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3B80"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14:paraId="43115FF6"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14:paraId="0C9B3EA1" w14:textId="77777777"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14:paraId="3ABE6D4C"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3673C90A"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12F4429A"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3FABC9BD" w14:textId="77777777" w:rsidR="00112E07" w:rsidRPr="003640E3" w:rsidRDefault="00112E07" w:rsidP="00112E07">
      <w:pPr>
        <w:suppressAutoHyphens/>
        <w:rPr>
          <w:rFonts w:ascii="Times New Roman" w:eastAsia="Times New Roman" w:hAnsi="Times New Roman" w:cs="Times New Roman"/>
          <w:sz w:val="28"/>
          <w:szCs w:val="28"/>
          <w:lang w:eastAsia="ru-RU"/>
        </w:rPr>
      </w:pPr>
    </w:p>
    <w:p w14:paraId="3C672F8D" w14:textId="77777777"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14:paraId="5D981088" w14:textId="77777777"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14:paraId="2DBF2938" w14:textId="77777777" w:rsidR="00112E07" w:rsidRPr="00BB6AA8" w:rsidRDefault="00112E07" w:rsidP="00112E07">
      <w:pPr>
        <w:suppressAutoHyphens/>
        <w:jc w:val="center"/>
        <w:rPr>
          <w:rFonts w:ascii="Times New Roman" w:eastAsia="Times New Roman" w:hAnsi="Times New Roman" w:cs="Times New Roman"/>
          <w:sz w:val="28"/>
          <w:szCs w:val="28"/>
          <w:lang w:eastAsia="ru-RU"/>
        </w:rPr>
      </w:pPr>
      <w:r w:rsidRPr="00BB6AA8">
        <w:rPr>
          <w:rFonts w:ascii="Times New Roman" w:eastAsia="Times New Roman" w:hAnsi="Times New Roman" w:cs="Times New Roman"/>
          <w:sz w:val="28"/>
          <w:szCs w:val="28"/>
          <w:lang w:eastAsia="ru-RU"/>
        </w:rPr>
        <w:t xml:space="preserve"> по дисциплине «История</w:t>
      </w:r>
      <w:r w:rsidR="003375FE" w:rsidRPr="00BB6AA8">
        <w:rPr>
          <w:rFonts w:ascii="Times New Roman" w:eastAsia="Times New Roman" w:hAnsi="Times New Roman" w:cs="Times New Roman"/>
          <w:sz w:val="28"/>
          <w:szCs w:val="28"/>
          <w:lang w:eastAsia="ru-RU"/>
        </w:rPr>
        <w:t xml:space="preserve"> России</w:t>
      </w:r>
      <w:r w:rsidRPr="00BB6AA8">
        <w:rPr>
          <w:rFonts w:ascii="Times New Roman" w:eastAsia="Times New Roman" w:hAnsi="Times New Roman" w:cs="Times New Roman"/>
          <w:sz w:val="28"/>
          <w:szCs w:val="28"/>
          <w:lang w:eastAsia="ru-RU"/>
        </w:rPr>
        <w:t>»</w:t>
      </w:r>
    </w:p>
    <w:p w14:paraId="199D0DD5" w14:textId="77777777" w:rsidR="00112E07" w:rsidRPr="00BB6AA8" w:rsidRDefault="00112E07" w:rsidP="00112E07">
      <w:pPr>
        <w:suppressAutoHyphens/>
        <w:jc w:val="center"/>
        <w:rPr>
          <w:rFonts w:ascii="Times New Roman" w:eastAsia="Times New Roman" w:hAnsi="Times New Roman" w:cs="Times New Roman"/>
          <w:sz w:val="28"/>
          <w:szCs w:val="28"/>
          <w:lang w:eastAsia="ru-RU"/>
        </w:rPr>
      </w:pPr>
      <w:r w:rsidRPr="00BB6AA8">
        <w:rPr>
          <w:rFonts w:ascii="Times New Roman" w:eastAsia="Times New Roman" w:hAnsi="Times New Roman" w:cs="Times New Roman"/>
          <w:sz w:val="28"/>
          <w:szCs w:val="28"/>
          <w:lang w:eastAsia="ru-RU"/>
        </w:rPr>
        <w:t xml:space="preserve">для </w:t>
      </w:r>
      <w:r w:rsidR="00246FC7" w:rsidRPr="00BB6AA8">
        <w:rPr>
          <w:rFonts w:ascii="Times New Roman" w:eastAsia="Times New Roman" w:hAnsi="Times New Roman" w:cs="Times New Roman"/>
          <w:sz w:val="28"/>
          <w:szCs w:val="28"/>
          <w:lang w:eastAsia="ru-RU"/>
        </w:rPr>
        <w:t>обучающихся по</w:t>
      </w:r>
      <w:r w:rsidRPr="00BB6AA8">
        <w:rPr>
          <w:rFonts w:ascii="Times New Roman" w:eastAsia="Times New Roman" w:hAnsi="Times New Roman" w:cs="Times New Roman"/>
          <w:sz w:val="28"/>
          <w:szCs w:val="28"/>
          <w:lang w:eastAsia="ru-RU"/>
        </w:rPr>
        <w:t xml:space="preserve"> </w:t>
      </w:r>
      <w:r w:rsidR="002B457D" w:rsidRPr="00BB6AA8">
        <w:rPr>
          <w:rFonts w:ascii="Times New Roman" w:eastAsia="Times New Roman" w:hAnsi="Times New Roman" w:cs="Times New Roman"/>
          <w:sz w:val="28"/>
          <w:szCs w:val="28"/>
          <w:lang w:eastAsia="ru-RU"/>
        </w:rPr>
        <w:t>специальности</w:t>
      </w:r>
    </w:p>
    <w:p w14:paraId="3928589B" w14:textId="014ED834" w:rsidR="00B05758" w:rsidRPr="00BB6AA8" w:rsidRDefault="00BB6AA8" w:rsidP="00782C52">
      <w:pPr>
        <w:suppressAutoHyphens/>
        <w:spacing w:line="276" w:lineRule="auto"/>
        <w:jc w:val="center"/>
        <w:rPr>
          <w:rFonts w:ascii="Times New Roman" w:eastAsia="Times New Roman" w:hAnsi="Times New Roman" w:cs="Times New Roman"/>
          <w:sz w:val="28"/>
          <w:szCs w:val="28"/>
          <w:lang w:eastAsia="ru-RU"/>
        </w:rPr>
      </w:pPr>
      <w:r w:rsidRPr="00BB6AA8">
        <w:rPr>
          <w:rFonts w:ascii="Times New Roman" w:hAnsi="Times New Roman" w:cs="Times New Roman"/>
          <w:sz w:val="28"/>
          <w:szCs w:val="28"/>
        </w:rPr>
        <w:t>40.02.04 Юриспруденция</w:t>
      </w:r>
      <w:r w:rsidR="00714E98">
        <w:rPr>
          <w:rFonts w:ascii="Times New Roman" w:hAnsi="Times New Roman" w:cs="Times New Roman"/>
          <w:sz w:val="28"/>
          <w:szCs w:val="28"/>
        </w:rPr>
        <w:t xml:space="preserve"> </w:t>
      </w:r>
    </w:p>
    <w:p w14:paraId="5BDBFCF0"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218359BB"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47162CE8"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38C58F2E"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0E12BBD2" w14:textId="77777777" w:rsidR="00D12E67" w:rsidRPr="00782C52" w:rsidRDefault="00D12E67" w:rsidP="00782C52">
      <w:pPr>
        <w:suppressAutoHyphens/>
        <w:spacing w:line="276" w:lineRule="auto"/>
        <w:jc w:val="center"/>
        <w:rPr>
          <w:rFonts w:ascii="Times New Roman" w:eastAsia="Times New Roman" w:hAnsi="Times New Roman" w:cs="Times New Roman"/>
          <w:sz w:val="28"/>
          <w:szCs w:val="28"/>
          <w:lang w:eastAsia="ru-RU"/>
        </w:rPr>
      </w:pPr>
    </w:p>
    <w:p w14:paraId="7FBC0E2C"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6C78B899" w14:textId="77777777" w:rsidR="00BB6AA8" w:rsidRPr="00782C52" w:rsidRDefault="00BB6AA8" w:rsidP="00782C52">
      <w:pPr>
        <w:suppressAutoHyphens/>
        <w:spacing w:line="276" w:lineRule="auto"/>
        <w:jc w:val="center"/>
        <w:rPr>
          <w:rFonts w:ascii="Times New Roman" w:eastAsia="Times New Roman" w:hAnsi="Times New Roman" w:cs="Times New Roman"/>
          <w:sz w:val="28"/>
          <w:szCs w:val="28"/>
          <w:lang w:eastAsia="ru-RU"/>
        </w:rPr>
      </w:pPr>
    </w:p>
    <w:p w14:paraId="6E4EC748" w14:textId="77777777"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5F3FFF2E" w14:textId="77777777"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14:paraId="352D6273"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2926AE58"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BFB3445" w14:textId="77777777" w:rsidR="00D12E67" w:rsidRDefault="00D12E67" w:rsidP="00782C52">
      <w:pPr>
        <w:suppressAutoHyphens/>
        <w:spacing w:line="276" w:lineRule="auto"/>
        <w:jc w:val="center"/>
        <w:rPr>
          <w:rFonts w:ascii="Times New Roman" w:eastAsia="Times New Roman" w:hAnsi="Times New Roman" w:cs="Times New Roman"/>
          <w:sz w:val="28"/>
          <w:szCs w:val="28"/>
          <w:lang w:eastAsia="ru-RU"/>
        </w:rPr>
      </w:pPr>
    </w:p>
    <w:p w14:paraId="7F110DC9"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C4AC63D"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BA3F37D"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0BC100BE"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06463618"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4E95EB9E"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687CEF60"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1BF8340F" w14:textId="77777777"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14:paraId="1BF1D26F" w14:textId="77777777" w:rsidR="003A157B" w:rsidRDefault="003A157B" w:rsidP="00782C52">
      <w:pPr>
        <w:suppressAutoHyphens/>
        <w:spacing w:line="276" w:lineRule="auto"/>
        <w:jc w:val="center"/>
        <w:rPr>
          <w:rFonts w:ascii="Times New Roman" w:eastAsia="Times New Roman" w:hAnsi="Times New Roman" w:cs="Times New Roman"/>
          <w:sz w:val="28"/>
          <w:szCs w:val="28"/>
          <w:lang w:eastAsia="ru-RU"/>
        </w:rPr>
      </w:pPr>
    </w:p>
    <w:p w14:paraId="27229B88" w14:textId="77777777"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14:paraId="75B57483" w14:textId="77777777"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14:paraId="4D43CA10" w14:textId="50B2A0DB"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09025F">
        <w:rPr>
          <w:rFonts w:ascii="Times New Roman" w:eastAsia="Times New Roman" w:hAnsi="Times New Roman" w:cs="Times New Roman"/>
          <w:sz w:val="28"/>
          <w:szCs w:val="28"/>
          <w:lang w:eastAsia="ru-RU"/>
        </w:rPr>
        <w:t>6</w:t>
      </w:r>
      <w:r w:rsidR="003375FE">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14:paraId="3CABA70C" w14:textId="77777777" w:rsidR="00D12E67" w:rsidRPr="00BB6AA8" w:rsidRDefault="00057D0E" w:rsidP="003375FE">
      <w:pPr>
        <w:rPr>
          <w:rFonts w:ascii="Times New Roman" w:hAnsi="Times New Roman" w:cs="Times New Roman"/>
          <w:sz w:val="28"/>
          <w:szCs w:val="28"/>
        </w:rPr>
      </w:pPr>
      <w:r w:rsidRPr="00BB6AA8">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по </w:t>
      </w:r>
      <w:r w:rsidR="00BB6AA8" w:rsidRPr="00BB6AA8">
        <w:rPr>
          <w:rFonts w:ascii="Times New Roman" w:hAnsi="Times New Roman" w:cs="Times New Roman"/>
          <w:sz w:val="28"/>
          <w:szCs w:val="28"/>
        </w:rPr>
        <w:t xml:space="preserve">40.02.04 Юриспруденция </w:t>
      </w:r>
      <w:r w:rsidR="00D12E67" w:rsidRPr="00BB6AA8">
        <w:rPr>
          <w:rFonts w:ascii="Times New Roman" w:hAnsi="Times New Roman" w:cs="Times New Roman"/>
          <w:sz w:val="28"/>
          <w:szCs w:val="28"/>
        </w:rPr>
        <w:t>и</w:t>
      </w:r>
      <w:r w:rsidRPr="00BB6AA8">
        <w:rPr>
          <w:rFonts w:ascii="Times New Roman" w:eastAsia="Times New Roman" w:hAnsi="Times New Roman" w:cs="Times New Roman"/>
          <w:sz w:val="28"/>
          <w:szCs w:val="28"/>
          <w:lang w:eastAsia="ru-RU"/>
        </w:rPr>
        <w:t xml:space="preserve"> программой дисциплины «История</w:t>
      </w:r>
      <w:r w:rsidR="003375FE" w:rsidRPr="00BB6AA8">
        <w:rPr>
          <w:rFonts w:ascii="Times New Roman" w:eastAsia="Times New Roman" w:hAnsi="Times New Roman" w:cs="Times New Roman"/>
          <w:sz w:val="28"/>
          <w:szCs w:val="28"/>
          <w:lang w:eastAsia="ru-RU"/>
        </w:rPr>
        <w:t xml:space="preserve"> России</w:t>
      </w:r>
      <w:r w:rsidRPr="00BB6AA8">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BB6AA8" w:rsidRPr="00BB6AA8">
        <w:rPr>
          <w:rFonts w:ascii="Times New Roman" w:hAnsi="Times New Roman" w:cs="Times New Roman"/>
          <w:sz w:val="28"/>
          <w:szCs w:val="28"/>
        </w:rPr>
        <w:t>40.02.04 Юриспруденция.</w:t>
      </w:r>
    </w:p>
    <w:p w14:paraId="20344C08" w14:textId="77777777"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11558C20"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14:paraId="19ED6A77"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14:paraId="441A0B9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14:paraId="363C11E0"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39868CAD" w14:textId="77777777"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79CF9B91"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14:paraId="2C8FF7E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2A25ED86"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14:paraId="0C1605A6"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14:paraId="43E36E39"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07084E09"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14:paraId="64A67420"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60C1ED0E"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14:paraId="0AB00E7A"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14:paraId="1F281060"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14:paraId="5F08F33D"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7568461F"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14:paraId="3C5700BC"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14:paraId="70C3EE4E" w14:textId="77777777"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14:paraId="279A2784" w14:textId="77777777"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14:paraId="5FEAAC1F" w14:textId="77777777"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14:paraId="48DA11CE" w14:textId="77777777"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14:paraId="70E9DEEE" w14:textId="77777777"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14:paraId="571A3B28" w14:textId="77777777" w:rsidR="00057D0E" w:rsidRDefault="00057D0E" w:rsidP="00057D0E">
      <w:pPr>
        <w:suppressAutoHyphens/>
        <w:rPr>
          <w:rFonts w:ascii="Times New Roman" w:eastAsia="Times New Roman" w:hAnsi="Times New Roman" w:cs="Times New Roman"/>
          <w:sz w:val="28"/>
          <w:szCs w:val="28"/>
          <w:lang w:eastAsia="ru-RU"/>
        </w:rPr>
      </w:pPr>
    </w:p>
    <w:p w14:paraId="245C608C" w14:textId="77777777" w:rsidR="00057D0E" w:rsidRDefault="00057D0E" w:rsidP="00057D0E">
      <w:pPr>
        <w:suppressAutoHyphens/>
        <w:rPr>
          <w:rFonts w:ascii="Times New Roman" w:eastAsia="Times New Roman" w:hAnsi="Times New Roman" w:cs="Times New Roman"/>
          <w:sz w:val="28"/>
          <w:szCs w:val="28"/>
          <w:lang w:eastAsia="ru-RU"/>
        </w:rPr>
      </w:pPr>
    </w:p>
    <w:p w14:paraId="06F0ADBC" w14:textId="77777777" w:rsidR="00057D0E" w:rsidRDefault="00057D0E" w:rsidP="00057D0E">
      <w:pPr>
        <w:suppressAutoHyphens/>
        <w:rPr>
          <w:rFonts w:ascii="Times New Roman" w:eastAsia="Times New Roman" w:hAnsi="Times New Roman" w:cs="Times New Roman"/>
          <w:sz w:val="28"/>
          <w:szCs w:val="28"/>
          <w:lang w:eastAsia="ru-RU"/>
        </w:rPr>
      </w:pPr>
    </w:p>
    <w:p w14:paraId="5A45B4BA"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3F331C96" w14:textId="77777777"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 xml:space="preserve">Васина </w:t>
      </w:r>
      <w:proofErr w:type="gramStart"/>
      <w:r w:rsidR="003375FE">
        <w:rPr>
          <w:rFonts w:ascii="Times New Roman" w:eastAsia="Times New Roman" w:hAnsi="Times New Roman" w:cs="Times New Roman"/>
          <w:sz w:val="28"/>
          <w:szCs w:val="28"/>
          <w:lang w:eastAsia="ru-RU"/>
        </w:rPr>
        <w:t>К.Д</w:t>
      </w:r>
      <w:proofErr w:type="gramEnd"/>
    </w:p>
    <w:p w14:paraId="26DC783E"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2FD9C84" w14:textId="77777777"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14:paraId="066A646D" w14:textId="77777777"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14:paraId="3A9B4F70" w14:textId="77777777"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14:paraId="73434B1C" w14:textId="77777777"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14:paraId="430ACC62" w14:textId="77777777" w:rsidTr="006A637D">
        <w:tc>
          <w:tcPr>
            <w:tcW w:w="988" w:type="dxa"/>
          </w:tcPr>
          <w:p w14:paraId="77A55FB0"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14:paraId="1E54E025"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14:paraId="3927B300" w14:textId="77777777"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14:paraId="5986B37D" w14:textId="77777777" w:rsidTr="006A637D">
        <w:tc>
          <w:tcPr>
            <w:tcW w:w="988" w:type="dxa"/>
          </w:tcPr>
          <w:p w14:paraId="104FAD16"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5BAFE488"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14:paraId="05DF1073" w14:textId="77777777"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14:paraId="7E4584E7" w14:textId="77777777" w:rsidTr="006A637D">
        <w:tc>
          <w:tcPr>
            <w:tcW w:w="988" w:type="dxa"/>
          </w:tcPr>
          <w:p w14:paraId="1FA0A697"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123C312" w14:textId="77777777"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столыпинской аграрной реформы, ее влияние на экономическое и социальное развитие России. Первая мировая война и общество.</w:t>
            </w:r>
          </w:p>
        </w:tc>
        <w:tc>
          <w:tcPr>
            <w:tcW w:w="850" w:type="dxa"/>
          </w:tcPr>
          <w:p w14:paraId="03FF900A" w14:textId="77777777"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14:paraId="3BF5A132" w14:textId="77777777" w:rsidTr="006A637D">
        <w:tc>
          <w:tcPr>
            <w:tcW w:w="988" w:type="dxa"/>
          </w:tcPr>
          <w:p w14:paraId="4C0897B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00B21763"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14:paraId="4B37EFC1"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14:paraId="2E98D384" w14:textId="77777777" w:rsidTr="006A637D">
        <w:tc>
          <w:tcPr>
            <w:tcW w:w="988" w:type="dxa"/>
          </w:tcPr>
          <w:p w14:paraId="5935D78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019B14A4"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14:paraId="357397F1"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14:paraId="6246DBE5" w14:textId="77777777" w:rsidTr="006A637D">
        <w:tc>
          <w:tcPr>
            <w:tcW w:w="988" w:type="dxa"/>
          </w:tcPr>
          <w:p w14:paraId="37F74186"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39991F7"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14:paraId="558173DD"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14:paraId="383F4585" w14:textId="77777777" w:rsidTr="006A637D">
        <w:tc>
          <w:tcPr>
            <w:tcW w:w="988" w:type="dxa"/>
          </w:tcPr>
          <w:p w14:paraId="536ECEA3"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5CFA1303"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14:paraId="00B84517"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14:paraId="335FB2EE" w14:textId="77777777" w:rsidTr="006A637D">
        <w:tc>
          <w:tcPr>
            <w:tcW w:w="988" w:type="dxa"/>
          </w:tcPr>
          <w:p w14:paraId="6E5AC1B4"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2AC5F926" w14:textId="77777777"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14:paraId="07F3E9DF" w14:textId="77777777"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14:paraId="46704647" w14:textId="77777777" w:rsidTr="006A637D">
        <w:tc>
          <w:tcPr>
            <w:tcW w:w="988" w:type="dxa"/>
          </w:tcPr>
          <w:p w14:paraId="796020A9"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77D1E92E" w14:textId="77777777"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14:paraId="4AEB783B" w14:textId="77777777"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14:paraId="2219A417" w14:textId="77777777" w:rsidTr="006A637D">
        <w:tc>
          <w:tcPr>
            <w:tcW w:w="988" w:type="dxa"/>
          </w:tcPr>
          <w:p w14:paraId="5C44D946"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58503735" w14:textId="77777777"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14:paraId="1862D1DC"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14:paraId="1D4E0189" w14:textId="77777777" w:rsidTr="006A637D">
        <w:tc>
          <w:tcPr>
            <w:tcW w:w="988" w:type="dxa"/>
          </w:tcPr>
          <w:p w14:paraId="4CB8BE8D" w14:textId="77777777"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14:paraId="667309E7" w14:textId="77777777"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14:paraId="664FC539" w14:textId="77777777"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14:paraId="549DB8D7" w14:textId="77777777"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14:paraId="41C8E24D"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529E87C7"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26CBB509"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FECE8A4"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EA5DBA1"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BE799A9" w14:textId="77777777" w:rsidR="00057D0E" w:rsidRPr="00D745ED" w:rsidRDefault="00057D0E" w:rsidP="00057D0E">
      <w:pPr>
        <w:suppressAutoHyphens/>
        <w:ind w:firstLine="0"/>
        <w:rPr>
          <w:rFonts w:ascii="Times New Roman" w:eastAsia="Times New Roman" w:hAnsi="Times New Roman" w:cs="Times New Roman"/>
          <w:b/>
          <w:sz w:val="28"/>
          <w:szCs w:val="28"/>
          <w:lang w:eastAsia="ru-RU"/>
        </w:rPr>
      </w:pPr>
    </w:p>
    <w:p w14:paraId="2EFED112"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00A76FF1"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327E2035"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2BA658D0"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27A9F473" w14:textId="77777777" w:rsidR="00AE53CD" w:rsidRDefault="00AE53CD" w:rsidP="00057D0E">
      <w:pPr>
        <w:suppressAutoHyphens/>
        <w:jc w:val="center"/>
        <w:rPr>
          <w:rFonts w:ascii="Times New Roman" w:eastAsia="Times New Roman" w:hAnsi="Times New Roman" w:cs="Times New Roman"/>
          <w:b/>
          <w:sz w:val="28"/>
          <w:szCs w:val="28"/>
          <w:lang w:eastAsia="ru-RU"/>
        </w:rPr>
      </w:pPr>
    </w:p>
    <w:p w14:paraId="3E13A98B"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135C1FD0" w14:textId="77777777"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14:paraId="503D3658"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575AA84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4BF5C11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2DFD9CBF"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75731BDB" w14:textId="77777777"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14:paraId="5C00A3E8"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14:paraId="1F9CE528"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14:paraId="610FFC42"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3D4D49D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5915A89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proofErr w:type="gramStart"/>
      <w:r w:rsidRPr="00D745ED">
        <w:rPr>
          <w:rFonts w:ascii="Times New Roman" w:eastAsia="Times New Roman" w:hAnsi="Times New Roman" w:cs="Times New Roman"/>
          <w:sz w:val="28"/>
          <w:szCs w:val="28"/>
          <w:lang w:eastAsia="ru-RU"/>
        </w:rPr>
        <w:t>П.А</w:t>
      </w:r>
      <w:proofErr w:type="gramEnd"/>
      <w:r w:rsidRPr="00D745ED">
        <w:rPr>
          <w:rFonts w:ascii="Times New Roman" w:eastAsia="Times New Roman" w:hAnsi="Times New Roman" w:cs="Times New Roman"/>
          <w:sz w:val="28"/>
          <w:szCs w:val="28"/>
          <w:lang w:eastAsia="ru-RU"/>
        </w:rPr>
        <w:t xml:space="preserve">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14:paraId="2EF1CEF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14:paraId="0D9DF4B0"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14:paraId="7FC0A953"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1D2CC77F"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14:paraId="59EE0DC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C947A4B" w14:textId="77777777"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14:paraId="07245CA7" w14:textId="77777777"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14:paraId="19031823"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14:paraId="26C1A34D"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14:paraId="6DA2775E"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14:paraId="0CCA4C69" w14:textId="77777777"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14:paraId="47E203FA" w14:textId="77777777" w:rsidR="003E2548" w:rsidRDefault="003E2548" w:rsidP="00360F62">
      <w:pPr>
        <w:suppressAutoHyphens/>
        <w:rPr>
          <w:rFonts w:ascii="Times New Roman" w:eastAsia="Times New Roman" w:hAnsi="Times New Roman" w:cs="Times New Roman"/>
          <w:b/>
          <w:sz w:val="28"/>
          <w:szCs w:val="28"/>
          <w:lang w:eastAsia="ru-RU"/>
        </w:rPr>
      </w:pPr>
    </w:p>
    <w:p w14:paraId="44BF71A0" w14:textId="77777777"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14:paraId="7F76DEDD" w14:textId="77777777" w:rsidR="003E2548" w:rsidRDefault="003E2548" w:rsidP="00360F62">
      <w:pPr>
        <w:suppressAutoHyphens/>
        <w:rPr>
          <w:rFonts w:ascii="Times New Roman" w:eastAsia="Times New Roman" w:hAnsi="Times New Roman" w:cs="Times New Roman"/>
          <w:sz w:val="28"/>
          <w:szCs w:val="28"/>
          <w:lang w:eastAsia="ru-RU"/>
        </w:rPr>
      </w:pPr>
    </w:p>
    <w:p w14:paraId="0E50B907" w14:textId="77777777"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14:paraId="49D6F505"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14:paraId="5682927D" w14:textId="77777777"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14:paraId="6A3A9ECC" w14:textId="77777777"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14:paraId="65EAECB2" w14:textId="77777777"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14:paraId="00875AC9"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63B276A2" w14:textId="77777777" w:rsidR="00AE53CD" w:rsidRDefault="00AE53CD" w:rsidP="00057D0E">
      <w:pPr>
        <w:suppressAutoHyphens/>
        <w:jc w:val="center"/>
        <w:rPr>
          <w:rFonts w:ascii="Times New Roman" w:eastAsia="Times New Roman" w:hAnsi="Times New Roman" w:cs="Times New Roman"/>
          <w:b/>
          <w:i/>
          <w:sz w:val="28"/>
          <w:szCs w:val="28"/>
          <w:lang w:eastAsia="ru-RU"/>
        </w:rPr>
      </w:pPr>
    </w:p>
    <w:p w14:paraId="507E05BC"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0DAEDD49"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14:paraId="086BE0C9"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14:paraId="2D9B3964"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36F577E9"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206038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w:t>
      </w:r>
      <w:proofErr w:type="gramStart"/>
      <w:r w:rsidRPr="00D745ED">
        <w:rPr>
          <w:rFonts w:ascii="Times New Roman" w:eastAsia="Times New Roman" w:hAnsi="Times New Roman" w:cs="Times New Roman"/>
          <w:sz w:val="28"/>
          <w:szCs w:val="28"/>
          <w:lang w:eastAsia="ru-RU"/>
        </w:rPr>
        <w:t>- все это</w:t>
      </w:r>
      <w:proofErr w:type="gramEnd"/>
      <w:r w:rsidRPr="00D745ED">
        <w:rPr>
          <w:rFonts w:ascii="Times New Roman" w:eastAsia="Times New Roman" w:hAnsi="Times New Roman" w:cs="Times New Roman"/>
          <w:sz w:val="28"/>
          <w:szCs w:val="28"/>
          <w:lang w:eastAsia="ru-RU"/>
        </w:rPr>
        <w:t xml:space="preserve"> вызвало массовые недовольства. </w:t>
      </w:r>
    </w:p>
    <w:p w14:paraId="3BC242BC"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14:paraId="26870755" w14:textId="77777777"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14:paraId="25311AFA"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7E4AD2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4AD3A42F" w14:textId="77777777"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14:paraId="344E71F2" w14:textId="77777777"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14:paraId="407626B5" w14:textId="77777777"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14:paraId="0FB7C6C6" w14:textId="77777777"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14:paraId="18514551" w14:textId="77777777"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14:paraId="00DCEE6D" w14:textId="77777777"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14:paraId="36B36F57" w14:textId="77777777"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3. Октябрьские события 1917г.  в России в октябре 1917 г.</w:t>
      </w:r>
      <w:proofErr w:type="gramStart"/>
      <w:r w:rsidRPr="005239C8">
        <w:rPr>
          <w:rFonts w:ascii="Times New Roman" w:eastAsia="Times New Roman" w:hAnsi="Times New Roman" w:cs="Times New Roman"/>
          <w:sz w:val="28"/>
          <w:szCs w:val="28"/>
          <w:lang w:eastAsia="ru-RU"/>
        </w:rPr>
        <w:t>- это</w:t>
      </w:r>
      <w:proofErr w:type="gramEnd"/>
      <w:r w:rsidRPr="005239C8">
        <w:rPr>
          <w:rFonts w:ascii="Times New Roman" w:eastAsia="Times New Roman" w:hAnsi="Times New Roman" w:cs="Times New Roman"/>
          <w:sz w:val="28"/>
          <w:szCs w:val="28"/>
          <w:lang w:eastAsia="ru-RU"/>
        </w:rPr>
        <w:t xml:space="preserve"> революция  </w:t>
      </w:r>
    </w:p>
    <w:p w14:paraId="1CC328BC" w14:textId="77777777"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14:paraId="05FE8838" w14:textId="77777777"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14:paraId="10BC909B" w14:textId="77777777"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14:paraId="2D044FFE" w14:textId="77777777"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14:paraId="197D9A45" w14:textId="77777777"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0293F820"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14:paraId="01A299CD"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14:paraId="55F30D76"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14:paraId="68585D59"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14:paraId="2102053D" w14:textId="77777777"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14:paraId="658FA9D5" w14:textId="77777777"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537344D1"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14:paraId="0823EA1C"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14:paraId="64D8E207"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6F6406AC"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6B60F668" w14:textId="77777777"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14:paraId="01D9F2CA" w14:textId="77777777"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14:paraId="2143DE5D"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14:paraId="43B66B5B"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14:paraId="48415D2C" w14:textId="77777777"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w:t>
      </w:r>
      <w:proofErr w:type="spellStart"/>
      <w:r w:rsidR="00057D0E" w:rsidRPr="00D745ED">
        <w:rPr>
          <w:rFonts w:ascii="Times New Roman" w:eastAsia="Times New Roman" w:hAnsi="Times New Roman" w:cs="Times New Roman"/>
          <w:sz w:val="28"/>
          <w:szCs w:val="28"/>
          <w:lang w:eastAsia="ru-RU"/>
        </w:rPr>
        <w:t>супергосударства</w:t>
      </w:r>
      <w:proofErr w:type="spellEnd"/>
      <w:r w:rsidR="00057D0E" w:rsidRPr="00D745ED">
        <w:rPr>
          <w:rFonts w:ascii="Times New Roman" w:eastAsia="Times New Roman" w:hAnsi="Times New Roman" w:cs="Times New Roman"/>
          <w:sz w:val="28"/>
          <w:szCs w:val="28"/>
          <w:lang w:eastAsia="ru-RU"/>
        </w:rPr>
        <w:t xml:space="preserve"> во исполнение декларированной им идеи о национальном самоопределении немцев и ради "исправления" недостатков Версальского договора.</w:t>
      </w:r>
    </w:p>
    <w:p w14:paraId="0EA03608"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В современной истории Третий рейх - единственный план создания </w:t>
      </w:r>
      <w:proofErr w:type="spellStart"/>
      <w:r w:rsidRPr="00D745ED">
        <w:rPr>
          <w:rFonts w:ascii="Times New Roman" w:eastAsia="Times New Roman" w:hAnsi="Times New Roman" w:cs="Times New Roman"/>
          <w:sz w:val="28"/>
          <w:szCs w:val="28"/>
          <w:lang w:eastAsia="ru-RU"/>
        </w:rPr>
        <w:t>супергосударства</w:t>
      </w:r>
      <w:proofErr w:type="spellEnd"/>
      <w:r w:rsidRPr="00D745ED">
        <w:rPr>
          <w:rFonts w:ascii="Times New Roman" w:eastAsia="Times New Roman" w:hAnsi="Times New Roman" w:cs="Times New Roman"/>
          <w:sz w:val="28"/>
          <w:szCs w:val="28"/>
          <w:lang w:eastAsia="ru-RU"/>
        </w:rPr>
        <w:t>, который был выполнен. Название "Третий рейх" Гитлер взял из книги малоизвестного немецкого историка-националиста, выпущенной в 1923 году.</w:t>
      </w:r>
    </w:p>
    <w:p w14:paraId="33458A9A"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14:paraId="0DE30A8B"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14:paraId="5A182CBE"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14:paraId="6C796257"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14:paraId="07BEA456" w14:textId="77777777"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Первым шагом к расширению Германии стало присоединение </w:t>
      </w:r>
      <w:proofErr w:type="spellStart"/>
      <w:r w:rsidRPr="00D745ED">
        <w:rPr>
          <w:rFonts w:ascii="Times New Roman" w:eastAsia="Times New Roman" w:hAnsi="Times New Roman" w:cs="Times New Roman"/>
          <w:sz w:val="28"/>
          <w:szCs w:val="28"/>
          <w:lang w:eastAsia="ru-RU"/>
        </w:rPr>
        <w:t>Саарской</w:t>
      </w:r>
      <w:proofErr w:type="spellEnd"/>
      <w:r w:rsidRPr="00D745ED">
        <w:rPr>
          <w:rFonts w:ascii="Times New Roman" w:eastAsia="Times New Roman" w:hAnsi="Times New Roman" w:cs="Times New Roman"/>
          <w:sz w:val="28"/>
          <w:szCs w:val="28"/>
          <w:lang w:eastAsia="ru-RU"/>
        </w:rPr>
        <w:t xml:space="preserve">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14:paraId="37B32D1E"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6FD6A260"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14:paraId="18202BD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253ED7C2" w14:textId="77777777" w:rsidR="0062441C" w:rsidRPr="0062441C" w:rsidRDefault="0062441C" w:rsidP="0062441C">
      <w:pPr>
        <w:suppressAutoHyphens/>
        <w:contextualSpacing/>
        <w:rPr>
          <w:rFonts w:ascii="Times New Roman" w:eastAsia="Times New Roman" w:hAnsi="Times New Roman" w:cs="Times New Roman"/>
          <w:sz w:val="28"/>
          <w:szCs w:val="28"/>
          <w:lang w:eastAsia="ru-RU"/>
        </w:rPr>
      </w:pPr>
    </w:p>
    <w:p w14:paraId="76E80298"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14:paraId="3DB8683F"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14:paraId="6684096F" w14:textId="77777777"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14:paraId="726ACB47" w14:textId="77777777"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14:paraId="06054879" w14:textId="77777777"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14:paraId="13BA102B" w14:textId="77777777"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14:paraId="640AFCAA" w14:textId="77777777"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14:paraId="148BE4B2"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14:paraId="55D13975"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14:paraId="56963191" w14:textId="77777777"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14:paraId="5AF86F60" w14:textId="77777777"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14:paraId="07D59EB4" w14:textId="77777777"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936174A"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14:paraId="1B2838B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14:paraId="7113AABA"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1A8985E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28E2AACA" w14:textId="77777777"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14:paraId="1ABEBFE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14:paraId="22D3F2E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14:paraId="381B664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D745ED">
        <w:rPr>
          <w:rFonts w:ascii="Times New Roman" w:eastAsia="Times New Roman" w:hAnsi="Times New Roman" w:cs="Times New Roman"/>
          <w:sz w:val="28"/>
          <w:szCs w:val="28"/>
          <w:lang w:eastAsia="ru-RU"/>
        </w:rPr>
        <w:t>советско</w:t>
      </w:r>
      <w:proofErr w:type="spellEnd"/>
      <w:r w:rsidRPr="00D745ED">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14:paraId="0E2FBF7C"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58D1BE07"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0174056A"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5B005214"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14:paraId="3659A74D"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14:paraId="287418B4"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14:paraId="08E4822B" w14:textId="77777777"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14:paraId="416257C1"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74CD606D"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05F92339"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41C8EB4B"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53F76ED1"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14:paraId="56632835" w14:textId="77777777"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14:paraId="350A62C1" w14:textId="77777777"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14:paraId="6A7B565C" w14:textId="77777777"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14:paraId="18ACF5DE"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3E611573"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14:paraId="2D80A16A"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14:paraId="3ABD21AC"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04C185E0"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F39934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14:paraId="2ED4E244"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14:paraId="37F916C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14:paraId="69EAD1F6"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14:paraId="7085C120" w14:textId="77777777" w:rsidR="00057D0E" w:rsidRPr="00D745ED" w:rsidRDefault="00057D0E" w:rsidP="00057D0E">
      <w:pPr>
        <w:suppressAutoHyphens/>
        <w:rPr>
          <w:rFonts w:ascii="Times New Roman" w:eastAsia="Times New Roman" w:hAnsi="Times New Roman" w:cs="Times New Roman"/>
          <w:b/>
          <w:sz w:val="28"/>
          <w:szCs w:val="28"/>
          <w:lang w:eastAsia="ru-RU"/>
        </w:rPr>
      </w:pPr>
    </w:p>
    <w:p w14:paraId="564EE501"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2BB4454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3DD2C6E7"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14:paraId="5A256D66"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14:paraId="68E2C7F4"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14:paraId="5F1DDD0A" w14:textId="77777777"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14:paraId="17B5BD13" w14:textId="77777777"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14:paraId="32233FB8" w14:textId="77777777"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0D504A11" w14:textId="77777777"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14:paraId="5C3627F2" w14:textId="77777777"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24A74A7A"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14:paraId="40E102D0" w14:textId="77777777"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14:paraId="1335ACE6"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14:paraId="0D36A409"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14:paraId="043FB4C1" w14:textId="77777777"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14:paraId="1B060E88" w14:textId="77777777"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14:paraId="526836A5" w14:textId="77777777"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14:paraId="03053D79" w14:textId="77777777" w:rsidR="002462C7" w:rsidRDefault="002462C7" w:rsidP="00057D0E">
      <w:pPr>
        <w:pStyle w:val="a5"/>
        <w:suppressAutoHyphens/>
        <w:jc w:val="center"/>
        <w:rPr>
          <w:rFonts w:ascii="Times New Roman" w:eastAsia="Times New Roman" w:hAnsi="Times New Roman" w:cs="Times New Roman"/>
          <w:b/>
          <w:i/>
          <w:sz w:val="28"/>
          <w:szCs w:val="28"/>
          <w:lang w:eastAsia="ru-RU"/>
        </w:rPr>
      </w:pPr>
    </w:p>
    <w:p w14:paraId="7B140326"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49C9D1DA" w14:textId="77777777"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14:paraId="5E846B24" w14:textId="77777777"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14:paraId="190F20D8" w14:textId="77777777" w:rsidR="003E2548" w:rsidRDefault="003E2548" w:rsidP="00057D0E">
      <w:pPr>
        <w:suppressAutoHyphens/>
        <w:ind w:firstLine="851"/>
        <w:rPr>
          <w:rFonts w:ascii="Times New Roman" w:eastAsia="Times New Roman" w:hAnsi="Times New Roman" w:cs="Times New Roman"/>
          <w:sz w:val="28"/>
          <w:szCs w:val="28"/>
          <w:lang w:eastAsia="ru-RU"/>
        </w:rPr>
      </w:pPr>
    </w:p>
    <w:p w14:paraId="746BACFF"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14:paraId="61D8AB1F"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14:paraId="5029A119"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14:paraId="681617F1" w14:textId="77777777"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14:paraId="32A16CEA" w14:textId="77777777" w:rsidR="003E2548" w:rsidRDefault="003E2548" w:rsidP="00057D0E">
      <w:pPr>
        <w:suppressAutoHyphens/>
        <w:rPr>
          <w:rFonts w:ascii="Times New Roman" w:eastAsia="Times New Roman" w:hAnsi="Times New Roman" w:cs="Times New Roman"/>
          <w:b/>
          <w:sz w:val="28"/>
          <w:szCs w:val="28"/>
          <w:lang w:eastAsia="ru-RU"/>
        </w:rPr>
      </w:pPr>
    </w:p>
    <w:p w14:paraId="75DC2A37" w14:textId="77777777"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1A4C7EB0"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03A4DF69" w14:textId="77777777"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14:paraId="671B7ED5"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14:paraId="24DD9A5B"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14:paraId="64775AE4" w14:textId="77777777"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14:paraId="51E6C1C1" w14:textId="77777777"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14:paraId="1CA3FCA8" w14:textId="77777777"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14:paraId="5A206FF4" w14:textId="77777777"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14:paraId="2973C2F3" w14:textId="77777777"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14:paraId="590ABFEA"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14:paraId="0C715378" w14:textId="77777777"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14:paraId="729BE5CD" w14:textId="77777777"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14:paraId="61CBE70D" w14:textId="77777777"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14:paraId="666BC80B" w14:textId="77777777"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14:paraId="4FE64488" w14:textId="77777777"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14:paraId="4FDFFCE2" w14:textId="77777777"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14:paraId="5EF53E05" w14:textId="77777777"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14:paraId="01593072"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55A424BC" w14:textId="77777777"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14:paraId="1522174B" w14:textId="77777777"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14:paraId="57E452C4"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6D47FDB8"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14:paraId="7DDD77D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14:paraId="344BB159"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14:paraId="56DF845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14:paraId="57E5C63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14:paraId="24F305E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14:paraId="1A3720ED"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14:paraId="4FF6F70B"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14:paraId="50703DC2"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7CFE105E" w14:textId="77777777"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39C6DEA2"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D57C9B1"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14:paraId="4BE140CD"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14:paraId="1B7FC67A"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14:paraId="0FEDED2C"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14:paraId="35B062F6" w14:textId="77777777"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14:paraId="4AD15720" w14:textId="77777777" w:rsidR="003E2548" w:rsidRDefault="003E2548" w:rsidP="00360F62">
      <w:pPr>
        <w:suppressAutoHyphens/>
        <w:rPr>
          <w:rFonts w:ascii="Times New Roman" w:eastAsia="Times New Roman" w:hAnsi="Times New Roman" w:cs="Times New Roman"/>
          <w:b/>
          <w:sz w:val="28"/>
          <w:szCs w:val="28"/>
          <w:lang w:eastAsia="ru-RU"/>
        </w:rPr>
      </w:pPr>
    </w:p>
    <w:p w14:paraId="5C0845B5" w14:textId="77777777"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14:paraId="44671DD9" w14:textId="77777777" w:rsidR="003E2548" w:rsidRDefault="003E2548" w:rsidP="00360F62">
      <w:pPr>
        <w:suppressAutoHyphens/>
        <w:rPr>
          <w:rFonts w:ascii="Times New Roman" w:eastAsia="Times New Roman" w:hAnsi="Times New Roman" w:cs="Times New Roman"/>
          <w:sz w:val="28"/>
          <w:szCs w:val="28"/>
          <w:lang w:eastAsia="ru-RU"/>
        </w:rPr>
      </w:pPr>
    </w:p>
    <w:p w14:paraId="42F0F9A7"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14:paraId="31A6641F"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14:paraId="575BB4AE"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14:paraId="742F529F" w14:textId="77777777"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14:paraId="56818EAD" w14:textId="77777777"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14:paraId="434B78DC" w14:textId="77777777"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14:paraId="41686CFC" w14:textId="77777777"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14:paraId="5E29C9F3" w14:textId="77777777"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14:paraId="04355748" w14:textId="77777777"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14:paraId="0D621D22"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14:paraId="080448C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14:paraId="27684F83"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14:paraId="67BF12EE"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14:paraId="28461319" w14:textId="77777777" w:rsidR="00057D0E" w:rsidRPr="00D745ED" w:rsidRDefault="00057D0E" w:rsidP="00057D0E">
      <w:pPr>
        <w:suppressAutoHyphens/>
        <w:rPr>
          <w:rFonts w:ascii="Times New Roman" w:eastAsia="Times New Roman" w:hAnsi="Times New Roman" w:cs="Times New Roman"/>
          <w:sz w:val="28"/>
          <w:szCs w:val="28"/>
          <w:lang w:eastAsia="ru-RU"/>
        </w:rPr>
      </w:pPr>
    </w:p>
    <w:p w14:paraId="2357695F" w14:textId="77777777"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14:paraId="6B721955" w14:textId="77777777"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342B816"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14:paraId="019CCE2E"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14:paraId="779E784D" w14:textId="77777777"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14:paraId="157A07A8" w14:textId="77777777" w:rsidR="003E2548" w:rsidRDefault="003E2548" w:rsidP="00360F62">
      <w:pPr>
        <w:suppressAutoHyphens/>
        <w:ind w:firstLine="426"/>
        <w:rPr>
          <w:rFonts w:ascii="Times New Roman" w:eastAsia="Times New Roman" w:hAnsi="Times New Roman" w:cs="Times New Roman"/>
          <w:b/>
          <w:sz w:val="28"/>
          <w:szCs w:val="28"/>
          <w:lang w:eastAsia="ru-RU"/>
        </w:rPr>
      </w:pPr>
    </w:p>
    <w:p w14:paraId="0584636B" w14:textId="77777777"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14:paraId="42E6B9DE" w14:textId="77777777" w:rsidR="003E2548" w:rsidRDefault="003E2548" w:rsidP="00360F62">
      <w:pPr>
        <w:suppressAutoHyphens/>
        <w:rPr>
          <w:rFonts w:ascii="Times New Roman" w:eastAsia="Times New Roman" w:hAnsi="Times New Roman" w:cs="Times New Roman"/>
          <w:b/>
          <w:sz w:val="28"/>
          <w:szCs w:val="28"/>
          <w:lang w:eastAsia="ru-RU"/>
        </w:rPr>
      </w:pPr>
    </w:p>
    <w:p w14:paraId="287543C1" w14:textId="77777777"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14:paraId="35B50F3E" w14:textId="77777777"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 xml:space="preserve">и последствия реформ </w:t>
      </w:r>
      <w:proofErr w:type="gramStart"/>
      <w:r w:rsidRPr="003D3983">
        <w:rPr>
          <w:rFonts w:ascii="Times New Roman" w:eastAsia="Times New Roman" w:hAnsi="Times New Roman" w:cs="Times New Roman"/>
          <w:sz w:val="28"/>
          <w:szCs w:val="28"/>
          <w:lang w:eastAsia="ru-RU"/>
        </w:rPr>
        <w:t>Е.Т</w:t>
      </w:r>
      <w:proofErr w:type="gramEnd"/>
      <w:r w:rsidRPr="003D3983">
        <w:rPr>
          <w:rFonts w:ascii="Times New Roman" w:eastAsia="Times New Roman" w:hAnsi="Times New Roman" w:cs="Times New Roman"/>
          <w:sz w:val="28"/>
          <w:szCs w:val="28"/>
          <w:lang w:eastAsia="ru-RU"/>
        </w:rPr>
        <w:t xml:space="preserve"> Гайдара</w:t>
      </w:r>
      <w:r>
        <w:rPr>
          <w:rFonts w:ascii="Times New Roman" w:eastAsia="Times New Roman" w:hAnsi="Times New Roman" w:cs="Times New Roman"/>
          <w:sz w:val="28"/>
          <w:szCs w:val="28"/>
          <w:lang w:eastAsia="ru-RU"/>
        </w:rPr>
        <w:t>.</w:t>
      </w:r>
    </w:p>
    <w:p w14:paraId="7E1685FA"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w:t>
      </w:r>
      <w:proofErr w:type="gramStart"/>
      <w:r w:rsidRPr="003D3983">
        <w:rPr>
          <w:rFonts w:ascii="Times New Roman" w:eastAsia="Times New Roman" w:hAnsi="Times New Roman" w:cs="Times New Roman"/>
          <w:color w:val="000000"/>
          <w:sz w:val="28"/>
          <w:szCs w:val="28"/>
          <w:lang w:eastAsia="ru-RU"/>
        </w:rPr>
        <w:t xml:space="preserve">периода </w:t>
      </w:r>
      <w:r>
        <w:rPr>
          <w:rFonts w:ascii="Times New Roman" w:eastAsia="Times New Roman" w:hAnsi="Times New Roman" w:cs="Times New Roman"/>
          <w:color w:val="000000"/>
          <w:sz w:val="28"/>
          <w:szCs w:val="28"/>
          <w:lang w:eastAsia="ru-RU"/>
        </w:rPr>
        <w:t xml:space="preserve"> в</w:t>
      </w:r>
      <w:proofErr w:type="gramEnd"/>
      <w:r>
        <w:rPr>
          <w:rFonts w:ascii="Times New Roman" w:eastAsia="Times New Roman" w:hAnsi="Times New Roman" w:cs="Times New Roman"/>
          <w:color w:val="000000"/>
          <w:sz w:val="28"/>
          <w:szCs w:val="28"/>
          <w:lang w:eastAsia="ru-RU"/>
        </w:rPr>
        <w:t xml:space="preserve"> 90-е годы.</w:t>
      </w:r>
    </w:p>
    <w:p w14:paraId="411EBA76" w14:textId="77777777"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14:paraId="52E41769" w14:textId="77777777"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14:paraId="1362E91E" w14:textId="77777777"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495F2CC" w14:textId="77777777"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14:paraId="17906037" w14:textId="77777777"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14:paraId="18C7EB3C" w14:textId="77777777"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14:paraId="48981AB0" w14:textId="77777777" w:rsidR="002B457D" w:rsidRPr="00CC72F8" w:rsidRDefault="00CC72F8" w:rsidP="00CC72F8">
      <w:pPr>
        <w:pStyle w:val="a5"/>
        <w:ind w:left="786" w:firstLine="0"/>
        <w:rPr>
          <w:rFonts w:ascii="Times New Roman" w:hAnsi="Times New Roman" w:cs="Times New Roman"/>
          <w:sz w:val="28"/>
          <w:szCs w:val="28"/>
          <w:shd w:val="clear" w:color="auto" w:fill="FFFFFF"/>
        </w:rPr>
      </w:pPr>
      <w:hyperlink r:id="rId7" w:history="1">
        <w:r w:rsidRPr="00CC72F8">
          <w:rPr>
            <w:rStyle w:val="a6"/>
            <w:rFonts w:ascii="Times New Roman" w:hAnsi="Times New Roman" w:cs="Times New Roman"/>
            <w:sz w:val="28"/>
            <w:szCs w:val="28"/>
            <w:shd w:val="clear" w:color="auto" w:fill="FFFFFF"/>
          </w:rPr>
          <w:t>https://znanium.com/catalog/product/1086532</w:t>
        </w:r>
      </w:hyperlink>
    </w:p>
    <w:p w14:paraId="0E44AD21" w14:textId="77777777" w:rsidR="00CC72F8" w:rsidRPr="00CC72F8" w:rsidRDefault="00CC72F8" w:rsidP="00CC72F8">
      <w:pPr>
        <w:pStyle w:val="a5"/>
        <w:ind w:left="786" w:firstLine="0"/>
        <w:rPr>
          <w:rFonts w:ascii="Times New Roman" w:eastAsia="Times New Roman" w:hAnsi="Times New Roman" w:cs="Times New Roman"/>
          <w:sz w:val="24"/>
          <w:szCs w:val="24"/>
          <w:lang w:eastAsia="ru-RU"/>
        </w:rPr>
      </w:pPr>
    </w:p>
    <w:p w14:paraId="7BB280A2" w14:textId="77777777"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14:paraId="09FDC928" w14:textId="77777777"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 xml:space="preserve">Семин В.П., </w:t>
      </w:r>
      <w:proofErr w:type="spellStart"/>
      <w:r w:rsidRPr="00CC72F8">
        <w:rPr>
          <w:rFonts w:ascii="Times New Roman" w:hAnsi="Times New Roman" w:cs="Times New Roman"/>
          <w:sz w:val="28"/>
          <w:szCs w:val="28"/>
        </w:rPr>
        <w:t>Арзамаскин</w:t>
      </w:r>
      <w:proofErr w:type="spellEnd"/>
      <w:r w:rsidRPr="00CC72F8">
        <w:rPr>
          <w:rFonts w:ascii="Times New Roman" w:hAnsi="Times New Roman" w:cs="Times New Roman"/>
          <w:sz w:val="28"/>
          <w:szCs w:val="28"/>
        </w:rPr>
        <w:t xml:space="preserve">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 xml:space="preserve">емин, Ю.Н. </w:t>
      </w:r>
      <w:proofErr w:type="spellStart"/>
      <w:r w:rsidR="003E2548">
        <w:rPr>
          <w:rFonts w:ascii="Times New Roman" w:hAnsi="Times New Roman" w:cs="Times New Roman"/>
          <w:sz w:val="28"/>
          <w:szCs w:val="28"/>
        </w:rPr>
        <w:t>Арзамаскин</w:t>
      </w:r>
      <w:proofErr w:type="spellEnd"/>
      <w:r w:rsidR="003E2548">
        <w:rPr>
          <w:rFonts w:ascii="Times New Roman" w:hAnsi="Times New Roman" w:cs="Times New Roman"/>
          <w:sz w:val="28"/>
          <w:szCs w:val="28"/>
        </w:rPr>
        <w:t>. — Москва</w:t>
      </w:r>
      <w:r w:rsidRPr="00CC72F8">
        <w:rPr>
          <w:rFonts w:ascii="Times New Roman" w:hAnsi="Times New Roman" w:cs="Times New Roman"/>
          <w:sz w:val="28"/>
          <w:szCs w:val="28"/>
        </w:rPr>
        <w:t xml:space="preserve">: </w:t>
      </w:r>
      <w:proofErr w:type="spellStart"/>
      <w:r w:rsidRPr="00CC72F8">
        <w:rPr>
          <w:rFonts w:ascii="Times New Roman" w:hAnsi="Times New Roman" w:cs="Times New Roman"/>
          <w:sz w:val="28"/>
          <w:szCs w:val="28"/>
        </w:rPr>
        <w:t>КноРус</w:t>
      </w:r>
      <w:proofErr w:type="spellEnd"/>
      <w:r w:rsidRPr="00CC72F8">
        <w:rPr>
          <w:rFonts w:ascii="Times New Roman" w:hAnsi="Times New Roman" w:cs="Times New Roman"/>
          <w:sz w:val="28"/>
          <w:szCs w:val="28"/>
        </w:rPr>
        <w:t>, 2019.</w:t>
      </w:r>
    </w:p>
    <w:p w14:paraId="681AB236" w14:textId="77777777" w:rsidR="00057D0E" w:rsidRPr="00CC72F8" w:rsidRDefault="002B457D" w:rsidP="006F3EE7">
      <w:pPr>
        <w:ind w:firstLine="426"/>
        <w:contextualSpacing/>
        <w:rPr>
          <w:rFonts w:ascii="Times New Roman" w:hAnsi="Times New Roman" w:cs="Times New Roman"/>
          <w:sz w:val="28"/>
          <w:szCs w:val="28"/>
        </w:rPr>
      </w:pPr>
      <w:hyperlink r:id="rId8" w:history="1">
        <w:r w:rsidRPr="00CC72F8">
          <w:rPr>
            <w:rStyle w:val="a6"/>
            <w:rFonts w:ascii="Times New Roman" w:hAnsi="Times New Roman" w:cs="Times New Roman"/>
            <w:sz w:val="28"/>
            <w:szCs w:val="28"/>
          </w:rPr>
          <w:t>https://www.book.ru/book/929977</w:t>
        </w:r>
      </w:hyperlink>
    </w:p>
    <w:p w14:paraId="6333A1AC" w14:textId="77777777" w:rsidR="002B457D" w:rsidRPr="003F5083" w:rsidRDefault="002B457D" w:rsidP="006F3EE7">
      <w:pPr>
        <w:ind w:firstLine="426"/>
        <w:contextualSpacing/>
        <w:rPr>
          <w:rFonts w:ascii="Times New Roman" w:hAnsi="Times New Roman" w:cs="Times New Roman"/>
          <w:sz w:val="28"/>
          <w:szCs w:val="28"/>
        </w:rPr>
      </w:pPr>
    </w:p>
    <w:p w14:paraId="4ECE3E71" w14:textId="77777777" w:rsidR="00057D0E" w:rsidRPr="00D745ED" w:rsidRDefault="00057D0E" w:rsidP="00057D0E">
      <w:pPr>
        <w:rPr>
          <w:rFonts w:ascii="Calibri" w:eastAsia="Calibri" w:hAnsi="Calibri" w:cs="Times New Roman"/>
        </w:rPr>
      </w:pPr>
    </w:p>
    <w:p w14:paraId="593E51A9" w14:textId="77777777"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5CAB" w14:textId="77777777" w:rsidR="0075733C" w:rsidRDefault="0075733C">
      <w:pPr>
        <w:spacing w:line="240" w:lineRule="auto"/>
      </w:pPr>
      <w:r>
        <w:separator/>
      </w:r>
    </w:p>
  </w:endnote>
  <w:endnote w:type="continuationSeparator" w:id="0">
    <w:p w14:paraId="25C3225E" w14:textId="77777777" w:rsidR="0075733C" w:rsidRDefault="00757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69114"/>
      <w:docPartObj>
        <w:docPartGallery w:val="Page Numbers (Bottom of Page)"/>
        <w:docPartUnique/>
      </w:docPartObj>
    </w:sdtPr>
    <w:sdtContent>
      <w:p w14:paraId="08265979" w14:textId="77777777" w:rsidR="006D7FEF" w:rsidRDefault="00B05758">
        <w:pPr>
          <w:pStyle w:val="a3"/>
          <w:jc w:val="center"/>
        </w:pPr>
        <w:r>
          <w:fldChar w:fldCharType="begin"/>
        </w:r>
        <w:r>
          <w:instrText>PAGE   \* MERGEFORMAT</w:instrText>
        </w:r>
        <w:r>
          <w:fldChar w:fldCharType="separate"/>
        </w:r>
        <w:r w:rsidR="00BB6AA8">
          <w:rPr>
            <w:noProof/>
          </w:rPr>
          <w:t>2</w:t>
        </w:r>
        <w:r>
          <w:fldChar w:fldCharType="end"/>
        </w:r>
      </w:p>
    </w:sdtContent>
  </w:sdt>
  <w:p w14:paraId="4243373F" w14:textId="77777777" w:rsidR="006D7FEF" w:rsidRDefault="006D7F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9E88" w14:textId="77777777" w:rsidR="0075733C" w:rsidRDefault="0075733C">
      <w:pPr>
        <w:spacing w:line="240" w:lineRule="auto"/>
      </w:pPr>
      <w:r>
        <w:separator/>
      </w:r>
    </w:p>
  </w:footnote>
  <w:footnote w:type="continuationSeparator" w:id="0">
    <w:p w14:paraId="35FA0F39" w14:textId="77777777" w:rsidR="0075733C" w:rsidRDefault="007573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84571273">
    <w:abstractNumId w:val="21"/>
  </w:num>
  <w:num w:numId="2" w16cid:durableId="1768429152">
    <w:abstractNumId w:val="4"/>
  </w:num>
  <w:num w:numId="3" w16cid:durableId="2036611212">
    <w:abstractNumId w:val="16"/>
  </w:num>
  <w:num w:numId="4" w16cid:durableId="332071445">
    <w:abstractNumId w:val="7"/>
  </w:num>
  <w:num w:numId="5" w16cid:durableId="782501910">
    <w:abstractNumId w:val="17"/>
  </w:num>
  <w:num w:numId="6" w16cid:durableId="2022584341">
    <w:abstractNumId w:val="14"/>
  </w:num>
  <w:num w:numId="7" w16cid:durableId="151528033">
    <w:abstractNumId w:val="18"/>
  </w:num>
  <w:num w:numId="8" w16cid:durableId="1798332446">
    <w:abstractNumId w:val="2"/>
  </w:num>
  <w:num w:numId="9" w16cid:durableId="1790928703">
    <w:abstractNumId w:val="0"/>
  </w:num>
  <w:num w:numId="10" w16cid:durableId="1559587996">
    <w:abstractNumId w:val="20"/>
  </w:num>
  <w:num w:numId="11" w16cid:durableId="1788427438">
    <w:abstractNumId w:val="9"/>
  </w:num>
  <w:num w:numId="12" w16cid:durableId="1210802884">
    <w:abstractNumId w:val="19"/>
  </w:num>
  <w:num w:numId="13" w16cid:durableId="327245430">
    <w:abstractNumId w:val="13"/>
  </w:num>
  <w:num w:numId="14" w16cid:durableId="2087608986">
    <w:abstractNumId w:val="12"/>
  </w:num>
  <w:num w:numId="15" w16cid:durableId="2023892082">
    <w:abstractNumId w:val="8"/>
  </w:num>
  <w:num w:numId="16" w16cid:durableId="1073311853">
    <w:abstractNumId w:val="22"/>
  </w:num>
  <w:num w:numId="17" w16cid:durableId="1610696280">
    <w:abstractNumId w:val="10"/>
  </w:num>
  <w:num w:numId="18" w16cid:durableId="538128599">
    <w:abstractNumId w:val="11"/>
  </w:num>
  <w:num w:numId="19" w16cid:durableId="1838764686">
    <w:abstractNumId w:val="15"/>
  </w:num>
  <w:num w:numId="20" w16cid:durableId="576548759">
    <w:abstractNumId w:val="3"/>
  </w:num>
  <w:num w:numId="21" w16cid:durableId="1613903681">
    <w:abstractNumId w:val="1"/>
  </w:num>
  <w:num w:numId="22" w16cid:durableId="613051153">
    <w:abstractNumId w:val="6"/>
  </w:num>
  <w:num w:numId="23" w16cid:durableId="582420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3E"/>
    <w:rsid w:val="000512D4"/>
    <w:rsid w:val="00055F35"/>
    <w:rsid w:val="00057D0E"/>
    <w:rsid w:val="00066FAA"/>
    <w:rsid w:val="0009025F"/>
    <w:rsid w:val="000A663F"/>
    <w:rsid w:val="000B2639"/>
    <w:rsid w:val="000E72A6"/>
    <w:rsid w:val="001006A7"/>
    <w:rsid w:val="00112E07"/>
    <w:rsid w:val="00140E93"/>
    <w:rsid w:val="00156CF8"/>
    <w:rsid w:val="0018651F"/>
    <w:rsid w:val="0023687A"/>
    <w:rsid w:val="002462C7"/>
    <w:rsid w:val="00246FC7"/>
    <w:rsid w:val="0025069B"/>
    <w:rsid w:val="00286ED8"/>
    <w:rsid w:val="00292215"/>
    <w:rsid w:val="002B457D"/>
    <w:rsid w:val="002D64F4"/>
    <w:rsid w:val="003375FE"/>
    <w:rsid w:val="00360F62"/>
    <w:rsid w:val="0039663C"/>
    <w:rsid w:val="003A157B"/>
    <w:rsid w:val="003A7D92"/>
    <w:rsid w:val="003C3A98"/>
    <w:rsid w:val="003E2548"/>
    <w:rsid w:val="00400F43"/>
    <w:rsid w:val="005239C8"/>
    <w:rsid w:val="00546A21"/>
    <w:rsid w:val="005B6DAE"/>
    <w:rsid w:val="005C7AC1"/>
    <w:rsid w:val="005F34C0"/>
    <w:rsid w:val="00602F3E"/>
    <w:rsid w:val="0062441C"/>
    <w:rsid w:val="006D7FEF"/>
    <w:rsid w:val="006F3EE7"/>
    <w:rsid w:val="00714E98"/>
    <w:rsid w:val="0075733C"/>
    <w:rsid w:val="00762E85"/>
    <w:rsid w:val="00773EDE"/>
    <w:rsid w:val="00782C52"/>
    <w:rsid w:val="0080739B"/>
    <w:rsid w:val="00814233"/>
    <w:rsid w:val="00843630"/>
    <w:rsid w:val="008F5F4B"/>
    <w:rsid w:val="0092767E"/>
    <w:rsid w:val="00A020EB"/>
    <w:rsid w:val="00A6783A"/>
    <w:rsid w:val="00AC346F"/>
    <w:rsid w:val="00AE53CD"/>
    <w:rsid w:val="00B05758"/>
    <w:rsid w:val="00B7046C"/>
    <w:rsid w:val="00B972F4"/>
    <w:rsid w:val="00BB2336"/>
    <w:rsid w:val="00BB6AA8"/>
    <w:rsid w:val="00BD357D"/>
    <w:rsid w:val="00C23946"/>
    <w:rsid w:val="00C324DC"/>
    <w:rsid w:val="00CC72F8"/>
    <w:rsid w:val="00D12E67"/>
    <w:rsid w:val="00D474FF"/>
    <w:rsid w:val="00D94BA5"/>
    <w:rsid w:val="00DC42B2"/>
    <w:rsid w:val="00DD220A"/>
    <w:rsid w:val="00DF1643"/>
    <w:rsid w:val="00E218D0"/>
    <w:rsid w:val="00EB61C6"/>
    <w:rsid w:val="00EF4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A0C787F"/>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0739B"/>
    <w:pPr>
      <w:tabs>
        <w:tab w:val="center" w:pos="4677"/>
        <w:tab w:val="right" w:pos="9355"/>
      </w:tabs>
      <w:spacing w:line="240" w:lineRule="auto"/>
    </w:pPr>
  </w:style>
  <w:style w:type="character" w:customStyle="1" w:styleId="a9">
    <w:name w:val="Верхний колонтитул Знак"/>
    <w:basedOn w:val="a0"/>
    <w:link w:val="a8"/>
    <w:uiPriority w:val="99"/>
    <w:rsid w:val="00807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4995</Words>
  <Characters>28474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Камила Васина</cp:lastModifiedBy>
  <cp:revision>2</cp:revision>
  <dcterms:created xsi:type="dcterms:W3CDTF">2026-04-19T19:52:00Z</dcterms:created>
  <dcterms:modified xsi:type="dcterms:W3CDTF">2026-04-19T19:52:00Z</dcterms:modified>
</cp:coreProperties>
</file>