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7F0CBA" w:rsidRPr="00447291" w14:paraId="6A9D5039" w14:textId="77777777" w:rsidTr="00CA1AF9">
        <w:tc>
          <w:tcPr>
            <w:tcW w:w="4536" w:type="dxa"/>
            <w:shd w:val="clear" w:color="auto" w:fill="auto"/>
          </w:tcPr>
          <w:p w14:paraId="746CE3A3" w14:textId="59EFFE58" w:rsidR="007F0CBA" w:rsidRPr="00826A92" w:rsidRDefault="007F0CBA" w:rsidP="00CA1A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</w:t>
            </w:r>
            <w:r w:rsidR="0005158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</w:t>
            </w: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ОБРАЗОВАТЕЛЬНОЕ</w:t>
            </w:r>
            <w:r w:rsidR="0005158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</w:t>
            </w: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УЧРЕЖДЕНИЕ</w:t>
            </w:r>
          </w:p>
          <w:p w14:paraId="1065EC37" w14:textId="22A2FF11" w:rsidR="007F0CBA" w:rsidRPr="00826A92" w:rsidRDefault="007F0CBA" w:rsidP="00CA1A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</w:t>
            </w:r>
            <w:r w:rsidR="0005158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</w:t>
            </w: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ОБРАЗОВАНИЯ</w:t>
            </w:r>
          </w:p>
          <w:p w14:paraId="3123A12B" w14:textId="26655DD3" w:rsidR="007F0CBA" w:rsidRPr="00826A92" w:rsidRDefault="007F0CBA" w:rsidP="00CA1AF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</w:t>
            </w:r>
            <w:r w:rsidR="0005158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</w:t>
            </w: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многопрофильный</w:t>
            </w:r>
            <w:r w:rsidR="0005158A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</w:t>
            </w: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колледж»</w:t>
            </w:r>
          </w:p>
          <w:p w14:paraId="3EEAC863" w14:textId="77777777" w:rsidR="007F0CBA" w:rsidRPr="00826A92" w:rsidRDefault="007F0CBA" w:rsidP="00CA1AF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7F0CBA" w:rsidRPr="00826A92" w14:paraId="3B5505B4" w14:textId="77777777" w:rsidTr="00CA1AF9">
              <w:tc>
                <w:tcPr>
                  <w:tcW w:w="4536" w:type="dxa"/>
                  <w:shd w:val="clear" w:color="auto" w:fill="auto"/>
                </w:tcPr>
                <w:p w14:paraId="501648AB" w14:textId="77777777" w:rsidR="007F0CBA" w:rsidRPr="00826A92" w:rsidRDefault="007F0CBA" w:rsidP="00CA1AF9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01EEA5A3" w14:textId="77777777" w:rsidR="007F0CBA" w:rsidRPr="00826A92" w:rsidRDefault="007F0CBA" w:rsidP="00CA1AF9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F0CBA" w:rsidRPr="00826A92" w14:paraId="46A729FD" w14:textId="77777777" w:rsidTr="00CA1AF9">
              <w:tc>
                <w:tcPr>
                  <w:tcW w:w="4536" w:type="dxa"/>
                </w:tcPr>
                <w:p w14:paraId="47C899AB" w14:textId="77777777" w:rsidR="007F0CBA" w:rsidRPr="00D523D7" w:rsidRDefault="007F0CBA" w:rsidP="00CA1AF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75BC0657" w14:textId="454DD7E7" w:rsidR="007F0CBA" w:rsidRPr="00D523D7" w:rsidRDefault="0005158A" w:rsidP="00CA1AF9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</w:t>
                  </w:r>
                  <w:r w:rsidR="007F0CBA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УТВЕРЖДАЮ</w:t>
                  </w:r>
                </w:p>
                <w:p w14:paraId="494C33E9" w14:textId="34D41836" w:rsidR="007F0CBA" w:rsidRPr="00D523D7" w:rsidRDefault="0005158A" w:rsidP="00CA1AF9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</w:t>
                  </w:r>
                  <w:r w:rsidR="007F0CBA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Директор</w:t>
                  </w:r>
                </w:p>
                <w:p w14:paraId="0B7058AD" w14:textId="7B53B3D7" w:rsidR="007F0CBA" w:rsidRPr="00D523D7" w:rsidRDefault="0005158A" w:rsidP="00CA1AF9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</w:t>
                  </w:r>
                  <w:r w:rsidR="007F0CBA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__________Н.В.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</w:t>
                  </w:r>
                  <w:r w:rsidR="007F0CBA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Кандаурова</w:t>
                  </w:r>
                </w:p>
                <w:p w14:paraId="70068EF4" w14:textId="6919EAFD" w:rsidR="007F0CBA" w:rsidRPr="00D523D7" w:rsidRDefault="0005158A" w:rsidP="00CA1AF9">
                  <w:pPr>
                    <w:jc w:val="both"/>
                    <w:rPr>
                      <w:rFonts w:ascii="Calibri" w:eastAsia="Calibri" w:hAnsi="Calibri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</w:t>
                  </w:r>
                  <w:r w:rsidR="007F0CBA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«__</w:t>
                  </w:r>
                  <w:proofErr w:type="gramStart"/>
                  <w:r w:rsidR="007F0CBA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_»_</w:t>
                  </w:r>
                  <w:proofErr w:type="gramEnd"/>
                  <w:r w:rsidR="007F0CBA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___________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</w:t>
                  </w:r>
                  <w:r w:rsidR="007F0CBA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202</w:t>
                  </w:r>
                  <w:r w:rsidR="007F0CBA" w:rsidRPr="00607EF6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6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</w:t>
                  </w:r>
                  <w:r w:rsidR="007F0CBA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г.</w:t>
                  </w:r>
                </w:p>
              </w:tc>
            </w:tr>
          </w:tbl>
          <w:p w14:paraId="1602B8C9" w14:textId="77777777" w:rsidR="007F0CBA" w:rsidRPr="00447291" w:rsidRDefault="007F0CBA" w:rsidP="00CA1AF9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0177C3C0" w14:textId="77777777" w:rsidR="007F0CBA" w:rsidRPr="00447291" w:rsidRDefault="007F0CBA" w:rsidP="00CA1AF9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01B92BF" w14:textId="77777777" w:rsidR="007F0CBA" w:rsidRPr="00447291" w:rsidRDefault="007F0CBA" w:rsidP="007F0C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D967E1" w14:textId="77777777" w:rsidR="007F0CBA" w:rsidRPr="00447291" w:rsidRDefault="007F0CBA" w:rsidP="007F0C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72E8F3" w14:textId="77777777" w:rsidR="007F0CBA" w:rsidRPr="00447291" w:rsidRDefault="007F0CBA" w:rsidP="007F0C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5F6D51" w14:textId="71D703BD" w:rsidR="007F0CBA" w:rsidRPr="001B50AA" w:rsidRDefault="007F0CBA" w:rsidP="007F0CB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КОМПЛЕКТ</w:t>
      </w:r>
      <w:r w:rsidR="0005158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ОЦЕНОЧНЫХ</w:t>
      </w:r>
      <w:r w:rsidR="0005158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МАТЕРИАЛОВ</w:t>
      </w:r>
      <w:r w:rsidR="0005158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51F1C1B9" w14:textId="7DB5C99A" w:rsidR="007F0CBA" w:rsidRDefault="007F0CBA" w:rsidP="007F0CB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</w:t>
      </w:r>
      <w:r w:rsidR="0005158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УЧЕБНОМУ</w:t>
      </w:r>
      <w:r w:rsidR="0005158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ПРЕДМЕТУ</w:t>
      </w:r>
    </w:p>
    <w:p w14:paraId="42A1B571" w14:textId="77777777" w:rsidR="007F0CBA" w:rsidRPr="001B50AA" w:rsidRDefault="007F0CBA" w:rsidP="007F0CB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50BA84B8" w14:textId="2ED8E012" w:rsidR="007F0CBA" w:rsidRDefault="007F0CBA" w:rsidP="007F0C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Обществознание</w:t>
      </w:r>
      <w:r w:rsidR="0005158A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</w:p>
    <w:p w14:paraId="1E826A6D" w14:textId="77777777" w:rsidR="007F0CBA" w:rsidRPr="00420922" w:rsidRDefault="007F0CBA" w:rsidP="007F0C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0C399A70" w14:textId="61367816" w:rsidR="007F0CBA" w:rsidRPr="003F1C4A" w:rsidRDefault="007F0CBA" w:rsidP="007F0CBA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0515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подготовки</w:t>
      </w:r>
      <w:r w:rsidR="000515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специалистов</w:t>
      </w:r>
      <w:r w:rsidR="000515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среднего</w:t>
      </w:r>
      <w:r w:rsidR="000515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звена</w:t>
      </w:r>
      <w:r w:rsidR="000515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(ППССЗ)</w:t>
      </w:r>
    </w:p>
    <w:p w14:paraId="18E66F11" w14:textId="3CAEE121" w:rsidR="007F0CBA" w:rsidRPr="003F1C4A" w:rsidRDefault="0005158A" w:rsidP="007F0CB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</w:t>
      </w:r>
      <w:r w:rsidR="007F0CBA"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F0CBA"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специальностям:</w:t>
      </w:r>
    </w:p>
    <w:p w14:paraId="5B3F9160" w14:textId="77777777" w:rsidR="007F0CBA" w:rsidRPr="003F1C4A" w:rsidRDefault="007F0CBA" w:rsidP="007F0CB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0B9048A" w14:textId="7B2F28ED" w:rsidR="007F0CBA" w:rsidRDefault="007F0CBA" w:rsidP="007F0CBA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Hlk221619580"/>
      <w:r w:rsidRPr="007741CF">
        <w:rPr>
          <w:rFonts w:ascii="Times New Roman" w:eastAsia="Times New Roman" w:hAnsi="Times New Roman" w:cs="Times New Roman"/>
          <w:sz w:val="28"/>
          <w:szCs w:val="28"/>
          <w:lang w:eastAsia="en-US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741CF">
        <w:rPr>
          <w:rFonts w:ascii="Times New Roman" w:eastAsia="Times New Roman" w:hAnsi="Times New Roman" w:cs="Times New Roman"/>
          <w:sz w:val="28"/>
          <w:szCs w:val="28"/>
          <w:lang w:eastAsia="en-US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741C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741CF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гостеприимство</w:t>
      </w:r>
    </w:p>
    <w:p w14:paraId="44EFF4DB" w14:textId="2A3F395A" w:rsidR="007F0CBA" w:rsidRDefault="007F0CBA" w:rsidP="007F0CBA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09.02.12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Техническая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эксплуатация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сопровождение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информационных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</w:t>
      </w:r>
    </w:p>
    <w:p w14:paraId="56880670" w14:textId="7EFC85D1" w:rsidR="00454CDF" w:rsidRDefault="00454CDF" w:rsidP="007F0CBA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09.02.11 Разработка и управление программным обеспечением</w:t>
      </w:r>
    </w:p>
    <w:p w14:paraId="44913D6A" w14:textId="19492EAD" w:rsidR="007F0CBA" w:rsidRDefault="007F0CBA" w:rsidP="007F0CBA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10.02.05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информационной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безопасности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автоматизированных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</w:t>
      </w:r>
    </w:p>
    <w:p w14:paraId="12EDECC5" w14:textId="7EB7DB96" w:rsidR="007F0CBA" w:rsidRDefault="007F0CBA" w:rsidP="007F0CBA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</w:t>
      </w:r>
    </w:p>
    <w:p w14:paraId="4CA0EC33" w14:textId="1C47F6F1" w:rsidR="007F0CBA" w:rsidRPr="007741CF" w:rsidRDefault="007F0CBA" w:rsidP="007F0CBA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отраслям)</w:t>
      </w:r>
    </w:p>
    <w:bookmarkEnd w:id="0"/>
    <w:p w14:paraId="549247ED" w14:textId="77777777" w:rsidR="007F0CBA" w:rsidRPr="00387932" w:rsidRDefault="007F0CBA" w:rsidP="007F0C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ADE426A" w14:textId="77777777" w:rsidR="007F0CBA" w:rsidRPr="00387932" w:rsidRDefault="007F0CBA" w:rsidP="007F0C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A6A4E4" w14:textId="77777777" w:rsidR="007F0CBA" w:rsidRDefault="007F0CBA" w:rsidP="007F0C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108424" w14:textId="77777777" w:rsidR="007F0CBA" w:rsidRDefault="007F0CBA" w:rsidP="007F0C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AA0D3A" w14:textId="77777777" w:rsidR="007F0CBA" w:rsidRDefault="007F0CBA" w:rsidP="007F0C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CA5418" w14:textId="77777777" w:rsidR="007F0CBA" w:rsidRDefault="007F0CBA" w:rsidP="007F0C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08F774" w14:textId="77777777" w:rsidR="007F0CBA" w:rsidRDefault="007F0CBA" w:rsidP="007F0C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0A1C12" w14:textId="77777777" w:rsidR="007F0CBA" w:rsidRDefault="007F0CBA" w:rsidP="007F0C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E3ACFD" w14:textId="77777777" w:rsidR="007F0CBA" w:rsidRDefault="007F0CBA" w:rsidP="007F0C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704691" w14:textId="77777777" w:rsidR="007F0CBA" w:rsidRPr="00447291" w:rsidRDefault="007F0CBA" w:rsidP="007F0C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500EA7" w14:textId="77777777" w:rsidR="007F0CBA" w:rsidRDefault="007F0CBA" w:rsidP="007F0C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4EFEAC" w14:textId="77777777" w:rsidR="007F0CBA" w:rsidRDefault="007F0CBA" w:rsidP="007F0C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CB291A" w14:textId="77777777" w:rsidR="007F0CBA" w:rsidRDefault="007F0CBA" w:rsidP="00605A0F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4F4A21C" w14:textId="2BE3190D" w:rsidR="007F0CBA" w:rsidRDefault="007F0CBA" w:rsidP="007F0C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Ставрополь,</w:t>
      </w:r>
      <w:r w:rsidR="000515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0515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17FBF9F2" w14:textId="77777777" w:rsidR="007F0CBA" w:rsidRDefault="007F0CBA" w:rsidP="00BE77D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B0705D" w14:textId="69C4854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7465B7">
        <w:rPr>
          <w:rFonts w:ascii="Times New Roman" w:hAnsi="Times New Roman" w:cs="Times New Roman"/>
          <w:sz w:val="28"/>
          <w:szCs w:val="28"/>
        </w:rPr>
        <w:t>Комплект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оценочных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материалов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разработан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на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основе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требований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федерального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стандарта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среднего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общего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образования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(далее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ФГОС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СОО)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Приказа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от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12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августа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2022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г.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№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732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«О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внесении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изменений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федеральный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государственный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образовательный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стандарт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среднего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общего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образования,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утвержденный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приказом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Министерства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образования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науки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Российской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Федерации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от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17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мая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2012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г.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№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413»,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с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учетом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направленности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программ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среднего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образования,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реализуемых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на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базе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основного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общего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465B7">
        <w:rPr>
          <w:rFonts w:ascii="Times New Roman" w:hAnsi="Times New Roman" w:cs="Times New Roman"/>
          <w:sz w:val="28"/>
          <w:szCs w:val="28"/>
        </w:rPr>
        <w:t>образования.</w:t>
      </w:r>
    </w:p>
    <w:p w14:paraId="63D36325" w14:textId="763562DC" w:rsidR="007F0CBA" w:rsidRDefault="0005158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фондом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оценочных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ФОМ)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предмету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>
        <w:rPr>
          <w:rFonts w:ascii="Times New Roman" w:hAnsi="Times New Roman" w:cs="Times New Roman"/>
          <w:sz w:val="28"/>
          <w:szCs w:val="28"/>
        </w:rPr>
        <w:t>Русский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>
        <w:rPr>
          <w:rFonts w:ascii="Times New Roman" w:hAnsi="Times New Roman" w:cs="Times New Roman"/>
          <w:sz w:val="28"/>
          <w:szCs w:val="28"/>
        </w:rPr>
        <w:t>язык</w:t>
      </w:r>
      <w:r w:rsidR="007F0CBA" w:rsidRPr="007465B7">
        <w:rPr>
          <w:rFonts w:ascii="Times New Roman" w:hAnsi="Times New Roman" w:cs="Times New Roman"/>
          <w:sz w:val="28"/>
          <w:szCs w:val="28"/>
        </w:rPr>
        <w:t>.</w:t>
      </w:r>
    </w:p>
    <w:p w14:paraId="3F8F6798" w14:textId="57C0BAFA" w:rsidR="007F0CBA" w:rsidRDefault="0005158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составлен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профиля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ФОМ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звена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ППССЗ)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специальностям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465B7">
        <w:rPr>
          <w:rFonts w:ascii="Times New Roman" w:hAnsi="Times New Roman" w:cs="Times New Roman"/>
          <w:sz w:val="28"/>
          <w:szCs w:val="28"/>
        </w:rPr>
        <w:t>СПО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B86144C" w14:textId="77777777" w:rsidR="007F0CBA" w:rsidRPr="007465B7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1C59EE5" w14:textId="3CAD392B" w:rsidR="007F0CBA" w:rsidRDefault="007F0CBA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741CF">
        <w:rPr>
          <w:rFonts w:ascii="Times New Roman" w:eastAsia="Times New Roman" w:hAnsi="Times New Roman" w:cs="Times New Roman"/>
          <w:sz w:val="28"/>
          <w:szCs w:val="28"/>
          <w:lang w:eastAsia="en-US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741CF">
        <w:rPr>
          <w:rFonts w:ascii="Times New Roman" w:eastAsia="Times New Roman" w:hAnsi="Times New Roman" w:cs="Times New Roman"/>
          <w:sz w:val="28"/>
          <w:szCs w:val="28"/>
          <w:lang w:eastAsia="en-US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741C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741CF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гостеприимство</w:t>
      </w:r>
    </w:p>
    <w:p w14:paraId="756D979F" w14:textId="4244E4C9" w:rsidR="007F0CBA" w:rsidRDefault="007F0CBA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09.02.12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Техническая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эксплуатация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сопровождение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информационных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</w:t>
      </w:r>
    </w:p>
    <w:p w14:paraId="6809D46D" w14:textId="5C273888" w:rsidR="00605A0F" w:rsidRDefault="00605A0F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09.02.11 Разработка и управление программным обеспечением</w:t>
      </w:r>
    </w:p>
    <w:p w14:paraId="085EA633" w14:textId="0E925A8E" w:rsidR="007F0CBA" w:rsidRDefault="007F0CBA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10.02.05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информационной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безопасности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автоматизированных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</w:t>
      </w:r>
    </w:p>
    <w:p w14:paraId="321ABAAF" w14:textId="40D83EF1" w:rsidR="007F0CBA" w:rsidRDefault="007F0CBA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</w:t>
      </w:r>
    </w:p>
    <w:p w14:paraId="4678A257" w14:textId="4B02BA39" w:rsidR="00BE77DB" w:rsidRDefault="007F0CBA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отраслям)</w:t>
      </w:r>
    </w:p>
    <w:p w14:paraId="27C4FBF5" w14:textId="4E269FAB" w:rsidR="007F0CBA" w:rsidRPr="007741CF" w:rsidRDefault="00BE77DB" w:rsidP="00BE77DB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</w:p>
    <w:p w14:paraId="1CF8CA7C" w14:textId="77777777" w:rsidR="007F0CBA" w:rsidRPr="005076FE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076F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Разработчики</w:t>
      </w:r>
    </w:p>
    <w:p w14:paraId="0F7CB996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EE86E5B" w14:textId="5F6DEA03" w:rsidR="007F0CBA" w:rsidRPr="005076FE" w:rsidRDefault="0005158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5076FE">
        <w:rPr>
          <w:rFonts w:ascii="Times New Roman" w:hAnsi="Times New Roman" w:cs="Times New Roman"/>
          <w:bCs/>
          <w:sz w:val="28"/>
          <w:szCs w:val="28"/>
        </w:rPr>
        <w:t>Частное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0CBA" w:rsidRPr="005076FE">
        <w:rPr>
          <w:rFonts w:ascii="Times New Roman" w:hAnsi="Times New Roman" w:cs="Times New Roman"/>
          <w:bCs/>
          <w:sz w:val="28"/>
          <w:szCs w:val="28"/>
        </w:rPr>
        <w:t>образовательное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0CBA" w:rsidRPr="005076FE">
        <w:rPr>
          <w:rFonts w:ascii="Times New Roman" w:hAnsi="Times New Roman" w:cs="Times New Roman"/>
          <w:bCs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0CBA" w:rsidRPr="005076FE">
        <w:rPr>
          <w:rFonts w:ascii="Times New Roman" w:hAnsi="Times New Roman" w:cs="Times New Roman"/>
          <w:bCs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0CBA" w:rsidRPr="005076FE">
        <w:rPr>
          <w:rFonts w:ascii="Times New Roman" w:hAnsi="Times New Roman" w:cs="Times New Roman"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0CBA" w:rsidRPr="005076FE">
        <w:rPr>
          <w:rFonts w:ascii="Times New Roman" w:hAnsi="Times New Roman" w:cs="Times New Roman"/>
          <w:bCs/>
          <w:sz w:val="28"/>
          <w:szCs w:val="28"/>
        </w:rPr>
        <w:t>«Ставропольский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0CBA" w:rsidRPr="005076FE">
        <w:rPr>
          <w:rFonts w:ascii="Times New Roman" w:hAnsi="Times New Roman" w:cs="Times New Roman"/>
          <w:bCs/>
          <w:sz w:val="28"/>
          <w:szCs w:val="28"/>
        </w:rPr>
        <w:t>многопрофильный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0CBA" w:rsidRPr="005076FE">
        <w:rPr>
          <w:rFonts w:ascii="Times New Roman" w:hAnsi="Times New Roman" w:cs="Times New Roman"/>
          <w:bCs/>
          <w:sz w:val="28"/>
          <w:szCs w:val="28"/>
        </w:rPr>
        <w:t>колледж»</w:t>
      </w:r>
    </w:p>
    <w:p w14:paraId="75DE821B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43238F8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5C08957" w14:textId="13BE0718" w:rsidR="007F0CBA" w:rsidRPr="005076FE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Ушаков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Федор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Дмитриевич</w:t>
      </w:r>
      <w:r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>,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>преподаватель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обществознания</w:t>
      </w:r>
    </w:p>
    <w:p w14:paraId="0661A334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ABEB823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1AB0409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C6A7A3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819CDF0" w14:textId="5E3F1B00" w:rsidR="007F0CBA" w:rsidRPr="005C783B" w:rsidRDefault="007F0CBA" w:rsidP="00BE77D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C78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РАССМОТРЕНО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</w:p>
    <w:p w14:paraId="20FE5318" w14:textId="482BCD42" w:rsidR="007F0CBA" w:rsidRPr="003B6A9E" w:rsidRDefault="007F0CBA" w:rsidP="00BE77D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на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заседании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кафедры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«Общеобразовательных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дисциплин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педагогики»</w:t>
      </w:r>
    </w:p>
    <w:p w14:paraId="57C69091" w14:textId="13375C0D" w:rsidR="007F0CBA" w:rsidRPr="003B6A9E" w:rsidRDefault="007F0CBA" w:rsidP="00BE77D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Протокол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№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8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от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20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»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мая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2026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г.</w:t>
      </w:r>
    </w:p>
    <w:p w14:paraId="77A4E423" w14:textId="77777777" w:rsidR="007F0CBA" w:rsidRDefault="007F0CBA" w:rsidP="00BE77D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BD10E46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E1D5B22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73E2108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862F83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7D974F4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C688F9A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259F46B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0026ECF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861CF0B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B50BCA7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621C7A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5EB2492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E6F459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F389EC0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A2EE9DD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4CEB360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8C45FE4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09F6487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DE05972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2D4526A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66A8AD9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05D4E3F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8F8F31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C752F81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6AC4680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A195FC9" w14:textId="2BE7D143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753CC15" w14:textId="77777777" w:rsidR="00A10597" w:rsidRDefault="00A10597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EA3BD5E" w14:textId="5AA495FD" w:rsidR="007F0CBA" w:rsidRDefault="00BE77DB" w:rsidP="00BE77DB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 w:type="page"/>
      </w:r>
    </w:p>
    <w:p w14:paraId="454F3118" w14:textId="77777777" w:rsidR="007F0CBA" w:rsidRPr="00C5236C" w:rsidRDefault="007F0CBA" w:rsidP="00BE77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5236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14:paraId="0A1B3645" w14:textId="77777777" w:rsidR="007F0CBA" w:rsidRPr="001379C6" w:rsidRDefault="007F0CBA" w:rsidP="00BE77DB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50FDB2A8" w14:textId="147ACFD4" w:rsidR="007F0CBA" w:rsidRPr="001379C6" w:rsidRDefault="007F0CBA" w:rsidP="00BE77DB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1.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Паспорт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комплекта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оценочных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материалов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………………………</w:t>
      </w:r>
      <w:proofErr w:type="gramStart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</w:p>
    <w:p w14:paraId="2FBBBCB6" w14:textId="2C778C24" w:rsidR="007F0CBA" w:rsidRPr="001379C6" w:rsidRDefault="007F0CBA" w:rsidP="00BE77DB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bookmarkStart w:id="2" w:name="_Hlk221625480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Оценочные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материалы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proofErr w:type="gramStart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текущего</w:t>
      </w:r>
      <w:proofErr w:type="gramEnd"/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промежуточной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аттестации</w:t>
      </w:r>
      <w:bookmarkEnd w:id="2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</w:p>
    <w:p w14:paraId="50435840" w14:textId="774B2DA0" w:rsidR="007F0CBA" w:rsidRPr="001379C6" w:rsidRDefault="007F0CBA" w:rsidP="00BE77DB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материалы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текущего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…………….</w:t>
      </w:r>
    </w:p>
    <w:p w14:paraId="429D69B0" w14:textId="26226965" w:rsidR="007F0CBA" w:rsidRDefault="007F0CBA" w:rsidP="00BE77DB">
      <w:pPr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proofErr w:type="gramStart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2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</w:t>
      </w:r>
      <w:proofErr w:type="gramEnd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-оценочные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задания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промежуточной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аттестации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………</w:t>
      </w:r>
    </w:p>
    <w:p w14:paraId="2BEC67FF" w14:textId="77777777" w:rsidR="007F0CBA" w:rsidRDefault="007F0CBA" w:rsidP="00BE77DB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75E5A0F" w14:textId="77777777" w:rsidR="007F0CBA" w:rsidRDefault="007F0CBA" w:rsidP="00BE77DB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9B1C2AB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386166D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A173A8D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82DFCBA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7454CAD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89B7246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E7BB0C9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A39E231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9A73D1B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FDFFD56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F06C5D9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1E10E8B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1F7B5F2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70C01BF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2ABC78A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12DA18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5457FD9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4652FE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2EABCB8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256C352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59010E2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2E47DBF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B90BD0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006F51E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5F64F79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553AB0D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5D5E040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908B883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E9B5B73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91006CB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E1868A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4F35272" w14:textId="77777777" w:rsidR="007F0CBA" w:rsidRDefault="007F0CBA" w:rsidP="00BE77DB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 w:type="page"/>
      </w:r>
    </w:p>
    <w:p w14:paraId="45AEB20F" w14:textId="56008C62" w:rsidR="007F0CBA" w:rsidRDefault="007F0CBA" w:rsidP="00BE77DB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Паспорт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комплекта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оценочных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материалов</w:t>
      </w:r>
    </w:p>
    <w:p w14:paraId="59F1D0B3" w14:textId="77777777" w:rsidR="007F0CBA" w:rsidRPr="000B19C1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CE04868" w14:textId="6B1C1EC8" w:rsidR="007F0CBA" w:rsidRPr="000B19C1" w:rsidRDefault="007F0CBA" w:rsidP="00BE77DB">
      <w:pPr>
        <w:pStyle w:val="a4"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Общие</w:t>
      </w:r>
      <w:r w:rsidR="0005158A">
        <w:rPr>
          <w:rFonts w:ascii="Times New Roman" w:eastAsia="Times New Roman" w:hAnsi="Times New Roman"/>
          <w:b/>
          <w:bCs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положения</w:t>
      </w:r>
    </w:p>
    <w:p w14:paraId="33468E68" w14:textId="77777777" w:rsidR="007F0CBA" w:rsidRPr="000B19C1" w:rsidRDefault="007F0CBA" w:rsidP="00BE77DB">
      <w:pPr>
        <w:pStyle w:val="a4"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34D1F057" w14:textId="6A966900" w:rsidR="007F0CBA" w:rsidRPr="000B19C1" w:rsidRDefault="007F0CBA" w:rsidP="00BE77DB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материалы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(КОМ)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предназначены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оценки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уровня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освоения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студентами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планируемых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результатов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по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общеобразовательного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предмета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(далее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ОП)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обществознание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74FE1B29" w14:textId="7C72FC22" w:rsidR="007F0CBA" w:rsidRPr="000B19C1" w:rsidRDefault="007F0CBA" w:rsidP="00BE77DB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включают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контрольные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материалы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проведения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текущего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промежуточной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аттестации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форме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D11826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дифференцированного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 xml:space="preserve"> </w:t>
      </w:r>
      <w:r w:rsidRPr="00D11826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зачета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экзамена</w:t>
      </w:r>
      <w:r w:rsidRPr="00D11826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.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5364E0C4" w14:textId="1832F881" w:rsidR="007F0CBA" w:rsidRPr="000B19C1" w:rsidRDefault="007F0CBA" w:rsidP="00BE77DB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включают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контрольные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материалы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проведения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текущего,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рубежного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промежуточной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аттестации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600F9631" w14:textId="7A06A500" w:rsidR="007F0CBA" w:rsidRPr="000B19C1" w:rsidRDefault="007F0CBA" w:rsidP="00BE77DB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разработан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на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основании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положений:</w:t>
      </w:r>
    </w:p>
    <w:p w14:paraId="5101D195" w14:textId="14928284" w:rsidR="007F0CBA" w:rsidRDefault="007F0CBA" w:rsidP="00BE77DB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специалистов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среднего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звена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по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специальностям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СПО:</w:t>
      </w:r>
    </w:p>
    <w:p w14:paraId="4DD21DAA" w14:textId="77777777" w:rsidR="007F0CBA" w:rsidRPr="000B19C1" w:rsidRDefault="007F0CBA" w:rsidP="00BE77DB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10C8E91D" w14:textId="5E2EBC9E" w:rsidR="007F0CBA" w:rsidRDefault="007F0CBA" w:rsidP="00BE77DB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85823">
        <w:rPr>
          <w:rFonts w:ascii="Times New Roman" w:eastAsia="Times New Roman" w:hAnsi="Times New Roman" w:cs="Times New Roman"/>
          <w:kern w:val="32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685823">
        <w:rPr>
          <w:rFonts w:ascii="Times New Roman" w:eastAsia="Times New Roman" w:hAnsi="Times New Roman" w:cs="Times New Roman"/>
          <w:kern w:val="32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685823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685823">
        <w:rPr>
          <w:rFonts w:ascii="Times New Roman" w:eastAsia="Times New Roman" w:hAnsi="Times New Roman" w:cs="Times New Roman"/>
          <w:kern w:val="32"/>
          <w:sz w:val="28"/>
          <w:szCs w:val="28"/>
        </w:rPr>
        <w:t>гостеприимство</w:t>
      </w:r>
    </w:p>
    <w:p w14:paraId="06A3B5A9" w14:textId="1CAB0E5B" w:rsidR="007F0CBA" w:rsidRDefault="007F0CBA" w:rsidP="00BE77DB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деятельность</w:t>
      </w:r>
    </w:p>
    <w:p w14:paraId="517CC9BE" w14:textId="311E96A6" w:rsidR="007F0CBA" w:rsidRDefault="007F0CBA" w:rsidP="00BE77DB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отраслям)</w:t>
      </w:r>
    </w:p>
    <w:p w14:paraId="3B546473" w14:textId="67B09890" w:rsidR="007F0CBA" w:rsidRDefault="007F0CBA" w:rsidP="00BE77DB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10.02.05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Обеспечение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информационной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безопасности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автоматизированных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систем</w:t>
      </w:r>
    </w:p>
    <w:p w14:paraId="7CD9C05F" w14:textId="48B60A93" w:rsidR="00605A0F" w:rsidRDefault="00605A0F" w:rsidP="00BE77DB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09.02.11 Разработка и управление программным обеспечением</w:t>
      </w:r>
    </w:p>
    <w:p w14:paraId="2F9E753B" w14:textId="4E7DCBFE" w:rsidR="007F0CBA" w:rsidRPr="00F55FEE" w:rsidRDefault="007F0CBA" w:rsidP="00BE77DB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09.02.12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Техническая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эксплуатация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сопровождение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информационных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систем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</w:t>
      </w:r>
    </w:p>
    <w:p w14:paraId="6D043006" w14:textId="77777777" w:rsidR="007F0CBA" w:rsidRDefault="007F0CBA" w:rsidP="00BE77DB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54B33CFB" w14:textId="2095674A" w:rsidR="007F0CBA" w:rsidRPr="00D4568F" w:rsidRDefault="007F0CBA" w:rsidP="00BE77DB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1.2.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Описание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оценочных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материалов</w:t>
      </w:r>
    </w:p>
    <w:p w14:paraId="7B374B1D" w14:textId="77777777" w:rsidR="007F0CBA" w:rsidRDefault="007F0CBA" w:rsidP="00BE77DB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134980E3" w14:textId="480C6BF4" w:rsidR="007F0CBA" w:rsidRPr="00D4568F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материалы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текущей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аттестации</w:t>
      </w:r>
    </w:p>
    <w:p w14:paraId="54C7D05B" w14:textId="771AF8C1" w:rsidR="007F0CBA" w:rsidRDefault="0005158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оценочных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предназначен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результатов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освоения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образовательной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>
        <w:rPr>
          <w:rFonts w:ascii="Times New Roman" w:eastAsia="Times New Roman" w:hAnsi="Times New Roman" w:cs="Times New Roman"/>
          <w:kern w:val="32"/>
          <w:sz w:val="28"/>
          <w:szCs w:val="28"/>
        </w:rPr>
        <w:t>обществознания</w:t>
      </w:r>
      <w:r w:rsidR="007F0CBA"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Предметом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умения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>знания.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1091203B" w14:textId="6DCBE82D" w:rsidR="007F0CBA" w:rsidRPr="00D4568F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Оценочные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материалы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рубежного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контроля</w:t>
      </w:r>
    </w:p>
    <w:p w14:paraId="2A8E43DD" w14:textId="3F3AB2B5" w:rsidR="007F0CBA" w:rsidRPr="00CA1AF9" w:rsidRDefault="0005158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рубежного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изучения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определенного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программой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CBA"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предмета.</w:t>
      </w:r>
    </w:p>
    <w:p w14:paraId="37910068" w14:textId="77777777" w:rsidR="007F0CBA" w:rsidRPr="00CA1AF9" w:rsidRDefault="007F0CBA" w:rsidP="00BE77D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50C96DAC" w14:textId="11F9BF09" w:rsidR="007F0CBA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1.3.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Планируемые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результаты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освоения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предмета</w:t>
      </w:r>
    </w:p>
    <w:p w14:paraId="5A813BCB" w14:textId="298AB1D7" w:rsidR="007F0CBA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Содержание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образовательной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F06FC">
        <w:rPr>
          <w:rFonts w:ascii="Times New Roman" w:eastAsia="Times New Roman" w:hAnsi="Times New Roman" w:cs="Times New Roman"/>
          <w:kern w:val="32"/>
          <w:sz w:val="28"/>
          <w:szCs w:val="28"/>
        </w:rPr>
        <w:t>обществознание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достижение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обучающимися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следующих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результатов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освоения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предмета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на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базовом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уровне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подлежащих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проверке:</w:t>
      </w:r>
    </w:p>
    <w:p w14:paraId="2ADFD28F" w14:textId="00B8CA08" w:rsidR="007F0CBA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bookmarkStart w:id="3" w:name="_Hlk228023992"/>
      <w:bookmarkStart w:id="4" w:name="_GoBack"/>
      <w:r w:rsidRPr="00CA1AF9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Личностные</w:t>
      </w:r>
      <w:r w:rsidR="0005158A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результаты:</w:t>
      </w:r>
    </w:p>
    <w:p w14:paraId="76C6B6A2" w14:textId="3E2AA821" w:rsidR="007F0CBA" w:rsidRPr="00CA1AF9" w:rsidRDefault="007F0CBA" w:rsidP="00BE77DB">
      <w:pPr>
        <w:pStyle w:val="dt-p"/>
        <w:shd w:val="clear" w:color="auto" w:fill="FFFFFF"/>
        <w:spacing w:before="0" w:beforeAutospacing="0" w:after="0" w:afterAutospacing="0" w:line="360" w:lineRule="auto"/>
        <w:ind w:firstLine="284"/>
        <w:textAlignment w:val="baseline"/>
        <w:rPr>
          <w:color w:val="000000"/>
          <w:sz w:val="28"/>
          <w:szCs w:val="28"/>
        </w:rPr>
      </w:pPr>
      <w:r w:rsidRPr="00CA1AF9">
        <w:rPr>
          <w:color w:val="000000"/>
          <w:sz w:val="28"/>
          <w:szCs w:val="28"/>
        </w:rPr>
        <w:t>осознание</w:t>
      </w:r>
      <w:r w:rsidR="0005158A">
        <w:rPr>
          <w:color w:val="000000"/>
          <w:sz w:val="28"/>
          <w:szCs w:val="28"/>
        </w:rPr>
        <w:t xml:space="preserve"> </w:t>
      </w:r>
      <w:r w:rsidRPr="00CA1AF9">
        <w:rPr>
          <w:color w:val="000000"/>
          <w:sz w:val="28"/>
          <w:szCs w:val="28"/>
        </w:rPr>
        <w:t>обучающимися</w:t>
      </w:r>
      <w:r w:rsidR="0005158A">
        <w:rPr>
          <w:color w:val="000000"/>
          <w:sz w:val="28"/>
          <w:szCs w:val="28"/>
        </w:rPr>
        <w:t xml:space="preserve"> </w:t>
      </w:r>
      <w:r w:rsidRPr="00CA1AF9">
        <w:rPr>
          <w:color w:val="000000"/>
          <w:sz w:val="28"/>
          <w:szCs w:val="28"/>
        </w:rPr>
        <w:t>российской</w:t>
      </w:r>
      <w:r w:rsidR="0005158A">
        <w:rPr>
          <w:color w:val="000000"/>
          <w:sz w:val="28"/>
          <w:szCs w:val="28"/>
        </w:rPr>
        <w:t xml:space="preserve"> </w:t>
      </w:r>
      <w:r w:rsidRPr="00CA1AF9">
        <w:rPr>
          <w:color w:val="000000"/>
          <w:sz w:val="28"/>
          <w:szCs w:val="28"/>
        </w:rPr>
        <w:t>гражданской</w:t>
      </w:r>
      <w:r w:rsidR="0005158A">
        <w:rPr>
          <w:color w:val="000000"/>
          <w:sz w:val="28"/>
          <w:szCs w:val="28"/>
        </w:rPr>
        <w:t xml:space="preserve"> </w:t>
      </w:r>
      <w:r w:rsidRPr="00CA1AF9">
        <w:rPr>
          <w:color w:val="000000"/>
          <w:sz w:val="28"/>
          <w:szCs w:val="28"/>
        </w:rPr>
        <w:t>идентичности;</w:t>
      </w:r>
      <w:bookmarkStart w:id="5" w:name="l518"/>
      <w:bookmarkEnd w:id="5"/>
    </w:p>
    <w:p w14:paraId="40594DFA" w14:textId="44C88B42" w:rsidR="007F0CBA" w:rsidRPr="00CA1AF9" w:rsidRDefault="007F0CBA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саморазвитию,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самоопределению;</w:t>
      </w:r>
    </w:p>
    <w:p w14:paraId="3D1143AA" w14:textId="4F205A63" w:rsidR="007F0CBA" w:rsidRPr="00CA1AF9" w:rsidRDefault="007F0CBA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личностному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развитию;</w:t>
      </w:r>
      <w:bookmarkStart w:id="6" w:name="l291"/>
      <w:bookmarkEnd w:id="6"/>
    </w:p>
    <w:p w14:paraId="48C2A89F" w14:textId="28D3693E" w:rsidR="007F0CBA" w:rsidRPr="00CA1AF9" w:rsidRDefault="007F0CBA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целенаправленное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внутренней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ценностей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национально-культурных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традиций,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ценностно-смысловых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установок,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мировоззрения,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правосознания,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планы;</w:t>
      </w:r>
    </w:p>
    <w:p w14:paraId="52329094" w14:textId="7D40A10E" w:rsidR="007F0CBA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части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гражданского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воспитания:</w:t>
      </w:r>
    </w:p>
    <w:p w14:paraId="0CC51222" w14:textId="0E358F43" w:rsidR="007F0CBA" w:rsidRPr="007F0CBA" w:rsidRDefault="007F0CBA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формированность</w:t>
      </w:r>
      <w:proofErr w:type="spellEnd"/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общества;</w:t>
      </w:r>
    </w:p>
    <w:p w14:paraId="7F556BB4" w14:textId="7DE13F17" w:rsidR="007F0CBA" w:rsidRPr="007F0CBA" w:rsidRDefault="007F0CBA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конституционных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обязанностей,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правопорядка;</w:t>
      </w:r>
    </w:p>
    <w:p w14:paraId="0B11D1EE" w14:textId="16618F18" w:rsidR="007F0CBA" w:rsidRPr="007F0CBA" w:rsidRDefault="007F0CBA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национальных,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общечеловеческих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гуманистических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демократических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ценностей;</w:t>
      </w:r>
    </w:p>
    <w:p w14:paraId="45AF3C8D" w14:textId="11EB2B79" w:rsidR="007F0CBA" w:rsidRPr="007F0CBA" w:rsidRDefault="007F0CBA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противостоять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идеологии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экстремизма,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национализма,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ксенофобии,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дискриминации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социальным,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религиозным,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расовым,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национальным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признакам;</w:t>
      </w:r>
      <w:bookmarkStart w:id="7" w:name="l297"/>
      <w:bookmarkEnd w:id="7"/>
    </w:p>
    <w:p w14:paraId="6EB2C3B0" w14:textId="1BD7D4F5" w:rsidR="007F0CBA" w:rsidRPr="007F0CBA" w:rsidRDefault="007F0CBA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готовность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совместную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детско-юношеских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организациях;</w:t>
      </w:r>
      <w:bookmarkStart w:id="8" w:name="l13"/>
      <w:bookmarkEnd w:id="8"/>
    </w:p>
    <w:p w14:paraId="5B0A284D" w14:textId="0095FD9B" w:rsidR="007F0CBA" w:rsidRPr="007F0CBA" w:rsidRDefault="007F0CBA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институтами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функциями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назначением;</w:t>
      </w:r>
    </w:p>
    <w:p w14:paraId="76733338" w14:textId="48678FF7" w:rsidR="007F0CBA" w:rsidRPr="00CA1AF9" w:rsidRDefault="007F0CBA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гуманитарной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CBA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деятельности;</w:t>
      </w:r>
    </w:p>
    <w:p w14:paraId="19F9AFFD" w14:textId="6C3B15E6" w:rsidR="007F0CBA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части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духовно-нравственного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воспитания:</w:t>
      </w:r>
    </w:p>
    <w:p w14:paraId="3387CA86" w14:textId="079E7CD4" w:rsidR="007F0CBA" w:rsidRPr="00CA1AF9" w:rsidRDefault="00EF7029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части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Патриотического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воспитания</w:t>
      </w:r>
    </w:p>
    <w:p w14:paraId="597D15BD" w14:textId="37898651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идентичности,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патриотизма,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своему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народу,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Родиной,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гордости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край,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Родину,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язык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культуру,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прошлое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многонационального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России;</w:t>
      </w:r>
      <w:bookmarkStart w:id="9" w:name="l298"/>
      <w:bookmarkEnd w:id="9"/>
    </w:p>
    <w:p w14:paraId="2EB7CACE" w14:textId="36862163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ценностное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символам,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историческому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природному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наследию,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памятникам,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традициям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науке,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искусстве,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спорте,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труде;</w:t>
      </w:r>
      <w:bookmarkStart w:id="10" w:name="l14"/>
      <w:bookmarkEnd w:id="10"/>
    </w:p>
    <w:p w14:paraId="3882981B" w14:textId="28376D33" w:rsidR="00EF7029" w:rsidRPr="00CA1AF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идейная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убежденность,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служению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судьбу;</w:t>
      </w:r>
    </w:p>
    <w:p w14:paraId="1AE137BB" w14:textId="74DD2D23" w:rsidR="007F0CBA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части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эстетического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воспитания:</w:t>
      </w:r>
    </w:p>
    <w:p w14:paraId="25C7AF06" w14:textId="0BE7CDB3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эстетическое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миру,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эстетику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быта,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отношений;</w:t>
      </w:r>
    </w:p>
    <w:p w14:paraId="78924EAB" w14:textId="60D5F03E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народов,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ощущать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воздействие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искусства;</w:t>
      </w:r>
    </w:p>
    <w:p w14:paraId="1FE0FFFE" w14:textId="49FFB7E3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убежденность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отечественного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этнических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творчества;</w:t>
      </w:r>
      <w:bookmarkStart w:id="11" w:name="l300"/>
      <w:bookmarkEnd w:id="11"/>
    </w:p>
    <w:p w14:paraId="6976B133" w14:textId="7584FB50" w:rsidR="00EF7029" w:rsidRPr="00CA1AF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самовыражению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личности;</w:t>
      </w:r>
    </w:p>
    <w:p w14:paraId="4D23CAF6" w14:textId="079D923F" w:rsidR="007F0CBA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части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трудового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воспитания:</w:t>
      </w:r>
    </w:p>
    <w:p w14:paraId="3587E9F1" w14:textId="752CF450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труду,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мастерства,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трудолюбие;</w:t>
      </w:r>
    </w:p>
    <w:p w14:paraId="3A268098" w14:textId="6B31258E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готовность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инициировать,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такую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деятельность;</w:t>
      </w:r>
      <w:bookmarkStart w:id="12" w:name="l17"/>
      <w:bookmarkEnd w:id="12"/>
    </w:p>
    <w:p w14:paraId="722009FA" w14:textId="3C6323F8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сферам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осознанный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будущей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реализовывать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планы;</w:t>
      </w:r>
    </w:p>
    <w:p w14:paraId="3D055423" w14:textId="50596552" w:rsidR="00EF7029" w:rsidRPr="00CA1AF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самообразованию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протяжении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всей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жизни;</w:t>
      </w:r>
    </w:p>
    <w:p w14:paraId="712E2AE3" w14:textId="2AC88A69" w:rsidR="007F0CBA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части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ценности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научного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познания:</w:t>
      </w:r>
    </w:p>
    <w:p w14:paraId="02364D02" w14:textId="6A919174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мировоззрения,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современному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способствующего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поликультурном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мире;</w:t>
      </w:r>
      <w:bookmarkStart w:id="13" w:name="l302"/>
      <w:bookmarkEnd w:id="13"/>
    </w:p>
    <w:p w14:paraId="7834E498" w14:textId="7FB5489A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языковой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читательской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людьми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мира;</w:t>
      </w:r>
      <w:bookmarkStart w:id="14" w:name="l19"/>
      <w:bookmarkEnd w:id="14"/>
    </w:p>
    <w:p w14:paraId="2DFB2519" w14:textId="501ACDCB" w:rsidR="00EF7029" w:rsidRPr="00CA1AF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проектную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исследовательскую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группе.</w:t>
      </w:r>
    </w:p>
    <w:p w14:paraId="3C1716D6" w14:textId="07F8EC9B" w:rsidR="007F0CBA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Метапредметные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результаты:</w:t>
      </w:r>
    </w:p>
    <w:p w14:paraId="72D932C0" w14:textId="533D9ECC" w:rsidR="007F0CBA" w:rsidRPr="00CA1AF9" w:rsidRDefault="007F0CBA" w:rsidP="00BE77DB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ind w:left="0" w:firstLine="284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освоенные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межпредметные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понятия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универсальные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учебные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действия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(регулятивные,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познавательные,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коммуникативные);</w:t>
      </w:r>
      <w:bookmarkStart w:id="15" w:name="l292"/>
      <w:bookmarkEnd w:id="15"/>
    </w:p>
    <w:p w14:paraId="117CE4DE" w14:textId="59046980" w:rsidR="007F0CBA" w:rsidRPr="00CA1AF9" w:rsidRDefault="007F0CBA" w:rsidP="00BE77DB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ind w:left="0" w:firstLine="284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способность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их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использования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познавательной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социальной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практике,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готовность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самостоятельному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планированию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осуществлению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учебной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деятельности,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организации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учебного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сотрудничества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педагогическими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работниками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сверстниками,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участию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построении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индивидуальной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образовательной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траектории;</w:t>
      </w:r>
      <w:bookmarkStart w:id="16" w:name="l8"/>
      <w:bookmarkEnd w:id="16"/>
    </w:p>
    <w:p w14:paraId="7F64C886" w14:textId="2618EA6D" w:rsidR="007F0CBA" w:rsidRPr="00CA1AF9" w:rsidRDefault="007F0CBA" w:rsidP="00BE77DB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ind w:left="0" w:firstLine="284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овладение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навыками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учебно-исследовательской,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проектной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социальной</w:t>
      </w:r>
      <w:r w:rsidR="000515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/>
          <w:color w:val="000000"/>
          <w:sz w:val="28"/>
          <w:szCs w:val="28"/>
        </w:rPr>
        <w:t>деятельности;</w:t>
      </w:r>
    </w:p>
    <w:p w14:paraId="3774BBA5" w14:textId="77777777" w:rsidR="007F0CBA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5CD3D13A" w14:textId="68D6D303" w:rsidR="007F0CBA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универсальными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учебными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познавательными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действиями:</w:t>
      </w:r>
    </w:p>
    <w:p w14:paraId="450E94D5" w14:textId="131BB024" w:rsidR="007F0CBA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а)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базовые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логические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действия:</w:t>
      </w:r>
    </w:p>
    <w:p w14:paraId="2D143808" w14:textId="45F7041F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самостоятельно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актуализировать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проблему,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всесторонне;</w:t>
      </w:r>
      <w:bookmarkStart w:id="17" w:name="l303"/>
      <w:bookmarkEnd w:id="17"/>
    </w:p>
    <w:p w14:paraId="7BB6645E" w14:textId="200AD13C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существенный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сравнения,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обобщения;</w:t>
      </w:r>
    </w:p>
    <w:p w14:paraId="1F3565B5" w14:textId="4069639C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параметры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достижения;</w:t>
      </w:r>
      <w:bookmarkStart w:id="18" w:name="l20"/>
      <w:bookmarkEnd w:id="18"/>
    </w:p>
    <w:p w14:paraId="5E8B9875" w14:textId="6A342AEA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закономерности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противоречия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рассматриваемых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явлениях;</w:t>
      </w:r>
    </w:p>
    <w:p w14:paraId="2C64BA30" w14:textId="0AB831E3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коррективы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целям,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последствий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деятельности;</w:t>
      </w:r>
    </w:p>
    <w:p w14:paraId="3108D469" w14:textId="344F6B6B" w:rsidR="00EF7029" w:rsidRPr="00CA1AF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мышление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проблем;</w:t>
      </w:r>
    </w:p>
    <w:p w14:paraId="5B708565" w14:textId="5BF687B7" w:rsidR="007F0CBA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б)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базовые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исследовательские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действия:</w:t>
      </w:r>
    </w:p>
    <w:p w14:paraId="56045880" w14:textId="720944EA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учебно-исследовательской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проблем;</w:t>
      </w:r>
    </w:p>
    <w:p w14:paraId="7FC41158" w14:textId="5C8B8145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самостоятельному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поиску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познания;</w:t>
      </w:r>
      <w:bookmarkStart w:id="19" w:name="l304"/>
      <w:bookmarkEnd w:id="19"/>
    </w:p>
    <w:p w14:paraId="1FDA5DEC" w14:textId="6E692939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преобразованию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ситуациях,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проектов;</w:t>
      </w:r>
      <w:bookmarkStart w:id="20" w:name="l21"/>
      <w:bookmarkEnd w:id="20"/>
    </w:p>
    <w:p w14:paraId="1751F171" w14:textId="51894082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типа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мышления,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терминологией,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ключевыми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методами;</w:t>
      </w:r>
    </w:p>
    <w:p w14:paraId="3DA83333" w14:textId="6C338601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ситуациях;</w:t>
      </w:r>
    </w:p>
    <w:p w14:paraId="78C0F960" w14:textId="3593B0B6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причинно-следственные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актуализировать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задачу,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выдвигать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гипотезу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аргументы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доказательства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утверждений,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параметры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решения;</w:t>
      </w:r>
      <w:bookmarkStart w:id="21" w:name="l305"/>
      <w:bookmarkEnd w:id="21"/>
    </w:p>
    <w:p w14:paraId="1E2BCD84" w14:textId="30C81377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критически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достоверность,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условиях;</w:t>
      </w:r>
      <w:bookmarkStart w:id="22" w:name="l22"/>
      <w:bookmarkEnd w:id="22"/>
    </w:p>
    <w:p w14:paraId="1177FB53" w14:textId="1DC13065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оценку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ситуациям,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приобретенный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опыт;</w:t>
      </w:r>
    </w:p>
    <w:p w14:paraId="42F165BC" w14:textId="4E7DC0B9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имеющихся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нематериальных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ресурсов;</w:t>
      </w:r>
    </w:p>
    <w:p w14:paraId="41D8BB2F" w14:textId="542FD0CA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целенаправленный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переноса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профессиональную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среду;</w:t>
      </w:r>
    </w:p>
    <w:p w14:paraId="3291C467" w14:textId="226D71A6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переносить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познавательную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практическую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жизнедеятельности;</w:t>
      </w:r>
    </w:p>
    <w:p w14:paraId="1D288474" w14:textId="1BACF448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интегрировать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областей;</w:t>
      </w:r>
      <w:bookmarkStart w:id="23" w:name="l306"/>
      <w:bookmarkEnd w:id="23"/>
    </w:p>
    <w:p w14:paraId="366E123C" w14:textId="50461FE8" w:rsidR="00EF7029" w:rsidRPr="00EF702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выдвигать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идеи,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решения;</w:t>
      </w:r>
    </w:p>
    <w:p w14:paraId="6AD812F1" w14:textId="6E53028B" w:rsidR="00EF7029" w:rsidRPr="00CA1AF9" w:rsidRDefault="00EF702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допускающие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альтернативные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2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решения;</w:t>
      </w:r>
    </w:p>
    <w:p w14:paraId="06BA619D" w14:textId="35E648E5" w:rsidR="007F0CBA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в)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работа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информацией:</w:t>
      </w:r>
    </w:p>
    <w:p w14:paraId="32A5BF71" w14:textId="25232407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систематизацию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представления;</w:t>
      </w:r>
    </w:p>
    <w:p w14:paraId="1BAE2ED1" w14:textId="41A1B852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форматах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аудитории,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оптимальную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визуализации;</w:t>
      </w:r>
    </w:p>
    <w:p w14:paraId="0446B676" w14:textId="7959D4A6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достоверность,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легитимность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морально-этическим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нормам;</w:t>
      </w:r>
      <w:bookmarkStart w:id="24" w:name="l307"/>
      <w:bookmarkEnd w:id="24"/>
    </w:p>
    <w:p w14:paraId="27D278A1" w14:textId="6DA8D9E6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коммуникационных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когнитивных,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эргономики,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гигиены,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ресурсосбережения,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норм,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безопасности;</w:t>
      </w:r>
      <w:bookmarkStart w:id="25" w:name="l24"/>
      <w:bookmarkEnd w:id="25"/>
    </w:p>
    <w:p w14:paraId="0195B180" w14:textId="43312A12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личности.</w:t>
      </w:r>
    </w:p>
    <w:p w14:paraId="373F896B" w14:textId="40BFBB4D" w:rsidR="007F0CBA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универсальными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коммуникативными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действиями:</w:t>
      </w:r>
    </w:p>
    <w:p w14:paraId="1B87AF5B" w14:textId="7A27A92C" w:rsidR="007F0CBA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а)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общение:</w:t>
      </w:r>
    </w:p>
    <w:p w14:paraId="3E67D357" w14:textId="550F5708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сферах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жизни;</w:t>
      </w:r>
    </w:p>
    <w:p w14:paraId="302386B3" w14:textId="08E25360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невербальные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знаков,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предпосылки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смягчать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конфликты;</w:t>
      </w:r>
      <w:bookmarkStart w:id="26" w:name="l308"/>
      <w:bookmarkEnd w:id="26"/>
    </w:p>
    <w:p w14:paraId="5DF34F8D" w14:textId="41394D3D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способами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взаимодействия;</w:t>
      </w:r>
      <w:bookmarkStart w:id="27" w:name="l25"/>
      <w:bookmarkEnd w:id="27"/>
    </w:p>
    <w:p w14:paraId="5A3FBBD9" w14:textId="71FF34A7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аргументированно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смягчать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ситуации;</w:t>
      </w:r>
    </w:p>
    <w:p w14:paraId="211BD78A" w14:textId="1010D34B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развернуто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логично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излагать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точку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зрения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языковых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средств;</w:t>
      </w:r>
    </w:p>
    <w:p w14:paraId="3F5EF599" w14:textId="2E894DCB" w:rsidR="007F0CBA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б)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совместная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деятельность:</w:t>
      </w:r>
    </w:p>
    <w:p w14:paraId="1C06610A" w14:textId="1EC41238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преимущества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работы;</w:t>
      </w:r>
    </w:p>
    <w:p w14:paraId="3BC5780D" w14:textId="6DD864CE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тематику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возможностей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коллектива;</w:t>
      </w:r>
    </w:p>
    <w:p w14:paraId="219B6623" w14:textId="3AA2AA64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координировать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достижению: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роли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мнений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работы;</w:t>
      </w:r>
      <w:bookmarkStart w:id="28" w:name="l26"/>
      <w:bookmarkEnd w:id="28"/>
    </w:p>
    <w:p w14:paraId="61AA1744" w14:textId="0CFCDC92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вклада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разработанным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критериям;</w:t>
      </w:r>
    </w:p>
    <w:p w14:paraId="554B81A4" w14:textId="35114A30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идеи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новизны,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оригинальности,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значимости;</w:t>
      </w:r>
    </w:p>
    <w:p w14:paraId="4CB946AC" w14:textId="39132862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координировать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реального,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виртуального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комбинированного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взаимодействия;</w:t>
      </w:r>
      <w:bookmarkStart w:id="29" w:name="l309"/>
      <w:bookmarkEnd w:id="29"/>
    </w:p>
    <w:p w14:paraId="7AF4A5A7" w14:textId="5B4EB25C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позитивное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стратегическое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ситуациях,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воображение,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инициативным.</w:t>
      </w:r>
    </w:p>
    <w:p w14:paraId="1003EC8D" w14:textId="751A1C65" w:rsidR="00CA1AF9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универсальными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регулятивными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действиями:</w:t>
      </w:r>
    </w:p>
    <w:p w14:paraId="6E43A6D6" w14:textId="3A861CA2" w:rsidR="007F0CBA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а)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самоорганизация:</w:t>
      </w:r>
    </w:p>
    <w:p w14:paraId="0E64D996" w14:textId="624A7BCD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познавательную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ситуациях;</w:t>
      </w:r>
    </w:p>
    <w:p w14:paraId="4DFC07FD" w14:textId="06978898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имеющихся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ресурсов,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возможностей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предпочтений;</w:t>
      </w:r>
    </w:p>
    <w:p w14:paraId="58CB4D19" w14:textId="0E7FCC52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оценку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ситуациям;</w:t>
      </w:r>
    </w:p>
    <w:p w14:paraId="0A59B045" w14:textId="5CC95A55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предпочтений;</w:t>
      </w:r>
    </w:p>
    <w:p w14:paraId="2DCC0808" w14:textId="4A469A7C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делать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осознанный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аргументировать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его,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брать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решение;</w:t>
      </w:r>
      <w:bookmarkStart w:id="30" w:name="l310"/>
      <w:bookmarkEnd w:id="30"/>
    </w:p>
    <w:p w14:paraId="075CE0E5" w14:textId="54E85953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приобретенный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опыт;</w:t>
      </w:r>
    </w:p>
    <w:p w14:paraId="112C5755" w14:textId="6374A9CA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эрудиции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областях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культурный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уровень;</w:t>
      </w:r>
    </w:p>
    <w:p w14:paraId="0C77AE9B" w14:textId="32046A5C" w:rsidR="00CA1AF9" w:rsidRPr="00CA1AF9" w:rsidRDefault="00CA1AF9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б)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самоконтроль</w:t>
      </w:r>
    </w:p>
    <w:p w14:paraId="5FBCB994" w14:textId="32E7F01E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оценку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ситуациям,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коррективы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целям;</w:t>
      </w:r>
    </w:p>
    <w:p w14:paraId="66285EEB" w14:textId="5FB1BA24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совершаемых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мыслительных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процессов,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оснований;</w:t>
      </w:r>
    </w:p>
    <w:p w14:paraId="35CE5CC0" w14:textId="1B8FD915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решения;</w:t>
      </w:r>
    </w:p>
    <w:p w14:paraId="7D7E27EA" w14:textId="3BA4116C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снижению;</w:t>
      </w:r>
    </w:p>
    <w:p w14:paraId="346443EC" w14:textId="12158159" w:rsidR="007F0CBA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в)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эмоциональный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интеллект,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предполагающий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сформированность:</w:t>
      </w:r>
    </w:p>
    <w:p w14:paraId="6B44C4EE" w14:textId="4F5A2FF8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самосознания,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включающего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уверенным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себе;</w:t>
      </w:r>
      <w:bookmarkStart w:id="31" w:name="l29"/>
      <w:bookmarkEnd w:id="31"/>
    </w:p>
    <w:p w14:paraId="4843CF9A" w14:textId="1BA0FD9E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саморегулирования,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включающего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самоконтроль,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адаптироваться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эмоциональным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гибкость,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новому;</w:t>
      </w:r>
    </w:p>
    <w:p w14:paraId="6C802B92" w14:textId="3C12725B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внутренней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включающей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успеху,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оптимизм,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инициативность,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действовать,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возможностей;</w:t>
      </w:r>
    </w:p>
    <w:p w14:paraId="0C147E12" w14:textId="688FD4F3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включающей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сочувствию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сопереживанию;</w:t>
      </w:r>
      <w:bookmarkStart w:id="32" w:name="l312"/>
      <w:bookmarkEnd w:id="32"/>
    </w:p>
    <w:p w14:paraId="106B97A7" w14:textId="58278983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людьми,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заботиться,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конфликты;</w:t>
      </w:r>
    </w:p>
    <w:p w14:paraId="058E8908" w14:textId="6C8494E9" w:rsidR="007F0CBA" w:rsidRPr="00CA1AF9" w:rsidRDefault="007F0CBA" w:rsidP="00BE77DB">
      <w:pPr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г)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принятие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себя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других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kern w:val="32"/>
          <w:sz w:val="28"/>
          <w:szCs w:val="28"/>
        </w:rPr>
        <w:t>людей:</w:t>
      </w:r>
    </w:p>
    <w:p w14:paraId="3AE986FC" w14:textId="4E605D3C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себя,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недостатки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достоинства;</w:t>
      </w:r>
    </w:p>
    <w:p w14:paraId="2BEC3535" w14:textId="5A0F0458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аргументы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деятельности;</w:t>
      </w:r>
    </w:p>
    <w:p w14:paraId="1FC20CEB" w14:textId="73E0EC38" w:rsidR="00CA1AF9" w:rsidRPr="00CA1AF9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ошибки;</w:t>
      </w:r>
    </w:p>
    <w:p w14:paraId="482BB8A5" w14:textId="302518B0" w:rsidR="007F0CBA" w:rsidRPr="00605A0F" w:rsidRDefault="00CA1AF9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AF9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человека.</w:t>
      </w:r>
    </w:p>
    <w:bookmarkEnd w:id="3"/>
    <w:bookmarkEnd w:id="4"/>
    <w:p w14:paraId="50576962" w14:textId="1904E8E7" w:rsidR="007F0CBA" w:rsidRDefault="007F0CBA" w:rsidP="00BE77DB">
      <w:pPr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FF0000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Предметные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результаты: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25E90773" w14:textId="18C0373E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(о):</w:t>
      </w:r>
    </w:p>
    <w:p w14:paraId="77CF9034" w14:textId="09B6FE17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целостной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развивающейся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сфер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институтов;</w:t>
      </w:r>
    </w:p>
    <w:p w14:paraId="70DC1B64" w14:textId="7613667B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динамики;</w:t>
      </w:r>
    </w:p>
    <w:p w14:paraId="4713B8F3" w14:textId="1B672417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особенностях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цифровизации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глобальных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вызовах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современности;</w:t>
      </w:r>
    </w:p>
    <w:p w14:paraId="5AAB1239" w14:textId="092429E5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перспективах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тенденций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Федерации;</w:t>
      </w:r>
      <w:bookmarkStart w:id="33" w:name="l431"/>
      <w:bookmarkEnd w:id="33"/>
    </w:p>
    <w:p w14:paraId="6FE70DA4" w14:textId="018D4BA4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сознательной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деятельности;</w:t>
      </w:r>
    </w:p>
    <w:p w14:paraId="0E032CDD" w14:textId="556BE88F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особенностях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социализации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самосознании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особенностях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сферах;</w:t>
      </w:r>
      <w:bookmarkStart w:id="34" w:name="l172"/>
      <w:bookmarkEnd w:id="34"/>
    </w:p>
    <w:p w14:paraId="2ADCDD7F" w14:textId="121345AA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хозяйстве,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роли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экономике,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конкуренции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импортозамещения,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особенностях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рыночных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экономике;</w:t>
      </w:r>
    </w:p>
    <w:p w14:paraId="762A285A" w14:textId="53FEC896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роли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механизмах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решений;</w:t>
      </w:r>
      <w:bookmarkStart w:id="35" w:name="l432"/>
      <w:bookmarkEnd w:id="35"/>
    </w:p>
    <w:p w14:paraId="4A5AEF05" w14:textId="6493C013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социальных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отношениях,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межнациональных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отношений;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функциях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политической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Федерации;</w:t>
      </w:r>
      <w:bookmarkStart w:id="36" w:name="l173"/>
      <w:bookmarkEnd w:id="36"/>
    </w:p>
    <w:p w14:paraId="1D906311" w14:textId="44835DEC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конституционном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власти;</w:t>
      </w:r>
    </w:p>
    <w:p w14:paraId="47354B42" w14:textId="6D96FD3F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гражданина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механизмах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Федерации;</w:t>
      </w:r>
    </w:p>
    <w:p w14:paraId="6294F2C6" w14:textId="3F3827F0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регулирования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гражданских,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семейных,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трудовых,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налоговых,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административных,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отношений;</w:t>
      </w:r>
      <w:bookmarkStart w:id="37" w:name="l433"/>
      <w:bookmarkEnd w:id="37"/>
    </w:p>
    <w:p w14:paraId="073280EE" w14:textId="6A4391F7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Федерации;</w:t>
      </w:r>
    </w:p>
    <w:p w14:paraId="3788ECA0" w14:textId="0B6977BA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2)умение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патриотизма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Отечеству,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созидательного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нравственности,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гуманизма,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милосердия,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справедливости,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коллективизма,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преемственности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нашей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Родины,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стабильности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целостности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государства;</w:t>
      </w:r>
      <w:bookmarkStart w:id="38" w:name="l174"/>
      <w:bookmarkEnd w:id="38"/>
    </w:p>
    <w:p w14:paraId="1AEA7884" w14:textId="25517CCA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3)владение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понятийным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аппаратом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наук,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существенные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несущественные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понятий,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многозначных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понятий,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классифицировать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используемые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науках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термины;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понятийный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аппарат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явлений,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науках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суждений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устных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высказываний;</w:t>
      </w:r>
      <w:bookmarkStart w:id="39" w:name="l434"/>
      <w:bookmarkStart w:id="40" w:name="l175"/>
      <w:bookmarkEnd w:id="39"/>
      <w:bookmarkEnd w:id="40"/>
    </w:p>
    <w:p w14:paraId="301E10E2" w14:textId="51F49EEF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4)владение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причинно-следственные,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функциональные,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иерархические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процессов,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взаимовлияние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взаимосвязи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сфер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последствия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преобразований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сферах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институтов;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обосновывать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иерархию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законодательства;</w:t>
      </w:r>
      <w:bookmarkStart w:id="41" w:name="l435"/>
      <w:bookmarkStart w:id="42" w:name="l176"/>
      <w:bookmarkEnd w:id="41"/>
      <w:bookmarkEnd w:id="42"/>
    </w:p>
    <w:p w14:paraId="0C7A7909" w14:textId="6D3803B6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5)связи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знаковых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методах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процессов,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универсальные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познания,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социологические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опросы,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биографический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прогнозирование;</w:t>
      </w:r>
    </w:p>
    <w:p w14:paraId="5181F3F5" w14:textId="2E0EC3F4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6)владение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типа,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интернет-ресурсах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акты,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стратегического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характера,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знаковых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системах,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извлекать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неадаптированных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источников,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целенаправленный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восполнения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недостающих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звеньев,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факты,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оценочные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суждения,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мнения;</w:t>
      </w:r>
      <w:bookmarkStart w:id="43" w:name="l177"/>
      <w:bookmarkStart w:id="44" w:name="l436"/>
      <w:bookmarkStart w:id="45" w:name="l178"/>
      <w:bookmarkEnd w:id="43"/>
      <w:bookmarkEnd w:id="44"/>
      <w:bookmarkEnd w:id="45"/>
    </w:p>
    <w:p w14:paraId="0178E5DC" w14:textId="43DF2B05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7)владение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опорой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учебно-исследовательскую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проектную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презентаций,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междисциплинарной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направленности;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устные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(развернутые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сочинения)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проблематике,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тезисный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развернутых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ответов,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неадаптированные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социальную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тематику;</w:t>
      </w:r>
      <w:bookmarkStart w:id="46" w:name="l437"/>
      <w:bookmarkEnd w:id="46"/>
    </w:p>
    <w:p w14:paraId="1616D2F6" w14:textId="27472304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8)использование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обществоведческих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представителями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национальностей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типичных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ролей,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обязанностей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гражданина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правомерного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событиях,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роли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непрерывного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информационно-коммуникационных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задач;</w:t>
      </w:r>
      <w:bookmarkStart w:id="47" w:name="l179"/>
      <w:bookmarkStart w:id="48" w:name="l438"/>
      <w:bookmarkEnd w:id="47"/>
      <w:bookmarkEnd w:id="48"/>
    </w:p>
    <w:p w14:paraId="04A7D707" w14:textId="21CD7577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9)владение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социально-гуманитарных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суждения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аргументы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определенным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точки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зрения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ценностей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наук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действительности;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конкретизировать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фактами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действительности,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модельными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ситуациями,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примерами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фактами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действительности,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типологии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критериев;</w:t>
      </w:r>
      <w:bookmarkStart w:id="49" w:name="l180"/>
      <w:bookmarkStart w:id="50" w:name="l439"/>
      <w:bookmarkEnd w:id="49"/>
      <w:bookmarkEnd w:id="50"/>
    </w:p>
    <w:p w14:paraId="35F0D43D" w14:textId="46DDD6FB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10)готовность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финансах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регулировании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услугами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инструментами;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финансовую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целей,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финансовую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снижения;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государства;</w:t>
      </w:r>
      <w:bookmarkStart w:id="51" w:name="l181"/>
      <w:bookmarkEnd w:id="51"/>
    </w:p>
    <w:p w14:paraId="730AFC30" w14:textId="7D18E092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11)сформированность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поступающей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каналам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сетевых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коммуникаций,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достоверности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явлений,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содержащиеся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источниках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правовую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оценку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ситуациях;</w:t>
      </w:r>
      <w:bookmarkStart w:id="52" w:name="l440"/>
      <w:bookmarkStart w:id="53" w:name="l182"/>
      <w:bookmarkEnd w:id="52"/>
      <w:bookmarkEnd w:id="53"/>
    </w:p>
    <w:p w14:paraId="00649006" w14:textId="3756310D" w:rsidR="007F0CBA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12)владение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эффективные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противодействия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межличностных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конфликтов;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точки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зрения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норм,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ценностей,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рациональности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грамотности;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неприемлемость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антиобщественного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алкоголизма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наркомании,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юридической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ответственности,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несовершеннолетних</w:t>
      </w:r>
      <w:r w:rsidR="00051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59C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граждан.</w:t>
      </w:r>
    </w:p>
    <w:p w14:paraId="1FAF64C1" w14:textId="77777777" w:rsidR="0075459C" w:rsidRPr="0075459C" w:rsidRDefault="0075459C" w:rsidP="00BE77DB">
      <w:pPr>
        <w:shd w:val="clear" w:color="auto" w:fill="FFFFFF"/>
        <w:spacing w:after="0" w:line="36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F5D92C" w14:textId="5FB23E00" w:rsidR="007F0CBA" w:rsidRDefault="007F0CBA" w:rsidP="00BE77DB">
      <w:pPr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Содержание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образовательной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75459C">
        <w:rPr>
          <w:rFonts w:ascii="Times New Roman" w:eastAsia="Times New Roman" w:hAnsi="Times New Roman" w:cs="Times New Roman"/>
          <w:kern w:val="32"/>
          <w:sz w:val="28"/>
          <w:szCs w:val="28"/>
        </w:rPr>
        <w:t>Обществознание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формирование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следующих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компетенций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обучающихся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достижение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следующих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результатов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освоения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предмета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на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базовом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уровне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подлежащих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проверке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(Таблица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1):</w:t>
      </w:r>
    </w:p>
    <w:p w14:paraId="6E994027" w14:textId="587536D9" w:rsidR="007F0CBA" w:rsidRPr="00272D0C" w:rsidRDefault="007F0CBA" w:rsidP="00BE77DB">
      <w:pPr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Таблица</w:t>
      </w:r>
      <w:r w:rsidR="0005158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7"/>
        <w:gridCol w:w="3254"/>
        <w:gridCol w:w="3154"/>
      </w:tblGrid>
      <w:tr w:rsidR="007F0CBA" w:rsidRPr="00A10597" w14:paraId="11B3DE8E" w14:textId="77777777" w:rsidTr="00EE4AC6">
        <w:tc>
          <w:tcPr>
            <w:tcW w:w="2579" w:type="dxa"/>
            <w:vMerge w:val="restart"/>
          </w:tcPr>
          <w:p w14:paraId="083F1839" w14:textId="4B36DAE7" w:rsidR="007F0CBA" w:rsidRPr="00A10597" w:rsidRDefault="007F0CBA" w:rsidP="00BE77DB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54" w:name="_Hlk221625633"/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  <w:r w:rsidR="00051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  <w:r w:rsidR="00051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формируемых</w:t>
            </w:r>
            <w:r w:rsidR="00051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7049" w:type="dxa"/>
            <w:gridSpan w:val="2"/>
          </w:tcPr>
          <w:p w14:paraId="77910684" w14:textId="1C62B87C" w:rsidR="007F0CBA" w:rsidRPr="00A10597" w:rsidRDefault="007F0CBA" w:rsidP="00BE77DB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</w:t>
            </w:r>
            <w:r w:rsidR="00051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</w:t>
            </w:r>
            <w:r w:rsidR="00051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освоения</w:t>
            </w:r>
            <w:r w:rsidR="00051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предмета</w:t>
            </w:r>
          </w:p>
        </w:tc>
      </w:tr>
      <w:tr w:rsidR="007F0CBA" w:rsidRPr="00A10597" w14:paraId="6D615C1E" w14:textId="77777777" w:rsidTr="00EE4AC6">
        <w:tc>
          <w:tcPr>
            <w:tcW w:w="2579" w:type="dxa"/>
            <w:vMerge/>
          </w:tcPr>
          <w:p w14:paraId="3C6DB6F1" w14:textId="77777777" w:rsidR="007F0CBA" w:rsidRPr="00A10597" w:rsidRDefault="007F0CBA" w:rsidP="00BE77DB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3578" w:type="dxa"/>
          </w:tcPr>
          <w:p w14:paraId="58100EB8" w14:textId="77777777" w:rsidR="007F0CBA" w:rsidRPr="00A10597" w:rsidRDefault="007F0CBA" w:rsidP="00BE77DB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3471" w:type="dxa"/>
          </w:tcPr>
          <w:p w14:paraId="7B119A82" w14:textId="11F51366" w:rsidR="007F0CBA" w:rsidRPr="00A10597" w:rsidRDefault="007F0CBA" w:rsidP="00BE77DB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</w:t>
            </w:r>
            <w:r w:rsidR="00051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(предметные)</w:t>
            </w:r>
          </w:p>
        </w:tc>
      </w:tr>
      <w:tr w:rsidR="00632FCE" w:rsidRPr="00A10597" w14:paraId="2C97F9B7" w14:textId="77777777" w:rsidTr="00EE4AC6">
        <w:tc>
          <w:tcPr>
            <w:tcW w:w="2579" w:type="dxa"/>
          </w:tcPr>
          <w:p w14:paraId="4EC8C31D" w14:textId="442F8933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55" w:name="_Toc118236612"/>
            <w:r w:rsidRPr="00A10597">
              <w:rPr>
                <w:rFonts w:ascii="Times New Roman" w:hAnsi="Times New Roman"/>
                <w:sz w:val="28"/>
                <w:szCs w:val="28"/>
              </w:rPr>
              <w:t>ОК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01</w:t>
            </w:r>
            <w:bookmarkEnd w:id="55"/>
            <w:r w:rsidRPr="00A10597">
              <w:rPr>
                <w:rFonts w:ascii="Times New Roman" w:hAnsi="Times New Roman"/>
                <w:sz w:val="28"/>
                <w:szCs w:val="28"/>
              </w:rPr>
              <w:t>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6F1FDB0" w14:textId="16778413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56" w:name="_Toc118236613"/>
            <w:r w:rsidRPr="00A10597">
              <w:rPr>
                <w:rFonts w:ascii="Times New Roman" w:hAnsi="Times New Roman"/>
                <w:sz w:val="28"/>
                <w:szCs w:val="28"/>
              </w:rPr>
              <w:t>Выбирать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применительно</w:t>
            </w:r>
            <w:bookmarkEnd w:id="56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B17E482" w14:textId="293952DC" w:rsidR="00632FCE" w:rsidRPr="00A10597" w:rsidRDefault="00632FCE" w:rsidP="00BE77DB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57" w:name="_Toc118236614"/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контекстам</w:t>
            </w:r>
            <w:bookmarkEnd w:id="57"/>
          </w:p>
        </w:tc>
        <w:tc>
          <w:tcPr>
            <w:tcW w:w="3578" w:type="dxa"/>
          </w:tcPr>
          <w:p w14:paraId="2681424F" w14:textId="481C346D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58" w:name="_Toc118236615"/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части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трудового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воспитания:</w:t>
            </w:r>
            <w:bookmarkEnd w:id="58"/>
          </w:p>
          <w:p w14:paraId="47D98AD8" w14:textId="7944655B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59" w:name="_Toc118236616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труду,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мастерства,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трудолюбие;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</w:t>
            </w:r>
            <w:bookmarkEnd w:id="59"/>
          </w:p>
          <w:p w14:paraId="7FB05882" w14:textId="001D09D8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60" w:name="_Toc118236617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активной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технологической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инициировать,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такую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деятельность;</w:t>
            </w:r>
            <w:bookmarkEnd w:id="60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B405D7A" w14:textId="3909AE42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61" w:name="_Toc118236618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интерес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сферам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bookmarkEnd w:id="61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F4EDAAC" w14:textId="5BB63AFC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62" w:name="_Toc118236619"/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bookmarkEnd w:id="62"/>
          </w:p>
          <w:p w14:paraId="6F27F204" w14:textId="156AF19D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63" w:name="_Toc118236620"/>
            <w:r w:rsidRPr="00A10597">
              <w:rPr>
                <w:rFonts w:ascii="Times New Roman" w:hAnsi="Times New Roman"/>
                <w:sz w:val="28"/>
                <w:szCs w:val="28"/>
              </w:rPr>
              <w:t>а)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логические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действия:</w:t>
            </w:r>
            <w:bookmarkEnd w:id="63"/>
          </w:p>
          <w:p w14:paraId="6A7C751E" w14:textId="7F0F52F1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64" w:name="_Toc118236621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актуализировать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рассматривать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всесторонне;</w:t>
            </w:r>
            <w:bookmarkEnd w:id="64"/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3A5EEDE" w14:textId="5740A914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устанавливать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существенный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признак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сравнения,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классификации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обобщения;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FC994DD" w14:textId="36DAD500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параметры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достижения;</w:t>
            </w:r>
          </w:p>
          <w:p w14:paraId="0360B070" w14:textId="2DECCD06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закономерности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противоречия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рассматриваемых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явлениях;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2F5D7D79" w14:textId="40DF5416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коррективы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риски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последствий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0A35B0E" w14:textId="173A9EE2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65" w:name="_Toc118236622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креативное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мышление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</w:t>
            </w:r>
            <w:bookmarkEnd w:id="65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5E90899" w14:textId="38CA92E0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66" w:name="_Toc118236623"/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б)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исследовательские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действия:</w:t>
            </w:r>
            <w:bookmarkEnd w:id="66"/>
          </w:p>
          <w:p w14:paraId="57FB8742" w14:textId="12EEFCD6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67" w:name="_Toc118236624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учебно-исследовательской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проблем;</w:t>
            </w:r>
            <w:bookmarkEnd w:id="67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80D939" w14:textId="449432EF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68" w:name="_Toc118236625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причинно-следственные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актуализировать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гипотезу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находить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доказательства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утверждений,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параметры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решения;</w:t>
            </w:r>
            <w:bookmarkEnd w:id="68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51A4F46" w14:textId="7FDDBD2B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69" w:name="_Toc118236626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ходе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критически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прогнозировать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условиях;</w:t>
            </w:r>
            <w:bookmarkEnd w:id="69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D601C06" w14:textId="25FD7C03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70" w:name="_Toc118236627"/>
            <w:r w:rsidRPr="00A10597">
              <w:rPr>
                <w:rFonts w:ascii="Times New Roman" w:hAnsi="Times New Roman"/>
                <w:sz w:val="28"/>
                <w:szCs w:val="28"/>
              </w:rPr>
              <w:t>--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переносить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жизнедеятельности;</w:t>
            </w:r>
            <w:bookmarkEnd w:id="70"/>
          </w:p>
          <w:p w14:paraId="1B200C17" w14:textId="6BB39F98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71" w:name="_Toc118236628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интегрировать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областей;</w:t>
            </w:r>
            <w:bookmarkEnd w:id="71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77C9636" w14:textId="565BDAC7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72" w:name="_Toc118236629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оригинальные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решения;</w:t>
            </w:r>
            <w:bookmarkEnd w:id="72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8DD3F54" w14:textId="370D300F" w:rsidR="00632FCE" w:rsidRPr="00A10597" w:rsidRDefault="00632FCE" w:rsidP="00BE77DB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73" w:name="_Toc118236630"/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практике</w:t>
            </w:r>
            <w:bookmarkEnd w:id="73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71" w:type="dxa"/>
          </w:tcPr>
          <w:p w14:paraId="6F2945F0" w14:textId="4F2BC4C7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74" w:name="_Toc118236631"/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сформировать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(о):</w:t>
            </w:r>
            <w:bookmarkEnd w:id="74"/>
          </w:p>
          <w:p w14:paraId="1D6D0AA4" w14:textId="6CA0CE2A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75" w:name="_Toc118236632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целостной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развивающейся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единстве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динамики;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глобальных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вызовах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современности;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перспективах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современного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тенденций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bookmarkEnd w:id="75"/>
          </w:p>
          <w:p w14:paraId="7B3DF231" w14:textId="05B2F842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76" w:name="_Toc118236633"/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субъекте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сознательной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особенностях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социализации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современных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условиях,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сознании,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самосознании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особенностях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финансовой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сферах;</w:t>
            </w:r>
            <w:bookmarkEnd w:id="76"/>
          </w:p>
          <w:p w14:paraId="12813FFC" w14:textId="64E07588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77" w:name="_Toc118236634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хозяйстве,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экономике,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поддержки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конкуренции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импортозамещения,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особенностях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рыночных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современной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экономике;</w:t>
            </w:r>
            <w:bookmarkEnd w:id="77"/>
          </w:p>
          <w:p w14:paraId="03805588" w14:textId="4114581F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78" w:name="_Toc118236635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законодательства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bookmarkEnd w:id="78"/>
          </w:p>
          <w:p w14:paraId="6D5DF19C" w14:textId="5D0751D0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79" w:name="_Toc118236636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понятийным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аппаратом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существенные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несущественные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признаки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смыслы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многозначных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классифицировать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используемые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термины;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понятийный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аппарат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ориентации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изложении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суждений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построении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письменных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высказываний;</w:t>
            </w:r>
            <w:bookmarkEnd w:id="79"/>
          </w:p>
          <w:p w14:paraId="4675B470" w14:textId="378F7309" w:rsidR="00632FCE" w:rsidRPr="00A10597" w:rsidRDefault="00632FCE" w:rsidP="00BE77DB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80" w:name="_Toc118236637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приобретенных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социально-гуманитарных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суждения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определенным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проблемам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точки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зрения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ключевые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положения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объяснения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конкретизировать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положения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действительности,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модельными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примерами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соблюдению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правил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здорового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типологии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предложенных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критериев</w:t>
            </w:r>
            <w:bookmarkEnd w:id="80"/>
          </w:p>
        </w:tc>
      </w:tr>
      <w:tr w:rsidR="00632FCE" w:rsidRPr="00A10597" w14:paraId="020217E5" w14:textId="77777777" w:rsidTr="00EE4AC6">
        <w:tc>
          <w:tcPr>
            <w:tcW w:w="2579" w:type="dxa"/>
          </w:tcPr>
          <w:p w14:paraId="5D53B0D4" w14:textId="136996EA" w:rsidR="00632FCE" w:rsidRPr="00A10597" w:rsidRDefault="00632FCE" w:rsidP="00BE77DB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bookmarkStart w:id="81" w:name="_Toc118236638"/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02.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современные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интерпретации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технологии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bookmarkEnd w:id="81"/>
          </w:p>
        </w:tc>
        <w:tc>
          <w:tcPr>
            <w:tcW w:w="3578" w:type="dxa"/>
          </w:tcPr>
          <w:p w14:paraId="372E6E70" w14:textId="36CAEEE9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аргументированно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диалог,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смягчать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696A65" w14:textId="79C7EDCC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выстраивать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людьми,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заботиться,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интерес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513A43" w14:textId="79A82F1E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принятие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недостатки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достоинства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3CD7919" w14:textId="13C0B70D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мир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454883" w14:textId="49C963FC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выбор,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брать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решение;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приобретенный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57595B2" w14:textId="77C0A5A1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ходе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критически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прогнозировать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условиях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BE41A37" w14:textId="730EBE94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0597">
              <w:rPr>
                <w:rFonts w:ascii="Times New Roman" w:hAnsi="Times New Roman"/>
                <w:sz w:val="28"/>
                <w:szCs w:val="28"/>
              </w:rPr>
              <w:t>-.осуществлять</w:t>
            </w:r>
            <w:proofErr w:type="gramEnd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целенаправленный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переноса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среду;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7A96EE8" w14:textId="530C80C7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-вносить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коррективы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риски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последствий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креативное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мышление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03A5DC4" w14:textId="3EE68076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новизны,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оригинальности,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значимости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7AE26E3" w14:textId="0F0920FD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качество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вклада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команды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разработанным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критериям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05A905F" w14:textId="68C80575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саморегулирования,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самоконтроль,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адаптироваться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гибкость,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открытым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новому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AE3C94F" w14:textId="251035C3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технологий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когнитивных,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коммуникативных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организационных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соблюдением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требований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эргономики,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техники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гигиены,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ресурсосбережения,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091F589" w14:textId="4FF6B9EC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организовывать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координировать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достижению: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обсуждать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FFDB88A" w14:textId="1B76058F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внутренней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мотивации,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стремление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успеху,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оптимизм,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инициативность,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действовать,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исходя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4FD245A" w14:textId="7453CACD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интеллект,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предполагающий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самосознания,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состояние,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уверенным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себе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8872071" w14:textId="5D10C9F1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выбора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верного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риски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своевременно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снижению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E7A742C" w14:textId="2F6CEB21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формированию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широкой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эрудиции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постоянно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повышать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F1113D7" w14:textId="0DAF50E0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тексты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форматах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назначения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аудитории,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выбирая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оптимальную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визуализации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5E707AA" w14:textId="0A4270AE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регулятивными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B270387" w14:textId="363A2753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самоорганизация: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0FD11D" w14:textId="50B5E9F2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эмпатии,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состояние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учитывать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сочувствию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сопереживанию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EB8375C" w14:textId="48EEBA5F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информацией: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систематизацию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интерпретацию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3EB0291" w14:textId="42C64D0E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оригинальные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допускающие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альтернативные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D5EB723" w14:textId="708B63F4" w:rsidR="00632FCE" w:rsidRPr="00A10597" w:rsidRDefault="00632FCE" w:rsidP="00BE77DB">
            <w:pPr>
              <w:pStyle w:val="a4"/>
              <w:ind w:left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приобретенный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разрабатывать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имеющихся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материальных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нематериальных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8BBA06B" w14:textId="7A38B9A9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причинно-следственные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актуализировать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гипотезу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находить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доказательства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утверждений,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параметры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68C941E" w14:textId="05D0CF4C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2F84CB7" w14:textId="307605DF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мышления,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терминологией,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ключевыми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методами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CFFCAAD" w14:textId="4343D44C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интерпретации,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преобразованию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6744210" w14:textId="1BF927DD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практических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349C613" w14:textId="4E139EE7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исследовательские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учебно-исследовательской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AA4E45E" w14:textId="30F43A99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параметры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закономерности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противоречия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рассматриваемых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0B8FF90" w14:textId="4C258B4D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переносить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жизнедеятельности;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интегрировать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областей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1D3BDE9" w14:textId="48DB8B56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устанавливать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существенный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признак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сравнения,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классификации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обобщения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E5B3CB" w14:textId="4511FC51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самоконтроль: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коррективы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6EB669" w14:textId="2FF7BAF6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расширять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рамки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предпочтений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56F94D4" w14:textId="2F441D65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имеющихся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предпочтений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6A794D7" w14:textId="4F0ED8C2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позитивное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стратегическое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творчество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воображение,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инициативным.;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C2A4589" w14:textId="238F0FFA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координировать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условиях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реального,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виртуального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комбинированного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776B6F8" w14:textId="2DF5449A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выбирать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тематику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интересов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члена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коллектива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637731" w14:textId="319F6885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преимущества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командной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индивидуальной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2475B4F" w14:textId="64549FC1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развернуто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логично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точку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зрения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567721B" w14:textId="7373359E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коммуникативными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95C71B4" w14:textId="23845882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общение: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8CE478C" w14:textId="614E98A5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защиты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личности.;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6BB452B" w14:textId="60C5E8E4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легитимность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морально-этическим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нормам;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7353136" w14:textId="0E3BE122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невербальные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значение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предпосылки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смягчать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5A572B9" w14:textId="57F9C6C3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совершаемых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мыслительных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9270BE8" w14:textId="26FAB3DD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B39C90" w14:textId="420B43A9" w:rsidR="00632FCE" w:rsidRPr="00A10597" w:rsidRDefault="00632FCE" w:rsidP="00BE77DB">
            <w:pPr>
              <w:pStyle w:val="a4"/>
              <w:ind w:left="-12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логические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актуализировать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рассматривать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всесторонне</w:t>
            </w:r>
          </w:p>
        </w:tc>
        <w:tc>
          <w:tcPr>
            <w:tcW w:w="3471" w:type="dxa"/>
          </w:tcPr>
          <w:p w14:paraId="6B84E174" w14:textId="71B95E87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82" w:name="_Toc118236639"/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сформировать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(о):</w:t>
            </w:r>
            <w:bookmarkEnd w:id="82"/>
          </w:p>
          <w:p w14:paraId="63CA0976" w14:textId="0FEC1948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83" w:name="_Toc118236640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особенностях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влиянии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массовых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общества;</w:t>
            </w:r>
            <w:bookmarkEnd w:id="83"/>
          </w:p>
          <w:p w14:paraId="58D9EA7A" w14:textId="36CF4E26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84" w:name="_Toc118236641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официальные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публикации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интернет-ресурсах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нормативные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стратегического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характера,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публикации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массовой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знаковых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системах,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извлекать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неадаптированных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целенаправленный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сведений,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восполнения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недостающих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звеньев,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обоснованные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выводы,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отдельные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компоненты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сообщении,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выводы,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оценочные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суждения,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мнения;</w:t>
            </w:r>
            <w:bookmarkEnd w:id="84"/>
          </w:p>
          <w:p w14:paraId="3B0538C4" w14:textId="4ECC2F3B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85" w:name="_Toc118236642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поступающей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каналам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сетевых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степень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содержащиеся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модельных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ситуациях;</w:t>
            </w:r>
            <w:bookmarkEnd w:id="85"/>
          </w:p>
          <w:p w14:paraId="7B8A418F" w14:textId="7EEF0B5D" w:rsidR="00632FCE" w:rsidRPr="00A10597" w:rsidRDefault="00632FCE" w:rsidP="00BE77DB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86" w:name="_Toc118236643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объектов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помощью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знаковых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изучения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также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специальные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социологические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опросы,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биографический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прогнозирование</w:t>
            </w:r>
            <w:bookmarkEnd w:id="86"/>
          </w:p>
        </w:tc>
      </w:tr>
      <w:tr w:rsidR="00632FCE" w:rsidRPr="00A10597" w14:paraId="6B8F5AA6" w14:textId="77777777" w:rsidTr="00EE4AC6">
        <w:tc>
          <w:tcPr>
            <w:tcW w:w="2579" w:type="dxa"/>
          </w:tcPr>
          <w:p w14:paraId="61B0763A" w14:textId="2AED77E4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87" w:name="_Toc118236644"/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03.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реализовывать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личностное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предпринимательскую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финансовой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грамотности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</w:t>
            </w:r>
            <w:bookmarkEnd w:id="87"/>
          </w:p>
        </w:tc>
        <w:tc>
          <w:tcPr>
            <w:tcW w:w="3578" w:type="dxa"/>
          </w:tcPr>
          <w:p w14:paraId="582697AD" w14:textId="5019B70B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88" w:name="_Toc118236645"/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духовно-нравственного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воспитания:</w:t>
            </w:r>
            <w:bookmarkEnd w:id="88"/>
          </w:p>
          <w:p w14:paraId="5B95BD69" w14:textId="4B798451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89" w:name="_Toc118236646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нравственного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этического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поведения;</w:t>
            </w:r>
            <w:bookmarkEnd w:id="89"/>
          </w:p>
          <w:p w14:paraId="1A903EC3" w14:textId="7DC193C8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90" w:name="_Toc118236647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ориентируясь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морально-нравственные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ценности;</w:t>
            </w:r>
            <w:bookmarkEnd w:id="90"/>
          </w:p>
          <w:p w14:paraId="2AC47B9C" w14:textId="799DD32E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91" w:name="_Toc118236648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вклада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построение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устойчивого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будущего;</w:t>
            </w:r>
            <w:bookmarkEnd w:id="91"/>
          </w:p>
          <w:p w14:paraId="4EC6CF10" w14:textId="44D1372A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92" w:name="_Toc118236649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родителям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(или)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членам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семьи,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семьи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принятия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семейной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традициями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народов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России;</w:t>
            </w:r>
            <w:bookmarkEnd w:id="92"/>
          </w:p>
          <w:p w14:paraId="3C0265EA" w14:textId="1DD92AEE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93" w:name="_Toc118236650"/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регулятивными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bookmarkEnd w:id="93"/>
          </w:p>
          <w:p w14:paraId="430C9853" w14:textId="43CC8395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94" w:name="_Toc118236651"/>
            <w:r w:rsidRPr="00A10597">
              <w:rPr>
                <w:rFonts w:ascii="Times New Roman" w:hAnsi="Times New Roman"/>
                <w:sz w:val="28"/>
                <w:szCs w:val="28"/>
              </w:rPr>
              <w:t>а)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самоорганизация:</w:t>
            </w:r>
            <w:bookmarkEnd w:id="94"/>
          </w:p>
          <w:p w14:paraId="553C8B95" w14:textId="1D921157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95" w:name="_Toc118236652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ситуациях;</w:t>
            </w:r>
            <w:bookmarkEnd w:id="95"/>
          </w:p>
          <w:p w14:paraId="0EC3AE65" w14:textId="1B302E60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96" w:name="_Toc118236653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имеющихся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предпочтений;</w:t>
            </w:r>
            <w:bookmarkEnd w:id="96"/>
          </w:p>
          <w:p w14:paraId="04061550" w14:textId="6D2C401E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97" w:name="_Toc118236654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ситуациям;</w:t>
            </w:r>
            <w:bookmarkEnd w:id="97"/>
          </w:p>
          <w:p w14:paraId="786C4F83" w14:textId="6643123A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98" w:name="_Toc118236655"/>
            <w:r w:rsidRPr="00A10597">
              <w:rPr>
                <w:rFonts w:ascii="Times New Roman" w:hAnsi="Times New Roman"/>
                <w:sz w:val="28"/>
                <w:szCs w:val="28"/>
              </w:rPr>
              <w:t>способствовать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формированию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широкой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эрудиции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постоянно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повышать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уровень;</w:t>
            </w:r>
            <w:bookmarkEnd w:id="98"/>
          </w:p>
          <w:p w14:paraId="6E33504B" w14:textId="63B3C652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99" w:name="_Toc118236656"/>
            <w:r w:rsidRPr="00A10597">
              <w:rPr>
                <w:rFonts w:ascii="Times New Roman" w:hAnsi="Times New Roman"/>
                <w:sz w:val="28"/>
                <w:szCs w:val="28"/>
              </w:rPr>
              <w:t>б)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самоконтроль:</w:t>
            </w:r>
            <w:bookmarkEnd w:id="99"/>
          </w:p>
          <w:p w14:paraId="419C4941" w14:textId="2B94E7BA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00" w:name="_Toc118236657"/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выбора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верного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решения;</w:t>
            </w:r>
            <w:bookmarkEnd w:id="100"/>
          </w:p>
          <w:p w14:paraId="23B30DC5" w14:textId="3D78AD50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01" w:name="_Toc118236658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риски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своевременно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снижению;</w:t>
            </w:r>
            <w:bookmarkEnd w:id="101"/>
          </w:p>
          <w:p w14:paraId="2723F92A" w14:textId="5F862B29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02" w:name="_Toc118236659"/>
            <w:r w:rsidRPr="00A10597">
              <w:rPr>
                <w:rFonts w:ascii="Times New Roman" w:hAnsi="Times New Roman"/>
                <w:sz w:val="28"/>
                <w:szCs w:val="28"/>
              </w:rPr>
              <w:t>в)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интеллект,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предполагающий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сформированность:</w:t>
            </w:r>
            <w:bookmarkEnd w:id="102"/>
          </w:p>
          <w:p w14:paraId="2A1A7562" w14:textId="46BA1E35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03" w:name="_Toc118236660"/>
            <w:r w:rsidRPr="00A10597">
              <w:rPr>
                <w:rFonts w:ascii="Times New Roman" w:hAnsi="Times New Roman"/>
                <w:sz w:val="28"/>
                <w:szCs w:val="28"/>
              </w:rPr>
              <w:t>внутренней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мотивации,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стремление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успеху,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оптимизм,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инициативность,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действовать,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исходя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возможностей;</w:t>
            </w:r>
            <w:bookmarkEnd w:id="103"/>
          </w:p>
          <w:p w14:paraId="5416021F" w14:textId="33AEDC43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04" w:name="_Toc118236661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эмпатии,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состояние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учитывать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сочувствию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сопереживанию;</w:t>
            </w:r>
            <w:bookmarkEnd w:id="104"/>
          </w:p>
          <w:p w14:paraId="49B47978" w14:textId="14BC936C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105" w:name="_Toc118236662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выстраивать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людьми,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заботиться,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интерес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конфликты</w:t>
            </w:r>
            <w:bookmarkEnd w:id="105"/>
          </w:p>
        </w:tc>
        <w:tc>
          <w:tcPr>
            <w:tcW w:w="3471" w:type="dxa"/>
          </w:tcPr>
          <w:p w14:paraId="7184C83F" w14:textId="1F8DADE9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06" w:name="_Toc118236663"/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сформировать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(о):</w:t>
            </w:r>
            <w:bookmarkEnd w:id="106"/>
          </w:p>
          <w:p w14:paraId="0E031B31" w14:textId="7E6EB90C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07" w:name="_Toc118236664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особенностях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социализации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современных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условиях,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сознании,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самосознании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особенностях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финансовой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сферах;</w:t>
            </w:r>
            <w:bookmarkEnd w:id="107"/>
          </w:p>
          <w:p w14:paraId="2836D57C" w14:textId="7C7B3CB8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08" w:name="_Toc118236665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поддержки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семьи,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межнациональных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структуре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bookmarkEnd w:id="108"/>
          </w:p>
          <w:p w14:paraId="5AA8AFBE" w14:textId="121784AA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09" w:name="_Toc118236666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проводить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опорой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учебно-исследовательскую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завершенных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презентаций,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творческих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междисциплинарной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выступления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письменные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(развернутые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сочинения)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проблематике,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сложный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тезисный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развернутых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неадаптированные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тексты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тематику;</w:t>
            </w:r>
            <w:bookmarkEnd w:id="109"/>
          </w:p>
          <w:p w14:paraId="2BA4C7BD" w14:textId="27F5C71E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110" w:name="_Toc118236667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финансах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бюджетном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регулировании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пользовании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финансовыми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услугами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инструментами;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финансовую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финансовых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обеспечивать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финансовую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рисков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снижения;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части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уплаты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налогов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государства</w:t>
            </w:r>
            <w:bookmarkEnd w:id="110"/>
          </w:p>
        </w:tc>
      </w:tr>
      <w:tr w:rsidR="00632FCE" w:rsidRPr="00A10597" w14:paraId="0BB9D2DC" w14:textId="77777777" w:rsidTr="00EE4AC6">
        <w:tc>
          <w:tcPr>
            <w:tcW w:w="2579" w:type="dxa"/>
          </w:tcPr>
          <w:p w14:paraId="228C6F5C" w14:textId="7FE55AD4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04.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Эффективно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коллективе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команде;</w:t>
            </w:r>
          </w:p>
        </w:tc>
        <w:tc>
          <w:tcPr>
            <w:tcW w:w="3578" w:type="dxa"/>
          </w:tcPr>
          <w:p w14:paraId="5B1F933B" w14:textId="6BBF55BF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11" w:name="_Toc118236669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саморазвитию,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самоопределению;</w:t>
            </w:r>
            <w:bookmarkEnd w:id="111"/>
          </w:p>
          <w:p w14:paraId="656030FF" w14:textId="27F5607D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12" w:name="_Toc118236670"/>
            <w:r w:rsidRPr="00A10597">
              <w:rPr>
                <w:rFonts w:ascii="Times New Roman" w:hAnsi="Times New Roman"/>
                <w:sz w:val="28"/>
                <w:szCs w:val="28"/>
              </w:rPr>
              <w:t>-овладение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учебно-исследовательской,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проектной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  <w:bookmarkEnd w:id="112"/>
          </w:p>
          <w:p w14:paraId="36449C6D" w14:textId="560E1453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13" w:name="_Toc118236671"/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коммуникативными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bookmarkEnd w:id="113"/>
          </w:p>
          <w:p w14:paraId="0131C9C2" w14:textId="2D177BEC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14" w:name="_Toc118236672"/>
            <w:r w:rsidRPr="00A10597">
              <w:rPr>
                <w:rFonts w:ascii="Times New Roman" w:hAnsi="Times New Roman"/>
                <w:sz w:val="28"/>
                <w:szCs w:val="28"/>
              </w:rPr>
              <w:t>б)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деятельность:</w:t>
            </w:r>
            <w:bookmarkEnd w:id="114"/>
          </w:p>
          <w:p w14:paraId="6E15C7E1" w14:textId="37E7DAD1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15" w:name="_Toc118236673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преимущества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командной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индивидуальной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работы;</w:t>
            </w:r>
            <w:bookmarkEnd w:id="115"/>
          </w:p>
          <w:p w14:paraId="54A1E99D" w14:textId="5B83F982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16" w:name="_Toc118236674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организовывать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координировать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достижению: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обсуждать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работы;</w:t>
            </w:r>
            <w:bookmarkEnd w:id="116"/>
          </w:p>
          <w:p w14:paraId="628C208C" w14:textId="51DB1E42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17" w:name="_Toc118236675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координировать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условиях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реального,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виртуального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комбинированного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взаимодействия;</w:t>
            </w:r>
            <w:bookmarkEnd w:id="117"/>
          </w:p>
          <w:p w14:paraId="34C98602" w14:textId="088EEF44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18" w:name="_Toc118236676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позитивное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стратегическое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творчество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воображение,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инициативным</w:t>
            </w:r>
            <w:bookmarkEnd w:id="118"/>
          </w:p>
          <w:p w14:paraId="3226CAD3" w14:textId="3F5BE054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19" w:name="_Toc118236677"/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регулятивными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bookmarkEnd w:id="119"/>
          </w:p>
          <w:p w14:paraId="153FE12A" w14:textId="3FCBC588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20" w:name="_Toc118236678"/>
            <w:r w:rsidRPr="00A10597">
              <w:rPr>
                <w:rFonts w:ascii="Times New Roman" w:hAnsi="Times New Roman"/>
                <w:sz w:val="28"/>
                <w:szCs w:val="28"/>
              </w:rPr>
              <w:t>г)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принятие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людей:</w:t>
            </w:r>
            <w:bookmarkEnd w:id="120"/>
          </w:p>
          <w:p w14:paraId="4EADB9EF" w14:textId="63A7B058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21" w:name="_Toc118236679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  <w:bookmarkEnd w:id="121"/>
          </w:p>
          <w:p w14:paraId="79C2F012" w14:textId="4D4617B0" w:rsidR="00632FCE" w:rsidRPr="00A10597" w:rsidRDefault="00632FCE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22" w:name="_Toc118236680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признавать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ошибки;</w:t>
            </w:r>
            <w:bookmarkEnd w:id="122"/>
          </w:p>
          <w:p w14:paraId="0098F345" w14:textId="3EED193C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123" w:name="_Toc118236681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мир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</w:t>
            </w:r>
            <w:bookmarkEnd w:id="123"/>
            <w:r w:rsidRPr="00A1059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3471" w:type="dxa"/>
          </w:tcPr>
          <w:p w14:paraId="06B93F30" w14:textId="6EE60737" w:rsidR="00632FCE" w:rsidRPr="00A10597" w:rsidRDefault="00EE4AC6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124" w:name="_Toc118236682"/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обществоведческие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представителями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национальностей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успешного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типичных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ролей,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обязанностей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гражданина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правомерного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ориентации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актуальных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событиях,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определения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значимости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здорового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непрерывного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информационно-коммуникационных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технологий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</w:t>
            </w:r>
            <w:bookmarkEnd w:id="124"/>
          </w:p>
        </w:tc>
      </w:tr>
      <w:tr w:rsidR="00632FCE" w:rsidRPr="00A10597" w14:paraId="39B1E323" w14:textId="77777777" w:rsidTr="00EE4AC6">
        <w:tc>
          <w:tcPr>
            <w:tcW w:w="2579" w:type="dxa"/>
          </w:tcPr>
          <w:p w14:paraId="56B0E58A" w14:textId="19AB81C9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05.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письменную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особенностей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контекста;</w:t>
            </w:r>
          </w:p>
        </w:tc>
        <w:tc>
          <w:tcPr>
            <w:tcW w:w="3578" w:type="dxa"/>
          </w:tcPr>
          <w:p w14:paraId="178C3762" w14:textId="13AD87BE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25" w:name="_Toc118236684"/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эстетического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воспитания:</w:t>
            </w:r>
            <w:bookmarkEnd w:id="125"/>
          </w:p>
          <w:p w14:paraId="79356963" w14:textId="1876058D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26" w:name="_Toc118236685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эстетическое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миру,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эстетику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технического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творчества,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спорта,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труда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отношений;</w:t>
            </w:r>
            <w:bookmarkEnd w:id="126"/>
          </w:p>
          <w:p w14:paraId="1119036A" w14:textId="268CE9AE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27" w:name="_Toc118236686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воспринимать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искусства,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традиции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творчество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народов,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ощущать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воздействие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искусства;</w:t>
            </w:r>
            <w:bookmarkEnd w:id="127"/>
          </w:p>
          <w:p w14:paraId="07A4A425" w14:textId="7727A146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28" w:name="_Toc118236687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убежденность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значимости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отечественного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мирового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искусства,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этнических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традиций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народного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творчества;</w:t>
            </w:r>
            <w:bookmarkEnd w:id="128"/>
          </w:p>
          <w:p w14:paraId="5239E07A" w14:textId="48028AAA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29" w:name="_Toc118236688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самовыражению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искусства,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стремление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качества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творческой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личности;</w:t>
            </w:r>
            <w:bookmarkEnd w:id="129"/>
          </w:p>
          <w:p w14:paraId="11659BA3" w14:textId="5DCB46E6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30" w:name="_Toc118236689"/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коммуникативными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bookmarkEnd w:id="130"/>
          </w:p>
          <w:p w14:paraId="0210849A" w14:textId="75E77157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31" w:name="_Toc118236690"/>
            <w:r w:rsidRPr="00A10597">
              <w:rPr>
                <w:rFonts w:ascii="Times New Roman" w:hAnsi="Times New Roman"/>
                <w:sz w:val="28"/>
                <w:szCs w:val="28"/>
              </w:rPr>
              <w:t>а)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общение:</w:t>
            </w:r>
            <w:bookmarkEnd w:id="131"/>
          </w:p>
          <w:p w14:paraId="4EBBA6E4" w14:textId="19704519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32" w:name="_Toc118236691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жизни;</w:t>
            </w:r>
            <w:bookmarkEnd w:id="132"/>
          </w:p>
          <w:p w14:paraId="0FFE5359" w14:textId="4DD16CBF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33" w:name="_Toc118236692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невербальные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значение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предпосылки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смягчать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конфликты;</w:t>
            </w:r>
            <w:bookmarkEnd w:id="133"/>
          </w:p>
          <w:p w14:paraId="5B62CAF4" w14:textId="448759C8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3471" w:type="dxa"/>
          </w:tcPr>
          <w:p w14:paraId="3C08089D" w14:textId="0521220B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34" w:name="_Toc118236694"/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проводить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опорой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учебно-исследовательскую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завершенных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презентаций,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творческих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междисциплинарной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выступления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письменные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(развернутые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сочинения)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проблематике,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сложный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тезисный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развернутых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неадаптированные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тексты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тематику;</w:t>
            </w:r>
            <w:bookmarkEnd w:id="134"/>
          </w:p>
          <w:p w14:paraId="7810DB16" w14:textId="44997079" w:rsidR="00632FCE" w:rsidRPr="00A10597" w:rsidRDefault="00EE4AC6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135" w:name="_Toc118236695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приобретенных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социально-гуманитарных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суждения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определенным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проблемам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точки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зрения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ключевые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положения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объяснения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конкретизировать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положения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модельными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примерами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соблюдению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правил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здорового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жизни;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типологии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предложенных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критериев</w:t>
            </w:r>
            <w:bookmarkEnd w:id="135"/>
            <w:r w:rsidR="00632FCE" w:rsidRPr="00A1059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632FCE" w:rsidRPr="00A10597" w14:paraId="778BB36E" w14:textId="77777777" w:rsidTr="00EE4AC6">
        <w:tc>
          <w:tcPr>
            <w:tcW w:w="2579" w:type="dxa"/>
          </w:tcPr>
          <w:p w14:paraId="42EA1CB2" w14:textId="5B83CD71" w:rsidR="00632FCE" w:rsidRPr="00A10597" w:rsidRDefault="00632FCE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06.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гражданско-патриотическую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демонстрировать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традиционных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духовно-нравственных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ценностей,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гармонизации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межнациональных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межрелигиозных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стандарты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антикоррупционного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поведения;</w:t>
            </w:r>
          </w:p>
        </w:tc>
        <w:tc>
          <w:tcPr>
            <w:tcW w:w="3578" w:type="dxa"/>
          </w:tcPr>
          <w:p w14:paraId="4494D6BC" w14:textId="0CF5E776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36" w:name="_Toc118236697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идентичности;</w:t>
            </w:r>
            <w:bookmarkEnd w:id="136"/>
          </w:p>
          <w:p w14:paraId="1CFEC018" w14:textId="3CB49714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37" w:name="_Toc118236698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целенаправленное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внутренней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духовно-нравственных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народов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исторических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национально-культурных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традиций,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значимых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ценностно-смысловых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установок,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антикоррупционного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мировоззрения,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правосознания,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экологической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строить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планы;</w:t>
            </w:r>
            <w:bookmarkEnd w:id="137"/>
          </w:p>
          <w:p w14:paraId="741C0B5E" w14:textId="6CB265D1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38" w:name="_Toc118236699"/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части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воспитания:</w:t>
            </w:r>
            <w:bookmarkEnd w:id="138"/>
          </w:p>
          <w:p w14:paraId="72ED0D41" w14:textId="774304DE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39" w:name="_Toc118236700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конституционных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обязанностей,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уважение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закона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правопорядка;</w:t>
            </w:r>
            <w:bookmarkEnd w:id="139"/>
          </w:p>
          <w:p w14:paraId="0B227D6A" w14:textId="4BBA5FF8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40" w:name="_Toc118236701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принятие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традиционных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национальных,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общечеловеческих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гуманистических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демократических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ценностей;</w:t>
            </w:r>
            <w:bookmarkEnd w:id="140"/>
          </w:p>
          <w:p w14:paraId="4531F64B" w14:textId="44C4E5CC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41" w:name="_Toc118236702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противостоять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идеологии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экстремизма,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национализма,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ксенофобии,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дискриминации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религиозным,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расовым,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национальным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признакам;</w:t>
            </w:r>
            <w:bookmarkEnd w:id="141"/>
          </w:p>
          <w:p w14:paraId="28C26A39" w14:textId="4237057F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42" w:name="_Toc118236703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интересах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самоуправлении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общеобразовательной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детско-юношеских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организациях;</w:t>
            </w:r>
            <w:bookmarkEnd w:id="142"/>
          </w:p>
          <w:p w14:paraId="4571D16B" w14:textId="5B44C0ED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43" w:name="_Toc118236704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назначением;</w:t>
            </w:r>
            <w:bookmarkEnd w:id="143"/>
          </w:p>
          <w:p w14:paraId="3A7BBF00" w14:textId="59D0C496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44" w:name="_Toc118236705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гуманитарной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волонтерской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  <w:bookmarkEnd w:id="144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85B47A1" w14:textId="1ABF4B9E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45" w:name="_Toc118236706"/>
            <w:r w:rsidRPr="00A10597">
              <w:rPr>
                <w:rFonts w:ascii="Times New Roman" w:hAnsi="Times New Roman"/>
                <w:sz w:val="28"/>
                <w:szCs w:val="28"/>
              </w:rPr>
              <w:t>патриотического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воспитания:</w:t>
            </w:r>
            <w:bookmarkEnd w:id="145"/>
          </w:p>
          <w:p w14:paraId="20D7C328" w14:textId="31888703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46" w:name="_Toc118236707"/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идентичности,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патриотизма,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уважения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народу,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чувства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перед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Родиной,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гордости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край,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Родину,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прошлое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настоящее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многонационального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народа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России;</w:t>
            </w:r>
            <w:bookmarkEnd w:id="146"/>
          </w:p>
          <w:p w14:paraId="10669CF1" w14:textId="6437DEE2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47" w:name="_Toc118236708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символам,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историческому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природному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наследию,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памятникам,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традициям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народов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искусстве,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спорте,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технологиях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труде;</w:t>
            </w:r>
            <w:bookmarkEnd w:id="147"/>
          </w:p>
          <w:p w14:paraId="4B9F80FF" w14:textId="230288D9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48" w:name="_Toc118236709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идейная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убежденность,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служению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защите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Отечества,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судьбу;</w:t>
            </w:r>
            <w:bookmarkEnd w:id="148"/>
          </w:p>
          <w:p w14:paraId="4124A05C" w14:textId="698DCEC3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49" w:name="_Toc118236710"/>
            <w:r w:rsidRPr="00A10597">
              <w:rPr>
                <w:rFonts w:ascii="Times New Roman" w:hAnsi="Times New Roman"/>
                <w:sz w:val="28"/>
                <w:szCs w:val="28"/>
              </w:rPr>
              <w:t>освоенные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межпредметные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(регулятивные,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коммуникативные);</w:t>
            </w:r>
            <w:bookmarkEnd w:id="149"/>
          </w:p>
          <w:p w14:paraId="3528CE93" w14:textId="55C753CA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50" w:name="_Toc118236711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практике,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планированию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сотрудничества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педагогическими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работниками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сверстниками,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построении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индивидуальной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траектории;</w:t>
            </w:r>
            <w:bookmarkEnd w:id="150"/>
          </w:p>
          <w:p w14:paraId="2A5BC2C4" w14:textId="5CF82811" w:rsidR="00632FCE" w:rsidRPr="00A10597" w:rsidRDefault="00EE4AC6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151" w:name="_Toc118236712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учебно-исследовательской,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bookmarkEnd w:id="151"/>
          </w:p>
        </w:tc>
        <w:tc>
          <w:tcPr>
            <w:tcW w:w="3471" w:type="dxa"/>
          </w:tcPr>
          <w:p w14:paraId="48288633" w14:textId="198A2A80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52" w:name="_Toc118236713"/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1)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(о):</w:t>
            </w:r>
            <w:bookmarkEnd w:id="152"/>
          </w:p>
          <w:p w14:paraId="55B1332F" w14:textId="0D3F10DC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53" w:name="_Toc118236714"/>
            <w:r w:rsidRPr="00A10597">
              <w:rPr>
                <w:rFonts w:ascii="Times New Roman" w:hAnsi="Times New Roman"/>
                <w:sz w:val="28"/>
                <w:szCs w:val="28"/>
              </w:rPr>
              <w:t>обществе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целостной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развивающейся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единстве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институтов;</w:t>
            </w:r>
            <w:bookmarkEnd w:id="153"/>
          </w:p>
          <w:p w14:paraId="0A05780E" w14:textId="056A2F66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54" w:name="_Toc118236715"/>
            <w:r w:rsidRPr="00A10597">
              <w:rPr>
                <w:rFonts w:ascii="Times New Roman" w:hAnsi="Times New Roman"/>
                <w:sz w:val="28"/>
                <w:szCs w:val="28"/>
              </w:rPr>
              <w:t>основах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динамики;</w:t>
            </w:r>
            <w:bookmarkEnd w:id="154"/>
          </w:p>
          <w:p w14:paraId="0EDB6CBB" w14:textId="22EDCA3F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55" w:name="_Toc118236716"/>
            <w:r w:rsidRPr="00A10597">
              <w:rPr>
                <w:rFonts w:ascii="Times New Roman" w:hAnsi="Times New Roman"/>
                <w:sz w:val="28"/>
                <w:szCs w:val="28"/>
              </w:rPr>
              <w:t>особенностях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влиянии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массовых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глобальных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вызовах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современности;</w:t>
            </w:r>
            <w:bookmarkEnd w:id="155"/>
          </w:p>
          <w:p w14:paraId="12E70BE4" w14:textId="4D55D351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56" w:name="_Toc118236717"/>
            <w:r w:rsidRPr="00A10597">
              <w:rPr>
                <w:rFonts w:ascii="Times New Roman" w:hAnsi="Times New Roman"/>
                <w:sz w:val="28"/>
                <w:szCs w:val="28"/>
              </w:rPr>
              <w:t>перспективах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современного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тенденций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bookmarkEnd w:id="156"/>
          </w:p>
          <w:p w14:paraId="44BFE805" w14:textId="7F3B4DB9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57" w:name="_Toc118236718"/>
            <w:r w:rsidRPr="00A10597">
              <w:rPr>
                <w:rFonts w:ascii="Times New Roman" w:hAnsi="Times New Roman"/>
                <w:sz w:val="28"/>
                <w:szCs w:val="28"/>
              </w:rPr>
              <w:t>человеке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субъекте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сознательной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  <w:bookmarkEnd w:id="157"/>
          </w:p>
          <w:p w14:paraId="1134D884" w14:textId="02B82C5D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58" w:name="_Toc118236719"/>
            <w:r w:rsidRPr="00A10597">
              <w:rPr>
                <w:rFonts w:ascii="Times New Roman" w:hAnsi="Times New Roman"/>
                <w:sz w:val="28"/>
                <w:szCs w:val="28"/>
              </w:rPr>
              <w:t>особенностях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социализации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современных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условиях,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сознании,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познании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самосознании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особенностях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финансовой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сферах;</w:t>
            </w:r>
            <w:bookmarkEnd w:id="158"/>
          </w:p>
          <w:p w14:paraId="33630B7B" w14:textId="2FC8CF85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59" w:name="_Toc118236720"/>
            <w:r w:rsidRPr="00A10597">
              <w:rPr>
                <w:rFonts w:ascii="Times New Roman" w:hAnsi="Times New Roman"/>
                <w:sz w:val="28"/>
                <w:szCs w:val="28"/>
              </w:rPr>
              <w:t>значении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духовной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разнообразии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хозяйстве,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экономике,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поддержки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конкуренции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импортозамещения,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особенностях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рыночных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современной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экономике;</w:t>
            </w:r>
            <w:bookmarkEnd w:id="159"/>
          </w:p>
          <w:p w14:paraId="79BC4B1E" w14:textId="17ABA8E1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60" w:name="_Toc118236721"/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бюджета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полномочий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этапах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бюджетного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механизмах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принятия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бюджетных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решений;</w:t>
            </w:r>
            <w:bookmarkEnd w:id="160"/>
          </w:p>
          <w:p w14:paraId="479AAB25" w14:textId="0DA85A23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61" w:name="_Toc118236722"/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поддержки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семьи,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межнациональных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структуре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bookmarkEnd w:id="161"/>
          </w:p>
          <w:p w14:paraId="13A47DFD" w14:textId="0DA735DA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62" w:name="_Toc118236723"/>
            <w:r w:rsidRPr="00A10597">
              <w:rPr>
                <w:rFonts w:ascii="Times New Roman" w:hAnsi="Times New Roman"/>
                <w:sz w:val="28"/>
                <w:szCs w:val="28"/>
              </w:rPr>
              <w:t>конституционном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статусе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полномочиях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власти;</w:t>
            </w:r>
            <w:bookmarkEnd w:id="162"/>
          </w:p>
          <w:p w14:paraId="28821AB1" w14:textId="425F14E5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63" w:name="_Toc118236724"/>
            <w:r w:rsidRPr="00A10597">
              <w:rPr>
                <w:rFonts w:ascii="Times New Roman" w:hAnsi="Times New Roman"/>
                <w:sz w:val="28"/>
                <w:szCs w:val="28"/>
              </w:rPr>
              <w:t>системе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гражданина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ребенка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механизмах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защиты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bookmarkEnd w:id="163"/>
          </w:p>
          <w:p w14:paraId="2246D297" w14:textId="1758FDE9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64" w:name="_Toc118236725"/>
            <w:r w:rsidRPr="00A10597">
              <w:rPr>
                <w:rFonts w:ascii="Times New Roman" w:hAnsi="Times New Roman"/>
                <w:sz w:val="28"/>
                <w:szCs w:val="28"/>
              </w:rPr>
              <w:t>правовом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регулирования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гражданских,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семейных,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трудовых,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налоговых,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образовательных,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административных,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уголовных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отношений;</w:t>
            </w:r>
            <w:bookmarkEnd w:id="164"/>
          </w:p>
          <w:p w14:paraId="1209BFFA" w14:textId="47BB3DDA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65" w:name="_Toc118236726"/>
            <w:r w:rsidRPr="00A10597">
              <w:rPr>
                <w:rFonts w:ascii="Times New Roman" w:hAnsi="Times New Roman"/>
                <w:sz w:val="28"/>
                <w:szCs w:val="28"/>
              </w:rPr>
              <w:t>системе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законодательства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bookmarkEnd w:id="165"/>
          </w:p>
          <w:p w14:paraId="1B169A7C" w14:textId="00A030C9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66" w:name="_Toc118236727"/>
            <w:r w:rsidRPr="00A10597">
              <w:rPr>
                <w:rFonts w:ascii="Times New Roman" w:hAnsi="Times New Roman"/>
                <w:sz w:val="28"/>
                <w:szCs w:val="28"/>
              </w:rPr>
              <w:t>2)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характеризовать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духовно-нравственные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патриотизма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служения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Отечеству,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семьи,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созидательного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труда,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морали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нравственности,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свобод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гуманизма,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милосердия,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справедливости,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коллективизма,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исторического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единства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народов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преемственности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истории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нашей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Родины,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традиций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народов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стабильности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целостности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государства;</w:t>
            </w:r>
            <w:bookmarkEnd w:id="166"/>
          </w:p>
          <w:p w14:paraId="4D315785" w14:textId="0CEDC987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67" w:name="_Toc118236728"/>
            <w:r w:rsidRPr="00A10597">
              <w:rPr>
                <w:rFonts w:ascii="Times New Roman" w:hAnsi="Times New Roman"/>
                <w:sz w:val="28"/>
                <w:szCs w:val="28"/>
              </w:rPr>
              <w:t>3)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понятийным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аппаратом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существенные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несущественные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признаки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смыслы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многозначных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классифицировать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используемые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термины;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понятийный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аппарат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ориентации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изложении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суждений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построении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письменных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высказываний;</w:t>
            </w:r>
            <w:bookmarkEnd w:id="167"/>
          </w:p>
          <w:p w14:paraId="78F7664D" w14:textId="2B036900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68" w:name="_Toc118236729"/>
            <w:r w:rsidRPr="00A10597">
              <w:rPr>
                <w:rFonts w:ascii="Times New Roman" w:hAnsi="Times New Roman"/>
                <w:sz w:val="28"/>
                <w:szCs w:val="28"/>
              </w:rPr>
              <w:t>4)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устанавливать,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объяснять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причинно-следственные,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функциональные,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иерархические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объектов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характеризовать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взаимовлияние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природы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приводить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причины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последствия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преобразований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характеризовать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иерархию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нормативных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законодательства;</w:t>
            </w:r>
            <w:bookmarkEnd w:id="168"/>
          </w:p>
          <w:p w14:paraId="461C81C5" w14:textId="44386D30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69" w:name="_Toc118236730"/>
            <w:r w:rsidRPr="00A10597">
              <w:rPr>
                <w:rFonts w:ascii="Times New Roman" w:hAnsi="Times New Roman"/>
                <w:sz w:val="28"/>
                <w:szCs w:val="28"/>
              </w:rPr>
              <w:t>5)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объектов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помощью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знаковых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изучения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также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специальные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социологические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опросы,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биографический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прогнозирование;</w:t>
            </w:r>
            <w:bookmarkEnd w:id="169"/>
          </w:p>
          <w:p w14:paraId="4EAB4EB0" w14:textId="25A78D55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70" w:name="_Toc118236731"/>
            <w:r w:rsidRPr="00A10597">
              <w:rPr>
                <w:rFonts w:ascii="Times New Roman" w:hAnsi="Times New Roman"/>
                <w:sz w:val="28"/>
                <w:szCs w:val="28"/>
              </w:rPr>
              <w:t>6)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официальные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публикации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интернет-ресурсах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нормативные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стратегического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характера,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публикации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массовой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знаковых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системах,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извлекать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неадаптированных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целенаправленный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сведений,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восполнения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недостающих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звеньев,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обоснованные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выводы,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отдельные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компоненты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сообщении,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выводы,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оценочные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суждения,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мнения;</w:t>
            </w:r>
            <w:bookmarkEnd w:id="170"/>
          </w:p>
          <w:p w14:paraId="1CF693E6" w14:textId="6D0BE01C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71" w:name="_Toc118236732"/>
            <w:r w:rsidRPr="00A10597">
              <w:rPr>
                <w:rFonts w:ascii="Times New Roman" w:hAnsi="Times New Roman"/>
                <w:sz w:val="28"/>
                <w:szCs w:val="28"/>
              </w:rPr>
              <w:t>7)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проводить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опорой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учебно-исследовательскую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завершенных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презентаций,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творческих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междисциплинарной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выступления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письменные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(развернутые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сочинения)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проблематике,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сложный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тезисный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развернутых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неадаптированные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тексты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тематику;</w:t>
            </w:r>
            <w:bookmarkEnd w:id="171"/>
          </w:p>
          <w:p w14:paraId="3A94AFDA" w14:textId="341EB07D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72" w:name="_Toc118236733"/>
            <w:r w:rsidRPr="00A10597">
              <w:rPr>
                <w:rFonts w:ascii="Times New Roman" w:hAnsi="Times New Roman"/>
                <w:sz w:val="28"/>
                <w:szCs w:val="28"/>
              </w:rPr>
              <w:t>8)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обществоведческие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представителями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национальностей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успешного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ролей,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обязанностей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гражданина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правомерного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налогового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ориентации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актуальных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событиях,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определения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значимости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здорового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непрерывного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информационно-коммуникационных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технологий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задач;</w:t>
            </w:r>
            <w:bookmarkEnd w:id="172"/>
          </w:p>
          <w:p w14:paraId="752B1B1A" w14:textId="1F6BA14F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73" w:name="_Toc118236734"/>
            <w:r w:rsidRPr="00A10597">
              <w:rPr>
                <w:rFonts w:ascii="Times New Roman" w:hAnsi="Times New Roman"/>
                <w:sz w:val="28"/>
                <w:szCs w:val="28"/>
              </w:rPr>
              <w:t>9)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приобретенных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социально-гуманитарных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суждения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определенным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проблемам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точки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зрения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ключевые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положения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объяснения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конкретизировать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положения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модельными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примерами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соблюдению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правил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здорового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типологии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предложенных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критериев;</w:t>
            </w:r>
            <w:bookmarkEnd w:id="173"/>
          </w:p>
          <w:p w14:paraId="11BBBDA4" w14:textId="1CDB7AFA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74" w:name="_Toc118236735"/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10)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финансах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бюджетном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регулировании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пользовании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финансовыми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услугами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инструментами;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финансовую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финансовых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обеспечивать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финансовую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рисков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снижения;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части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уплаты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налогов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государства;</w:t>
            </w:r>
            <w:bookmarkEnd w:id="174"/>
          </w:p>
          <w:p w14:paraId="6A670688" w14:textId="7A4649FF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75" w:name="_Toc118236736"/>
            <w:r w:rsidRPr="00A10597">
              <w:rPr>
                <w:rFonts w:ascii="Times New Roman" w:hAnsi="Times New Roman"/>
                <w:sz w:val="28"/>
                <w:szCs w:val="28"/>
              </w:rPr>
              <w:t>11)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поступающей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каналам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сетевых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степень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содержащиеся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модельных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ситуациях;</w:t>
            </w:r>
            <w:bookmarkEnd w:id="175"/>
          </w:p>
          <w:p w14:paraId="1D4B9479" w14:textId="3DBE7FA7" w:rsidR="00632FCE" w:rsidRPr="00A10597" w:rsidRDefault="00EE4AC6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176" w:name="_Toc118236737"/>
            <w:r w:rsidRPr="00A10597">
              <w:rPr>
                <w:rFonts w:ascii="Times New Roman" w:hAnsi="Times New Roman"/>
                <w:sz w:val="28"/>
                <w:szCs w:val="28"/>
              </w:rPr>
              <w:t>12)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помощью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наиболее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эффективные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противодействия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коррупции;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стратегии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межличностных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конфликтов;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точки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зрения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ценностей,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рациональности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финансовой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грамотности;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неприемлемость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антиобщественного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опасность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алкоголизма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наркомании,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мер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юридической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несовершеннолетних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</w:t>
            </w:r>
            <w:bookmarkEnd w:id="176"/>
          </w:p>
        </w:tc>
      </w:tr>
      <w:tr w:rsidR="00632FCE" w:rsidRPr="00A10597" w14:paraId="48D90BD4" w14:textId="77777777" w:rsidTr="00EE4AC6">
        <w:tc>
          <w:tcPr>
            <w:tcW w:w="2579" w:type="dxa"/>
          </w:tcPr>
          <w:p w14:paraId="254F03DE" w14:textId="2D664A9E" w:rsidR="00632FCE" w:rsidRPr="00A10597" w:rsidRDefault="00EE4AC6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177" w:name="_Toc118236738"/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07.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Содействовать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сохранению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окружающей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ресурсосбережению,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климата,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принципы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бережливого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производства,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эффективно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чрезвычайных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</w:t>
            </w:r>
            <w:bookmarkEnd w:id="177"/>
          </w:p>
        </w:tc>
        <w:tc>
          <w:tcPr>
            <w:tcW w:w="3578" w:type="dxa"/>
          </w:tcPr>
          <w:p w14:paraId="32EDCEA5" w14:textId="0D6FD151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78" w:name="_Toc118236739"/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экологического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воспитания:</w:t>
            </w:r>
            <w:bookmarkEnd w:id="178"/>
          </w:p>
          <w:p w14:paraId="681D6DAD" w14:textId="6A15DF39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79" w:name="_Toc118236740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экологической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влияния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социально-экономических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состояние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природной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глобального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характера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экологических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проблем;</w:t>
            </w:r>
            <w:bookmarkEnd w:id="179"/>
          </w:p>
          <w:p w14:paraId="4C05689A" w14:textId="7519D5DB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80" w:name="_Toc118236741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планирование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окружающей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устойчивого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человечества;</w:t>
            </w:r>
            <w:bookmarkEnd w:id="180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68AC539" w14:textId="4E1850E6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81" w:name="_Toc118236742"/>
            <w:r w:rsidRPr="00A10597">
              <w:rPr>
                <w:rFonts w:ascii="Times New Roman" w:hAnsi="Times New Roman"/>
                <w:sz w:val="28"/>
                <w:szCs w:val="28"/>
              </w:rPr>
              <w:t>активное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неприятие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приносящих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вред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окружающей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среде;</w:t>
            </w:r>
            <w:bookmarkEnd w:id="181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4BCD70E" w14:textId="6B5CE7AC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82" w:name="_Toc118236743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прогнозировать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неблагоприятные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экологические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последствия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предпринимаемых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предотвращать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их;</w:t>
            </w:r>
            <w:bookmarkEnd w:id="182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B92E22B" w14:textId="2646F7C4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83" w:name="_Toc118236744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расширение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экологической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направленности;</w:t>
            </w:r>
            <w:bookmarkEnd w:id="183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54114C" w14:textId="730DB2D9" w:rsidR="00632FCE" w:rsidRPr="00A10597" w:rsidRDefault="00EE4AC6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184" w:name="_Toc118236745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учебно-исследовательской,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проектной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bookmarkEnd w:id="184"/>
          </w:p>
        </w:tc>
        <w:tc>
          <w:tcPr>
            <w:tcW w:w="3471" w:type="dxa"/>
          </w:tcPr>
          <w:p w14:paraId="36828636" w14:textId="234AA8D7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конкретизировать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положения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модельными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примерами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соблюдению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правил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здорового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типологии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предложенных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критериев;</w:t>
            </w:r>
          </w:p>
          <w:p w14:paraId="2B286C8C" w14:textId="2B868A53" w:rsidR="00632FCE" w:rsidRPr="00A10597" w:rsidRDefault="00EE4AC6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185" w:name="_Toc118236746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устанавливать,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объяснять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причинно-следственные,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функциональные,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иерархические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объектов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характеризовать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взаимовлияние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природы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приводить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причины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последствия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преобразований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</w:t>
            </w:r>
            <w:bookmarkEnd w:id="185"/>
          </w:p>
        </w:tc>
      </w:tr>
      <w:tr w:rsidR="00EE4AC6" w:rsidRPr="00A10597" w14:paraId="4637158B" w14:textId="77777777" w:rsidTr="00EE4AC6">
        <w:tc>
          <w:tcPr>
            <w:tcW w:w="2579" w:type="dxa"/>
          </w:tcPr>
          <w:p w14:paraId="53A9138D" w14:textId="58B28729" w:rsidR="00EE4AC6" w:rsidRPr="00A10597" w:rsidRDefault="00EE4AC6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186" w:name="_Toc118236747"/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09.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Пользоваться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документацией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иностранном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языках</w:t>
            </w:r>
            <w:bookmarkEnd w:id="186"/>
          </w:p>
        </w:tc>
        <w:tc>
          <w:tcPr>
            <w:tcW w:w="3578" w:type="dxa"/>
          </w:tcPr>
          <w:p w14:paraId="443EF341" w14:textId="4AD16104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87" w:name="_Toc118236748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наличие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мотивации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обучению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личностному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развитию;</w:t>
            </w:r>
            <w:bookmarkEnd w:id="187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06CD25" w14:textId="16569A69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88" w:name="_Toc118236749"/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познания:</w:t>
            </w:r>
            <w:bookmarkEnd w:id="188"/>
          </w:p>
          <w:p w14:paraId="25F8D7B0" w14:textId="63D6955F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89" w:name="_Toc118236750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мировоззрения,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соответствующего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современному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практики,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диалоге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способствующего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места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поликультурном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мире;</w:t>
            </w:r>
            <w:bookmarkEnd w:id="189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6774D35" w14:textId="63F24C1E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90" w:name="_Toc118236751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совершенствование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языковой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читательской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между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людьми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мира;</w:t>
            </w:r>
            <w:bookmarkEnd w:id="190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9D9D507" w14:textId="567E945D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91" w:name="_Toc118236752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исследовательскую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индивидуально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группе;</w:t>
            </w:r>
            <w:bookmarkEnd w:id="191"/>
          </w:p>
          <w:p w14:paraId="74CE4129" w14:textId="129DAB95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92" w:name="_Toc118236753"/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bookmarkEnd w:id="192"/>
          </w:p>
          <w:p w14:paraId="27A6B702" w14:textId="766311C6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93" w:name="_Toc118236754"/>
            <w:r w:rsidRPr="00A10597">
              <w:rPr>
                <w:rFonts w:ascii="Times New Roman" w:hAnsi="Times New Roman"/>
                <w:sz w:val="28"/>
                <w:szCs w:val="28"/>
              </w:rPr>
              <w:t>б)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исследовательские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действия:</w:t>
            </w:r>
            <w:bookmarkEnd w:id="193"/>
          </w:p>
          <w:p w14:paraId="41C79DF8" w14:textId="704C88DA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94" w:name="_Toc118236755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учебно-исследовательской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проблем;</w:t>
            </w:r>
            <w:bookmarkEnd w:id="194"/>
          </w:p>
          <w:p w14:paraId="22040F8F" w14:textId="25B37FCF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95" w:name="_Toc118236756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познания;</w:t>
            </w:r>
            <w:bookmarkEnd w:id="195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D599F9" w14:textId="0EE8BFF6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96" w:name="_Toc118236757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интерпретации,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преобразованию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проектов;</w:t>
            </w:r>
            <w:bookmarkEnd w:id="196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D80A1B2" w14:textId="4F7C2961" w:rsidR="00EE4AC6" w:rsidRPr="00A10597" w:rsidRDefault="00EE4AC6" w:rsidP="00BE77D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97" w:name="_Toc118236758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мышления,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терминологией,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ключевыми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методами;</w:t>
            </w:r>
            <w:bookmarkEnd w:id="197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85FF94B" w14:textId="38828086" w:rsidR="00EE4AC6" w:rsidRPr="00A10597" w:rsidRDefault="00EE4AC6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198" w:name="_Toc118236759"/>
            <w:r w:rsidRPr="00A10597">
              <w:rPr>
                <w:rFonts w:ascii="Times New Roman" w:hAnsi="Times New Roman"/>
                <w:sz w:val="28"/>
                <w:szCs w:val="28"/>
              </w:rPr>
              <w:t>-осуществлять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целенаправленный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переноса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среду</w:t>
            </w:r>
            <w:bookmarkEnd w:id="198"/>
          </w:p>
        </w:tc>
        <w:tc>
          <w:tcPr>
            <w:tcW w:w="3471" w:type="dxa"/>
          </w:tcPr>
          <w:p w14:paraId="34EB6965" w14:textId="72146697" w:rsidR="00EE4AC6" w:rsidRPr="00A10597" w:rsidRDefault="00EE4AC6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199" w:name="_Toc118236760"/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официальные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публикации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интернет-ресурсах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нормативные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стратегического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характера,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публикации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массовой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информации;</w:t>
            </w:r>
            <w:bookmarkEnd w:id="199"/>
          </w:p>
        </w:tc>
      </w:tr>
      <w:bookmarkEnd w:id="54"/>
    </w:tbl>
    <w:p w14:paraId="255B52EE" w14:textId="77777777" w:rsidR="007F0CBA" w:rsidRDefault="007F0CBA" w:rsidP="00BE77DB">
      <w:pPr>
        <w:spacing w:after="0" w:line="240" w:lineRule="auto"/>
        <w:ind w:firstLine="708"/>
        <w:jc w:val="both"/>
        <w:outlineLvl w:val="0"/>
      </w:pPr>
    </w:p>
    <w:p w14:paraId="3B894AC8" w14:textId="28802462" w:rsidR="007F0CBA" w:rsidRPr="00256694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6694">
        <w:rPr>
          <w:rFonts w:ascii="Times New Roman" w:hAnsi="Times New Roman" w:cs="Times New Roman"/>
          <w:sz w:val="28"/>
          <w:szCs w:val="28"/>
        </w:rPr>
        <w:t>Сформированные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у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знания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умения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используются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практической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деятельности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повседневной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жизни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осознания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русского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языка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как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духовной,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нравственной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культурной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ценности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народа;</w:t>
      </w:r>
    </w:p>
    <w:p w14:paraId="1D06AEBA" w14:textId="0E11BCC8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6694">
        <w:rPr>
          <w:rFonts w:ascii="Times New Roman" w:hAnsi="Times New Roman" w:cs="Times New Roman"/>
          <w:sz w:val="28"/>
          <w:szCs w:val="28"/>
        </w:rPr>
        <w:t>приобщения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к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ценностям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национальной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мировой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культуры;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углубления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лингвистических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знаний,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расширения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кругозора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области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филологических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наук;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коммуникативных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способностей;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развития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готовности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к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речевому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взаимодействию,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межличностному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межкультурному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общению,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сотрудничеству;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694">
        <w:rPr>
          <w:rFonts w:ascii="Times New Roman" w:hAnsi="Times New Roman" w:cs="Times New Roman"/>
          <w:sz w:val="28"/>
          <w:szCs w:val="28"/>
        </w:rPr>
        <w:t>увелечения</w:t>
      </w:r>
      <w:proofErr w:type="spellEnd"/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продуктивного,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рецептивного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потенциального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словаря;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расширения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круга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используемых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языковых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речевых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материалов;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способности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к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самооценке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через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наблюдение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за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собственной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речью;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развития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интеллектуальных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творческих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способностей,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навыков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самостоятельной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деятельности,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использования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языка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самореализации,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самовыражения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различных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областях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человеческой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деятельности;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удовлетворения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познавательных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интересов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области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гуманитарных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наук;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самообразования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активного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участия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производственной,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культурной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общественной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жизни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государства;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приобретения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практического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опыта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деятельности,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предшествующей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профессиональной,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основе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которой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лежит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данный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256694">
        <w:rPr>
          <w:rFonts w:ascii="Times New Roman" w:hAnsi="Times New Roman" w:cs="Times New Roman"/>
          <w:sz w:val="28"/>
          <w:szCs w:val="28"/>
        </w:rPr>
        <w:t>предмет.</w:t>
      </w:r>
    </w:p>
    <w:p w14:paraId="2469E7C5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DED2E03" w14:textId="2DF29D09" w:rsidR="007F0CBA" w:rsidRPr="0085016E" w:rsidRDefault="007F0CBA" w:rsidP="00BE77DB">
      <w:pPr>
        <w:pStyle w:val="a4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Оценочные</w:t>
      </w:r>
      <w:r w:rsidR="0005158A">
        <w:rPr>
          <w:rFonts w:ascii="Times New Roman" w:eastAsia="Times New Roman" w:hAnsi="Times New Roman"/>
          <w:b/>
          <w:bCs/>
          <w:kern w:val="32"/>
          <w:sz w:val="32"/>
          <w:szCs w:val="32"/>
        </w:rPr>
        <w:t xml:space="preserve"> </w:t>
      </w: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материалы</w:t>
      </w:r>
      <w:r w:rsidR="0005158A">
        <w:rPr>
          <w:rFonts w:ascii="Times New Roman" w:eastAsia="Times New Roman" w:hAnsi="Times New Roman"/>
          <w:b/>
          <w:bCs/>
          <w:kern w:val="32"/>
          <w:sz w:val="32"/>
          <w:szCs w:val="32"/>
        </w:rPr>
        <w:t xml:space="preserve"> </w:t>
      </w: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для</w:t>
      </w:r>
      <w:r w:rsidR="0005158A">
        <w:rPr>
          <w:rFonts w:ascii="Times New Roman" w:eastAsia="Times New Roman" w:hAnsi="Times New Roman"/>
          <w:b/>
          <w:bCs/>
          <w:kern w:val="32"/>
          <w:sz w:val="32"/>
          <w:szCs w:val="32"/>
        </w:rPr>
        <w:t xml:space="preserve"> </w:t>
      </w: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текущего</w:t>
      </w:r>
      <w:r w:rsidR="0005158A">
        <w:rPr>
          <w:rFonts w:ascii="Times New Roman" w:eastAsia="Times New Roman" w:hAnsi="Times New Roman"/>
          <w:b/>
          <w:bCs/>
          <w:kern w:val="32"/>
          <w:sz w:val="32"/>
          <w:szCs w:val="32"/>
        </w:rPr>
        <w:t xml:space="preserve"> </w:t>
      </w: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контроля</w:t>
      </w:r>
      <w:r w:rsidR="0005158A">
        <w:rPr>
          <w:rFonts w:ascii="Times New Roman" w:eastAsia="Times New Roman" w:hAnsi="Times New Roman"/>
          <w:b/>
          <w:bCs/>
          <w:kern w:val="32"/>
          <w:sz w:val="32"/>
          <w:szCs w:val="32"/>
        </w:rPr>
        <w:t xml:space="preserve"> </w:t>
      </w: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и</w:t>
      </w:r>
      <w:r w:rsidR="0005158A">
        <w:rPr>
          <w:rFonts w:ascii="Times New Roman" w:eastAsia="Times New Roman" w:hAnsi="Times New Roman"/>
          <w:b/>
          <w:bCs/>
          <w:kern w:val="32"/>
          <w:sz w:val="32"/>
          <w:szCs w:val="32"/>
        </w:rPr>
        <w:t xml:space="preserve"> </w:t>
      </w: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промежуточной</w:t>
      </w:r>
      <w:r w:rsidR="0005158A">
        <w:rPr>
          <w:rFonts w:ascii="Times New Roman" w:eastAsia="Times New Roman" w:hAnsi="Times New Roman"/>
          <w:b/>
          <w:bCs/>
          <w:kern w:val="32"/>
          <w:sz w:val="32"/>
          <w:szCs w:val="32"/>
        </w:rPr>
        <w:t xml:space="preserve"> </w:t>
      </w: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аттестации</w:t>
      </w:r>
    </w:p>
    <w:p w14:paraId="3038AB15" w14:textId="1A8C1095" w:rsidR="00F055FD" w:rsidRPr="0013357B" w:rsidRDefault="00F055FD" w:rsidP="00BE77D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723" w:type="dxa"/>
        <w:tblLook w:val="04A0" w:firstRow="1" w:lastRow="0" w:firstColumn="1" w:lastColumn="0" w:noHBand="0" w:noVBand="1"/>
      </w:tblPr>
      <w:tblGrid>
        <w:gridCol w:w="2937"/>
        <w:gridCol w:w="2771"/>
        <w:gridCol w:w="2738"/>
        <w:gridCol w:w="2277"/>
      </w:tblGrid>
      <w:tr w:rsidR="007F0CBA" w:rsidRPr="00A10597" w14:paraId="24C351DD" w14:textId="77777777" w:rsidTr="00A10597">
        <w:tc>
          <w:tcPr>
            <w:tcW w:w="2937" w:type="dxa"/>
            <w:vMerge w:val="restart"/>
          </w:tcPr>
          <w:p w14:paraId="4FAE32C8" w14:textId="79061065" w:rsidR="007F0CBA" w:rsidRPr="00A10597" w:rsidRDefault="007F0CBA" w:rsidP="00BE77DB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  <w:r w:rsidR="00051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  <w:r w:rsidR="00051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формируемых</w:t>
            </w:r>
            <w:r w:rsidR="00051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5509" w:type="dxa"/>
            <w:gridSpan w:val="2"/>
          </w:tcPr>
          <w:p w14:paraId="68DF0CC1" w14:textId="32174046" w:rsidR="007F0CBA" w:rsidRPr="00A10597" w:rsidRDefault="007F0CBA" w:rsidP="00BE77DB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</w:t>
            </w:r>
            <w:r w:rsidR="00051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</w:t>
            </w:r>
            <w:r w:rsidR="00051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освоения</w:t>
            </w:r>
            <w:r w:rsidR="00051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предмета</w:t>
            </w:r>
          </w:p>
        </w:tc>
        <w:tc>
          <w:tcPr>
            <w:tcW w:w="2277" w:type="dxa"/>
            <w:vMerge w:val="restart"/>
          </w:tcPr>
          <w:p w14:paraId="4FF929BF" w14:textId="3EFF3563" w:rsidR="007F0CBA" w:rsidRPr="00A10597" w:rsidRDefault="007F0CBA" w:rsidP="00BE77DB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Типы</w:t>
            </w:r>
            <w:r w:rsidR="00051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виды</w:t>
            </w:r>
            <w:r w:rsidR="00051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контрольно-оценочных</w:t>
            </w:r>
            <w:r w:rsidR="00051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процедур</w:t>
            </w:r>
          </w:p>
        </w:tc>
      </w:tr>
      <w:tr w:rsidR="007F0CBA" w:rsidRPr="00A10597" w14:paraId="7AEFA949" w14:textId="77777777" w:rsidTr="00A10597">
        <w:tc>
          <w:tcPr>
            <w:tcW w:w="2937" w:type="dxa"/>
            <w:vMerge/>
          </w:tcPr>
          <w:p w14:paraId="74285E14" w14:textId="77777777" w:rsidR="007F0CBA" w:rsidRPr="00A10597" w:rsidRDefault="007F0CBA" w:rsidP="00BE77DB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771" w:type="dxa"/>
          </w:tcPr>
          <w:p w14:paraId="4BAE1A74" w14:textId="77777777" w:rsidR="007F0CBA" w:rsidRPr="00A10597" w:rsidRDefault="007F0CBA" w:rsidP="00BE77DB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2738" w:type="dxa"/>
          </w:tcPr>
          <w:p w14:paraId="7139B146" w14:textId="7C1A7BFA" w:rsidR="007F0CBA" w:rsidRPr="00A10597" w:rsidRDefault="007F0CBA" w:rsidP="00BE77DB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</w:t>
            </w:r>
            <w:r w:rsidR="000515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b/>
                <w:bCs/>
                <w:sz w:val="28"/>
                <w:szCs w:val="28"/>
              </w:rPr>
              <w:t>(предметные)</w:t>
            </w:r>
          </w:p>
        </w:tc>
        <w:tc>
          <w:tcPr>
            <w:tcW w:w="2277" w:type="dxa"/>
            <w:vMerge/>
          </w:tcPr>
          <w:p w14:paraId="4D52C22A" w14:textId="77777777" w:rsidR="007F0CBA" w:rsidRPr="00A10597" w:rsidRDefault="007F0CBA" w:rsidP="00BE77DB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471D0" w:rsidRPr="00A10597" w14:paraId="5CFEEA70" w14:textId="77777777" w:rsidTr="00A10597">
        <w:tc>
          <w:tcPr>
            <w:tcW w:w="2937" w:type="dxa"/>
          </w:tcPr>
          <w:p w14:paraId="2AFA54C7" w14:textId="64783AEE" w:rsidR="00A471D0" w:rsidRPr="00A10597" w:rsidRDefault="00A471D0" w:rsidP="00BE77DB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ОК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01.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Выбирать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применительно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контекстам;</w:t>
            </w:r>
          </w:p>
        </w:tc>
        <w:tc>
          <w:tcPr>
            <w:tcW w:w="2771" w:type="dxa"/>
          </w:tcPr>
          <w:p w14:paraId="3F8FF374" w14:textId="5F20C992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аргументированно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диалог,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смягчать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7B896D" w14:textId="7AE9C824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выстраивать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людьми,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заботиться,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интерес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53DDBB" w14:textId="7AC719D5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принятие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недостатки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достоинства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26E458C" w14:textId="09B573E6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мир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B6ED403" w14:textId="2FF027F2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выбор,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брать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решение;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приобретенный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5C87438" w14:textId="4F050D28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ходе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критически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прогнозировать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условиях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61F6F5E" w14:textId="5C6E7617" w:rsidR="00A471D0" w:rsidRPr="00A10597" w:rsidRDefault="0005158A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целенаправленный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поиск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переноса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способов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профессиональную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среду;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F005FFD" w14:textId="363793D0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коррективы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риски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последствий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креативное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мышление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C6F2389" w14:textId="483B2603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новизны,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оригинальности,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значимости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B30234" w14:textId="2619339F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качество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вклада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команды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разработанным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критериям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4687103" w14:textId="7A63EBD0" w:rsidR="00A471D0" w:rsidRPr="00A10597" w:rsidRDefault="0005158A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саморегулирования,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включающего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самоконтроль,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свое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поведение,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адаптироваться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эмоциональным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изменениям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гибкость,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открытым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новому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5C45E21" w14:textId="39793F29" w:rsidR="00A471D0" w:rsidRPr="00A10597" w:rsidRDefault="0005158A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коммуникационных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технологий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когнитивных,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коммуникативных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организационных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соблюдением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требований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эргономики,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техники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безопасности,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гигиены,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ресурсосбережения,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правовых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этических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норм,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норм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информационной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95BC9E4" w14:textId="68954E2A" w:rsidR="00A471D0" w:rsidRPr="00A10597" w:rsidRDefault="0005158A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организовывать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координировать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достижению: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действий,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распределять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мнений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обсуждать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15D089E" w14:textId="545E6837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внутренней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мотивации,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стремление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успеху,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оптимизм,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инициативность,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действовать,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исходя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920789B" w14:textId="1EAB2FFF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интеллект,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предполагающий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самосознания,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состояние,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эмоциональной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уверенным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себе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DBF98AA" w14:textId="11F9D820" w:rsidR="00A471D0" w:rsidRPr="00A10597" w:rsidRDefault="0005158A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приемы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оценки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ситуации,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выбора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верного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решения;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риски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своевременно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снижению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A50A11B" w14:textId="434FED76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формированию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широкой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эрудиции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постоянно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повышать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2413924" w14:textId="2CDBA669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тексты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форматах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назначения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аудитории,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выбирая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оптимальную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визуализации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B39D3A0" w14:textId="79EF703C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регулятивными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</w:p>
          <w:p w14:paraId="347867C9" w14:textId="6AD938B4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самоорганизация: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324883" w14:textId="722DD562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эмпатии,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состояние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учитывать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сочувствию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сопереживанию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6148FCC" w14:textId="73CB4AB0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информацией: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систематизацию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интерпретацию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форм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DDD6685" w14:textId="02A381A9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оригинальные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допускающие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альтернативные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1B2B4E3" w14:textId="23A25DA5" w:rsidR="00A471D0" w:rsidRPr="00A10597" w:rsidRDefault="0005158A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ситуациям,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приобретенный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опыт;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разрабатывать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анализа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имеющихся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материальных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нематериальных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ресурсов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D247A0" w14:textId="46F83FA4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причинно-следственные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актуализировать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гипотезу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находить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доказательства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утверждений,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параметры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11292D3" w14:textId="04B7BCE9" w:rsidR="00A471D0" w:rsidRPr="00A10597" w:rsidRDefault="0005158A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ситуациях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097905A" w14:textId="399C4665" w:rsidR="00A471D0" w:rsidRPr="00A10597" w:rsidRDefault="0005158A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типа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мышления,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владение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научной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терминологией,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ключевыми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понятиями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методами;</w:t>
            </w:r>
          </w:p>
          <w:p w14:paraId="6189B585" w14:textId="2C44E8E6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интерпретации,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преобразованию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B058D93" w14:textId="38CBDF59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152D93" w14:textId="54DBE01A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исследовательские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учебно-исследовательской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822CE8" w14:textId="02E8C3CE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параметры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закономерности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противоречия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рассматриваемых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F018537" w14:textId="0DEC83C7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переносить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жизнедеятельности;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интегрировать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областей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8606D04" w14:textId="113D6952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устанавливать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существенный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признак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сравнения,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классификации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обобщения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6430AB7" w14:textId="5FABF9EB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самоконтроль: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коррективы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4FF0DA3" w14:textId="79A1DAA6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расширять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рамки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предпочтений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7BAE30F" w14:textId="39E6E575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имеющихся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предпочтений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A57CCF" w14:textId="0FBC7857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позитивное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стратегическое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творчество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воображение,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инициативным.;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2B1DA2E" w14:textId="41327B52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координировать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условиях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реального,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виртуального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комбинированного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0BED67" w14:textId="687A2134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выбирать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тематику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общих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интересов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члена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коллектива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09F6854" w14:textId="5446E8D6" w:rsidR="00A471D0" w:rsidRPr="00A10597" w:rsidRDefault="00A471D0" w:rsidP="00BE77DB">
            <w:pPr>
              <w:pStyle w:val="a4"/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преимущества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командной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индивидуальной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72252C" w14:textId="4383FEB4" w:rsidR="00A471D0" w:rsidRPr="00A10597" w:rsidRDefault="00A471D0" w:rsidP="00BE77DB">
            <w:pPr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развернуто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логично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точку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зрения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C08EDD7" w14:textId="724BF71A" w:rsidR="00A471D0" w:rsidRPr="00A10597" w:rsidRDefault="00A471D0" w:rsidP="00BE77DB">
            <w:pPr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коммуникативными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D991776" w14:textId="5AA2CB9C" w:rsidR="00A471D0" w:rsidRPr="00A10597" w:rsidRDefault="00A471D0" w:rsidP="00BE77DB">
            <w:pPr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общение: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525F936" w14:textId="6C7FBF35" w:rsidR="00A471D0" w:rsidRPr="00A10597" w:rsidRDefault="00A471D0" w:rsidP="00BE77DB">
            <w:pPr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защиты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личности.;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D66376" w14:textId="2A309EC0" w:rsidR="00A471D0" w:rsidRPr="00A10597" w:rsidRDefault="00A471D0" w:rsidP="00BE77DB">
            <w:pPr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легитимность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морально-этическим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нормам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7B26D5A" w14:textId="0AD70440" w:rsidR="00A471D0" w:rsidRPr="00A10597" w:rsidRDefault="0005158A" w:rsidP="00BE77DB">
            <w:pPr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-.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распознавать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невербальные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общения,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значение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знаков,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распознавать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предпосылки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конфликтных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ситуаций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смягчать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конфликты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319D41C" w14:textId="7EF80C3F" w:rsidR="00A471D0" w:rsidRPr="00A10597" w:rsidRDefault="0005158A" w:rsidP="00BE77DB">
            <w:pPr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-.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познавательной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осознания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совершаемых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действий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мыслительных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процессов,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оснований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0EB1BC6" w14:textId="051A3A1B" w:rsidR="00A471D0" w:rsidRPr="00A10597" w:rsidRDefault="00A471D0" w:rsidP="00BE77DB">
            <w:pPr>
              <w:ind w:left="145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6956076" w14:textId="2713B99C" w:rsidR="00A471D0" w:rsidRPr="00A10597" w:rsidRDefault="00A471D0" w:rsidP="00BE77DB">
            <w:pPr>
              <w:ind w:left="145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логические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актуализировать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проблему,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рассматривать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всесторонне;</w:t>
            </w:r>
          </w:p>
          <w:p w14:paraId="60932F75" w14:textId="77777777" w:rsidR="00A471D0" w:rsidRPr="00A10597" w:rsidRDefault="00A471D0" w:rsidP="00BE77DB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38" w:type="dxa"/>
          </w:tcPr>
          <w:p w14:paraId="45C4DA5C" w14:textId="0BCBC66B" w:rsidR="000914EA" w:rsidRPr="00A10597" w:rsidRDefault="000914EA" w:rsidP="00BE77DB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продуктивно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защиты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гражданина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установленных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правил,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документы,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практике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--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успешного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продолжения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высшего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социально-гуманитарной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подготовки,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гипотезы,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эффективно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исследовательских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группах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задач,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требующих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часть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предложенному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(инструкции),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групповой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ориентироваться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связанных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социально-гуманитарной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подготовкой.;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BF9D710" w14:textId="26121058" w:rsidR="000914EA" w:rsidRPr="00A10597" w:rsidRDefault="000914EA" w:rsidP="00BE77DB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выводы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0597">
              <w:rPr>
                <w:rFonts w:ascii="Times New Roman" w:hAnsi="Times New Roman"/>
                <w:sz w:val="28"/>
                <w:szCs w:val="28"/>
              </w:rPr>
              <w:t>фактическо</w:t>
            </w:r>
            <w:proofErr w:type="spellEnd"/>
            <w:r w:rsidRPr="00A10597">
              <w:rPr>
                <w:rFonts w:ascii="Times New Roman" w:hAnsi="Times New Roman"/>
                <w:sz w:val="28"/>
                <w:szCs w:val="28"/>
              </w:rPr>
              <w:t>-эмпирическом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уровнях;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проводить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целенаправленный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используя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источники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научно-публицистического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характера,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дискуссию,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выстраивать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привлечением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приемами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ранжирования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распространения,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жанрам,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сведений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ABC39E9" w14:textId="76A8BD66" w:rsidR="000914EA" w:rsidRPr="00A10597" w:rsidRDefault="000914EA" w:rsidP="00BE77DB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психологии,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экономике,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правоведении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философии,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этапах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месте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дисциплин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познании,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постижении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преобразовании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комплексного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изучению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20662DC" w14:textId="68F93722" w:rsidR="000914EA" w:rsidRPr="00A10597" w:rsidRDefault="000914EA" w:rsidP="00BE77DB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ценностно-нормативной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функциях;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многообразии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семью,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экономические,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массовых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взаимовлиянии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институтов;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укрепление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государственно-общественных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Уполномоченного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правам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элементах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контроля,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конституционных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принципах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национальной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свободе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единстве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многообразии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факторах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механизмах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динамики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A0B42C7" w14:textId="0DAF5842" w:rsidR="000914EA" w:rsidRPr="00A10597" w:rsidRDefault="000914EA" w:rsidP="00BE77DB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объектом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выводы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эмпирическом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0D9041" w14:textId="5E20313F" w:rsidR="000914EA" w:rsidRPr="00A10597" w:rsidRDefault="000914EA" w:rsidP="00BE77DB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элементами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методологии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принятия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обоснованных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планирования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целей;</w:t>
            </w:r>
          </w:p>
          <w:p w14:paraId="09907B31" w14:textId="133A7C72" w:rsidR="00A471D0" w:rsidRPr="00A10597" w:rsidRDefault="00A471D0" w:rsidP="00BE77DB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277" w:type="dxa"/>
          </w:tcPr>
          <w:p w14:paraId="06D2B88F" w14:textId="4439B26B" w:rsidR="00A471D0" w:rsidRPr="00A10597" w:rsidRDefault="00A471D0" w:rsidP="00BE77DB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Устный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опрос,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опрос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Тестирование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</w:tr>
      <w:tr w:rsidR="00A471D0" w:rsidRPr="00A10597" w14:paraId="0C0EEF30" w14:textId="77777777" w:rsidTr="00A10597">
        <w:tc>
          <w:tcPr>
            <w:tcW w:w="2937" w:type="dxa"/>
          </w:tcPr>
          <w:p w14:paraId="59C6A5B3" w14:textId="4422CBDC" w:rsidR="00A471D0" w:rsidRPr="00A10597" w:rsidRDefault="00A471D0" w:rsidP="00BE77DB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02.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современные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10597">
              <w:rPr>
                <w:rFonts w:ascii="Times New Roman" w:hAnsi="Times New Roman"/>
                <w:sz w:val="28"/>
                <w:szCs w:val="28"/>
              </w:rPr>
              <w:t>интерпретации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proofErr w:type="gramEnd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технологии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</w:p>
        </w:tc>
        <w:tc>
          <w:tcPr>
            <w:tcW w:w="2771" w:type="dxa"/>
          </w:tcPr>
          <w:p w14:paraId="3D2226B6" w14:textId="2A43E594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аргументированно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диалог,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смягчать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233E869" w14:textId="50B82CFA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выстраивать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людьми,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заботиться,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интерес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C67EB3E" w14:textId="21A01E5A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принятие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недостатки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достоинства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9B8A754" w14:textId="05CA97F3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мир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BF81A74" w14:textId="59CA5728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выбор,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брать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решение;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приобретенный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81BC547" w14:textId="0C2A8680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ходе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критически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прогнозировать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условиях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C6C3FC9" w14:textId="511E05EF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0597">
              <w:rPr>
                <w:rFonts w:ascii="Times New Roman" w:hAnsi="Times New Roman"/>
                <w:sz w:val="28"/>
                <w:szCs w:val="28"/>
              </w:rPr>
              <w:t>-.осуществлять</w:t>
            </w:r>
            <w:proofErr w:type="gramEnd"/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целенаправленный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переноса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среду;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FD7D9C3" w14:textId="1EB1CDA8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-вносить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коррективы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риски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последствий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креативное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мышление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6C9DC37" w14:textId="6AECE12D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новизны,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оригинальности,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значимости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91203AC" w14:textId="1384CE98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качество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вклада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команды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разработанным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критериям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23A138" w14:textId="4B323D77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саморегулирования,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самоконтроль,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адаптироваться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гибкость,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открытым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новому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ECC2F9" w14:textId="2ADD375B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коммуникационных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технологий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когнитивных,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коммуникативных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организационных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соблюдением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требований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эргономики,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техники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гигиены,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ресурсосбережения,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E00BE4B" w14:textId="60E6CDBD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организовывать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координировать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достижению: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обсуждать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D913C67" w14:textId="05E1B202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внутренней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мотивации,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стремление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успеху,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оптимизм,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инициативность,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действовать,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исходя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7C7309C" w14:textId="69FEF7F7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интеллект,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предполагающий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самосознания,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состояние,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уверенным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себе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A08772" w14:textId="248728F5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выбора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верного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риски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своевременно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снижению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C78F1C9" w14:textId="25EFEB3F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формированию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широкой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эрудиции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постоянно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повышать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6E08FE5" w14:textId="7DA3B2B1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тексты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форматах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назначения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аудитории,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выбирая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оптимальную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визуализации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FFD4957" w14:textId="134DCE03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регулятивными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2F35FE7" w14:textId="2222FE16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самоорганизация: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DB2FDD4" w14:textId="79DE03AE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эмпатии,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состояние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учитывать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сочувствию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сопереживанию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6C090D9" w14:textId="15C842F3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информацией: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систематизацию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интерпретацию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4819EB7" w14:textId="79A39D7F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оригинальные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допускающие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альтернативные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BB289B4" w14:textId="22669528" w:rsidR="00A471D0" w:rsidRPr="00A10597" w:rsidRDefault="00A471D0" w:rsidP="00BE77DB">
            <w:pPr>
              <w:pStyle w:val="a4"/>
              <w:ind w:left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приобретенный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разрабатывать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имеющихся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материальных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нематериальных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599336" w14:textId="2253D3F1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причинно-следственные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актуализировать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гипотезу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находить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доказательства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утверждений,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параметры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67149C5" w14:textId="01333604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27EB86" w14:textId="73C20E39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мышления,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терминологией,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ключевыми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методами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834F2B" w14:textId="3EA08760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интерпретации,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преобразованию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180F624" w14:textId="67598CC5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B6FB4E4" w14:textId="7EFFD47E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исследовательские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учебно-исследовательской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77B8BBD" w14:textId="74B96C1D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параметры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закономерности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противоречия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рассматриваемых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9AC7D58" w14:textId="21D5089D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переносить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жизнедеятельности;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интегрировать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предметных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областей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9516ED6" w14:textId="29B44EDF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устанавливать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существенный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признак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сравнения,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классификации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обобщения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415E7BA" w14:textId="65C2DFCF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самоконтроль: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коррективы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7679831" w14:textId="2315874C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расширять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рамки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предпочтений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4696E5" w14:textId="339539B8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имеющихся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предпочтений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17BC37" w14:textId="0A775FC1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позитивное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стратегическое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творчество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воображение,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инициативным.;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89C4878" w14:textId="2A39F277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координировать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условиях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реального,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виртуального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комбинированного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95102B" w14:textId="7D55BBDE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выбирать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тематику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интересов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члена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коллектива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799FCBD" w14:textId="102B52B0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преимущества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командной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индивидуальной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81C490" w14:textId="231241A3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развернуто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логично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точку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зрения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25EA35A" w14:textId="105EB442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коммуникативными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AD81C5" w14:textId="7D5419DB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общение: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25846BF" w14:textId="4B8CC38B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защиты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личности.;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9EE19B" w14:textId="6CC77335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легитимность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морально-этическим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нормам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D41D772" w14:textId="009BEDE0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невербальные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значение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предпосылки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смягчать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1F2E59E" w14:textId="45D0567B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совершаемых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мыслительных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E5F9086" w14:textId="68D47F1F" w:rsidR="00A471D0" w:rsidRPr="00A10597" w:rsidRDefault="00A471D0" w:rsidP="00BE77DB">
            <w:pPr>
              <w:pStyle w:val="a4"/>
              <w:ind w:left="-12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4CFB4DF" w14:textId="6330EB73" w:rsidR="00A471D0" w:rsidRPr="00A10597" w:rsidRDefault="00A471D0" w:rsidP="00BE77DB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логические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актуализировать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рассматривать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всесторонне</w:t>
            </w:r>
          </w:p>
        </w:tc>
        <w:tc>
          <w:tcPr>
            <w:tcW w:w="2738" w:type="dxa"/>
          </w:tcPr>
          <w:p w14:paraId="65BB5868" w14:textId="616B34F1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продуктивно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защиты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гражданина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установленных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правил,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документы,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практике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F3B8CEF" w14:textId="2F75991F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успешного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продолжения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высшего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социально-гуманитарной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подготовки,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гипотезы,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эффективно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исследовательских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группах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требующих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часть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предложенному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(инструкции),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групповой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ориентироваться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связанных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социально-гуманитарной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подготовкой.;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ПР(у)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4)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выводы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0597">
              <w:rPr>
                <w:rFonts w:ascii="Times New Roman" w:hAnsi="Times New Roman"/>
                <w:sz w:val="28"/>
                <w:szCs w:val="28"/>
              </w:rPr>
              <w:t>фактическо</w:t>
            </w:r>
            <w:proofErr w:type="spellEnd"/>
            <w:r w:rsidRPr="00A10597">
              <w:rPr>
                <w:rFonts w:ascii="Times New Roman" w:hAnsi="Times New Roman"/>
                <w:sz w:val="28"/>
                <w:szCs w:val="28"/>
              </w:rPr>
              <w:t>-эмпирическом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уровнях;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проводить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целенаправленный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используя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научно-публицистического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характера,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дискуссию,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выстраивать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привлечением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приемами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ранжирования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распространения,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жанрам,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сведений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A9A9008" w14:textId="270A57C7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психологии,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экономике,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правоведении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философии,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этапах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месте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дисциплин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постижении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преобразовании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комплексного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изучению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ПР(у)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2)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ценностно-нормативной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функциях;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многообразии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семью,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экономические,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массовых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взаимовлиянии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укрепление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государственно-общественных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Уполномоченного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правам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способах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элементах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контроля,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конституционных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принципах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национальной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свободе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единстве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многообразии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факторах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механизмах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динамики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6944943" w14:textId="7F6E4C4C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объектом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выводы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эмпирическом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5A979F" w14:textId="4B456B25" w:rsidR="00A471D0" w:rsidRPr="00A10597" w:rsidRDefault="000914EA" w:rsidP="00BE77DB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элементами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методологии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принятия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обоснованных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планирования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целей;</w:t>
            </w:r>
          </w:p>
        </w:tc>
        <w:tc>
          <w:tcPr>
            <w:tcW w:w="2277" w:type="dxa"/>
          </w:tcPr>
          <w:p w14:paraId="7177629C" w14:textId="5665072F" w:rsidR="00A471D0" w:rsidRPr="00A10597" w:rsidRDefault="00A471D0" w:rsidP="00BE77DB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Устный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опрос,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опрос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Тестирование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</w:tr>
      <w:tr w:rsidR="00A471D0" w:rsidRPr="00A10597" w14:paraId="04701FB0" w14:textId="77777777" w:rsidTr="00A10597">
        <w:tc>
          <w:tcPr>
            <w:tcW w:w="2937" w:type="dxa"/>
          </w:tcPr>
          <w:p w14:paraId="5406C858" w14:textId="22D1AC7A" w:rsidR="00A471D0" w:rsidRPr="00A10597" w:rsidRDefault="00A471D0" w:rsidP="00BE77DB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03.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реализовывать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личностное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предпринимательскую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финансовой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грамотности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</w:t>
            </w:r>
          </w:p>
        </w:tc>
        <w:tc>
          <w:tcPr>
            <w:tcW w:w="2771" w:type="dxa"/>
          </w:tcPr>
          <w:p w14:paraId="6D07AFB9" w14:textId="434CCAD7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аргументированно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диалог,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смягчать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ED4B0F" w14:textId="6B742636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выстраивать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людьми,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заботиться,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интерес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656C38" w14:textId="0815A25B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принятие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недостатки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достоинства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9F57E28" w14:textId="2DF67A3A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мир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9F587E5" w14:textId="0B0CF4F4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выбор,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брать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решение;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приобретенный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B6B1AFA" w14:textId="1886543C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ходе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критически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прогнозировать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условиях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6F6F143" w14:textId="67A03FCC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целенаправленный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переноса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среду;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928EB3" w14:textId="42983D2A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коррективы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риски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последствий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креативное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мышление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379506E" w14:textId="7928315B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новизны,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оригинальности,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значимости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00F58EA" w14:textId="42869989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качество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вклада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команды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разработанным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критериям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7D2D164" w14:textId="2E4499B7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саморегулирования,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самоконтроль,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адаптироваться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гибкость,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открытым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новому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B7AEA3" w14:textId="0E46C022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технологий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когнитивных,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коммуникативных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организационных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соблюдением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требований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эргономики,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техники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гигиены,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ресурсосбережения,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AB37DBA" w14:textId="4956900E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организовывать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координировать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достижению: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обсуждать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2EB3298" w14:textId="1341C1C0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внутренней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мотивации,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стремление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успеху,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оптимизм,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инициативность,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действовать,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исходя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00CBE1" w14:textId="49C4260B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интеллект,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предполагающий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самосознания,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состояние,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уверенным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себе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D9A6EB2" w14:textId="2D9CA26C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выбора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верного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риски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своевременно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снижению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8959B87" w14:textId="120EE98A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формированию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широкой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эрудиции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знаний,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постоянно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повышать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7C3CFE" w14:textId="7272942F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тексты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форматах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назначения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аудитории,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выбирая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оптимальную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визуализации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F3CC9E5" w14:textId="499AAFC8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регулятивными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самоорганизация: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A1A2624" w14:textId="64919E85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эмпатии,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состояние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учитывать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сочувствию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сопереживанию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3605A6" w14:textId="32273258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информацией: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систематизацию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интерпретацию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B839196" w14:textId="6F2603B0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оригинальные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допускающие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альтернативные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17510FF" w14:textId="61A9DD84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приобретенный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разрабатывать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имеющихся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материальных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нематериальных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319B087" w14:textId="4BD72CDA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причинно-следственные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актуализировать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гипотезу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находить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доказательства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утверждений,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параметры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B95CCC4" w14:textId="77AEE8D8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CDD3024" w14:textId="66B39781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мышления,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терминологией,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ключевыми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методами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C8C915F" w14:textId="22D505C6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интерпретации,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преобразованию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ситуациях,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7B19E0B" w14:textId="21807E6C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40901BF" w14:textId="6EA4970D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исследовательские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учебно-исследовательской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894D433" w14:textId="2E5D6707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параметры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закономерности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противоречия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рассматриваемых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09DA43D" w14:textId="330C2107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переносить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области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жизнедеятельности;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интегрировать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областей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AB26771" w14:textId="24ADF51D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устанавливать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существенный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признак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сравнения,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классификации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обобщения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9372521" w14:textId="02EC3F2C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самоконтроль: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коррективы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3984872" w14:textId="053D76CE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расширять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рамки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предпочтений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41FEEA5" w14:textId="77D62BCB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имеющихся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предпочтений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812F061" w14:textId="3FAB9A6E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позитивное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стратегическое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творчество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воображение,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инициативным.;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99C9B2B" w14:textId="34D148AF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координировать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условиях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реального,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виртуального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комбинированного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7F9A9F9" w14:textId="77102962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выбирать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тематику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интересов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члена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коллектива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FA77C4" w14:textId="11FE2B04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преимущества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командной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индивидуальной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6D190E4" w14:textId="44E0AC85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развернуто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логично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точку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зрения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0B049E0" w14:textId="1714BC89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коммуникативными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60F086B" w14:textId="1A312E2A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общение: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9C2B607" w14:textId="4C20B22B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защиты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личности.;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CE1D7C" w14:textId="75D790A3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легитимность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морально-этическим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нормам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74DEA1A" w14:textId="1F1D9E85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невербальные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значение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предпосылки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смягчать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31AA8EE" w14:textId="7EC6C667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совершаемых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мыслительных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0CFA938" w14:textId="6930D5E5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340B2EF" w14:textId="773CEB98" w:rsidR="00A471D0" w:rsidRPr="00A10597" w:rsidRDefault="00A471D0" w:rsidP="00BE77DB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логические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актуализировать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рассматривать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всесторонне;</w:t>
            </w:r>
          </w:p>
        </w:tc>
        <w:tc>
          <w:tcPr>
            <w:tcW w:w="2738" w:type="dxa"/>
          </w:tcPr>
          <w:p w14:paraId="55C8E178" w14:textId="2FAE5FE5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продуктивно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защиты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гражданина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установленных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правил,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документы,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практике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67E9210" w14:textId="4B61C76F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успешного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продолжения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высшего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социально-гуманитарной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подготовки,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гипотезы,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эффективно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исследовательских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группах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требующих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часть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предложенному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(инструкции),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групповой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ориентироваться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связанных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социально-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гуманитарной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подготовкой.;</w:t>
            </w:r>
          </w:p>
          <w:p w14:paraId="10B61EA5" w14:textId="05AFFC56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выводы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0597">
              <w:rPr>
                <w:rFonts w:ascii="Times New Roman" w:hAnsi="Times New Roman"/>
                <w:sz w:val="28"/>
                <w:szCs w:val="28"/>
              </w:rPr>
              <w:t>фактическо</w:t>
            </w:r>
            <w:proofErr w:type="spellEnd"/>
            <w:r w:rsidRPr="00A10597">
              <w:rPr>
                <w:rFonts w:ascii="Times New Roman" w:hAnsi="Times New Roman"/>
                <w:sz w:val="28"/>
                <w:szCs w:val="28"/>
              </w:rPr>
              <w:t>-эмпирическом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уровнях;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проводить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целенаправленный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используя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научно-публицистического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характера,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дискуссию,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выстраивать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привлечением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приемами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ранжирования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распространения,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жанрам,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сведений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5C26793" w14:textId="28161CD6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психологии,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экономике,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правоведении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философии,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этапах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месте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дисциплин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постижении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преобразовании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комплексного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изучению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E0C3EC0" w14:textId="5305BBD4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ценностно-нормативной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функциях;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многообразии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семью,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экономические,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массовых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взаимовлиянии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укрепление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государственно-общественных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Уполномоченного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правам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элементах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контроля,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конституционных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принципах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национальной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свободе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единстве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многообразии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факторах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механизмах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динамики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6D04F7A" w14:textId="0BEF7F02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объектом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правовыми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выводы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эмпирическом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41D41EF" w14:textId="137E1614" w:rsidR="00A471D0" w:rsidRPr="00A10597" w:rsidRDefault="000914EA" w:rsidP="00BE77DB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элементами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методологии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принятия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обоснованных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планирования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целей;</w:t>
            </w:r>
          </w:p>
        </w:tc>
        <w:tc>
          <w:tcPr>
            <w:tcW w:w="2277" w:type="dxa"/>
          </w:tcPr>
          <w:p w14:paraId="71772FC2" w14:textId="3A410010" w:rsidR="00A471D0" w:rsidRPr="00A10597" w:rsidRDefault="00A471D0" w:rsidP="00BE77DB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Устный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опрос,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опрос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Тестирование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</w:tr>
      <w:tr w:rsidR="00A471D0" w:rsidRPr="00A10597" w14:paraId="2EAF7DB5" w14:textId="77777777" w:rsidTr="00A10597">
        <w:tc>
          <w:tcPr>
            <w:tcW w:w="2937" w:type="dxa"/>
          </w:tcPr>
          <w:p w14:paraId="3AF06C05" w14:textId="0680C533" w:rsidR="00A471D0" w:rsidRPr="00A10597" w:rsidRDefault="00A471D0" w:rsidP="00BE77DB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04.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Эффективно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коллективе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команде;</w:t>
            </w:r>
          </w:p>
        </w:tc>
        <w:tc>
          <w:tcPr>
            <w:tcW w:w="2771" w:type="dxa"/>
          </w:tcPr>
          <w:p w14:paraId="52E8EDC8" w14:textId="4BF1E6B4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аргументированно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диалог,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смягчать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CF6EE31" w14:textId="32F9ED59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выстраивать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людьми,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заботиться,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интерес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81CB427" w14:textId="33F0AE66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принятие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недостатки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достоинства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0381AA7" w14:textId="049AB2B0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мир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3635461" w14:textId="6A94A9DD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выбор,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брать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решение;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приобретенный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4A8F3AA" w14:textId="56A7888D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ходе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критически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прогнозировать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изменение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условиях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098A635" w14:textId="3DC13C4D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целенаправленный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переноса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среду;</w:t>
            </w:r>
          </w:p>
          <w:p w14:paraId="2B2D3D36" w14:textId="34391BDD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коррективы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риски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последствий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креативное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мышление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1920122" w14:textId="199C87DB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новизны,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оригинальности,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значимости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94237E3" w14:textId="220BADC1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качество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вклада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команды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разработанным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критериям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66E4B1" w14:textId="13EE0876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саморегулирования,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самоконтроль,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адаптироваться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гибкость,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открытым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новому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2604ED0" w14:textId="530891CB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технологий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когнитивных,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коммуникативных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организационных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соблюдением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требований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эргономики,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техники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гигиены,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ресурсосбережения,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3BC6CB5" w14:textId="1AD1AB4E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организовывать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координировать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достижению: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обсуждать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A3525E" w14:textId="00647991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внутренней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мотивации,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стремление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успеху,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оптимизм,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инициативность,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действовать,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исходя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A9BA84D" w14:textId="55ADA603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интеллект,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предполагающий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самосознания,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состояние,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уверенным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себе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0948F1A" w14:textId="3EFE026C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выбора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верного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риски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своевременно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снижению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42BF79" w14:textId="3D042DCA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формированию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широкой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эрудиции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постоянно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повышать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1B8556F" w14:textId="6D397E26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тексты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форматах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назначения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аудитории,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выбирая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оптимальную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визуализации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B239F3" w14:textId="256DAA77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регулятивными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B65E2B7" w14:textId="6B9EEB5E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самоорганизация: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EB7633D" w14:textId="1F7286ED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эмпатии,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состояние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учитывать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сочувствию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сопереживанию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67166A" w14:textId="603BF570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информацией: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систематизацию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интерпретацию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9D3D910" w14:textId="7A6F11FE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оригинальные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подходы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допускающие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альтернативные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3B44FB" w14:textId="625FB0F6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приобретенный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разрабатывать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имеющихся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материальных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нематериальных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FD228ED" w14:textId="10200544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причинно-следственные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актуализировать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гипотезу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находить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доказательства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утверждений,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параметры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C78DA79" w14:textId="5EDDE538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3622DA6" w14:textId="450F2FCD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мышления,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терминологией,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ключевыми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методами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87DFD0A" w14:textId="73D5989A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интерпретации,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преобразованию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614A43" w14:textId="5C7FB1A8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6AE02E" w14:textId="1304F5D9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исследовательские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учебно-исследовательской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62717A8" w14:textId="16729CA8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параметры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закономерности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противоречия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рассматриваемых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4C364CA" w14:textId="37345572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переносить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жизнедеятельности;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интегрировать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областей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6FE94A4" w14:textId="48E12678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устанавливать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существенный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признак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сравнения,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классификации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обобщения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F9929B3" w14:textId="57DD074D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самоконтроль: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коррективы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1E194DE" w14:textId="7763A831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расширять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рамки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предпочтений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618BE26" w14:textId="1F493238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имеющихся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предпочтений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E4385CE" w14:textId="51C58687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позитивное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стратегическое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творчество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воображение,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инициативным.;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F710D0D" w14:textId="7C84FCBE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координировать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условиях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реального,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виртуального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комбинированного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0E5DB2" w14:textId="14B554B9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выбирать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тематику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интересов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члена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коллектива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52D7BC9" w14:textId="4871C207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преимущества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командной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индивидуальной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CF2AD41" w14:textId="1B13BE8F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развернуто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логично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точку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зрения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4ED6B49" w14:textId="5003E8CE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коммуникативными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3398CBC" w14:textId="236541C6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общение: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1D8F180" w14:textId="4BDC82D8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защиты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личности.;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AB56FE0" w14:textId="5225A4C4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легитимность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морально-этическим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нормам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D91BCF1" w14:textId="64B362B3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невербальные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значение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предпосылки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смягчать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B0A37DA" w14:textId="7C8AAAB6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совершаемых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мыслительных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20D78EA" w14:textId="7FB7E965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46CC612" w14:textId="35A42D00" w:rsidR="00A471D0" w:rsidRPr="00A10597" w:rsidRDefault="00A471D0" w:rsidP="00BE77DB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логические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актуализировать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рассматривать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всесторонне;</w:t>
            </w:r>
          </w:p>
        </w:tc>
        <w:tc>
          <w:tcPr>
            <w:tcW w:w="2738" w:type="dxa"/>
          </w:tcPr>
          <w:p w14:paraId="4C7CA8EB" w14:textId="6FE21628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продуктивно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защиты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гражданина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установленных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правил,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документы,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практике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569117E" w14:textId="54DAFE75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успешного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продолжения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высшего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социально-гуманитарной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подготовки,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гипотезы,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эффективно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исследовательских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группах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требующих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часть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предложенному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(инструкции),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групповой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ориентироваться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связанных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социально-гуманитарной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подготовкой.;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D0EB9D" w14:textId="6D73A1D6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выводы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0597">
              <w:rPr>
                <w:rFonts w:ascii="Times New Roman" w:hAnsi="Times New Roman"/>
                <w:sz w:val="28"/>
                <w:szCs w:val="28"/>
              </w:rPr>
              <w:t>фактическо</w:t>
            </w:r>
            <w:proofErr w:type="spellEnd"/>
            <w:r w:rsidRPr="00A10597">
              <w:rPr>
                <w:rFonts w:ascii="Times New Roman" w:hAnsi="Times New Roman"/>
                <w:sz w:val="28"/>
                <w:szCs w:val="28"/>
              </w:rPr>
              <w:t>-эмпирическом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уровнях;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проводить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целенаправленный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используя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научно-публицистического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характера,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дискуссию,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выстраивать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привлечением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приемами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ранжирования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распространения,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жанрам,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сведений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BEB9B8A" w14:textId="175DD002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психологии,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экономике,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правоведении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философии,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этапах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месте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дисциплин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постижении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преобразовании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действительности;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комплексного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изучению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BAA4C5" w14:textId="276D936B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ценностно-нормативной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функциях;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многообразии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семью,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экономические,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массовых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взаимовлиянии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укрепление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государственно-общественных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Уполномоченного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правам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элементах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контроля,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конституционных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принципах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национальной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свободе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единстве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многообразии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факторах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механизмах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динамики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B4FF6C7" w14:textId="43ED11DF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объектом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выводы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эмпирическом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BF77A9A" w14:textId="0A2DDF3A" w:rsidR="00A471D0" w:rsidRPr="00A10597" w:rsidRDefault="000914EA" w:rsidP="00BE77DB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элементами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методологии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принятия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обоснованных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планирования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целей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277" w:type="dxa"/>
          </w:tcPr>
          <w:p w14:paraId="70274C85" w14:textId="1CC64D6E" w:rsidR="00A471D0" w:rsidRPr="00A10597" w:rsidRDefault="00A471D0" w:rsidP="00BE77DB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Устный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опрос,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опрос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Тестирование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</w:tr>
      <w:tr w:rsidR="00A471D0" w:rsidRPr="00A10597" w14:paraId="2DB26183" w14:textId="77777777" w:rsidTr="00A10597">
        <w:tc>
          <w:tcPr>
            <w:tcW w:w="2937" w:type="dxa"/>
          </w:tcPr>
          <w:p w14:paraId="0259E24D" w14:textId="143BE89F" w:rsidR="00A471D0" w:rsidRPr="00A10597" w:rsidRDefault="00A471D0" w:rsidP="00BE77DB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05.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письменную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языке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особенностей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контекста;</w:t>
            </w:r>
          </w:p>
        </w:tc>
        <w:tc>
          <w:tcPr>
            <w:tcW w:w="2771" w:type="dxa"/>
          </w:tcPr>
          <w:p w14:paraId="76F9F4C1" w14:textId="5FE0CB1A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аргументированно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диалог,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смягчать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2F7676" w14:textId="2255209F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выстраивать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людьми,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заботиться,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интерес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DE091DE" w14:textId="11879913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принятие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недостатки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достоинства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48B503" w14:textId="6E62E6BA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мир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54F2E1" w14:textId="481473F5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выбор,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брать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решение;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приобретенный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8F683D3" w14:textId="563BC2DD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ходе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критически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прогнозировать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условиях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2BE035" w14:textId="1845D668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целенаправленный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переноса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среду;</w:t>
            </w:r>
          </w:p>
          <w:p w14:paraId="5245580D" w14:textId="5F60BFCB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коррективы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риски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последствий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креативное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мышление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4FBBDF" w14:textId="3B6DA1FC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новизны,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оригинальности,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значимости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2E728FD" w14:textId="39834534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качество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вклада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команды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разработанным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критериям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1C369F" w14:textId="0F199793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саморегулирования,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самоконтроль,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адаптироваться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гибкость,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открытым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новому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683AE4" w14:textId="07BE219F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технологий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когнитивных,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коммуникативных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организационных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соблюдением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требований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эргономики,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техники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гигиены,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ресурсосбережения,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BA82174" w14:textId="73383EC8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организовывать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координировать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достижению: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обсуждать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C185D2C" w14:textId="1607B805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внутренней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мотивации,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стремление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успеху,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оптимизм,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инициативность,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действовать,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исходя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BB288B" w14:textId="38E54086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интеллект,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предполагающий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самосознания,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включающего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состояние,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уверенным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себе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00F21E1" w14:textId="074B433D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выбора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верного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риски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своевременно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снижению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F939638" w14:textId="79EB7999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формированию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широкой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эрудиции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постоянно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повышать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BF6C840" w14:textId="21BA7784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тексты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форматах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назначения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аудитории,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выбирая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оптимальную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визуализации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56CF3ED" w14:textId="230B7DE7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регулятивными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FD6992D" w14:textId="385FB543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самоорганизация: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6BF112A" w14:textId="4B95EED4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эмпатии,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состояние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учитывать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сочувствию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сопереживанию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B024C7A" w14:textId="33D7D7A8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информацией: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типов,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систематизацию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интерпретацию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23CC475" w14:textId="11F5F221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оригинальные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допускающие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альтернативные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04971B3" w14:textId="4C79C681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приобретенный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разрабатывать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имеющихся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материальных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нематериальных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C9BDEE2" w14:textId="68BEFF56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причинно-следственные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актуализировать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гипотезу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находить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доказательства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своих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утверждений,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параметры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2C26270" w14:textId="4BAD1DE1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6473077" w14:textId="4297B50B" w:rsidR="00A471D0" w:rsidRPr="00A10597" w:rsidRDefault="0005158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типа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мышления,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владение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научной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терминологией,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ключевыми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понятиями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1D0" w:rsidRPr="00A10597">
              <w:rPr>
                <w:rFonts w:ascii="Times New Roman" w:hAnsi="Times New Roman"/>
                <w:sz w:val="28"/>
                <w:szCs w:val="28"/>
              </w:rPr>
              <w:t>методами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41B0D8A" w14:textId="68F55B56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интерпретации,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преобразованию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CE3257A" w14:textId="3C3EBA45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применению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1217198" w14:textId="4417C96E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исследовательские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учебно-исследовательской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B0F9780" w14:textId="4D609230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параметры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закономерности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противоречия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рассматриваемых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0340E0D" w14:textId="63FD4937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переносить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жизнедеятельности;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интегрировать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областей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80BD42E" w14:textId="0E41B097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устанавливать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существенный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признак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сравнения,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классификации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обобщения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8D798D1" w14:textId="3596E64D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самоконтроль: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коррективы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20E54EF" w14:textId="279AE362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расширять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рамки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предпочтений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ADD017B" w14:textId="559CEF47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имеющихся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предпочтений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8EAF6A" w14:textId="134B17BE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позитивное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стратегическое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творчество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воображение,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инициативным.;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BEC4648" w14:textId="58B77C8D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координировать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условиях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реального,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виртуального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комбинированного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2510AA7" w14:textId="26F1EF2C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выбирать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тематику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интересов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члена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коллектива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A1281FC" w14:textId="51E3B871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преимущества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командной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индивидуальной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31167CD" w14:textId="14EF2A02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развернуто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логично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точку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зрения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DC819B5" w14:textId="72A0F0E9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коммуникативными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08F26E0" w14:textId="38324D0D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общение: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ED30511" w14:textId="290B0A7F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защиты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личности.;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0761EAA" w14:textId="544AB7B4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легитимность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морально-этическим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нормам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E833BA8" w14:textId="439B33FC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невербальные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значение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предпосылки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смягчать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B9480BC" w14:textId="34DECC31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совершаемых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мыслительных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B1B8AEF" w14:textId="16BDF61A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D4B4BC2" w14:textId="0676C2CC" w:rsidR="00A471D0" w:rsidRPr="00A10597" w:rsidRDefault="00A471D0" w:rsidP="00BE77DB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логические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актуализировать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рассматривать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всесторонне;</w:t>
            </w:r>
          </w:p>
        </w:tc>
        <w:tc>
          <w:tcPr>
            <w:tcW w:w="2738" w:type="dxa"/>
          </w:tcPr>
          <w:p w14:paraId="76407DC4" w14:textId="22CA2F95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продуктивно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институтами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защиты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гражданина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установленных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правил,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документы,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практике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325C4A9" w14:textId="528CE4A2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успешного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продолжения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высшего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социально-гуманитарной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подготовки,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гипотезы,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полученную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эффективно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исследовательских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группах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требующих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часть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предложенному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(инструкции),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групповой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ориентироваться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связанных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социально-гуманитарной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подготовкой.;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ПР(у)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4)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выводы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0597">
              <w:rPr>
                <w:rFonts w:ascii="Times New Roman" w:hAnsi="Times New Roman"/>
                <w:sz w:val="28"/>
                <w:szCs w:val="28"/>
              </w:rPr>
              <w:t>фактическо</w:t>
            </w:r>
            <w:proofErr w:type="spellEnd"/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эмпирическом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уровнях;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проводить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целенаправленный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используя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научно-публицистического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характера,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дискуссию,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выстраивать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привлечением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приемами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ранжирования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распространения,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жанрам,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сведений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AF655FE" w14:textId="6AF5405E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психологии,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экономике,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правоведении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философии,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этапах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месте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дисциплин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постижении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преобразовании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комплексного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изучению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74DDFDE" w14:textId="41F3BB2B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ценностно-нормативной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функциях;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многообразии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семью,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экономические,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массовых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взаимовлиянии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укрепление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государственно-общественных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Уполномоченного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правам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элементах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контроля,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конституционных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принципах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национальной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свободе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единстве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многообразии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факторах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механизмах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динамики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1922562" w14:textId="09E9927C" w:rsidR="000914EA" w:rsidRPr="00A10597" w:rsidRDefault="000914EA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объектом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выводы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обосновывать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эмпирическом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A63CA0" w14:textId="291B79D8" w:rsidR="00A471D0" w:rsidRPr="00A10597" w:rsidRDefault="000914EA" w:rsidP="00BE77DB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элементами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методологии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принятия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обоснованных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планирования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целей;</w:t>
            </w:r>
          </w:p>
        </w:tc>
        <w:tc>
          <w:tcPr>
            <w:tcW w:w="2277" w:type="dxa"/>
          </w:tcPr>
          <w:p w14:paraId="7070AD39" w14:textId="14949509" w:rsidR="00A471D0" w:rsidRPr="00A10597" w:rsidRDefault="00A471D0" w:rsidP="00BE77DB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Устный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опрос,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опрос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Тестирование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</w:tr>
      <w:tr w:rsidR="00A471D0" w:rsidRPr="00A10597" w14:paraId="3805AA87" w14:textId="77777777" w:rsidTr="00A10597">
        <w:tc>
          <w:tcPr>
            <w:tcW w:w="2937" w:type="dxa"/>
          </w:tcPr>
          <w:p w14:paraId="0EB02D23" w14:textId="3E92E9CF" w:rsidR="00A471D0" w:rsidRPr="00A10597" w:rsidRDefault="00A471D0" w:rsidP="00BE77DB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06.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гражданско-патриотическую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демонстрировать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традиционных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духовно-нравственных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ценностей,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гармонизации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межнациональных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межрелигиозных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стандарты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антикоррупционного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поведения;</w:t>
            </w:r>
          </w:p>
        </w:tc>
        <w:tc>
          <w:tcPr>
            <w:tcW w:w="2771" w:type="dxa"/>
          </w:tcPr>
          <w:p w14:paraId="3D6BCF90" w14:textId="445B2DD2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аргументированно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диалог,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смягчать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C06A9D7" w14:textId="1EEA2E5C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выстраивать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людьми,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заботиться,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интерес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6AE97D6" w14:textId="5EC26AF3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принятие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недостатки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достоинства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303DAF7" w14:textId="57CA55BC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мир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5F3F0A0" w14:textId="519CF712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выбор,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брать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решение;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приобретенный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A62FB20" w14:textId="7CBDB5F1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ходе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критически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прогнозировать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условиях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248D2AB" w14:textId="19BDCCC5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целенаправленный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переноса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среду;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C6AE02" w14:textId="52A98F6D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коррективы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риски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последствий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креативное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мышление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0E4BEF" w14:textId="1188474D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новизны,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оригинальности,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значимости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A83EC10" w14:textId="66310C44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качество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вклада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команды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разработанным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критериям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203EC4B" w14:textId="466E7C3E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саморегулирования,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самоконтроль,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адаптироваться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гибкость,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открытым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новому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B8CC1DB" w14:textId="1E72E0D5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технологий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когнитивных,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коммуникативных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организационных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соблюдением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требований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эргономики,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техники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гигиены,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ресурсосбережения,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1F5A269" w14:textId="73CA4DCF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организовывать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координировать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достижению: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обсуждать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764644C" w14:textId="3BC3B8F1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внутренней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мотивации,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стремление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успеху,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оптимизм,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инициативность,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действовать,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исходя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687C65" w14:textId="705B8BCE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интеллект,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предполагающий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самосознания,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состояние,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уверенным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себе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078FECA" w14:textId="7CF9B596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выбора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верного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риски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своевременно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снижению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CD36BE3" w14:textId="3D47CD69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формированию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широкой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эрудиции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знаний,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постоянно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повышать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5DEE1DE" w14:textId="45578C20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тексты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форматах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назначения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аудитории,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выбирая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оптимальную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визуализации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28BEBF8" w14:textId="02D71114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регулятивными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CE87FA2" w14:textId="15A0351B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самоорганизация: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752AF6" w14:textId="3B070FF5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эмпатии,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состояние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учитывать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сочувствию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сопереживанию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FFE19A7" w14:textId="1643719E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информацией: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систематизацию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интерпретацию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22ADFED" w14:textId="75FCAE64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оригинальные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допускающие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альтернативные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1DD7324" w14:textId="1DF2F8B4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приобретенный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разрабатывать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имеющихся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материальных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нематериальных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7972995" w14:textId="4C662301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причинно-следственные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актуализировать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гипотезу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находить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доказательства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утверждений,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параметры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D231C8F" w14:textId="5FBEC193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70B7537" w14:textId="2897B216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мышления,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терминологией,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ключевыми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методами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D9C7B98" w14:textId="01352E3F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интерпретации,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преобразованию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ситуациях,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73E7465" w14:textId="403E159A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2044266" w14:textId="3BA01DF8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исследовательские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учебно-исследовательской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7418B2" w14:textId="13CAA908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параметры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закономерности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противоречия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рассматриваемых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8E4561B" w14:textId="4015B5ED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переносить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области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жизнедеятельности;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интегрировать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областей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AC823CB" w14:textId="0E8154BD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устанавливать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существенный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признак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сравнения,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классификации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обобщения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B1228B7" w14:textId="1C159F40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самоконтроль: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коррективы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2B0EBFE" w14:textId="661EA44B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расширять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рамки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предпочтений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85A3E53" w14:textId="2FA23990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имеющихся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предпочтений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15C1D4" w14:textId="701EC11C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позитивное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стратегическое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творчество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воображение,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инициативным.;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2B9CD63" w14:textId="40F847E6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координировать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условиях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реального,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виртуального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комбинированного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D0933F9" w14:textId="4665C620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выбирать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тематику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интересов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члена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коллектива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51B853D" w14:textId="3427365E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преимущества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командной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индивидуальной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BD34E52" w14:textId="1FE119D5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развернуто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логично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точку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зрения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70A5D5" w14:textId="365EB597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коммуникативными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096DAEF" w14:textId="779B6F24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общение: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659D4B8" w14:textId="20C53762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защиты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личности.;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428523" w14:textId="2728EF40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легитимность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морально-этическим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нормам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5FA77F1" w14:textId="0B91C633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невербальные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значение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предпосылки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смягчать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4D8256E" w14:textId="6714AFA9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совершаемых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мыслительных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20AE5F" w14:textId="6B3B8E04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7C044E6" w14:textId="11857117" w:rsidR="00A471D0" w:rsidRPr="00A10597" w:rsidRDefault="00A471D0" w:rsidP="00BE77DB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логические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актуализировать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рассматривать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всесторонне;</w:t>
            </w:r>
          </w:p>
        </w:tc>
        <w:tc>
          <w:tcPr>
            <w:tcW w:w="2738" w:type="dxa"/>
          </w:tcPr>
          <w:p w14:paraId="439E247A" w14:textId="6A687491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продуктивно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защиты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гражданина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установленных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правил,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документы,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практике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4EA2394" w14:textId="366CB0BC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успешного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продолжения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высшего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социально-гуманитарной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подготовки,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гипотезы,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эффективно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исследовательских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группах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требующих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часть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предложенному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(инструкции),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групповой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ориентироваться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связанных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социально-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гуманитарной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подготовкой.;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563B4A4" w14:textId="520406F2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выводы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0597">
              <w:rPr>
                <w:rFonts w:ascii="Times New Roman" w:hAnsi="Times New Roman"/>
                <w:sz w:val="28"/>
                <w:szCs w:val="28"/>
              </w:rPr>
              <w:t>фактическо</w:t>
            </w:r>
            <w:proofErr w:type="spellEnd"/>
            <w:r w:rsidRPr="00A10597">
              <w:rPr>
                <w:rFonts w:ascii="Times New Roman" w:hAnsi="Times New Roman"/>
                <w:sz w:val="28"/>
                <w:szCs w:val="28"/>
              </w:rPr>
              <w:t>-эмпирическом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уровнях;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проводить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целенаправленный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используя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научно-публицистического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характера,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дискуссию,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выстраивать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привлечением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приемами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ранжирования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распространения,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жанрам,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сведений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D15C32F" w14:textId="20FF5918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психологии,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экономике,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правоведении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философии,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этапах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месте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дисциплин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постижении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преобразовании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комплексного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изучению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6EDA01D" w14:textId="3173B613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ценностно-нормативной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функциях;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многообразии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семью,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экономические,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массовых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взаимовлиянии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укрепление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государственно-общественных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Уполномоченного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правам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элементах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контроля,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конституционных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принципах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национальной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свободе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единстве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многообразии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факторах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механизмах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динамики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52461A9" w14:textId="4FFF5501" w:rsidR="00A471D0" w:rsidRPr="00A10597" w:rsidRDefault="00A471D0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объектом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правовыми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выводы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эмпирическом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61FF356" w14:textId="0F843A1F" w:rsidR="00A471D0" w:rsidRPr="00A10597" w:rsidRDefault="00A471D0" w:rsidP="00BE77DB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элементами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методологии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принятия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обоснованных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планирования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целей;</w:t>
            </w:r>
          </w:p>
        </w:tc>
        <w:tc>
          <w:tcPr>
            <w:tcW w:w="2277" w:type="dxa"/>
          </w:tcPr>
          <w:p w14:paraId="52C70488" w14:textId="000B4C9F" w:rsidR="00A471D0" w:rsidRPr="00A10597" w:rsidRDefault="00A471D0" w:rsidP="00BE77DB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Устный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опрос,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опрос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Тестирование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</w:tr>
      <w:tr w:rsidR="005253D1" w:rsidRPr="00A10597" w14:paraId="171C4CC4" w14:textId="77777777" w:rsidTr="00A10597">
        <w:tc>
          <w:tcPr>
            <w:tcW w:w="2937" w:type="dxa"/>
          </w:tcPr>
          <w:p w14:paraId="31F8FF39" w14:textId="7D75DAC0" w:rsidR="005253D1" w:rsidRPr="00A10597" w:rsidRDefault="005253D1" w:rsidP="00BE77DB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09.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Пользоваться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документацией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иностранном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языках</w:t>
            </w:r>
          </w:p>
        </w:tc>
        <w:tc>
          <w:tcPr>
            <w:tcW w:w="2771" w:type="dxa"/>
          </w:tcPr>
          <w:p w14:paraId="43A0BA58" w14:textId="1A89883C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аргументированно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диалог,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смягчать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81990DF" w14:textId="050C3CCA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выстраивать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людьми,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заботиться,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интерес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7D778C0" w14:textId="1F69A79C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принятие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недостатки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достоинства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людей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040515E" w14:textId="14397302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мир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7E410A" w14:textId="1992365F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выбор,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брать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решение;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приобретенный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C91F7D3" w14:textId="434832C6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ходе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критически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прогнозировать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изменение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условиях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6DD1DB0" w14:textId="1D62FA9D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целенаправленный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переноса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среду;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BC8C013" w14:textId="34FD0C62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коррективы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риски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последствий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креативное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мышление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F7DA29E" w14:textId="673EDCEA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новизны,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оригинальности,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значимости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1D48234" w14:textId="3A145B15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качество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вклада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команды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разработанным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критериям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093F9EF" w14:textId="57A7CF9B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саморегулирования,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самоконтроль,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адаптироваться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гибкость,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открытым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новому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7E7EECF" w14:textId="7D85E2C3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технологий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когнитивных,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коммуникативных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организационных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соблюдением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требований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эргономики,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техники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гигиены,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ресурсосбережения,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7C162C1" w14:textId="4C407B74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организовывать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координировать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достижению: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обсуждать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3.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внутренней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мотивации,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стремление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успеху,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оптимизм,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инициативность,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действовать,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исходя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0F6461A" w14:textId="2EA1E4E7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интеллект,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предполагающий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самосознания,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состояние,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уверенным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себе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2EC31EE" w14:textId="436E5B13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выбора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верного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риски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своевременно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снижению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A44532C" w14:textId="135150E1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формированию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широкой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эрудиции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постоянно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повышать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A37A56A" w14:textId="454815C9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тексты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форматах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назначения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аудитории,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выбирая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оптимальную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визуализации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3D192AC" w14:textId="4A1AB08F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регулятивными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9F4AF0C" w14:textId="22F29BC0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самоорганизация: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EC1BAE" w14:textId="569F015B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эмпатии,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включающей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эмоциональное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состояние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учитывать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сочувствию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сопереживанию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EEE9E28" w14:textId="0B51B59F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информацией: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систематизацию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интерпретацию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33623FF" w14:textId="25A88CC3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оригинальные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подходы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допускающие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альтернативные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F0FC1B6" w14:textId="2BB3A78F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приобретенный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разрабатывать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имеющихся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материальных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нематериальных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A870EF3" w14:textId="15B92121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причинно-следственные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актуализировать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гипотезу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находить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доказательства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утверждений,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параметры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556415" w14:textId="6D5B1742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ставить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8ED515F" w14:textId="1A47414B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мышления,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терминологией,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ключевыми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понятиями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методами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5777E3" w14:textId="3DE252F0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интерпретации,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преобразованию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D9F1928" w14:textId="159092C7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B94D744" w14:textId="65254204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исследовательские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учебно-исследовательской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проектной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132D56" w14:textId="1B5D6183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определять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параметры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закономерности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противоречия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рассматриваемых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2BF09B9" w14:textId="0ED6024A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переносить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жизнедеятельности;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интегрировать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областей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5E4AAA3" w14:textId="205BD6A7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устанавливать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существенный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признак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сравнения,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классификации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обобщения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0732467" w14:textId="746CE7B8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самоконтроль: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коррективы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4877A2" w14:textId="48C2D183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ситуациям;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расширять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рамки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предпочтений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3.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имеющихся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ресурсов,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предпочтений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3225120" w14:textId="7D8C80F2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позитивное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стратегическое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поведение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ситуациях,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проявлять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творчество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воображение,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инициативным.;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68F1936" w14:textId="2DD0A5BA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координировать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условиях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реального,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виртуального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комбинированного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C6E544" w14:textId="20B89E90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выбирать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тематику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интересов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возможностей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члена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коллектива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B562178" w14:textId="137D08F5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деятельность: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преимущества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командной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индивидуальной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2.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развернуто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логично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излагать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точку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зрения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24EC22D" w14:textId="64B9F7AD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коммуникативными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общение: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27BFA10" w14:textId="5D4CB864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защиты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информационной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личности.;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934F6C2" w14:textId="644CAB1E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достоверность,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легитимность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морально-этическим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нормам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EB2AC5" w14:textId="7378B982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невербальные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средства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понимать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значение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распознавать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предпосылки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ситуаций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смягчать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конфликты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BD4AD8C" w14:textId="1A70335D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осознания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совершаемых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мыслительных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9128F80" w14:textId="6932B230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универсальными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8640BBE" w14:textId="7FDF2CB2" w:rsidR="005253D1" w:rsidRPr="00A10597" w:rsidRDefault="005253D1" w:rsidP="00BE77DB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логические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формулировать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актуализировать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проблему,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рассматривать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всесторонне;</w:t>
            </w:r>
          </w:p>
        </w:tc>
        <w:tc>
          <w:tcPr>
            <w:tcW w:w="2738" w:type="dxa"/>
          </w:tcPr>
          <w:p w14:paraId="2E70638E" w14:textId="1007F7BC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продуктивно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норм,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защиты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гражданина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установленных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правил,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составлять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документы,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практике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успешного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продолжения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высшего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социально-гуманитарной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подготовки,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новыми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выдвигать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гипотезы,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эффективно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исследовательских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группах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учебных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требующих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выполнять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часть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предложенному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плану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(инструкции),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других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групповой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ориентироваться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связанных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социально-гуманитарной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подготовкой.;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A81641" w14:textId="4BD322ED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выводы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0597">
              <w:rPr>
                <w:rFonts w:ascii="Times New Roman" w:hAnsi="Times New Roman"/>
                <w:sz w:val="28"/>
                <w:szCs w:val="28"/>
              </w:rPr>
              <w:t>фактическо</w:t>
            </w:r>
            <w:proofErr w:type="spellEnd"/>
            <w:r w:rsidRPr="00A10597">
              <w:rPr>
                <w:rFonts w:ascii="Times New Roman" w:hAnsi="Times New Roman"/>
                <w:sz w:val="28"/>
                <w:szCs w:val="28"/>
              </w:rPr>
              <w:t>-эмпирическом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уровнях;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проводить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целенаправленный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используя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научно-публицистического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характера,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вести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дискуссию,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выстраивать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аргументы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привлечением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идей;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приемами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ранжирования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целям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распространения,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жанрам,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достоверности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сведений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6A8305" w14:textId="27A2368F" w:rsidR="005253D1" w:rsidRPr="00A10597" w:rsidRDefault="005253D1" w:rsidP="00BE77D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наук: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психологии,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экономике,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политологии,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правоведении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философии,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предмете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исследования,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этапах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месте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отдельных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дисциплин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роли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постижении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преобразовании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действительности;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взаимосвязи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наук,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комплексного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изучению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процессов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ПР(у)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2)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ценностно-нормативной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основных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функциях;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многообразии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включая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семью,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государство,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экономические,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сфере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массовых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взаимовлиянии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изменении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развитием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состава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направленной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укрепление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общества;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государственно-общественных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Уполномоченного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правам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человека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элементах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контроля,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конституционных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принципах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национальной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свободе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необходимости,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единстве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многообразии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развитии,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факторах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механизмах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социальной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динамики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ПР(у)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5)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готовность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объектом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рефлексии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опыт,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задач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проблем,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разрешения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конфликтов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правовыми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способами;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позиций,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соотносить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подходы,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оценки;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делать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собственные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выводы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обосновывать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теоретическом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эмпирическом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уровнях</w:t>
            </w:r>
            <w:r w:rsidR="00BE77DB">
              <w:rPr>
                <w:rFonts w:ascii="Times New Roman" w:hAnsi="Times New Roman"/>
                <w:sz w:val="28"/>
                <w:szCs w:val="28"/>
              </w:rPr>
              <w:t>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1235049" w14:textId="4D9C5829" w:rsidR="005253D1" w:rsidRPr="00A10597" w:rsidRDefault="005253D1" w:rsidP="00BE77DB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овладение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элементами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методологии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применять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научного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процессов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принятия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обоснованных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решений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областях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жизнедеятельности,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планирования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достижения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познавательных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практических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целей;</w:t>
            </w:r>
          </w:p>
        </w:tc>
        <w:tc>
          <w:tcPr>
            <w:tcW w:w="2277" w:type="dxa"/>
          </w:tcPr>
          <w:p w14:paraId="72CBFFAC" w14:textId="65729980" w:rsidR="005253D1" w:rsidRPr="00A10597" w:rsidRDefault="005253D1" w:rsidP="00BE77DB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Устный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опрос,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опрос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Тестирование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</w:tr>
      <w:tr w:rsidR="007F0CBA" w:rsidRPr="00A10597" w14:paraId="424FC4F2" w14:textId="77777777" w:rsidTr="00A10597">
        <w:tc>
          <w:tcPr>
            <w:tcW w:w="2937" w:type="dxa"/>
          </w:tcPr>
          <w:p w14:paraId="573E422A" w14:textId="1EA762E4" w:rsidR="007F0CBA" w:rsidRPr="00A10597" w:rsidRDefault="007F0CBA" w:rsidP="00BE77DB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05.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устную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письменную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коммуникацию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государственно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особенностей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контекста</w:t>
            </w:r>
          </w:p>
        </w:tc>
        <w:tc>
          <w:tcPr>
            <w:tcW w:w="2771" w:type="dxa"/>
          </w:tcPr>
          <w:p w14:paraId="0A7D2DC9" w14:textId="0A375C0E" w:rsidR="007F0CBA" w:rsidRPr="00A10597" w:rsidRDefault="007F0CBA" w:rsidP="00BE77DB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уметь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взаимодействовать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социальными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институтами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функциями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назначением;</w:t>
            </w:r>
          </w:p>
          <w:p w14:paraId="7F523A67" w14:textId="2AC05764" w:rsidR="007F0CBA" w:rsidRPr="00A10597" w:rsidRDefault="0005158A" w:rsidP="00BE77DB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977F13" w14:textId="187C2BF4" w:rsidR="007F0CBA" w:rsidRPr="00A10597" w:rsidRDefault="007F0CBA" w:rsidP="00BE77DB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−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владеть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навыками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получения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источников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типов,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осуществлять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поиск,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анализ,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систематизацию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интерпретацию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видов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представления;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F2C6E8" w14:textId="77777777" w:rsidR="007F0CBA" w:rsidRPr="00A10597" w:rsidRDefault="007F0CBA" w:rsidP="00BE77DB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2C5854D" w14:textId="23860AD9" w:rsidR="007F0CBA" w:rsidRPr="00A10597" w:rsidRDefault="007F0CBA" w:rsidP="00BE77DB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−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создавать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тексты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форматах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учетом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назначения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целевой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аудитории,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выбирая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оптимальную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форму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визуализации;</w:t>
            </w:r>
          </w:p>
        </w:tc>
        <w:tc>
          <w:tcPr>
            <w:tcW w:w="2738" w:type="dxa"/>
          </w:tcPr>
          <w:p w14:paraId="4E97BEB4" w14:textId="28E363A4" w:rsidR="007F0CBA" w:rsidRPr="00A10597" w:rsidRDefault="007F0CBA" w:rsidP="00BE77DB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представлений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функциях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русского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современном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мире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(государственный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язык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Федерации,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межнационального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общения,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один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из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мировых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языков);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русском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как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духовно-нравственной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культурной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многонационального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народа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взаимосвязи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культуры,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истории,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языка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личности;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об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отражении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русском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традиционных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российских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духовно-нравственных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ценностей;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E7BD02A" w14:textId="77777777" w:rsidR="007F0CBA" w:rsidRPr="00A10597" w:rsidRDefault="007F0CBA" w:rsidP="00BE77DB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F2F9E6D" w14:textId="6F27B546" w:rsidR="007F0CBA" w:rsidRPr="00A10597" w:rsidRDefault="007F0CBA" w:rsidP="00BE77DB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ценностного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отношения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к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русскому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языку;</w:t>
            </w:r>
          </w:p>
          <w:p w14:paraId="40DDA938" w14:textId="475A67C0" w:rsidR="007F0CBA" w:rsidRPr="00A10597" w:rsidRDefault="0005158A" w:rsidP="00BE77DB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знаний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признаках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текста,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структуре,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видах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тексте;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совершенствование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умений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понимать,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анализировать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комментировать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основную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дополнительную,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явную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скрытую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(подтекстовую)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информацию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текстов,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воспринимаемых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зрительно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(или)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слух;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выявлять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логико-смысловые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отношения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между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предложениями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тексте;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создавать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тексты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функционально-смысловых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типов;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тексты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научного,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публицистического,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официально-делового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стилей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разных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жанров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(объем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сочинения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менее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CBA" w:rsidRPr="00A10597">
              <w:rPr>
                <w:rFonts w:ascii="Times New Roman" w:hAnsi="Times New Roman"/>
                <w:sz w:val="28"/>
                <w:szCs w:val="28"/>
              </w:rPr>
              <w:t>слов);</w:t>
            </w:r>
          </w:p>
        </w:tc>
        <w:tc>
          <w:tcPr>
            <w:tcW w:w="2277" w:type="dxa"/>
          </w:tcPr>
          <w:p w14:paraId="12B19938" w14:textId="4EB5BAE7" w:rsidR="007F0CBA" w:rsidRPr="00A10597" w:rsidRDefault="007F0CBA" w:rsidP="00BE77DB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Устный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опрос,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опрос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Тестирование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Самостоятельная</w:t>
            </w:r>
            <w:r w:rsidR="00051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597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</w:tr>
    </w:tbl>
    <w:p w14:paraId="2FC60E45" w14:textId="700ACC57" w:rsidR="00BE77DB" w:rsidRDefault="00BE77DB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E16E98F" w14:textId="76D67EE4" w:rsidR="007F0CBA" w:rsidRDefault="00BE77DB" w:rsidP="00BE77DB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 w:type="page"/>
      </w:r>
    </w:p>
    <w:p w14:paraId="5C1E4A47" w14:textId="76C0F60A" w:rsidR="007F0CBA" w:rsidRPr="005E4D33" w:rsidRDefault="007F0CBA" w:rsidP="00BE77DB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E4D3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1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КОНТРОЛЬНО-ОЦЕНОЧНЫЕ</w:t>
      </w:r>
      <w:r w:rsidR="00051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МАТЕРИАЛЫ</w:t>
      </w:r>
      <w:r w:rsidR="00051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051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ТЕКУЩЕГО</w:t>
      </w:r>
      <w:r w:rsidR="00051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КОНТРОЛЯ</w:t>
      </w:r>
    </w:p>
    <w:p w14:paraId="11145E23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56C1E1C" w14:textId="4F590846" w:rsidR="007F0CBA" w:rsidRPr="00DB53D5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0515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Практические</w:t>
      </w:r>
      <w:r w:rsidR="000515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задания</w:t>
      </w:r>
      <w:r w:rsidR="000515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2FCBF742" w14:textId="56B6FA8C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К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критериям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оценки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уровня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подготовки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обучающегося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относятся: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965B6" w14:textId="5BF55205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уровень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освоения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обучающимся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материала,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учебной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программой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по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дисциплине;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FBC94" w14:textId="1B50EA79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умения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обучающегося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использовать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теоретические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знания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при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выполнении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практических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заданий;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23BDB" w14:textId="7E3569FE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уровень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сформированности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общих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компетенций;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0EFBFB" w14:textId="512433C3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обоснованность,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>ть,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крат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>ть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изложения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ответа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при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соблюдении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принципа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полноты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его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содержания.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E5813B" w14:textId="60025A0D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Дополнительным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критерием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оценки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уровня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подготовки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обучающегося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может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являться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результат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научно-исследовательской,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проектной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деятельности;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промежуточная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оценка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портфолио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DB53D5">
        <w:rPr>
          <w:rFonts w:ascii="Times New Roman" w:hAnsi="Times New Roman" w:cs="Times New Roman"/>
          <w:sz w:val="28"/>
          <w:szCs w:val="28"/>
        </w:rPr>
        <w:t>обучающегося.</w:t>
      </w:r>
    </w:p>
    <w:p w14:paraId="529BA55A" w14:textId="3D947076" w:rsidR="007F0CBA" w:rsidRPr="00DB53D5" w:rsidRDefault="0005158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DB53D5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DB53D5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DB53D5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DB53D5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DB53D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DB53D5">
        <w:rPr>
          <w:rFonts w:ascii="Times New Roman" w:hAnsi="Times New Roman" w:cs="Times New Roman"/>
          <w:sz w:val="28"/>
          <w:szCs w:val="28"/>
        </w:rPr>
        <w:t>баллах: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DB53D5">
        <w:rPr>
          <w:rFonts w:ascii="Times New Roman" w:hAnsi="Times New Roman" w:cs="Times New Roman"/>
          <w:sz w:val="28"/>
          <w:szCs w:val="28"/>
        </w:rPr>
        <w:t>«5»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DB53D5">
        <w:rPr>
          <w:rFonts w:ascii="Times New Roman" w:hAnsi="Times New Roman" w:cs="Times New Roman"/>
          <w:sz w:val="28"/>
          <w:szCs w:val="28"/>
        </w:rPr>
        <w:t>(«отлично»),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DB53D5">
        <w:rPr>
          <w:rFonts w:ascii="Times New Roman" w:hAnsi="Times New Roman" w:cs="Times New Roman"/>
          <w:sz w:val="28"/>
          <w:szCs w:val="28"/>
        </w:rPr>
        <w:t>«4»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DB53D5">
        <w:rPr>
          <w:rFonts w:ascii="Times New Roman" w:hAnsi="Times New Roman" w:cs="Times New Roman"/>
          <w:sz w:val="28"/>
          <w:szCs w:val="28"/>
        </w:rPr>
        <w:t>(«хорошо»),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DB53D5">
        <w:rPr>
          <w:rFonts w:ascii="Times New Roman" w:hAnsi="Times New Roman" w:cs="Times New Roman"/>
          <w:sz w:val="28"/>
          <w:szCs w:val="28"/>
        </w:rPr>
        <w:t>«3»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DB53D5">
        <w:rPr>
          <w:rFonts w:ascii="Times New Roman" w:hAnsi="Times New Roman" w:cs="Times New Roman"/>
          <w:sz w:val="28"/>
          <w:szCs w:val="28"/>
        </w:rPr>
        <w:t>(«удовлетворительно»),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DB53D5">
        <w:rPr>
          <w:rFonts w:ascii="Times New Roman" w:hAnsi="Times New Roman" w:cs="Times New Roman"/>
          <w:sz w:val="28"/>
          <w:szCs w:val="28"/>
        </w:rPr>
        <w:t>«2»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DB53D5">
        <w:rPr>
          <w:rFonts w:ascii="Times New Roman" w:hAnsi="Times New Roman" w:cs="Times New Roman"/>
          <w:sz w:val="28"/>
          <w:szCs w:val="28"/>
        </w:rPr>
        <w:t>(«неудовлетворительно»).</w:t>
      </w:r>
    </w:p>
    <w:p w14:paraId="38233D58" w14:textId="77777777" w:rsidR="007F0CBA" w:rsidRPr="00DB53D5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AF53608" w14:textId="626D7E9E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FD5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</w:t>
      </w:r>
      <w:r w:rsidR="000515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C3FD5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оценки:</w:t>
      </w:r>
      <w:r w:rsidR="000515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C269B4F" w14:textId="77777777" w:rsidR="007F0CBA" w:rsidRPr="00CC3FD5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0210DB4" w14:textId="2529397E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</w:t>
      </w:r>
      <w:r w:rsidR="000515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86E4F">
        <w:rPr>
          <w:rFonts w:ascii="Times New Roman" w:hAnsi="Times New Roman" w:cs="Times New Roman"/>
          <w:sz w:val="28"/>
          <w:szCs w:val="28"/>
          <w:u w:val="single"/>
        </w:rPr>
        <w:t>«отлично»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(5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баллов)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выставляется,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если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обучающийся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демонстрирует:</w:t>
      </w:r>
    </w:p>
    <w:p w14:paraId="2F176A5D" w14:textId="40BC7BA1" w:rsidR="007F0CBA" w:rsidRDefault="0005158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уверенное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материала;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83F90" w14:textId="06650A02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умение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выделять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главное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изученном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материале,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обобщать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факты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практические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примеры,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делать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выводы,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устанавливать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межпредметные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связи;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8B3F9E" w14:textId="3F547295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умение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применять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полученные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знания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новой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ситуации;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4751B" w14:textId="2D48B789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отсутствие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ошибок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недочётов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при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использовании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изученного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материала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(самостоятельно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устраняет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отдельные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неточности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с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помощью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дополнительных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вопросов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преподавателя);</w:t>
      </w:r>
    </w:p>
    <w:p w14:paraId="04DD4515" w14:textId="54264496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соблюдение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культуры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письменной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устной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речи,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правил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оформления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письменных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работ.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FF9EA" w14:textId="65EC6808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</w:t>
      </w:r>
      <w:r w:rsidR="000515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86E4F">
        <w:rPr>
          <w:rFonts w:ascii="Times New Roman" w:hAnsi="Times New Roman" w:cs="Times New Roman"/>
          <w:sz w:val="28"/>
          <w:szCs w:val="28"/>
          <w:u w:val="single"/>
        </w:rPr>
        <w:t>«хорошо»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(4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балла)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выставляется,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если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обучающийся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демонстрирует: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136431" w14:textId="1E7CBB14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знание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основного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учебного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материала;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79202" w14:textId="2799D9DB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умение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выделять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главное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изученном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материале,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обобщать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факты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практические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примеры,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делать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выводы,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устанавливать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связи;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недочёты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при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воспроизведении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изученного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материала;</w:t>
      </w:r>
    </w:p>
    <w:p w14:paraId="4BA900E9" w14:textId="597CB8EC" w:rsidR="007F0CBA" w:rsidRDefault="0005158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устной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речи,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оформления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письменных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работ.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94CE9A" w14:textId="023C4919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</w:t>
      </w:r>
      <w:r w:rsidR="000515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86E4F">
        <w:rPr>
          <w:rFonts w:ascii="Times New Roman" w:hAnsi="Times New Roman" w:cs="Times New Roman"/>
          <w:sz w:val="28"/>
          <w:szCs w:val="28"/>
          <w:u w:val="single"/>
        </w:rPr>
        <w:t>«удовлетворительно»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(3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балла)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выставляется,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если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обучающийся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демонстрирует: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C6A943" w14:textId="5C023CE0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знание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учебного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материала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на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уровне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минимальных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требований;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8357A" w14:textId="1071243E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lastRenderedPageBreak/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умение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воспроизводить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изученный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материал,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затруднения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ответе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на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вопросы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измененной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формулировке;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83D65" w14:textId="63FBA590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наличие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грубой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ошибки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или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нескольких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грубых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ошибок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при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воспроизведении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изученного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материала;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282EC0" w14:textId="4824AEDD" w:rsidR="007F0CBA" w:rsidRPr="00CC3FD5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несоблюдение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отдельных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правил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культуры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письменной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устной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речи,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правил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оформления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письменных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работ</w:t>
      </w:r>
    </w:p>
    <w:p w14:paraId="06963453" w14:textId="3010867D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</w:t>
      </w:r>
      <w:r w:rsidR="000515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86E4F">
        <w:rPr>
          <w:rFonts w:ascii="Times New Roman" w:hAnsi="Times New Roman" w:cs="Times New Roman"/>
          <w:sz w:val="28"/>
          <w:szCs w:val="28"/>
          <w:u w:val="single"/>
        </w:rPr>
        <w:t>«неудовлетворительно»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(2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балла)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выставляется,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если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обучающийся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демонстрирует: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20CF3" w14:textId="58D2B0D3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знание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учебного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материала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на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уровне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ниже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минимальных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требований,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фрагментарные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представления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об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изученном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материале;</w:t>
      </w:r>
    </w:p>
    <w:p w14:paraId="0B9793FB" w14:textId="5D5A0358" w:rsidR="007F0CBA" w:rsidRDefault="0005158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воспроизведения,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затруднения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ответах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стандартные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вопросы;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14C585" w14:textId="0134D423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наличие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нескольких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грубых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ошибок,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большого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числа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негрубых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при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воспроизведении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изученного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материала;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EA6825" w14:textId="7BEADC09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несоблюдение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основных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правил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культуры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письменной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устной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речи,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правил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оформления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письменных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работ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или</w:t>
      </w:r>
    </w:p>
    <w:p w14:paraId="4FAA0B56" w14:textId="2AE1DBCF" w:rsidR="007F0CBA" w:rsidRDefault="0005158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полное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незнание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изученного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3FD5">
        <w:rPr>
          <w:rFonts w:ascii="Times New Roman" w:hAnsi="Times New Roman" w:cs="Times New Roman"/>
          <w:sz w:val="28"/>
          <w:szCs w:val="28"/>
        </w:rPr>
        <w:t>материала;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1CF6A" w14:textId="462E8D26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отсутствие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элементарных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умений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3FD5">
        <w:rPr>
          <w:rFonts w:ascii="Times New Roman" w:hAnsi="Times New Roman" w:cs="Times New Roman"/>
          <w:sz w:val="28"/>
          <w:szCs w:val="28"/>
        </w:rPr>
        <w:t>навыков.</w:t>
      </w:r>
    </w:p>
    <w:p w14:paraId="13FEE1F0" w14:textId="77777777" w:rsidR="007F0CBA" w:rsidRDefault="007F0CBA" w:rsidP="00BE77D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1"/>
    <w:p w14:paraId="342E7227" w14:textId="456FB914" w:rsidR="007F0CBA" w:rsidRPr="00FB4058" w:rsidRDefault="007F0CBA" w:rsidP="00BE77D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FB4058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0515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4058">
        <w:rPr>
          <w:rFonts w:ascii="Times New Roman" w:hAnsi="Times New Roman" w:cs="Times New Roman"/>
          <w:b/>
          <w:bCs/>
          <w:sz w:val="28"/>
          <w:szCs w:val="28"/>
        </w:rPr>
        <w:t>вариантов</w:t>
      </w:r>
      <w:r w:rsidR="000515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4058">
        <w:rPr>
          <w:rFonts w:ascii="Times New Roman" w:hAnsi="Times New Roman" w:cs="Times New Roman"/>
          <w:b/>
          <w:bCs/>
          <w:sz w:val="28"/>
          <w:szCs w:val="28"/>
        </w:rPr>
        <w:t>практических</w:t>
      </w:r>
      <w:r w:rsidR="000515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4058">
        <w:rPr>
          <w:rFonts w:ascii="Times New Roman" w:hAnsi="Times New Roman" w:cs="Times New Roman"/>
          <w:b/>
          <w:bCs/>
          <w:sz w:val="28"/>
          <w:szCs w:val="28"/>
        </w:rPr>
        <w:t>заданий</w:t>
      </w:r>
    </w:p>
    <w:p w14:paraId="74DE2452" w14:textId="77777777" w:rsidR="007F0CBA" w:rsidRPr="00FB4058" w:rsidRDefault="007F0CBA" w:rsidP="00BE77D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6DA1EC2" w14:textId="0FFACD57" w:rsidR="007F0CBA" w:rsidRPr="00BE77DB" w:rsidRDefault="00B4130A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BE77D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Прочти</w:t>
      </w:r>
      <w:r w:rsidR="0005158A" w:rsidRPr="00BE77D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текст</w:t>
      </w:r>
      <w:r w:rsidR="0005158A" w:rsidRPr="00BE77D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выполните</w:t>
      </w:r>
      <w:r w:rsidR="0005158A" w:rsidRPr="00BE77D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задания</w:t>
      </w:r>
      <w:r w:rsidR="0005158A" w:rsidRPr="00BE77D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</w:p>
    <w:p w14:paraId="4B7963EB" w14:textId="4571C471" w:rsidR="00B4130A" w:rsidRPr="00BE77DB" w:rsidRDefault="00B4130A" w:rsidP="00BE7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Потребность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жилье,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пище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её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приготовлении,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надобность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одежде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множестве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других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вещей,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которые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имеют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характер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только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простой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желательности,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необходимости,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приводят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тому,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что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жизнь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человека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чрезвычайно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сложна.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этом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человек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привносит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многообразие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свои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потребности,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мере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того,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как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вкус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полезность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становятся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критериями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оценки,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сами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потребности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оказываются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подчинены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вкусам.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Удовлетворение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потребности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конечном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счёте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нацелено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уже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саму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себе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потребность,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вкусовые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утончённости,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характерные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для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культуры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даже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моды,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что,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свою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очередь,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порождает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особые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желания,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их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великое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множество.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Когда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люди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привыкают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тому,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чтобы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пользоваться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многим,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них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это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многообразие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желаемого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стремится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куда-то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бесконечность...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br/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   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Так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разрастается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сфера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услуг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для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удовлетворения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всевозможных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желаний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прихотей.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Потребности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средства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их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удовлетворения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становятся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бытием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для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каждого.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Всё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это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порождает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определённую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сферу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взаимоотношений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людей: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необходимость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одних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людей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ориентироваться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других,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которые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могут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доставить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им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средства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для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удовлетворения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их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потребностей.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Получая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нужное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мне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от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других,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должен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производить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нечто,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что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нужно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им.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Так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ткётся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паутина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хозяйственной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жизни,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где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нити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одних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переходят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другим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наоборот,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завязываются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узелки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экономической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жизни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общества,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её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стержнем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являются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потребности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труд.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br/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   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Таким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образом,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всю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историю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цивилизации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можно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рассматривать,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как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постоянную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деятельность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людей,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ориентированную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достижение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материальных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духовных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благ.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Всякий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нравственно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оправданный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успех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lastRenderedPageBreak/>
        <w:t>жизни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есть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успех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труда...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конечном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счёте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всем,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что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человек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потребляет,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он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обязан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самому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себе,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своей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собственной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деятельности.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br/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   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Труд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человека,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направленный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удовлетворение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его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потребностей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интересов,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такой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же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мере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есть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удовлетворение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потребностей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интересов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других,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как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своих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собственных,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удовлетворения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своих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потребностей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он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достигает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лишь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благодаря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труду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других.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Труд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—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это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целесообразная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деятельность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людей,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имеющая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своим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содержанием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преобразование,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освоение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природных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социальных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сил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для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удовлетворения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исторически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сложившихся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потребностей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человека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общества.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Он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порождает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мир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культуры,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её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ценностей,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этом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он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сам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выступает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виде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феномена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культуры...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br/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   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Здесь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мало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“мочь”,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здесь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надо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совершить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создать;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мало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говорить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пустые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слова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“я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мог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бы,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если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бы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захотел”,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надо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захотеть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осуществить,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“показать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себя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деле”.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для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этого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мастерство.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Неумелый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человек,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словам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Гегеля,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всегда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производит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то,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что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он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хочет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произвести,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потому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что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он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господин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своей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собственной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деятельности,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тогда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как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умелым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может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быть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назван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рабочий,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который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производит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предмет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таким,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каким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он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должен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быть,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обнаруживает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своей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субъективной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деятельности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противодействия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цели.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этом-то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человек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находит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признание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стороны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других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самопризнание</w:t>
      </w:r>
      <w:proofErr w:type="spellEnd"/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: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он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законно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гордится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своим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делом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виде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его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результатов.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этом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заключается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суть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феномена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вложенного</w:t>
      </w:r>
      <w:r w:rsidR="0005158A"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E7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труда.</w:t>
      </w:r>
    </w:p>
    <w:p w14:paraId="012A0609" w14:textId="77777777" w:rsidR="00B4130A" w:rsidRPr="00BE77DB" w:rsidRDefault="00B4130A" w:rsidP="00BE7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14:paraId="0AFB0837" w14:textId="29B25215" w:rsidR="00B4130A" w:rsidRPr="00A10597" w:rsidRDefault="00B4130A" w:rsidP="00BE7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105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0515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Что,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мнению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автора,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является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стержнем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экономической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жизни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общества?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Как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автор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определил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роль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обмена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общественной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жизни?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Какая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характеристика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умелого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рабочего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приведена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тексте?</w:t>
      </w:r>
    </w:p>
    <w:p w14:paraId="23B09198" w14:textId="21537B3F" w:rsidR="00B4130A" w:rsidRPr="00A10597" w:rsidRDefault="00B4130A" w:rsidP="00BE77DB">
      <w:pPr>
        <w:pStyle w:val="a8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0597">
        <w:rPr>
          <w:color w:val="000000" w:themeColor="text1"/>
          <w:sz w:val="28"/>
          <w:szCs w:val="28"/>
        </w:rPr>
        <w:t>2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В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тексте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упомянуты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ключевые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понятия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социально-гуманитарных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наук.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Используя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обществоведческие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знания,</w:t>
      </w:r>
    </w:p>
    <w:p w14:paraId="47CE26DF" w14:textId="5AC111AC" w:rsidR="00B4130A" w:rsidRPr="00A10597" w:rsidRDefault="00B4130A" w:rsidP="00BE77D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укажите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менее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трёх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основных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признаков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понятия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«деятельность»;</w:t>
      </w:r>
    </w:p>
    <w:p w14:paraId="6FAF65CC" w14:textId="630F4086" w:rsidR="00B4130A" w:rsidRPr="00A10597" w:rsidRDefault="00B4130A" w:rsidP="00BE77D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объясните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связь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любой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указанных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автором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особенностей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труда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процессами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социализации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личности.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A105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Объяснение</w:t>
      </w:r>
      <w:r w:rsidR="000515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может</w:t>
      </w:r>
      <w:r w:rsidR="000515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быть</w:t>
      </w:r>
      <w:r w:rsidR="000515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дано</w:t>
      </w:r>
      <w:r w:rsidR="000515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одном</w:t>
      </w:r>
      <w:r w:rsidR="000515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или</w:t>
      </w:r>
      <w:r w:rsidR="000515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нескольких</w:t>
      </w:r>
      <w:r w:rsidR="000515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распространённых</w:t>
      </w:r>
      <w:r w:rsidR="000515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предложениях</w:t>
      </w: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.)</w:t>
      </w:r>
    </w:p>
    <w:p w14:paraId="3DAD728C" w14:textId="20864F38" w:rsidR="00B4130A" w:rsidRPr="00A10597" w:rsidRDefault="00B4130A" w:rsidP="00BE7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каких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двух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групп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потребностей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приведены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тексте?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(Укажите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группу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потребностей.)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обществоведческие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знания,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укажите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любую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другую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группу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потребностей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соответствующий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потребности,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удовлетворение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связано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трудовой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деятельностью.</w:t>
      </w:r>
    </w:p>
    <w:p w14:paraId="6C370ABD" w14:textId="72733CA3" w:rsidR="00B4130A" w:rsidRPr="00A10597" w:rsidRDefault="00B4130A" w:rsidP="00BE77DB">
      <w:pPr>
        <w:pStyle w:val="a8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0597">
        <w:rPr>
          <w:color w:val="000000" w:themeColor="text1"/>
          <w:sz w:val="28"/>
          <w:szCs w:val="28"/>
        </w:rPr>
        <w:t>4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Приведите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примеры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интеграции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науки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в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политическую,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производственную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и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административную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сферы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жизни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общества.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(</w:t>
      </w:r>
      <w:r w:rsidRPr="00A10597">
        <w:rPr>
          <w:i/>
          <w:iCs/>
          <w:color w:val="000000" w:themeColor="text1"/>
          <w:sz w:val="28"/>
          <w:szCs w:val="28"/>
        </w:rPr>
        <w:t>Сначала</w:t>
      </w:r>
      <w:r w:rsidR="0005158A">
        <w:rPr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i/>
          <w:iCs/>
          <w:color w:val="000000" w:themeColor="text1"/>
          <w:sz w:val="28"/>
          <w:szCs w:val="28"/>
        </w:rPr>
        <w:t>укажите</w:t>
      </w:r>
      <w:r w:rsidR="0005158A">
        <w:rPr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i/>
          <w:iCs/>
          <w:color w:val="000000" w:themeColor="text1"/>
          <w:sz w:val="28"/>
          <w:szCs w:val="28"/>
        </w:rPr>
        <w:t>сферу,</w:t>
      </w:r>
      <w:r w:rsidR="0005158A">
        <w:rPr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i/>
          <w:iCs/>
          <w:color w:val="000000" w:themeColor="text1"/>
          <w:sz w:val="28"/>
          <w:szCs w:val="28"/>
        </w:rPr>
        <w:t>затем</w:t>
      </w:r>
      <w:r w:rsidR="0005158A">
        <w:rPr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i/>
          <w:iCs/>
          <w:color w:val="000000" w:themeColor="text1"/>
          <w:sz w:val="28"/>
          <w:szCs w:val="28"/>
        </w:rPr>
        <w:t>приведите</w:t>
      </w:r>
      <w:r w:rsidR="0005158A">
        <w:rPr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i/>
          <w:iCs/>
          <w:color w:val="000000" w:themeColor="text1"/>
          <w:sz w:val="28"/>
          <w:szCs w:val="28"/>
        </w:rPr>
        <w:t>соответствующий</w:t>
      </w:r>
      <w:r w:rsidR="0005158A">
        <w:rPr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i/>
          <w:iCs/>
          <w:color w:val="000000" w:themeColor="text1"/>
          <w:sz w:val="28"/>
          <w:szCs w:val="28"/>
        </w:rPr>
        <w:t>пример.</w:t>
      </w:r>
      <w:r w:rsidR="0005158A">
        <w:rPr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i/>
          <w:iCs/>
          <w:color w:val="000000" w:themeColor="text1"/>
          <w:sz w:val="28"/>
          <w:szCs w:val="28"/>
        </w:rPr>
        <w:t>Каждый</w:t>
      </w:r>
      <w:r w:rsidR="0005158A">
        <w:rPr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i/>
          <w:iCs/>
          <w:color w:val="000000" w:themeColor="text1"/>
          <w:sz w:val="28"/>
          <w:szCs w:val="28"/>
        </w:rPr>
        <w:t>пример</w:t>
      </w:r>
      <w:r w:rsidR="0005158A">
        <w:rPr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i/>
          <w:iCs/>
          <w:color w:val="000000" w:themeColor="text1"/>
          <w:sz w:val="28"/>
          <w:szCs w:val="28"/>
        </w:rPr>
        <w:t>должен</w:t>
      </w:r>
      <w:r w:rsidR="0005158A">
        <w:rPr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i/>
          <w:iCs/>
          <w:color w:val="000000" w:themeColor="text1"/>
          <w:sz w:val="28"/>
          <w:szCs w:val="28"/>
        </w:rPr>
        <w:t>быть</w:t>
      </w:r>
      <w:r w:rsidR="0005158A">
        <w:rPr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i/>
          <w:iCs/>
          <w:color w:val="000000" w:themeColor="text1"/>
          <w:sz w:val="28"/>
          <w:szCs w:val="28"/>
        </w:rPr>
        <w:t>сформулирован</w:t>
      </w:r>
      <w:r w:rsidR="0005158A">
        <w:rPr>
          <w:i/>
          <w:iCs/>
          <w:color w:val="000000" w:themeColor="text1"/>
          <w:sz w:val="28"/>
          <w:szCs w:val="28"/>
        </w:rPr>
        <w:t xml:space="preserve"> </w:t>
      </w:r>
      <w:r w:rsidRPr="00A10597">
        <w:rPr>
          <w:i/>
          <w:iCs/>
          <w:color w:val="000000" w:themeColor="text1"/>
          <w:sz w:val="28"/>
          <w:szCs w:val="28"/>
        </w:rPr>
        <w:t>развёрнуто</w:t>
      </w:r>
      <w:r w:rsidRPr="00A10597">
        <w:rPr>
          <w:color w:val="000000" w:themeColor="text1"/>
          <w:sz w:val="28"/>
          <w:szCs w:val="28"/>
        </w:rPr>
        <w:t>).</w:t>
      </w:r>
    </w:p>
    <w:p w14:paraId="1848003C" w14:textId="2E9184D8" w:rsidR="00B4130A" w:rsidRPr="00A10597" w:rsidRDefault="00B4130A" w:rsidP="00BE7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051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констатирует,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определённом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этапе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общественного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потребности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людей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оказываются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подчинены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вкусам,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многообразие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желаемого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стремится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бесконечности.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текст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обществоведческие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знания,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приведите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позитивных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негативных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последствия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этих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процессов.</w:t>
      </w:r>
    </w:p>
    <w:p w14:paraId="1000B0AF" w14:textId="29296518" w:rsidR="00B4130A" w:rsidRPr="00A10597" w:rsidRDefault="0005158A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B4130A"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Решите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B4130A"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социальные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B4130A"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задачи</w:t>
      </w:r>
    </w:p>
    <w:p w14:paraId="43EA2C1A" w14:textId="3A853386" w:rsidR="00B4130A" w:rsidRPr="00A10597" w:rsidRDefault="00C1780C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1</w:t>
      </w:r>
      <w:r w:rsidR="0005158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промышленного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производства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структуре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ВВП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составляет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40%.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Среди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отраслей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промышленности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наиболее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развитыми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являются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машиностроение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металлообработка.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государственного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сектора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экономике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страны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незначительна.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12%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трудоспособного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населения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ищут,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могут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найти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работу,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уровень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жизни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15%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населения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находится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ниже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прожиточного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минимума.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обеспечивает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гражданам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страны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здравоохранение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охрану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правопорядка.Какой</w:t>
      </w:r>
      <w:proofErr w:type="spellEnd"/>
      <w:proofErr w:type="gramEnd"/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тип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экономической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иллюстрирует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пример?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негативных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проявления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экономической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упомянуты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условии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задачи?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Какая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экономическая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функция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описана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условии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задачи?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ещё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экономические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функции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выполняет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государство?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(Назовите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любые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функции.)</w:t>
      </w:r>
    </w:p>
    <w:p w14:paraId="194D70C5" w14:textId="05CCFAC9" w:rsidR="00C1780C" w:rsidRPr="00A10597" w:rsidRDefault="00C1780C" w:rsidP="00BE77DB">
      <w:pPr>
        <w:pStyle w:val="a8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0597">
        <w:rPr>
          <w:iCs/>
          <w:color w:val="000000" w:themeColor="text1"/>
          <w:sz w:val="28"/>
          <w:szCs w:val="28"/>
        </w:rPr>
        <w:t>2</w:t>
      </w:r>
      <w:r w:rsidR="0005158A">
        <w:rPr>
          <w:iCs/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Гражданин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России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Лысенко</w:t>
      </w:r>
      <w:r w:rsidR="0005158A">
        <w:rPr>
          <w:color w:val="000000" w:themeColor="text1"/>
          <w:sz w:val="28"/>
          <w:szCs w:val="28"/>
        </w:rPr>
        <w:t xml:space="preserve"> </w:t>
      </w:r>
      <w:proofErr w:type="gramStart"/>
      <w:r w:rsidRPr="00A10597">
        <w:rPr>
          <w:color w:val="000000" w:themeColor="text1"/>
          <w:sz w:val="28"/>
          <w:szCs w:val="28"/>
        </w:rPr>
        <w:t>Н.П</w:t>
      </w:r>
      <w:proofErr w:type="gramEnd"/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владеет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на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правах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собственности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пятикомнатной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квартирой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и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загородным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домом.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Ежегодно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в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установленные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сроки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он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уплачивает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налог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на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имущество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физических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лиц.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Что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такое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налог?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К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какому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виду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налогов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/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сборов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(в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зависимости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от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того,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в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какой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бюджет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он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поступает)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относится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налог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на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имущество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физических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лиц?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Какие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еще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два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других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налога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/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сбора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относятся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к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этому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виду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(в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соответствии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с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Налоговым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кодексом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РФ)?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Какие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права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есть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у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налогоплательщика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в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Российской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Федерации?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(Укажите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любые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два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права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налогоплательщика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согласно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Налоговому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кодексу</w:t>
      </w:r>
      <w:r w:rsidR="0005158A">
        <w:rPr>
          <w:color w:val="000000" w:themeColor="text1"/>
          <w:sz w:val="28"/>
          <w:szCs w:val="28"/>
        </w:rPr>
        <w:t xml:space="preserve"> </w:t>
      </w:r>
      <w:r w:rsidRPr="00A10597">
        <w:rPr>
          <w:color w:val="000000" w:themeColor="text1"/>
          <w:sz w:val="28"/>
          <w:szCs w:val="28"/>
        </w:rPr>
        <w:t>РФ)</w:t>
      </w:r>
    </w:p>
    <w:p w14:paraId="6DA1F935" w14:textId="12BFE702" w:rsidR="00C1780C" w:rsidRPr="00A10597" w:rsidRDefault="00C1780C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3</w:t>
      </w:r>
      <w:r w:rsidR="0005158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открытия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мастерской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ремонту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автомобилей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предприниматель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взял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кредит,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закупил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оборудование,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запчасти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другие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необходимые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материалы.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нанял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условиях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сдельной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оплаты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28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работников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характеризует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предпринимательскую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деятельность?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(Укажите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любые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признака.)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Какая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постоянная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издержка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упомянута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условии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задачи?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еще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постоянные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издержки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краткосрочном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периоде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могут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владельца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мастерской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ремонту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автомобилей?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(Назовите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любые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постоянные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издержки.)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переменные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издержки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названы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условии?</w:t>
      </w:r>
    </w:p>
    <w:p w14:paraId="0DFF8D34" w14:textId="17379519" w:rsidR="00C1780C" w:rsidRPr="00A10597" w:rsidRDefault="00C1780C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4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рынке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детской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одежды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области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конкурирует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множество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крупных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средних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фирм,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предприятий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малого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бизнеса,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продается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стандартная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продукция.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тип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конкурентного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рынка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иллюстрирует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пример?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поясните.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барьеры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входа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рынок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типа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существуют?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тип</w:t>
      </w:r>
      <w:proofErr w:type="gramEnd"/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(вид)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рынка: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объекту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купли-продажи;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масштабу?</w:t>
      </w:r>
      <w:r w:rsidR="0005158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14:paraId="7CE95B50" w14:textId="29708644" w:rsidR="00C1780C" w:rsidRPr="00A10597" w:rsidRDefault="00C1780C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5</w:t>
      </w:r>
      <w:r w:rsidR="0005158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Социологические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службы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страны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проводили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опрос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совершеннолетних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предпочтительных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способах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сбережения/накопления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денежных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средств.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49%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ответили,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хранят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деньги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дома,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23%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банке;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7%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покупают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ценные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бумаги.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приведённых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данных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сделайте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вывод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финансовой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стране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обоснуйте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Благоприятна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подобная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ситуация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экономики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страны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Y?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объясните.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такое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ценная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бумага?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ценных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бумаг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знаете?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(Укажите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любые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вида.)</w:t>
      </w:r>
    </w:p>
    <w:p w14:paraId="0F52582B" w14:textId="3431DA99" w:rsidR="00C1780C" w:rsidRPr="00A10597" w:rsidRDefault="00C1780C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lastRenderedPageBreak/>
        <w:t>Решите</w:t>
      </w:r>
      <w:r w:rsidR="000515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задачи</w:t>
      </w:r>
      <w:r w:rsidR="000515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связаные</w:t>
      </w:r>
      <w:proofErr w:type="spellEnd"/>
      <w:r w:rsidR="000515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с</w:t>
      </w:r>
      <w:r w:rsidR="000515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конституцией</w:t>
      </w:r>
      <w:r w:rsidR="000515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РФ</w:t>
      </w:r>
    </w:p>
    <w:p w14:paraId="1D7B0E86" w14:textId="45BA8DBA" w:rsidR="00C1780C" w:rsidRPr="00A10597" w:rsidRDefault="00C1780C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1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закрепляет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условия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удовлетворения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потребности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человека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труде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положений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сформулируйте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подтверждения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характеристики.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(Каждое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подтверждение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сформулировано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распространенное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предложение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опорой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конкретное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Обращаем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внимание,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правильное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не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требует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номеров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соответствующих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статей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дословного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воспроизведения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содержания.)</w:t>
      </w:r>
    </w:p>
    <w:p w14:paraId="294D6953" w14:textId="3C5BDEFA" w:rsidR="00C1780C" w:rsidRPr="00A10597" w:rsidRDefault="00C1780C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2</w:t>
      </w:r>
      <w:r w:rsidR="0005158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закрепляет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возможности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человека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принимать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участие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управлении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государством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положений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сформулируйте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подтверждения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характеристики.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(Каждое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подтверждение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сформулировано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распространенное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предложение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опорой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конкретное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Федерации.</w:t>
      </w:r>
      <w:r w:rsidR="0005158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Обращаем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внимание,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правильное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задания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не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требует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номеров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соответствующих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статей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дословного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воспроизведения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содержания.)</w:t>
      </w:r>
    </w:p>
    <w:p w14:paraId="7B89FAA1" w14:textId="193FFA41" w:rsidR="00C1780C" w:rsidRPr="00A10597" w:rsidRDefault="00C1780C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3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закрепляет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условия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полноценного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исполнения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человеком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социальной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роли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собственника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различных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факторов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производства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положений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сформулируйте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подтверждения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характеристики.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(Каждое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подтверждение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сформулировано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распространенное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предложение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опорой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конкретное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Федерации.</w:t>
      </w:r>
      <w:r w:rsidR="0005158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Обращаем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внимание,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правильное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не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требует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номеров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соответствующих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статей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дословного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воспроизведения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содержания.)</w:t>
      </w:r>
    </w:p>
    <w:p w14:paraId="706F5560" w14:textId="449F9D11" w:rsidR="00C1780C" w:rsidRPr="00A10597" w:rsidRDefault="00C1780C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4</w:t>
      </w:r>
      <w:r w:rsidR="0005158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Российская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светское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государство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положений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сформулируйте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подтверждения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характеристики.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(Каждое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подтверждение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сформулировано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распространенное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предложение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опорой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конкретное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Федерации.</w:t>
      </w:r>
      <w:r w:rsidR="0005158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Обращаем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внимание,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правильное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не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требует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номеров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соответствующих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статей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дословного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воспроизведения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содержания.)</w:t>
      </w:r>
    </w:p>
    <w:p w14:paraId="6FA9586B" w14:textId="4165C7C9" w:rsidR="00C1780C" w:rsidRPr="00A10597" w:rsidRDefault="00C1780C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5</w:t>
      </w:r>
      <w:r w:rsidR="0005158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2E318A"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гарантирует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соблюдение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свобод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граждан,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нарушивших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правовые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нормы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(преступивших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закон)</w:t>
      </w:r>
      <w:r w:rsidR="002E318A"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18A"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положений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сформулируйте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подтверждения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характеристики.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(Каждое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подтверждение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сформулировано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распространенное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предложение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опорой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конкретное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Федерации.</w:t>
      </w:r>
      <w:r w:rsidR="0005158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Обращаем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внимание,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правильное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не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2E318A"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требует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номеров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соответствующих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статей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дословного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воспроизведения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318A"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содержания.)</w:t>
      </w:r>
    </w:p>
    <w:p w14:paraId="45548E0E" w14:textId="13170E5E" w:rsidR="00C1780C" w:rsidRPr="00A10597" w:rsidRDefault="002E318A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lastRenderedPageBreak/>
        <w:t>Составьте</w:t>
      </w:r>
      <w:r w:rsidR="000515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сложный</w:t>
      </w:r>
      <w:r w:rsidR="000515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план</w:t>
      </w:r>
      <w:r w:rsidR="000515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</w:p>
    <w:p w14:paraId="7125FA51" w14:textId="1DD21BCF" w:rsidR="002E318A" w:rsidRPr="00A10597" w:rsidRDefault="002E318A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1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обществоведческие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знания,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составьте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сложный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позволяющий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раскрыть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существу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Политические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институты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ИЛИ</w:t>
      </w:r>
      <w:proofErr w:type="gramEnd"/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Политические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институты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современного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общества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Сложный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должен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не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менее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трёх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непосредственно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раскрывающих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тему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по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существу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пунктов,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детализированных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в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подпунктах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Количество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подпунктов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каждого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детализированного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пункта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менее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трёх,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исключением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случаев,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когда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точки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зрения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общественных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наук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возможны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только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подпункта.)</w:t>
      </w:r>
    </w:p>
    <w:p w14:paraId="325990DE" w14:textId="653441EB" w:rsidR="002E318A" w:rsidRPr="00A10597" w:rsidRDefault="002E318A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2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обществоведческие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знания,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составьте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сложный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позволяющий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раскрыть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существу</w:t>
      </w:r>
      <w:proofErr w:type="gramEnd"/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Политическое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лидерство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институт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политической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системы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Сложный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должен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не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менее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трёх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непосредственно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раскрывающих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тему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по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существу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пунктов,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детализированных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в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подпунктах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Количество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подпунктов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каждого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детализированного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пункта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менее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трёх,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исключением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случаев,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когда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точки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зрения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общественных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наук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возможны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только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подпункта.)</w:t>
      </w:r>
    </w:p>
    <w:p w14:paraId="5B270F13" w14:textId="3AC88C26" w:rsidR="002E318A" w:rsidRPr="00A10597" w:rsidRDefault="002E318A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3</w:t>
      </w:r>
      <w:r w:rsidR="0005158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обществоведческие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знания,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составьте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сложный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позволяющий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раскрыть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существу</w:t>
      </w:r>
      <w:proofErr w:type="gramEnd"/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Участие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политике”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Сложный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должен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не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менее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трёх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непосредственно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раскрывающих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тему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по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существу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пунктов,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детализированных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в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подпунктах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Количество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подпунктов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каждого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детализированного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пункта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менее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трёх,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исключением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случаев,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когда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точки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зрения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общественных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наук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возможны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только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подпункта.)</w:t>
      </w:r>
    </w:p>
    <w:p w14:paraId="3CD64553" w14:textId="6A2D315E" w:rsidR="002E318A" w:rsidRPr="00A10597" w:rsidRDefault="002E318A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4</w:t>
      </w:r>
      <w:r w:rsidR="0005158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обществоведческие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знания,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составьте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сложный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позволяющий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раскрыть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существу</w:t>
      </w:r>
      <w:proofErr w:type="gramEnd"/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</w:t>
      </w:r>
      <w:proofErr w:type="spellStart"/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Политичские</w:t>
      </w:r>
      <w:proofErr w:type="spellEnd"/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режимы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Сложный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должен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не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менее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трёх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непосредственно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раскрывающих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тему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по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существу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пунктов,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детализированных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в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подпунктах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Количество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подпунктов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каждого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детализированного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пункта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менее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трёх,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исключением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случаев,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когда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точки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зрения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общественных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наук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возможны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только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подпункта.)</w:t>
      </w:r>
    </w:p>
    <w:p w14:paraId="46D9B094" w14:textId="78BA2C3A" w:rsidR="002E318A" w:rsidRPr="00A10597" w:rsidRDefault="002E318A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5</w:t>
      </w:r>
      <w:r w:rsidR="0005158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обществоведческие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знания,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составьте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сложный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позволяющий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раскрыть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существу</w:t>
      </w:r>
      <w:proofErr w:type="gramEnd"/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Форма</w:t>
      </w:r>
      <w:r w:rsidR="0005158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государства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Сложный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должен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не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менее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трёх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непосредственно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раскрывающих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тему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по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существу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пунктов,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детализированных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в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подпунктах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Количество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подпунктов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каждого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детализированного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пункта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менее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трёх,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исключением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случаев,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когда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точки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зрения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общественных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наук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возможны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только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подпункта.)</w:t>
      </w:r>
    </w:p>
    <w:p w14:paraId="14D073C1" w14:textId="20359439" w:rsidR="002E318A" w:rsidRPr="00A10597" w:rsidRDefault="002E318A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Проведите</w:t>
      </w:r>
      <w:r w:rsidR="000515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причи</w:t>
      </w:r>
      <w:r w:rsidR="00613A9F"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н</w:t>
      </w:r>
      <w:r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но-следственные</w:t>
      </w:r>
      <w:r w:rsidR="000515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613A9F"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связи</w:t>
      </w:r>
      <w:r w:rsidR="000515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613A9F"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613A9F"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примеры</w:t>
      </w:r>
      <w:r w:rsidR="000515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613A9F"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социальных</w:t>
      </w:r>
      <w:r w:rsidR="000515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613A9F" w:rsidRPr="00A1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явлений</w:t>
      </w:r>
      <w:r w:rsidR="000515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</w:p>
    <w:p w14:paraId="0F29C62B" w14:textId="6F08FA9D" w:rsidR="00613A9F" w:rsidRPr="00A10597" w:rsidRDefault="00613A9F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1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обществоведческие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знания,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общественной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жизни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опыт,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задания,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ответьте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вопрос.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Обоснуйте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связь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процесса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социализации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деятельностью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политических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институтов.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(Обоснование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опорой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обществоведческие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нескольких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связанных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между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собой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распространённых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предложениях,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раскрывать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причинно-следственные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и(или)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функциональные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связи.)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политические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гражданина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закреплены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Федерации?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(Назовите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любые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политических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права.)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proofErr w:type="gramStart"/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proofErr w:type="gramEnd"/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каждого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приведите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одному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примеру,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иллюстрирующему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реализацию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гражданином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России.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(Каждый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должен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сформулирован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развёрнуто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целью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гражданин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реализовывать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право.)</w:t>
      </w:r>
    </w:p>
    <w:p w14:paraId="566C5ECB" w14:textId="1B25B96D" w:rsidR="00613A9F" w:rsidRPr="00A10597" w:rsidRDefault="00613A9F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2</w:t>
      </w:r>
      <w:r w:rsidR="0005158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обществоведческие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знания,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общественной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жизни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опыт,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задания,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ответьте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вопрос.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Обоснуйте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необходимость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правового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регулирования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семейных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отношений.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(Обоснование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должно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дано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опорой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обществоведческие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знания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нескольких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связанных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между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собой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распространённых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предложениях,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раскрывать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причинно-следственные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и(или)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функциональные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связи.)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направлены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сохранение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укрепление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семьи?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(Назовите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любые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меры.)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указанных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пункте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приведите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одному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примеру,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иллюстрирующему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реализацию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современной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России.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(Каждый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должен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сформулирован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развёрнуто.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совокупности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иллюстрировать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различные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меры.</w:t>
      </w:r>
    </w:p>
    <w:p w14:paraId="33C10E17" w14:textId="10FCC9F8" w:rsidR="00613A9F" w:rsidRPr="00A10597" w:rsidRDefault="00613A9F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3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обществоведческие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знания,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общественной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жизни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опыт,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задания,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ответьте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вопрос.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Обоснуйте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значимость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социального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обеспечении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сохранения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опыта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предшествующих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поколений.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Обоснование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должно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дано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опорой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обществоведческие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знания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нескольких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связанных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между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собой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распространённых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предложениях,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раскрывать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причинно-следственные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и(или)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функциональные</w:t>
      </w:r>
      <w:r w:rsidR="0005158A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связи.</w:t>
      </w:r>
      <w:r w:rsidRPr="00A10597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наказания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предусмотрены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совершение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административных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правонарушений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Федерации?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(Назовите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любые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наказания.)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proofErr w:type="gramStart"/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proofErr w:type="gramEnd"/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каждого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указанных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пункте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наказаний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приведите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одному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примеру,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иллюстрирующему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ситуацию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применения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наказания.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каждом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сначала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укажите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правонарушение,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затем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соответствующее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наказание.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Каждый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должен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сформулирован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развёрнуто.)</w:t>
      </w:r>
    </w:p>
    <w:p w14:paraId="11F71F46" w14:textId="19BB5CE8" w:rsidR="00613A9F" w:rsidRPr="00A10597" w:rsidRDefault="00613A9F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4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обществоведческие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знания,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общественной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жизни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опыт,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задания,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ответьте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вопрос.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Обоснуйте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необходимость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правового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регулирования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трудовых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отношений.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Обоснование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опорой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обществоведческие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знания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нескольких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связанных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между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собой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распространённых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предложениях,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раскрывать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причинно-следственные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и(или)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функциональные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связи.)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Каковы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основные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обязанности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работника?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(Назовите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любые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обязанности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работника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соответствии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Трудовым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кодексом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Федерации.)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proofErr w:type="gramStart"/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proofErr w:type="gramEnd"/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Проиллюстрируйте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примером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исполнение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указанных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пункте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обязанностей.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(Каждый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должен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сформулирован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развёрнуто.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каждом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случае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обязательно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укажите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цель/задачу,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которой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связано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исполнение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конкретной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обязанности.)</w:t>
      </w:r>
    </w:p>
    <w:p w14:paraId="20642079" w14:textId="3520807A" w:rsidR="00613A9F" w:rsidRPr="00A10597" w:rsidRDefault="00613A9F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1059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lastRenderedPageBreak/>
        <w:t>5</w:t>
      </w:r>
      <w:r w:rsidR="0005158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обществоведческие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знания,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факты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общественной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жизни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социальный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опыт,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задания,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ответьте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вопрос.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Обоснуйте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необходимость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правового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регулирования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отношений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собственности.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(Обоснование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должно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дано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опорой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на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обществоведческие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знания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нескольких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связанных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между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собой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распространённых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предложениях,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раскрывать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причинно-следственные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и(или)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функциональные</w:t>
      </w:r>
      <w:r w:rsidR="0005158A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связи.)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proofErr w:type="gramStart"/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proofErr w:type="gramEnd"/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объектом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собственности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Федерации?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(Назовите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любые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объекта.)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3)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каждого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указанных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пункте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объектов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приведите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одному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примеру,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иллюстрирующему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реализацию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отношении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одного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правомочий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собственника.</w:t>
      </w:r>
      <w:r w:rsidR="000515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(К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аждый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должен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сформулирован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развёрнуто.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совокупности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примеры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должны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иллюстрировать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реализацию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трёх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различных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правомочий</w:t>
      </w:r>
      <w:r w:rsidR="0005158A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597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собственника.)</w:t>
      </w:r>
    </w:p>
    <w:p w14:paraId="28DAEE7E" w14:textId="5C34188A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2.2.2.</w:t>
      </w:r>
      <w:r w:rsidR="000515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Устный</w:t>
      </w:r>
      <w:r w:rsidR="000515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ответ</w:t>
      </w:r>
    </w:p>
    <w:p w14:paraId="71FC0E8B" w14:textId="77777777" w:rsidR="007F0CBA" w:rsidRPr="00CC7D5E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DC6E23B" w14:textId="7C65D429" w:rsidR="007F0CBA" w:rsidRDefault="0005158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F0CBA"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выставления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F0CBA"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отметок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F0CBA"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за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F0CBA"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устные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F0CBA"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ответы:</w:t>
      </w:r>
    </w:p>
    <w:p w14:paraId="01E1D578" w14:textId="77777777" w:rsidR="007F0CBA" w:rsidRPr="00CC7D5E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FC6FC96" w14:textId="0DF3DB0A" w:rsidR="007F0CBA" w:rsidRDefault="0005158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  <w:u w:val="single"/>
        </w:rPr>
        <w:t>Отметка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  <w:u w:val="single"/>
        </w:rPr>
        <w:t>«отлично»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  <w:u w:val="single"/>
        </w:rPr>
        <w:t>(5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  <w:u w:val="single"/>
        </w:rPr>
        <w:t>баллов)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выставляется,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обучающийся: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D4F5D7" w14:textId="41CA77F8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последовательно,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чётко,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связно,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обоснованно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безошибочно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излагает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материал;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даёт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ответ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логической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с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использованием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принятой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терминологии;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E80070" w14:textId="5018E122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показывает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понимание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сущности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рассматриваемых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понятий,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явлений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закономерностей,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теорий,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взаимосвязей;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умеет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выделять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главное,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самостоятельно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подтверждать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ответ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конкретными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примерами,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фактами;</w:t>
      </w:r>
    </w:p>
    <w:p w14:paraId="2A659F88" w14:textId="3E31B61A" w:rsidR="007F0CBA" w:rsidRDefault="0005158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анализирует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обобщает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теоретический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материал,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проведённых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наблюдений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опытов;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свободно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устанавливает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межпредметные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(на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приобретённых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знаний)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CBA" w:rsidRPr="00CC7D5E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связи;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5EBE4" w14:textId="1A3FE078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уверенно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безошибочно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применяет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полученные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знания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решении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новых,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ранее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не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встречавшихся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задач;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57483E" w14:textId="6E4CDABA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излагает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материал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литературным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языком;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правильно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обстоятельно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отвечает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на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дополнительные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вопросы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учителя;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7B5820" w14:textId="60A977FC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рационально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использует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наглядные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пособия,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справочные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материалы,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учебник,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дополнительную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литературу,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первоисточники;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применяет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упорядоченную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систему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условных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обозначений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при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ведении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записей,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сопровождающих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ответ;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имеет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необходимые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навыки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работы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с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приборами,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чертежами,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схемами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графиками,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сопутствующими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ответу;</w:t>
      </w:r>
    </w:p>
    <w:p w14:paraId="54F0A927" w14:textId="42981531" w:rsidR="007F0CBA" w:rsidRDefault="0005158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допускает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ответе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недочёты,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легко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исправляет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требованию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преподавателя.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961BBB" w14:textId="53A8773C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</w:t>
      </w:r>
      <w:r w:rsidR="000515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«хорошо»</w:t>
      </w:r>
      <w:r w:rsidR="000515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(4</w:t>
      </w:r>
      <w:r w:rsidR="000515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балла)</w:t>
      </w:r>
      <w:r w:rsidR="000515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выставляется,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если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обучающийся: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B29141" w14:textId="236847F3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показывает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знание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всего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изученного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учебного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материала;</w:t>
      </w:r>
    </w:p>
    <w:p w14:paraId="597B268E" w14:textId="62B7191B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даёт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основном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правильный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ответ;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материал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излагает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обоснованной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логической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с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приведением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конкретных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примеров,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при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этом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допускает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одну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негрубую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ошибку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или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не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более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двух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недочётов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с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использованием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терминологии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учебного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предмета,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которые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может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исправить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самостоятельно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при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помощи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sz w:val="28"/>
          <w:szCs w:val="28"/>
        </w:rPr>
        <w:t>преподавателя;</w:t>
      </w:r>
    </w:p>
    <w:p w14:paraId="6482FB69" w14:textId="773DAD69" w:rsidR="007F0CBA" w:rsidRDefault="0005158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анализирует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обобщает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теоретический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материал,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проведённых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наблюдений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опытов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CC7D5E">
        <w:rPr>
          <w:rFonts w:ascii="Times New Roman" w:hAnsi="Times New Roman" w:cs="Times New Roman"/>
          <w:sz w:val="28"/>
          <w:szCs w:val="28"/>
        </w:rPr>
        <w:t>преподавателя;</w:t>
      </w:r>
    </w:p>
    <w:p w14:paraId="0FF3E595" w14:textId="039B303F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соблюдает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основные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правила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культуры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устной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речи;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применяет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упорядоченную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систему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уловных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обозначений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при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ведении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записей,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сопровождающих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ответ.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BB30F7" w14:textId="538484C4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</w:t>
      </w:r>
      <w:r w:rsidR="000515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«удовлетворительно»</w:t>
      </w:r>
      <w:r w:rsidR="000515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(3</w:t>
      </w:r>
      <w:r w:rsidR="000515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балла)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выставляется,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если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обучающийся: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2312D" w14:textId="0BCE3B3D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демонстрирует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усвоение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основного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содержания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учебного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материала,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имеет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пробелы,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не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препятствующие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дальнейшему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усвоению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учебного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материала;</w:t>
      </w:r>
    </w:p>
    <w:p w14:paraId="5E353CB9" w14:textId="4FBD9251" w:rsidR="007F0CBA" w:rsidRDefault="0005158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применяет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полученные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ответе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анализе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предложенных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образцу;</w:t>
      </w:r>
    </w:p>
    <w:p w14:paraId="3B6779F2" w14:textId="70367EDD" w:rsidR="007F0CBA" w:rsidRDefault="0005158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допускает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ошибки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терминологии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предмета;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BE129B" w14:textId="45207B92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показывает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недостаточную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отдельных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знаний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умений;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выводы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обобщения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аргументирует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слабо,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допускает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них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ошибки;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C880C" w14:textId="2BF79A5E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затрудняется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при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анализе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обобщении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учебного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материала,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результатов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проведённых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наблюдений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опытов;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5BEFA1" w14:textId="5879BF15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даёт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неполные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ответы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на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вопросы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или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воспроизводит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содержание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ранее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прочитанного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учебного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текста,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слабо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связанного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с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заданным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вопросом;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04C0F8" w14:textId="57DBE4D7" w:rsidR="007F0CBA" w:rsidRPr="00787263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использует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упорядоченную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систему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условных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обозначений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при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ведении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записей,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содержащих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ответ.</w:t>
      </w:r>
    </w:p>
    <w:p w14:paraId="736B9686" w14:textId="09A7872A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</w:t>
      </w:r>
      <w:r w:rsidR="000515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«неудовлетворительно»</w:t>
      </w:r>
      <w:r w:rsidR="000515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(2</w:t>
      </w:r>
      <w:r w:rsidR="000515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балла)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выставляется,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если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обучающийся:</w:t>
      </w:r>
    </w:p>
    <w:p w14:paraId="017A87DF" w14:textId="388E4D99" w:rsidR="007F0CBA" w:rsidRDefault="0005158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раскрыл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основное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BA" w:rsidRPr="00787263">
        <w:rPr>
          <w:rFonts w:ascii="Times New Roman" w:hAnsi="Times New Roman" w:cs="Times New Roman"/>
          <w:sz w:val="28"/>
          <w:szCs w:val="28"/>
        </w:rPr>
        <w:t>вопросов;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B2CC9" w14:textId="4817AF11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не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умеет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применять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имеющиеся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знания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к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решению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конкретных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вопросов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задач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по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образцу;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1EC65" w14:textId="1BE72B89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допускает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в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ответе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более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двух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грубых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ошибок,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которые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не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может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исправить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даже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при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помощи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преподавателя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или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6A7AB" w14:textId="7C25B566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не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может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ответить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ни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на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один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из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поставленных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</w:rPr>
        <w:t>вопросов.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B482D" w14:textId="77777777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CACC641" w14:textId="55990A56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</w:t>
      </w:r>
      <w:r w:rsidR="000515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вопросов</w:t>
      </w:r>
      <w:r w:rsidR="000515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</w:t>
      </w:r>
      <w:r w:rsidR="000515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устного</w:t>
      </w:r>
      <w:r w:rsidR="000515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ответа:</w:t>
      </w:r>
    </w:p>
    <w:p w14:paraId="1B3E98A3" w14:textId="77777777" w:rsidR="007F0CBA" w:rsidRPr="00787263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7E2400" w14:textId="03D7F0D4" w:rsidR="00052D8C" w:rsidRDefault="00052D8C" w:rsidP="00BE77DB">
      <w:pPr>
        <w:pStyle w:val="a8"/>
        <w:numPr>
          <w:ilvl w:val="0"/>
          <w:numId w:val="6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взаимосвязь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биологической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природы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человека.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показывающих,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биологические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факторы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влияют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поведение.</w:t>
      </w:r>
    </w:p>
    <w:p w14:paraId="4237E659" w14:textId="79E1DDE3" w:rsidR="00052D8C" w:rsidRDefault="00052D8C" w:rsidP="00BE77DB">
      <w:pPr>
        <w:pStyle w:val="a8"/>
        <w:numPr>
          <w:ilvl w:val="0"/>
          <w:numId w:val="6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почему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процесс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социализации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продолжается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течение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всей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жизни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человека.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одному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социализации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каждом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этапе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жизненного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цикла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(детство,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юность,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зрелость,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старость).</w:t>
      </w:r>
    </w:p>
    <w:p w14:paraId="758CAFB5" w14:textId="38980A51" w:rsidR="00052D8C" w:rsidRDefault="00052D8C" w:rsidP="00BE77DB">
      <w:pPr>
        <w:pStyle w:val="a8"/>
        <w:numPr>
          <w:ilvl w:val="0"/>
          <w:numId w:val="6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Сравните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традиционное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постиндустриальное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общество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трём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критериям: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основной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фактор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производства,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социальная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структура,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роль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образования.</w:t>
      </w:r>
    </w:p>
    <w:p w14:paraId="313DA89E" w14:textId="2CC3D3FA" w:rsidR="00052D8C" w:rsidRDefault="00052D8C" w:rsidP="00BE77DB">
      <w:pPr>
        <w:pStyle w:val="a8"/>
        <w:numPr>
          <w:ilvl w:val="0"/>
          <w:numId w:val="6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влияние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глобализации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культурную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идентичность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народов.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позитивных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негативных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последствия.</w:t>
      </w:r>
    </w:p>
    <w:p w14:paraId="257A8499" w14:textId="71336EB5" w:rsidR="00052D8C" w:rsidRDefault="00052D8C" w:rsidP="00BE77DB">
      <w:pPr>
        <w:pStyle w:val="a8"/>
        <w:numPr>
          <w:ilvl w:val="0"/>
          <w:numId w:val="6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lastRenderedPageBreak/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функции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мировоззрения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жизни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человека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проиллюстрируйте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каждую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конкретным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примером.</w:t>
      </w:r>
    </w:p>
    <w:p w14:paraId="683DBB32" w14:textId="7C5454ED" w:rsidR="00052D8C" w:rsidRDefault="00052D8C" w:rsidP="00BE77DB">
      <w:pPr>
        <w:pStyle w:val="a8"/>
        <w:numPr>
          <w:ilvl w:val="0"/>
          <w:numId w:val="6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связаны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понятия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«деятельность»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«потребности».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деятельности,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мотивированной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разными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видами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потребностей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(биологическими,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социальными,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духовными).</w:t>
      </w:r>
    </w:p>
    <w:p w14:paraId="2343504C" w14:textId="08581375" w:rsidR="00052D8C" w:rsidRDefault="00052D8C" w:rsidP="00BE77DB">
      <w:pPr>
        <w:pStyle w:val="a8"/>
        <w:numPr>
          <w:ilvl w:val="0"/>
          <w:numId w:val="6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Охарактеризуйте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основные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виды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познания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(чувственное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рациональное).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ситуаций,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где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преобладает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каждый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вид.</w:t>
      </w:r>
    </w:p>
    <w:p w14:paraId="686C32FF" w14:textId="0F923E5C" w:rsidR="00052D8C" w:rsidRDefault="00052D8C" w:rsidP="00BE77DB">
      <w:pPr>
        <w:pStyle w:val="a8"/>
        <w:numPr>
          <w:ilvl w:val="0"/>
          <w:numId w:val="6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развитие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информационных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технологий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повлияло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процесс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социализации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молодёжи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XXI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веке.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Укажите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позитивных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негативных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аспекта.</w:t>
      </w:r>
    </w:p>
    <w:p w14:paraId="19ED541B" w14:textId="7A42FD59" w:rsidR="00052D8C" w:rsidRDefault="00052D8C" w:rsidP="00BE77DB">
      <w:pPr>
        <w:pStyle w:val="a8"/>
        <w:numPr>
          <w:ilvl w:val="0"/>
          <w:numId w:val="6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понятие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«социальный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прогресс».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критерия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общественного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прогресса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проиллюстрируйте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каждый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историческим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примером.</w:t>
      </w:r>
    </w:p>
    <w:p w14:paraId="40C03FC3" w14:textId="47F7CBA4" w:rsidR="00052D8C" w:rsidRDefault="00052D8C" w:rsidP="00BE77DB">
      <w:pPr>
        <w:pStyle w:val="a8"/>
        <w:numPr>
          <w:ilvl w:val="0"/>
          <w:numId w:val="6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почему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культура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считается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«второй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природой»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человека.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аргумента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поддержку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этого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тезиса.</w:t>
      </w:r>
    </w:p>
    <w:p w14:paraId="2A5AFF45" w14:textId="31C531EE" w:rsidR="00052D8C" w:rsidRDefault="00052D8C" w:rsidP="00BE77DB">
      <w:pPr>
        <w:pStyle w:val="a8"/>
        <w:numPr>
          <w:ilvl w:val="0"/>
          <w:numId w:val="6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Сравните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научное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религиозное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мировоззрение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трём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параметрам: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источники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знаний,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методы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познания,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отношение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истине.</w:t>
      </w:r>
    </w:p>
    <w:p w14:paraId="7FFFD553" w14:textId="1655ACC8" w:rsidR="00052D8C" w:rsidRDefault="00052D8C" w:rsidP="00BE77DB">
      <w:pPr>
        <w:pStyle w:val="a8"/>
        <w:numPr>
          <w:ilvl w:val="0"/>
          <w:numId w:val="6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взаимосвязь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свободы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ответственности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деятельности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человека.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ситуаций,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где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эта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связь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проявляется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наиболее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ярко.</w:t>
      </w:r>
    </w:p>
    <w:p w14:paraId="14A7DA80" w14:textId="02AAE476" w:rsidR="00052D8C" w:rsidRDefault="00052D8C" w:rsidP="00BE77DB">
      <w:pPr>
        <w:pStyle w:val="a8"/>
        <w:numPr>
          <w:ilvl w:val="0"/>
          <w:numId w:val="7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механизм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действия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закона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спроса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предложения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рынка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недвижимости.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Покажите,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изменение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одного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фактора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(например,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процентных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ставок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ипотеке)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влияет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цену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объём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продаж.</w:t>
      </w:r>
    </w:p>
    <w:p w14:paraId="06761208" w14:textId="366A0018" w:rsidR="00052D8C" w:rsidRDefault="00052D8C" w:rsidP="00BE77DB">
      <w:pPr>
        <w:pStyle w:val="a8"/>
        <w:numPr>
          <w:ilvl w:val="0"/>
          <w:numId w:val="7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функции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денег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проиллюстрируйте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каждую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современным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примером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из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российской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экономики.</w:t>
      </w:r>
    </w:p>
    <w:p w14:paraId="7A9E72DA" w14:textId="16A320F4" w:rsidR="00052D8C" w:rsidRDefault="00052D8C" w:rsidP="00BE77DB">
      <w:pPr>
        <w:pStyle w:val="a8"/>
        <w:numPr>
          <w:ilvl w:val="0"/>
          <w:numId w:val="7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причины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последствия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инфляции.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меры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антиинфляционной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политики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государства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оцените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эффективность.</w:t>
      </w:r>
    </w:p>
    <w:p w14:paraId="2BA90D02" w14:textId="7D484F2A" w:rsidR="00052D8C" w:rsidRDefault="00052D8C" w:rsidP="00BE77DB">
      <w:pPr>
        <w:pStyle w:val="a8"/>
        <w:numPr>
          <w:ilvl w:val="0"/>
          <w:numId w:val="7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Сравните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рыночную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командную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экономические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системы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трём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критериям: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собственность,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ценообразование,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роль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государства.</w:t>
      </w:r>
    </w:p>
    <w:p w14:paraId="0F64CA4A" w14:textId="0CB4755F" w:rsidR="00052D8C" w:rsidRDefault="00052D8C" w:rsidP="00BE77DB">
      <w:pPr>
        <w:pStyle w:val="a8"/>
        <w:numPr>
          <w:ilvl w:val="0"/>
          <w:numId w:val="7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налоговая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политика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государства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влияет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экономическое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поведение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граждан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предприятий.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конкретных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примера.</w:t>
      </w:r>
    </w:p>
    <w:p w14:paraId="28B13414" w14:textId="296EC60D" w:rsidR="00052D8C" w:rsidRDefault="00052D8C" w:rsidP="00BE77DB">
      <w:pPr>
        <w:pStyle w:val="a8"/>
        <w:numPr>
          <w:ilvl w:val="0"/>
          <w:numId w:val="7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lastRenderedPageBreak/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роль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предпринимательства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современной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экономике.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успешных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российских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стартапов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объясните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вклад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экономику.</w:t>
      </w:r>
    </w:p>
    <w:p w14:paraId="3127A9C6" w14:textId="4B3FA415" w:rsidR="00052D8C" w:rsidRDefault="00052D8C" w:rsidP="00BE77DB">
      <w:pPr>
        <w:pStyle w:val="a8"/>
        <w:numPr>
          <w:ilvl w:val="0"/>
          <w:numId w:val="7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факторы,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влияющие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уровень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безработицы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стране.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Предложите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меры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снижению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безработицы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обоснуйте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целесообразность.</w:t>
      </w:r>
    </w:p>
    <w:p w14:paraId="59A8E7D8" w14:textId="7311D3A0" w:rsidR="00052D8C" w:rsidRDefault="00052D8C" w:rsidP="00BE77DB">
      <w:pPr>
        <w:pStyle w:val="a8"/>
        <w:numPr>
          <w:ilvl w:val="0"/>
          <w:numId w:val="7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что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такое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ВВП.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Сравните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номинальный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реальный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ВВП.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Почему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для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оценки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экономического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роста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важнее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использовать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реальный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ВВП?</w:t>
      </w:r>
    </w:p>
    <w:p w14:paraId="3FD33E48" w14:textId="129912E5" w:rsidR="00052D8C" w:rsidRDefault="00052D8C" w:rsidP="00BE77DB">
      <w:pPr>
        <w:pStyle w:val="a8"/>
        <w:numPr>
          <w:ilvl w:val="0"/>
          <w:numId w:val="7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принципы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функционирования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банковской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системы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РФ.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Опишите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роль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Центрального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банка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коммерческих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банков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экономике.</w:t>
      </w:r>
    </w:p>
    <w:p w14:paraId="260930D1" w14:textId="1A782C06" w:rsidR="00052D8C" w:rsidRDefault="00052D8C" w:rsidP="00BE77DB">
      <w:pPr>
        <w:pStyle w:val="a8"/>
        <w:numPr>
          <w:ilvl w:val="0"/>
          <w:numId w:val="7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преимущества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недостатки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международной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торговли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для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национальной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экономики.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аргумента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«за»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«против».</w:t>
      </w:r>
    </w:p>
    <w:p w14:paraId="49A2818A" w14:textId="6E7E06C5" w:rsidR="00052D8C" w:rsidRDefault="00052D8C" w:rsidP="00BE77DB">
      <w:pPr>
        <w:pStyle w:val="a8"/>
        <w:numPr>
          <w:ilvl w:val="0"/>
          <w:numId w:val="7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экономический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кризис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влияет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различные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социальные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группы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населения.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такого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влияния.</w:t>
      </w:r>
    </w:p>
    <w:p w14:paraId="7194AAC5" w14:textId="2AB02FB2" w:rsidR="007F0CBA" w:rsidRPr="00BE77DB" w:rsidRDefault="00052D8C" w:rsidP="00BE77DB">
      <w:pPr>
        <w:pStyle w:val="a8"/>
        <w:numPr>
          <w:ilvl w:val="0"/>
          <w:numId w:val="7"/>
        </w:numPr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концепцию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устойчивого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развития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экономики.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мер,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которые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предприятия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могут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предпринять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для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реализации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этой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концепции.</w:t>
      </w:r>
    </w:p>
    <w:p w14:paraId="6F684CDC" w14:textId="79CDBDA9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2.2.3.</w:t>
      </w:r>
      <w:r w:rsidR="000515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Тестовые</w:t>
      </w:r>
      <w:r w:rsidR="000515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задания</w:t>
      </w:r>
    </w:p>
    <w:p w14:paraId="0F599986" w14:textId="2FD96955" w:rsidR="007F0CBA" w:rsidRPr="00485C44" w:rsidRDefault="0005158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7B63580F" w14:textId="79D55FB9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</w:t>
      </w:r>
      <w:r w:rsidR="000515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оценки: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362200" w14:textId="75544FA4" w:rsidR="007F0CBA" w:rsidRPr="00485C44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sz w:val="28"/>
          <w:szCs w:val="28"/>
        </w:rPr>
        <w:t>За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485C44">
        <w:rPr>
          <w:rFonts w:ascii="Times New Roman" w:hAnsi="Times New Roman" w:cs="Times New Roman"/>
          <w:sz w:val="28"/>
          <w:szCs w:val="28"/>
        </w:rPr>
        <w:t>правильный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485C44">
        <w:rPr>
          <w:rFonts w:ascii="Times New Roman" w:hAnsi="Times New Roman" w:cs="Times New Roman"/>
          <w:sz w:val="28"/>
          <w:szCs w:val="28"/>
        </w:rPr>
        <w:t>ответ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485C44">
        <w:rPr>
          <w:rFonts w:ascii="Times New Roman" w:hAnsi="Times New Roman" w:cs="Times New Roman"/>
          <w:sz w:val="28"/>
          <w:szCs w:val="28"/>
        </w:rPr>
        <w:t>на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485C44">
        <w:rPr>
          <w:rFonts w:ascii="Times New Roman" w:hAnsi="Times New Roman" w:cs="Times New Roman"/>
          <w:sz w:val="28"/>
          <w:szCs w:val="28"/>
        </w:rPr>
        <w:t>вопросы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485C44">
        <w:rPr>
          <w:rFonts w:ascii="Times New Roman" w:hAnsi="Times New Roman" w:cs="Times New Roman"/>
          <w:sz w:val="28"/>
          <w:szCs w:val="28"/>
        </w:rPr>
        <w:t>выставляется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485C44">
        <w:rPr>
          <w:rFonts w:ascii="Times New Roman" w:hAnsi="Times New Roman" w:cs="Times New Roman"/>
          <w:sz w:val="28"/>
          <w:szCs w:val="28"/>
        </w:rPr>
        <w:t>положительная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485C44">
        <w:rPr>
          <w:rFonts w:ascii="Times New Roman" w:hAnsi="Times New Roman" w:cs="Times New Roman"/>
          <w:sz w:val="28"/>
          <w:szCs w:val="28"/>
        </w:rPr>
        <w:t>оценка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485C44">
        <w:rPr>
          <w:rFonts w:ascii="Times New Roman" w:hAnsi="Times New Roman" w:cs="Times New Roman"/>
          <w:sz w:val="28"/>
          <w:szCs w:val="28"/>
        </w:rPr>
        <w:t>–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485C44">
        <w:rPr>
          <w:rFonts w:ascii="Times New Roman" w:hAnsi="Times New Roman" w:cs="Times New Roman"/>
          <w:sz w:val="28"/>
          <w:szCs w:val="28"/>
        </w:rPr>
        <w:t>1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485C44">
        <w:rPr>
          <w:rFonts w:ascii="Times New Roman" w:hAnsi="Times New Roman" w:cs="Times New Roman"/>
          <w:sz w:val="28"/>
          <w:szCs w:val="28"/>
        </w:rPr>
        <w:t>балл.</w:t>
      </w:r>
      <w:r w:rsidR="0005158A">
        <w:rPr>
          <w:rFonts w:ascii="Times New Roman" w:hAnsi="Times New Roman" w:cs="Times New Roman"/>
          <w:sz w:val="28"/>
          <w:szCs w:val="28"/>
        </w:rPr>
        <w:t xml:space="preserve">  </w:t>
      </w:r>
      <w:r w:rsidRPr="00485C44">
        <w:rPr>
          <w:rFonts w:ascii="Times New Roman" w:hAnsi="Times New Roman" w:cs="Times New Roman"/>
          <w:sz w:val="28"/>
          <w:szCs w:val="28"/>
        </w:rPr>
        <w:t>За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485C44">
        <w:rPr>
          <w:rFonts w:ascii="Times New Roman" w:hAnsi="Times New Roman" w:cs="Times New Roman"/>
          <w:sz w:val="28"/>
          <w:szCs w:val="28"/>
        </w:rPr>
        <w:t>неправильный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485C44">
        <w:rPr>
          <w:rFonts w:ascii="Times New Roman" w:hAnsi="Times New Roman" w:cs="Times New Roman"/>
          <w:sz w:val="28"/>
          <w:szCs w:val="28"/>
        </w:rPr>
        <w:t>ответ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485C44">
        <w:rPr>
          <w:rFonts w:ascii="Times New Roman" w:hAnsi="Times New Roman" w:cs="Times New Roman"/>
          <w:sz w:val="28"/>
          <w:szCs w:val="28"/>
        </w:rPr>
        <w:t>на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485C44">
        <w:rPr>
          <w:rFonts w:ascii="Times New Roman" w:hAnsi="Times New Roman" w:cs="Times New Roman"/>
          <w:sz w:val="28"/>
          <w:szCs w:val="28"/>
        </w:rPr>
        <w:t>вопросы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485C44">
        <w:rPr>
          <w:rFonts w:ascii="Times New Roman" w:hAnsi="Times New Roman" w:cs="Times New Roman"/>
          <w:sz w:val="28"/>
          <w:szCs w:val="28"/>
        </w:rPr>
        <w:t>выставляется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485C44">
        <w:rPr>
          <w:rFonts w:ascii="Times New Roman" w:hAnsi="Times New Roman" w:cs="Times New Roman"/>
          <w:sz w:val="28"/>
          <w:szCs w:val="28"/>
        </w:rPr>
        <w:t>отрицательная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485C44">
        <w:rPr>
          <w:rFonts w:ascii="Times New Roman" w:hAnsi="Times New Roman" w:cs="Times New Roman"/>
          <w:sz w:val="28"/>
          <w:szCs w:val="28"/>
        </w:rPr>
        <w:t>оценка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485C44">
        <w:rPr>
          <w:rFonts w:ascii="Times New Roman" w:hAnsi="Times New Roman" w:cs="Times New Roman"/>
          <w:sz w:val="28"/>
          <w:szCs w:val="28"/>
        </w:rPr>
        <w:t>–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485C44">
        <w:rPr>
          <w:rFonts w:ascii="Times New Roman" w:hAnsi="Times New Roman" w:cs="Times New Roman"/>
          <w:sz w:val="28"/>
          <w:szCs w:val="28"/>
        </w:rPr>
        <w:t>0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485C44">
        <w:rPr>
          <w:rFonts w:ascii="Times New Roman" w:hAnsi="Times New Roman" w:cs="Times New Roman"/>
          <w:sz w:val="28"/>
          <w:szCs w:val="28"/>
        </w:rPr>
        <w:t>баллов.</w:t>
      </w:r>
    </w:p>
    <w:p w14:paraId="10C318DE" w14:textId="77777777" w:rsidR="007F0CBA" w:rsidRPr="00485C44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79DBF56" w14:textId="19754D9F" w:rsidR="007F0CBA" w:rsidRDefault="007F0CBA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200" w:name="_Hlk221627619"/>
      <w:r w:rsidRPr="00EA1854">
        <w:rPr>
          <w:rFonts w:ascii="Times New Roman" w:hAnsi="Times New Roman" w:cs="Times New Roman"/>
          <w:b/>
          <w:bCs/>
          <w:sz w:val="28"/>
          <w:szCs w:val="28"/>
          <w:u w:val="single"/>
        </w:rPr>
        <w:t>ТЕСТ</w:t>
      </w:r>
      <w:r w:rsidR="000515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A1854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0515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bookmarkEnd w:id="200"/>
    <w:p w14:paraId="541421BB" w14:textId="1D303552" w:rsidR="004D099B" w:rsidRPr="00F055FD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Какой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РФ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утверждает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федеральный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бюджет?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а)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Центральный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банк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РФ;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б)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Правительство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РФ;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в)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Государственная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Дума;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г)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Верховный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Суд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РФ.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Ответ: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в.</w:t>
      </w:r>
    </w:p>
    <w:p w14:paraId="235ED9A1" w14:textId="08017131" w:rsidR="004D099B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Что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является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признаком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демократии?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а)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монополия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партии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власть;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б)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свободных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выборов;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</w:r>
      <w:r w:rsidRPr="00F055FD">
        <w:rPr>
          <w:rFonts w:ascii="Times New Roman" w:eastAsia="Times New Roman" w:hAnsi="Times New Roman" w:cs="Times New Roman"/>
          <w:sz w:val="28"/>
          <w:szCs w:val="28"/>
        </w:rPr>
        <w:lastRenderedPageBreak/>
        <w:t>в)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политический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плюрализм;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г)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цензура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СМИ.</w:t>
      </w:r>
    </w:p>
    <w:p w14:paraId="08CFAF09" w14:textId="77777777" w:rsidR="004D099B" w:rsidRPr="00F055FD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14:paraId="227AB2EE" w14:textId="67514405" w:rsidR="004D099B" w:rsidRDefault="004D099B" w:rsidP="00BE77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Кто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РФ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имее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вносить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законопроекты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Государственную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Думу?</w:t>
      </w:r>
    </w:p>
    <w:p w14:paraId="582F12F3" w14:textId="5833D03E" w:rsidR="004D099B" w:rsidRPr="00F055FD" w:rsidRDefault="004D099B" w:rsidP="00BE77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гражданин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РФ;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б)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Президент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РФ;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в)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Президент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РФ,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Правительство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РФ,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депутаты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Госдумы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субъекты,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Конституции;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г)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Федерации.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0F6E0DA" w14:textId="0755104A" w:rsidR="004D099B" w:rsidRPr="00F055FD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Что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такое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суверенитет?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а)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подчинение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международным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организациям;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б)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независимость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внутренней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внешней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политике;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в)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регионам;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г)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ограничение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монарха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конституцией.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A1CC63D" w14:textId="520A81A5" w:rsidR="004D099B" w:rsidRPr="00F055FD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Какая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правления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предполагает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выборность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главы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государства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определённый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срок?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а)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монархия;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б)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конфедерация;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в)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республика;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г)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империя.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CEDF117" w14:textId="77877008" w:rsidR="004D099B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Что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относится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функциям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политической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партии?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а)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регулирование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экономических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отношений;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б)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выборах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политической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элиты;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в)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религиозных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норм;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г)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предприятиями.</w:t>
      </w:r>
    </w:p>
    <w:p w14:paraId="4F4704E1" w14:textId="77777777" w:rsidR="004D099B" w:rsidRPr="00F055FD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14:paraId="7292F996" w14:textId="58E887DB" w:rsidR="004D099B" w:rsidRPr="00F055FD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7.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Что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означает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разделения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властей?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а)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деление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регионами;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б)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законодательной,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судебной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ветвями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власти;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в)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разделение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партиями;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г)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президентом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премьер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noBreakHyphen/>
        <w:t>министром.</w:t>
      </w:r>
    </w:p>
    <w:p w14:paraId="0B7DE522" w14:textId="0E2AD67A" w:rsidR="004D099B" w:rsidRPr="00F055FD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8.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Какой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тип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политического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режима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характеризуется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многопартийностью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свободными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выборами?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а)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тоталитарный;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б)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авторитарный;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в)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демократический;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г)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деспотический.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7CC03B8" w14:textId="579AA548" w:rsidR="004D099B" w:rsidRPr="00F055FD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9.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Что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такое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референдум?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а)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выборы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государства;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б)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прямого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волеизъявления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важнейшим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значения;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в)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импичмента;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г)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правительства.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8B796CA" w14:textId="768358C6" w:rsidR="004D099B" w:rsidRPr="00F055FD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10.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Что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является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характерной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чертой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тоталитарного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режима?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а)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развитое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гражданское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общество;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б)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идеологии,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насаждаемой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государством;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в)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свободные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СМИ;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  <w:t>г)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разделение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t>властей.</w:t>
      </w:r>
      <w:r w:rsidRPr="00F055F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620A16A" w14:textId="0805C258" w:rsidR="004D099B" w:rsidRPr="00F055FD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11.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Соотнесите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политические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режимы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характеристики:</w:t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2"/>
        <w:gridCol w:w="7728"/>
      </w:tblGrid>
      <w:tr w:rsidR="004D099B" w:rsidRPr="00F055FD" w14:paraId="4A516111" w14:textId="77777777" w:rsidTr="0067408C"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CDD5E24" w14:textId="77777777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3713D82" w14:textId="77777777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4D099B" w:rsidRPr="00F055FD" w14:paraId="2BE7BB77" w14:textId="77777777" w:rsidTr="0067408C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F05B5E6" w14:textId="153BD87F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Демократический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F84D330" w14:textId="488C9C48" w:rsidR="00A10597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идеология,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полный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государства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920018A" w14:textId="2136FCA9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над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обществом</w:t>
            </w:r>
          </w:p>
        </w:tc>
      </w:tr>
      <w:tr w:rsidR="004D099B" w:rsidRPr="00F055FD" w14:paraId="1EACAC35" w14:textId="77777777" w:rsidTr="0067408C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40F7DC6" w14:textId="502543A3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Авторитарный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43AE030" w14:textId="50E120E3" w:rsidR="00A10597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Власть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принадлежит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народу,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свободные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выборы,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15901F4" w14:textId="75A69F51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плюрализм</w:t>
            </w:r>
          </w:p>
        </w:tc>
      </w:tr>
      <w:tr w:rsidR="004D099B" w:rsidRPr="00F055FD" w14:paraId="69442F31" w14:textId="77777777" w:rsidTr="0067408C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1573A6E" w14:textId="07CB2D1D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Тоталитарный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FD2CB8E" w14:textId="0E158FEF" w:rsidR="00A10597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Ограничение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политических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свобод,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власть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A696B3F" w14:textId="07FF47DA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руках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небольшой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</w:t>
            </w:r>
          </w:p>
        </w:tc>
      </w:tr>
    </w:tbl>
    <w:p w14:paraId="77D36CCC" w14:textId="77777777" w:rsidR="004D099B" w:rsidRPr="00F055FD" w:rsidRDefault="004D099B" w:rsidP="00BE77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01D3EF" w14:textId="51470206" w:rsidR="004D099B" w:rsidRPr="00F055FD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12.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Соотнесите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ветви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власти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органы,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представляющие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РФ:</w:t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7"/>
        <w:gridCol w:w="6643"/>
      </w:tblGrid>
      <w:tr w:rsidR="004D099B" w:rsidRPr="00F055FD" w14:paraId="783D1626" w14:textId="77777777" w:rsidTr="0067408C"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22C3B30" w14:textId="362593B6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Ветвь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власти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5E75F3A" w14:textId="5AB9BE6F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власти</w:t>
            </w:r>
          </w:p>
        </w:tc>
      </w:tr>
      <w:tr w:rsidR="004D099B" w:rsidRPr="00F055FD" w14:paraId="3011FF75" w14:textId="77777777" w:rsidTr="0067408C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A87A717" w14:textId="76CB7A37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Законодательная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121FDCA" w14:textId="60DD9CE1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Правительство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4D099B" w:rsidRPr="00F055FD" w14:paraId="4E0E44FD" w14:textId="77777777" w:rsidTr="0067408C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D81F383" w14:textId="7257AD17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Исполнительная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D67B16C" w14:textId="0D1D4C8F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Конституционный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Суд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4D099B" w:rsidRPr="00F055FD" w14:paraId="756553BD" w14:textId="77777777" w:rsidTr="0067408C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4798610" w14:textId="28189530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Судебная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518D9B9" w14:textId="44057078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Федеральное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</w:t>
            </w:r>
          </w:p>
        </w:tc>
      </w:tr>
    </w:tbl>
    <w:p w14:paraId="4B4A6914" w14:textId="77777777" w:rsidR="004D099B" w:rsidRPr="00F055FD" w:rsidRDefault="004D099B" w:rsidP="00BE77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AE0201" w14:textId="4D8EBA29" w:rsidR="004D099B" w:rsidRPr="00F055FD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13.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Соотнесите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государственного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устройства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признаки:</w:t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0"/>
        <w:gridCol w:w="7010"/>
      </w:tblGrid>
      <w:tr w:rsidR="004D099B" w:rsidRPr="00F055FD" w14:paraId="27D9A02D" w14:textId="77777777" w:rsidTr="0067408C"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E8F9CC2" w14:textId="77777777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67D8163" w14:textId="77777777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</w:t>
            </w:r>
          </w:p>
        </w:tc>
      </w:tr>
      <w:tr w:rsidR="004D099B" w:rsidRPr="00F055FD" w14:paraId="26A3B318" w14:textId="77777777" w:rsidTr="0067408C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2E29B0A" w14:textId="1565684F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Унитарное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государство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D19559B" w14:textId="28FA51B0" w:rsidR="00A10597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субъектов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определённой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A62AD6B" w14:textId="34D7FD33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самостоятельностью</w:t>
            </w:r>
          </w:p>
        </w:tc>
      </w:tr>
      <w:tr w:rsidR="004D099B" w:rsidRPr="00F055FD" w14:paraId="45C00EFD" w14:textId="77777777" w:rsidTr="0067408C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11A75A9" w14:textId="2FE723A1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E091398" w14:textId="6CE0CB10" w:rsidR="00A10597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власти,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разделения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F20BB59" w14:textId="2FF61179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</w:t>
            </w:r>
          </w:p>
        </w:tc>
      </w:tr>
      <w:tr w:rsidR="004D099B" w:rsidRPr="00F055FD" w14:paraId="44288BBD" w14:textId="77777777" w:rsidTr="0067408C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40BC896" w14:textId="1F5BC54F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Конфедерация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28121FD" w14:textId="6A49EA93" w:rsidR="00A10597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Союз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независимых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31B2A0B" w14:textId="41C15E60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общих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</w:t>
            </w:r>
          </w:p>
        </w:tc>
      </w:tr>
    </w:tbl>
    <w:p w14:paraId="62859DCA" w14:textId="77777777" w:rsidR="004D099B" w:rsidRPr="00F055FD" w:rsidRDefault="004D099B" w:rsidP="00BE77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032DD8" w14:textId="48343D89" w:rsidR="004D099B" w:rsidRPr="00F055FD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14.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Соотнесите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государства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примеры:</w:t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  <w:gridCol w:w="8047"/>
      </w:tblGrid>
      <w:tr w:rsidR="004D099B" w:rsidRPr="00F055FD" w14:paraId="3F000BEC" w14:textId="77777777" w:rsidTr="0067408C"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4027AAF" w14:textId="77777777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Функция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E293C6D" w14:textId="77777777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4D099B" w:rsidRPr="00F055FD" w14:paraId="4EC7FB70" w14:textId="77777777" w:rsidTr="0067408C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FD62CFB" w14:textId="30DF6706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Внутренняя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68887A0" w14:textId="0F6D4349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Подписание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международного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договора</w:t>
            </w:r>
          </w:p>
        </w:tc>
      </w:tr>
      <w:tr w:rsidR="004D099B" w:rsidRPr="00F055FD" w14:paraId="45219B7A" w14:textId="77777777" w:rsidTr="0067408C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905CA42" w14:textId="3AD6E7D1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Внешняя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E2D2643" w14:textId="697E3018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правопорядка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страны</w:t>
            </w:r>
          </w:p>
        </w:tc>
      </w:tr>
      <w:tr w:rsidR="004D099B" w:rsidRPr="00F055FD" w14:paraId="1FA0B910" w14:textId="77777777" w:rsidTr="0067408C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5566792" w14:textId="77777777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ED0141F" w14:textId="6E979447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границ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государства</w:t>
            </w:r>
          </w:p>
        </w:tc>
      </w:tr>
    </w:tbl>
    <w:p w14:paraId="73E85F72" w14:textId="77777777" w:rsidR="004D099B" w:rsidRPr="00F055FD" w:rsidRDefault="004D099B" w:rsidP="00BE77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A280F1" w14:textId="20E92F8A" w:rsidR="004D099B" w:rsidRPr="00F055FD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15.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Соотнесите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типы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избирательных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особенности:</w:t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7545"/>
      </w:tblGrid>
      <w:tr w:rsidR="004D099B" w:rsidRPr="00F055FD" w14:paraId="72E31080" w14:textId="77777777" w:rsidTr="0067408C"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9396003" w14:textId="77777777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925315A" w14:textId="77777777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Особенность</w:t>
            </w:r>
          </w:p>
        </w:tc>
      </w:tr>
      <w:tr w:rsidR="004D099B" w:rsidRPr="00F055FD" w14:paraId="789361C5" w14:textId="77777777" w:rsidTr="0067408C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BFCF14B" w14:textId="7A483848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Мажоритарная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1C18837" w14:textId="7DA049E5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пропорционально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голосам</w:t>
            </w:r>
          </w:p>
        </w:tc>
      </w:tr>
      <w:tr w:rsidR="004D099B" w:rsidRPr="00F055FD" w14:paraId="77E9A1B0" w14:textId="77777777" w:rsidTr="0067408C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91AC0D3" w14:textId="6DA11A02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Пропорциональная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0EA9BD2" w14:textId="427D318A" w:rsidR="00A10597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Побеждает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кандидат,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набравший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большинство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2642B9B" w14:textId="02D833BB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голосов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округе</w:t>
            </w:r>
          </w:p>
        </w:tc>
      </w:tr>
      <w:tr w:rsidR="004D099B" w:rsidRPr="00F055FD" w14:paraId="31934BF8" w14:textId="77777777" w:rsidTr="0067408C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8ECC89C" w14:textId="77777777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ED8E343" w14:textId="39CF7A35" w:rsidR="004D099B" w:rsidRPr="00F055FD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Голосование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партийные</w:t>
            </w:r>
            <w:r w:rsidR="00051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</w:t>
            </w:r>
          </w:p>
        </w:tc>
      </w:tr>
    </w:tbl>
    <w:p w14:paraId="7AD63FA2" w14:textId="77777777" w:rsidR="004D099B" w:rsidRPr="00F055FD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14:paraId="08542231" w14:textId="576211E1" w:rsidR="004D099B" w:rsidRPr="00F055FD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16.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Назовите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три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ветви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власти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демократическом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государстве.</w:t>
      </w:r>
    </w:p>
    <w:p w14:paraId="1EB05A7D" w14:textId="0F823A03" w:rsidR="004D099B" w:rsidRPr="00F055FD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17.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Перечислите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три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признака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правового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государства.</w:t>
      </w:r>
    </w:p>
    <w:p w14:paraId="6E8C3916" w14:textId="14071C80" w:rsidR="004D099B" w:rsidRPr="00F055FD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18.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Что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такое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гражданское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общество?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Приведите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три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примера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институтов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гражданского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общества.</w:t>
      </w:r>
    </w:p>
    <w:p w14:paraId="1476EC5E" w14:textId="525325BF" w:rsidR="004D099B" w:rsidRPr="00F055FD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19.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Назовите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три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политической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общества.</w:t>
      </w:r>
    </w:p>
    <w:p w14:paraId="315690DD" w14:textId="5B9182F2" w:rsidR="004D099B" w:rsidRPr="00F055FD" w:rsidRDefault="004D099B" w:rsidP="00BE77DB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20.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Что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такое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политическая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культура?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Назовите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два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политической</w:t>
      </w:r>
      <w:r w:rsidR="000515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55FD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культуры.</w:t>
      </w:r>
    </w:p>
    <w:p w14:paraId="61004965" w14:textId="18B8DF92" w:rsidR="004D099B" w:rsidRDefault="004D099B" w:rsidP="00BE77D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Ответы</w:t>
      </w:r>
      <w:r w:rsidR="000515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7"/>
        <w:gridCol w:w="7808"/>
      </w:tblGrid>
      <w:tr w:rsidR="004D099B" w14:paraId="1DF8F7AD" w14:textId="77777777" w:rsidTr="0067408C">
        <w:tc>
          <w:tcPr>
            <w:tcW w:w="1555" w:type="dxa"/>
          </w:tcPr>
          <w:p w14:paraId="630CA319" w14:textId="5FB1B1C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№</w:t>
            </w:r>
            <w:r w:rsidR="0005158A"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вопроса</w:t>
            </w:r>
          </w:p>
        </w:tc>
        <w:tc>
          <w:tcPr>
            <w:tcW w:w="8073" w:type="dxa"/>
          </w:tcPr>
          <w:p w14:paraId="76D9D623" w14:textId="33E335A4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Ответ</w:t>
            </w:r>
            <w:r w:rsidR="0005158A"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 xml:space="preserve"> </w:t>
            </w:r>
          </w:p>
        </w:tc>
      </w:tr>
      <w:tr w:rsidR="004D099B" w14:paraId="72BB3FE2" w14:textId="77777777" w:rsidTr="0067408C">
        <w:tc>
          <w:tcPr>
            <w:tcW w:w="1555" w:type="dxa"/>
          </w:tcPr>
          <w:p w14:paraId="73425E2B" w14:textId="7777777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1</w:t>
            </w:r>
          </w:p>
        </w:tc>
        <w:tc>
          <w:tcPr>
            <w:tcW w:w="8073" w:type="dxa"/>
          </w:tcPr>
          <w:p w14:paraId="54238BE9" w14:textId="0A2FEA2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В</w:t>
            </w:r>
            <w:r w:rsidR="0005158A"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 xml:space="preserve"> </w:t>
            </w:r>
          </w:p>
        </w:tc>
      </w:tr>
      <w:tr w:rsidR="004D099B" w14:paraId="31792308" w14:textId="77777777" w:rsidTr="0067408C">
        <w:tc>
          <w:tcPr>
            <w:tcW w:w="1555" w:type="dxa"/>
          </w:tcPr>
          <w:p w14:paraId="148EC3EE" w14:textId="7777777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2</w:t>
            </w:r>
          </w:p>
        </w:tc>
        <w:tc>
          <w:tcPr>
            <w:tcW w:w="8073" w:type="dxa"/>
          </w:tcPr>
          <w:p w14:paraId="43FF3AA2" w14:textId="2860338B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В</w:t>
            </w:r>
            <w:r w:rsidR="0005158A"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 xml:space="preserve"> </w:t>
            </w:r>
          </w:p>
        </w:tc>
      </w:tr>
      <w:tr w:rsidR="004D099B" w14:paraId="5FBB06AD" w14:textId="77777777" w:rsidTr="0067408C">
        <w:tc>
          <w:tcPr>
            <w:tcW w:w="1555" w:type="dxa"/>
          </w:tcPr>
          <w:p w14:paraId="0F41BD01" w14:textId="7777777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3</w:t>
            </w:r>
          </w:p>
        </w:tc>
        <w:tc>
          <w:tcPr>
            <w:tcW w:w="8073" w:type="dxa"/>
          </w:tcPr>
          <w:p w14:paraId="67FC93B2" w14:textId="3B450254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В</w:t>
            </w:r>
            <w:r w:rsidR="0005158A"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 xml:space="preserve"> </w:t>
            </w:r>
          </w:p>
        </w:tc>
      </w:tr>
      <w:tr w:rsidR="004D099B" w14:paraId="5FDCEB3F" w14:textId="77777777" w:rsidTr="0067408C">
        <w:tc>
          <w:tcPr>
            <w:tcW w:w="1555" w:type="dxa"/>
          </w:tcPr>
          <w:p w14:paraId="24FC1415" w14:textId="7777777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4</w:t>
            </w:r>
          </w:p>
        </w:tc>
        <w:tc>
          <w:tcPr>
            <w:tcW w:w="8073" w:type="dxa"/>
          </w:tcPr>
          <w:p w14:paraId="759B3F6B" w14:textId="355B62D1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Б</w:t>
            </w:r>
            <w:r w:rsidR="0005158A"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 xml:space="preserve"> </w:t>
            </w:r>
          </w:p>
        </w:tc>
      </w:tr>
      <w:tr w:rsidR="004D099B" w14:paraId="214E3DBE" w14:textId="77777777" w:rsidTr="0067408C">
        <w:tc>
          <w:tcPr>
            <w:tcW w:w="1555" w:type="dxa"/>
          </w:tcPr>
          <w:p w14:paraId="3939C7FF" w14:textId="7777777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5</w:t>
            </w:r>
          </w:p>
        </w:tc>
        <w:tc>
          <w:tcPr>
            <w:tcW w:w="8073" w:type="dxa"/>
          </w:tcPr>
          <w:p w14:paraId="78BA61FE" w14:textId="7F81669A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В</w:t>
            </w:r>
            <w:r w:rsidR="0005158A"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 xml:space="preserve"> </w:t>
            </w:r>
          </w:p>
        </w:tc>
      </w:tr>
      <w:tr w:rsidR="004D099B" w14:paraId="7676AE4A" w14:textId="77777777" w:rsidTr="0067408C">
        <w:tc>
          <w:tcPr>
            <w:tcW w:w="1555" w:type="dxa"/>
          </w:tcPr>
          <w:p w14:paraId="51A36E3A" w14:textId="7777777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6</w:t>
            </w:r>
          </w:p>
        </w:tc>
        <w:tc>
          <w:tcPr>
            <w:tcW w:w="8073" w:type="dxa"/>
          </w:tcPr>
          <w:p w14:paraId="05C87680" w14:textId="0E273EEC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Б</w:t>
            </w:r>
            <w:r w:rsidR="0005158A"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 xml:space="preserve"> </w:t>
            </w:r>
          </w:p>
        </w:tc>
      </w:tr>
      <w:tr w:rsidR="004D099B" w14:paraId="55341B5F" w14:textId="77777777" w:rsidTr="0067408C">
        <w:tc>
          <w:tcPr>
            <w:tcW w:w="1555" w:type="dxa"/>
          </w:tcPr>
          <w:p w14:paraId="42094A03" w14:textId="7777777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7</w:t>
            </w:r>
          </w:p>
        </w:tc>
        <w:tc>
          <w:tcPr>
            <w:tcW w:w="8073" w:type="dxa"/>
          </w:tcPr>
          <w:p w14:paraId="79693C1D" w14:textId="74FD2BEB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Б</w:t>
            </w:r>
            <w:r w:rsidR="0005158A"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 xml:space="preserve"> </w:t>
            </w:r>
          </w:p>
        </w:tc>
      </w:tr>
      <w:tr w:rsidR="004D099B" w14:paraId="20F645BB" w14:textId="77777777" w:rsidTr="0067408C">
        <w:tc>
          <w:tcPr>
            <w:tcW w:w="1555" w:type="dxa"/>
          </w:tcPr>
          <w:p w14:paraId="4B0AE8A6" w14:textId="7777777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8</w:t>
            </w:r>
          </w:p>
        </w:tc>
        <w:tc>
          <w:tcPr>
            <w:tcW w:w="8073" w:type="dxa"/>
          </w:tcPr>
          <w:p w14:paraId="7C8BF9AC" w14:textId="7876E3D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В</w:t>
            </w:r>
            <w:r w:rsidR="0005158A"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 xml:space="preserve"> </w:t>
            </w:r>
          </w:p>
        </w:tc>
      </w:tr>
      <w:tr w:rsidR="004D099B" w14:paraId="73E64B19" w14:textId="77777777" w:rsidTr="0067408C">
        <w:tc>
          <w:tcPr>
            <w:tcW w:w="1555" w:type="dxa"/>
          </w:tcPr>
          <w:p w14:paraId="22DDCF5B" w14:textId="7777777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lastRenderedPageBreak/>
              <w:t>9</w:t>
            </w:r>
          </w:p>
        </w:tc>
        <w:tc>
          <w:tcPr>
            <w:tcW w:w="8073" w:type="dxa"/>
          </w:tcPr>
          <w:p w14:paraId="3268A748" w14:textId="65640272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Б</w:t>
            </w:r>
            <w:r w:rsidR="0005158A"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 xml:space="preserve"> </w:t>
            </w:r>
          </w:p>
        </w:tc>
      </w:tr>
      <w:tr w:rsidR="004D099B" w14:paraId="6C1673C7" w14:textId="77777777" w:rsidTr="0067408C">
        <w:tc>
          <w:tcPr>
            <w:tcW w:w="1555" w:type="dxa"/>
          </w:tcPr>
          <w:p w14:paraId="64DBE508" w14:textId="7777777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10</w:t>
            </w:r>
          </w:p>
        </w:tc>
        <w:tc>
          <w:tcPr>
            <w:tcW w:w="8073" w:type="dxa"/>
          </w:tcPr>
          <w:p w14:paraId="62EE53EC" w14:textId="5960E6E4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Б</w:t>
            </w:r>
            <w:r w:rsidR="0005158A"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 xml:space="preserve"> </w:t>
            </w:r>
          </w:p>
        </w:tc>
      </w:tr>
      <w:tr w:rsidR="004D099B" w14:paraId="690875B9" w14:textId="77777777" w:rsidTr="0067408C">
        <w:tc>
          <w:tcPr>
            <w:tcW w:w="1555" w:type="dxa"/>
          </w:tcPr>
          <w:p w14:paraId="34647A7A" w14:textId="7777777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11</w:t>
            </w:r>
          </w:p>
        </w:tc>
        <w:tc>
          <w:tcPr>
            <w:tcW w:w="8073" w:type="dxa"/>
          </w:tcPr>
          <w:p w14:paraId="0DBB646E" w14:textId="0990FE3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А–2,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Б–3,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В–1</w:t>
            </w:r>
          </w:p>
        </w:tc>
      </w:tr>
      <w:tr w:rsidR="004D099B" w14:paraId="43C9F7AE" w14:textId="77777777" w:rsidTr="0067408C">
        <w:tc>
          <w:tcPr>
            <w:tcW w:w="1555" w:type="dxa"/>
          </w:tcPr>
          <w:p w14:paraId="04992908" w14:textId="7777777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12</w:t>
            </w:r>
          </w:p>
        </w:tc>
        <w:tc>
          <w:tcPr>
            <w:tcW w:w="8073" w:type="dxa"/>
          </w:tcPr>
          <w:p w14:paraId="02C7BDD3" w14:textId="0A042F31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А–3,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Б–1,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В–2.</w:t>
            </w:r>
          </w:p>
        </w:tc>
      </w:tr>
      <w:tr w:rsidR="004D099B" w14:paraId="693FFA36" w14:textId="77777777" w:rsidTr="0067408C">
        <w:tc>
          <w:tcPr>
            <w:tcW w:w="1555" w:type="dxa"/>
          </w:tcPr>
          <w:p w14:paraId="362FB89D" w14:textId="7777777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13</w:t>
            </w:r>
          </w:p>
        </w:tc>
        <w:tc>
          <w:tcPr>
            <w:tcW w:w="8073" w:type="dxa"/>
          </w:tcPr>
          <w:p w14:paraId="5FCA26D1" w14:textId="69E7229E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А–2,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Б–1,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В–3.</w:t>
            </w:r>
          </w:p>
        </w:tc>
      </w:tr>
      <w:tr w:rsidR="004D099B" w14:paraId="7FE41DA4" w14:textId="77777777" w:rsidTr="0067408C">
        <w:tc>
          <w:tcPr>
            <w:tcW w:w="1555" w:type="dxa"/>
          </w:tcPr>
          <w:p w14:paraId="566EE519" w14:textId="7777777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14</w:t>
            </w:r>
          </w:p>
        </w:tc>
        <w:tc>
          <w:tcPr>
            <w:tcW w:w="8073" w:type="dxa"/>
          </w:tcPr>
          <w:p w14:paraId="7757D71B" w14:textId="0FCA06DD" w:rsidR="004D099B" w:rsidRPr="00146F7C" w:rsidRDefault="004D099B" w:rsidP="00BE77DB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А–2,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Б–13.</w:t>
            </w:r>
          </w:p>
        </w:tc>
      </w:tr>
      <w:tr w:rsidR="004D099B" w14:paraId="1FE1E10B" w14:textId="77777777" w:rsidTr="0067408C">
        <w:tc>
          <w:tcPr>
            <w:tcW w:w="1555" w:type="dxa"/>
          </w:tcPr>
          <w:p w14:paraId="6D522013" w14:textId="7777777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15</w:t>
            </w:r>
          </w:p>
        </w:tc>
        <w:tc>
          <w:tcPr>
            <w:tcW w:w="8073" w:type="dxa"/>
          </w:tcPr>
          <w:p w14:paraId="02A570B7" w14:textId="508DCEBB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А–2,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Б–13.</w:t>
            </w:r>
          </w:p>
        </w:tc>
      </w:tr>
      <w:tr w:rsidR="004D099B" w14:paraId="366699EA" w14:textId="77777777" w:rsidTr="0067408C">
        <w:tc>
          <w:tcPr>
            <w:tcW w:w="1555" w:type="dxa"/>
          </w:tcPr>
          <w:p w14:paraId="37831E31" w14:textId="7777777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16</w:t>
            </w:r>
          </w:p>
        </w:tc>
        <w:tc>
          <w:tcPr>
            <w:tcW w:w="8073" w:type="dxa"/>
          </w:tcPr>
          <w:p w14:paraId="3C2A1B50" w14:textId="5F0EE401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законодательная,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исполнительная,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судебная.</w:t>
            </w:r>
          </w:p>
        </w:tc>
      </w:tr>
      <w:tr w:rsidR="004D099B" w14:paraId="197DD0AC" w14:textId="77777777" w:rsidTr="0067408C">
        <w:tc>
          <w:tcPr>
            <w:tcW w:w="1555" w:type="dxa"/>
          </w:tcPr>
          <w:p w14:paraId="192B7549" w14:textId="7777777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17</w:t>
            </w:r>
          </w:p>
        </w:tc>
        <w:tc>
          <w:tcPr>
            <w:tcW w:w="8073" w:type="dxa"/>
          </w:tcPr>
          <w:p w14:paraId="333F2BBD" w14:textId="039EC87B" w:rsidR="004D099B" w:rsidRPr="00146F7C" w:rsidRDefault="004D099B" w:rsidP="00BE77DB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Верховенство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закона,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разделение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властей,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гарантии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прав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свобод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человека.</w:t>
            </w:r>
          </w:p>
        </w:tc>
      </w:tr>
      <w:tr w:rsidR="004D099B" w14:paraId="3AAFD317" w14:textId="77777777" w:rsidTr="0067408C">
        <w:tc>
          <w:tcPr>
            <w:tcW w:w="1555" w:type="dxa"/>
          </w:tcPr>
          <w:p w14:paraId="0ABB1640" w14:textId="7777777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18</w:t>
            </w:r>
          </w:p>
        </w:tc>
        <w:tc>
          <w:tcPr>
            <w:tcW w:w="8073" w:type="dxa"/>
          </w:tcPr>
          <w:p w14:paraId="46515ED4" w14:textId="396E4FE1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гражданское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общество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—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это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сфера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самоорганизации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граждан,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независимая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от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государства.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Примеры: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профсоюзы,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НКО,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общественные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движения.</w:t>
            </w:r>
          </w:p>
        </w:tc>
      </w:tr>
      <w:tr w:rsidR="004D099B" w14:paraId="448BB267" w14:textId="77777777" w:rsidTr="0067408C">
        <w:tc>
          <w:tcPr>
            <w:tcW w:w="1555" w:type="dxa"/>
          </w:tcPr>
          <w:p w14:paraId="0641FEAA" w14:textId="7777777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19</w:t>
            </w:r>
          </w:p>
        </w:tc>
        <w:tc>
          <w:tcPr>
            <w:tcW w:w="8073" w:type="dxa"/>
          </w:tcPr>
          <w:p w14:paraId="2CD3630D" w14:textId="55989963" w:rsidR="004D099B" w:rsidRPr="00146F7C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регулятивная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(установление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норм),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интегративная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(объединение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общества),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мобилизационная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(мобилизация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граждан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задач).</w:t>
            </w:r>
          </w:p>
        </w:tc>
      </w:tr>
      <w:tr w:rsidR="004D099B" w14:paraId="5A1CCEFA" w14:textId="77777777" w:rsidTr="0067408C">
        <w:tc>
          <w:tcPr>
            <w:tcW w:w="1555" w:type="dxa"/>
          </w:tcPr>
          <w:p w14:paraId="3E47FA9A" w14:textId="77777777" w:rsidR="004D099B" w:rsidRDefault="004D099B" w:rsidP="00BE77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2"/>
                <w:sz w:val="28"/>
                <w:szCs w:val="28"/>
              </w:rPr>
              <w:t>20</w:t>
            </w:r>
          </w:p>
        </w:tc>
        <w:tc>
          <w:tcPr>
            <w:tcW w:w="8073" w:type="dxa"/>
          </w:tcPr>
          <w:p w14:paraId="6A65AFF9" w14:textId="20128873" w:rsidR="004D099B" w:rsidRPr="00146F7C" w:rsidRDefault="004D099B" w:rsidP="00BE77DB">
            <w:pPr>
              <w:spacing w:after="0" w:line="360" w:lineRule="auto"/>
              <w:ind w:firstLine="28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политическая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культура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—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это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совокупность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ценностей,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установок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моделей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поведения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политической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сфере.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Типы: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подданническая,</w:t>
            </w:r>
            <w:r w:rsidR="0005158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55FD">
              <w:rPr>
                <w:rFonts w:ascii="Times New Roman" w:eastAsia="Times New Roman" w:hAnsi="Times New Roman"/>
                <w:sz w:val="28"/>
                <w:szCs w:val="28"/>
              </w:rPr>
              <w:t>активистская.</w:t>
            </w:r>
          </w:p>
        </w:tc>
      </w:tr>
    </w:tbl>
    <w:p w14:paraId="4F7ABBFF" w14:textId="4596BA6A" w:rsidR="007F0CBA" w:rsidRPr="00BD67BD" w:rsidRDefault="007F0CBA" w:rsidP="00BE77D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67B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</w:t>
      </w:r>
      <w:r w:rsidR="000515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r w:rsidR="000515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0515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ПРОМЕЖУТОЧНОЙ</w:t>
      </w:r>
      <w:r w:rsidR="000515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АТТЕСТАЦИИ</w:t>
      </w:r>
    </w:p>
    <w:p w14:paraId="328B0279" w14:textId="77777777" w:rsidR="007F0CBA" w:rsidRDefault="007F0CBA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9EAB7D2" w14:textId="5B9BAF3F" w:rsidR="007F0CBA" w:rsidRDefault="007F0CBA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</w:t>
      </w:r>
      <w:r w:rsidR="0005158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проведения</w:t>
      </w:r>
      <w:r w:rsidR="0005158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bookmarkStart w:id="201" w:name="_Hlk221625370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</w:t>
      </w:r>
      <w:r w:rsidR="0005158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  <w:bookmarkEnd w:id="201"/>
    </w:p>
    <w:p w14:paraId="5C9AC14A" w14:textId="77777777" w:rsidR="007F0CBA" w:rsidRPr="00003AC8" w:rsidRDefault="007F0CBA" w:rsidP="00BE77DB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7F61118" w14:textId="6CE0172F" w:rsidR="007F0CBA" w:rsidRDefault="007F0CBA" w:rsidP="00BE77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>Форма</w:t>
      </w:r>
      <w:r w:rsidR="000515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</w:t>
      </w:r>
      <w:r w:rsidR="000515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0515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0515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</w:t>
      </w:r>
      <w:r w:rsidR="000515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теоретическим</w:t>
      </w:r>
      <w:r w:rsidR="000515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вопросам.</w:t>
      </w:r>
      <w:r w:rsidR="0005158A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75FA9E0E" w14:textId="1BE653A8" w:rsidR="007F0CBA" w:rsidRPr="00447291" w:rsidRDefault="0005158A" w:rsidP="00BE77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14:paraId="2A8E8536" w14:textId="0B9CD292" w:rsidR="007F0CBA" w:rsidRPr="00C9790F" w:rsidRDefault="007F0CBA" w:rsidP="00BE77DB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C9790F">
        <w:rPr>
          <w:rFonts w:ascii="Times New Roman" w:hAnsi="Times New Roman"/>
          <w:b/>
          <w:sz w:val="28"/>
          <w:szCs w:val="28"/>
          <w:u w:val="single"/>
        </w:rPr>
        <w:t>2.2.1.</w:t>
      </w:r>
      <w:r w:rsidR="0005158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Перечень</w:t>
      </w:r>
      <w:r w:rsidR="0005158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теоретических</w:t>
      </w:r>
      <w:r w:rsidR="0005158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вопросов</w:t>
      </w:r>
    </w:p>
    <w:p w14:paraId="6C26379F" w14:textId="539285CD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взаимосвязь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биологической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природы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человека.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показывающих,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биологические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факторы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влияют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поведение.</w:t>
      </w:r>
    </w:p>
    <w:p w14:paraId="1130CEF8" w14:textId="563785B4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почему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процесс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социализации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продолжается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течение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всей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жизни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человека.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одному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социализации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каждом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этапе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жизненного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цикла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(детство,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юность,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зрелость,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старость).</w:t>
      </w:r>
    </w:p>
    <w:p w14:paraId="1880AB7B" w14:textId="448ACC3A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Сравните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традиционное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постиндустриальное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общество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трём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критериям: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основной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фактор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производства,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социальная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структура,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роль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образования.</w:t>
      </w:r>
    </w:p>
    <w:p w14:paraId="1B3F47AE" w14:textId="370BD38F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lastRenderedPageBreak/>
        <w:t>Проанализируйте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влияние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глобализации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культурную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идентичность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народов.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позитивных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негативных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последствия.</w:t>
      </w:r>
    </w:p>
    <w:p w14:paraId="65ADA850" w14:textId="47F4A8B1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функции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мировоззрения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жизни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человека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проиллюстрируйте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каждую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конкретным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примером.</w:t>
      </w:r>
    </w:p>
    <w:p w14:paraId="521EF78D" w14:textId="0573A790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связаны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понятия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«деятельность»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«потребности».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деятельности,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мотивированной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разными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видами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потребностей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(биологическими,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социальными,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духовными).</w:t>
      </w:r>
    </w:p>
    <w:p w14:paraId="090BCB0C" w14:textId="04908886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Охарактеризуйте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основные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виды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познания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(чувственное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рациональное).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ситуаций,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где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преобладает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каждый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вид.</w:t>
      </w:r>
    </w:p>
    <w:p w14:paraId="24793146" w14:textId="542B5F68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развитие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информационных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технологий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повлияло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процесс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социализации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молодёжи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XXI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веке.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Укажите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позитивных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негативных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аспекта.</w:t>
      </w:r>
    </w:p>
    <w:p w14:paraId="586420D2" w14:textId="50B13BE6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понятие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«социальный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прогресс».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критерия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общественного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прогресса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проиллюстрируйте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каждый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историческим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примером.</w:t>
      </w:r>
    </w:p>
    <w:p w14:paraId="144C02B1" w14:textId="7F38D2E4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почему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культура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считается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«второй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природой»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человека.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аргумента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поддержку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этого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тезиса.</w:t>
      </w:r>
    </w:p>
    <w:p w14:paraId="430FF114" w14:textId="57CB71C0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Сравните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научное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религиозное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мировоззрение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трём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параметрам: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источники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знаний,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методы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познания,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отношение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истине.</w:t>
      </w:r>
    </w:p>
    <w:p w14:paraId="55A06F9F" w14:textId="68A99F57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взаимосвязь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свободы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ответственности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деятельности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человека.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ситуаций,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где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эта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связь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проявляется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наиболее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ярко.</w:t>
      </w:r>
    </w:p>
    <w:p w14:paraId="663A2F2F" w14:textId="798EED0E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механизм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действия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закона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спроса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предложения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рынка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недвижимости.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Покажите,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изменение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одного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фактора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(например,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процентных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ставок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ипотеке)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влияет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цену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объём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продаж.</w:t>
      </w:r>
    </w:p>
    <w:p w14:paraId="61311BE1" w14:textId="5AB34FCC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функции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денег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проиллюстрируйте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каждую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современным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примером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из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российской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экономики.</w:t>
      </w:r>
    </w:p>
    <w:p w14:paraId="34075F9B" w14:textId="0D5E5457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причины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последствия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инфляции.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меры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антиинфляционной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политики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государства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оцените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эффективность.</w:t>
      </w:r>
    </w:p>
    <w:p w14:paraId="19EB811F" w14:textId="62EC5831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Сравните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рыночную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командную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экономические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системы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трём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критериям: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собственность,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ценообразование,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роль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государства.</w:t>
      </w:r>
    </w:p>
    <w:p w14:paraId="7AC5447F" w14:textId="410B7196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lastRenderedPageBreak/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налоговая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политика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государства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влияет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экономическое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поведение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граждан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предприятий.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конкретных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примера.</w:t>
      </w:r>
    </w:p>
    <w:p w14:paraId="7CE1ABDA" w14:textId="26BCE9AE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роль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предпринимательства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современной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экономике.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успешных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российских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стартапов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объясните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вклад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экономику.</w:t>
      </w:r>
    </w:p>
    <w:p w14:paraId="788AC3CD" w14:textId="475946D3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факторы,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влияющие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уровень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безработицы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стране.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Предложите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меры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снижению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безработицы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обоснуйте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целесообразность.</w:t>
      </w:r>
    </w:p>
    <w:p w14:paraId="7E86882E" w14:textId="7009363F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что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такое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ВВП.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Сравните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номинальный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реальный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ВВП.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Почему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для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оценки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экономического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роста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важнее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использовать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реальный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ВВП?</w:t>
      </w:r>
    </w:p>
    <w:p w14:paraId="0A233E88" w14:textId="77EF5577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принципы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функционирования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банковской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системы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РФ.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Опишите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роль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Центрального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банка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коммерческих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банков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экономике.</w:t>
      </w:r>
    </w:p>
    <w:p w14:paraId="05229797" w14:textId="1D2F3517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преимущества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недостатки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международной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торговли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для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национальной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экономики.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аргумента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«за»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«против».</w:t>
      </w:r>
    </w:p>
    <w:p w14:paraId="1B1E2777" w14:textId="480E940F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экономический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кризис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влияет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различные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социальные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группы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населения.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такого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влияния.</w:t>
      </w:r>
    </w:p>
    <w:p w14:paraId="6EDCCF21" w14:textId="3EAA0C82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концепцию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устойчивого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развития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экономики.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мер,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которые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предприятия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могут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предпринять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для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реализации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этой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концепции.</w:t>
      </w:r>
    </w:p>
    <w:p w14:paraId="1780AAF9" w14:textId="64B6E2A6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сущность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стратификации.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Сравните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критерии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стратификации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традиционном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современном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обществе.</w:t>
      </w:r>
    </w:p>
    <w:p w14:paraId="3E2BD059" w14:textId="2DA926A0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роль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семьи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института.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функции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семьи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покажите,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они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реализуются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современном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российском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обществе.</w:t>
      </w:r>
    </w:p>
    <w:p w14:paraId="31E4C185" w14:textId="4FC7A99A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что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такое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социальная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мобильность.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канала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мобильности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проиллюстрируйте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каждый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примером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из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современной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России.</w:t>
      </w:r>
    </w:p>
    <w:p w14:paraId="2FE0E754" w14:textId="7AA9B7DD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проблему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межнациональных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отношений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современном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мире.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способа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предотвращения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межнациональных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конфликтов.</w:t>
      </w:r>
    </w:p>
    <w:p w14:paraId="62175D73" w14:textId="1FD25629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причины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последствия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неравенства.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Предложите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меры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его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снижению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обоснуйте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выбор.</w:t>
      </w:r>
    </w:p>
    <w:p w14:paraId="3569001C" w14:textId="0D1FED21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lastRenderedPageBreak/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что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такое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социальный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статус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социальная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роль.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показывающий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конфликт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ролей.</w:t>
      </w:r>
    </w:p>
    <w:p w14:paraId="18360B44" w14:textId="715340D4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понятие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«девиантное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поведение».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причины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девиантного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поведения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способа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его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профилактики.</w:t>
      </w:r>
    </w:p>
    <w:p w14:paraId="6C5AE20D" w14:textId="5DF975FF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изменения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институте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семьи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XXI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веке.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Назовите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тенденции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объясните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причины.</w:t>
      </w:r>
    </w:p>
    <w:p w14:paraId="759F0F52" w14:textId="54986F12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что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такое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толерантность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межкультурном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общении.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правила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толерантного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поведения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покажите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значимость.</w:t>
      </w:r>
    </w:p>
    <w:p w14:paraId="721BADB4" w14:textId="2E8B6657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роль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образования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лифта.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исторических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современных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примера.</w:t>
      </w:r>
    </w:p>
    <w:p w14:paraId="2AE3C868" w14:textId="65AA339F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проблему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молодёжной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безработицы.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Назовите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причины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предложите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решения.</w:t>
      </w:r>
    </w:p>
    <w:p w14:paraId="7F8BF48D" w14:textId="0E3181A0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социальные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нормы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регулируют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поведение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людей.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вида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социальных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норм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действия.</w:t>
      </w:r>
    </w:p>
    <w:p w14:paraId="0A2AE709" w14:textId="19BCF3CD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признаки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государства.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Сравните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монархию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республику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формы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правления.</w:t>
      </w:r>
    </w:p>
    <w:p w14:paraId="2AEE0A8E" w14:textId="303B0FF7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принципы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правового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государства.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реализации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Конституции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РФ.</w:t>
      </w:r>
    </w:p>
    <w:p w14:paraId="0917AB9A" w14:textId="1FD585D0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что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такое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разделение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властей.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Покажите,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этот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принцип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реализуется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политической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системе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России.</w:t>
      </w:r>
    </w:p>
    <w:p w14:paraId="6C1EE765" w14:textId="7720770D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функции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политических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партий.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партий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РФ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основные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идеи.</w:t>
      </w:r>
    </w:p>
    <w:p w14:paraId="789FED39" w14:textId="1A28D301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виды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избирательных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систем.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Сравните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мажоритарную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пропорциональную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системы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трём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критериям.</w:t>
      </w:r>
    </w:p>
    <w:p w14:paraId="2A5C9453" w14:textId="11DA34C2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что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такое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гражданское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общество.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института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гражданского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общества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России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опишите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деятельность.</w:t>
      </w:r>
    </w:p>
    <w:p w14:paraId="3CB30E4B" w14:textId="7E248867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понятие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политического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режима.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Сравните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демократический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авторитарный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режимы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трём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параметрам.</w:t>
      </w:r>
    </w:p>
    <w:p w14:paraId="3C381A6E" w14:textId="21D5F9C3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роль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СМИ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политической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жизни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общества.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позитивных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негативных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аспекта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влияния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СМИ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политику.</w:t>
      </w:r>
    </w:p>
    <w:p w14:paraId="4F5AB6DE" w14:textId="48786310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lastRenderedPageBreak/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что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такое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федеративное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устройство.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Покажите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особенности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федерализма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России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трёх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примерах.</w:t>
      </w:r>
    </w:p>
    <w:p w14:paraId="6626325F" w14:textId="0542BF54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принципы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международного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права.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применения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современных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международных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отношениях.</w:t>
      </w:r>
    </w:p>
    <w:p w14:paraId="62674A8A" w14:textId="3B382A3C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функции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Конституции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РФ.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Покажите,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определяет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основы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политической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системы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страны.</w:t>
      </w:r>
    </w:p>
    <w:p w14:paraId="2FA37CC8" w14:textId="365B5E33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что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такое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политическая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культура.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Сравните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подданнический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активистский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типы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политической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культуры.</w:t>
      </w:r>
    </w:p>
    <w:p w14:paraId="6F3068EE" w14:textId="0E75CA97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систему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источников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права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РФ.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нормативных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актов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разного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уровня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(Конституция,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федеральный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закон,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указ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президента).</w:t>
      </w:r>
    </w:p>
    <w:p w14:paraId="2F36785C" w14:textId="6F97FA2B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принципы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правосудия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РФ.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Покажите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реализацию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конкретного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судебного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процесса.</w:t>
      </w:r>
    </w:p>
    <w:p w14:paraId="57B42BAD" w14:textId="0A6D699A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что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такое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правоотношение.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элемента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правоотношения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проиллюстрируйте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примером.</w:t>
      </w:r>
    </w:p>
    <w:p w14:paraId="35FC65EA" w14:textId="04755074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виды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юридической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ответственности.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одному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для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каждого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вида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(уголовная,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административная,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гражданская).</w:t>
      </w:r>
    </w:p>
    <w:p w14:paraId="2EDE8239" w14:textId="374D6574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права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обязанности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налогоплательщиков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РФ.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права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обязанности.</w:t>
      </w:r>
    </w:p>
    <w:p w14:paraId="293691BC" w14:textId="284C2BBD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защищаются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права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потребителей.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способа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защиты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покажите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применение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конкретном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случае.</w:t>
      </w:r>
    </w:p>
    <w:p w14:paraId="2D81A8A6" w14:textId="3A4FC12D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понятие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трудового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договора.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обязательных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условия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трудового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договора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объясните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значение.</w:t>
      </w:r>
    </w:p>
    <w:p w14:paraId="622FA97E" w14:textId="54C0AD66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права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несовершеннолетних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РФ.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гражданских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права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обязанности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подростков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14–18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лет.</w:t>
      </w:r>
    </w:p>
    <w:p w14:paraId="598621A9" w14:textId="51D3B1A4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что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такое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административное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правонарушение.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укажите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возможные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санкции.</w:t>
      </w:r>
    </w:p>
    <w:p w14:paraId="09C636E6" w14:textId="7CF623C3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Раскройте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принципы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уголовного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судопроизводства.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Покажите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действие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примере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уголовного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дела.</w:t>
      </w:r>
    </w:p>
    <w:p w14:paraId="1434DB9E" w14:textId="43B1EC6E" w:rsidR="0068120B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Проанализируйте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право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образование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РФ.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гарантии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этого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права,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закреплённые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законодательстве.</w:t>
      </w:r>
    </w:p>
    <w:p w14:paraId="3899217D" w14:textId="6F82AD88" w:rsidR="007F0CBA" w:rsidRPr="00052D8C" w:rsidRDefault="0068120B" w:rsidP="00BE77DB">
      <w:pPr>
        <w:pStyle w:val="a8"/>
        <w:numPr>
          <w:ilvl w:val="0"/>
          <w:numId w:val="13"/>
        </w:numPr>
        <w:spacing w:before="120" w:beforeAutospacing="0" w:after="120" w:afterAutospacing="0" w:line="420" w:lineRule="atLeast"/>
        <w:ind w:left="426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lastRenderedPageBreak/>
        <w:t>Объясните,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как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реализуется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право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на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судебную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защиту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в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РФ.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Приведите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три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этапа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судебного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процесса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опишите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их</w:t>
      </w:r>
      <w:r w:rsidR="0005158A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>задачи.</w:t>
      </w:r>
    </w:p>
    <w:p w14:paraId="65A68D14" w14:textId="77777777" w:rsidR="007F0CBA" w:rsidRDefault="007F0CBA" w:rsidP="00BE77D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7F1BD8" w14:textId="6E70FDB7" w:rsidR="007F0CBA" w:rsidRDefault="007F0CBA" w:rsidP="00BE77DB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2.2.2.</w:t>
      </w:r>
      <w:r w:rsidR="0005158A">
        <w:rPr>
          <w:rFonts w:ascii="Times New Roman" w:hAnsi="Times New Roman"/>
          <w:b/>
          <w:sz w:val="28"/>
          <w:szCs w:val="28"/>
        </w:rPr>
        <w:t xml:space="preserve"> </w:t>
      </w:r>
      <w:r w:rsidRPr="000F01C2">
        <w:rPr>
          <w:rFonts w:ascii="Times New Roman" w:hAnsi="Times New Roman"/>
          <w:b/>
          <w:sz w:val="28"/>
          <w:szCs w:val="28"/>
          <w:u w:val="single"/>
        </w:rPr>
        <w:t>Перечень</w:t>
      </w:r>
      <w:r w:rsidR="0005158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F01C2">
        <w:rPr>
          <w:rFonts w:ascii="Times New Roman" w:hAnsi="Times New Roman"/>
          <w:b/>
          <w:sz w:val="28"/>
          <w:szCs w:val="28"/>
          <w:u w:val="single"/>
        </w:rPr>
        <w:t>практических</w:t>
      </w:r>
      <w:r w:rsidR="0005158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F01C2">
        <w:rPr>
          <w:rFonts w:ascii="Times New Roman" w:hAnsi="Times New Roman"/>
          <w:b/>
          <w:sz w:val="28"/>
          <w:szCs w:val="28"/>
          <w:u w:val="single"/>
        </w:rPr>
        <w:t>заданий</w:t>
      </w:r>
      <w:r w:rsidR="0005158A">
        <w:rPr>
          <w:rFonts w:ascii="Times New Roman" w:hAnsi="Times New Roman"/>
          <w:b/>
          <w:sz w:val="28"/>
          <w:szCs w:val="28"/>
        </w:rPr>
        <w:t xml:space="preserve"> </w:t>
      </w:r>
    </w:p>
    <w:p w14:paraId="64134621" w14:textId="12D5CD97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A10597">
        <w:rPr>
          <w:rStyle w:val="markdown-word"/>
          <w:b/>
          <w:bCs/>
          <w:sz w:val="28"/>
          <w:szCs w:val="28"/>
        </w:rPr>
        <w:t>1.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Какая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сфера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общества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включает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в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себя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производство,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распределение,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обмен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и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потребление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товаров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и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услуг?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а)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политическая;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б)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экономическая;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в)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социальная;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г)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духовная.</w:t>
      </w:r>
    </w:p>
    <w:p w14:paraId="527643B8" w14:textId="145FDB26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A10597">
        <w:rPr>
          <w:rStyle w:val="markdown-word"/>
          <w:b/>
          <w:bCs/>
          <w:sz w:val="28"/>
          <w:szCs w:val="28"/>
        </w:rPr>
        <w:t>2.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Что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является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основным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институтом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политической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сферы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общества?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а)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семья;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б)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школа;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в)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государство;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г)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церковь.</w:t>
      </w:r>
    </w:p>
    <w:p w14:paraId="1E10BA9E" w14:textId="4FCBEB03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A10597">
        <w:rPr>
          <w:rStyle w:val="markdown-word"/>
          <w:b/>
          <w:bCs/>
          <w:sz w:val="28"/>
          <w:szCs w:val="28"/>
        </w:rPr>
        <w:t>3.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К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какой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сфере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общества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относится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система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образования?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а)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политической;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б)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экономической;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в)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социальной;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г)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духовной.</w:t>
      </w:r>
    </w:p>
    <w:p w14:paraId="02D411E6" w14:textId="083528D3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A10597">
        <w:rPr>
          <w:rStyle w:val="markdown-word"/>
          <w:b/>
          <w:bCs/>
          <w:sz w:val="28"/>
          <w:szCs w:val="28"/>
        </w:rPr>
        <w:t>4.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Что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из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перечисленного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относится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к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социальным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группам?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а)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рынок;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б)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молодёжь;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в)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парламент;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г)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религия.</w:t>
      </w:r>
    </w:p>
    <w:p w14:paraId="1CBF5782" w14:textId="5ABADC3E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A10597">
        <w:rPr>
          <w:rStyle w:val="markdown-word"/>
          <w:b/>
          <w:bCs/>
          <w:sz w:val="28"/>
          <w:szCs w:val="28"/>
        </w:rPr>
        <w:t>5.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Какой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термин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обозначает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процесс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усвоения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индивидом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социальных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норм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и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ценностей?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а)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социализация;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б)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стратификация;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в)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модернизация;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г)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глобализация.</w:t>
      </w:r>
      <w:r w:rsidRPr="00A10597">
        <w:rPr>
          <w:sz w:val="28"/>
          <w:szCs w:val="28"/>
        </w:rPr>
        <w:br/>
      </w:r>
    </w:p>
    <w:p w14:paraId="738CDD7C" w14:textId="773826CA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A10597">
        <w:rPr>
          <w:rStyle w:val="markdown-word"/>
          <w:b/>
          <w:bCs/>
          <w:sz w:val="28"/>
          <w:szCs w:val="28"/>
        </w:rPr>
        <w:lastRenderedPageBreak/>
        <w:t>6.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Что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является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главным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двигателем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рыночной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экономики?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а)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государственное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планирование;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б)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конкуренция;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в)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традиции;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г)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монополия.</w:t>
      </w:r>
      <w:r w:rsidRPr="00A10597">
        <w:rPr>
          <w:sz w:val="28"/>
          <w:szCs w:val="28"/>
        </w:rPr>
        <w:br/>
      </w:r>
    </w:p>
    <w:p w14:paraId="7E19C4EC" w14:textId="0BC5FA3B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A10597">
        <w:rPr>
          <w:rStyle w:val="markdown-word"/>
          <w:b/>
          <w:bCs/>
          <w:sz w:val="28"/>
          <w:szCs w:val="28"/>
        </w:rPr>
        <w:t>7.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К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духовной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сфере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общества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относится: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а)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производство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автомобилей;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б)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выборы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президента;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в)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создание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литературного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произведения;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г)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социальная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защита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населения.</w:t>
      </w:r>
      <w:r w:rsidRPr="00A10597">
        <w:rPr>
          <w:sz w:val="28"/>
          <w:szCs w:val="28"/>
        </w:rPr>
        <w:br/>
      </w:r>
    </w:p>
    <w:p w14:paraId="3DA47AB6" w14:textId="23E99DA6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A10597">
        <w:rPr>
          <w:rStyle w:val="markdown-word"/>
          <w:b/>
          <w:bCs/>
          <w:sz w:val="28"/>
          <w:szCs w:val="28"/>
        </w:rPr>
        <w:t>8.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Что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такое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социальная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мобильность?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а)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перемещение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людей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пространстве;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б)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изменение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социального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статуса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человека;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в)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развитие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экономики;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г)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распространение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религиозных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идей.</w:t>
      </w:r>
      <w:r w:rsidRPr="00A10597">
        <w:rPr>
          <w:sz w:val="28"/>
          <w:szCs w:val="28"/>
        </w:rPr>
        <w:br/>
      </w:r>
    </w:p>
    <w:p w14:paraId="6A045E06" w14:textId="321F55AB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A10597">
        <w:rPr>
          <w:rStyle w:val="markdown-word"/>
          <w:b/>
          <w:bCs/>
          <w:sz w:val="28"/>
          <w:szCs w:val="28"/>
        </w:rPr>
        <w:t>9.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Какой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институт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относится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одновременно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к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социальной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и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духовной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сферам?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а)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банк;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б)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армия;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в)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семья;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г)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биржа.</w:t>
      </w:r>
      <w:r w:rsidRPr="00A10597">
        <w:rPr>
          <w:sz w:val="28"/>
          <w:szCs w:val="28"/>
        </w:rPr>
        <w:br/>
      </w:r>
    </w:p>
    <w:p w14:paraId="4497F814" w14:textId="6D079A52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A10597">
        <w:rPr>
          <w:rStyle w:val="markdown-word"/>
          <w:b/>
          <w:bCs/>
          <w:sz w:val="28"/>
          <w:szCs w:val="28"/>
        </w:rPr>
        <w:t>10.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Что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является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основной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функцией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политической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сферы?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а)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создание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материальных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благ;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б)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регулирование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общественных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отношений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управление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обществом;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в)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передача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знаний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опыта;</w:t>
      </w:r>
      <w:r w:rsidRPr="00A10597">
        <w:rPr>
          <w:sz w:val="28"/>
          <w:szCs w:val="28"/>
        </w:rPr>
        <w:br/>
      </w:r>
      <w:r w:rsidRPr="00A10597">
        <w:rPr>
          <w:rStyle w:val="markdown-word"/>
          <w:sz w:val="28"/>
          <w:szCs w:val="28"/>
        </w:rPr>
        <w:t>г)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удовлетворение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духовных</w:t>
      </w:r>
      <w:r w:rsidR="0005158A">
        <w:rPr>
          <w:rStyle w:val="markdown-word"/>
          <w:sz w:val="28"/>
          <w:szCs w:val="28"/>
        </w:rPr>
        <w:t xml:space="preserve"> </w:t>
      </w:r>
      <w:r w:rsidRPr="00A10597">
        <w:rPr>
          <w:rStyle w:val="markdown-word"/>
          <w:sz w:val="28"/>
          <w:szCs w:val="28"/>
        </w:rPr>
        <w:t>потребностей.</w:t>
      </w:r>
    </w:p>
    <w:p w14:paraId="1514E053" w14:textId="77777777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rStyle w:val="markdown-word"/>
          <w:sz w:val="28"/>
          <w:szCs w:val="28"/>
        </w:rPr>
      </w:pPr>
    </w:p>
    <w:p w14:paraId="5CEE8773" w14:textId="7DC61071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A10597">
        <w:rPr>
          <w:rStyle w:val="markdown-word"/>
          <w:b/>
          <w:bCs/>
          <w:sz w:val="28"/>
          <w:szCs w:val="28"/>
        </w:rPr>
        <w:t>11.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Соотнесите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сферы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общества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и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их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основные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институты:</w:t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6"/>
        <w:gridCol w:w="6914"/>
      </w:tblGrid>
      <w:tr w:rsidR="0068120B" w:rsidRPr="00A10597" w14:paraId="2F929016" w14:textId="77777777" w:rsidTr="0068120B"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5CF2291" w14:textId="77777777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Сфера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66DDBB5" w14:textId="77777777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Институт</w:t>
            </w:r>
          </w:p>
        </w:tc>
      </w:tr>
      <w:tr w:rsidR="0068120B" w:rsidRPr="00A10597" w14:paraId="3DD7FAD9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4AE73F6" w14:textId="50D9F153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А)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Политическая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3A36148" w14:textId="621EAECD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1)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Школа,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университет</w:t>
            </w:r>
          </w:p>
        </w:tc>
      </w:tr>
      <w:tr w:rsidR="0068120B" w:rsidRPr="00A10597" w14:paraId="0B30EE8A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1BF1BB1" w14:textId="745EF425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Б)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Экономическая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B962C5E" w14:textId="452AAAF5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2)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Парламент,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правительство</w:t>
            </w:r>
          </w:p>
        </w:tc>
      </w:tr>
      <w:tr w:rsidR="0068120B" w:rsidRPr="00A10597" w14:paraId="14292683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F3BD62F" w14:textId="7BEBF600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В)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594AFCD" w14:textId="73C70DDE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3)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Банк,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предприятие</w:t>
            </w:r>
          </w:p>
        </w:tc>
      </w:tr>
      <w:tr w:rsidR="0068120B" w:rsidRPr="00A10597" w14:paraId="15D67969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9B73DAB" w14:textId="668F162E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Г)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Духовная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5C586F0" w14:textId="25411343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4)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Семья,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здравоохранение</w:t>
            </w:r>
          </w:p>
        </w:tc>
      </w:tr>
      <w:tr w:rsidR="0068120B" w:rsidRPr="00A10597" w14:paraId="6604AF87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FFC6AEA" w14:textId="77777777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19E6E91" w14:textId="63D7AC4A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5)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Религия,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</w:tr>
    </w:tbl>
    <w:p w14:paraId="5CCEBBD0" w14:textId="43485C2B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</w:p>
    <w:p w14:paraId="0207F860" w14:textId="131EE65B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A10597">
        <w:rPr>
          <w:rStyle w:val="markdown-word"/>
          <w:b/>
          <w:bCs/>
          <w:sz w:val="28"/>
          <w:szCs w:val="28"/>
        </w:rPr>
        <w:t>12.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Соотнесите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типы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социальных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групп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и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примеры:</w:t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4"/>
        <w:gridCol w:w="5956"/>
      </w:tblGrid>
      <w:tr w:rsidR="0068120B" w:rsidRPr="00A10597" w14:paraId="0AF72B5B" w14:textId="77777777" w:rsidTr="0068120B"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6D03E3D" w14:textId="49EEA8C9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Тип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DF068F3" w14:textId="77777777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68120B" w:rsidRPr="00A10597" w14:paraId="35496ECA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746FAC7" w14:textId="0BAE8C8C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А)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Малая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90F9164" w14:textId="7449CEA2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1)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Нация</w:t>
            </w:r>
          </w:p>
        </w:tc>
      </w:tr>
      <w:tr w:rsidR="0068120B" w:rsidRPr="00A10597" w14:paraId="6E722C49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D2BFD78" w14:textId="45A85286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Б)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Большая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BA7C65F" w14:textId="5CC8CF3F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2)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Трудовой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</w:tc>
      </w:tr>
      <w:tr w:rsidR="0068120B" w:rsidRPr="00A10597" w14:paraId="3DE17D4E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D19DD70" w14:textId="6DC575C8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В)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Формальная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450E156" w14:textId="181BA2A7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3)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</w:tr>
      <w:tr w:rsidR="0068120B" w:rsidRPr="00A10597" w14:paraId="5C157EBA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E90E3BE" w14:textId="77777777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77DB1A9" w14:textId="6AFA8E41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4)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Студенческая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</w:tbl>
    <w:p w14:paraId="3FAB99B6" w14:textId="1357FABD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</w:p>
    <w:p w14:paraId="3534A36D" w14:textId="62648684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A10597">
        <w:rPr>
          <w:rStyle w:val="markdown-word"/>
          <w:b/>
          <w:bCs/>
          <w:sz w:val="28"/>
          <w:szCs w:val="28"/>
        </w:rPr>
        <w:t>13.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Соотнесите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экономические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системы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и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их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признаки:</w:t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3"/>
        <w:gridCol w:w="7357"/>
      </w:tblGrid>
      <w:tr w:rsidR="0068120B" w:rsidRPr="00A10597" w14:paraId="2BC1DCF1" w14:textId="77777777" w:rsidTr="0068120B"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F6E4AF0" w14:textId="77777777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53DB7D3" w14:textId="77777777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Признак</w:t>
            </w:r>
          </w:p>
        </w:tc>
      </w:tr>
      <w:tr w:rsidR="0068120B" w:rsidRPr="00A10597" w14:paraId="6F512007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745C15F" w14:textId="42115609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А)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A183FB6" w14:textId="0C8B38DB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1)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Свободное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ценообразование</w:t>
            </w:r>
          </w:p>
        </w:tc>
      </w:tr>
      <w:tr w:rsidR="0068120B" w:rsidRPr="00A10597" w14:paraId="38B000CD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6469080" w14:textId="26D12A60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Рыночная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C223DF7" w14:textId="05F8896B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2)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</w:tc>
      </w:tr>
      <w:tr w:rsidR="0068120B" w:rsidRPr="00A10597" w14:paraId="3B214CD7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31B8AAB" w14:textId="1B901275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В)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Командная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2A3A5EC" w14:textId="1CEBCEEE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3)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на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обычаев</w:t>
            </w:r>
          </w:p>
        </w:tc>
      </w:tr>
      <w:tr w:rsidR="0068120B" w:rsidRPr="00A10597" w14:paraId="76F6809B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78DA27C" w14:textId="77777777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F9F225F" w14:textId="7AB6C504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4)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Конкуренция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производителей</w:t>
            </w:r>
          </w:p>
        </w:tc>
      </w:tr>
    </w:tbl>
    <w:p w14:paraId="69B0C24D" w14:textId="2ACE1FC2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</w:p>
    <w:p w14:paraId="3D1AF7E3" w14:textId="49481498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A10597">
        <w:rPr>
          <w:rStyle w:val="markdown-word"/>
          <w:b/>
          <w:bCs/>
          <w:sz w:val="28"/>
          <w:szCs w:val="28"/>
        </w:rPr>
        <w:t>14.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Соотнесите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виды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культуры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и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их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характеристики:</w:t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5"/>
        <w:gridCol w:w="8465"/>
      </w:tblGrid>
      <w:tr w:rsidR="0068120B" w:rsidRPr="00A10597" w14:paraId="132B173A" w14:textId="77777777" w:rsidTr="0068120B"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EA4993A" w14:textId="6C08F037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Вид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B973724" w14:textId="77777777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68120B" w:rsidRPr="00A10597" w14:paraId="44F0E776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726D9EB" w14:textId="137926BD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А)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Элитарная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8830203" w14:textId="1C4CEE5D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1)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Ориентация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на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массового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потребителя</w:t>
            </w:r>
          </w:p>
        </w:tc>
      </w:tr>
      <w:tr w:rsidR="0068120B" w:rsidRPr="00A10597" w14:paraId="7142B916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8EC6073" w14:textId="7E3E0F11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Б)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Народная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F3CF9A9" w14:textId="2F67C315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2)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Сложность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содержания,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узкий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круг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ценителей</w:t>
            </w:r>
          </w:p>
        </w:tc>
      </w:tr>
      <w:tr w:rsidR="0068120B" w:rsidRPr="00A10597" w14:paraId="109BB47D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7C36207" w14:textId="1D0CEFBD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В)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Массовая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D9462B7" w14:textId="6E9B50EF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3)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Анонимность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творцов,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традиции</w:t>
            </w:r>
          </w:p>
        </w:tc>
      </w:tr>
      <w:tr w:rsidR="0068120B" w:rsidRPr="00A10597" w14:paraId="22AB6696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067E71E" w14:textId="77777777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D1A3D37" w14:textId="2F393186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4)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Коммерческая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</w:tr>
    </w:tbl>
    <w:p w14:paraId="248B48DC" w14:textId="0195FE3A" w:rsidR="0068120B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</w:p>
    <w:p w14:paraId="7246ADC4" w14:textId="77777777" w:rsidR="00A10597" w:rsidRPr="00A10597" w:rsidRDefault="00A10597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</w:p>
    <w:p w14:paraId="0E76D486" w14:textId="6D9C6F24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A10597">
        <w:rPr>
          <w:rStyle w:val="markdown-word"/>
          <w:b/>
          <w:bCs/>
          <w:sz w:val="28"/>
          <w:szCs w:val="28"/>
        </w:rPr>
        <w:t>15.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Соотнесите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политические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режимы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и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их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признаки:</w:t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6"/>
        <w:gridCol w:w="7724"/>
      </w:tblGrid>
      <w:tr w:rsidR="0068120B" w:rsidRPr="00A10597" w14:paraId="2A31BFA3" w14:textId="77777777" w:rsidTr="0068120B"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FC3DFC8" w14:textId="77777777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Режим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86D0A53" w14:textId="77777777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Признак</w:t>
            </w:r>
          </w:p>
        </w:tc>
      </w:tr>
      <w:tr w:rsidR="0068120B" w:rsidRPr="00A10597" w14:paraId="7365CF85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1918D81" w14:textId="0987BF8C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А)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Демократический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7EE7E08" w14:textId="5BFC9036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1)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Полный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государства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над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обществом</w:t>
            </w:r>
          </w:p>
        </w:tc>
      </w:tr>
      <w:tr w:rsidR="0068120B" w:rsidRPr="00A10597" w14:paraId="3D6DF87C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3D7209F" w14:textId="2D95B1BF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Б)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Авторитарный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F0B3E9E" w14:textId="47764C0E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2)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Свободные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выборы,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плюрализм</w:t>
            </w:r>
          </w:p>
        </w:tc>
      </w:tr>
      <w:tr w:rsidR="0068120B" w:rsidRPr="00A10597" w14:paraId="375F5DA0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EE272A8" w14:textId="4EB5BE31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Тоталитарный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055670F" w14:textId="1194F6ED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3)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Ограничение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политических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свобод</w:t>
            </w:r>
          </w:p>
        </w:tc>
      </w:tr>
      <w:tr w:rsidR="0068120B" w:rsidRPr="00A10597" w14:paraId="6590F86A" w14:textId="77777777" w:rsidTr="0068120B"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0979F49" w14:textId="77777777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3C69D65" w14:textId="0FB88BA9" w:rsidR="0068120B" w:rsidRPr="00A10597" w:rsidRDefault="0068120B" w:rsidP="00BE77DB">
            <w:pPr>
              <w:spacing w:before="120" w:after="120" w:line="4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4)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Единая</w:t>
            </w:r>
            <w:r w:rsidR="0005158A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597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идеология</w:t>
            </w:r>
          </w:p>
        </w:tc>
      </w:tr>
    </w:tbl>
    <w:p w14:paraId="0596FAB7" w14:textId="5E04192F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A10597">
        <w:rPr>
          <w:rStyle w:val="markdown-word"/>
          <w:sz w:val="28"/>
          <w:szCs w:val="28"/>
        </w:rPr>
        <w:t>.</w:t>
      </w:r>
    </w:p>
    <w:p w14:paraId="0C1CE9CB" w14:textId="276DF5E1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A10597">
        <w:rPr>
          <w:rStyle w:val="markdown-word"/>
          <w:b/>
          <w:bCs/>
          <w:sz w:val="28"/>
          <w:szCs w:val="28"/>
        </w:rPr>
        <w:t>16.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Назовите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три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функции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семьи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как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социального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института.</w:t>
      </w:r>
    </w:p>
    <w:p w14:paraId="4C41C3C6" w14:textId="1F586167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A10597">
        <w:rPr>
          <w:rStyle w:val="markdown-word"/>
          <w:b/>
          <w:bCs/>
          <w:sz w:val="28"/>
          <w:szCs w:val="28"/>
        </w:rPr>
        <w:t>17.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Перечислите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три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признака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рыночной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экономики.</w:t>
      </w:r>
    </w:p>
    <w:p w14:paraId="12005128" w14:textId="040DBE00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A10597">
        <w:rPr>
          <w:rStyle w:val="markdown-word"/>
          <w:b/>
          <w:bCs/>
          <w:sz w:val="28"/>
          <w:szCs w:val="28"/>
        </w:rPr>
        <w:t>18.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Что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такое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политическая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власть?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Назовите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её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основные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признаки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(не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менее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двух).</w:t>
      </w:r>
    </w:p>
    <w:p w14:paraId="31363749" w14:textId="1AC38D5E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A10597">
        <w:rPr>
          <w:rStyle w:val="markdown-word"/>
          <w:b/>
          <w:bCs/>
          <w:sz w:val="28"/>
          <w:szCs w:val="28"/>
        </w:rPr>
        <w:t>19.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Назовите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три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элемента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духовной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сферы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общества.</w:t>
      </w:r>
    </w:p>
    <w:p w14:paraId="07F3B780" w14:textId="78886202" w:rsidR="0068120B" w:rsidRPr="00A10597" w:rsidRDefault="0068120B" w:rsidP="00BE77DB">
      <w:pPr>
        <w:pStyle w:val="a8"/>
        <w:spacing w:before="120" w:beforeAutospacing="0" w:after="120" w:afterAutospacing="0" w:line="420" w:lineRule="atLeast"/>
        <w:rPr>
          <w:rStyle w:val="markdown-word"/>
          <w:b/>
          <w:bCs/>
          <w:sz w:val="28"/>
          <w:szCs w:val="28"/>
        </w:rPr>
      </w:pPr>
      <w:r w:rsidRPr="00A10597">
        <w:rPr>
          <w:rStyle w:val="markdown-word"/>
          <w:b/>
          <w:bCs/>
          <w:sz w:val="28"/>
          <w:szCs w:val="28"/>
        </w:rPr>
        <w:t>20.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Что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такое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социальная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стратификация?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Приведите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два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критерия</w:t>
      </w:r>
      <w:r w:rsidR="0005158A">
        <w:rPr>
          <w:rStyle w:val="markdown-word"/>
          <w:b/>
          <w:bCs/>
          <w:sz w:val="28"/>
          <w:szCs w:val="28"/>
        </w:rPr>
        <w:t xml:space="preserve"> </w:t>
      </w:r>
      <w:r w:rsidRPr="00A10597">
        <w:rPr>
          <w:rStyle w:val="markdown-word"/>
          <w:b/>
          <w:bCs/>
          <w:sz w:val="28"/>
          <w:szCs w:val="28"/>
        </w:rPr>
        <w:t>стратификации.</w:t>
      </w:r>
    </w:p>
    <w:p w14:paraId="08CE00E4" w14:textId="57F8393D" w:rsidR="0068120B" w:rsidRPr="001B4F1B" w:rsidRDefault="0068120B" w:rsidP="001B4F1B">
      <w:pPr>
        <w:spacing w:after="160" w:line="259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Style w:val="markdown-word"/>
          <w:rFonts w:ascii="Arial" w:hAnsi="Arial" w:cs="Arial"/>
          <w:b/>
          <w:bCs/>
        </w:rPr>
        <w:br w:type="page"/>
      </w:r>
    </w:p>
    <w:tbl>
      <w:tblPr>
        <w:tblStyle w:val="1"/>
        <w:tblpPr w:leftFromText="180" w:rightFromText="180" w:vertAnchor="text" w:horzAnchor="margin" w:tblpXSpec="center" w:tblpY="-25"/>
        <w:tblW w:w="7054" w:type="dxa"/>
        <w:tblLook w:val="04A0" w:firstRow="1" w:lastRow="0" w:firstColumn="1" w:lastColumn="0" w:noHBand="0" w:noVBand="1"/>
      </w:tblPr>
      <w:tblGrid>
        <w:gridCol w:w="1809"/>
        <w:gridCol w:w="5245"/>
      </w:tblGrid>
      <w:tr w:rsidR="001B4F1B" w:rsidRPr="00FA35D2" w14:paraId="38BD5F1E" w14:textId="77777777" w:rsidTr="007F06FC">
        <w:tc>
          <w:tcPr>
            <w:tcW w:w="7054" w:type="dxa"/>
            <w:gridSpan w:val="2"/>
            <w:vAlign w:val="center"/>
          </w:tcPr>
          <w:p w14:paraId="6790CAB5" w14:textId="68D0B247" w:rsidR="001B4F1B" w:rsidRPr="00FA35D2" w:rsidRDefault="001B4F1B" w:rsidP="001B4F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Ключи к тесту</w:t>
            </w:r>
          </w:p>
        </w:tc>
      </w:tr>
      <w:tr w:rsidR="001B4F1B" w:rsidRPr="00FA35D2" w14:paraId="086E29A7" w14:textId="77777777" w:rsidTr="00FC5B02">
        <w:tc>
          <w:tcPr>
            <w:tcW w:w="1809" w:type="dxa"/>
            <w:vAlign w:val="center"/>
          </w:tcPr>
          <w:p w14:paraId="26BD7F5F" w14:textId="1B103C41" w:rsidR="001B4F1B" w:rsidRPr="00FA35D2" w:rsidRDefault="001B4F1B" w:rsidP="001B4F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вопроса</w:t>
            </w:r>
          </w:p>
        </w:tc>
        <w:tc>
          <w:tcPr>
            <w:tcW w:w="5245" w:type="dxa"/>
            <w:vAlign w:val="center"/>
          </w:tcPr>
          <w:p w14:paraId="4ECC232C" w14:textId="58E45045" w:rsidR="001B4F1B" w:rsidRPr="00FA35D2" w:rsidRDefault="001B4F1B" w:rsidP="001B4F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FC5B02" w:rsidRPr="00FA35D2" w14:paraId="1AB97F1A" w14:textId="77777777" w:rsidTr="00FC5B02">
        <w:tc>
          <w:tcPr>
            <w:tcW w:w="1809" w:type="dxa"/>
          </w:tcPr>
          <w:p w14:paraId="53F6C1D0" w14:textId="77777777" w:rsidR="00FC5B02" w:rsidRPr="00FA35D2" w:rsidRDefault="00FC5B02" w:rsidP="001B4F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3C762014" w14:textId="77777777" w:rsidR="00FC5B02" w:rsidRPr="00FA35D2" w:rsidRDefault="00FC5B02" w:rsidP="001B4F1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C5B02" w:rsidRPr="00FA35D2" w14:paraId="5F83C159" w14:textId="77777777" w:rsidTr="00FC5B02">
        <w:tc>
          <w:tcPr>
            <w:tcW w:w="1809" w:type="dxa"/>
          </w:tcPr>
          <w:p w14:paraId="594DC822" w14:textId="77777777" w:rsidR="00FC5B02" w:rsidRPr="00FA35D2" w:rsidRDefault="00FC5B02" w:rsidP="001B4F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1803A954" w14:textId="77777777" w:rsidR="00FC5B02" w:rsidRPr="00FA35D2" w:rsidRDefault="00FC5B02" w:rsidP="001B4F1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C5B02" w:rsidRPr="00FA35D2" w14:paraId="5FD8D83D" w14:textId="77777777" w:rsidTr="00FC5B02">
        <w:tc>
          <w:tcPr>
            <w:tcW w:w="1809" w:type="dxa"/>
          </w:tcPr>
          <w:p w14:paraId="5C9D5842" w14:textId="77777777" w:rsidR="00FC5B02" w:rsidRPr="00FA35D2" w:rsidRDefault="00FC5B02" w:rsidP="001B4F1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14:paraId="1B4FCF85" w14:textId="77777777" w:rsidR="00FC5B02" w:rsidRPr="00FA35D2" w:rsidRDefault="00FC5B02" w:rsidP="001B4F1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FC5B02" w:rsidRPr="00FA35D2" w14:paraId="1AAF64E5" w14:textId="77777777" w:rsidTr="00FC5B02">
        <w:tc>
          <w:tcPr>
            <w:tcW w:w="1809" w:type="dxa"/>
          </w:tcPr>
          <w:p w14:paraId="1CEC7B79" w14:textId="77777777" w:rsidR="00FC5B02" w:rsidRPr="00FA35D2" w:rsidRDefault="00FC5B02" w:rsidP="00FC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14:paraId="3749863B" w14:textId="77777777" w:rsidR="00FC5B02" w:rsidRPr="00FA35D2" w:rsidRDefault="00FC5B02" w:rsidP="00FC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C5B02" w:rsidRPr="00FA35D2" w14:paraId="2416472D" w14:textId="77777777" w:rsidTr="00FC5B02">
        <w:tc>
          <w:tcPr>
            <w:tcW w:w="1809" w:type="dxa"/>
          </w:tcPr>
          <w:p w14:paraId="55BE6867" w14:textId="77777777" w:rsidR="00FC5B02" w:rsidRPr="00FA35D2" w:rsidRDefault="00FC5B02" w:rsidP="00FC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14:paraId="04B80EA3" w14:textId="77777777" w:rsidR="00FC5B02" w:rsidRPr="00FA35D2" w:rsidRDefault="00FC5B02" w:rsidP="00FC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C5B02" w:rsidRPr="00FA35D2" w14:paraId="1ACE81AB" w14:textId="77777777" w:rsidTr="00FC5B02">
        <w:tc>
          <w:tcPr>
            <w:tcW w:w="1809" w:type="dxa"/>
          </w:tcPr>
          <w:p w14:paraId="05B55986" w14:textId="77777777" w:rsidR="00FC5B02" w:rsidRPr="00FA35D2" w:rsidRDefault="00FC5B02" w:rsidP="00FC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14:paraId="19382ACC" w14:textId="77777777" w:rsidR="00FC5B02" w:rsidRPr="00FA35D2" w:rsidRDefault="00FC5B02" w:rsidP="00FC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C5B02" w:rsidRPr="00FA35D2" w14:paraId="7A3851A8" w14:textId="77777777" w:rsidTr="00FC5B02">
        <w:tc>
          <w:tcPr>
            <w:tcW w:w="1809" w:type="dxa"/>
          </w:tcPr>
          <w:p w14:paraId="7F514161" w14:textId="77777777" w:rsidR="00FC5B02" w:rsidRPr="00FA35D2" w:rsidRDefault="00FC5B02" w:rsidP="00FC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14:paraId="6B461248" w14:textId="77777777" w:rsidR="00FC5B02" w:rsidRPr="00FA35D2" w:rsidRDefault="00FC5B02" w:rsidP="00FC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C5B02" w:rsidRPr="00FA35D2" w14:paraId="0A90C3DD" w14:textId="77777777" w:rsidTr="00FC5B02">
        <w:tc>
          <w:tcPr>
            <w:tcW w:w="1809" w:type="dxa"/>
          </w:tcPr>
          <w:p w14:paraId="5DA1A3D3" w14:textId="77777777" w:rsidR="00FC5B02" w:rsidRPr="00FA35D2" w:rsidRDefault="00FC5B02" w:rsidP="00FC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14:paraId="1D16B0FE" w14:textId="77777777" w:rsidR="00FC5B02" w:rsidRPr="00FA35D2" w:rsidRDefault="00FC5B02" w:rsidP="00FC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C5B02" w:rsidRPr="00FA35D2" w14:paraId="03C619F3" w14:textId="77777777" w:rsidTr="00FC5B02">
        <w:tc>
          <w:tcPr>
            <w:tcW w:w="1809" w:type="dxa"/>
          </w:tcPr>
          <w:p w14:paraId="6EB6A29D" w14:textId="77777777" w:rsidR="00FC5B02" w:rsidRPr="00FA35D2" w:rsidRDefault="00FC5B02" w:rsidP="00FC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14:paraId="6F895D1D" w14:textId="77777777" w:rsidR="00FC5B02" w:rsidRPr="00FA35D2" w:rsidRDefault="00FC5B02" w:rsidP="00FC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C5B02" w:rsidRPr="00FA35D2" w14:paraId="75746117" w14:textId="77777777" w:rsidTr="00FC5B02">
        <w:tc>
          <w:tcPr>
            <w:tcW w:w="1809" w:type="dxa"/>
          </w:tcPr>
          <w:p w14:paraId="61DE2EDB" w14:textId="77777777" w:rsidR="00FC5B02" w:rsidRPr="00FA35D2" w:rsidRDefault="00FC5B02" w:rsidP="00FC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14:paraId="23B86E83" w14:textId="77777777" w:rsidR="00FC5B02" w:rsidRPr="00FA35D2" w:rsidRDefault="00FC5B02" w:rsidP="00FC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C5B02" w:rsidRPr="00FA35D2" w14:paraId="70BF168B" w14:textId="77777777" w:rsidTr="00FC5B02">
        <w:tc>
          <w:tcPr>
            <w:tcW w:w="1809" w:type="dxa"/>
          </w:tcPr>
          <w:p w14:paraId="0CBDB6D4" w14:textId="77777777" w:rsidR="00FC5B02" w:rsidRPr="00FA35D2" w:rsidRDefault="00FC5B02" w:rsidP="00FC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14:paraId="651BA613" w14:textId="77777777" w:rsidR="00FC5B02" w:rsidRPr="00FA35D2" w:rsidRDefault="00FC5B02" w:rsidP="00FC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down-word"/>
                <w:rFonts w:ascii="Arial" w:hAnsi="Arial" w:cs="Arial"/>
              </w:rPr>
              <w:t>А–2, Б–3, В–4, Г–5.</w:t>
            </w:r>
          </w:p>
        </w:tc>
      </w:tr>
      <w:tr w:rsidR="00FC5B02" w:rsidRPr="00FA35D2" w14:paraId="06D8BA44" w14:textId="77777777" w:rsidTr="00FC5B02">
        <w:tc>
          <w:tcPr>
            <w:tcW w:w="1809" w:type="dxa"/>
          </w:tcPr>
          <w:p w14:paraId="6DD0C50F" w14:textId="77777777" w:rsidR="00FC5B02" w:rsidRPr="00FA35D2" w:rsidRDefault="00FC5B02" w:rsidP="00FC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14:paraId="7D24C64F" w14:textId="77777777" w:rsidR="00FC5B02" w:rsidRPr="00FA35D2" w:rsidRDefault="00FC5B02" w:rsidP="00FC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down-word"/>
                <w:rFonts w:ascii="Arial" w:hAnsi="Arial" w:cs="Arial"/>
              </w:rPr>
              <w:t>А–3, Б–1, В–24.</w:t>
            </w:r>
          </w:p>
        </w:tc>
      </w:tr>
      <w:tr w:rsidR="00FC5B02" w:rsidRPr="00FA35D2" w14:paraId="0A947937" w14:textId="77777777" w:rsidTr="00FC5B02">
        <w:tc>
          <w:tcPr>
            <w:tcW w:w="1809" w:type="dxa"/>
          </w:tcPr>
          <w:p w14:paraId="436E7607" w14:textId="77777777" w:rsidR="00FC5B02" w:rsidRPr="00FA35D2" w:rsidRDefault="00FC5B02" w:rsidP="00FC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14:paraId="7FB2D4A3" w14:textId="77777777" w:rsidR="00FC5B02" w:rsidRPr="00FA35D2" w:rsidRDefault="00FC5B02" w:rsidP="00FC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down-word"/>
                <w:rFonts w:ascii="Arial" w:hAnsi="Arial" w:cs="Arial"/>
              </w:rPr>
              <w:t>А–3, Б–1 и 4, В–2</w:t>
            </w:r>
          </w:p>
        </w:tc>
      </w:tr>
      <w:tr w:rsidR="00FC5B02" w:rsidRPr="00FA35D2" w14:paraId="482709D1" w14:textId="77777777" w:rsidTr="00FC5B02">
        <w:tc>
          <w:tcPr>
            <w:tcW w:w="1809" w:type="dxa"/>
          </w:tcPr>
          <w:p w14:paraId="7CFADA2A" w14:textId="77777777" w:rsidR="00FC5B02" w:rsidRPr="00FA35D2" w:rsidRDefault="00FC5B02" w:rsidP="00FC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</w:tcPr>
          <w:p w14:paraId="3E907D63" w14:textId="77777777" w:rsidR="00FC5B02" w:rsidRPr="00FA35D2" w:rsidRDefault="00FC5B02" w:rsidP="00FC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down-word"/>
                <w:rFonts w:ascii="Arial" w:hAnsi="Arial" w:cs="Arial"/>
              </w:rPr>
              <w:t>А–2, Б–3, В–1 и 4.</w:t>
            </w:r>
          </w:p>
        </w:tc>
      </w:tr>
      <w:tr w:rsidR="00FC5B02" w:rsidRPr="00FA35D2" w14:paraId="507CFF12" w14:textId="77777777" w:rsidTr="00FC5B02">
        <w:tc>
          <w:tcPr>
            <w:tcW w:w="1809" w:type="dxa"/>
          </w:tcPr>
          <w:p w14:paraId="1CB08260" w14:textId="77777777" w:rsidR="00FC5B02" w:rsidRPr="00FA35D2" w:rsidRDefault="00FC5B02" w:rsidP="00FC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</w:tcPr>
          <w:p w14:paraId="3A86627C" w14:textId="77777777" w:rsidR="00FC5B02" w:rsidRPr="00FA35D2" w:rsidRDefault="00FC5B02" w:rsidP="00FC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down-word"/>
                <w:rFonts w:ascii="Arial" w:hAnsi="Arial" w:cs="Arial"/>
              </w:rPr>
              <w:t>А–2, Б–3, В–14</w:t>
            </w:r>
          </w:p>
        </w:tc>
      </w:tr>
      <w:tr w:rsidR="00FC5B02" w:rsidRPr="00FA35D2" w14:paraId="5E9BB578" w14:textId="77777777" w:rsidTr="00FC5B02">
        <w:tc>
          <w:tcPr>
            <w:tcW w:w="1809" w:type="dxa"/>
          </w:tcPr>
          <w:p w14:paraId="66522F14" w14:textId="77777777" w:rsidR="00FC5B02" w:rsidRPr="00FA35D2" w:rsidRDefault="00FC5B02" w:rsidP="00FC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</w:tcPr>
          <w:p w14:paraId="79E4EE6D" w14:textId="77777777" w:rsidR="00FC5B02" w:rsidRPr="0068120B" w:rsidRDefault="00FC5B02" w:rsidP="00FC5B02">
            <w:pPr>
              <w:pStyle w:val="a8"/>
              <w:spacing w:before="120" w:beforeAutospacing="0" w:after="120" w:afterAutospacing="0" w:line="420" w:lineRule="atLeast"/>
              <w:rPr>
                <w:rFonts w:ascii="Arial" w:hAnsi="Arial" w:cs="Arial"/>
              </w:rPr>
            </w:pPr>
            <w:r>
              <w:rPr>
                <w:rStyle w:val="markdown-word"/>
                <w:rFonts w:ascii="Arial" w:hAnsi="Arial" w:cs="Arial"/>
              </w:rPr>
              <w:t>Репродуктивная, воспитательная, экономическая (или другие верные варианты).</w:t>
            </w:r>
          </w:p>
        </w:tc>
      </w:tr>
      <w:tr w:rsidR="00FC5B02" w:rsidRPr="00FA35D2" w14:paraId="13D86C13" w14:textId="77777777" w:rsidTr="00FC5B02">
        <w:tc>
          <w:tcPr>
            <w:tcW w:w="1809" w:type="dxa"/>
          </w:tcPr>
          <w:p w14:paraId="168DAFC3" w14:textId="77777777" w:rsidR="00FC5B02" w:rsidRPr="00FA35D2" w:rsidRDefault="00FC5B02" w:rsidP="00FC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</w:tcPr>
          <w:p w14:paraId="549C8648" w14:textId="77777777" w:rsidR="00FC5B02" w:rsidRPr="00FA35D2" w:rsidRDefault="00FC5B02" w:rsidP="00FC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down-word"/>
                <w:rFonts w:ascii="Arial" w:hAnsi="Arial" w:cs="Arial"/>
              </w:rPr>
              <w:t>Конкуренция, свободное ценообразование, частная собственность (или другие верные варианты).</w:t>
            </w:r>
          </w:p>
        </w:tc>
      </w:tr>
      <w:tr w:rsidR="00FC5B02" w:rsidRPr="00FA35D2" w14:paraId="3E601438" w14:textId="77777777" w:rsidTr="00FC5B02">
        <w:tc>
          <w:tcPr>
            <w:tcW w:w="1809" w:type="dxa"/>
          </w:tcPr>
          <w:p w14:paraId="70B6C84D" w14:textId="77777777" w:rsidR="00FC5B02" w:rsidRPr="00FA35D2" w:rsidRDefault="00FC5B02" w:rsidP="00FC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</w:tcPr>
          <w:p w14:paraId="2F2F230A" w14:textId="77777777" w:rsidR="00FC5B02" w:rsidRPr="00FA35D2" w:rsidRDefault="00FC5B02" w:rsidP="00FC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down-word"/>
                <w:rFonts w:ascii="Arial" w:hAnsi="Arial" w:cs="Arial"/>
              </w:rPr>
              <w:t>Способность и право осуществлять свою волю в отношении других людей, опираясь на законы и институты государства. Признаки: публичность, верховенство, легальность использования силы.</w:t>
            </w:r>
          </w:p>
        </w:tc>
      </w:tr>
      <w:tr w:rsidR="00FC5B02" w:rsidRPr="00FA35D2" w14:paraId="7F8EC019" w14:textId="77777777" w:rsidTr="00FC5B02">
        <w:tc>
          <w:tcPr>
            <w:tcW w:w="1809" w:type="dxa"/>
          </w:tcPr>
          <w:p w14:paraId="06F47D2B" w14:textId="77777777" w:rsidR="00FC5B02" w:rsidRPr="00FA35D2" w:rsidRDefault="00FC5B02" w:rsidP="00FC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5245" w:type="dxa"/>
          </w:tcPr>
          <w:p w14:paraId="6C727F69" w14:textId="77777777" w:rsidR="00FC5B02" w:rsidRPr="0068120B" w:rsidRDefault="00FC5B02" w:rsidP="00FC5B02">
            <w:pPr>
              <w:pStyle w:val="a8"/>
              <w:spacing w:before="120" w:beforeAutospacing="0" w:after="120" w:afterAutospacing="0" w:line="420" w:lineRule="atLeast"/>
              <w:rPr>
                <w:rFonts w:ascii="Arial" w:hAnsi="Arial" w:cs="Arial"/>
              </w:rPr>
            </w:pPr>
            <w:r>
              <w:rPr>
                <w:rStyle w:val="markdown-word"/>
                <w:rFonts w:ascii="Arial" w:hAnsi="Arial" w:cs="Arial"/>
              </w:rPr>
              <w:t>Религия, образование, искусство (или наука, мораль и т. д.).</w:t>
            </w:r>
          </w:p>
        </w:tc>
      </w:tr>
      <w:tr w:rsidR="00FC5B02" w:rsidRPr="00FA35D2" w14:paraId="32112F70" w14:textId="77777777" w:rsidTr="00FC5B02">
        <w:tc>
          <w:tcPr>
            <w:tcW w:w="1809" w:type="dxa"/>
          </w:tcPr>
          <w:p w14:paraId="226C8116" w14:textId="77777777" w:rsidR="00FC5B02" w:rsidRPr="00FA35D2" w:rsidRDefault="00FC5B02" w:rsidP="00FC5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</w:tcPr>
          <w:p w14:paraId="37A0E22A" w14:textId="77777777" w:rsidR="00FC5B02" w:rsidRPr="0068120B" w:rsidRDefault="00FC5B02" w:rsidP="00FC5B02">
            <w:pPr>
              <w:pStyle w:val="a8"/>
              <w:spacing w:before="120" w:beforeAutospacing="0" w:after="120" w:afterAutospacing="0" w:line="420" w:lineRule="atLeast"/>
              <w:rPr>
                <w:rFonts w:ascii="Arial" w:hAnsi="Arial" w:cs="Arial"/>
              </w:rPr>
            </w:pPr>
            <w:r>
              <w:rPr>
                <w:rStyle w:val="markdown-word"/>
                <w:rFonts w:ascii="Arial" w:hAnsi="Arial" w:cs="Arial"/>
              </w:rPr>
              <w:t>деление общества на социальные слои (страты) по определённым критериям. Критерии: доход, власть, престиж профессии, уровень образования.</w:t>
            </w:r>
          </w:p>
        </w:tc>
      </w:tr>
    </w:tbl>
    <w:p w14:paraId="2104CF89" w14:textId="77777777" w:rsidR="001B4F1B" w:rsidRDefault="001B4F1B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4248347" w14:textId="77777777" w:rsidR="001B4F1B" w:rsidRDefault="001B4F1B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B3CEE21" w14:textId="509A8D1D" w:rsidR="00A10597" w:rsidRDefault="00A10597" w:rsidP="00BE77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</w:t>
      </w:r>
      <w:r w:rsidR="0005158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для</w:t>
      </w:r>
      <w:r w:rsidR="0005158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проведения</w:t>
      </w:r>
      <w:r w:rsidR="0005158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экзамена</w:t>
      </w:r>
    </w:p>
    <w:p w14:paraId="4B885276" w14:textId="77777777" w:rsidR="00A10597" w:rsidRPr="00003AC8" w:rsidRDefault="00A10597" w:rsidP="00BE77DB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7D056FA" w14:textId="40ACDA25" w:rsidR="00A10597" w:rsidRDefault="00A10597" w:rsidP="00BE77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>Форма</w:t>
      </w:r>
      <w:r w:rsidR="0005158A">
        <w:rPr>
          <w:rFonts w:ascii="Times New Roman" w:eastAsia="Calibri" w:hAnsi="Times New Roman" w:cs="Times New Roman"/>
          <w:b/>
          <w:sz w:val="28"/>
          <w:szCs w:val="28"/>
        </w:rPr>
        <w:t xml:space="preserve"> экзамена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0515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0515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</w:t>
      </w:r>
      <w:r w:rsidR="000515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теоретическим</w:t>
      </w:r>
      <w:r w:rsidR="000515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вопросам.</w:t>
      </w:r>
      <w:r w:rsidR="0005158A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1EA5940E" w14:textId="44430094" w:rsidR="00A10597" w:rsidRPr="00447291" w:rsidRDefault="0005158A" w:rsidP="00BE77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14:paraId="4C00BFEE" w14:textId="3F2BDEA9" w:rsidR="0068120B" w:rsidRPr="0005158A" w:rsidRDefault="00A10597" w:rsidP="00BE77DB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C9790F">
        <w:rPr>
          <w:rFonts w:ascii="Times New Roman" w:hAnsi="Times New Roman"/>
          <w:b/>
          <w:sz w:val="28"/>
          <w:szCs w:val="28"/>
          <w:u w:val="single"/>
        </w:rPr>
        <w:t>2.2.</w:t>
      </w:r>
      <w:r w:rsidR="0005158A">
        <w:rPr>
          <w:rFonts w:ascii="Times New Roman" w:hAnsi="Times New Roman"/>
          <w:b/>
          <w:sz w:val="28"/>
          <w:szCs w:val="28"/>
          <w:u w:val="single"/>
        </w:rPr>
        <w:t>2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.</w:t>
      </w:r>
      <w:r w:rsidR="0005158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Перечень</w:t>
      </w:r>
      <w:r w:rsidR="0005158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теоретических</w:t>
      </w:r>
      <w:r w:rsidR="0005158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вопросов</w:t>
      </w:r>
    </w:p>
    <w:p w14:paraId="2280B51B" w14:textId="67129067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rPr>
          <w:sz w:val="28"/>
          <w:szCs w:val="28"/>
        </w:rPr>
      </w:pPr>
      <w:bookmarkStart w:id="202" w:name="_Hlk227775056"/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взаимосвязь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биологической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природы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человека.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показывающих,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биологические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факторы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влияют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поведение</w:t>
      </w:r>
      <w:bookmarkEnd w:id="202"/>
      <w:r w:rsidRPr="00BF07C6">
        <w:rPr>
          <w:rStyle w:val="markdown-word"/>
          <w:sz w:val="28"/>
          <w:szCs w:val="28"/>
        </w:rPr>
        <w:t>.</w:t>
      </w:r>
    </w:p>
    <w:p w14:paraId="3EB086BB" w14:textId="74EE2F4B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03" w:name="_Hlk227775871"/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почему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процесс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социализации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продолжается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течение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всей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жизни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человека.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одному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социализации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каждом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этапе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жизненного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цикла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(детство,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юность,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зрелость,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старость).</w:t>
      </w:r>
    </w:p>
    <w:p w14:paraId="152D7713" w14:textId="51428A02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04" w:name="_Hlk227776133"/>
      <w:bookmarkEnd w:id="203"/>
      <w:r w:rsidRPr="00BF07C6">
        <w:rPr>
          <w:rStyle w:val="markdown-word"/>
          <w:sz w:val="28"/>
          <w:szCs w:val="28"/>
        </w:rPr>
        <w:t>Сравните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традиционное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постиндустриальное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общество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трём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критериям: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основной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фактор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производства,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социальная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структура,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роль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образования</w:t>
      </w:r>
      <w:bookmarkEnd w:id="204"/>
      <w:r w:rsidRPr="00BF07C6">
        <w:rPr>
          <w:rStyle w:val="markdown-word"/>
          <w:sz w:val="28"/>
          <w:szCs w:val="28"/>
        </w:rPr>
        <w:t>.</w:t>
      </w:r>
    </w:p>
    <w:p w14:paraId="0C3DBDCA" w14:textId="4FB4D91D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05" w:name="_Hlk227776171"/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влияние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глобализации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культурную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идентичность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народов.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позитивных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негативных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последствия</w:t>
      </w:r>
      <w:bookmarkEnd w:id="205"/>
      <w:r w:rsidRPr="00BF07C6">
        <w:rPr>
          <w:rStyle w:val="markdown-word"/>
          <w:sz w:val="28"/>
          <w:szCs w:val="28"/>
        </w:rPr>
        <w:t>.</w:t>
      </w:r>
    </w:p>
    <w:p w14:paraId="37A6B677" w14:textId="78C2AD71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06" w:name="_Hlk227776283"/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функции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мировоззрения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жизни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человека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проиллюстрируйте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каждую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конкретным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примером</w:t>
      </w:r>
      <w:bookmarkEnd w:id="206"/>
      <w:r w:rsidRPr="00BF07C6">
        <w:rPr>
          <w:rStyle w:val="markdown-word"/>
          <w:sz w:val="28"/>
          <w:szCs w:val="28"/>
        </w:rPr>
        <w:t>.</w:t>
      </w:r>
    </w:p>
    <w:p w14:paraId="11B2C308" w14:textId="5E316B04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07" w:name="_Hlk227776333"/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связаны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понятия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«деятельность»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«потребности».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деятельности,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мотивированной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разными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видами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потребностей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(биологическими,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социальными,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духовными)</w:t>
      </w:r>
      <w:bookmarkEnd w:id="207"/>
      <w:r w:rsidRPr="00BF07C6">
        <w:rPr>
          <w:rStyle w:val="markdown-word"/>
          <w:sz w:val="28"/>
          <w:szCs w:val="28"/>
        </w:rPr>
        <w:t>.</w:t>
      </w:r>
    </w:p>
    <w:p w14:paraId="11F0CE8B" w14:textId="795ADA26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08" w:name="_Hlk227776491"/>
      <w:r w:rsidRPr="00BF07C6">
        <w:rPr>
          <w:rStyle w:val="markdown-word"/>
          <w:sz w:val="28"/>
          <w:szCs w:val="28"/>
        </w:rPr>
        <w:t>Охарактеризуйте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основные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виды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познания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(чувственное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рациональное).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ситуаций,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где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преобладает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каждый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вид.</w:t>
      </w:r>
      <w:bookmarkEnd w:id="208"/>
    </w:p>
    <w:p w14:paraId="5E306CA8" w14:textId="6AE868E2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09" w:name="_Hlk227776523"/>
      <w:r w:rsidRPr="00BF07C6">
        <w:rPr>
          <w:rStyle w:val="markdown-word"/>
          <w:sz w:val="28"/>
          <w:szCs w:val="28"/>
        </w:rPr>
        <w:lastRenderedPageBreak/>
        <w:t>Проанализируйте,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развитие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информационных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технологий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повлияло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процесс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социализации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молодёжи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XXI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веке.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Укажите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позитивных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негативных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аспекта.</w:t>
      </w:r>
    </w:p>
    <w:p w14:paraId="02C551C9" w14:textId="63EB2DB4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10" w:name="_Hlk227776741"/>
      <w:bookmarkEnd w:id="209"/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понятие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«социальный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прогресс».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критерия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общественного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прогресса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проиллюстрируйте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каждый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историческим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примером</w:t>
      </w:r>
      <w:bookmarkEnd w:id="210"/>
      <w:r w:rsidRPr="00BF07C6">
        <w:rPr>
          <w:rStyle w:val="markdown-word"/>
          <w:sz w:val="28"/>
          <w:szCs w:val="28"/>
        </w:rPr>
        <w:t>.</w:t>
      </w:r>
    </w:p>
    <w:p w14:paraId="66DF3CF2" w14:textId="1509FD51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11" w:name="_Hlk227776780"/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почему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культура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считается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«второй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природой»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человека.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аргумента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поддержку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этого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тезиса</w:t>
      </w:r>
      <w:bookmarkEnd w:id="211"/>
      <w:r w:rsidRPr="00BF07C6">
        <w:rPr>
          <w:rStyle w:val="markdown-word"/>
          <w:sz w:val="28"/>
          <w:szCs w:val="28"/>
        </w:rPr>
        <w:t>.</w:t>
      </w:r>
    </w:p>
    <w:p w14:paraId="1D320136" w14:textId="4388C9C1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12" w:name="_Hlk227776906"/>
      <w:r w:rsidRPr="00BF07C6">
        <w:rPr>
          <w:rStyle w:val="markdown-word"/>
          <w:sz w:val="28"/>
          <w:szCs w:val="28"/>
        </w:rPr>
        <w:t>Сравните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научное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религиозное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мировоззрение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трём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параметрам: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источники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знаний,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методы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познания,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отношение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истине</w:t>
      </w:r>
      <w:bookmarkEnd w:id="212"/>
      <w:r w:rsidRPr="00BF07C6">
        <w:rPr>
          <w:rStyle w:val="markdown-word"/>
          <w:sz w:val="28"/>
          <w:szCs w:val="28"/>
        </w:rPr>
        <w:t>.</w:t>
      </w:r>
    </w:p>
    <w:p w14:paraId="22653150" w14:textId="5105E8C5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13" w:name="_Hlk227776956"/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взаимосвязь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свободы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ответственности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деятельности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человека.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ситуаций,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где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эта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связь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проявляется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наиболее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ярко</w:t>
      </w:r>
      <w:bookmarkEnd w:id="213"/>
      <w:r w:rsidRPr="00BF07C6">
        <w:rPr>
          <w:rStyle w:val="markdown-word"/>
          <w:sz w:val="28"/>
          <w:szCs w:val="28"/>
        </w:rPr>
        <w:t>.</w:t>
      </w:r>
    </w:p>
    <w:p w14:paraId="1F21827C" w14:textId="2AA1F42E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14" w:name="_Hlk227777208"/>
      <w:r w:rsidRPr="00BF07C6">
        <w:rPr>
          <w:rStyle w:val="markdown-word"/>
          <w:sz w:val="28"/>
          <w:szCs w:val="28"/>
        </w:rPr>
        <w:t>Объясните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механизм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действия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закона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спроса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предложения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рынка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недвижимости.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Покажите,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изменение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одного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фактора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(например,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процентных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ставок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ипотеке)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влияет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цену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объём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продаж</w:t>
      </w:r>
      <w:bookmarkEnd w:id="214"/>
      <w:r w:rsidRPr="00BF07C6">
        <w:rPr>
          <w:rStyle w:val="markdown-word"/>
          <w:sz w:val="28"/>
          <w:szCs w:val="28"/>
        </w:rPr>
        <w:t>.</w:t>
      </w:r>
    </w:p>
    <w:p w14:paraId="6397A044" w14:textId="2EACBCA2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15" w:name="_Hlk227777230"/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функции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денег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проиллюстрируйте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каждую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современным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примером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из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российской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экономики</w:t>
      </w:r>
      <w:bookmarkEnd w:id="215"/>
      <w:r w:rsidRPr="00BF07C6">
        <w:rPr>
          <w:rStyle w:val="markdown-word"/>
          <w:sz w:val="28"/>
          <w:szCs w:val="28"/>
        </w:rPr>
        <w:t>.</w:t>
      </w:r>
    </w:p>
    <w:p w14:paraId="4AEC4D02" w14:textId="0BF76159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16" w:name="_Hlk227777418"/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причины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последствия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инфляции.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меры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антиинфляционной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политики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государства</w:t>
      </w:r>
      <w:bookmarkEnd w:id="216"/>
      <w:r w:rsidRPr="00BF07C6">
        <w:rPr>
          <w:rStyle w:val="markdown-word"/>
          <w:sz w:val="28"/>
          <w:szCs w:val="28"/>
        </w:rPr>
        <w:t>.</w:t>
      </w:r>
    </w:p>
    <w:p w14:paraId="66532CAD" w14:textId="1A9EC60E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17" w:name="_Hlk227777493"/>
      <w:r w:rsidRPr="00BF07C6">
        <w:rPr>
          <w:rStyle w:val="markdown-word"/>
          <w:sz w:val="28"/>
          <w:szCs w:val="28"/>
        </w:rPr>
        <w:t>Сравните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рыночную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командную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экономические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системы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трём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критериям: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собственность,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ценообразование,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роль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государства</w:t>
      </w:r>
      <w:bookmarkEnd w:id="217"/>
      <w:r w:rsidRPr="00BF07C6">
        <w:rPr>
          <w:rStyle w:val="markdown-word"/>
          <w:sz w:val="28"/>
          <w:szCs w:val="28"/>
        </w:rPr>
        <w:t>.</w:t>
      </w:r>
    </w:p>
    <w:p w14:paraId="1FE5D8B8" w14:textId="02ABF3F7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18" w:name="_Hlk227777608"/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налоговая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политика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государства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влияет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экономическое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поведение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граждан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предприятий.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конкретных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bookmarkEnd w:id="218"/>
      <w:r w:rsidRPr="00BF07C6">
        <w:rPr>
          <w:rStyle w:val="markdown-word"/>
          <w:sz w:val="28"/>
          <w:szCs w:val="28"/>
        </w:rPr>
        <w:t>.</w:t>
      </w:r>
    </w:p>
    <w:p w14:paraId="4FB7C596" w14:textId="71AE97D9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19" w:name="_Hlk227777631"/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роль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предпринимательства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современной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экономике.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успешных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российских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стартапов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объясните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вклад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экономику</w:t>
      </w:r>
      <w:bookmarkEnd w:id="219"/>
      <w:r w:rsidRPr="00BF07C6">
        <w:rPr>
          <w:rStyle w:val="markdown-word"/>
          <w:sz w:val="28"/>
          <w:szCs w:val="28"/>
        </w:rPr>
        <w:t>.</w:t>
      </w:r>
    </w:p>
    <w:p w14:paraId="5823F4EA" w14:textId="0C69E65A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20" w:name="_Hlk227778103"/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факторы,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влияющие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уровень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безработицы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стране.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Предложите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меры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снижению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безработицы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обоснуйте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целесообразность</w:t>
      </w:r>
      <w:bookmarkEnd w:id="220"/>
      <w:r w:rsidRPr="00BF07C6">
        <w:rPr>
          <w:rStyle w:val="markdown-word"/>
          <w:sz w:val="28"/>
          <w:szCs w:val="28"/>
        </w:rPr>
        <w:t>.</w:t>
      </w:r>
    </w:p>
    <w:p w14:paraId="7677A4A6" w14:textId="729DEE77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21" w:name="_Hlk227778155"/>
      <w:r w:rsidRPr="00BF07C6">
        <w:rPr>
          <w:rStyle w:val="markdown-word"/>
          <w:sz w:val="28"/>
          <w:szCs w:val="28"/>
        </w:rPr>
        <w:lastRenderedPageBreak/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ВВП.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Сравните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номинальный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реальный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ВВП.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Почему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для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оценки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экономического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роста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важнее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использовать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реальный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ВВП</w:t>
      </w:r>
      <w:bookmarkEnd w:id="221"/>
      <w:r w:rsidRPr="00BF07C6">
        <w:rPr>
          <w:rStyle w:val="markdown-word"/>
          <w:sz w:val="28"/>
          <w:szCs w:val="28"/>
        </w:rPr>
        <w:t>?</w:t>
      </w:r>
    </w:p>
    <w:p w14:paraId="66F466DE" w14:textId="5F639464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22" w:name="_Hlk227778278"/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принципы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функционирования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банковской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системы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РФ.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Опишите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роль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Центрального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банка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коммерческих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банков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экономике</w:t>
      </w:r>
      <w:bookmarkEnd w:id="222"/>
      <w:r w:rsidRPr="00BF07C6">
        <w:rPr>
          <w:rStyle w:val="markdown-word"/>
          <w:sz w:val="28"/>
          <w:szCs w:val="28"/>
        </w:rPr>
        <w:t>.</w:t>
      </w:r>
    </w:p>
    <w:p w14:paraId="491B4883" w14:textId="61E5FABA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23" w:name="_Hlk227778308"/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преимущества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недостатки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международной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торговли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для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национальной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экономики.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аргумента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«за»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«против»</w:t>
      </w:r>
      <w:bookmarkEnd w:id="223"/>
      <w:r w:rsidRPr="00BF07C6">
        <w:rPr>
          <w:rStyle w:val="markdown-word"/>
          <w:sz w:val="28"/>
          <w:szCs w:val="28"/>
        </w:rPr>
        <w:t>.</w:t>
      </w:r>
    </w:p>
    <w:p w14:paraId="36B998B7" w14:textId="232CB6AF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24" w:name="_Hlk227778465"/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экономический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кризис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влияет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различные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социальные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группы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населения.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влияния</w:t>
      </w:r>
      <w:bookmarkEnd w:id="224"/>
      <w:r w:rsidRPr="00BF07C6">
        <w:rPr>
          <w:rStyle w:val="markdown-word"/>
          <w:sz w:val="28"/>
          <w:szCs w:val="28"/>
        </w:rPr>
        <w:t>.</w:t>
      </w:r>
    </w:p>
    <w:p w14:paraId="09247721" w14:textId="0D341CB6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25" w:name="_Hlk227778528"/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концепцию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устойчивого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развития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экономики.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мер,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которые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предприятия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могут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предпринять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для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реализации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этой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концепции</w:t>
      </w:r>
      <w:bookmarkEnd w:id="225"/>
      <w:r w:rsidRPr="00BF07C6">
        <w:rPr>
          <w:rStyle w:val="markdown-word"/>
          <w:sz w:val="28"/>
          <w:szCs w:val="28"/>
        </w:rPr>
        <w:t>.</w:t>
      </w:r>
    </w:p>
    <w:p w14:paraId="56FAEDE0" w14:textId="20AC4034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26" w:name="_Hlk227778666"/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сущность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стратификации.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Сравните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критерии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стратификации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традиционном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современном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обществе</w:t>
      </w:r>
      <w:bookmarkEnd w:id="226"/>
      <w:r w:rsidRPr="00BF07C6">
        <w:rPr>
          <w:rStyle w:val="markdown-word"/>
          <w:sz w:val="28"/>
          <w:szCs w:val="28"/>
        </w:rPr>
        <w:t>.</w:t>
      </w:r>
    </w:p>
    <w:p w14:paraId="73848FC0" w14:textId="451E386A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27" w:name="_Hlk227778700"/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роль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семьи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института.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функции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семьи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покажите,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они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реализуются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современном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российском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обществе</w:t>
      </w:r>
      <w:bookmarkEnd w:id="227"/>
      <w:r w:rsidRPr="00BF07C6">
        <w:rPr>
          <w:rStyle w:val="markdown-word"/>
          <w:sz w:val="28"/>
          <w:szCs w:val="28"/>
        </w:rPr>
        <w:t>.</w:t>
      </w:r>
    </w:p>
    <w:p w14:paraId="3F8BAFBD" w14:textId="4A880502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28" w:name="_Hlk227778828"/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социальная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мобильность.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канала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мобильности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проиллюстрируйте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каждый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примером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из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современной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России</w:t>
      </w:r>
      <w:bookmarkEnd w:id="228"/>
      <w:r w:rsidRPr="00BF07C6">
        <w:rPr>
          <w:rStyle w:val="markdown-word"/>
          <w:sz w:val="28"/>
          <w:szCs w:val="28"/>
        </w:rPr>
        <w:t>.</w:t>
      </w:r>
    </w:p>
    <w:p w14:paraId="6CE1AA38" w14:textId="0CA96E2A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29" w:name="_Hlk227778849"/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проблему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межнациональных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отношений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современном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мире.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способа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предотвращения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межнациональных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конфликтов</w:t>
      </w:r>
      <w:bookmarkEnd w:id="229"/>
      <w:r w:rsidRPr="00BF07C6">
        <w:rPr>
          <w:rStyle w:val="markdown-word"/>
          <w:sz w:val="28"/>
          <w:szCs w:val="28"/>
        </w:rPr>
        <w:t>.</w:t>
      </w:r>
    </w:p>
    <w:p w14:paraId="284C07E7" w14:textId="23A84C3C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причины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последствия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неравенства.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Предложите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меры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его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снижению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обоснуйте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выбор.</w:t>
      </w:r>
    </w:p>
    <w:p w14:paraId="07D7EF94" w14:textId="1017FC81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30" w:name="_Hlk227778981"/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статус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социальная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роль.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показывающий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конфликт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ролей</w:t>
      </w:r>
      <w:bookmarkEnd w:id="230"/>
      <w:r w:rsidRPr="00BF07C6">
        <w:rPr>
          <w:rStyle w:val="markdown-word"/>
          <w:sz w:val="28"/>
          <w:szCs w:val="28"/>
        </w:rPr>
        <w:t>.</w:t>
      </w:r>
    </w:p>
    <w:p w14:paraId="020EBF43" w14:textId="098757A3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31" w:name="_Hlk227779009"/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понятие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«девиантное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поведение».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причины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девиантного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поведения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способа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его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профилактики</w:t>
      </w:r>
      <w:bookmarkEnd w:id="231"/>
      <w:r w:rsidRPr="00BF07C6">
        <w:rPr>
          <w:rStyle w:val="markdown-word"/>
          <w:sz w:val="28"/>
          <w:szCs w:val="28"/>
        </w:rPr>
        <w:t>.</w:t>
      </w:r>
    </w:p>
    <w:p w14:paraId="0ACC0D30" w14:textId="10447DB5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32" w:name="_Hlk227779063"/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изменения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институте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семьи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XXI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веке.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Назовите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тенденции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объясните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причины</w:t>
      </w:r>
      <w:bookmarkEnd w:id="232"/>
      <w:r w:rsidRPr="00BF07C6">
        <w:rPr>
          <w:rStyle w:val="markdown-word"/>
          <w:sz w:val="28"/>
          <w:szCs w:val="28"/>
        </w:rPr>
        <w:t>.</w:t>
      </w:r>
    </w:p>
    <w:p w14:paraId="5122A57C" w14:textId="0C75C252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33" w:name="_Hlk227778924"/>
      <w:r w:rsidRPr="00BF07C6">
        <w:rPr>
          <w:rStyle w:val="markdown-word"/>
          <w:sz w:val="28"/>
          <w:szCs w:val="28"/>
        </w:rPr>
        <w:lastRenderedPageBreak/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толерантность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межкультурном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общении.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правила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толерантного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поведения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покажите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значимость</w:t>
      </w:r>
      <w:bookmarkEnd w:id="233"/>
      <w:r w:rsidRPr="00BF07C6">
        <w:rPr>
          <w:rStyle w:val="markdown-word"/>
          <w:sz w:val="28"/>
          <w:szCs w:val="28"/>
        </w:rPr>
        <w:t>.</w:t>
      </w:r>
    </w:p>
    <w:p w14:paraId="3933559D" w14:textId="111A2DE7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34" w:name="_Hlk227778893"/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роль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образования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лифта.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исторических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современных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bookmarkEnd w:id="234"/>
      <w:r w:rsidRPr="00BF07C6">
        <w:rPr>
          <w:rStyle w:val="markdown-word"/>
          <w:sz w:val="28"/>
          <w:szCs w:val="28"/>
        </w:rPr>
        <w:t>.</w:t>
      </w:r>
    </w:p>
    <w:p w14:paraId="01682ED9" w14:textId="6ED54A26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35" w:name="_Hlk227778772"/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проблему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молодёжной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безработицы.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Назовите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причины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предложите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решения</w:t>
      </w:r>
      <w:bookmarkEnd w:id="235"/>
      <w:r w:rsidRPr="00BF07C6">
        <w:rPr>
          <w:rStyle w:val="markdown-word"/>
          <w:sz w:val="28"/>
          <w:szCs w:val="28"/>
        </w:rPr>
        <w:t>.</w:t>
      </w:r>
    </w:p>
    <w:p w14:paraId="14D9E0E6" w14:textId="7085BBF8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36" w:name="_Hlk227778742"/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социальные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нормы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регулируют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поведение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людей.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вида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норм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действия</w:t>
      </w:r>
      <w:bookmarkEnd w:id="236"/>
      <w:r w:rsidRPr="00BF07C6">
        <w:rPr>
          <w:rStyle w:val="markdown-word"/>
          <w:sz w:val="28"/>
          <w:szCs w:val="28"/>
        </w:rPr>
        <w:t>.</w:t>
      </w:r>
    </w:p>
    <w:p w14:paraId="05959587" w14:textId="26110D41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37" w:name="_Hlk227778602"/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признаки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государства.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Сравните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монархию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республику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формы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правления</w:t>
      </w:r>
      <w:bookmarkEnd w:id="237"/>
      <w:r w:rsidRPr="00BF07C6">
        <w:rPr>
          <w:rStyle w:val="markdown-word"/>
          <w:sz w:val="28"/>
          <w:szCs w:val="28"/>
        </w:rPr>
        <w:t>.</w:t>
      </w:r>
    </w:p>
    <w:p w14:paraId="5695FCF9" w14:textId="39E71D2E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38" w:name="_Hlk227778567"/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принципы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правового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государства.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реализации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Конституции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РФ</w:t>
      </w:r>
      <w:bookmarkEnd w:id="238"/>
      <w:r w:rsidRPr="00BF07C6">
        <w:rPr>
          <w:rStyle w:val="markdown-word"/>
          <w:sz w:val="28"/>
          <w:szCs w:val="28"/>
        </w:rPr>
        <w:t>.</w:t>
      </w:r>
    </w:p>
    <w:p w14:paraId="5316C2FF" w14:textId="4F430A10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39" w:name="_Hlk227778392"/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разделение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властей.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Покажите,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этот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принцип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реализуется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политической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системе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России</w:t>
      </w:r>
      <w:bookmarkEnd w:id="239"/>
      <w:r w:rsidRPr="00BF07C6">
        <w:rPr>
          <w:rStyle w:val="markdown-word"/>
          <w:sz w:val="28"/>
          <w:szCs w:val="28"/>
        </w:rPr>
        <w:t>.</w:t>
      </w:r>
    </w:p>
    <w:p w14:paraId="2B438D66" w14:textId="7A4A7CFE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40" w:name="_Hlk227778339"/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функции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политических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партий.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партий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РФ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основные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идеи</w:t>
      </w:r>
      <w:bookmarkEnd w:id="240"/>
      <w:r w:rsidRPr="00BF07C6">
        <w:rPr>
          <w:rStyle w:val="markdown-word"/>
          <w:sz w:val="28"/>
          <w:szCs w:val="28"/>
        </w:rPr>
        <w:t>.</w:t>
      </w:r>
    </w:p>
    <w:p w14:paraId="599456F2" w14:textId="3D19BD36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виды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избирательных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систем.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Сравните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мажоритарную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пропорциональную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системы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трём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критериям.</w:t>
      </w:r>
    </w:p>
    <w:p w14:paraId="2AD87A66" w14:textId="2BAA04E7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41" w:name="_Hlk227778024"/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гражданское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общество.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института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гражданского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общества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России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опишите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деятельность</w:t>
      </w:r>
      <w:bookmarkEnd w:id="241"/>
      <w:r w:rsidRPr="00BF07C6">
        <w:rPr>
          <w:rStyle w:val="markdown-word"/>
          <w:sz w:val="28"/>
          <w:szCs w:val="28"/>
        </w:rPr>
        <w:t>.</w:t>
      </w:r>
    </w:p>
    <w:p w14:paraId="4DDC77E4" w14:textId="61D701EC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42" w:name="_Hlk227778002"/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понятие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политического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режима.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Сравните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демократический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авторитарный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режимы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трём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параметрам</w:t>
      </w:r>
      <w:bookmarkEnd w:id="242"/>
      <w:r w:rsidRPr="00BF07C6">
        <w:rPr>
          <w:rStyle w:val="markdown-word"/>
          <w:sz w:val="28"/>
          <w:szCs w:val="28"/>
        </w:rPr>
        <w:t>.</w:t>
      </w:r>
    </w:p>
    <w:p w14:paraId="1DF041B1" w14:textId="3F10CE27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43" w:name="_Hlk227777563"/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роль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СМИ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политической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жизни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общества.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позитивных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негативных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аспекта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влияния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СМИ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политику</w:t>
      </w:r>
      <w:bookmarkEnd w:id="243"/>
      <w:r w:rsidRPr="00BF07C6">
        <w:rPr>
          <w:rStyle w:val="markdown-word"/>
          <w:sz w:val="28"/>
          <w:szCs w:val="28"/>
        </w:rPr>
        <w:t>.</w:t>
      </w:r>
    </w:p>
    <w:p w14:paraId="2514F14E" w14:textId="1BE8827A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44" w:name="_Hlk227777534"/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федеративное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устройство.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Покажите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особенности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федерализма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России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трёх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примерах</w:t>
      </w:r>
      <w:bookmarkEnd w:id="244"/>
      <w:r w:rsidRPr="00BF07C6">
        <w:rPr>
          <w:rStyle w:val="markdown-word"/>
          <w:sz w:val="28"/>
          <w:szCs w:val="28"/>
        </w:rPr>
        <w:t>.</w:t>
      </w:r>
    </w:p>
    <w:p w14:paraId="2F79F42F" w14:textId="3EA9A0A1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45" w:name="_Hlk227777339"/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принципы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международного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применения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современных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международных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отношениях</w:t>
      </w:r>
      <w:bookmarkEnd w:id="245"/>
      <w:r w:rsidRPr="00BF07C6">
        <w:rPr>
          <w:rStyle w:val="markdown-word"/>
          <w:sz w:val="28"/>
          <w:szCs w:val="28"/>
        </w:rPr>
        <w:t>.</w:t>
      </w:r>
    </w:p>
    <w:p w14:paraId="74998769" w14:textId="5002ABDC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46" w:name="_Hlk227777268"/>
      <w:r w:rsidRPr="00BF07C6">
        <w:rPr>
          <w:rStyle w:val="markdown-word"/>
          <w:sz w:val="28"/>
          <w:szCs w:val="28"/>
        </w:rPr>
        <w:lastRenderedPageBreak/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функции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Конституции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РФ.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Покажите,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определяет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основы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политической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системы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страны</w:t>
      </w:r>
      <w:bookmarkEnd w:id="246"/>
      <w:r w:rsidRPr="00BF07C6">
        <w:rPr>
          <w:rStyle w:val="markdown-word"/>
          <w:sz w:val="28"/>
          <w:szCs w:val="28"/>
        </w:rPr>
        <w:t>.</w:t>
      </w:r>
    </w:p>
    <w:p w14:paraId="40ECCD44" w14:textId="0550BF8F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47" w:name="_Hlk227777123"/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политическая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культура.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Сравните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подданнический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активистский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типы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политической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культуры</w:t>
      </w:r>
      <w:bookmarkEnd w:id="247"/>
      <w:r w:rsidRPr="00BF07C6">
        <w:rPr>
          <w:rStyle w:val="markdown-word"/>
          <w:sz w:val="28"/>
          <w:szCs w:val="28"/>
        </w:rPr>
        <w:t>.</w:t>
      </w:r>
    </w:p>
    <w:p w14:paraId="578B88F0" w14:textId="4857F9B7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48" w:name="_Hlk227777074"/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систему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источников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РФ.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нормативных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актов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разного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уровня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(Конституция,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федеральный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закон,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указ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президента)</w:t>
      </w:r>
      <w:bookmarkEnd w:id="248"/>
      <w:r w:rsidRPr="00BF07C6">
        <w:rPr>
          <w:rStyle w:val="markdown-word"/>
          <w:sz w:val="28"/>
          <w:szCs w:val="28"/>
        </w:rPr>
        <w:t>.</w:t>
      </w:r>
    </w:p>
    <w:p w14:paraId="1F1133DC" w14:textId="7B642F6F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49" w:name="_Hlk227776875"/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принципы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правосудия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РФ.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Покажите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реализацию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конкретного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судебного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процесса</w:t>
      </w:r>
      <w:bookmarkEnd w:id="249"/>
      <w:r w:rsidRPr="00BF07C6">
        <w:rPr>
          <w:rStyle w:val="markdown-word"/>
          <w:sz w:val="28"/>
          <w:szCs w:val="28"/>
        </w:rPr>
        <w:t>.</w:t>
      </w:r>
    </w:p>
    <w:p w14:paraId="71FF3C23" w14:textId="1F473E27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50" w:name="_Hlk227776847"/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правоотношение.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элемента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правоотношения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проиллюстрируйте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примером</w:t>
      </w:r>
      <w:bookmarkEnd w:id="250"/>
      <w:r w:rsidRPr="00BF07C6">
        <w:rPr>
          <w:rStyle w:val="markdown-word"/>
          <w:sz w:val="28"/>
          <w:szCs w:val="28"/>
        </w:rPr>
        <w:t>.</w:t>
      </w:r>
    </w:p>
    <w:p w14:paraId="67B2F3E9" w14:textId="047F63FD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51" w:name="_Hlk227776709"/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виды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юридической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ответственности.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одному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для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каждого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вида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(уголовная,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административная,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гражданская)</w:t>
      </w:r>
      <w:bookmarkEnd w:id="251"/>
      <w:r w:rsidRPr="00BF07C6">
        <w:rPr>
          <w:rStyle w:val="markdown-word"/>
          <w:sz w:val="28"/>
          <w:szCs w:val="28"/>
        </w:rPr>
        <w:t>.</w:t>
      </w:r>
    </w:p>
    <w:p w14:paraId="574432BF" w14:textId="457F7B6D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52" w:name="_Hlk227776580"/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обязанности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налогоплательщиков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РФ.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обязанности</w:t>
      </w:r>
      <w:bookmarkEnd w:id="252"/>
      <w:r w:rsidRPr="00BF07C6">
        <w:rPr>
          <w:rStyle w:val="markdown-word"/>
          <w:sz w:val="28"/>
          <w:szCs w:val="28"/>
        </w:rPr>
        <w:t>.</w:t>
      </w:r>
    </w:p>
    <w:p w14:paraId="6E5BA1F3" w14:textId="2045983E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53" w:name="_Hlk227776455"/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защищаются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потребителей.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способа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защиты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покажите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применение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конкретном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случае</w:t>
      </w:r>
      <w:bookmarkEnd w:id="253"/>
      <w:r w:rsidRPr="00BF07C6">
        <w:rPr>
          <w:rStyle w:val="markdown-word"/>
          <w:sz w:val="28"/>
          <w:szCs w:val="28"/>
        </w:rPr>
        <w:t>.</w:t>
      </w:r>
    </w:p>
    <w:p w14:paraId="4C60DBF1" w14:textId="0E6FF0B7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54" w:name="_Hlk227776416"/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понятие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трудового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договора.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обязательных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условия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трудового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договора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объясните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значение</w:t>
      </w:r>
      <w:bookmarkEnd w:id="254"/>
      <w:r w:rsidRPr="00BF07C6">
        <w:rPr>
          <w:rStyle w:val="markdown-word"/>
          <w:sz w:val="28"/>
          <w:szCs w:val="28"/>
        </w:rPr>
        <w:t>.</w:t>
      </w:r>
    </w:p>
    <w:p w14:paraId="3AE27F59" w14:textId="0067FAFA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55" w:name="_Hlk227776238"/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несовершеннолетних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РФ.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гражданских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обязанности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подростков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14–18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лет</w:t>
      </w:r>
      <w:bookmarkEnd w:id="255"/>
      <w:r w:rsidRPr="00BF07C6">
        <w:rPr>
          <w:rStyle w:val="markdown-word"/>
          <w:sz w:val="28"/>
          <w:szCs w:val="28"/>
        </w:rPr>
        <w:t>.</w:t>
      </w:r>
    </w:p>
    <w:p w14:paraId="1E3C4829" w14:textId="7239070F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56" w:name="_Hlk227776208"/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административное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правонарушение.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укажите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возможные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санкции</w:t>
      </w:r>
      <w:bookmarkEnd w:id="256"/>
      <w:r w:rsidRPr="00BF07C6">
        <w:rPr>
          <w:rStyle w:val="markdown-word"/>
          <w:sz w:val="28"/>
          <w:szCs w:val="28"/>
        </w:rPr>
        <w:t>.</w:t>
      </w:r>
    </w:p>
    <w:p w14:paraId="09A903AC" w14:textId="3CD55AC6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57" w:name="_Hlk227776066"/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принципы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уголовного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судопроизводства.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Покажите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действие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уголовного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дела</w:t>
      </w:r>
      <w:bookmarkEnd w:id="257"/>
      <w:r w:rsidRPr="00BF07C6">
        <w:rPr>
          <w:rStyle w:val="markdown-word"/>
          <w:sz w:val="28"/>
          <w:szCs w:val="28"/>
        </w:rPr>
        <w:t>.</w:t>
      </w:r>
    </w:p>
    <w:p w14:paraId="33FE887F" w14:textId="475C1845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58" w:name="_Hlk227775915"/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образование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РФ.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гарантии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этого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права,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закреплённые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законодательстве</w:t>
      </w:r>
      <w:bookmarkEnd w:id="258"/>
      <w:r w:rsidRPr="00BF07C6">
        <w:rPr>
          <w:rStyle w:val="markdown-word"/>
          <w:sz w:val="28"/>
          <w:szCs w:val="28"/>
        </w:rPr>
        <w:t>.</w:t>
      </w:r>
    </w:p>
    <w:p w14:paraId="46C72DA7" w14:textId="02209725" w:rsidR="00F52800" w:rsidRPr="00BF07C6" w:rsidRDefault="00F52800" w:rsidP="00BE77DB">
      <w:pPr>
        <w:pStyle w:val="a8"/>
        <w:numPr>
          <w:ilvl w:val="0"/>
          <w:numId w:val="14"/>
        </w:numPr>
        <w:spacing w:before="120" w:beforeAutospacing="0" w:after="120" w:afterAutospacing="0" w:line="420" w:lineRule="atLeast"/>
        <w:ind w:left="426"/>
        <w:rPr>
          <w:sz w:val="28"/>
          <w:szCs w:val="28"/>
        </w:rPr>
      </w:pPr>
      <w:bookmarkStart w:id="259" w:name="_Hlk227775006"/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реализуется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судебную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защиту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РФ.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этапа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судебного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процесса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опишите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задачи</w:t>
      </w:r>
      <w:bookmarkEnd w:id="259"/>
      <w:r w:rsidRPr="00BF07C6">
        <w:rPr>
          <w:rStyle w:val="markdown-word"/>
          <w:sz w:val="28"/>
          <w:szCs w:val="28"/>
        </w:rPr>
        <w:t>.</w:t>
      </w:r>
    </w:p>
    <w:p w14:paraId="68DD4B80" w14:textId="5B3E0111" w:rsidR="00737198" w:rsidRDefault="00737198" w:rsidP="00BE77D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62507BC" w14:textId="453C0493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15A6939D" w14:textId="4D770375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3279991F" w14:textId="51CE69C9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7DF3FEBE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80BFFA" w14:textId="749ABE4B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2A51A487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218631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3625D3A7" w14:textId="1624A00C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64357CF1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070A21" w14:textId="20C44D4A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 w:rsidR="00735AE7"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 w:rsidR="00735AE7"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701C995C" w14:textId="56A64E4F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1434448D" w14:textId="77777777" w:rsidR="00737198" w:rsidRDefault="00737198" w:rsidP="00BE77DB">
      <w:pPr>
        <w:rPr>
          <w:rFonts w:eastAsiaTheme="minorHAnsi"/>
          <w:caps/>
          <w:szCs w:val="28"/>
          <w:lang w:eastAsia="en-US"/>
        </w:rPr>
      </w:pPr>
    </w:p>
    <w:p w14:paraId="34369EE1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79E66C" w14:textId="06E46E3D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1</w:t>
      </w:r>
    </w:p>
    <w:p w14:paraId="1589780E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CF7B1D" w14:textId="06DA07FE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Объясните,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как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реализуется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право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на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судебную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защиту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в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РФ.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Приведите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три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этапа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судебного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процесса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и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опишите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их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задачи</w:t>
      </w:r>
      <w:r>
        <w:rPr>
          <w:rStyle w:val="markdown-word"/>
          <w:rFonts w:ascii="Times New Roman" w:hAnsi="Times New Roman" w:cs="Times New Roman"/>
          <w:sz w:val="28"/>
          <w:szCs w:val="28"/>
        </w:rPr>
        <w:t>.</w:t>
      </w:r>
    </w:p>
    <w:p w14:paraId="13B2F30F" w14:textId="77777777" w:rsidR="00737198" w:rsidRDefault="00737198" w:rsidP="00BE77DB">
      <w:pPr>
        <w:jc w:val="both"/>
        <w:rPr>
          <w:rFonts w:eastAsiaTheme="minorHAnsi"/>
          <w:caps/>
          <w:szCs w:val="28"/>
          <w:bdr w:val="none" w:sz="0" w:space="0" w:color="auto" w:frame="1"/>
          <w:lang w:eastAsia="en-US"/>
        </w:rPr>
      </w:pPr>
    </w:p>
    <w:p w14:paraId="53235306" w14:textId="7324835C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Раскройте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взаимосвязь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биологической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и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социальной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природы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человека.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Приведите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три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примера,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показывающих,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как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биологические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факторы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влияют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на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социальное</w:t>
      </w:r>
      <w:r w:rsidR="0005158A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Pr="00BF07C6">
        <w:rPr>
          <w:rStyle w:val="markdown-word"/>
          <w:rFonts w:ascii="Times New Roman" w:hAnsi="Times New Roman" w:cs="Times New Roman"/>
          <w:sz w:val="28"/>
          <w:szCs w:val="28"/>
        </w:rPr>
        <w:t>поведение</w:t>
      </w:r>
    </w:p>
    <w:p w14:paraId="0D34FF73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89254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6527928" w14:textId="14CD4A19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44FEC8CD" w14:textId="2C3375CA" w:rsidR="00737198" w:rsidRPr="001A3AAF" w:rsidRDefault="00737198" w:rsidP="00BE77DB">
      <w:pPr>
        <w:spacing w:after="0" w:line="240" w:lineRule="auto"/>
        <w:rPr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7D6A2F12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9CB421" w14:textId="77777777" w:rsidR="00737198" w:rsidRDefault="00737198" w:rsidP="00BE77D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B75A17" w14:textId="6FBDF3CD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2807E0D3" w14:textId="3D5EFC1C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5148C888" w14:textId="47797FC0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7041E6FD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477318" w14:textId="43D9F3CC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6F172ADF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6D48DF8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03573EBC" w14:textId="273E82F5" w:rsidR="00737198" w:rsidRPr="00C56724" w:rsidRDefault="00737198" w:rsidP="00BE77D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450E6B64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3AC4E7" w14:textId="4C98DF1C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 w:rsidR="00735AE7"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 w:rsidR="00735AE7"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4AA0A922" w14:textId="554F4257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108567AE" w14:textId="77777777" w:rsidR="00737198" w:rsidRDefault="00737198" w:rsidP="00BE77DB">
      <w:pPr>
        <w:rPr>
          <w:rFonts w:eastAsiaTheme="minorHAnsi"/>
          <w:caps/>
          <w:szCs w:val="28"/>
          <w:lang w:eastAsia="en-US"/>
        </w:rPr>
      </w:pPr>
    </w:p>
    <w:p w14:paraId="68E72805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F72F4C" w14:textId="17A55878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53DE242A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1E49E2" w14:textId="798206E4" w:rsidR="00737198" w:rsidRPr="00BF07C6" w:rsidRDefault="00737198" w:rsidP="00BE77DB">
      <w:pPr>
        <w:pStyle w:val="a8"/>
        <w:spacing w:before="120" w:beforeAutospacing="0" w:after="120" w:afterAutospacing="0" w:line="420" w:lineRule="atLeast"/>
        <w:rPr>
          <w:sz w:val="28"/>
          <w:szCs w:val="28"/>
        </w:rPr>
      </w:pPr>
      <w:r w:rsidRPr="001A3AAF">
        <w:rPr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почему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процесс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социализации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продолжается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течение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всей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жизни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человека.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одному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социализации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каждом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этапе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жизненного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цикла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(детство,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юность,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зрелость,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старость).</w:t>
      </w:r>
    </w:p>
    <w:p w14:paraId="010528CA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3DFA7E03" w14:textId="45A4A85F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образование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РФ.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гарантии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этого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права,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закреплённые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законодательстве</w:t>
      </w:r>
    </w:p>
    <w:p w14:paraId="4DC10E82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6793B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A758468" w14:textId="244D55A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19655790" w14:textId="52C5443E" w:rsidR="00737198" w:rsidRDefault="00737198" w:rsidP="00BE7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5FDCE842" w14:textId="77777777" w:rsidR="00737198" w:rsidRPr="00F34880" w:rsidRDefault="00737198" w:rsidP="00BE77D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C7079D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BF17E" w14:textId="006955A4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1BEC585A" w14:textId="0313E1B1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5506258C" w14:textId="525370D8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67DB562E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86193F" w14:textId="518D13A0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07836D5E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075CB4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2D7C5004" w14:textId="0149807E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15166F24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B268B6" w14:textId="0C5D2F78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 w:rsidR="00735AE7"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 w:rsidR="00735AE7"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0F67BD2D" w14:textId="4516D46C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19D11D86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665DAC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24479C" w14:textId="681331A9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2ADBE106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54633E" w14:textId="3F676D6E" w:rsidR="00737198" w:rsidRDefault="00737198" w:rsidP="00BE77DB">
      <w:pPr>
        <w:jc w:val="both"/>
        <w:rPr>
          <w:rStyle w:val="markdown-word"/>
          <w:rFonts w:eastAsiaTheme="minorHAnsi"/>
          <w:caps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принципы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уголовного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судопроизводства.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Покажите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действие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уголовного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дела</w:t>
      </w:r>
    </w:p>
    <w:p w14:paraId="507026FA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79941C69" w14:textId="5B9D95D1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Сравните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традиционное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постиндустриальное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общество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трём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критериям: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основной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фактор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производства,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социальная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структура,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роль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образования</w:t>
      </w:r>
    </w:p>
    <w:p w14:paraId="4212CEF2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9FBD8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C5F76D2" w14:textId="55A91E41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355E189A" w14:textId="1D68B8A6" w:rsidR="00737198" w:rsidRDefault="00737198" w:rsidP="00BE7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75E29C44" w14:textId="77777777" w:rsidR="00737198" w:rsidRPr="00F34880" w:rsidRDefault="00737198" w:rsidP="00BE77D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1191D21E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3694A7" w14:textId="77777777" w:rsidR="00737198" w:rsidRPr="001A3AAF" w:rsidRDefault="00737198" w:rsidP="00BE77D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2F196A6" w14:textId="19369DE7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292D18D3" w14:textId="428141D6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421E2B2C" w14:textId="0C79D61C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1A6B0CA1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D04792" w14:textId="7CA4867A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2C565FAB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A0DC5F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1E32D34C" w14:textId="7B4E6555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1EE0D996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081434" w14:textId="3D7A5A7E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 w:rsidR="00735AE7"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 w:rsidR="00735AE7"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57FBD805" w14:textId="5B1A6FAD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739B1C71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9F1915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920230" w14:textId="18A7B152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066AB0D3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0E49C5" w14:textId="51705B9B" w:rsidR="00737198" w:rsidRDefault="00737198" w:rsidP="00BE77DB">
      <w:pPr>
        <w:jc w:val="both"/>
        <w:rPr>
          <w:rFonts w:eastAsiaTheme="minorHAnsi"/>
          <w:caps/>
          <w:spacing w:val="2"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влияние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глобализации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культурную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идентичность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народов.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позитивных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негативных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последствия</w:t>
      </w:r>
    </w:p>
    <w:p w14:paraId="2D30F078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498606A2" w14:textId="40526ADE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административное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правонарушение.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укажите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возможные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санкции</w:t>
      </w:r>
    </w:p>
    <w:p w14:paraId="35B942EE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96247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D4C1203" w14:textId="29432D1F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4A5BDD39" w14:textId="3810972D" w:rsidR="00737198" w:rsidRDefault="00737198" w:rsidP="00BE7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4142AF45" w14:textId="77777777" w:rsidR="00737198" w:rsidRPr="00F34880" w:rsidRDefault="00737198" w:rsidP="00BE77D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4AC28F" w14:textId="424BD529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6D16AF47" w14:textId="35B15670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1A4F3400" w14:textId="0DFA0354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6B8AAB8E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E45255" w14:textId="3280E6ED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6F376882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B13711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189A5A20" w14:textId="5B102AB2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74803405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589F12" w14:textId="0D6359F0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 w:rsidR="00735AE7"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 w:rsidR="00735AE7"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63DB6E19" w14:textId="181667EA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741B98F5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C7F413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EB6D85" w14:textId="1442913D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38D56162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05ACD0" w14:textId="5778A3DA" w:rsidR="00737198" w:rsidRDefault="00737198" w:rsidP="00BE77DB">
      <w:pPr>
        <w:jc w:val="both"/>
        <w:rPr>
          <w:rFonts w:eastAsiaTheme="minorHAnsi"/>
          <w:caps/>
          <w:spacing w:val="2"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несовершеннолетних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РФ.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гражданских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обязанности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подростков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14–18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лет</w:t>
      </w:r>
    </w:p>
    <w:p w14:paraId="0DC39AF5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241C51FE" w14:textId="29E41490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функции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мировоззрения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жизни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человека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проиллюстрируйте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каждую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конкретным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примером</w:t>
      </w:r>
    </w:p>
    <w:p w14:paraId="6D823E75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A30FC2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2A045B0" w14:textId="1401B722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399E6454" w14:textId="38DE1F07" w:rsidR="00737198" w:rsidRPr="001A3AAF" w:rsidRDefault="00737198" w:rsidP="00BE77DB">
      <w:pPr>
        <w:spacing w:after="0" w:line="240" w:lineRule="auto"/>
        <w:rPr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0C7BB9DE" w14:textId="77777777" w:rsidR="00737198" w:rsidRDefault="00737198" w:rsidP="00BE77DB">
      <w:pPr>
        <w:spacing w:after="160" w:line="259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14:paraId="01963AD7" w14:textId="3023C89E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7B5BFEA0" w14:textId="4F144C23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13444CFF" w14:textId="32E52305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3E4A7DDF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CBA66F" w14:textId="5093A6E0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01BCC2AD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850BDD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2824ECCA" w14:textId="1D4D7229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2B9CC126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AA9863" w14:textId="7B3D53DC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 w:rsidR="00735AE7"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 w:rsidR="00735AE7"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26A4CFAE" w14:textId="5E024BFA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1BC00527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9272D3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BD154" w14:textId="030CC4E0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60AA8B0F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A5AEEC" w14:textId="2E09D8BB" w:rsidR="00737198" w:rsidRDefault="00737198" w:rsidP="00BE77DB">
      <w:pPr>
        <w:jc w:val="both"/>
        <w:rPr>
          <w:rStyle w:val="markdown-word"/>
          <w:rFonts w:eastAsiaTheme="minorHAnsi"/>
          <w:caps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связаны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понятия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«деятельность»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«потребности».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деятельности,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мотивированной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разными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видами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потребностей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(биологическими,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социальными,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духовными)</w:t>
      </w:r>
    </w:p>
    <w:p w14:paraId="34343980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528EABF4" w14:textId="237B48D8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понятие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трудового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договора.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обязательных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условия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трудового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договора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объясните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значение</w:t>
      </w:r>
    </w:p>
    <w:p w14:paraId="4667A248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97A8D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C6F3743" w14:textId="5ED8849A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71A7B61E" w14:textId="718728DD" w:rsidR="00737198" w:rsidRPr="001A3AAF" w:rsidRDefault="00737198" w:rsidP="00BE77DB">
      <w:pPr>
        <w:spacing w:after="0" w:line="240" w:lineRule="auto"/>
        <w:rPr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4A028041" w14:textId="77777777" w:rsidR="00737198" w:rsidRDefault="00737198" w:rsidP="00BE77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CFF120E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649820" w14:textId="27DBCB6D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6E2CD2D2" w14:textId="4DB600C9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48A0C244" w14:textId="1A02C194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5A498DD5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D30A21" w14:textId="0162745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05388775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4B14375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7F75C2EE" w14:textId="31C14774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63C42616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F5FD1F" w14:textId="2F7B89F8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 w:rsidR="00735AE7"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 w:rsidR="00735AE7"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55FC7403" w14:textId="46621CA8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50FB8AB4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04FFA5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D03822" w14:textId="7257A8E1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14:paraId="06062601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ECA9F0" w14:textId="07A1F1DE" w:rsidR="00737198" w:rsidRDefault="00737198" w:rsidP="00BE77DB">
      <w:pPr>
        <w:jc w:val="both"/>
        <w:rPr>
          <w:rFonts w:eastAsiaTheme="minorHAnsi"/>
          <w:caps/>
          <w:spacing w:val="2"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защищаются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потребителей.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способа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защиты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покажите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применение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конкретном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случае</w:t>
      </w:r>
    </w:p>
    <w:p w14:paraId="76403127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17AAA4A0" w14:textId="67EC8534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Охарактеризуйте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основные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виды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познания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(чувственное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рациональное).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ситуаций,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где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преобладает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каждый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вид.</w:t>
      </w:r>
    </w:p>
    <w:p w14:paraId="087A408E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0B446D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C4CF652" w14:textId="0B97ED84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1F9270C6" w14:textId="54446A9E" w:rsidR="00737198" w:rsidRDefault="00737198" w:rsidP="00BE7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4FFD0C42" w14:textId="77777777" w:rsidR="00737198" w:rsidRPr="00F34880" w:rsidRDefault="00737198" w:rsidP="00BE77D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9CC1FE3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F00E1F" w14:textId="43E3206E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225AA01E" w14:textId="28A26AF6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09BD651C" w14:textId="19CC848D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41DC9E37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AE82EA" w14:textId="589F5EB3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0CE12A2C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1B8153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7B3D0E7D" w14:textId="23754B1E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7061BA3B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326E21" w14:textId="0D081CB1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59B7DC33" w14:textId="24F7439F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7D87863C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35B9B6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225628" w14:textId="77649C43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14:paraId="73500A9B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B3C07C" w14:textId="57427979" w:rsidR="00737198" w:rsidRPr="001A3AAF" w:rsidRDefault="00737198" w:rsidP="00BE77DB">
      <w:pPr>
        <w:spacing w:after="160" w:line="259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Проанализируйте,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развитие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информационных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технологий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повлияло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процесс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социализации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молодёжи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XXI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веке.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Укажите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позитивных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негативных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аспекта</w:t>
      </w:r>
    </w:p>
    <w:p w14:paraId="6AEC4FB4" w14:textId="7D3F71E5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обязанности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налогоплательщиков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РФ.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обязанности</w:t>
      </w:r>
    </w:p>
    <w:p w14:paraId="06BA937F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92037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F15B6D8" w14:textId="466B7BA3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5F1466A4" w14:textId="48851305" w:rsidR="00737198" w:rsidRDefault="00737198" w:rsidP="00BE7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2CB28A2E" w14:textId="77777777" w:rsidR="00737198" w:rsidRPr="00F34880" w:rsidRDefault="00737198" w:rsidP="00BE77D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86BD011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19EF59" w14:textId="61882AA4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6CFFF4A2" w14:textId="7894991B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3258D9BF" w14:textId="1CE9840C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15A647A3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16E420" w14:textId="0C43E00D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343A6409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F1C80E4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43897994" w14:textId="681EE8E1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0C09F8F0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9FBE51" w14:textId="4E835D34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0C550CEF" w14:textId="5D014518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35DDE8B1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34AD2A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E3D617" w14:textId="73433B7F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14:paraId="2798DBD1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35A1E4" w14:textId="23671317" w:rsidR="00737198" w:rsidRDefault="00737198" w:rsidP="00BE77DB">
      <w:pPr>
        <w:jc w:val="both"/>
        <w:rPr>
          <w:rFonts w:eastAsiaTheme="minorHAnsi"/>
          <w:caps/>
          <w:spacing w:val="2"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виды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юридической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ответственности.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одному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для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каждого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вида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(уголовная,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административная,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гражданская)</w:t>
      </w:r>
    </w:p>
    <w:p w14:paraId="5A906DCF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71D19110" w14:textId="5D69EB23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понятие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«социальный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прогресс».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критерия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общественного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прогресса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проиллюстрируйте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каждый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историческим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примером</w:t>
      </w:r>
    </w:p>
    <w:p w14:paraId="0FB6FE1D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F5634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DB0784" w14:textId="0A446B68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6FBC5241" w14:textId="5BC88F9B" w:rsidR="00737198" w:rsidRDefault="00737198" w:rsidP="00BE7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26AC78D5" w14:textId="77777777" w:rsidR="00737198" w:rsidRPr="00F34880" w:rsidRDefault="00737198" w:rsidP="00BE77D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A4488A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67FA2B5" w14:textId="419F0406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7991EC04" w14:textId="62E723A4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6E1855BA" w14:textId="0167DACD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369DBF93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CB3FBF" w14:textId="1BCF9EB8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7C5957F4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A90161E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54AD34B8" w14:textId="08C23E71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13CC5D0D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A65E9" w14:textId="122C2935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69C4593C" w14:textId="3EFEDAFE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2CA0387A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A36675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9E4A95" w14:textId="09627698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14:paraId="4F9FF2D2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334113" w14:textId="6C737987" w:rsidR="00737198" w:rsidRDefault="00737198" w:rsidP="00BE77DB">
      <w:pPr>
        <w:jc w:val="both"/>
        <w:rPr>
          <w:rFonts w:eastAsiaTheme="minorHAnsi"/>
          <w:caps/>
          <w:spacing w:val="2"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почему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культура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считается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«второй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природой»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человека.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аргумента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поддержку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этого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тезиса</w:t>
      </w:r>
    </w:p>
    <w:p w14:paraId="37544720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37396C92" w14:textId="137B37F2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правоотношение.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элемента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правоотношения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проиллюстрируйте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примером</w:t>
      </w:r>
    </w:p>
    <w:p w14:paraId="3106DDA1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132FE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4BE1B61" w14:textId="5C8B81B1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6C2D41A9" w14:textId="42C5C53B" w:rsidR="00737198" w:rsidRPr="001A3AAF" w:rsidRDefault="00737198" w:rsidP="00BE77DB">
      <w:pPr>
        <w:spacing w:after="0" w:line="240" w:lineRule="auto"/>
        <w:rPr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1F3CE00A" w14:textId="77777777" w:rsidR="00737198" w:rsidRDefault="00737198" w:rsidP="00BE77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D6BABFB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6B1BFE9" w14:textId="1AE6B2DC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0C1C0DB6" w14:textId="01EB8CDC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2B46BE35" w14:textId="0A6072FA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53FBCED8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3B1B44" w14:textId="7150A6B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3C920800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49AB10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2A344E18" w14:textId="13FB432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33A4BAEC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A3BF28" w14:textId="31358CC0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11E9500E" w14:textId="6BC67796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3EB0D97D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94774A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B1146B" w14:textId="77EFAF3C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3F693219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B3D222" w14:textId="483E271F" w:rsidR="00737198" w:rsidRDefault="00737198" w:rsidP="00BE77DB">
      <w:pPr>
        <w:jc w:val="both"/>
        <w:rPr>
          <w:rFonts w:eastAsiaTheme="minorHAnsi"/>
          <w:caps/>
          <w:spacing w:val="2"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принципы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правосудия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РФ.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Покажите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реализацию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конкретного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судебного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процесса</w:t>
      </w:r>
    </w:p>
    <w:p w14:paraId="2A912F28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1ECACBFA" w14:textId="7A3F36FD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Сравните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научное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религиозное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мировоззрение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трём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параметрам: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источники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знаний,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методы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познания,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отношение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истине</w:t>
      </w:r>
    </w:p>
    <w:p w14:paraId="6500035F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8E2D46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56BC780" w14:textId="7F91ACBF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12D130A6" w14:textId="542157B6" w:rsidR="00737198" w:rsidRPr="001A3AAF" w:rsidRDefault="00737198" w:rsidP="00BE77DB">
      <w:pPr>
        <w:spacing w:after="0" w:line="240" w:lineRule="auto"/>
        <w:rPr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7E441E27" w14:textId="77777777" w:rsidR="00737198" w:rsidRDefault="00737198" w:rsidP="00BE77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45B3CF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0FC692" w14:textId="24106C6B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7741959E" w14:textId="3EE20B2F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2A15D2A6" w14:textId="30705ACD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223EF4B6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3EABC1" w14:textId="6A1DBA6D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534FE972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BBAE8E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2A2445E5" w14:textId="00F5F444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4C9A2088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DEE00A" w14:textId="454618EA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3445C948" w14:textId="2BB57E89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7447AD57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D1C8CE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117DC0" w14:textId="36B5F708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1511EC6B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A78B27" w14:textId="387AC980" w:rsidR="00737198" w:rsidRDefault="00737198" w:rsidP="00BE77DB">
      <w:pPr>
        <w:jc w:val="both"/>
        <w:rPr>
          <w:rFonts w:eastAsiaTheme="minorHAnsi"/>
          <w:caps/>
          <w:spacing w:val="2"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Раскройтевзаимосвязь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свободы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ответственности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деятельности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человека.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ситуаций,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где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эта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связь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проявляется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наиболее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ярко</w:t>
      </w:r>
    </w:p>
    <w:p w14:paraId="15923F8C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269C9263" w14:textId="4C1EA772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систему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источников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РФ.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нормативных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актов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разного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уровня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(Конституция,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федеральный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закон,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указ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президента)</w:t>
      </w:r>
    </w:p>
    <w:p w14:paraId="5FA8A01A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2F1DD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8D5A51E" w14:textId="1ABD075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672C5713" w14:textId="0568D6F9" w:rsidR="00737198" w:rsidRDefault="00737198" w:rsidP="00BE7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2B155250" w14:textId="77777777" w:rsidR="00737198" w:rsidRPr="00F34880" w:rsidRDefault="00737198" w:rsidP="00BE77D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039BCE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7D1862" w14:textId="2D4AD3FB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171D4CD5" w14:textId="30D948CA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5A194A10" w14:textId="78B0639E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173B3AFB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5269A0" w14:textId="53C7395D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32AB130A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064065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52E153C2" w14:textId="4EA03F40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295716FD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19B5C4" w14:textId="7619937A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2E5EC91E" w14:textId="1FABADC3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05563E1F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99E3E8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C92169" w14:textId="63F73F12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191382BA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8ADB49" w14:textId="548B681C" w:rsidR="00737198" w:rsidRDefault="00737198" w:rsidP="00BE77DB">
      <w:pPr>
        <w:jc w:val="both"/>
        <w:rPr>
          <w:rFonts w:eastAsiaTheme="minorHAnsi"/>
          <w:caps/>
          <w:spacing w:val="2"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политическая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культура.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Сравните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подданнический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активистский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типы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политической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культуры</w:t>
      </w:r>
    </w:p>
    <w:p w14:paraId="160B3E76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4867FE86" w14:textId="708F9F46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Объясните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механизм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действия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закона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спроса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предложения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рынка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недвижимости.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Покажите,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изменение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одного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фактора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(например,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процентных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ставок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ипотеке)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влияет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цену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объём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продаж</w:t>
      </w:r>
    </w:p>
    <w:p w14:paraId="589C235C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5619A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E7E4156" w14:textId="7075DB52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2C9D6BC4" w14:textId="20F1D42E" w:rsidR="00737198" w:rsidRDefault="00737198" w:rsidP="00BE7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2E3C0AC8" w14:textId="77777777" w:rsidR="00737198" w:rsidRPr="00F34880" w:rsidRDefault="00737198" w:rsidP="00BE77D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076668F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4955DC" w14:textId="77C0AE37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3D6FD7ED" w14:textId="2E2ED548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06BB745F" w14:textId="37F4BE00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606C08BF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9875FC" w14:textId="76B42F59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12F2FBEC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EB74921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287D39E7" w14:textId="7A78B6EA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67230E42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E6F4C9" w14:textId="01858C0E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254991B2" w14:textId="29643AAD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126728DE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977FE7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127DAF" w14:textId="572BEE26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7D6C8853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B6CB9E" w14:textId="2378615C" w:rsidR="00737198" w:rsidRDefault="00737198" w:rsidP="00BE77DB">
      <w:pPr>
        <w:jc w:val="both"/>
        <w:rPr>
          <w:rStyle w:val="markdown-word"/>
          <w:rFonts w:eastAsiaTheme="minorHAnsi"/>
          <w:caps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функции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денег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проиллюстрируйте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каждую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современным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примером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из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российской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экономики</w:t>
      </w:r>
    </w:p>
    <w:p w14:paraId="4AAE42CA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1A4529C9" w14:textId="282141FD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функции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Конституции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РФ.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Покажите,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определяет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основы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политической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системы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страны</w:t>
      </w:r>
    </w:p>
    <w:p w14:paraId="6A60B4CC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4D978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4177E87" w14:textId="404C01AD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345DC1C8" w14:textId="61F71312" w:rsidR="00737198" w:rsidRPr="001A3AAF" w:rsidRDefault="00737198" w:rsidP="00BE77DB">
      <w:pPr>
        <w:spacing w:after="0" w:line="240" w:lineRule="auto"/>
        <w:rPr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0BDFED1A" w14:textId="77777777" w:rsidR="00737198" w:rsidRDefault="00737198" w:rsidP="00BE77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897B0F3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6C1E16" w14:textId="62029999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74CB1A97" w14:textId="5170D5AF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2EC80293" w14:textId="297C4DFD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4A1794A6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AE7694" w14:textId="0F3DF18B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1107D02E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CA21F7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2C85F5D8" w14:textId="60120CEC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2A3535B6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5A6394" w14:textId="03617DA9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64AB0426" w14:textId="0DEF3F20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0FCB086A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0E7F7B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3D7BA1" w14:textId="0CE9507D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2FBCC9B3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929564" w14:textId="6D6B6BB5" w:rsidR="00737198" w:rsidRDefault="00737198" w:rsidP="00BE77DB">
      <w:pPr>
        <w:jc w:val="both"/>
        <w:rPr>
          <w:rFonts w:eastAsiaTheme="minorHAnsi"/>
          <w:caps/>
          <w:spacing w:val="2"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принципы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международного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применения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современных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международных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отношениях</w:t>
      </w:r>
    </w:p>
    <w:p w14:paraId="2A7A1477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286FEBE1" w14:textId="51687EA8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причины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последствия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инфляции.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меры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антиинфляционной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политики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государства</w:t>
      </w:r>
    </w:p>
    <w:p w14:paraId="68B8D7A0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4FA81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97AF77D" w14:textId="0B829A0C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4D753AF8" w14:textId="38804486" w:rsidR="00737198" w:rsidRDefault="00737198" w:rsidP="00BE7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25641DA7" w14:textId="77777777" w:rsidR="00737198" w:rsidRDefault="00737198" w:rsidP="00BE7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CD2562E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40D343" w14:textId="05CBF706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5DF5A627" w14:textId="5C896284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33F406E7" w14:textId="0851698E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33B99280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361662" w14:textId="6905E744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43059E4B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968447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2E5D7A40" w14:textId="386499A8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5327B6A6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96F07F" w14:textId="0252A9E4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7A950B14" w14:textId="1796E0F7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42D70164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5D2E5F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C8D293" w14:textId="4CE23FDD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5542FFA2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55C677" w14:textId="7056653C" w:rsidR="00737198" w:rsidRDefault="00737198" w:rsidP="00BE77DB">
      <w:pPr>
        <w:jc w:val="both"/>
        <w:rPr>
          <w:rStyle w:val="markdown-word"/>
          <w:rFonts w:eastAsiaTheme="minorHAnsi"/>
          <w:caps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Сравните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рыночную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командную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экономические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системы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трём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критериям: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собственность,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ценообразование,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роль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государства</w:t>
      </w:r>
    </w:p>
    <w:p w14:paraId="23AB8A31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06E12DCE" w14:textId="33B13C52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федеративное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устройство.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Покажите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особенности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федерализма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России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трёх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примерах</w:t>
      </w:r>
    </w:p>
    <w:p w14:paraId="07A6ED90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469DB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08DC769" w14:textId="03C21879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7A27BA3E" w14:textId="1E16A70C" w:rsidR="00737198" w:rsidRDefault="00737198" w:rsidP="00BE7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6120D814" w14:textId="77777777" w:rsidR="00737198" w:rsidRPr="00F34880" w:rsidRDefault="00737198" w:rsidP="00BE77D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0E6556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52678F" w14:textId="7CA746AE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2F5BD88E" w14:textId="5CB7562B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718F7FF2" w14:textId="097F9091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292C683E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A7D9C8" w14:textId="147D9AB0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6D5A9D87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5A3602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47D6CF35" w14:textId="2430DA9E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16D7EDFC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D1AC31" w14:textId="7BB16A6E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2AC7D73A" w14:textId="1016778A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4F9896A0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D747B3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E6741E" w14:textId="0981F104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14:paraId="300197CA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28E1A5" w14:textId="43362649" w:rsidR="00737198" w:rsidRDefault="00737198" w:rsidP="00BE77DB">
      <w:pPr>
        <w:jc w:val="both"/>
        <w:rPr>
          <w:rStyle w:val="markdown-word"/>
          <w:rFonts w:eastAsiaTheme="minorHAnsi"/>
          <w:caps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роль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СМИ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политической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жизни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общества.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позитивных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негативных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аспекта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влияния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СМИ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политику</w:t>
      </w:r>
    </w:p>
    <w:p w14:paraId="636558CC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420C6C7E" w14:textId="02327A0E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налоговая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политика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государства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влияет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экономическое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поведение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граждан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предприятий.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конкретных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</w:p>
    <w:p w14:paraId="71AAE434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19534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BC5BE8A" w14:textId="75CA51C8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3C2B7505" w14:textId="2BF8F434" w:rsidR="00737198" w:rsidRPr="001A3AAF" w:rsidRDefault="00737198" w:rsidP="00BE77DB">
      <w:pPr>
        <w:spacing w:after="0" w:line="240" w:lineRule="auto"/>
        <w:rPr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6A352631" w14:textId="77777777" w:rsidR="00737198" w:rsidRDefault="00737198" w:rsidP="00BE77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4071CCA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E835F1" w14:textId="0FB93F38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3A6A401C" w14:textId="30FE52E9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192A38D5" w14:textId="035AACF3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03D301E0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FB8E38" w14:textId="64006A3C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5D8BDBC0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97A33AF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401D9FBC" w14:textId="7D0C047B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4B85BCFF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B06A56" w14:textId="751E160F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5EEC4E11" w14:textId="49B2ECF7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2A7BC070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924F7E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008790" w14:textId="37AA724E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14:paraId="3F5D83A4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900CBD" w14:textId="4BE7D126" w:rsidR="00737198" w:rsidRDefault="00737198" w:rsidP="00BE77DB">
      <w:pPr>
        <w:jc w:val="both"/>
        <w:rPr>
          <w:rStyle w:val="markdown-word"/>
          <w:rFonts w:eastAsiaTheme="minorHAnsi"/>
          <w:caps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роль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предпринимательства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современной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экономике.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успешных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российских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стартапов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объясните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вклад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экономику</w:t>
      </w:r>
    </w:p>
    <w:p w14:paraId="0E456031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1687EDC1" w14:textId="1D7F7F0B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понятие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политического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режима.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Сравните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демократический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авторитарный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режимы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трём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параметрам</w:t>
      </w:r>
    </w:p>
    <w:p w14:paraId="77B8BBB2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5952A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23820EF" w14:textId="7E7EB164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7E543EE5" w14:textId="699DAA10" w:rsidR="00737198" w:rsidRDefault="00737198" w:rsidP="00BE7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00FDE1BD" w14:textId="77777777" w:rsidR="00737198" w:rsidRPr="00F34880" w:rsidRDefault="00737198" w:rsidP="00BE77D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6C9BD98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7B30F6" w14:textId="152E04D3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251209F3" w14:textId="24F6AB74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4014706E" w14:textId="610D2910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6B29F02E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F0107E" w14:textId="7EDB7330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0EB58E50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621530D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277BF836" w14:textId="18FDE4AE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59EDE4F7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75BE29" w14:textId="04364DFB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3E0CE9FC" w14:textId="6BAEFCD2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10794024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9E6585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A95AE2" w14:textId="161861C3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14:paraId="5D107973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101973" w14:textId="1361BF6D" w:rsidR="00737198" w:rsidRDefault="00737198" w:rsidP="00BE77DB">
      <w:pPr>
        <w:jc w:val="both"/>
        <w:rPr>
          <w:rStyle w:val="markdown-word"/>
          <w:rFonts w:eastAsiaTheme="minorHAnsi"/>
          <w:caps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гражданское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общество.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института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гражданского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общества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России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опишите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деятельность</w:t>
      </w:r>
    </w:p>
    <w:p w14:paraId="70AD4776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429B6F48" w14:textId="34E864F3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факторы,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влияющие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уровень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безработицы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стране.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Предложите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меры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снижению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безработицы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обоснуйте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целесообразность</w:t>
      </w:r>
    </w:p>
    <w:p w14:paraId="6008E8E8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BFE9F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2C3FAA5" w14:textId="5410E408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53736076" w14:textId="4D3AD1CF" w:rsidR="00737198" w:rsidRPr="001A3AAF" w:rsidRDefault="00737198" w:rsidP="00BE77DB">
      <w:pPr>
        <w:spacing w:after="0" w:line="240" w:lineRule="auto"/>
        <w:rPr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0C486484" w14:textId="77777777" w:rsidR="00737198" w:rsidRDefault="00737198" w:rsidP="00BE77DB">
      <w:pPr>
        <w:spacing w:after="160" w:line="259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14:paraId="5044C0AB" w14:textId="1FCDD5A0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78A03A1B" w14:textId="43721693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35E223C8" w14:textId="0F37C2EE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3F8380CE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F12DD0" w14:textId="2B6759A2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69774945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042CB90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3D881194" w14:textId="06C56452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2817326F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F693BC" w14:textId="52F2A34F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3A8E4ABF" w14:textId="6A62FABE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7FD644BE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18388A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3DE85C" w14:textId="03109CF0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14:paraId="580816A5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599048" w14:textId="7B333EDB" w:rsidR="00737198" w:rsidRDefault="00737198" w:rsidP="00BE77DB">
      <w:pPr>
        <w:jc w:val="both"/>
        <w:rPr>
          <w:rFonts w:eastAsiaTheme="minorHAnsi"/>
          <w:caps/>
          <w:spacing w:val="2"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ВВП.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Сравните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номинальный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реальный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ВВП.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Почему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для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оценки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экономического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роста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важнее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использовать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реальный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ВВП</w:t>
      </w:r>
    </w:p>
    <w:p w14:paraId="0C00F9EB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1C806518" w14:textId="0FC27F3F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гражданское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общество.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института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гражданского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общества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России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опишите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деятельность</w:t>
      </w:r>
    </w:p>
    <w:p w14:paraId="04B31074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AF799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2499108" w14:textId="198B094F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1B4DC1B1" w14:textId="097BBA83" w:rsidR="00737198" w:rsidRPr="001A3AAF" w:rsidRDefault="00737198" w:rsidP="00BE77DB">
      <w:pPr>
        <w:spacing w:after="0" w:line="240" w:lineRule="auto"/>
        <w:rPr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110C585A" w14:textId="77777777" w:rsidR="00737198" w:rsidRDefault="00737198" w:rsidP="00BE77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1A63F40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D549D4" w14:textId="2DF9AC3E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6E7DF9BE" w14:textId="7B067286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71E2E2E9" w14:textId="5673A157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2828035A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54D2B" w14:textId="0A53A73C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263E2A50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EA01AD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614F0FAE" w14:textId="4C6D13A8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31196B24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301141" w14:textId="4CAC0F4C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4A12C7E6" w14:textId="6B060ABE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4D8BA1DD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CD76ED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581B31" w14:textId="789962DA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A3AAF">
        <w:rPr>
          <w:rFonts w:ascii="Times New Roman" w:hAnsi="Times New Roman" w:cs="Times New Roman"/>
          <w:b/>
          <w:sz w:val="28"/>
          <w:szCs w:val="28"/>
        </w:rPr>
        <w:t>1</w:t>
      </w:r>
    </w:p>
    <w:p w14:paraId="00181061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39158E" w14:textId="641921DB" w:rsidR="00737198" w:rsidRDefault="00737198" w:rsidP="00BE77DB">
      <w:pPr>
        <w:jc w:val="both"/>
        <w:rPr>
          <w:rFonts w:eastAsiaTheme="minorHAnsi"/>
          <w:caps/>
          <w:spacing w:val="2"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понятие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политического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режима.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Сравните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демократический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авторитарный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режимы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трём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параметрам</w:t>
      </w:r>
    </w:p>
    <w:p w14:paraId="46FCCAE5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6B00804A" w14:textId="02BE474D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принципы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функционирования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банковской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системы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РФ.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Опишите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роль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Центрального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банка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коммерческих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банков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экономике</w:t>
      </w:r>
    </w:p>
    <w:p w14:paraId="0D469391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7DEBE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848FA49" w14:textId="548C321B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32B6A580" w14:textId="21BC0887" w:rsidR="00737198" w:rsidRPr="001A3AAF" w:rsidRDefault="00737198" w:rsidP="00BE77DB">
      <w:pPr>
        <w:spacing w:after="0" w:line="240" w:lineRule="auto"/>
        <w:rPr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23F7F751" w14:textId="77777777" w:rsidR="00737198" w:rsidRDefault="00737198" w:rsidP="00BE77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AD7B3C4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186223" w14:textId="5D6DB7DD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02799CFB" w14:textId="360773EE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0E87E882" w14:textId="2BAEC8A4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0EEF73DC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3C84FC" w14:textId="3E5AAF4D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13C664A8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D1041D8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33BAD9E1" w14:textId="3D53471E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2245617C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B9963B" w14:textId="03F4E828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1CC53A84" w14:textId="1ED30AD3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55628EB4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09646F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5ED662" w14:textId="71B1D59D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22</w:t>
      </w:r>
    </w:p>
    <w:p w14:paraId="71534231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F54C7" w14:textId="639C982F" w:rsidR="00737198" w:rsidRDefault="00737198" w:rsidP="00BE77DB">
      <w:pPr>
        <w:jc w:val="both"/>
        <w:rPr>
          <w:rFonts w:eastAsiaTheme="minorHAnsi"/>
          <w:caps/>
          <w:spacing w:val="2"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преимущества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недостатки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международной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торговли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для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национальной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экономики.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аргумента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«за»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«против»</w:t>
      </w:r>
    </w:p>
    <w:p w14:paraId="27041D40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63E2FA9D" w14:textId="4C51F942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функции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политических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партий.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партий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РФ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основные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идеи</w:t>
      </w:r>
    </w:p>
    <w:p w14:paraId="15B53520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3C92A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9094777" w14:textId="5DCCAF24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2407A00F" w14:textId="5E609F1B" w:rsidR="00737198" w:rsidRDefault="00737198" w:rsidP="00BE7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539434A4" w14:textId="77777777" w:rsidR="00737198" w:rsidRPr="00F34880" w:rsidRDefault="00737198" w:rsidP="00BE77D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7B46592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A984C1" w14:textId="0136DF66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2856BD8D" w14:textId="74FE43F9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22B2911B" w14:textId="364CB2C7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37758C34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90871A" w14:textId="3DFF3CCD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4A9BAC9D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139D767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3309787D" w14:textId="1215E35E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0D6026BC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BAAD2C" w14:textId="7DE126C2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609257A2" w14:textId="0F6DFF7C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6938DC35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64CED8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601C65" w14:textId="545BFF31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23</w:t>
      </w:r>
    </w:p>
    <w:p w14:paraId="4D2E260F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76DF58" w14:textId="24F48BD0" w:rsidR="00737198" w:rsidRDefault="00737198" w:rsidP="00BE77DB">
      <w:pPr>
        <w:jc w:val="both"/>
        <w:rPr>
          <w:rFonts w:eastAsiaTheme="minorHAnsi"/>
          <w:caps/>
          <w:spacing w:val="2"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разделение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властей.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Покажите,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этот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принцип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реализуется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политической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системе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России</w:t>
      </w:r>
    </w:p>
    <w:p w14:paraId="31632144" w14:textId="020875CA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экономический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кризис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влияет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различные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социальные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группы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населения.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влияния</w:t>
      </w:r>
    </w:p>
    <w:p w14:paraId="42FFEF91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965A8D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61CBAFF" w14:textId="310CBAC5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473EB881" w14:textId="3A7F3955" w:rsidR="00737198" w:rsidRPr="001A3AAF" w:rsidRDefault="00737198" w:rsidP="00BE77DB">
      <w:pPr>
        <w:spacing w:after="0" w:line="240" w:lineRule="auto"/>
        <w:rPr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4C390E0B" w14:textId="77777777" w:rsidR="00737198" w:rsidRDefault="00737198" w:rsidP="00BE77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3DCAC63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CE3D7E" w14:textId="037F89AA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1A19B0FD" w14:textId="3FE1455E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66A7A5CF" w14:textId="22B83B29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4890F67A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4C7EF5" w14:textId="601377FA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1DAF78A3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B3D3F6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60D780E5" w14:textId="16D63366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4678CD33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64E89C" w14:textId="4D98631E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713C5C4B" w14:textId="54576922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33ADAF38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27C87E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4358BF" w14:textId="4BCEA87E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24</w:t>
      </w:r>
    </w:p>
    <w:p w14:paraId="10B08276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89B212" w14:textId="4462C078" w:rsidR="00737198" w:rsidRDefault="00737198" w:rsidP="00BE77DB">
      <w:pPr>
        <w:jc w:val="both"/>
        <w:rPr>
          <w:rFonts w:eastAsiaTheme="minorHAnsi"/>
          <w:caps/>
          <w:spacing w:val="2"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концепцию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устойчивого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развития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экономики.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мер,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которые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предприятия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могут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предпринять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для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реализации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этой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концепции</w:t>
      </w:r>
    </w:p>
    <w:p w14:paraId="63814822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71B93A42" w14:textId="36C692D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принципы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правового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государства.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реализации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Конституции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РФ</w:t>
      </w:r>
    </w:p>
    <w:p w14:paraId="69FCE41E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853B4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13FDD16" w14:textId="6AC57A00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5A114D69" w14:textId="6E0416B3" w:rsidR="00737198" w:rsidRPr="001A3AAF" w:rsidRDefault="00737198" w:rsidP="00BE77DB">
      <w:pPr>
        <w:spacing w:after="0" w:line="240" w:lineRule="auto"/>
        <w:rPr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64D3ACBA" w14:textId="77777777" w:rsidR="00737198" w:rsidRDefault="00737198" w:rsidP="00BE77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79657E1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B61353" w14:textId="445BDD91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5D104705" w14:textId="7C33A8A1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54816BEC" w14:textId="2D885456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0416262A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C2BC2C" w14:textId="5719DE81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29B9D68D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968AEA5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2000DE77" w14:textId="15FC88D1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5C632BA2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8DCCBA" w14:textId="581F72F1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51F3E478" w14:textId="7AA64AF0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1490B4D3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75C558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206768" w14:textId="08A7B010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</w:t>
      </w:r>
    </w:p>
    <w:p w14:paraId="112BE197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7A2B68" w14:textId="38A56B2E" w:rsidR="00737198" w:rsidRDefault="00737198" w:rsidP="00BE77DB">
      <w:pPr>
        <w:jc w:val="both"/>
        <w:rPr>
          <w:rStyle w:val="markdown-word"/>
          <w:rFonts w:eastAsiaTheme="minorHAnsi"/>
          <w:caps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признаки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государства.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Сравните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монархию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республику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формы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правления</w:t>
      </w:r>
    </w:p>
    <w:p w14:paraId="78E00E8B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469ADB90" w14:textId="33342394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сущность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стратификации.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Сравните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критерии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стратификации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традиционном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современном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обществе</w:t>
      </w:r>
    </w:p>
    <w:p w14:paraId="3DE600E6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D4C60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827CA07" w14:textId="23DE58A6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597E4F80" w14:textId="00A6E4A4" w:rsidR="00737198" w:rsidRDefault="00737198" w:rsidP="00BE7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5DBCBCFC" w14:textId="77777777" w:rsidR="00737198" w:rsidRPr="00F34880" w:rsidRDefault="00737198" w:rsidP="00BE77D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AB076F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48F8C7" w14:textId="0F1E5925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627CC0C2" w14:textId="54C3E213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66FBC3D7" w14:textId="2C99B376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6395087D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738723" w14:textId="4F32CD84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561440DA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208BDB1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0462089F" w14:textId="14EF5AC9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3FF15CA8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7C68E8" w14:textId="0DDE43A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24D157E3" w14:textId="10DACE56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0E255D82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8106FD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F5EBAE" w14:textId="5F9468EF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26</w:t>
      </w:r>
    </w:p>
    <w:p w14:paraId="3F5F4EE6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629B7B" w14:textId="7980EB33" w:rsidR="00737198" w:rsidRDefault="00737198" w:rsidP="00BE77DB">
      <w:pPr>
        <w:jc w:val="both"/>
        <w:rPr>
          <w:rFonts w:eastAsiaTheme="minorHAnsi"/>
          <w:caps/>
          <w:spacing w:val="2"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роль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семьи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института.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функции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семьи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покажите,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они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реализуются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современном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российском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обществе</w:t>
      </w:r>
    </w:p>
    <w:p w14:paraId="4FF393ED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4E7EC78F" w14:textId="368E91CD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социальные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нормы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регулируют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поведение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людей.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вида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норм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действия</w:t>
      </w:r>
    </w:p>
    <w:p w14:paraId="70BA9855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2D77C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DC18B62" w14:textId="7ACFCBAA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350D188D" w14:textId="0E5B772B" w:rsidR="00737198" w:rsidRDefault="00737198" w:rsidP="00BE7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5273AD11" w14:textId="77777777" w:rsidR="00737198" w:rsidRPr="00F34880" w:rsidRDefault="00737198" w:rsidP="00BE77D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C348D5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CDDD2E" w14:textId="383B3FAA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24AB2AB1" w14:textId="0E43D36E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5591A13D" w14:textId="2A8EB99D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4EE3924D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707874" w14:textId="6A9EA46E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74C9C3DE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6C11A8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7BEE5D87" w14:textId="0B9AA3B9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0286FBDB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78C51F" w14:textId="7605C814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272EF176" w14:textId="76E66388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4EF1F304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04AE4E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9FB59C" w14:textId="690E5E6B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27</w:t>
      </w:r>
    </w:p>
    <w:p w14:paraId="6B070241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EE56A0" w14:textId="5345883B" w:rsidR="00737198" w:rsidRDefault="00737198" w:rsidP="00BE77DB">
      <w:pPr>
        <w:jc w:val="both"/>
        <w:rPr>
          <w:rFonts w:eastAsiaTheme="minorHAnsi"/>
          <w:caps/>
          <w:spacing w:val="2"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проблему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молодёжной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безработицы.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Назовите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причины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предложите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решения</w:t>
      </w:r>
    </w:p>
    <w:p w14:paraId="007DF7E5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7B9BAF68" w14:textId="6AABA111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социальная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мобильность.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канала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мобильности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проиллюстрируйте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каждый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примером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из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современной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России</w:t>
      </w:r>
    </w:p>
    <w:p w14:paraId="1EA510DC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4927A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1F421E5" w14:textId="4A12ABFB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2DC52449" w14:textId="090DFD1A" w:rsidR="00737198" w:rsidRPr="001A3AAF" w:rsidRDefault="00737198" w:rsidP="00BE77DB">
      <w:pPr>
        <w:spacing w:after="0" w:line="240" w:lineRule="auto"/>
        <w:rPr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7F0DD30A" w14:textId="77777777" w:rsidR="00737198" w:rsidRDefault="00737198" w:rsidP="00BE77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066349F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FD99B1" w14:textId="0B742C41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4AFE04A6" w14:textId="5E569586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0E053D22" w14:textId="2485FC4F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7A06F93F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94D30E" w14:textId="6A78498E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0071B2F5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4EAFFA7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665E684F" w14:textId="0318F0C4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4ED47E58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FFDDD2" w14:textId="60AC417F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1AED91B1" w14:textId="03478571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26FAE2F5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E19891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A691B2" w14:textId="7762B0C4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28</w:t>
      </w:r>
    </w:p>
    <w:p w14:paraId="7F303B25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59F758" w14:textId="0FB49634" w:rsidR="00737198" w:rsidRDefault="00737198" w:rsidP="00BE77DB">
      <w:pPr>
        <w:jc w:val="both"/>
        <w:rPr>
          <w:rStyle w:val="markdown-word"/>
          <w:rFonts w:eastAsiaTheme="minorHAnsi"/>
          <w:caps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проблему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межнациональных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отношений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современном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мире.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способа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предотвращения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межнациональных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конфликтов</w:t>
      </w:r>
    </w:p>
    <w:p w14:paraId="2E72E361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0889D62F" w14:textId="315CE3D8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роль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образования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как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лифта.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исторических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современных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примера</w:t>
      </w:r>
    </w:p>
    <w:p w14:paraId="2AEA89AA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00844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639D373" w14:textId="7B0F87B3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6371A5D7" w14:textId="6708B4CA" w:rsidR="00737198" w:rsidRDefault="00737198" w:rsidP="00BE7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19F40964" w14:textId="77777777" w:rsidR="00737198" w:rsidRPr="00C56724" w:rsidRDefault="00737198" w:rsidP="00BE77D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2190477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4CD197A" w14:textId="72F98873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5B574BC3" w14:textId="69EA5E6D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3F026E01" w14:textId="3AAA1852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5B42E0FF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BE7F2A" w14:textId="665E8624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3A2130A5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54013C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7FC025B9" w14:textId="01F4351E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09741CA0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7AE7B0" w14:textId="2F937B3A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7417224D" w14:textId="7FDD5658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368BDC3C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8CB1CE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8DF4AA" w14:textId="0E0C0700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29</w:t>
      </w:r>
    </w:p>
    <w:p w14:paraId="6EF00CE0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2AD587" w14:textId="017456CC" w:rsidR="00737198" w:rsidRDefault="00737198" w:rsidP="00BE77DB">
      <w:pPr>
        <w:jc w:val="both"/>
        <w:rPr>
          <w:rStyle w:val="markdown-word"/>
          <w:rFonts w:eastAsiaTheme="minorHAnsi"/>
          <w:caps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толерантность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межкультурном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общении.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правила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толерантного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поведения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покажите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значимость</w:t>
      </w:r>
    </w:p>
    <w:p w14:paraId="284E621A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621652EA" w14:textId="1B90DB5A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Объясните,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что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такое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социальный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статус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социальная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роль.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пример,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показывающий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конфликт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социальных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ролей</w:t>
      </w:r>
    </w:p>
    <w:p w14:paraId="0D77C230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1637C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13260CB" w14:textId="5FF3F56B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24B80FEF" w14:textId="18794BB7" w:rsidR="00737198" w:rsidRPr="001A3AAF" w:rsidRDefault="00737198" w:rsidP="00BE77DB">
      <w:pPr>
        <w:spacing w:after="0" w:line="240" w:lineRule="auto"/>
        <w:rPr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</w:p>
    <w:p w14:paraId="4448028A" w14:textId="77777777" w:rsidR="00737198" w:rsidRDefault="00737198" w:rsidP="00BE77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9964340" w14:textId="77777777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9E9CEE" w14:textId="39486516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lastRenderedPageBreak/>
        <w:t>ЧАСТНОЕ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образовательное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учреждение</w:t>
      </w:r>
    </w:p>
    <w:p w14:paraId="43F73685" w14:textId="1B77EBFF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профессионального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образования</w:t>
      </w:r>
    </w:p>
    <w:p w14:paraId="7DF360E8" w14:textId="69AB0773" w:rsidR="00737198" w:rsidRPr="001A3AAF" w:rsidRDefault="00737198" w:rsidP="00BE77DB">
      <w:pPr>
        <w:pStyle w:val="ab"/>
        <w:rPr>
          <w:szCs w:val="28"/>
        </w:rPr>
      </w:pPr>
      <w:r w:rsidRPr="001A3AAF">
        <w:rPr>
          <w:szCs w:val="28"/>
        </w:rPr>
        <w:t>«СТАВРОПОЛЬСКИЙ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МНОГОПРОФИЛЬНЫЙ</w:t>
      </w:r>
      <w:r w:rsidR="0005158A">
        <w:rPr>
          <w:szCs w:val="28"/>
        </w:rPr>
        <w:t xml:space="preserve"> </w:t>
      </w:r>
      <w:r w:rsidRPr="001A3AAF">
        <w:rPr>
          <w:szCs w:val="28"/>
        </w:rPr>
        <w:t>КОЛЛЕДЖ»</w:t>
      </w:r>
    </w:p>
    <w:p w14:paraId="7CD9A741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F255EF" w14:textId="54385460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Кафедра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«Общеобразовательных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дисциплин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и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педагогики»</w:t>
      </w:r>
    </w:p>
    <w:p w14:paraId="1FD78C44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2CC966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70370679" w14:textId="3EA8A70C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  <w:r w:rsidR="00051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«Обществознание»</w:t>
      </w:r>
    </w:p>
    <w:p w14:paraId="0A00478C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C57570" w14:textId="33FF3C32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AAF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учебный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год</w:t>
      </w:r>
    </w:p>
    <w:p w14:paraId="7D3730A3" w14:textId="23C6297C" w:rsidR="00737198" w:rsidRPr="001A3AAF" w:rsidRDefault="00737198" w:rsidP="00BE77D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AAF">
        <w:rPr>
          <w:rFonts w:ascii="Times New Roman" w:hAnsi="Times New Roman" w:cs="Times New Roman"/>
          <w:sz w:val="28"/>
          <w:szCs w:val="28"/>
        </w:rPr>
        <w:t>для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обучающихся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специальностей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43.02.16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гостеприимство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40.02.02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Правоохранительная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54.02.01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Дизайн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51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eastAsia="Times New Roman" w:hAnsi="Times New Roman" w:cs="Times New Roman"/>
          <w:sz w:val="28"/>
          <w:szCs w:val="28"/>
        </w:rPr>
        <w:t>отраслям)</w:t>
      </w:r>
    </w:p>
    <w:p w14:paraId="4951CD15" w14:textId="77777777" w:rsidR="00737198" w:rsidRPr="001A3AAF" w:rsidRDefault="00737198" w:rsidP="00BE77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357FCF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751898" w14:textId="0501EA3B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AF">
        <w:rPr>
          <w:rFonts w:ascii="Times New Roman" w:hAnsi="Times New Roman" w:cs="Times New Roman"/>
          <w:b/>
          <w:sz w:val="28"/>
          <w:szCs w:val="28"/>
        </w:rPr>
        <w:t>Экзаменационный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билет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/>
          <w:sz w:val="28"/>
          <w:szCs w:val="28"/>
        </w:rPr>
        <w:t>№</w:t>
      </w:r>
      <w:r w:rsidR="00051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30</w:t>
      </w:r>
    </w:p>
    <w:p w14:paraId="5C3D4460" w14:textId="77777777" w:rsidR="00737198" w:rsidRPr="001A3AAF" w:rsidRDefault="00737198" w:rsidP="00BE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7509D1" w14:textId="5616439C" w:rsidR="00737198" w:rsidRDefault="00737198" w:rsidP="00BE77DB">
      <w:pPr>
        <w:jc w:val="both"/>
        <w:rPr>
          <w:rStyle w:val="markdown-word"/>
          <w:rFonts w:eastAsiaTheme="minorHAnsi"/>
          <w:caps/>
          <w:szCs w:val="28"/>
          <w:lang w:eastAsia="en-US"/>
        </w:rPr>
      </w:pPr>
      <w:r w:rsidRPr="001A3AAF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BF07C6">
        <w:rPr>
          <w:rStyle w:val="markdown-word"/>
          <w:sz w:val="28"/>
          <w:szCs w:val="28"/>
        </w:rPr>
        <w:t>Раскройте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понятие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«девиантное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поведение».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Приведите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причины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девиантного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поведения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способа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его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профилактики</w:t>
      </w:r>
    </w:p>
    <w:p w14:paraId="660662D3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1E0A38EF" w14:textId="2DAC259B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3AA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Pr="00BF07C6">
        <w:rPr>
          <w:rStyle w:val="markdown-word"/>
          <w:sz w:val="28"/>
          <w:szCs w:val="28"/>
        </w:rPr>
        <w:t>Проанализируйте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изменения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институте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семьи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XXI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веке.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Назовите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три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тенденции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объясните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их</w:t>
      </w:r>
      <w:r w:rsidR="0005158A">
        <w:rPr>
          <w:rStyle w:val="markdown-word"/>
          <w:sz w:val="28"/>
          <w:szCs w:val="28"/>
        </w:rPr>
        <w:t xml:space="preserve"> </w:t>
      </w:r>
      <w:r w:rsidRPr="00BF07C6">
        <w:rPr>
          <w:rStyle w:val="markdown-word"/>
          <w:sz w:val="28"/>
          <w:szCs w:val="28"/>
        </w:rPr>
        <w:t>причины</w:t>
      </w:r>
    </w:p>
    <w:p w14:paraId="0936DB1B" w14:textId="77777777" w:rsidR="00737198" w:rsidRPr="001A3AAF" w:rsidRDefault="00737198" w:rsidP="00BE7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8049B7" w14:textId="77777777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C98C015" w14:textId="6AB76352" w:rsidR="00737198" w:rsidRPr="001A3AAF" w:rsidRDefault="00737198" w:rsidP="00BE77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3AAF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Pr="001A3AAF">
        <w:rPr>
          <w:rFonts w:ascii="Times New Roman" w:hAnsi="Times New Roman" w:cs="Times New Roman"/>
          <w:bCs/>
          <w:sz w:val="28"/>
          <w:szCs w:val="28"/>
        </w:rPr>
        <w:tab/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1A3AAF">
        <w:rPr>
          <w:rFonts w:ascii="Times New Roman" w:hAnsi="Times New Roman" w:cs="Times New Roman"/>
          <w:bCs/>
          <w:sz w:val="28"/>
          <w:szCs w:val="28"/>
        </w:rPr>
        <w:t>Ф.Д.</w:t>
      </w:r>
      <w:r w:rsidR="00051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bCs/>
          <w:sz w:val="28"/>
          <w:szCs w:val="28"/>
        </w:rPr>
        <w:t>Ушаков</w:t>
      </w:r>
    </w:p>
    <w:p w14:paraId="5B0DADDC" w14:textId="287480A0" w:rsidR="00737198" w:rsidRDefault="00737198" w:rsidP="00BE77DB">
      <w:pPr>
        <w:spacing w:after="0" w:line="240" w:lineRule="auto"/>
        <w:rPr>
          <w:sz w:val="28"/>
          <w:szCs w:val="28"/>
        </w:rPr>
        <w:sectPr w:rsidR="00737198" w:rsidSect="00A1059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A3AAF">
        <w:rPr>
          <w:rFonts w:ascii="Times New Roman" w:hAnsi="Times New Roman" w:cs="Times New Roman"/>
          <w:sz w:val="28"/>
          <w:szCs w:val="28"/>
        </w:rPr>
        <w:t>Зав.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r w:rsidRPr="001A3AAF">
        <w:rPr>
          <w:rFonts w:ascii="Times New Roman" w:hAnsi="Times New Roman" w:cs="Times New Roman"/>
          <w:sz w:val="28"/>
          <w:szCs w:val="28"/>
        </w:rPr>
        <w:t>кафедрой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ОДиП</w:t>
      </w:r>
      <w:proofErr w:type="spellEnd"/>
      <w:r w:rsidRPr="001A3AAF">
        <w:rPr>
          <w:rFonts w:ascii="Times New Roman" w:hAnsi="Times New Roman" w:cs="Times New Roman"/>
          <w:sz w:val="28"/>
          <w:szCs w:val="28"/>
        </w:rPr>
        <w:tab/>
      </w:r>
      <w:r w:rsidRPr="001A3AAF">
        <w:rPr>
          <w:rFonts w:ascii="Times New Roman" w:hAnsi="Times New Roman" w:cs="Times New Roman"/>
          <w:sz w:val="28"/>
          <w:szCs w:val="28"/>
        </w:rPr>
        <w:tab/>
      </w:r>
      <w:r w:rsidR="000515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3AAF">
        <w:rPr>
          <w:rFonts w:ascii="Times New Roman" w:hAnsi="Times New Roman" w:cs="Times New Roman"/>
          <w:sz w:val="28"/>
          <w:szCs w:val="28"/>
        </w:rPr>
        <w:t>З.Я.</w:t>
      </w:r>
      <w:r w:rsidR="0005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AAF">
        <w:rPr>
          <w:rFonts w:ascii="Times New Roman" w:hAnsi="Times New Roman" w:cs="Times New Roman"/>
          <w:sz w:val="28"/>
          <w:szCs w:val="28"/>
        </w:rPr>
        <w:t>Батаргазиев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14:paraId="36D3AEA8" w14:textId="77777777" w:rsidR="00737198" w:rsidRPr="001A3AAF" w:rsidRDefault="00737198" w:rsidP="00BE77DB">
      <w:pPr>
        <w:spacing w:after="0" w:line="240" w:lineRule="auto"/>
        <w:rPr>
          <w:sz w:val="28"/>
          <w:szCs w:val="28"/>
        </w:rPr>
      </w:pPr>
    </w:p>
    <w:p w14:paraId="74BBD6DE" w14:textId="77777777" w:rsidR="00EE4AC6" w:rsidRPr="00BF07C6" w:rsidRDefault="00EE4AC6" w:rsidP="00BE77D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312ECDF" w14:textId="77777777" w:rsidR="00CA1AF9" w:rsidRDefault="00CA1AF9" w:rsidP="0068120B">
      <w:pPr>
        <w:spacing w:after="0" w:line="240" w:lineRule="auto"/>
        <w:ind w:firstLine="708"/>
        <w:jc w:val="both"/>
      </w:pPr>
    </w:p>
    <w:sectPr w:rsidR="00CA1AF9" w:rsidSect="0068120B"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9EAB9" w14:textId="77777777" w:rsidR="00202604" w:rsidRDefault="00202604">
      <w:pPr>
        <w:spacing w:after="0" w:line="240" w:lineRule="auto"/>
      </w:pPr>
      <w:r>
        <w:separator/>
      </w:r>
    </w:p>
  </w:endnote>
  <w:endnote w:type="continuationSeparator" w:id="0">
    <w:p w14:paraId="00E7B5B9" w14:textId="77777777" w:rsidR="00202604" w:rsidRDefault="0020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635067"/>
      <w:docPartObj>
        <w:docPartGallery w:val="Page Numbers (Bottom of Page)"/>
        <w:docPartUnique/>
      </w:docPartObj>
    </w:sdtPr>
    <w:sdtContent>
      <w:p w14:paraId="55D44819" w14:textId="77777777" w:rsidR="007F06FC" w:rsidRDefault="007F06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4BDEC3EB" w14:textId="77777777" w:rsidR="007F06FC" w:rsidRDefault="007F06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4ED67" w14:textId="77777777" w:rsidR="00202604" w:rsidRDefault="00202604">
      <w:pPr>
        <w:spacing w:after="0" w:line="240" w:lineRule="auto"/>
      </w:pPr>
      <w:r>
        <w:separator/>
      </w:r>
    </w:p>
  </w:footnote>
  <w:footnote w:type="continuationSeparator" w:id="0">
    <w:p w14:paraId="5BFDD768" w14:textId="77777777" w:rsidR="00202604" w:rsidRDefault="00202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7DAF"/>
    <w:multiLevelType w:val="hybridMultilevel"/>
    <w:tmpl w:val="FDFE7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DDA"/>
    <w:multiLevelType w:val="hybridMultilevel"/>
    <w:tmpl w:val="DD44F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1D32"/>
    <w:multiLevelType w:val="multilevel"/>
    <w:tmpl w:val="698A321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C33B1"/>
    <w:multiLevelType w:val="multilevel"/>
    <w:tmpl w:val="B524C7E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66D5C"/>
    <w:multiLevelType w:val="hybridMultilevel"/>
    <w:tmpl w:val="3F2AA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39AE"/>
    <w:multiLevelType w:val="hybridMultilevel"/>
    <w:tmpl w:val="F3B63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235CB"/>
    <w:multiLevelType w:val="hybridMultilevel"/>
    <w:tmpl w:val="86528A30"/>
    <w:lvl w:ilvl="0" w:tplc="AF643AEA">
      <w:start w:val="1"/>
      <w:numFmt w:val="decimal"/>
      <w:lvlText w:val="%1."/>
      <w:lvlJc w:val="left"/>
      <w:pPr>
        <w:ind w:left="480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34C36C04"/>
    <w:multiLevelType w:val="multilevel"/>
    <w:tmpl w:val="4FA4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34FAE"/>
    <w:multiLevelType w:val="hybridMultilevel"/>
    <w:tmpl w:val="1C205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3C7A8C"/>
    <w:multiLevelType w:val="hybridMultilevel"/>
    <w:tmpl w:val="3F2AA7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87EDF"/>
    <w:multiLevelType w:val="multilevel"/>
    <w:tmpl w:val="F556753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C70EF3"/>
    <w:multiLevelType w:val="multilevel"/>
    <w:tmpl w:val="63CAB5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548715D1"/>
    <w:multiLevelType w:val="hybridMultilevel"/>
    <w:tmpl w:val="69AC47B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A095FD9"/>
    <w:multiLevelType w:val="multilevel"/>
    <w:tmpl w:val="AB5C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085B99"/>
    <w:multiLevelType w:val="multilevel"/>
    <w:tmpl w:val="6F0CB01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12"/>
  </w:num>
  <w:num w:numId="6">
    <w:abstractNumId w:val="7"/>
  </w:num>
  <w:num w:numId="7">
    <w:abstractNumId w:val="14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0"/>
  </w:num>
  <w:num w:numId="13">
    <w:abstractNumId w:val="4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8A"/>
    <w:rsid w:val="00026F16"/>
    <w:rsid w:val="0005158A"/>
    <w:rsid w:val="00052D8C"/>
    <w:rsid w:val="00065FE3"/>
    <w:rsid w:val="00076463"/>
    <w:rsid w:val="000914EA"/>
    <w:rsid w:val="00102CC3"/>
    <w:rsid w:val="0013357B"/>
    <w:rsid w:val="00146F7C"/>
    <w:rsid w:val="00151D8A"/>
    <w:rsid w:val="001B4F1B"/>
    <w:rsid w:val="00202604"/>
    <w:rsid w:val="002512E6"/>
    <w:rsid w:val="00252510"/>
    <w:rsid w:val="002E318A"/>
    <w:rsid w:val="00310535"/>
    <w:rsid w:val="00341E0F"/>
    <w:rsid w:val="00416D26"/>
    <w:rsid w:val="00454CDF"/>
    <w:rsid w:val="00487633"/>
    <w:rsid w:val="004D099B"/>
    <w:rsid w:val="005253D1"/>
    <w:rsid w:val="00581200"/>
    <w:rsid w:val="005D32AA"/>
    <w:rsid w:val="005E5AF3"/>
    <w:rsid w:val="00605A0F"/>
    <w:rsid w:val="00613A9F"/>
    <w:rsid w:val="00632FCE"/>
    <w:rsid w:val="0067408C"/>
    <w:rsid w:val="0068120B"/>
    <w:rsid w:val="006C79BE"/>
    <w:rsid w:val="00735AE7"/>
    <w:rsid w:val="00737198"/>
    <w:rsid w:val="0075459C"/>
    <w:rsid w:val="00794AFA"/>
    <w:rsid w:val="007F06FC"/>
    <w:rsid w:val="007F0CBA"/>
    <w:rsid w:val="008969AE"/>
    <w:rsid w:val="009B225A"/>
    <w:rsid w:val="009B7D3D"/>
    <w:rsid w:val="00A10597"/>
    <w:rsid w:val="00A471D0"/>
    <w:rsid w:val="00A81EF1"/>
    <w:rsid w:val="00AA23AA"/>
    <w:rsid w:val="00AB07BF"/>
    <w:rsid w:val="00B4130A"/>
    <w:rsid w:val="00B812EA"/>
    <w:rsid w:val="00BD1A42"/>
    <w:rsid w:val="00BD3A0E"/>
    <w:rsid w:val="00BE77DB"/>
    <w:rsid w:val="00BF07C6"/>
    <w:rsid w:val="00BF766B"/>
    <w:rsid w:val="00C1780C"/>
    <w:rsid w:val="00C84FF9"/>
    <w:rsid w:val="00CA1AF9"/>
    <w:rsid w:val="00CC7530"/>
    <w:rsid w:val="00D207CF"/>
    <w:rsid w:val="00E230CC"/>
    <w:rsid w:val="00EE4AC6"/>
    <w:rsid w:val="00EF7029"/>
    <w:rsid w:val="00F025B2"/>
    <w:rsid w:val="00F055FD"/>
    <w:rsid w:val="00F52800"/>
    <w:rsid w:val="00F53AF1"/>
    <w:rsid w:val="00FB4058"/>
    <w:rsid w:val="00FC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59A2"/>
  <w15:chartTrackingRefBased/>
  <w15:docId w15:val="{F2B7F1F7-7EB9-481E-9EEC-7EBA0552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CBA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055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740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0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C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F0CBA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7F0CBA"/>
    <w:pPr>
      <w:spacing w:after="0" w:line="240" w:lineRule="auto"/>
    </w:pPr>
    <w:rPr>
      <w:rFonts w:eastAsiaTheme="minorEastAsia" w:cs="Times New Roman"/>
      <w:lang w:eastAsia="ru-RU"/>
    </w:rPr>
  </w:style>
  <w:style w:type="table" w:customStyle="1" w:styleId="1">
    <w:name w:val="Сетка таблицы1"/>
    <w:basedOn w:val="a1"/>
    <w:next w:val="a3"/>
    <w:uiPriority w:val="59"/>
    <w:rsid w:val="007F0CB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F0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0CBA"/>
    <w:rPr>
      <w:rFonts w:eastAsiaTheme="minorEastAsia"/>
      <w:lang w:eastAsia="ru-RU"/>
    </w:rPr>
  </w:style>
  <w:style w:type="paragraph" w:customStyle="1" w:styleId="dt-p">
    <w:name w:val="dt-p"/>
    <w:basedOn w:val="a"/>
    <w:rsid w:val="007F0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75459C"/>
  </w:style>
  <w:style w:type="character" w:customStyle="1" w:styleId="20">
    <w:name w:val="Заголовок 2 Знак"/>
    <w:basedOn w:val="a0"/>
    <w:link w:val="2"/>
    <w:uiPriority w:val="9"/>
    <w:rsid w:val="00F055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F055FD"/>
  </w:style>
  <w:style w:type="paragraph" w:styleId="a8">
    <w:name w:val="Normal (Web)"/>
    <w:basedOn w:val="a"/>
    <w:uiPriority w:val="99"/>
    <w:unhideWhenUsed/>
    <w:rsid w:val="00F05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7408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408C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paragraph" w:customStyle="1" w:styleId="msonormal0">
    <w:name w:val="msonormal"/>
    <w:basedOn w:val="a"/>
    <w:rsid w:val="0068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uiPriority w:val="9"/>
    <w:rsid w:val="00632FCE"/>
    <w:rPr>
      <w:rFonts w:ascii="Arial" w:eastAsia="Arial" w:hAnsi="Arial" w:cs="Arial"/>
      <w:sz w:val="40"/>
      <w:szCs w:val="40"/>
    </w:rPr>
  </w:style>
  <w:style w:type="character" w:styleId="a9">
    <w:name w:val="Emphasis"/>
    <w:basedOn w:val="a0"/>
    <w:uiPriority w:val="20"/>
    <w:qFormat/>
    <w:rsid w:val="00B4130A"/>
    <w:rPr>
      <w:i/>
      <w:iCs/>
    </w:rPr>
  </w:style>
  <w:style w:type="character" w:styleId="aa">
    <w:name w:val="Strong"/>
    <w:basedOn w:val="a0"/>
    <w:uiPriority w:val="22"/>
    <w:qFormat/>
    <w:rsid w:val="00B4130A"/>
    <w:rPr>
      <w:b/>
      <w:bCs/>
    </w:rPr>
  </w:style>
  <w:style w:type="paragraph" w:styleId="ab">
    <w:name w:val="Title"/>
    <w:basedOn w:val="a"/>
    <w:link w:val="ac"/>
    <w:qFormat/>
    <w:rsid w:val="007371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c">
    <w:name w:val="Заголовок Знак"/>
    <w:basedOn w:val="a0"/>
    <w:link w:val="ab"/>
    <w:rsid w:val="00737198"/>
    <w:rPr>
      <w:rFonts w:ascii="Times New Roman" w:eastAsia="Times New Roman" w:hAnsi="Times New Roman" w:cs="Times New Roman"/>
      <w:cap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73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75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5381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2025-B60A-43B9-98F9-74CA4FA2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200</Pages>
  <Words>30187</Words>
  <Characters>172066</Characters>
  <Application>Microsoft Office Word</Application>
  <DocSecurity>0</DocSecurity>
  <Lines>1433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User</dc:creator>
  <cp:keywords/>
  <dc:description/>
  <cp:lastModifiedBy>x User</cp:lastModifiedBy>
  <cp:revision>14</cp:revision>
  <dcterms:created xsi:type="dcterms:W3CDTF">2026-04-08T10:47:00Z</dcterms:created>
  <dcterms:modified xsi:type="dcterms:W3CDTF">2026-04-25T12:59:00Z</dcterms:modified>
</cp:coreProperties>
</file>