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382"/>
        <w:gridCol w:w="222"/>
      </w:tblGrid>
      <w:tr w:rsidR="00447291" w:rsidRPr="00447291" w:rsidTr="0096005D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0A7672" w:rsidRPr="00826A92" w:rsidTr="0096005D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96005D">
              <w:tc>
                <w:tcPr>
                  <w:tcW w:w="4536" w:type="dxa"/>
                </w:tcPr>
                <w:p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</w:t>
                  </w:r>
                  <w:proofErr w:type="spellStart"/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04A" w:rsidRDefault="00E5504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47291" w:rsidRDefault="00D0164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Биология</w:t>
      </w:r>
    </w:p>
    <w:p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E5504A" w:rsidRDefault="00E5504A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F1C4A" w:rsidRPr="003F1C4A" w:rsidRDefault="003F1C4A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:rsidR="003F1C4A" w:rsidRPr="003F1C4A" w:rsidRDefault="003F1C4A" w:rsidP="009B16A6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</w:t>
      </w:r>
      <w:r w:rsidR="00D44A8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9B16A6" w:rsidRPr="00E5504A" w:rsidRDefault="00E5504A" w:rsidP="009B16A6">
      <w:pPr>
        <w:widowControl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4</w:t>
      </w:r>
      <w:r>
        <w:rPr>
          <w:rFonts w:ascii="Times New Roman" w:eastAsia="Times New Roman" w:hAnsi="Times New Roman" w:cs="Times New Roman"/>
          <w:bCs/>
          <w:sz w:val="32"/>
          <w:szCs w:val="32"/>
          <w:lang w:val="uk-UA"/>
        </w:rPr>
        <w:t>2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.0</w:t>
      </w:r>
      <w:r>
        <w:rPr>
          <w:rFonts w:ascii="Times New Roman" w:eastAsia="Times New Roman" w:hAnsi="Times New Roman" w:cs="Times New Roman"/>
          <w:bCs/>
          <w:sz w:val="32"/>
          <w:szCs w:val="32"/>
          <w:lang w:val="uk-UA"/>
        </w:rPr>
        <w:t>3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.1</w:t>
      </w:r>
      <w:r>
        <w:rPr>
          <w:rFonts w:ascii="Times New Roman" w:eastAsia="Times New Roman" w:hAnsi="Times New Roman" w:cs="Times New Roman"/>
          <w:bCs/>
          <w:sz w:val="32"/>
          <w:szCs w:val="32"/>
          <w:lang w:val="uk-UA"/>
        </w:rPr>
        <w:t>7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Технологии индустрии красоты</w:t>
      </w:r>
    </w:p>
    <w:p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B25" w:rsidRDefault="00C00B25" w:rsidP="009B16A6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33765" w:rsidRDefault="00C33765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504A" w:rsidRDefault="00E5504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504A" w:rsidRDefault="00E5504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504A" w:rsidRDefault="00E5504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504A" w:rsidRDefault="00E5504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B25" w:rsidRDefault="0060305D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  <w:bookmarkStart w:id="0" w:name="_Toc316860041"/>
    </w:p>
    <w:p w:rsidR="00C00B25" w:rsidRDefault="007465B7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профессиональной направленности программ среднего профессионального образования, реализуемых на</w:t>
      </w:r>
      <w:proofErr w:type="gramEnd"/>
      <w:r w:rsidRPr="007465B7">
        <w:rPr>
          <w:rFonts w:ascii="Times New Roman" w:hAnsi="Times New Roman" w:cs="Times New Roman"/>
          <w:sz w:val="28"/>
          <w:szCs w:val="28"/>
        </w:rPr>
        <w:t xml:space="preserve"> базе основного общего образования.</w:t>
      </w:r>
    </w:p>
    <w:p w:rsidR="00C00B25" w:rsidRPr="00E5504A" w:rsidRDefault="007465B7" w:rsidP="009B16A6">
      <w:pPr>
        <w:widowControl w:val="0"/>
        <w:jc w:val="both"/>
        <w:outlineLvl w:val="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КОМ является фондом оценочных материалов (далее – ФОМ) по общеобразовательному предмету </w:t>
      </w:r>
      <w:r w:rsidR="00D0164D">
        <w:rPr>
          <w:rFonts w:ascii="Times New Roman" w:hAnsi="Times New Roman" w:cs="Times New Roman"/>
          <w:sz w:val="28"/>
          <w:szCs w:val="28"/>
        </w:rPr>
        <w:t>Биология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 (далее ППССЗ) 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специальност</w:t>
      </w:r>
      <w:r w:rsidR="00D44A89">
        <w:rPr>
          <w:rFonts w:ascii="Times New Roman" w:hAnsi="Times New Roman" w:cs="Times New Roman"/>
          <w:sz w:val="28"/>
          <w:szCs w:val="28"/>
        </w:rPr>
        <w:t>и</w:t>
      </w:r>
      <w:r w:rsidRPr="007465B7">
        <w:rPr>
          <w:rFonts w:ascii="Times New Roman" w:hAnsi="Times New Roman" w:cs="Times New Roman"/>
          <w:sz w:val="28"/>
          <w:szCs w:val="28"/>
        </w:rPr>
        <w:t xml:space="preserve"> </w:t>
      </w:r>
      <w:r w:rsidR="00C00B25" w:rsidRPr="007465B7">
        <w:rPr>
          <w:rFonts w:ascii="Times New Roman" w:hAnsi="Times New Roman" w:cs="Times New Roman"/>
          <w:sz w:val="28"/>
          <w:szCs w:val="28"/>
        </w:rPr>
        <w:t>СПО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Технологии индустрии красоты</w:t>
      </w:r>
    </w:p>
    <w:p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t>Разработчики</w:t>
      </w:r>
    </w:p>
    <w:p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C00B25" w:rsidRDefault="00E5504A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Минасян</w:t>
      </w:r>
      <w:proofErr w:type="spell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Анжелика</w:t>
      </w:r>
      <w:proofErr w:type="spell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Гургеновна</w:t>
      </w:r>
      <w:proofErr w:type="spellEnd"/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преподаватель</w:t>
      </w:r>
      <w:r w:rsidR="00E96B2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1 категории по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биологии</w:t>
      </w:r>
    </w:p>
    <w:p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:rsidR="00143DE2" w:rsidRPr="00143DE2" w:rsidRDefault="00143DE2" w:rsidP="00143DE2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</w:t>
      </w:r>
      <w:r w:rsidRPr="00143DE2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 _6_ от «_25_» ___05___  2026 г.</w:t>
      </w:r>
    </w:p>
    <w:p w:rsidR="00C33765" w:rsidRDefault="00C33765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br w:type="page"/>
      </w:r>
    </w:p>
    <w:p w:rsidR="001379C6" w:rsidRPr="00C5236C" w:rsidRDefault="001379C6" w:rsidP="00C337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1379C6" w:rsidRPr="001379C6" w:rsidRDefault="001379C6" w:rsidP="00C3376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r w:rsidR="00C33765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………3</w:t>
      </w:r>
    </w:p>
    <w:p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r w:rsidR="00C33765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17</w:t>
      </w:r>
    </w:p>
    <w:p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.26</w:t>
      </w:r>
    </w:p>
    <w:p w:rsidR="00C33765" w:rsidRDefault="00C33765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</w:t>
      </w:r>
      <w:r w:rsidR="001379C6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 задания для промежуточной аттестации</w:t>
      </w:r>
      <w:r w:rsidR="001379C6"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1379C6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</w:t>
      </w:r>
      <w:r w:rsidR="00C2604C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…….40</w:t>
      </w:r>
    </w:p>
    <w:p w:rsidR="00C33765" w:rsidRDefault="00C33765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:rsidR="000B19C1" w:rsidRPr="00DB62E7" w:rsidRDefault="000B19C1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DB62E7">
        <w:rPr>
          <w:rFonts w:ascii="Times New Roman" w:eastAsia="Times New Roman" w:hAnsi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:rsidR="000B19C1" w:rsidRPr="000B19C1" w:rsidRDefault="000B19C1" w:rsidP="00C3376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0B19C1" w:rsidRPr="000B19C1" w:rsidRDefault="000B19C1" w:rsidP="001C34A1">
      <w:pPr>
        <w:pStyle w:val="a9"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:rsidR="000B19C1" w:rsidRPr="000B19C1" w:rsidRDefault="000B19C1" w:rsidP="00C33765">
      <w:pPr>
        <w:pStyle w:val="a9"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E550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Биология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:rsidR="000B19C1" w:rsidRPr="00E5504A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E550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D11826" w:rsidRPr="00E5504A">
        <w:rPr>
          <w:rFonts w:ascii="Times New Roman" w:eastAsia="Times New Roman" w:hAnsi="Times New Roman" w:cs="Times New Roman"/>
          <w:kern w:val="32"/>
          <w:sz w:val="28"/>
          <w:szCs w:val="28"/>
        </w:rPr>
        <w:t>зачета</w:t>
      </w:r>
      <w:r w:rsidR="00D44A89" w:rsidRPr="00E5504A">
        <w:rPr>
          <w:rFonts w:ascii="Times New Roman" w:eastAsia="Times New Roman" w:hAnsi="Times New Roman" w:cs="Times New Roman"/>
          <w:kern w:val="32"/>
          <w:sz w:val="28"/>
          <w:szCs w:val="28"/>
        </w:rPr>
        <w:t>, экзамена</w:t>
      </w:r>
      <w:r w:rsidR="00D11826" w:rsidRPr="00E550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</w:t>
      </w:r>
    </w:p>
    <w:p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r w:rsidR="00C33765"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контроля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:rsidR="0096005D" w:rsidRPr="00E5504A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</w:t>
      </w:r>
      <w:r w:rsidR="00E5504A" w:rsidRPr="00E5504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Технологии индустрии красоты</w:t>
      </w:r>
    </w:p>
    <w:p w:rsidR="000B19C1" w:rsidRDefault="00D4568F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:rsidR="008962F9" w:rsidRPr="008962F9" w:rsidRDefault="008962F9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:rsidR="00D4568F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Комплект оценочных материалов предназначен для контроля и оценки результатов освоения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Предметом оценки являются умения и знания. </w:t>
      </w:r>
    </w:p>
    <w:p w:rsid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:rsidR="000B19C1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Проведение рубежного контроля осуществляется после изучения определенного раздела в соответствии с программой предмета.</w:t>
      </w:r>
    </w:p>
    <w:p w:rsidR="000B19C1" w:rsidRDefault="000B19C1" w:rsidP="00C3376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272D0C" w:rsidRPr="00272D0C" w:rsidRDefault="00272D0C" w:rsidP="00C33765">
      <w:pPr>
        <w:spacing w:after="0" w:line="36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:rsidR="00272D0C" w:rsidRDefault="00272D0C" w:rsidP="00C33765">
      <w:pPr>
        <w:tabs>
          <w:tab w:val="left" w:pos="851"/>
        </w:tabs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proofErr w:type="gramStart"/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proofErr w:type="gramEnd"/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гражданского воспитания: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</w:t>
      </w:r>
      <w:proofErr w:type="spellEnd"/>
      <w:r w:rsidRPr="0096005D">
        <w:rPr>
          <w:rFonts w:ascii="Times New Roman" w:eastAsia="Times New Roman" w:hAnsi="Times New Roman" w:cs="Times New Roman"/>
          <w:sz w:val="28"/>
          <w:szCs w:val="24"/>
        </w:rPr>
        <w:t xml:space="preserve"> гражданской позиции обучающегося как активного и </w:t>
      </w: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ответственного члена российского общества;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своих конституционных прав и обязанностей, уважение закона и правопорядка;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гуманитарной и волонтерской деятельности;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патриотического воспитания: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</w:t>
      </w:r>
      <w:proofErr w:type="spellEnd"/>
      <w:r w:rsidRPr="0096005D">
        <w:rPr>
          <w:rFonts w:ascii="Times New Roman" w:eastAsia="Times New Roman" w:hAnsi="Times New Roman" w:cs="Times New Roman"/>
          <w:sz w:val="28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духовно-нравственного воспитания: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духовных ценностей российского народа;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</w:t>
      </w:r>
      <w:proofErr w:type="spellEnd"/>
      <w:r w:rsidRPr="0096005D">
        <w:rPr>
          <w:rFonts w:ascii="Times New Roman" w:eastAsia="Times New Roman" w:hAnsi="Times New Roman" w:cs="Times New Roman"/>
          <w:sz w:val="28"/>
          <w:szCs w:val="24"/>
        </w:rPr>
        <w:t xml:space="preserve"> нравственного сознания, этического поведения;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личного вклада в построение устойчивого будущего;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эстетического воспитания: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физического воспитания: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</w:t>
      </w:r>
      <w:proofErr w:type="spellEnd"/>
      <w:r w:rsidRPr="0096005D">
        <w:rPr>
          <w:rFonts w:ascii="Times New Roman" w:eastAsia="Times New Roman" w:hAnsi="Times New Roman" w:cs="Times New Roman"/>
          <w:sz w:val="28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трудового воспитания: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труду, осознание ценности мастерства, трудолюбие;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и способность к образованию и самообразованию на протяжении всей жизни;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экологического воспитания: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</w:t>
      </w:r>
      <w:proofErr w:type="spellEnd"/>
      <w:r w:rsidRPr="0096005D">
        <w:rPr>
          <w:rFonts w:ascii="Times New Roman" w:eastAsia="Times New Roman" w:hAnsi="Times New Roman" w:cs="Times New Roman"/>
          <w:sz w:val="28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действий, приносящих вред окружающей среде;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расширение опыта деятельности экологической направленности;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ценности научного познания: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</w:t>
      </w:r>
      <w:proofErr w:type="spellEnd"/>
      <w:r w:rsidRPr="0096005D">
        <w:rPr>
          <w:rFonts w:ascii="Times New Roman" w:eastAsia="Times New Roman" w:hAnsi="Times New Roman" w:cs="Times New Roman"/>
          <w:sz w:val="28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6005D" w:rsidRPr="0096005D" w:rsidRDefault="0096005D" w:rsidP="0096005D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32"/>
          <w:szCs w:val="28"/>
        </w:rPr>
      </w:pPr>
    </w:p>
    <w:p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spellStart"/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</w:t>
      </w:r>
      <w:proofErr w:type="spellEnd"/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результаты: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1. Овладение универсальными учебными познавательными действиями: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самостоятельно формулировать и актуализировать проблему, рассматривать ее всесторонне;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определять цели деятельности, задавать параметры и критерии их достижения;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закономерности и противоречия в рассматриваемых явлениях;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развивать </w:t>
      </w:r>
      <w:proofErr w:type="spellStart"/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креативное</w:t>
      </w:r>
      <w:proofErr w:type="spellEnd"/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мышление при решении жизненных проблем;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оценивать приобретенный опыт;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интегрировать знания из разных предметных областей;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выдвигать новые идеи, предлагать оригинальные подходы и решения;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проблемы и задачи, допускающие альтернативные решения;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C00B2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2. Овладение универсальными коммуникативными действиями: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коммуникации во всех сферах жизни;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различными способами общения и взаимодействия;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spellStart"/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аргументированно</w:t>
      </w:r>
      <w:proofErr w:type="spellEnd"/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вести диалог, уметь смягчать конфликтные ситуации;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понимать и использовать преимущества командной и индивидуальной работы;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выбирать тематику и </w:t>
      </w:r>
      <w:r w:rsidR="00B17169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методы совместных действий с учетом общих интересов,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возможностей каждого члена коллектива;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3. Овладение универсальными регулятивными действиями: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делать осознанный выбор, аргументировать его, брать ответственность за решение;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оценивать приобретенный опыт;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самоконтроль: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приемы рефлексии для оценки ситуации, выбора верного решения;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оценивать риски и своевременно принимать решения по их снижению;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эмоциональный интеллект, предполагающий </w:t>
      </w:r>
      <w:proofErr w:type="spellStart"/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spellStart"/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эмпатии</w:t>
      </w:r>
      <w:proofErr w:type="spellEnd"/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себя, понимая свои недостатки и достоинства;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признавать свое право и право других людей на ошибки;</w:t>
      </w:r>
    </w:p>
    <w:p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способность понимать мир с позиции другого человека.</w:t>
      </w:r>
    </w:p>
    <w:p w:rsidR="008962F9" w:rsidRDefault="008962F9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C00B25" w:rsidRDefault="00607EF6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ПР8) </w:t>
      </w:r>
      <w:proofErr w:type="spell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  <w:proofErr w:type="gramEnd"/>
    </w:p>
    <w:p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</w:t>
      </w:r>
      <w:proofErr w:type="gram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7</w:t>
      </w:r>
      <w:proofErr w:type="gramEnd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) </w:t>
      </w:r>
      <w:proofErr w:type="spell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</w:t>
      </w: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необходимости использования достижений современной биологии и биотехнологий для рационального природопользования;</w:t>
      </w:r>
    </w:p>
    <w:p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  <w:proofErr w:type="gramEnd"/>
    </w:p>
    <w:p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ПР3) </w:t>
      </w:r>
      <w:proofErr w:type="spell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  <w:proofErr w:type="gramEnd"/>
    </w:p>
    <w:p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</w:t>
      </w:r>
      <w:proofErr w:type="gram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proofErr w:type="gramEnd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) </w:t>
      </w:r>
      <w:proofErr w:type="spellStart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8962F9" w:rsidRDefault="008962F9" w:rsidP="00896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607EF6" w:rsidRDefault="00607EF6" w:rsidP="008962F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A330CA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:rsidR="00272D0C" w:rsidRPr="00272D0C" w:rsidRDefault="003E361E" w:rsidP="00C00B25">
      <w:pPr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ayout w:type="fixed"/>
        <w:tblLook w:val="04A0"/>
      </w:tblPr>
      <w:tblGrid>
        <w:gridCol w:w="2122"/>
        <w:gridCol w:w="2551"/>
        <w:gridCol w:w="4955"/>
      </w:tblGrid>
      <w:tr w:rsidR="00D95996" w:rsidTr="00DB62E7">
        <w:tc>
          <w:tcPr>
            <w:tcW w:w="2122" w:type="dxa"/>
            <w:vMerge w:val="restart"/>
          </w:tcPr>
          <w:p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2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506" w:type="dxa"/>
            <w:gridSpan w:val="2"/>
          </w:tcPr>
          <w:p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:rsidTr="00DB62E7">
        <w:tc>
          <w:tcPr>
            <w:tcW w:w="2122" w:type="dxa"/>
            <w:vMerge/>
          </w:tcPr>
          <w:p w:rsidR="00D95996" w:rsidRPr="003E361E" w:rsidRDefault="00D95996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551" w:type="dxa"/>
          </w:tcPr>
          <w:p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955" w:type="dxa"/>
          </w:tcPr>
          <w:p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D95996" w:rsidTr="00DB62E7">
        <w:tc>
          <w:tcPr>
            <w:tcW w:w="2122" w:type="dxa"/>
          </w:tcPr>
          <w:p w:rsidR="00D95996" w:rsidRPr="007058EF" w:rsidRDefault="007058EF" w:rsidP="00C00B25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ОК 02. Использовать современные средства поиска, анализа и </w:t>
            </w:r>
            <w:r w:rsidR="00687436" w:rsidRPr="007058EF">
              <w:rPr>
                <w:rFonts w:ascii="Times New Roman" w:hAnsi="Times New Roman"/>
                <w:sz w:val="24"/>
              </w:rPr>
              <w:t>интерпретации информации,</w:t>
            </w:r>
            <w:r w:rsidRPr="007058EF">
              <w:rPr>
                <w:rFonts w:ascii="Times New Roman" w:hAnsi="Times New Roman"/>
                <w:sz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551" w:type="dxa"/>
          </w:tcPr>
          <w:p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="00E97B28"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95996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:rsidR="00C8068B" w:rsidRPr="00C8068B" w:rsidRDefault="00C8068B" w:rsidP="00C8068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</w:t>
            </w:r>
            <w:proofErr w:type="gramStart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.; </w:t>
            </w:r>
            <w:proofErr w:type="gramEnd"/>
            <w:r w:rsidRPr="00436902">
              <w:rPr>
                <w:rFonts w:ascii="Times New Roman" w:hAnsi="Times New Roman"/>
                <w:sz w:val="22"/>
                <w:szCs w:val="22"/>
              </w:rPr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:rsidR="00D95996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умений объяснять результаты биологических экспериментов, решать элементарные биологические задачи;</w:t>
            </w:r>
            <w:proofErr w:type="gramEnd"/>
          </w:p>
        </w:tc>
      </w:tr>
      <w:tr w:rsidR="007058EF" w:rsidTr="00DB62E7">
        <w:tc>
          <w:tcPr>
            <w:tcW w:w="2122" w:type="dxa"/>
          </w:tcPr>
          <w:p w:rsidR="007058EF" w:rsidRPr="007058EF" w:rsidRDefault="007058EF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551" w:type="dxa"/>
          </w:tcPr>
          <w:p w:rsidR="00C8068B" w:rsidRDefault="00C8068B" w:rsidP="00C8068B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7058EF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 w:rsid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5" w:type="dxa"/>
          </w:tcPr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</w:t>
            </w:r>
            <w:proofErr w:type="gramStart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.; </w:t>
            </w:r>
            <w:proofErr w:type="gramEnd"/>
            <w:r w:rsidRPr="00436902">
              <w:rPr>
                <w:rFonts w:ascii="Times New Roman" w:hAnsi="Times New Roman"/>
                <w:sz w:val="22"/>
                <w:szCs w:val="22"/>
              </w:rPr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:rsidR="007058EF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умений объяснять результаты биологических экспериментов, решать элементарные биологические задачи;</w:t>
            </w:r>
            <w:proofErr w:type="gramEnd"/>
          </w:p>
        </w:tc>
      </w:tr>
      <w:tr w:rsidR="00DB62E7" w:rsidTr="00DB62E7">
        <w:tc>
          <w:tcPr>
            <w:tcW w:w="2122" w:type="dxa"/>
          </w:tcPr>
          <w:p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</w:t>
            </w:r>
          </w:p>
          <w:p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осознанное поведение на основе традиционных российских духовно</w:t>
            </w:r>
            <w:r w:rsidR="00C03515">
              <w:rPr>
                <w:rFonts w:ascii="Times New Roman" w:hAnsi="Times New Roman"/>
                <w:sz w:val="24"/>
              </w:rPr>
              <w:t xml:space="preserve"> </w:t>
            </w:r>
            <w:r w:rsidRPr="007058EF">
              <w:rPr>
                <w:rFonts w:ascii="Times New Roman" w:hAnsi="Times New Roman"/>
                <w:sz w:val="24"/>
              </w:rPr>
              <w:t>нравственных ценностей, в том числе с учетом гармонизации межнациональных и</w:t>
            </w:r>
          </w:p>
          <w:p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межрелигиозных отношений, применять стандарты </w:t>
            </w:r>
            <w:proofErr w:type="spellStart"/>
            <w:r w:rsidRPr="007058EF">
              <w:rPr>
                <w:rFonts w:ascii="Times New Roman" w:hAnsi="Times New Roman"/>
                <w:sz w:val="24"/>
              </w:rPr>
              <w:t>антикоррупционного</w:t>
            </w:r>
            <w:proofErr w:type="spellEnd"/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  <w:r w:rsidR="00C03515">
              <w:rPr>
                <w:rFonts w:ascii="Times New Roman" w:hAnsi="Times New Roman"/>
                <w:sz w:val="24"/>
              </w:rPr>
              <w:t>.</w:t>
            </w:r>
          </w:p>
          <w:p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</w:t>
            </w:r>
            <w:r w:rsidRPr="00C03515">
              <w:rPr>
                <w:rFonts w:ascii="Times New Roman" w:hAnsi="Times New Roman"/>
                <w:sz w:val="24"/>
              </w:rPr>
              <w:t xml:space="preserve">Содействовать сохранению окружающей среды, </w:t>
            </w:r>
            <w:r w:rsidRPr="00C03515">
              <w:rPr>
                <w:rFonts w:ascii="Times New Roman" w:hAnsi="Times New Roman"/>
                <w:sz w:val="24"/>
              </w:rPr>
              <w:lastRenderedPageBreak/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  <w:r w:rsidRPr="00F74C8B">
              <w:rPr>
                <w:rFonts w:ascii="Times New Roman" w:hAnsi="Times New Roman"/>
                <w:sz w:val="24"/>
              </w:rPr>
              <w:t>ОК07.Содействовать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lastRenderedPageBreak/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</w:p>
        </w:tc>
        <w:tc>
          <w:tcPr>
            <w:tcW w:w="4955" w:type="dxa"/>
          </w:tcPr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</w:t>
            </w:r>
            <w:proofErr w:type="gramStart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.; </w:t>
            </w:r>
            <w:proofErr w:type="gramEnd"/>
            <w:r w:rsidRPr="00436902">
              <w:rPr>
                <w:rFonts w:ascii="Times New Roman" w:hAnsi="Times New Roman"/>
                <w:sz w:val="22"/>
                <w:szCs w:val="22"/>
              </w:rPr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умений объяснять результаты биологических экспериментов, решать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эл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</w:t>
            </w:r>
            <w:proofErr w:type="gramStart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.; </w:t>
            </w:r>
            <w:proofErr w:type="gramEnd"/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:rsidR="00DB62E7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умений объяснять результаты биологических экспериментов, решать элементарные биологические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задачи</w:t>
            </w:r>
            <w:proofErr w:type="gramStart"/>
            <w:r w:rsidRPr="00436902">
              <w:rPr>
                <w:rFonts w:ascii="Times New Roman" w:hAnsi="Times New Roman"/>
                <w:sz w:val="22"/>
                <w:szCs w:val="22"/>
              </w:rPr>
              <w:t>;е</w:t>
            </w:r>
            <w:proofErr w:type="gramEnd"/>
            <w:r w:rsidRPr="00436902">
              <w:rPr>
                <w:rFonts w:ascii="Times New Roman" w:hAnsi="Times New Roman"/>
                <w:sz w:val="22"/>
                <w:szCs w:val="22"/>
              </w:rPr>
              <w:t>ментарные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биологические задачи;</w:t>
            </w: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Pr="00F74C8B" w:rsidRDefault="00F74C8B" w:rsidP="00F74C8B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4C8B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F74C8B">
              <w:rPr>
                <w:rFonts w:ascii="Times New Roman" w:hAnsi="Times New Roman"/>
                <w:sz w:val="22"/>
                <w:szCs w:val="22"/>
              </w:rPr>
      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</w:t>
            </w:r>
            <w:proofErr w:type="gramStart"/>
            <w:r w:rsidRPr="00F74C8B">
              <w:rPr>
                <w:rFonts w:ascii="Times New Roman" w:hAnsi="Times New Roman"/>
                <w:sz w:val="22"/>
                <w:szCs w:val="22"/>
              </w:rPr>
              <w:t xml:space="preserve">.; </w:t>
            </w:r>
            <w:proofErr w:type="gramEnd"/>
            <w:r w:rsidRPr="00F74C8B">
              <w:rPr>
                <w:rFonts w:ascii="Times New Roman" w:hAnsi="Times New Roman"/>
                <w:sz w:val="22"/>
                <w:szCs w:val="22"/>
              </w:rPr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:rsidR="00F74C8B" w:rsidRDefault="00F74C8B" w:rsidP="00F74C8B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74C8B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</w:t>
            </w:r>
            <w:proofErr w:type="spellStart"/>
            <w:r w:rsidRPr="00F74C8B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F74C8B">
              <w:rPr>
                <w:rFonts w:ascii="Times New Roman" w:hAnsi="Times New Roman"/>
                <w:sz w:val="22"/>
                <w:szCs w:val="22"/>
              </w:rP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</w:t>
            </w:r>
            <w:proofErr w:type="spellStart"/>
            <w:r w:rsidRPr="00F74C8B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F74C8B">
              <w:rPr>
                <w:rFonts w:ascii="Times New Roman" w:hAnsi="Times New Roman"/>
                <w:sz w:val="22"/>
                <w:szCs w:val="22"/>
              </w:rPr>
              <w:t xml:space="preserve"> умений объяснять результаты биологических экспериментов, решать элементарные биологические </w:t>
            </w:r>
            <w:proofErr w:type="spellStart"/>
            <w:r w:rsidRPr="00F74C8B">
              <w:rPr>
                <w:rFonts w:ascii="Times New Roman" w:hAnsi="Times New Roman"/>
                <w:sz w:val="22"/>
                <w:szCs w:val="22"/>
              </w:rPr>
              <w:t>задачи</w:t>
            </w:r>
            <w:proofErr w:type="gramStart"/>
            <w:r w:rsidRPr="00F74C8B">
              <w:rPr>
                <w:rFonts w:ascii="Times New Roman" w:hAnsi="Times New Roman"/>
                <w:sz w:val="22"/>
                <w:szCs w:val="22"/>
              </w:rPr>
              <w:t>;е</w:t>
            </w:r>
            <w:proofErr w:type="gramEnd"/>
            <w:r w:rsidRPr="00F74C8B">
              <w:rPr>
                <w:rFonts w:ascii="Times New Roman" w:hAnsi="Times New Roman"/>
                <w:sz w:val="22"/>
                <w:szCs w:val="22"/>
              </w:rPr>
              <w:t>ментарные</w:t>
            </w:r>
            <w:proofErr w:type="spellEnd"/>
            <w:r w:rsidRPr="00F74C8B">
              <w:rPr>
                <w:rFonts w:ascii="Times New Roman" w:hAnsi="Times New Roman"/>
                <w:sz w:val="22"/>
                <w:szCs w:val="22"/>
              </w:rPr>
              <w:t xml:space="preserve"> биологические задачи;</w:t>
            </w: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74C8B" w:rsidRPr="003325A0" w:rsidRDefault="00F74C8B" w:rsidP="00436902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Cs w:val="28"/>
              </w:rPr>
            </w:pPr>
          </w:p>
        </w:tc>
      </w:tr>
      <w:bookmarkEnd w:id="2"/>
    </w:tbl>
    <w:p w:rsidR="00DB62E7" w:rsidRDefault="00DB62E7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436902" w:rsidRPr="00F74C8B" w:rsidRDefault="00436902" w:rsidP="00F74C8B">
      <w:pPr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436902" w:rsidRPr="00DB62E7" w:rsidRDefault="00436902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5E4D33" w:rsidRPr="0085016E" w:rsidRDefault="00FB7D48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:rsidR="008F026F" w:rsidRDefault="008F026F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747" w:type="dxa"/>
        <w:tblLayout w:type="fixed"/>
        <w:tblLook w:val="04A0"/>
      </w:tblPr>
      <w:tblGrid>
        <w:gridCol w:w="2263"/>
        <w:gridCol w:w="1985"/>
        <w:gridCol w:w="3185"/>
        <w:gridCol w:w="2314"/>
      </w:tblGrid>
      <w:tr w:rsidR="009C562C" w:rsidTr="00DB62E7">
        <w:tc>
          <w:tcPr>
            <w:tcW w:w="2263" w:type="dxa"/>
            <w:vMerge w:val="restart"/>
          </w:tcPr>
          <w:p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170" w:type="dxa"/>
            <w:gridSpan w:val="2"/>
          </w:tcPr>
          <w:p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314" w:type="dxa"/>
            <w:vMerge w:val="restart"/>
          </w:tcPr>
          <w:p w:rsidR="009C562C" w:rsidRPr="009C562C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:rsidTr="00DB62E7">
        <w:tc>
          <w:tcPr>
            <w:tcW w:w="2263" w:type="dxa"/>
            <w:vMerge/>
          </w:tcPr>
          <w:p w:rsidR="009C562C" w:rsidRPr="003E361E" w:rsidRDefault="009C562C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3185" w:type="dxa"/>
          </w:tcPr>
          <w:p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314" w:type="dxa"/>
            <w:vMerge/>
          </w:tcPr>
          <w:p w:rsidR="009C562C" w:rsidRPr="003E361E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B62E7" w:rsidTr="00DB62E7">
        <w:tc>
          <w:tcPr>
            <w:tcW w:w="2263" w:type="dxa"/>
          </w:tcPr>
          <w:p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985" w:type="dxa"/>
          </w:tcPr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3185" w:type="dxa"/>
          </w:tcPr>
          <w:p w:rsidR="00DB62E7" w:rsidRPr="00155392" w:rsidRDefault="00DB62E7" w:rsidP="0008202C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09. </w:t>
            </w:r>
            <w:r w:rsidR="0008202C"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Умение выбирать подходящий изученный метод для</w:t>
            </w:r>
            <w:r w:rsidR="0008202C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="0008202C"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реше</w:t>
            </w:r>
            <w:r w:rsidR="0008202C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ния задачи, распознавать биолог</w:t>
            </w:r>
            <w:r w:rsidR="0008202C"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ические факты и</w:t>
            </w:r>
            <w:r w:rsidR="0008202C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биолог</w:t>
            </w:r>
            <w:r w:rsidR="0008202C"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ические модели в природных и общественных</w:t>
            </w:r>
            <w:r w:rsidR="0008202C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="0008202C"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явлениях, в искусстве; умение приводить примеры</w:t>
            </w:r>
            <w:r w:rsidR="0008202C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биолог</w:t>
            </w:r>
            <w:r w:rsidR="0008202C"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ических открытий российской и мировой</w:t>
            </w:r>
            <w:r w:rsidR="0008202C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биологи</w:t>
            </w:r>
            <w:r w:rsidR="0008202C"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ческой науки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10. </w:t>
            </w:r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Умение оперировать понятиями: многогранник,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сечение многогранника, куб, параллелепипед, призма,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пирамида, фигура и поверхность вращения, цилиндр,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конус, шар, сфера, сечения фигуры вращения, плоскость,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касающаяся сферы, цилиндра, конуса, площадь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поверхности пирамиды, призмы, конуса, цилиндра,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площадь сферы, объем куба, прямоугольного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параллелепипеда, пирамиды, призмы, цилиндра, конуса,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шара;</w:t>
            </w:r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умение изображать многогранники и поверхности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вращения, их сечения от руки, с помощью чертежных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инструментов и электронных средств;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симметрию в пространстве;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правильные многогранники;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06. Умение решать текстовые задачи разных типов (в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том числе на проценты, доли и части, на движение, работу,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стоимость товаров и услуг, налоги, задачи из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управления личными и семейными финансами); составлять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 xml:space="preserve">выражения, уравнения, неравенства и их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системы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условию задачи, исследовать полученное решение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правдоподобность результатов;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13. </w:t>
            </w:r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Умение оперировать понятиями: прямоугольная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система координат, координаты точки, вектор, координаты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вектора, скалярное произведение, угол между векторами,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сумма векторов, произведение вектора на число; находить</w:t>
            </w:r>
            <w:proofErr w:type="gramEnd"/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с помощью изученных формул координаты середины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отрезка, расстояние между двумя точками;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04. Умение оперировать понятиями: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непрерывная функция, производная, первообразная,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определенный интеграл; умение находить производные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элементарных функций, используя справочные материалы;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исследовать в простейших случаях функции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монотонность, находить наибольшие и наименьшие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 функций; строить графики многочленов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использованием аппарата математического анализа;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применять производную при решении задач на движение;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решать практико-ориентированные задачи на наибольшие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 xml:space="preserve">и наименьшие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значения, на нахождение пути, скорости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ускорения;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03. </w:t>
            </w:r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Умение оперировать понятиями: рациональные,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иррациональные, показательные, степенные,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логарифмические, тригонометрические уравнения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неравенства, их системы;</w:t>
            </w:r>
            <w:proofErr w:type="gramEnd"/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02. Умение оперировать понятиями: степень числа,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 числа; умение выполнять вычисление значений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выражений со степенями и логарифмами,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дробно-рациональных выражений;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11.Умение оперировать понятиями: движение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пространстве, подобные фигуры в пространстве;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использовать отношение площадей поверхностей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объемов подобных фигур при решении задач;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14. Умение выбирать подходящий изученный метод 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 xml:space="preserve">математические модели в природных и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07. </w:t>
            </w:r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арифметическое, медиана, 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числового набора; умение 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  <w:proofErr w:type="gramEnd"/>
          </w:p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графиках</w:t>
            </w:r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>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:rsidR="00DB62E7" w:rsidRPr="00DB62E7" w:rsidRDefault="0054706F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06F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DB62E7" w:rsidTr="00DB62E7">
        <w:tc>
          <w:tcPr>
            <w:tcW w:w="2263" w:type="dxa"/>
          </w:tcPr>
          <w:p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1985" w:type="dxa"/>
          </w:tcPr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:rsidR="00DB62E7" w:rsidRPr="003325A0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proofErr w:type="spellStart"/>
            <w:proofErr w:type="gramStart"/>
            <w:r w:rsidRPr="003325A0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</w:t>
            </w:r>
            <w:proofErr w:type="spellEnd"/>
            <w:proofErr w:type="gramEnd"/>
            <w:r w:rsidRPr="003325A0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06.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14. Умение выбирать подходящий изученный метод 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математические модели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07. </w:t>
            </w:r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арифметическое, медиана, 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 xml:space="preserve">числового набора; умение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  <w:proofErr w:type="gramEnd"/>
          </w:p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gramStart"/>
            <w:r w:rsidRPr="00155392">
              <w:rPr>
                <w:rFonts w:ascii="Times New Roman" w:hAnsi="Times New Roman"/>
                <w:sz w:val="22"/>
                <w:szCs w:val="22"/>
              </w:rPr>
              <w:t>графиках</w:t>
            </w:r>
            <w:proofErr w:type="gramEnd"/>
            <w:r w:rsidRPr="00155392">
              <w:rPr>
                <w:rFonts w:ascii="Times New Roman" w:hAnsi="Times New Roman"/>
                <w:sz w:val="22"/>
                <w:szCs w:val="22"/>
              </w:rPr>
              <w:t>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:rsidR="00DB62E7" w:rsidRPr="00DB62E7" w:rsidRDefault="0054706F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DB62E7" w:rsidTr="00DB62E7">
        <w:tc>
          <w:tcPr>
            <w:tcW w:w="2263" w:type="dxa"/>
          </w:tcPr>
          <w:p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</w:t>
            </w:r>
          </w:p>
          <w:p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осознанное поведение на основе традиционных российских </w:t>
            </w:r>
            <w:proofErr w:type="spellStart"/>
            <w:r w:rsidRPr="007058EF">
              <w:rPr>
                <w:rFonts w:ascii="Times New Roman" w:hAnsi="Times New Roman"/>
                <w:sz w:val="24"/>
              </w:rPr>
              <w:t>духовнонравственных</w:t>
            </w:r>
            <w:proofErr w:type="spellEnd"/>
            <w:r w:rsidRPr="007058EF">
              <w:rPr>
                <w:rFonts w:ascii="Times New Roman" w:hAnsi="Times New Roman"/>
                <w:sz w:val="24"/>
              </w:rPr>
              <w:t xml:space="preserve"> ценностей, в том числе с учетом гармонизации межнациональных и</w:t>
            </w:r>
          </w:p>
          <w:p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межрелигиозных отношений, применять стандарты </w:t>
            </w:r>
            <w:proofErr w:type="spellStart"/>
            <w:r w:rsidRPr="007058EF">
              <w:rPr>
                <w:rFonts w:ascii="Times New Roman" w:hAnsi="Times New Roman"/>
                <w:sz w:val="24"/>
              </w:rPr>
              <w:t>антикоррупционного</w:t>
            </w:r>
            <w:proofErr w:type="spellEnd"/>
          </w:p>
          <w:p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</w:p>
        </w:tc>
        <w:tc>
          <w:tcPr>
            <w:tcW w:w="1985" w:type="dxa"/>
          </w:tcPr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proofErr w:type="spellStart"/>
            <w:proofErr w:type="gramStart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</w:t>
            </w:r>
            <w:proofErr w:type="spellEnd"/>
            <w:proofErr w:type="gramEnd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06. Умение решать текстовые задачи разных типов (в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том числе на проце</w:t>
            </w:r>
            <w:r w:rsidR="0065074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нты, доли и части,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исследовать полученное решение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оценивать правдоподобность результатов;</w:t>
            </w:r>
          </w:p>
          <w:p w:rsidR="0065074A" w:rsidRDefault="0065074A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</w:p>
          <w:p w:rsidR="0065074A" w:rsidRDefault="0065074A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</w:p>
          <w:p w:rsidR="0065074A" w:rsidRDefault="0065074A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</w:p>
          <w:p w:rsidR="0065074A" w:rsidRPr="000C672A" w:rsidRDefault="0065074A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</w:p>
          <w:p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</w:t>
            </w:r>
            <w:proofErr w:type="spellEnd"/>
            <w:proofErr w:type="gramEnd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14. Умение выбирать подходящий изученный метод для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реше</w:t>
            </w:r>
            <w:r w:rsidR="0065074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ния задачи, распознавать биолог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ические факты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="0065074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биолог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ические модели в природных и общественных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явлениях, в искусстве; умение приводить примеры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="0065074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биолог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ических открытий российской и мировой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="0065074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биологи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ческой науки</w:t>
            </w:r>
          </w:p>
        </w:tc>
        <w:tc>
          <w:tcPr>
            <w:tcW w:w="2314" w:type="dxa"/>
          </w:tcPr>
          <w:p w:rsidR="00DB62E7" w:rsidRDefault="0054706F" w:rsidP="0059107A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</w:tbl>
    <w:p w:rsidR="00DB62E7" w:rsidRDefault="00DB62E7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27FF" w:rsidRPr="005E4D33" w:rsidRDefault="006227FF" w:rsidP="00C00B2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:rsidR="006227FF" w:rsidRDefault="006227FF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2604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</w:t>
      </w:r>
      <w:proofErr w:type="gramStart"/>
      <w:r w:rsidRPr="00DB53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B53D5">
        <w:rPr>
          <w:rFonts w:ascii="Times New Roman" w:hAnsi="Times New Roman" w:cs="Times New Roman"/>
          <w:sz w:val="28"/>
          <w:szCs w:val="28"/>
        </w:rPr>
        <w:t xml:space="preserve"> материала, предусмотренного учебной программой по дисциплине; </w:t>
      </w:r>
    </w:p>
    <w:p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</w:t>
      </w:r>
      <w:proofErr w:type="spellStart"/>
      <w:r w:rsidRPr="00DB53D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B53D5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</w:t>
      </w:r>
      <w:proofErr w:type="spellStart"/>
      <w:r w:rsidRPr="00DB53D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B53D5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B07472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</w:t>
      </w:r>
      <w:r w:rsidR="00D44A89">
        <w:rPr>
          <w:rFonts w:ascii="Times New Roman" w:hAnsi="Times New Roman" w:cs="Times New Roman"/>
          <w:sz w:val="28"/>
          <w:szCs w:val="28"/>
        </w:rPr>
        <w:t>»), «2» («неудовлетворительно»).</w:t>
      </w:r>
    </w:p>
    <w:p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5C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:rsidR="00CC3FD5" w:rsidRP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демонстрирует: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:rsid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демонстрирует: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демонстрирует: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:rsidR="00DB53D5" w:rsidRP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демонстрирует: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наличие нескольких грубых ошибок, большого числа негрубых при воспроизведении изученного материала; 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:rsidR="004635E4" w:rsidRDefault="004635E4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:rsidR="004635E4" w:rsidRDefault="004635E4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:rsidR="00EF3276" w:rsidRDefault="00EF3276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3788921"/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3"/>
      <w:r w:rsidRPr="00EF3276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 биологии. Методы научного познания в биологии. Биологические системы и их свойства.</w:t>
      </w:r>
    </w:p>
    <w:p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223804222"/>
      <w:r w:rsidRPr="00EF3276">
        <w:rPr>
          <w:rFonts w:ascii="Times New Roman" w:hAnsi="Times New Roman" w:cs="Times New Roman"/>
          <w:sz w:val="28"/>
          <w:szCs w:val="28"/>
        </w:rPr>
        <w:t xml:space="preserve"> Задание №1: Определите объект изучения биологии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Что именно изучает наука биология? Напишите краткое определение объекта изучения биологии.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Биология изучает живые организмы, их строение, функции, происхождение, развитие, классификацию, распространение, взаимодействие с окружающей средой и внутривидовую организацию.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Определение сформулировано чётко и полно отражает предмет изучения биологии.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Сопоставьте методы научного познания с примерами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Ниже представлены методы научного познания и примеры их применения. Установите соответствия.</w:t>
      </w:r>
    </w:p>
    <w:p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 </w:t>
      </w:r>
    </w:p>
    <w:p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 </w:t>
      </w:r>
    </w:p>
    <w:p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 </w:t>
      </w:r>
    </w:p>
    <w:p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Примеры применения: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А. Учёные отмечают различие белков у нескольких видов рыб и делают выводы о родственности этих видов.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Б. Исследователь фиксирует внешнюю реакцию растения на действие света.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 xml:space="preserve">В. Проверяется влияние антибиотиков на бактерии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>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Г. Устанавливаются этапы развития одноклеточных организмов в ходе истории Земли.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— Б  </w:t>
      </w:r>
    </w:p>
    <w:p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— 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— А  </w:t>
      </w:r>
    </w:p>
    <w:p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 — Г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верно, демонстрируя знание различных методов научного познания.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Задание №3: Определение уровня организации биологических систем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Расположите объекты ниже в порядке возрастания сложности их организации:</w:t>
      </w:r>
    </w:p>
    <w:p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Молекула белка  </w:t>
      </w:r>
    </w:p>
    <w:p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Органелла (митохондрия)  </w:t>
      </w:r>
    </w:p>
    <w:p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 xml:space="preserve">Система органов  </w:t>
      </w:r>
    </w:p>
    <w:p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Целая клетка  </w:t>
      </w:r>
    </w:p>
    <w:p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Клеточная мембрана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Порядок возрастания сложности организации: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Молекула белка → Клеточная мембрана → Органелла (митохондрия) → Целая клетка → Система органов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выстроена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верно, отображая постепенное усложнение уровней организации биологических систем.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Раскрытие свойств биологических систем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Назовите четыре главных свойства биологических систем и кратко охарактеризуйте каждое из них.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Иерархичность — каждая система встроена в более крупную систему.  </w:t>
      </w:r>
    </w:p>
    <w:p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Открытость — обмен веществом и энергией с окружающей средой.  </w:t>
      </w:r>
    </w:p>
    <w:p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EF3276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— способность поддерживать внутреннее равновесие.  </w:t>
      </w:r>
    </w:p>
    <w:p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Развитие и эволюция — возможность изменять структуру и функции в течение жизненного цикла и поколений.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Свойства выделены точно и характеризуют важнейшие особенности биологических систем.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Применение методов биологии в повседневной жизни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Прочитайте ситуации и выберите подходящий метод научного познания:</w:t>
      </w:r>
    </w:p>
    <w:p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Врач проводит диагностику пациента, записывая симптомы заболевания.  </w:t>
      </w:r>
    </w:p>
    <w:p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Биолог изучает образцы бактерий под микроскопом, фиксируя их размеры и форму.  </w:t>
      </w:r>
    </w:p>
    <w:p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Исследователи определяют среднее содержание сахара в плодах разных сортов винограда.  </w:t>
      </w:r>
    </w:p>
    <w:p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Ботаник высаживает одинаковые саженцы растений в разных условиях освещённости и влажности, отмечая темпы роста.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Решите, какой метод использован в каждом пункте: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а) Наблюдение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>ксперимент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в) Измерение и статистика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г) Описание симптомов</w:t>
      </w:r>
    </w:p>
    <w:p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г) Описание симптомов  </w:t>
      </w:r>
    </w:p>
    <w:p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а) Наблюдение  </w:t>
      </w:r>
    </w:p>
    <w:p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в) Измерение и статистика  </w:t>
      </w:r>
    </w:p>
    <w:p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б) Эксперимент</w:t>
      </w:r>
    </w:p>
    <w:p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 xml:space="preserve">Выбор методов 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осуществлён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верно, отражая их применение в практической биологии.</w:t>
      </w:r>
    </w:p>
    <w:bookmarkEnd w:id="4"/>
    <w:p w:rsidR="004D2787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D2787" w:rsidRPr="00EF3276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D2787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Неорганические вещества: вода, соли. Липиды, их строение и функции. Углеводы, их строение и функции.</w:t>
      </w:r>
    </w:p>
    <w:p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Hlk223805339"/>
      <w:r w:rsidRPr="004D2787">
        <w:rPr>
          <w:rFonts w:ascii="Times New Roman" w:hAnsi="Times New Roman" w:cs="Times New Roman"/>
          <w:sz w:val="28"/>
          <w:szCs w:val="28"/>
        </w:rPr>
        <w:t>Задание №1: Значение воды в организме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lastRenderedPageBreak/>
        <w:t>Напишите мини-эссе объемом около 100–150 слов, объясняющее роль воды в жизнедеятельности организма человека. Включите минимум три важных аспекта, почему вода необходима организму.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Вода играет ключевую роль в функционировании организма человека. Она выполняет ряд важнейших функций:</w:t>
      </w:r>
    </w:p>
    <w:p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Растворитель: Вода растворяет большинство минеральных солей, витаминов и других соединений, обеспечивая их доставку ко всем органам и тканям.</w:t>
      </w:r>
    </w:p>
    <w:p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Регулятор температуры: Благодаря большой теплоёмкости, вода поддерживает стабильную температуру тела, предотвращая перегрев или переохлаждение.</w:t>
      </w:r>
    </w:p>
    <w:p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Средство транспорта: Кровь, лимфа и другие жидкости содержат воду, транспортируя кислород, углекислый газ, гормоны и питательные вещества по всему телу.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Кроме того, вода участвует в реакциях гидролиза, способствует удалению продуктов метаболизма и защищает внутренние органы от механических повреждений.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Эссе выполнено грамотно, указаны важные функции воды в организме.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№2: Функциональные свойства липидов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Соотнесите типы липидов с их функциями в организме человека:</w:t>
      </w:r>
    </w:p>
    <w:p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 </w:t>
      </w:r>
    </w:p>
    <w:p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t>Триацилглицеролы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 </w:t>
      </w:r>
    </w:p>
    <w:p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Стероиды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Функции: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А. Источник запасаемой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Б. Компоненты мембран клеток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4D2787">
        <w:rPr>
          <w:rFonts w:ascii="Times New Roman" w:hAnsi="Times New Roman" w:cs="Times New Roman"/>
          <w:sz w:val="28"/>
          <w:szCs w:val="28"/>
        </w:rPr>
        <w:t>Регулируют гормональный фон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Г. Необходим</w:t>
      </w:r>
      <w:proofErr w:type="gramEnd"/>
      <w:r w:rsidRPr="004D2787">
        <w:rPr>
          <w:rFonts w:ascii="Times New Roman" w:hAnsi="Times New Roman" w:cs="Times New Roman"/>
          <w:sz w:val="28"/>
          <w:szCs w:val="28"/>
        </w:rPr>
        <w:t xml:space="preserve"> для синтеза витамина D и некоторых гормонов  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— Г  </w:t>
      </w:r>
    </w:p>
    <w:p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t>Триацилглицеролы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 xml:space="preserve"> — А  </w:t>
      </w:r>
    </w:p>
    <w:p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— Б  </w:t>
      </w:r>
    </w:p>
    <w:p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Стероиды — </w:t>
      </w:r>
      <w:proofErr w:type="gramStart"/>
      <w:r w:rsidRPr="004D278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Соответствие </w:t>
      </w:r>
      <w:proofErr w:type="gramStart"/>
      <w:r w:rsidRPr="004D2787">
        <w:rPr>
          <w:rFonts w:ascii="Times New Roman" w:hAnsi="Times New Roman" w:cs="Times New Roman"/>
          <w:sz w:val="28"/>
          <w:szCs w:val="28"/>
        </w:rPr>
        <w:t>установлено</w:t>
      </w:r>
      <w:proofErr w:type="gramEnd"/>
      <w:r w:rsidRPr="004D2787">
        <w:rPr>
          <w:rFonts w:ascii="Times New Roman" w:hAnsi="Times New Roman" w:cs="Times New Roman"/>
          <w:sz w:val="28"/>
          <w:szCs w:val="28"/>
        </w:rPr>
        <w:t xml:space="preserve"> верно, продемонстрировано понимание функциональных ролей липидов.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№3: Строение углеводов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Опишите структуру простых сахаров (моносахаридов) и сложных углеводов (дисахаридов и полисахаридов). Приведите примеры каждого класса углеводных молекул.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Моносахариды состоят из одной молекулы сахара (например, глюкоза, фруктоза). Дисахариды образуются слиянием двух моносахаридных единиц </w:t>
      </w:r>
      <w:r w:rsidRPr="004D2787">
        <w:rPr>
          <w:rFonts w:ascii="Times New Roman" w:hAnsi="Times New Roman" w:cs="Times New Roman"/>
          <w:sz w:val="28"/>
          <w:szCs w:val="28"/>
        </w:rPr>
        <w:lastRenderedPageBreak/>
        <w:t>(например, сахароза — глюкоза + фруктоза). Полисахариды представляют собой цепочки из множества моносахаридов (крахмал, гликоген, целлюлоза).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Структура углеводов определяется числом атомов углерода, наличием гидроксильных (-OH) и </w:t>
      </w:r>
      <w:proofErr w:type="gramStart"/>
      <w:r w:rsidRPr="004D2787">
        <w:rPr>
          <w:rFonts w:ascii="Times New Roman" w:hAnsi="Times New Roman" w:cs="Times New Roman"/>
          <w:sz w:val="28"/>
          <w:szCs w:val="28"/>
        </w:rPr>
        <w:t>карбонильной</w:t>
      </w:r>
      <w:proofErr w:type="gramEnd"/>
      <w:r w:rsidRPr="004D2787">
        <w:rPr>
          <w:rFonts w:ascii="Times New Roman" w:hAnsi="Times New Roman" w:cs="Times New Roman"/>
          <w:sz w:val="28"/>
          <w:szCs w:val="28"/>
        </w:rPr>
        <w:t xml:space="preserve"> (=O) групп. Простые сахара легко усваиваются организмом, тогда как сложные служат резервуаром энергии и строительным материалом.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Информация представлена исчерпывающе, приведённые примеры корректны.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№4: Роль солей в организме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Назовите минимум три важные функции солей в организме человека и кратко раскройте каждую из них.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t>Осморегуляция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>: Поддержание осмотического давления жидкостей организма.</w:t>
      </w:r>
    </w:p>
    <w:p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Электрохимические реакции: Участие в передаче нервных импульсов.</w:t>
      </w:r>
    </w:p>
    <w:p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Строительный материал: Формирование костной ткани (кальций, фосфор).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Дополнительные функции включают участие в синтезе гормонов, работу ферментативных систем и регуляцию водно-солевого баланса.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Приведены правильные функции солей, информация изложена ясно и понятно.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№5: Сравнение углеводов и липидов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Сравните энергетическую ценность углеводов и липидов. Объясните, почему жиры считаются основным источником запаса энергии в организме.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Энергетическая ценность жиров значительно превышает энергию, содержащуюся в углеводах. Один грамм жира выделяет примерно 9 ккал, тогда как грамму углеводов соответствует лишь около 4 ккал. Это связано с большей плотностью хранения химической энергии в жировых молекулах. Поэтому жиры используются организмом для долгосрочного накопления энергии, особенно в периоды дефицита калорий.</w:t>
      </w:r>
    </w:p>
    <w:p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Вопрос разобран глубоко, показано преимущество жиров как основного хранилища энергии.</w:t>
      </w:r>
    </w:p>
    <w:bookmarkEnd w:id="5"/>
    <w:p w:rsidR="004635E4" w:rsidRPr="00F032DB" w:rsidRDefault="004635E4" w:rsidP="00F977D2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F1540" w:rsidRDefault="004635E4" w:rsidP="005F154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23787666"/>
      <w:r w:rsidRPr="00B44DF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6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 xml:space="preserve">Неполное доминирование. Анализирующее скрещивание. </w:t>
      </w:r>
      <w:proofErr w:type="spellStart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>Дигибридное</w:t>
      </w:r>
      <w:proofErr w:type="spellEnd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 xml:space="preserve"> скрещивание. Закон независимого наследования признаков</w:t>
      </w:r>
      <w:r w:rsidR="005F15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№1: Анализирующее скрещивание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Рассчитайте вероятность появления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фенотипически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чистых линий у потомков следующего скрещивания: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F1:AaBb×aabb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1​: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AaBb×aabb</w:t>
      </w:r>
      <w:proofErr w:type="spellEnd"/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Ген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отвечает за окраску цветков, ген В — за форму плодов. Оба признака наследуются независимо.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Какие возможны комбинации генотипов среди потомства? Подсчитайте долю каждого фенотипа и сделайте вывод относительно чистоты линии потомства.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спользуем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закон Менделя для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скрещивания: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родителей=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)×(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Pродителей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​=(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)×(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Получаем гаметы родительских особей: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Родитель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→ Гаметы AB,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ab.Родитель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→ Гамета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Скрещиваем гаметы и получаем следующие возможные генотипы потомства:</w:t>
      </w:r>
    </w:p>
    <w:tbl>
      <w:tblPr>
        <w:tblW w:w="9477" w:type="dxa"/>
        <w:tblCellMar>
          <w:left w:w="0" w:type="dxa"/>
          <w:right w:w="0" w:type="dxa"/>
        </w:tblCellMar>
        <w:tblLook w:val="04A0"/>
      </w:tblPr>
      <w:tblGrid>
        <w:gridCol w:w="2716"/>
        <w:gridCol w:w="2717"/>
        <w:gridCol w:w="2262"/>
        <w:gridCol w:w="1782"/>
      </w:tblGrid>
      <w:tr w:rsidR="00CC08FD" w:rsidRPr="00CC08FD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Генотип</w:t>
            </w:r>
          </w:p>
        </w:tc>
      </w:tr>
      <w:tr w:rsidR="00CC08FD" w:rsidRPr="00CC08FD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Аабб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:rsidTr="00CC08F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gram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Bb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</w:tbl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Фенотипически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чистые линии: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(1441​) и AABB (нет), остальные имеют смешанные признаки.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Ответ: Вероятность появления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фенотипически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чистой линии составляет 25%25%.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Задача №2: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скрещивание и неполное доминирование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 пшеницы признак окраски зерна определяется двумя аллелями одного гена: доминантный аллель 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C08FD">
        <w:rPr>
          <w:rFonts w:ascii="Times New Roman" w:hAnsi="Times New Roman" w:cs="Times New Roman"/>
          <w:sz w:val="28"/>
          <w:szCs w:val="28"/>
        </w:rPr>
        <w:t xml:space="preserve"> определяет красную окраску, рецессивный аллель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белую. Другой ген контролирует длину стебля (L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C08FD">
        <w:rPr>
          <w:rFonts w:ascii="Times New Roman" w:hAnsi="Times New Roman" w:cs="Times New Roman"/>
          <w:sz w:val="28"/>
          <w:szCs w:val="28"/>
        </w:rPr>
        <w:t>-доминантный, 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C08FD">
        <w:rPr>
          <w:rFonts w:ascii="Times New Roman" w:hAnsi="Times New Roman" w:cs="Times New Roman"/>
          <w:sz w:val="28"/>
          <w:szCs w:val="28"/>
        </w:rPr>
        <w:t>-рецессивный)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ри скрещивании двух растений 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RRLL×rrll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)(</w:t>
      </w:r>
      <w:proofErr w:type="spellStart"/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r w:rsidRPr="00CC08FD">
        <w:rPr>
          <w:rFonts w:ascii="Times New Roman" w:hAnsi="Times New Roman" w:cs="Times New Roman"/>
          <w:sz w:val="28"/>
          <w:szCs w:val="28"/>
        </w:rPr>
        <w:t>×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 получены гибриды первого поколения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1​. Затем гибриды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были скрещены снова случайным образом.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Определите вероятностное распределение фенотипов в поколении F2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2​, учитывая полное доминирование по длине стебля и неполное доминирование по цвету зерна.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асчёт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для полного доминирования по длине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стебля:Гибриды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—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RrLl.Самопроизвольное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скрещивание даёт гаметы RL,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rl.Вероятность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каждого типа гаметы равна 1441​.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Тогда вероятности распределения фенотипов длины стебля будут такие же, как при моногибридном скрещивании:</w:t>
      </w:r>
    </w:p>
    <w:p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Длинный стебель LL +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3443​</w:t>
      </w:r>
    </w:p>
    <w:p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Короткий стебель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1441​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Теперь рассчитываем цвета зерна (неполное доминирование):</w:t>
      </w:r>
    </w:p>
    <w:p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Красное зерно RR — 1441​</w:t>
      </w:r>
    </w:p>
    <w:p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Розовое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зерно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1221​</w:t>
      </w:r>
    </w:p>
    <w:p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Белое зерно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1441​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Пересечение обоих признаков даёт следующее соотношение фенотипов:</w:t>
      </w:r>
    </w:p>
    <w:tbl>
      <w:tblPr>
        <w:tblW w:w="8966" w:type="dxa"/>
        <w:tblCellMar>
          <w:left w:w="0" w:type="dxa"/>
          <w:right w:w="0" w:type="dxa"/>
        </w:tblCellMar>
        <w:tblLook w:val="04A0"/>
      </w:tblPr>
      <w:tblGrid>
        <w:gridCol w:w="3817"/>
        <w:gridCol w:w="3174"/>
        <w:gridCol w:w="1975"/>
      </w:tblGrid>
      <w:tr w:rsidR="00CC08FD" w:rsidRPr="00CC08FD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Длина стебля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Цвет зерна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</w:tr>
      <w:tr w:rsidR="00CC08FD" w:rsidRPr="00CC08FD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616166​</w:t>
            </w:r>
          </w:p>
        </w:tc>
      </w:tr>
      <w:tr w:rsidR="00CC08FD" w:rsidRPr="00CC08FD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  <w:tr w:rsidR="00CC08FD" w:rsidRPr="00CC08FD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216162​</w:t>
            </w:r>
          </w:p>
        </w:tc>
      </w:tr>
      <w:tr w:rsidR="00CC08FD" w:rsidRPr="00CC08FD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</w:tbl>
    <w:p w:rsidR="0042179C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Ответ: Наиболее часто встречающийся фенотип —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розово-зёрные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растения (37,5%37,5%), далее идут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белые зерна (18,75%18,75%) и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красные зерна (18,75%18,75%). Редко встречаются короткостебельные формы: белый цвет зерна — 6,25%6,25%, красный — 6,25%6,25%,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12,5%12,5%.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№3: Независимое наследование признаков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доминантным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 xml:space="preserve">, морщинистость —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. Гладкая поверхность связана с 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доминантным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 xml:space="preserve">, шероховатость — с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было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самооплодотворено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, и появились новые особи с разнообразием признаков. Среди 1600 растений наблюдались следующие фенотипы:</w:t>
      </w:r>
    </w:p>
    <w:p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одставляем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исходные условия и вычислим ожидаемые значения по закону Менделя для независимых признаков: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 xml:space="preserve">SS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316163​, округлое шероховатое</w:t>
      </w:r>
    </w:p>
    <w:p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TT — 316163​, морщинистое гладкое</w:t>
      </w:r>
    </w:p>
    <w:p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116161​, морщинистое шероховатое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Теоретическое распределение совпадает с 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наблюдаемым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, следовательно, закон независимого наследования выполняется.</w:t>
      </w:r>
    </w:p>
    <w:p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Ответ: Результаты соответствуют 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ожидаемым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, закон независимого наследования соблюдается.</w:t>
      </w:r>
    </w:p>
    <w:p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08FD">
        <w:rPr>
          <w:rFonts w:ascii="Times New Roman" w:hAnsi="Times New Roman" w:cs="Times New Roman"/>
          <w:sz w:val="28"/>
          <w:szCs w:val="28"/>
        </w:rPr>
        <w:t>: Независимое наследование признаков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доминантным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 xml:space="preserve">, морщинистость —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. Гладкая поверхность связана с 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доминантным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 xml:space="preserve">, шероховатость — с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было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самооплодотворено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, и появились новые особи с разнообразием признаков. Среди 1600 растений наблюдались следующие фенотипы:</w:t>
      </w:r>
    </w:p>
    <w:p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одставляем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исходные условия и вычислим ожидаемые значения по закону Менделя для независимых признаков: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SS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316163​, округлое шероховатое</w:t>
      </w:r>
    </w:p>
    <w:p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TT — 316163​, морщинистое гладкое</w:t>
      </w:r>
    </w:p>
    <w:p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116161​, морщинистое шероховатое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Теоретическое распределение совпадает с 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наблюдаемым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, следовательно, закон независимого наследования выполняется.</w:t>
      </w:r>
    </w:p>
    <w:p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Ответ: Результаты соответствуют 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ожидаемым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, закон независимого наследования соблюдается.</w:t>
      </w:r>
    </w:p>
    <w:p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16F4" w:rsidRDefault="0042179C" w:rsidP="005B16F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23788182"/>
      <w:r w:rsidRPr="0042179C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7"/>
      <w:r w:rsidRPr="0042179C">
        <w:rPr>
          <w:rFonts w:ascii="Times New Roman" w:hAnsi="Times New Roman" w:cs="Times New Roman"/>
          <w:b/>
          <w:bCs/>
          <w:sz w:val="28"/>
          <w:szCs w:val="28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Кролик имеет генотип XXY. Определите его пол и объясните механизм формирования такого набора хромосом.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Пол кроликов определяется набором половых хромосом X и Y.</w:t>
      </w:r>
    </w:p>
    <w:p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Обычный самец кролика имеет генотип XY, а обычная самка — XX.</w:t>
      </w:r>
    </w:p>
    <w:p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gramStart"/>
      <w:r w:rsidRPr="0042179C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42179C">
        <w:rPr>
          <w:rFonts w:ascii="Times New Roman" w:hAnsi="Times New Roman" w:cs="Times New Roman"/>
          <w:sz w:val="28"/>
          <w:szCs w:val="28"/>
        </w:rPr>
        <w:t xml:space="preserve"> X-хромосомы (XXY) приводит к формированию мошонки и семенников, однако этот дополнительный хроматин мешает нормальной дифференцировке половых желез, вызывая стерильность.</w:t>
      </w:r>
    </w:p>
    <w:p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Это состояние аналогично синдрому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Клайнфельтера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у человека.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Такой кролик будет внешне похож на самца, но бесплоден.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№2: Генетика пола и наследование гемофилии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Мужчина-гемофилик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женится на здоровой женщине. Их сын рождается здоровым, а дочь становится носителем болезни. Объясните ситуацию с точки зрения законов генетики.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Гемофилия — заболевание, связанное с рецессивной мутацией в X-хромосоме.</w:t>
      </w:r>
    </w:p>
    <w:p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Мужчины получают одну X-хромосому от матери, женщины — две X-хромосомы, одна от отца, другая от матери.</w:t>
      </w:r>
    </w:p>
    <w:p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Если отец болеет гемофилией (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XhY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>), он передаст дочери свою дефектную X-хромосому (носительство), а сыну — здоровую Y-хромосому.</w:t>
      </w:r>
    </w:p>
    <w:p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Поскольку мать здорова (XX), она передает ребенку свою здоровую X-хромосому, делая сына здоровым, а дочь носителем заболевания.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Женщина получает больную X-хромосому от отца и здоровую от матери, становясь носителем. Сын получает Y-хромосому от отца и здоровую X-хромосому от матери, оставаясь здоровым.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№3: Примеры изменчивости у культурных растений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Приведите примеры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модификационной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и комбинативной изменчивости у сельскохозяйственных растений и поясните механизмы их возникновения.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Модификационная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изменчивость: изменение размера плодов яблони в зависимости от климатических условий выращивания (на юге плоды крупнее, на севере мельче). Механизм: реакция на внешние факторы без изменения генома.</w:t>
      </w:r>
    </w:p>
    <w:p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lastRenderedPageBreak/>
        <w:t xml:space="preserve">Комбинативная изменчивость: появление новой разновидности картофеля путем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переопыления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сортов с отличающимися признаками (размер клубней, вкус, устойчивость к заболеваниям). Механизм: обмен генами между родителями, приводящий </w:t>
      </w:r>
      <w:proofErr w:type="gramStart"/>
      <w:r w:rsidRPr="004217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2179C">
        <w:rPr>
          <w:rFonts w:ascii="Times New Roman" w:hAnsi="Times New Roman" w:cs="Times New Roman"/>
          <w:sz w:val="28"/>
          <w:szCs w:val="28"/>
        </w:rPr>
        <w:t xml:space="preserve"> новым сочетаниями признаков.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Пример модификации — размер яблок зависит от климата, пример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комбинативности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— получение гибридных сортов картофеля.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№4: Методы селекции домашних животных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Опишите последовательность действий при создании породы высокопроизводительных молочных коров, включающую отбор, гибридизацию и массовый подбор.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Отбор лучших производителей молока по продуктивности и качеству молока.</w:t>
      </w:r>
    </w:p>
    <w:p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Гибридизация отобранных коров с лучшими представителями другой породы для улучшения качества продукта.</w:t>
      </w:r>
    </w:p>
    <w:p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Массовый подбор наиболее успешных пар с последующим контролем продуктивности потомства.</w:t>
      </w:r>
    </w:p>
    <w:p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Повторение цикла отбора и подбора для закрепления нужных качеств.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Сначала производится индивидуальный отбор, затем проводится межпородная гибридизация, а дальше применяется массовая селекция.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№5: Применение биотехнологии в сельском хозяйстве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Представьте себе ситуацию, когда фермер хочет повысить эффективность производства мяса птицы с использованием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биотехнологических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методов. Предложите стратегию с применением биотехнологии.</w:t>
      </w:r>
    </w:p>
    <w:p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Использовать технологии генной инженерии для увеличения скорости роста цыплят.</w:t>
      </w:r>
    </w:p>
    <w:p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Создать штаммы полезных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бактерий-пробиотиков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для укрепления иммунитета и ускорения обмена веществ у птицы.</w:t>
      </w:r>
    </w:p>
    <w:p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Применять бактериальные ферменты для улучшения переваримости кормов.</w:t>
      </w:r>
    </w:p>
    <w:p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Контролировать здоровье стада с помощью диагностических тестов и вакцин.</w:t>
      </w:r>
    </w:p>
    <w:p w:rsid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Фермер сможет увеличить производительность хозяйства благодаря внедрению современных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биотехнологических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решений, таких как создание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трансгенных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пород и использование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пробиотиков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>.</w:t>
      </w:r>
    </w:p>
    <w:p w:rsidR="00D97708" w:rsidRDefault="00D97708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№6: Наследование сцепленного с полом признака у кошек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Кошка черепахового окраса (черепаха — смесь черного и красного цветов) спаривается с котом черного окраса. Предполагая, что окрас кошек наследуется как сцепленный с полом признак, предсказать возможное распределение окрасов у котят (самцов и самок).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proofErr w:type="gramStart"/>
      <w:r w:rsidRPr="00D97708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D97708">
        <w:rPr>
          <w:rFonts w:ascii="Times New Roman" w:hAnsi="Times New Roman" w:cs="Times New Roman"/>
          <w:sz w:val="28"/>
          <w:szCs w:val="28"/>
        </w:rPr>
        <w:t>ерепаховая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кошка имеет генотип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(красный и черный пигмент), черный кот — 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Гаметы кошки: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XB,Xb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.Гаметы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кота: XB,Y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Комбинации:</w:t>
      </w:r>
    </w:p>
    <w:p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самки (50%)</w:t>
      </w:r>
    </w:p>
    <w:p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— черепаховые самки (50%)</w:t>
      </w:r>
    </w:p>
    <w:p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самцы (50%)</w:t>
      </w:r>
    </w:p>
    <w:p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— рыжие самцы (50%)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Кошки-дочери будут либо черными, либо черепаховыми (равномерно); сыновья — половина черных, половина рыжеватых.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№7: Изменчивость организмов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Приведите пример мутационной изменчивости у микроорганизмов и объясните механизм её возникновения.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08">
        <w:rPr>
          <w:rFonts w:ascii="Times New Roman" w:hAnsi="Times New Roman" w:cs="Times New Roman"/>
          <w:sz w:val="28"/>
          <w:szCs w:val="28"/>
        </w:rPr>
        <w:t xml:space="preserve">Мутация — изменение последовательности нуклеотидов в ДНК микроорганизма. Например, бактерия приобретает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резистентность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к антибиотику вследствие точечной мутации в гене, кодирующем белок-мишень антибиотика. Мутация возникает спонтанно или под воздействием внешних факторов (химических агентов, радиации).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Бактерия приобретает устойчивый штамм к антибиотику благодаря изменению своей ДНК.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№8: Принцип гетерозиса (гибридной силы)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Что такое эффект гетерозиса и каким образом он используется в сельскохозяйственной практике?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 Эффект гетерозиса проявляется в увеличении жизнеспособности и производительности гибридов первого поколения по сравнению с чистыми линиями. Этот феномен объясняется эффектом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комплементарности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генов, когда благоприятные гены обеих родительских линий компенсируют негативные эффекты друг друга.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Примером использования эффекта гетерозиса служит производство высокоурожайных гибридных сортов кукурузы или подсолнечника.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Гибридная сила используется для повышения урожайности и устойчивости культур.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№9: Использование биотехнологии в медицине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Предложите схему создания вакцины с помощью технологий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рекомбинантной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ДНК.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Идентифицировать антиген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патогена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>, способствующий иммунному ответу.</w:t>
      </w:r>
    </w:p>
    <w:p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Выделить соответствующий ген-антиген из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патогенов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Инсерция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гена-антигена в вектор (</w:t>
      </w:r>
      <w:proofErr w:type="gramStart"/>
      <w:r w:rsidRPr="00D97708">
        <w:rPr>
          <w:rFonts w:ascii="Times New Roman" w:hAnsi="Times New Roman" w:cs="Times New Roman"/>
          <w:sz w:val="28"/>
          <w:szCs w:val="28"/>
        </w:rPr>
        <w:t>бактериальную</w:t>
      </w:r>
      <w:proofErr w:type="gramEnd"/>
      <w:r w:rsidRPr="00D97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плазмиду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или вирус).</w:t>
      </w:r>
    </w:p>
    <w:p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Экспрессия чужеродного белка в клетках хозяина (бактериях, дрожжах).</w:t>
      </w:r>
    </w:p>
    <w:p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Массовое производство очищенного белка-антигена.</w:t>
      </w:r>
    </w:p>
    <w:p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lastRenderedPageBreak/>
        <w:t>Создание готовой вакцины.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Современная технология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рекомбинантной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ДНК позволяет создавать эффективные и безопасные вакцины, основанные на синтезированных антигенах.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№10: Проблемы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биобезопасности</w:t>
      </w:r>
      <w:proofErr w:type="spellEnd"/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Назовите три потенциальные угрозы безопасности при применении генетически модифицированных организмов (ГМО).</w:t>
      </w:r>
    </w:p>
    <w:p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Потенциальная угроза здоровью потребителей из-за возможного развития аллергий или токсичности.</w:t>
      </w:r>
    </w:p>
    <w:p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суперсорняков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супернасекомых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97708">
        <w:rPr>
          <w:rFonts w:ascii="Times New Roman" w:hAnsi="Times New Roman" w:cs="Times New Roman"/>
          <w:sz w:val="28"/>
          <w:szCs w:val="28"/>
        </w:rPr>
        <w:t>устойчивых</w:t>
      </w:r>
      <w:proofErr w:type="gramEnd"/>
      <w:r w:rsidRPr="00D97708">
        <w:rPr>
          <w:rFonts w:ascii="Times New Roman" w:hAnsi="Times New Roman" w:cs="Times New Roman"/>
          <w:sz w:val="28"/>
          <w:szCs w:val="28"/>
        </w:rPr>
        <w:t xml:space="preserve"> к гербицидам и инсектицидам.</w:t>
      </w:r>
    </w:p>
    <w:p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Негативное воздействие на природные экосистемы (распространение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трансгенов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дикорастущим видам).</w:t>
      </w:r>
    </w:p>
    <w:p w:rsid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Важнейшие риски связаны с непредсказуемостью последствий воздействия ГМО на окружающую среду и человеческое здоровье.</w:t>
      </w:r>
    </w:p>
    <w:p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B68A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B68A6">
        <w:t xml:space="preserve"> </w:t>
      </w:r>
      <w:r w:rsidRPr="002B68A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Виды и популяции. Развитие эволюционных идей. Движущие силы эволюции, их влияние на генофонд популяции.</w:t>
      </w:r>
    </w:p>
    <w:p w:rsidR="002B68A6" w:rsidRPr="00D97708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Задание №1: Составление описания вида и популяции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Охарактеризуйте различия между видом и популяцией на примере зайцев-русаков и зайцев-беляков. Опишите их отличия по месту обитания, образу жизни и внешним признакам.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Вид — совокупность особей, обладающих общими морфологическими, физиологическими и поведенческими особенностями, способных свободно скрещиваться и давать плодовитое </w:t>
      </w:r>
      <w:proofErr w:type="spellStart"/>
      <w:r w:rsidRPr="002B68A6">
        <w:rPr>
          <w:rFonts w:ascii="Times New Roman" w:hAnsi="Times New Roman" w:cs="Times New Roman"/>
          <w:sz w:val="28"/>
          <w:szCs w:val="28"/>
        </w:rPr>
        <w:t>потомство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>опуляция</w:t>
      </w:r>
      <w:proofErr w:type="spellEnd"/>
      <w:r w:rsidRPr="002B68A6">
        <w:rPr>
          <w:rFonts w:ascii="Times New Roman" w:hAnsi="Times New Roman" w:cs="Times New Roman"/>
          <w:sz w:val="28"/>
          <w:szCs w:val="28"/>
        </w:rPr>
        <w:t xml:space="preserve"> — группа особей одного вида, обитающая совместно в определенной местности и изолированная от других аналогичных групп.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Описание:</w:t>
      </w:r>
    </w:p>
    <w:p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Заяц-русак (вид): 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Крупный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>, длинные уши, широкое распространение на открытых пространствах степей и полей, преимущественно одиночное существование.</w:t>
      </w:r>
    </w:p>
    <w:p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Заяц-беляк (вид): Более мелкий, короткие уши, распространён в лесах, зимой меняет окрас 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белый, живет группами.</w:t>
      </w:r>
    </w:p>
    <w:p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Популяционные различия: разные ареалы обитания, сезонные миграции, плотность численности.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Отличительные черты 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верно, дана четкая формулировка понятий вида и популяции.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№2: Характеристика движущих сил эволюции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Приведите три примера механизма естественного отбора, действующего на уровне отдельной популяции (изменения погодных условий, хищничество, </w:t>
      </w:r>
      <w:r w:rsidRPr="002B68A6">
        <w:rPr>
          <w:rFonts w:ascii="Times New Roman" w:hAnsi="Times New Roman" w:cs="Times New Roman"/>
          <w:sz w:val="28"/>
          <w:szCs w:val="28"/>
        </w:rPr>
        <w:lastRenderedPageBreak/>
        <w:t>паразитизм). Покажите, как каждое из этих воздействий влияет на генофонд популяции.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Изменения погодных условий: Повышение температуры ведёт к выживанию особей с адаптацией к жаркому климату (светлая кожа, ускоренный метаболизм), изменяя частотность соответствующих генов в популяции.</w:t>
      </w:r>
    </w:p>
    <w:p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Хищничество: Появление эффективного хищника вызывает выживание тех особей, которые обладают маскировочным цветом или быстрым бегом, повышая частоту генов адаптивных черт.</w:t>
      </w:r>
    </w:p>
    <w:p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Паразитизм: Паразиты вызывают естественный отбор на иммунитет и сопротивляемость инфекции, увеличивая присутствие защитных генов в генофонде.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Правильно приведены примеры, подробно рассмотрены механизмы естественного отбора.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№3: Влияние антропогенных факторов на генофонд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Опишите влияние человеческой деятельности на генофонды популяций (примеры урбанизации, загрязнения воды, охоты). Какие последствия возникают в результате таких влияний?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Урбанизация приводит к уменьшению площади естественных мест обитания, сокращению численности популяций и потере генетического разнообразия.</w:t>
      </w:r>
    </w:p>
    <w:p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Загрязнение водоемов химикатами ведет к гибели чувствительных особей, изменению частот генов устойчивости к загрязнителям.</w:t>
      </w:r>
    </w:p>
    <w:p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Охота снижает численность определенных особей, уменьшает разнообразие генофонда, повышает риск исчезновения редких генов.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Подробно раскрыты причины и следствия влияния человека на генофонд популяций.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№4: Оценка приспособленности организмов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Оцените степень приспособленности следующих организмов к изменениям среды: </w:t>
      </w:r>
      <w:proofErr w:type="spellStart"/>
      <w:proofErr w:type="gramStart"/>
      <w:r w:rsidRPr="002B68A6">
        <w:rPr>
          <w:rFonts w:ascii="Times New Roman" w:hAnsi="Times New Roman" w:cs="Times New Roman"/>
          <w:sz w:val="28"/>
          <w:szCs w:val="28"/>
        </w:rPr>
        <w:t>рыбы-меч</w:t>
      </w:r>
      <w:proofErr w:type="spellEnd"/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(океанические глубины), амфибии (водоемы средней полосы), насекомоядные растения (болотные места). Аргументируйте ваш выбор.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Рыба-меч обладает высокой приспособленностью к глубоководным океанам (строение тела, глаза, органы осязания). Амфибии менее приспособлены к глобальному потеплению, испытывают трудности адаптации. Насекомоядные растения успешно приспосабливаются к болотистым местам, обладая уникальными способами питания.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Грамотно оценена степень приспособленности, обоснованы аргументы.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№5: Демонстрация принципа дивергентной эволюции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lastRenderedPageBreak/>
        <w:t>Покажите на примерах явление дивергентной эволюции (расхождение признаков) в природе. Приведите три примера расхождения признаков у близкородственных видов.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Жуки семейства долгоносиков (различные приспособления ротового аппарата к разным источникам пищи).</w:t>
      </w:r>
    </w:p>
    <w:p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Птицы Дарвина (разнообразие клювов у близких видов, адаптированных к различным способам питания).</w:t>
      </w:r>
    </w:p>
    <w:p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Мышевидные грызуны (различия размеров тел и зубов в зависимости от доступности ресурсов).</w:t>
      </w:r>
    </w:p>
    <w:p w:rsid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Приведенные примеры демонстрируют процесс дивергентной эволюции.</w:t>
      </w:r>
    </w:p>
    <w:p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7708" w:rsidRDefault="002B68A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:rsidR="00EF3276" w:rsidRPr="0042179C" w:rsidRDefault="00EF327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Задание №1: Определение экологической ниши животного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Изучите экологическую нишу тигра Амурского. Перечислите основные компоненты среды обитания, определяющие его образ жизни, рацион питания и поведение. Какие ограничения накладывает среда на жизнедеятельность этого животного?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Амурский тигр обитает в тайге Дальнего Востока России. Его экологическая ниша характеризуется:</w:t>
      </w:r>
    </w:p>
    <w:p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Преимущественно лесистой территорией (средой обитания),</w:t>
      </w:r>
    </w:p>
    <w:p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Питается крупными копытными животными (лось, косуля, олени),</w:t>
      </w:r>
    </w:p>
    <w:p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Ведёт одиночный образ жизни, занимает большие индивидуальные территории.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Основные ограничивающие факторы среды:</w:t>
      </w:r>
    </w:p>
    <w:p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Температура (низкие зимние температуры требуют густой шерстяной шубы),</w:t>
      </w:r>
    </w:p>
    <w:p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Качество лесных массивов (ограничивает добычу корма),</w:t>
      </w:r>
    </w:p>
    <w:p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Антропогенное давление (сокращение площадей лесов, браконьерство).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Правильное перечисление компонентов среды обитания и ограничений, оказывающих влияние на жизнедеятельность тигра.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Анализ взаимодействия организмов в экосистеме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Проанализируйте взаимоотношения следующих пар организмов: рыба и рачок-паразит, пчела и цветок, гриб и дерево. Классифицируйте отношения (симбиоз, конкуренция, хищничество) и аргументируйте ваш выбор.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Рыба и рачок-паразит — паразитарные отношения (рак паразитирует на рыбе, снижая её качество жизни).</w:t>
      </w:r>
    </w:p>
    <w:p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Пчела и цветок — мутуализм (оба вида извлекают пользу: пчела собирает нектар, опыляя цветок).</w:t>
      </w:r>
    </w:p>
    <w:p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Грибы и деревья — симбиотические отношения (гриб образует микоризу, улучшая питание дерева минеральными веществами, получая взамен углеводы).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Приведены верные типы взаимоотношений, аргументированы причины выбора.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№3: Оценка роли биотических и абиотических факторов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 примере сосняка проанализируйте, какое влияние оказывают биотические и абиотические факторы на сообщество леса. Проиллюстрируйте взаимосвязь деревьев, грибов, насекомых и почвенных организмов.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Биотические факторы: грибы формируют симбиоз с деревьями, насекомые играют роль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разлагателей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органических остатков, мелкие звери способствуют расселению семян.</w:t>
      </w:r>
    </w:p>
    <w:p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Абиотические факторы: влажность воздуха, температура влияют на скорость роста и размножение деревьев, кислотность почвы регулирует доступность питательных элементов.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Все элементы экосистемы тесно связаны между собой: уменьшение количества древесных видов ухудшит условия для грибов и мелких животных, нарушив баланс всей экосистемы.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Показано правильное разделение факторов на биотические и абиотические, дано обоснованное описание их влияния.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Составление схемы пищевой цепи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Постройте пищевую цепь, начинающуюся с травянистых растений, включая травоядных, хищников и паразитов. Определите трофические уровни и роль каждого компонента в поддержании стабильности экосистемы.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Пример пищевой цепи:</w:t>
      </w:r>
    </w:p>
    <w:p w:rsidR="00EF3276" w:rsidRPr="00EF3276" w:rsidRDefault="00EF3276" w:rsidP="007B258E">
      <w:pPr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Трава → Лось → Волк → Червь-паразит.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Трофические уровни:</w:t>
      </w:r>
    </w:p>
    <w:p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Продуценты (растения),</w:t>
      </w:r>
    </w:p>
    <w:p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Первичные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(лоси),</w:t>
      </w:r>
    </w:p>
    <w:p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Вторичные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(волки),</w:t>
      </w:r>
    </w:p>
    <w:p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Третичные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(паразиты).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Каждый компонент важен для поддержания баланса энергии и вещества в экосистеме: лоси регулируют численность растений, волки контролируют численность лосей, паразиты участвуют в регуляции здоровья хищников.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Представлена правильная схема пищевой цепи, указано точное назначение каждого элемента.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Оценка степени нарушения экосистем человеком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Опишите негативное влияние человеческой деятельности на лесной массив, населённый мелкими позвоночными животными. Приведите три конкретных примера нарушений и покажите пути восстановления нарушенных участков.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Нарушения:</w:t>
      </w:r>
    </w:p>
    <w:p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Браконьерство — сокращение численности позвоночных.</w:t>
      </w:r>
    </w:p>
    <w:p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Лесные пожары — уничтожение флоры и фауны.</w:t>
      </w:r>
    </w:p>
    <w:p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Осушение болот — нарушение водного режима, снижение плодородия почвы.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Пути восстановления:</w:t>
      </w:r>
    </w:p>
    <w:p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Организация охраняемых территорий, запреты на охоту.</w:t>
      </w:r>
    </w:p>
    <w:p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>.</w:t>
      </w:r>
    </w:p>
    <w:p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Мероприятия по восстановлению гидрологического режима и улучшению качества почвы.</w:t>
      </w:r>
    </w:p>
    <w:p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описаны нарушения и меры восстановления, обоснована необходимость мероприятий.</w:t>
      </w:r>
    </w:p>
    <w:p w:rsidR="0001468B" w:rsidRPr="0001468B" w:rsidRDefault="0001468B" w:rsidP="0001468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32"/>
          <w:szCs w:val="24"/>
        </w:rPr>
      </w:pPr>
    </w:p>
    <w:p w:rsidR="00266C53" w:rsidRPr="004D69B3" w:rsidRDefault="00266C53" w:rsidP="0091727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D5E" w:rsidRDefault="00C2604C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CC7D5E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.2. Устный ответ</w:t>
      </w:r>
    </w:p>
    <w:p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</w:t>
      </w:r>
      <w:proofErr w:type="gramStart"/>
      <w:r w:rsidRPr="00CC7D5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7D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</w:t>
      </w:r>
      <w:proofErr w:type="gramStart"/>
      <w:r w:rsidRPr="00CC7D5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7D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 xml:space="preserve"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</w:t>
      </w:r>
      <w:r w:rsidRPr="00CC7D5E">
        <w:rPr>
          <w:rFonts w:ascii="Times New Roman" w:hAnsi="Times New Roman" w:cs="Times New Roman"/>
          <w:sz w:val="28"/>
          <w:szCs w:val="28"/>
        </w:rPr>
        <w:lastRenderedPageBreak/>
        <w:t>недочётов с использованием терминологии учебного предмета, которые может исправить самостоятельно при помощи преподавателя;</w:t>
      </w:r>
    </w:p>
    <w:p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</w:t>
      </w:r>
      <w:proofErr w:type="gramStart"/>
      <w:r w:rsidRPr="0078726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872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</w:t>
      </w:r>
      <w:proofErr w:type="gramStart"/>
      <w:r w:rsidRPr="00787263"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 w:rsidRPr="0078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26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87263">
        <w:rPr>
          <w:rFonts w:ascii="Times New Roman" w:hAnsi="Times New Roman" w:cs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ошибки;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:rsidR="00CC7D5E" w:rsidRP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</w:t>
      </w:r>
      <w:proofErr w:type="gramStart"/>
      <w:r w:rsidRPr="0078726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87263">
        <w:rPr>
          <w:rFonts w:ascii="Times New Roman" w:hAnsi="Times New Roman" w:cs="Times New Roman"/>
          <w:sz w:val="28"/>
          <w:szCs w:val="28"/>
        </w:rPr>
        <w:t>: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:rsidR="00F50E42" w:rsidRDefault="00F50E42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 xml:space="preserve">1. Что такое наука? Каков её основной принцип? </w:t>
      </w:r>
    </w:p>
    <w:p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2. Какое место занимает биология в системе наук?</w:t>
      </w:r>
    </w:p>
    <w:p w:rsidR="00787263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3. Каковы основные этапы развития биологии как науки?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50E42">
        <w:rPr>
          <w:rFonts w:ascii="Times New Roman" w:hAnsi="Times New Roman" w:cs="Times New Roman"/>
          <w:sz w:val="28"/>
          <w:szCs w:val="28"/>
        </w:rPr>
        <w:t xml:space="preserve"> Что понимают под современной научной картиной мира и от кого зависит её формирование?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 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0E42">
        <w:rPr>
          <w:rFonts w:ascii="Times New Roman" w:hAnsi="Times New Roman" w:cs="Times New Roman"/>
          <w:sz w:val="28"/>
          <w:szCs w:val="28"/>
        </w:rPr>
        <w:t>. Почему мы можем с уверенностью говорить о взаимосвязи и взаимозависимости естественных наук?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Каково место биологии в системе естественных </w:t>
      </w:r>
      <w:proofErr w:type="gramStart"/>
      <w:r w:rsidRPr="00F50E42">
        <w:rPr>
          <w:rFonts w:ascii="Times New Roman" w:hAnsi="Times New Roman" w:cs="Times New Roman"/>
          <w:sz w:val="28"/>
          <w:szCs w:val="28"/>
        </w:rPr>
        <w:t>наук</w:t>
      </w:r>
      <w:proofErr w:type="gramEnd"/>
      <w:r w:rsidRPr="00F50E4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50E42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F50E42">
        <w:rPr>
          <w:rFonts w:ascii="Times New Roman" w:hAnsi="Times New Roman" w:cs="Times New Roman"/>
          <w:sz w:val="28"/>
          <w:szCs w:val="28"/>
        </w:rPr>
        <w:t xml:space="preserve"> роль она играет в формировании современной научной картины мира?</w:t>
      </w:r>
    </w:p>
    <w:p w:rsidR="00F977D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50E42">
        <w:rPr>
          <w:rFonts w:ascii="Times New Roman" w:hAnsi="Times New Roman" w:cs="Times New Roman"/>
          <w:sz w:val="28"/>
          <w:szCs w:val="28"/>
        </w:rPr>
        <w:t>. Расскажите о роли биологии в жизни человека.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F50E42">
        <w:rPr>
          <w:rFonts w:ascii="Times New Roman" w:hAnsi="Times New Roman" w:cs="Times New Roman"/>
          <w:sz w:val="28"/>
          <w:szCs w:val="28"/>
        </w:rPr>
        <w:t xml:space="preserve"> Каковы основные черты биологии как науки?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изучают учёные-биологи? </w:t>
      </w:r>
    </w:p>
    <w:p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50E42">
        <w:rPr>
          <w:rFonts w:ascii="Times New Roman" w:hAnsi="Times New Roman" w:cs="Times New Roman"/>
          <w:sz w:val="28"/>
          <w:szCs w:val="28"/>
        </w:rPr>
        <w:t>. Какими свойствами обладают объекты живой природы?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F50E42">
        <w:rPr>
          <w:rFonts w:ascii="Times New Roman" w:hAnsi="Times New Roman" w:cs="Times New Roman"/>
          <w:sz w:val="28"/>
          <w:szCs w:val="28"/>
        </w:rPr>
        <w:t>Приведите примеры возможных объектов и предметов исследования в биологии.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 xml:space="preserve">3. Почему трудно дать всеобъемлющее определение понятию «жизнь»? 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4. Перечислите известные вам свойства живого и приведите примеры их проявления в природе.</w:t>
      </w:r>
    </w:p>
    <w:p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5. Установите, в чём заключаются сходство и различия в проявлении какого-либо из свойств живой материи (например, обмен веществ или рост) у животных и зелёных растений.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50E42">
        <w:rPr>
          <w:rFonts w:ascii="Times New Roman" w:hAnsi="Times New Roman" w:cs="Times New Roman"/>
          <w:sz w:val="28"/>
          <w:szCs w:val="28"/>
        </w:rPr>
        <w:t xml:space="preserve">Что такое научный метод? Какие научные методы познания 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gramStart"/>
      <w:r w:rsidRPr="00F50E42">
        <w:rPr>
          <w:rFonts w:ascii="Times New Roman" w:hAnsi="Times New Roman" w:cs="Times New Roman"/>
          <w:sz w:val="28"/>
          <w:szCs w:val="28"/>
        </w:rPr>
        <w:t>известны</w:t>
      </w:r>
      <w:proofErr w:type="gramEnd"/>
      <w:r w:rsidRPr="00F50E42">
        <w:rPr>
          <w:rFonts w:ascii="Times New Roman" w:hAnsi="Times New Roman" w:cs="Times New Roman"/>
          <w:sz w:val="28"/>
          <w:szCs w:val="28"/>
        </w:rPr>
        <w:t>?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50E42">
        <w:rPr>
          <w:rFonts w:ascii="Times New Roman" w:hAnsi="Times New Roman" w:cs="Times New Roman"/>
          <w:sz w:val="28"/>
          <w:szCs w:val="28"/>
        </w:rPr>
        <w:t>. Какими научными методами вы чаще всего пользуетесь в своей учебной и учебно-исследовательской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F50E42">
        <w:rPr>
          <w:rFonts w:ascii="Times New Roman" w:hAnsi="Times New Roman" w:cs="Times New Roman"/>
          <w:sz w:val="28"/>
          <w:szCs w:val="28"/>
        </w:rPr>
        <w:t xml:space="preserve">Приведите примеры общих и специальных методов, применяющихся в биологии. 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Какое значение имеет сбор фактического материала для проведения исследования? 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50E42">
        <w:rPr>
          <w:rFonts w:ascii="Times New Roman" w:hAnsi="Times New Roman" w:cs="Times New Roman"/>
          <w:sz w:val="28"/>
          <w:szCs w:val="28"/>
        </w:rPr>
        <w:t>. Можно ли провести научное исследование без формулирования гипотезы?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Всегда ли по результатам </w:t>
      </w:r>
      <w:proofErr w:type="gramStart"/>
      <w:r w:rsidRPr="00F50E42">
        <w:rPr>
          <w:rFonts w:ascii="Times New Roman" w:hAnsi="Times New Roman" w:cs="Times New Roman"/>
          <w:sz w:val="28"/>
          <w:szCs w:val="28"/>
        </w:rPr>
        <w:t>исследования</w:t>
      </w:r>
      <w:proofErr w:type="gramEnd"/>
      <w:r w:rsidRPr="00F50E42">
        <w:rPr>
          <w:rFonts w:ascii="Times New Roman" w:hAnsi="Times New Roman" w:cs="Times New Roman"/>
          <w:sz w:val="28"/>
          <w:szCs w:val="28"/>
        </w:rPr>
        <w:t xml:space="preserve"> возможно провести теоретическое </w:t>
      </w:r>
    </w:p>
    <w:p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обобщение?</w:t>
      </w:r>
    </w:p>
    <w:p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F50E42">
        <w:rPr>
          <w:rFonts w:ascii="Times New Roman" w:hAnsi="Times New Roman" w:cs="Times New Roman"/>
          <w:sz w:val="28"/>
          <w:szCs w:val="28"/>
        </w:rPr>
        <w:t>. Какая теория может претендовать на возведение в ранг закона?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B24A71">
        <w:rPr>
          <w:rFonts w:ascii="Times New Roman" w:hAnsi="Times New Roman" w:cs="Times New Roman"/>
          <w:sz w:val="28"/>
          <w:szCs w:val="28"/>
        </w:rPr>
        <w:t xml:space="preserve">Что означают понятия «вещество» и «физическое тело»?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система? Чем открытые системы отличаются от </w:t>
      </w:r>
      <w:proofErr w:type="gramStart"/>
      <w:r w:rsidRPr="00B24A71">
        <w:rPr>
          <w:rFonts w:ascii="Times New Roman" w:hAnsi="Times New Roman" w:cs="Times New Roman"/>
          <w:sz w:val="28"/>
          <w:szCs w:val="28"/>
        </w:rPr>
        <w:t>закрытых</w:t>
      </w:r>
      <w:proofErr w:type="gramEnd"/>
      <w:r w:rsidRPr="00B24A71">
        <w:rPr>
          <w:rFonts w:ascii="Times New Roman" w:hAnsi="Times New Roman" w:cs="Times New Roman"/>
          <w:sz w:val="28"/>
          <w:szCs w:val="28"/>
        </w:rPr>
        <w:t>?</w:t>
      </w:r>
    </w:p>
    <w:p w:rsidR="00F50E42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B24A71">
        <w:rPr>
          <w:rFonts w:ascii="Times New Roman" w:hAnsi="Times New Roman" w:cs="Times New Roman"/>
          <w:sz w:val="28"/>
          <w:szCs w:val="28"/>
        </w:rPr>
        <w:t xml:space="preserve">. О чём говорят законы сохранения массы вещества и превращения энергии, открытые в результате </w:t>
      </w:r>
      <w:proofErr w:type="spellStart"/>
      <w:proofErr w:type="gramStart"/>
      <w:r w:rsidRPr="00B24A71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B24A71">
        <w:rPr>
          <w:rFonts w:ascii="Times New Roman" w:hAnsi="Times New Roman" w:cs="Times New Roman"/>
          <w:sz w:val="28"/>
          <w:szCs w:val="28"/>
        </w:rPr>
        <w:t xml:space="preserve"> исследований?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Какие уровни организации живого выделяют в биологии?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является материальной основой существования биологических систем?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</w:t>
      </w:r>
      <w:proofErr w:type="gramStart"/>
      <w:r w:rsidRPr="00B24A71"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 w:rsidRPr="00B24A71">
        <w:rPr>
          <w:rFonts w:ascii="Times New Roman" w:hAnsi="Times New Roman" w:cs="Times New Roman"/>
          <w:sz w:val="28"/>
          <w:szCs w:val="28"/>
        </w:rPr>
        <w:t xml:space="preserve"> генетическая информация и </w:t>
      </w:r>
      <w:proofErr w:type="gramStart"/>
      <w:r w:rsidRPr="00B24A71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B24A71">
        <w:rPr>
          <w:rFonts w:ascii="Times New Roman" w:hAnsi="Times New Roman" w:cs="Times New Roman"/>
          <w:sz w:val="28"/>
          <w:szCs w:val="28"/>
        </w:rPr>
        <w:t xml:space="preserve"> значение она имеет для биологической системы любого уровня организации? Приведите примеры.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позволяет компонентам биологической системы взаимодействовать как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единое целое? Какие механизмы лежат в основе этих процессов?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B24A71">
        <w:rPr>
          <w:rFonts w:ascii="Times New Roman" w:hAnsi="Times New Roman" w:cs="Times New Roman"/>
          <w:sz w:val="28"/>
          <w:szCs w:val="28"/>
        </w:rPr>
        <w:t xml:space="preserve">. Какая фундаментальная идея лежит в основе научного объяснения единства </w:t>
      </w:r>
    </w:p>
    <w:p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и многообразия жизни?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B24A71">
        <w:rPr>
          <w:rFonts w:ascii="Times New Roman" w:hAnsi="Times New Roman" w:cs="Times New Roman"/>
          <w:sz w:val="28"/>
          <w:szCs w:val="28"/>
        </w:rPr>
        <w:t xml:space="preserve">Каковы основные положения атомно-молекулярного учения? 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химические элементы? Как устроены атомы разных химических элементов?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Чем различаются свойства химических элементов главных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и побочных подгрупп из левой и правой частей таблицы  Менделеева?</w:t>
      </w:r>
    </w:p>
    <w:p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B24A71">
        <w:rPr>
          <w:rFonts w:ascii="Times New Roman" w:hAnsi="Times New Roman" w:cs="Times New Roman"/>
          <w:sz w:val="28"/>
          <w:szCs w:val="28"/>
        </w:rPr>
        <w:t>. Что такое валентные электроны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Какие химические элементы относят к группе макроэлементов и почему?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Pr="00B24A71">
        <w:rPr>
          <w:rFonts w:ascii="Times New Roman" w:hAnsi="Times New Roman" w:cs="Times New Roman"/>
          <w:sz w:val="28"/>
          <w:szCs w:val="28"/>
        </w:rPr>
        <w:t>. Из чего состоят молекулы различных веществ? Что лежит в основе образования их структуры?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лежит в основе разделения веществ </w:t>
      </w:r>
      <w:proofErr w:type="gramStart"/>
      <w:r w:rsidRPr="00B24A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4A71">
        <w:rPr>
          <w:rFonts w:ascii="Times New Roman" w:hAnsi="Times New Roman" w:cs="Times New Roman"/>
          <w:sz w:val="28"/>
          <w:szCs w:val="28"/>
        </w:rPr>
        <w:t xml:space="preserve"> органические и неорганические? 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B24A71">
        <w:rPr>
          <w:rFonts w:ascii="Times New Roman" w:hAnsi="Times New Roman" w:cs="Times New Roman"/>
          <w:sz w:val="28"/>
          <w:szCs w:val="28"/>
        </w:rPr>
        <w:t>. Какие особенности атомов углерода обусловливают многообразие органических веще</w:t>
      </w:r>
      <w:proofErr w:type="gramStart"/>
      <w:r w:rsidRPr="00B24A71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B24A71">
        <w:rPr>
          <w:rFonts w:ascii="Times New Roman" w:hAnsi="Times New Roman" w:cs="Times New Roman"/>
          <w:sz w:val="28"/>
          <w:szCs w:val="28"/>
        </w:rPr>
        <w:t>ироде?</w:t>
      </w:r>
    </w:p>
    <w:p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B24A71">
        <w:rPr>
          <w:rFonts w:ascii="Times New Roman" w:hAnsi="Times New Roman" w:cs="Times New Roman"/>
          <w:sz w:val="28"/>
          <w:szCs w:val="28"/>
        </w:rPr>
        <w:t>. Какие органические вещества являются биополимерами? Приведите примеры известных вам регулярных и нерегулярных полимеров, гом</w:t>
      </w:r>
      <w:proofErr w:type="gramStart"/>
      <w:r w:rsidRPr="00B24A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4A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4A71">
        <w:rPr>
          <w:rFonts w:ascii="Times New Roman" w:hAnsi="Times New Roman" w:cs="Times New Roman"/>
          <w:sz w:val="28"/>
          <w:szCs w:val="28"/>
        </w:rPr>
        <w:t>гетерополимеров</w:t>
      </w:r>
      <w:proofErr w:type="spellEnd"/>
      <w:r w:rsidRPr="00B24A71">
        <w:rPr>
          <w:rFonts w:ascii="Times New Roman" w:hAnsi="Times New Roman" w:cs="Times New Roman"/>
          <w:sz w:val="28"/>
          <w:szCs w:val="28"/>
        </w:rPr>
        <w:t>.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B24A71">
        <w:rPr>
          <w:rFonts w:ascii="Times New Roman" w:hAnsi="Times New Roman" w:cs="Times New Roman"/>
          <w:sz w:val="28"/>
          <w:szCs w:val="28"/>
        </w:rPr>
        <w:t>Какой состав имеют молекулы углеводов? Приведите общую химическую формулу углеводов. Возможны ли исключения?</w:t>
      </w:r>
    </w:p>
    <w:p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24A71" w:rsidRPr="00B24A71">
        <w:rPr>
          <w:rFonts w:ascii="Times New Roman" w:hAnsi="Times New Roman" w:cs="Times New Roman"/>
          <w:sz w:val="28"/>
          <w:szCs w:val="28"/>
        </w:rPr>
        <w:t>. Какие моносахариды имеют наибольшее значение в природе и почему?</w:t>
      </w:r>
    </w:p>
    <w:p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24A71" w:rsidRPr="00B24A71">
        <w:rPr>
          <w:rFonts w:ascii="Times New Roman" w:hAnsi="Times New Roman" w:cs="Times New Roman"/>
          <w:sz w:val="28"/>
          <w:szCs w:val="28"/>
        </w:rPr>
        <w:t>. Почему даже здоровым людям важно контролировать уровень глюкозы в крови? Для кого это жизненно необходимо?</w:t>
      </w:r>
    </w:p>
    <w:p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4</w:t>
      </w:r>
      <w:r w:rsidR="00523ECC">
        <w:rPr>
          <w:rFonts w:ascii="Times New Roman" w:hAnsi="Times New Roman" w:cs="Times New Roman"/>
          <w:sz w:val="28"/>
          <w:szCs w:val="28"/>
        </w:rPr>
        <w:t>3</w:t>
      </w:r>
      <w:r w:rsidRPr="00B24A71">
        <w:rPr>
          <w:rFonts w:ascii="Times New Roman" w:hAnsi="Times New Roman" w:cs="Times New Roman"/>
          <w:sz w:val="28"/>
          <w:szCs w:val="28"/>
        </w:rPr>
        <w:t>. Какова роль (функции) полисахаридов в природе и жизни человека?</w:t>
      </w:r>
    </w:p>
    <w:p w:rsid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24A71" w:rsidRPr="00B24A71">
        <w:rPr>
          <w:rFonts w:ascii="Times New Roman" w:hAnsi="Times New Roman" w:cs="Times New Roman"/>
          <w:sz w:val="28"/>
          <w:szCs w:val="28"/>
        </w:rPr>
        <w:t xml:space="preserve">. Напишите формулу </w:t>
      </w:r>
      <w:proofErr w:type="spellStart"/>
      <w:r w:rsidR="00B24A71" w:rsidRPr="00B24A71">
        <w:rPr>
          <w:rFonts w:ascii="Times New Roman" w:hAnsi="Times New Roman" w:cs="Times New Roman"/>
          <w:sz w:val="28"/>
          <w:szCs w:val="28"/>
        </w:rPr>
        <w:t>четырёхуглеродного</w:t>
      </w:r>
      <w:proofErr w:type="spellEnd"/>
      <w:r w:rsidR="00B24A71" w:rsidRPr="00B24A71">
        <w:rPr>
          <w:rFonts w:ascii="Times New Roman" w:hAnsi="Times New Roman" w:cs="Times New Roman"/>
          <w:sz w:val="28"/>
          <w:szCs w:val="28"/>
        </w:rPr>
        <w:t xml:space="preserve"> сахара (</w:t>
      </w:r>
      <w:proofErr w:type="spellStart"/>
      <w:r w:rsidR="00B24A71" w:rsidRPr="00B24A71">
        <w:rPr>
          <w:rFonts w:ascii="Times New Roman" w:hAnsi="Times New Roman" w:cs="Times New Roman"/>
          <w:sz w:val="28"/>
          <w:szCs w:val="28"/>
        </w:rPr>
        <w:t>тетрозы</w:t>
      </w:r>
      <w:proofErr w:type="spellEnd"/>
      <w:r w:rsidR="00B24A71" w:rsidRPr="00B24A71">
        <w:rPr>
          <w:rFonts w:ascii="Times New Roman" w:hAnsi="Times New Roman" w:cs="Times New Roman"/>
          <w:sz w:val="28"/>
          <w:szCs w:val="28"/>
        </w:rPr>
        <w:t>).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 xml:space="preserve">Какое строение имеет мембрана клетки? 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наружная (плазматическая) мембрана?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вещества, помимо липидов и белков, </w:t>
      </w:r>
      <w:proofErr w:type="gramStart"/>
      <w:r w:rsidRPr="00523ECC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523ECC">
        <w:rPr>
          <w:rFonts w:ascii="Times New Roman" w:hAnsi="Times New Roman" w:cs="Times New Roman"/>
          <w:sz w:val="28"/>
          <w:szCs w:val="28"/>
        </w:rPr>
        <w:t xml:space="preserve"> входит в состав внешней 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оболочки клетки? Какое они имеют значение?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3ECC">
        <w:rPr>
          <w:rFonts w:ascii="Times New Roman" w:hAnsi="Times New Roman" w:cs="Times New Roman"/>
          <w:sz w:val="28"/>
          <w:szCs w:val="28"/>
        </w:rPr>
        <w:t>. Как могут проникать в клетку различные вещества?</w:t>
      </w:r>
    </w:p>
    <w:p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523ECC">
        <w:rPr>
          <w:rFonts w:ascii="Times New Roman" w:hAnsi="Times New Roman" w:cs="Times New Roman"/>
          <w:sz w:val="28"/>
          <w:szCs w:val="28"/>
        </w:rPr>
        <w:t>. Из каких элементов состоит цитоплазма клетки?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523ECC">
        <w:rPr>
          <w:rFonts w:ascii="Times New Roman" w:hAnsi="Times New Roman" w:cs="Times New Roman"/>
          <w:sz w:val="28"/>
          <w:szCs w:val="28"/>
        </w:rPr>
        <w:t xml:space="preserve">Все ли клетки имеют ядра? У каких организмов клетки не </w:t>
      </w:r>
      <w:proofErr w:type="gramStart"/>
      <w:r w:rsidRPr="00523ECC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держат оформленного ядра?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523ECC">
        <w:rPr>
          <w:rFonts w:ascii="Times New Roman" w:hAnsi="Times New Roman" w:cs="Times New Roman"/>
          <w:sz w:val="28"/>
          <w:szCs w:val="28"/>
        </w:rPr>
        <w:t>. Встречаются ли в природе многоядерные клетки? Приведите примеры.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 отвечают за хранение, передачу и реализацию </w:t>
      </w:r>
    </w:p>
    <w:p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наследственной информации в биологических системах?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523ECC">
        <w:rPr>
          <w:rFonts w:ascii="Times New Roman" w:hAnsi="Times New Roman" w:cs="Times New Roman"/>
          <w:sz w:val="28"/>
          <w:szCs w:val="28"/>
        </w:rPr>
        <w:t>Какова функция ядра в клетке?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523ECC">
        <w:rPr>
          <w:rFonts w:ascii="Times New Roman" w:hAnsi="Times New Roman" w:cs="Times New Roman"/>
          <w:sz w:val="28"/>
          <w:szCs w:val="28"/>
        </w:rPr>
        <w:t>. Какое строение имеет оболочка ядра клетки? Какие функции она выполняет?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представляет собой хроматин? Какую функцию в ядре выполняют белки 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гистоны?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представляют собой хромосомы? Каково их значение в клетке? 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3ECC">
        <w:rPr>
          <w:rFonts w:ascii="Times New Roman" w:hAnsi="Times New Roman" w:cs="Times New Roman"/>
          <w:sz w:val="28"/>
          <w:szCs w:val="28"/>
        </w:rPr>
        <w:t>. Каковы основные функции ядрышек, содержащихся в ядре клетки?</w:t>
      </w:r>
    </w:p>
    <w:p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523ECC">
        <w:rPr>
          <w:rFonts w:ascii="Times New Roman" w:hAnsi="Times New Roman" w:cs="Times New Roman"/>
          <w:sz w:val="28"/>
          <w:szCs w:val="28"/>
        </w:rPr>
        <w:t>. Каковы функции в клетке таких органоидов, как ЭПС и рибосомы?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523ECC">
        <w:rPr>
          <w:rFonts w:ascii="Times New Roman" w:hAnsi="Times New Roman" w:cs="Times New Roman"/>
          <w:sz w:val="28"/>
          <w:szCs w:val="28"/>
        </w:rPr>
        <w:t xml:space="preserve">Как образуются вакуоли в клетке? Можно ли рассматривать данные клеточные структуры в качестве органоидов клетки? 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функции выполняет аппарат </w:t>
      </w:r>
      <w:proofErr w:type="spellStart"/>
      <w:r w:rsidRPr="00523ECC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  <w:r w:rsidRPr="00523ECC">
        <w:rPr>
          <w:rFonts w:ascii="Times New Roman" w:hAnsi="Times New Roman" w:cs="Times New Roman"/>
          <w:sz w:val="28"/>
          <w:szCs w:val="28"/>
        </w:rPr>
        <w:t>? Каково его строение?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Во всех ли клетках имеется аппарат </w:t>
      </w:r>
      <w:proofErr w:type="spellStart"/>
      <w:r w:rsidRPr="00523ECC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  <w:r w:rsidRPr="00523ECC">
        <w:rPr>
          <w:rFonts w:ascii="Times New Roman" w:hAnsi="Times New Roman" w:cs="Times New Roman"/>
          <w:sz w:val="28"/>
          <w:szCs w:val="28"/>
        </w:rPr>
        <w:t xml:space="preserve"> и почему? Приведите примеры.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523ECC">
        <w:rPr>
          <w:rFonts w:ascii="Times New Roman" w:hAnsi="Times New Roman" w:cs="Times New Roman"/>
          <w:sz w:val="28"/>
          <w:szCs w:val="28"/>
        </w:rPr>
        <w:t>. В каких клеточных структурах перевариваются частицы пищи?</w:t>
      </w:r>
    </w:p>
    <w:p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 вы думаете, что произойдёт с клеткой, в которой по какой-то причине </w:t>
      </w:r>
    </w:p>
    <w:p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разрушатся мембраны лизосом?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053FF9">
        <w:rPr>
          <w:rFonts w:ascii="Times New Roman" w:hAnsi="Times New Roman" w:cs="Times New Roman"/>
          <w:sz w:val="28"/>
          <w:szCs w:val="28"/>
        </w:rPr>
        <w:t>Какое строение имеют митохондрии? Какую функцию они выполняют?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64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От чего зависит количество митохондрий в клетке? Почему в клетках печени 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их так много?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053FF9">
        <w:rPr>
          <w:rFonts w:ascii="Times New Roman" w:hAnsi="Times New Roman" w:cs="Times New Roman"/>
          <w:sz w:val="28"/>
          <w:szCs w:val="28"/>
        </w:rPr>
        <w:t>клетках</w:t>
      </w:r>
      <w:proofErr w:type="gramEnd"/>
      <w:r w:rsidRPr="00053FF9">
        <w:rPr>
          <w:rFonts w:ascii="Times New Roman" w:hAnsi="Times New Roman" w:cs="Times New Roman"/>
          <w:sz w:val="28"/>
          <w:szCs w:val="28"/>
        </w:rPr>
        <w:t xml:space="preserve"> каких организмов можно обнаружить пластиды? 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053FF9">
        <w:rPr>
          <w:rFonts w:ascii="Times New Roman" w:hAnsi="Times New Roman" w:cs="Times New Roman"/>
          <w:sz w:val="28"/>
          <w:szCs w:val="28"/>
        </w:rPr>
        <w:t>. Какие виды пластид вам известны? Каковы особенности их строения и выполняемые ими функции?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053FF9">
        <w:rPr>
          <w:rFonts w:ascii="Times New Roman" w:hAnsi="Times New Roman" w:cs="Times New Roman"/>
          <w:sz w:val="28"/>
          <w:szCs w:val="28"/>
        </w:rPr>
        <w:t>. Какое значение имеет клеточный центр?</w:t>
      </w:r>
    </w:p>
    <w:p w:rsidR="00523ECC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3FF9">
        <w:rPr>
          <w:rFonts w:ascii="Times New Roman" w:hAnsi="Times New Roman" w:cs="Times New Roman"/>
          <w:sz w:val="28"/>
          <w:szCs w:val="28"/>
        </w:rPr>
        <w:t>. Какие структурные компоненты клетки относят к клеточным включениям? В чём заключается их отличие от органоидов клетки?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Pr="00053FF9">
        <w:rPr>
          <w:rFonts w:ascii="Times New Roman" w:hAnsi="Times New Roman" w:cs="Times New Roman"/>
          <w:sz w:val="28"/>
          <w:szCs w:val="28"/>
        </w:rPr>
        <w:t>Какие формы естественного отбора вы знаете?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Каков результат действия естественного отбора на генофонд 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популяции?</w:t>
      </w:r>
    </w:p>
    <w:p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053FF9">
        <w:rPr>
          <w:rFonts w:ascii="Times New Roman" w:hAnsi="Times New Roman" w:cs="Times New Roman"/>
          <w:sz w:val="28"/>
          <w:szCs w:val="28"/>
        </w:rPr>
        <w:t>. Почему особям и популяциям всё время необходимо приспосабливаться к условиям окружающей среды?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053FF9">
        <w:rPr>
          <w:rFonts w:ascii="Times New Roman" w:hAnsi="Times New Roman" w:cs="Times New Roman"/>
          <w:sz w:val="28"/>
          <w:szCs w:val="28"/>
        </w:rPr>
        <w:t xml:space="preserve">Почему идея полового отбора, выдвинутая </w:t>
      </w:r>
      <w:proofErr w:type="spellStart"/>
      <w:r w:rsidRPr="00053FF9">
        <w:rPr>
          <w:rFonts w:ascii="Times New Roman" w:hAnsi="Times New Roman" w:cs="Times New Roman"/>
          <w:sz w:val="28"/>
          <w:szCs w:val="28"/>
        </w:rPr>
        <w:t>Чарлзом</w:t>
      </w:r>
      <w:proofErr w:type="spellEnd"/>
      <w:r w:rsidRPr="00053FF9">
        <w:rPr>
          <w:rFonts w:ascii="Times New Roman" w:hAnsi="Times New Roman" w:cs="Times New Roman"/>
          <w:sz w:val="28"/>
          <w:szCs w:val="28"/>
        </w:rPr>
        <w:t xml:space="preserve"> Дарвином, была сначала отвергнута научным сообществом?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053FF9">
        <w:rPr>
          <w:rFonts w:ascii="Times New Roman" w:hAnsi="Times New Roman" w:cs="Times New Roman"/>
          <w:sz w:val="28"/>
          <w:szCs w:val="28"/>
        </w:rPr>
        <w:t>. Почему самки выбирают самцов с гипертрофированными признаками?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053FF9">
        <w:rPr>
          <w:rFonts w:ascii="Times New Roman" w:hAnsi="Times New Roman" w:cs="Times New Roman"/>
          <w:sz w:val="28"/>
          <w:szCs w:val="28"/>
        </w:rPr>
        <w:t>. В чём состоит вклад отца и матери в заботу о потомстве у человека?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053FF9">
        <w:rPr>
          <w:rFonts w:ascii="Times New Roman" w:hAnsi="Times New Roman" w:cs="Times New Roman"/>
          <w:sz w:val="28"/>
          <w:szCs w:val="28"/>
        </w:rPr>
        <w:t>. Почему в природе не следует приближаться к гнёздам птиц и брать в руки птенцов?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Какие из видов животных, обитающих в вашем городе или селе, являются </w:t>
      </w:r>
    </w:p>
    <w:p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 xml:space="preserve">r-стратегами, а какие — К-стратегами? Приведите не менее трёх примеров и </w:t>
      </w:r>
    </w:p>
    <w:p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тех и других.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Pr="00FD41E9">
        <w:rPr>
          <w:rFonts w:ascii="Times New Roman" w:hAnsi="Times New Roman" w:cs="Times New Roman"/>
          <w:sz w:val="28"/>
          <w:szCs w:val="28"/>
        </w:rPr>
        <w:t xml:space="preserve">Что понимают под </w:t>
      </w:r>
      <w:proofErr w:type="spellStart"/>
      <w:r w:rsidRPr="00FD41E9">
        <w:rPr>
          <w:rFonts w:ascii="Times New Roman" w:hAnsi="Times New Roman" w:cs="Times New Roman"/>
          <w:sz w:val="28"/>
          <w:szCs w:val="28"/>
        </w:rPr>
        <w:t>микроэволюцией</w:t>
      </w:r>
      <w:proofErr w:type="spellEnd"/>
      <w:r w:rsidRPr="00FD41E9">
        <w:rPr>
          <w:rFonts w:ascii="Times New Roman" w:hAnsi="Times New Roman" w:cs="Times New Roman"/>
          <w:sz w:val="28"/>
          <w:szCs w:val="28"/>
        </w:rPr>
        <w:t>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FD41E9">
        <w:rPr>
          <w:rFonts w:ascii="Times New Roman" w:hAnsi="Times New Roman" w:cs="Times New Roman"/>
          <w:sz w:val="28"/>
          <w:szCs w:val="28"/>
        </w:rPr>
        <w:t>. Почему изоляцию считают ключевым фактором видообразования?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Какое значение имеет репродуктивная изоляция для процессов </w:t>
      </w:r>
      <w:proofErr w:type="spellStart"/>
      <w:r w:rsidRPr="00FD41E9">
        <w:rPr>
          <w:rFonts w:ascii="Times New Roman" w:hAnsi="Times New Roman" w:cs="Times New Roman"/>
          <w:sz w:val="28"/>
          <w:szCs w:val="28"/>
        </w:rPr>
        <w:t>микроэволюции</w:t>
      </w:r>
      <w:proofErr w:type="spellEnd"/>
      <w:r w:rsidRPr="00FD41E9">
        <w:rPr>
          <w:rFonts w:ascii="Times New Roman" w:hAnsi="Times New Roman" w:cs="Times New Roman"/>
          <w:sz w:val="28"/>
          <w:szCs w:val="28"/>
        </w:rPr>
        <w:t>?</w:t>
      </w:r>
    </w:p>
    <w:p w:rsidR="00053FF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FD41E9">
        <w:rPr>
          <w:rFonts w:ascii="Times New Roman" w:hAnsi="Times New Roman" w:cs="Times New Roman"/>
          <w:sz w:val="28"/>
          <w:szCs w:val="28"/>
        </w:rPr>
        <w:t>. Почему гибриды различных видов организмов обычно неспособны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E9">
        <w:rPr>
          <w:rFonts w:ascii="Times New Roman" w:hAnsi="Times New Roman" w:cs="Times New Roman"/>
          <w:sz w:val="28"/>
          <w:szCs w:val="28"/>
        </w:rPr>
        <w:t>воспроизведению потомства (стерильны)? Приведите примеры известных вам межвидовых гибридов.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</w:t>
      </w:r>
      <w:r w:rsidRPr="00FD41E9">
        <w:rPr>
          <w:rFonts w:ascii="Times New Roman" w:hAnsi="Times New Roman" w:cs="Times New Roman"/>
          <w:sz w:val="28"/>
          <w:szCs w:val="28"/>
        </w:rPr>
        <w:t>Как виды приспосабливаются к условиям среды? Приведите примеры.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2. Что понимают под макроэволюцией?</w:t>
      </w:r>
    </w:p>
    <w:p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3. Каковы движущие силы макроэволюции?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</w:t>
      </w:r>
      <w:r w:rsidRPr="00FD41E9">
        <w:rPr>
          <w:rFonts w:ascii="Times New Roman" w:hAnsi="Times New Roman" w:cs="Times New Roman"/>
          <w:sz w:val="28"/>
          <w:szCs w:val="28"/>
        </w:rPr>
        <w:t>На основе чего выделяют систематические категории?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Обитают ли в природе виды, о существовании которых человек никогда не </w:t>
      </w:r>
    </w:p>
    <w:p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t>узнает? Почему?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</w:t>
      </w:r>
      <w:r w:rsidRPr="00FD41E9">
        <w:rPr>
          <w:rFonts w:ascii="Times New Roman" w:hAnsi="Times New Roman" w:cs="Times New Roman"/>
          <w:sz w:val="28"/>
          <w:szCs w:val="28"/>
        </w:rPr>
        <w:t>Какие среды обитания организмов вам известны?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FD41E9">
        <w:rPr>
          <w:rFonts w:ascii="Times New Roman" w:hAnsi="Times New Roman" w:cs="Times New Roman"/>
          <w:sz w:val="28"/>
          <w:szCs w:val="28"/>
        </w:rPr>
        <w:t>. Какие специфические свойства имеет водная среда?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FD41E9">
        <w:rPr>
          <w:rFonts w:ascii="Times New Roman" w:hAnsi="Times New Roman" w:cs="Times New Roman"/>
          <w:sz w:val="28"/>
          <w:szCs w:val="28"/>
        </w:rPr>
        <w:t xml:space="preserve">. Чем наземно-воздушная среда отличается от </w:t>
      </w:r>
      <w:proofErr w:type="gramStart"/>
      <w:r w:rsidRPr="00FD41E9">
        <w:rPr>
          <w:rFonts w:ascii="Times New Roman" w:hAnsi="Times New Roman" w:cs="Times New Roman"/>
          <w:sz w:val="28"/>
          <w:szCs w:val="28"/>
        </w:rPr>
        <w:t>водной</w:t>
      </w:r>
      <w:proofErr w:type="gramEnd"/>
      <w:r w:rsidRPr="00FD41E9">
        <w:rPr>
          <w:rFonts w:ascii="Times New Roman" w:hAnsi="Times New Roman" w:cs="Times New Roman"/>
          <w:sz w:val="28"/>
          <w:szCs w:val="28"/>
        </w:rPr>
        <w:t>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FD41E9">
        <w:rPr>
          <w:rFonts w:ascii="Times New Roman" w:hAnsi="Times New Roman" w:cs="Times New Roman"/>
          <w:sz w:val="28"/>
          <w:szCs w:val="28"/>
        </w:rPr>
        <w:t>. В чём особенности почвы как среды обитания?</w:t>
      </w:r>
    </w:p>
    <w:p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В чём состоят основные особенности организмов, использующих тела других </w:t>
      </w:r>
    </w:p>
    <w:p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t>организмов как среду обитания?</w:t>
      </w:r>
    </w:p>
    <w:p w:rsidR="00D37532" w:rsidRPr="00D37532" w:rsidRDefault="00D37532" w:rsidP="00D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5C44" w:rsidRDefault="00C2604C" w:rsidP="00D37532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485C44"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.3. Тестовые задания</w:t>
      </w:r>
    </w:p>
    <w:p w:rsidR="00485C44" w:rsidRP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 </w:t>
      </w:r>
    </w:p>
    <w:p w:rsid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263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223804121"/>
      <w:r w:rsidRPr="003B62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биологии. Методы научного познания в биологии. Биологические системы и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свойства.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1. Что изучает биология?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Географические явления планеты Земля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Физические законы природы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Живые организмы и их взаимодействие с окружающей средой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Космос и небесные тела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2. Что относится к основным методам научного познания в биологии?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Метод опроса и анкетирования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Эксперимент и наблюдение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Художественное творчество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Экономический анализ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 xml:space="preserve">3. Какое свойство отличает биологическую систему от </w:t>
      </w:r>
      <w:proofErr w:type="gramStart"/>
      <w:r w:rsidRPr="003B6228">
        <w:rPr>
          <w:rFonts w:ascii="Times New Roman" w:hAnsi="Times New Roman" w:cs="Times New Roman"/>
          <w:sz w:val="28"/>
          <w:szCs w:val="28"/>
        </w:rPr>
        <w:t>неживой</w:t>
      </w:r>
      <w:proofErr w:type="gramEnd"/>
      <w:r w:rsidRPr="003B6228">
        <w:rPr>
          <w:rFonts w:ascii="Times New Roman" w:hAnsi="Times New Roman" w:cs="Times New Roman"/>
          <w:sz w:val="28"/>
          <w:szCs w:val="28"/>
        </w:rPr>
        <w:t>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Постоянство массы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Отсутствие потребности в энергии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Открытость и обмен веществ с окружающей средой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Несоответствие элементного состава окружающему миру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4. Как называется уровень организации живого, представляющий собой отдельный живой организм?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Организменный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B6228">
        <w:rPr>
          <w:rFonts w:ascii="Times New Roman" w:hAnsi="Times New Roman" w:cs="Times New Roman"/>
          <w:sz w:val="28"/>
          <w:szCs w:val="28"/>
        </w:rPr>
        <w:t>Субатомарный</w:t>
      </w:r>
      <w:proofErr w:type="spellEnd"/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Ядерный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Кристаллический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5. Что понимается под термином «биологическая система»?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Любая физическая система Вселенной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Совокупность объектов и явлений неживой природы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Группа клеток, объединённых общим происхождением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Самоорганизующаяся система, состоящая из взаимосвязанных частей и выполняющая специфические функции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lastRenderedPageBreak/>
        <w:t>6. Что является предметом изучения общей биологии?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Индивидуальное поведение конкретного вида животных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Структуру и функции клеток нервной системы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Общетеоретические принципы устройства и функционирования живых организмов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Экономика животноводства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7. Как называются основные части любого организма, способные воспроизводить себя?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Атмосферные слои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Клетки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Минералы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Электроны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8. Что понимают под термином «метаболизм»?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Период цветения растений весной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Процесс размножения простейших организмов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Комплекс биохимических реакций, обеспечивающий жизнедеятельность организма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Иммунитет организма к инфекциям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9. Что подразумевает понятие «гомеостаз»?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Перемещение организмов в пространстве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Регулирование внутренних состояний организма для поддержания постоянного динамического равновесия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Фотосинтез зеленых растений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Процесс деления клеток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10. Какой научный метод чаще всего применяют для проверки гипотез в биологии?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Искусственный интеллект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Философские размышления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Экспериментальный метод</w:t>
      </w:r>
    </w:p>
    <w:p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Судебное разбирательство</w:t>
      </w:r>
    </w:p>
    <w:p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223791299"/>
      <w:bookmarkStart w:id="10" w:name="_Hlk223805495"/>
      <w:bookmarkEnd w:id="8"/>
      <w:r w:rsidRPr="00A22D2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9"/>
      <w:r w:rsidRPr="00A22D21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Неорганические вещества: вода, соли. Липиды, их строение и функции. Углеводы,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D21">
        <w:rPr>
          <w:rFonts w:ascii="Times New Roman" w:hAnsi="Times New Roman" w:cs="Times New Roman"/>
          <w:b/>
          <w:bCs/>
          <w:sz w:val="28"/>
          <w:szCs w:val="28"/>
        </w:rPr>
        <w:t>строение и функции.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Основная функция воды в организме: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Источник энергии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B) Растворитель и переносчик веществ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Структурная основа клеток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Главный источник кислорода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Какие вещества относятся к простым углеводам?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Сахароза и крахмал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Глюкоза и фруктоза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Мальтоза и лактоза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Гликоген и декстрин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Главная функция липидов в организме: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Энергетический ресурс и теплоизоляция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Транспорт газов кровью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Основной строительный материал костей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Источник азота для синтеза аминокислот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Почему вода важна для протекания большинства биохимических реакций?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Участвует в качестве катализатора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Служит универсальным растворителем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A22D21">
        <w:rPr>
          <w:rFonts w:ascii="Times New Roman" w:hAnsi="Times New Roman" w:cs="Times New Roman"/>
          <w:sz w:val="28"/>
          <w:szCs w:val="28"/>
        </w:rPr>
        <w:t>Водяные капли</w:t>
      </w:r>
      <w:proofErr w:type="gramEnd"/>
      <w:r w:rsidRPr="00A22D21">
        <w:rPr>
          <w:rFonts w:ascii="Times New Roman" w:hAnsi="Times New Roman" w:cs="Times New Roman"/>
          <w:sz w:val="28"/>
          <w:szCs w:val="28"/>
        </w:rPr>
        <w:t xml:space="preserve"> обеспечивают механическую защиту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Водорода достаточно для окисления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Основными элементами, входящими в состав углеводов, являются: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Углерод, азот, фосфор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Азот, железо, кальций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Углерод, водород, кислород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Калий, натрий, хлор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Какие из перечисленных соединений относятся к дисахаридам?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Галактоза и глюкоза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Крахмал и мальтоза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Сахароза и лактоза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Декстрин и гликоген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Что входит в состав фосфатной группы в составе АТФ?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Только фосфор и кислород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Углерод, водород, кислород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Железо, медь, калий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Нуклеиновая кислота и аминокислоты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Основная функция белков в организме: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энергии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Катализатор биохимических реакций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Теплоизоляция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Средства передвижения в воде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Сколько граммов глюкозы содержится в одном моле этого соединения?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180 г/моль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342 г/моль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162 г/моль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90 г/моль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Что объединяет молекулу глицерина и жирных кислот в структуре липида?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Ионные связи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Гидрофильные головки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Эфирные связи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Ковалентные двойные связи</w:t>
      </w:r>
    </w:p>
    <w:p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0"/>
    <w:p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223806588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Белки. Состав и структура белков. Функции белков.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Ферменты — биологические катализаторы.</w:t>
      </w:r>
    </w:p>
    <w:p w:rsidR="00FD41E9" w:rsidRPr="00A22D21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1. Белки состоят </w:t>
      </w:r>
      <w:proofErr w:type="gramStart"/>
      <w:r w:rsidRPr="00A22D2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22D21">
        <w:rPr>
          <w:rFonts w:ascii="Times New Roman" w:hAnsi="Times New Roman" w:cs="Times New Roman"/>
          <w:sz w:val="28"/>
          <w:szCs w:val="28"/>
        </w:rPr>
        <w:t>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Аминокислот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Углеводов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Нуклеотидов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Липидов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Связь между аминокислотами в белке образуется посредством: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Водородных связей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Ионных связей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Пептидной связи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Ван-дер-Ваальсовых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взаимодействий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3. За </w:t>
      </w:r>
      <w:proofErr w:type="gramStart"/>
      <w:r w:rsidRPr="00A22D21">
        <w:rPr>
          <w:rFonts w:ascii="Times New Roman" w:hAnsi="Times New Roman" w:cs="Times New Roman"/>
          <w:sz w:val="28"/>
          <w:szCs w:val="28"/>
        </w:rPr>
        <w:t>счёт</w:t>
      </w:r>
      <w:proofErr w:type="gramEnd"/>
      <w:r w:rsidRPr="00A22D21">
        <w:rPr>
          <w:rFonts w:ascii="Times New Roman" w:hAnsi="Times New Roman" w:cs="Times New Roman"/>
          <w:sz w:val="28"/>
          <w:szCs w:val="28"/>
        </w:rPr>
        <w:t xml:space="preserve"> какого процесса белки приобретают трёхмерную пространственную структуру?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Репликации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Трансляции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Денатурации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 xml:space="preserve">D)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Фолдинга</w:t>
      </w:r>
      <w:proofErr w:type="spellEnd"/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Основная функция антител в организме: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Регуляция обмена веществ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Обеспечение мышечного сокращения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Распознавание и нейтрализация чужеродных частиц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Передача нервного сигнала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Протеины, участвующие в формировании клеточных стенок бактерий, называются: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Лизоцимы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Миоглобины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Пенициллины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Полипептиды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Причина потери активности ферментов при нагревании: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Увеличение числа активных центров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Повреждение первичной структуры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Образование поперечных сшивок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Нарушение третичной структуры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Специфичность фермента обеспечивается структурой: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Активного центра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Гидрофильной оболочки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Лигандсвязывающего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Полярных боковых цепей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Зачем нужны коферменты в работе многих ферментов?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Они образуют активный центр фермента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Они переносят электроны или атомы водорода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Они стабилизируют вторичную структуру белка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Они увеличивают скорость репликации ДНК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9. Оптимальная температура работы большинства человеческих ферментов приближена </w:t>
      </w:r>
      <w:proofErr w:type="gramStart"/>
      <w:r w:rsidRPr="00A22D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2D21">
        <w:rPr>
          <w:rFonts w:ascii="Times New Roman" w:hAnsi="Times New Roman" w:cs="Times New Roman"/>
          <w:sz w:val="28"/>
          <w:szCs w:val="28"/>
        </w:rPr>
        <w:t>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0°C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37°C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50°C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100°C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10. Название структуры белка, формируемой регулярными участками </w:t>
      </w:r>
      <w:proofErr w:type="spellStart"/>
      <w:proofErr w:type="gramStart"/>
      <w:r w:rsidRPr="00A22D21">
        <w:rPr>
          <w:rFonts w:ascii="Times New Roman" w:hAnsi="Times New Roman" w:cs="Times New Roman"/>
          <w:sz w:val="28"/>
          <w:szCs w:val="28"/>
        </w:rPr>
        <w:t>альфа-спирали</w:t>
      </w:r>
      <w:proofErr w:type="spellEnd"/>
      <w:proofErr w:type="gramEnd"/>
      <w:r w:rsidRPr="00A22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бета-листа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>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Четвертичная структура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Вторичная структура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Первичная структура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Тертиорная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структура</w:t>
      </w:r>
    </w:p>
    <w:p w:rsidR="00FD41E9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223807116"/>
      <w:bookmarkEnd w:id="11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Нуклеиновые кислоты: ДНК и РНК.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Основное отличие ДНК от РНК: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Размер молекулы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B) Наличие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тимина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(T) в ДНК и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урацила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(U) в РНК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Различие в количестве нитей (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двухцепочечность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ДНК и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одноцепочечность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РНК)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Всё вышеперечисленное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Соединение оснований в двойной спирали ДНК осуществляется посредством: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Ионных связей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Водородных связей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Гидрофобных взаимодействий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Координационных связей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Какой компонент отсутствует в молекуле РНК?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Тимин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Урацил</w:t>
      </w:r>
      <w:proofErr w:type="spellEnd"/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Гуанин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Цитозин</w:t>
      </w:r>
      <w:proofErr w:type="spellEnd"/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4. Какую функцию выполняют </w:t>
      </w:r>
      <w:proofErr w:type="gramStart"/>
      <w:r w:rsidRPr="00A22D21">
        <w:rPr>
          <w:rFonts w:ascii="Times New Roman" w:hAnsi="Times New Roman" w:cs="Times New Roman"/>
          <w:sz w:val="28"/>
          <w:szCs w:val="28"/>
        </w:rPr>
        <w:t>транспортные</w:t>
      </w:r>
      <w:proofErr w:type="gramEnd"/>
      <w:r w:rsidRPr="00A22D21">
        <w:rPr>
          <w:rFonts w:ascii="Times New Roman" w:hAnsi="Times New Roman" w:cs="Times New Roman"/>
          <w:sz w:val="28"/>
          <w:szCs w:val="28"/>
        </w:rPr>
        <w:t xml:space="preserve"> РНК (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т-РНК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>)?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генетической информации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Кодирование аминокислот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Доставка аминокислот к рибосомам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Выполнение регуляторных функций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Что представляет собой процесс транскрипции?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A) Копирование информации с матрицы ДНК </w:t>
      </w:r>
      <w:proofErr w:type="gramStart"/>
      <w:r w:rsidRPr="00A22D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2D21">
        <w:rPr>
          <w:rFonts w:ascii="Times New Roman" w:hAnsi="Times New Roman" w:cs="Times New Roman"/>
          <w:sz w:val="28"/>
          <w:szCs w:val="28"/>
        </w:rPr>
        <w:t xml:space="preserve"> информационную РНК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Сборка белка на рибосомах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Деление клетки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D) Ремонт поврежденных участков ДНК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22D21"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End"/>
      <w:r w:rsidRPr="00A22D21">
        <w:rPr>
          <w:rFonts w:ascii="Times New Roman" w:hAnsi="Times New Roman" w:cs="Times New Roman"/>
          <w:sz w:val="28"/>
          <w:szCs w:val="28"/>
        </w:rPr>
        <w:t xml:space="preserve"> РНК (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и-РНК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>) отличается от транспортной РНК (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т-РНК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>) тем, что: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Имеет трехмерную структуру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Работает непосредственно в трансляции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Осуществляет временную передачу генетической информации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Является постоянным элементом ядра клетки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Основы ДНК соединяются друг с другом строго определенным образом, называемым: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Случайным расположением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A-T, G-C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Произвольным распределением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Скреплением боковых цепей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В каком направлении идет считывание нуклеотидов информационной РНК?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От 5'-конца к 3'-концу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От 3'-конца к 5'-концу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Симметрично одновременно с двух концов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 произвольном направлении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9. Что такое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праймер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в процессах полимеризации ДНК?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Дополнительная молекула ДНК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Небольшая последовательность РНК, необходимая для начала синтеза ДНК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Специальный белок, разделяющий нити ДНК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Расщепляющая ферментная система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Какой нуклеотидный остаток присутствует исключительно в РНК?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Аденин</w:t>
      </w:r>
      <w:proofErr w:type="spellEnd"/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Тимин</w:t>
      </w:r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Урацил</w:t>
      </w:r>
      <w:proofErr w:type="spellEnd"/>
    </w:p>
    <w:p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Гуанин</w:t>
      </w:r>
    </w:p>
    <w:p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2"/>
    <w:p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223807699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АТФ и другие нуклеотиды. Витамины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Что такое аденозинтрифосфорная кислота (АТФ)?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Основной энергоноситель клетки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Универсальный витамин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C) Материал для строительства мембраны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Основной компонент гемоглобина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2. Какую важную роль играет АТФ в клеточном дыхании?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Обеспечивает движение молекул воды внутрь клетки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Выступает главным аккумулятором химической энергии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Формирует каркас митохондрий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Усваивает солнечную энергию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3. Какой элемент НЕ входит в состав молекулы АТФ?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Углерод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Кальций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Азот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Фосфор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4. Где синтезируется большая часть АТФ в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C42B58">
        <w:rPr>
          <w:rFonts w:ascii="Times New Roman" w:hAnsi="Times New Roman" w:cs="Times New Roman"/>
          <w:sz w:val="28"/>
          <w:szCs w:val="28"/>
        </w:rPr>
        <w:t xml:space="preserve"> клетках?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Ядро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Митохондрии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Лизосомы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5. Что из перечисленного является функцией витаминов?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Производство энергии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Обеспечение клеточной стенки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Регуляция биохимических реакций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Накопление кальция в костях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6. Витамин D необходим организму </w:t>
      </w:r>
      <w:proofErr w:type="gramStart"/>
      <w:r w:rsidRPr="00C42B5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42B58">
        <w:rPr>
          <w:rFonts w:ascii="Times New Roman" w:hAnsi="Times New Roman" w:cs="Times New Roman"/>
          <w:sz w:val="28"/>
          <w:szCs w:val="28"/>
        </w:rPr>
        <w:t>: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Улучшения пищеварения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Укрепления иммунной системы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Поглощения кальция и фосфора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Всех указанных функций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42B58">
        <w:rPr>
          <w:rFonts w:ascii="Times New Roman" w:hAnsi="Times New Roman" w:cs="Times New Roman"/>
          <w:sz w:val="28"/>
          <w:szCs w:val="28"/>
        </w:rPr>
        <w:t>Недостаточность</w:t>
      </w:r>
      <w:proofErr w:type="gramEnd"/>
      <w:r w:rsidRPr="00C42B58">
        <w:rPr>
          <w:rFonts w:ascii="Times New Roman" w:hAnsi="Times New Roman" w:cs="Times New Roman"/>
          <w:sz w:val="28"/>
          <w:szCs w:val="28"/>
        </w:rPr>
        <w:t xml:space="preserve"> какого витамина вызывает авитаминоз и болезнь бери-бери?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Витамина A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Витамина B₁ (тиамин)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Витамина E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Витамина K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8. Нуклеотиды участвуют </w:t>
      </w:r>
      <w:proofErr w:type="gramStart"/>
      <w:r w:rsidRPr="00C42B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2B58">
        <w:rPr>
          <w:rFonts w:ascii="Times New Roman" w:hAnsi="Times New Roman" w:cs="Times New Roman"/>
          <w:sz w:val="28"/>
          <w:szCs w:val="28"/>
        </w:rPr>
        <w:t>: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C42B58">
        <w:rPr>
          <w:rFonts w:ascii="Times New Roman" w:hAnsi="Times New Roman" w:cs="Times New Roman"/>
          <w:sz w:val="28"/>
          <w:szCs w:val="28"/>
        </w:rPr>
        <w:t>Строении</w:t>
      </w:r>
      <w:proofErr w:type="gramEnd"/>
      <w:r w:rsidRPr="00C42B58">
        <w:rPr>
          <w:rFonts w:ascii="Times New Roman" w:hAnsi="Times New Roman" w:cs="Times New Roman"/>
          <w:sz w:val="28"/>
          <w:szCs w:val="28"/>
        </w:rPr>
        <w:t xml:space="preserve"> белков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C42B58"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 w:rsidRPr="00C42B58">
        <w:rPr>
          <w:rFonts w:ascii="Times New Roman" w:hAnsi="Times New Roman" w:cs="Times New Roman"/>
          <w:sz w:val="28"/>
          <w:szCs w:val="28"/>
        </w:rPr>
        <w:t xml:space="preserve"> и передаче генетической информации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C) Собственном </w:t>
      </w:r>
      <w:proofErr w:type="gramStart"/>
      <w:r w:rsidRPr="00C42B58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C42B58">
        <w:rPr>
          <w:rFonts w:ascii="Times New Roman" w:hAnsi="Times New Roman" w:cs="Times New Roman"/>
          <w:sz w:val="28"/>
          <w:szCs w:val="28"/>
        </w:rPr>
        <w:t xml:space="preserve"> мышц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Регуляции артериального давления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Какой витамин синтезируется бактериями кишечника человека?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 C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 H (биотин)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 E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 A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Недостаток витамина</w:t>
      </w:r>
      <w:proofErr w:type="gramStart"/>
      <w:r w:rsidRPr="00C42B5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B58">
        <w:rPr>
          <w:rFonts w:ascii="Times New Roman" w:hAnsi="Times New Roman" w:cs="Times New Roman"/>
          <w:sz w:val="28"/>
          <w:szCs w:val="28"/>
        </w:rPr>
        <w:t xml:space="preserve"> приводит к развитию: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Рахита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Куриной слепоты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Цинги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Авитаминоза</w:t>
      </w:r>
      <w:proofErr w:type="gramStart"/>
      <w:r w:rsidRPr="00C42B5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42B58">
        <w:rPr>
          <w:rFonts w:ascii="Times New Roman" w:hAnsi="Times New Roman" w:cs="Times New Roman"/>
          <w:sz w:val="28"/>
          <w:szCs w:val="28"/>
        </w:rPr>
        <w:t>₂</w:t>
      </w:r>
    </w:p>
    <w:p w:rsidR="00A22D21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3"/>
    <w:p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Hlk223808810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Вирусы — неклеточная форма жизни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Кто впервые открыл вирусы?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Роберт Кох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Луи Пастер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Дмитрий Ивановский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Эдвард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Дженнер</w:t>
      </w:r>
      <w:proofErr w:type="spellEnd"/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2. Что представляет собой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Pr="00C42B58">
        <w:rPr>
          <w:rFonts w:ascii="Times New Roman" w:hAnsi="Times New Roman" w:cs="Times New Roman"/>
          <w:sz w:val="28"/>
          <w:szCs w:val="28"/>
        </w:rPr>
        <w:t xml:space="preserve"> вируса?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Мембранная оболочка вокруг вируса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Белковая оболочка, защищающая генетический материал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Форма упаковки генетического материала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Центральное ядро вируса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3. Что из перечисленного не является признаком вируса?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Неклеточное строение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Способность делиться вне клетки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Присутствие собственного генетического материала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Нуждаются в хозяине для воспроизведения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4. Как называется процесс проникновения вируса в клетку?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Индукция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Репликация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Адсорбция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Трансляция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5. Какие из типов вирусов используют обратную транскрипцию?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Герпес-вирус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ВИЧ (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ретровирус</w:t>
      </w:r>
      <w:proofErr w:type="spellEnd"/>
      <w:r w:rsidRPr="00C42B58">
        <w:rPr>
          <w:rFonts w:ascii="Times New Roman" w:hAnsi="Times New Roman" w:cs="Times New Roman"/>
          <w:sz w:val="28"/>
          <w:szCs w:val="28"/>
        </w:rPr>
        <w:t>)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Ротавирус</w:t>
      </w:r>
      <w:proofErr w:type="spellEnd"/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Парвовирус</w:t>
      </w:r>
      <w:proofErr w:type="spellEnd"/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Что является главной особенностью бактериофагов?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Заражение животных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Инфекция только бактериальных клеток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Способность вызывать онкологию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Высокоэффективная вакцина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7. Что делает вирус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C42B58">
        <w:rPr>
          <w:rFonts w:ascii="Times New Roman" w:hAnsi="Times New Roman" w:cs="Times New Roman"/>
          <w:sz w:val="28"/>
          <w:szCs w:val="28"/>
        </w:rPr>
        <w:t xml:space="preserve"> уникальным среди остальных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ретровирусов</w:t>
      </w:r>
      <w:proofErr w:type="spellEnd"/>
      <w:r w:rsidRPr="00C42B58">
        <w:rPr>
          <w:rFonts w:ascii="Times New Roman" w:hAnsi="Times New Roman" w:cs="Times New Roman"/>
          <w:sz w:val="28"/>
          <w:szCs w:val="28"/>
        </w:rPr>
        <w:t>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Высокая продолжительность жизни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Медленная прогрессия болезни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Прямая интеграция в ДНК хозяина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Возможность разрушать иммунную систему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8. В чём особенность вирусов с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двуцепочечным</w:t>
      </w:r>
      <w:proofErr w:type="spellEnd"/>
      <w:r w:rsidRPr="00C42B58">
        <w:rPr>
          <w:rFonts w:ascii="Times New Roman" w:hAnsi="Times New Roman" w:cs="Times New Roman"/>
          <w:sz w:val="28"/>
          <w:szCs w:val="28"/>
        </w:rPr>
        <w:t xml:space="preserve"> РНК?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Легкость мутации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Быстрое восстановление после повреждения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Большая точность копий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Минимальная зависимость от хозяина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Какая стадия вирусного цикла предшествует сборке зрелых вирусных частиц?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Синтез белка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Выход вируса из клетки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Репликация генома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Реконструкция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капсида</w:t>
      </w:r>
      <w:proofErr w:type="spellEnd"/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Какие вирусы относят к классу ДНК-содержащих вирусов?</w:t>
      </w: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Папилломавирусы</w:t>
      </w:r>
      <w:proofErr w:type="spellEnd"/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Пикорнавирусы</w:t>
      </w:r>
      <w:proofErr w:type="spellEnd"/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Ретровирусы</w:t>
      </w:r>
      <w:proofErr w:type="spellEnd"/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Ортомиксавирусы</w:t>
      </w:r>
      <w:proofErr w:type="spellEnd"/>
    </w:p>
    <w:p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223810010"/>
      <w:bookmarkEnd w:id="14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Клеточная</w:t>
      </w:r>
    </w:p>
    <w:p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2B58">
        <w:rPr>
          <w:rFonts w:ascii="Times New Roman" w:hAnsi="Times New Roman" w:cs="Times New Roman"/>
          <w:b/>
          <w:bCs/>
          <w:sz w:val="28"/>
          <w:szCs w:val="28"/>
        </w:rPr>
        <w:t xml:space="preserve">теория. Строение клетки. Клеточная мембрана. Цитоплазма. Рибосомы. Ядро. Эндоплазматическая сеть. Вакуоли. Комплекс </w:t>
      </w:r>
      <w:proofErr w:type="spellStart"/>
      <w:r w:rsidRPr="00C42B58">
        <w:rPr>
          <w:rFonts w:ascii="Times New Roman" w:hAnsi="Times New Roman" w:cs="Times New Roman"/>
          <w:b/>
          <w:bCs/>
          <w:sz w:val="28"/>
          <w:szCs w:val="28"/>
        </w:rPr>
        <w:t>Гольджи</w:t>
      </w:r>
      <w:proofErr w:type="spellEnd"/>
      <w:r w:rsidRPr="00C42B58">
        <w:rPr>
          <w:rFonts w:ascii="Times New Roman" w:hAnsi="Times New Roman" w:cs="Times New Roman"/>
          <w:b/>
          <w:bCs/>
          <w:sz w:val="28"/>
          <w:szCs w:val="28"/>
        </w:rPr>
        <w:t>. Лизосомы. Митохондрии. Пластиды. Органоиды движения. Клеточные включения.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Что является основой существования вирусов?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Самостоятельное деление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Клеточный цикл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Потребность в заражении хозяйской 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Фотоавтотрофное питание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2. Что называется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капсидом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вируса?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Внутренний аппарат захвата энергии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Оболочка из белка, покрывающая генетический материал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Место синтеза белка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Поверхностный слой липидов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Когда вирус встраивает свой генетический материал в геном клетки-хозяина?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Во время латентного периода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Сразу после заражения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фазе активного размножения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Никогда не интегрируется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Кто первым предложил идею, что все организмы состоят из клеток?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Антони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Левенгук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Роберт Гук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Рудольф Вирхов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Теодор Шванн и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Маттиас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Шлейден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Какие функции выполняет клеточная мембрана?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Отделяет внутреннюю среду клетки </w:t>
      </w:r>
      <w:proofErr w:type="gramStart"/>
      <w:r w:rsidRPr="009D6F1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D6F15">
        <w:rPr>
          <w:rFonts w:ascii="Times New Roman" w:hAnsi="Times New Roman" w:cs="Times New Roman"/>
          <w:sz w:val="28"/>
          <w:szCs w:val="28"/>
        </w:rPr>
        <w:t xml:space="preserve"> внешней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Регулирует поступление веществ и выход метаболитов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Обеспечивает рецепторные функции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Всё перечисленное верно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6. Какая структура ответственна за хранение и обработку веществ, необходимых для образования секреторных пузырьков?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Аппарат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7. Как называется внутренняя жидкость клетки, расположенная между органоидами?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Клеточный сок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Протопласт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Цитоплазма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Прокариотический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бульон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В какой органоид входят свободные рибосомы?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Комплекс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Цитоплазма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Ядрышко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Что хранит основную генетическую информацию клетки?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Лизосомы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Какие органоиды отвечают за синтез белков?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Комплекс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Эндоплазматическая сеть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11. Какие вакуоли характерны для растительной клетки?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Пищевые вакуоли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Контрактильные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вакуоли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Соковые вакуоли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Ресничные вакуоли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12. Какая структура предназначена для выделения секретируемых веществ наружу клетки?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Комплекс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13. Какой органоид формирует лизосомы?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Свободные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Аппарат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Микротрубочки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Клеточная стенка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14. Какие органоиды отсутствуют в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прокариотических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клетках?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Мембрана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ДНК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Ядерная оболочка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Что является местом синтеза липидов?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Гладкая эндоплазматическая сеть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Клеточная мембрана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Аппарат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Плазмодесмы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Какая структура отвечает за обеспечение энергией клетки?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Лейкопласты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Хлоропласты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Какая структура несет ответственность за синтез протеинов в комплексе с мембранами?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Аппарат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Какие пластиды накапливают пигменты, придающие цвет листьям осенью?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A) Хромопласты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Хлоропласты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Лейкопласты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Амигдалопласты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Что создает внутриклеточную поддержку и придает клетке определенную форму?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Вакуоли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Цитоскелет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Аппарат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Какая структура клетки производит АТФ?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Лизосомы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Комплекс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21. Какую функцию выполняют реснички и жгутики?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Захват и переработку пищи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Восприятие сигналов извне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Перемещение 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Генерацию электрической активности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Какая структура играет роль центрального «операционного центра» клетки?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Комплекс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Эндоплазматическая сеть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Ядро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В каких клетках обнаруживаются пластиды?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Растительных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Животных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Грибных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Бактериальных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Что является основным компонентом клеточной мембраны?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Белковые комплексы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Фосфолипиды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Гликопротеины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Сложные эфиры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25. Какая структура отвечает за сборку белков и присоединение сигнальных молекул?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Лизосомы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Какая структура создаёт покрытие поверх клетки, укрепляющее и придающее ей прочность?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Клеточная мембрана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Плазмолемма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Клеточная стенка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Какие структуры принимают участие в делении клетки?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Вакуоли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Пластиды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Что хранится в лейкопластах?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Заряженные частицы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Углеводы и масла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Белки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Вода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Какой компонент цитоплазмы заполнен водой и растворенными веществами?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Матрица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Гелеобразная масса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Строма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Цитозоль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30. Какая структура выступает центром управления клеткой и координационным центром ее активности?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Ядро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B)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Комплекс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:rsidR="00C42B58" w:rsidRPr="00C42B58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bookmarkEnd w:id="15"/>
    <w:p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23814466"/>
      <w:r w:rsidRPr="009D6F15">
        <w:rPr>
          <w:rFonts w:ascii="Times New Roman" w:hAnsi="Times New Roman" w:cs="Times New Roman"/>
          <w:b/>
          <w:bCs/>
          <w:sz w:val="28"/>
          <w:szCs w:val="28"/>
        </w:rPr>
        <w:t>Тема: Особенности строения клеток прокариотов и эукариотов.</w:t>
      </w:r>
    </w:p>
    <w:p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Обмен веществ и превращение энергии в клетке. Энергетический обмен в клетке.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 xml:space="preserve">Гликолиз и </w:t>
      </w:r>
      <w:proofErr w:type="gramStart"/>
      <w:r w:rsidRPr="009D6F15">
        <w:rPr>
          <w:rFonts w:ascii="Times New Roman" w:hAnsi="Times New Roman" w:cs="Times New Roman"/>
          <w:b/>
          <w:bCs/>
          <w:sz w:val="28"/>
          <w:szCs w:val="28"/>
        </w:rPr>
        <w:t>окислительное</w:t>
      </w:r>
      <w:proofErr w:type="gramEnd"/>
      <w:r w:rsidRPr="009D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6F15">
        <w:rPr>
          <w:rFonts w:ascii="Times New Roman" w:hAnsi="Times New Roman" w:cs="Times New Roman"/>
          <w:b/>
          <w:bCs/>
          <w:sz w:val="28"/>
          <w:szCs w:val="28"/>
        </w:rPr>
        <w:t>фосфорилирование</w:t>
      </w:r>
      <w:proofErr w:type="spellEnd"/>
      <w:r w:rsidRPr="009D6F15">
        <w:rPr>
          <w:rFonts w:ascii="Times New Roman" w:hAnsi="Times New Roman" w:cs="Times New Roman"/>
          <w:b/>
          <w:bCs/>
          <w:sz w:val="28"/>
          <w:szCs w:val="28"/>
        </w:rPr>
        <w:t>. Деление клетки. Митоз. Деление клетки. Мейоз. Половые клетки.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1. Какой органоид характерен только для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клеток?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Мезосомы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2. Что общего у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прокариотических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клеток?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ядерной мембраны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мембранных органелл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рибосом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хлоропластов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В какой стадии митоза хромосомы становятся видимыми под микроскопом?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Интерфаза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В чем главное отличие мейоза от митоза?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 мейозе делится только ядро, а в митозе вся клетка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 мейозе получаются диплоидные клетки, а в митозе гаплоидные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мейозе происходит образование половых клеток, а в митозе – соматических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 митозе проходит одна фаза деления, а в мейозе – две фазы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Какой этап анаболизма обеспечивает клетку наибольшим количеством АТФ?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Окислительное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фосфорилирование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Брожение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Оксигенация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Что такое митохондрии?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Органоиды, вырабатывающие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Органоиды, содержащие ДНК и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Органоиды, производящие жирные кислоты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Органоиды, перерабатывающие аммиак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7. Какое вещество накапливается в мышечной ткани при интенсивной физической нагрузке?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Мочевина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Глицерин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Креатинин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Что происходит в профазе митоза?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Удвоение ДНК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Образование метафазной пластины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Конденсация хромосом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Формирование дочерних ядер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Какие клетки образуются в результате мейоза?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Соматические 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Сперматозоиды и яйцеклетки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Эпителиальные 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Нейроны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В какой период интерфазы происходит удвоение ДНК?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Постсинтетический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(G2)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Пресинтетический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(G1)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Промежуточный (S)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Межфазный (I)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11. Какой процесс происходит в матриксе митохондрий?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Окончательное расщепление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ацетил-КоА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Синтез жирных кислот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Синтез ДНК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12. Какой из этапов энергетического обмена происходит в цитоплазме?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Окислительное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фосфорилирование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Гликолиз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Цикл трикарбоновых кислот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Электрон-транспортная цепь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13. Что служит конечными акцепторами электронов в аэробном дыхании?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Молекулы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Молекулы кислорода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Молекулы </w:t>
      </w:r>
      <w:proofErr w:type="gramStart"/>
      <w:r w:rsidRPr="009D6F1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D6F15">
        <w:rPr>
          <w:rFonts w:ascii="Times New Roman" w:hAnsi="Times New Roman" w:cs="Times New Roman"/>
          <w:sz w:val="28"/>
          <w:szCs w:val="28"/>
        </w:rPr>
        <w:t>₂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Молекулы НАДН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В каком периоде митоза происходит разъединение сестринских хроматид?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Анафаза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Телофаза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Метафаза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Какая главная цель митоза?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Сохранение генетической идентичности дочерних клеток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Повышение способности к специализации клеток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Увеличение объема цитоплазмы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Образование специализированных тканей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В чем основная разница между прокариотами и эукариотами?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рибосом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цитоплазмы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ядра, отделённого мембраной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плазматической мембраны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 называется первая стадия мейоза?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 II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Профаза I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 I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 II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Какой этап в жизненном цикле клетки предшествует началу митоза?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Интерфаза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Прогаметогенез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Постмейоз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Адаптация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Какую функцию выполняют лизосомы в клетке?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Перенос и накопление жиров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Переработка ненужных и повреждённых макромолекул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Выработка энергии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Производят гормоны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Что происходит в результате гликолиза?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2 молекулы АТФ распадаются на 4 молекулы АДФ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2 молекулы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пироглютата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переходят в 2 молекулы молочной кислоты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2 молекулы глюкозы превращаются в 4 молекулы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1 молекула глюкозы превращается в 2 молекулы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пирувата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и выделяется 2 молекулы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21. Какой процесс является частью энергетического обмена и происходит в митохондриях?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Аэробное дыхание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Аноксигенный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фотосинтез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Стадия спиртового брожения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Фоторецепция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22. Какой путь переработки энергии преобладает в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бескислородных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условиях?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Окислительное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фосфорилирование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Клеточное дыхание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липидов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Что является результатом полного расщепления глюкозы в присутствии кислорода?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36–38 молекул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2 молекулы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4 молекулы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6 молекул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Какая стадия митоза начинается сразу после завершения анафазы?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Телофаза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Метафаза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Профаза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Интерфаза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25. Какое соединение освобождает протоны, используемые в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электронактивной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цепи митохондрий?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НАДН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Глутамат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Углекислый газ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Что формируется в результате мейоза?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Две дочерние 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Четыре сперматозоида или яйцеклетки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Четыре соматические 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Двумя стадиями мейоза образуются восемь клеток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Какая структура клетки содержит хромосомы?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Цитоплазма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Ядро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Вакуоли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Какой главный продукт процесса гликолиза?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Пируват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Этиловый спирт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Уксусная кислота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Что служит начальным этапом синтеза АТФ в клетке?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Бескислородное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расщепление глюкозы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Цикл лимонной кислоты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Работа дыхательных комплексов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Ацетил-КоА</w:t>
      </w:r>
      <w:proofErr w:type="spellEnd"/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30. Какую главную функцию выполняют митохондрии?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Управление движением клетки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Синергизм веществ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Генерация энергии в виде АТФ</w:t>
      </w: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Аккумуляция воды</w:t>
      </w:r>
    </w:p>
    <w:p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Правильный ответ: C</w:t>
      </w:r>
    </w:p>
    <w:bookmarkEnd w:id="16"/>
    <w:p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Тема: Типы клеточного питания. Фотосинтез и хемосинтез.</w:t>
      </w:r>
    </w:p>
    <w:p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Пластический обмен: биосинтез белков. Регуляция транскрипции и трансляции в клетке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и организме.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1. Какое </w:t>
      </w:r>
      <w:proofErr w:type="gramStart"/>
      <w:r w:rsidRPr="00E22CDB">
        <w:rPr>
          <w:rFonts w:ascii="Times New Roman" w:hAnsi="Times New Roman" w:cs="Times New Roman"/>
          <w:sz w:val="28"/>
          <w:szCs w:val="28"/>
        </w:rPr>
        <w:t>утверждение</w:t>
      </w:r>
      <w:proofErr w:type="gramEnd"/>
      <w:r w:rsidRPr="00E22CDB">
        <w:rPr>
          <w:rFonts w:ascii="Times New Roman" w:hAnsi="Times New Roman" w:cs="Times New Roman"/>
          <w:sz w:val="28"/>
          <w:szCs w:val="28"/>
        </w:rPr>
        <w:t xml:space="preserve"> верно характеризует автотрофов?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Автотрофы нуждаются в готовых органических веществах для питания.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B) Автотрофы способны синтезировать органические вещества из </w:t>
      </w:r>
      <w:proofErr w:type="gramStart"/>
      <w:r w:rsidRPr="00E22CDB">
        <w:rPr>
          <w:rFonts w:ascii="Times New Roman" w:hAnsi="Times New Roman" w:cs="Times New Roman"/>
          <w:sz w:val="28"/>
          <w:szCs w:val="28"/>
        </w:rPr>
        <w:t>неорганических</w:t>
      </w:r>
      <w:proofErr w:type="gramEnd"/>
      <w:r w:rsidRPr="00E22CDB">
        <w:rPr>
          <w:rFonts w:ascii="Times New Roman" w:hAnsi="Times New Roman" w:cs="Times New Roman"/>
          <w:sz w:val="28"/>
          <w:szCs w:val="28"/>
        </w:rPr>
        <w:t>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Автотрофы могут питаться готовыми продуктами дыхания.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Автотрофы не способны производить собственную энергию.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2. Какое основное отличие фотосинтеза от хемосинтеза?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 требует света, хемосинтез — нет.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Фотосинтез основан на поглощении энергии солнца, хемосинтез — на окислении химических веществ.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Фотосинтез протекает только у растений, хемосинтез — только у бактерий.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Фотосинтез создает углеводы, хемосинтез — белки.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3. Что является основным продуктом фотосинтеза?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Углекислый газ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Кислород и глюкоза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Аммиак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Нитраты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4. Что представляет собой генетический код?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Последовательность нуклеотидов в ДНК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B) Правила перевода нуклеотидной последовательности в </w:t>
      </w:r>
      <w:proofErr w:type="gramStart"/>
      <w:r w:rsidRPr="00E22CDB">
        <w:rPr>
          <w:rFonts w:ascii="Times New Roman" w:hAnsi="Times New Roman" w:cs="Times New Roman"/>
          <w:sz w:val="28"/>
          <w:szCs w:val="28"/>
        </w:rPr>
        <w:t>аминокислотную</w:t>
      </w:r>
      <w:proofErr w:type="gramEnd"/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Порядок расположения рибосом в клетке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Температуру денатурации ДНК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22CD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E22CDB">
        <w:rPr>
          <w:rFonts w:ascii="Times New Roman" w:hAnsi="Times New Roman" w:cs="Times New Roman"/>
          <w:sz w:val="28"/>
          <w:szCs w:val="28"/>
        </w:rPr>
        <w:t xml:space="preserve"> РНК участвует в доставке аминокислот к рибосомам?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мРНК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(информационная РНК)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тРНК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(транспортная РНК)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рРНК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рибосомная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РНК)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siRNA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(малые интерферирующие РНК)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6. Что лежит в основе регуляции транскрипции?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Изменение концентрац</w:t>
      </w:r>
      <w:proofErr w:type="gramStart"/>
      <w:r w:rsidRPr="00E22CDB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E22CDB">
        <w:rPr>
          <w:rFonts w:ascii="Times New Roman" w:hAnsi="Times New Roman" w:cs="Times New Roman"/>
          <w:sz w:val="28"/>
          <w:szCs w:val="28"/>
        </w:rPr>
        <w:t>нов натрия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Активация или подавление генов специальными белками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lastRenderedPageBreak/>
        <w:t>C) Внешние механические стимулы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Регулируемое количество свободных радикалов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7. Какой процесс изображает следующую формулу: 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2CDB">
        <w:rPr>
          <w:rFonts w:ascii="Times New Roman" w:hAnsi="Times New Roman" w:cs="Times New Roman"/>
          <w:sz w:val="28"/>
          <w:szCs w:val="28"/>
          <w:lang w:val="en-US"/>
        </w:rPr>
        <w:t>CO2+H2O+light→glucose+O2CO 2+H 2O+light→glucose+O 2?</w:t>
      </w:r>
      <w:proofErr w:type="gramEnd"/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Хемосинтез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Гликолиз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Спиртовое брожение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8. Какая структура клетки синтезирует белки?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B) Аппарат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Рибосомы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Лизосомы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9. Что такое оперон?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Генетическая единица, регулирующая экспрессию ряда связанных генов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Молекула, принимающая сигнал для остановки трансляции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Сеть транспортных путей внутри клетки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Особенность поверхности клетки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10. Какое событие знаменует завершение этапа трансляции?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A) Вход </w:t>
      </w:r>
      <w:proofErr w:type="spellStart"/>
      <w:proofErr w:type="gramStart"/>
      <w:r w:rsidRPr="00E22CDB">
        <w:rPr>
          <w:rFonts w:ascii="Times New Roman" w:hAnsi="Times New Roman" w:cs="Times New Roman"/>
          <w:sz w:val="28"/>
          <w:szCs w:val="28"/>
        </w:rPr>
        <w:t>старт-кодона</w:t>
      </w:r>
      <w:proofErr w:type="spellEnd"/>
      <w:proofErr w:type="gramEnd"/>
      <w:r w:rsidRPr="00E22CDB">
        <w:rPr>
          <w:rFonts w:ascii="Times New Roman" w:hAnsi="Times New Roman" w:cs="Times New Roman"/>
          <w:sz w:val="28"/>
          <w:szCs w:val="28"/>
        </w:rPr>
        <w:t xml:space="preserve"> в рибосому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Завершение сборки пептида и отсоединение рибосомы</w:t>
      </w:r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C) Добавление шапочки к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мРНК</w:t>
      </w:r>
      <w:proofErr w:type="spellEnd"/>
    </w:p>
    <w:p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D) Присоединение </w:t>
      </w:r>
      <w:proofErr w:type="spellStart"/>
      <w:proofErr w:type="gramStart"/>
      <w:r w:rsidRPr="00E22CDB">
        <w:rPr>
          <w:rFonts w:ascii="Times New Roman" w:hAnsi="Times New Roman" w:cs="Times New Roman"/>
          <w:sz w:val="28"/>
          <w:szCs w:val="28"/>
        </w:rPr>
        <w:t>поли-А</w:t>
      </w:r>
      <w:proofErr w:type="spellEnd"/>
      <w:proofErr w:type="gramEnd"/>
      <w:r w:rsidRPr="00E22CDB">
        <w:rPr>
          <w:rFonts w:ascii="Times New Roman" w:hAnsi="Times New Roman" w:cs="Times New Roman"/>
          <w:sz w:val="28"/>
          <w:szCs w:val="28"/>
        </w:rPr>
        <w:t xml:space="preserve"> хвоста к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мРНК</w:t>
      </w:r>
      <w:proofErr w:type="spellEnd"/>
    </w:p>
    <w:p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CDB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Размножение организмов. Развитие половых клеток.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Что означает биогенетический закон?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Любой организм развивается индивидуально, проходя последовательно все стадии исторического развития своего вида.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Организмы передают своим потомкам только половину генетической информации.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Вся история индивидуального развития повторяет историю человечества.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Развитие организма зависит исключительно от условий окружающей среды.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 называется процесс образования мужских половых клеток?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Овогенез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Андрогенез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Сперматогенез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Партеногенез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3. Что является необходимым условием для оплодотворения?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Совместимость половых клеток по размеру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Встреча женской и мужской половых клеток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Определённая температура окружающей среды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Одновременное созревание женских и мужских половых клеток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Что изучает эмбриология?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Заболевания репродуктивной системы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Развитие зародышей от момента оплодотворения до рождения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Размножение бесполым способом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Эволюцию видов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Какой закон объясняет расщепление признаков в первом поколении гибридов?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Закон единообразия гибридов первого поколения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Закон расщепления признаков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 признаков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сцепления генов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6. Что такое партеногенез?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Развитие организма из неоплодотворённой яйцеклетки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Деление клетки на две равные части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Смешанный тип полового размножения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Отдельный этап оплодотворения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Что описывает биогенетический закон?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Общий порядок перехода признаков от предков к потомкам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Индивидуальное развитие организма отражает историческое развитие вида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Соотношение полов в потомстве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Естественный отбор видов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8. Какая разновидность размножения предполагает участие только одной особи?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Партеногенез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Бесполовое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размножение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Половое размножение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Гаметогенез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 называются женские половые клетки?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Спермии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Яйцеклетки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Соматические клетки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Половые железы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Что называют индивидуальным развитием организма?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Весь жизненный цикл отдельного организма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Процесс оплодотворения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Временной интервал от созревания половых клеток до смерти организма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Переход организма от молодого возраста к старческому состоянию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11. Какой ученый сформулировал основные законы наследования признаков?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Карл Линней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Мендель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Чарлз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Дарвин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Томас Морган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12. Какое поколение гибридов появляется при моногибридном скрещивании?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F₀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F₁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F₂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F₃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13. Что означает термин «моногибридное скрещивание»?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организмов с одинаковыми признаками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по одному признаку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организмов по двум парам признаков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дальних родственников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14. Как называется этап развития организма, связанный с дроблением зиготы?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Эмбриональный период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B) Гаструляция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Бластуляция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Миграция клеток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происходит в процессе овогенеза?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Образование мужских половых клеток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Формирование вегетативной нервной системы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Развитие яйцеклеток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Формирование сердечных клапанов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описывает закон независимого наследования признаков?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скрещивании признаки распределяются независимо друг от друга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Потомство принимает признаки только от материнской стороны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Генотип предопределяет будущее поведение индивида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Признаки распределяются равномерно по полу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Что является основным механизмом полового размножения?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Воспроизводство клонов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Комбинирование генетического материала родителей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Увеличение числа клеток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Старение организма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изучает эмбриология?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Взаимодействие организмов с окружающей средой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Ранние стадии развития организма от зиготы до взрослого организма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Механизмы старения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Заболевания </w:t>
      </w:r>
      <w:proofErr w:type="spellStart"/>
      <w:proofErr w:type="gramStart"/>
      <w:r w:rsidRPr="00283E8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Как называются мужские половые клетки?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Яйцеклетки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Спермии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Нейроны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Лейкоциты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20. Что такое кроссинговер?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Перекрест хромосом в процессе мейоза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Перекрест сосудов в кровеносной системе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Сворачивание белка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Процесс регенерации тканей</w:t>
      </w:r>
    </w:p>
    <w:p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Неполное доминирование. Анализирующее скрещивание.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3E8D">
        <w:rPr>
          <w:rFonts w:ascii="Times New Roman" w:hAnsi="Times New Roman" w:cs="Times New Roman"/>
          <w:b/>
          <w:bCs/>
          <w:sz w:val="28"/>
          <w:szCs w:val="28"/>
        </w:rPr>
        <w:t>Дигибридное</w:t>
      </w:r>
      <w:proofErr w:type="spellEnd"/>
      <w:r w:rsidRPr="00283E8D">
        <w:rPr>
          <w:rFonts w:ascii="Times New Roman" w:hAnsi="Times New Roman" w:cs="Times New Roman"/>
          <w:b/>
          <w:bCs/>
          <w:sz w:val="28"/>
          <w:szCs w:val="28"/>
        </w:rPr>
        <w:t xml:space="preserve"> скрещивание. Закон независимого наследования признаков.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1. Как называется ситуация, когда доминантный ген не полностью подавляет проявление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рецессивного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>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Полное доминирование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Неполное доминирование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Кодоминирование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Гипердоминантность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Какой генотип получится у гибридов первого поколения при скрещивании красных и белых тюльпанов с неполным доминированием?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A) AA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283E8D">
        <w:rPr>
          <w:rFonts w:ascii="Times New Roman" w:hAnsi="Times New Roman" w:cs="Times New Roman"/>
          <w:sz w:val="28"/>
          <w:szCs w:val="28"/>
          <w:lang w:val="en-US"/>
        </w:rPr>
        <w:t>aa</w:t>
      </w:r>
      <w:proofErr w:type="spellEnd"/>
      <w:proofErr w:type="gram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83E8D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  <w:lang w:val="en-US"/>
        </w:rPr>
        <w:t>Aa</w:t>
      </w:r>
      <w:proofErr w:type="spellEnd"/>
      <w:proofErr w:type="gram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D) AAA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3. В каком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возможно наблюдать частичное проявление признака?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полном доминировании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При свободном комбинировании генов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При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кодоминировании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 неполном доминировании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Какое скрещивание проводят для выяснения генотипа неизвестного организма?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Анализирующее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Бэккросс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Что демонстрирует закон независимого наследования признаков?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Наследование признаков подчиняется строгой линейной схеме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Каждая пара генов наследуется отдельно и независимо от других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Всегда существует прямая связь между признаками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Два признака обязательно наследуются вместе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6. Как выглядит формула расщепления признаков при анализе скрещивания по закону независимого наследования у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дигибрида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9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B) 1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2 : 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3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1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 : 1 : 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Какой тип скрещивания предполагает анализ двух признаков одновременно?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Моногибридное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Анализирующее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Гомозиготное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8. Что произойдет, если скрестить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красноцветковый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куст (AA) с белым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) при неполном доминировании?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потомки будут красного цвета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Все потомки будут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цвета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 потомки будут белого цвета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Будет наблюдаться расщепление 3:1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Какое отношение проявляет рецессивный ген при неполном доминировании?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Полностью исчезает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Влияет частично на проявление признака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Доминирует над доминантным геном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Всегда проявляется одинаково сильно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Какой показатель выраженности признака наблюдается при неполном доминировании?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между родительскими формами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Точно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же, как у доминантного родителя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То же самое, что и у рецессивного родителя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Никакого признака не проявляется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11. Какой вклад сделал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Мендель в генетику?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Открытием закона независимого наследования признаков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Первым описал механизм неполного доминирования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Документирует полный список всех известных генов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Установил роль ДНК в хранении генетической информации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12. Какое расщепление ожидается при анализирующем скрещивании организма с генотипом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рецессивным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homozygote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)?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1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 : 1 : 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B) 3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9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1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2 : 1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13. Что происходит при проведении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скрещивания?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Изучается наследование одного признака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Проводится анализ только доминантных признаков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Исследуется наследование двух признаков одновременно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 потомки абсолютно идентичны родителям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14. Какой тип наследования демонстрирует расщепление 9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Неполное доминирование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 наследование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наследование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Сцепленное наследование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такое анализирующее скрещивание?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с известным генотипом для выявления неизвестного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с одинаковыми признаками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гомозиготных организмов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для подтверждения доминирующего гена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произойдёт, если скрестить голубоглазого человека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) с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кареглазым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(АА)?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дети будут кареглазыми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дети будут голубоглазыми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Дети будут разного цвета глаз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Глазной цвет невозможно предугадать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Какой метод использовался Менделем для открытия законов наследования?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Анализирующее скрещивание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Бэккросс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Антигенно-антитело-тест</w:t>
      </w:r>
      <w:proofErr w:type="spellEnd"/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Гормональный анализ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подразумевается под термином «фенотип»?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Внутренняя структура организма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Совокупность внешних проявлений признаков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Внутренние психологические особенности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D) Скорость метаболизма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Что является причиной ненаследуемых индивидуальных вариаций?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Генетические мутации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Влияние внешней среды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доминирования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20. Какое выражение точнее всего иллюстрирует закон независимого наследования?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«Признаки наследуются парами»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«Каждое поколение сохраняет одни и те же признаки»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«Разные гены наследуются независимо друг от друга»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«Организмы делятся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сильные и слабые»</w:t>
      </w:r>
    </w:p>
    <w:p w:rsidR="009D6F15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Хромосомная теория. Генетика пола. Наследование,</w:t>
      </w:r>
    </w:p>
    <w:p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83E8D">
        <w:rPr>
          <w:rFonts w:ascii="Times New Roman" w:hAnsi="Times New Roman" w:cs="Times New Roman"/>
          <w:b/>
          <w:bCs/>
          <w:sz w:val="28"/>
          <w:szCs w:val="28"/>
        </w:rPr>
        <w:t>сцепленное</w:t>
      </w:r>
      <w:proofErr w:type="gramEnd"/>
      <w:r w:rsidRPr="00283E8D">
        <w:rPr>
          <w:rFonts w:ascii="Times New Roman" w:hAnsi="Times New Roman" w:cs="Times New Roman"/>
          <w:b/>
          <w:bCs/>
          <w:sz w:val="28"/>
          <w:szCs w:val="28"/>
        </w:rPr>
        <w:t xml:space="preserve"> с полом. Закономерности изменчивости. Основные методы селекции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t>растений, животных и микроорганизмов. Биотехнология.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является центральным положением хромосомной теории наследственности?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Каждое наследственное свойство обусловлено геном, локализованным в хромосоме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Наследственная информация закодирована в митохондриях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Признаки наследуются независимо друг от друга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Факторы наследственности находятся в ядрышке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2. Какая буква традиционно обозначает мужскую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полообразующую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хромосому?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Z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W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 наследуется ген гемофилии у человека?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Аутосомно-рецессивно</w:t>
      </w:r>
      <w:proofErr w:type="spellEnd"/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74B53">
        <w:rPr>
          <w:rFonts w:ascii="Times New Roman" w:hAnsi="Times New Roman" w:cs="Times New Roman"/>
          <w:sz w:val="28"/>
          <w:szCs w:val="28"/>
        </w:rPr>
        <w:t>Аутосомно-доминантно</w:t>
      </w:r>
      <w:proofErr w:type="gramEnd"/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Сцеплено с половой X-хромосомой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Сцеплено с половой Y-хромосомой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4. Какой метод селекции направлен на повышение урожая путем внедрения новых генов?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Искусственный отбор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Полиплоидия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Генная инженерия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Гибридизация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генотип?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Внешние признаки организма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Суммарный набор генов организма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Результат внешнего воздействия на организм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Генетическая карта хромосом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 называется изменение генотипа, которое приводит к появлению нового признака?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Генетическая конверсия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Мутация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Модификация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Ассортативное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скрещивание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Какой организм чаще страдает заболеваниями, сцепленными с полом?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Женщины (самки)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Мужчины (самцы)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Гермафродиты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Без разницы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лежит в основе биотехнологии?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Использование культурных традиций народов мира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Генетическое улучшение микроорганизмов, растений и животных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Традиционные сельскохозяйственные практики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История медицинских открытий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9. Какое животное стало первым представителем, чей геном был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секвенирован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>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Крыса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Муха дрозофила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Человек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Лабораторная мышь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Каково значение слова «аллель» в генетике?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Варианты одного гена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генов, расположенных рядом на хромосоме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Болезнь, вызванная изменением в гене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Вторая копия хромосомы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Какая методика позволяет получать новую разновидность пшеницы с повышенной урожайностью?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Химическая обработка семян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 на фоне мутагенеза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Гибридизация сортов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Введение дополнительной копии хромосомы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12. Как называют женский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полообразующий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фактор в большинстве животных?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X-хромосома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Y-хромосома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C) Mitochondrial DNA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D) Plastid genome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Какова причина редкого проявления заболеваний, сцепленных с полом, у женщин?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Х-хромосома женского организма неактивна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Второе непораженное аллельное сочетание блокирует проявление дефекта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Такие заболевания передаются только от отцов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Женская система иммунитета подавляет заболевания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биотехнология?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Научное направление, изучающее жизнь организмов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Технология использования организмов и их компонентов для нужд человека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Раздел физики, изучающий биоэнергетику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Изучение психологии общения с природой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Какой метод используется для быстрого массового размножения ценных сортов растений?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Классическая селекция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Клональное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микроразмножение</w:t>
      </w:r>
      <w:proofErr w:type="spellEnd"/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Крестьянская селекция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Спонтанная мутация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фенотип?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Совокупность всех генов организма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Внешние признаки организма, обусловленные генотипом и влиянием среды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Метод изучения хромосом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Медицинская процедура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Как называется переход гена от одной хромосомы к другой?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Инверсия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Рекомбинация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Депрессия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означают термины «гомозиготный» и «гетерозиготный»?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74B53">
        <w:rPr>
          <w:rFonts w:ascii="Times New Roman" w:hAnsi="Times New Roman" w:cs="Times New Roman"/>
          <w:sz w:val="28"/>
          <w:szCs w:val="28"/>
        </w:rPr>
        <w:t>Гомозиготный</w:t>
      </w:r>
      <w:proofErr w:type="gramEnd"/>
      <w:r w:rsidRPr="00F74B53">
        <w:rPr>
          <w:rFonts w:ascii="Times New Roman" w:hAnsi="Times New Roman" w:cs="Times New Roman"/>
          <w:sz w:val="28"/>
          <w:szCs w:val="28"/>
        </w:rPr>
        <w:t xml:space="preserve"> — два одинаковых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, гетерозиготный — два разных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74B53">
        <w:rPr>
          <w:rFonts w:ascii="Times New Roman" w:hAnsi="Times New Roman" w:cs="Times New Roman"/>
          <w:sz w:val="28"/>
          <w:szCs w:val="28"/>
        </w:rPr>
        <w:t>Гомозиготный</w:t>
      </w:r>
      <w:proofErr w:type="gramEnd"/>
      <w:r w:rsidRPr="00F74B53">
        <w:rPr>
          <w:rFonts w:ascii="Times New Roman" w:hAnsi="Times New Roman" w:cs="Times New Roman"/>
          <w:sz w:val="28"/>
          <w:szCs w:val="28"/>
        </w:rPr>
        <w:t xml:space="preserve"> — отсутствие половых хромосом, гетерозиготный — наличие половых хромосом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74B53">
        <w:rPr>
          <w:rFonts w:ascii="Times New Roman" w:hAnsi="Times New Roman" w:cs="Times New Roman"/>
          <w:sz w:val="28"/>
          <w:szCs w:val="28"/>
        </w:rPr>
        <w:t>Гомозиготный</w:t>
      </w:r>
      <w:proofErr w:type="gramEnd"/>
      <w:r w:rsidRPr="00F74B53">
        <w:rPr>
          <w:rFonts w:ascii="Times New Roman" w:hAnsi="Times New Roman" w:cs="Times New Roman"/>
          <w:sz w:val="28"/>
          <w:szCs w:val="28"/>
        </w:rPr>
        <w:t xml:space="preserve"> — активное потребление еды, гетерозиготный — пассивное питание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F74B53">
        <w:rPr>
          <w:rFonts w:ascii="Times New Roman" w:hAnsi="Times New Roman" w:cs="Times New Roman"/>
          <w:sz w:val="28"/>
          <w:szCs w:val="28"/>
        </w:rPr>
        <w:t>Гомозиготный</w:t>
      </w:r>
      <w:proofErr w:type="gramEnd"/>
      <w:r w:rsidRPr="00F74B53">
        <w:rPr>
          <w:rFonts w:ascii="Times New Roman" w:hAnsi="Times New Roman" w:cs="Times New Roman"/>
          <w:sz w:val="28"/>
          <w:szCs w:val="28"/>
        </w:rPr>
        <w:t xml:space="preserve"> — высокое кровяное давление, гетерозиготный — низкое давление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гетерозис (эффект гибридной силы)?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Устойчивость растений к засухе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Явление превосходства гибридов над родительскими формами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Увеличение срока жизни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Резкое ухудшение характеристик потомства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20. Какое из </w:t>
      </w:r>
      <w:proofErr w:type="gramStart"/>
      <w:r w:rsidRPr="00F74B53">
        <w:rPr>
          <w:rFonts w:ascii="Times New Roman" w:hAnsi="Times New Roman" w:cs="Times New Roman"/>
          <w:sz w:val="28"/>
          <w:szCs w:val="28"/>
        </w:rPr>
        <w:t>утверждений</w:t>
      </w:r>
      <w:proofErr w:type="gramEnd"/>
      <w:r w:rsidRPr="00F74B53">
        <w:rPr>
          <w:rFonts w:ascii="Times New Roman" w:hAnsi="Times New Roman" w:cs="Times New Roman"/>
          <w:sz w:val="28"/>
          <w:szCs w:val="28"/>
        </w:rPr>
        <w:t xml:space="preserve"> верно характеризует процесс митоза?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Оно направлено на увеличение генетического разнообразия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Его задачей является передача генетической информации следующему поколению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Результатом митоза является образование четырех клеток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Митоз — это процесс равномерного разделения клеток, ведущий к образованию двух дочерних клеток</w:t>
      </w:r>
    </w:p>
    <w:p w:rsidR="009D6F15" w:rsidRPr="00C42B58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D41E9" w:rsidRDefault="00C42B58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B53" w:rsidRPr="00F74B5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Виды и популяции. Развитие эволюционных идей. Движущие силы эволюции, их влияние на генофонд популяции.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такое вид в биологии?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Совокупность организмов, способных свободно скрещиваться и давать плодовитое потомство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Совокупность особей, проживающих на ограниченной территории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Совокупность всех представителей царства животных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Ограниченная группа особей, принадлежащая к разным классам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2. Что такое популяция?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Несколько особей одного вида, проживающие на огромной территории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особей одного вида, обитающих совместно и имеющих доступ к взаимному скрещиванию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Население страны или региона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Всего многообразие живых организмов на планете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Какая идея была ключевой в теории Чарльза Дарвина?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Ламаркизм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Креационизм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Панспермия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Естественный отбор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4. Что из перечисленного не является движущей силой эволюции?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Генетический дрейф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Общественное мнение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генофонд популяции?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всех генов, присутствующих в популяции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Коллекция музейных экспонатов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Группы организмов, заселившие новый остров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Совокупность болезней, поражающих популяцию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Какую роль в эволюции играет естественный отбор?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Оставляет в популяции только сильнейших и наиболее приспособленных особей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Привносит хаотические изменения в генофонд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Равномерно увеличивает численность всех особей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Способствует сохранению слабых особей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Что такое направленность эволюции?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Постепенное улучшение одних признаков и потеря других в пределах популяции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Случайные колебания генофонда популяции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Постепенное удаление вредных мутаций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Абсолютное равенство возможностей для всех особей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такое изоляция в эволюционном смысле?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Процесс изоляции стран в международных отношениях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Разделение популяций физическими барьерами, препятствующими обмену генами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C) Образование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сверхустойчивых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видов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Объединение ранее раздельных популяций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9. Что называют генетическим дрейфом?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Широкомасштабные изменения генофонда под действием мутаций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Случайные изменения частот генов в небольших популяциях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Упрощение структуры генома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D) Замена старых генов </w:t>
      </w:r>
      <w:proofErr w:type="gramStart"/>
      <w:r w:rsidRPr="00F74B53">
        <w:rPr>
          <w:rFonts w:ascii="Times New Roman" w:hAnsi="Times New Roman" w:cs="Times New Roman"/>
          <w:sz w:val="28"/>
          <w:szCs w:val="28"/>
        </w:rPr>
        <w:t>новыми</w:t>
      </w:r>
      <w:proofErr w:type="gramEnd"/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Что такое адаптация?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Навык быстрой езды на велосипеде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Механизм приспособления организмов к условиям окружающей среды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Политическая стратегия государства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Смена профессии человеком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Что представляет собой мутация?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Планомерное совершенствование организма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Изменение структуры ДНК, ведущее к изменению наследственной информации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Радикальное изменение образа жизни организма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Спортивное достижение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12. Что такое дивергенция?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Слияние популяций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Сужение ареала обитания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Разветвление эволюционного дерева и образование новых видов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Уменьшение числа особей в популяции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Что называется филогенезом?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Биография учёного-биолога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Жизнь отдельного организма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Семейная история конкретной семьи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Историческое развитие организмов от древних форм до современного состояния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искусственная селекция?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Выбор человека сильных и красивых партнёров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Действие естественного отбора в городской среде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Деятельность садоводов и животноводов по выведению новых сортов и пород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Скрытая манипуляция сознанием человека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Что такое плейотропия?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Быстрая смена предпочтений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Влияние одного гена на несколько признаков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Большое количество генов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Однозначная связь генов и признаков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параллельная эволюция?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Аналогичное развитие разных групп организмов в схожих условиях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Быстрое объединение популяций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Локальное усиление естественного отбора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Ухудшение условий среды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Что такое пангенезис?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Идея Чарльза Дарвина о передаче наследственной информации особыми частицами — геммулами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Древнегреческая философия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Современные взгляды на наследственность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Термин, обозначающий абсолютное благополучие общества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такое демографическая волна?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Колебания численности популяции, вызванные случайными причинами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Тихоокеанская волна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Новая политическая партия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Ежегодный фестиваль культуры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конвергенция?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Следование старым традициям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Единогласие мнений экспертов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Независимое приобретение сходных признаков у неродственных организмов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Потеря старой памяти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Что такое генетическая коррозия?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Потеря генетического разнообразия в популяции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Физическое разрушение ДНК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Утрата ценностей обществом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Химическое повреждение генов</w:t>
      </w:r>
    </w:p>
    <w:p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74B53">
        <w:rPr>
          <w:rFonts w:ascii="Times New Roman" w:hAnsi="Times New Roman" w:cs="Times New Roman"/>
          <w:b/>
          <w:bCs/>
          <w:sz w:val="28"/>
          <w:szCs w:val="28"/>
        </w:rPr>
        <w:t xml:space="preserve">Тема: Естественный отбор как фактор эволюции. </w:t>
      </w:r>
      <w:proofErr w:type="spellStart"/>
      <w:r w:rsidRPr="00F74B53">
        <w:rPr>
          <w:rFonts w:ascii="Times New Roman" w:hAnsi="Times New Roman" w:cs="Times New Roman"/>
          <w:b/>
          <w:bCs/>
          <w:sz w:val="28"/>
          <w:szCs w:val="28"/>
        </w:rPr>
        <w:t>Микроэволюция</w:t>
      </w:r>
      <w:proofErr w:type="spellEnd"/>
      <w:r w:rsidRPr="00F74B53">
        <w:rPr>
          <w:rFonts w:ascii="Times New Roman" w:hAnsi="Times New Roman" w:cs="Times New Roman"/>
          <w:b/>
          <w:bCs/>
          <w:sz w:val="28"/>
          <w:szCs w:val="28"/>
        </w:rPr>
        <w:t xml:space="preserve"> и макроэволюция. Направления эволюции. Принципы классификации. Систематика.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такое естественный отбор?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Регулирование рождаемости людьми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Посадка декоративных растений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Механизм сохранения и усиления полезных признаков в популяции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Процесс искусственного разведения животных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2. Что представляет собой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>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Процесс образования крупных классов организмов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Малые изменения в генофонде популяций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Появление новых семейств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Длительные преобразования в масштабе миллионов лет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Макроэволюция — это: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Этап индивидуальной жизни организма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Краткосрочные изменения в небольшой группе особей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Крупные изменения, ведущие к возникновению новых родов и классов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Простое размножение особей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означает термин «дивергенция»?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Постепенное сближение признаков разных видов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Многообразие видов, возникших от общего предка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Однонаправленное развитие признаков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Потеря полезных признаков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5. Какое направление эволюции привело к появлению большого разнообразия конечностей у наземных позвоночных?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Радиация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Регресс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Конвергенция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Параллелизм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ароморфозы?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Малозначимые изменения в популяции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Большие прогрессивные качественные изменения, открывающие новые возможности для развития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Негативные изменения, замедляющие развитие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Автоматическое сохранение генетического материала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Какая дисциплина занимается классификацией и описанием видов?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Биохимия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Генетика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Систематика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Эмбриология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является основным критерием принадлежности к виду?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Похожесть внешности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Возможность свободного скрещивания и получение плодовитого потомства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Одинаковое место проживания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Время наступления половой зрелости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современный принцип классификации организмов?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Лампаркская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система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Классическая ботаника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Современная синтетическая теория эволюции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Международная номенклатура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Что такое видообразование?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Превращение одной особи в другую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Процесс образования новых видов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Простое размножение организмов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Прекращение эволюции вида</w:t>
      </w:r>
    </w:p>
    <w:p w:rsidR="00F74B53" w:rsidRPr="00F74B53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Общая характеристика. Среда обитания организмов. Экологические факторы. Экологические сообщества. Виды</w:t>
      </w:r>
    </w:p>
    <w:p w:rsidR="00FD41E9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взаимоотношений организмов в экосистеме. Экологическая ниша.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изучает экология?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Строение и функции клеток организма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Взаимоотношения организмов и среды их обитания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Внутриорганизменные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химические процессы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Психологические аспекты взаимодействия организмов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2. Как называется научная область, изучающая отношения между организмами и окружающей средой?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Генетика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Экология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Микробиология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Патология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Что такое экологическая ниша?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Пространство, занятое видом в ландшафте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Совокупность всех физических и химических факторов среды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Совокупность роли и потребностей вида в экосистеме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Плотность популяции в данном регионе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такое абиотические факторы?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Другие организмы в экосистеме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Свет, температура, почва, воздух, вода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Семьи и социальные группы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Индивид и общество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5. Как называется явление, когда два вида живут в тесной ассоциации, </w:t>
      </w:r>
      <w:proofErr w:type="gramStart"/>
      <w:r w:rsidRPr="00891C2B">
        <w:rPr>
          <w:rFonts w:ascii="Times New Roman" w:hAnsi="Times New Roman" w:cs="Times New Roman"/>
          <w:sz w:val="28"/>
          <w:szCs w:val="28"/>
        </w:rPr>
        <w:t>извлекая выгоду друг от</w:t>
      </w:r>
      <w:proofErr w:type="gramEnd"/>
      <w:r w:rsidRPr="00891C2B">
        <w:rPr>
          <w:rFonts w:ascii="Times New Roman" w:hAnsi="Times New Roman" w:cs="Times New Roman"/>
          <w:sz w:val="28"/>
          <w:szCs w:val="28"/>
        </w:rPr>
        <w:t xml:space="preserve"> друга?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Комменсализм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Мутуализм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Аменсализм</w:t>
      </w:r>
      <w:proofErr w:type="spellEnd"/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биоценоз?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Совокупность организмов, живущих на одной территории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Популяция одного вида в пределах экосистемы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Множество видов, связанных сложными взаимоотношениями в едином месте обитания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D) Озеро и реки в пределах региона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Что такое экосистема?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Одна отдельная особь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Сообщество организмов и их среда обитания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Городская инфраструктура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Биогеоценоз плюс экономическая деятельность человека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такое лимитирующий фактор?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Максимально допустимый уровень потребления ресурса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Самый дефицитный ресурс, сдерживающий рост популяции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Общее название всех экологических факторов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Уровень загрязнения атмосферы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взаимоотношения, при которых один организм получает пользу, а другому партнеру вреда нет?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Мутуализм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Комменсализм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Каннибализм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Какая зона Земли населена организмами, использующими морскую соленую воду?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Литосфера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Атмосфера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Гидросфера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Ноосфера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11. Что такое комменсализм?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Польза для обоих партнеров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Польза для одного партнера, вред для другого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Польза для одного партнера, без ущерба второму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Ни пользы, ни вреда никому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12. Что такое первичный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сукцессионный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ряд?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Возвращение растительного покрова после пожара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Формирование растительности на голых камнях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Быстрое заселение поля сорняками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Восстановление вырубленного леса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13. Как называется максимальное количество особей определенного вида, которое способна выдержать территория?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Биологическая емкость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Лимитирующая мощность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Биологическая ёмкость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Емкость среды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14. Что такое автотрофы?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A) Организмы, способные синтезировать органические вещества из </w:t>
      </w:r>
      <w:proofErr w:type="gramStart"/>
      <w:r w:rsidRPr="00891C2B">
        <w:rPr>
          <w:rFonts w:ascii="Times New Roman" w:hAnsi="Times New Roman" w:cs="Times New Roman"/>
          <w:sz w:val="28"/>
          <w:szCs w:val="28"/>
        </w:rPr>
        <w:t>неорганических</w:t>
      </w:r>
      <w:proofErr w:type="gramEnd"/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Организмы, питающиеся готовыми органическими веществами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Любители авто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Организмы, имеющие особое предпочтение к автомобилям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15. Как называется группа особей одного вида, обитающих в одной местности и свободно скрещивающихся друг с другом?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Вид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Сообщество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Популяция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Экосистема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16. Что такое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экотоп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>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Климатические условия местности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Биологически активные зоны отдыха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Местообитание, характеризующееся совокупностью абиотических факторов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Учебники по экологии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17. Что такое продуценты?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Животные, поедающие траву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Гетеротрофные организмы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C) Организмы, производящие органические вещества из </w:t>
      </w:r>
      <w:proofErr w:type="gramStart"/>
      <w:r w:rsidRPr="00891C2B">
        <w:rPr>
          <w:rFonts w:ascii="Times New Roman" w:hAnsi="Times New Roman" w:cs="Times New Roman"/>
          <w:sz w:val="28"/>
          <w:szCs w:val="28"/>
        </w:rPr>
        <w:t>неорганических</w:t>
      </w:r>
      <w:proofErr w:type="gramEnd"/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Люди, работающие на заводах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18. Что такое эвритопные организмы?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891C2B">
        <w:rPr>
          <w:rFonts w:ascii="Times New Roman" w:hAnsi="Times New Roman" w:cs="Times New Roman"/>
          <w:sz w:val="28"/>
          <w:szCs w:val="28"/>
        </w:rPr>
        <w:t>Способные</w:t>
      </w:r>
      <w:proofErr w:type="gramEnd"/>
      <w:r w:rsidRPr="00891C2B">
        <w:rPr>
          <w:rFonts w:ascii="Times New Roman" w:hAnsi="Times New Roman" w:cs="Times New Roman"/>
          <w:sz w:val="28"/>
          <w:szCs w:val="28"/>
        </w:rPr>
        <w:t xml:space="preserve"> жить только в узких диапазонах условий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Могут существовать в широких границах температур, влаги и др.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891C2B">
        <w:rPr>
          <w:rFonts w:ascii="Times New Roman" w:hAnsi="Times New Roman" w:cs="Times New Roman"/>
          <w:sz w:val="28"/>
          <w:szCs w:val="28"/>
        </w:rPr>
        <w:t>Живущие</w:t>
      </w:r>
      <w:proofErr w:type="gramEnd"/>
      <w:r w:rsidRPr="00891C2B">
        <w:rPr>
          <w:rFonts w:ascii="Times New Roman" w:hAnsi="Times New Roman" w:cs="Times New Roman"/>
          <w:sz w:val="28"/>
          <w:szCs w:val="28"/>
        </w:rPr>
        <w:t xml:space="preserve"> исключительно в водной среде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Ультраспециализированные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виды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19. Как называется изменение экосистемы, происходящее естественным путем после уничтожения предыдущей?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Антропогенная сукцессия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Аварийный режим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Вторичная сукцессия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Архитектурное обновление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20. Что такое пирамида чисел?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Группировка живых организмов по количеству особей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Условие, при котором число хищников превышает число жертв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Древняя египетская культура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Пирамида власти в обществе</w:t>
      </w:r>
    </w:p>
    <w:p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Видовая и пространственная структура экосистемы.</w:t>
      </w:r>
    </w:p>
    <w:p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называют трофическим уровнем в экосистеме?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Уровень интенсивности осадков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Уровень атмосферного давления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Место организма в пищевых цепочках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Степень деградации почвы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Что такое пищевые цепи?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Последовательность организмов, где каждый предыдущий служит пищей последующему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Очередность осадконакопления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Распространение инфекционных заболеваний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Деревянные конструкции мостов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Что является примером производителя (продуцента) в экосистеме?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Волк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Ель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Гриб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Голубь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Какая составляющая экосистемы относится к потребителям (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консументам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)?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Клубника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B) Почвенные бактерии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Чайка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Песок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Что такое деструкторы (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)?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разрушающие здания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Сорняки на полях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Растения, загрязняющие водоемы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Грибы и бактерии, разлагающие мертвую органику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такое экологическая сукцессия?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Чередование сезонов года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Последовательное замещение одних видов другими на участке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Сезонная миграция птиц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Разложение древесины микроорганизмами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такое видовая структура экосистемы?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Расчет экономического потенциала территории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Размещение домов в городе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Соотношение различных видов организмов в экосистеме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Эффективность работы предприятия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Какое последствие вызывает чрезмерная добыча нефти и газа?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содержания кислорода в атмосфере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Улучшение качества питьевой воды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Ухудшение экологической обстановки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D) Рост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биогеоценоз?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Комплекс организмов и среды обитания, находящихся в постоянном взаимодействии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Государственное учреждение охраны природы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Нефтяная платформа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Магазин экологически чистых товаров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Что такое вторичная продукция в экосистеме?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Биомасса продуцентов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Масса съеденных продуцентами минералов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Биомасса, произведенная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консументами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редуцентами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D) Объем добычи ископаемых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происходит в процессе первичной сукцессии?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Замещение прежней растительности новой после катастрофы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Заселение пустынных земель первыми растениями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Изменение в структуре экосистемы из-за антропогенного вмешательства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Массовая гибель видов из-за загрязнений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12. Что такое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биопродуктивность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экосистемы?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Вес всех мертвых листьев на земле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Величина биомассы, создаваемая в единицу времени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Количество осадков в годовом исчислении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внутренний проду</w:t>
      </w:r>
      <w:proofErr w:type="gramStart"/>
      <w:r w:rsidRPr="006B4E13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6B4E13">
        <w:rPr>
          <w:rFonts w:ascii="Times New Roman" w:hAnsi="Times New Roman" w:cs="Times New Roman"/>
          <w:sz w:val="28"/>
          <w:szCs w:val="28"/>
        </w:rPr>
        <w:t>аны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Что такое пищевые сети?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Сети рыболовства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Графическое представление множественных пищевых цепочек в экосистеме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Электрические провода высокого напряжения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Интернет-ресурсы для кулинарных рецептов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14. Что является положительным последствием рубки леса?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Увеличение запасов пресной воды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Появление пастбищ и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сельхозземель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Снижение риска наводнений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Улучшение микроклимата городов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Что такое синантропные виды?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Виды, развившиеся на Крайнем Севере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Виды, привязанные к близости человека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Холодолюбивые виды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Виды, способные жить в тропиках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такое вертикальная структура экосистемы?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Горизонтальное расположение растений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Размеры и размещение жилищ людей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Многослойное распределение организмов по высоте (этажность)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Строительство многоэтажных зданий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17. Что такое антагонизм в экологии?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Благоприятные отношения между видами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Борьба между видами за ресурсы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Обмен полезными услугами между видами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Удобрение почвы минералами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трофический каскад?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Каска горных рабочих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Событие падения метеоритов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Цепочка пищевых взаимоотношений, ведущая к значительным изменениям в экосистеме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Касательная плоскость треугольника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19. Что такое природный заповедник?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Туристический парк развлечений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Завод по производству пластиковых бутылок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Территория, предназначенная для защиты природных экосистем и их видов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Спортивная площадка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такое «пирамида энергии»?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Игровая карточная игра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Древний храм майя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Диаграмма, показывающая поток энергии в экосистеме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Торговая площадь города</w:t>
      </w:r>
    </w:p>
    <w:p w:rsidR="00891C2B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Учение В. И. Вернадского о биосфере. Круговорот веществ в биосфере.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Верхний слой земной коры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Область распространения жизни на Земле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Толщина атмосферы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Глубоководные районы океанов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Согласно учению В.И. Вернадского, какая сфера включает всю совокупность живых организмов?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Биосфера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Гидросфера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Педосфера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Кто автор учения о биосфере?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Владимир Иванович Вернадский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Михаил Васильевич Ломоносов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Константин Эдуардович Циолковский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Сергей Павлович Королев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не относится к функциям живого вещества, по мнению В.И. Вернадского?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Газовая функция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Инертная функция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Концентрационная функция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Энергетическая функция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Что такое круговорот веществ в биосфере?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Постоянное перемешивание водных масс Мирового океана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Движение литосферы Земли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Перенос и перераспределение химических элементов между частями биосферы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Смена дневных и ночных ритмов жизни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Какое звено в круговороте углерода представлено зелеными растениями?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Продуценты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Сапрофаги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обозначает термин «живое вещество» в учении В.И. Вернадского?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Минеральный состав горных пород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Всю массу живых организмов на Земле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Все виды топлива, добываемые человеком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Запасы подземных вод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Какой круговорот рассматривается как важнейший для поддержания жизни на Земле?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Круговорот золота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Круговорот кислорода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Круговорот кремния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Круговорот железа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включается в биогеохимический цикл?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Культурное наследие народов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Географическое положение континентов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Движение планет Солнечной системы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Переселение химических элементов через живые организмы и неживую природу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10. Какой элемент в круговороте поддерживается деятельностью сапрофагов и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детритофагов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Углерод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Азот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Сера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Все перечисленные элементы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из перечисленного не является элементом биосферы?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Земная кора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Магнитное поле Земли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Гидросфера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12. Что такое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фототрофы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использующие свет для получения энергии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Организмы, питающиеся нефтью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Организмы, добывающие пищу механическим путем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Организмы, ориентированные на звуки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Как называется самая верхняя граница биосферы?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Озоносфера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Стратосфера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Эубиосфера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Экзосфера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14. Какую роль играют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в круговороте веществ?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Поставка сырья для промышленности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Разложение органических веществ и возвращение их обратно в почву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Производство строительных материалов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Поставщики пищи животным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 xml:space="preserve">15. Какое из </w:t>
      </w:r>
      <w:proofErr w:type="gramStart"/>
      <w:r w:rsidRPr="006B4E13">
        <w:rPr>
          <w:rFonts w:ascii="Times New Roman" w:hAnsi="Times New Roman" w:cs="Times New Roman"/>
          <w:sz w:val="28"/>
          <w:szCs w:val="28"/>
        </w:rPr>
        <w:t>высказываний</w:t>
      </w:r>
      <w:proofErr w:type="gramEnd"/>
      <w:r w:rsidRPr="006B4E13">
        <w:rPr>
          <w:rFonts w:ascii="Times New Roman" w:hAnsi="Times New Roman" w:cs="Times New Roman"/>
          <w:sz w:val="28"/>
          <w:szCs w:val="28"/>
        </w:rPr>
        <w:t xml:space="preserve"> верно характеризует концепцию биосферы?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Биосфера ограничена пределами озонового слоя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Биосфера включает атмосферу, гидросферу,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педосферу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и верхнюю часть литосферы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Биосфера — это только океан и его дно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Биосфера простирается до границы космического пространства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означает концепция ноосферы?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Умственные способности животных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всемирного ледникового похолодания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Новый этап развития биосферы, основанный на разумной деятельности человека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Модель архаичного мироустройства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17. Что не принадлежит к круговороту веществ в биосфере?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Кремний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Золото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Азот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Углерод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геохимическая функция живого вещества?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Участие в геологическом строительстве земных пород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Игра звуков живой природы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Впечатление искусства на сознание человека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Электромагнитное излучение Солнца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19. Что является основным фактором биологического прогресса?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Мощность землетрясений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Добыча угля и нефти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Адаптация и борьба за существование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Наличие глубоких пещер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утверждает В.И. Вернадский о значении живого вещества?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Оно малозначимо для процессов Земли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Оно оказывает мощное воздействие на физические и химические процессы планеты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Оно сосредоточено исключительно в поверхностных слоях почвы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Оно никак не связано с остальными оболочками Земли</w:t>
      </w:r>
    </w:p>
    <w:p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224719374"/>
      <w:r w:rsidRPr="006B4E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Эволюция биосферы. Происхождение жизни на Земле. Основные этапы эволюции органического мира на Земле.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Часть земли, покрытая почвой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Тонкий слой атмосферы, содержащий кислород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Слой земной коры, богатый металлами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Область распространения жизни на Земле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Кто впервые ввёл термин «биосфера»?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Эрнст Геккель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Джеймс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Лавлок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Владимир Вернадский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Джон Бернал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Какой учёный выдвинул гипотезу о возникновении жизни из неживой материи (абиогенез)?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Александр Опарин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Альфред Уоллес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Август Вейсман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представляет собой докембрийский период в истории Земли?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Период первых динозавров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расцвета покрытосеменных растений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Период появления многоклеточных организмов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Самые древние эры развития жизни на Земле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Какой этап считается началом эволюции органического мира?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Возникновение эукариот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Появление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Возникновение первых примитивных вирусов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D) Появление первых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прокариотических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организмов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послужило толчком к появлению кислорода в атмосфере Земли?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Извержения вулканов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Активность метеоритных дождей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Активность первых сине-зеленых водорослей (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)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Вулканическая деятельность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7. Какой самый древний этап эволюции жизни на Земле?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Архей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Кайнозой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Палеозой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Меловой период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 назывался период массовых вымираний, завершивший мезозойскую эру?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Кембрийский кризис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Пермско-триасовое вымирание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Мел-палеогеновое вымирание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Девонский кризис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антропогенный фактор в эволюции биосферы?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Влияние космической пыли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Деятельность человека, воздействующая на биосферу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Изменения климата, вызванные вулканизмом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Эволюция морских организмов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Какой фактор сыграл решающую роль в появлении первых многоклеточных организмов?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уровня ультрафиолетового излучения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Возникновение озонового слоя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Постепенное охлаждение Земли</w:t>
      </w:r>
    </w:p>
    <w:p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Увеличение температуры океанов</w:t>
      </w:r>
    </w:p>
    <w:p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человека. Роль человека в биосфере.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1. Что является ближайшим современным родственником человека?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Шимпанзе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Дельфин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proofErr w:type="gramStart"/>
      <w:r w:rsidRPr="00201A03">
        <w:rPr>
          <w:rFonts w:ascii="Times New Roman" w:hAnsi="Times New Roman" w:cs="Times New Roman"/>
          <w:sz w:val="28"/>
          <w:szCs w:val="28"/>
        </w:rPr>
        <w:t>Орлан-белохвост</w:t>
      </w:r>
      <w:proofErr w:type="spellEnd"/>
      <w:proofErr w:type="gramEnd"/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Африканский слон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2. Кто из учёных впервые представил современную теорию эволюции человека?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Фридрих Энгельс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Чарльз Дарвин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Николай Николаевич Миклухо-Маклай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3. Что представляет собой кроманьонец?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A) Древнейший представитель рода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Homo</w:t>
      </w:r>
      <w:proofErr w:type="spellEnd"/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Доисторический ящер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Ближайший предшественник современного человека (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>)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Древнейшая обезьяна-предшественница человека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4. Как называется человечество как биологический вид?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Homo erectus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 xml:space="preserve">B) Homo </w:t>
      </w:r>
      <w:proofErr w:type="spellStart"/>
      <w:r w:rsidRPr="00201A03">
        <w:rPr>
          <w:rFonts w:ascii="Times New Roman" w:hAnsi="Times New Roman" w:cs="Times New Roman"/>
          <w:sz w:val="28"/>
          <w:szCs w:val="28"/>
          <w:lang w:val="en-US"/>
        </w:rPr>
        <w:t>habilis</w:t>
      </w:r>
      <w:proofErr w:type="spellEnd"/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 xml:space="preserve">C) Homo </w:t>
      </w:r>
      <w:proofErr w:type="spellStart"/>
      <w:r w:rsidRPr="00201A03">
        <w:rPr>
          <w:rFonts w:ascii="Times New Roman" w:hAnsi="Times New Roman" w:cs="Times New Roman"/>
          <w:sz w:val="28"/>
          <w:szCs w:val="28"/>
          <w:lang w:val="en-US"/>
        </w:rPr>
        <w:t>neanderthalensis</w:t>
      </w:r>
      <w:proofErr w:type="spellEnd"/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sapiens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5. Какой этап эволюции считают отправной точкой в переходе к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прямохождению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>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 xml:space="preserve">A) Australopithecus </w:t>
      </w:r>
      <w:proofErr w:type="spellStart"/>
      <w:r w:rsidRPr="00201A03">
        <w:rPr>
          <w:rFonts w:ascii="Times New Roman" w:hAnsi="Times New Roman" w:cs="Times New Roman"/>
          <w:sz w:val="28"/>
          <w:szCs w:val="28"/>
          <w:lang w:val="en-US"/>
        </w:rPr>
        <w:t>afarensis</w:t>
      </w:r>
      <w:proofErr w:type="spellEnd"/>
      <w:r w:rsidRPr="00201A03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Pr="00201A03">
        <w:rPr>
          <w:rFonts w:ascii="Times New Roman" w:hAnsi="Times New Roman" w:cs="Times New Roman"/>
          <w:sz w:val="28"/>
          <w:szCs w:val="28"/>
        </w:rPr>
        <w:t>Люси</w:t>
      </w:r>
      <w:r w:rsidRPr="00201A03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 xml:space="preserve">B) Homo </w:t>
      </w:r>
      <w:proofErr w:type="spellStart"/>
      <w:r w:rsidRPr="00201A03">
        <w:rPr>
          <w:rFonts w:ascii="Times New Roman" w:hAnsi="Times New Roman" w:cs="Times New Roman"/>
          <w:sz w:val="28"/>
          <w:szCs w:val="28"/>
          <w:lang w:val="en-US"/>
        </w:rPr>
        <w:t>ergaster</w:t>
      </w:r>
      <w:proofErr w:type="spellEnd"/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 xml:space="preserve">C) Homo </w:t>
      </w:r>
      <w:proofErr w:type="spellStart"/>
      <w:r w:rsidRPr="00201A03">
        <w:rPr>
          <w:rFonts w:ascii="Times New Roman" w:hAnsi="Times New Roman" w:cs="Times New Roman"/>
          <w:sz w:val="28"/>
          <w:szCs w:val="28"/>
          <w:lang w:val="en-US"/>
        </w:rPr>
        <w:t>heidelbergensis</w:t>
      </w:r>
      <w:proofErr w:type="spellEnd"/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 xml:space="preserve">D) Homo </w:t>
      </w:r>
      <w:proofErr w:type="spellStart"/>
      <w:r w:rsidRPr="00201A03">
        <w:rPr>
          <w:rFonts w:ascii="Times New Roman" w:hAnsi="Times New Roman" w:cs="Times New Roman"/>
          <w:sz w:val="28"/>
          <w:szCs w:val="28"/>
          <w:lang w:val="en-US"/>
        </w:rPr>
        <w:t>floresiensis</w:t>
      </w:r>
      <w:proofErr w:type="spellEnd"/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6. Что означает термин «гоминиды»?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A) Группа видов обезьян, включающая шимпанзе и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орангутанов</w:t>
      </w:r>
      <w:proofErr w:type="spellEnd"/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Семейство высших приматов, включающее человека и его ближайших родственников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Отдельные археологические останки древнего человека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Представители древнейшего рода австралопитеков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7. Что произошло в эпоху неолита?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Появились первые орудия труда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Началась эпоха земледелия и оседлого образа жизни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Возникновение огня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Первые крупные города Египта и Междуречья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8. Что такое палеоантропология?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Наука о ранних цивилизациях Ближнего Востока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Наука о жизни и культуре древних славян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Наука о древних людях и их предках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Изучение средневековых рукописей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9. Что повлияло на значительное расширение ареала обитания древних людей?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A) Использование огня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Изобретение колеса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Освоение письменности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Приручение лошади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10. Какое открытие сыграло ключевую роль в культурной революции неандертальцев?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Огонь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Использование орудий труда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Использование украшений и погребального ритуала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Первое изготовление лодок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Засухи и пожары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Ледниковые максимумы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Деятельность человека и изменение климата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Недостаточно ясная причина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12. Что является причиной возникновения озоновой дыры?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Взрыв вулкана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Солнцеактивные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 xml:space="preserve"> вещества (фреоны)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Испарение рек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Вырубка лесов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13. Как называется отрицательное воздействие человека на окружающую среду?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Антропогенный стресс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Техногенный взрыв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Социальная революция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Санитарно-гигиенический стандарт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14. Что означает термин «экологический след»?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Площадь затопленной заболоченной местности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Расстояние пройденного пути туристом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Средняя высота полета самолета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Количество ресурсов, используемых человеком и выбрасываемого мусора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15. Что отражает понятие «ноосфера»?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A) Влияние Солнца на Землю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Новую ступень развития биосферы, управляемую человеческим разумом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Исчезновение больших лесов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Старые культурные традиции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16. Что представляет собой «демографический взрыв»?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Бурный рост народонаселения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Сокращение численности населения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Внезапное прекращение рождаемости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Всплеск эпидемий гриппа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17. Что называют термодинамической машиной биосферы?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Организм человека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Автомобили и заводы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Все живые существа и их взаимоотношения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Тектонические плиты Земли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18. Что обеспечило человеку преимущество в конкуренции с другими видами?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Большее тело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Крупный мозг и способность мыслить абстрактно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Большой объём желудка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Острые зубы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19. Какая современная проблема возникла из-за негативного влияния человека на биосферу?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Пандемия гриппа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Вынужденная миграция африканских племен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Глобальное потепление и таяние льдов Арктики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Развитие туризма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20. Что такое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депопуляция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>?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Вымирание видов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Увеличение плотности населения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Масштабное строительство дорог</w:t>
      </w:r>
    </w:p>
    <w:p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Снижение численности населения</w:t>
      </w:r>
    </w:p>
    <w:p w:rsidR="006B4E13" w:rsidRPr="006B4E1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:rsidR="006C2989" w:rsidRDefault="006C2989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bookmarkEnd w:id="17"/>
    <w:p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5287" w:rsidRPr="00FA35D2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20F2">
        <w:rPr>
          <w:rFonts w:ascii="Times New Roman" w:hAnsi="Times New Roman"/>
          <w:b/>
          <w:sz w:val="28"/>
          <w:szCs w:val="28"/>
        </w:rPr>
        <w:t>Ключи к ответам</w:t>
      </w:r>
    </w:p>
    <w:p w:rsidR="001F0E4C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604C" w:rsidRPr="00EA1854" w:rsidRDefault="00C260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51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2989" w:rsidRPr="006C2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18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  <w:bookmarkEnd w:id="18"/>
      <w:r w:rsidR="00D44A8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 экзамена</w:t>
      </w:r>
    </w:p>
    <w:p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D44A89">
        <w:rPr>
          <w:rFonts w:ascii="Times New Roman" w:eastAsia="Calibri" w:hAnsi="Times New Roman" w:cs="Times New Roman"/>
          <w:b/>
          <w:sz w:val="28"/>
          <w:szCs w:val="28"/>
        </w:rPr>
        <w:t xml:space="preserve"> и экзамена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D651EE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:rsidR="0024377B" w:rsidRPr="00D44A89" w:rsidRDefault="00D44A89" w:rsidP="0024377B">
      <w:pPr>
        <w:spacing w:after="0" w:line="360" w:lineRule="auto"/>
        <w:ind w:left="-426" w:firstLine="426"/>
        <w:rPr>
          <w:rFonts w:ascii="Times New Roman" w:hAnsi="Times New Roman"/>
          <w:b/>
          <w:sz w:val="28"/>
          <w:szCs w:val="28"/>
          <w:u w:val="single"/>
        </w:rPr>
      </w:pPr>
      <w:r w:rsidRPr="00D44A89">
        <w:rPr>
          <w:rFonts w:ascii="Times New Roman" w:hAnsi="Times New Roman"/>
          <w:b/>
          <w:sz w:val="28"/>
          <w:szCs w:val="28"/>
        </w:rPr>
        <w:t xml:space="preserve">     </w:t>
      </w:r>
      <w:r w:rsidR="00A225B2">
        <w:rPr>
          <w:rFonts w:ascii="Times New Roman" w:hAnsi="Times New Roman"/>
          <w:b/>
          <w:sz w:val="28"/>
          <w:szCs w:val="28"/>
          <w:u w:val="single"/>
        </w:rPr>
        <w:t>К дифференцированному</w:t>
      </w:r>
      <w:r w:rsidRPr="00D44A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651EE" w:rsidRPr="00D44A89">
        <w:rPr>
          <w:rFonts w:ascii="Times New Roman" w:hAnsi="Times New Roman"/>
          <w:b/>
          <w:sz w:val="28"/>
          <w:szCs w:val="28"/>
          <w:u w:val="single"/>
        </w:rPr>
        <w:t>зачету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4377B">
        <w:rPr>
          <w:rFonts w:ascii="Times New Roman" w:hAnsi="Times New Roman"/>
          <w:kern w:val="32"/>
          <w:sz w:val="28"/>
          <w:szCs w:val="28"/>
        </w:rPr>
        <w:t>Строение и функции липидов.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Состав и структура белков.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Функции белков.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 чем заключается структурные особенности аминокислот как мономеров белков.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Строение ДНК.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РНК (рибонуклеиновая кислота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). </w:t>
      </w:r>
      <w:r w:rsidRPr="0024377B">
        <w:rPr>
          <w:rFonts w:ascii="Times New Roman" w:hAnsi="Times New Roman"/>
          <w:kern w:val="32"/>
          <w:sz w:val="28"/>
          <w:szCs w:val="28"/>
        </w:rPr>
        <w:t xml:space="preserve">Из чего состоит </w:t>
      </w: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рибонуклеотид</w:t>
      </w:r>
      <w:proofErr w:type="spellEnd"/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катализ? Какие катализаторы химических реакций вы знаете.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АТФ. Её функции и строение.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вирусы. Строение вирусов.</w:t>
      </w:r>
      <w:r w:rsidRPr="0024377B">
        <w:rPr>
          <w:rFonts w:ascii="Times New Roman" w:hAnsi="Times New Roman"/>
          <w:b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Классификация и морфология вирусов.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Расскажите о </w:t>
      </w: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эукариотической</w:t>
      </w:r>
      <w:proofErr w:type="spellEnd"/>
      <w:r w:rsidRPr="0024377B">
        <w:rPr>
          <w:rFonts w:ascii="Times New Roman" w:hAnsi="Times New Roman"/>
          <w:kern w:val="32"/>
          <w:sz w:val="28"/>
          <w:szCs w:val="28"/>
        </w:rPr>
        <w:t xml:space="preserve"> клетке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.(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Строение).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Какое строение имеет оболочка ядра клетки? Какие функции она выполняет.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Какие структурные компоненты клетки относятся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к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 xml:space="preserve"> клеточным включением? В чем заключается их отличие от органоидов клетки.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lastRenderedPageBreak/>
        <w:t>.Какие вещества обеспечивают процессы жизнедеятельности клетки энергией? Какие из них можно назвать универсальными источниками.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Откуда берётся энергия для синтеза АТФ из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A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ДФ.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этапы выделяют в энергетическом обмене.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Типы клеточного питания. Фотосинтез и хемосинтез.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вы знаете о фотосинтезе.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световая фаза.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Что такое </w:t>
      </w: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темновая</w:t>
      </w:r>
      <w:proofErr w:type="spellEnd"/>
      <w:r w:rsidRPr="0024377B">
        <w:rPr>
          <w:rFonts w:ascii="Times New Roman" w:hAnsi="Times New Roman"/>
          <w:kern w:val="32"/>
          <w:sz w:val="28"/>
          <w:szCs w:val="28"/>
        </w:rPr>
        <w:t xml:space="preserve"> фаза.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ген, хромосомы, наследственность, изменчивость).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Биосинтез белков. Транскрипция и трансляция.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Почему в отдельной клетке многоклеточного организма используются только часть генов.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. У каких организмов генотип включает одну молекулу ДНК.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Какую роль играет рецептор в регулярном механизме клетки.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Какова роль гормонов в регулярном механизме клетки.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 xml:space="preserve"> Сколько генов приблизительно содержится в каждой клетке человека.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Какие вещества многоклеточной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организме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 xml:space="preserve"> играют важнейшие роль в координации работы тысячи генов.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Может ли существовать клетка, не способная к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соматическом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 xml:space="preserve"> синтезу веществ.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Митоз.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Мейоз.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размножение. Расскажите о половом и бесполом размножении.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Почкование, фрагментация. клонирование, спорообразование.)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Гаметогенез.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Сперматогенез.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Овогенез.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Онтогенез.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Эмбриональный период развития, его этапы.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Характеристика постэмбрионального развития.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Фенотип, генотип, размножение, ДНК,РНК)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единообразия гибридов первого поколения.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Закон расщепления признаков гибридов.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Дигибридное</w:t>
      </w:r>
      <w:proofErr w:type="spellEnd"/>
      <w:r w:rsidRPr="0024377B">
        <w:rPr>
          <w:rFonts w:ascii="Times New Roman" w:hAnsi="Times New Roman"/>
          <w:kern w:val="32"/>
          <w:sz w:val="28"/>
          <w:szCs w:val="28"/>
        </w:rPr>
        <w:t xml:space="preserve"> скрещивание.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Дайте определени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Ген, аллельные гены, альтернативные признаки, доминантный признак, рецессивный признак).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Моргана.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методы в изучении наследственные заболевания людей.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Наследственные болезни человека, их лечение и профилактика.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Классификация наследственных болезней.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Генные болезни.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Какие хромосомные болезни вы знаете.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lastRenderedPageBreak/>
        <w:t>Дайте определени</w:t>
      </w:r>
      <w:proofErr w:type="gramStart"/>
      <w:r w:rsidRPr="0024377B">
        <w:rPr>
          <w:rFonts w:ascii="Times New Roman" w:hAnsi="Times New Roman"/>
          <w:bCs/>
          <w:kern w:val="32"/>
          <w:sz w:val="28"/>
          <w:szCs w:val="28"/>
        </w:rPr>
        <w:t>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Искусственный отбор, массовый отбор, индивидуальный отбор, полиплоидия, клеточная инженерия).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вид. Критерии вида.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Развитие эволюционных идей.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Эволюционное учение Ч. Дарвина. Его основные положения и значение.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направления эволюции.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Закон </w:t>
      </w: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Северцова</w:t>
      </w:r>
      <w:proofErr w:type="spellEnd"/>
      <w:r w:rsidRPr="0024377B">
        <w:rPr>
          <w:rFonts w:ascii="Times New Roman" w:hAnsi="Times New Roman"/>
          <w:kern w:val="32"/>
          <w:sz w:val="28"/>
          <w:szCs w:val="28"/>
        </w:rPr>
        <w:t>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Направление макроэволюции.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систематика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.  </w:t>
      </w:r>
      <w:r w:rsidRPr="0024377B">
        <w:rPr>
          <w:rFonts w:ascii="Times New Roman" w:hAnsi="Times New Roman"/>
          <w:kern w:val="32"/>
          <w:sz w:val="28"/>
          <w:szCs w:val="28"/>
        </w:rPr>
        <w:t>Предмет изучения систематики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 .</w:t>
      </w:r>
      <w:proofErr w:type="gramEnd"/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Экологические сообщества.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Биосферный уровень: общая характеристика.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Особенности распределения биомассы на Земле.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Происхождение жизни на Земле.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Отличия человека от животных.</w:t>
      </w:r>
    </w:p>
    <w:p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Роль человека в биосфере.  </w:t>
      </w:r>
    </w:p>
    <w:p w:rsidR="00D651EE" w:rsidRPr="00D651EE" w:rsidRDefault="00D651EE" w:rsidP="00A225B2">
      <w:pPr>
        <w:pStyle w:val="af"/>
        <w:ind w:left="-426" w:firstLine="426"/>
        <w:jc w:val="both"/>
        <w:rPr>
          <w:rFonts w:ascii="Times New Roman" w:hAnsi="Times New Roman"/>
          <w:kern w:val="32"/>
          <w:sz w:val="28"/>
          <w:szCs w:val="28"/>
        </w:rPr>
      </w:pPr>
    </w:p>
    <w:p w:rsidR="00A36C33" w:rsidRPr="00F00FF2" w:rsidRDefault="00A36C33" w:rsidP="00D44A89">
      <w:pPr>
        <w:pStyle w:val="af"/>
        <w:ind w:left="-426"/>
        <w:jc w:val="both"/>
        <w:rPr>
          <w:rFonts w:ascii="Times New Roman" w:hAnsi="Times New Roman"/>
          <w:kern w:val="32"/>
          <w:sz w:val="28"/>
          <w:szCs w:val="28"/>
        </w:rPr>
      </w:pPr>
    </w:p>
    <w:p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:rsidR="00D651EE" w:rsidRDefault="00D651EE" w:rsidP="00D65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ТЕСТ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такое биосфера?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Часть земли, покрытая почвой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Тонкий слой атмосферы, содержащий кислород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Слой земной коры, богатый металлами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Область распространения жизни на Земле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впервые ввёл термин «биосфера»?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Эрнст Геккель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Джеймс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Лавлок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Владимир Вернадский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Джон Бернал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Какой учёный выдвинул гипотезу о возникновении жизни из неживой материи (абиогенез)?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Александр Опарин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Альфред Уоллес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Август Вейсман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Правильный ответ: B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Что представляет собой докембрийский период в истории Земли?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Период первых динозавров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Период расцвета покрытосеменных растений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Период появления многоклеточных организмов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Самые древние эры развития жизни на Земле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считается началом эволюции органического мира?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Возникновение эукариот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Появление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цианобактерий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первых примитивных вирусов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D) Появление первых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прокариотических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 xml:space="preserve"> организмов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послужило толчком к появлению кислорода в атмосфере Земли?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Извержения вулканов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Активность метеоритных дождей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Активность первых сине-зеленых водорослей (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цианобактерий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>)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Вулканическая деятельность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Какой самый древний этап эволюции жизни на Земле?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Архей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Кайнозой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Палеозой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Меловой период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Как назывался период массовых вымираний, завершивший мезозойскую эру?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Кембрийский кризис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Пермско-триасовое вымирание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Мел-палеогеновое вымирание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Девонский кризис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такое антропогенный фактор в эволюции биосферы?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космической пыли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Деятельность человека, воздействующая на биосферу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Изменения климата, вызванные вулканизмом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Эволюция морских организмов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10. Какой фактор сыграл решающую роль в появлении первых многоклеточных организмов?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Повышение уровня ультрафиолетового излучения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Возникновение озонового слоя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Постепенное охлаждение Земли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Увеличение температуры океанов</w:t>
      </w:r>
    </w:p>
    <w:p w:rsid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t>Тема: Эволюция человека. Роль человека в биосфере.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является ближайшим современным родственником человека?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Шимпанзе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Дельфин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C) </w:t>
      </w:r>
      <w:proofErr w:type="spellStart"/>
      <w:proofErr w:type="gramStart"/>
      <w:r w:rsidRPr="00CC634D">
        <w:rPr>
          <w:rFonts w:ascii="Times New Roman" w:hAnsi="Times New Roman" w:cs="Times New Roman"/>
          <w:bCs/>
          <w:sz w:val="28"/>
        </w:rPr>
        <w:t>Орлан-белохвост</w:t>
      </w:r>
      <w:proofErr w:type="spellEnd"/>
      <w:proofErr w:type="gram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Африканский слон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из учёных впервые представил современную теорию эволюции человека?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Фридрих Энгельс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Чарльз Дарвин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Николай Николаевич Миклухо-Маклай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Что представляет собой кроманьонец?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A) Древнейший представитель рода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Homo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Доисторический ящер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Ближайший предшественник современного человека (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Homo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sapiens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>)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Древнейшая обезьяна-предшественница человека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Как называется человечество как биологический вид?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Homo erectus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 xml:space="preserve">B) Homo </w:t>
      </w:r>
      <w:proofErr w:type="spellStart"/>
      <w:r w:rsidRPr="00CC634D">
        <w:rPr>
          <w:rFonts w:ascii="Times New Roman" w:hAnsi="Times New Roman" w:cs="Times New Roman"/>
          <w:bCs/>
          <w:sz w:val="28"/>
          <w:lang w:val="en-US"/>
        </w:rPr>
        <w:t>habilis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 xml:space="preserve">C) Homo </w:t>
      </w:r>
      <w:proofErr w:type="spellStart"/>
      <w:r w:rsidRPr="00CC634D">
        <w:rPr>
          <w:rFonts w:ascii="Times New Roman" w:hAnsi="Times New Roman" w:cs="Times New Roman"/>
          <w:bCs/>
          <w:sz w:val="28"/>
          <w:lang w:val="en-US"/>
        </w:rPr>
        <w:t>neanderthalensis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sapiens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5. Какой этап эволюции считают отправной точкой в переходе к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прямохождению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>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 xml:space="preserve">A) Australopithecus </w:t>
      </w:r>
      <w:proofErr w:type="spellStart"/>
      <w:r w:rsidRPr="00CC634D">
        <w:rPr>
          <w:rFonts w:ascii="Times New Roman" w:hAnsi="Times New Roman" w:cs="Times New Roman"/>
          <w:bCs/>
          <w:sz w:val="28"/>
          <w:lang w:val="en-US"/>
        </w:rPr>
        <w:t>afarensis</w:t>
      </w:r>
      <w:proofErr w:type="spellEnd"/>
      <w:r w:rsidRPr="00CC634D">
        <w:rPr>
          <w:rFonts w:ascii="Times New Roman" w:hAnsi="Times New Roman" w:cs="Times New Roman"/>
          <w:bCs/>
          <w:sz w:val="28"/>
          <w:lang w:val="en-US"/>
        </w:rPr>
        <w:t xml:space="preserve"> ("</w:t>
      </w:r>
      <w:r w:rsidRPr="00CC634D">
        <w:rPr>
          <w:rFonts w:ascii="Times New Roman" w:hAnsi="Times New Roman" w:cs="Times New Roman"/>
          <w:bCs/>
          <w:sz w:val="28"/>
        </w:rPr>
        <w:t>Люси</w:t>
      </w:r>
      <w:r w:rsidRPr="00CC634D">
        <w:rPr>
          <w:rFonts w:ascii="Times New Roman" w:hAnsi="Times New Roman" w:cs="Times New Roman"/>
          <w:bCs/>
          <w:sz w:val="28"/>
          <w:lang w:val="en-US"/>
        </w:rPr>
        <w:t>")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 xml:space="preserve">B) Homo </w:t>
      </w:r>
      <w:proofErr w:type="spellStart"/>
      <w:r w:rsidRPr="00CC634D">
        <w:rPr>
          <w:rFonts w:ascii="Times New Roman" w:hAnsi="Times New Roman" w:cs="Times New Roman"/>
          <w:bCs/>
          <w:sz w:val="28"/>
          <w:lang w:val="en-US"/>
        </w:rPr>
        <w:t>ergaster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 xml:space="preserve">C) Homo </w:t>
      </w:r>
      <w:proofErr w:type="spellStart"/>
      <w:r w:rsidRPr="00CC634D">
        <w:rPr>
          <w:rFonts w:ascii="Times New Roman" w:hAnsi="Times New Roman" w:cs="Times New Roman"/>
          <w:bCs/>
          <w:sz w:val="28"/>
          <w:lang w:val="en-US"/>
        </w:rPr>
        <w:t>heidelbergensis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 xml:space="preserve">D) Homo </w:t>
      </w:r>
      <w:proofErr w:type="spellStart"/>
      <w:r w:rsidRPr="00CC634D">
        <w:rPr>
          <w:rFonts w:ascii="Times New Roman" w:hAnsi="Times New Roman" w:cs="Times New Roman"/>
          <w:bCs/>
          <w:sz w:val="28"/>
          <w:lang w:val="en-US"/>
        </w:rPr>
        <w:t>floresiensis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Правильный ответ: A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означает термин «гоминиды»?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A) Группа видов обезьян, включающая шимпанзе и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орангутанов</w:t>
      </w:r>
      <w:proofErr w:type="spellEnd"/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Семейство высших приматов, включающее человека и его ближайших родственников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Отдельные археологические останки древнего человека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Представители древнейшего рода австралопитеков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Что произошло в эпоху неолита?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Появились первые орудия труда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Началась эпоха земледелия и оседлого образа жизни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огня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Первые крупные города Египта и Междуречья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Что такое палеоантропология?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Наука о ранних цивилизациях Ближнего Востока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Наука о жизни и культуре древних славян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Наука о древних людях и их предках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Изучение средневековых рукописей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повлияло на значительное расширение ареала обитания древних людей?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Использование огня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Изобретение колеса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Освоение письменности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Приручение лошади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Какое открытие сыграло ключевую роль в культурной революции неандертальцев?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Огонь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Использование орудий труда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Использование украшений и погребального ритуала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Первое изготовление лодок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Засухи и пожары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Ледниковые максимумы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Деятельность человека и изменение климата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Недостаточно ясная причина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12. Что является причиной возникновения озоновой дыры?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Взрыв вулкана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Солнцеактивные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 xml:space="preserve"> вещества (фреоны)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Испарение рек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Вырубка лесов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13. Как называется отрицательное воздействие человека на окружающую среду?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Антропогенный стресс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Техногенный взрыв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Социальная революция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Санитарно-гигиенический стандарт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14. Что означает термин «экологический след»?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Площадь затопленной заболоченной местности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Расстояние пройденного пути туристом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Средняя высота полета самолета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Количество ресурсов, используемых человеком и выбрасываемого мусора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15. Что отражает понятие «ноосфера»?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Солнца на Землю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Новую ступень развития биосферы, управляемую человеческим разумом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Исчезновение больших лесов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Старые культурные традиции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16. Что представляет собой «демографический взрыв»?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Бурный рост народонаселения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Сокращение численности населения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Внезапное прекращение рождаемости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Всплеск эпидемий гриппа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17. Что называют термодинамической машиной биосферы?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Организм человека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Автомобили и заводы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Все живые существа и их взаимоотношения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Тектонические плиты Земли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18. Что обеспечило человеку преимущество в конкуренции с другими видами?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Большее тело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Крупный мозг и способность мыслить абстрактно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Большой объём желудка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Острые зубы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19. Какая современная проблема возникла из-за негативного влияния человека на биосферу?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Пандемия гриппа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Вынужденная миграция африканских племен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Глобальное потепление и таяние льдов Арктики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Развитие туризма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20. Что такое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депопуляция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>?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Вымирание видов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Увеличение плотности населения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Масштабное строительство дорог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Снижение численности населения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sectPr w:rsidR="00CC634D" w:rsidRPr="00CC634D" w:rsidSect="00D44A89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6AE" w:rsidRDefault="003546AE" w:rsidP="00A56A34">
      <w:pPr>
        <w:spacing w:after="0" w:line="240" w:lineRule="auto"/>
      </w:pPr>
      <w:r>
        <w:separator/>
      </w:r>
    </w:p>
    <w:p w:rsidR="003546AE" w:rsidRDefault="003546AE"/>
    <w:p w:rsidR="003546AE" w:rsidRDefault="003546AE" w:rsidP="00B17169"/>
  </w:endnote>
  <w:endnote w:type="continuationSeparator" w:id="0">
    <w:p w:rsidR="003546AE" w:rsidRDefault="003546AE" w:rsidP="00A56A34">
      <w:pPr>
        <w:spacing w:after="0" w:line="240" w:lineRule="auto"/>
      </w:pPr>
      <w:r>
        <w:continuationSeparator/>
      </w:r>
    </w:p>
    <w:p w:rsidR="003546AE" w:rsidRDefault="003546AE"/>
    <w:p w:rsidR="003546AE" w:rsidRDefault="003546AE" w:rsidP="00B1716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8635067"/>
    </w:sdtPr>
    <w:sdtContent>
      <w:p w:rsidR="00E5504A" w:rsidRDefault="00EB3D31">
        <w:pPr>
          <w:pStyle w:val="af5"/>
          <w:jc w:val="center"/>
        </w:pPr>
        <w:fldSimple w:instr="PAGE   \* MERGEFORMAT">
          <w:r w:rsidR="0008202C">
            <w:rPr>
              <w:noProof/>
            </w:rPr>
            <w:t>13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6AE" w:rsidRDefault="003546AE" w:rsidP="00A56A34">
      <w:pPr>
        <w:spacing w:after="0" w:line="240" w:lineRule="auto"/>
      </w:pPr>
      <w:r>
        <w:separator/>
      </w:r>
    </w:p>
    <w:p w:rsidR="003546AE" w:rsidRDefault="003546AE"/>
    <w:p w:rsidR="003546AE" w:rsidRDefault="003546AE" w:rsidP="00B17169"/>
  </w:footnote>
  <w:footnote w:type="continuationSeparator" w:id="0">
    <w:p w:rsidR="003546AE" w:rsidRDefault="003546AE" w:rsidP="00A56A34">
      <w:pPr>
        <w:spacing w:after="0" w:line="240" w:lineRule="auto"/>
      </w:pPr>
      <w:r>
        <w:continuationSeparator/>
      </w:r>
    </w:p>
    <w:p w:rsidR="003546AE" w:rsidRDefault="003546AE"/>
    <w:p w:rsidR="003546AE" w:rsidRDefault="003546AE" w:rsidP="00B171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29264A"/>
    <w:multiLevelType w:val="multilevel"/>
    <w:tmpl w:val="012926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26934A9"/>
    <w:multiLevelType w:val="multilevel"/>
    <w:tmpl w:val="0488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E6323E"/>
    <w:multiLevelType w:val="multilevel"/>
    <w:tmpl w:val="62D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F11B9"/>
    <w:multiLevelType w:val="multilevel"/>
    <w:tmpl w:val="52E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457517"/>
    <w:multiLevelType w:val="multilevel"/>
    <w:tmpl w:val="8A8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0E6F74"/>
    <w:multiLevelType w:val="multilevel"/>
    <w:tmpl w:val="110E6F7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9">
    <w:nsid w:val="13240486"/>
    <w:multiLevelType w:val="multilevel"/>
    <w:tmpl w:val="8AC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22E8A"/>
    <w:multiLevelType w:val="multilevel"/>
    <w:tmpl w:val="3C5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722C6E"/>
    <w:multiLevelType w:val="multilevel"/>
    <w:tmpl w:val="1B722C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2">
    <w:nsid w:val="1F9D0127"/>
    <w:multiLevelType w:val="multilevel"/>
    <w:tmpl w:val="1F9D012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3">
    <w:nsid w:val="227A6C05"/>
    <w:multiLevelType w:val="multilevel"/>
    <w:tmpl w:val="227A6C05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4">
    <w:nsid w:val="256C68FD"/>
    <w:multiLevelType w:val="multilevel"/>
    <w:tmpl w:val="256C68FD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D4790"/>
    <w:multiLevelType w:val="multilevel"/>
    <w:tmpl w:val="281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4E1569"/>
    <w:multiLevelType w:val="multilevel"/>
    <w:tmpl w:val="2BE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564D80"/>
    <w:multiLevelType w:val="multilevel"/>
    <w:tmpl w:val="F754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D43F56"/>
    <w:multiLevelType w:val="multilevel"/>
    <w:tmpl w:val="2AD43F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9">
    <w:nsid w:val="2B4372E6"/>
    <w:multiLevelType w:val="multilevel"/>
    <w:tmpl w:val="536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8260CA"/>
    <w:multiLevelType w:val="multilevel"/>
    <w:tmpl w:val="2B8260C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left" w:pos="1364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left" w:pos="20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left" w:pos="2804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left" w:pos="3524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left" w:pos="4244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left" w:pos="4964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left" w:pos="5684"/>
        </w:tabs>
        <w:ind w:left="5684" w:hanging="180"/>
      </w:pPr>
    </w:lvl>
  </w:abstractNum>
  <w:abstractNum w:abstractNumId="21">
    <w:nsid w:val="2CCC516C"/>
    <w:multiLevelType w:val="multilevel"/>
    <w:tmpl w:val="2CCC51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2CD05CE0"/>
    <w:multiLevelType w:val="multilevel"/>
    <w:tmpl w:val="B4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3958C1"/>
    <w:multiLevelType w:val="multilevel"/>
    <w:tmpl w:val="333958C1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185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24">
    <w:nsid w:val="33905ED2"/>
    <w:multiLevelType w:val="multilevel"/>
    <w:tmpl w:val="E4A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3F7FE6"/>
    <w:multiLevelType w:val="multilevel"/>
    <w:tmpl w:val="E41A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523784"/>
    <w:multiLevelType w:val="multilevel"/>
    <w:tmpl w:val="F5A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B42C93"/>
    <w:multiLevelType w:val="multilevel"/>
    <w:tmpl w:val="95A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2E74DD"/>
    <w:multiLevelType w:val="multilevel"/>
    <w:tmpl w:val="2E6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1B7B31"/>
    <w:multiLevelType w:val="multilevel"/>
    <w:tmpl w:val="3D1B7B3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30">
    <w:nsid w:val="3E8815DB"/>
    <w:multiLevelType w:val="multilevel"/>
    <w:tmpl w:val="3F72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7E6EA8"/>
    <w:multiLevelType w:val="multilevel"/>
    <w:tmpl w:val="DBEA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917041"/>
    <w:multiLevelType w:val="multilevel"/>
    <w:tmpl w:val="880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3317F48"/>
    <w:multiLevelType w:val="hybridMultilevel"/>
    <w:tmpl w:val="35A8BC90"/>
    <w:lvl w:ilvl="0" w:tplc="325080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D171D6"/>
    <w:multiLevelType w:val="multilevel"/>
    <w:tmpl w:val="C86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2A44B0"/>
    <w:multiLevelType w:val="multilevel"/>
    <w:tmpl w:val="442A44B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FE16C0"/>
    <w:multiLevelType w:val="multilevel"/>
    <w:tmpl w:val="F4B6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76A6854"/>
    <w:multiLevelType w:val="multilevel"/>
    <w:tmpl w:val="68E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8F9376C"/>
    <w:multiLevelType w:val="multilevel"/>
    <w:tmpl w:val="E2C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>
    <w:nsid w:val="527812FA"/>
    <w:multiLevelType w:val="multilevel"/>
    <w:tmpl w:val="5F6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D9047A"/>
    <w:multiLevelType w:val="multilevel"/>
    <w:tmpl w:val="53D904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42">
    <w:nsid w:val="54226F1C"/>
    <w:multiLevelType w:val="multilevel"/>
    <w:tmpl w:val="973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5916EC6"/>
    <w:multiLevelType w:val="multilevel"/>
    <w:tmpl w:val="EBA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5A5566C"/>
    <w:multiLevelType w:val="multilevel"/>
    <w:tmpl w:val="55A556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457F91"/>
    <w:multiLevelType w:val="multilevel"/>
    <w:tmpl w:val="48F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A6B10E0"/>
    <w:multiLevelType w:val="multilevel"/>
    <w:tmpl w:val="196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AA83280"/>
    <w:multiLevelType w:val="multilevel"/>
    <w:tmpl w:val="1E1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DD62353"/>
    <w:multiLevelType w:val="multilevel"/>
    <w:tmpl w:val="A72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900CA6"/>
    <w:multiLevelType w:val="multilevel"/>
    <w:tmpl w:val="61900CA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0">
    <w:nsid w:val="61EA09CB"/>
    <w:multiLevelType w:val="multilevel"/>
    <w:tmpl w:val="A98C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837CD4"/>
    <w:multiLevelType w:val="multilevel"/>
    <w:tmpl w:val="298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432128B"/>
    <w:multiLevelType w:val="multilevel"/>
    <w:tmpl w:val="1B4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45600A9"/>
    <w:multiLevelType w:val="multilevel"/>
    <w:tmpl w:val="F392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CCC200A"/>
    <w:multiLevelType w:val="multilevel"/>
    <w:tmpl w:val="8E0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495386"/>
    <w:multiLevelType w:val="multilevel"/>
    <w:tmpl w:val="6D495386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B21908"/>
    <w:multiLevelType w:val="multilevel"/>
    <w:tmpl w:val="D75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FC93768"/>
    <w:multiLevelType w:val="multilevel"/>
    <w:tmpl w:val="6FC937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8">
    <w:nsid w:val="6FFF4AA1"/>
    <w:multiLevelType w:val="multilevel"/>
    <w:tmpl w:val="7ED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1BC151A"/>
    <w:multiLevelType w:val="multilevel"/>
    <w:tmpl w:val="71BC151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BD0F32"/>
    <w:multiLevelType w:val="multilevel"/>
    <w:tmpl w:val="72BD0F3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DA6FBF"/>
    <w:multiLevelType w:val="multilevel"/>
    <w:tmpl w:val="72DA6FB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62">
    <w:nsid w:val="75BC7049"/>
    <w:multiLevelType w:val="multilevel"/>
    <w:tmpl w:val="EDF2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9771850"/>
    <w:multiLevelType w:val="multilevel"/>
    <w:tmpl w:val="7977185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1F25F7"/>
    <w:multiLevelType w:val="multilevel"/>
    <w:tmpl w:val="7B1F25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5">
    <w:nsid w:val="7DE16994"/>
    <w:multiLevelType w:val="multilevel"/>
    <w:tmpl w:val="7DE1699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left" w:pos="1222"/>
        </w:tabs>
        <w:ind w:left="1222" w:hanging="180"/>
      </w:pPr>
    </w:lvl>
    <w:lvl w:ilvl="3">
      <w:start w:val="1"/>
      <w:numFmt w:val="decimal"/>
      <w:lvlText w:val="%4."/>
      <w:lvlJc w:val="left"/>
      <w:pPr>
        <w:tabs>
          <w:tab w:val="left" w:pos="1942"/>
        </w:tabs>
        <w:ind w:left="1942" w:hanging="360"/>
      </w:pPr>
    </w:lvl>
    <w:lvl w:ilvl="4">
      <w:start w:val="1"/>
      <w:numFmt w:val="lowerLetter"/>
      <w:lvlText w:val="%5."/>
      <w:lvlJc w:val="left"/>
      <w:pPr>
        <w:tabs>
          <w:tab w:val="left" w:pos="2662"/>
        </w:tabs>
        <w:ind w:left="2662" w:hanging="360"/>
      </w:pPr>
    </w:lvl>
    <w:lvl w:ilvl="5">
      <w:start w:val="1"/>
      <w:numFmt w:val="lowerRoman"/>
      <w:lvlText w:val="%6."/>
      <w:lvlJc w:val="right"/>
      <w:pPr>
        <w:tabs>
          <w:tab w:val="left" w:pos="3382"/>
        </w:tabs>
        <w:ind w:left="3382" w:hanging="180"/>
      </w:pPr>
    </w:lvl>
    <w:lvl w:ilvl="6">
      <w:start w:val="1"/>
      <w:numFmt w:val="decimal"/>
      <w:lvlText w:val="%7."/>
      <w:lvlJc w:val="left"/>
      <w:pPr>
        <w:tabs>
          <w:tab w:val="left" w:pos="4102"/>
        </w:tabs>
        <w:ind w:left="4102" w:hanging="360"/>
      </w:pPr>
    </w:lvl>
    <w:lvl w:ilvl="7">
      <w:start w:val="1"/>
      <w:numFmt w:val="lowerLetter"/>
      <w:lvlText w:val="%8."/>
      <w:lvlJc w:val="left"/>
      <w:pPr>
        <w:tabs>
          <w:tab w:val="left" w:pos="4822"/>
        </w:tabs>
        <w:ind w:left="4822" w:hanging="360"/>
      </w:pPr>
    </w:lvl>
    <w:lvl w:ilvl="8">
      <w:start w:val="1"/>
      <w:numFmt w:val="lowerRoman"/>
      <w:lvlText w:val="%9."/>
      <w:lvlJc w:val="right"/>
      <w:pPr>
        <w:tabs>
          <w:tab w:val="left" w:pos="5542"/>
        </w:tabs>
        <w:ind w:left="5542" w:hanging="180"/>
      </w:pPr>
    </w:lvl>
  </w:abstractNum>
  <w:num w:numId="1">
    <w:abstractNumId w:val="39"/>
  </w:num>
  <w:num w:numId="2">
    <w:abstractNumId w:val="2"/>
  </w:num>
  <w:num w:numId="3">
    <w:abstractNumId w:val="12"/>
  </w:num>
  <w:num w:numId="4">
    <w:abstractNumId w:val="57"/>
  </w:num>
  <w:num w:numId="5">
    <w:abstractNumId w:val="20"/>
  </w:num>
  <w:num w:numId="6">
    <w:abstractNumId w:val="8"/>
  </w:num>
  <w:num w:numId="7">
    <w:abstractNumId w:val="11"/>
  </w:num>
  <w:num w:numId="8">
    <w:abstractNumId w:val="44"/>
  </w:num>
  <w:num w:numId="9">
    <w:abstractNumId w:val="13"/>
  </w:num>
  <w:num w:numId="10">
    <w:abstractNumId w:val="29"/>
  </w:num>
  <w:num w:numId="11">
    <w:abstractNumId w:val="61"/>
  </w:num>
  <w:num w:numId="12">
    <w:abstractNumId w:val="49"/>
  </w:num>
  <w:num w:numId="13">
    <w:abstractNumId w:val="23"/>
  </w:num>
  <w:num w:numId="14">
    <w:abstractNumId w:val="18"/>
  </w:num>
  <w:num w:numId="15">
    <w:abstractNumId w:val="65"/>
  </w:num>
  <w:num w:numId="16">
    <w:abstractNumId w:val="64"/>
  </w:num>
  <w:num w:numId="17">
    <w:abstractNumId w:val="21"/>
  </w:num>
  <w:num w:numId="18">
    <w:abstractNumId w:val="60"/>
  </w:num>
  <w:num w:numId="19">
    <w:abstractNumId w:val="41"/>
  </w:num>
  <w:num w:numId="20">
    <w:abstractNumId w:val="14"/>
  </w:num>
  <w:num w:numId="21">
    <w:abstractNumId w:val="59"/>
  </w:num>
  <w:num w:numId="22">
    <w:abstractNumId w:val="35"/>
  </w:num>
  <w:num w:numId="23">
    <w:abstractNumId w:val="55"/>
  </w:num>
  <w:num w:numId="24">
    <w:abstractNumId w:val="63"/>
  </w:num>
  <w:num w:numId="25">
    <w:abstractNumId w:val="33"/>
  </w:num>
  <w:num w:numId="26">
    <w:abstractNumId w:val="19"/>
  </w:num>
  <w:num w:numId="27">
    <w:abstractNumId w:val="56"/>
  </w:num>
  <w:num w:numId="28">
    <w:abstractNumId w:val="28"/>
  </w:num>
  <w:num w:numId="29">
    <w:abstractNumId w:val="36"/>
  </w:num>
  <w:num w:numId="30">
    <w:abstractNumId w:val="32"/>
  </w:num>
  <w:num w:numId="31">
    <w:abstractNumId w:val="17"/>
  </w:num>
  <w:num w:numId="32">
    <w:abstractNumId w:val="52"/>
  </w:num>
  <w:num w:numId="33">
    <w:abstractNumId w:val="5"/>
  </w:num>
  <w:num w:numId="34">
    <w:abstractNumId w:val="7"/>
  </w:num>
  <w:num w:numId="35">
    <w:abstractNumId w:val="62"/>
  </w:num>
  <w:num w:numId="36">
    <w:abstractNumId w:val="10"/>
  </w:num>
  <w:num w:numId="37">
    <w:abstractNumId w:val="53"/>
  </w:num>
  <w:num w:numId="38">
    <w:abstractNumId w:val="43"/>
  </w:num>
  <w:num w:numId="39">
    <w:abstractNumId w:val="42"/>
  </w:num>
  <w:num w:numId="40">
    <w:abstractNumId w:val="25"/>
  </w:num>
  <w:num w:numId="41">
    <w:abstractNumId w:val="46"/>
  </w:num>
  <w:num w:numId="42">
    <w:abstractNumId w:val="27"/>
  </w:num>
  <w:num w:numId="43">
    <w:abstractNumId w:val="30"/>
  </w:num>
  <w:num w:numId="44">
    <w:abstractNumId w:val="37"/>
  </w:num>
  <w:num w:numId="45">
    <w:abstractNumId w:val="31"/>
  </w:num>
  <w:num w:numId="46">
    <w:abstractNumId w:val="40"/>
  </w:num>
  <w:num w:numId="47">
    <w:abstractNumId w:val="16"/>
  </w:num>
  <w:num w:numId="48">
    <w:abstractNumId w:val="15"/>
  </w:num>
  <w:num w:numId="49">
    <w:abstractNumId w:val="4"/>
  </w:num>
  <w:num w:numId="50">
    <w:abstractNumId w:val="45"/>
  </w:num>
  <w:num w:numId="51">
    <w:abstractNumId w:val="48"/>
  </w:num>
  <w:num w:numId="52">
    <w:abstractNumId w:val="50"/>
  </w:num>
  <w:num w:numId="53">
    <w:abstractNumId w:val="34"/>
  </w:num>
  <w:num w:numId="54">
    <w:abstractNumId w:val="54"/>
  </w:num>
  <w:num w:numId="55">
    <w:abstractNumId w:val="24"/>
  </w:num>
  <w:num w:numId="56">
    <w:abstractNumId w:val="51"/>
  </w:num>
  <w:num w:numId="57">
    <w:abstractNumId w:val="9"/>
  </w:num>
  <w:num w:numId="58">
    <w:abstractNumId w:val="38"/>
  </w:num>
  <w:num w:numId="59">
    <w:abstractNumId w:val="47"/>
  </w:num>
  <w:num w:numId="60">
    <w:abstractNumId w:val="3"/>
  </w:num>
  <w:num w:numId="61">
    <w:abstractNumId w:val="22"/>
  </w:num>
  <w:num w:numId="62">
    <w:abstractNumId w:val="26"/>
  </w:num>
  <w:num w:numId="63">
    <w:abstractNumId w:val="58"/>
  </w:num>
  <w:num w:numId="64">
    <w:abstractNumId w:val="6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27CF"/>
    <w:rsid w:val="00002F4B"/>
    <w:rsid w:val="00003A51"/>
    <w:rsid w:val="00003AC8"/>
    <w:rsid w:val="0001468B"/>
    <w:rsid w:val="00021138"/>
    <w:rsid w:val="00037E61"/>
    <w:rsid w:val="00041806"/>
    <w:rsid w:val="00053FF9"/>
    <w:rsid w:val="0007039E"/>
    <w:rsid w:val="000759C2"/>
    <w:rsid w:val="0008202C"/>
    <w:rsid w:val="00083AF3"/>
    <w:rsid w:val="00084230"/>
    <w:rsid w:val="00086E4F"/>
    <w:rsid w:val="000A7672"/>
    <w:rsid w:val="000B19C1"/>
    <w:rsid w:val="000B5A4C"/>
    <w:rsid w:val="000C672A"/>
    <w:rsid w:val="000C737B"/>
    <w:rsid w:val="000D4BFF"/>
    <w:rsid w:val="000D738F"/>
    <w:rsid w:val="000E5B9C"/>
    <w:rsid w:val="000F01C2"/>
    <w:rsid w:val="00121A74"/>
    <w:rsid w:val="00122A8E"/>
    <w:rsid w:val="001375DC"/>
    <w:rsid w:val="001379C6"/>
    <w:rsid w:val="00143DE2"/>
    <w:rsid w:val="001464FF"/>
    <w:rsid w:val="00155392"/>
    <w:rsid w:val="00163117"/>
    <w:rsid w:val="00164447"/>
    <w:rsid w:val="001852F9"/>
    <w:rsid w:val="00193DB0"/>
    <w:rsid w:val="001953C7"/>
    <w:rsid w:val="001A3E2F"/>
    <w:rsid w:val="001A7F63"/>
    <w:rsid w:val="001B50AA"/>
    <w:rsid w:val="001C21E9"/>
    <w:rsid w:val="001C34A1"/>
    <w:rsid w:val="001D20F2"/>
    <w:rsid w:val="001E1BF6"/>
    <w:rsid w:val="001E2829"/>
    <w:rsid w:val="001E6CAB"/>
    <w:rsid w:val="001F0E4C"/>
    <w:rsid w:val="001F302E"/>
    <w:rsid w:val="00201A03"/>
    <w:rsid w:val="00210630"/>
    <w:rsid w:val="002255DE"/>
    <w:rsid w:val="00233750"/>
    <w:rsid w:val="00233988"/>
    <w:rsid w:val="0024377B"/>
    <w:rsid w:val="00247EE3"/>
    <w:rsid w:val="00256694"/>
    <w:rsid w:val="00266C53"/>
    <w:rsid w:val="00272D0C"/>
    <w:rsid w:val="00276AAE"/>
    <w:rsid w:val="00283E8D"/>
    <w:rsid w:val="002B68A6"/>
    <w:rsid w:val="002C21A9"/>
    <w:rsid w:val="002D32C0"/>
    <w:rsid w:val="002F45F9"/>
    <w:rsid w:val="002F6F9F"/>
    <w:rsid w:val="003325A0"/>
    <w:rsid w:val="0034530B"/>
    <w:rsid w:val="0035415E"/>
    <w:rsid w:val="003546AE"/>
    <w:rsid w:val="00365F39"/>
    <w:rsid w:val="00372B36"/>
    <w:rsid w:val="003800F2"/>
    <w:rsid w:val="00386BD7"/>
    <w:rsid w:val="00390EBE"/>
    <w:rsid w:val="003A49A0"/>
    <w:rsid w:val="003B6228"/>
    <w:rsid w:val="003B6A9E"/>
    <w:rsid w:val="003C0AAA"/>
    <w:rsid w:val="003E330E"/>
    <w:rsid w:val="003E361E"/>
    <w:rsid w:val="003F1C4A"/>
    <w:rsid w:val="00400EFA"/>
    <w:rsid w:val="004030AC"/>
    <w:rsid w:val="00404BED"/>
    <w:rsid w:val="00420922"/>
    <w:rsid w:val="0042179C"/>
    <w:rsid w:val="00436902"/>
    <w:rsid w:val="00445CD5"/>
    <w:rsid w:val="00447291"/>
    <w:rsid w:val="00451353"/>
    <w:rsid w:val="004635E4"/>
    <w:rsid w:val="0048266E"/>
    <w:rsid w:val="00485C44"/>
    <w:rsid w:val="004873ED"/>
    <w:rsid w:val="004B73D5"/>
    <w:rsid w:val="004C56A2"/>
    <w:rsid w:val="004D2787"/>
    <w:rsid w:val="004D69B3"/>
    <w:rsid w:val="004E32CA"/>
    <w:rsid w:val="004E780E"/>
    <w:rsid w:val="005076FE"/>
    <w:rsid w:val="005221A8"/>
    <w:rsid w:val="00523ECC"/>
    <w:rsid w:val="00543C1E"/>
    <w:rsid w:val="0054706F"/>
    <w:rsid w:val="00550CD5"/>
    <w:rsid w:val="0055292C"/>
    <w:rsid w:val="005627EF"/>
    <w:rsid w:val="0056764F"/>
    <w:rsid w:val="005726B2"/>
    <w:rsid w:val="0059107A"/>
    <w:rsid w:val="00592B1B"/>
    <w:rsid w:val="005A3CF5"/>
    <w:rsid w:val="005A4FAB"/>
    <w:rsid w:val="005B16F4"/>
    <w:rsid w:val="005C0C0E"/>
    <w:rsid w:val="005C783B"/>
    <w:rsid w:val="005D0B05"/>
    <w:rsid w:val="005D7E80"/>
    <w:rsid w:val="005E4D33"/>
    <w:rsid w:val="005F1540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074A"/>
    <w:rsid w:val="00653AE3"/>
    <w:rsid w:val="00655912"/>
    <w:rsid w:val="0066155E"/>
    <w:rsid w:val="00673927"/>
    <w:rsid w:val="006739F3"/>
    <w:rsid w:val="00677F52"/>
    <w:rsid w:val="006836FF"/>
    <w:rsid w:val="00685997"/>
    <w:rsid w:val="00687436"/>
    <w:rsid w:val="006B0145"/>
    <w:rsid w:val="006B4E13"/>
    <w:rsid w:val="006C2989"/>
    <w:rsid w:val="006C3CF7"/>
    <w:rsid w:val="006D670C"/>
    <w:rsid w:val="006D7836"/>
    <w:rsid w:val="00705359"/>
    <w:rsid w:val="007058EF"/>
    <w:rsid w:val="00725BAE"/>
    <w:rsid w:val="007465B7"/>
    <w:rsid w:val="00762749"/>
    <w:rsid w:val="00775760"/>
    <w:rsid w:val="007821F9"/>
    <w:rsid w:val="00787263"/>
    <w:rsid w:val="007B258E"/>
    <w:rsid w:val="007D5640"/>
    <w:rsid w:val="007D7CE1"/>
    <w:rsid w:val="008015F6"/>
    <w:rsid w:val="00816465"/>
    <w:rsid w:val="0082653B"/>
    <w:rsid w:val="008357E4"/>
    <w:rsid w:val="0085016E"/>
    <w:rsid w:val="00860DAA"/>
    <w:rsid w:val="00873672"/>
    <w:rsid w:val="00881548"/>
    <w:rsid w:val="00891C2B"/>
    <w:rsid w:val="008962F9"/>
    <w:rsid w:val="008A44AE"/>
    <w:rsid w:val="008B10CC"/>
    <w:rsid w:val="008B1822"/>
    <w:rsid w:val="008B791D"/>
    <w:rsid w:val="008B7FEE"/>
    <w:rsid w:val="008C368E"/>
    <w:rsid w:val="008C3D5B"/>
    <w:rsid w:val="008F026F"/>
    <w:rsid w:val="00913FFA"/>
    <w:rsid w:val="00917274"/>
    <w:rsid w:val="009223CD"/>
    <w:rsid w:val="0093564D"/>
    <w:rsid w:val="00956148"/>
    <w:rsid w:val="00956A02"/>
    <w:rsid w:val="0096005D"/>
    <w:rsid w:val="00974AAF"/>
    <w:rsid w:val="00983DF5"/>
    <w:rsid w:val="00985DCE"/>
    <w:rsid w:val="00996AF3"/>
    <w:rsid w:val="009B16A6"/>
    <w:rsid w:val="009B560E"/>
    <w:rsid w:val="009C562C"/>
    <w:rsid w:val="009D5EEF"/>
    <w:rsid w:val="009D6F15"/>
    <w:rsid w:val="009E2A79"/>
    <w:rsid w:val="009E39B3"/>
    <w:rsid w:val="00A225B2"/>
    <w:rsid w:val="00A22D21"/>
    <w:rsid w:val="00A330CA"/>
    <w:rsid w:val="00A36C33"/>
    <w:rsid w:val="00A560F4"/>
    <w:rsid w:val="00A56267"/>
    <w:rsid w:val="00A56A34"/>
    <w:rsid w:val="00A854F1"/>
    <w:rsid w:val="00AC2990"/>
    <w:rsid w:val="00AC2AF0"/>
    <w:rsid w:val="00AF5287"/>
    <w:rsid w:val="00B054FB"/>
    <w:rsid w:val="00B07472"/>
    <w:rsid w:val="00B1078C"/>
    <w:rsid w:val="00B152D8"/>
    <w:rsid w:val="00B17169"/>
    <w:rsid w:val="00B24A71"/>
    <w:rsid w:val="00B306CF"/>
    <w:rsid w:val="00B346EB"/>
    <w:rsid w:val="00B44DF5"/>
    <w:rsid w:val="00B50FA7"/>
    <w:rsid w:val="00B54B66"/>
    <w:rsid w:val="00B62081"/>
    <w:rsid w:val="00B90471"/>
    <w:rsid w:val="00BD0851"/>
    <w:rsid w:val="00BD67BD"/>
    <w:rsid w:val="00BD77B7"/>
    <w:rsid w:val="00C00B25"/>
    <w:rsid w:val="00C03515"/>
    <w:rsid w:val="00C06CFF"/>
    <w:rsid w:val="00C13328"/>
    <w:rsid w:val="00C15C6B"/>
    <w:rsid w:val="00C2604C"/>
    <w:rsid w:val="00C2707F"/>
    <w:rsid w:val="00C33765"/>
    <w:rsid w:val="00C42B58"/>
    <w:rsid w:val="00C5236C"/>
    <w:rsid w:val="00C8068B"/>
    <w:rsid w:val="00C9183F"/>
    <w:rsid w:val="00C9790F"/>
    <w:rsid w:val="00CA21C3"/>
    <w:rsid w:val="00CB6B59"/>
    <w:rsid w:val="00CC08FD"/>
    <w:rsid w:val="00CC3FD5"/>
    <w:rsid w:val="00CC634D"/>
    <w:rsid w:val="00CC7D5E"/>
    <w:rsid w:val="00CF73BE"/>
    <w:rsid w:val="00D0164D"/>
    <w:rsid w:val="00D031B4"/>
    <w:rsid w:val="00D06683"/>
    <w:rsid w:val="00D10CDC"/>
    <w:rsid w:val="00D11826"/>
    <w:rsid w:val="00D2513B"/>
    <w:rsid w:val="00D37532"/>
    <w:rsid w:val="00D40AE9"/>
    <w:rsid w:val="00D42F2B"/>
    <w:rsid w:val="00D44A89"/>
    <w:rsid w:val="00D4568F"/>
    <w:rsid w:val="00D523D7"/>
    <w:rsid w:val="00D5297F"/>
    <w:rsid w:val="00D651EE"/>
    <w:rsid w:val="00D65500"/>
    <w:rsid w:val="00D95996"/>
    <w:rsid w:val="00D97708"/>
    <w:rsid w:val="00DA27CF"/>
    <w:rsid w:val="00DB16E8"/>
    <w:rsid w:val="00DB53D5"/>
    <w:rsid w:val="00DB62E7"/>
    <w:rsid w:val="00E01353"/>
    <w:rsid w:val="00E1290A"/>
    <w:rsid w:val="00E22CDB"/>
    <w:rsid w:val="00E27566"/>
    <w:rsid w:val="00E5504A"/>
    <w:rsid w:val="00E62865"/>
    <w:rsid w:val="00E81E1A"/>
    <w:rsid w:val="00E9327C"/>
    <w:rsid w:val="00E95D66"/>
    <w:rsid w:val="00E96B2F"/>
    <w:rsid w:val="00E97B28"/>
    <w:rsid w:val="00EA1854"/>
    <w:rsid w:val="00EB3D31"/>
    <w:rsid w:val="00EF3276"/>
    <w:rsid w:val="00EF4DDE"/>
    <w:rsid w:val="00F00FF2"/>
    <w:rsid w:val="00F032DB"/>
    <w:rsid w:val="00F12048"/>
    <w:rsid w:val="00F35C27"/>
    <w:rsid w:val="00F41C6A"/>
    <w:rsid w:val="00F50E42"/>
    <w:rsid w:val="00F51BE1"/>
    <w:rsid w:val="00F55D53"/>
    <w:rsid w:val="00F55FEE"/>
    <w:rsid w:val="00F74B53"/>
    <w:rsid w:val="00F74C8B"/>
    <w:rsid w:val="00F94813"/>
    <w:rsid w:val="00F977D2"/>
    <w:rsid w:val="00FA35D2"/>
    <w:rsid w:val="00FB05AA"/>
    <w:rsid w:val="00FB5D55"/>
    <w:rsid w:val="00FB7D48"/>
    <w:rsid w:val="00FD27EA"/>
    <w:rsid w:val="00FD41E9"/>
    <w:rsid w:val="00FE71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02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character" w:customStyle="1" w:styleId="40">
    <w:name w:val="Заголовок 4 Знак"/>
    <w:basedOn w:val="a0"/>
    <w:link w:val="4"/>
    <w:uiPriority w:val="9"/>
    <w:semiHidden/>
    <w:rsid w:val="005B16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C08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7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51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22227</Words>
  <Characters>126698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Минасян</cp:lastModifiedBy>
  <cp:revision>55</cp:revision>
  <dcterms:created xsi:type="dcterms:W3CDTF">2026-02-14T15:17:00Z</dcterms:created>
  <dcterms:modified xsi:type="dcterms:W3CDTF">2026-04-26T11:05:00Z</dcterms:modified>
</cp:coreProperties>
</file>