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005D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96005D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96005D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</w:t>
                  </w:r>
                  <w:proofErr w:type="gramStart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_»_</w:t>
                  </w:r>
                  <w:proofErr w:type="gramEnd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3EE888E5" w:rsidR="00447291" w:rsidRDefault="00D0164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5B3C92A9" w14:textId="09FFC400" w:rsidR="003F1C4A" w:rsidRPr="003F1C4A" w:rsidRDefault="003F1C4A" w:rsidP="009B16A6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</w:t>
      </w:r>
      <w:r w:rsidR="00D44A8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226FAB2" w14:textId="243122C3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B16A6">
        <w:rPr>
          <w:rFonts w:ascii="Times New Roman" w:eastAsia="Times New Roman" w:hAnsi="Times New Roman" w:cs="Times New Roman"/>
          <w:bCs/>
          <w:sz w:val="32"/>
          <w:szCs w:val="32"/>
        </w:rPr>
        <w:t>40.02.04 Юриспруденция.</w:t>
      </w:r>
      <w:r w:rsidR="007D0EFA" w:rsidRPr="007D0EFA">
        <w:rPr>
          <w:rFonts w:ascii="Times New Roman" w:eastAsia="Times New Roman" w:hAnsi="Times New Roman" w:cs="Times New Roman"/>
          <w:bCs/>
          <w:sz w:val="32"/>
          <w:szCs w:val="32"/>
        </w:rPr>
        <w:t xml:space="preserve"> (ЗФО)38.02.07 Банковское </w:t>
      </w:r>
      <w:proofErr w:type="gramStart"/>
      <w:r w:rsidR="007D0EFA" w:rsidRPr="007D0EFA">
        <w:rPr>
          <w:rFonts w:ascii="Times New Roman" w:eastAsia="Times New Roman" w:hAnsi="Times New Roman" w:cs="Times New Roman"/>
          <w:bCs/>
          <w:sz w:val="32"/>
          <w:szCs w:val="32"/>
        </w:rPr>
        <w:t>дело</w:t>
      </w:r>
      <w:r w:rsidR="007D0EFA">
        <w:rPr>
          <w:rFonts w:ascii="Times New Roman" w:eastAsia="Times New Roman" w:hAnsi="Times New Roman" w:cs="Times New Roman"/>
          <w:bCs/>
          <w:sz w:val="32"/>
          <w:szCs w:val="32"/>
        </w:rPr>
        <w:t>.</w:t>
      </w:r>
      <w:bookmarkStart w:id="0" w:name="_Hlk227775887"/>
      <w:r w:rsidR="007D0EFA">
        <w:rPr>
          <w:rFonts w:ascii="Times New Roman" w:eastAsia="Times New Roman" w:hAnsi="Times New Roman" w:cs="Times New Roman"/>
          <w:bCs/>
          <w:sz w:val="32"/>
          <w:szCs w:val="32"/>
        </w:rPr>
        <w:t>(</w:t>
      </w:r>
      <w:proofErr w:type="gramEnd"/>
      <w:r w:rsidR="007D0EFA">
        <w:rPr>
          <w:rFonts w:ascii="Times New Roman" w:eastAsia="Times New Roman" w:hAnsi="Times New Roman" w:cs="Times New Roman"/>
          <w:bCs/>
          <w:sz w:val="32"/>
          <w:szCs w:val="32"/>
        </w:rPr>
        <w:t>ЗФО)</w:t>
      </w:r>
      <w:bookmarkEnd w:id="0"/>
    </w:p>
    <w:p w14:paraId="0C6C6EAF" w14:textId="77777777" w:rsidR="009B16A6" w:rsidRPr="009B16A6" w:rsidRDefault="009B16A6" w:rsidP="009B16A6">
      <w:pPr>
        <w:widowControl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81AA6" w14:textId="77777777" w:rsidR="00C00B25" w:rsidRDefault="00C00B25" w:rsidP="009B16A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F9562A" w14:textId="77777777" w:rsidR="00C33765" w:rsidRDefault="00C33765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1F5322" w14:textId="26D2B854" w:rsidR="00C00B25" w:rsidRDefault="0060305D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1" w:name="_Toc316860041"/>
    </w:p>
    <w:p w14:paraId="7CF62EA7" w14:textId="35A2708C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C46B86" w14:textId="500F66F7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EDFDD9" w14:textId="3A307228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9839FA" w14:textId="3DF516AB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7378DB" w14:textId="2EF0687D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E551DC" w14:textId="77777777" w:rsidR="007D0EFA" w:rsidRDefault="007D0EFA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7E3129" w14:textId="77777777"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FB974AA" w14:textId="77777777" w:rsidR="007D0EFA" w:rsidRPr="007D0EFA" w:rsidRDefault="007465B7" w:rsidP="007D0EFA">
      <w:pPr>
        <w:widowControl w:val="0"/>
        <w:jc w:val="both"/>
        <w:outlineLvl w:val="8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КОМ является фондом оценочных материалов (далее – ФОМ) по общеобразовательному предмету </w:t>
      </w:r>
      <w:r w:rsidR="00D0164D">
        <w:rPr>
          <w:rFonts w:ascii="Times New Roman" w:hAnsi="Times New Roman" w:cs="Times New Roman"/>
          <w:sz w:val="28"/>
          <w:szCs w:val="28"/>
        </w:rPr>
        <w:t>Биология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 (далее ППССЗ) 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специальност</w:t>
      </w:r>
      <w:r w:rsidR="00D44A89">
        <w:rPr>
          <w:rFonts w:ascii="Times New Roman" w:hAnsi="Times New Roman" w:cs="Times New Roman"/>
          <w:sz w:val="28"/>
          <w:szCs w:val="28"/>
        </w:rPr>
        <w:t>и</w:t>
      </w:r>
      <w:r w:rsidRPr="007465B7">
        <w:rPr>
          <w:rFonts w:ascii="Times New Roman" w:hAnsi="Times New Roman" w:cs="Times New Roman"/>
          <w:sz w:val="28"/>
          <w:szCs w:val="28"/>
        </w:rPr>
        <w:t xml:space="preserve"> </w:t>
      </w:r>
      <w:r w:rsidR="00C00B25" w:rsidRPr="007465B7">
        <w:rPr>
          <w:rFonts w:ascii="Times New Roman" w:hAnsi="Times New Roman" w:cs="Times New Roman"/>
          <w:sz w:val="28"/>
          <w:szCs w:val="28"/>
        </w:rPr>
        <w:t>СПО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="007D0EFA" w:rsidRPr="007D0EFA">
        <w:rPr>
          <w:rFonts w:ascii="Times New Roman" w:eastAsia="Times New Roman" w:hAnsi="Times New Roman" w:cs="Times New Roman"/>
          <w:bCs/>
          <w:sz w:val="32"/>
          <w:szCs w:val="32"/>
        </w:rPr>
        <w:t xml:space="preserve">40.02.04 Юриспруденция. (ЗФО)38.02.07 Банковское </w:t>
      </w:r>
      <w:proofErr w:type="gramStart"/>
      <w:r w:rsidR="007D0EFA" w:rsidRPr="007D0EFA">
        <w:rPr>
          <w:rFonts w:ascii="Times New Roman" w:eastAsia="Times New Roman" w:hAnsi="Times New Roman" w:cs="Times New Roman"/>
          <w:bCs/>
          <w:sz w:val="32"/>
          <w:szCs w:val="32"/>
        </w:rPr>
        <w:t>дело.(</w:t>
      </w:r>
      <w:proofErr w:type="gramEnd"/>
      <w:r w:rsidR="007D0EFA" w:rsidRPr="007D0EFA">
        <w:rPr>
          <w:rFonts w:ascii="Times New Roman" w:eastAsia="Times New Roman" w:hAnsi="Times New Roman" w:cs="Times New Roman"/>
          <w:bCs/>
          <w:sz w:val="32"/>
          <w:szCs w:val="32"/>
        </w:rPr>
        <w:t>ЗФО)</w:t>
      </w:r>
    </w:p>
    <w:p w14:paraId="78BD714D" w14:textId="77777777" w:rsidR="007D0EFA" w:rsidRPr="007D0EFA" w:rsidRDefault="007D0EFA" w:rsidP="007D0EFA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D5E5C6B" w14:textId="16B0851F" w:rsidR="008962F9" w:rsidRDefault="008962F9" w:rsidP="007D0EFA">
      <w:pPr>
        <w:widowControl w:val="0"/>
        <w:jc w:val="both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76C27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407686FC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86AB418" w14:textId="4B7464DD" w:rsidR="00C00B25" w:rsidRDefault="00D0164D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Лущай Анастасия Борисовна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</w:t>
      </w:r>
      <w:r w:rsidR="00E96B2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1 категории по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14:paraId="680C3D06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67E2E9B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25032FEA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0E36CA60" w14:textId="2F1E1752" w:rsidR="00143DE2" w:rsidRPr="00143DE2" w:rsidRDefault="00143DE2" w:rsidP="00143DE2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</w:t>
      </w:r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_6_ от «_25_» ___05__</w:t>
      </w:r>
      <w:proofErr w:type="gramStart"/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>_  2026</w:t>
      </w:r>
      <w:proofErr w:type="gramEnd"/>
      <w:r w:rsidRPr="00143DE2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1642FD3A" w14:textId="77777777" w:rsidR="00C33765" w:rsidRDefault="00C33765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br w:type="page"/>
      </w:r>
    </w:p>
    <w:p w14:paraId="681139D8" w14:textId="515980D7" w:rsidR="001379C6" w:rsidRPr="00C5236C" w:rsidRDefault="001379C6" w:rsidP="00C337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C3376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4F06847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r w:rsidR="00C33765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………3</w:t>
      </w:r>
    </w:p>
    <w:p w14:paraId="1847BDB6" w14:textId="45DD5A76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2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r w:rsidR="00C33765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2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17</w:t>
      </w:r>
    </w:p>
    <w:p w14:paraId="1345A0CC" w14:textId="770F4C14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</w:t>
      </w:r>
      <w:proofErr w:type="gramStart"/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proofErr w:type="gramEnd"/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.26</w:t>
      </w:r>
    </w:p>
    <w:p w14:paraId="5BA73E1E" w14:textId="74D9A6C1" w:rsidR="00C33765" w:rsidRDefault="00C33765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r w:rsidR="001379C6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="001379C6"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379C6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proofErr w:type="gramStart"/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</w:t>
      </w:r>
      <w:proofErr w:type="gramEnd"/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40</w:t>
      </w:r>
    </w:p>
    <w:p w14:paraId="420EAD2B" w14:textId="77777777" w:rsidR="00C33765" w:rsidRDefault="00C33765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00386D5B" w14:textId="04A8F957" w:rsidR="000B19C1" w:rsidRPr="00DB62E7" w:rsidRDefault="000B19C1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DB62E7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C337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C34A1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C33765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C83221E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Математика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18094162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, экзамена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15B246D5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r w:rsidR="00C33765"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контроля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726D07CA" w14:textId="3854ACAC" w:rsidR="0096005D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09.02.13 Интеграция решений с применением технологий искусственного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интеллекта</w:t>
      </w:r>
    </w:p>
    <w:p w14:paraId="0E62A771" w14:textId="388E0C50" w:rsidR="000B19C1" w:rsidRDefault="00D4568F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3C7B1994" w14:textId="77777777" w:rsidR="008962F9" w:rsidRPr="008962F9" w:rsidRDefault="008962F9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EAEFE5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77AC1C7B" w:rsidR="00D4568F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Предметом оценки являются умения и знания. </w:t>
      </w:r>
    </w:p>
    <w:p w14:paraId="3BD1E2C3" w14:textId="77777777" w:rsid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735423EE" w:rsidR="000B19C1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008EEADF" w:rsidR="000B19C1" w:rsidRDefault="000B19C1" w:rsidP="00C3376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32BC0670" w:rsidR="00272D0C" w:rsidRPr="00272D0C" w:rsidRDefault="00272D0C" w:rsidP="00C33765">
      <w:pPr>
        <w:spacing w:after="0" w:line="36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2C925F8F" w:rsidR="00272D0C" w:rsidRDefault="00272D0C" w:rsidP="00C33765">
      <w:pPr>
        <w:tabs>
          <w:tab w:val="left" w:pos="851"/>
        </w:tabs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14:paraId="42B1C81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гражданского воспитания:</w:t>
      </w:r>
    </w:p>
    <w:p w14:paraId="3955134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D0B81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своих конституционных прав и обязанностей, уважение закона и правопорядка;</w:t>
      </w:r>
    </w:p>
    <w:p w14:paraId="5532765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0BF38F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9E33FC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3E132A2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00453174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гуманитарной и волонтерской деятельности;</w:t>
      </w:r>
    </w:p>
    <w:p w14:paraId="7986D85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26CAC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патриотического воспитания:</w:t>
      </w:r>
    </w:p>
    <w:p w14:paraId="7C3E845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568F3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663770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50DA723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75D12B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духовно-нравственного воспитания:</w:t>
      </w:r>
    </w:p>
    <w:p w14:paraId="78A46CD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духовных ценностей российского народа;</w:t>
      </w:r>
    </w:p>
    <w:p w14:paraId="56F07D4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нравственного сознания, этического поведения;</w:t>
      </w:r>
    </w:p>
    <w:p w14:paraId="6303BCE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173B4A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личного вклада в построение устойчивого будущего;</w:t>
      </w:r>
    </w:p>
    <w:p w14:paraId="6EE63B5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2F9E9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7BE7D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эстетического воспитания:</w:t>
      </w:r>
    </w:p>
    <w:p w14:paraId="34790DC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3123E6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F07DE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E1A351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2E73CC6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769BB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физического воспитания:</w:t>
      </w:r>
    </w:p>
    <w:p w14:paraId="003F6ED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1C8C78B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53FFBD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152707B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5FDBA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трудового воспитания:</w:t>
      </w:r>
    </w:p>
    <w:p w14:paraId="197AB69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труду, осознание ценности мастерства, трудолюбие;</w:t>
      </w:r>
    </w:p>
    <w:p w14:paraId="13BC852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24D9E2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6BA499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и способность к образованию и самообразованию на протяжении всей жизни;</w:t>
      </w:r>
    </w:p>
    <w:p w14:paraId="23A5070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D0AAE9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экологического воспитания:</w:t>
      </w:r>
    </w:p>
    <w:p w14:paraId="6DD7DE8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D80791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4B273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действий, приносящих вред окружающей среде;</w:t>
      </w:r>
    </w:p>
    <w:p w14:paraId="1D01D63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A82C9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расширение опыта деятельности экологической направленности;</w:t>
      </w:r>
    </w:p>
    <w:p w14:paraId="3687796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64A4FC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ценности научного познания:</w:t>
      </w:r>
    </w:p>
    <w:p w14:paraId="6BE2239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D7CED9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CB4871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54AE4149" w14:textId="77777777" w:rsidR="0096005D" w:rsidRPr="0096005D" w:rsidRDefault="0096005D" w:rsidP="0096005D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32"/>
          <w:szCs w:val="28"/>
        </w:rPr>
      </w:pPr>
    </w:p>
    <w:p w14:paraId="3E8744F6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13731A3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1. Овладение универсальными учебными познавательными действиями:</w:t>
      </w:r>
    </w:p>
    <w:p w14:paraId="41C0B68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а) базовые логические действия:</w:t>
      </w:r>
    </w:p>
    <w:p w14:paraId="1926FBA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791591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6E1380E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параметры и критерии их достижения;</w:t>
      </w:r>
    </w:p>
    <w:p w14:paraId="7D44E49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противоречия в рассматриваемых явлениях;</w:t>
      </w:r>
    </w:p>
    <w:p w14:paraId="5701C05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93C4A2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креативное мышление при решении жизненных проблем;</w:t>
      </w:r>
    </w:p>
    <w:p w14:paraId="18F4B83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F4CFDD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47B3CAD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77AA0D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679D53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5AF568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13C1BDA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A94EF2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EA79C5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оценивать приобретенный опыт;</w:t>
      </w:r>
    </w:p>
    <w:p w14:paraId="4F24672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4297197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39B7D3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5C41571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интегрировать знания из разных предметных областей;</w:t>
      </w:r>
    </w:p>
    <w:p w14:paraId="51B6D7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выдвигать новые идеи, предлагать оригинальные подходы и решения;</w:t>
      </w:r>
    </w:p>
    <w:p w14:paraId="6E80157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проблемы и задачи, допускающие альтернативные решения;</w:t>
      </w:r>
    </w:p>
    <w:p w14:paraId="42C4C7A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122C45E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81BE6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536EC17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14:paraId="301BEC84" w14:textId="34D1E472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C00B2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14:paraId="3A4D43B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12BB36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48F1E4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2. Овладение универсальными коммуникативными действиями:</w:t>
      </w:r>
    </w:p>
    <w:p w14:paraId="418AA20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E75CA0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коммуникации во всех сферах жизни;</w:t>
      </w:r>
    </w:p>
    <w:p w14:paraId="07D3EA8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7D7EB7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различными способами общения и взаимодействия;</w:t>
      </w:r>
    </w:p>
    <w:p w14:paraId="6171328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аргументированно вести диалог, уметь смягчать конфликтные ситуации;</w:t>
      </w:r>
    </w:p>
    <w:p w14:paraId="4EAD7B3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705D53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476324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4183BE2B" w14:textId="54502F4C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выбирать тематику и </w:t>
      </w:r>
      <w:r w:rsidR="00B17169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методы совместных действий с учетом общих интересов,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возможностей каждого члена коллектива;</w:t>
      </w:r>
    </w:p>
    <w:p w14:paraId="76235AF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565FD1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4AC28B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0BA2AC8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AC18B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E1C889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7B007E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3. Овладение универсальными регулятивными действиями:</w:t>
      </w:r>
    </w:p>
    <w:p w14:paraId="172C120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</w:p>
    <w:p w14:paraId="10BD03C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E4652E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AE6C2C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ситуациям;</w:t>
      </w:r>
    </w:p>
    <w:p w14:paraId="71CA3C5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767A4B8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делать осознанный выбор, аргументировать его, брать ответственность за решение;</w:t>
      </w:r>
    </w:p>
    <w:p w14:paraId="4CB00CD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приобретенный опыт;</w:t>
      </w:r>
    </w:p>
    <w:p w14:paraId="18E9D17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D1502D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самоконтроль:</w:t>
      </w:r>
    </w:p>
    <w:p w14:paraId="0A1AD8B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2F77E9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BC0A94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192B89C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оценивать риски и своевременно принимать решения по их снижению;</w:t>
      </w:r>
    </w:p>
    <w:p w14:paraId="3652320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0A54EA2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A72D2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67B6B3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7CBD1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12D22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B8D95E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31BD43B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себя, понимая свои недостатки и достоинства;</w:t>
      </w:r>
    </w:p>
    <w:p w14:paraId="44DCB51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621C818E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признавать свое право и право других людей на ошибки;</w:t>
      </w:r>
    </w:p>
    <w:p w14:paraId="08DFD0D1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способность понимать мир с позиции другого человека.</w:t>
      </w:r>
    </w:p>
    <w:p w14:paraId="75FC30A2" w14:textId="77777777" w:rsidR="008962F9" w:rsidRDefault="008962F9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46BC659" w14:textId="77777777" w:rsidR="00C00B25" w:rsidRDefault="00607EF6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5844640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52BD3C74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</w: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необходимости использования достижений современной биологии и биотехнологий для рационального природопользования;</w:t>
      </w:r>
    </w:p>
    <w:p w14:paraId="40C5009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0B366A8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D762CC5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362B30E" w14:textId="77777777" w:rsidR="008962F9" w:rsidRDefault="008962F9" w:rsidP="00896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6D10C180" w:rsidR="00607EF6" w:rsidRDefault="00607EF6" w:rsidP="008962F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A330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C00B25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955"/>
      </w:tblGrid>
      <w:tr w:rsidR="00D95996" w14:paraId="55C97C1E" w14:textId="77777777" w:rsidTr="00DB62E7">
        <w:tc>
          <w:tcPr>
            <w:tcW w:w="2122" w:type="dxa"/>
            <w:vMerge w:val="restart"/>
          </w:tcPr>
          <w:p w14:paraId="67E5E659" w14:textId="2FDF418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3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506" w:type="dxa"/>
            <w:gridSpan w:val="2"/>
          </w:tcPr>
          <w:p w14:paraId="4239AACC" w14:textId="516F17CA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DB62E7">
        <w:tc>
          <w:tcPr>
            <w:tcW w:w="2122" w:type="dxa"/>
            <w:vMerge/>
          </w:tcPr>
          <w:p w14:paraId="2DAB72AD" w14:textId="77777777" w:rsidR="00D95996" w:rsidRPr="003E361E" w:rsidRDefault="00D95996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5B2048" w14:textId="4BFBD2B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955" w:type="dxa"/>
          </w:tcPr>
          <w:p w14:paraId="33F21DEF" w14:textId="7110459E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14:paraId="631F1728" w14:textId="77777777" w:rsidTr="00DB62E7">
        <w:tc>
          <w:tcPr>
            <w:tcW w:w="2122" w:type="dxa"/>
          </w:tcPr>
          <w:p w14:paraId="669D0E00" w14:textId="7D7D459E" w:rsidR="00D624F1" w:rsidRDefault="00D624F1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D624F1">
              <w:rPr>
                <w:rFonts w:ascii="Times New Roman" w:hAnsi="Times New Roman"/>
                <w:sz w:val="24"/>
              </w:rPr>
              <w:t>ОК 01.</w:t>
            </w:r>
            <w:r>
              <w:t xml:space="preserve"> </w:t>
            </w:r>
            <w:r w:rsidRPr="00D624F1"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4FE4638F" w14:textId="77777777" w:rsidR="00D624F1" w:rsidRDefault="00D624F1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41CDFA57" w14:textId="77777777" w:rsidR="00D624F1" w:rsidRDefault="00D624F1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4072853C" w14:textId="77777777" w:rsidR="00D624F1" w:rsidRDefault="00D624F1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2A29964F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08AF042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35E258A5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E0A410E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497B437C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4DC7F72C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22497E4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211F73C3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39B1B390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CFFB191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2FAA7290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F401761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4AA8386B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538781D8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0F494B72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70EC5AE5" w14:textId="77777777" w:rsidR="00A505D0" w:rsidRDefault="00A505D0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68403151" w14:textId="09DFFCA7" w:rsidR="00D95996" w:rsidRPr="007058EF" w:rsidRDefault="007058EF" w:rsidP="00C00B25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</w:t>
            </w:r>
            <w:r w:rsidR="00687436" w:rsidRPr="007058EF">
              <w:rPr>
                <w:rFonts w:ascii="Times New Roman" w:hAnsi="Times New Roman"/>
                <w:sz w:val="24"/>
              </w:rPr>
              <w:t>интерпретации информации,</w:t>
            </w:r>
            <w:r w:rsidRPr="007058EF"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51" w:type="dxa"/>
          </w:tcPr>
          <w:p w14:paraId="6DC3891E" w14:textId="77777777" w:rsidR="00D624F1" w:rsidRDefault="00D624F1" w:rsidP="00D624F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1703E56" w14:textId="77777777" w:rsidR="00D624F1" w:rsidRPr="008962F9" w:rsidRDefault="00D624F1" w:rsidP="00D624F1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A14153A" w14:textId="77777777" w:rsidR="00D624F1" w:rsidRDefault="00D624F1" w:rsidP="00D624F1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определять эт</w:t>
            </w:r>
            <w:r>
              <w:rPr>
                <w:rFonts w:ascii="Times New Roman" w:hAnsi="Times New Roman"/>
                <w:sz w:val="24"/>
                <w:szCs w:val="24"/>
              </w:rPr>
              <w:t>апы решения задачи,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F7F1D72" w14:textId="77777777" w:rsidR="00D624F1" w:rsidRPr="008962F9" w:rsidRDefault="00D624F1" w:rsidP="00D624F1">
            <w:pPr>
              <w:pStyle w:val="a9"/>
              <w:numPr>
                <w:ilvl w:val="0"/>
                <w:numId w:val="25"/>
              </w:numPr>
              <w:tabs>
                <w:tab w:val="left" w:pos="1217"/>
              </w:tabs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-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999FBD" w14:textId="77777777" w:rsidR="00D624F1" w:rsidRDefault="00D624F1" w:rsidP="00D624F1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2920349" w14:textId="77777777" w:rsidR="00D624F1" w:rsidRDefault="00D624F1" w:rsidP="00D624F1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694B108" w14:textId="77777777" w:rsidR="00D624F1" w:rsidRDefault="00D624F1" w:rsidP="00D624F1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;</w:t>
            </w:r>
          </w:p>
          <w:p w14:paraId="6C5AD982" w14:textId="01584B84" w:rsidR="00C8068B" w:rsidRDefault="00D624F1" w:rsidP="00D624F1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порядок оценки результатов решения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задач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53E38739" w14:textId="77777777" w:rsidR="00D624F1" w:rsidRDefault="00D624F1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A1D4F71" w14:textId="74574AF5" w:rsidR="00D624F1" w:rsidRPr="00C8068B" w:rsidRDefault="00D624F1" w:rsidP="00C8068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56B1D9D" w14:textId="7669DCD1" w:rsidR="00D624F1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03032C43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BD81434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10D43E0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7058891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1B71E37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CB98F28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6DDF47F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24A2EE3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66BF649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61FABF3" w14:textId="77777777" w:rsidR="00D624F1" w:rsidRDefault="00D624F1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F100417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1138A34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BAA3794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B71A937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49AC411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4DFCCDF4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45F8EF4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8F7020D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96B3A76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2C53FAD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647D605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3AAAB4B" w14:textId="77777777" w:rsidR="00A505D0" w:rsidRDefault="00A505D0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40F9145" w14:textId="2CEA4D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A8533BF" w14:textId="1444F7D5" w:rsidR="00D95996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7058EF" w14:paraId="3E26CAE4" w14:textId="77777777" w:rsidTr="00DB62E7">
        <w:tc>
          <w:tcPr>
            <w:tcW w:w="2122" w:type="dxa"/>
          </w:tcPr>
          <w:p w14:paraId="614B4777" w14:textId="6A93D9E3" w:rsidR="007058EF" w:rsidRPr="007058EF" w:rsidRDefault="007058EF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551" w:type="dxa"/>
          </w:tcPr>
          <w:p w14:paraId="308A0798" w14:textId="77777777" w:rsidR="00C8068B" w:rsidRDefault="00C8068B" w:rsidP="00C8068B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6129610" w14:textId="77777777" w:rsidR="007058EF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228D85FF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67A25F44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4FC50DB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9EC161A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200187DC" w14:textId="269DE950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 w:rsid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14:paraId="3BF76786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5C5BE69" w14:textId="1D4B594C" w:rsidR="007058EF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DB62E7" w14:paraId="31BC2EE3" w14:textId="77777777" w:rsidTr="00DB62E7">
        <w:tc>
          <w:tcPr>
            <w:tcW w:w="2122" w:type="dxa"/>
          </w:tcPr>
          <w:p w14:paraId="13DF945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034ADFDF" w14:textId="2475BFF4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осознанное поведение на основе </w:t>
            </w:r>
            <w:r w:rsidRPr="007058EF">
              <w:rPr>
                <w:rFonts w:ascii="Times New Roman" w:hAnsi="Times New Roman"/>
                <w:sz w:val="24"/>
              </w:rPr>
              <w:lastRenderedPageBreak/>
              <w:t>традиционных российских духовно</w:t>
            </w:r>
            <w:r w:rsidR="00C03515">
              <w:rPr>
                <w:rFonts w:ascii="Times New Roman" w:hAnsi="Times New Roman"/>
                <w:sz w:val="24"/>
              </w:rPr>
              <w:t xml:space="preserve"> </w:t>
            </w:r>
            <w:r w:rsidRPr="007058EF">
              <w:rPr>
                <w:rFonts w:ascii="Times New Roman" w:hAnsi="Times New Roman"/>
                <w:sz w:val="24"/>
              </w:rPr>
              <w:t>нравственных ценностей, в том числе с учетом гармонизации межнациональных и</w:t>
            </w:r>
          </w:p>
          <w:p w14:paraId="6A7B10B4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50503A38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  <w:r w:rsidR="00C03515">
              <w:rPr>
                <w:rFonts w:ascii="Times New Roman" w:hAnsi="Times New Roman"/>
                <w:sz w:val="24"/>
              </w:rPr>
              <w:t>.</w:t>
            </w:r>
          </w:p>
          <w:p w14:paraId="2A2ABD19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2D06D0E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2595F7D8" w14:textId="77777777" w:rsidR="00F74C8B" w:rsidRPr="00F74C8B" w:rsidRDefault="00F74C8B" w:rsidP="00F74C8B">
            <w:pPr>
              <w:rPr>
                <w:rFonts w:ascii="Times New Roman" w:hAnsi="Times New Roman"/>
                <w:sz w:val="24"/>
              </w:rPr>
            </w:pPr>
          </w:p>
          <w:p w14:paraId="15C9888F" w14:textId="2184E8E5" w:rsidR="00F74C8B" w:rsidRPr="00F74C8B" w:rsidRDefault="00F74C8B" w:rsidP="00D624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14:paraId="47E19083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371D5EB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31287A87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78F164E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FBA0122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DCA6D2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607B80E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  <w:p w14:paraId="67F09BC3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BE71CB6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57B99C1C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4B49F5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3B3E79A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1E349A8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77ACB030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2FCFCB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AC8845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8FB104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69B7FB4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B9A2D92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B124C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F8880F5" w14:textId="74D31A9E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</w:p>
        </w:tc>
        <w:tc>
          <w:tcPr>
            <w:tcW w:w="4955" w:type="dxa"/>
          </w:tcPr>
          <w:p w14:paraId="0549A78A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</w:t>
            </w: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выявление и оценка антропогенных изменений в природе;</w:t>
            </w:r>
          </w:p>
          <w:p w14:paraId="1223FADF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 </w:t>
            </w:r>
          </w:p>
          <w:p w14:paraId="284AEFE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498AB9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6CA0D30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97060D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87F723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2C7F2C7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B651538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3ECC1A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70BE4D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0CD0D02D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88D8B5" w14:textId="77777777" w:rsidR="00F74C8B" w:rsidRDefault="00F74C8B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2C81AE2" w14:textId="41CEFB3B" w:rsidR="00F74C8B" w:rsidRPr="003325A0" w:rsidRDefault="00F74C8B" w:rsidP="00436902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</w:p>
        </w:tc>
      </w:tr>
      <w:bookmarkEnd w:id="3"/>
    </w:tbl>
    <w:p w14:paraId="0BBA11CF" w14:textId="77777777" w:rsidR="00DB62E7" w:rsidRPr="00D624F1" w:rsidRDefault="00DB62E7" w:rsidP="00D624F1">
      <w:pPr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61CCB87C" w14:textId="05CE549A" w:rsidR="00436902" w:rsidRPr="00F74C8B" w:rsidRDefault="00436902" w:rsidP="00F74C8B">
      <w:pPr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7904C78" w14:textId="77777777" w:rsidR="00436902" w:rsidRPr="00DB62E7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986D260" w14:textId="44228FB7" w:rsidR="005E4D33" w:rsidRPr="0085016E" w:rsidRDefault="00FB7D48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185"/>
        <w:gridCol w:w="2314"/>
      </w:tblGrid>
      <w:tr w:rsidR="009C562C" w14:paraId="38CD6A02" w14:textId="312E2831" w:rsidTr="00DB62E7">
        <w:tc>
          <w:tcPr>
            <w:tcW w:w="2263" w:type="dxa"/>
            <w:vMerge w:val="restart"/>
          </w:tcPr>
          <w:p w14:paraId="4352C64B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70" w:type="dxa"/>
            <w:gridSpan w:val="2"/>
          </w:tcPr>
          <w:p w14:paraId="598E07C8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14" w:type="dxa"/>
            <w:vMerge w:val="restart"/>
          </w:tcPr>
          <w:p w14:paraId="52C8A9AE" w14:textId="2677E040" w:rsidR="009C562C" w:rsidRPr="009C562C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B62E7">
        <w:tc>
          <w:tcPr>
            <w:tcW w:w="2263" w:type="dxa"/>
            <w:vMerge/>
          </w:tcPr>
          <w:p w14:paraId="3B68AD36" w14:textId="77777777" w:rsidR="009C562C" w:rsidRPr="003E361E" w:rsidRDefault="009C562C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C9CC55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185" w:type="dxa"/>
          </w:tcPr>
          <w:p w14:paraId="0DB098F2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14" w:type="dxa"/>
            <w:vMerge/>
          </w:tcPr>
          <w:p w14:paraId="7B4247ED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06D3" w14:paraId="4A501701" w14:textId="7DE976A1" w:rsidTr="00DB62E7">
        <w:tc>
          <w:tcPr>
            <w:tcW w:w="2263" w:type="dxa"/>
          </w:tcPr>
          <w:p w14:paraId="7A339684" w14:textId="3E808E34" w:rsidR="003106D3" w:rsidRPr="00647A3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5" w:type="dxa"/>
          </w:tcPr>
          <w:p w14:paraId="55438178" w14:textId="77777777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19CACEE8" w14:textId="77777777" w:rsidR="003106D3" w:rsidRDefault="003106D3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14706CDB" w14:textId="77777777" w:rsidR="003106D3" w:rsidRDefault="003106D3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80CC77B" w14:textId="77777777" w:rsidR="003106D3" w:rsidRDefault="003106D3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применять средства информационных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lastRenderedPageBreak/>
              <w:t>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5D4D7CD1" w14:textId="77777777" w:rsidR="003106D3" w:rsidRDefault="003106D3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0BA548B" w14:textId="77777777" w:rsidR="003106D3" w:rsidRDefault="003106D3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49FA38" w14:textId="77777777" w:rsidR="003106D3" w:rsidRDefault="003106D3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C10DFC8" w14:textId="77777777" w:rsidR="003106D3" w:rsidRDefault="003106D3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282232AE" w14:textId="7478B1A2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185" w:type="dxa"/>
          </w:tcPr>
          <w:p w14:paraId="2F7EF6BD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34CC7200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 xml:space="preserve"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</w:t>
            </w: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223E2C77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463C8920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1B657DCC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b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42FEF6D5" w14:textId="2F96D6A9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</w:p>
        </w:tc>
        <w:tc>
          <w:tcPr>
            <w:tcW w:w="2314" w:type="dxa"/>
          </w:tcPr>
          <w:p w14:paraId="2D08D80D" w14:textId="5FDCC57B" w:rsidR="003106D3" w:rsidRPr="00DB62E7" w:rsidRDefault="003106D3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06F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3106D3" w14:paraId="47D8837F" w14:textId="77777777" w:rsidTr="00DB62E7">
        <w:tc>
          <w:tcPr>
            <w:tcW w:w="2263" w:type="dxa"/>
          </w:tcPr>
          <w:p w14:paraId="09096085" w14:textId="6050DD69" w:rsidR="003106D3" w:rsidRPr="00647A3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985" w:type="dxa"/>
          </w:tcPr>
          <w:p w14:paraId="194AE97A" w14:textId="77777777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9EBA91C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10C3956E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A4852E9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03A18618" w14:textId="77777777" w:rsidR="003106D3" w:rsidRDefault="003106D3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6A20B34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lastRenderedPageBreak/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47C87880" w14:textId="7194A47A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32D521E2" w14:textId="77777777" w:rsidR="003106D3" w:rsidRPr="000C672A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proofErr w:type="spellStart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Пр</w:t>
            </w:r>
            <w:proofErr w:type="spell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06. Умение решать текстовые задачи разных типов (в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том числе на проценты, доли и части, на движение, работу,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выражения, уравнения, неравенства и их системы по</w:t>
            </w:r>
          </w:p>
          <w:p w14:paraId="35819925" w14:textId="77777777" w:rsidR="003106D3" w:rsidRPr="000C672A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условию задачи, исследовать полученное решение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оценивать правдоподобность результатов;</w:t>
            </w:r>
          </w:p>
          <w:p w14:paraId="70C3AA74" w14:textId="47DCE334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Пр</w:t>
            </w:r>
            <w:proofErr w:type="spell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14. Умение выбирать подходящий изученный метод для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решения задачи, распознавать математические факты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математические модели в природных и общественных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математических открытий российской и мировой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математической науки</w:t>
            </w:r>
          </w:p>
        </w:tc>
        <w:tc>
          <w:tcPr>
            <w:tcW w:w="2314" w:type="dxa"/>
          </w:tcPr>
          <w:p w14:paraId="028ED6E9" w14:textId="5D067514" w:rsidR="003106D3" w:rsidRPr="00DB62E7" w:rsidRDefault="003106D3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3106D3" w14:paraId="4819DD1F" w14:textId="77777777" w:rsidTr="00DB62E7">
        <w:tc>
          <w:tcPr>
            <w:tcW w:w="2263" w:type="dxa"/>
          </w:tcPr>
          <w:p w14:paraId="2F64846A" w14:textId="77777777" w:rsidR="003106D3" w:rsidRPr="007058EF" w:rsidRDefault="003106D3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3E38918D" w14:textId="77777777" w:rsidR="003106D3" w:rsidRPr="007058EF" w:rsidRDefault="003106D3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осознанное поведение на основе традиционных российских </w:t>
            </w:r>
            <w:proofErr w:type="spellStart"/>
            <w:r w:rsidRPr="007058EF">
              <w:rPr>
                <w:rFonts w:ascii="Times New Roman" w:hAnsi="Times New Roman"/>
                <w:sz w:val="24"/>
              </w:rPr>
              <w:t>духовнонравственных</w:t>
            </w:r>
            <w:proofErr w:type="spellEnd"/>
            <w:r w:rsidRPr="007058EF">
              <w:rPr>
                <w:rFonts w:ascii="Times New Roman" w:hAnsi="Times New Roman"/>
                <w:sz w:val="24"/>
              </w:rPr>
              <w:t xml:space="preserve"> ценностей, в том числе с учетом гармонизации межнациональных и</w:t>
            </w:r>
          </w:p>
          <w:p w14:paraId="1B34AD29" w14:textId="77777777" w:rsidR="003106D3" w:rsidRPr="007058EF" w:rsidRDefault="003106D3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70A1A111" w14:textId="4EE3B6B1" w:rsidR="003106D3" w:rsidRPr="00647A3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</w:p>
        </w:tc>
        <w:tc>
          <w:tcPr>
            <w:tcW w:w="1985" w:type="dxa"/>
          </w:tcPr>
          <w:p w14:paraId="10E47201" w14:textId="77777777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26F651B4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52A928DA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E911175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E577C4F" w14:textId="77777777" w:rsidR="003106D3" w:rsidRDefault="003106D3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D48D57D" w14:textId="77777777" w:rsidR="003106D3" w:rsidRDefault="003106D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03ACF201" w14:textId="4E3300BD" w:rsid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79930D10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1969119B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6ED52546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0203D097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lastRenderedPageBreak/>
      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765E288" w14:textId="77777777" w:rsidR="003106D3" w:rsidRPr="003106D3" w:rsidRDefault="003106D3" w:rsidP="003106D3">
            <w:pPr>
              <w:jc w:val="both"/>
              <w:outlineLvl w:val="0"/>
              <w:rPr>
                <w:rFonts w:ascii="Times New Roman" w:eastAsia="Times New Roman" w:hAnsi="Times New Roman"/>
                <w:b/>
                <w:kern w:val="32"/>
                <w:sz w:val="22"/>
                <w:szCs w:val="22"/>
              </w:rPr>
            </w:pPr>
            <w:r w:rsidRPr="003106D3">
              <w:rPr>
                <w:rFonts w:ascii="Times New Roman" w:eastAsia="Times New Roman" w:hAnsi="Times New Roman"/>
                <w:kern w:val="32"/>
                <w:sz w:val="22"/>
                <w:szCs w:val="22"/>
              </w:rPr>
      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CCCC856" w14:textId="0AAF73F6" w:rsidR="003106D3" w:rsidRPr="003106D3" w:rsidRDefault="003106D3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2"/>
              </w:rPr>
            </w:pPr>
          </w:p>
        </w:tc>
        <w:tc>
          <w:tcPr>
            <w:tcW w:w="2314" w:type="dxa"/>
          </w:tcPr>
          <w:p w14:paraId="772E5904" w14:textId="66025261" w:rsidR="003106D3" w:rsidRDefault="003106D3" w:rsidP="0059107A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</w:tbl>
    <w:p w14:paraId="33465438" w14:textId="77777777" w:rsidR="00DB62E7" w:rsidRDefault="00DB62E7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67A0B" w14:textId="77777777" w:rsidR="006227FF" w:rsidRPr="005E4D33" w:rsidRDefault="006227FF" w:rsidP="00C00B2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0F95E12C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2604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6405CEA4" w:rsidR="00B07472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</w:t>
      </w:r>
      <w:r w:rsidR="00D44A89">
        <w:rPr>
          <w:rFonts w:ascii="Times New Roman" w:hAnsi="Times New Roman" w:cs="Times New Roman"/>
          <w:sz w:val="28"/>
          <w:szCs w:val="28"/>
        </w:rPr>
        <w:t>»), «2» («неудовлетворительно»).</w:t>
      </w:r>
    </w:p>
    <w:p w14:paraId="5D281EC0" w14:textId="1041D949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lastRenderedPageBreak/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1"/>
    <w:p w14:paraId="2514DADC" w14:textId="539678FD" w:rsidR="004635E4" w:rsidRDefault="004635E4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4EAC72AD" w14:textId="77777777" w:rsidR="00EF3276" w:rsidRDefault="00EF3276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E11D5" w14:textId="503B4BC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23788921"/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4"/>
      <w:r w:rsidRPr="00EF3276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D78137" w14:textId="7836E55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B6AE" w14:textId="26E7EFFE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Hlk223804222"/>
      <w:r w:rsidRPr="00EF3276">
        <w:rPr>
          <w:rFonts w:ascii="Times New Roman" w:hAnsi="Times New Roman" w:cs="Times New Roman"/>
          <w:sz w:val="28"/>
          <w:szCs w:val="28"/>
        </w:rPr>
        <w:t xml:space="preserve"> Задание №1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: Определите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объект изучения биологии</w:t>
      </w:r>
    </w:p>
    <w:p w14:paraId="37231EC2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Что именно изучает наука биология? Напишите краткое определение объекта изучения биологии.</w:t>
      </w:r>
    </w:p>
    <w:p w14:paraId="595FC161" w14:textId="3AFA796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Биология изучает живые организмы, их строение, функции, происхождение, развитие, классификацию, распространение, взаимодействие с окружающей средой и внутривидовую организацию.</w:t>
      </w:r>
    </w:p>
    <w:p w14:paraId="498A9C53" w14:textId="3638C56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Определение сформулировано чётко и полно отражает предмет изучения биологии.</w:t>
      </w:r>
    </w:p>
    <w:p w14:paraId="659C002E" w14:textId="2AEEB61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CBFD15C" w14:textId="78AD8FE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Сопоставьте методы научного познания с примерами</w:t>
      </w:r>
    </w:p>
    <w:p w14:paraId="55CF786F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Ниже представлены методы научного познания и примеры их применения. Установите соответствия.</w:t>
      </w:r>
    </w:p>
    <w:p w14:paraId="134C1524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 </w:t>
      </w:r>
    </w:p>
    <w:p w14:paraId="68D3BF3F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 </w:t>
      </w:r>
    </w:p>
    <w:p w14:paraId="1E5CC46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 </w:t>
      </w:r>
    </w:p>
    <w:p w14:paraId="67E8830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</w:t>
      </w:r>
    </w:p>
    <w:p w14:paraId="5DF89AC8" w14:textId="5DCA555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Примеры применения: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А. Учёные отмечают различие белков у нескольких видов рыб и делают выводы о родственности этих видов.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Б. Исследователь фиксирует внешнюю реакцию растения на действие света.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В. Проверяется влияние антибиотиков на бактерии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>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Г. Устанавливаются этапы развития одноклеточных организмов в ходе истории Земли.</w:t>
      </w:r>
    </w:p>
    <w:p w14:paraId="2556DDA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1082E25C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— Б  </w:t>
      </w:r>
    </w:p>
    <w:p w14:paraId="083292DB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— В  </w:t>
      </w:r>
    </w:p>
    <w:p w14:paraId="17388E37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— А  </w:t>
      </w:r>
    </w:p>
    <w:p w14:paraId="6FB47F5D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 — Г</w:t>
      </w:r>
    </w:p>
    <w:p w14:paraId="7A86F324" w14:textId="2B9834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Соответствия установлены верно, демонстрируя знание различных методов научного познания.</w:t>
      </w:r>
    </w:p>
    <w:p w14:paraId="262A9CB2" w14:textId="09217D9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BCA32CD" w14:textId="3E429963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Задание №3: Определение уровня организации биологических систем</w:t>
      </w:r>
    </w:p>
    <w:p w14:paraId="270BD005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Расположите объекты ниже в порядке возрастания сложности их организации:</w:t>
      </w:r>
    </w:p>
    <w:p w14:paraId="0B3818BA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Молекула белка  </w:t>
      </w:r>
    </w:p>
    <w:p w14:paraId="021940E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Органелла (митохондрия)  </w:t>
      </w:r>
    </w:p>
    <w:p w14:paraId="1DDCCE7E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Система органов  </w:t>
      </w:r>
    </w:p>
    <w:p w14:paraId="3AEA7E0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Целая клетка  </w:t>
      </w:r>
    </w:p>
    <w:p w14:paraId="50F2DE77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Клеточная мембрана</w:t>
      </w:r>
    </w:p>
    <w:p w14:paraId="104D4CFB" w14:textId="1BAF98AD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Порядок возрастания сложности организации: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Молекула белка → Клеточная мембрана → Органелла (митохондрия) → Целая клетка → Система органов</w:t>
      </w:r>
    </w:p>
    <w:p w14:paraId="008EF32F" w14:textId="57095285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Последовательность выстроена верно, отображая постепенное усложнение уровней организации биологических систем.</w:t>
      </w:r>
    </w:p>
    <w:p w14:paraId="0713F5D2" w14:textId="3A80EEF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3CA1F0E" w14:textId="7F5BD2C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Раскрытие свойств биологических систем</w:t>
      </w:r>
    </w:p>
    <w:p w14:paraId="1C16300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Назовите четыре главных свойства биологических систем и кратко охарактеризуйте каждое из них.</w:t>
      </w:r>
    </w:p>
    <w:p w14:paraId="1A3DF0ED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5550648A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Иерархичность — каждая система встроена в более крупную систему.  </w:t>
      </w:r>
    </w:p>
    <w:p w14:paraId="082DD951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Открытость — обмен веществом и энергией с окружающей средой.  </w:t>
      </w:r>
    </w:p>
    <w:p w14:paraId="61F6A5AE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Саморегуляция — способность поддерживать внутреннее равновесие.  </w:t>
      </w:r>
    </w:p>
    <w:p w14:paraId="4E3EF953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Развитие и эволюция — возможность изменять структуру и функции в течение жизненного цикла и поколений.</w:t>
      </w:r>
    </w:p>
    <w:p w14:paraId="60EFBB51" w14:textId="3821EA8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Свойства выделены точно и характеризуют важнейшие особенности биологических систем.</w:t>
      </w:r>
    </w:p>
    <w:p w14:paraId="67F20E48" w14:textId="47F68000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C1AC3A9" w14:textId="082F40C6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Применение методов биологии в повседневной жизни</w:t>
      </w:r>
    </w:p>
    <w:p w14:paraId="39D10CA0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Прочитайте ситуации и выберите подходящий метод научного познания:</w:t>
      </w:r>
    </w:p>
    <w:p w14:paraId="23DE34F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Врач проводит диагностику пациента, записывая симптомы заболевания.  </w:t>
      </w:r>
    </w:p>
    <w:p w14:paraId="1EA37FBD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Биолог изучает образцы бактерий под микроскопом, фиксируя их размеры и форму.  </w:t>
      </w:r>
    </w:p>
    <w:p w14:paraId="0168477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Исследователи определяют среднее содержание сахара в плодах разных сортов винограда.  </w:t>
      </w:r>
    </w:p>
    <w:p w14:paraId="188B2103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Ботаник высаживает одинаковые саженцы растений в разных условиях освещённости и влажности, отмечая темпы роста.</w:t>
      </w:r>
    </w:p>
    <w:p w14:paraId="2C7E3613" w14:textId="02CAEC6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Решите, какой метод использован в каждом пункте: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а) Наблюдение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б)Эксперимент</w:t>
      </w:r>
      <w:proofErr w:type="gramEnd"/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в) Измерение и статистика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г) Описание симптомов</w:t>
      </w:r>
    </w:p>
    <w:p w14:paraId="00ED4EE9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2AF8EDDE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г) Описание симптомов  </w:t>
      </w:r>
    </w:p>
    <w:p w14:paraId="2ACA15BC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а) Наблюдение  </w:t>
      </w:r>
    </w:p>
    <w:p w14:paraId="25B09DD9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в) Измерение и статистика  </w:t>
      </w:r>
    </w:p>
    <w:p w14:paraId="03A44B6D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б) Эксперимент</w:t>
      </w:r>
    </w:p>
    <w:p w14:paraId="50EE53E9" w14:textId="30C111C8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Выбор методов осуществлён верно, отражая их применение в практической биологии.</w:t>
      </w:r>
    </w:p>
    <w:bookmarkEnd w:id="5"/>
    <w:p w14:paraId="79D3FE25" w14:textId="54C9BF23" w:rsidR="004D2787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AB6788E" w14:textId="3551CF7E" w:rsidR="004D2787" w:rsidRPr="00EF3276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2787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Неорганические вещества: вода, соли. Липиды, их строение и функции. Углеводы, их строение и функции.</w:t>
      </w:r>
    </w:p>
    <w:p w14:paraId="6D09DF20" w14:textId="3709E887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2742" w14:textId="071A885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Hlk223805339"/>
      <w:r w:rsidRPr="004D2787">
        <w:rPr>
          <w:rFonts w:ascii="Times New Roman" w:hAnsi="Times New Roman" w:cs="Times New Roman"/>
          <w:sz w:val="28"/>
          <w:szCs w:val="28"/>
        </w:rPr>
        <w:t>Задание №1: Значение воды в организме</w:t>
      </w:r>
    </w:p>
    <w:p w14:paraId="0A34DFC1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Напишите мини-эссе объемом около 100–150 слов, объясняющее роль воды в жизнедеятельности организма человека. Включите минимум три важных аспекта, почему вода необходима организму.</w:t>
      </w:r>
    </w:p>
    <w:p w14:paraId="29789B3F" w14:textId="1FEDD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2E89934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Вода играет ключевую роль в функционировании организма человека. Она выполняет ряд важнейших функций:</w:t>
      </w:r>
    </w:p>
    <w:p w14:paraId="004A2727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Растворитель: Вода растворяет большинство минеральных солей, витаминов и других соединений, обеспечивая их доставку ко всем органам и тканям.</w:t>
      </w:r>
    </w:p>
    <w:p w14:paraId="37CCACAE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Регулятор температуры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: Благодаря</w:t>
      </w:r>
      <w:proofErr w:type="gramEnd"/>
      <w:r w:rsidRPr="004D2787">
        <w:rPr>
          <w:rFonts w:ascii="Times New Roman" w:hAnsi="Times New Roman" w:cs="Times New Roman"/>
          <w:sz w:val="28"/>
          <w:szCs w:val="28"/>
        </w:rPr>
        <w:t xml:space="preserve"> большой теплоёмкости, вода поддерживает стабильную температуру тела, предотвращая перегрев или переохлаждение.</w:t>
      </w:r>
    </w:p>
    <w:p w14:paraId="42095AD1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Средство транспорта: Кровь, лимфа и другие жидкости содержат воду, транспортируя кислород, углекислый газ, гормоны и питательные вещества по всему телу.</w:t>
      </w:r>
    </w:p>
    <w:p w14:paraId="7BEDD05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Кроме того, вода участвует в реакциях гидролиза, способствует удалению продуктов метаболизма и защищает внутренние органы от механических повреждений.</w:t>
      </w:r>
    </w:p>
    <w:p w14:paraId="6D5EF106" w14:textId="0336EB75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Эссе выполнено грамотно, указаны важные функции воды в организме.</w:t>
      </w:r>
    </w:p>
    <w:p w14:paraId="6E515568" w14:textId="6CF3937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1467C14" w14:textId="576DEDC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№2: Функциональные свойства липидов</w:t>
      </w:r>
    </w:p>
    <w:p w14:paraId="4812EA80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Соотнесите типы липидов с их функциями в организме человека:</w:t>
      </w:r>
    </w:p>
    <w:p w14:paraId="18BB052C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 </w:t>
      </w:r>
    </w:p>
    <w:p w14:paraId="59C22633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lastRenderedPageBreak/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405BBB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 </w:t>
      </w:r>
    </w:p>
    <w:p w14:paraId="280BC94F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</w:t>
      </w:r>
    </w:p>
    <w:p w14:paraId="6736B443" w14:textId="622B1F2F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А. Источник запасаемой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Б. Компоненты мембран клеток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В. Регулируют гормональный фон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 xml:space="preserve">Г. Необходим для синтеза витамина D и некоторых гормонов  </w:t>
      </w:r>
    </w:p>
    <w:p w14:paraId="38AE6301" w14:textId="2B583FF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518F0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— Г  </w:t>
      </w:r>
    </w:p>
    <w:p w14:paraId="78BF43D8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— А  </w:t>
      </w:r>
    </w:p>
    <w:p w14:paraId="5C9ABD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— Б  </w:t>
      </w:r>
    </w:p>
    <w:p w14:paraId="3754EC81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 — В</w:t>
      </w:r>
    </w:p>
    <w:p w14:paraId="5001DFD6" w14:textId="13646C8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Соответствие установлено верно, продемонстрировано понимание функциональных ролей липидов.</w:t>
      </w:r>
    </w:p>
    <w:p w14:paraId="72F4FFD0" w14:textId="739AC42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C06BE0E" w14:textId="0EA3646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№3: Строение углеводов</w:t>
      </w:r>
    </w:p>
    <w:p w14:paraId="69B603B6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Опишите структуру простых сахаров (моносахаридов) и сложных углеводов (дисахаридов и полисахаридов). Приведите примеры каждого класса углеводных молекул.</w:t>
      </w:r>
    </w:p>
    <w:p w14:paraId="06B95B27" w14:textId="2D4FD7E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A8837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Моносахариды состоят из одной молекулы сахара (например, глюкоза, фруктоза). Дисахариды образуются слиянием двух моносахаридных единиц (например, сахароза — глюкоза + фруктоза). Полисахариды представляют собой цепочки из множества моносахаридов (крахмал, гликоген, целлюлоза).</w:t>
      </w:r>
    </w:p>
    <w:p w14:paraId="33785D6E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Структура углеводов определяется числом атомов углерода, наличием гидроксильных (-OH) и карбонильной (=O) групп. Простые сахара легко усваиваются организмом, тогда как сложные служат резервуаром энергии и строительным материалом.</w:t>
      </w:r>
    </w:p>
    <w:p w14:paraId="2BA50853" w14:textId="180CA016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Информация представлена исчерпывающе, приведённые примеры корректны.</w:t>
      </w:r>
    </w:p>
    <w:p w14:paraId="753D16F0" w14:textId="6B1B796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3A5FDA2" w14:textId="37662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№4: Роль солей в организме</w:t>
      </w:r>
    </w:p>
    <w:p w14:paraId="520000D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Назовите минимум три важные функции солей в организме человека и кратко раскройте каждую из них.</w:t>
      </w:r>
    </w:p>
    <w:p w14:paraId="652D6C3B" w14:textId="65CBF981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A9E06C0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Осморегуляция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>: Поддержание осмотического давления жидкостей организма.</w:t>
      </w:r>
    </w:p>
    <w:p w14:paraId="3B75BC22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Электрохимические реакции: Участие в передаче нервных импульсов.</w:t>
      </w:r>
    </w:p>
    <w:p w14:paraId="2EBF29A9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Строительный материал: Формирование костной ткани (кальций, фосфор).</w:t>
      </w:r>
    </w:p>
    <w:p w14:paraId="76AE12E8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Дополнительные функции включают участие в синтезе гормонов, работу ферментативных систем и регуляцию водно-солевого баланса.</w:t>
      </w:r>
    </w:p>
    <w:p w14:paraId="0F18384F" w14:textId="04F49F1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Приведены правильные функции солей, информация изложена ясно и понятно.</w:t>
      </w:r>
    </w:p>
    <w:p w14:paraId="2F34E313" w14:textId="3788266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F82878" w14:textId="7D36DABE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№5: Сравнение углеводов и липидов</w:t>
      </w:r>
    </w:p>
    <w:p w14:paraId="3D3551E5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>Сравните энергетическую ценность углеводов и липидов. Объясните, почему жиры считаются основным источником запаса энергии в организме.</w:t>
      </w:r>
    </w:p>
    <w:p w14:paraId="419390EA" w14:textId="3C729F3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52B28DD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Энергетическая ценность жиров значительно превышает энергию, содержащуюся в углеводах. Один грамм жира выделяет примерно 9 ккал, тогда как грамму углеводов соответствует лишь около 4 ккал. Это связано с большей плотностью хранения химической энергии в жировых молекулах. Поэтому жиры используются организмом для долгосрочного накопления энергии, особенно в периоды дефицита калорий.</w:t>
      </w:r>
    </w:p>
    <w:p w14:paraId="73CB878A" w14:textId="1453B683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Вопрос разобран глубоко, показано преимущество жиров как основного хранилища энергии.</w:t>
      </w:r>
    </w:p>
    <w:bookmarkEnd w:id="6"/>
    <w:p w14:paraId="6A5DED5B" w14:textId="77777777" w:rsidR="004635E4" w:rsidRPr="00F032DB" w:rsidRDefault="004635E4" w:rsidP="00F977D2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E5EF7E" w14:textId="73219979" w:rsidR="005F1540" w:rsidRDefault="004635E4" w:rsidP="005F154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3787666"/>
      <w:r w:rsidRPr="00B44D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7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Неполное доминирование. Анализирующее скрещивание. </w:t>
      </w:r>
      <w:proofErr w:type="spellStart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</w:t>
      </w:r>
      <w:r w:rsidR="005F1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4A19D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№1: Анализирующее скрещивание</w:t>
      </w:r>
    </w:p>
    <w:p w14:paraId="77CDDBB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Рассчитайте вероятность появления фенотипически чистых линий у потомков следующего скрещивания:</w:t>
      </w:r>
    </w:p>
    <w:p w14:paraId="2F72E56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F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1:AaBb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×aabb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1​: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AaBb×aabb</w:t>
      </w:r>
      <w:proofErr w:type="spellEnd"/>
    </w:p>
    <w:p w14:paraId="65D880C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Ген А отвечает за окраску цветков, ген В — за форму плодов. Оба признака наследуются независимо.</w:t>
      </w:r>
    </w:p>
    <w:p w14:paraId="3DD2427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Какие возможны комбинации генотипов среди потомства? Подсчитайте долю каждого фенотипа и сделайте вывод относительно чистоты линии потомства.</w:t>
      </w:r>
    </w:p>
    <w:p w14:paraId="464DA59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Решение:Используем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закон Менделя для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скрещивания:</w:t>
      </w:r>
    </w:p>
    <w:p w14:paraId="2BD5F56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Pродителей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Pродителей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​=(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</w:p>
    <w:p w14:paraId="4A33898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Получаем гаметы родительских особей:</w:t>
      </w:r>
    </w:p>
    <w:p w14:paraId="3630644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Родитель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Гаметы AB,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ab.Родитель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Гамета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7983B5E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Скрещиваем гаметы и получаем следующие возможные генотипы потомства:</w:t>
      </w:r>
    </w:p>
    <w:tbl>
      <w:tblPr>
        <w:tblW w:w="9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7"/>
        <w:gridCol w:w="2262"/>
        <w:gridCol w:w="1782"/>
      </w:tblGrid>
      <w:tr w:rsidR="00CC08FD" w:rsidRPr="00CC08FD" w14:paraId="24A74C9A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CE675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031B3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DC0F8B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7F135B6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Генотип</w:t>
            </w:r>
          </w:p>
        </w:tc>
      </w:tr>
      <w:tr w:rsidR="00CC08FD" w:rsidRPr="00CC08FD" w14:paraId="71AA6802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3267E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5C9702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E02A1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Аабб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1BC58E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3F818D57" w14:textId="77777777" w:rsidTr="00CC08F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64FE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7F873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2F06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97D1B0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6EEB48D8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18213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00AD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6B856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E8E6CE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028B53A9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35688C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C9C29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3BBAB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A776C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</w:tbl>
    <w:p w14:paraId="36151AFD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Фенотипически чистые линии: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(1441​) и AABB (нет), остальные имеют смешанные признаки.</w:t>
      </w:r>
    </w:p>
    <w:p w14:paraId="62B93646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Вероятность появления фенотипически чистой линии составляет 25%25%.</w:t>
      </w:r>
    </w:p>
    <w:p w14:paraId="76640E84" w14:textId="370D3F2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DDE2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Задача №2: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и неполное доминирование</w:t>
      </w:r>
    </w:p>
    <w:p w14:paraId="1890764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 пшеницы признак окраски зерна определяется двумя аллелями одного гена: доминантный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определяет красную окраску, рецессивный аллель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</w:t>
      </w:r>
      <w:r w:rsidRPr="00CC08FD">
        <w:rPr>
          <w:rFonts w:ascii="Times New Roman" w:hAnsi="Times New Roman" w:cs="Times New Roman"/>
          <w:sz w:val="28"/>
          <w:szCs w:val="28"/>
        </w:rPr>
        <w:lastRenderedPageBreak/>
        <w:t>белую. Другой ген контролирует длину стебля (L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 xml:space="preserve">-доминантный,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-рецессивный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).При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скрещивании двух растений 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RRLL×rrll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)(</w:t>
      </w:r>
      <w:proofErr w:type="spellStart"/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×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 получены гибриды первого поколения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1​. Затем 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были скрещены снова случайным образом.</w:t>
      </w:r>
    </w:p>
    <w:p w14:paraId="7916623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Определите вероятностное распределение фенотипов в поколении F2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2​, учитывая полное доминирование по длине стебля и неполное доминирование по цвету зерна.</w:t>
      </w:r>
    </w:p>
    <w:p w14:paraId="6AC31C2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Решение:Расчёт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для полного доминирования по длине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стебля:Гибриды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RrLl.Самопроизвольное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даёт гаметы RL,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rl.Вероятность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каждого типа гаметы равна 1441​.</w:t>
      </w:r>
    </w:p>
    <w:p w14:paraId="5A1B7F9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Тогда вероятности распределения фенотипов длины стебля будут такие же, как при моногибридном скрещивании:</w:t>
      </w:r>
    </w:p>
    <w:p w14:paraId="6BFAE759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Длинный стебель LL +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3443​</w:t>
      </w:r>
    </w:p>
    <w:p w14:paraId="138A2836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Короткий стебель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14:paraId="3635623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Теперь рассчитываем цвета зерна (неполное доминирование):</w:t>
      </w:r>
    </w:p>
    <w:p w14:paraId="39063744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Красное зерно RR — 1441​</w:t>
      </w:r>
    </w:p>
    <w:p w14:paraId="3E8310A2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Розовое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1221​</w:t>
      </w:r>
    </w:p>
    <w:p w14:paraId="4521E407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Белое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14:paraId="4035BDD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Пересечение обоих признаков даёт следующее соотношение фенотипов:</w:t>
      </w:r>
    </w:p>
    <w:tbl>
      <w:tblPr>
        <w:tblW w:w="8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3174"/>
        <w:gridCol w:w="1975"/>
      </w:tblGrid>
      <w:tr w:rsidR="00CC08FD" w:rsidRPr="00CC08FD" w14:paraId="085599AF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8C04D5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Длина стебля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46344CA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Цвет зерна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F52D8D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CC08FD" w:rsidRPr="00CC08FD" w14:paraId="2FDAF6C2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6F57F6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2662E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ADC7E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1794171D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39446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01C15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C62062F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616166​</w:t>
            </w:r>
          </w:p>
        </w:tc>
      </w:tr>
      <w:tr w:rsidR="00CC08FD" w:rsidRPr="00CC08FD" w14:paraId="29430267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47657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0B527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267F58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6FCC5E44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BFF26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309C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59C44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  <w:tr w:rsidR="00CC08FD" w:rsidRPr="00CC08FD" w14:paraId="1DCD2D0A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49470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C366F7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5E401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216162​</w:t>
            </w:r>
          </w:p>
        </w:tc>
      </w:tr>
      <w:tr w:rsidR="00CC08FD" w:rsidRPr="00CC08FD" w14:paraId="15DF730C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45901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B538F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582711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</w:tbl>
    <w:p w14:paraId="27A62FC4" w14:textId="77777777" w:rsidR="0042179C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4D4BDB" w14:textId="22E78A0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 Наиболее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часто встречающийся фенотип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розово-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зёрные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растения (37,5%37,5%), далее идут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белые зерна (18,75%18,75%) и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красные зерна (18,75%18,75%). Редко встречаются короткостебельные формы: белый цвет зерна — 6,25%6,25%, красный — 6,25%6,25%, розовый — 12,5%12,5%.</w:t>
      </w:r>
    </w:p>
    <w:p w14:paraId="0863E8C1" w14:textId="73794DC9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E4DF9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№3: Независимое наследование признаков</w:t>
      </w:r>
    </w:p>
    <w:p w14:paraId="1661CB5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r w:rsidRPr="00CC08FD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40C39B3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B2613BA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14:paraId="6ECF8761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2A899903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7BBFDCD5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0A87C1EE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1527865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2859073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Решение:Подставляем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14:paraId="7A7622B0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211DC11C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0D861CB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14:paraId="6D08BEF8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14:paraId="0393212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14:paraId="3E6BFF7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5034E680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187BAE05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5BCFB069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49AF87A2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6DF3235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23A0E554" w14:textId="0FAA0352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84E1877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1CFF76" w14:textId="57DDBF8D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08FD">
        <w:rPr>
          <w:rFonts w:ascii="Times New Roman" w:hAnsi="Times New Roman" w:cs="Times New Roman"/>
          <w:sz w:val="28"/>
          <w:szCs w:val="28"/>
        </w:rPr>
        <w:t>: Независимое наследование признаков</w:t>
      </w:r>
    </w:p>
    <w:p w14:paraId="6B813EBC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5850AF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A6C8F3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14:paraId="21BF11A4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3A148031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Округлое шероховатое: 300 шт.</w:t>
      </w:r>
    </w:p>
    <w:p w14:paraId="3F86B9CF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2E930428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591330B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5040F9E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Решение:Подставляем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14:paraId="67C004C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4C8556A2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32597219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14:paraId="2C7AFC7B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14:paraId="0534B488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14:paraId="51FE81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2BBDB8C6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28664BA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77707F88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31D9840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00AA277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1AB8681B" w14:textId="24BD33BB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976479B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85D105" w14:textId="00655616" w:rsidR="005B16F4" w:rsidRDefault="0042179C" w:rsidP="005B16F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23788182"/>
      <w:r w:rsidRPr="0042179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8"/>
      <w:r w:rsidRPr="0042179C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14:paraId="3F673829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Кролик имеет генотип XXY. Определите его пол и объясните механизм формирования такого набора хромосом.</w:t>
      </w:r>
    </w:p>
    <w:p w14:paraId="75E25289" w14:textId="4577EC9E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6854337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Пол кроликов определяется набором половых хромосом X и Y.</w:t>
      </w:r>
    </w:p>
    <w:p w14:paraId="417048C2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Обычный самец кролика имеет генотип XY, а обычная самка — XX.</w:t>
      </w:r>
    </w:p>
    <w:p w14:paraId="0BA401A9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Наличие дополнительного X-хромосомы (XXY) приводит к формированию мошонки и семенников, однако этот дополнительный хроматин мешает нормальной дифференцировке половых желез, вызывая стерильность.</w:t>
      </w:r>
    </w:p>
    <w:p w14:paraId="2DE0794D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Это состояние аналогично синдрому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Клайнфельтера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у человека.</w:t>
      </w:r>
    </w:p>
    <w:p w14:paraId="179A4EB3" w14:textId="178787F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Такой кролик будет внешне похож на самца, но бесплоден.</w:t>
      </w:r>
    </w:p>
    <w:p w14:paraId="15C9E6B2" w14:textId="578EACC9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A400F2" w14:textId="57AE5F6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№2: Генетика пола и наследование гемофилии</w:t>
      </w:r>
    </w:p>
    <w:p w14:paraId="17C52C4B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Мужчина-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гемофилик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женится на здоровой женщине. Их сын рождается здоровым, а дочь становится носителем болезни. Объясните ситуацию с точки зрения законов генетики.</w:t>
      </w:r>
    </w:p>
    <w:p w14:paraId="0240EDC6" w14:textId="527E707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E851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Гемофилия — заболевание, связанное с рецессивной мутацией в X-хромосоме.</w:t>
      </w:r>
    </w:p>
    <w:p w14:paraId="4C73C999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lastRenderedPageBreak/>
        <w:t>Мужчины получают одну X-хромосому от матери, женщины — две X-хромосомы, одна от отца, другая от матери.</w:t>
      </w:r>
    </w:p>
    <w:p w14:paraId="1109DD0F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Если отец болеет гемофилией (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XhY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>), он передаст дочери свою дефектную X-хромосому (носительство), а сыну — здоровую Y-хромосому.</w:t>
      </w:r>
    </w:p>
    <w:p w14:paraId="4272403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Поскольку мать здорова (XX), она передает ребенку свою здоровую X-хромосому, делая сына здоровым, а дочь носителем заболевания.</w:t>
      </w:r>
    </w:p>
    <w:p w14:paraId="34159D66" w14:textId="3711D1FC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Женщина получает больную X-хромосому от отца и здоровую от матери, становясь носителем. Сын получает Y-хромосому от отца и здоровую X-хромосому от матери, оставаясь здоровым.</w:t>
      </w:r>
    </w:p>
    <w:p w14:paraId="3C4426B9" w14:textId="41B1866A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8E6ACA" w14:textId="63AB20AF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№3: Примеры изменчивости у культурных растений</w:t>
      </w:r>
    </w:p>
    <w:p w14:paraId="7BA38A37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Приведите примеры модификационной и комбинативной изменчивости у сельскохозяйственных растений и поясните механизмы их возникновения.</w:t>
      </w:r>
    </w:p>
    <w:p w14:paraId="4BFA6115" w14:textId="722DD75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F6B3B44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Модификационная изменчивость: изменение размера плодов яблони в зависимости от климатических условий выращивания (на юге плоды крупнее, на севере мельче). Механизм: реакция на внешние факторы без изменения генома.</w:t>
      </w:r>
    </w:p>
    <w:p w14:paraId="2FCD9B56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Комбинативная изменчивость: появление новой разновидности картофеля путем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переопыления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сортов с отличающимися признаками (размер клубней, вкус, устойчивость к заболеваниям). Механизм: обмен генами между родителями, приводящий к новым сочетаниями признаков.</w:t>
      </w:r>
    </w:p>
    <w:p w14:paraId="7DCD00D7" w14:textId="69A4CBD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Пример модификации — размер яблок зависит от климата, пример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комбинативности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— получение гибридных сортов картофеля.</w:t>
      </w:r>
    </w:p>
    <w:p w14:paraId="3CA626B3" w14:textId="15EE14E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277EC3" w14:textId="23AF44C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№4: Методы селекции домашних животных</w:t>
      </w:r>
    </w:p>
    <w:p w14:paraId="7F36E198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Опишите последовательность действий при создании породы высокопроизводительных молочных коров, включающую отбор, гибридизацию и массовый подбор.</w:t>
      </w:r>
    </w:p>
    <w:p w14:paraId="77796D7D" w14:textId="5710343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86A5C8F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Отбор лучших производителей молока по продуктивности и качеству молока.</w:t>
      </w:r>
    </w:p>
    <w:p w14:paraId="736D8F12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Гибридизация отобранных коров с лучшими представителями другой породы для улучшения качества продукта.</w:t>
      </w:r>
    </w:p>
    <w:p w14:paraId="4D169D6D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Массовый подбор наиболее успешных пар с последующим контролем продуктивности потомства.</w:t>
      </w:r>
    </w:p>
    <w:p w14:paraId="77A22A0C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Повторение цикла отбора и подбора для закрепления нужных качеств.</w:t>
      </w:r>
    </w:p>
    <w:p w14:paraId="23340B31" w14:textId="4A37BB10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42179C">
        <w:rPr>
          <w:rFonts w:ascii="Times New Roman" w:hAnsi="Times New Roman" w:cs="Times New Roman"/>
          <w:sz w:val="28"/>
          <w:szCs w:val="28"/>
        </w:rPr>
        <w:t>: Сначала</w:t>
      </w:r>
      <w:proofErr w:type="gramEnd"/>
      <w:r w:rsidRPr="0042179C">
        <w:rPr>
          <w:rFonts w:ascii="Times New Roman" w:hAnsi="Times New Roman" w:cs="Times New Roman"/>
          <w:sz w:val="28"/>
          <w:szCs w:val="28"/>
        </w:rPr>
        <w:t xml:space="preserve"> производится индивидуальный отбор, затем проводится межпородная гибридизация, а дальше применяется массовая селекция.</w:t>
      </w:r>
    </w:p>
    <w:p w14:paraId="1E9E21F5" w14:textId="398BFB6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896E99" w14:textId="43629F74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№5: Применение биотехнологии в сельском хозяйстве</w:t>
      </w:r>
    </w:p>
    <w:p w14:paraId="3A64BF12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Представьте себе ситуацию, когда фермер хочет повысить эффективность производства мяса птицы с использованием биотехнологических методов. Предложите стратегию с применением биотехнологии.</w:t>
      </w:r>
    </w:p>
    <w:p w14:paraId="4602E710" w14:textId="79802043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78671C4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lastRenderedPageBreak/>
        <w:t>Использовать технологии генной инженерии для увеличения скорости роста цыплят.</w:t>
      </w:r>
    </w:p>
    <w:p w14:paraId="26B4332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Создать штаммы полезных бактерий-пробиотиков для укрепления иммунитета и ускорения обмена веществ у птицы.</w:t>
      </w:r>
    </w:p>
    <w:p w14:paraId="6A1BEA2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Применять бактериальные ферменты для улучшения переваримости кормов.</w:t>
      </w:r>
    </w:p>
    <w:p w14:paraId="4BF221A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Контролировать здоровье стада с помощью диагностических тестов и вакцин.</w:t>
      </w:r>
    </w:p>
    <w:p w14:paraId="23029EF9" w14:textId="512EA74E" w:rsid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Фермер сможет увеличить производительность хозяйства благодаря внедрению современных биотехнологических решений, таких как создание трансгенных пород и использование пробиотиков.</w:t>
      </w:r>
    </w:p>
    <w:p w14:paraId="05D52B5D" w14:textId="77777777" w:rsidR="00D97708" w:rsidRDefault="00D97708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ABA5EB" w14:textId="10C523B2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№6: Наследование сцепленного с полом признака у кошек</w:t>
      </w:r>
    </w:p>
    <w:p w14:paraId="7408DB2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Кошка черепахового окраса (черепаха — смесь черного и красного цветов) спаривается с котом черного окраса. Предполагая, что окрас кошек наследуется как сцепленный с полом признак, предсказать возможное распределение окрасов у котят (самцов и самок).</w:t>
      </w:r>
    </w:p>
    <w:p w14:paraId="12CD06AC" w14:textId="003873F5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7708">
        <w:rPr>
          <w:rFonts w:ascii="Times New Roman" w:hAnsi="Times New Roman" w:cs="Times New Roman"/>
          <w:sz w:val="28"/>
          <w:szCs w:val="28"/>
        </w:rPr>
        <w:t>Решение:Черепаховая</w:t>
      </w:r>
      <w:proofErr w:type="spellEnd"/>
      <w:proofErr w:type="gramEnd"/>
      <w:r w:rsidRPr="00D97708">
        <w:rPr>
          <w:rFonts w:ascii="Times New Roman" w:hAnsi="Times New Roman" w:cs="Times New Roman"/>
          <w:sz w:val="28"/>
          <w:szCs w:val="28"/>
        </w:rPr>
        <w:t xml:space="preserve"> кошка имеет генотип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(красный и черный пигмент), черный кот — 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5E85A64F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Гаметы кошки: </w:t>
      </w:r>
      <w:proofErr w:type="spellStart"/>
      <w:proofErr w:type="gramStart"/>
      <w:r w:rsidRPr="00D97708">
        <w:rPr>
          <w:rFonts w:ascii="Times New Roman" w:hAnsi="Times New Roman" w:cs="Times New Roman"/>
          <w:sz w:val="28"/>
          <w:szCs w:val="28"/>
        </w:rPr>
        <w:t>XB,Xb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proofErr w:type="gramEnd"/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.Гаметы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кота: XB,Y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484A1CE2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Комбинации:</w:t>
      </w:r>
    </w:p>
    <w:p w14:paraId="5E42F16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самки (50%)</w:t>
      </w:r>
    </w:p>
    <w:p w14:paraId="4934CEF2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черепаховые самки (50%)</w:t>
      </w:r>
    </w:p>
    <w:p w14:paraId="09F3E66B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самцы (50%)</w:t>
      </w:r>
    </w:p>
    <w:p w14:paraId="6CDB5BC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рыжие самцы (50%)</w:t>
      </w:r>
    </w:p>
    <w:p w14:paraId="365DCBDF" w14:textId="62FFA2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Кошки-дочери будут либо черными, либо черепаховыми (равномерно); сыновья — половина черных, половина рыжеватых.</w:t>
      </w:r>
    </w:p>
    <w:p w14:paraId="4763025A" w14:textId="60B38B9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5E1674" w14:textId="27B834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№7: Изменчивость организмов</w:t>
      </w:r>
    </w:p>
    <w:p w14:paraId="00903F3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Приведите пример мутационной изменчивости у микроорганизмов и объясните механизм её возникновения.</w:t>
      </w:r>
    </w:p>
    <w:p w14:paraId="38D65ACE" w14:textId="5DED41F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08">
        <w:rPr>
          <w:rFonts w:ascii="Times New Roman" w:hAnsi="Times New Roman" w:cs="Times New Roman"/>
          <w:sz w:val="28"/>
          <w:szCs w:val="28"/>
        </w:rPr>
        <w:t>Мутация — изменение последовательности нуклеотидов в ДНК микроорганизма. Например, бактерия приобретает резистентность к антибиотику вследствие точечной мутации в гене, кодирующем белок-мишень антибиотика. Мутация возникает спонтанно или под воздействием внешних факторов (химических агентов, радиации).</w:t>
      </w:r>
    </w:p>
    <w:p w14:paraId="1266564C" w14:textId="4E0B8B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Бактерия приобретает устойчивый штамм к антибиотику благодаря изменению своей ДНК.</w:t>
      </w:r>
    </w:p>
    <w:p w14:paraId="7B096F28" w14:textId="53FA8D4C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FA51A9" w14:textId="17272671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№8: Принцип гетерозиса (гибридной силы)</w:t>
      </w:r>
    </w:p>
    <w:p w14:paraId="251B8B40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Что такое эффект гетерозиса и каким образом он используется в сельскохозяйственной практике?</w:t>
      </w:r>
    </w:p>
    <w:p w14:paraId="2CB9DB56" w14:textId="1E895FA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 Эффект гетерозиса проявляется в увеличении жизнеспособности и производительности гибридов первого поколения по сравнению с чистыми линиями. Этот феномен объясняется эффектом комплементарности генов, когда </w:t>
      </w:r>
      <w:r w:rsidRPr="00D97708">
        <w:rPr>
          <w:rFonts w:ascii="Times New Roman" w:hAnsi="Times New Roman" w:cs="Times New Roman"/>
          <w:sz w:val="28"/>
          <w:szCs w:val="28"/>
        </w:rPr>
        <w:lastRenderedPageBreak/>
        <w:t>благоприятные гены обеих родительских линий компенсируют негативные эффекты друг друга.</w:t>
      </w:r>
    </w:p>
    <w:p w14:paraId="712037D9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Примером использования эффекта гетерозиса служит производство высокоурожайных гибридных сортов кукурузы или подсолнечника.</w:t>
      </w:r>
    </w:p>
    <w:p w14:paraId="7C0B7637" w14:textId="48545F3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Гибридная сила используется для повышения урожайности и устойчивости культур.</w:t>
      </w:r>
    </w:p>
    <w:p w14:paraId="5EC31BE2" w14:textId="627547E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118956" w14:textId="73C1EEF0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№9: Использование биотехнологии в медицине</w:t>
      </w:r>
    </w:p>
    <w:p w14:paraId="01CE9917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Предложите схему создания вакцины с помощью технологий рекомбинантной ДНК.</w:t>
      </w:r>
    </w:p>
    <w:p w14:paraId="6DD3A9BF" w14:textId="3514A3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C23EC89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Идентифицировать антиген патогена, способствующий иммунному ответу.</w:t>
      </w:r>
    </w:p>
    <w:p w14:paraId="3936471F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Выделить соответствующий ген-антиген из патогенов.</w:t>
      </w:r>
    </w:p>
    <w:p w14:paraId="725333C5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Инсерция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гена-антигена в вектор (бактериальную плазмиду или вирус).</w:t>
      </w:r>
    </w:p>
    <w:p w14:paraId="7CF5FFA7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Экспрессия чужеродного белка в клетках хозяина (бактериях, дрожжах).</w:t>
      </w:r>
    </w:p>
    <w:p w14:paraId="045DA9E0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Массовое производство очищенного белка-антигена.</w:t>
      </w:r>
    </w:p>
    <w:p w14:paraId="184AA1C3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Создание готовой вакцины.</w:t>
      </w:r>
    </w:p>
    <w:p w14:paraId="022C6FD7" w14:textId="41E2CE64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Современная технология рекомбинантной ДНК позволяет создавать эффективные и безопасные вакцины, основанные на синтезированных антигенах.</w:t>
      </w:r>
    </w:p>
    <w:p w14:paraId="7DCB2ED8" w14:textId="71F86CD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D106F5" w14:textId="5FD678B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№10: Проблемы биобезопасности</w:t>
      </w:r>
    </w:p>
    <w:p w14:paraId="4C04EAE6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Назовите три потенциальные угрозы безопасности при применении генетически модифицированных организмов (ГМО).</w:t>
      </w:r>
    </w:p>
    <w:p w14:paraId="73B46A2B" w14:textId="716F8F39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B59F40C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Потенциальная угроза здоровью потребителей из-за возможного развития аллергий или токсичности.</w:t>
      </w:r>
    </w:p>
    <w:p w14:paraId="74F45715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суперсорняков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супернасекомых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>, устойчивых к гербицидам и инсектицидам.</w:t>
      </w:r>
    </w:p>
    <w:p w14:paraId="5CBDC207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Негативное воздействие на природные экосистемы (распространение трансгенов дикорастущим видам).</w:t>
      </w:r>
    </w:p>
    <w:p w14:paraId="76C97B0E" w14:textId="6E450A0F" w:rsid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Важнейшие риски связаны с непредсказуемостью последствий воздействия ГМО на окружающую среду и человеческое здоровье.</w:t>
      </w:r>
    </w:p>
    <w:p w14:paraId="699FE2B3" w14:textId="35C8D39B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6AAE55" w14:textId="7FAB6E0E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8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B68A6">
        <w:t xml:space="preserve"> </w:t>
      </w:r>
      <w:r w:rsidRPr="002B68A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EAA0552" w14:textId="77777777" w:rsidR="002B68A6" w:rsidRPr="00D97708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1C77F4" w14:textId="31986FDA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Задание №1: Составление описания вида и популяции</w:t>
      </w:r>
    </w:p>
    <w:p w14:paraId="30327B1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Охарактеризуйте различия между видом и популяцией на примере зайцев-русаков и зайцев-беляков. Опишите их отличия по месту обитания, образу жизни и внешним признакам.</w:t>
      </w:r>
    </w:p>
    <w:p w14:paraId="1BA83A8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FDB2B56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Вид — совокупность особей, обладающих общими морфологическими, физиологическими и поведенческими особенностями, способных свободно </w:t>
      </w:r>
      <w:r w:rsidRPr="002B68A6">
        <w:rPr>
          <w:rFonts w:ascii="Times New Roman" w:hAnsi="Times New Roman" w:cs="Times New Roman"/>
          <w:sz w:val="28"/>
          <w:szCs w:val="28"/>
        </w:rPr>
        <w:lastRenderedPageBreak/>
        <w:t xml:space="preserve">скрещиваться и давать плодовитое </w:t>
      </w:r>
      <w:proofErr w:type="spellStart"/>
      <w:proofErr w:type="gramStart"/>
      <w:r w:rsidRPr="002B68A6">
        <w:rPr>
          <w:rFonts w:ascii="Times New Roman" w:hAnsi="Times New Roman" w:cs="Times New Roman"/>
          <w:sz w:val="28"/>
          <w:szCs w:val="28"/>
        </w:rPr>
        <w:t>потомство.Популяция</w:t>
      </w:r>
      <w:proofErr w:type="spellEnd"/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— группа особей одного вида, обитающая совместно в определенной местности и изолированная от других аналогичных групп.</w:t>
      </w:r>
    </w:p>
    <w:p w14:paraId="361A3C3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Описание:</w:t>
      </w:r>
    </w:p>
    <w:p w14:paraId="2785BA4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Заяц-русак (вид): Крупный, длинные уши, широкое распространение на открытых пространствах степей и полей, преимущественно одиночное существование.</w:t>
      </w:r>
    </w:p>
    <w:p w14:paraId="50478ED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Заяц-беляк (вид)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Более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мелкий, короткие уши, распространён в лесах, зимой меняет окрас на белый, живет группами.</w:t>
      </w:r>
    </w:p>
    <w:p w14:paraId="643F49D5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Популяционные различия: разные ареалы обитания, сезонные миграции, плотность численности.</w:t>
      </w:r>
    </w:p>
    <w:p w14:paraId="6B006304" w14:textId="4007CEA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Отличительные черты указаны верно, дана четкая формулировка понятий вида и популяции.</w:t>
      </w:r>
    </w:p>
    <w:p w14:paraId="08E38D36" w14:textId="0B9B0CE9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AD14BB" w14:textId="0690531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№2: Характеристика движущих сил эволюции</w:t>
      </w:r>
    </w:p>
    <w:p w14:paraId="370101A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Приведите три примера механизма естественного отбора, действующего на уровне отдельной популяции (изменения погодных условий, хищничество, паразитизм). Покажите, как каждое из этих воздействий влияет на генофонд популяции.</w:t>
      </w:r>
    </w:p>
    <w:p w14:paraId="3CAA4F7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6CB69D15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Изменения погодных условий: Повышение температуры ведёт к выживанию особей с адаптацией к жаркому климату (светлая кожа, ускоренный метаболизм), изменяя частотность соответствующих генов в популяции.</w:t>
      </w:r>
    </w:p>
    <w:p w14:paraId="34B51236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Хищничество: Появление эффективного хищника вызывает выживание тех особей, которые обладают маскировочным цветом или быстрым бегом, повышая частоту генов адаптивных черт.</w:t>
      </w:r>
    </w:p>
    <w:p w14:paraId="21886488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Паразитизм: Паразиты вызывают естественный отбор на иммунитет и сопротивляемость инфекции, увеличивая присутствие защитных генов в генофонде.</w:t>
      </w:r>
    </w:p>
    <w:p w14:paraId="088570C1" w14:textId="69D11C9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приведены примеры, подробно рассмотрены механизмы естественного отбора.</w:t>
      </w:r>
    </w:p>
    <w:p w14:paraId="02434A33" w14:textId="564AEC55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822ED6" w14:textId="1643526F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№3: Влияние антропогенных факторов на генофонд</w:t>
      </w:r>
    </w:p>
    <w:p w14:paraId="1F4BBD4F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Опишите влияние человеческой деятельности на генофонды популяций (примеры урбанизации, загрязнения воды, охоты). Какие последствия возникают в результате таких влияний?</w:t>
      </w:r>
    </w:p>
    <w:p w14:paraId="37AA49F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AE3EFB5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Урбанизация приводит к уменьшению площади естественных мест обитания, сокращению численности популяций и потере генетического разнообразия.</w:t>
      </w:r>
    </w:p>
    <w:p w14:paraId="356FB2F8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Загрязнение водоемов химикатами ведет к гибели чувствительных особей, изменению частот генов устойчивости к загрязнителям.</w:t>
      </w:r>
    </w:p>
    <w:p w14:paraId="1931A11F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Охота снижает численность определенных особей, уменьшает разнообразие генофонда, повышает риск исчезновения редких генов.</w:t>
      </w:r>
    </w:p>
    <w:p w14:paraId="1FFEF19D" w14:textId="2FBE23E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lastRenderedPageBreak/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Подробно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раскрыты причины и следствия влияния человека на генофонд популяций.</w:t>
      </w:r>
    </w:p>
    <w:p w14:paraId="1287D53A" w14:textId="135960B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0BC699" w14:textId="2C74E608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№4: Оценка приспособленности организмов</w:t>
      </w:r>
    </w:p>
    <w:p w14:paraId="5ECE9BB8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Оцените степень приспособленности следующих организмов к изменениям среды: рыбы-меч (океанические глубины), амфибии (водоемы средней полосы), насекомоядные растения (болотные места). Аргументируйте ваш выбор.</w:t>
      </w:r>
    </w:p>
    <w:p w14:paraId="3738CE4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94DE7D0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Рыба-меч обладает высокой приспособленностью к глубоководным океанам (строение тела, глаза, органы осязания). Амфибии менее приспособлены к глобальному потеплению, испытывают трудности адаптации. Насекомоядные растения успешно приспосабливаются к болотистым местам, обладая уникальными способами питания.</w:t>
      </w:r>
    </w:p>
    <w:p w14:paraId="5CC2D99F" w14:textId="1BA99DD2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Грамотно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оценена степень приспособленности, обоснованы аргументы.</w:t>
      </w:r>
    </w:p>
    <w:p w14:paraId="3A239868" w14:textId="66E0B654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A99FD" w14:textId="5E7BEB60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№5: Демонстрация принципа дивергентной эволюции</w:t>
      </w:r>
    </w:p>
    <w:p w14:paraId="001227FA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Покажите на примерах явление дивергентной эволюции (расхождение признаков) в природе. Приведите три примера расхождения признаков у близкородственных видов.</w:t>
      </w:r>
    </w:p>
    <w:p w14:paraId="5394439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79F2CBCC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Жуки семейства долгоносиков (различные приспособления ротового аппарата к разным источникам пищи).</w:t>
      </w:r>
    </w:p>
    <w:p w14:paraId="72814459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Птицы Дарвина (разнообразие клювов у близких видов, адаптированных к различным способам питания).</w:t>
      </w:r>
    </w:p>
    <w:p w14:paraId="6427F241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Мышевидные грызуны (различия размеров тел и зубов в зависимости от доступности ресурсов).</w:t>
      </w:r>
    </w:p>
    <w:p w14:paraId="6B85A56A" w14:textId="3EDFF50F" w:rsid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Приведенные примеры демонстрируют процесс дивергентной эволюции.</w:t>
      </w:r>
    </w:p>
    <w:p w14:paraId="30C9102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190B0D" w14:textId="6825738B" w:rsidR="00D97708" w:rsidRDefault="002B68A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14:paraId="7FCE799A" w14:textId="77777777" w:rsidR="00EF3276" w:rsidRPr="0042179C" w:rsidRDefault="00EF327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DA257" w14:textId="45A1B83A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Задание №1: Определение экологической ниши животного</w:t>
      </w:r>
    </w:p>
    <w:p w14:paraId="2EF9B953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Изучите экологическую нишу тигра Амурского. Перечислите основные компоненты среды обитания, определяющие его образ жизни, рацион питания и поведение. Какие ограничения накладывает среда на жизнедеятельность этого животного?</w:t>
      </w:r>
    </w:p>
    <w:p w14:paraId="3D477733" w14:textId="49B1D0BD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Амурский тигр обитает в тайге Дальнего Востока России. Его экологическая ниша характеризуется:</w:t>
      </w:r>
    </w:p>
    <w:p w14:paraId="79B4B564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Преимущественно лесистой территорией (средой обитания),</w:t>
      </w:r>
    </w:p>
    <w:p w14:paraId="249FC3A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Питается крупными копытными животными (лось, косуля, олени),</w:t>
      </w:r>
    </w:p>
    <w:p w14:paraId="2022918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Ведёт одиночный образ жизни, занимает большие индивидуальные территории.</w:t>
      </w:r>
    </w:p>
    <w:p w14:paraId="69368F8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Основные ограничивающие факторы среды:</w:t>
      </w:r>
    </w:p>
    <w:p w14:paraId="6D2E49C5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Температура (низкие зимние температуры требуют густой шерстяной шубы),</w:t>
      </w:r>
    </w:p>
    <w:p w14:paraId="23D10F31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Качество лесных массивов (ограничивает добычу корма),</w:t>
      </w:r>
    </w:p>
    <w:p w14:paraId="264091C3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Антропогенное давление (сокращение площадей лесов, браконьерство).</w:t>
      </w:r>
    </w:p>
    <w:p w14:paraId="162499D8" w14:textId="43B2F6B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Правильное перечисление компонентов среды обитания и ограничений, оказывающих влияние на жизнедеятельность тигра.</w:t>
      </w:r>
    </w:p>
    <w:p w14:paraId="152EA932" w14:textId="43AFC8A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1D9FB5" w14:textId="66180CE1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Анализ взаимодействия организмов в экосистеме</w:t>
      </w:r>
    </w:p>
    <w:p w14:paraId="1D84B39B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Проанализируйте взаимоотношения следующих пар организмов: рыба и рачок-паразит, пчела и цветок, гриб и дерево. Классифицируйте отношения (симбиоз, конкуренция, хищничество) и аргументируйте ваш выбор.</w:t>
      </w:r>
    </w:p>
    <w:p w14:paraId="06EAF46A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EAF3556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Рыба и рачок-паразит — паразитарные отношения (рак паразитирует на рыбе, снижая её качество жизни).</w:t>
      </w:r>
    </w:p>
    <w:p w14:paraId="229E123D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Пчела и цветок — мутуализм (оба вида извлекают пользу: пчела собирает нектар, опыляя цветок).</w:t>
      </w:r>
    </w:p>
    <w:p w14:paraId="252E7A84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Грибы и деревья — симбиотические отношения (гриб образует микоризу, улучшая питание дерева минеральными веществами, получая взамен углеводы).</w:t>
      </w:r>
    </w:p>
    <w:p w14:paraId="031ED0F4" w14:textId="4D58E362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Приведены верные типы взаимоотношений, аргументированы причины выбора.</w:t>
      </w:r>
    </w:p>
    <w:p w14:paraId="5042E08E" w14:textId="013AF1B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D7F1B" w14:textId="69551CB3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№3: Оценка роли биотических и абиотических факторов</w:t>
      </w:r>
    </w:p>
    <w:p w14:paraId="0AF1FF49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 примере сосняка проанализируйте, какое влияние оказывают биотические и абиотические факторы на сообщество леса. Проиллюстрируйте взаимосвязь деревьев, грибов, насекомых и почвенных организмов.</w:t>
      </w:r>
    </w:p>
    <w:p w14:paraId="00DB4A25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7B830E0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Биотические факторы: грибы формируют симбиоз с деревьями, насекомые играют роль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разлагателей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органических остатков, мелкие звери способствуют расселению семян.</w:t>
      </w:r>
    </w:p>
    <w:p w14:paraId="7037ED7F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Абиотические факторы: влажность воздуха, температура влияют на скорость роста и размножение деревьев, кислотность почвы регулирует доступность питательных элементов.</w:t>
      </w:r>
    </w:p>
    <w:p w14:paraId="2C9F0AB6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Все элементы экосистемы тесно связаны между собой: уменьшение количества древесных видов ухудшит условия для грибов и мелких животных, нарушив баланс всей экосистемы.</w:t>
      </w:r>
    </w:p>
    <w:p w14:paraId="6C6ABF68" w14:textId="777BF43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Показано правильное разделение факторов на биотические и абиотические, дано обоснованное описание их влияния.</w:t>
      </w:r>
    </w:p>
    <w:p w14:paraId="563DEA12" w14:textId="422A9AA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49A6F5" w14:textId="4E5230E5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Составление схемы пищевой цепи</w:t>
      </w:r>
    </w:p>
    <w:p w14:paraId="4496C67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Постройте пищевую цепь, начинающуюся с травянистых растений, включая травоядных, хищников и паразитов. Определите трофические уровни и роль каждого компонента в поддержании стабильности экосистемы.</w:t>
      </w:r>
    </w:p>
    <w:p w14:paraId="6749A02B" w14:textId="43DB477C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Пример пищевой цепи:</w:t>
      </w:r>
    </w:p>
    <w:p w14:paraId="0E928E01" w14:textId="77777777" w:rsidR="00EF3276" w:rsidRPr="00EF3276" w:rsidRDefault="00EF3276" w:rsidP="007B258E">
      <w:pPr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Трава → Лось → Волк → Червь-паразит.</w:t>
      </w:r>
    </w:p>
    <w:p w14:paraId="275E83E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Трофические уровни:</w:t>
      </w:r>
    </w:p>
    <w:p w14:paraId="6FF7BA1E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Продуценты (растения),</w:t>
      </w:r>
    </w:p>
    <w:p w14:paraId="0DABF262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Первичные консументы (лоси),</w:t>
      </w:r>
    </w:p>
    <w:p w14:paraId="187E5938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Вторичные консументы (волки),</w:t>
      </w:r>
    </w:p>
    <w:p w14:paraId="423174FD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Третичные консументы (паразиты).</w:t>
      </w:r>
    </w:p>
    <w:p w14:paraId="7E61D7D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Каждый компонент важен для поддержания баланса энергии и вещества в экосистеме: лоси регулируют численность растений, волки контролируют численность лосей, паразиты участвуют в регуляции здоровья хищников.</w:t>
      </w:r>
    </w:p>
    <w:p w14:paraId="0AA31DD8" w14:textId="794414B4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Представлена правильная схема пищевой цепи, указано точное назначение каждого элемента.</w:t>
      </w:r>
    </w:p>
    <w:p w14:paraId="2EBC91F4" w14:textId="2A46CD70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38171C" w14:textId="472D273B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Оценка степени нарушения экосистем человеком</w:t>
      </w:r>
    </w:p>
    <w:p w14:paraId="69DB3C0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Опишите негативное влияние человеческой деятельности на лесной массив, населённый мелкими позвоночными животными. Приведите три конкретных примера нарушений и покажите пути восстановления нарушенных участков.</w:t>
      </w:r>
    </w:p>
    <w:p w14:paraId="1A99B9F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168137F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Нарушения:</w:t>
      </w:r>
    </w:p>
    <w:p w14:paraId="764DC245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Браконьерство — сокращение численности позвоночных.</w:t>
      </w:r>
    </w:p>
    <w:p w14:paraId="2022B759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Лесные пожары — уничтожение флоры и фауны.</w:t>
      </w:r>
    </w:p>
    <w:p w14:paraId="6EE0828F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Осушение болот — нарушение водного режима, снижение плодородия почвы.</w:t>
      </w:r>
    </w:p>
    <w:p w14:paraId="35FD8EC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Пути восстановления:</w:t>
      </w:r>
    </w:p>
    <w:p w14:paraId="5B5A3DAE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Организация охраняемых территорий, запреты на охоту.</w:t>
      </w:r>
    </w:p>
    <w:p w14:paraId="2FFD259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Реализация программы лесовосстановления.</w:t>
      </w:r>
    </w:p>
    <w:p w14:paraId="1D96C7A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Мероприятия по восстановлению гидрологического режима и улучшению качества почвы.</w:t>
      </w:r>
    </w:p>
    <w:p w14:paraId="3C751573" w14:textId="5508A19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: Верно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описаны нарушения и меры восстановления, обоснована необходимость мероприятий.</w:t>
      </w:r>
    </w:p>
    <w:p w14:paraId="67A82128" w14:textId="77777777" w:rsidR="0001468B" w:rsidRPr="0001468B" w:rsidRDefault="0001468B" w:rsidP="0001468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24"/>
        </w:rPr>
      </w:pPr>
    </w:p>
    <w:p w14:paraId="19C86B84" w14:textId="77777777" w:rsidR="00266C53" w:rsidRPr="004D69B3" w:rsidRDefault="00266C53" w:rsidP="0091727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1367A" w14:textId="4FB5F84B" w:rsidR="00CC7D5E" w:rsidRDefault="00C2604C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CC7D5E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.2. Устный ответ</w:t>
      </w:r>
    </w:p>
    <w:p w14:paraId="684DA2EB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776B986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lastRenderedPageBreak/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33C1F375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32A5ACA4" w14:textId="77777777" w:rsidR="00F50E42" w:rsidRDefault="00F50E42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7F59A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1. Что такое наука? Каков её основной принцип? </w:t>
      </w:r>
    </w:p>
    <w:p w14:paraId="64E61273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2. Какое место занимает биология в системе наук?</w:t>
      </w:r>
    </w:p>
    <w:p w14:paraId="4FFF9F0C" w14:textId="6F8E3184" w:rsidR="00787263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3. Каковы основные этапы развития биологии как науки?</w:t>
      </w:r>
    </w:p>
    <w:p w14:paraId="5D6547FA" w14:textId="4C79DB5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0E42">
        <w:rPr>
          <w:rFonts w:ascii="Times New Roman" w:hAnsi="Times New Roman" w:cs="Times New Roman"/>
          <w:sz w:val="28"/>
          <w:szCs w:val="28"/>
        </w:rPr>
        <w:t xml:space="preserve"> Что понимают под современной научной картиной мира и от кого зависит её формирование?</w:t>
      </w:r>
    </w:p>
    <w:p w14:paraId="0F3344E6" w14:textId="4B7AF23E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 </w:t>
      </w:r>
    </w:p>
    <w:p w14:paraId="01B6342F" w14:textId="501D699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0E42">
        <w:rPr>
          <w:rFonts w:ascii="Times New Roman" w:hAnsi="Times New Roman" w:cs="Times New Roman"/>
          <w:sz w:val="28"/>
          <w:szCs w:val="28"/>
        </w:rPr>
        <w:t>. Почему мы можем с уверенностью говорить о взаимосвязи и взаимозависимости естественных наук?</w:t>
      </w:r>
    </w:p>
    <w:p w14:paraId="073CD52D" w14:textId="07AD4F0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0E42">
        <w:rPr>
          <w:rFonts w:ascii="Times New Roman" w:hAnsi="Times New Roman" w:cs="Times New Roman"/>
          <w:sz w:val="28"/>
          <w:szCs w:val="28"/>
        </w:rPr>
        <w:t>. Каково место биологии в системе естественных наук и какую роль она играет в формировании современной научной картины мира?</w:t>
      </w:r>
    </w:p>
    <w:p w14:paraId="3D0E77EF" w14:textId="6D7AF633" w:rsidR="00F977D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0E42">
        <w:rPr>
          <w:rFonts w:ascii="Times New Roman" w:hAnsi="Times New Roman" w:cs="Times New Roman"/>
          <w:sz w:val="28"/>
          <w:szCs w:val="28"/>
        </w:rPr>
        <w:t>. Расскажите о роли биологии в жизни человека.</w:t>
      </w:r>
    </w:p>
    <w:p w14:paraId="6C000C08" w14:textId="5257F19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50E42">
        <w:rPr>
          <w:rFonts w:ascii="Times New Roman" w:hAnsi="Times New Roman" w:cs="Times New Roman"/>
          <w:sz w:val="28"/>
          <w:szCs w:val="28"/>
        </w:rPr>
        <w:t xml:space="preserve"> Каковы основные черты биологии как науки?</w:t>
      </w:r>
    </w:p>
    <w:p w14:paraId="58DA8E0F" w14:textId="0040D9F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изучают учёные-биологи? </w:t>
      </w:r>
    </w:p>
    <w:p w14:paraId="6CAEAE28" w14:textId="25742422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0E42">
        <w:rPr>
          <w:rFonts w:ascii="Times New Roman" w:hAnsi="Times New Roman" w:cs="Times New Roman"/>
          <w:sz w:val="28"/>
          <w:szCs w:val="28"/>
        </w:rPr>
        <w:t>. Какими свойствами обладают объекты живой природы?</w:t>
      </w:r>
    </w:p>
    <w:p w14:paraId="7A1DBB70" w14:textId="08B00251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E42">
        <w:rPr>
          <w:rFonts w:ascii="Times New Roman" w:hAnsi="Times New Roman" w:cs="Times New Roman"/>
          <w:sz w:val="28"/>
          <w:szCs w:val="28"/>
        </w:rPr>
        <w:t>Приведите примеры возможных объектов и предметов исследования в биологии.</w:t>
      </w:r>
    </w:p>
    <w:p w14:paraId="61ACA6A8" w14:textId="63558F54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 xml:space="preserve">3. Почему трудно дать всеобъемлющее определение понятию «жизнь»? </w:t>
      </w:r>
    </w:p>
    <w:p w14:paraId="1E0FFFE9" w14:textId="1D2FF3D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4. Перечислите известные вам свойства живого и приведите примеры их проявления в природе.</w:t>
      </w:r>
    </w:p>
    <w:p w14:paraId="739AF807" w14:textId="28391B90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5. Установите, в чём заключаются сходство и различия в проявлении какого-либо из свойств живой материи (например, обмен веществ или рост) у животных и зелёных растений.</w:t>
      </w:r>
    </w:p>
    <w:p w14:paraId="177EF505" w14:textId="2FACB36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0E42">
        <w:rPr>
          <w:rFonts w:ascii="Times New Roman" w:hAnsi="Times New Roman" w:cs="Times New Roman"/>
          <w:sz w:val="28"/>
          <w:szCs w:val="28"/>
        </w:rPr>
        <w:t xml:space="preserve">Что такое научный метод? Какие научные методы познания </w:t>
      </w:r>
    </w:p>
    <w:p w14:paraId="7C8A87B2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вам известны?</w:t>
      </w:r>
    </w:p>
    <w:p w14:paraId="6984B16C" w14:textId="37616D63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31E329F9" w14:textId="2DD59B94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50E42">
        <w:rPr>
          <w:rFonts w:ascii="Times New Roman" w:hAnsi="Times New Roman" w:cs="Times New Roman"/>
          <w:sz w:val="28"/>
          <w:szCs w:val="28"/>
        </w:rPr>
        <w:t>. Какими научными методами вы чаще всего пользуетесь в своей учебной и учебно-исследовательской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CDC57" w14:textId="0C7AC9F6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0E42">
        <w:rPr>
          <w:rFonts w:ascii="Times New Roman" w:hAnsi="Times New Roman" w:cs="Times New Roman"/>
          <w:sz w:val="28"/>
          <w:szCs w:val="28"/>
        </w:rPr>
        <w:t xml:space="preserve">Приведите примеры общих и специальных методов, применяющихся в биологии. </w:t>
      </w:r>
    </w:p>
    <w:p w14:paraId="4B8DE95F" w14:textId="1ACCE2B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658CB58D" w14:textId="4FDC550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Какое значение имеет сбор фактического материала для проведения исследования? </w:t>
      </w:r>
    </w:p>
    <w:p w14:paraId="621DBEFB" w14:textId="7DF2AB8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50E42">
        <w:rPr>
          <w:rFonts w:ascii="Times New Roman" w:hAnsi="Times New Roman" w:cs="Times New Roman"/>
          <w:sz w:val="28"/>
          <w:szCs w:val="28"/>
        </w:rPr>
        <w:t>. Можно ли провести научное исследование без формулирования гипотезы?</w:t>
      </w:r>
    </w:p>
    <w:p w14:paraId="2A349E71" w14:textId="508DF98D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Всегда ли по результатам исследования возможно провести теоретическое </w:t>
      </w:r>
    </w:p>
    <w:p w14:paraId="3FAF272C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обобщение?</w:t>
      </w:r>
    </w:p>
    <w:p w14:paraId="76BE3EA0" w14:textId="5DA2AAAC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50E42">
        <w:rPr>
          <w:rFonts w:ascii="Times New Roman" w:hAnsi="Times New Roman" w:cs="Times New Roman"/>
          <w:sz w:val="28"/>
          <w:szCs w:val="28"/>
        </w:rPr>
        <w:t>. Какая теория может претендовать на возведение в ранг закона?</w:t>
      </w:r>
    </w:p>
    <w:p w14:paraId="76195F98" w14:textId="72E7CAB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24A71">
        <w:rPr>
          <w:rFonts w:ascii="Times New Roman" w:hAnsi="Times New Roman" w:cs="Times New Roman"/>
          <w:sz w:val="28"/>
          <w:szCs w:val="28"/>
        </w:rPr>
        <w:t xml:space="preserve">Что означают понятия «вещество» и «физическое тело»? </w:t>
      </w:r>
    </w:p>
    <w:p w14:paraId="1C89C4D9" w14:textId="66037D39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71">
        <w:rPr>
          <w:rFonts w:ascii="Times New Roman" w:hAnsi="Times New Roman" w:cs="Times New Roman"/>
          <w:sz w:val="28"/>
          <w:szCs w:val="28"/>
        </w:rPr>
        <w:t>. Что такое система? Чем открытые системы отличаются от закрытых?</w:t>
      </w:r>
    </w:p>
    <w:p w14:paraId="447A6D30" w14:textId="4BD3C011" w:rsidR="00F50E42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24A71">
        <w:rPr>
          <w:rFonts w:ascii="Times New Roman" w:hAnsi="Times New Roman" w:cs="Times New Roman"/>
          <w:sz w:val="28"/>
          <w:szCs w:val="28"/>
        </w:rPr>
        <w:t>. О чём говорят законы сохранения массы вещества и превращения энергии, открытые в результате естественно-научных исследований?</w:t>
      </w:r>
    </w:p>
    <w:p w14:paraId="4A19EDBE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lastRenderedPageBreak/>
        <w:t xml:space="preserve">Какие уровни организации живого выделяют в биологии? </w:t>
      </w:r>
    </w:p>
    <w:p w14:paraId="5FC25FCC" w14:textId="562288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является материальной основой существования биологических систем? </w:t>
      </w:r>
    </w:p>
    <w:p w14:paraId="7FB7CDFE" w14:textId="2F08BE8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генетическая информация и какое значение она имеет для биологической системы любого уровня организации? Приведите примеры. </w:t>
      </w:r>
    </w:p>
    <w:p w14:paraId="49668E45" w14:textId="2971E298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позволяет компонентам биологической системы взаимодействовать как </w:t>
      </w:r>
    </w:p>
    <w:p w14:paraId="7E6CD6C9" w14:textId="134CE77D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единое целое? Какие механизмы лежат в основе этих процессов?</w:t>
      </w:r>
    </w:p>
    <w:p w14:paraId="3078E88A" w14:textId="0843E083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Какая фундаментальная идея лежит в основе научного объяснения единства </w:t>
      </w:r>
    </w:p>
    <w:p w14:paraId="157C1DDA" w14:textId="7D814E8D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многообразия жизни?</w:t>
      </w:r>
    </w:p>
    <w:p w14:paraId="6FB61753" w14:textId="2570BE46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24A71">
        <w:rPr>
          <w:rFonts w:ascii="Times New Roman" w:hAnsi="Times New Roman" w:cs="Times New Roman"/>
          <w:sz w:val="28"/>
          <w:szCs w:val="28"/>
        </w:rPr>
        <w:t xml:space="preserve">Каковы основные положения атомно-молекулярного учения?  </w:t>
      </w:r>
    </w:p>
    <w:p w14:paraId="04B518CC" w14:textId="4A5E733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химические элементы? Как устроены атомы разных химических элементов? </w:t>
      </w:r>
    </w:p>
    <w:p w14:paraId="3284F977" w14:textId="1AF9B14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Чем различаются свойства химических элементов главных </w:t>
      </w:r>
    </w:p>
    <w:p w14:paraId="1F40A5AA" w14:textId="39BC34F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и побочных подгрупп из левой и правой частей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таблицы  Менделеева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>?</w:t>
      </w:r>
    </w:p>
    <w:p w14:paraId="64AF6271" w14:textId="6880B820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B24A71">
        <w:rPr>
          <w:rFonts w:ascii="Times New Roman" w:hAnsi="Times New Roman" w:cs="Times New Roman"/>
          <w:sz w:val="28"/>
          <w:szCs w:val="28"/>
        </w:rPr>
        <w:t>. Что такое валентные электроны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8F70F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химические элементы относят к группе макроэлементов и почему? </w:t>
      </w:r>
    </w:p>
    <w:p w14:paraId="69D69368" w14:textId="20BB15E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B24A71">
        <w:rPr>
          <w:rFonts w:ascii="Times New Roman" w:hAnsi="Times New Roman" w:cs="Times New Roman"/>
          <w:sz w:val="28"/>
          <w:szCs w:val="28"/>
        </w:rPr>
        <w:t>. Из чего состоят молекулы различных веществ? Что лежит в основе образования их структуры?</w:t>
      </w:r>
    </w:p>
    <w:p w14:paraId="67E1F0C5" w14:textId="65152D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лежит в основе разделения веществ на органические и неорганические? </w:t>
      </w:r>
    </w:p>
    <w:p w14:paraId="3338CE8E" w14:textId="4444B475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B24A71">
        <w:rPr>
          <w:rFonts w:ascii="Times New Roman" w:hAnsi="Times New Roman" w:cs="Times New Roman"/>
          <w:sz w:val="28"/>
          <w:szCs w:val="28"/>
        </w:rPr>
        <w:t>. Какие особенности атомов углерода обусловливают многообразие органических веществ в природе?</w:t>
      </w:r>
    </w:p>
    <w:p w14:paraId="2D248509" w14:textId="1ACBCF69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Какие органические вещества являются биополимерами? Приведите примеры известных вам регулярных и нерегулярных полимеров, гомо- и </w:t>
      </w:r>
      <w:proofErr w:type="spellStart"/>
      <w:r w:rsidRPr="00B24A71">
        <w:rPr>
          <w:rFonts w:ascii="Times New Roman" w:hAnsi="Times New Roman" w:cs="Times New Roman"/>
          <w:sz w:val="28"/>
          <w:szCs w:val="28"/>
        </w:rPr>
        <w:t>гетерополимеров</w:t>
      </w:r>
      <w:proofErr w:type="spellEnd"/>
      <w:r w:rsidRPr="00B24A71">
        <w:rPr>
          <w:rFonts w:ascii="Times New Roman" w:hAnsi="Times New Roman" w:cs="Times New Roman"/>
          <w:sz w:val="28"/>
          <w:szCs w:val="28"/>
        </w:rPr>
        <w:t>.</w:t>
      </w:r>
    </w:p>
    <w:p w14:paraId="0E98E4AD" w14:textId="7440AAF0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24A71">
        <w:rPr>
          <w:rFonts w:ascii="Times New Roman" w:hAnsi="Times New Roman" w:cs="Times New Roman"/>
          <w:sz w:val="28"/>
          <w:szCs w:val="28"/>
        </w:rPr>
        <w:t>Какой состав имеют молекулы углеводов? Приведите общую химическую формулу углеводов. Возможны ли исключения?</w:t>
      </w:r>
    </w:p>
    <w:p w14:paraId="1A898855" w14:textId="4B2D0806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24A71" w:rsidRPr="00B24A71">
        <w:rPr>
          <w:rFonts w:ascii="Times New Roman" w:hAnsi="Times New Roman" w:cs="Times New Roman"/>
          <w:sz w:val="28"/>
          <w:szCs w:val="28"/>
        </w:rPr>
        <w:t>. Какие моносахариды имеют наибольшее значение в природе и почему?</w:t>
      </w:r>
    </w:p>
    <w:p w14:paraId="12FF99DA" w14:textId="786A1101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4A71" w:rsidRPr="00B24A71">
        <w:rPr>
          <w:rFonts w:ascii="Times New Roman" w:hAnsi="Times New Roman" w:cs="Times New Roman"/>
          <w:sz w:val="28"/>
          <w:szCs w:val="28"/>
        </w:rPr>
        <w:t>. Почему даже здоровым людям важно контролировать уровень глюкозы в крови? Для кого это жизненно необходимо?</w:t>
      </w:r>
    </w:p>
    <w:p w14:paraId="72BDFF5B" w14:textId="181B49A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4</w:t>
      </w:r>
      <w:r w:rsidR="00523ECC">
        <w:rPr>
          <w:rFonts w:ascii="Times New Roman" w:hAnsi="Times New Roman" w:cs="Times New Roman"/>
          <w:sz w:val="28"/>
          <w:szCs w:val="28"/>
        </w:rPr>
        <w:t>3</w:t>
      </w:r>
      <w:r w:rsidRPr="00B24A71">
        <w:rPr>
          <w:rFonts w:ascii="Times New Roman" w:hAnsi="Times New Roman" w:cs="Times New Roman"/>
          <w:sz w:val="28"/>
          <w:szCs w:val="28"/>
        </w:rPr>
        <w:t>. Какова роль (функции) полисахаридов в природе и жизни человека?</w:t>
      </w:r>
    </w:p>
    <w:p w14:paraId="17E0BFFF" w14:textId="026C2FEE" w:rsid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4A71" w:rsidRPr="00B24A71">
        <w:rPr>
          <w:rFonts w:ascii="Times New Roman" w:hAnsi="Times New Roman" w:cs="Times New Roman"/>
          <w:sz w:val="28"/>
          <w:szCs w:val="28"/>
        </w:rPr>
        <w:t xml:space="preserve">. Напишите формулу 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четырёхуглеродного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 xml:space="preserve"> сахара (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тетрозы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>).</w:t>
      </w:r>
    </w:p>
    <w:p w14:paraId="47D3C182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 xml:space="preserve">Какое строение имеет мембрана клетки? </w:t>
      </w:r>
    </w:p>
    <w:p w14:paraId="21B3664E" w14:textId="134B8E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наружная (плазматическая) мембрана?</w:t>
      </w:r>
    </w:p>
    <w:p w14:paraId="7A687C26" w14:textId="6BEA26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вещества, помимо липидов и белков, могут входит в состав внешней </w:t>
      </w:r>
    </w:p>
    <w:p w14:paraId="156FB86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оболочки клетки? Какое они имеют значение?</w:t>
      </w:r>
    </w:p>
    <w:p w14:paraId="7A018E18" w14:textId="10D9E475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ECC">
        <w:rPr>
          <w:rFonts w:ascii="Times New Roman" w:hAnsi="Times New Roman" w:cs="Times New Roman"/>
          <w:sz w:val="28"/>
          <w:szCs w:val="28"/>
        </w:rPr>
        <w:t>. Как могут проникать в клетку различные вещества?</w:t>
      </w:r>
    </w:p>
    <w:p w14:paraId="0B775D9C" w14:textId="602C1EB5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523ECC">
        <w:rPr>
          <w:rFonts w:ascii="Times New Roman" w:hAnsi="Times New Roman" w:cs="Times New Roman"/>
          <w:sz w:val="28"/>
          <w:szCs w:val="28"/>
        </w:rPr>
        <w:t>. Из каких элементов состоит цитоплазма клетки?</w:t>
      </w:r>
    </w:p>
    <w:p w14:paraId="0A85C153" w14:textId="3C755C1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23ECC">
        <w:rPr>
          <w:rFonts w:ascii="Times New Roman" w:hAnsi="Times New Roman" w:cs="Times New Roman"/>
          <w:sz w:val="28"/>
          <w:szCs w:val="28"/>
        </w:rPr>
        <w:t>Все ли клетки имеют ядра? У каких организмов клетки не со</w:t>
      </w:r>
    </w:p>
    <w:p w14:paraId="485647F9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держат оформленного ядра?</w:t>
      </w:r>
    </w:p>
    <w:p w14:paraId="6357B191" w14:textId="73135CB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23ECC">
        <w:rPr>
          <w:rFonts w:ascii="Times New Roman" w:hAnsi="Times New Roman" w:cs="Times New Roman"/>
          <w:sz w:val="28"/>
          <w:szCs w:val="28"/>
        </w:rPr>
        <w:t>. Встречаются ли в природе многоядерные клетки? Приведите примеры.</w:t>
      </w:r>
    </w:p>
    <w:p w14:paraId="3643FA9E" w14:textId="1C1C8F0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 отвечают за хранение, передачу и реализацию </w:t>
      </w:r>
    </w:p>
    <w:p w14:paraId="17A2FF5E" w14:textId="48D94B8C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наследственной информации в биологических системах?</w:t>
      </w:r>
    </w:p>
    <w:p w14:paraId="2E7064A0" w14:textId="0A87E38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523ECC">
        <w:rPr>
          <w:rFonts w:ascii="Times New Roman" w:hAnsi="Times New Roman" w:cs="Times New Roman"/>
          <w:sz w:val="28"/>
          <w:szCs w:val="28"/>
        </w:rPr>
        <w:t>Какова функция ядра в клетке?</w:t>
      </w:r>
    </w:p>
    <w:p w14:paraId="28D1110A" w14:textId="2470B1C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23ECC">
        <w:rPr>
          <w:rFonts w:ascii="Times New Roman" w:hAnsi="Times New Roman" w:cs="Times New Roman"/>
          <w:sz w:val="28"/>
          <w:szCs w:val="28"/>
        </w:rPr>
        <w:t>. Какое строение имеет оболочка ядра клетки? Какие функции она выполняет?</w:t>
      </w:r>
    </w:p>
    <w:p w14:paraId="778767F9" w14:textId="18E54D7D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представляет собой хроматин? Какую функцию в ядре выполняют белки </w:t>
      </w:r>
    </w:p>
    <w:p w14:paraId="20ACB64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гистоны?</w:t>
      </w:r>
    </w:p>
    <w:p w14:paraId="1CD91D75" w14:textId="37C6DEFB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представляют собой хромосомы? Каково их значение в клетке? </w:t>
      </w:r>
    </w:p>
    <w:p w14:paraId="504BC14F" w14:textId="63652663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ECC">
        <w:rPr>
          <w:rFonts w:ascii="Times New Roman" w:hAnsi="Times New Roman" w:cs="Times New Roman"/>
          <w:sz w:val="28"/>
          <w:szCs w:val="28"/>
        </w:rPr>
        <w:t>. Каковы основные функции ядрышек, содержащихся в ядре клетки?</w:t>
      </w:r>
    </w:p>
    <w:p w14:paraId="53341CFD" w14:textId="64D793B8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23ECC">
        <w:rPr>
          <w:rFonts w:ascii="Times New Roman" w:hAnsi="Times New Roman" w:cs="Times New Roman"/>
          <w:sz w:val="28"/>
          <w:szCs w:val="28"/>
        </w:rPr>
        <w:t>. Каковы функции в клетке таких органоидов, как ЭПС и рибосомы?</w:t>
      </w:r>
    </w:p>
    <w:p w14:paraId="38FC30C1" w14:textId="3B48A802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23ECC">
        <w:rPr>
          <w:rFonts w:ascii="Times New Roman" w:hAnsi="Times New Roman" w:cs="Times New Roman"/>
          <w:sz w:val="28"/>
          <w:szCs w:val="28"/>
        </w:rPr>
        <w:t xml:space="preserve">Как образуются вакуоли в клетке? Можно ли рассматривать данные клеточные структуры в качестве органоидов клетки? </w:t>
      </w:r>
    </w:p>
    <w:p w14:paraId="3DE723D2" w14:textId="14D0DCFF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аппарат Гольджи? Каково его строение?</w:t>
      </w:r>
    </w:p>
    <w:p w14:paraId="6756029B" w14:textId="50C2CE00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523ECC">
        <w:rPr>
          <w:rFonts w:ascii="Times New Roman" w:hAnsi="Times New Roman" w:cs="Times New Roman"/>
          <w:sz w:val="28"/>
          <w:szCs w:val="28"/>
        </w:rPr>
        <w:t>. Во всех ли клетках имеется аппарат Гольджи и почему? Приведите примеры.</w:t>
      </w:r>
    </w:p>
    <w:p w14:paraId="69AEF3E9" w14:textId="17B4AB7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523ECC">
        <w:rPr>
          <w:rFonts w:ascii="Times New Roman" w:hAnsi="Times New Roman" w:cs="Times New Roman"/>
          <w:sz w:val="28"/>
          <w:szCs w:val="28"/>
        </w:rPr>
        <w:t>. В каких клеточных структурах перевариваются частицы пищи?</w:t>
      </w:r>
    </w:p>
    <w:p w14:paraId="77D0184B" w14:textId="5C80E89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 вы думаете, что произойдёт с клеткой, в которой по какой-то причине </w:t>
      </w:r>
    </w:p>
    <w:p w14:paraId="3D4AE6DD" w14:textId="5866F5B1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разрушатся мембраны лизосом?</w:t>
      </w:r>
    </w:p>
    <w:p w14:paraId="77A158FC" w14:textId="32E974DE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053FF9">
        <w:rPr>
          <w:rFonts w:ascii="Times New Roman" w:hAnsi="Times New Roman" w:cs="Times New Roman"/>
          <w:sz w:val="28"/>
          <w:szCs w:val="28"/>
        </w:rPr>
        <w:t>Какое строение имеют митохондрии? Какую функцию они выполняют?</w:t>
      </w:r>
    </w:p>
    <w:p w14:paraId="03DFC4AB" w14:textId="769381D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От чего зависит количество </w:t>
      </w:r>
      <w:proofErr w:type="spellStart"/>
      <w:r w:rsidRPr="00053FF9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053FF9">
        <w:rPr>
          <w:rFonts w:ascii="Times New Roman" w:hAnsi="Times New Roman" w:cs="Times New Roman"/>
          <w:sz w:val="28"/>
          <w:szCs w:val="28"/>
        </w:rPr>
        <w:t xml:space="preserve"> в клетке? Почему в клетках печени </w:t>
      </w:r>
    </w:p>
    <w:p w14:paraId="3A88972F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их так много?</w:t>
      </w:r>
    </w:p>
    <w:p w14:paraId="251CAF5B" w14:textId="139D7CE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В клетках каких организмов можно обнаружить пластиды? </w:t>
      </w:r>
    </w:p>
    <w:p w14:paraId="41E393C4" w14:textId="06123E0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053FF9">
        <w:rPr>
          <w:rFonts w:ascii="Times New Roman" w:hAnsi="Times New Roman" w:cs="Times New Roman"/>
          <w:sz w:val="28"/>
          <w:szCs w:val="28"/>
        </w:rPr>
        <w:t>. Какие виды пластид вам известны? Каковы особенности их строения и выполняемые ими функции?</w:t>
      </w:r>
    </w:p>
    <w:p w14:paraId="52A88E5C" w14:textId="1C6C695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053FF9">
        <w:rPr>
          <w:rFonts w:ascii="Times New Roman" w:hAnsi="Times New Roman" w:cs="Times New Roman"/>
          <w:sz w:val="28"/>
          <w:szCs w:val="28"/>
        </w:rPr>
        <w:t>. Какое значение имеет клеточный центр?</w:t>
      </w:r>
    </w:p>
    <w:p w14:paraId="00EC5A2D" w14:textId="0E32C00E" w:rsidR="00523ECC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3FF9">
        <w:rPr>
          <w:rFonts w:ascii="Times New Roman" w:hAnsi="Times New Roman" w:cs="Times New Roman"/>
          <w:sz w:val="28"/>
          <w:szCs w:val="28"/>
        </w:rPr>
        <w:t>. Какие структурные компоненты клетки относят к клеточным включениям? В чём заключается их отличие от органоидов клетки?</w:t>
      </w:r>
    </w:p>
    <w:p w14:paraId="126D3551" w14:textId="4BFE8F2F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Pr="00053FF9">
        <w:rPr>
          <w:rFonts w:ascii="Times New Roman" w:hAnsi="Times New Roman" w:cs="Times New Roman"/>
          <w:sz w:val="28"/>
          <w:szCs w:val="28"/>
        </w:rPr>
        <w:t>Какие формы естественного отбора вы знаете?</w:t>
      </w:r>
    </w:p>
    <w:p w14:paraId="02A31A74" w14:textId="0A0F761C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Каков результат действия естественного отбора на генофонд </w:t>
      </w:r>
    </w:p>
    <w:p w14:paraId="463A8631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популяции?</w:t>
      </w:r>
    </w:p>
    <w:p w14:paraId="0D1A54FC" w14:textId="2718FC0B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053FF9">
        <w:rPr>
          <w:rFonts w:ascii="Times New Roman" w:hAnsi="Times New Roman" w:cs="Times New Roman"/>
          <w:sz w:val="28"/>
          <w:szCs w:val="28"/>
        </w:rPr>
        <w:t>. Почему особям и популяциям всё время необходимо приспосабливаться к условиям окружающей среды?</w:t>
      </w:r>
    </w:p>
    <w:p w14:paraId="79BA4337" w14:textId="0021806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053FF9">
        <w:rPr>
          <w:rFonts w:ascii="Times New Roman" w:hAnsi="Times New Roman" w:cs="Times New Roman"/>
          <w:sz w:val="28"/>
          <w:szCs w:val="28"/>
        </w:rPr>
        <w:t>Почему идея полового отбора, выдвинутая Чарлзом Дарвином, была сначала отвергнута научным сообществом?</w:t>
      </w:r>
    </w:p>
    <w:p w14:paraId="79B19E2C" w14:textId="6E92306B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053FF9">
        <w:rPr>
          <w:rFonts w:ascii="Times New Roman" w:hAnsi="Times New Roman" w:cs="Times New Roman"/>
          <w:sz w:val="28"/>
          <w:szCs w:val="28"/>
        </w:rPr>
        <w:t>. Почему самки выбирают самцов с гипертрофированными признаками?</w:t>
      </w:r>
    </w:p>
    <w:p w14:paraId="2E0DEE4E" w14:textId="361A8F72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053FF9">
        <w:rPr>
          <w:rFonts w:ascii="Times New Roman" w:hAnsi="Times New Roman" w:cs="Times New Roman"/>
          <w:sz w:val="28"/>
          <w:szCs w:val="28"/>
        </w:rPr>
        <w:t>. В чём состоит вклад отца и матери в заботу о потомстве у человека?</w:t>
      </w:r>
    </w:p>
    <w:p w14:paraId="16FDBF9D" w14:textId="543AB895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053FF9">
        <w:rPr>
          <w:rFonts w:ascii="Times New Roman" w:hAnsi="Times New Roman" w:cs="Times New Roman"/>
          <w:sz w:val="28"/>
          <w:szCs w:val="28"/>
        </w:rPr>
        <w:t>. Почему в природе не следует приближаться к гнёздам птиц и брать в руки птенцов?</w:t>
      </w:r>
    </w:p>
    <w:p w14:paraId="1FACB172" w14:textId="5A3F5D68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Какие из видов животных, обитающих в вашем городе или селе, являются </w:t>
      </w:r>
    </w:p>
    <w:p w14:paraId="3F2019DD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 xml:space="preserve">r-стратегами, а какие — К-стратегами? Приведите не менее трёх примеров и </w:t>
      </w:r>
    </w:p>
    <w:p w14:paraId="048A07B8" w14:textId="4BEF3DA4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тех и других.</w:t>
      </w:r>
    </w:p>
    <w:p w14:paraId="5AEFF0DB" w14:textId="686811EF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FD41E9">
        <w:rPr>
          <w:rFonts w:ascii="Times New Roman" w:hAnsi="Times New Roman" w:cs="Times New Roman"/>
          <w:sz w:val="28"/>
          <w:szCs w:val="28"/>
        </w:rPr>
        <w:t xml:space="preserve">Что понимают под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микроэволюцией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14:paraId="41F7F59F" w14:textId="7A9E1A19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FD41E9">
        <w:rPr>
          <w:rFonts w:ascii="Times New Roman" w:hAnsi="Times New Roman" w:cs="Times New Roman"/>
          <w:sz w:val="28"/>
          <w:szCs w:val="28"/>
        </w:rPr>
        <w:t>. Почему изоляцию считают ключевым фактором видообразования?</w:t>
      </w:r>
    </w:p>
    <w:p w14:paraId="6096BC76" w14:textId="7B54485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Какое значение имеет репродуктивная изоляция для процессов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микроэволюции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14:paraId="341C94C5" w14:textId="76C26E9C" w:rsidR="00053FF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FD41E9">
        <w:rPr>
          <w:rFonts w:ascii="Times New Roman" w:hAnsi="Times New Roman" w:cs="Times New Roman"/>
          <w:sz w:val="28"/>
          <w:szCs w:val="28"/>
        </w:rPr>
        <w:t>. Почему гибриды различных видов организмов обычно неспособны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E9">
        <w:rPr>
          <w:rFonts w:ascii="Times New Roman" w:hAnsi="Times New Roman" w:cs="Times New Roman"/>
          <w:sz w:val="28"/>
          <w:szCs w:val="28"/>
        </w:rPr>
        <w:t>воспроизведению потомства (стерильны)? Приведите примеры известных вам межвидовых гибридов.</w:t>
      </w:r>
    </w:p>
    <w:p w14:paraId="6B63387E" w14:textId="0067F6F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FD41E9">
        <w:rPr>
          <w:rFonts w:ascii="Times New Roman" w:hAnsi="Times New Roman" w:cs="Times New Roman"/>
          <w:sz w:val="28"/>
          <w:szCs w:val="28"/>
        </w:rPr>
        <w:t>Как виды приспосабливаются к условиям среды? Приведите примеры.</w:t>
      </w:r>
    </w:p>
    <w:p w14:paraId="587B2B24" w14:textId="2F79515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2. Что понимают под макроэволюцией?</w:t>
      </w:r>
    </w:p>
    <w:p w14:paraId="1C1A5408" w14:textId="16E524A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3. Каковы движущие силы макроэволюции?</w:t>
      </w:r>
    </w:p>
    <w:p w14:paraId="6A403803" w14:textId="123C8365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</w:t>
      </w:r>
      <w:r w:rsidRPr="00FD41E9">
        <w:rPr>
          <w:rFonts w:ascii="Times New Roman" w:hAnsi="Times New Roman" w:cs="Times New Roman"/>
          <w:sz w:val="28"/>
          <w:szCs w:val="28"/>
        </w:rPr>
        <w:t>На основе чего выделяют систематические категории?</w:t>
      </w:r>
    </w:p>
    <w:p w14:paraId="3CB1BC28" w14:textId="20638D1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Обитают ли в природе виды, о существовании которых человек никогда не </w:t>
      </w:r>
    </w:p>
    <w:p w14:paraId="6FBD02C5" w14:textId="2628936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lastRenderedPageBreak/>
        <w:t>узнает? Почему?</w:t>
      </w:r>
    </w:p>
    <w:p w14:paraId="5A02307E" w14:textId="22AC59D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</w:t>
      </w:r>
      <w:r w:rsidRPr="00FD41E9">
        <w:rPr>
          <w:rFonts w:ascii="Times New Roman" w:hAnsi="Times New Roman" w:cs="Times New Roman"/>
          <w:sz w:val="28"/>
          <w:szCs w:val="28"/>
        </w:rPr>
        <w:t>Какие среды обитания организмов вам известны?</w:t>
      </w:r>
    </w:p>
    <w:p w14:paraId="210B465D" w14:textId="4F7154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FD41E9">
        <w:rPr>
          <w:rFonts w:ascii="Times New Roman" w:hAnsi="Times New Roman" w:cs="Times New Roman"/>
          <w:sz w:val="28"/>
          <w:szCs w:val="28"/>
        </w:rPr>
        <w:t>. Какие специфические свойства имеет водная среда?</w:t>
      </w:r>
    </w:p>
    <w:p w14:paraId="4897298A" w14:textId="76274E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FD41E9">
        <w:rPr>
          <w:rFonts w:ascii="Times New Roman" w:hAnsi="Times New Roman" w:cs="Times New Roman"/>
          <w:sz w:val="28"/>
          <w:szCs w:val="28"/>
        </w:rPr>
        <w:t>. Чем наземно-воздушная среда отличается от водной?</w:t>
      </w:r>
    </w:p>
    <w:p w14:paraId="6A215F1C" w14:textId="4D186FA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FD41E9">
        <w:rPr>
          <w:rFonts w:ascii="Times New Roman" w:hAnsi="Times New Roman" w:cs="Times New Roman"/>
          <w:sz w:val="28"/>
          <w:szCs w:val="28"/>
        </w:rPr>
        <w:t>. В чём особенности почвы как среды обитания?</w:t>
      </w:r>
    </w:p>
    <w:p w14:paraId="1D4A960E" w14:textId="02FDE0C0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В чём состоят основные особенности организмов, использующих тела других </w:t>
      </w:r>
    </w:p>
    <w:p w14:paraId="7DACC843" w14:textId="516B6B9B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организмов как среду обитания?</w:t>
      </w:r>
    </w:p>
    <w:p w14:paraId="225249C8" w14:textId="2ADC1FC0" w:rsidR="00D37532" w:rsidRPr="00D37532" w:rsidRDefault="00D37532" w:rsidP="00D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1545D" w14:textId="7C54AF1C" w:rsidR="00485C44" w:rsidRDefault="00C2604C" w:rsidP="00D3753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485C44"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.3. Тестовые задания</w:t>
      </w:r>
    </w:p>
    <w:p w14:paraId="0CFBD55C" w14:textId="5A1837CB" w:rsidR="00485C44" w:rsidRP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0214BD8B" w:rsidR="00787263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5177D1DC" w14:textId="18F8E9A2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3804121"/>
      <w:r w:rsidRPr="003B62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</w:t>
      </w:r>
    </w:p>
    <w:p w14:paraId="70B81C10" w14:textId="2ADEADC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биологии. Методы научного познания в биологии. Биологические системы и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свойства.</w:t>
      </w:r>
    </w:p>
    <w:p w14:paraId="7AAB3FB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14:paraId="16B73B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Географические явления планеты Земля</w:t>
      </w:r>
    </w:p>
    <w:p w14:paraId="0E753AF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Физические законы природы</w:t>
      </w:r>
    </w:p>
    <w:p w14:paraId="4263D0E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Живые организмы и их взаимодействие с окружающей средой</w:t>
      </w:r>
    </w:p>
    <w:p w14:paraId="0A52DA9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Космос и небесные тела</w:t>
      </w:r>
    </w:p>
    <w:p w14:paraId="2799433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DB4D68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968CF9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2. Что относится к основным методам научного познания в биологии?</w:t>
      </w:r>
    </w:p>
    <w:p w14:paraId="73AB126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Метод опроса и анкетирования</w:t>
      </w:r>
    </w:p>
    <w:p w14:paraId="04EF0E5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Эксперимент и наблюдение</w:t>
      </w:r>
    </w:p>
    <w:p w14:paraId="62059CD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Художественное творчество</w:t>
      </w:r>
    </w:p>
    <w:p w14:paraId="0C5E7B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Экономический анализ</w:t>
      </w:r>
    </w:p>
    <w:p w14:paraId="1FC5508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EF03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FEB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3. Какое свойство отличает биологическую систему от неживой?</w:t>
      </w:r>
    </w:p>
    <w:p w14:paraId="6FD4934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Постоянство массы</w:t>
      </w:r>
    </w:p>
    <w:p w14:paraId="4922255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Отсутствие потребности в энергии</w:t>
      </w:r>
    </w:p>
    <w:p w14:paraId="3DFF56D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Открытость и обмен веществ с окружающей средой</w:t>
      </w:r>
    </w:p>
    <w:p w14:paraId="07B366F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Несоответствие элементного состава окружающему миру</w:t>
      </w:r>
    </w:p>
    <w:p w14:paraId="088140E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A2F8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1D09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4. Как называется уровень организации живого, представляющий собой отдельный живой организм?</w:t>
      </w:r>
    </w:p>
    <w:p w14:paraId="290537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Организменный</w:t>
      </w:r>
    </w:p>
    <w:p w14:paraId="4830EC5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B6228">
        <w:rPr>
          <w:rFonts w:ascii="Times New Roman" w:hAnsi="Times New Roman" w:cs="Times New Roman"/>
          <w:sz w:val="28"/>
          <w:szCs w:val="28"/>
        </w:rPr>
        <w:t>Субатомарный</w:t>
      </w:r>
      <w:proofErr w:type="spellEnd"/>
    </w:p>
    <w:p w14:paraId="17E6E64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Ядерный</w:t>
      </w:r>
    </w:p>
    <w:p w14:paraId="101DC9A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Кристаллический</w:t>
      </w:r>
    </w:p>
    <w:p w14:paraId="61CDCF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A043C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5587F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5. Что понимается под термином «биологическая система»?</w:t>
      </w:r>
    </w:p>
    <w:p w14:paraId="164E7B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Любая физическая система Вселенной</w:t>
      </w:r>
    </w:p>
    <w:p w14:paraId="5BED7C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Совокупность объектов и явлений неживой природы</w:t>
      </w:r>
    </w:p>
    <w:p w14:paraId="40D652C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Группа клеток, объединённых общим происхождением</w:t>
      </w:r>
    </w:p>
    <w:p w14:paraId="793224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Самоорганизующаяся система, состоящая из взаимосвязанных частей и выполняющая специфические функции</w:t>
      </w:r>
    </w:p>
    <w:p w14:paraId="13B6349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00CC87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746D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6. Что является предметом изучения общей биологии?</w:t>
      </w:r>
    </w:p>
    <w:p w14:paraId="2EA25E4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Индивидуальное поведение конкретного вида животных</w:t>
      </w:r>
    </w:p>
    <w:p w14:paraId="2606836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Структуру и функции клеток нервной системы</w:t>
      </w:r>
    </w:p>
    <w:p w14:paraId="62EB210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Общетеоретические принципы устройства и функционирования живых организмов</w:t>
      </w:r>
    </w:p>
    <w:p w14:paraId="715F5F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Экономика животноводства</w:t>
      </w:r>
    </w:p>
    <w:p w14:paraId="72E6C1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9A2A78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00DCD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7. Как называются основные части любого организма, способные воспроизводить себя?</w:t>
      </w:r>
    </w:p>
    <w:p w14:paraId="0C255A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Атмосферные слои</w:t>
      </w:r>
    </w:p>
    <w:p w14:paraId="1012BE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Клетки</w:t>
      </w:r>
    </w:p>
    <w:p w14:paraId="3A2744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Минералы</w:t>
      </w:r>
    </w:p>
    <w:p w14:paraId="0F80CC2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Электроны</w:t>
      </w:r>
    </w:p>
    <w:p w14:paraId="5B24AA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8B611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C2F3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8. Что понимают под термином «метаболизм»?</w:t>
      </w:r>
    </w:p>
    <w:p w14:paraId="3115422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Период цветения растений весной</w:t>
      </w:r>
    </w:p>
    <w:p w14:paraId="17970D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Процесс размножения простейших организмов</w:t>
      </w:r>
    </w:p>
    <w:p w14:paraId="18F1EBC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Комплекс биохимических реакций, обеспечивающий жизнедеятельность организма</w:t>
      </w:r>
    </w:p>
    <w:p w14:paraId="13EFA79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Иммунитет организма к инфекциям</w:t>
      </w:r>
    </w:p>
    <w:p w14:paraId="6BFCDAF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6A104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FF2A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9. Что подразумевает понятие «гомеостаз»?</w:t>
      </w:r>
    </w:p>
    <w:p w14:paraId="49168DC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Перемещение организмов в пространстве</w:t>
      </w:r>
    </w:p>
    <w:p w14:paraId="014A5A0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Регулирование внутренних состояний организма для поддержания постоянного динамического равновесия</w:t>
      </w:r>
    </w:p>
    <w:p w14:paraId="1C6C514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Фотосинтез зеленых растений</w:t>
      </w:r>
    </w:p>
    <w:p w14:paraId="0276D40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Процесс деления клеток</w:t>
      </w:r>
    </w:p>
    <w:p w14:paraId="23B00D1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3F2B13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8658C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10. Какой научный метод чаще всего применяют для проверки гипотез в биологии?</w:t>
      </w:r>
    </w:p>
    <w:p w14:paraId="3D0788F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651D56C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Философские размышления</w:t>
      </w:r>
    </w:p>
    <w:p w14:paraId="31983B4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lastRenderedPageBreak/>
        <w:t>C) Экспериментальный метод</w:t>
      </w:r>
    </w:p>
    <w:p w14:paraId="3828260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Судебное разбирательство</w:t>
      </w:r>
    </w:p>
    <w:p w14:paraId="0AA484E4" w14:textId="3BBD640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B2B42F" w14:textId="0763AF1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32D5C4" w14:textId="3C30A1A5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23791299"/>
      <w:bookmarkStart w:id="11" w:name="_Hlk223805495"/>
      <w:bookmarkEnd w:id="9"/>
      <w:r w:rsidRPr="00A22D2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10"/>
      <w:r w:rsidRPr="00A22D2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</w:t>
      </w:r>
    </w:p>
    <w:p w14:paraId="528C217E" w14:textId="238466F0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Неорганические вещества: вода, соли. Липиды, их строение и функции. Углеводы,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21">
        <w:rPr>
          <w:rFonts w:ascii="Times New Roman" w:hAnsi="Times New Roman" w:cs="Times New Roman"/>
          <w:b/>
          <w:bCs/>
          <w:sz w:val="28"/>
          <w:szCs w:val="28"/>
        </w:rPr>
        <w:t>строение и функции.</w:t>
      </w:r>
    </w:p>
    <w:p w14:paraId="64EDBA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Основная функция воды в организме:</w:t>
      </w:r>
    </w:p>
    <w:p w14:paraId="0F0F6DD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Источник энергии</w:t>
      </w:r>
    </w:p>
    <w:p w14:paraId="5DF682B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Растворитель и переносчик веществ</w:t>
      </w:r>
    </w:p>
    <w:p w14:paraId="5502632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Структурная основа клеток</w:t>
      </w:r>
    </w:p>
    <w:p w14:paraId="57A1B3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Главный источник кислорода</w:t>
      </w:r>
    </w:p>
    <w:p w14:paraId="7182EA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322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41A1A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Какие вещества относятся к простым углеводам?</w:t>
      </w:r>
    </w:p>
    <w:p w14:paraId="44E3F69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Сахароза и крахмал</w:t>
      </w:r>
    </w:p>
    <w:p w14:paraId="7877ADA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Глюкоза и фруктоза</w:t>
      </w:r>
    </w:p>
    <w:p w14:paraId="224F009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Мальтоза и лактоза</w:t>
      </w:r>
    </w:p>
    <w:p w14:paraId="4BD5A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Гликоген и декстрин</w:t>
      </w:r>
    </w:p>
    <w:p w14:paraId="5F69B2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F8F03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44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Главная функция липидов в организме:</w:t>
      </w:r>
    </w:p>
    <w:p w14:paraId="438AF8F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Энергетический ресурс и теплоизоляция</w:t>
      </w:r>
    </w:p>
    <w:p w14:paraId="457E28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Транспорт газов кровью</w:t>
      </w:r>
    </w:p>
    <w:p w14:paraId="13D6FC6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Основной строительный материал костей</w:t>
      </w:r>
    </w:p>
    <w:p w14:paraId="399E5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Источник азота для синтеза аминокислот</w:t>
      </w:r>
    </w:p>
    <w:p w14:paraId="0B0A905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4F66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DEF0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Почему вода важна для протекания большинства биохимических реакций?</w:t>
      </w:r>
    </w:p>
    <w:p w14:paraId="41374B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Участвует в качестве катализатора</w:t>
      </w:r>
    </w:p>
    <w:p w14:paraId="0162537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Служит универсальным растворителем</w:t>
      </w:r>
    </w:p>
    <w:p w14:paraId="34294E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Водяные капли обеспечивают механическую защиту</w:t>
      </w:r>
    </w:p>
    <w:p w14:paraId="2FC011D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Водорода достаточно для окисления</w:t>
      </w:r>
    </w:p>
    <w:p w14:paraId="767A545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036CC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701F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Основными элементами, входящими в состав углеводов, являются:</w:t>
      </w:r>
    </w:p>
    <w:p w14:paraId="0C68CCE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Углерод, азот, фосфор</w:t>
      </w:r>
    </w:p>
    <w:p w14:paraId="2B888A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Азот, железо, кальций</w:t>
      </w:r>
    </w:p>
    <w:p w14:paraId="3042147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Углерод, водород, кислород</w:t>
      </w:r>
    </w:p>
    <w:p w14:paraId="72172C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Калий, натрий, хлор</w:t>
      </w:r>
    </w:p>
    <w:p w14:paraId="7E1EE16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BA35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9C128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Какие из перечисленных соединений относятся к дисахаридам?</w:t>
      </w:r>
    </w:p>
    <w:p w14:paraId="017ED3E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Галактоза и глюкоза</w:t>
      </w:r>
    </w:p>
    <w:p w14:paraId="79942B1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Крахмал и мальтоза</w:t>
      </w:r>
    </w:p>
    <w:p w14:paraId="444714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Сахароза и лактоза</w:t>
      </w:r>
    </w:p>
    <w:p w14:paraId="75F638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Декстрин и гликоген</w:t>
      </w:r>
    </w:p>
    <w:p w14:paraId="01ECA2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E660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0C95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Что входит в состав фосфатной группы в составе АТФ?</w:t>
      </w:r>
    </w:p>
    <w:p w14:paraId="4ED3FFF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Только фосфор и кислород</w:t>
      </w:r>
    </w:p>
    <w:p w14:paraId="360EE0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Углерод, водород, кислород</w:t>
      </w:r>
    </w:p>
    <w:p w14:paraId="73BFA7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Железо, медь, калий</w:t>
      </w:r>
    </w:p>
    <w:p w14:paraId="1A8385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Нуклеиновая кислота и аминокислоты</w:t>
      </w:r>
    </w:p>
    <w:p w14:paraId="42A0ACE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15415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78FF1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Основная функция белков в организме:</w:t>
      </w:r>
    </w:p>
    <w:p w14:paraId="4FDE4C8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энергии</w:t>
      </w:r>
    </w:p>
    <w:p w14:paraId="1E2A9B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Катализатор биохимических реакций</w:t>
      </w:r>
    </w:p>
    <w:p w14:paraId="63A044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Теплоизоляция</w:t>
      </w:r>
    </w:p>
    <w:p w14:paraId="1670CF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Средства передвижения в воде</w:t>
      </w:r>
    </w:p>
    <w:p w14:paraId="00D046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2AB86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F174C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Сколько граммов глюкозы содержится в одном моле этого соединения?</w:t>
      </w:r>
    </w:p>
    <w:p w14:paraId="401ACDE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180 г/моль</w:t>
      </w:r>
    </w:p>
    <w:p w14:paraId="5F5A64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342 г/моль</w:t>
      </w:r>
    </w:p>
    <w:p w14:paraId="29C0CCF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162 г/моль</w:t>
      </w:r>
    </w:p>
    <w:p w14:paraId="6484CE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90 г/моль</w:t>
      </w:r>
    </w:p>
    <w:p w14:paraId="55FEF7A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16F7F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74CC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Что объединяет молекулу глицерина и жирных кислот в структуре липида?</w:t>
      </w:r>
    </w:p>
    <w:p w14:paraId="24D7190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Ионные связи</w:t>
      </w:r>
    </w:p>
    <w:p w14:paraId="6AE908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Гидрофильные головки</w:t>
      </w:r>
    </w:p>
    <w:p w14:paraId="09073F1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Эфирные связи</w:t>
      </w:r>
    </w:p>
    <w:p w14:paraId="760C1F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Ковалентные двойные связи</w:t>
      </w:r>
    </w:p>
    <w:p w14:paraId="39E276D5" w14:textId="296DC208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1"/>
    <w:p w14:paraId="72B97343" w14:textId="4F87C0AF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5D8C6C" w14:textId="20C0371B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23806588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Белки. Состав и структура белков. Функции белков.</w:t>
      </w:r>
    </w:p>
    <w:p w14:paraId="25F7D06B" w14:textId="59E0B73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Ферменты — биологические катализаторы.</w:t>
      </w:r>
    </w:p>
    <w:p w14:paraId="077E2702" w14:textId="0DAB3552" w:rsidR="00FD41E9" w:rsidRPr="00A22D21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AE6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Белки состоят из:</w:t>
      </w:r>
    </w:p>
    <w:p w14:paraId="3E401C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Аминокислот</w:t>
      </w:r>
    </w:p>
    <w:p w14:paraId="3C842CA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Углеводов</w:t>
      </w:r>
    </w:p>
    <w:p w14:paraId="35B1E1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Нуклеотидов</w:t>
      </w:r>
    </w:p>
    <w:p w14:paraId="04370F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Липидов</w:t>
      </w:r>
    </w:p>
    <w:p w14:paraId="4F58DAF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ED4F8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5F0C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Связь между аминокислотами в белке образуется посредством:</w:t>
      </w:r>
    </w:p>
    <w:p w14:paraId="3879A5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Водородных связей</w:t>
      </w:r>
    </w:p>
    <w:p w14:paraId="2DCFFC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Ионных связей</w:t>
      </w:r>
    </w:p>
    <w:p w14:paraId="1F0E915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Пептидной связи</w:t>
      </w:r>
    </w:p>
    <w:p w14:paraId="0CEA13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Ван-дер-Ваальсовых взаимодействий</w:t>
      </w:r>
    </w:p>
    <w:p w14:paraId="0AF3CF1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5B5AF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BDEB3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За счёт какого процесса белки приобретают трёхмерную пространственную структуру?</w:t>
      </w:r>
    </w:p>
    <w:p w14:paraId="45F5278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Репликации</w:t>
      </w:r>
    </w:p>
    <w:p w14:paraId="68FAF0C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Трансляции</w:t>
      </w:r>
    </w:p>
    <w:p w14:paraId="7DF4416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Денатурации</w:t>
      </w:r>
    </w:p>
    <w:p w14:paraId="1E7F272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Фолдинга</w:t>
      </w:r>
      <w:proofErr w:type="spellEnd"/>
    </w:p>
    <w:p w14:paraId="0F0EB9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FE6A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3AF3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Основная функция антител в организме:</w:t>
      </w:r>
    </w:p>
    <w:p w14:paraId="318DB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Регуляция обмена веществ</w:t>
      </w:r>
    </w:p>
    <w:p w14:paraId="2401A7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Обеспечение мышечного сокращения</w:t>
      </w:r>
    </w:p>
    <w:p w14:paraId="6E75800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Распознавание и нейтрализация чужеродных частиц</w:t>
      </w:r>
    </w:p>
    <w:p w14:paraId="2CBE04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Передача нервного сигнала</w:t>
      </w:r>
    </w:p>
    <w:p w14:paraId="10CA3DF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9B7968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17820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Протеины, участвующие в формировании клеточных стенок бактерий, называются:</w:t>
      </w:r>
    </w:p>
    <w:p w14:paraId="47E51C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Лизоцимы</w:t>
      </w:r>
    </w:p>
    <w:p w14:paraId="3B950D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Миоглобины</w:t>
      </w:r>
    </w:p>
    <w:p w14:paraId="602CB13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Пенициллины</w:t>
      </w:r>
    </w:p>
    <w:p w14:paraId="2D98890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Полипептиды</w:t>
      </w:r>
    </w:p>
    <w:p w14:paraId="4FCE25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284ED5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921A7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Причина потери активности ферментов при нагревании:</w:t>
      </w:r>
    </w:p>
    <w:p w14:paraId="700F1F3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Увеличение числа активных центров</w:t>
      </w:r>
    </w:p>
    <w:p w14:paraId="0F2DCA8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Повреждение первичной структуры</w:t>
      </w:r>
    </w:p>
    <w:p w14:paraId="6ABFDB4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Образование поперечных сшивок</w:t>
      </w:r>
    </w:p>
    <w:p w14:paraId="5D4C60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Нарушение третичной структуры</w:t>
      </w:r>
    </w:p>
    <w:p w14:paraId="561E03C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84ED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A09DA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Специфичность фермента обеспечивается структурой:</w:t>
      </w:r>
    </w:p>
    <w:p w14:paraId="72CD32D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Активного центра</w:t>
      </w:r>
    </w:p>
    <w:p w14:paraId="4525137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Гидрофильной оболочки</w:t>
      </w:r>
    </w:p>
    <w:p w14:paraId="3A6790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Лигандсвязывающего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p w14:paraId="3227C54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Полярных боковых цепей</w:t>
      </w:r>
    </w:p>
    <w:p w14:paraId="3AC8E8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8776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E1AA5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Зачем нужны коферменты в работе многих ферментов?</w:t>
      </w:r>
    </w:p>
    <w:p w14:paraId="5F50820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Они образуют активный центр фермента</w:t>
      </w:r>
    </w:p>
    <w:p w14:paraId="2E9835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Они переносят электроны или атомы водорода</w:t>
      </w:r>
    </w:p>
    <w:p w14:paraId="203FF71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Они стабилизируют вторичную структуру белка</w:t>
      </w:r>
    </w:p>
    <w:p w14:paraId="50F756E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D) Они увеличивают скорость репликации ДНК</w:t>
      </w:r>
    </w:p>
    <w:p w14:paraId="3BCE51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0F38C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02C7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Оптимальная температура работы большинства человеческих ферментов приближена к:</w:t>
      </w:r>
    </w:p>
    <w:p w14:paraId="59A56D2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0°C</w:t>
      </w:r>
    </w:p>
    <w:p w14:paraId="3A586AB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37°C</w:t>
      </w:r>
    </w:p>
    <w:p w14:paraId="6D04007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50°C</w:t>
      </w:r>
    </w:p>
    <w:p w14:paraId="4D92E8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100°C</w:t>
      </w:r>
    </w:p>
    <w:p w14:paraId="17F593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3261E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E3A2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Название структуры белка, формируемой регулярными участками альфа-спирали и бета-листа:</w:t>
      </w:r>
    </w:p>
    <w:p w14:paraId="7DEC6D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Четвертичная структура</w:t>
      </w:r>
    </w:p>
    <w:p w14:paraId="72243B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Вторичная структура</w:t>
      </w:r>
    </w:p>
    <w:p w14:paraId="7313F7D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Первичная структура</w:t>
      </w:r>
    </w:p>
    <w:p w14:paraId="601869B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Тертиорная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структура</w:t>
      </w:r>
    </w:p>
    <w:p w14:paraId="7C294A1A" w14:textId="24CD5406" w:rsidR="00FD41E9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1D1E67" w14:textId="1C24466A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4AF23A" w14:textId="0C572564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23807116"/>
      <w:bookmarkEnd w:id="12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Нуклеиновые кислоты: ДНК и РНК.</w:t>
      </w:r>
    </w:p>
    <w:p w14:paraId="0E74729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Основное отличие ДНК от РНК:</w:t>
      </w:r>
    </w:p>
    <w:p w14:paraId="245C859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Размер молекулы</w:t>
      </w:r>
    </w:p>
    <w:p w14:paraId="0C7E967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Наличие тимина (T) в ДНК и урацила (U) в РНК</w:t>
      </w:r>
    </w:p>
    <w:p w14:paraId="6F5E9F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Различие в количестве нитей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двухцепочечность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ДНК и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одноцепочечность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РНК)</w:t>
      </w:r>
    </w:p>
    <w:p w14:paraId="1C1531C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Всё вышеперечисленное</w:t>
      </w:r>
    </w:p>
    <w:p w14:paraId="74230A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F639D6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9E3A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Соединение оснований в двойной спирали ДНК осуществляется посредством:</w:t>
      </w:r>
    </w:p>
    <w:p w14:paraId="49BFBE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Ионных связей</w:t>
      </w:r>
    </w:p>
    <w:p w14:paraId="5C0035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Водородных связей</w:t>
      </w:r>
    </w:p>
    <w:p w14:paraId="0F226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Гидрофобных взаимодействий</w:t>
      </w:r>
    </w:p>
    <w:p w14:paraId="359C98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Координационных связей</w:t>
      </w:r>
    </w:p>
    <w:p w14:paraId="5385A99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C70F9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AF08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Какой компонент отсутствует в молекуле РНК?</w:t>
      </w:r>
    </w:p>
    <w:p w14:paraId="79E4EF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Тимин</w:t>
      </w:r>
    </w:p>
    <w:p w14:paraId="5EBBA6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Урацил</w:t>
      </w:r>
    </w:p>
    <w:p w14:paraId="60024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Гуанин</w:t>
      </w:r>
    </w:p>
    <w:p w14:paraId="535FDD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Цитозин</w:t>
      </w:r>
    </w:p>
    <w:p w14:paraId="1FC07D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69EF5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46B6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Какую функцию выполняют транспортные РНК (т-РНК)?</w:t>
      </w:r>
    </w:p>
    <w:p w14:paraId="32C76D4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генетической информации</w:t>
      </w:r>
    </w:p>
    <w:p w14:paraId="27B83E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Кодирование аминокислот</w:t>
      </w:r>
    </w:p>
    <w:p w14:paraId="625390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Доставка аминокислот к рибосомам</w:t>
      </w:r>
    </w:p>
    <w:p w14:paraId="3AEC753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Выполнение регуляторных функций</w:t>
      </w:r>
    </w:p>
    <w:p w14:paraId="1C5AC9D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FE93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6C7CA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Что представляет собой процесс транскрипции?</w:t>
      </w:r>
    </w:p>
    <w:p w14:paraId="22F6B1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Копирование информации с матрицы ДНК на информационную РНК</w:t>
      </w:r>
    </w:p>
    <w:p w14:paraId="6CF76F6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Сборка белка на рибосомах</w:t>
      </w:r>
    </w:p>
    <w:p w14:paraId="6B797F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Деление клетки</w:t>
      </w:r>
    </w:p>
    <w:p w14:paraId="2F19B3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Ремонт поврежденных участков ДНК</w:t>
      </w:r>
    </w:p>
    <w:p w14:paraId="080B76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AD1EE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B693D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Информационная РНК (и-РНК) отличается от транспортной РНК (т-РНК) тем, что:</w:t>
      </w:r>
    </w:p>
    <w:p w14:paraId="5151761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Имеет трехмерную структуру</w:t>
      </w:r>
    </w:p>
    <w:p w14:paraId="3D2B4C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Работает непосредственно в трансляции</w:t>
      </w:r>
    </w:p>
    <w:p w14:paraId="411F10A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Осуществляет временную передачу генетической информации</w:t>
      </w:r>
    </w:p>
    <w:p w14:paraId="5FCE3B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Является постоянным элементом ядра клетки</w:t>
      </w:r>
    </w:p>
    <w:p w14:paraId="05D7C6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E2AB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D2223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Основы ДНК соединяются друг с другом строго определенным образом, называемым:</w:t>
      </w:r>
    </w:p>
    <w:p w14:paraId="2B77F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Случайным расположением</w:t>
      </w:r>
    </w:p>
    <w:p w14:paraId="3555A5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A-T, G-C</w:t>
      </w:r>
    </w:p>
    <w:p w14:paraId="31AC74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Произвольным распределением</w:t>
      </w:r>
    </w:p>
    <w:p w14:paraId="3FF65F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Скреплением боковых цепей</w:t>
      </w:r>
    </w:p>
    <w:p w14:paraId="69C8ED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3F47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A566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В каком направлении идет считывание нуклеотидов информационной РНК?</w:t>
      </w:r>
    </w:p>
    <w:p w14:paraId="1E5D77D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От 5'-конца к 3'-концу</w:t>
      </w:r>
    </w:p>
    <w:p w14:paraId="02CB237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От 3'-конца к 5'-концу</w:t>
      </w:r>
    </w:p>
    <w:p w14:paraId="461B50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Симметрично одновременно с двух концов</w:t>
      </w:r>
    </w:p>
    <w:p w14:paraId="20E1F1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 произвольном направлении</w:t>
      </w:r>
    </w:p>
    <w:p w14:paraId="17044F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681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661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9. Что такое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в процессах полимеризации ДНК?</w:t>
      </w:r>
    </w:p>
    <w:p w14:paraId="5E2AC0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Дополнительная молекула ДНК</w:t>
      </w:r>
    </w:p>
    <w:p w14:paraId="2934A99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Небольшая последовательность РНК, необходимая для начала синтеза ДНК</w:t>
      </w:r>
    </w:p>
    <w:p w14:paraId="6459BF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Специальный белок, разделяющий нити ДНК</w:t>
      </w:r>
    </w:p>
    <w:p w14:paraId="620C931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Расщепляющая ферментная система</w:t>
      </w:r>
    </w:p>
    <w:p w14:paraId="177484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0ACDA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7F71C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Какой нуклеотидный остаток присутствует исключительно в РНК?</w:t>
      </w:r>
    </w:p>
    <w:p w14:paraId="353BD20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Аденин</w:t>
      </w:r>
    </w:p>
    <w:p w14:paraId="52F62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Тимин</w:t>
      </w:r>
    </w:p>
    <w:p w14:paraId="494D3BA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Урацил</w:t>
      </w:r>
    </w:p>
    <w:p w14:paraId="32F5A1D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D) Гуанин</w:t>
      </w:r>
    </w:p>
    <w:p w14:paraId="1EBF8053" w14:textId="06422321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3"/>
    <w:p w14:paraId="324A6C80" w14:textId="44095705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5C2406" w14:textId="2ADEBF6A" w:rsid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62190E" w14:textId="53B21D15" w:rsidR="00C42B58" w:rsidRP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223807699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АТФ и другие нуклеотиды. Витамины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394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Что такое аденозинтрифосфорная кислота (АТФ)?</w:t>
      </w:r>
    </w:p>
    <w:p w14:paraId="104350D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Основной энергоноситель клетки</w:t>
      </w:r>
    </w:p>
    <w:p w14:paraId="0180A6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Универсальный витамин</w:t>
      </w:r>
    </w:p>
    <w:p w14:paraId="3F7927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Материал для строительства мембраны</w:t>
      </w:r>
    </w:p>
    <w:p w14:paraId="25FF5E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Основной компонент гемоглобина</w:t>
      </w:r>
    </w:p>
    <w:p w14:paraId="50D112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B510A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4C27B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Какую важную роль играет АТФ в клеточном дыхании?</w:t>
      </w:r>
    </w:p>
    <w:p w14:paraId="649B691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Обеспечивает движение молекул воды внутрь клетки</w:t>
      </w:r>
    </w:p>
    <w:p w14:paraId="391CB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Выступает главным аккумулятором химической энергии</w:t>
      </w:r>
    </w:p>
    <w:p w14:paraId="1CAA95C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C) Формирует каркас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</w:p>
    <w:p w14:paraId="5740D73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Усваивает солнечную энергию</w:t>
      </w:r>
    </w:p>
    <w:p w14:paraId="6D8E719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CA78DD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F818A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Какой элемент НЕ входит в состав молекулы АТФ?</w:t>
      </w:r>
    </w:p>
    <w:p w14:paraId="52D6084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Углерод</w:t>
      </w:r>
    </w:p>
    <w:p w14:paraId="78081DD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Кальций</w:t>
      </w:r>
    </w:p>
    <w:p w14:paraId="6A6E05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Азот</w:t>
      </w:r>
    </w:p>
    <w:p w14:paraId="19D2AFD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Фосфор</w:t>
      </w:r>
    </w:p>
    <w:p w14:paraId="42AFA58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6D827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32A39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Где синтезируется большая часть АТФ в эукариотических клетках?</w:t>
      </w:r>
    </w:p>
    <w:p w14:paraId="04BB81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Ядро</w:t>
      </w:r>
    </w:p>
    <w:p w14:paraId="285465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48C44CD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2DC55F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Лизосомы</w:t>
      </w:r>
    </w:p>
    <w:p w14:paraId="07E2FC9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A01733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ACF11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Что из перечисленного является функцией витаминов?</w:t>
      </w:r>
    </w:p>
    <w:p w14:paraId="49A92A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Производство энергии</w:t>
      </w:r>
    </w:p>
    <w:p w14:paraId="79C912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Обеспечение клеточной стенки</w:t>
      </w:r>
    </w:p>
    <w:p w14:paraId="31DE925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Регуляция биохимических реакций</w:t>
      </w:r>
    </w:p>
    <w:p w14:paraId="42A0506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Накопление кальция в костях</w:t>
      </w:r>
    </w:p>
    <w:p w14:paraId="1B390F2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7072A8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F845D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Витамин D необходим организму для:</w:t>
      </w:r>
    </w:p>
    <w:p w14:paraId="179BB15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Улучшения пищеварения</w:t>
      </w:r>
    </w:p>
    <w:p w14:paraId="4AEFB3A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Укрепления иммунной системы</w:t>
      </w:r>
    </w:p>
    <w:p w14:paraId="68CB94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Поглощения кальция и фосфора</w:t>
      </w:r>
    </w:p>
    <w:p w14:paraId="651206E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Всех указанных функций</w:t>
      </w:r>
    </w:p>
    <w:p w14:paraId="7FA0D0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5779D0E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4F27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Недостаточность какого витамина вызывает авитаминоз и болезнь бери-бери?</w:t>
      </w:r>
    </w:p>
    <w:p w14:paraId="32B9719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Витамина A</w:t>
      </w:r>
    </w:p>
    <w:p w14:paraId="0F46ED0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Витамина B₁ (тиамин)</w:t>
      </w:r>
    </w:p>
    <w:p w14:paraId="2F00944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Витамина E</w:t>
      </w:r>
    </w:p>
    <w:p w14:paraId="4444C34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Витамина K</w:t>
      </w:r>
    </w:p>
    <w:p w14:paraId="1D054F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A4B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BBDDE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Нуклеотиды участвуют в:</w:t>
      </w:r>
    </w:p>
    <w:p w14:paraId="483CA9F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Строении белков</w:t>
      </w:r>
    </w:p>
    <w:p w14:paraId="5A51CB7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Хранении и передаче генетической информации</w:t>
      </w:r>
    </w:p>
    <w:p w14:paraId="0EF760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Собственном движении мышц</w:t>
      </w:r>
    </w:p>
    <w:p w14:paraId="433B51C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Регуляции артериального давления</w:t>
      </w:r>
    </w:p>
    <w:p w14:paraId="55BBFAE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7956D0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854C3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Какой витамин синтезируется бактериями кишечника человека?</w:t>
      </w:r>
    </w:p>
    <w:p w14:paraId="56CA82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 C</w:t>
      </w:r>
    </w:p>
    <w:p w14:paraId="3204CBE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 H (биотин)</w:t>
      </w:r>
    </w:p>
    <w:p w14:paraId="7D0ED2E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 E</w:t>
      </w:r>
    </w:p>
    <w:p w14:paraId="3CBCCE8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 A</w:t>
      </w:r>
    </w:p>
    <w:p w14:paraId="324C650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CC1E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CD0C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Недостаток витамина С приводит к развитию:</w:t>
      </w:r>
    </w:p>
    <w:p w14:paraId="51560C8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Рахита</w:t>
      </w:r>
    </w:p>
    <w:p w14:paraId="6D2B4AA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Куриной слепоты</w:t>
      </w:r>
    </w:p>
    <w:p w14:paraId="30DC61B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Цинги</w:t>
      </w:r>
    </w:p>
    <w:p w14:paraId="119E141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Авитаминоза В₂</w:t>
      </w:r>
    </w:p>
    <w:p w14:paraId="372085E9" w14:textId="73129A99" w:rsidR="00A22D21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4"/>
    <w:p w14:paraId="2BC1D5F8" w14:textId="463A64A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F89B4D" w14:textId="67DD210F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Hlk223808810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Вирусы — неклеточная форма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6323C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Кто впервые открыл вирусы?</w:t>
      </w:r>
    </w:p>
    <w:p w14:paraId="2260354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Роберт Кох</w:t>
      </w:r>
    </w:p>
    <w:p w14:paraId="5FE8B02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Луи Пастер</w:t>
      </w:r>
    </w:p>
    <w:p w14:paraId="7CBB577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Дмитрий Ивановский</w:t>
      </w:r>
    </w:p>
    <w:p w14:paraId="3A17FF2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Эдвард Дженнер</w:t>
      </w:r>
    </w:p>
    <w:p w14:paraId="45A50DA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808C0B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D6F80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14:paraId="7BF6684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Мембранная оболочка вокруг вируса</w:t>
      </w:r>
    </w:p>
    <w:p w14:paraId="370A708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Белковая оболочка, защищающая генетический материал</w:t>
      </w:r>
    </w:p>
    <w:p w14:paraId="268C196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Форма упаковки генетического материала</w:t>
      </w:r>
    </w:p>
    <w:p w14:paraId="67B751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Центральное ядро вируса</w:t>
      </w:r>
    </w:p>
    <w:p w14:paraId="7ECD90F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F4008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9BF16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3. Что из перечисленного не является признаком вируса?</w:t>
      </w:r>
    </w:p>
    <w:p w14:paraId="678A00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Неклеточное строение</w:t>
      </w:r>
    </w:p>
    <w:p w14:paraId="3449908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Способность делиться вне клетки</w:t>
      </w:r>
    </w:p>
    <w:p w14:paraId="053B033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Присутствие собственного генетического материала</w:t>
      </w:r>
    </w:p>
    <w:p w14:paraId="43F6D28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Нуждаются в хозяине для воспроизведения</w:t>
      </w:r>
    </w:p>
    <w:p w14:paraId="6EF69F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649C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693BF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Как называется процесс проникновения вируса в клетку?</w:t>
      </w:r>
    </w:p>
    <w:p w14:paraId="1E2E6F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Индукция</w:t>
      </w:r>
    </w:p>
    <w:p w14:paraId="7674F2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Репликация</w:t>
      </w:r>
    </w:p>
    <w:p w14:paraId="7F8ACCA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Адсорбция</w:t>
      </w:r>
    </w:p>
    <w:p w14:paraId="0ADA78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Трансляция</w:t>
      </w:r>
    </w:p>
    <w:p w14:paraId="7A5C82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9FF4B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F934C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Какие из типов вирусов используют обратную транскрипцию?</w:t>
      </w:r>
    </w:p>
    <w:p w14:paraId="306A5B4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Герпес-вирус</w:t>
      </w:r>
    </w:p>
    <w:p w14:paraId="7B3DB53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ВИЧ (ретровирус)</w:t>
      </w:r>
    </w:p>
    <w:p w14:paraId="095D34A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Ротавирус</w:t>
      </w:r>
    </w:p>
    <w:p w14:paraId="57B9BD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Парвовирус</w:t>
      </w:r>
      <w:proofErr w:type="spellEnd"/>
    </w:p>
    <w:p w14:paraId="0BA08D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95A1B7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DB8E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Что является главной особенностью бактериофагов?</w:t>
      </w:r>
    </w:p>
    <w:p w14:paraId="01FD47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Заражение животных</w:t>
      </w:r>
    </w:p>
    <w:p w14:paraId="6CA942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Инфекция только бактериальных клеток</w:t>
      </w:r>
    </w:p>
    <w:p w14:paraId="3462D59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Способность вызывать онкологию</w:t>
      </w:r>
    </w:p>
    <w:p w14:paraId="4EA9B6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Высокоэффективная вакцина</w:t>
      </w:r>
    </w:p>
    <w:p w14:paraId="5FD0537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61E1A2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DE068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Что делает вирус СПИДа уникальным среди остальных ретровирусов?</w:t>
      </w:r>
    </w:p>
    <w:p w14:paraId="6FAE853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Высокая продолжительность жизни</w:t>
      </w:r>
    </w:p>
    <w:p w14:paraId="1539BD6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Медленная прогрессия болезни</w:t>
      </w:r>
    </w:p>
    <w:p w14:paraId="63245FF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Прямая интеграция в ДНК хозяина</w:t>
      </w:r>
    </w:p>
    <w:p w14:paraId="0581E25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Возможность разрушать иммунную систему</w:t>
      </w:r>
    </w:p>
    <w:p w14:paraId="62D40CA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BF52F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3548C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В чём особенность вирусов с двуцепочечным РНК?</w:t>
      </w:r>
    </w:p>
    <w:p w14:paraId="7F36533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Легкость мутации</w:t>
      </w:r>
    </w:p>
    <w:p w14:paraId="622312A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Быстрое восстановление после повреждения</w:t>
      </w:r>
    </w:p>
    <w:p w14:paraId="7690BC4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Большая точность копий</w:t>
      </w:r>
    </w:p>
    <w:p w14:paraId="299407E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Минимальная зависимость от хозяина</w:t>
      </w:r>
    </w:p>
    <w:p w14:paraId="2EFFD23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72FF1F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61E80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Какая стадия вирусного цикла предшествует сборке зрелых вирусных частиц?</w:t>
      </w:r>
    </w:p>
    <w:p w14:paraId="480FD5F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Синтез белка</w:t>
      </w:r>
    </w:p>
    <w:p w14:paraId="229175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Выход вируса из клетки</w:t>
      </w:r>
    </w:p>
    <w:p w14:paraId="41679F3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C) Репликация генома</w:t>
      </w:r>
    </w:p>
    <w:p w14:paraId="3F5489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Реконструкция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капсида</w:t>
      </w:r>
      <w:proofErr w:type="spellEnd"/>
    </w:p>
    <w:p w14:paraId="291C8F2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7AC83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3B49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Какие вирусы относят к классу ДНК-содержащих вирусов?</w:t>
      </w:r>
    </w:p>
    <w:p w14:paraId="3D79466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Папилломавирусы</w:t>
      </w:r>
      <w:proofErr w:type="spellEnd"/>
    </w:p>
    <w:p w14:paraId="708FA9C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</w:p>
    <w:p w14:paraId="5271EE0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Ретровирусы</w:t>
      </w:r>
    </w:p>
    <w:p w14:paraId="77C519D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Ортомиксавирусы</w:t>
      </w:r>
      <w:proofErr w:type="spellEnd"/>
    </w:p>
    <w:p w14:paraId="1D5FFEFE" w14:textId="5F7D601D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7D26C83" w14:textId="5E99D52D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0E2987" w14:textId="04E3EFBC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3810010"/>
      <w:bookmarkEnd w:id="15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Клеточная</w:t>
      </w:r>
    </w:p>
    <w:p w14:paraId="4E93F54A" w14:textId="187F8F76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2B58">
        <w:rPr>
          <w:rFonts w:ascii="Times New Roman" w:hAnsi="Times New Roman" w:cs="Times New Roman"/>
          <w:b/>
          <w:bCs/>
          <w:sz w:val="28"/>
          <w:szCs w:val="28"/>
        </w:rPr>
        <w:t>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60CF37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Что является основой существования вирусов?</w:t>
      </w:r>
    </w:p>
    <w:p w14:paraId="08A1EA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Самостоятельное деление</w:t>
      </w:r>
    </w:p>
    <w:p w14:paraId="46B4A5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Клеточный цикл</w:t>
      </w:r>
    </w:p>
    <w:p w14:paraId="1B371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Потребность в заражении хозяйской клетки</w:t>
      </w:r>
    </w:p>
    <w:p w14:paraId="2B6CD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Фотоавтотрофное питание</w:t>
      </w:r>
    </w:p>
    <w:p w14:paraId="08DAC7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C1DE0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2FA41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2. Что называется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капсидом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14:paraId="0BB758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Внутренний аппарат захвата энергии</w:t>
      </w:r>
    </w:p>
    <w:p w14:paraId="13CC20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Оболочка из белка, покрывающая генетический материал</w:t>
      </w:r>
    </w:p>
    <w:p w14:paraId="18F9CA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Место синтеза белка</w:t>
      </w:r>
    </w:p>
    <w:p w14:paraId="41DBD2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Поверхностный слой липидов</w:t>
      </w:r>
    </w:p>
    <w:p w14:paraId="291C902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D1F70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F05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Когда вирус встраивает свой генетический материал в геном клетки-хозяина?</w:t>
      </w:r>
    </w:p>
    <w:p w14:paraId="3E76D2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Во время латентного периода</w:t>
      </w:r>
    </w:p>
    <w:p w14:paraId="6F63932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Сразу после заражения</w:t>
      </w:r>
    </w:p>
    <w:p w14:paraId="5A1240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фазе активного размножения</w:t>
      </w:r>
    </w:p>
    <w:p w14:paraId="09451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Никогда не интегрируется</w:t>
      </w:r>
    </w:p>
    <w:p w14:paraId="3A4B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B238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3066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Кто первым предложил идею, что все организмы состоят из клеток?</w:t>
      </w:r>
    </w:p>
    <w:p w14:paraId="7EC69D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Антони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Левенгук</w:t>
      </w:r>
    </w:p>
    <w:p w14:paraId="249F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Роберт Гук</w:t>
      </w:r>
    </w:p>
    <w:p w14:paraId="0BA17E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Рудольф Вирхов</w:t>
      </w:r>
    </w:p>
    <w:p w14:paraId="4D71B0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Теодор Шванн и Маттиас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Шлейден</w:t>
      </w:r>
      <w:proofErr w:type="spellEnd"/>
    </w:p>
    <w:p w14:paraId="1D9B743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FC733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DED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Какие функции выполняет клеточная мембрана?</w:t>
      </w:r>
    </w:p>
    <w:p w14:paraId="595E9F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Отделяет внутреннюю среду клетки от внешней</w:t>
      </w:r>
    </w:p>
    <w:p w14:paraId="1E18C4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B) Регулирует поступление веществ и выход метаболитов</w:t>
      </w:r>
    </w:p>
    <w:p w14:paraId="373F7F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Обеспечивает рецепторные функции</w:t>
      </w:r>
    </w:p>
    <w:p w14:paraId="1A0DA4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Всё перечисленное верно</w:t>
      </w:r>
    </w:p>
    <w:p w14:paraId="186915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26E9D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90D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Какая структура ответственна за хранение и обработку веществ, необходимых для образования секреторных пузырьков?</w:t>
      </w:r>
    </w:p>
    <w:p w14:paraId="62A6B6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30AF251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4A2DCC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5A14B7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67DDA7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82A2E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B033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 называется внутренняя жидкость клетки, расположенная между органоидами?</w:t>
      </w:r>
    </w:p>
    <w:p w14:paraId="1DB1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Клеточный сок</w:t>
      </w:r>
    </w:p>
    <w:p w14:paraId="2FF972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Протопласт</w:t>
      </w:r>
    </w:p>
    <w:p w14:paraId="0FA982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Цитоплазма</w:t>
      </w:r>
    </w:p>
    <w:p w14:paraId="74F763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Прокариотический бульон</w:t>
      </w:r>
    </w:p>
    <w:p w14:paraId="51B644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86EA5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D80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В какой органоид входят свободные рибосомы?</w:t>
      </w:r>
    </w:p>
    <w:p w14:paraId="26AABD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7F2944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Цитоплазма</w:t>
      </w:r>
    </w:p>
    <w:p w14:paraId="6D2501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Ядрышко</w:t>
      </w:r>
    </w:p>
    <w:p w14:paraId="3FAF47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2654E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6FC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342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Что хранит основную генетическую информацию клетки?</w:t>
      </w:r>
    </w:p>
    <w:p w14:paraId="10A2E3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53F139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Лизосомы</w:t>
      </w:r>
    </w:p>
    <w:p w14:paraId="6848A6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461BB4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2FF1667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AF4B8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5F74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Какие органоиды отвечают за синтез белков?</w:t>
      </w:r>
    </w:p>
    <w:p w14:paraId="5E0D4C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3F36D14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Рибосомы</w:t>
      </w:r>
    </w:p>
    <w:p w14:paraId="3506FC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81F77F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Эндоплазматическая сеть</w:t>
      </w:r>
    </w:p>
    <w:p w14:paraId="1A4AE6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FE7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90F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Какие вакуоли характерны для растительной клетки?</w:t>
      </w:r>
    </w:p>
    <w:p w14:paraId="326FC3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Пищевые вакуоли</w:t>
      </w:r>
    </w:p>
    <w:p w14:paraId="049A6F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Контрактильные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вакуоли</w:t>
      </w:r>
    </w:p>
    <w:p w14:paraId="33BF56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Соковые вакуоли</w:t>
      </w:r>
    </w:p>
    <w:p w14:paraId="4E60767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Ресничные вакуоли</w:t>
      </w:r>
    </w:p>
    <w:p w14:paraId="65AE71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03D7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7C8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Какая структура предназначена для выделения секретируемых веществ наружу клетки?</w:t>
      </w:r>
    </w:p>
    <w:p w14:paraId="449F5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Рибосомы</w:t>
      </w:r>
    </w:p>
    <w:p w14:paraId="2FCC26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45E351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3CA8E1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Комплекс Гольджи</w:t>
      </w:r>
    </w:p>
    <w:p w14:paraId="35EEF24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AD21A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5D4E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Какой органоид формирует лизосомы?</w:t>
      </w:r>
    </w:p>
    <w:p w14:paraId="6B8CEF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Свободные рибосомы</w:t>
      </w:r>
    </w:p>
    <w:p w14:paraId="18CE36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3A18729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Микротрубочки</w:t>
      </w:r>
    </w:p>
    <w:p w14:paraId="56F10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Клеточная стенка</w:t>
      </w:r>
    </w:p>
    <w:p w14:paraId="778738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9906B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82CD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Какие органоиды отсутствуют в прокариотических клетках?</w:t>
      </w:r>
    </w:p>
    <w:p w14:paraId="391AAF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Мембрана</w:t>
      </w:r>
    </w:p>
    <w:p w14:paraId="4FDD3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ДНК</w:t>
      </w:r>
    </w:p>
    <w:p w14:paraId="74DF8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DA4CE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Ядерная оболочка</w:t>
      </w:r>
    </w:p>
    <w:p w14:paraId="769808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17A97F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24E1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Что является местом синтеза липидов?</w:t>
      </w:r>
    </w:p>
    <w:p w14:paraId="7CF0C3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Гладкая эндоплазматическая сеть</w:t>
      </w:r>
    </w:p>
    <w:p w14:paraId="3B95ED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Клеточная мембрана</w:t>
      </w:r>
    </w:p>
    <w:p w14:paraId="01C895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Аппарат Гольджи</w:t>
      </w:r>
    </w:p>
    <w:p w14:paraId="0721A1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Плазмодесмы</w:t>
      </w:r>
      <w:proofErr w:type="spellEnd"/>
    </w:p>
    <w:p w14:paraId="304FAE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F16A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97C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Какая структура отвечает за обеспечение энергией клетки?</w:t>
      </w:r>
    </w:p>
    <w:p w14:paraId="708ABF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Лейкопласты</w:t>
      </w:r>
    </w:p>
    <w:p w14:paraId="15E759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6773FD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Хлоропласты</w:t>
      </w:r>
    </w:p>
    <w:p w14:paraId="67C47F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78498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546C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DC2B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Какая структура несет ответственность за синтез протеинов в комплексе с мембранами?</w:t>
      </w:r>
    </w:p>
    <w:p w14:paraId="6583B1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08313A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6390E1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4825F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D) Лизосомы</w:t>
      </w:r>
    </w:p>
    <w:p w14:paraId="74CA7B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6EFBF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8BC2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Какие пластиды накапливают пигменты, придающие цвет листьям осенью?</w:t>
      </w:r>
    </w:p>
    <w:p w14:paraId="3AAE78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Хромопласты</w:t>
      </w:r>
    </w:p>
    <w:p w14:paraId="5263330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Хлоропласты</w:t>
      </w:r>
    </w:p>
    <w:p w14:paraId="42A9A6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Лейкопласты</w:t>
      </w:r>
    </w:p>
    <w:p w14:paraId="01675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Амигдалопласты</w:t>
      </w:r>
      <w:proofErr w:type="spellEnd"/>
    </w:p>
    <w:p w14:paraId="749863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529F93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4AF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Что создает внутриклеточную поддержку и придает клетке определенную форму?</w:t>
      </w:r>
    </w:p>
    <w:p w14:paraId="05AD26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EA329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Вакуоли</w:t>
      </w:r>
    </w:p>
    <w:p w14:paraId="348458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Цитоскелет</w:t>
      </w:r>
    </w:p>
    <w:p w14:paraId="54388C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Аппарат Гольджи</w:t>
      </w:r>
    </w:p>
    <w:p w14:paraId="1885DE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BFCD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4198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Какая структура клетки производит АТФ?</w:t>
      </w:r>
    </w:p>
    <w:p w14:paraId="368AD4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Лизосомы</w:t>
      </w:r>
    </w:p>
    <w:p w14:paraId="07157F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5ED685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6DD4DC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52FDECB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26DFF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F054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Какую функцию выполняют реснички и жгутики?</w:t>
      </w:r>
    </w:p>
    <w:p w14:paraId="1ED936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Захват и переработку пищи</w:t>
      </w:r>
    </w:p>
    <w:p w14:paraId="0E1C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Восприятие сигналов извне</w:t>
      </w:r>
    </w:p>
    <w:p w14:paraId="6C0A70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Перемещение клетки</w:t>
      </w:r>
    </w:p>
    <w:p w14:paraId="678FD8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Генерацию электрической активности</w:t>
      </w:r>
    </w:p>
    <w:p w14:paraId="1466CB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8716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24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Какая структура играет роль центрального «операционного центра» клетки?</w:t>
      </w:r>
    </w:p>
    <w:p w14:paraId="6C1F9A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1385D4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Эндоплазматическая сеть</w:t>
      </w:r>
    </w:p>
    <w:p w14:paraId="103BCA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Ядро</w:t>
      </w:r>
    </w:p>
    <w:p w14:paraId="60D78D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861D2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DFDBF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0715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В каких клетках обнаруживаются пластиды?</w:t>
      </w:r>
    </w:p>
    <w:p w14:paraId="58C38BC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Растительных</w:t>
      </w:r>
    </w:p>
    <w:p w14:paraId="60D723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Животных</w:t>
      </w:r>
    </w:p>
    <w:p w14:paraId="3874BC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Грибных</w:t>
      </w:r>
    </w:p>
    <w:p w14:paraId="7172E45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Бактериальных</w:t>
      </w:r>
    </w:p>
    <w:p w14:paraId="5FAE93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4B61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598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Что является основным компонентом клеточной мембраны?</w:t>
      </w:r>
    </w:p>
    <w:p w14:paraId="6A4408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Белковые комплексы</w:t>
      </w:r>
    </w:p>
    <w:p w14:paraId="4EFA63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Фосфолипиды</w:t>
      </w:r>
    </w:p>
    <w:p w14:paraId="76CD54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Гликопротеины</w:t>
      </w:r>
    </w:p>
    <w:p w14:paraId="3E2B0A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Сложные эфиры</w:t>
      </w:r>
    </w:p>
    <w:p w14:paraId="1433DF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09BE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64E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Какая структура отвечает за сборку белков и присоединение сигнальных молекул?</w:t>
      </w:r>
    </w:p>
    <w:p w14:paraId="157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33B725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142BF8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Лизосомы</w:t>
      </w:r>
    </w:p>
    <w:p w14:paraId="75EE934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5C94F39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952D2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6B44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Какая структура создаёт покрытие поверх клетки, укрепляющее и придающее ей прочность?</w:t>
      </w:r>
    </w:p>
    <w:p w14:paraId="031F5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Клеточная мембрана</w:t>
      </w:r>
    </w:p>
    <w:p w14:paraId="6414B6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Плазмолемма</w:t>
      </w:r>
    </w:p>
    <w:p w14:paraId="09BBB3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Клеточная стенка</w:t>
      </w:r>
    </w:p>
    <w:p w14:paraId="00E774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</w:p>
    <w:p w14:paraId="4A7B3D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4FD6F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A106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Какие структуры принимают участие в делении клетки?</w:t>
      </w:r>
    </w:p>
    <w:p w14:paraId="717E3F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Вакуоли</w:t>
      </w:r>
    </w:p>
    <w:p w14:paraId="13590A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59FA30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6E2A941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Пластиды</w:t>
      </w:r>
    </w:p>
    <w:p w14:paraId="72814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A73A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8759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Что хранится в лейкопластах?</w:t>
      </w:r>
    </w:p>
    <w:p w14:paraId="728E2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Заряженные частицы</w:t>
      </w:r>
    </w:p>
    <w:p w14:paraId="51EC78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Углеводы и масла</w:t>
      </w:r>
    </w:p>
    <w:p w14:paraId="77D287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Белки</w:t>
      </w:r>
    </w:p>
    <w:p w14:paraId="62AC47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Вода</w:t>
      </w:r>
    </w:p>
    <w:p w14:paraId="0630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E30A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15958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Какой компонент цитоплазмы заполнен водой и растворенными веществами?</w:t>
      </w:r>
    </w:p>
    <w:p w14:paraId="77173B0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Матрица</w:t>
      </w:r>
    </w:p>
    <w:p w14:paraId="513F8E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Гелеобразная масса</w:t>
      </w:r>
    </w:p>
    <w:p w14:paraId="0E3A3A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Строма</w:t>
      </w:r>
    </w:p>
    <w:p w14:paraId="6ADD8B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Цитозоль</w:t>
      </w:r>
    </w:p>
    <w:p w14:paraId="503E85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982F0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4F7C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30. Какая структура выступает центром управления клеткой и координационным центром ее активности?</w:t>
      </w:r>
    </w:p>
    <w:p w14:paraId="277510C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Ядро</w:t>
      </w:r>
    </w:p>
    <w:p w14:paraId="5110B5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090CCD0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4B212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0AF5F15" w14:textId="51F65E87" w:rsidR="00C42B58" w:rsidRPr="00C42B58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bookmarkEnd w:id="16"/>
    <w:p w14:paraId="1088AB9B" w14:textId="5219555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EB07C7" w14:textId="439620BB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26BB0" w14:textId="77777777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200C09" w14:textId="2E57E9C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23814466"/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Тема: Особенности строения клеток </w:t>
      </w:r>
      <w:proofErr w:type="spell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прокариотов</w:t>
      </w:r>
      <w:proofErr w:type="spellEnd"/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эукариотов</w:t>
      </w:r>
      <w:proofErr w:type="spellEnd"/>
      <w:r w:rsidRPr="009D6F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73BC9A" w14:textId="5ECA6E74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Обмен веществ и превращение энергии в клетке. Энергетический обмен в клетке.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Гликолиз и окислительное фосфорилирование. Деление клетки. Митоз. Деление клетки. Мейоз. Половые клетки.</w:t>
      </w:r>
    </w:p>
    <w:p w14:paraId="788DC6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Какой органоид характерен только для эукариотических клеток?</w:t>
      </w:r>
    </w:p>
    <w:p w14:paraId="720C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70892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Плазмиды</w:t>
      </w:r>
    </w:p>
    <w:p w14:paraId="7EF92A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7DA5E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Мезосомы</w:t>
      </w:r>
    </w:p>
    <w:p w14:paraId="4F5B5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063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5030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общего у прокариотических и эукариотических клеток?</w:t>
      </w:r>
    </w:p>
    <w:p w14:paraId="2F5A99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ядерной мембраны</w:t>
      </w:r>
    </w:p>
    <w:p w14:paraId="41B30F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мембранных органелл</w:t>
      </w:r>
    </w:p>
    <w:p w14:paraId="0D69EF3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рибосом</w:t>
      </w:r>
    </w:p>
    <w:p w14:paraId="340A14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хлоропластов</w:t>
      </w:r>
    </w:p>
    <w:p w14:paraId="01CADD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9E342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2CE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В какой стадии митоза хромосомы становятся видимыми под микроскопом?</w:t>
      </w:r>
    </w:p>
    <w:p w14:paraId="7BF50B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</w:t>
      </w:r>
    </w:p>
    <w:p w14:paraId="02D75A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Интерфаза</w:t>
      </w:r>
    </w:p>
    <w:p w14:paraId="1AA7F9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</w:t>
      </w:r>
    </w:p>
    <w:p w14:paraId="3928DD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</w:t>
      </w:r>
    </w:p>
    <w:p w14:paraId="6FC025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6A8F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12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В чем главное отличие мейоза от митоза?</w:t>
      </w:r>
    </w:p>
    <w:p w14:paraId="6EE6E6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 мейозе делится только ядро, а в митозе вся клетка</w:t>
      </w:r>
    </w:p>
    <w:p w14:paraId="2B32A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 мейозе получаются диплоидные клетки, а в митозе гаплоидные</w:t>
      </w:r>
    </w:p>
    <w:p w14:paraId="508AD4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мейозе происходит образование половых клеток, а в митозе – соматических</w:t>
      </w:r>
    </w:p>
    <w:p w14:paraId="7907E8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 митозе проходит одна фаза деления, а в мейозе – две фазы</w:t>
      </w:r>
    </w:p>
    <w:p w14:paraId="3F65DB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AA7D5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97D4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Какой этап анаболизма обеспечивает клетку наибольшим количеством АТФ?</w:t>
      </w:r>
    </w:p>
    <w:p w14:paraId="0FB7F89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1FC9A8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1644C97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Брожение</w:t>
      </w:r>
    </w:p>
    <w:p w14:paraId="67F0D5C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Оксигенация</w:t>
      </w:r>
    </w:p>
    <w:p w14:paraId="1D4547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E4F76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F446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Что такое митохондрии?</w:t>
      </w:r>
    </w:p>
    <w:p w14:paraId="253B77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Органоиды, вырабатывающие АТФ</w:t>
      </w:r>
    </w:p>
    <w:p w14:paraId="75677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Органоиды, содержащие ДНК и рибосомы</w:t>
      </w:r>
    </w:p>
    <w:p w14:paraId="1C9733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Органоиды, производящие жирные кислоты</w:t>
      </w:r>
    </w:p>
    <w:p w14:paraId="6FA85A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Органоиды, перерабатывающие аммиак</w:t>
      </w:r>
    </w:p>
    <w:p w14:paraId="2898A1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271EE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E50B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Какое вещество накапливается в мышечной ткани при интенсивной физической нагрузке?</w:t>
      </w:r>
    </w:p>
    <w:p w14:paraId="58E95E2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BCD51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Мочевина</w:t>
      </w:r>
    </w:p>
    <w:p w14:paraId="5EB9FE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Глицерин</w:t>
      </w:r>
    </w:p>
    <w:p w14:paraId="206BBC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Креатинин</w:t>
      </w:r>
    </w:p>
    <w:p w14:paraId="6037577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62383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7D02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Что происходит в профазе митоза?</w:t>
      </w:r>
    </w:p>
    <w:p w14:paraId="65E4AB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Удвоение ДНК</w:t>
      </w:r>
    </w:p>
    <w:p w14:paraId="108259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Образование метафазной пластины</w:t>
      </w:r>
    </w:p>
    <w:p w14:paraId="73B720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Конденсация хромосом</w:t>
      </w:r>
    </w:p>
    <w:p w14:paraId="537177D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Формирование дочерних ядер</w:t>
      </w:r>
    </w:p>
    <w:p w14:paraId="430E5A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BD53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BC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Какие клетки образуются в результате мейоза?</w:t>
      </w:r>
    </w:p>
    <w:p w14:paraId="39983C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Соматические клетки</w:t>
      </w:r>
    </w:p>
    <w:p w14:paraId="206875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Сперматозоиды и яйцеклетки</w:t>
      </w:r>
    </w:p>
    <w:p w14:paraId="627737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Эпителиальные клетки</w:t>
      </w:r>
    </w:p>
    <w:p w14:paraId="129638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Нейроны</w:t>
      </w:r>
    </w:p>
    <w:p w14:paraId="280903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E32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3716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В какой период интерфазы происходит удвоение ДНК?</w:t>
      </w:r>
    </w:p>
    <w:p w14:paraId="295FDC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(G2)</w:t>
      </w:r>
    </w:p>
    <w:p w14:paraId="5D96E6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Пресинтетический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(G1)</w:t>
      </w:r>
    </w:p>
    <w:p w14:paraId="011B9E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Промежуточный (S)</w:t>
      </w:r>
    </w:p>
    <w:p w14:paraId="1B9530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Межфазный (I)</w:t>
      </w:r>
    </w:p>
    <w:p w14:paraId="456E31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61E10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01CE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11. Какой процесс происходит в матриксе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355687F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Окончательное расщепление ацетил-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КоА</w:t>
      </w:r>
      <w:proofErr w:type="spellEnd"/>
    </w:p>
    <w:p w14:paraId="53AA37A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Синтез жирных кислот</w:t>
      </w:r>
    </w:p>
    <w:p w14:paraId="44264C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Синтез ДНК</w:t>
      </w:r>
    </w:p>
    <w:p w14:paraId="0C4059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АТФ</w:t>
      </w:r>
    </w:p>
    <w:p w14:paraId="1BBC27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1C4CA5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7D6E1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Какой из этапов энергетического обмена происходит в цитоплазме?</w:t>
      </w:r>
    </w:p>
    <w:p w14:paraId="3DF431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Окислительное фосфорилирование</w:t>
      </w:r>
    </w:p>
    <w:p w14:paraId="5C287FE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Гликолиз</w:t>
      </w:r>
    </w:p>
    <w:p w14:paraId="18C0D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Цикл трикарбоновых кислот</w:t>
      </w:r>
    </w:p>
    <w:p w14:paraId="3A4DC58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Электрон-транспортная цепь</w:t>
      </w:r>
    </w:p>
    <w:p w14:paraId="549F65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1FAF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E4AD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Что служит конечными акцепторами электронов в аэробном дыхании?</w:t>
      </w:r>
    </w:p>
    <w:p w14:paraId="69E7AA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Молекулы АТФ</w:t>
      </w:r>
    </w:p>
    <w:p w14:paraId="7772B9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Молекулы кислорода</w:t>
      </w:r>
    </w:p>
    <w:p w14:paraId="074D6B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Молекулы СО₂</w:t>
      </w:r>
    </w:p>
    <w:p w14:paraId="401912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Молекулы НАДН</w:t>
      </w:r>
    </w:p>
    <w:p w14:paraId="1CEB84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3F36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B126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В каком периоде митоза происходит разъединение сестринских хроматид?</w:t>
      </w:r>
    </w:p>
    <w:p w14:paraId="29CEEC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Анафаза</w:t>
      </w:r>
    </w:p>
    <w:p w14:paraId="024F77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Телофаза</w:t>
      </w:r>
    </w:p>
    <w:p w14:paraId="3DA51B7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Метафаза</w:t>
      </w:r>
    </w:p>
    <w:p w14:paraId="021B64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Профаза</w:t>
      </w:r>
    </w:p>
    <w:p w14:paraId="6FF1ED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2012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6DA0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Какая главная цель митоза?</w:t>
      </w:r>
    </w:p>
    <w:p w14:paraId="14B8ED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Сохранение генетической идентичности дочерних клеток</w:t>
      </w:r>
    </w:p>
    <w:p w14:paraId="15898D4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Повышение способности к специализации клеток</w:t>
      </w:r>
    </w:p>
    <w:p w14:paraId="58FCAD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Увеличение объема цитоплазмы</w:t>
      </w:r>
    </w:p>
    <w:p w14:paraId="70A89F6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Образование специализированных тканей</w:t>
      </w:r>
    </w:p>
    <w:p w14:paraId="0FF92C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5278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75544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В чем основная разница между прокариотами и эукариотами?</w:t>
      </w:r>
    </w:p>
    <w:p w14:paraId="2B2FA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рибосом</w:t>
      </w:r>
    </w:p>
    <w:p w14:paraId="5DC79C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цитоплазмы</w:t>
      </w:r>
    </w:p>
    <w:p w14:paraId="4DC6AD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ядра, отделённого мембраной</w:t>
      </w:r>
    </w:p>
    <w:p w14:paraId="59F5EC9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плазматической мембраны</w:t>
      </w:r>
    </w:p>
    <w:p w14:paraId="4A81C62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F9B9E9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1FA0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 называется первая стадия мейоза?</w:t>
      </w:r>
    </w:p>
    <w:p w14:paraId="186ACC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 II</w:t>
      </w:r>
    </w:p>
    <w:p w14:paraId="5437D7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Профаза I</w:t>
      </w:r>
    </w:p>
    <w:p w14:paraId="7D592C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 I</w:t>
      </w:r>
    </w:p>
    <w:p w14:paraId="6101E7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 II</w:t>
      </w:r>
    </w:p>
    <w:p w14:paraId="2127DC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5158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CDC7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Какой этап в жизненном цикле клетки предшествует началу митоза?</w:t>
      </w:r>
    </w:p>
    <w:p w14:paraId="0972258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Интерфаза</w:t>
      </w:r>
    </w:p>
    <w:p w14:paraId="7B171C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Прогаметогенез</w:t>
      </w:r>
      <w:proofErr w:type="spellEnd"/>
    </w:p>
    <w:p w14:paraId="40A6FD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Постмейоз</w:t>
      </w:r>
      <w:proofErr w:type="spellEnd"/>
    </w:p>
    <w:p w14:paraId="614819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Адаптация</w:t>
      </w:r>
    </w:p>
    <w:p w14:paraId="26173F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4FBAA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D94B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Какую функцию выполняют лизосомы в клетке?</w:t>
      </w:r>
    </w:p>
    <w:p w14:paraId="1C3CA0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Перенос и накопление жиров</w:t>
      </w:r>
    </w:p>
    <w:p w14:paraId="5CDACA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Переработка ненужных и повреждённых макромолекул</w:t>
      </w:r>
    </w:p>
    <w:p w14:paraId="5091A1E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Выработка энергии</w:t>
      </w:r>
    </w:p>
    <w:p w14:paraId="7DFD18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Производят гормоны</w:t>
      </w:r>
    </w:p>
    <w:p w14:paraId="71A1AA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21541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6FE4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Что происходит в результате гликолиза?</w:t>
      </w:r>
    </w:p>
    <w:p w14:paraId="338CC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2 молекулы АТФ распадаются на 4 молекулы АДФ</w:t>
      </w:r>
    </w:p>
    <w:p w14:paraId="3A4269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2 молекулы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пироглютата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переходят в 2 молекулы молочной кислоты</w:t>
      </w:r>
    </w:p>
    <w:p w14:paraId="20C5C07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2 молекулы глюкозы превращаются в 4 молекулы АТФ</w:t>
      </w:r>
    </w:p>
    <w:p w14:paraId="5D746D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1 молекула глюкозы превращается в 2 молекулы пирувата и выделяется 2 молекулы АТФ</w:t>
      </w:r>
    </w:p>
    <w:p w14:paraId="56A993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7B73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013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21. Какой процесс является частью энергетического обмена и происходит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митохондриях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6BDCEF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Аэробное дыхание</w:t>
      </w:r>
    </w:p>
    <w:p w14:paraId="15F009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Аноксигенный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фотосинтез</w:t>
      </w:r>
    </w:p>
    <w:p w14:paraId="34B36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Стадия спиртового брожения</w:t>
      </w:r>
    </w:p>
    <w:p w14:paraId="62B85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Фоторецепция</w:t>
      </w:r>
    </w:p>
    <w:p w14:paraId="5502E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B99A1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C60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Какой путь переработки энергии преобладает в бескислородных условиях?</w:t>
      </w:r>
    </w:p>
    <w:p w14:paraId="5EAD73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3F4708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23191A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Клеточное дыхание</w:t>
      </w:r>
    </w:p>
    <w:p w14:paraId="151883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липидов</w:t>
      </w:r>
    </w:p>
    <w:p w14:paraId="6887D08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57FF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EDA78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Что является результатом полного расщепления глюкозы в присутствии кислорода?</w:t>
      </w:r>
    </w:p>
    <w:p w14:paraId="7F41883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36–38 молекул АТФ</w:t>
      </w:r>
    </w:p>
    <w:p w14:paraId="101479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АТФ</w:t>
      </w:r>
    </w:p>
    <w:p w14:paraId="7C73FE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4 молекулы АТФ</w:t>
      </w:r>
    </w:p>
    <w:p w14:paraId="090692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6 молекул АТФ</w:t>
      </w:r>
    </w:p>
    <w:p w14:paraId="5C4136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CE79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D9C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Какая стадия митоза начинается сразу после завершения анафазы?</w:t>
      </w:r>
    </w:p>
    <w:p w14:paraId="35ADE8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Телофаза</w:t>
      </w:r>
    </w:p>
    <w:p w14:paraId="6BB8DE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Метафаза</w:t>
      </w:r>
    </w:p>
    <w:p w14:paraId="2E2A97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Профаза</w:t>
      </w:r>
    </w:p>
    <w:p w14:paraId="3315E9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Интерфаза</w:t>
      </w:r>
    </w:p>
    <w:p w14:paraId="6AA6F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35ECB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75F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25. Какое соединение освобождает протоны, используемые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электронактивной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цепи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09A014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НАДН</w:t>
      </w:r>
    </w:p>
    <w:p w14:paraId="5D513B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АТФ</w:t>
      </w:r>
    </w:p>
    <w:p w14:paraId="106722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Глутамат</w:t>
      </w:r>
    </w:p>
    <w:p w14:paraId="5FB03A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Углекислый газ</w:t>
      </w:r>
    </w:p>
    <w:p w14:paraId="06C3A9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5661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F7F1B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Что формируется в результате мейоза?</w:t>
      </w:r>
    </w:p>
    <w:p w14:paraId="520065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Две дочерние клетки</w:t>
      </w:r>
    </w:p>
    <w:p w14:paraId="743360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Четыре сперматозоида или яйцеклетки</w:t>
      </w:r>
    </w:p>
    <w:p w14:paraId="72118D1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Четыре соматические клетки</w:t>
      </w:r>
    </w:p>
    <w:p w14:paraId="265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Двумя стадиями мейоза образуются восемь клеток</w:t>
      </w:r>
    </w:p>
    <w:p w14:paraId="15170A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01103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73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Какая структура клетки содержит хромосомы?</w:t>
      </w:r>
    </w:p>
    <w:p w14:paraId="61B32E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Цитоплазма</w:t>
      </w:r>
    </w:p>
    <w:p w14:paraId="31FFC7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Ядро</w:t>
      </w:r>
    </w:p>
    <w:p w14:paraId="3C980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2F6877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Вакуоли</w:t>
      </w:r>
    </w:p>
    <w:p w14:paraId="55BACB0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A0B55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E1FB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Какой главный продукт процесса гликолиза?</w:t>
      </w:r>
    </w:p>
    <w:p w14:paraId="3B88A5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43A6E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Пируват</w:t>
      </w:r>
    </w:p>
    <w:p w14:paraId="50AE74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Этиловый спирт</w:t>
      </w:r>
    </w:p>
    <w:p w14:paraId="4FC694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Уксусная кислота</w:t>
      </w:r>
    </w:p>
    <w:p w14:paraId="1042D93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93CC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08DE7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Что служит начальным этапом синтеза АТФ в клетке?</w:t>
      </w:r>
    </w:p>
    <w:p w14:paraId="334BC5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Бескислородное расщепление глюкозы</w:t>
      </w:r>
    </w:p>
    <w:p w14:paraId="7CE8E2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Цикл лимонной кислоты</w:t>
      </w:r>
    </w:p>
    <w:p w14:paraId="0D57E9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Работа дыхательных комплексов</w:t>
      </w:r>
    </w:p>
    <w:p w14:paraId="00B085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Ацетил-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КоА</w:t>
      </w:r>
      <w:proofErr w:type="spellEnd"/>
    </w:p>
    <w:p w14:paraId="0F017C8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11E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B2BA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Какую главную функцию выполняют митохондрии?</w:t>
      </w:r>
    </w:p>
    <w:p w14:paraId="27B15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Управление движением клетки</w:t>
      </w:r>
    </w:p>
    <w:p w14:paraId="5A1E0A4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Синергизм веществ</w:t>
      </w:r>
    </w:p>
    <w:p w14:paraId="4D7CE2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Генерация энергии в виде АТФ</w:t>
      </w:r>
    </w:p>
    <w:p w14:paraId="4B18246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Аккумуляция воды</w:t>
      </w:r>
    </w:p>
    <w:p w14:paraId="16FC4936" w14:textId="4D9A4343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7"/>
    <w:p w14:paraId="321332CA" w14:textId="259033DF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012DF" w14:textId="0F550C7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Типы клеточного питания. Фотосинтез и хемосинтез.</w:t>
      </w:r>
    </w:p>
    <w:p w14:paraId="2822A63D" w14:textId="115D4F99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Пластический обмен: биосинтез белков. Регуляция транскрипции и трансляции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и организме.</w:t>
      </w:r>
    </w:p>
    <w:p w14:paraId="651CEFA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1. Какое утверждение верно характеризует автотрофов?</w:t>
      </w:r>
    </w:p>
    <w:p w14:paraId="2222DB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Автотрофы нуждаются в готовых органических веществах для питания.</w:t>
      </w:r>
    </w:p>
    <w:p w14:paraId="2E3E067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Автотрофы способны синтезировать органические вещества из неорганических.</w:t>
      </w:r>
    </w:p>
    <w:p w14:paraId="1C8BC06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Автотрофы могут питаться готовыми продуктами дыхания.</w:t>
      </w:r>
    </w:p>
    <w:p w14:paraId="386104D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Автотрофы не способны производить собственную энергию.</w:t>
      </w:r>
    </w:p>
    <w:p w14:paraId="7D03624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DE24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D7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2. Какое основное отличие фотосинтеза от хемосинтеза?</w:t>
      </w:r>
    </w:p>
    <w:p w14:paraId="247A888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 требует света, хемосинтез — нет.</w:t>
      </w:r>
    </w:p>
    <w:p w14:paraId="0BD5676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Фотосинтез основан на поглощении энергии солнца, хемосинтез — на окислении химических веществ.</w:t>
      </w:r>
    </w:p>
    <w:p w14:paraId="14ECE6F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Фотосинтез протекает только у растений, хемосинтез — только у бактерий.</w:t>
      </w:r>
    </w:p>
    <w:p w14:paraId="5F66221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Фотосинтез создает углеводы, хемосинтез — белки.</w:t>
      </w:r>
    </w:p>
    <w:p w14:paraId="6C36D6A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ED66A2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3937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3. Что является основным продуктом фотосинтеза?</w:t>
      </w:r>
    </w:p>
    <w:p w14:paraId="4E2D1D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Углекислый газ</w:t>
      </w:r>
    </w:p>
    <w:p w14:paraId="33D6D5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Кислород и глюкоза</w:t>
      </w:r>
    </w:p>
    <w:p w14:paraId="53BBF1F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Аммиак</w:t>
      </w:r>
    </w:p>
    <w:p w14:paraId="6C3E5E6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Нитраты</w:t>
      </w:r>
    </w:p>
    <w:p w14:paraId="2FB98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E3013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B29F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4. Что представляет собой генетический код?</w:t>
      </w:r>
    </w:p>
    <w:p w14:paraId="35A1C4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Последовательность нуклеотидов в ДНК</w:t>
      </w:r>
    </w:p>
    <w:p w14:paraId="19F33F1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Правила перевода нуклеотидной последовательности в аминокислотную</w:t>
      </w:r>
    </w:p>
    <w:p w14:paraId="23C74B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Порядок расположения рибосом в клетке</w:t>
      </w:r>
    </w:p>
    <w:p w14:paraId="2F9F2C3F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Температуру денатурации ДНК</w:t>
      </w:r>
    </w:p>
    <w:p w14:paraId="08713DB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5A2EC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C0C40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5. Какая РНК участвует в доставке аминокислот к рибосомам?</w:t>
      </w:r>
    </w:p>
    <w:p w14:paraId="772D54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мРНК (информационная РНК)</w:t>
      </w:r>
    </w:p>
    <w:p w14:paraId="2121CE2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тРНК (транспортная РНК)</w:t>
      </w:r>
    </w:p>
    <w:p w14:paraId="28EE145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рРНК (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рибосомная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РНК)</w:t>
      </w:r>
    </w:p>
    <w:p w14:paraId="508E4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siRNA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(малые интерферирующие РНК)</w:t>
      </w:r>
    </w:p>
    <w:p w14:paraId="7E56294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79BA9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F734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6. Что лежит в основе регуляции транскрипции?</w:t>
      </w:r>
    </w:p>
    <w:p w14:paraId="38A9CF5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A) Изменение концентрации ионов натрия</w:t>
      </w:r>
    </w:p>
    <w:p w14:paraId="658301F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Активация или подавление генов специальными белками</w:t>
      </w:r>
    </w:p>
    <w:p w14:paraId="6DEF024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Внешние механические стимулы</w:t>
      </w:r>
    </w:p>
    <w:p w14:paraId="053805D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Регулируемое количество свободных радикалов</w:t>
      </w:r>
    </w:p>
    <w:p w14:paraId="5144AFB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315080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E27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7. Какой процесс изображает следующую формулу: </w:t>
      </w:r>
    </w:p>
    <w:p w14:paraId="77846CEB" w14:textId="1285F4BC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E22CDB">
        <w:rPr>
          <w:rFonts w:ascii="Times New Roman" w:hAnsi="Times New Roman" w:cs="Times New Roman"/>
          <w:sz w:val="28"/>
          <w:szCs w:val="28"/>
          <w:lang w:val="en-US"/>
        </w:rPr>
        <w:t>CO2+H2O+light→glucose+O2CO 2+H 2O+light→glucose+O 2?</w:t>
      </w:r>
    </w:p>
    <w:p w14:paraId="2E536DC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</w:t>
      </w:r>
    </w:p>
    <w:p w14:paraId="51A84A2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Хемосинтез</w:t>
      </w:r>
    </w:p>
    <w:p w14:paraId="4032B87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Гликолиз</w:t>
      </w:r>
    </w:p>
    <w:p w14:paraId="74DB09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Спиртовое брожение</w:t>
      </w:r>
    </w:p>
    <w:p w14:paraId="120DA7B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E7770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CE7B8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8. Какая структура клетки синтезирует белки?</w:t>
      </w:r>
    </w:p>
    <w:p w14:paraId="1E6582B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3753B74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21AB567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Рибосомы</w:t>
      </w:r>
    </w:p>
    <w:p w14:paraId="45200E9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Лизосомы</w:t>
      </w:r>
    </w:p>
    <w:p w14:paraId="79DD3D2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780E4A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FC2F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9. Что такое оперон?</w:t>
      </w:r>
    </w:p>
    <w:p w14:paraId="4B7651D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Генетическая единица, регулирующая экспрессию ряда связанных генов</w:t>
      </w:r>
    </w:p>
    <w:p w14:paraId="152EB17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Молекула, принимающая сигнал для остановки трансляции</w:t>
      </w:r>
    </w:p>
    <w:p w14:paraId="3B5A446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Сеть транспортных путей внутри клетки</w:t>
      </w:r>
    </w:p>
    <w:p w14:paraId="10FFAD3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Особенность поверхности клетки</w:t>
      </w:r>
    </w:p>
    <w:p w14:paraId="3BA3EEF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1456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5959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10. Какое событие знаменует завершение этапа трансляции?</w:t>
      </w:r>
    </w:p>
    <w:p w14:paraId="5CDDF5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Вход старт-кодона в рибосому</w:t>
      </w:r>
    </w:p>
    <w:p w14:paraId="4A328B8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Завершение сборки пептида и отсоединение рибосомы</w:t>
      </w:r>
    </w:p>
    <w:p w14:paraId="101EAE3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Добавление шапочки к мРНК</w:t>
      </w:r>
    </w:p>
    <w:p w14:paraId="040EC32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Присоединение поли-А хвоста к мРНК</w:t>
      </w:r>
    </w:p>
    <w:p w14:paraId="43C36464" w14:textId="380A7F21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BBDCA0" w14:textId="130B8C1E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B11E5" w14:textId="55450C27" w:rsidR="00E22CDB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Размножение организмов. Развитие половых клеток.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71741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Что означает биогенетический закон?</w:t>
      </w:r>
    </w:p>
    <w:p w14:paraId="223D44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Любой организм развивается индивидуально, проходя последовательно все стадии исторического развития своего вида.</w:t>
      </w:r>
    </w:p>
    <w:p w14:paraId="236C92B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Организмы передают своим потомкам только половину генетической информации.</w:t>
      </w:r>
    </w:p>
    <w:p w14:paraId="17463F3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C) Вся история индивидуального развития повторяет историю человечества.</w:t>
      </w:r>
    </w:p>
    <w:p w14:paraId="7CF30F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Развитие организма зависит исключительно от условий окружающей среды.</w:t>
      </w:r>
    </w:p>
    <w:p w14:paraId="1399D2B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34A3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8C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 называется процесс образования мужских половых клеток?</w:t>
      </w:r>
    </w:p>
    <w:p w14:paraId="40FF248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Овогенез</w:t>
      </w:r>
    </w:p>
    <w:p w14:paraId="1729BC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Андрогенез</w:t>
      </w:r>
    </w:p>
    <w:p w14:paraId="374238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Сперматогенез</w:t>
      </w:r>
    </w:p>
    <w:p w14:paraId="0273D8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Партеногенез</w:t>
      </w:r>
    </w:p>
    <w:p w14:paraId="313CA8A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F1FFE5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6D4C5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Что является необходимым условием для оплодотворения?</w:t>
      </w:r>
    </w:p>
    <w:p w14:paraId="41174F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Совместимость половых клеток по размеру</w:t>
      </w:r>
    </w:p>
    <w:p w14:paraId="3660E24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Встреча женской и мужской половых клеток</w:t>
      </w:r>
    </w:p>
    <w:p w14:paraId="3DD6833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Определённая температура окружающей среды</w:t>
      </w:r>
    </w:p>
    <w:p w14:paraId="69745C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Одновременное созревание женских и мужских половых клеток</w:t>
      </w:r>
    </w:p>
    <w:p w14:paraId="301DAD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8EBF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4C48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Что изучает эмбриология?</w:t>
      </w:r>
    </w:p>
    <w:p w14:paraId="5175FF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Заболевания репродуктивной системы</w:t>
      </w:r>
    </w:p>
    <w:p w14:paraId="36E73C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Развитие зародышей от момента оплодотворения до рождения</w:t>
      </w:r>
    </w:p>
    <w:p w14:paraId="600ABB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Размножение бесполым способом</w:t>
      </w:r>
    </w:p>
    <w:p w14:paraId="16D455E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Эволюцию видов</w:t>
      </w:r>
    </w:p>
    <w:p w14:paraId="6AEF9C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60A0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FA11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Какой закон объясняет расщепление признаков в первом поколении гибридов?</w:t>
      </w:r>
    </w:p>
    <w:p w14:paraId="22808A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Закон единообразия гибридов первого поколения</w:t>
      </w:r>
    </w:p>
    <w:p w14:paraId="3851B56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Закон расщепления признаков</w:t>
      </w:r>
    </w:p>
    <w:p w14:paraId="31A9BFA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 признаков</w:t>
      </w:r>
    </w:p>
    <w:p w14:paraId="582A7E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сцепления генов</w:t>
      </w:r>
    </w:p>
    <w:p w14:paraId="7145BD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9679C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CAFCF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Что такое партеногенез?</w:t>
      </w:r>
    </w:p>
    <w:p w14:paraId="645888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Развитие организма из неоплодотворённой яйцеклетки</w:t>
      </w:r>
    </w:p>
    <w:p w14:paraId="337848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Деление клетки на две равные части</w:t>
      </w:r>
    </w:p>
    <w:p w14:paraId="288309D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Смешанный тип полового размножения</w:t>
      </w:r>
    </w:p>
    <w:p w14:paraId="461DF3D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Отдельный этап оплодотворения</w:t>
      </w:r>
    </w:p>
    <w:p w14:paraId="062084C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892A1E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5B0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Что описывает биогенетический закон?</w:t>
      </w:r>
    </w:p>
    <w:p w14:paraId="6B254E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Общий порядок перехода признаков от предков к потомкам</w:t>
      </w:r>
    </w:p>
    <w:p w14:paraId="115271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Индивидуальное развитие организма отражает историческое развитие вида</w:t>
      </w:r>
    </w:p>
    <w:p w14:paraId="22CAE9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Соотношение полов в потомстве</w:t>
      </w:r>
    </w:p>
    <w:p w14:paraId="5D65723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Естественный отбор видов</w:t>
      </w:r>
    </w:p>
    <w:p w14:paraId="17DC4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9DA045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E5B4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Какая разновидность размножения предполагает участие только одной особи?</w:t>
      </w:r>
    </w:p>
    <w:p w14:paraId="765BE0C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Партеногенез</w:t>
      </w:r>
    </w:p>
    <w:p w14:paraId="3DCA76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Бесполовое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размножение</w:t>
      </w:r>
    </w:p>
    <w:p w14:paraId="1B3C67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Половое размножение</w:t>
      </w:r>
    </w:p>
    <w:p w14:paraId="776B8D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Гаметогенез</w:t>
      </w:r>
    </w:p>
    <w:p w14:paraId="741577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A6D6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D6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 называются женские половые клетки?</w:t>
      </w:r>
    </w:p>
    <w:p w14:paraId="5EB6B36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Спермии</w:t>
      </w:r>
    </w:p>
    <w:p w14:paraId="220C88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Яйцеклетки</w:t>
      </w:r>
    </w:p>
    <w:p w14:paraId="55E8DD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Соматические клетки</w:t>
      </w:r>
    </w:p>
    <w:p w14:paraId="619631B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Половые железы</w:t>
      </w:r>
    </w:p>
    <w:p w14:paraId="59FF61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53DE2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2001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Что называют индивидуальным развитием организма?</w:t>
      </w:r>
    </w:p>
    <w:p w14:paraId="40D9638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Весь жизненный цикл отдельного организма</w:t>
      </w:r>
    </w:p>
    <w:p w14:paraId="6ECBFF8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Процесс оплодотворения</w:t>
      </w:r>
    </w:p>
    <w:p w14:paraId="231664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Временной интервал от созревания половых клеток до смерти организма</w:t>
      </w:r>
    </w:p>
    <w:p w14:paraId="2D0B7B7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Переход организма от молодого возраста к старческому состоянию</w:t>
      </w:r>
    </w:p>
    <w:p w14:paraId="2C8B35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38D8A3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FC1DE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ученый сформулировал основные законы наследования признаков?</w:t>
      </w:r>
    </w:p>
    <w:p w14:paraId="3E12CF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Карл Линней</w:t>
      </w:r>
    </w:p>
    <w:p w14:paraId="72A973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</w:t>
      </w:r>
    </w:p>
    <w:p w14:paraId="69B864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Чарлз Дарвин</w:t>
      </w:r>
    </w:p>
    <w:p w14:paraId="6201D4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Томас Морган</w:t>
      </w:r>
    </w:p>
    <w:p w14:paraId="7B54C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6043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795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поколение гибридов появляется при моногибридном скрещивании?</w:t>
      </w:r>
    </w:p>
    <w:p w14:paraId="79DE90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F₀</w:t>
      </w:r>
    </w:p>
    <w:p w14:paraId="6A49AB2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F₁</w:t>
      </w:r>
    </w:p>
    <w:p w14:paraId="2737BC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F₂</w:t>
      </w:r>
    </w:p>
    <w:p w14:paraId="20352F9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F₃</w:t>
      </w:r>
    </w:p>
    <w:p w14:paraId="337050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BC27D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52300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означает термин «моногибридное скрещивание»?</w:t>
      </w:r>
    </w:p>
    <w:p w14:paraId="0B08BE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организмов с одинаковыми признаками</w:t>
      </w:r>
    </w:p>
    <w:p w14:paraId="6972C6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по одному признаку</w:t>
      </w:r>
    </w:p>
    <w:p w14:paraId="732537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организмов по двум парам признаков</w:t>
      </w:r>
    </w:p>
    <w:p w14:paraId="75E1DF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дальних родственников</w:t>
      </w:r>
    </w:p>
    <w:p w14:paraId="7547C4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D59D3E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A23BD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 называется этап развития организма, связанный с дроблением зиготы?</w:t>
      </w:r>
    </w:p>
    <w:p w14:paraId="283937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Эмбриональный период</w:t>
      </w:r>
    </w:p>
    <w:p w14:paraId="36117C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B) Гаструляция</w:t>
      </w:r>
    </w:p>
    <w:p w14:paraId="57F3D4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Бластуляция</w:t>
      </w:r>
      <w:proofErr w:type="spellEnd"/>
    </w:p>
    <w:p w14:paraId="401B5CD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Миграция клеток</w:t>
      </w:r>
    </w:p>
    <w:p w14:paraId="74C503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2F1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5E4A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происходит в процессе овогенеза?</w:t>
      </w:r>
    </w:p>
    <w:p w14:paraId="124C46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Образование мужских половых клеток</w:t>
      </w:r>
    </w:p>
    <w:p w14:paraId="134875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Формирование вегетативной нервной системы</w:t>
      </w:r>
    </w:p>
    <w:p w14:paraId="5DBFD7A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Развитие яйцеклеток</w:t>
      </w:r>
    </w:p>
    <w:p w14:paraId="23C110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Формирование сердечных клапанов</w:t>
      </w:r>
    </w:p>
    <w:p w14:paraId="40A817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B97A5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A60E5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описывает закон независимого наследования признаков?</w:t>
      </w:r>
    </w:p>
    <w:p w14:paraId="24802F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скрещивании признаки распределяются независимо друг от друга</w:t>
      </w:r>
    </w:p>
    <w:p w14:paraId="64B9F7F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Потомство принимает признаки только от материнской стороны</w:t>
      </w:r>
    </w:p>
    <w:p w14:paraId="4D6AE37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Генотип предопределяет будущее поведение индивида</w:t>
      </w:r>
    </w:p>
    <w:p w14:paraId="18A669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Признаки распределяются равномерно по полу</w:t>
      </w:r>
    </w:p>
    <w:p w14:paraId="4325C4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AE3913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6E4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Что является основным механизмом полового размножения?</w:t>
      </w:r>
    </w:p>
    <w:p w14:paraId="65C7C6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Воспроизводство клонов</w:t>
      </w:r>
    </w:p>
    <w:p w14:paraId="3C1B28F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Комбинирование генетического материала родителей</w:t>
      </w:r>
    </w:p>
    <w:p w14:paraId="78FF3A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Увеличение числа клеток</w:t>
      </w:r>
    </w:p>
    <w:p w14:paraId="72738E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Старение организма</w:t>
      </w:r>
    </w:p>
    <w:p w14:paraId="561E3F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17502C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F985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изучает эмбриология?</w:t>
      </w:r>
    </w:p>
    <w:p w14:paraId="5F82A8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Взаимодействие организмов с окружающей средой</w:t>
      </w:r>
    </w:p>
    <w:p w14:paraId="327622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Ранние стадии развития организма от зиготы до взрослого организма</w:t>
      </w:r>
    </w:p>
    <w:p w14:paraId="790D4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Механизмы старения</w:t>
      </w:r>
    </w:p>
    <w:p w14:paraId="0CF1B2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Заболевания сердечно-сосудистой системы</w:t>
      </w:r>
    </w:p>
    <w:p w14:paraId="2F5BC4D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9AF1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35581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Как называются мужские половые клетки?</w:t>
      </w:r>
    </w:p>
    <w:p w14:paraId="1E80CA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Яйцеклетки</w:t>
      </w:r>
    </w:p>
    <w:p w14:paraId="4DF715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Спермии</w:t>
      </w:r>
    </w:p>
    <w:p w14:paraId="1AF0BF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Нейроны</w:t>
      </w:r>
    </w:p>
    <w:p w14:paraId="20DDB8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Лейкоциты</w:t>
      </w:r>
    </w:p>
    <w:p w14:paraId="74FBE6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C5F0A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AED73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Что такое кроссинговер?</w:t>
      </w:r>
    </w:p>
    <w:p w14:paraId="708346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Перекрест хромосом в процессе мейоза</w:t>
      </w:r>
    </w:p>
    <w:p w14:paraId="772152D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Перекрест сосудов в кровеносной системе</w:t>
      </w:r>
    </w:p>
    <w:p w14:paraId="547461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Сворачивание белка</w:t>
      </w:r>
    </w:p>
    <w:p w14:paraId="0FDD3D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Процесс регенерации тканей</w:t>
      </w:r>
    </w:p>
    <w:p w14:paraId="54F0284E" w14:textId="18022BC4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2655C53D" w14:textId="437C702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200396" w14:textId="114FEE2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Неполное доминирование. Анализирующее скрещивание.</w:t>
      </w:r>
    </w:p>
    <w:p w14:paraId="5ED37EEA" w14:textId="4EE2D3B5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3E8D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признаков.</w:t>
      </w:r>
    </w:p>
    <w:p w14:paraId="0E1CA0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Как называется ситуация, когда доминантный ген не полностью подавляет проявление рецессивного?</w:t>
      </w:r>
    </w:p>
    <w:p w14:paraId="7B556D5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Полное доминирование</w:t>
      </w:r>
    </w:p>
    <w:p w14:paraId="1750C8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Неполное доминирование</w:t>
      </w:r>
    </w:p>
    <w:p w14:paraId="1122D0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Кодоминирование</w:t>
      </w:r>
      <w:proofErr w:type="spellEnd"/>
    </w:p>
    <w:p w14:paraId="7F956F9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Гипердоминантность</w:t>
      </w:r>
      <w:proofErr w:type="spellEnd"/>
    </w:p>
    <w:p w14:paraId="22E8173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CCFFE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6882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Какой генотип получится у гибридов первого поколения при скрещивании красных и белых тюльпанов с неполным доминированием?</w:t>
      </w:r>
    </w:p>
    <w:p w14:paraId="4E6895B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A) AA</w:t>
      </w:r>
    </w:p>
    <w:p w14:paraId="1D4524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B) aa</w:t>
      </w:r>
    </w:p>
    <w:p w14:paraId="008560B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C) Aa</w:t>
      </w:r>
    </w:p>
    <w:p w14:paraId="17DB28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D) AAA</w:t>
      </w:r>
    </w:p>
    <w:p w14:paraId="4DBA7E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6A5E4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695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В каком случае возможно наблюдать частичное проявление признака?</w:t>
      </w:r>
    </w:p>
    <w:p w14:paraId="597392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полном доминировании</w:t>
      </w:r>
    </w:p>
    <w:p w14:paraId="41CC60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При свободном комбинировании генов</w:t>
      </w:r>
    </w:p>
    <w:p w14:paraId="58A316C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При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кодоминировании</w:t>
      </w:r>
      <w:proofErr w:type="spellEnd"/>
    </w:p>
    <w:p w14:paraId="03AD2B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 неполном доминировании</w:t>
      </w:r>
    </w:p>
    <w:p w14:paraId="257366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7246E0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D98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Какое скрещивание проводят для выяснения генотипа неизвестного организма?</w:t>
      </w:r>
    </w:p>
    <w:p w14:paraId="57E4A2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14:paraId="794C87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</w:t>
      </w:r>
    </w:p>
    <w:p w14:paraId="07F001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Анализирующее</w:t>
      </w:r>
    </w:p>
    <w:p w14:paraId="1D6317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14:paraId="7D78DE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00F5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56F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Что демонстрирует закон независимого наследования признаков?</w:t>
      </w:r>
    </w:p>
    <w:p w14:paraId="7D62C0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Наследование признаков подчиняется строгой линейной схеме</w:t>
      </w:r>
    </w:p>
    <w:p w14:paraId="5085379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Каждая пара генов наследуется отдельно и независимо от других</w:t>
      </w:r>
    </w:p>
    <w:p w14:paraId="21B322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Всегда существует прямая связь между признаками</w:t>
      </w:r>
    </w:p>
    <w:p w14:paraId="702D55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Два признака обязательно наследуются вместе</w:t>
      </w:r>
    </w:p>
    <w:p w14:paraId="1644BC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F32A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B2D7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6. Как выглядит формула расщепления признаков при анализе скрещивания по закону независимого наследования у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?</w:t>
      </w:r>
    </w:p>
    <w:p w14:paraId="340529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14:paraId="4515DA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14:paraId="725C35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67DD3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14:paraId="341F523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A0DD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6D67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Какой тип скрещивания предполагает анализ двух признаков одновременно?</w:t>
      </w:r>
    </w:p>
    <w:p w14:paraId="4E2BFE0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Моногибридное</w:t>
      </w:r>
    </w:p>
    <w:p w14:paraId="08BDE54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Анализирующее</w:t>
      </w:r>
    </w:p>
    <w:p w14:paraId="7812BE1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14:paraId="021399F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Гомозиготное</w:t>
      </w:r>
    </w:p>
    <w:p w14:paraId="4506DE0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38023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D589B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8. Что произойдет, если скрестить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красноцветковый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куст (AA) с белым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 при неполном доминировании?</w:t>
      </w:r>
    </w:p>
    <w:p w14:paraId="7C1143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потомки будут красного цвета</w:t>
      </w:r>
    </w:p>
    <w:p w14:paraId="3D57F9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потомки будут розового цвета</w:t>
      </w:r>
    </w:p>
    <w:p w14:paraId="730A34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 потомки будут белого цвета</w:t>
      </w:r>
    </w:p>
    <w:p w14:paraId="69837C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Будет наблюдаться расщепление 3:1</w:t>
      </w:r>
    </w:p>
    <w:p w14:paraId="7443818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CD6B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A18B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Какое отношение проявляет рецессивный ген при неполном доминировании?</w:t>
      </w:r>
    </w:p>
    <w:p w14:paraId="035F65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Полностью исчезает</w:t>
      </w:r>
    </w:p>
    <w:p w14:paraId="7DC9D1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Влияет частично на проявление признака</w:t>
      </w:r>
    </w:p>
    <w:p w14:paraId="4285BE7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Доминирует над доминантным геном</w:t>
      </w:r>
    </w:p>
    <w:p w14:paraId="1FE9B7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Всегда проявляется одинаково сильно</w:t>
      </w:r>
    </w:p>
    <w:p w14:paraId="642307D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EEF917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ABCF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Какой показатель выраженности признака наблюдается при неполном доминировании?</w:t>
      </w:r>
    </w:p>
    <w:p w14:paraId="553BC3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Средний между родительскими формами</w:t>
      </w:r>
    </w:p>
    <w:p w14:paraId="70BCE8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Точно такой же, как у доминантного родителя</w:t>
      </w:r>
    </w:p>
    <w:p w14:paraId="1A2E6A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То же самое, что и у рецессивного родителя</w:t>
      </w:r>
    </w:p>
    <w:p w14:paraId="01C9F12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Никакого признака не проявляется</w:t>
      </w:r>
    </w:p>
    <w:p w14:paraId="3B34345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C8ADA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BB75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11. Какой вклад сделал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 в генетику?</w:t>
      </w:r>
    </w:p>
    <w:p w14:paraId="479A7D4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Открытием закона независимого наследования признаков</w:t>
      </w:r>
    </w:p>
    <w:p w14:paraId="0CC567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Первым описал механизм неполного доминирования</w:t>
      </w:r>
    </w:p>
    <w:p w14:paraId="0C20C8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Документирует полный список всех известных генов</w:t>
      </w:r>
    </w:p>
    <w:p w14:paraId="60A8B00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Установил роль ДНК в хранении генетической информации</w:t>
      </w:r>
    </w:p>
    <w:p w14:paraId="427529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C6C9A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31F8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12. Какое расщепление ожидается при анализирующем скрещивании организма с генотипом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с рецессивным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homozygote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)?</w:t>
      </w:r>
    </w:p>
    <w:p w14:paraId="440637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14:paraId="3D94EA6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F2749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14:paraId="346EF3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14:paraId="1F7FAB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F068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E485C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13. Что происходит при проведении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скрещивания?</w:t>
      </w:r>
    </w:p>
    <w:p w14:paraId="0DEC25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Изучается наследование одного признака</w:t>
      </w:r>
    </w:p>
    <w:p w14:paraId="377846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Проводится анализ только доминантных признаков</w:t>
      </w:r>
    </w:p>
    <w:p w14:paraId="1C33709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Исследуется наследование двух признаков одновременно</w:t>
      </w:r>
    </w:p>
    <w:p w14:paraId="7C72F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 потомки абсолютно идентичны родителям</w:t>
      </w:r>
    </w:p>
    <w:p w14:paraId="617779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84AA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8484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14. Какой тип наследования демонстрирует расщепление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1?</w:t>
      </w:r>
    </w:p>
    <w:p w14:paraId="79E8DD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Неполное доминирование</w:t>
      </w:r>
    </w:p>
    <w:p w14:paraId="7596EBA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 наследование</w:t>
      </w:r>
    </w:p>
    <w:p w14:paraId="39DB004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наследование</w:t>
      </w:r>
    </w:p>
    <w:p w14:paraId="21A61D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Сцепленное наследование</w:t>
      </w:r>
    </w:p>
    <w:p w14:paraId="7CB8281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E707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26BAA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такое анализирующее скрещивание?</w:t>
      </w:r>
    </w:p>
    <w:p w14:paraId="71D45A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с известным генотипом для выявления неизвестного</w:t>
      </w:r>
    </w:p>
    <w:p w14:paraId="7AA3065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с одинаковыми признаками</w:t>
      </w:r>
    </w:p>
    <w:p w14:paraId="5B38766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гомозиготных организмов</w:t>
      </w:r>
    </w:p>
    <w:p w14:paraId="20232C0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для подтверждения доминирующего гена</w:t>
      </w:r>
    </w:p>
    <w:p w14:paraId="005DD86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B4292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029CD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произойдёт, если скрестить голубоглазого человека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 с кареглазым (АА)?</w:t>
      </w:r>
    </w:p>
    <w:p w14:paraId="6348CF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дети будут кареглазыми</w:t>
      </w:r>
    </w:p>
    <w:p w14:paraId="7B50664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дети будут голубоглазыми</w:t>
      </w:r>
    </w:p>
    <w:p w14:paraId="5670F2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Дети будут разного цвета глаз</w:t>
      </w:r>
    </w:p>
    <w:p w14:paraId="461725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Глазной цвет невозможно предугадать</w:t>
      </w:r>
    </w:p>
    <w:p w14:paraId="0115FEB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3D966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34B9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Какой метод использовался Менделем для открытия законов наследования?</w:t>
      </w:r>
    </w:p>
    <w:p w14:paraId="2FB02E4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Анализирующее скрещивание</w:t>
      </w:r>
    </w:p>
    <w:p w14:paraId="14EBAE6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14:paraId="308EC57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Антигенно-антитело-тест</w:t>
      </w:r>
    </w:p>
    <w:p w14:paraId="703A3F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Гормональный анализ</w:t>
      </w:r>
    </w:p>
    <w:p w14:paraId="05A1C5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A18D6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D7CA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подразумевается под термином «фенотип»?</w:t>
      </w:r>
    </w:p>
    <w:p w14:paraId="126FF4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Внутренняя структура организма</w:t>
      </w:r>
    </w:p>
    <w:p w14:paraId="6BF906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Совокупность внешних проявлений признаков</w:t>
      </w:r>
    </w:p>
    <w:p w14:paraId="4B8797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Внутренние психологические особенности</w:t>
      </w:r>
    </w:p>
    <w:p w14:paraId="2BCC1B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D) Скорость метаболизма</w:t>
      </w:r>
    </w:p>
    <w:p w14:paraId="5043718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7AD6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73FB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Что является причиной ненаследуемых индивидуальных вариаций?</w:t>
      </w:r>
    </w:p>
    <w:p w14:paraId="069631B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Генетические мутации</w:t>
      </w:r>
    </w:p>
    <w:p w14:paraId="4AFECE9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Влияние внешней среды</w:t>
      </w:r>
    </w:p>
    <w:p w14:paraId="2C475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</w:t>
      </w:r>
    </w:p>
    <w:p w14:paraId="491EEF0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доминирования</w:t>
      </w:r>
    </w:p>
    <w:p w14:paraId="42C49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ADE71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BF2F1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Какое выражение точнее всего иллюстрирует закон независимого наследования?</w:t>
      </w:r>
    </w:p>
    <w:p w14:paraId="4B7F4D3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«Признаки наследуются парами»</w:t>
      </w:r>
    </w:p>
    <w:p w14:paraId="6DC317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«Каждое поколение сохраняет одни и те же признаки»</w:t>
      </w:r>
    </w:p>
    <w:p w14:paraId="707B53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«Разные гены наследуются независимо друг от друга»</w:t>
      </w:r>
    </w:p>
    <w:p w14:paraId="46497B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«Организмы делятся на сильные и слабые»</w:t>
      </w:r>
    </w:p>
    <w:p w14:paraId="0D8D0A85" w14:textId="6EE0A922" w:rsidR="009D6F15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BC56A26" w14:textId="1F8603C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DBB31F" w14:textId="6EC07173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Хромосомная теория. Генетика пола. Наследование,</w:t>
      </w:r>
    </w:p>
    <w:p w14:paraId="66D92096" w14:textId="0A7FB8EB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сцепленное с полом. Закономерности изменчивости. Основные методы селекции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t>растений, животных и микроорганизмов. Биотехнология.</w:t>
      </w:r>
    </w:p>
    <w:p w14:paraId="1C9FD16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является центральным положением хромосомной теории наследственности?</w:t>
      </w:r>
    </w:p>
    <w:p w14:paraId="3A3088E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Каждое наследственное свойство обусловлено геном, локализованным в хромосоме</w:t>
      </w:r>
    </w:p>
    <w:p w14:paraId="72FFBE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Наследственная информация закодирована в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митохондриях</w:t>
      </w:r>
      <w:proofErr w:type="spellEnd"/>
    </w:p>
    <w:p w14:paraId="584BB9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Признаки наследуются независимо друг от друга</w:t>
      </w:r>
    </w:p>
    <w:p w14:paraId="6C1FE5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Факторы наследственности находятся в ядрышке</w:t>
      </w:r>
    </w:p>
    <w:p w14:paraId="1EBE4C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58D4CA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C21F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2. Какая буква традиционно обозначает мужскую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полообразующую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хромосому?</w:t>
      </w:r>
    </w:p>
    <w:p w14:paraId="6A3499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</w:t>
      </w:r>
    </w:p>
    <w:p w14:paraId="7F014F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</w:t>
      </w:r>
    </w:p>
    <w:p w14:paraId="70432DB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Z</w:t>
      </w:r>
    </w:p>
    <w:p w14:paraId="5C3CDC8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W</w:t>
      </w:r>
    </w:p>
    <w:p w14:paraId="25E42E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E39A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A7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 наследуется ген гемофилии у человека?</w:t>
      </w:r>
    </w:p>
    <w:p w14:paraId="2EBE57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Аутосомно-рецессивно</w:t>
      </w:r>
    </w:p>
    <w:p w14:paraId="572DFE8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Аутосомно-доминантно</w:t>
      </w:r>
    </w:p>
    <w:p w14:paraId="1A8AE8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Сцеплено с половой X-хромосомой</w:t>
      </w:r>
    </w:p>
    <w:p w14:paraId="5E090D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Сцеплено с половой Y-хромосомой</w:t>
      </w:r>
    </w:p>
    <w:p w14:paraId="1C4CF19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EDC01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304D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4. Какой метод селекции направлен на повышение урожая путем внедрения новых генов?</w:t>
      </w:r>
    </w:p>
    <w:p w14:paraId="7D2C48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Искусственный отбор</w:t>
      </w:r>
    </w:p>
    <w:p w14:paraId="26DEEC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Полиплоидия</w:t>
      </w:r>
    </w:p>
    <w:p w14:paraId="511FB58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Генная инженерия</w:t>
      </w:r>
    </w:p>
    <w:p w14:paraId="4884104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Гибридизация</w:t>
      </w:r>
    </w:p>
    <w:p w14:paraId="0D704C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8218E2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5706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генотип?</w:t>
      </w:r>
    </w:p>
    <w:p w14:paraId="67B336A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Внешние признаки организма</w:t>
      </w:r>
    </w:p>
    <w:p w14:paraId="614487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Суммарный набор генов организма</w:t>
      </w:r>
    </w:p>
    <w:p w14:paraId="1D0943A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 внешнего воздействия на организм</w:t>
      </w:r>
    </w:p>
    <w:p w14:paraId="0774AA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Генетическая карта хромосом</w:t>
      </w:r>
    </w:p>
    <w:p w14:paraId="21AC3C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892A5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B625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 называется изменение генотипа, которое приводит к появлению нового признака?</w:t>
      </w:r>
    </w:p>
    <w:p w14:paraId="5F67952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Генетическая конверсия</w:t>
      </w:r>
    </w:p>
    <w:p w14:paraId="23D261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Мутация</w:t>
      </w:r>
    </w:p>
    <w:p w14:paraId="58DFF0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Модификация</w:t>
      </w:r>
    </w:p>
    <w:p w14:paraId="22138A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Ассортативное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скрещивание</w:t>
      </w:r>
    </w:p>
    <w:p w14:paraId="62AB9A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619D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E7098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Какой организм чаще страдает заболеваниями, сцепленными с полом?</w:t>
      </w:r>
    </w:p>
    <w:p w14:paraId="7566A8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Женщины (самки)</w:t>
      </w:r>
    </w:p>
    <w:p w14:paraId="7E5003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Мужчины (самцы)</w:t>
      </w:r>
    </w:p>
    <w:p w14:paraId="5EAE7D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Гермафродиты</w:t>
      </w:r>
    </w:p>
    <w:p w14:paraId="670DBF9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Без разницы</w:t>
      </w:r>
    </w:p>
    <w:p w14:paraId="157C08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63DD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2B0AF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лежит в основе биотехнологии?</w:t>
      </w:r>
    </w:p>
    <w:p w14:paraId="7A5124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Использование культурных традиций народов мира</w:t>
      </w:r>
    </w:p>
    <w:p w14:paraId="15E8F9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Генетическое улучшение микроорганизмов, растений и животных</w:t>
      </w:r>
    </w:p>
    <w:p w14:paraId="25B6AC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Традиционные сельскохозяйственные практики</w:t>
      </w:r>
    </w:p>
    <w:p w14:paraId="6BF8672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История медицинских открытий</w:t>
      </w:r>
    </w:p>
    <w:p w14:paraId="339957F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CFBB9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5CD0D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9. Какое животное стало первым представителем, чей геном был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секвенирован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>?</w:t>
      </w:r>
    </w:p>
    <w:p w14:paraId="4BC5D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Крыса</w:t>
      </w:r>
    </w:p>
    <w:p w14:paraId="7EF9871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Муха дрозофила</w:t>
      </w:r>
    </w:p>
    <w:p w14:paraId="45BFC3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Человек</w:t>
      </w:r>
    </w:p>
    <w:p w14:paraId="68B3AA3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Лабораторная мышь</w:t>
      </w:r>
    </w:p>
    <w:p w14:paraId="4F9548D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D17F93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C03A5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Каково значение слова «аллель» в генетике?</w:t>
      </w:r>
    </w:p>
    <w:p w14:paraId="688A54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Варианты одного гена</w:t>
      </w:r>
    </w:p>
    <w:p w14:paraId="1DD2BE2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генов, расположенных рядом на хромосоме</w:t>
      </w:r>
    </w:p>
    <w:p w14:paraId="38D51C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Болезнь, вызванная изменением в гене</w:t>
      </w:r>
    </w:p>
    <w:p w14:paraId="62B182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Вторая копия хромосомы</w:t>
      </w:r>
    </w:p>
    <w:p w14:paraId="4EF6CB6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E6FEB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C5D4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Какая методика позволяет получать новую разновидность пшеницы с повышенной урожайностью?</w:t>
      </w:r>
    </w:p>
    <w:p w14:paraId="646E35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Химическая обработка семян</w:t>
      </w:r>
    </w:p>
    <w:p w14:paraId="72FA3FB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 на фоне мутагенеза</w:t>
      </w:r>
    </w:p>
    <w:p w14:paraId="056BE0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Гибридизация сортов</w:t>
      </w:r>
    </w:p>
    <w:p w14:paraId="16A263A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Введение дополнительной копии хромосомы</w:t>
      </w:r>
    </w:p>
    <w:p w14:paraId="6ED51A0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053CE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37A6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12. Как называют женский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полообразующий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фактор в большинстве животных?</w:t>
      </w:r>
    </w:p>
    <w:p w14:paraId="33FC90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X-хромосома</w:t>
      </w:r>
    </w:p>
    <w:p w14:paraId="7B3569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Y-хромосома</w:t>
      </w:r>
    </w:p>
    <w:p w14:paraId="4B2D315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C) Mitochondrial DNA</w:t>
      </w:r>
    </w:p>
    <w:p w14:paraId="1FCAAFD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D) Plastid genome</w:t>
      </w:r>
    </w:p>
    <w:p w14:paraId="3DC8D81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17F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8F3C3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Какова причина редкого проявления заболеваний, сцепленных с полом, у женщин?</w:t>
      </w:r>
    </w:p>
    <w:p w14:paraId="64057E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Х-хромосома женского организма неактивна</w:t>
      </w:r>
    </w:p>
    <w:p w14:paraId="41DEEF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Второе непораженное аллельное сочетание блокирует проявление дефекта</w:t>
      </w:r>
    </w:p>
    <w:p w14:paraId="2091C20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Такие заболевания передаются только от отцов</w:t>
      </w:r>
    </w:p>
    <w:p w14:paraId="12CCD74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Женская система иммунитета подавляет заболевания</w:t>
      </w:r>
    </w:p>
    <w:p w14:paraId="576B0DF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1029F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BD5A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биотехнология?</w:t>
      </w:r>
    </w:p>
    <w:p w14:paraId="2743DF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Научное направление, изучающее жизнь организмов</w:t>
      </w:r>
    </w:p>
    <w:p w14:paraId="71DFE0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Технология использования организмов и их компонентов для нужд человека</w:t>
      </w:r>
    </w:p>
    <w:p w14:paraId="34C577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Раздел физики, изучающий биоэнергетику</w:t>
      </w:r>
    </w:p>
    <w:p w14:paraId="16793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Изучение психологии общения с природой</w:t>
      </w:r>
    </w:p>
    <w:p w14:paraId="42893FE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6550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CAE8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Какой метод используется для быстрого массового размножения ценных сортов растений?</w:t>
      </w:r>
    </w:p>
    <w:p w14:paraId="5E32F4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Классическая селекция</w:t>
      </w:r>
    </w:p>
    <w:p w14:paraId="63D255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Клональное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микроразмножение</w:t>
      </w:r>
      <w:proofErr w:type="spellEnd"/>
    </w:p>
    <w:p w14:paraId="17235C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Крестьянская селекция</w:t>
      </w:r>
    </w:p>
    <w:p w14:paraId="429361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Спонтанная мутация</w:t>
      </w:r>
    </w:p>
    <w:p w14:paraId="2B10EF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CF45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BAA8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фенотип?</w:t>
      </w:r>
    </w:p>
    <w:p w14:paraId="70D89B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Совокупность всех генов организма</w:t>
      </w:r>
    </w:p>
    <w:p w14:paraId="40DDA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Внешние признаки организма, обусловленные генотипом и влиянием среды</w:t>
      </w:r>
    </w:p>
    <w:p w14:paraId="13A4F89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Метод изучения хромосом</w:t>
      </w:r>
    </w:p>
    <w:p w14:paraId="3AE2559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Медицинская процедура</w:t>
      </w:r>
    </w:p>
    <w:p w14:paraId="17FA17F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0760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1087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Как называется переход гена от одной хромосомы к другой?</w:t>
      </w:r>
    </w:p>
    <w:p w14:paraId="2BEEDED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Мутация</w:t>
      </w:r>
    </w:p>
    <w:p w14:paraId="05E823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Инверсия</w:t>
      </w:r>
    </w:p>
    <w:p w14:paraId="35A2972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Рекомбинация</w:t>
      </w:r>
    </w:p>
    <w:p w14:paraId="398CCB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Депрессия</w:t>
      </w:r>
    </w:p>
    <w:p w14:paraId="695826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5BA40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45BF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означают термины «гомозиготный» и «гетерозиготный»?</w:t>
      </w:r>
    </w:p>
    <w:p w14:paraId="5FDEFC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A) Гомозиготный — два одинаковых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, гетерозиготный — два разных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</w:p>
    <w:p w14:paraId="088495F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Гомозиготный — отсутствие половых хромосом, гетерозиготный — наличие половых хромосом</w:t>
      </w:r>
    </w:p>
    <w:p w14:paraId="617ADD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Гомозиготный — активное потребление еды, гетерозиготный — пассивное питание</w:t>
      </w:r>
    </w:p>
    <w:p w14:paraId="419837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Гомозиготный — высокое кровяное давление, гетерозиготный — низкое давление</w:t>
      </w:r>
    </w:p>
    <w:p w14:paraId="079905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48440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33A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гетерозис (эффект гибридной силы)?</w:t>
      </w:r>
    </w:p>
    <w:p w14:paraId="011229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Устойчивость растений к засухе</w:t>
      </w:r>
    </w:p>
    <w:p w14:paraId="30D0D07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Явление превосходства гибридов над родительскими формами</w:t>
      </w:r>
    </w:p>
    <w:p w14:paraId="55DAB26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Увеличение срока жизни</w:t>
      </w:r>
    </w:p>
    <w:p w14:paraId="41FA4B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Резкое ухудшение характеристик потомства</w:t>
      </w:r>
    </w:p>
    <w:p w14:paraId="3A362D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B8C9D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76135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Какое из утверждений верно характеризует процесс митоза?</w:t>
      </w:r>
    </w:p>
    <w:p w14:paraId="08D114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Оно направлено на увеличение генетического разнообразия</w:t>
      </w:r>
    </w:p>
    <w:p w14:paraId="581C889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Его задачей является передача генетической информации следующему поколению</w:t>
      </w:r>
    </w:p>
    <w:p w14:paraId="59B1B19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Результатом митоза является образование четырех клеток</w:t>
      </w:r>
    </w:p>
    <w:p w14:paraId="10F6134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Митоз — это процесс равномерного разделения клеток, ведущий к образованию двух дочерних клеток</w:t>
      </w:r>
    </w:p>
    <w:p w14:paraId="501AAA67" w14:textId="4B4E00C1" w:rsidR="009D6F15" w:rsidRPr="00C42B58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7707FA7" w14:textId="77777777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7E213F" w14:textId="64C73535" w:rsidR="00FD41E9" w:rsidRDefault="00C42B58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53" w:rsidRPr="00F74B5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D59B1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такое вид в биологии?</w:t>
      </w:r>
    </w:p>
    <w:p w14:paraId="24F106B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организмов, способных свободно скрещиваться и давать плодовитое потомство</w:t>
      </w:r>
    </w:p>
    <w:p w14:paraId="4D9C66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B) Совокупность особей, проживающих на ограниченной территории</w:t>
      </w:r>
    </w:p>
    <w:p w14:paraId="04149D7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Совокупность всех представителей царства животных</w:t>
      </w:r>
    </w:p>
    <w:p w14:paraId="25EA49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Ограниченная группа особей, принадлежащая к разным классам</w:t>
      </w:r>
    </w:p>
    <w:p w14:paraId="2821208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9EA4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7B8E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Что такое популяция?</w:t>
      </w:r>
    </w:p>
    <w:p w14:paraId="3B17F7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Несколько особей одного вида, проживающие на огромной территории</w:t>
      </w:r>
    </w:p>
    <w:p w14:paraId="217D2D9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особей одного вида, обитающих совместно и имеющих доступ к взаимному скрещиванию</w:t>
      </w:r>
    </w:p>
    <w:p w14:paraId="5A4B4E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Население страны или региона</w:t>
      </w:r>
    </w:p>
    <w:p w14:paraId="161251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Всего многообразие живых организмов на планете</w:t>
      </w:r>
    </w:p>
    <w:p w14:paraId="57C38A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9E3A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3B762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Какая идея была ключевой в теории Чарльза Дарвина?</w:t>
      </w:r>
    </w:p>
    <w:p w14:paraId="4C3147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Ламаркизм</w:t>
      </w:r>
    </w:p>
    <w:p w14:paraId="198B51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Креационизм</w:t>
      </w:r>
    </w:p>
    <w:p w14:paraId="10D3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Панспермия</w:t>
      </w:r>
    </w:p>
    <w:p w14:paraId="13BA3B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Естественный отбор</w:t>
      </w:r>
    </w:p>
    <w:p w14:paraId="6A954E4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CE846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F572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Что из перечисленного не является движущей силой эволюции?</w:t>
      </w:r>
    </w:p>
    <w:p w14:paraId="643282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Мутации</w:t>
      </w:r>
    </w:p>
    <w:p w14:paraId="00C191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</w:t>
      </w:r>
    </w:p>
    <w:p w14:paraId="1CE634D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Генетический дрейф</w:t>
      </w:r>
    </w:p>
    <w:p w14:paraId="468671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Общественное мнение</w:t>
      </w:r>
    </w:p>
    <w:p w14:paraId="2EC00C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8B40D9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7A162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генофонд популяции?</w:t>
      </w:r>
    </w:p>
    <w:p w14:paraId="3CB178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генов, присутствующих в популяции</w:t>
      </w:r>
    </w:p>
    <w:p w14:paraId="7F6094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Коллекция музейных экспонатов</w:t>
      </w:r>
    </w:p>
    <w:p w14:paraId="3735DE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Группы организмов, заселившие новый остров</w:t>
      </w:r>
    </w:p>
    <w:p w14:paraId="2899A9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Совокупность болезней, поражающих популяцию</w:t>
      </w:r>
    </w:p>
    <w:p w14:paraId="2A134F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D9CB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62D5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Какую роль в эволюции играет естественный отбор?</w:t>
      </w:r>
    </w:p>
    <w:p w14:paraId="79AD79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Оставляет в популяции только сильнейших и наиболее приспособленных особей</w:t>
      </w:r>
    </w:p>
    <w:p w14:paraId="0F2515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Привносит хаотические изменения в генофонд</w:t>
      </w:r>
    </w:p>
    <w:p w14:paraId="1CA6F8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Равномерно увеличивает численность всех особей</w:t>
      </w:r>
    </w:p>
    <w:p w14:paraId="4CA6D4A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Способствует сохранению слабых особей</w:t>
      </w:r>
    </w:p>
    <w:p w14:paraId="37393A1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75CD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E501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Что такое направленность эволюции?</w:t>
      </w:r>
    </w:p>
    <w:p w14:paraId="026309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Постепенное улучшение одних признаков и потеря других в пределах популяции</w:t>
      </w:r>
    </w:p>
    <w:p w14:paraId="2C77EA3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B) Случайные колебания генофонда популяции</w:t>
      </w:r>
    </w:p>
    <w:p w14:paraId="0F6170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Постепенное удаление вредных мутаций</w:t>
      </w:r>
    </w:p>
    <w:p w14:paraId="282640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Абсолютное равенство возможностей для всех особей</w:t>
      </w:r>
    </w:p>
    <w:p w14:paraId="5E7EE88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AC43B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AF6D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такое изоляция в эволюционном смысле?</w:t>
      </w:r>
    </w:p>
    <w:p w14:paraId="7101BD7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Процесс изоляции стран в международных отношениях</w:t>
      </w:r>
    </w:p>
    <w:p w14:paraId="6ACDDC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Разделение популяций физическими барьерами, препятствующими обмену генами</w:t>
      </w:r>
    </w:p>
    <w:p w14:paraId="769FD0E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C) Образование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сверхустойчивых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видов</w:t>
      </w:r>
    </w:p>
    <w:p w14:paraId="6C1DD8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Объединение ранее раздельных популяций</w:t>
      </w:r>
    </w:p>
    <w:p w14:paraId="500F407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27FAC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D7C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Что называют генетическим дрейфом?</w:t>
      </w:r>
    </w:p>
    <w:p w14:paraId="323A18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Широкомасштабные изменения генофонда под действием мутаций</w:t>
      </w:r>
    </w:p>
    <w:p w14:paraId="79CE61A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изменения частот генов в небольших популяциях</w:t>
      </w:r>
    </w:p>
    <w:p w14:paraId="7D85F7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Упрощение структуры генома</w:t>
      </w:r>
    </w:p>
    <w:p w14:paraId="176B1E2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Замена старых генов новыми</w:t>
      </w:r>
    </w:p>
    <w:p w14:paraId="037098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8A162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34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Что такое адаптация?</w:t>
      </w:r>
    </w:p>
    <w:p w14:paraId="4660640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Навык быстрой езды на велосипеде</w:t>
      </w:r>
    </w:p>
    <w:p w14:paraId="7AEAE5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Механизм приспособления организмов к условиям окружающей среды</w:t>
      </w:r>
    </w:p>
    <w:p w14:paraId="20686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Политическая стратегия государства</w:t>
      </w:r>
    </w:p>
    <w:p w14:paraId="6113D4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Смена профессии человеком</w:t>
      </w:r>
    </w:p>
    <w:p w14:paraId="50D2FD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565BC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C7C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Что представляет собой мутация?</w:t>
      </w:r>
    </w:p>
    <w:p w14:paraId="271D6A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Планомерное совершенствование организма</w:t>
      </w:r>
    </w:p>
    <w:p w14:paraId="2E93D3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Изменение структуры ДНК, ведущее к изменению наследственной информации</w:t>
      </w:r>
    </w:p>
    <w:p w14:paraId="78364F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Радикальное изменение образа жизни организма</w:t>
      </w:r>
    </w:p>
    <w:p w14:paraId="56917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Спортивное достижение</w:t>
      </w:r>
    </w:p>
    <w:p w14:paraId="265AC4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363DD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EF23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Что такое дивергенция?</w:t>
      </w:r>
    </w:p>
    <w:p w14:paraId="3B2E903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Слияние популяций</w:t>
      </w:r>
    </w:p>
    <w:p w14:paraId="045EB43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Сужение ареала обитания</w:t>
      </w:r>
    </w:p>
    <w:p w14:paraId="40348AF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Разветвление эволюционного дерева и образование новых видов</w:t>
      </w:r>
    </w:p>
    <w:p w14:paraId="3AC39ED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Уменьшение числа особей в популяции</w:t>
      </w:r>
    </w:p>
    <w:p w14:paraId="7DB15C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3CFF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28D3D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Что называется филогенезом?</w:t>
      </w:r>
    </w:p>
    <w:p w14:paraId="745359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Биография учёного-биолога</w:t>
      </w:r>
    </w:p>
    <w:p w14:paraId="3C9432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Жизнь отдельного организма</w:t>
      </w:r>
    </w:p>
    <w:p w14:paraId="1C70F6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C) Семейная история конкретной семьи</w:t>
      </w:r>
    </w:p>
    <w:p w14:paraId="34A689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Историческое развитие организмов от древних форм до современного состояния</w:t>
      </w:r>
    </w:p>
    <w:p w14:paraId="73E462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B9E24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E98FD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искусственная селекция?</w:t>
      </w:r>
    </w:p>
    <w:p w14:paraId="473F33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Выбор человека сильных и красивых партнёров</w:t>
      </w:r>
    </w:p>
    <w:p w14:paraId="5EAE12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Действие естественного отбора в городской среде</w:t>
      </w:r>
    </w:p>
    <w:p w14:paraId="5713D0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Деятельность садоводов и животноводов по выведению новых сортов и пород</w:t>
      </w:r>
    </w:p>
    <w:p w14:paraId="2E295E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Скрытая манипуляция сознанием человека</w:t>
      </w:r>
    </w:p>
    <w:p w14:paraId="040800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20E4B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6DB47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Что такое плейотропия?</w:t>
      </w:r>
    </w:p>
    <w:p w14:paraId="40B1A5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Быстрая смена предпочтений</w:t>
      </w:r>
    </w:p>
    <w:p w14:paraId="7A14EF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Влияние одного гена на несколько признаков</w:t>
      </w:r>
    </w:p>
    <w:p w14:paraId="102C930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Большое количество генов</w:t>
      </w:r>
    </w:p>
    <w:p w14:paraId="1910F60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Однозначная связь генов и признаков</w:t>
      </w:r>
    </w:p>
    <w:p w14:paraId="3ABAD1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BF35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2902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параллельная эволюция?</w:t>
      </w:r>
    </w:p>
    <w:p w14:paraId="6A41F9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Аналогичное развитие разных групп организмов в схожих условиях</w:t>
      </w:r>
    </w:p>
    <w:p w14:paraId="000BD3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Быстрое объединение популяций</w:t>
      </w:r>
    </w:p>
    <w:p w14:paraId="60CA02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Локальное усиление естественного отбора</w:t>
      </w:r>
    </w:p>
    <w:p w14:paraId="40D7281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Ухудшение условий среды</w:t>
      </w:r>
    </w:p>
    <w:p w14:paraId="192A846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2723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FF0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Что такое пангенезис?</w:t>
      </w:r>
    </w:p>
    <w:p w14:paraId="0C1C4D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Идея Чарльза Дарвина о передаче наследственной информации особыми частицами — геммулами</w:t>
      </w:r>
    </w:p>
    <w:p w14:paraId="34D55D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Древнегреческая философия</w:t>
      </w:r>
    </w:p>
    <w:p w14:paraId="786CD3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Современные взгляды на наследственность</w:t>
      </w:r>
    </w:p>
    <w:p w14:paraId="01F0C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Термин, обозначающий абсолютное благополучие общества</w:t>
      </w:r>
    </w:p>
    <w:p w14:paraId="0DDEBEB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478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DBC02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такое демографическая волна?</w:t>
      </w:r>
    </w:p>
    <w:p w14:paraId="4D6750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Колебания численности популяции, вызванные случайными причинами</w:t>
      </w:r>
    </w:p>
    <w:p w14:paraId="0F8002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Тихоокеанская волна</w:t>
      </w:r>
    </w:p>
    <w:p w14:paraId="3CF067A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Новая политическая партия</w:t>
      </w:r>
    </w:p>
    <w:p w14:paraId="6DC50A6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Ежегодный фестиваль культуры</w:t>
      </w:r>
    </w:p>
    <w:p w14:paraId="3B2C9C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745D0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21E4C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конвергенция?</w:t>
      </w:r>
    </w:p>
    <w:p w14:paraId="6F53981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Следование старым традициям</w:t>
      </w:r>
    </w:p>
    <w:p w14:paraId="74FD86D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Единогласие мнений экспертов</w:t>
      </w:r>
    </w:p>
    <w:p w14:paraId="3D2B99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Независимое приобретение сходных признаков у неродственных организмов</w:t>
      </w:r>
    </w:p>
    <w:p w14:paraId="4CA281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D) Потеря старой памяти</w:t>
      </w:r>
    </w:p>
    <w:p w14:paraId="115356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101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96B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Что такое генетическая коррозия?</w:t>
      </w:r>
    </w:p>
    <w:p w14:paraId="7870241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Потеря генетического разнообразия в популяции</w:t>
      </w:r>
    </w:p>
    <w:p w14:paraId="012569B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Физическое разрушение ДНК</w:t>
      </w:r>
    </w:p>
    <w:p w14:paraId="13553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Утрата ценностей обществом</w:t>
      </w:r>
    </w:p>
    <w:p w14:paraId="487445F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Химическое повреждение генов</w:t>
      </w:r>
    </w:p>
    <w:p w14:paraId="4951159C" w14:textId="2FADD59D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B94FB3" w14:textId="3AE8A9F9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D894E" w14:textId="4BA948E2" w:rsid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Тема: Естественный отбор как фактор эволюции. </w:t>
      </w:r>
      <w:proofErr w:type="spellStart"/>
      <w:r w:rsidRPr="00F74B53">
        <w:rPr>
          <w:rFonts w:ascii="Times New Roman" w:hAnsi="Times New Roman" w:cs="Times New Roman"/>
          <w:b/>
          <w:bCs/>
          <w:sz w:val="28"/>
          <w:szCs w:val="28"/>
        </w:rPr>
        <w:t>Микроэволюция</w:t>
      </w:r>
      <w:proofErr w:type="spellEnd"/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 и макроэволюция. Направления эволюции. Принципы классификации. Систематика.</w:t>
      </w:r>
    </w:p>
    <w:p w14:paraId="13000A6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такое естественный отбор?</w:t>
      </w:r>
    </w:p>
    <w:p w14:paraId="039CF7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Регулирование рождаемости людьми</w:t>
      </w:r>
    </w:p>
    <w:p w14:paraId="37C1664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Посадка декоративных растений</w:t>
      </w:r>
    </w:p>
    <w:p w14:paraId="117EBC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Механизм сохранения и усиления полезных признаков в популяции</w:t>
      </w:r>
    </w:p>
    <w:p w14:paraId="461E68C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Процесс искусственного разведения животных</w:t>
      </w:r>
    </w:p>
    <w:p w14:paraId="17A685B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A658FA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4409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14:paraId="2E3BAFE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Процесс образования крупных классов организмов</w:t>
      </w:r>
    </w:p>
    <w:p w14:paraId="42D8802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Малые изменения в генофонде популяций</w:t>
      </w:r>
    </w:p>
    <w:p w14:paraId="06B9DB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Появление новых семейств</w:t>
      </w:r>
    </w:p>
    <w:p w14:paraId="232663D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Длительные преобразования в масштабе миллионов лет</w:t>
      </w:r>
    </w:p>
    <w:p w14:paraId="12D1E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ACF70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13ED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Макроэволюция — это:</w:t>
      </w:r>
    </w:p>
    <w:p w14:paraId="4E77E7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Этап индивидуальной жизни организма</w:t>
      </w:r>
    </w:p>
    <w:p w14:paraId="68EE67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Краткосрочные изменения в небольшой группе особей</w:t>
      </w:r>
    </w:p>
    <w:p w14:paraId="1D11D5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Крупные изменения, ведущие к возникновению новых родов и классов</w:t>
      </w:r>
    </w:p>
    <w:p w14:paraId="503D625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Простое размножение особей</w:t>
      </w:r>
    </w:p>
    <w:p w14:paraId="5DF3AB0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7F5278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FB17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означает термин «дивергенция»?</w:t>
      </w:r>
    </w:p>
    <w:p w14:paraId="35B9BEF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Постепенное сближение признаков разных видов</w:t>
      </w:r>
    </w:p>
    <w:p w14:paraId="31DFC2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Многообразие видов, возникших от общего предка</w:t>
      </w:r>
    </w:p>
    <w:p w14:paraId="7047C1F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Однонаправленное развитие признаков</w:t>
      </w:r>
    </w:p>
    <w:p w14:paraId="0BE91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Потеря полезных признаков</w:t>
      </w:r>
    </w:p>
    <w:p w14:paraId="080075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4A4A1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5F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Какое направление эволюции привело к появлению большого разнообразия конечностей у наземных позвоночных?</w:t>
      </w:r>
    </w:p>
    <w:p w14:paraId="68C6FE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Радиация</w:t>
      </w:r>
    </w:p>
    <w:p w14:paraId="3526BF9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Регресс</w:t>
      </w:r>
    </w:p>
    <w:p w14:paraId="2A901F0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C) Конвергенция</w:t>
      </w:r>
    </w:p>
    <w:p w14:paraId="760230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Параллелизм</w:t>
      </w:r>
    </w:p>
    <w:p w14:paraId="4D0A53E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0414C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ED8E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ароморфозы?</w:t>
      </w:r>
    </w:p>
    <w:p w14:paraId="48A4C5E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Малозначимые изменения в популяции</w:t>
      </w:r>
    </w:p>
    <w:p w14:paraId="744905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Большие прогрессивные качественные изменения, открывающие новые возможности для развития</w:t>
      </w:r>
    </w:p>
    <w:p w14:paraId="306631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Негативные изменения, замедляющие развитие</w:t>
      </w:r>
    </w:p>
    <w:p w14:paraId="5B8DDD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Автоматическое сохранение генетического материала</w:t>
      </w:r>
    </w:p>
    <w:p w14:paraId="6C895E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FCC01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629BE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Какая дисциплина занимается классификацией и описанием видов?</w:t>
      </w:r>
    </w:p>
    <w:p w14:paraId="5D03F3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Биохимия</w:t>
      </w:r>
    </w:p>
    <w:p w14:paraId="7BAF444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Генетика</w:t>
      </w:r>
    </w:p>
    <w:p w14:paraId="0DDBD76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Систематика</w:t>
      </w:r>
    </w:p>
    <w:p w14:paraId="45E247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Эмбриология</w:t>
      </w:r>
    </w:p>
    <w:p w14:paraId="14DEF5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86D2E2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913E6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является основным критерием принадлежности к виду?</w:t>
      </w:r>
    </w:p>
    <w:p w14:paraId="2212D46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Похожесть внешности</w:t>
      </w:r>
    </w:p>
    <w:p w14:paraId="476B19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Возможность свободного скрещивания и получение плодовитого потомства</w:t>
      </w:r>
    </w:p>
    <w:p w14:paraId="72C327C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Одинаковое место проживания</w:t>
      </w:r>
    </w:p>
    <w:p w14:paraId="43D8F1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Время наступления половой зрелости</w:t>
      </w:r>
    </w:p>
    <w:p w14:paraId="74A372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604A5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10E0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современный принцип классификации организмов?</w:t>
      </w:r>
    </w:p>
    <w:p w14:paraId="4C89C90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Лампаркская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14:paraId="5CF14D9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Классическая ботаника</w:t>
      </w:r>
    </w:p>
    <w:p w14:paraId="303A3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Современная синтетическая теория эволюции</w:t>
      </w:r>
    </w:p>
    <w:p w14:paraId="4368991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Международная номенклатура</w:t>
      </w:r>
    </w:p>
    <w:p w14:paraId="1EC5997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9E289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886DC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Что такое видообразование?</w:t>
      </w:r>
    </w:p>
    <w:p w14:paraId="27E7DF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Превращение одной особи в другую</w:t>
      </w:r>
    </w:p>
    <w:p w14:paraId="05772A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Процесс образования новых видов</w:t>
      </w:r>
    </w:p>
    <w:p w14:paraId="47A20AD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Простое размножение организмов</w:t>
      </w:r>
    </w:p>
    <w:p w14:paraId="2E86525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Прекращение эволюции вида</w:t>
      </w:r>
    </w:p>
    <w:p w14:paraId="385DD6A6" w14:textId="7210A518" w:rsidR="00F74B53" w:rsidRPr="00F74B53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87935C6" w14:textId="6D10B83B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2ACCDD" w14:textId="551ACA26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Среда обитания организмов. Экологические факторы. Экологические сообщества. Виды</w:t>
      </w:r>
    </w:p>
    <w:p w14:paraId="35789E54" w14:textId="3ED5EFE4" w:rsidR="00FD41E9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взаимоотношений организмов в экосистеме. Экологическая ниша.</w:t>
      </w:r>
    </w:p>
    <w:p w14:paraId="22B9BF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изучает экология?</w:t>
      </w:r>
    </w:p>
    <w:p w14:paraId="4AFCCBD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Строение и функции клеток организма</w:t>
      </w:r>
    </w:p>
    <w:p w14:paraId="5F25A4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Взаимоотношения организмов и среды их обитания</w:t>
      </w:r>
    </w:p>
    <w:p w14:paraId="4231B7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Внутриорганизменные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химические процессы</w:t>
      </w:r>
    </w:p>
    <w:p w14:paraId="086707A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Психологические аспекты взаимодействия организмов</w:t>
      </w:r>
    </w:p>
    <w:p w14:paraId="739E5DB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D7F69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0A388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Как называется научная область, изучающая отношения между организмами и окружающей средой?</w:t>
      </w:r>
    </w:p>
    <w:p w14:paraId="6F27A48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Генетика</w:t>
      </w:r>
    </w:p>
    <w:p w14:paraId="5EE0ABA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Экология</w:t>
      </w:r>
    </w:p>
    <w:p w14:paraId="6C27392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Микробиология</w:t>
      </w:r>
    </w:p>
    <w:p w14:paraId="37C8928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Патология</w:t>
      </w:r>
    </w:p>
    <w:p w14:paraId="24AA9E4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8639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68D47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Что такое экологическая ниша?</w:t>
      </w:r>
    </w:p>
    <w:p w14:paraId="68AAFE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Пространство, занятое видом в ландшафте</w:t>
      </w:r>
    </w:p>
    <w:p w14:paraId="02FAA2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Совокупность всех физических и химических факторов среды</w:t>
      </w:r>
    </w:p>
    <w:p w14:paraId="6438D1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Совокупность роли и потребностей вида в экосистеме</w:t>
      </w:r>
    </w:p>
    <w:p w14:paraId="72BDB2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Плотность популяции в данном регионе</w:t>
      </w:r>
    </w:p>
    <w:p w14:paraId="7284DC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01593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C94D9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такое абиотические факторы?</w:t>
      </w:r>
    </w:p>
    <w:p w14:paraId="79B3020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Другие организмы в экосистеме</w:t>
      </w:r>
    </w:p>
    <w:p w14:paraId="6362CF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Свет, температура, почва, воздух, вода</w:t>
      </w:r>
    </w:p>
    <w:p w14:paraId="60C3B6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Семьи и социальные группы</w:t>
      </w:r>
    </w:p>
    <w:p w14:paraId="4F2B8F1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Индивид и общество</w:t>
      </w:r>
    </w:p>
    <w:p w14:paraId="551CA5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14FB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FEC8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 называется явление, когда два вида живут в тесной ассоциации, извлекая выгоду друг от друга?</w:t>
      </w:r>
    </w:p>
    <w:p w14:paraId="6B6B88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Комменсализм</w:t>
      </w:r>
    </w:p>
    <w:p w14:paraId="1768BF8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Мутуализм</w:t>
      </w:r>
    </w:p>
    <w:p w14:paraId="288973C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3C2BF7F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Аменсализм</w:t>
      </w:r>
      <w:proofErr w:type="spellEnd"/>
    </w:p>
    <w:p w14:paraId="7DD52B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FB6C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8682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биоценоз?</w:t>
      </w:r>
    </w:p>
    <w:p w14:paraId="485954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Совокупность организмов, живущих на одной территории</w:t>
      </w:r>
    </w:p>
    <w:p w14:paraId="260B984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Популяция одного вида в пределах экосистемы</w:t>
      </w:r>
    </w:p>
    <w:p w14:paraId="25DCC2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Множество видов, связанных сложными взаимоотношениями в едином месте обитания</w:t>
      </w:r>
    </w:p>
    <w:p w14:paraId="2126BCC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Озеро и реки в пределах региона</w:t>
      </w:r>
    </w:p>
    <w:p w14:paraId="6625C1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7EA6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C253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Что такое экосистема?</w:t>
      </w:r>
    </w:p>
    <w:p w14:paraId="7410C5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Одна отдельная особь</w:t>
      </w:r>
    </w:p>
    <w:p w14:paraId="426DF05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Сообщество организмов и их среда обитания</w:t>
      </w:r>
    </w:p>
    <w:p w14:paraId="0EA940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Городская инфраструктура</w:t>
      </w:r>
    </w:p>
    <w:p w14:paraId="0E08FB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Биогеоценоз плюс экономическая деятельность человека</w:t>
      </w:r>
    </w:p>
    <w:p w14:paraId="0993B3E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26A90A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3AF17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такое лимитирующий фактор?</w:t>
      </w:r>
    </w:p>
    <w:p w14:paraId="694E239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Максимально допустимый уровень потребления ресурса</w:t>
      </w:r>
    </w:p>
    <w:p w14:paraId="75B771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Самый дефицитный ресурс, сдерживающий рост популяции</w:t>
      </w:r>
    </w:p>
    <w:p w14:paraId="198A3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Общее название всех экологических факторов</w:t>
      </w:r>
    </w:p>
    <w:p w14:paraId="666F02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Уровень загрязнения атмосферы</w:t>
      </w:r>
    </w:p>
    <w:p w14:paraId="4BB28B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AC03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0C9F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взаимоотношения, при которых один организм получает пользу, а другому партнеру вреда нет?</w:t>
      </w:r>
    </w:p>
    <w:p w14:paraId="4C620D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Мутуализм</w:t>
      </w:r>
    </w:p>
    <w:p w14:paraId="68B8D6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Комменсализм</w:t>
      </w:r>
    </w:p>
    <w:p w14:paraId="15FC7E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127E36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Каннибализм</w:t>
      </w:r>
    </w:p>
    <w:p w14:paraId="0EEDBB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4DE1C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AB7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Какая зона Земли населена организмами, использующими морскую соленую воду?</w:t>
      </w:r>
    </w:p>
    <w:p w14:paraId="68C6414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Литосфера</w:t>
      </w:r>
    </w:p>
    <w:p w14:paraId="18C2B57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Атмосфера</w:t>
      </w:r>
    </w:p>
    <w:p w14:paraId="00B8F91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5339A7A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Ноосфера</w:t>
      </w:r>
    </w:p>
    <w:p w14:paraId="65E25F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8648A4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198D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11. Что такое комменсализм?</w:t>
      </w:r>
    </w:p>
    <w:p w14:paraId="63563A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Польза для обоих партнеров</w:t>
      </w:r>
    </w:p>
    <w:p w14:paraId="7E1B638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Польза для одного партнера, вред для другого</w:t>
      </w:r>
    </w:p>
    <w:p w14:paraId="7BC618B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Польза для одного партнера, без ущерба второму</w:t>
      </w:r>
    </w:p>
    <w:p w14:paraId="79AE38C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Ни пользы, ни вреда никому</w:t>
      </w:r>
    </w:p>
    <w:p w14:paraId="2BC636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34D6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5DB6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12. Что такое первичный сукцессионный ряд?</w:t>
      </w:r>
    </w:p>
    <w:p w14:paraId="352E07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Возвращение растительного покрова после пожара</w:t>
      </w:r>
    </w:p>
    <w:p w14:paraId="41D798D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Формирование растительности на голых камнях</w:t>
      </w:r>
    </w:p>
    <w:p w14:paraId="070FD52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Быстрое заселение поля сорняками</w:t>
      </w:r>
    </w:p>
    <w:p w14:paraId="05716A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Восстановление вырубленного леса</w:t>
      </w:r>
    </w:p>
    <w:p w14:paraId="6B07C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92D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B270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13. Как называется максимальное количество особей определенного вида, которое способна выдержать территория?</w:t>
      </w:r>
    </w:p>
    <w:p w14:paraId="4B8479F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Биологическая емкость</w:t>
      </w:r>
    </w:p>
    <w:p w14:paraId="344753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Лимитирующая мощность</w:t>
      </w:r>
    </w:p>
    <w:p w14:paraId="2F6097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Биологическая ёмкость</w:t>
      </w:r>
    </w:p>
    <w:p w14:paraId="27ABF8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Емкость среды</w:t>
      </w:r>
    </w:p>
    <w:p w14:paraId="0B71B0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39ED2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0A62A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14. Что такое автотрофы?</w:t>
      </w:r>
    </w:p>
    <w:p w14:paraId="6C77B2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Организмы, способные синтезировать органические вещества из неорганических</w:t>
      </w:r>
    </w:p>
    <w:p w14:paraId="47153DA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Организмы, питающиеся готовыми органическими веществами</w:t>
      </w:r>
    </w:p>
    <w:p w14:paraId="14EAC4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Любители авто</w:t>
      </w:r>
    </w:p>
    <w:p w14:paraId="0D8F885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Организмы, имеющие особое предпочтение к автомобилям</w:t>
      </w:r>
    </w:p>
    <w:p w14:paraId="566F1A1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4901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C7C1D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15. Как называется группа особей одного вида, обитающих в одной местности и свободно скрещивающихся друг с другом?</w:t>
      </w:r>
    </w:p>
    <w:p w14:paraId="4063D42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Вид</w:t>
      </w:r>
    </w:p>
    <w:p w14:paraId="50CDE85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</w:t>
      </w:r>
    </w:p>
    <w:p w14:paraId="0656BF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Популяция</w:t>
      </w:r>
    </w:p>
    <w:p w14:paraId="48F980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Экосистема</w:t>
      </w:r>
    </w:p>
    <w:p w14:paraId="26C65D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2EC60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3C82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16. Что такое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экотоп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14:paraId="696E067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Климатические условия местности</w:t>
      </w:r>
    </w:p>
    <w:p w14:paraId="3CFA87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Биологически активные зоны отдыха</w:t>
      </w:r>
    </w:p>
    <w:p w14:paraId="7232E0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Местообитание, характеризующееся совокупностью абиотических факторов</w:t>
      </w:r>
    </w:p>
    <w:p w14:paraId="24E0D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Учебники по экологии</w:t>
      </w:r>
    </w:p>
    <w:p w14:paraId="61CA75D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18D79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144F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17. Что такое продуценты?</w:t>
      </w:r>
    </w:p>
    <w:p w14:paraId="112FD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Животные, поедающие траву</w:t>
      </w:r>
    </w:p>
    <w:p w14:paraId="748FA8E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Гетеротрофные организмы</w:t>
      </w:r>
    </w:p>
    <w:p w14:paraId="464FEE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Организмы, производящие органические вещества из неорганических</w:t>
      </w:r>
    </w:p>
    <w:p w14:paraId="036F28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Люди, работающие на заводах</w:t>
      </w:r>
    </w:p>
    <w:p w14:paraId="5A775F2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089C51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0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18. Что такое эвритопные организмы?</w:t>
      </w:r>
    </w:p>
    <w:p w14:paraId="030AACC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Способные жить только в узких диапазонах условий</w:t>
      </w:r>
    </w:p>
    <w:p w14:paraId="4B93C5B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Могут существовать в широких границах температур, влаги и др.</w:t>
      </w:r>
    </w:p>
    <w:p w14:paraId="7F14820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Живущие исключительно в водной среде</w:t>
      </w:r>
    </w:p>
    <w:p w14:paraId="50CE2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Ультраспециализированные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виды</w:t>
      </w:r>
    </w:p>
    <w:p w14:paraId="0EC6E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9AD5C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074C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19. Как называется изменение экосистемы, происходящее естественным путем после уничтожения предыдущей?</w:t>
      </w:r>
    </w:p>
    <w:p w14:paraId="1D1CAEF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Антропогенная сукцессия</w:t>
      </w:r>
    </w:p>
    <w:p w14:paraId="707073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Аварийный режим</w:t>
      </w:r>
    </w:p>
    <w:p w14:paraId="24FB6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Вторичная сукцессия</w:t>
      </w:r>
    </w:p>
    <w:p w14:paraId="5CD3B2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Архитектурное обновление</w:t>
      </w:r>
    </w:p>
    <w:p w14:paraId="407B9B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0FAFE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0279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20. Что такое пирамида чисел?</w:t>
      </w:r>
    </w:p>
    <w:p w14:paraId="31FEC6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Группировка живых организмов по количеству особей</w:t>
      </w:r>
    </w:p>
    <w:p w14:paraId="1617F5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Условие, при котором число хищников превышает число жертв</w:t>
      </w:r>
    </w:p>
    <w:p w14:paraId="302280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Древняя египетская культура</w:t>
      </w:r>
    </w:p>
    <w:p w14:paraId="36A0B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Пирамида власти в обществе</w:t>
      </w:r>
    </w:p>
    <w:p w14:paraId="3060DF17" w14:textId="54AB77DD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122342C" w14:textId="16271B79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7924" w14:textId="01F70A04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Видовая и пространственная структура экосистемы.</w:t>
      </w:r>
    </w:p>
    <w:p w14:paraId="75559E10" w14:textId="35E84C5B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14:paraId="416B2C0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называют трофическим уровнем в экосистеме?</w:t>
      </w:r>
    </w:p>
    <w:p w14:paraId="478544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Уровень интенсивности осадков</w:t>
      </w:r>
    </w:p>
    <w:p w14:paraId="5EABD1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Уровень атмосферного давления</w:t>
      </w:r>
    </w:p>
    <w:p w14:paraId="008FC0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Место организма в пищевых цепочках</w:t>
      </w:r>
    </w:p>
    <w:p w14:paraId="25CF91C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Степень деградации почвы</w:t>
      </w:r>
    </w:p>
    <w:p w14:paraId="27172A3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EBAB56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CD8AC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Что такое пищевые цепи?</w:t>
      </w:r>
    </w:p>
    <w:p w14:paraId="375163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Последовательность организмов, где каждый предыдущий служит пищей последующему</w:t>
      </w:r>
    </w:p>
    <w:p w14:paraId="486917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Очередность осадконакопления</w:t>
      </w:r>
    </w:p>
    <w:p w14:paraId="02C2B8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Распространение инфекционных заболеваний</w:t>
      </w:r>
    </w:p>
    <w:p w14:paraId="033DA2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Деревянные конструкции мостов</w:t>
      </w:r>
    </w:p>
    <w:p w14:paraId="6E81CF1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4F377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3978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Что является примером производителя (продуцента) в экосистеме?</w:t>
      </w:r>
    </w:p>
    <w:p w14:paraId="36D184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Волк</w:t>
      </w:r>
    </w:p>
    <w:p w14:paraId="1EC392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Ель</w:t>
      </w:r>
    </w:p>
    <w:p w14:paraId="4FCEB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Гриб</w:t>
      </w:r>
    </w:p>
    <w:p w14:paraId="48256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Голубь</w:t>
      </w:r>
    </w:p>
    <w:p w14:paraId="5EE6E11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A568A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0176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Какая составляющая экосистемы относится к потребителям (консументам)?</w:t>
      </w:r>
    </w:p>
    <w:p w14:paraId="641DF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Клубника</w:t>
      </w:r>
    </w:p>
    <w:p w14:paraId="6C93F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Почвенные бактерии</w:t>
      </w:r>
    </w:p>
    <w:p w14:paraId="036D9FE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Чайка</w:t>
      </w:r>
    </w:p>
    <w:p w14:paraId="1F9D3D4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Песок</w:t>
      </w:r>
    </w:p>
    <w:p w14:paraId="6E43F7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08CF3F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78CD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5. Что такое деструкторы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)?</w:t>
      </w:r>
    </w:p>
    <w:p w14:paraId="075DA3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разрушающие здания</w:t>
      </w:r>
    </w:p>
    <w:p w14:paraId="2E68E7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Сорняки на полях</w:t>
      </w:r>
    </w:p>
    <w:p w14:paraId="09940A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Растения, загрязняющие водоемы</w:t>
      </w:r>
    </w:p>
    <w:p w14:paraId="0F50F12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Грибы и бактерии, разлагающие мертвую органику</w:t>
      </w:r>
    </w:p>
    <w:p w14:paraId="2F412E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9844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873C5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такое экологическая сукцессия?</w:t>
      </w:r>
    </w:p>
    <w:p w14:paraId="1D225E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Чередование сезонов года</w:t>
      </w:r>
    </w:p>
    <w:p w14:paraId="4A858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Последовательное замещение одних видов другими на участке</w:t>
      </w:r>
    </w:p>
    <w:p w14:paraId="7F7D15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Сезонная миграция птиц</w:t>
      </w:r>
    </w:p>
    <w:p w14:paraId="7CBE1D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Разложение древесины микроорганизмами</w:t>
      </w:r>
    </w:p>
    <w:p w14:paraId="246C74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8CB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2202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такое видовая структура экосистемы?</w:t>
      </w:r>
    </w:p>
    <w:p w14:paraId="04D2F1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Расчет экономического потенциала территории</w:t>
      </w:r>
    </w:p>
    <w:p w14:paraId="2B7A4E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Размещение домов в городе</w:t>
      </w:r>
    </w:p>
    <w:p w14:paraId="0E1787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Соотношение различных видов организмов в экосистеме</w:t>
      </w:r>
    </w:p>
    <w:p w14:paraId="37A8774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Эффективность работы предприятия</w:t>
      </w:r>
    </w:p>
    <w:p w14:paraId="54F39FC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4655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40CF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Какое последствие вызывает чрезмерная добыча нефти и газа?</w:t>
      </w:r>
    </w:p>
    <w:p w14:paraId="2B732E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содержания кислорода в атмосфере</w:t>
      </w:r>
    </w:p>
    <w:p w14:paraId="7CD715F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Улучшение качества питьевой воды</w:t>
      </w:r>
    </w:p>
    <w:p w14:paraId="62724D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Ухудшение экологической обстановки</w:t>
      </w:r>
    </w:p>
    <w:p w14:paraId="56196D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Рост биоразнообразия</w:t>
      </w:r>
    </w:p>
    <w:p w14:paraId="28835C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28603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DA6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биогеоценоз?</w:t>
      </w:r>
    </w:p>
    <w:p w14:paraId="0FF35F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Комплекс организмов и среды обитания, находящихся в постоянном взаимодействии</w:t>
      </w:r>
    </w:p>
    <w:p w14:paraId="0690658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Государственное учреждение охраны природы</w:t>
      </w:r>
    </w:p>
    <w:p w14:paraId="6C93E6C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Нефтяная платформа</w:t>
      </w:r>
    </w:p>
    <w:p w14:paraId="010928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Магазин экологически чистых товаров</w:t>
      </w:r>
    </w:p>
    <w:p w14:paraId="57505B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0CF11E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EE92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Что такое вторичная продукция в экосистеме?</w:t>
      </w:r>
    </w:p>
    <w:p w14:paraId="7578F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Биомасса продуцентов</w:t>
      </w:r>
    </w:p>
    <w:p w14:paraId="3CBE9F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Масса съеденных продуцентами минералов</w:t>
      </w:r>
    </w:p>
    <w:p w14:paraId="7803E2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Биомасса, произведенная консументами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редуцентами</w:t>
      </w:r>
      <w:proofErr w:type="spellEnd"/>
    </w:p>
    <w:p w14:paraId="480C30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Объем добычи ископаемых</w:t>
      </w:r>
    </w:p>
    <w:p w14:paraId="16A04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B4B9C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48ED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происходит в процессе первичной сукцессии?</w:t>
      </w:r>
    </w:p>
    <w:p w14:paraId="3DCD17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Замещение прежней растительности новой после катастрофы</w:t>
      </w:r>
    </w:p>
    <w:p w14:paraId="00160E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B) Заселение пустынных земель первыми растениями</w:t>
      </w:r>
    </w:p>
    <w:p w14:paraId="69476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Изменение в структуре экосистемы из-за антропогенного вмешательства</w:t>
      </w:r>
    </w:p>
    <w:p w14:paraId="735D453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Массовая гибель видов из-за загрязнений</w:t>
      </w:r>
    </w:p>
    <w:p w14:paraId="5C3491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D1767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B9BD9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биопродуктивность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экосистемы?</w:t>
      </w:r>
    </w:p>
    <w:p w14:paraId="15AB435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Вес всех мертвых листьев на земле</w:t>
      </w:r>
    </w:p>
    <w:p w14:paraId="66423E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Величина биомассы, создаваемая в единицу времени</w:t>
      </w:r>
    </w:p>
    <w:p w14:paraId="166E8B7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Количество осадков в годовом исчислении</w:t>
      </w:r>
    </w:p>
    <w:p w14:paraId="29EA33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Валовый внутренний продукт страны</w:t>
      </w:r>
    </w:p>
    <w:p w14:paraId="18CC1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9103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38E5D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Что такое пищевые сети?</w:t>
      </w:r>
    </w:p>
    <w:p w14:paraId="07D5169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Сети рыболовства</w:t>
      </w:r>
    </w:p>
    <w:p w14:paraId="14CF36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Графическое представление множественных пищевых цепочек в экосистеме</w:t>
      </w:r>
    </w:p>
    <w:p w14:paraId="6C5983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Электрические провода высокого напряжения</w:t>
      </w:r>
    </w:p>
    <w:p w14:paraId="410B9D7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Интернет-ресурсы для кулинарных рецептов</w:t>
      </w:r>
    </w:p>
    <w:p w14:paraId="75A39E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0F2C2F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F70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Что является положительным последствием рубки леса?</w:t>
      </w:r>
    </w:p>
    <w:p w14:paraId="630368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Увеличение запасов пресной воды</w:t>
      </w:r>
    </w:p>
    <w:p w14:paraId="14CC0E4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пастбищ и сельхозземель</w:t>
      </w:r>
    </w:p>
    <w:p w14:paraId="734C7A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Снижение риска наводнений</w:t>
      </w:r>
    </w:p>
    <w:p w14:paraId="57FA0B5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Улучшение микроклимата городов</w:t>
      </w:r>
    </w:p>
    <w:p w14:paraId="2E92D8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7D58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C83B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Что такое синантропные виды?</w:t>
      </w:r>
    </w:p>
    <w:p w14:paraId="75A950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Виды, развившиеся на Крайнем Севере</w:t>
      </w:r>
    </w:p>
    <w:p w14:paraId="7B9176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Виды, привязанные к близости человека</w:t>
      </w:r>
    </w:p>
    <w:p w14:paraId="166B8D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Холодолюбивые виды</w:t>
      </w:r>
    </w:p>
    <w:p w14:paraId="37299FF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Виды, способные жить в тропиках</w:t>
      </w:r>
    </w:p>
    <w:p w14:paraId="52E9CC4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4F611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C95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такое вертикальная структура экосистемы?</w:t>
      </w:r>
    </w:p>
    <w:p w14:paraId="7306E00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Горизонтальное расположение растений</w:t>
      </w:r>
    </w:p>
    <w:p w14:paraId="69CCC79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Размеры и размещение жилищ людей</w:t>
      </w:r>
    </w:p>
    <w:p w14:paraId="70124A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Многослойное распределение организмов по высоте (этажность)</w:t>
      </w:r>
    </w:p>
    <w:p w14:paraId="08B42A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Строительство многоэтажных зданий</w:t>
      </w:r>
    </w:p>
    <w:p w14:paraId="02D67E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9BECE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FD8B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такое антагонизм в экологии?</w:t>
      </w:r>
    </w:p>
    <w:p w14:paraId="44D17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Благоприятные отношения между видами</w:t>
      </w:r>
    </w:p>
    <w:p w14:paraId="33AD2E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Борьба между видами за ресурсы</w:t>
      </w:r>
    </w:p>
    <w:p w14:paraId="15E715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Обмен полезными услугами между видами</w:t>
      </w:r>
    </w:p>
    <w:p w14:paraId="5D2902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Удобрение почвы минералами</w:t>
      </w:r>
    </w:p>
    <w:p w14:paraId="0951553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104011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EF1D6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трофический каскад?</w:t>
      </w:r>
    </w:p>
    <w:p w14:paraId="6446D8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Каска горных рабочих</w:t>
      </w:r>
    </w:p>
    <w:p w14:paraId="0CDC0F7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Событие падения метеоритов</w:t>
      </w:r>
    </w:p>
    <w:p w14:paraId="714A3BC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Цепочка пищевых взаимоотношений, ведущая к значительным изменениям в экосистеме</w:t>
      </w:r>
    </w:p>
    <w:p w14:paraId="47E3D1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Касательная плоскость треугольника</w:t>
      </w:r>
    </w:p>
    <w:p w14:paraId="09F6779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F564B5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965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такое природный заповедник?</w:t>
      </w:r>
    </w:p>
    <w:p w14:paraId="6E8EA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Туристический парк развлечений</w:t>
      </w:r>
    </w:p>
    <w:p w14:paraId="728748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Завод по производству пластиковых бутылок</w:t>
      </w:r>
    </w:p>
    <w:p w14:paraId="4AEF7A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Территория, предназначенная для защиты природных экосистем и их видов</w:t>
      </w:r>
    </w:p>
    <w:p w14:paraId="603AE68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Спортивная площадка</w:t>
      </w:r>
    </w:p>
    <w:p w14:paraId="4EA995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ACE3B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C29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такое «пирамида энергии»?</w:t>
      </w:r>
    </w:p>
    <w:p w14:paraId="292D70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Игровая карточная игра</w:t>
      </w:r>
    </w:p>
    <w:p w14:paraId="4F386E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Древний храм майя</w:t>
      </w:r>
    </w:p>
    <w:p w14:paraId="42E81BF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Диаграмма, показывающая поток энергии в экосистеме</w:t>
      </w:r>
    </w:p>
    <w:p w14:paraId="5D85246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Торговая площадь города</w:t>
      </w:r>
    </w:p>
    <w:p w14:paraId="2BC615E7" w14:textId="5D59422C" w:rsidR="00891C2B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44C6A06" w14:textId="428C526E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430F2B" w14:textId="0303B1EC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Учение В. И. Вернадского о биосфере. Круговорот веществ в биосфере.</w:t>
      </w:r>
    </w:p>
    <w:p w14:paraId="1BDA99A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2C448AA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Верхний слой земной коры</w:t>
      </w:r>
    </w:p>
    <w:p w14:paraId="5C8923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Область распространения жизни на Земле</w:t>
      </w:r>
    </w:p>
    <w:p w14:paraId="1418749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Толщина атмосферы</w:t>
      </w:r>
    </w:p>
    <w:p w14:paraId="093E3B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Глубоководные районы океанов</w:t>
      </w:r>
    </w:p>
    <w:p w14:paraId="3383F5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6A21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96B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Согласно учению В.И. Вернадского, какая сфера включает всю совокупность живых организмов?</w:t>
      </w:r>
    </w:p>
    <w:p w14:paraId="13FEFA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37CC20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</w:t>
      </w:r>
    </w:p>
    <w:p w14:paraId="2D12A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403F41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Педосфера</w:t>
      </w:r>
      <w:proofErr w:type="spellEnd"/>
    </w:p>
    <w:p w14:paraId="55D054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52D9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71BBB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Кто автор учения о биосфере?</w:t>
      </w:r>
    </w:p>
    <w:p w14:paraId="4B3B10C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Владимир Иванович Вернадский</w:t>
      </w:r>
    </w:p>
    <w:p w14:paraId="33FE9B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Михаил Васильевич Ломоносов</w:t>
      </w:r>
    </w:p>
    <w:p w14:paraId="49A319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Константин Эдуардович Циолковский</w:t>
      </w:r>
    </w:p>
    <w:p w14:paraId="111A73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Сергей Павлович Королев</w:t>
      </w:r>
    </w:p>
    <w:p w14:paraId="3EC448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B20FF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F991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не относится к функциям живого вещества, по мнению В.И. Вернадского?</w:t>
      </w:r>
    </w:p>
    <w:p w14:paraId="005E38A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Газовая функция</w:t>
      </w:r>
    </w:p>
    <w:p w14:paraId="39B06F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Инертная функция</w:t>
      </w:r>
    </w:p>
    <w:p w14:paraId="40B845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Концентрационная функция</w:t>
      </w:r>
    </w:p>
    <w:p w14:paraId="785762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Энергетическая функция</w:t>
      </w:r>
    </w:p>
    <w:p w14:paraId="4B78628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46959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83F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круговорот веществ в биосфере?</w:t>
      </w:r>
    </w:p>
    <w:p w14:paraId="43C625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Постоянное перемешивание водных масс Мирового океана</w:t>
      </w:r>
    </w:p>
    <w:p w14:paraId="239843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Движение литосферы Земли</w:t>
      </w:r>
    </w:p>
    <w:p w14:paraId="2362C7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Перенос и перераспределение химических элементов между частями биосферы</w:t>
      </w:r>
    </w:p>
    <w:p w14:paraId="1F7AAB4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Смена дневных и ночных ритмов жизни</w:t>
      </w:r>
    </w:p>
    <w:p w14:paraId="400A1BD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DBA8E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EC7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Какое звено в круговороте углерода представлено зелеными растениями?</w:t>
      </w:r>
    </w:p>
    <w:p w14:paraId="2A6DD3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Продуценты</w:t>
      </w:r>
    </w:p>
    <w:p w14:paraId="5246D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Консументы</w:t>
      </w:r>
    </w:p>
    <w:p w14:paraId="03ACB61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</w:p>
    <w:p w14:paraId="13D37A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Сапрофаги</w:t>
      </w:r>
    </w:p>
    <w:p w14:paraId="3308FC2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ABD2B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283F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обозначает термин «живое вещество» в учении В.И. Вернадского?</w:t>
      </w:r>
    </w:p>
    <w:p w14:paraId="1106AB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Минеральный состав горных пород</w:t>
      </w:r>
    </w:p>
    <w:p w14:paraId="47F639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Всю массу живых организмов на Земле</w:t>
      </w:r>
    </w:p>
    <w:p w14:paraId="4C0838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Все виды топлива, добываемые человеком</w:t>
      </w:r>
    </w:p>
    <w:p w14:paraId="725DAA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Запасы подземных вод</w:t>
      </w:r>
    </w:p>
    <w:p w14:paraId="0E57FF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0F4DD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EFF58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Какой круговорот рассматривается как важнейший для поддержания жизни на Земле?</w:t>
      </w:r>
    </w:p>
    <w:p w14:paraId="0CAAD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Круговорот золота</w:t>
      </w:r>
    </w:p>
    <w:p w14:paraId="11E4F3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Круговорот кислорода</w:t>
      </w:r>
    </w:p>
    <w:p w14:paraId="17576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Круговорот кремния</w:t>
      </w:r>
    </w:p>
    <w:p w14:paraId="0EBC7E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Круговорот железа</w:t>
      </w:r>
    </w:p>
    <w:p w14:paraId="704E0B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0A088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F5D5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включается в биогеохимический цикл?</w:t>
      </w:r>
    </w:p>
    <w:p w14:paraId="6610FF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Культурное наследие народов</w:t>
      </w:r>
    </w:p>
    <w:p w14:paraId="352B15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Географическое положение континентов</w:t>
      </w:r>
    </w:p>
    <w:p w14:paraId="50E3FB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Движение планет Солнечной системы</w:t>
      </w:r>
    </w:p>
    <w:p w14:paraId="553A2C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Переселение химических элементов через живые организмы и неживую природу</w:t>
      </w:r>
    </w:p>
    <w:p w14:paraId="33B8EE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A74C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2676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10. Какой элемент в круговороте поддерживается деятельностью сапрофагов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детритофагов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14:paraId="4F98CD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Углерод</w:t>
      </w:r>
    </w:p>
    <w:p w14:paraId="340D5BB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Азот</w:t>
      </w:r>
    </w:p>
    <w:p w14:paraId="7F8426C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Сера</w:t>
      </w:r>
    </w:p>
    <w:p w14:paraId="0BD0E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Все перечисленные элементы</w:t>
      </w:r>
    </w:p>
    <w:p w14:paraId="691836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0E5482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0DEE6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из перечисленного не является элементом биосферы?</w:t>
      </w:r>
    </w:p>
    <w:p w14:paraId="4C7F2D3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45F6B4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Земная кора</w:t>
      </w:r>
    </w:p>
    <w:p w14:paraId="247F44C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Магнитное поле Земли</w:t>
      </w:r>
    </w:p>
    <w:p w14:paraId="417EEC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Гидросфера</w:t>
      </w:r>
    </w:p>
    <w:p w14:paraId="3D4B5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E651C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0168A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фототрофы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14:paraId="4918B8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использующие свет для получения энергии</w:t>
      </w:r>
    </w:p>
    <w:p w14:paraId="547238F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Организмы, питающиеся нефтью</w:t>
      </w:r>
    </w:p>
    <w:p w14:paraId="3D002D5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Организмы, добывающие пищу механическим путем</w:t>
      </w:r>
    </w:p>
    <w:p w14:paraId="4AD7C1F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Организмы, ориентированные на звуки</w:t>
      </w:r>
    </w:p>
    <w:p w14:paraId="5237E68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93E1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313E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Как называется самая верхняя граница биосферы?</w:t>
      </w:r>
    </w:p>
    <w:p w14:paraId="5D3005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Озоносфера</w:t>
      </w:r>
      <w:proofErr w:type="spellEnd"/>
    </w:p>
    <w:p w14:paraId="164E528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Стратосфера</w:t>
      </w:r>
    </w:p>
    <w:p w14:paraId="55C052D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Эубиосфера</w:t>
      </w:r>
      <w:proofErr w:type="spellEnd"/>
    </w:p>
    <w:p w14:paraId="4E36E7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Экзосфера</w:t>
      </w:r>
    </w:p>
    <w:p w14:paraId="2B5B50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9329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72D6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14. Какую роль играют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в круговороте веществ?</w:t>
      </w:r>
    </w:p>
    <w:p w14:paraId="319DCC1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Поставка сырья для промышленности</w:t>
      </w:r>
    </w:p>
    <w:p w14:paraId="0DAB8B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Разложение органических веществ и возвращение их обратно в почву</w:t>
      </w:r>
    </w:p>
    <w:p w14:paraId="0918BA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Производство строительных материалов</w:t>
      </w:r>
    </w:p>
    <w:p w14:paraId="14BDE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Поставщики пищи животным</w:t>
      </w:r>
    </w:p>
    <w:p w14:paraId="552384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9E6B0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7DC2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Какое из высказываний верно характеризует концепцию биосферы?</w:t>
      </w:r>
    </w:p>
    <w:p w14:paraId="2989DE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Биосфера ограничена пределами озонового слоя</w:t>
      </w:r>
    </w:p>
    <w:p w14:paraId="291DA8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Биосфера включает атмосферу, гидросферу,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педосферу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и верхнюю часть литосферы</w:t>
      </w:r>
    </w:p>
    <w:p w14:paraId="71C812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Биосфера — это только океан и его дно</w:t>
      </w:r>
    </w:p>
    <w:p w14:paraId="2370B1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Биосфера простирается до границы космического пространства</w:t>
      </w:r>
    </w:p>
    <w:p w14:paraId="3567F1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1D7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5BF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означает концепция ноосферы?</w:t>
      </w:r>
    </w:p>
    <w:p w14:paraId="590EC5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Умственные способности животных</w:t>
      </w:r>
    </w:p>
    <w:p w14:paraId="26BFEF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всемирного ледникового похолодания</w:t>
      </w:r>
    </w:p>
    <w:p w14:paraId="2C61538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Новый этап развития биосферы, основанный на разумной деятельности человека</w:t>
      </w:r>
    </w:p>
    <w:p w14:paraId="2CCEAA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Модель архаичного мироустройства</w:t>
      </w:r>
    </w:p>
    <w:p w14:paraId="0F777F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6632F9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2652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не принадлежит к круговороту веществ в биосфере?</w:t>
      </w:r>
    </w:p>
    <w:p w14:paraId="174763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Кремний</w:t>
      </w:r>
    </w:p>
    <w:p w14:paraId="28AEC7B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Золото</w:t>
      </w:r>
    </w:p>
    <w:p w14:paraId="54310F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Азот</w:t>
      </w:r>
    </w:p>
    <w:p w14:paraId="79322E6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Углерод</w:t>
      </w:r>
    </w:p>
    <w:p w14:paraId="152B93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D6582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038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геохимическая функция живого вещества?</w:t>
      </w:r>
    </w:p>
    <w:p w14:paraId="5089C4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Участие в геологическом строительстве земных пород</w:t>
      </w:r>
    </w:p>
    <w:p w14:paraId="5033A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Игра звуков живой природы</w:t>
      </w:r>
    </w:p>
    <w:p w14:paraId="69A21A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Впечатление искусства на сознание человека</w:t>
      </w:r>
    </w:p>
    <w:p w14:paraId="0AED0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Электромагнитное излучение Солнца</w:t>
      </w:r>
    </w:p>
    <w:p w14:paraId="42CD63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6B98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CFBC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является основным фактором биологического прогресса?</w:t>
      </w:r>
    </w:p>
    <w:p w14:paraId="0A8F3B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Мощность землетрясений</w:t>
      </w:r>
    </w:p>
    <w:p w14:paraId="33ED0C5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Добыча угля и нефти</w:t>
      </w:r>
    </w:p>
    <w:p w14:paraId="27FFE1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Адаптация и борьба за существование</w:t>
      </w:r>
    </w:p>
    <w:p w14:paraId="1E7592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Наличие глубоких пещер</w:t>
      </w:r>
    </w:p>
    <w:p w14:paraId="1F86651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E18F0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37FD2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утверждает В.И. Вернадский о значении живого вещества?</w:t>
      </w:r>
    </w:p>
    <w:p w14:paraId="0FF832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Оно малозначимо для процессов Земли</w:t>
      </w:r>
    </w:p>
    <w:p w14:paraId="3FB0FF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Оно оказывает мощное воздействие на физические и химические процессы планеты</w:t>
      </w:r>
    </w:p>
    <w:p w14:paraId="0439BE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Оно сосредоточено исключительно в поверхностных слоях почвы</w:t>
      </w:r>
    </w:p>
    <w:p w14:paraId="365CA8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Оно никак не связано с остальными оболочками Земли</w:t>
      </w:r>
    </w:p>
    <w:p w14:paraId="3FCD51C6" w14:textId="1292232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5B3FBA" w14:textId="46A86AA8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08FB0" w14:textId="00BF1E4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Hlk224719374"/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629F54E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15880A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Часть земли, покрытая почвой</w:t>
      </w:r>
    </w:p>
    <w:p w14:paraId="1EF8D4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Тонкий слой атмосферы, содержащий кислород</w:t>
      </w:r>
    </w:p>
    <w:p w14:paraId="4AF278C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C) Слой земной коры, богатый металлами</w:t>
      </w:r>
    </w:p>
    <w:p w14:paraId="5311587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Область распространения жизни на Земле</w:t>
      </w:r>
    </w:p>
    <w:p w14:paraId="5B7BC1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35AAA2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228C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Кто впервые ввёл термин «биосфера»?</w:t>
      </w:r>
    </w:p>
    <w:p w14:paraId="3E64455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Эрнст Геккель</w:t>
      </w:r>
    </w:p>
    <w:p w14:paraId="27C3DF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Джеймс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Лавлок</w:t>
      </w:r>
      <w:proofErr w:type="spellEnd"/>
    </w:p>
    <w:p w14:paraId="2062691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Владимир Вернадский</w:t>
      </w:r>
    </w:p>
    <w:p w14:paraId="7A65D8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Джон Бернал</w:t>
      </w:r>
    </w:p>
    <w:p w14:paraId="302F246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B9459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C04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Какой учёный выдвинул гипотезу о возникновении жизни из неживой материи (абиогенез)?</w:t>
      </w:r>
    </w:p>
    <w:p w14:paraId="704F4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2D36D4F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Александр Опарин</w:t>
      </w:r>
    </w:p>
    <w:p w14:paraId="2B94FB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Альфред Уоллес</w:t>
      </w:r>
    </w:p>
    <w:p w14:paraId="0D7B43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Август Вейсман</w:t>
      </w:r>
    </w:p>
    <w:p w14:paraId="4CCEBC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23179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39BD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представляет собой докембрийский период в истории Земли?</w:t>
      </w:r>
    </w:p>
    <w:p w14:paraId="387DE8F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Период первых динозавров</w:t>
      </w:r>
    </w:p>
    <w:p w14:paraId="515FE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расцвета покрытосеменных растений</w:t>
      </w:r>
    </w:p>
    <w:p w14:paraId="66D319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Период появления многоклеточных организмов</w:t>
      </w:r>
    </w:p>
    <w:p w14:paraId="4B969B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Самые древние эры развития жизни на Земле</w:t>
      </w:r>
    </w:p>
    <w:p w14:paraId="6BDFE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880FFD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E368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Какой этап считается началом эволюции органического мира?</w:t>
      </w:r>
    </w:p>
    <w:p w14:paraId="4A333D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Возникновение эукариот</w:t>
      </w:r>
    </w:p>
    <w:p w14:paraId="2AC134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Появление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</w:p>
    <w:p w14:paraId="50FBE5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Возникновение первых примитивных вирусов</w:t>
      </w:r>
    </w:p>
    <w:p w14:paraId="6AAFF8A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Появление первых прокариотических организмов</w:t>
      </w:r>
    </w:p>
    <w:p w14:paraId="7BE222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D4A36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1F0F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послужило толчком к появлению кислорода в атмосфере Земли?</w:t>
      </w:r>
    </w:p>
    <w:p w14:paraId="29A6D2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Извержения вулканов</w:t>
      </w:r>
    </w:p>
    <w:p w14:paraId="7FDEAC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Активность метеоритных дождей</w:t>
      </w:r>
    </w:p>
    <w:p w14:paraId="1C9698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Активность первых сине-зеленых водорослей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</w:t>
      </w:r>
    </w:p>
    <w:p w14:paraId="5853CA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Вулканическая деятельность</w:t>
      </w:r>
    </w:p>
    <w:p w14:paraId="2194B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431E5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EFF5E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Какой самый древний этап эволюции жизни на Земле?</w:t>
      </w:r>
    </w:p>
    <w:p w14:paraId="67B87F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Архей</w:t>
      </w:r>
    </w:p>
    <w:p w14:paraId="2BFC2A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Кайнозой</w:t>
      </w:r>
    </w:p>
    <w:p w14:paraId="03F903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Палеозой</w:t>
      </w:r>
    </w:p>
    <w:p w14:paraId="02F784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Меловой период</w:t>
      </w:r>
    </w:p>
    <w:p w14:paraId="6CA627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3D356F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5883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 назывался период массовых вымираний, завершивший мезозойскую эру?</w:t>
      </w:r>
    </w:p>
    <w:p w14:paraId="43184B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Кембрийский кризис</w:t>
      </w:r>
    </w:p>
    <w:p w14:paraId="16116D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Пермско-триасовое вымирание</w:t>
      </w:r>
    </w:p>
    <w:p w14:paraId="35A5CBB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Мел-палеогеновое вымирание</w:t>
      </w:r>
    </w:p>
    <w:p w14:paraId="348401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Девонский кризис</w:t>
      </w:r>
    </w:p>
    <w:p w14:paraId="473EEC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40B9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4E8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антропогенный фактор в эволюции биосферы?</w:t>
      </w:r>
    </w:p>
    <w:p w14:paraId="4BADBF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Влияние космической пыли</w:t>
      </w:r>
    </w:p>
    <w:p w14:paraId="63A040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Деятельность человека, воздействующая на биосферу</w:t>
      </w:r>
    </w:p>
    <w:p w14:paraId="15CB9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Изменения климата, вызванные вулканизмом</w:t>
      </w:r>
    </w:p>
    <w:p w14:paraId="3E42B3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Эволюция морских организмов</w:t>
      </w:r>
    </w:p>
    <w:p w14:paraId="1FF30DB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6235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BC402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фактор сыграл решающую роль в появлении первых многоклеточных организмов?</w:t>
      </w:r>
    </w:p>
    <w:p w14:paraId="34F718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уровня ультрафиолетового излучения</w:t>
      </w:r>
    </w:p>
    <w:p w14:paraId="0675AC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Возникновение озонового слоя</w:t>
      </w:r>
    </w:p>
    <w:p w14:paraId="6B550A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Постепенное охлаждение Земли</w:t>
      </w:r>
    </w:p>
    <w:p w14:paraId="388612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Увеличение температуры океанов</w:t>
      </w:r>
    </w:p>
    <w:p w14:paraId="3EF92E35" w14:textId="3C6AB9F2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6C5380" w14:textId="07CC467F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B92651" w14:textId="6E26AAAB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человека. Роль человека в биосфере.</w:t>
      </w:r>
    </w:p>
    <w:p w14:paraId="100FA9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1. Что является ближайшим современным родственником человека?</w:t>
      </w:r>
    </w:p>
    <w:p w14:paraId="43EA1DE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Шимпанзе</w:t>
      </w:r>
    </w:p>
    <w:p w14:paraId="0789560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Дельфин</w:t>
      </w:r>
    </w:p>
    <w:p w14:paraId="3AB4EAE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Орлан-белохвост</w:t>
      </w:r>
    </w:p>
    <w:p w14:paraId="49A3B25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Африканский слон</w:t>
      </w:r>
    </w:p>
    <w:p w14:paraId="27FED14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5AFB12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2B80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2. Кто из учёных впервые представил современную теорию эволюции человека?</w:t>
      </w:r>
    </w:p>
    <w:p w14:paraId="4FFA1B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48F48F8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Фридрих Энгельс</w:t>
      </w:r>
    </w:p>
    <w:p w14:paraId="69327A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Чарльз Дарвин</w:t>
      </w:r>
    </w:p>
    <w:p w14:paraId="50A34E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Николай Николаевич Миклухо-Маклай</w:t>
      </w:r>
    </w:p>
    <w:p w14:paraId="23F58AF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E1A5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9B371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3. Что представляет собой кроманьонец?</w:t>
      </w:r>
    </w:p>
    <w:p w14:paraId="019E9E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Древнейший представитель рода Homo</w:t>
      </w:r>
    </w:p>
    <w:p w14:paraId="3D288AD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Доисторический ящер</w:t>
      </w:r>
    </w:p>
    <w:p w14:paraId="5763DC7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C) Ближайший предшественник современного человека (Homo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>)</w:t>
      </w:r>
    </w:p>
    <w:p w14:paraId="2D0D653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Древнейшая обезьяна-предшественница человека</w:t>
      </w:r>
    </w:p>
    <w:p w14:paraId="75F010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5AA309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1811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4. Как называется человечество как биологический вид?</w:t>
      </w:r>
    </w:p>
    <w:p w14:paraId="5F5D03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Homo erectus</w:t>
      </w:r>
    </w:p>
    <w:p w14:paraId="0E68A6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habilis</w:t>
      </w:r>
    </w:p>
    <w:p w14:paraId="5FD0BE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neanderthalensis</w:t>
      </w:r>
    </w:p>
    <w:p w14:paraId="662376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sapiens</w:t>
      </w:r>
    </w:p>
    <w:p w14:paraId="799597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AF1F2F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259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5. Какой этап эволюции считают отправной точкой в переходе к прямохождению?</w:t>
      </w:r>
    </w:p>
    <w:p w14:paraId="0838FB6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Australopithecus afarensis ("</w:t>
      </w:r>
      <w:r w:rsidRPr="00201A03">
        <w:rPr>
          <w:rFonts w:ascii="Times New Roman" w:hAnsi="Times New Roman" w:cs="Times New Roman"/>
          <w:sz w:val="28"/>
          <w:szCs w:val="28"/>
        </w:rPr>
        <w:t>Люси</w:t>
      </w:r>
      <w:r w:rsidRPr="00201A0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D1084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ergaster</w:t>
      </w:r>
    </w:p>
    <w:p w14:paraId="4DBE521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heidelbergensis</w:t>
      </w:r>
    </w:p>
    <w:p w14:paraId="195FF8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floresiensis</w:t>
      </w:r>
    </w:p>
    <w:p w14:paraId="11BFA1B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AB05F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11194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6. Что означает термин «гоминиды»?</w:t>
      </w:r>
    </w:p>
    <w:p w14:paraId="2E0330A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Группа видов обезьян, включающая шимпанзе и орангутанов</w:t>
      </w:r>
    </w:p>
    <w:p w14:paraId="4B6D4B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Семейство высших приматов, включающее человека и его ближайших родственников</w:t>
      </w:r>
    </w:p>
    <w:p w14:paraId="3AFD3F1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Отдельные археологические останки древнего человека</w:t>
      </w:r>
    </w:p>
    <w:p w14:paraId="2069DF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Представители древнейшего рода австралопитеков</w:t>
      </w:r>
    </w:p>
    <w:p w14:paraId="18B1CC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F7D3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74300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7. Что произошло в эпоху неолита?</w:t>
      </w:r>
    </w:p>
    <w:p w14:paraId="7963AB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Появились первые орудия труда</w:t>
      </w:r>
    </w:p>
    <w:p w14:paraId="7FB16C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Началась эпоха земледелия и оседлого образа жизни</w:t>
      </w:r>
    </w:p>
    <w:p w14:paraId="54A3A9C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Возникновение огня</w:t>
      </w:r>
    </w:p>
    <w:p w14:paraId="25B50B4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Первые крупные города Египта и Междуречья</w:t>
      </w:r>
    </w:p>
    <w:p w14:paraId="2D7EE11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8ED71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DEB17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8. Что такое палеоантропология?</w:t>
      </w:r>
    </w:p>
    <w:p w14:paraId="234A5A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Наука о ранних цивилизациях Ближнего Востока</w:t>
      </w:r>
    </w:p>
    <w:p w14:paraId="768B268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Наука о жизни и культуре древних славян</w:t>
      </w:r>
    </w:p>
    <w:p w14:paraId="53519C4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Наука о древних людях и их предках</w:t>
      </w:r>
    </w:p>
    <w:p w14:paraId="7CE603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Изучение средневековых рукописей</w:t>
      </w:r>
    </w:p>
    <w:p w14:paraId="1F27C53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C484E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2B49D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9. Что повлияло на значительное расширение ареала обитания древних людей?</w:t>
      </w:r>
    </w:p>
    <w:p w14:paraId="58BB9DB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Использование огня</w:t>
      </w:r>
    </w:p>
    <w:p w14:paraId="309F01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Изобретение колеса</w:t>
      </w:r>
    </w:p>
    <w:p w14:paraId="5F11FA8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Освоение письменности</w:t>
      </w:r>
    </w:p>
    <w:p w14:paraId="4FC53B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Приручение лошади</w:t>
      </w:r>
    </w:p>
    <w:p w14:paraId="5C98CAF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B028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3E42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10. Какое открытие сыграло ключевую роль в культурной революции неандертальцев?</w:t>
      </w:r>
    </w:p>
    <w:p w14:paraId="5954971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Огонь</w:t>
      </w:r>
    </w:p>
    <w:p w14:paraId="1D352E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Использование орудий труда</w:t>
      </w:r>
    </w:p>
    <w:p w14:paraId="1C558D8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Использование украшений и погребального ритуала</w:t>
      </w:r>
    </w:p>
    <w:p w14:paraId="1922D7D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Первое изготовление лодок</w:t>
      </w:r>
    </w:p>
    <w:p w14:paraId="68C0547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575138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7AE1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702FC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Засухи и пожары</w:t>
      </w:r>
    </w:p>
    <w:p w14:paraId="74B3659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Ледниковые максимумы</w:t>
      </w:r>
    </w:p>
    <w:p w14:paraId="214D102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Деятельность человека и изменение климата</w:t>
      </w:r>
    </w:p>
    <w:p w14:paraId="24704D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Недостаточно ясная причина</w:t>
      </w:r>
    </w:p>
    <w:p w14:paraId="0346EDB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1B45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40516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12. Что является причиной возникновения озоновой дыры?</w:t>
      </w:r>
    </w:p>
    <w:p w14:paraId="3680E1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Взрыв вулкана</w:t>
      </w:r>
    </w:p>
    <w:p w14:paraId="095B6EF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Солнцеактивные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 xml:space="preserve"> вещества (фреоны)</w:t>
      </w:r>
    </w:p>
    <w:p w14:paraId="13BDD9E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Испарение рек</w:t>
      </w:r>
    </w:p>
    <w:p w14:paraId="755CF4F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Вырубка лесов</w:t>
      </w:r>
    </w:p>
    <w:p w14:paraId="0A2D97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2243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3DD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13. Как называется отрицательное воздействие человека на окружающую среду?</w:t>
      </w:r>
    </w:p>
    <w:p w14:paraId="28D4DE6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Антропогенный стресс</w:t>
      </w:r>
    </w:p>
    <w:p w14:paraId="0964CE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Техногенный взрыв</w:t>
      </w:r>
    </w:p>
    <w:p w14:paraId="7B5920E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Социальная революция</w:t>
      </w:r>
    </w:p>
    <w:p w14:paraId="255033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Санитарно-гигиенический стандарт</w:t>
      </w:r>
    </w:p>
    <w:p w14:paraId="10CB2F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F6FBC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27109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14. Что означает термин «экологический след»?</w:t>
      </w:r>
    </w:p>
    <w:p w14:paraId="60B422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Площадь затопленной заболоченной местности</w:t>
      </w:r>
    </w:p>
    <w:p w14:paraId="79AC05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Расстояние пройденного пути туристом</w:t>
      </w:r>
    </w:p>
    <w:p w14:paraId="5748F8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Средняя высота полета самолета</w:t>
      </w:r>
    </w:p>
    <w:p w14:paraId="2579658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Количество ресурсов, используемых человеком и выбрасываемого мусора</w:t>
      </w:r>
    </w:p>
    <w:p w14:paraId="3D39EE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8BE04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27020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15. Что отражает понятие «ноосфера»?</w:t>
      </w:r>
    </w:p>
    <w:p w14:paraId="22853C9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Влияние Солнца на Землю</w:t>
      </w:r>
    </w:p>
    <w:p w14:paraId="6C71CD9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Новую ступень развития биосферы, управляемую человеческим разумом</w:t>
      </w:r>
    </w:p>
    <w:p w14:paraId="64E9BD5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Исчезновение больших лесов</w:t>
      </w:r>
    </w:p>
    <w:p w14:paraId="7611097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Старые культурные традиции</w:t>
      </w:r>
    </w:p>
    <w:p w14:paraId="06A525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88EF3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26272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16. Что представляет собой «демографический взрыв»?</w:t>
      </w:r>
    </w:p>
    <w:p w14:paraId="25B818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A) Бурный рост народонаселения</w:t>
      </w:r>
    </w:p>
    <w:p w14:paraId="22927A9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Сокращение численности населения</w:t>
      </w:r>
    </w:p>
    <w:p w14:paraId="6874DFF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Внезапное прекращение рождаемости</w:t>
      </w:r>
    </w:p>
    <w:p w14:paraId="66C212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Всплеск эпидемий гриппа</w:t>
      </w:r>
    </w:p>
    <w:p w14:paraId="3E5B020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4699A8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5A6B5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17. Что называют термодинамической машиной биосферы?</w:t>
      </w:r>
    </w:p>
    <w:p w14:paraId="01D590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Организм человека</w:t>
      </w:r>
    </w:p>
    <w:p w14:paraId="790F7DB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Автомобили и заводы</w:t>
      </w:r>
    </w:p>
    <w:p w14:paraId="62560D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Все живые существа и их взаимоотношения</w:t>
      </w:r>
    </w:p>
    <w:p w14:paraId="1A611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Тектонические плиты Земли</w:t>
      </w:r>
    </w:p>
    <w:p w14:paraId="1A7D3E1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C2DF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137C1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18. Что обеспечило человеку преимущество в конкуренции с другими видами?</w:t>
      </w:r>
    </w:p>
    <w:p w14:paraId="528BCD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Большее тело</w:t>
      </w:r>
    </w:p>
    <w:p w14:paraId="586036D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Крупный мозг и способность мыслить абстрактно</w:t>
      </w:r>
    </w:p>
    <w:p w14:paraId="7E24502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Большой объём желудка</w:t>
      </w:r>
    </w:p>
    <w:p w14:paraId="52250DD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Острые зубы</w:t>
      </w:r>
    </w:p>
    <w:p w14:paraId="7291BB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BD758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5F27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19. Какая современная проблема возникла из-за негативного влияния человека на биосферу?</w:t>
      </w:r>
    </w:p>
    <w:p w14:paraId="30884D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Пандемия гриппа</w:t>
      </w:r>
    </w:p>
    <w:p w14:paraId="780C656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Вынужденная миграция африканских племен</w:t>
      </w:r>
    </w:p>
    <w:p w14:paraId="0E9B66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Глобальное потепление и таяние льдов Арктики</w:t>
      </w:r>
    </w:p>
    <w:p w14:paraId="7ABEEC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Развитие туризма</w:t>
      </w:r>
    </w:p>
    <w:p w14:paraId="098A0C3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003D83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8AE3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20. Что такое депопуляция?</w:t>
      </w:r>
    </w:p>
    <w:p w14:paraId="314CCC3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Вымирание видов</w:t>
      </w:r>
    </w:p>
    <w:p w14:paraId="6A445E7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Увеличение плотности населения</w:t>
      </w:r>
    </w:p>
    <w:p w14:paraId="5BE98D7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Масштабное строительство дорог</w:t>
      </w:r>
    </w:p>
    <w:p w14:paraId="29E506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Снижение численности населения</w:t>
      </w:r>
    </w:p>
    <w:p w14:paraId="5C6E646C" w14:textId="524816EE" w:rsidR="006B4E13" w:rsidRPr="006B4E1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935CC69" w14:textId="2BDA8767" w:rsidR="006C2989" w:rsidRDefault="006C2989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8"/>
    <w:p w14:paraId="79894199" w14:textId="21A679DA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A9D6FFF" w14:textId="54DE4E45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F6D9597" w14:textId="5A10AA9B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6DD3C0" w14:textId="2C61459E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AB88236" w14:textId="036813DC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CE81EA" w14:textId="77777777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C03B41D" w14:textId="7777777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20F2">
        <w:rPr>
          <w:rFonts w:ascii="Times New Roman" w:hAnsi="Times New Roman"/>
          <w:b/>
          <w:sz w:val="28"/>
          <w:szCs w:val="28"/>
        </w:rPr>
        <w:lastRenderedPageBreak/>
        <w:t>Ключи к ответам</w:t>
      </w:r>
    </w:p>
    <w:p w14:paraId="4092860D" w14:textId="77777777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6C0C62" w14:textId="77777777" w:rsidR="00C2604C" w:rsidRPr="00EA1854" w:rsidRDefault="00C260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C26BD33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989" w:rsidRPr="006C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3F637D55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9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19"/>
      <w:r w:rsidR="00D44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экзамена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66CC0B8E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D44A89">
        <w:rPr>
          <w:rFonts w:ascii="Times New Roman" w:eastAsia="Calibri" w:hAnsi="Times New Roman" w:cs="Times New Roman"/>
          <w:b/>
          <w:sz w:val="28"/>
          <w:szCs w:val="28"/>
        </w:rPr>
        <w:t xml:space="preserve"> и экзамена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00EA1CED" w14:textId="66EB199E" w:rsidR="00D651EE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59873B59" w14:textId="33FCB726" w:rsidR="0024377B" w:rsidRPr="00D44A89" w:rsidRDefault="00D44A89" w:rsidP="0024377B">
      <w:pPr>
        <w:spacing w:after="0" w:line="360" w:lineRule="auto"/>
        <w:ind w:left="-426" w:firstLine="426"/>
        <w:rPr>
          <w:rFonts w:ascii="Times New Roman" w:hAnsi="Times New Roman"/>
          <w:b/>
          <w:sz w:val="28"/>
          <w:szCs w:val="28"/>
          <w:u w:val="single"/>
        </w:rPr>
      </w:pPr>
      <w:r w:rsidRPr="00D44A89">
        <w:rPr>
          <w:rFonts w:ascii="Times New Roman" w:hAnsi="Times New Roman"/>
          <w:b/>
          <w:sz w:val="28"/>
          <w:szCs w:val="28"/>
        </w:rPr>
        <w:t xml:space="preserve">     </w:t>
      </w:r>
      <w:r w:rsidR="00A225B2">
        <w:rPr>
          <w:rFonts w:ascii="Times New Roman" w:hAnsi="Times New Roman"/>
          <w:b/>
          <w:sz w:val="28"/>
          <w:szCs w:val="28"/>
          <w:u w:val="single"/>
        </w:rPr>
        <w:t>К дифференцированному</w:t>
      </w:r>
      <w:r w:rsidRPr="00D44A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51EE" w:rsidRPr="00D44A89">
        <w:rPr>
          <w:rFonts w:ascii="Times New Roman" w:hAnsi="Times New Roman"/>
          <w:b/>
          <w:sz w:val="28"/>
          <w:szCs w:val="28"/>
          <w:u w:val="single"/>
        </w:rPr>
        <w:t>зачету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113B48C" w14:textId="2D279ACB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4377B">
        <w:rPr>
          <w:rFonts w:ascii="Times New Roman" w:hAnsi="Times New Roman"/>
          <w:kern w:val="32"/>
          <w:sz w:val="28"/>
          <w:szCs w:val="28"/>
        </w:rPr>
        <w:t>Строение и функции липидов.</w:t>
      </w:r>
    </w:p>
    <w:p w14:paraId="7C0232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Состав и структура белков.</w:t>
      </w:r>
    </w:p>
    <w:p w14:paraId="7B4BE7F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Функции белков.</w:t>
      </w:r>
    </w:p>
    <w:p w14:paraId="2A0E3C0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 чем заключается структурные особенности аминокислот как мономеров белков.</w:t>
      </w:r>
    </w:p>
    <w:p w14:paraId="7F20CD6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Строение ДНК.</w:t>
      </w:r>
    </w:p>
    <w:p w14:paraId="2874B67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РНК (рибонуклеиновая кислота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). </w:t>
      </w:r>
      <w:r w:rsidRPr="0024377B">
        <w:rPr>
          <w:rFonts w:ascii="Times New Roman" w:hAnsi="Times New Roman"/>
          <w:kern w:val="32"/>
          <w:sz w:val="28"/>
          <w:szCs w:val="28"/>
        </w:rPr>
        <w:t xml:space="preserve">Из чего состоит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рибонуклеотид</w:t>
      </w:r>
      <w:proofErr w:type="spellEnd"/>
    </w:p>
    <w:p w14:paraId="2089E4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катализ? Какие катализаторы химических реакций вы знаете.</w:t>
      </w:r>
    </w:p>
    <w:p w14:paraId="65009B9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АТФ. Её функции и строение.</w:t>
      </w:r>
    </w:p>
    <w:p w14:paraId="635E3AD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вирусы. Строение вирусов.</w:t>
      </w:r>
      <w:r w:rsidRPr="0024377B">
        <w:rPr>
          <w:rFonts w:ascii="Times New Roman" w:hAnsi="Times New Roman"/>
          <w:b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Классификация и морфология вирусов.</w:t>
      </w:r>
    </w:p>
    <w:p w14:paraId="3104000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Расскажите о эукариотической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клетке.(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Строение).</w:t>
      </w:r>
    </w:p>
    <w:p w14:paraId="0182EA8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66C4E4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Какое строение имеет оболочка ядра клетки? Какие функции она выполняет.</w:t>
      </w:r>
    </w:p>
    <w:p w14:paraId="5402EE3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F79170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Какие структурные компоненты клетки относятся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к клеточным включением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? В чем заключается их отличие от органоидов клетки.</w:t>
      </w:r>
    </w:p>
    <w:p w14:paraId="3374FFF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.Какие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A8CAF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Откуда берётся энергия для синтеза АТФ из AДФ.</w:t>
      </w:r>
    </w:p>
    <w:p w14:paraId="7229224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этапы выделяют в энергетическом обмене.</w:t>
      </w:r>
    </w:p>
    <w:p w14:paraId="2F149180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Типы клеточного питания. Фотосинтез и хемосинтез.</w:t>
      </w:r>
    </w:p>
    <w:p w14:paraId="431EACA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вы знаете о фотосинтезе.</w:t>
      </w:r>
    </w:p>
    <w:p w14:paraId="0AD22B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световая фаза.</w:t>
      </w:r>
    </w:p>
    <w:p w14:paraId="3BD32D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 xml:space="preserve">Что такое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темновая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фаза.</w:t>
      </w:r>
    </w:p>
    <w:p w14:paraId="2F9366C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хромосомы, наследственность, изменчивость).</w:t>
      </w:r>
    </w:p>
    <w:p w14:paraId="44DAC4E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Биосинтез белков. Транскрипция и трансляция.</w:t>
      </w:r>
    </w:p>
    <w:p w14:paraId="17C1696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Почему в отдельной клетке многоклеточного организма используются только часть генов.</w:t>
      </w:r>
    </w:p>
    <w:p w14:paraId="71F55BD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 У каких организмов генотип включает одну молекулу ДНК.</w:t>
      </w:r>
    </w:p>
    <w:p w14:paraId="6CD08B7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Какую роль играет рецептор в регулярном механизме клетки.</w:t>
      </w:r>
    </w:p>
    <w:p w14:paraId="1783179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Какова роль гормонов в регулярном механизме клетки.</w:t>
      </w:r>
    </w:p>
    <w:p w14:paraId="1B2CE1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 Сколько генов приблизительно содержится в каждой клетке человека.</w:t>
      </w:r>
    </w:p>
    <w:p w14:paraId="23C3CBA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вещества многоклеточной организме играют важнейшие роль в координации работы тысячи генов.</w:t>
      </w:r>
    </w:p>
    <w:p w14:paraId="29699F0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Может ли существовать клетка, не способная к соматическом синтезу веществ.</w:t>
      </w:r>
    </w:p>
    <w:p w14:paraId="540616E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Митоз.</w:t>
      </w:r>
    </w:p>
    <w:p w14:paraId="08A9431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Мейоз.</w:t>
      </w:r>
    </w:p>
    <w:p w14:paraId="60803C9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размножение. Расскажите о половом и бесполом размножении.</w:t>
      </w:r>
    </w:p>
    <w:p w14:paraId="32A09E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Почкование, фрагментация. клонирование, спорообразование.)</w:t>
      </w:r>
    </w:p>
    <w:p w14:paraId="56DE4F5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Гаметогенез.</w:t>
      </w:r>
    </w:p>
    <w:p w14:paraId="2995CAA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Сперматогенез.</w:t>
      </w:r>
    </w:p>
    <w:p w14:paraId="728BC4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Овогенез.</w:t>
      </w:r>
    </w:p>
    <w:p w14:paraId="770BBFC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Онтогенез.</w:t>
      </w:r>
    </w:p>
    <w:p w14:paraId="18C9146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Эмбриональный период развития, его этапы.</w:t>
      </w:r>
    </w:p>
    <w:p w14:paraId="751F940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Характеристика постэмбрионального развития.</w:t>
      </w:r>
    </w:p>
    <w:p w14:paraId="577F5CC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Фенотип, генотип, размножение, ДНК,РНК)</w:t>
      </w:r>
    </w:p>
    <w:p w14:paraId="4C176F5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единообразия гибридов первого поколения.</w:t>
      </w:r>
    </w:p>
    <w:p w14:paraId="3A178B7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Закон расщепления признаков гибридов.</w:t>
      </w:r>
    </w:p>
    <w:p w14:paraId="344F12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Дигибридное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скрещивание.</w:t>
      </w:r>
    </w:p>
    <w:p w14:paraId="587DF0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аллельные гены, альтернативные признаки, доминантный признак, рецессивный признак).</w:t>
      </w:r>
    </w:p>
    <w:p w14:paraId="7277F1F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Моргана.</w:t>
      </w:r>
    </w:p>
    <w:p w14:paraId="7E8A7B93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методы в изучении наследственные заболевания людей.</w:t>
      </w:r>
    </w:p>
    <w:p w14:paraId="21B3B7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Наследственные болезни человека, их лечение и профилактика.</w:t>
      </w:r>
    </w:p>
    <w:p w14:paraId="0693A8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Классификация наследственных болезней.</w:t>
      </w:r>
    </w:p>
    <w:p w14:paraId="69B4322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Генные болезни.</w:t>
      </w:r>
    </w:p>
    <w:p w14:paraId="40F410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Какие хромосомные болезни вы знаете.</w:t>
      </w:r>
    </w:p>
    <w:p w14:paraId="6E3B28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bCs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Искусственный отбор, массовый отбор, индивидуальный отбор, полиплоидия, клеточная инженерия).</w:t>
      </w:r>
    </w:p>
    <w:p w14:paraId="6E9BD0B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вид. Критерии вида.</w:t>
      </w:r>
    </w:p>
    <w:p w14:paraId="6AA4123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Развитие эволюционных идей.</w:t>
      </w:r>
    </w:p>
    <w:p w14:paraId="335BB8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Эволюционное учение Ч. Дарвина. Его основные положения и значение.</w:t>
      </w:r>
    </w:p>
    <w:p w14:paraId="60BA202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направления эволюции.</w:t>
      </w:r>
    </w:p>
    <w:p w14:paraId="5F70BB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Северцова.</w:t>
      </w:r>
    </w:p>
    <w:p w14:paraId="02E7718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>Направление макроэволюции.</w:t>
      </w:r>
    </w:p>
    <w:p w14:paraId="03FB4B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систематика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.  </w:t>
      </w:r>
      <w:r w:rsidRPr="0024377B">
        <w:rPr>
          <w:rFonts w:ascii="Times New Roman" w:hAnsi="Times New Roman"/>
          <w:kern w:val="32"/>
          <w:sz w:val="28"/>
          <w:szCs w:val="28"/>
        </w:rPr>
        <w:t xml:space="preserve">Предмет изучения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систематики .</w:t>
      </w:r>
      <w:proofErr w:type="gramEnd"/>
    </w:p>
    <w:p w14:paraId="5A9964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Экологические сообщества.</w:t>
      </w:r>
    </w:p>
    <w:p w14:paraId="49ABBB1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C3502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Биосферный уровень: общая характеристика.</w:t>
      </w:r>
    </w:p>
    <w:p w14:paraId="78BB20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Особенности распределения биомассы на Земле.</w:t>
      </w:r>
    </w:p>
    <w:p w14:paraId="3DCAE3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Происхождение жизни на Земле.</w:t>
      </w:r>
    </w:p>
    <w:p w14:paraId="2B80DB2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Отличия человека от животных.</w:t>
      </w:r>
    </w:p>
    <w:p w14:paraId="0964FAE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Роль человека в биосфере.  </w:t>
      </w:r>
    </w:p>
    <w:p w14:paraId="36616E6A" w14:textId="01FA5A8C" w:rsidR="00D651EE" w:rsidRPr="00D651EE" w:rsidRDefault="00D651EE" w:rsidP="00A225B2">
      <w:pPr>
        <w:pStyle w:val="af"/>
        <w:ind w:left="-426" w:firstLine="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4725F23E" w14:textId="77777777" w:rsidR="00A36C33" w:rsidRPr="00F00FF2" w:rsidRDefault="00A36C33" w:rsidP="00D44A89">
      <w:pPr>
        <w:pStyle w:val="af"/>
        <w:ind w:left="-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2D2F0B2B" w14:textId="4DFB7BB8" w:rsidR="00D651EE" w:rsidRDefault="00D651EE" w:rsidP="00D6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</w:t>
      </w:r>
    </w:p>
    <w:p w14:paraId="230F35C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198EAC6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такое биосфера?</w:t>
      </w:r>
    </w:p>
    <w:p w14:paraId="117872C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Часть земли, покрытая почвой</w:t>
      </w:r>
    </w:p>
    <w:p w14:paraId="54D7750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Тонкий слой атмосферы, содержащий кислород</w:t>
      </w:r>
    </w:p>
    <w:p w14:paraId="68B1BE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Слой земной коры, богатый металлами</w:t>
      </w:r>
    </w:p>
    <w:p w14:paraId="05D5B6A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Область распространения жизни на Земле</w:t>
      </w:r>
    </w:p>
    <w:p w14:paraId="72CCA6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0154B1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EF81B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впервые ввёл термин «биосфера»?</w:t>
      </w:r>
    </w:p>
    <w:p w14:paraId="6E4FE55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Эрнст Геккель</w:t>
      </w:r>
    </w:p>
    <w:p w14:paraId="0A1E9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Джеймс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Лавлок</w:t>
      </w:r>
      <w:proofErr w:type="spellEnd"/>
    </w:p>
    <w:p w14:paraId="5389BEC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Владимир Вернадский</w:t>
      </w:r>
    </w:p>
    <w:p w14:paraId="6667C46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Джон Бернал</w:t>
      </w:r>
    </w:p>
    <w:p w14:paraId="35E5CE6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4C2B0C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A8B32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Какой учёный выдвинул гипотезу о возникновении жизни из неживой материи (абиогенез)?</w:t>
      </w:r>
    </w:p>
    <w:p w14:paraId="392C04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68BA90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Александр Опарин</w:t>
      </w:r>
    </w:p>
    <w:p w14:paraId="584063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Альфред Уоллес</w:t>
      </w:r>
    </w:p>
    <w:p w14:paraId="3934FB3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Август Вейсман</w:t>
      </w:r>
    </w:p>
    <w:p w14:paraId="40953F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38AA1E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16C70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Что представляет собой докембрийский период в истории Земли?</w:t>
      </w:r>
    </w:p>
    <w:p w14:paraId="681CD49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Период первых динозавров</w:t>
      </w:r>
    </w:p>
    <w:p w14:paraId="3513D1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Период расцвета покрытосеменных растений</w:t>
      </w:r>
    </w:p>
    <w:p w14:paraId="54576F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Период появления многоклеточных организмов</w:t>
      </w:r>
    </w:p>
    <w:p w14:paraId="39571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Самые древние эры развития жизни на Земле</w:t>
      </w:r>
    </w:p>
    <w:p w14:paraId="5E10704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7B04E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1CFB81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считается началом эволюции органического мира?</w:t>
      </w:r>
    </w:p>
    <w:p w14:paraId="18D6A28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Возникновение эукариот</w:t>
      </w:r>
    </w:p>
    <w:p w14:paraId="7D25C9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Появление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</w:p>
    <w:p w14:paraId="2DBB5C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первых примитивных вирусов</w:t>
      </w:r>
    </w:p>
    <w:p w14:paraId="07E3AEE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Появление первых прокариотических организмов</w:t>
      </w:r>
    </w:p>
    <w:p w14:paraId="44B91DD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0CB9D59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0439C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послужило толчком к появлению кислорода в атмосфере Земли?</w:t>
      </w:r>
    </w:p>
    <w:p w14:paraId="4CCD5A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Извержения вулканов</w:t>
      </w:r>
    </w:p>
    <w:p w14:paraId="7D241C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Активность метеоритных дождей</w:t>
      </w:r>
    </w:p>
    <w:p w14:paraId="6D5C3A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Активность первых сине-зеленых водорослей (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14:paraId="0636B7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Вулканическая деятельность</w:t>
      </w:r>
    </w:p>
    <w:p w14:paraId="7C2C92F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50FA3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402B9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Какой самый древний этап эволюции жизни на Земле?</w:t>
      </w:r>
    </w:p>
    <w:p w14:paraId="0788F82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Архей</w:t>
      </w:r>
    </w:p>
    <w:p w14:paraId="2CA5DE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Кайнозой</w:t>
      </w:r>
    </w:p>
    <w:p w14:paraId="7249E3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Палеозой</w:t>
      </w:r>
    </w:p>
    <w:p w14:paraId="17B14B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Меловой период</w:t>
      </w:r>
    </w:p>
    <w:p w14:paraId="07A7891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4143E2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44E33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Как назывался период массовых вымираний, завершивший мезозойскую эру?</w:t>
      </w:r>
    </w:p>
    <w:p w14:paraId="27296BF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Кембрийский кризис</w:t>
      </w:r>
    </w:p>
    <w:p w14:paraId="7B2007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Пермско-триасовое вымирание</w:t>
      </w:r>
    </w:p>
    <w:p w14:paraId="16CC7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Мел-палеогеновое вымирание</w:t>
      </w:r>
    </w:p>
    <w:p w14:paraId="3DF308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Девонский кризис</w:t>
      </w:r>
    </w:p>
    <w:p w14:paraId="2F9304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36321C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82BB0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такое антропогенный фактор в эволюции биосферы?</w:t>
      </w:r>
    </w:p>
    <w:p w14:paraId="214D5B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космической пыли</w:t>
      </w:r>
    </w:p>
    <w:p w14:paraId="2FC3B44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Деятельность человека, воздействующая на биосферу</w:t>
      </w:r>
    </w:p>
    <w:p w14:paraId="01E8B2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Изменения климата, вызванные вулканизмом</w:t>
      </w:r>
    </w:p>
    <w:p w14:paraId="57102D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Эволюция морских организмов</w:t>
      </w:r>
    </w:p>
    <w:p w14:paraId="22A3B2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D021F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85FC4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Какой фактор сыграл решающую роль в появлении первых многоклеточных организмов?</w:t>
      </w:r>
    </w:p>
    <w:p w14:paraId="102BEDC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Повышение уровня ультрафиолетового излучения</w:t>
      </w:r>
    </w:p>
    <w:p w14:paraId="004D0DA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Возникновение озонового слоя</w:t>
      </w:r>
    </w:p>
    <w:p w14:paraId="2710D7B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Постепенное охлаждение Земли</w:t>
      </w:r>
    </w:p>
    <w:p w14:paraId="4C3170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Увеличение температуры океанов</w:t>
      </w:r>
    </w:p>
    <w:p w14:paraId="1FAF7314" w14:textId="0F5D07FD" w:rsid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F0840A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8DE85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BC5CA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lastRenderedPageBreak/>
        <w:t>Тема: Эволюция человека. Роль человека в биосфере.</w:t>
      </w:r>
    </w:p>
    <w:p w14:paraId="6DFAD5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является ближайшим современным родственником человека?</w:t>
      </w:r>
    </w:p>
    <w:p w14:paraId="4AD31D5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Шимпанзе</w:t>
      </w:r>
    </w:p>
    <w:p w14:paraId="201A460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Дельфин</w:t>
      </w:r>
    </w:p>
    <w:p w14:paraId="2AFDAB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Орлан-белохвост</w:t>
      </w:r>
    </w:p>
    <w:p w14:paraId="60AA0ED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Африканский слон</w:t>
      </w:r>
    </w:p>
    <w:p w14:paraId="770936A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3782CD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0C0AE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из учёных впервые представил современную теорию эволюции человека?</w:t>
      </w:r>
    </w:p>
    <w:p w14:paraId="590BDF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3795435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Фридрих Энгельс</w:t>
      </w:r>
    </w:p>
    <w:p w14:paraId="74453D3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Чарльз Дарвин</w:t>
      </w:r>
    </w:p>
    <w:p w14:paraId="1F4A54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Николай Николаевич Миклухо-Маклай</w:t>
      </w:r>
    </w:p>
    <w:p w14:paraId="0190E8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2F30E7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2226E5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Что представляет собой кроманьонец?</w:t>
      </w:r>
    </w:p>
    <w:p w14:paraId="7DEECF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Древнейший представитель рода Homo</w:t>
      </w:r>
    </w:p>
    <w:p w14:paraId="4DA636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Доисторический ящер</w:t>
      </w:r>
    </w:p>
    <w:p w14:paraId="7C89FD1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C) Ближайший предшественник современного человека (Homo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sapiens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14:paraId="54BEAC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Древнейшая обезьяна-предшественница человека</w:t>
      </w:r>
    </w:p>
    <w:p w14:paraId="31DF1D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77C70D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C0226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Как называется человечество как биологический вид?</w:t>
      </w:r>
    </w:p>
    <w:p w14:paraId="598BC50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Homo erectus</w:t>
      </w:r>
    </w:p>
    <w:p w14:paraId="621297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habilis</w:t>
      </w:r>
    </w:p>
    <w:p w14:paraId="7E3D85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neanderthalensis</w:t>
      </w:r>
    </w:p>
    <w:p w14:paraId="1935047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sapiens</w:t>
      </w:r>
    </w:p>
    <w:p w14:paraId="21F8F6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717C80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61A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эволюции считают отправной точкой в переходе к прямохождению?</w:t>
      </w:r>
    </w:p>
    <w:p w14:paraId="3C34E28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Australopithecus afarensis ("</w:t>
      </w:r>
      <w:r w:rsidRPr="00CC634D">
        <w:rPr>
          <w:rFonts w:ascii="Times New Roman" w:hAnsi="Times New Roman" w:cs="Times New Roman"/>
          <w:bCs/>
          <w:sz w:val="28"/>
        </w:rPr>
        <w:t>Люси</w:t>
      </w:r>
      <w:r w:rsidRPr="00CC634D">
        <w:rPr>
          <w:rFonts w:ascii="Times New Roman" w:hAnsi="Times New Roman" w:cs="Times New Roman"/>
          <w:bCs/>
          <w:sz w:val="28"/>
          <w:lang w:val="en-US"/>
        </w:rPr>
        <w:t>")</w:t>
      </w:r>
    </w:p>
    <w:p w14:paraId="53E2753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ergaster</w:t>
      </w:r>
    </w:p>
    <w:p w14:paraId="31B7663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heidelbergensis</w:t>
      </w:r>
    </w:p>
    <w:p w14:paraId="63DA394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floresiensis</w:t>
      </w:r>
    </w:p>
    <w:p w14:paraId="45D35F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905CED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EDCB2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означает термин «гоминиды»?</w:t>
      </w:r>
    </w:p>
    <w:p w14:paraId="03A83D9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Группа видов обезьян, включающая шимпанзе и орангутанов</w:t>
      </w:r>
    </w:p>
    <w:p w14:paraId="684EEC7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Семейство высших приматов, включающее человека и его ближайших родственников</w:t>
      </w:r>
    </w:p>
    <w:p w14:paraId="36D391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Отдельные археологические останки древнего человека</w:t>
      </w:r>
    </w:p>
    <w:p w14:paraId="6D8326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Представители древнейшего рода австралопитеков</w:t>
      </w:r>
    </w:p>
    <w:p w14:paraId="5B7A7E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54C9F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79F16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Что произошло в эпоху неолита?</w:t>
      </w:r>
    </w:p>
    <w:p w14:paraId="5D2BD4D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Появились первые орудия труда</w:t>
      </w:r>
    </w:p>
    <w:p w14:paraId="75924C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Началась эпоха земледелия и оседлого образа жизни</w:t>
      </w:r>
    </w:p>
    <w:p w14:paraId="0882FF0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огня</w:t>
      </w:r>
    </w:p>
    <w:p w14:paraId="247F4F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Первые крупные города Египта и Междуречья</w:t>
      </w:r>
    </w:p>
    <w:p w14:paraId="430DF0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8DDC4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EBB91D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Что такое палеоантропология?</w:t>
      </w:r>
    </w:p>
    <w:p w14:paraId="3CD5E3D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Наука о ранних цивилизациях Ближнего Востока</w:t>
      </w:r>
    </w:p>
    <w:p w14:paraId="749315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Наука о жизни и культуре древних славян</w:t>
      </w:r>
    </w:p>
    <w:p w14:paraId="49B5AA9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Наука о древних людях и их предках</w:t>
      </w:r>
    </w:p>
    <w:p w14:paraId="595DF5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Изучение средневековых рукописей</w:t>
      </w:r>
    </w:p>
    <w:p w14:paraId="04A085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1D22AA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F3DA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повлияло на значительное расширение ареала обитания древних людей?</w:t>
      </w:r>
    </w:p>
    <w:p w14:paraId="071041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Использование огня</w:t>
      </w:r>
    </w:p>
    <w:p w14:paraId="15AC94A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Изобретение колеса</w:t>
      </w:r>
    </w:p>
    <w:p w14:paraId="18D082E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Освоение письменности</w:t>
      </w:r>
    </w:p>
    <w:p w14:paraId="123A611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Приручение лошади</w:t>
      </w:r>
    </w:p>
    <w:p w14:paraId="64AA5C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6A8DB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70ADA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Какое открытие сыграло ключевую роль в культурной революции неандертальцев?</w:t>
      </w:r>
    </w:p>
    <w:p w14:paraId="065A6BC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Огонь</w:t>
      </w:r>
    </w:p>
    <w:p w14:paraId="55E463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Использование орудий труда</w:t>
      </w:r>
    </w:p>
    <w:p w14:paraId="35C007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Использование украшений и погребального ритуала</w:t>
      </w:r>
    </w:p>
    <w:p w14:paraId="22F572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Первое изготовление лодок</w:t>
      </w:r>
    </w:p>
    <w:p w14:paraId="3D3052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01DB57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6B0A5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51DB1C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Засухи и пожары</w:t>
      </w:r>
    </w:p>
    <w:p w14:paraId="5DE5B2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Ледниковые максимумы</w:t>
      </w:r>
    </w:p>
    <w:p w14:paraId="500B9D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Деятельность человека и изменение климата</w:t>
      </w:r>
    </w:p>
    <w:p w14:paraId="68A53F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Недостаточно ясная причина</w:t>
      </w:r>
    </w:p>
    <w:p w14:paraId="267AD2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0F4F9A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11A61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12. Что является причиной возникновения озоновой дыры?</w:t>
      </w:r>
    </w:p>
    <w:p w14:paraId="4C2C58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Взрыв вулкана</w:t>
      </w:r>
    </w:p>
    <w:p w14:paraId="5C4953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Солнцеактивные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 xml:space="preserve"> вещества (фреоны)</w:t>
      </w:r>
    </w:p>
    <w:p w14:paraId="042078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Испарение рек</w:t>
      </w:r>
    </w:p>
    <w:p w14:paraId="6CC7131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Вырубка лесов</w:t>
      </w:r>
    </w:p>
    <w:p w14:paraId="2C33F8D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60DD9B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A670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13. Как называется отрицательное воздействие человека на окружающую среду?</w:t>
      </w:r>
    </w:p>
    <w:p w14:paraId="7C2F3D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Антропогенный стресс</w:t>
      </w:r>
    </w:p>
    <w:p w14:paraId="3B5BDC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Техногенный взрыв</w:t>
      </w:r>
    </w:p>
    <w:p w14:paraId="4E167A2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Социальная революция</w:t>
      </w:r>
    </w:p>
    <w:p w14:paraId="4F59EFC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Санитарно-гигиенический стандарт</w:t>
      </w:r>
    </w:p>
    <w:p w14:paraId="48519B6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DC3E25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ECFCDB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14. Что означает термин «экологический след»?</w:t>
      </w:r>
    </w:p>
    <w:p w14:paraId="6514E8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Площадь затопленной заболоченной местности</w:t>
      </w:r>
    </w:p>
    <w:p w14:paraId="6E2D7D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Расстояние пройденного пути туристом</w:t>
      </w:r>
    </w:p>
    <w:p w14:paraId="622C9C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Средняя высота полета самолета</w:t>
      </w:r>
    </w:p>
    <w:p w14:paraId="64792C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Количество ресурсов, используемых человеком и выбрасываемого мусора</w:t>
      </w:r>
    </w:p>
    <w:p w14:paraId="17BA96B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C33C2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8BC0C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15. Что отражает понятие «ноосфера»?</w:t>
      </w:r>
    </w:p>
    <w:p w14:paraId="0132538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Солнца на Землю</w:t>
      </w:r>
    </w:p>
    <w:p w14:paraId="02BB27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Новую ступень развития биосферы, управляемую человеческим разумом</w:t>
      </w:r>
    </w:p>
    <w:p w14:paraId="60E462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Исчезновение больших лесов</w:t>
      </w:r>
    </w:p>
    <w:p w14:paraId="34938AA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Старые культурные традиции</w:t>
      </w:r>
    </w:p>
    <w:p w14:paraId="1B3B94D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57C9EA5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82F53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16. Что представляет собой «демографический взрыв»?</w:t>
      </w:r>
    </w:p>
    <w:p w14:paraId="4A9FB42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Бурный рост народонаселения</w:t>
      </w:r>
    </w:p>
    <w:p w14:paraId="6BCEB08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Сокращение численности населения</w:t>
      </w:r>
    </w:p>
    <w:p w14:paraId="73580B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Внезапное прекращение рождаемости</w:t>
      </w:r>
    </w:p>
    <w:p w14:paraId="13BE3E7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Всплеск эпидемий гриппа</w:t>
      </w:r>
    </w:p>
    <w:p w14:paraId="047007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8CFDA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01576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17. Что называют термодинамической машиной биосферы?</w:t>
      </w:r>
    </w:p>
    <w:p w14:paraId="0383CD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Организм человека</w:t>
      </w:r>
    </w:p>
    <w:p w14:paraId="726FD70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Автомобили и заводы</w:t>
      </w:r>
    </w:p>
    <w:p w14:paraId="479A245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Все живые существа и их взаимоотношения</w:t>
      </w:r>
    </w:p>
    <w:p w14:paraId="7F70883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Тектонические плиты Земли</w:t>
      </w:r>
    </w:p>
    <w:p w14:paraId="1B27E2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641629C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14DF3A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18. Что обеспечило человеку преимущество в конкуренции с другими видами?</w:t>
      </w:r>
    </w:p>
    <w:p w14:paraId="66898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Большее тело</w:t>
      </w:r>
    </w:p>
    <w:p w14:paraId="45F188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Крупный мозг и способность мыслить абстрактно</w:t>
      </w:r>
    </w:p>
    <w:p w14:paraId="5E199B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Большой объём желудка</w:t>
      </w:r>
    </w:p>
    <w:p w14:paraId="177EC3B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Острые зубы</w:t>
      </w:r>
    </w:p>
    <w:p w14:paraId="7525F7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4C92DFA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9BD5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19. Какая современная проблема возникла из-за негативного влияния человека на биосферу?</w:t>
      </w:r>
    </w:p>
    <w:p w14:paraId="2A4A22F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A) Пандемия гриппа</w:t>
      </w:r>
    </w:p>
    <w:p w14:paraId="792BB7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Вынужденная миграция африканских племен</w:t>
      </w:r>
    </w:p>
    <w:p w14:paraId="1D294A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Глобальное потепление и таяние льдов Арктики</w:t>
      </w:r>
    </w:p>
    <w:p w14:paraId="5429A7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Развитие туризма</w:t>
      </w:r>
    </w:p>
    <w:p w14:paraId="5D0AA6B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7CAAD1E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043B52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20. Что такое депопуляция?</w:t>
      </w:r>
    </w:p>
    <w:p w14:paraId="00898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Вымирание видов</w:t>
      </w:r>
    </w:p>
    <w:p w14:paraId="3801B7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Увеличение плотности населения</w:t>
      </w:r>
    </w:p>
    <w:p w14:paraId="34F7EC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Масштабное строительство дорог</w:t>
      </w:r>
    </w:p>
    <w:p w14:paraId="264A5D7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Снижение численности населения</w:t>
      </w:r>
    </w:p>
    <w:p w14:paraId="0DF0EF6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F1E2E3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3C60FD8" w14:textId="51EC218D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CC634D" w:rsidRPr="00CC634D" w:rsidSect="00D44A89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478E" w14:textId="77777777" w:rsidR="00EF5A92" w:rsidRDefault="00EF5A92" w:rsidP="00A56A34">
      <w:pPr>
        <w:spacing w:after="0" w:line="240" w:lineRule="auto"/>
      </w:pPr>
      <w:r>
        <w:separator/>
      </w:r>
    </w:p>
    <w:p w14:paraId="12AEFF4F" w14:textId="77777777" w:rsidR="00EF5A92" w:rsidRDefault="00EF5A92"/>
    <w:p w14:paraId="5E8542AE" w14:textId="77777777" w:rsidR="00EF5A92" w:rsidRDefault="00EF5A92" w:rsidP="00B17169"/>
  </w:endnote>
  <w:endnote w:type="continuationSeparator" w:id="0">
    <w:p w14:paraId="1542F4D4" w14:textId="77777777" w:rsidR="00EF5A92" w:rsidRDefault="00EF5A92" w:rsidP="00A56A34">
      <w:pPr>
        <w:spacing w:after="0" w:line="240" w:lineRule="auto"/>
      </w:pPr>
      <w:r>
        <w:continuationSeparator/>
      </w:r>
    </w:p>
    <w:p w14:paraId="44B72FAC" w14:textId="77777777" w:rsidR="00EF5A92" w:rsidRDefault="00EF5A92"/>
    <w:p w14:paraId="42ACBE57" w14:textId="77777777" w:rsidR="00EF5A92" w:rsidRDefault="00EF5A92" w:rsidP="00B1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E01353" w:rsidRDefault="00E013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E">
          <w:rPr>
            <w:noProof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D77B" w14:textId="77777777" w:rsidR="00EF5A92" w:rsidRDefault="00EF5A92" w:rsidP="00A56A34">
      <w:pPr>
        <w:spacing w:after="0" w:line="240" w:lineRule="auto"/>
      </w:pPr>
      <w:r>
        <w:separator/>
      </w:r>
    </w:p>
    <w:p w14:paraId="64657102" w14:textId="77777777" w:rsidR="00EF5A92" w:rsidRDefault="00EF5A92"/>
    <w:p w14:paraId="22AD4613" w14:textId="77777777" w:rsidR="00EF5A92" w:rsidRDefault="00EF5A92" w:rsidP="00B17169"/>
  </w:footnote>
  <w:footnote w:type="continuationSeparator" w:id="0">
    <w:p w14:paraId="230341B8" w14:textId="77777777" w:rsidR="00EF5A92" w:rsidRDefault="00EF5A92" w:rsidP="00A56A34">
      <w:pPr>
        <w:spacing w:after="0" w:line="240" w:lineRule="auto"/>
      </w:pPr>
      <w:r>
        <w:continuationSeparator/>
      </w:r>
    </w:p>
    <w:p w14:paraId="4EFCE784" w14:textId="77777777" w:rsidR="00EF5A92" w:rsidRDefault="00EF5A92"/>
    <w:p w14:paraId="574A8B38" w14:textId="77777777" w:rsidR="00EF5A92" w:rsidRDefault="00EF5A92" w:rsidP="00B17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64A"/>
    <w:multiLevelType w:val="multilevel"/>
    <w:tmpl w:val="01292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6323E"/>
    <w:multiLevelType w:val="multilevel"/>
    <w:tmpl w:val="62D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11B9"/>
    <w:multiLevelType w:val="multilevel"/>
    <w:tmpl w:val="52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57517"/>
    <w:multiLevelType w:val="multilevel"/>
    <w:tmpl w:val="8A8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6F74"/>
    <w:multiLevelType w:val="multilevel"/>
    <w:tmpl w:val="110E6F7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9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22E8A"/>
    <w:multiLevelType w:val="multilevel"/>
    <w:tmpl w:val="3C5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2C6E"/>
    <w:multiLevelType w:val="multilevel"/>
    <w:tmpl w:val="1B722C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2" w15:restartNumberingAfterBreak="0">
    <w:nsid w:val="1F9D0127"/>
    <w:multiLevelType w:val="multilevel"/>
    <w:tmpl w:val="1F9D01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3" w15:restartNumberingAfterBreak="0">
    <w:nsid w:val="227A6C05"/>
    <w:multiLevelType w:val="multilevel"/>
    <w:tmpl w:val="227A6C0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4" w15:restartNumberingAfterBreak="0">
    <w:nsid w:val="256C68FD"/>
    <w:multiLevelType w:val="multilevel"/>
    <w:tmpl w:val="256C68F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4790"/>
    <w:multiLevelType w:val="multilevel"/>
    <w:tmpl w:val="2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E1569"/>
    <w:multiLevelType w:val="multilevel"/>
    <w:tmpl w:val="2BE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64D80"/>
    <w:multiLevelType w:val="multilevel"/>
    <w:tmpl w:val="F75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3F56"/>
    <w:multiLevelType w:val="multilevel"/>
    <w:tmpl w:val="2AD43F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9" w15:restartNumberingAfterBreak="0">
    <w:nsid w:val="2B4372E6"/>
    <w:multiLevelType w:val="multilevel"/>
    <w:tmpl w:val="53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260CA"/>
    <w:multiLevelType w:val="multilevel"/>
    <w:tmpl w:val="2B8260C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left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left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left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left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left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left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left" w:pos="5684"/>
        </w:tabs>
        <w:ind w:left="5684" w:hanging="180"/>
      </w:pPr>
    </w:lvl>
  </w:abstractNum>
  <w:abstractNum w:abstractNumId="21" w15:restartNumberingAfterBreak="0">
    <w:nsid w:val="2CCC516C"/>
    <w:multiLevelType w:val="multilevel"/>
    <w:tmpl w:val="2CCC5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3958C1"/>
    <w:multiLevelType w:val="multilevel"/>
    <w:tmpl w:val="333958C1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4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3F7FE6"/>
    <w:multiLevelType w:val="multilevel"/>
    <w:tmpl w:val="E41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42C93"/>
    <w:multiLevelType w:val="multilevel"/>
    <w:tmpl w:val="95A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E74DD"/>
    <w:multiLevelType w:val="multilevel"/>
    <w:tmpl w:val="2E6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B7B31"/>
    <w:multiLevelType w:val="multilevel"/>
    <w:tmpl w:val="3D1B7B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30" w15:restartNumberingAfterBreak="0">
    <w:nsid w:val="3E8815DB"/>
    <w:multiLevelType w:val="multilevel"/>
    <w:tmpl w:val="3F7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E6EA8"/>
    <w:multiLevelType w:val="multilevel"/>
    <w:tmpl w:val="DBEA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17041"/>
    <w:multiLevelType w:val="multilevel"/>
    <w:tmpl w:val="880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17F48"/>
    <w:multiLevelType w:val="hybridMultilevel"/>
    <w:tmpl w:val="35A8BC90"/>
    <w:lvl w:ilvl="0" w:tplc="3250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D171D6"/>
    <w:multiLevelType w:val="multilevel"/>
    <w:tmpl w:val="C86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2A44B0"/>
    <w:multiLevelType w:val="multilevel"/>
    <w:tmpl w:val="442A44B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E16C0"/>
    <w:multiLevelType w:val="multilevel"/>
    <w:tmpl w:val="F4B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A6854"/>
    <w:multiLevelType w:val="multilevel"/>
    <w:tmpl w:val="68E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527812FA"/>
    <w:multiLevelType w:val="multilevel"/>
    <w:tmpl w:val="5F6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9047A"/>
    <w:multiLevelType w:val="multilevel"/>
    <w:tmpl w:val="53D90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42" w15:restartNumberingAfterBreak="0">
    <w:nsid w:val="54226F1C"/>
    <w:multiLevelType w:val="multilevel"/>
    <w:tmpl w:val="97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916EC6"/>
    <w:multiLevelType w:val="multilevel"/>
    <w:tmpl w:val="EBA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A5566C"/>
    <w:multiLevelType w:val="multilevel"/>
    <w:tmpl w:val="55A556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57F91"/>
    <w:multiLevelType w:val="multilevel"/>
    <w:tmpl w:val="48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6B10E0"/>
    <w:multiLevelType w:val="multilevel"/>
    <w:tmpl w:val="196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D62353"/>
    <w:multiLevelType w:val="multilevel"/>
    <w:tmpl w:val="A72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900CA6"/>
    <w:multiLevelType w:val="multilevel"/>
    <w:tmpl w:val="61900CA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0" w15:restartNumberingAfterBreak="0">
    <w:nsid w:val="61EA09CB"/>
    <w:multiLevelType w:val="multilevel"/>
    <w:tmpl w:val="A98C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32128B"/>
    <w:multiLevelType w:val="multilevel"/>
    <w:tmpl w:val="1B4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5600A9"/>
    <w:multiLevelType w:val="multilevel"/>
    <w:tmpl w:val="F3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495386"/>
    <w:multiLevelType w:val="multilevel"/>
    <w:tmpl w:val="6D4953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21908"/>
    <w:multiLevelType w:val="multilevel"/>
    <w:tmpl w:val="D75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C93768"/>
    <w:multiLevelType w:val="multilevel"/>
    <w:tmpl w:val="6FC937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8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BC151A"/>
    <w:multiLevelType w:val="multilevel"/>
    <w:tmpl w:val="71BC151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D0F32"/>
    <w:multiLevelType w:val="multilevel"/>
    <w:tmpl w:val="72BD0F3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multilevel"/>
    <w:tmpl w:val="72DA6FB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62" w15:restartNumberingAfterBreak="0">
    <w:nsid w:val="75BC7049"/>
    <w:multiLevelType w:val="multilevel"/>
    <w:tmpl w:val="EDF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771850"/>
    <w:multiLevelType w:val="multilevel"/>
    <w:tmpl w:val="7977185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multilevel"/>
    <w:tmpl w:val="7B1F25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 w15:restartNumberingAfterBreak="0">
    <w:nsid w:val="7DE16994"/>
    <w:multiLevelType w:val="multilevel"/>
    <w:tmpl w:val="7DE1699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222"/>
        </w:tabs>
        <w:ind w:left="1222" w:hanging="180"/>
      </w:p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."/>
      <w:lvlJc w:val="left"/>
      <w:pPr>
        <w:tabs>
          <w:tab w:val="left" w:pos="2662"/>
        </w:tabs>
        <w:ind w:left="2662" w:hanging="360"/>
      </w:pPr>
    </w:lvl>
    <w:lvl w:ilvl="5">
      <w:start w:val="1"/>
      <w:numFmt w:val="lowerRoman"/>
      <w:lvlText w:val="%6."/>
      <w:lvlJc w:val="right"/>
      <w:pPr>
        <w:tabs>
          <w:tab w:val="left" w:pos="3382"/>
        </w:tabs>
        <w:ind w:left="3382" w:hanging="18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lowerRoman"/>
      <w:lvlText w:val="%9."/>
      <w:lvlJc w:val="right"/>
      <w:pPr>
        <w:tabs>
          <w:tab w:val="left" w:pos="5542"/>
        </w:tabs>
        <w:ind w:left="5542" w:hanging="180"/>
      </w:p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57"/>
  </w:num>
  <w:num w:numId="5">
    <w:abstractNumId w:val="20"/>
  </w:num>
  <w:num w:numId="6">
    <w:abstractNumId w:val="8"/>
  </w:num>
  <w:num w:numId="7">
    <w:abstractNumId w:val="11"/>
  </w:num>
  <w:num w:numId="8">
    <w:abstractNumId w:val="44"/>
  </w:num>
  <w:num w:numId="9">
    <w:abstractNumId w:val="13"/>
  </w:num>
  <w:num w:numId="10">
    <w:abstractNumId w:val="29"/>
  </w:num>
  <w:num w:numId="11">
    <w:abstractNumId w:val="61"/>
  </w:num>
  <w:num w:numId="12">
    <w:abstractNumId w:val="49"/>
  </w:num>
  <w:num w:numId="13">
    <w:abstractNumId w:val="23"/>
  </w:num>
  <w:num w:numId="14">
    <w:abstractNumId w:val="18"/>
  </w:num>
  <w:num w:numId="15">
    <w:abstractNumId w:val="65"/>
  </w:num>
  <w:num w:numId="16">
    <w:abstractNumId w:val="64"/>
  </w:num>
  <w:num w:numId="17">
    <w:abstractNumId w:val="21"/>
  </w:num>
  <w:num w:numId="18">
    <w:abstractNumId w:val="60"/>
  </w:num>
  <w:num w:numId="19">
    <w:abstractNumId w:val="41"/>
  </w:num>
  <w:num w:numId="20">
    <w:abstractNumId w:val="14"/>
  </w:num>
  <w:num w:numId="21">
    <w:abstractNumId w:val="59"/>
  </w:num>
  <w:num w:numId="22">
    <w:abstractNumId w:val="35"/>
  </w:num>
  <w:num w:numId="23">
    <w:abstractNumId w:val="55"/>
  </w:num>
  <w:num w:numId="24">
    <w:abstractNumId w:val="63"/>
  </w:num>
  <w:num w:numId="25">
    <w:abstractNumId w:val="33"/>
  </w:num>
  <w:num w:numId="26">
    <w:abstractNumId w:val="19"/>
  </w:num>
  <w:num w:numId="27">
    <w:abstractNumId w:val="56"/>
  </w:num>
  <w:num w:numId="28">
    <w:abstractNumId w:val="28"/>
  </w:num>
  <w:num w:numId="29">
    <w:abstractNumId w:val="36"/>
  </w:num>
  <w:num w:numId="30">
    <w:abstractNumId w:val="32"/>
  </w:num>
  <w:num w:numId="31">
    <w:abstractNumId w:val="17"/>
  </w:num>
  <w:num w:numId="32">
    <w:abstractNumId w:val="52"/>
  </w:num>
  <w:num w:numId="33">
    <w:abstractNumId w:val="5"/>
  </w:num>
  <w:num w:numId="34">
    <w:abstractNumId w:val="7"/>
  </w:num>
  <w:num w:numId="35">
    <w:abstractNumId w:val="62"/>
  </w:num>
  <w:num w:numId="36">
    <w:abstractNumId w:val="10"/>
  </w:num>
  <w:num w:numId="37">
    <w:abstractNumId w:val="53"/>
  </w:num>
  <w:num w:numId="38">
    <w:abstractNumId w:val="43"/>
  </w:num>
  <w:num w:numId="39">
    <w:abstractNumId w:val="42"/>
  </w:num>
  <w:num w:numId="40">
    <w:abstractNumId w:val="25"/>
  </w:num>
  <w:num w:numId="41">
    <w:abstractNumId w:val="46"/>
  </w:num>
  <w:num w:numId="42">
    <w:abstractNumId w:val="27"/>
  </w:num>
  <w:num w:numId="43">
    <w:abstractNumId w:val="30"/>
  </w:num>
  <w:num w:numId="44">
    <w:abstractNumId w:val="37"/>
  </w:num>
  <w:num w:numId="45">
    <w:abstractNumId w:val="31"/>
  </w:num>
  <w:num w:numId="46">
    <w:abstractNumId w:val="40"/>
  </w:num>
  <w:num w:numId="47">
    <w:abstractNumId w:val="16"/>
  </w:num>
  <w:num w:numId="48">
    <w:abstractNumId w:val="15"/>
  </w:num>
  <w:num w:numId="49">
    <w:abstractNumId w:val="4"/>
  </w:num>
  <w:num w:numId="50">
    <w:abstractNumId w:val="45"/>
  </w:num>
  <w:num w:numId="51">
    <w:abstractNumId w:val="48"/>
  </w:num>
  <w:num w:numId="52">
    <w:abstractNumId w:val="50"/>
  </w:num>
  <w:num w:numId="53">
    <w:abstractNumId w:val="34"/>
  </w:num>
  <w:num w:numId="54">
    <w:abstractNumId w:val="54"/>
  </w:num>
  <w:num w:numId="55">
    <w:abstractNumId w:val="24"/>
  </w:num>
  <w:num w:numId="56">
    <w:abstractNumId w:val="51"/>
  </w:num>
  <w:num w:numId="57">
    <w:abstractNumId w:val="9"/>
  </w:num>
  <w:num w:numId="58">
    <w:abstractNumId w:val="38"/>
  </w:num>
  <w:num w:numId="59">
    <w:abstractNumId w:val="47"/>
  </w:num>
  <w:num w:numId="60">
    <w:abstractNumId w:val="3"/>
  </w:num>
  <w:num w:numId="61">
    <w:abstractNumId w:val="22"/>
  </w:num>
  <w:num w:numId="62">
    <w:abstractNumId w:val="26"/>
  </w:num>
  <w:num w:numId="63">
    <w:abstractNumId w:val="58"/>
  </w:num>
  <w:num w:numId="64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2F4B"/>
    <w:rsid w:val="00003A51"/>
    <w:rsid w:val="00003AC8"/>
    <w:rsid w:val="0001468B"/>
    <w:rsid w:val="00021138"/>
    <w:rsid w:val="00037E61"/>
    <w:rsid w:val="00041806"/>
    <w:rsid w:val="00053FF9"/>
    <w:rsid w:val="0007039E"/>
    <w:rsid w:val="000759C2"/>
    <w:rsid w:val="00083AF3"/>
    <w:rsid w:val="00084230"/>
    <w:rsid w:val="00086E4F"/>
    <w:rsid w:val="000A7672"/>
    <w:rsid w:val="000B19C1"/>
    <w:rsid w:val="000B5A4C"/>
    <w:rsid w:val="000C672A"/>
    <w:rsid w:val="000C737B"/>
    <w:rsid w:val="000D4BFF"/>
    <w:rsid w:val="000D738F"/>
    <w:rsid w:val="000E5B9C"/>
    <w:rsid w:val="000F01C2"/>
    <w:rsid w:val="00121A74"/>
    <w:rsid w:val="00122A8E"/>
    <w:rsid w:val="001375DC"/>
    <w:rsid w:val="001379C6"/>
    <w:rsid w:val="00143DE2"/>
    <w:rsid w:val="001464FF"/>
    <w:rsid w:val="00155392"/>
    <w:rsid w:val="00163117"/>
    <w:rsid w:val="00164447"/>
    <w:rsid w:val="00193DB0"/>
    <w:rsid w:val="001953C7"/>
    <w:rsid w:val="001A7F63"/>
    <w:rsid w:val="001B50AA"/>
    <w:rsid w:val="001C21E9"/>
    <w:rsid w:val="001C34A1"/>
    <w:rsid w:val="001D20F2"/>
    <w:rsid w:val="001E1BF6"/>
    <w:rsid w:val="001E2829"/>
    <w:rsid w:val="001E6CAB"/>
    <w:rsid w:val="001F0E4C"/>
    <w:rsid w:val="001F302E"/>
    <w:rsid w:val="00201A03"/>
    <w:rsid w:val="00210630"/>
    <w:rsid w:val="002255DE"/>
    <w:rsid w:val="00233750"/>
    <w:rsid w:val="00233988"/>
    <w:rsid w:val="0024377B"/>
    <w:rsid w:val="00247EE3"/>
    <w:rsid w:val="00256694"/>
    <w:rsid w:val="00266C53"/>
    <w:rsid w:val="00272D0C"/>
    <w:rsid w:val="00276AAE"/>
    <w:rsid w:val="00283E8D"/>
    <w:rsid w:val="002B68A6"/>
    <w:rsid w:val="002C21A9"/>
    <w:rsid w:val="002D32C0"/>
    <w:rsid w:val="002F45F9"/>
    <w:rsid w:val="002F6F9F"/>
    <w:rsid w:val="003106D3"/>
    <w:rsid w:val="003325A0"/>
    <w:rsid w:val="0034530B"/>
    <w:rsid w:val="0035415E"/>
    <w:rsid w:val="00365F39"/>
    <w:rsid w:val="00372B36"/>
    <w:rsid w:val="003800F2"/>
    <w:rsid w:val="00386BD7"/>
    <w:rsid w:val="00390EBE"/>
    <w:rsid w:val="003A49A0"/>
    <w:rsid w:val="003B6228"/>
    <w:rsid w:val="003B6A9E"/>
    <w:rsid w:val="003C0AAA"/>
    <w:rsid w:val="003E330E"/>
    <w:rsid w:val="003E361E"/>
    <w:rsid w:val="003F1C4A"/>
    <w:rsid w:val="00400EFA"/>
    <w:rsid w:val="004030AC"/>
    <w:rsid w:val="00404BED"/>
    <w:rsid w:val="00420922"/>
    <w:rsid w:val="0042179C"/>
    <w:rsid w:val="00436902"/>
    <w:rsid w:val="00445CD5"/>
    <w:rsid w:val="00447291"/>
    <w:rsid w:val="00451353"/>
    <w:rsid w:val="004635E4"/>
    <w:rsid w:val="0048266E"/>
    <w:rsid w:val="00485C44"/>
    <w:rsid w:val="004873ED"/>
    <w:rsid w:val="004B73D5"/>
    <w:rsid w:val="004C56A2"/>
    <w:rsid w:val="004D2787"/>
    <w:rsid w:val="004D69B3"/>
    <w:rsid w:val="004E32CA"/>
    <w:rsid w:val="004E780E"/>
    <w:rsid w:val="005076FE"/>
    <w:rsid w:val="005221A8"/>
    <w:rsid w:val="00523ECC"/>
    <w:rsid w:val="00543C1E"/>
    <w:rsid w:val="0054706F"/>
    <w:rsid w:val="00550CD5"/>
    <w:rsid w:val="0055292C"/>
    <w:rsid w:val="005627EF"/>
    <w:rsid w:val="0056764F"/>
    <w:rsid w:val="005726B2"/>
    <w:rsid w:val="0059107A"/>
    <w:rsid w:val="00592B1B"/>
    <w:rsid w:val="005A3CF5"/>
    <w:rsid w:val="005A4FAB"/>
    <w:rsid w:val="005B16F4"/>
    <w:rsid w:val="005C0C0E"/>
    <w:rsid w:val="005C783B"/>
    <w:rsid w:val="005D0B05"/>
    <w:rsid w:val="005D7E80"/>
    <w:rsid w:val="005E4D33"/>
    <w:rsid w:val="005F1540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3AE3"/>
    <w:rsid w:val="00655912"/>
    <w:rsid w:val="0066155E"/>
    <w:rsid w:val="00673927"/>
    <w:rsid w:val="006739F3"/>
    <w:rsid w:val="00677F52"/>
    <w:rsid w:val="006836FF"/>
    <w:rsid w:val="00685997"/>
    <w:rsid w:val="00687436"/>
    <w:rsid w:val="006B0145"/>
    <w:rsid w:val="006B4E13"/>
    <w:rsid w:val="006C2989"/>
    <w:rsid w:val="006C3CF7"/>
    <w:rsid w:val="006D670C"/>
    <w:rsid w:val="006D7836"/>
    <w:rsid w:val="00705359"/>
    <w:rsid w:val="007058EF"/>
    <w:rsid w:val="00725BAE"/>
    <w:rsid w:val="007465B7"/>
    <w:rsid w:val="00762749"/>
    <w:rsid w:val="00775760"/>
    <w:rsid w:val="007821F9"/>
    <w:rsid w:val="00787263"/>
    <w:rsid w:val="007B258E"/>
    <w:rsid w:val="007D0EFA"/>
    <w:rsid w:val="007D5640"/>
    <w:rsid w:val="007D7CE1"/>
    <w:rsid w:val="008015F6"/>
    <w:rsid w:val="00816465"/>
    <w:rsid w:val="0082653B"/>
    <w:rsid w:val="008357E4"/>
    <w:rsid w:val="0085016E"/>
    <w:rsid w:val="00860DAA"/>
    <w:rsid w:val="00873672"/>
    <w:rsid w:val="00881548"/>
    <w:rsid w:val="00891C2B"/>
    <w:rsid w:val="008962F9"/>
    <w:rsid w:val="008A44AE"/>
    <w:rsid w:val="008B10CC"/>
    <w:rsid w:val="008B1822"/>
    <w:rsid w:val="008B791D"/>
    <w:rsid w:val="008B7FEE"/>
    <w:rsid w:val="008C368E"/>
    <w:rsid w:val="008C3D5B"/>
    <w:rsid w:val="008F026F"/>
    <w:rsid w:val="00913FFA"/>
    <w:rsid w:val="00917274"/>
    <w:rsid w:val="009223CD"/>
    <w:rsid w:val="0093564D"/>
    <w:rsid w:val="00956148"/>
    <w:rsid w:val="00956A02"/>
    <w:rsid w:val="0096005D"/>
    <w:rsid w:val="00974AAF"/>
    <w:rsid w:val="00983DF5"/>
    <w:rsid w:val="00985DCE"/>
    <w:rsid w:val="00996AF3"/>
    <w:rsid w:val="009B16A6"/>
    <w:rsid w:val="009B560E"/>
    <w:rsid w:val="009C562C"/>
    <w:rsid w:val="009D5EEF"/>
    <w:rsid w:val="009D6F15"/>
    <w:rsid w:val="009E2A79"/>
    <w:rsid w:val="009E39B3"/>
    <w:rsid w:val="00A225B2"/>
    <w:rsid w:val="00A22D21"/>
    <w:rsid w:val="00A330CA"/>
    <w:rsid w:val="00A36C33"/>
    <w:rsid w:val="00A505D0"/>
    <w:rsid w:val="00A560F4"/>
    <w:rsid w:val="00A56267"/>
    <w:rsid w:val="00A56A34"/>
    <w:rsid w:val="00A854F1"/>
    <w:rsid w:val="00AC2990"/>
    <w:rsid w:val="00AC2AF0"/>
    <w:rsid w:val="00AF5287"/>
    <w:rsid w:val="00B054FB"/>
    <w:rsid w:val="00B07472"/>
    <w:rsid w:val="00B1078C"/>
    <w:rsid w:val="00B152D8"/>
    <w:rsid w:val="00B17169"/>
    <w:rsid w:val="00B24A71"/>
    <w:rsid w:val="00B306CF"/>
    <w:rsid w:val="00B346EB"/>
    <w:rsid w:val="00B44DF5"/>
    <w:rsid w:val="00B50FA7"/>
    <w:rsid w:val="00B54B66"/>
    <w:rsid w:val="00B62081"/>
    <w:rsid w:val="00B90471"/>
    <w:rsid w:val="00BD0851"/>
    <w:rsid w:val="00BD67BD"/>
    <w:rsid w:val="00BD77B7"/>
    <w:rsid w:val="00C00B25"/>
    <w:rsid w:val="00C03515"/>
    <w:rsid w:val="00C06CFF"/>
    <w:rsid w:val="00C13328"/>
    <w:rsid w:val="00C15C6B"/>
    <w:rsid w:val="00C2604C"/>
    <w:rsid w:val="00C2707F"/>
    <w:rsid w:val="00C33765"/>
    <w:rsid w:val="00C42B58"/>
    <w:rsid w:val="00C5236C"/>
    <w:rsid w:val="00C8068B"/>
    <w:rsid w:val="00C9183F"/>
    <w:rsid w:val="00C9790F"/>
    <w:rsid w:val="00CA21C3"/>
    <w:rsid w:val="00CB6B59"/>
    <w:rsid w:val="00CC08FD"/>
    <w:rsid w:val="00CC3FD5"/>
    <w:rsid w:val="00CC634D"/>
    <w:rsid w:val="00CC7D5E"/>
    <w:rsid w:val="00CF73BE"/>
    <w:rsid w:val="00D0164D"/>
    <w:rsid w:val="00D031B4"/>
    <w:rsid w:val="00D06683"/>
    <w:rsid w:val="00D10CDC"/>
    <w:rsid w:val="00D11826"/>
    <w:rsid w:val="00D2513B"/>
    <w:rsid w:val="00D37532"/>
    <w:rsid w:val="00D40AE9"/>
    <w:rsid w:val="00D42F2B"/>
    <w:rsid w:val="00D44A89"/>
    <w:rsid w:val="00D4568F"/>
    <w:rsid w:val="00D523D7"/>
    <w:rsid w:val="00D5297F"/>
    <w:rsid w:val="00D624F1"/>
    <w:rsid w:val="00D651EE"/>
    <w:rsid w:val="00D65500"/>
    <w:rsid w:val="00D95996"/>
    <w:rsid w:val="00D97708"/>
    <w:rsid w:val="00DA27CF"/>
    <w:rsid w:val="00DB16E8"/>
    <w:rsid w:val="00DB53D5"/>
    <w:rsid w:val="00DB62E7"/>
    <w:rsid w:val="00E01353"/>
    <w:rsid w:val="00E1290A"/>
    <w:rsid w:val="00E22CDB"/>
    <w:rsid w:val="00E27566"/>
    <w:rsid w:val="00E62865"/>
    <w:rsid w:val="00E81E1A"/>
    <w:rsid w:val="00E9327C"/>
    <w:rsid w:val="00E95D66"/>
    <w:rsid w:val="00E96B2F"/>
    <w:rsid w:val="00E97B28"/>
    <w:rsid w:val="00EA1854"/>
    <w:rsid w:val="00EF3276"/>
    <w:rsid w:val="00EF4DDE"/>
    <w:rsid w:val="00EF5A92"/>
    <w:rsid w:val="00F00FF2"/>
    <w:rsid w:val="00F032DB"/>
    <w:rsid w:val="00F12048"/>
    <w:rsid w:val="00F35C27"/>
    <w:rsid w:val="00F41C6A"/>
    <w:rsid w:val="00F50E42"/>
    <w:rsid w:val="00F51BE1"/>
    <w:rsid w:val="00F55D53"/>
    <w:rsid w:val="00F55FEE"/>
    <w:rsid w:val="00F74B53"/>
    <w:rsid w:val="00F74C8B"/>
    <w:rsid w:val="00F94813"/>
    <w:rsid w:val="00F977D2"/>
    <w:rsid w:val="00FA35D2"/>
    <w:rsid w:val="00FA5AF7"/>
    <w:rsid w:val="00FB05AA"/>
    <w:rsid w:val="00FB5D55"/>
    <w:rsid w:val="00FB7D48"/>
    <w:rsid w:val="00FD27EA"/>
    <w:rsid w:val="00FD41E9"/>
    <w:rsid w:val="00FE71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B3FD4F48-7429-4362-A5CE-A4C1536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D3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40">
    <w:name w:val="Заголовок 4 Знак"/>
    <w:basedOn w:val="a0"/>
    <w:link w:val="4"/>
    <w:uiPriority w:val="9"/>
    <w:semiHidden/>
    <w:rsid w:val="005B16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C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5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21413</Words>
  <Characters>122056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55</cp:revision>
  <dcterms:created xsi:type="dcterms:W3CDTF">2026-02-14T15:17:00Z</dcterms:created>
  <dcterms:modified xsi:type="dcterms:W3CDTF">2026-04-23T05:41:00Z</dcterms:modified>
</cp:coreProperties>
</file>