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832371" w14:paraId="0E92AEB3" w14:textId="77777777">
        <w:tc>
          <w:tcPr>
            <w:tcW w:w="4536" w:type="dxa"/>
          </w:tcPr>
          <w:p w14:paraId="57C4FCBF" w14:textId="77777777" w:rsidR="00832371" w:rsidRDefault="008E2E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3B211C9B" w14:textId="77777777" w:rsidR="00832371" w:rsidRDefault="008E2E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00532B66" w14:textId="77777777" w:rsidR="00832371" w:rsidRDefault="008E2E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1B4874E" w14:textId="77777777" w:rsidR="00832371" w:rsidRDefault="008323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832371" w14:paraId="60F91DBA" w14:textId="77777777">
              <w:tc>
                <w:tcPr>
                  <w:tcW w:w="4536" w:type="dxa"/>
                </w:tcPr>
                <w:p w14:paraId="55B764FF" w14:textId="77777777" w:rsidR="00832371" w:rsidRDefault="00832371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14:paraId="77AA728A" w14:textId="77777777" w:rsidR="00832371" w:rsidRDefault="00832371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2371" w14:paraId="1AD696AD" w14:textId="77777777">
              <w:tc>
                <w:tcPr>
                  <w:tcW w:w="4536" w:type="dxa"/>
                </w:tcPr>
                <w:p w14:paraId="4FF663AD" w14:textId="77777777" w:rsidR="00832371" w:rsidRDefault="008323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14:paraId="3A5ACE65" w14:textId="77777777" w:rsidR="00832371" w:rsidRDefault="008E2E15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 УТВЕРЖДАЮ</w:t>
                  </w:r>
                </w:p>
                <w:p w14:paraId="48ACDDC5" w14:textId="77777777" w:rsidR="00832371" w:rsidRDefault="008E2E15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Директор</w:t>
                  </w:r>
                </w:p>
                <w:p w14:paraId="2AC4A9AE" w14:textId="77777777" w:rsidR="00832371" w:rsidRDefault="008E2E15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__________Н.В. Кандаурова</w:t>
                  </w:r>
                </w:p>
                <w:p w14:paraId="55AE4D41" w14:textId="77777777" w:rsidR="00832371" w:rsidRDefault="008E2E15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«__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___________ 2026 г.</w:t>
                  </w:r>
                </w:p>
              </w:tc>
            </w:tr>
          </w:tbl>
          <w:p w14:paraId="355F1914" w14:textId="77777777" w:rsidR="00832371" w:rsidRDefault="0083237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C51F0E1" w14:textId="77777777" w:rsidR="00832371" w:rsidRDefault="00832371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C44BD07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1491A1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23B066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32E389" w14:textId="77777777" w:rsidR="00832371" w:rsidRDefault="008E2E1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КОМПЛЕКТ ОЦЕНОЧНЫХ МАТЕРИАЛОВ </w:t>
      </w:r>
    </w:p>
    <w:p w14:paraId="034FFE9A" w14:textId="77777777" w:rsidR="00832371" w:rsidRDefault="008E2E1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 УЧЕБНОМУ ПРЕДМЕТУ</w:t>
      </w:r>
    </w:p>
    <w:p w14:paraId="2EE708C7" w14:textId="77777777" w:rsidR="00832371" w:rsidRDefault="0083237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04881ED" w14:textId="77777777" w:rsidR="00832371" w:rsidRDefault="008E2E1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28AD4474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27EA96" w14:textId="77777777" w:rsidR="00832371" w:rsidRPr="00827365" w:rsidRDefault="008E2E15" w:rsidP="00827365">
      <w:pPr>
        <w:tabs>
          <w:tab w:val="left" w:pos="6631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365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Программы подготовки специалистов среднего звена (ППССЗ)</w:t>
      </w:r>
    </w:p>
    <w:p w14:paraId="085F4B2C" w14:textId="5B9E3275" w:rsidR="00832371" w:rsidRPr="00827365" w:rsidRDefault="008E2E15" w:rsidP="00827365">
      <w:pPr>
        <w:tabs>
          <w:tab w:val="left" w:pos="6631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2736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специальностям:</w:t>
      </w:r>
    </w:p>
    <w:p w14:paraId="3420A50D" w14:textId="48CD579D" w:rsidR="00832371" w:rsidRPr="00827365" w:rsidRDefault="00827365" w:rsidP="0082736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365">
        <w:rPr>
          <w:rFonts w:ascii="Times New Roman" w:hAnsi="Times New Roman" w:cs="Times New Roman"/>
          <w:sz w:val="24"/>
          <w:szCs w:val="24"/>
        </w:rPr>
        <w:t>43.02.17 Технологии индустрии красоты</w:t>
      </w:r>
    </w:p>
    <w:p w14:paraId="6368A31C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65CA3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CAF88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6D7D7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530801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6F157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4594C8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69B85D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D29D6E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EE500A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81699F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BDD85F" w14:textId="77777777" w:rsidR="00832371" w:rsidRDefault="0083237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D2285A8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6E735F" w14:textId="77777777" w:rsidR="00832371" w:rsidRDefault="008E2E1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B1B15" wp14:editId="3D1ACA8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20268" id="Прямоугольник 2" o:spid="_x0000_s1026" style="position:absolute;margin-left:227.2pt;margin-top:40.3pt;width:52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" fillcolor="window" strokecolor="window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>Ставрополь, 2026 г.</w:t>
      </w:r>
    </w:p>
    <w:p w14:paraId="184CC860" w14:textId="77777777" w:rsidR="00832371" w:rsidRDefault="008E2E1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4AFBB94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BBF926" w14:textId="77777777"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522595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16860041"/>
      <w:r>
        <w:rPr>
          <w:rFonts w:ascii="Times New Roman" w:hAnsi="Times New Roman" w:cs="Times New Roman"/>
          <w:sz w:val="24"/>
          <w:szCs w:val="24"/>
        </w:rPr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6C78ABDA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 является фондом оценочных материалов (далее – ФОМ) по общеобразовательному предмету Литература</w:t>
      </w:r>
    </w:p>
    <w:p w14:paraId="6C65CB85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14:paraId="183D9AF0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D42A5A1" w14:textId="77777777" w:rsidR="00827365" w:rsidRPr="00827365" w:rsidRDefault="00827365" w:rsidP="00827365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7365">
        <w:rPr>
          <w:rFonts w:ascii="Times New Roman" w:hAnsi="Times New Roman" w:cs="Times New Roman"/>
          <w:sz w:val="24"/>
          <w:szCs w:val="24"/>
        </w:rPr>
        <w:t>43.02.17 Технологии индустрии красоты</w:t>
      </w:r>
    </w:p>
    <w:p w14:paraId="2264464A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Разработчики</w:t>
      </w:r>
    </w:p>
    <w:p w14:paraId="7BE93ECD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E1B27F9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32D94BB5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53A26D5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2F0AF8B" w14:textId="34FED596" w:rsidR="00832371" w:rsidRDefault="0082736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Щугарева Анна Георгиевна</w:t>
      </w:r>
      <w:r w:rsidR="008E2E15">
        <w:rPr>
          <w:rFonts w:ascii="Times New Roman" w:eastAsia="Times New Roman" w:hAnsi="Times New Roman" w:cs="Times New Roman"/>
          <w:kern w:val="32"/>
          <w:sz w:val="24"/>
          <w:szCs w:val="24"/>
        </w:rPr>
        <w:t>, преподаватель русского языка и литературы</w:t>
      </w:r>
    </w:p>
    <w:p w14:paraId="568B2C21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428D684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DBA4858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E7608E6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1402A7B" w14:textId="77777777"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РАССМОТРЕНО </w:t>
      </w:r>
    </w:p>
    <w:p w14:paraId="75AAA319" w14:textId="77777777"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на заседании кафедры «Общеобразовательных дисциплин и педагогики»</w:t>
      </w:r>
    </w:p>
    <w:p w14:paraId="2E3FDDEF" w14:textId="77777777"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Протокол № 6 от «25» </w:t>
      </w:r>
      <w:proofErr w:type="gram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мая  2026</w:t>
      </w:r>
      <w:proofErr w:type="gram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г.</w:t>
      </w:r>
    </w:p>
    <w:p w14:paraId="6331EA5F" w14:textId="77777777"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CF92278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CAC14E8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0AAF4C8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97D50BB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78EF8F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2F2EC28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C5AAA1A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D3C6CAD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22222C1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29C3443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D8DA26A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D9C9F91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CA23619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6022E4F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CB73C4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C9056B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85CA70A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58119AC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4C2E30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38C7402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E4B634A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D2D03B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2F5859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012A51B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654DFF1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11FDFF1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EDEEDA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94FF5FD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B9CA7F9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3E4FD15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2CDF1C2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1C0853A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1C3F58A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5AF5F29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3E2924C" w14:textId="77777777" w:rsidR="00832371" w:rsidRDefault="0083237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6133564" w14:textId="77777777" w:rsidR="00832371" w:rsidRDefault="008E2E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>СОДЕРЖАНИЕ</w:t>
      </w:r>
    </w:p>
    <w:p w14:paraId="09F4179F" w14:textId="77777777" w:rsidR="00832371" w:rsidRDefault="0083237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743ADD84" w14:textId="77777777"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1. Паспорт комплекта оценочных материалов ………………………</w:t>
      </w:r>
      <w:proofErr w:type="gram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>…5</w:t>
      </w:r>
    </w:p>
    <w:p w14:paraId="1150F7FC" w14:textId="77777777"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2. </w:t>
      </w:r>
      <w:bookmarkStart w:id="1" w:name="_Hlk221625480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Оценочные материалы </w:t>
      </w:r>
      <w:proofErr w:type="gram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для  текущего</w:t>
      </w:r>
      <w:proofErr w:type="gram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4"/>
          <w:szCs w:val="24"/>
        </w:rPr>
        <w:t>…</w:t>
      </w:r>
    </w:p>
    <w:p w14:paraId="6A4628BB" w14:textId="77777777"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2.1 Контрольно-оценочные материалы для текущего контроля …………….</w:t>
      </w:r>
    </w:p>
    <w:p w14:paraId="209571E4" w14:textId="77777777"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2.2  Контрольно</w:t>
      </w:r>
      <w:proofErr w:type="gram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>-оценочные задания для промежуточной аттестации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………</w:t>
      </w:r>
    </w:p>
    <w:p w14:paraId="203EF725" w14:textId="77777777" w:rsidR="00832371" w:rsidRDefault="00832371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A9C0C93" w14:textId="77777777" w:rsidR="00832371" w:rsidRDefault="00832371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F9B3DD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1A04429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C63B7A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88A5F6F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F7BFB44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26346A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59A648A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F0FBCE0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9CDC6CC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6506FC0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6DC0B7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2B0B198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F99D422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B6BF3DF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7776B7B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B6333BC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7C49C46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CABEF44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B06C245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D579E3F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55E8DC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7731D82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63FDFD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B7C00B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5F356299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1E145EE0" w14:textId="77777777" w:rsidR="00832371" w:rsidRDefault="008E2E15" w:rsidP="00B242A8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br w:type="page"/>
      </w:r>
    </w:p>
    <w:p w14:paraId="0E88824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25FBB664" w14:textId="77777777" w:rsidR="00832371" w:rsidRDefault="008E2E1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Паспорт комплекта оценочных материалов</w:t>
      </w:r>
    </w:p>
    <w:p w14:paraId="4490DBD1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44DB154" w14:textId="77777777" w:rsidR="00832371" w:rsidRDefault="008E2E15">
      <w:pPr>
        <w:pStyle w:val="af5"/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Общие положения</w:t>
      </w:r>
    </w:p>
    <w:p w14:paraId="3398932C" w14:textId="77777777" w:rsidR="00832371" w:rsidRDefault="00832371">
      <w:pPr>
        <w:pStyle w:val="af5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7F52C68A" w14:textId="77777777"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Контрольно-оценочные материалы (КОМ) предназначены для оценки уровня освоения студентами планируемых результатов по программе общеобразовательного предмета (далее ОП) Литература.</w:t>
      </w:r>
    </w:p>
    <w:p w14:paraId="259787E2" w14:textId="77777777"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КОМ включают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Times New Roman"/>
          <w:kern w:val="32"/>
          <w:sz w:val="24"/>
          <w:szCs w:val="24"/>
          <w:u w:val="single"/>
        </w:rPr>
        <w:t>дифференцированного зачета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14:paraId="4144A45F" w14:textId="77777777"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КОМ включают контрольные материалы для проведения текущего, </w:t>
      </w:r>
      <w:proofErr w:type="gram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рубежного  контроля</w:t>
      </w:r>
      <w:proofErr w:type="gram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и промежуточной аттестации.</w:t>
      </w:r>
    </w:p>
    <w:p w14:paraId="01629DFE" w14:textId="77777777"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КОМ разработан на основании положений:</w:t>
      </w:r>
    </w:p>
    <w:p w14:paraId="3F53C5B5" w14:textId="77777777"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программы подготовки специалистов среднего звена по специальностям СПО:</w:t>
      </w:r>
    </w:p>
    <w:p w14:paraId="0BD47F95" w14:textId="7D4237FB" w:rsidR="00832371" w:rsidRPr="00827365" w:rsidRDefault="00827365" w:rsidP="00827365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7365">
        <w:rPr>
          <w:rFonts w:ascii="Times New Roman" w:hAnsi="Times New Roman" w:cs="Times New Roman"/>
          <w:sz w:val="24"/>
          <w:szCs w:val="24"/>
        </w:rPr>
        <w:t>43.02.17 Технологии индустрии красоты</w:t>
      </w:r>
    </w:p>
    <w:p w14:paraId="18B89482" w14:textId="77777777"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>1.2. Описание оценочных материалов</w:t>
      </w:r>
    </w:p>
    <w:p w14:paraId="7C25EC1B" w14:textId="77777777" w:rsidR="00832371" w:rsidRDefault="00832371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55DFC071" w14:textId="77777777"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Оценочные материалы для текущей аттестации</w:t>
      </w:r>
    </w:p>
    <w:p w14:paraId="03E699FA" w14:textId="77777777"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Комплект оценочных материалов предназначен для контроля и оценки результатов освоения образовательной программы Литературы. Предметом оценки являются умения и знания. </w:t>
      </w:r>
    </w:p>
    <w:p w14:paraId="40ADC704" w14:textId="77777777" w:rsidR="00832371" w:rsidRDefault="00832371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65B8AAF5" w14:textId="77777777"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Оценочные материалы для рубежного контроля</w:t>
      </w:r>
    </w:p>
    <w:p w14:paraId="78837648" w14:textId="77777777"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44E35A05" w14:textId="77777777" w:rsidR="00827365" w:rsidRDefault="00827365" w:rsidP="00827365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665D9CF8" w14:textId="706A9BAE" w:rsidR="00832371" w:rsidRDefault="008E2E15" w:rsidP="00827365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1.3. Планируемые результаты освоения предмета</w:t>
      </w:r>
    </w:p>
    <w:p w14:paraId="4981A999" w14:textId="61015CBD" w:rsidR="00832371" w:rsidRDefault="008E2E15" w:rsidP="008273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подготовки, подлежащих проверке:</w:t>
      </w:r>
    </w:p>
    <w:p w14:paraId="0E543078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</w:rPr>
        <w:t>Личностные результаты:</w:t>
      </w:r>
    </w:p>
    <w:p w14:paraId="4ED435EC" w14:textId="77777777" w:rsidR="00832371" w:rsidRDefault="008E2E15">
      <w:pPr>
        <w:keepNext/>
        <w:spacing w:after="0" w:line="360" w:lineRule="auto"/>
        <w:outlineLvl w:val="0"/>
        <w:rPr>
          <w:rFonts w:ascii="Arial" w:eastAsia="Times New Roman" w:hAnsi="Arial" w:cs="Arial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гражданского воспитания:</w:t>
      </w:r>
    </w:p>
    <w:p w14:paraId="3E257FC4" w14:textId="77777777" w:rsidR="00832371" w:rsidRDefault="008E2E15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сформированность гражданской позиции обучающегося как активного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ответственного члена российского общества;</w:t>
      </w:r>
    </w:p>
    <w:p w14:paraId="3FA364A9" w14:textId="77777777"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своих конституционных прав и обязанностей, уважение закона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правопорядка;</w:t>
      </w:r>
    </w:p>
    <w:p w14:paraId="7A5974CB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патриотического воспитания:</w:t>
      </w:r>
    </w:p>
    <w:p w14:paraId="54E281F0" w14:textId="77777777"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 свой край, свою Родину, свой язык и культуру, прошлое и настоящее многонационального народа России;</w:t>
      </w:r>
    </w:p>
    <w:p w14:paraId="109FA723" w14:textId="77777777"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ценностное отношение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57DBA01D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духовно-нравственного воспитания:</w:t>
      </w:r>
    </w:p>
    <w:p w14:paraId="1F9A4D6E" w14:textId="77777777"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духовных ценностей российского народа.</w:t>
      </w:r>
    </w:p>
    <w:p w14:paraId="7D994714" w14:textId="77777777"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7C48CD76" w14:textId="77777777"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духовно-нравственного воспитания: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4"/>
          <w:szCs w:val="24"/>
        </w:rPr>
        <w:t xml:space="preserve">сформированность нравственного сознания, этического </w:t>
      </w:r>
      <w:proofErr w:type="spellStart"/>
      <w:proofErr w:type="gramStart"/>
      <w:r>
        <w:rPr>
          <w:rFonts w:ascii="Times New Roman" w:eastAsia="Times New Roman" w:hAnsi="Times New Roman"/>
          <w:kern w:val="32"/>
          <w:sz w:val="24"/>
          <w:szCs w:val="24"/>
        </w:rPr>
        <w:t>поведения;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способность</w:t>
      </w:r>
      <w:proofErr w:type="spellEnd"/>
      <w:proofErr w:type="gram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оценивать ситуацию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>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</w:r>
    </w:p>
    <w:p w14:paraId="0FFF2A2C" w14:textId="77777777"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4B0188AA" w14:textId="77777777"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эстетического воспитания: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kern w:val="32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труда и общественных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отношений;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способность</w:t>
      </w:r>
      <w:proofErr w:type="spell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воспринимать различные виды искусства, традиции и творчество своего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 других народов, ощущать эмоциональное воздействие искусства;</w:t>
      </w:r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убежденность в значимости для личности и общества отечественного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 xml:space="preserve">и мирового искусства, этнических культурных традиций и народного </w:t>
      </w:r>
      <w:proofErr w:type="spell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творчества;готовность</w:t>
      </w:r>
      <w:proofErr w:type="spell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к самовыражению в разных видах искусства, стремление проявлять качества творческой личности</w:t>
      </w:r>
    </w:p>
    <w:p w14:paraId="14E4C1D2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трудового воспитания: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EC4386" w14:textId="77777777" w:rsidR="00832371" w:rsidRDefault="008E2E15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готовность к труду, осознание ценности мастерства, трудолюбие; </w:t>
      </w:r>
    </w:p>
    <w:p w14:paraId="50E721ED" w14:textId="77777777" w:rsidR="00832371" w:rsidRDefault="008E2E15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E0D6E6B" w14:textId="77777777" w:rsidR="00832371" w:rsidRDefault="008E2E15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интерес к различным сферам профессиональной деятельности.</w:t>
      </w:r>
    </w:p>
    <w:p w14:paraId="7451D93B" w14:textId="77777777"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0307AEE3" w14:textId="77777777"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ценности научного познания: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CCF715" w14:textId="77777777"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</w:t>
      </w:r>
      <w:proofErr w:type="gramStart"/>
      <w:r>
        <w:rPr>
          <w:rFonts w:ascii="Times New Roman" w:eastAsia="Times New Roman" w:hAnsi="Times New Roman"/>
          <w:kern w:val="32"/>
          <w:sz w:val="24"/>
          <w:szCs w:val="24"/>
        </w:rPr>
        <w:t>места  в</w:t>
      </w:r>
      <w:proofErr w:type="gram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поликультурном мире;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4A2FB872" w14:textId="77777777"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23C3D9C3" w14:textId="77777777"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2B85DA58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Метапредметные результаты:</w:t>
      </w:r>
    </w:p>
    <w:p w14:paraId="491626E7" w14:textId="77777777" w:rsidR="00832371" w:rsidRDefault="008E2E15">
      <w:pPr>
        <w:keepNext/>
        <w:numPr>
          <w:ilvl w:val="0"/>
          <w:numId w:val="4"/>
        </w:numPr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Овладение универсальными учебными познавательными действиями: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4"/>
          <w:szCs w:val="24"/>
        </w:rPr>
        <w:t>работа с информацией:</w:t>
      </w:r>
    </w:p>
    <w:p w14:paraId="71DF49F3" w14:textId="77777777"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владеть навыками получения информации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 xml:space="preserve">из источников разных типов, самостоятельно осуществлять поиск, анализ,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>систематизацию и интерпретацию информации различных видов и форм представления;</w:t>
      </w:r>
    </w:p>
    <w:p w14:paraId="1E24EDE9" w14:textId="77777777"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создавать тексты в различных форматах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с учетом назначения информации и целевой аудитории, выбирая оптимальную форму представления и визуализации;</w:t>
      </w:r>
    </w:p>
    <w:p w14:paraId="09C7B63A" w14:textId="77777777"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оценивать достоверность, легитимность информации, ее соответствие правовым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 xml:space="preserve">и морально-этическим нормам; </w:t>
      </w:r>
    </w:p>
    <w:p w14:paraId="4DA6737C" w14:textId="77777777"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использовать средства информационных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 xml:space="preserve">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 защиты информации, информационной безопасности личности</w:t>
      </w:r>
    </w:p>
    <w:p w14:paraId="05A94088" w14:textId="77777777"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491D44C6" w14:textId="77777777" w:rsidR="00832371" w:rsidRDefault="008E2E15">
      <w:pPr>
        <w:pStyle w:val="af5"/>
        <w:numPr>
          <w:ilvl w:val="0"/>
          <w:numId w:val="6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>Овладение универсальными коммуникативными действиями:</w:t>
      </w:r>
      <w:r>
        <w:rPr>
          <w:rFonts w:ascii="Times New Roman" w:hAnsi="Times New Roman"/>
          <w:sz w:val="24"/>
          <w:szCs w:val="24"/>
        </w:rPr>
        <w:t xml:space="preserve"> совместная деятельность:</w:t>
      </w:r>
    </w:p>
    <w:p w14:paraId="02E42F95" w14:textId="77777777"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07021DD5" w14:textId="77777777"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цели совместной деятельности, организовывать </w:t>
      </w:r>
      <w:r>
        <w:rPr>
          <w:rFonts w:ascii="Times New Roman" w:hAnsi="Times New Roman"/>
          <w:sz w:val="24"/>
          <w:szCs w:val="24"/>
        </w:rPr>
        <w:br/>
        <w:t xml:space="preserve">и координировать действия </w:t>
      </w:r>
      <w:r>
        <w:rPr>
          <w:rFonts w:ascii="Times New Roman" w:hAnsi="Times New Roman"/>
          <w:sz w:val="24"/>
          <w:szCs w:val="24"/>
        </w:rPr>
        <w:br/>
        <w:t>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773F186B" w14:textId="77777777"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координировать и выполнять работу </w:t>
      </w:r>
      <w:r>
        <w:rPr>
          <w:rFonts w:ascii="Times New Roman" w:hAnsi="Times New Roman"/>
          <w:sz w:val="24"/>
          <w:szCs w:val="24"/>
        </w:rPr>
        <w:br/>
        <w:t xml:space="preserve">в условиях реального, виртуального </w:t>
      </w:r>
      <w:r>
        <w:rPr>
          <w:rFonts w:ascii="Times New Roman" w:hAnsi="Times New Roman"/>
          <w:sz w:val="24"/>
          <w:szCs w:val="24"/>
        </w:rPr>
        <w:br/>
        <w:t>и комбинированного взаимодействия;</w:t>
      </w:r>
    </w:p>
    <w:p w14:paraId="4A98BFDD" w14:textId="77777777"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позитивное стратегическое поведение в различных ситуациях, проявлять творчество </w:t>
      </w:r>
      <w:r>
        <w:rPr>
          <w:rFonts w:ascii="Times New Roman" w:hAnsi="Times New Roman"/>
          <w:sz w:val="24"/>
          <w:szCs w:val="24"/>
        </w:rPr>
        <w:br/>
        <w:t>и воображение, быть инициативным.</w:t>
      </w:r>
    </w:p>
    <w:p w14:paraId="61056DB4" w14:textId="77777777" w:rsidR="00832371" w:rsidRDefault="008E2E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регулятивными действиями:</w:t>
      </w:r>
    </w:p>
    <w:p w14:paraId="284E8C3A" w14:textId="77777777" w:rsidR="00832371" w:rsidRDefault="008E2E15">
      <w:pPr>
        <w:pStyle w:val="af5"/>
        <w:numPr>
          <w:ilvl w:val="0"/>
          <w:numId w:val="8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себя и других людей:</w:t>
      </w:r>
    </w:p>
    <w:p w14:paraId="68664DE2" w14:textId="77777777" w:rsidR="00832371" w:rsidRDefault="008E2E15">
      <w:pPr>
        <w:pStyle w:val="af5"/>
        <w:numPr>
          <w:ilvl w:val="0"/>
          <w:numId w:val="9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14:paraId="37C6B583" w14:textId="77777777" w:rsidR="00832371" w:rsidRDefault="008E2E15">
      <w:pPr>
        <w:pStyle w:val="af5"/>
        <w:numPr>
          <w:ilvl w:val="0"/>
          <w:numId w:val="9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признавать свое право и право других людей на ошибки;</w:t>
      </w:r>
    </w:p>
    <w:p w14:paraId="5D2E3755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способность понимать мир </w:t>
      </w:r>
      <w:r>
        <w:rPr>
          <w:rFonts w:ascii="Times New Roman" w:hAnsi="Times New Roman"/>
          <w:sz w:val="24"/>
          <w:szCs w:val="24"/>
        </w:rPr>
        <w:br/>
        <w:t>с позиции другого человека</w:t>
      </w:r>
    </w:p>
    <w:p w14:paraId="510DA26D" w14:textId="77777777" w:rsidR="00832371" w:rsidRDefault="008E2E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Овладение универсальными регулятивными действиями: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1D14AE" w14:textId="77777777" w:rsidR="00832371" w:rsidRDefault="008E2E15">
      <w:pPr>
        <w:pStyle w:val="af5"/>
        <w:numPr>
          <w:ilvl w:val="0"/>
          <w:numId w:val="10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самоорганизация:</w:t>
      </w:r>
    </w:p>
    <w:p w14:paraId="5DAF0BF5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F6AB16A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составлять план решения проблемы с учетом имеющихся ресурсов, собственных возможностей </w:t>
      </w:r>
      <w:r>
        <w:rPr>
          <w:rFonts w:ascii="Times New Roman" w:hAnsi="Times New Roman"/>
          <w:sz w:val="24"/>
          <w:szCs w:val="24"/>
        </w:rPr>
        <w:br/>
        <w:t>и предпочтений;</w:t>
      </w:r>
    </w:p>
    <w:p w14:paraId="5B24E934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оценку новым ситуациям;</w:t>
      </w:r>
    </w:p>
    <w:p w14:paraId="3213447C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формированию </w:t>
      </w:r>
      <w:r>
        <w:rPr>
          <w:rFonts w:ascii="Times New Roman" w:hAnsi="Times New Roman"/>
          <w:sz w:val="24"/>
          <w:szCs w:val="24"/>
        </w:rPr>
        <w:br/>
        <w:t>и проявлению широкой эрудиции в разных областях знаний, постоянно повышать свой образовательный и культурный уровень;</w:t>
      </w:r>
    </w:p>
    <w:p w14:paraId="283725A9" w14:textId="77777777" w:rsidR="00832371" w:rsidRDefault="008E2E15">
      <w:pPr>
        <w:pStyle w:val="af5"/>
        <w:numPr>
          <w:ilvl w:val="0"/>
          <w:numId w:val="10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самоконтроль:</w:t>
      </w:r>
    </w:p>
    <w:p w14:paraId="66AC8B59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приемы рефлексии </w:t>
      </w:r>
      <w:r>
        <w:rPr>
          <w:rFonts w:ascii="Times New Roman" w:hAnsi="Times New Roman"/>
          <w:sz w:val="24"/>
          <w:szCs w:val="24"/>
        </w:rPr>
        <w:br/>
        <w:t>для оценки ситуации, выбора верного решения;</w:t>
      </w:r>
    </w:p>
    <w:p w14:paraId="046AD610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14:paraId="11A2D98A" w14:textId="77777777" w:rsidR="00832371" w:rsidRDefault="008E2E15">
      <w:pPr>
        <w:pStyle w:val="af5"/>
        <w:numPr>
          <w:ilvl w:val="0"/>
          <w:numId w:val="10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эмоциональный интеллект, предполагающий сформированность:</w:t>
      </w:r>
    </w:p>
    <w:p w14:paraId="2F803FAD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617A0B1" w14:textId="77777777"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</w:t>
      </w:r>
      <w:r>
        <w:rPr>
          <w:rFonts w:ascii="Times New Roman" w:hAnsi="Times New Roman"/>
          <w:sz w:val="24"/>
          <w:szCs w:val="24"/>
        </w:rPr>
        <w:br/>
        <w:t>и сопереживанию;</w:t>
      </w:r>
    </w:p>
    <w:p w14:paraId="337CA621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социальных навыков, включающих способность выстраивать отношения </w:t>
      </w:r>
      <w:r>
        <w:rPr>
          <w:rFonts w:ascii="Times New Roman" w:hAnsi="Times New Roman"/>
          <w:sz w:val="24"/>
          <w:szCs w:val="24"/>
        </w:rPr>
        <w:br/>
        <w:t>с другими людьми, заботиться, проявлять интерес и разрешать конфликты</w:t>
      </w:r>
    </w:p>
    <w:p w14:paraId="4FFE152E" w14:textId="77777777"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617F73B4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Предметные результаты: </w:t>
      </w:r>
    </w:p>
    <w:p w14:paraId="7186B31A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14:paraId="5791F02B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2)осознание взаимосвязи между языковым, литературным, интеллектуальным, духовно-нравственным развитием личности;</w:t>
      </w:r>
      <w:bookmarkStart w:id="2" w:name="l325"/>
      <w:bookmarkEnd w:id="2"/>
    </w:p>
    <w:p w14:paraId="14B7880D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3)сформированность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  <w:bookmarkStart w:id="3" w:name="l43"/>
      <w:bookmarkEnd w:id="3"/>
    </w:p>
    <w:p w14:paraId="5FEB19D0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4)знание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</w:r>
    </w:p>
    <w:p w14:paraId="594A1827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 xml:space="preserve">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"Вишневый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А.П.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Воробьева, Ф.А. Искандера, В.Л. Кондратьева, В.Г. Распутина, А.А. Фадеева, В.М. Шукшина и других); не менее двух поэтов по выбору (в том числе И.А. Бродского, А.А. Вознесенского, В.С.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</w:r>
      <w:proofErr w:type="spell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Айги</w:t>
      </w:r>
      <w:proofErr w:type="spell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, Р. Гамзатова, М. </w:t>
      </w:r>
      <w:proofErr w:type="spell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Джалиля</w:t>
      </w:r>
      <w:proofErr w:type="spell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, М. Карима, Д. Кугультинова, К. Кулиева, Ю. </w:t>
      </w:r>
      <w:proofErr w:type="spell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Рытхэу</w:t>
      </w:r>
      <w:proofErr w:type="spell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, Г. Тукая, К. Хетагурова, Ю. </w:t>
      </w:r>
      <w:proofErr w:type="spellStart"/>
      <w:r>
        <w:rPr>
          <w:rFonts w:ascii="Times New Roman" w:eastAsia="Times New Roman" w:hAnsi="Times New Roman" w:cs="Times New Roman"/>
          <w:kern w:val="32"/>
          <w:sz w:val="24"/>
          <w:szCs w:val="24"/>
        </w:rPr>
        <w:t>Шесталова</w:t>
      </w:r>
      <w:proofErr w:type="spellEnd"/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и других);</w:t>
      </w:r>
      <w:bookmarkStart w:id="4" w:name="l326"/>
      <w:bookmarkStart w:id="5" w:name="l327"/>
      <w:bookmarkStart w:id="6" w:name="l47"/>
      <w:bookmarkStart w:id="7" w:name="l44"/>
      <w:bookmarkStart w:id="8" w:name="l45"/>
      <w:bookmarkStart w:id="9" w:name="l46"/>
      <w:bookmarkEnd w:id="4"/>
      <w:bookmarkEnd w:id="5"/>
      <w:bookmarkEnd w:id="6"/>
      <w:bookmarkEnd w:id="7"/>
      <w:bookmarkEnd w:id="8"/>
      <w:bookmarkEnd w:id="9"/>
    </w:p>
    <w:p w14:paraId="0A8D76F9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5)сформированность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14:paraId="7019EA06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6)способность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  <w:bookmarkStart w:id="10" w:name="l328"/>
      <w:bookmarkEnd w:id="10"/>
    </w:p>
    <w:p w14:paraId="2D33D188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7)осознание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  <w:bookmarkStart w:id="11" w:name="l48"/>
      <w:bookmarkEnd w:id="11"/>
    </w:p>
    <w:p w14:paraId="37FA10DE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8)сформированность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14:paraId="0F65F2E9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9)владение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>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  <w:bookmarkStart w:id="12" w:name="l329"/>
      <w:bookmarkEnd w:id="12"/>
    </w:p>
    <w:p w14:paraId="55249B73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конкретно-историческое, общечеловеческое и национальное в творчестве писателя;</w:t>
      </w:r>
      <w:bookmarkStart w:id="13" w:name="l49"/>
      <w:bookmarkEnd w:id="13"/>
    </w:p>
    <w:p w14:paraId="786C7D90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традиция и новаторство;</w:t>
      </w:r>
    </w:p>
    <w:p w14:paraId="751A0800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авторский замысел и его воплощение;</w:t>
      </w:r>
    </w:p>
    <w:p w14:paraId="02B1F099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художественное время и пространство;</w:t>
      </w:r>
    </w:p>
    <w:p w14:paraId="7F67D626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миф и литература; историзм, народность;</w:t>
      </w:r>
    </w:p>
    <w:p w14:paraId="4D8F7554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историко-литературный процесс;</w:t>
      </w:r>
    </w:p>
    <w:p w14:paraId="1394FC4C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литературные направления и течения: романтизм, реализм, модернизм (символизм, акмеизм, футуризм), постмодернизм;</w:t>
      </w:r>
    </w:p>
    <w:p w14:paraId="559FAED9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литературные жанры;</w:t>
      </w:r>
    </w:p>
    <w:p w14:paraId="6A03A05C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трагическое и комическое;</w:t>
      </w:r>
    </w:p>
    <w:p w14:paraId="282BC7FC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психологизм; тематика и проблематика; авторская позиция; фабула;</w:t>
      </w:r>
    </w:p>
    <w:p w14:paraId="32A3CADE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</w:t>
      </w:r>
      <w:bookmarkStart w:id="14" w:name="l50"/>
      <w:bookmarkEnd w:id="14"/>
    </w:p>
    <w:p w14:paraId="50AA6297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"вечные темы" и "вечные образы" в литературе;</w:t>
      </w:r>
    </w:p>
    <w:p w14:paraId="339520AF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взаимосвязь и взаимовлияние национальных литератур;</w:t>
      </w:r>
    </w:p>
    <w:p w14:paraId="7B13ADA4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художественный перевод; литературная критика;</w:t>
      </w:r>
    </w:p>
    <w:p w14:paraId="3CF96523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10)умение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14:paraId="46A9D398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11)сформированность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  <w:bookmarkStart w:id="15" w:name="l51"/>
      <w:bookmarkEnd w:id="15"/>
    </w:p>
    <w:p w14:paraId="7C274CED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12)владение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bookmarkStart w:id="16" w:name="l330"/>
      <w:bookmarkStart w:id="17" w:name="l52"/>
      <w:bookmarkEnd w:id="16"/>
      <w:bookmarkEnd w:id="17"/>
    </w:p>
    <w:p w14:paraId="0ABF10B8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13)умение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14:paraId="5EF1169E" w14:textId="77777777"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61FD98F1" w14:textId="77777777"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58E144D1" w14:textId="77777777"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подготовки, подлежащих проверке (Таблица 1):</w:t>
      </w:r>
    </w:p>
    <w:p w14:paraId="334D3548" w14:textId="3A1BC41C" w:rsidR="00827365" w:rsidRDefault="008E2E15" w:rsidP="00827365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Таблица 1</w:t>
      </w:r>
    </w:p>
    <w:p w14:paraId="43D8490E" w14:textId="77777777" w:rsidR="00827365" w:rsidRDefault="00827365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98"/>
        <w:gridCol w:w="2939"/>
        <w:gridCol w:w="4417"/>
      </w:tblGrid>
      <w:tr w:rsidR="00832371" w14:paraId="306DD6DF" w14:textId="77777777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E31E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bookmarkStart w:id="18" w:name="_Hlk22162563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E28B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предмета</w:t>
            </w:r>
          </w:p>
        </w:tc>
      </w:tr>
      <w:tr w:rsidR="00832371" w14:paraId="247F0833" w14:textId="77777777"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03E7" w14:textId="77777777" w:rsidR="00832371" w:rsidRDefault="0083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750F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8683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 (предметные)</w:t>
            </w:r>
          </w:p>
        </w:tc>
      </w:tr>
      <w:tr w:rsidR="00832371" w14:paraId="3E6D3E83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BFD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D7BB" w14:textId="77777777" w:rsidR="00832371" w:rsidRDefault="008E2E15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3BFC08C9" w14:textId="77777777" w:rsidR="00832371" w:rsidRDefault="008E2E15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PT Serif" w:hAnsi="PT Serif"/>
                <w:color w:val="000000"/>
              </w:rPr>
            </w:pPr>
            <w:r>
              <w:rPr>
                <w:rStyle w:val="dt-m"/>
                <w:rFonts w:ascii="PT Serif" w:hAnsi="PT Serif"/>
                <w:color w:val="808080"/>
                <w:sz w:val="18"/>
                <w:szCs w:val="18"/>
              </w:rPr>
              <w:t>2)</w:t>
            </w:r>
            <w:r>
              <w:rPr>
                <w:rFonts w:ascii="PT Serif" w:hAnsi="PT Serif"/>
                <w:color w:val="000000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14:paraId="4EE9D76B" w14:textId="77777777" w:rsidR="00832371" w:rsidRDefault="008E2E15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PT Serif" w:hAnsi="PT Serif"/>
                <w:color w:val="000000"/>
              </w:rPr>
            </w:pPr>
            <w:r>
              <w:rPr>
                <w:rStyle w:val="dt-m"/>
                <w:rFonts w:ascii="PT Serif" w:hAnsi="PT Serif"/>
                <w:color w:val="808080"/>
                <w:sz w:val="18"/>
                <w:szCs w:val="18"/>
              </w:rPr>
              <w:t>3)</w:t>
            </w:r>
            <w:r>
              <w:rPr>
                <w:rFonts w:ascii="PT Serif" w:hAnsi="PT Serif"/>
                <w:color w:val="000000"/>
              </w:rP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7BF9F9E3" w14:textId="77777777"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  <w:p w14:paraId="3FF46763" w14:textId="77777777"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066D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);;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0D1645B0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понимания;;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осознание взаимосвязи между языковым, литературным, интеллектуальным,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духовнонравственным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развитием личности;; </w:t>
            </w:r>
          </w:p>
          <w:p w14:paraId="2A7C2C5B" w14:textId="77777777"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</w:p>
          <w:p w14:paraId="78BE7A78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систем.; ПРб6)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</w:tc>
      </w:tr>
      <w:tr w:rsidR="00832371" w14:paraId="44CCD2AC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F73E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BC39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-быть готовым</w:t>
            </w:r>
          </w:p>
          <w:p w14:paraId="6FB1A11C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</w:t>
            </w:r>
          </w:p>
          <w:p w14:paraId="0C7EA500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саморазвитию,</w:t>
            </w:r>
          </w:p>
          <w:p w14:paraId="718CA991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самостоятельности и самоопределению;</w:t>
            </w:r>
          </w:p>
          <w:p w14:paraId="3C522533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-овладеть</w:t>
            </w:r>
          </w:p>
          <w:p w14:paraId="3669E361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навыками</w:t>
            </w:r>
          </w:p>
          <w:p w14:paraId="1744CF84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учебно-</w:t>
            </w:r>
          </w:p>
          <w:p w14:paraId="45D9B52C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исследовательской, проектной и социальной</w:t>
            </w:r>
          </w:p>
          <w:p w14:paraId="4C0837FE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деятельности;</w:t>
            </w:r>
          </w:p>
          <w:p w14:paraId="7258F166" w14:textId="77777777"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C5FF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-владеть навыками самоанализа и самооценки на основе наблюдений за собственной речью; и второстепенной информации; </w:t>
            </w:r>
          </w:p>
          <w:p w14:paraId="6585AFDC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-владеть умением представлять тексты в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виде тезисов, конспектов, аннотаций, рефератов, сочинений различных жанров; </w:t>
            </w:r>
          </w:p>
          <w:p w14:paraId="54B87E29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-сформировать круг понятий о нормах русского литературного языка и применение знаний о них в речевой практике</w:t>
            </w:r>
          </w:p>
        </w:tc>
      </w:tr>
      <w:tr w:rsidR="00832371" w14:paraId="7F35FFCB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9EB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ОК 09 </w:t>
            </w:r>
          </w:p>
          <w:p w14:paraId="1B46C026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38FE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познания;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- формирование научного типа мышления, владение научной терминологией, ключевыми понятиями и методами; 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652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ПРб4)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России.; ПРб10)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другие);; ПРб7)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понимания;; ПРб2) осознание взаимосвязи между языковым, литературным, интеллектуальным,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духовнонравственным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личности;; ПРб13)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систем.; ПРб6)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</w:t>
            </w:r>
          </w:p>
        </w:tc>
      </w:tr>
      <w:tr w:rsidR="00832371" w14:paraId="05A81332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198D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0FC2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должны отражать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части:</w:t>
            </w:r>
          </w:p>
          <w:p w14:paraId="4F218800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познания:</w:t>
            </w:r>
          </w:p>
          <w:p w14:paraId="546B5206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осознанию своего места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поликультурном мире; </w:t>
            </w:r>
          </w:p>
          <w:p w14:paraId="34368AD8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читательской культуры как средства взаимодействия между людьми и познания мира; </w:t>
            </w:r>
          </w:p>
          <w:p w14:paraId="2B795211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14:paraId="684E2898" w14:textId="77777777" w:rsidR="00832371" w:rsidRDefault="008323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197847EE" w14:textId="77777777"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366C40D7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200479A" w14:textId="77777777" w:rsidR="00832371" w:rsidRDefault="008E2E15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информацией:</w:t>
            </w:r>
          </w:p>
          <w:p w14:paraId="0FC7D470" w14:textId="77777777"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 источников разных типов, самостоятельно</w:t>
            </w:r>
          </w:p>
          <w:p w14:paraId="002D78F9" w14:textId="77777777"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поиск, анализ, систематизацию и интерпретацию информации различных видов и форм представления;</w:t>
            </w:r>
          </w:p>
          <w:p w14:paraId="6B86A958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тексты в различных форматах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назначения информации и целевой аудитории, выбирая оптимальную форму представления и визуализации;</w:t>
            </w:r>
          </w:p>
          <w:p w14:paraId="281B7A5A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морально-этическим нормам; </w:t>
            </w:r>
          </w:p>
          <w:p w14:paraId="4131876B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средства 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коммуникационных технологий в решении когнитивных, коммуникативных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424DA9B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защиты информации, информационной безопасности личности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31C5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9. Владение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умениями анализа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с использованием теоретико-литературных терминов и понятий (в дополнение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к изученным на уровне начального общего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основного общего образования):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конкретно-историческое, общечеловеческое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 xml:space="preserve">и национальное в творчестве писателя; традиция и новаторство; авторский замысел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его воплощение; художественное время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комическое; психологизм; тематика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>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</w:t>
            </w:r>
            <w:r w:rsidRPr="00B242A8"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образы» в литературе; взаимосвязь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взаимовлияние национальных литератур; художественный перевод; литературная критика; </w:t>
            </w:r>
          </w:p>
          <w:p w14:paraId="0AF914A8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письменной форме, информационной переработки текстов в виде аннотаций, докладов, тезисов, конспектов, рефератов,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написания отзывов и сочинений различных жанров (объем сочинения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не менее 250 слов); владение умением редактировать и совершенствовать собственные письменные высказывания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норм русского литературного языка;</w:t>
            </w:r>
          </w:p>
          <w:p w14:paraId="109A2C74" w14:textId="77777777" w:rsidR="00832371" w:rsidRPr="00B242A8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13.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</w:t>
            </w:r>
          </w:p>
        </w:tc>
      </w:tr>
      <w:tr w:rsidR="00832371" w14:paraId="50C9F580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095B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B7A2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должны отражать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части: </w:t>
            </w:r>
          </w:p>
          <w:p w14:paraId="72B597F1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трудового воспитания:</w:t>
            </w:r>
          </w:p>
          <w:p w14:paraId="3B92ED71" w14:textId="77777777" w:rsidR="00832371" w:rsidRDefault="008E2E15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ABC951" w14:textId="77777777" w:rsidR="00832371" w:rsidRDefault="008E2E15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56E3EB" w14:textId="77777777" w:rsidR="00832371" w:rsidRDefault="008E2E15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интерес к различным сферам профессиональной деятельности.</w:t>
            </w:r>
          </w:p>
          <w:p w14:paraId="737290C0" w14:textId="77777777" w:rsidR="00832371" w:rsidRDefault="00832371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802A0" w14:textId="77777777"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52F964C1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9B1588" w14:textId="77777777" w:rsidR="00832371" w:rsidRDefault="008E2E15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14:paraId="0C95DEF2" w14:textId="77777777"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самостоятельно формулировать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  <w:t xml:space="preserve">и актуализировать проблему, рассматривать ее всесторонне; </w:t>
            </w:r>
          </w:p>
          <w:p w14:paraId="6C96A9E7" w14:textId="77777777"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или основания для сравнения, классификации и обобщения; </w:t>
            </w:r>
          </w:p>
          <w:p w14:paraId="6B00E166" w14:textId="77777777"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противоречия в рассматриваемых явлениях; </w:t>
            </w:r>
          </w:p>
          <w:p w14:paraId="1BD40835" w14:textId="77777777"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вносить коррективы в деятельность, оценивать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результатов целям, оценивать риски последствий деятельности; </w:t>
            </w:r>
          </w:p>
          <w:p w14:paraId="304BA05D" w14:textId="77777777"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креативное мышление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 решении жизненных проблем;</w:t>
            </w:r>
          </w:p>
          <w:p w14:paraId="6053D1B8" w14:textId="77777777" w:rsidR="00832371" w:rsidRDefault="008E2E15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базовые исследовательские действия:</w:t>
            </w:r>
          </w:p>
          <w:p w14:paraId="0AA17A0E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учебно-исследовательской и проектной деятельности, навыками разрешения проблем; </w:t>
            </w:r>
          </w:p>
          <w:p w14:paraId="6FD42860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для доказательства своих утверждений, задавать параметры и критерии решения; </w:t>
            </w:r>
          </w:p>
          <w:p w14:paraId="391DDB0B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9690BB0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переносить знания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познавательную и практическую области жизнедеятельности;</w:t>
            </w:r>
          </w:p>
          <w:p w14:paraId="5DF23ED8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интегрировать знания из разных предметных областей; </w:t>
            </w:r>
          </w:p>
          <w:p w14:paraId="3161D17E" w14:textId="77777777"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8D44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 Осознание причастности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 отечественным традициям и исторической преемственности поколений; включение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культурно-языковое пространство русской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мировой культуры; сформированность ценностного отношения к литературе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как неотъемлемой части культуры;</w:t>
            </w:r>
          </w:p>
          <w:p w14:paraId="136E2FEA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 Осознание взаимосвязи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между языковым, литературным, интеллектуальным, духовно-нравственным развитием личности;</w:t>
            </w:r>
          </w:p>
          <w:p w14:paraId="0530DF0E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4. Знание содержания, понимание ключевых проблем и осознание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историко-культурного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нравственно-ценностного взаимовлияния произведений русской, зарубежной классической и современной литературы,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том числе литературы народов России;</w:t>
            </w:r>
          </w:p>
          <w:p w14:paraId="3EE9D4A8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5. Сформированность умений определять и учитывать историко-культурный контекст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B901031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10.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другие)</w:t>
            </w:r>
          </w:p>
        </w:tc>
      </w:tr>
      <w:tr w:rsidR="00832371" w14:paraId="5F92A321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1733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духовнонравственных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85B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должны отражать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части:</w:t>
            </w:r>
          </w:p>
          <w:p w14:paraId="2F48A308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гражданского воспитания:</w:t>
            </w:r>
          </w:p>
          <w:p w14:paraId="10A337AF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гражданской позиции обучающегося как активного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ответственного члена российского общества;</w:t>
            </w:r>
          </w:p>
          <w:p w14:paraId="609BFCE1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осознание своих конституционных прав и обязанностей, уважение закона и правопорядка;</w:t>
            </w:r>
          </w:p>
          <w:p w14:paraId="5B412871" w14:textId="77777777"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14:paraId="6DB955AF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 свой край, свою Родину, свой язык и культуру, прошлое и настоящее многонационального народа России;</w:t>
            </w:r>
          </w:p>
          <w:p w14:paraId="7A190438" w14:textId="77777777" w:rsidR="00832371" w:rsidRDefault="008E2E1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ценностное отношение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CC3DD0B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духовно-нравственного воспитания:</w:t>
            </w:r>
          </w:p>
          <w:p w14:paraId="7103BCD8" w14:textId="77777777" w:rsidR="00832371" w:rsidRDefault="008E2E1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духовных ценностей российского народа.</w:t>
            </w:r>
          </w:p>
          <w:p w14:paraId="3770A01B" w14:textId="77777777" w:rsidR="00832371" w:rsidRDefault="008323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6BB0C8A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00DCF715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действиями:</w:t>
            </w:r>
          </w:p>
          <w:p w14:paraId="37FF984D" w14:textId="77777777" w:rsidR="00832371" w:rsidRDefault="008E2E15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исследовательские действия:</w:t>
            </w:r>
          </w:p>
          <w:p w14:paraId="63829A3D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463FA6B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A8A8FB2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14:paraId="20B77BAE" w14:textId="77777777" w:rsidR="00832371" w:rsidRDefault="008E2E15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информацией:</w:t>
            </w:r>
          </w:p>
          <w:p w14:paraId="3A1077C9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оценивать достоверность, легитимность информации, ее соответствие правовым и морально-этическим нормам.</w:t>
            </w:r>
          </w:p>
          <w:p w14:paraId="24D02EFD" w14:textId="77777777"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1A77900" w14:textId="77777777" w:rsidR="00832371" w:rsidRDefault="008E2E15">
            <w:pPr>
              <w:pStyle w:val="af5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общение:</w:t>
            </w:r>
          </w:p>
          <w:p w14:paraId="70D9CDB6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EB5C1B7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аргументированно вести диалог, уметь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смягчать конфликтные ситуации;</w:t>
            </w:r>
          </w:p>
          <w:p w14:paraId="4DD57A66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развернуто 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логично излагать свою точку зрения с использованием языковых средств.</w:t>
            </w:r>
          </w:p>
          <w:p w14:paraId="11C56AB5" w14:textId="77777777"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D9B5873" w14:textId="77777777" w:rsidR="00832371" w:rsidRDefault="008E2E15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самоорганизация:</w:t>
            </w:r>
          </w:p>
          <w:p w14:paraId="2B9D248C" w14:textId="77777777" w:rsidR="00832371" w:rsidRDefault="008E2E15">
            <w:pPr>
              <w:pStyle w:val="af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делать осознанный выбор, аргументировать его, брать ответственность за решение;</w:t>
            </w:r>
          </w:p>
          <w:p w14:paraId="468FD07F" w14:textId="77777777" w:rsidR="00832371" w:rsidRDefault="008E2E15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самоконтроль:</w:t>
            </w:r>
          </w:p>
          <w:p w14:paraId="163E7679" w14:textId="77777777" w:rsidR="00832371" w:rsidRDefault="008E2E15">
            <w:pPr>
              <w:pStyle w:val="af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 оценивать риски и своевременно принимать решения по их снижению;</w:t>
            </w:r>
          </w:p>
          <w:p w14:paraId="7553CDBB" w14:textId="77777777" w:rsidR="00832371" w:rsidRDefault="008E2E15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эмоциональный интеллект, предполагающий сформированность:</w:t>
            </w:r>
          </w:p>
          <w:p w14:paraId="2B086D9B" w14:textId="77777777" w:rsidR="00832371" w:rsidRDefault="008E2E15">
            <w:pPr>
              <w:pStyle w:val="af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D6191B8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4BD0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3.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через него – к традиционным ценностям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сокровищам мировой культуры;</w:t>
            </w:r>
          </w:p>
          <w:p w14:paraId="290929BB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5.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современностью.</w:t>
            </w:r>
          </w:p>
        </w:tc>
      </w:tr>
      <w:bookmarkEnd w:id="18"/>
    </w:tbl>
    <w:p w14:paraId="17890BAC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14:paraId="7F91816C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Сформированные у обучающихся знания и умения используются в практической деятельности и повседневной жизни для осознания русского языка как духовной, нравственной и культурной ценности народа;</w:t>
      </w:r>
    </w:p>
    <w:p w14:paraId="0C1F186E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приобщения к ценностям национальной и мировой культуры; углубления лингвистических знаний, расширения кругозора в области филологических наук;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увелечения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продуктивного,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 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 </w:t>
      </w:r>
      <w:r>
        <w:rPr>
          <w:rFonts w:ascii="Times New Roman" w:hAnsi="Times New Roman" w:cs="Times New Roman"/>
          <w:sz w:val="24"/>
          <w:szCs w:val="24"/>
        </w:rPr>
        <w:lastRenderedPageBreak/>
        <w:t>удовлетворения познавательных интересов в области гуманитарных наук; самообразования и активного участия в производственной, культурной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14:paraId="1FF8E1BF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9F90F31" w14:textId="77777777" w:rsidR="00832371" w:rsidRDefault="008E2E15">
      <w:pPr>
        <w:pStyle w:val="af5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Оценочные материалы для текущего контроля и промежуточной аттестации</w:t>
      </w:r>
    </w:p>
    <w:p w14:paraId="52C8841F" w14:textId="77777777" w:rsidR="00832371" w:rsidRDefault="00832371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17160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2549"/>
        <w:gridCol w:w="2939"/>
        <w:gridCol w:w="2378"/>
        <w:gridCol w:w="1983"/>
      </w:tblGrid>
      <w:tr w:rsidR="00832371" w14:paraId="1665CD55" w14:textId="77777777"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118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9AE2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предмета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7650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и виды контрольно-оценочных процедур</w:t>
            </w:r>
          </w:p>
        </w:tc>
      </w:tr>
      <w:tr w:rsidR="00832371" w14:paraId="1BFE8C6D" w14:textId="77777777"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F50B" w14:textId="77777777" w:rsidR="00832371" w:rsidRDefault="0083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58E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7B45" w14:textId="77777777"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 (предметные)</w:t>
            </w: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C215" w14:textId="77777777" w:rsidR="00832371" w:rsidRDefault="0083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2371" w14:paraId="1B0BDF3B" w14:textId="77777777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18D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2A6F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взаимодействовать с социальными институтами в соответствии с их функциями и назначением;</w:t>
            </w:r>
          </w:p>
          <w:p w14:paraId="315E9E3F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99A06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14:paraId="3DC6A86E" w14:textId="77777777"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84C0C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11CB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      </w:r>
          </w:p>
          <w:p w14:paraId="161983BF" w14:textId="77777777"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F88C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ценностного отношения к русскому языку;</w:t>
            </w:r>
          </w:p>
          <w:p w14:paraId="0A4EFB9D" w14:textId="77777777"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671E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−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9C67" w14:textId="77777777"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 w14:paraId="30B8EE48" w14:textId="77777777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CAC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ОК 09</w:t>
            </w:r>
          </w:p>
          <w:p w14:paraId="07AA3BD8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7A47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познания;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- формирование научного типа мышления, владение научной терминологией, ключевыми понятиями и методами; 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C118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 - обобщить знания об изобразительно-выразительных средствах русского языка; совершенствование умений определять изобразительно-выразительные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средства языка в тексте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49C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 w14:paraId="4C1DE565" w14:textId="77777777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1281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AA3E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-быть готовым</w:t>
            </w:r>
          </w:p>
          <w:p w14:paraId="69C3DC05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</w:t>
            </w:r>
          </w:p>
          <w:p w14:paraId="19DCA14E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саморазвитию,</w:t>
            </w:r>
          </w:p>
          <w:p w14:paraId="4024FFFB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самостоятельности и самоопределению;</w:t>
            </w:r>
          </w:p>
          <w:p w14:paraId="667D276F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-овладеть</w:t>
            </w:r>
          </w:p>
          <w:p w14:paraId="6A5EB2B3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навыками</w:t>
            </w:r>
          </w:p>
          <w:p w14:paraId="4DFA7403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учебно-</w:t>
            </w:r>
          </w:p>
          <w:p w14:paraId="1C418204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исследовательской, проектной и социальной</w:t>
            </w:r>
          </w:p>
          <w:p w14:paraId="18258EA6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деятельности;</w:t>
            </w:r>
          </w:p>
          <w:p w14:paraId="73DE3CCF" w14:textId="77777777"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E7B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-владеть навыками самоанализа и самооценки на основе наблюдений за собственной речью; и второстепенной информации; </w:t>
            </w:r>
          </w:p>
          <w:p w14:paraId="52311322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-владеть умением представлять тексты в виде тезисов, конспектов, аннотаций, рефератов, сочинений различных жанров; </w:t>
            </w:r>
          </w:p>
          <w:p w14:paraId="3FB7E002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-сформировать круг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92B5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 w14:paraId="166A0913" w14:textId="77777777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4403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06. Проявлять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гражданско-патриотическую позицию, демонстрировать осознанное поведение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основе традиционных российских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духовно-нравственных ценностей,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548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AB7CBDB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14:paraId="68145C16" w14:textId="77777777" w:rsidR="00832371" w:rsidRDefault="008E2E15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информацией:</w:t>
            </w:r>
          </w:p>
          <w:p w14:paraId="701D956D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оценивать достоверность, легитимность информации, ее соответствие правовым и морально-этическим нормам.</w:t>
            </w:r>
          </w:p>
          <w:p w14:paraId="39FA63D8" w14:textId="77777777"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5D52903" w14:textId="77777777" w:rsidR="00832371" w:rsidRDefault="008E2E15">
            <w:pPr>
              <w:pStyle w:val="af5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общение:</w:t>
            </w:r>
          </w:p>
          <w:p w14:paraId="6D93463B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5FA4616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аргументированно вести диалог, уметь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смягчать конфликтные ситуации;</w:t>
            </w:r>
          </w:p>
          <w:p w14:paraId="2D5F8F30" w14:textId="77777777"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развернуто и логично излагать свою точку зрения с использованием языковых средств.</w:t>
            </w:r>
          </w:p>
          <w:p w14:paraId="4604EC12" w14:textId="77777777"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3AE4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3.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через него – к традиционным ценностям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сокровищам мировой культуры;</w:t>
            </w:r>
          </w:p>
          <w:p w14:paraId="6C9D1A30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5.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выявлять их связь с современностью.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89B6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 w14:paraId="2C1F5BC7" w14:textId="77777777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DE56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9189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8BC1E31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составлять план решения проблемы с учетом имеющихся ресурсов, собственных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предпочтений;</w:t>
            </w:r>
          </w:p>
          <w:p w14:paraId="13DF2D72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73DF3A9D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5D88ED2" w14:textId="77777777" w:rsidR="00832371" w:rsidRDefault="008E2E15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самоконтроль:</w:t>
            </w:r>
          </w:p>
          <w:p w14:paraId="6FEBFCCE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приемы рефлексии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для оценки ситуации, выбора верного решения;</w:t>
            </w:r>
          </w:p>
          <w:p w14:paraId="4B4E67F7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14:paraId="19F755C2" w14:textId="77777777"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C3F3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6. Способность выявлять в произведениях художественной литературы образы, темы, идеи, проблемы и выражать свое отношение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18E71E44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7.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7580DA23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8. Сформированность умений выразительно (с учетом индивидуальных особенностей обучающихся) читать,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том числе наизусть, не менее 10 произведений и (или) фрагментов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5CD6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 w14:paraId="660A4101" w14:textId="77777777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B9A2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B9B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читательской культуры как средства взаимодействия между людьми и познания мира; </w:t>
            </w:r>
          </w:p>
          <w:p w14:paraId="01FD4EC3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осознание ценности научной деятельности, готовность осуществлять проектную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исследовательскую деятельность индивидуально и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группе.создавать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тексты в различных форматах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назначения информации и целевой аудитории, выбирая оптимальную форму представления и визуализации;</w:t>
            </w:r>
          </w:p>
          <w:p w14:paraId="6DC32F48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морально-этическим нормам; </w:t>
            </w:r>
          </w:p>
          <w:p w14:paraId="73F9CFF2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коммуникационных технологий в решении когнитивных, коммуникативных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1AB7252" w14:textId="77777777"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защиты информации, информационной безопасности личности</w:t>
            </w:r>
          </w:p>
          <w:p w14:paraId="394D93EC" w14:textId="77777777"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04B" w14:textId="77777777"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 Владение современными читательскими практиками, культурой восприятия и понимания литературных текстов, умениями самостоятельного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истолкования прочитанного в устной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письменной форме, информационной переработки текстов в виде аннотаций, докладов, тезисов, конспектов, рефератов,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написания отзывов и сочинений различных жанров (объем сочинения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не менее 250 слов); владение умением редактировать и совершенствовать собственные письменные высказывания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норм русского литературного языка;</w:t>
            </w:r>
          </w:p>
          <w:p w14:paraId="14825C1A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13.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18DA" w14:textId="77777777"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</w:tbl>
    <w:p w14:paraId="326CAD17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E390A26" w14:textId="77777777" w:rsidR="00832371" w:rsidRDefault="008E2E1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КОНТРОЛЬНО-ОЦЕНОЧНЫЕ МАТЕРИАЛЫ ДЛЯ ТЕКУЩЕГО КОНТРОЛЯ</w:t>
      </w:r>
    </w:p>
    <w:p w14:paraId="3D470F86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B589A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2.1.2 Практические задания </w:t>
      </w:r>
    </w:p>
    <w:p w14:paraId="1BF2EC61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критериям оценки уровня подготовки обучающегося относятся: </w:t>
      </w:r>
    </w:p>
    <w:p w14:paraId="5163164F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615BC311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1857525F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уровень сформированности общих и профессиональных компетенций; </w:t>
      </w:r>
    </w:p>
    <w:p w14:paraId="68FFCF44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− обоснованность, четкость, краткость изложения ответа при соблюдении принципа полноты его содержания. </w:t>
      </w:r>
    </w:p>
    <w:p w14:paraId="38BF4BDB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1DCDD678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7CA97F20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7EDE0C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Критерии оценки: </w:t>
      </w:r>
    </w:p>
    <w:p w14:paraId="571929BB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2CDB0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«отлично»</w:t>
      </w:r>
      <w:r>
        <w:rPr>
          <w:rFonts w:ascii="Times New Roman" w:hAnsi="Times New Roman" w:cs="Times New Roman"/>
          <w:sz w:val="24"/>
          <w:szCs w:val="24"/>
        </w:rPr>
        <w:t xml:space="preserve"> (5 баллов) выставляется, если обучающийся демонстрирует:</w:t>
      </w:r>
    </w:p>
    <w:p w14:paraId="1879C237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уверенное знание и понимание учебного материала; </w:t>
      </w:r>
    </w:p>
    <w:p w14:paraId="121C7367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связи; </w:t>
      </w:r>
    </w:p>
    <w:p w14:paraId="6883EB77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умение применять полученные знания в новой ситуации; </w:t>
      </w:r>
    </w:p>
    <w:p w14:paraId="27ED2526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FB6F261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соблюдение культуры письменной и устной речи, правил оформления письменных работ. </w:t>
      </w:r>
    </w:p>
    <w:p w14:paraId="387D4955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«хорошо»</w:t>
      </w:r>
      <w:r>
        <w:rPr>
          <w:rFonts w:ascii="Times New Roman" w:hAnsi="Times New Roman" w:cs="Times New Roman"/>
          <w:sz w:val="24"/>
          <w:szCs w:val="24"/>
        </w:rPr>
        <w:t xml:space="preserve"> (4 балла) выставляется, если обучающийся демонстрирует: </w:t>
      </w:r>
    </w:p>
    <w:p w14:paraId="39731068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знание основного учебного материала; </w:t>
      </w:r>
    </w:p>
    <w:p w14:paraId="0E49270C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связи; − недочёты при воспроизведении изученного материала;</w:t>
      </w:r>
    </w:p>
    <w:p w14:paraId="276BB2DB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69B93793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(3 балла) выставляется, если обучающийся демонстрирует: </w:t>
      </w:r>
    </w:p>
    <w:p w14:paraId="0195EF34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знание учебного материала на уровне минимальных требований; </w:t>
      </w:r>
    </w:p>
    <w:p w14:paraId="70064779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3BF0E5E5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3B047A7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несоблюдение отдельных правил культуры письменной и устной речи, правил оформления письменных работ</w:t>
      </w:r>
    </w:p>
    <w:p w14:paraId="3CB993C1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«неудовлетворительно»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(2 балла) выставляется, если обучающийся демонстрирует: </w:t>
      </w:r>
    </w:p>
    <w:p w14:paraId="366634E5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A08109C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7271D4DC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3FFF1DD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5CEE5B2A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полное незнание изученного материала; </w:t>
      </w:r>
    </w:p>
    <w:p w14:paraId="3F2C36B8" w14:textId="77777777"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отсутствие элементарных умений и навыков.</w:t>
      </w:r>
    </w:p>
    <w:p w14:paraId="1E3C103B" w14:textId="77777777" w:rsidR="00832371" w:rsidRDefault="008E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4763AE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AC7BF30" w14:textId="77777777"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14:paraId="4BFE5806" w14:textId="77777777" w:rsidR="00832371" w:rsidRDefault="008E2E1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вариантов практических заданий</w:t>
      </w:r>
    </w:p>
    <w:p w14:paraId="7783BD5F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404F048" w14:textId="77777777"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Когда А. А. Фет начал писать стихи? Какие сборники его стихов вам известны? </w:t>
      </w:r>
    </w:p>
    <w:p w14:paraId="1C82BCEB" w14:textId="77777777"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Каковы важнейшие особенности лирики А. А. Фета?</w:t>
      </w:r>
    </w:p>
    <w:p w14:paraId="5E965724" w14:textId="77777777"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В чём заключается своеобразие любовной лирики А. К. Толстого по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сравне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- </w:t>
      </w:r>
    </w:p>
    <w:p w14:paraId="4899DCC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нию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с любовной лирикой А. С. Пушкина, М. Ю. Лермонтова, Ф. И. Тютчева и </w:t>
      </w:r>
    </w:p>
    <w:p w14:paraId="51B7192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А. А. Фета?</w:t>
      </w:r>
    </w:p>
    <w:p w14:paraId="784BDD3A" w14:textId="77777777"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Что такое типическое в литературе? В чём заключается своеобразие трактовки </w:t>
      </w:r>
    </w:p>
    <w:p w14:paraId="1172FCE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этой категории И. А. Гончаровым? </w:t>
      </w:r>
    </w:p>
    <w:p w14:paraId="035CBCBB" w14:textId="77777777"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Охарактеризуйте замысел «романной трилогии» И. А. Гончарова в целом. Каким </w:t>
      </w:r>
    </w:p>
    <w:p w14:paraId="17C0F5C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историко-литературным контекстом порождён этот замысел? </w:t>
      </w:r>
    </w:p>
    <w:p w14:paraId="60A099D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6. Что сближает роман «Обыкновенная история» с художественными установками </w:t>
      </w:r>
    </w:p>
    <w:p w14:paraId="0C3ADE2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«натуральной школы» и в чём проявляется различие?</w:t>
      </w:r>
    </w:p>
    <w:p w14:paraId="4969E44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7.Выявите в романе «Обыкновенная история» реминисценции из знакомых вам </w:t>
      </w:r>
    </w:p>
    <w:p w14:paraId="7E67244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текстов русской классической литературы. Какую функцию в тексте романа они </w:t>
      </w:r>
    </w:p>
    <w:p w14:paraId="55E873C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выполняют?</w:t>
      </w:r>
    </w:p>
    <w:p w14:paraId="51ADFF4B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Найдите среди картин П. А. Федотова такие, которые могут рассматриваться как </w:t>
      </w:r>
    </w:p>
    <w:p w14:paraId="1B27B8F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иллюстративный материал к ранним пьесам драматурга А.Н. Островского</w:t>
      </w:r>
    </w:p>
    <w:p w14:paraId="5DEF919A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Раскройте особенности идеала поэта-гражданина в стихотворении «Поэт и гражданин». Соотнесите этот идеал со стихотворениями «Памяти Добролюбова», «На смерть Шевченко», «В. Г. Белинский», «Н. Г. Чернышевский» и др.</w:t>
      </w:r>
    </w:p>
    <w:p w14:paraId="4AB1B1C9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Выскажите собственное мнение — в свете «всегдашней» проблемы отцов и детей — о смысле стихотворения Д. Самойлова «Мне снился сон...».</w:t>
      </w:r>
    </w:p>
    <w:p w14:paraId="1DFE5AFE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Л. Н. Толстой называл «Бородино» М. Ю. Лермонтова зерном «Войны и мира». Попытайтесь обосновать почему.</w:t>
      </w:r>
    </w:p>
    <w:p w14:paraId="41F57620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Раскройте значение эпизодов Бородинского сражения в романе-эпопее. Как автор передал духовную готовность всех участников к решающему сражению?</w:t>
      </w:r>
    </w:p>
    <w:p w14:paraId="00C177C8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Сопоставьте путь духовных исканий Пьера Безухова и князя Андрея Болконского. Какие аспекты собственного духовного пути автора связаны с каждым из этих героев «Войны и мира»?</w:t>
      </w:r>
    </w:p>
    <w:p w14:paraId="191CD214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Охарактеризуйте сказ как литературный жанр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 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Подготовьте сообщение о сказе Лескова «Левша», изученном ранее. Покажите, как в нём проявились особенности прозы Лескова, описанные в учебнике. </w:t>
      </w:r>
    </w:p>
    <w:p w14:paraId="01B4195F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Найдите стилистические приёмы, создающие комический эффект в речи повествователя и в речах героев (алогизм или сочетание несочетаемого, языковые неправильности и ошибки, сравнения, гиперболы и т. д.) в прочитанных вами произведениях М. Булгакова.</w:t>
      </w:r>
    </w:p>
    <w:p w14:paraId="753DF0CB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Сравните два основных женских образа романа — Аксинью и Наталью. Какие черты национального характера воплощены в них? Что привлекает в каждой из этих героинь автора?</w:t>
      </w:r>
    </w:p>
    <w:p w14:paraId="644B8270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Объясните, чем руководствовался автор, называя свой рассказ «Судьба человека».</w:t>
      </w:r>
    </w:p>
    <w:p w14:paraId="3FD7DE07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Дайте общую характеристику русской эмигрантской поэзии 1920—1930 гг.  Кто из поэтов русской эмиграции вам известен? Чьи произведения вы читали?</w:t>
      </w:r>
    </w:p>
    <w:p w14:paraId="576D7621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Выделите в стихотворении «Идёшь, на меня похожий…» все случаи использования деепричастных оборотов. Укажите в первых трёх строфах стихотворения случаи применения автором знака тире вне правил русской пунктуации. С какой целью автор выделяет курсивом слово «была» в четвёртой строфе?</w:t>
      </w:r>
    </w:p>
    <w:p w14:paraId="1D59A3B0" w14:textId="77777777"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Назовите прозаические жанры, наиболее распространённые в литературе эмиграции. Объясните тяготение писателей к биографическим формам (автобиография, «житийные портреты» и др.)</w:t>
      </w:r>
    </w:p>
    <w:p w14:paraId="12E9464C" w14:textId="77777777" w:rsidR="00832371" w:rsidRDefault="00832371">
      <w:pPr>
        <w:keepNext/>
        <w:spacing w:after="0" w:line="240" w:lineRule="auto"/>
        <w:ind w:left="2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1A3A7D4C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50E57C1D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ED7448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2.2.2. Устный ответ</w:t>
      </w:r>
    </w:p>
    <w:p w14:paraId="736C6FF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вопросов для устного ответа:</w:t>
      </w:r>
    </w:p>
    <w:p w14:paraId="220F5149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литературоведение. Основные понятия.</w:t>
      </w:r>
    </w:p>
    <w:p w14:paraId="40AE242D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Жизненный и творческий путь А.С. Пушкина.</w:t>
      </w:r>
    </w:p>
    <w:p w14:paraId="73AEB733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мотивы лирики М.Ю.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Лермонтова .</w:t>
      </w:r>
      <w:proofErr w:type="gramEnd"/>
    </w:p>
    <w:p w14:paraId="10B70C1A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Петербургские повести Н.В. Гоголя</w:t>
      </w:r>
    </w:p>
    <w:p w14:paraId="5957FC90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Повесть Н.В. Гоголя «Шинель». Анализ повести.</w:t>
      </w:r>
    </w:p>
    <w:p w14:paraId="1F810638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И.А.Гончарова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D84705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Сравнительная характеристика Обломова и Штольца.</w:t>
      </w:r>
    </w:p>
    <w:p w14:paraId="0B2958E5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композиции драмы «Гроза» А.Н. Островского.</w:t>
      </w:r>
    </w:p>
    <w:p w14:paraId="4C440702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Жанровое своеобразие драмы Гроза. Калинов и его обитатели.</w:t>
      </w:r>
    </w:p>
    <w:p w14:paraId="68CDABF2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названия романа И.С. Тургенева «Отцы и дети</w:t>
      </w:r>
    </w:p>
    <w:p w14:paraId="354A430C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Базарова в романе И.С. Тургенева «Отцы и дети».</w:t>
      </w:r>
    </w:p>
    <w:p w14:paraId="7CFAFEEB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Жанровое своеобразие и основные темы сказок М.Е. Салтыкова-Щедрина.</w:t>
      </w:r>
    </w:p>
    <w:p w14:paraId="44127C3A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Поэма «Кому на Руси жить хорошо». Жанрово-стилистическое своеобразие поэмы.</w:t>
      </w:r>
    </w:p>
    <w:p w14:paraId="1434847B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и творчество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Ф.М.Достоевского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CB1A22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Раскольникова в романе Ф.М. Достоевского «Преступление и наказание». Смысл его теории.</w:t>
      </w:r>
    </w:p>
    <w:p w14:paraId="33B64DB7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Петербург Достоевского.</w:t>
      </w:r>
    </w:p>
    <w:p w14:paraId="73D02444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Мармеладовых в романе «Преступление и наказание».</w:t>
      </w:r>
    </w:p>
    <w:p w14:paraId="130C4D27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исканий Андрея Болконского и Пьера Безухова в романе –эпопеи Л.Н. Толстого «Война и мир».</w:t>
      </w:r>
    </w:p>
    <w:p w14:paraId="59F87BCD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Наташа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любимая героиня автора</w:t>
      </w:r>
    </w:p>
    <w:p w14:paraId="2CB24EE0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Народный характер Отечественной войны 1812 года. Образ Кутузова в романе.</w:t>
      </w:r>
    </w:p>
    <w:p w14:paraId="4F88B453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А.П.Чехов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Пьеса «Вишневый сад».</w:t>
      </w:r>
    </w:p>
    <w:p w14:paraId="4A7AC2E5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характеристика культурно-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Процесса рубежа 19- 20 вв.</w:t>
      </w:r>
    </w:p>
    <w:p w14:paraId="6293B6DD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*Символизм в рассказе И. Бунина «Господин из Сан- Франциско».</w:t>
      </w:r>
    </w:p>
    <w:p w14:paraId="57DB16CC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*И.А. Куприн. Сведения из биографии. История любви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рассказе  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Гранатовый браслет».</w:t>
      </w:r>
    </w:p>
    <w:p w14:paraId="0B067A23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*Поэзия 20-го века. Понятие о старшем символизме. В.Я. Брюсов.</w:t>
      </w:r>
    </w:p>
    <w:p w14:paraId="12884505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*Поэзия 20-го века. Понятие о младшем символизме. А.А. Блок. Сведения из биографии.</w:t>
      </w:r>
    </w:p>
    <w:p w14:paraId="10CC7C0E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*Н.С. Гумилев. Истоки акмеизма. Сведения из биографии. Стихотворения.</w:t>
      </w:r>
    </w:p>
    <w:p w14:paraId="0FBFD126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*Футуризм. И. Северянин, В. Маяковский, В. Хлебников.</w:t>
      </w:r>
    </w:p>
    <w:p w14:paraId="4CC74ACA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*С.А. Есенин. Сведения из биографии. «Гой ты Русь…»</w:t>
      </w:r>
    </w:p>
    <w:p w14:paraId="148CF2C3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Поэма «Анна Снегина». Поэма о судьбе человека и Родины.</w:t>
      </w:r>
    </w:p>
    <w:p w14:paraId="7E49F256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*М.И. Цветаева. Сведения из биографии. Циклы.</w:t>
      </w:r>
    </w:p>
    <w:p w14:paraId="75E2C2BA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 Булгаков. Сведения из биографии. Этапы творческого пути.</w:t>
      </w:r>
    </w:p>
    <w:p w14:paraId="17555295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 Шолохов. «Донские рассказы».</w:t>
      </w:r>
    </w:p>
    <w:p w14:paraId="3F4DDF18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*Б.Л. Пастернак. Сведения из биографии. Циклы.</w:t>
      </w:r>
    </w:p>
    <w:p w14:paraId="297461B4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*А.А. Ахматова. Сведения из биографии. «Смятение», «Сероглазый король».</w:t>
      </w:r>
    </w:p>
    <w:p w14:paraId="70D502E4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*Литература о ВОВ и первых послевоенных лет.</w:t>
      </w:r>
    </w:p>
    <w:p w14:paraId="36DCD020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*А.Т. Твардовский. Поэмы «Василий Теркин», «Теркин на том свете»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др..</w:t>
      </w:r>
      <w:proofErr w:type="gramEnd"/>
    </w:p>
    <w:p w14:paraId="502939A9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Шукшин. Рассказы.</w:t>
      </w:r>
    </w:p>
    <w:p w14:paraId="5895E0A9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 Солженицын. «Матренин двор», «Один день Ивана Денисовича».</w:t>
      </w:r>
    </w:p>
    <w:p w14:paraId="08D88C30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Расул Гамзатов. Сведения из биографии. «Журавли».</w:t>
      </w:r>
    </w:p>
    <w:p w14:paraId="7686CA47" w14:textId="77777777"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А.В. Вампилов. Сведения из биографии. «Городские» рассказы.</w:t>
      </w:r>
    </w:p>
    <w:p w14:paraId="2C0AF28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Критерии выставления отметок за устные ответы: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67B0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«отлично» (5 баллов)</w:t>
      </w:r>
      <w:r>
        <w:rPr>
          <w:rFonts w:ascii="Times New Roman" w:hAnsi="Times New Roman" w:cs="Times New Roman"/>
          <w:sz w:val="24"/>
          <w:szCs w:val="24"/>
        </w:rPr>
        <w:t xml:space="preserve"> выставляется, если обучающийся: </w:t>
      </w:r>
    </w:p>
    <w:p w14:paraId="02A9D96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90586C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740F612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связи; </w:t>
      </w:r>
    </w:p>
    <w:p w14:paraId="0D0EC0C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0A06615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31D138A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4276FD5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допускает в ответе недочёты, которые легко исправляет по требованию преподавателя. </w:t>
      </w:r>
    </w:p>
    <w:p w14:paraId="69E0CB1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Отметка «хорошо» (4 балла) </w:t>
      </w:r>
      <w:r>
        <w:rPr>
          <w:rFonts w:ascii="Times New Roman" w:hAnsi="Times New Roman" w:cs="Times New Roman"/>
          <w:sz w:val="24"/>
          <w:szCs w:val="24"/>
        </w:rPr>
        <w:t xml:space="preserve">выставляется, если обучающийся: </w:t>
      </w:r>
    </w:p>
    <w:p w14:paraId="6FDB1F5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показывает знание всего изученного учебного материала;</w:t>
      </w:r>
    </w:p>
    <w:p w14:paraId="444D65F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684D217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720A050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056F06B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«удовлетворительно» (3 балла)</w:t>
      </w:r>
      <w:r>
        <w:rPr>
          <w:rFonts w:ascii="Times New Roman" w:hAnsi="Times New Roman" w:cs="Times New Roman"/>
          <w:sz w:val="24"/>
          <w:szCs w:val="24"/>
        </w:rPr>
        <w:t xml:space="preserve"> выставляется, если обучающийся: </w:t>
      </w:r>
    </w:p>
    <w:p w14:paraId="0F60ED4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147C688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03C20C4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допускает ошибки в использовании терминологии учебного предмета; </w:t>
      </w:r>
    </w:p>
    <w:p w14:paraId="465E03D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1FC544B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6DE9E78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41636DE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использует упорядоченную систему условных обозначений при ведении записей, содержащих ответ.</w:t>
      </w:r>
    </w:p>
    <w:p w14:paraId="1E7CCEC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«неудовлетворительно» (2 балла)</w:t>
      </w:r>
      <w:r>
        <w:rPr>
          <w:rFonts w:ascii="Times New Roman" w:hAnsi="Times New Roman" w:cs="Times New Roman"/>
          <w:sz w:val="24"/>
          <w:szCs w:val="24"/>
        </w:rPr>
        <w:t xml:space="preserve"> выставляется, если обучающийся:</w:t>
      </w:r>
    </w:p>
    <w:p w14:paraId="35156C2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не раскрыл основное содержание учебного материала в пределах поставленных вопросов; </w:t>
      </w:r>
    </w:p>
    <w:p w14:paraId="11E3E9E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не умеет применять имеющиеся знания к решению конкретных вопросов и задач по образцу; </w:t>
      </w:r>
    </w:p>
    <w:p w14:paraId="6F91A19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40F18AD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не может ответить ни на один из поставленных вопросов. </w:t>
      </w:r>
    </w:p>
    <w:p w14:paraId="0D68BB6B" w14:textId="77777777" w:rsidR="00832371" w:rsidRDefault="00832371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Times New Roman" w:eastAsia="Times New Roman" w:hAnsi="Times New Roman" w:cs="Times New Roman"/>
          <w:color w:val="000000"/>
        </w:rPr>
      </w:pPr>
    </w:p>
    <w:p w14:paraId="05EAB2C5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D8DA34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37BDE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2.2.3. Тестовые задания</w:t>
      </w:r>
    </w:p>
    <w:p w14:paraId="767E206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 Вариант</w:t>
      </w:r>
    </w:p>
    <w:p w14:paraId="5FAE4AF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"А":</w:t>
      </w:r>
    </w:p>
    <w:p w14:paraId="3C7EB21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Каковы главные особенности исторической обстановки, в которой создавался роман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И.С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Тургенева "Отцы и дети"? Отметите номера всех правильных ответов.</w:t>
      </w:r>
    </w:p>
    <w:p w14:paraId="6382ACF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назревала революционная ситуация 1859 - 1861гг.</w:t>
      </w:r>
    </w:p>
    <w:p w14:paraId="27334C3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проведена крестьянства реформа, свершалась отмена крепостного права.</w:t>
      </w:r>
    </w:p>
    <w:p w14:paraId="75FEA4F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оформилось противостояние демократической и либеральный тенденций общественного развития</w:t>
      </w:r>
      <w:r>
        <w:rPr>
          <w:rFonts w:ascii="Times New Roman" w:hAnsi="Times New Roman" w:cs="Times New Roman"/>
          <w:bCs/>
          <w:sz w:val="24"/>
          <w:szCs w:val="24"/>
        </w:rPr>
        <w:br/>
        <w:t>4. возникло народничество</w:t>
      </w:r>
    </w:p>
    <w:p w14:paraId="450B047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Островский "Гроза"</w:t>
      </w:r>
    </w:p>
    <w:p w14:paraId="52B77C1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Каковы возможности утоления душевных потребностей и проявления поэтических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чувствКатерины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доме Кабановой?</w:t>
      </w:r>
    </w:p>
    <w:p w14:paraId="6420219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Отметьте номера всех правильных ответов.</w:t>
      </w:r>
    </w:p>
    <w:p w14:paraId="3FB4C61D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15212BD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воспоминания о юности</w:t>
      </w:r>
    </w:p>
    <w:p w14:paraId="349BA0C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посещение церкви</w:t>
      </w:r>
    </w:p>
    <w:p w14:paraId="5173218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мечты и фантазии</w:t>
      </w:r>
    </w:p>
    <w:p w14:paraId="48D9CC8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любовь к Тихону</w:t>
      </w:r>
    </w:p>
    <w:p w14:paraId="6687148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Гончаров "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Обломов""Сон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Обломова" - это картина детства героя. Бессознательные впечатления Илюши во многом сформировали натуру и мировидение Ильи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Ильича.Какие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представления жизни были с детства заложены в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Обломове?Отметьте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номера всех правильных ответов.</w:t>
      </w:r>
    </w:p>
    <w:p w14:paraId="672B6A9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убеждение в своем сословном превосходстве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 "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Я - другой" )</w:t>
      </w:r>
    </w:p>
    <w:p w14:paraId="07A4094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восприятие труда как "наказания"</w:t>
      </w:r>
    </w:p>
    <w:p w14:paraId="3B03CE8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узаконенное право жить за счет труда крепостных крестьян</w:t>
      </w:r>
    </w:p>
    <w:p w14:paraId="1C1677D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жизненный идеал покоя</w:t>
      </w:r>
    </w:p>
    <w:p w14:paraId="2501584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необходимость систематического самообразования и самосовершенствования</w:t>
      </w:r>
    </w:p>
    <w:p w14:paraId="3FA4E42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4) Н.А Некрасов "Кому на Руси жить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хорошо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".Какие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художественные приемы использует автор, стремясь показать диалектику души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героя?Отметьте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номера всех правильных ответов.</w:t>
      </w:r>
    </w:p>
    <w:p w14:paraId="33D17AC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внутренний монолог</w:t>
      </w:r>
    </w:p>
    <w:p w14:paraId="065F9FC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молитвы</w:t>
      </w:r>
    </w:p>
    <w:p w14:paraId="1D8232D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размышления о доле пахаря</w:t>
      </w:r>
    </w:p>
    <w:p w14:paraId="26E56B3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думы вслух</w:t>
      </w:r>
    </w:p>
    <w:p w14:paraId="4A4F52F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песни</w:t>
      </w:r>
    </w:p>
    <w:p w14:paraId="602F48E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притчи</w:t>
      </w:r>
    </w:p>
    <w:p w14:paraId="110C274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самоанализ душевных движений в момент страшного потрясения</w:t>
      </w:r>
    </w:p>
    <w:p w14:paraId="1A4B771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Ф.М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Достоевский "Преступления и наказание". Р. Раскольников совершает убийство старухи - процентщицы ради:</w:t>
      </w:r>
    </w:p>
    <w:p w14:paraId="5C25160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семьи Мармеладовых</w:t>
      </w:r>
    </w:p>
    <w:p w14:paraId="15CA245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матери и сестры</w:t>
      </w:r>
    </w:p>
    <w:p w14:paraId="06E100B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оправдание своей теории</w:t>
      </w:r>
    </w:p>
    <w:p w14:paraId="00E6120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неверны</w:t>
      </w:r>
    </w:p>
    <w:p w14:paraId="154F49D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 Л.Н Толстой "Война и мир ". Что было основной причиной стремление князя Андрея поехать на войну в 1805 году?</w:t>
      </w:r>
    </w:p>
    <w:p w14:paraId="1DCFF9F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приобрести опыт в боевых действиях</w:t>
      </w:r>
    </w:p>
    <w:p w14:paraId="4EB58E0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оставить наскучивший высший свет</w:t>
      </w:r>
    </w:p>
    <w:p w14:paraId="2616661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найти "свой Тулон" и прославиться</w:t>
      </w:r>
    </w:p>
    <w:p w14:paraId="445763B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продвинуться по службе</w:t>
      </w:r>
    </w:p>
    <w:p w14:paraId="6799116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7) "Война и мир". Чем же природа возрождает князя Андрея?</w:t>
      </w:r>
    </w:p>
    <w:p w14:paraId="763DD03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своей силой жизни</w:t>
      </w:r>
    </w:p>
    <w:p w14:paraId="3C6AD85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способностью к обновлению, развитию</w:t>
      </w:r>
    </w:p>
    <w:p w14:paraId="69F9E77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величием</w:t>
      </w:r>
    </w:p>
    <w:p w14:paraId="33313E4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14:paraId="032F34A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8) "Война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мир"Что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сближает князя Андрея и Пьера, несмотря на разницу в их характерах</w:t>
      </w:r>
    </w:p>
    <w:p w14:paraId="45031AF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передовые люди своего времени</w:t>
      </w:r>
    </w:p>
    <w:p w14:paraId="232D859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не живут пустой светской жизнью</w:t>
      </w:r>
    </w:p>
    <w:p w14:paraId="2469D96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хотят быть полезными в своей деятельности</w:t>
      </w:r>
    </w:p>
    <w:p w14:paraId="0BC51F9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14:paraId="2459333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Чехов "Вишневый сад". Кому из персонажей принадлежат эти слова: "Вся Россия - наш сад!"</w:t>
      </w:r>
    </w:p>
    <w:p w14:paraId="0D0F165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Гаев</w:t>
      </w:r>
    </w:p>
    <w:p w14:paraId="16D881B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Раневская</w:t>
      </w:r>
    </w:p>
    <w:p w14:paraId="0AF4095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Трофимов</w:t>
      </w:r>
    </w:p>
    <w:p w14:paraId="4F18191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Лапахин</w:t>
      </w:r>
      <w:proofErr w:type="spellEnd"/>
    </w:p>
    <w:p w14:paraId="6A884FB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10) Рассказы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Чехова. Найдите лишнее.</w:t>
      </w:r>
    </w:p>
    <w:p w14:paraId="0A66113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Ионыч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"</w:t>
      </w:r>
    </w:p>
    <w:p w14:paraId="08AE611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"Человек в футляре"</w:t>
      </w:r>
    </w:p>
    <w:p w14:paraId="24D066F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"Макар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Чудра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"</w:t>
      </w:r>
    </w:p>
    <w:p w14:paraId="6A0B960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"Дама с собачкой"</w:t>
      </w:r>
    </w:p>
    <w:p w14:paraId="59878B7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Горький. Кто из персонажей пьесы "На дне" утверждал:</w:t>
      </w:r>
    </w:p>
    <w:p w14:paraId="3FFF51C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"Ложь - религия рабов и хозяев.... Правда - бог свободного человека!"?</w:t>
      </w:r>
    </w:p>
    <w:p w14:paraId="40F0A2B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Лука</w:t>
      </w:r>
    </w:p>
    <w:p w14:paraId="6AA04B5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Бубнов</w:t>
      </w:r>
    </w:p>
    <w:p w14:paraId="2277D75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Сатин</w:t>
      </w:r>
    </w:p>
    <w:p w14:paraId="6A8C48E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Костылев</w:t>
      </w:r>
    </w:p>
    <w:p w14:paraId="22D5467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12) Знаешь ли ты персонажей произведений М. Горького? Чей это портрет.</w:t>
      </w:r>
    </w:p>
    <w:p w14:paraId="6AFC414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"....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юноша красивый и сильный... глаза его были холодны и горды, как у царя птиц... Он был ловок, хищен, силен, жесток и не встречался с людьми лицом к лицу"</w:t>
      </w:r>
    </w:p>
    <w:p w14:paraId="6A62288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Данко</w:t>
      </w:r>
    </w:p>
    <w:p w14:paraId="52B978C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Ларра</w:t>
      </w:r>
      <w:proofErr w:type="spellEnd"/>
    </w:p>
    <w:p w14:paraId="305ADA1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Лойко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Зобар</w:t>
      </w:r>
      <w:proofErr w:type="spellEnd"/>
    </w:p>
    <w:p w14:paraId="286E350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Макар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Чудра</w:t>
      </w:r>
      <w:proofErr w:type="spellEnd"/>
    </w:p>
    <w:p w14:paraId="26F4DA4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13) Найдите лишнее</w:t>
      </w:r>
    </w:p>
    <w:p w14:paraId="1A66D15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символизм</w:t>
      </w:r>
    </w:p>
    <w:p w14:paraId="757A315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реализм</w:t>
      </w:r>
    </w:p>
    <w:p w14:paraId="6BC32FD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акмеизм</w:t>
      </w:r>
    </w:p>
    <w:p w14:paraId="3A10351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футуризм</w:t>
      </w:r>
    </w:p>
    <w:p w14:paraId="1AD153F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14) Символизм - самое крупное направление в начале XX века. Кто явился основоположником этого направления?</w:t>
      </w:r>
    </w:p>
    <w:p w14:paraId="6B8E6BA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Д. Мережковский</w:t>
      </w:r>
    </w:p>
    <w:p w14:paraId="51C44EA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В. Маяковский</w:t>
      </w:r>
    </w:p>
    <w:p w14:paraId="730AB2B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Н. Гумилев</w:t>
      </w:r>
    </w:p>
    <w:p w14:paraId="7C77D47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М. Цветаева</w:t>
      </w:r>
    </w:p>
    <w:p w14:paraId="1C1F21A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15) "Стихи о Прекрасной Даме". Кто является автором этого сборника?</w:t>
      </w:r>
    </w:p>
    <w:p w14:paraId="715B4C6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С. Есенин</w:t>
      </w:r>
    </w:p>
    <w:p w14:paraId="568ED67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А. Блок</w:t>
      </w:r>
    </w:p>
    <w:p w14:paraId="40C7A04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В. Маяковский</w:t>
      </w:r>
    </w:p>
    <w:p w14:paraId="455C8AF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Брюсов</w:t>
      </w:r>
    </w:p>
    <w:p w14:paraId="0A4C61B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16) "Моя лирика жива одной большой любовью, любовью к Родине. Чувство Родины - основное в моем творчестве». В этом признается:</w:t>
      </w:r>
    </w:p>
    <w:p w14:paraId="2F4DEC4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Мальденштам</w:t>
      </w:r>
      <w:proofErr w:type="spellEnd"/>
    </w:p>
    <w:p w14:paraId="5B6EDD4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С. Есенин</w:t>
      </w:r>
    </w:p>
    <w:p w14:paraId="472BB31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Блок</w:t>
      </w:r>
    </w:p>
    <w:p w14:paraId="7281C84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Хлебник</w:t>
      </w:r>
    </w:p>
    <w:p w14:paraId="77ED269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17) Общественно - политическое развитие страны в 30-е годы. Это -</w:t>
      </w:r>
    </w:p>
    <w:p w14:paraId="5FEEE7D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время "великого переустройства"</w:t>
      </w:r>
    </w:p>
    <w:p w14:paraId="6B4113B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явление, связанные с культом</w:t>
      </w:r>
    </w:p>
    <w:p w14:paraId="3A9E7A4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ощущение обновление мира</w:t>
      </w:r>
    </w:p>
    <w:p w14:paraId="6CC58FC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14:paraId="722A39B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18) Многообразие жанров, тем, художественных форм в литературе 30-х годов. Кто является автором романа "Белая гвардия"?</w:t>
      </w:r>
    </w:p>
    <w:p w14:paraId="58F4C25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М. Шолохов</w:t>
      </w:r>
    </w:p>
    <w:p w14:paraId="40D1ACD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 Булгаков</w:t>
      </w:r>
    </w:p>
    <w:p w14:paraId="46DFED3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Фадеев</w:t>
      </w:r>
    </w:p>
    <w:p w14:paraId="179C83F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А.Н Толстой</w:t>
      </w:r>
    </w:p>
    <w:p w14:paraId="6A806A6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19) М. Булгаков "Собачье сердце". В основе повести эксперимент. Согласны ли вы с писателем? Сбылось ли предвидение?</w:t>
      </w:r>
    </w:p>
    <w:p w14:paraId="5B7F0E6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строительство социализма - описанный эксперимент</w:t>
      </w:r>
    </w:p>
    <w:p w14:paraId="345800C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революционный методами (которые не исключают насилие) создать новое общество сложно</w:t>
      </w:r>
    </w:p>
    <w:p w14:paraId="2F227BB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вмешательство в естественный ход событий плачевно последствиями</w:t>
      </w:r>
    </w:p>
    <w:p w14:paraId="58F1799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14:paraId="42D1983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 М. Шолохов "Тихий Дон". В романе показаны: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найдителишнее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C8C54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жизнь казачьего Дона</w:t>
      </w:r>
    </w:p>
    <w:p w14:paraId="1A450C1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социальные потрясения</w:t>
      </w:r>
    </w:p>
    <w:p w14:paraId="65ED72F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гражданская война</w:t>
      </w:r>
    </w:p>
    <w:p w14:paraId="616173A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время коллективизации</w:t>
      </w:r>
    </w:p>
    <w:p w14:paraId="729ED7C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21) Найдите ошибку в этом тексте. Укажите номер.</w:t>
      </w:r>
    </w:p>
    <w:p w14:paraId="52C8249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В.Быков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"Дожить до рассвета"</w:t>
      </w:r>
    </w:p>
    <w:p w14:paraId="63316DA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Ю. Бондарев "Горячий снег"</w:t>
      </w:r>
    </w:p>
    <w:p w14:paraId="7A49937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Б. Васильев "Обелиск"</w:t>
      </w:r>
    </w:p>
    <w:p w14:paraId="73AAFB3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Кондратьев "Сашка"</w:t>
      </w:r>
    </w:p>
    <w:p w14:paraId="0175709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В:</w:t>
      </w:r>
    </w:p>
    <w:p w14:paraId="116CF61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Завершите определение термином: Поэтические произведения, идеи, темы и образы которых непосредственно связаны с общественной жизнью и борьбой народа за свободу и счастье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</w:t>
      </w:r>
    </w:p>
    <w:p w14:paraId="1C29DB2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Каким термином обозначается внутреннее пространство жилища персонажа, обстановка, мебель, убранство и т.п?</w:t>
      </w:r>
    </w:p>
    <w:p w14:paraId="0CC828E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</w:t>
      </w:r>
    </w:p>
    <w:p w14:paraId="75D56EE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Как называется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тонкая насмешка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выраженная в скрытой форме?</w:t>
      </w:r>
    </w:p>
    <w:p w14:paraId="180BB13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</w:t>
      </w:r>
    </w:p>
    <w:p w14:paraId="1399D2B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Каковы отличительные черты психологического портрета Кабанихи? Отметьте номера всех правильных ответов.</w:t>
      </w:r>
    </w:p>
    <w:p w14:paraId="0F355A2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гуманность</w:t>
      </w:r>
    </w:p>
    <w:p w14:paraId="0CD028F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сострадательность</w:t>
      </w:r>
    </w:p>
    <w:p w14:paraId="28C0584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ханжество</w:t>
      </w:r>
    </w:p>
    <w:p w14:paraId="76089A9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хитрость</w:t>
      </w:r>
    </w:p>
    <w:p w14:paraId="431FDFD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лицемерие</w:t>
      </w:r>
    </w:p>
    <w:p w14:paraId="38DBD39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властолюбие</w:t>
      </w:r>
    </w:p>
    <w:p w14:paraId="6450109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</w:t>
      </w:r>
    </w:p>
    <w:p w14:paraId="6E98F2B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5) Кто является автором нижеперечисленных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произведений?:</w:t>
      </w:r>
      <w:proofErr w:type="gramEnd"/>
    </w:p>
    <w:p w14:paraId="7CA4B82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"Я убит подо Ржевом", "О Родине", "Василий Теркин", "За далью - даль"</w:t>
      </w:r>
    </w:p>
    <w:p w14:paraId="563A00F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Ответ:_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0A44F31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Определите жанр произведения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А.Н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Островского "Гроза"</w:t>
      </w:r>
    </w:p>
    <w:p w14:paraId="122F1CB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</w:t>
      </w:r>
    </w:p>
    <w:p w14:paraId="346C698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 Вариант</w:t>
      </w:r>
    </w:p>
    <w:p w14:paraId="3E190E8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А:</w:t>
      </w:r>
    </w:p>
    <w:p w14:paraId="624E0FA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К какой общественной среде принадлежат герои пьесы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Островского "Гроза"?</w:t>
      </w:r>
    </w:p>
    <w:p w14:paraId="67BB5AA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помещичье - дворянской</w:t>
      </w:r>
    </w:p>
    <w:p w14:paraId="1990879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купеческой</w:t>
      </w:r>
    </w:p>
    <w:p w14:paraId="58AF638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аристократической</w:t>
      </w:r>
    </w:p>
    <w:p w14:paraId="5B8B306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народной</w:t>
      </w:r>
    </w:p>
    <w:p w14:paraId="05CCB5E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Как называется статья, которую посвятил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Добролюбов драме "Гроза"?</w:t>
      </w:r>
    </w:p>
    <w:p w14:paraId="196A907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Темное царство</w:t>
      </w:r>
    </w:p>
    <w:p w14:paraId="28351E9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Луч света в темном царстве</w:t>
      </w:r>
    </w:p>
    <w:p w14:paraId="18E450C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Образ Катерины</w:t>
      </w:r>
    </w:p>
    <w:p w14:paraId="09FB3FF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Драма "Гроза"</w:t>
      </w:r>
    </w:p>
    <w:p w14:paraId="06D22C5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Кто из персонажей романа И.С Тургенева "Отцы и дети" вступает за крестьян, но, "говоря с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ними....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морщится и нюхает одеколон"?</w:t>
      </w:r>
    </w:p>
    <w:p w14:paraId="47FAF8B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Кирсанов</w:t>
      </w:r>
    </w:p>
    <w:p w14:paraId="0225584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Кирсанов</w:t>
      </w:r>
    </w:p>
    <w:p w14:paraId="6DB8920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Базаров</w:t>
      </w:r>
    </w:p>
    <w:p w14:paraId="5CC7088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Аркадий Кирсанов</w:t>
      </w:r>
    </w:p>
    <w:p w14:paraId="5A9E5EA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Узнайте персонажа по описанию (Роман «Обломов»)</w:t>
      </w:r>
    </w:p>
    <w:p w14:paraId="08A14CE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"Это был человек лет тридцати двух - трех отроду, среднего роста, приятной внешности, с темно - серыми глазами, но с отсутствием всякой определенной идеи, всякой сосредоточенности в чертах лица "</w:t>
      </w:r>
    </w:p>
    <w:p w14:paraId="2F105B3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Тарантьев</w:t>
      </w:r>
      <w:proofErr w:type="spellEnd"/>
    </w:p>
    <w:p w14:paraId="21890FC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И.И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Обломов</w:t>
      </w:r>
    </w:p>
    <w:p w14:paraId="222EE5E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Пенкин</w:t>
      </w:r>
    </w:p>
    <w:p w14:paraId="7C360FD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Штольц</w:t>
      </w:r>
    </w:p>
    <w:p w14:paraId="410A141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 Кому посвятил Некрасов эти строки?</w:t>
      </w:r>
    </w:p>
    <w:p w14:paraId="3AB20C6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"Как женщину, ты Родину любил,</w:t>
      </w:r>
    </w:p>
    <w:p w14:paraId="5B93896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Свои труды, надежды, помышленья</w:t>
      </w:r>
    </w:p>
    <w:p w14:paraId="460B7CD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Ты отдал ей; ты честные сердца</w:t>
      </w:r>
    </w:p>
    <w:p w14:paraId="41C18CC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Ей покорял"</w:t>
      </w:r>
    </w:p>
    <w:p w14:paraId="3941FF5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Белинскому</w:t>
      </w:r>
    </w:p>
    <w:p w14:paraId="33EC7E2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Писареву</w:t>
      </w:r>
    </w:p>
    <w:p w14:paraId="12B13D3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Добролюбову</w:t>
      </w:r>
    </w:p>
    <w:p w14:paraId="3486620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Гончарову</w:t>
      </w:r>
    </w:p>
    <w:p w14:paraId="226AF0A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 Знаешь ли ты персонажей поэмы "Кому на Руси жить хорошо"</w:t>
      </w:r>
    </w:p>
    <w:p w14:paraId="7B9FB95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"Грудь впалая; как вдавленный</w:t>
      </w:r>
    </w:p>
    <w:p w14:paraId="3995598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Живот; у глаз, у рта</w:t>
      </w:r>
    </w:p>
    <w:p w14:paraId="319868A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Излучены, как трещины</w:t>
      </w:r>
    </w:p>
    <w:p w14:paraId="3EF4D6D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Высохшей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земле....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51E2EB1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Савелий</w:t>
      </w:r>
    </w:p>
    <w:p w14:paraId="0960D9C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Влас</w:t>
      </w:r>
    </w:p>
    <w:p w14:paraId="638F384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Яким Нагой</w:t>
      </w:r>
    </w:p>
    <w:p w14:paraId="086FC4B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Агап Петров</w:t>
      </w:r>
    </w:p>
    <w:p w14:paraId="42DAFCD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7) В обороне какого города - героя Л.Н Толстой принимал участие?</w:t>
      </w:r>
    </w:p>
    <w:p w14:paraId="6622CC2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Керчь</w:t>
      </w:r>
    </w:p>
    <w:p w14:paraId="5FFFAEC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Севастополь</w:t>
      </w:r>
    </w:p>
    <w:p w14:paraId="6EE1706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 Москва</w:t>
      </w:r>
    </w:p>
    <w:p w14:paraId="59A2AE6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Смоленск</w:t>
      </w:r>
    </w:p>
    <w:p w14:paraId="510AB20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8) Кто из персонажей романа "Война и мир"</w:t>
      </w:r>
    </w:p>
    <w:p w14:paraId="225C073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 В Отечественную войну 1812 года упросила своих родителей при отъезде из Москвы оставить вещи, а взять раненых?</w:t>
      </w:r>
    </w:p>
    <w:p w14:paraId="3F8C9E1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Наташа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Ростова</w:t>
      </w:r>
      <w:proofErr w:type="spellEnd"/>
    </w:p>
    <w:p w14:paraId="1098E60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Элен Курагина</w:t>
      </w:r>
    </w:p>
    <w:p w14:paraId="54BCFA3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Марья Болконская</w:t>
      </w:r>
    </w:p>
    <w:p w14:paraId="70D9381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нет верного ответа</w:t>
      </w:r>
    </w:p>
    <w:p w14:paraId="58490E0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9) "В человеке должно быть все прекрасно: и лицо, и одежда, и душа, и мысли"</w:t>
      </w:r>
    </w:p>
    <w:p w14:paraId="05AC671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А.С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Пушкин</w:t>
      </w:r>
    </w:p>
    <w:p w14:paraId="41FB551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М.Ю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Лермонтов</w:t>
      </w:r>
    </w:p>
    <w:p w14:paraId="61FD141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И.С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Тургенев</w:t>
      </w:r>
    </w:p>
    <w:p w14:paraId="44F9DA4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Чехов</w:t>
      </w:r>
    </w:p>
    <w:p w14:paraId="4036C62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 Чей это портрет?</w:t>
      </w:r>
    </w:p>
    <w:p w14:paraId="105CBE8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"Он был замечателен тем, что всегда даже в очень хорошую погоду, выходил в калошах и с зонтиком и непременно в теплом пальто на вате"</w:t>
      </w:r>
    </w:p>
    <w:p w14:paraId="510529C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Ионыч</w:t>
      </w:r>
      <w:proofErr w:type="spellEnd"/>
    </w:p>
    <w:p w14:paraId="4E2001F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Беликов</w:t>
      </w:r>
    </w:p>
    <w:p w14:paraId="3CF76E2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Гаев</w:t>
      </w:r>
    </w:p>
    <w:p w14:paraId="7B4A258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Иван Никифорович</w:t>
      </w:r>
    </w:p>
    <w:p w14:paraId="668DEDC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11) Кто из персонажей произведения М.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Горького....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E7C76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........"разорвал руками себе грудь и вырвал из нее сердце", пылавшее "факелом великой любви к людям", и, "освещая им путь", вывел людей из смрадного, непроходимого леса?</w:t>
      </w:r>
    </w:p>
    <w:p w14:paraId="6FD8B72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Ларра</w:t>
      </w:r>
      <w:proofErr w:type="spellEnd"/>
    </w:p>
    <w:p w14:paraId="67F6D74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Челкаш</w:t>
      </w:r>
      <w:proofErr w:type="spellEnd"/>
    </w:p>
    <w:p w14:paraId="03AE0B6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Данко</w:t>
      </w:r>
    </w:p>
    <w:p w14:paraId="46F90A6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Лойко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Зобар</w:t>
      </w:r>
      <w:proofErr w:type="spellEnd"/>
    </w:p>
    <w:p w14:paraId="5B10AE9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12) Кто из персонажей пьесы "На дне"........</w:t>
      </w:r>
    </w:p>
    <w:p w14:paraId="2A05BD6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 всех утешал красивой ложью, а в трудную минуту "исчез от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полиции....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яко дым от огня"?</w:t>
      </w:r>
    </w:p>
    <w:p w14:paraId="393FF24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Лука</w:t>
      </w:r>
    </w:p>
    <w:p w14:paraId="653D9FA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Барон</w:t>
      </w:r>
    </w:p>
    <w:p w14:paraId="08227CB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Васька Пепел</w:t>
      </w:r>
    </w:p>
    <w:p w14:paraId="2E1686E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Сатин</w:t>
      </w:r>
    </w:p>
    <w:p w14:paraId="3141A49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13) О какой своей книге М. Шолохов говорит: "Я писал по горячим следам, в 1930 году, когда еще были свежи воспоминания о событиях, происходивших в деревне..." ликвидация кулачества как класса, сплошная коллективизация, массовое движение крестьянства в колхозы...?</w:t>
      </w:r>
    </w:p>
    <w:p w14:paraId="3E53B41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"Судьба человека"</w:t>
      </w:r>
    </w:p>
    <w:p w14:paraId="2C3150B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"Тихий Дон"</w:t>
      </w:r>
    </w:p>
    <w:p w14:paraId="7AF16AD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"Поднятая целина"</w:t>
      </w:r>
    </w:p>
    <w:p w14:paraId="1A9BCFE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"Они сражались за Родину"</w:t>
      </w:r>
    </w:p>
    <w:p w14:paraId="6684CEF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14) Чьи это строки:</w:t>
      </w:r>
    </w:p>
    <w:p w14:paraId="10052DC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"Может, в новую жизнь не гожусь,</w:t>
      </w:r>
    </w:p>
    <w:p w14:paraId="31BA06C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 и все же хочу я стальную</w:t>
      </w:r>
    </w:p>
    <w:p w14:paraId="48A2F82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Видеть бурную, нищую Русь"?</w:t>
      </w:r>
    </w:p>
    <w:p w14:paraId="2F17C82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 Блок</w:t>
      </w:r>
    </w:p>
    <w:p w14:paraId="3E66C9B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Н. Гумилев</w:t>
      </w:r>
    </w:p>
    <w:p w14:paraId="0855AF9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С. Есенин</w:t>
      </w:r>
    </w:p>
    <w:p w14:paraId="5A3D6D6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Н. Клюев</w:t>
      </w:r>
    </w:p>
    <w:p w14:paraId="019BABF8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15) Узнай произведение по его началу.</w:t>
      </w:r>
    </w:p>
    <w:p w14:paraId="4C20F38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"Все счастливые семьи похожи друг на друга, каждая несчастливая семья несчастлива по - своему".</w:t>
      </w:r>
    </w:p>
    <w:p w14:paraId="272A6E5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"Война и мир"</w:t>
      </w:r>
    </w:p>
    <w:p w14:paraId="21D8A43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"Анна Каренина"</w:t>
      </w:r>
    </w:p>
    <w:p w14:paraId="0F201E2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"Хаджа Мурат"</w:t>
      </w:r>
    </w:p>
    <w:p w14:paraId="5E30BD8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"Детство. Отрочество. Юность"</w:t>
      </w:r>
    </w:p>
    <w:p w14:paraId="0EE34F84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16) М. Булгаков "Мастер и Маргарита". Согласны ли вы, что</w:t>
      </w:r>
    </w:p>
    <w:p w14:paraId="416E374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это роман об ответственности человека за все на земле</w:t>
      </w:r>
    </w:p>
    <w:p w14:paraId="3C4B345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добро и зло - основное отражение в романе</w:t>
      </w:r>
    </w:p>
    <w:p w14:paraId="2C25065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собственный выбор жизненных путей</w:t>
      </w:r>
    </w:p>
    <w:p w14:paraId="23710BA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нет верного ответа</w:t>
      </w:r>
    </w:p>
    <w:p w14:paraId="42D9BE0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17) Сборник "Белая стая". Кому принадлежит?</w:t>
      </w:r>
    </w:p>
    <w:p w14:paraId="365C8FC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 Ахматова</w:t>
      </w:r>
    </w:p>
    <w:p w14:paraId="1805833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Н. Гумилев</w:t>
      </w:r>
    </w:p>
    <w:p w14:paraId="2687A35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М. Цветаева</w:t>
      </w:r>
    </w:p>
    <w:p w14:paraId="3C92B3C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 Блок</w:t>
      </w:r>
    </w:p>
    <w:p w14:paraId="6306907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18) М. Шолохов "Тихий Дон". Почему Григорий Мелехов бесконечно страдает?</w:t>
      </w:r>
    </w:p>
    <w:p w14:paraId="0DE1C6A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"оттого что стал он на грани в борьбе двух начал, отрицания оба их."</w:t>
      </w:r>
    </w:p>
    <w:p w14:paraId="298FCEB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его измотали междоусобицы</w:t>
      </w:r>
    </w:p>
    <w:p w14:paraId="0CF908B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горе утрат</w:t>
      </w:r>
    </w:p>
    <w:p w14:paraId="48D0E31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14:paraId="10A5F96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19) Поэты - Смоленщины. Найдите ошибку.</w:t>
      </w:r>
    </w:p>
    <w:p w14:paraId="4A5D8F6D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К. Симонов</w:t>
      </w:r>
    </w:p>
    <w:p w14:paraId="02542C7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 Исаковский</w:t>
      </w:r>
    </w:p>
    <w:p w14:paraId="723B230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Твардовский</w:t>
      </w:r>
    </w:p>
    <w:p w14:paraId="61BBB42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М.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Джалиль</w:t>
      </w:r>
      <w:proofErr w:type="spellEnd"/>
    </w:p>
    <w:p w14:paraId="78FB79F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 Литература возвращается к событиям войны для того, чтобы</w:t>
      </w:r>
    </w:p>
    <w:p w14:paraId="6282AFE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показать героизм народа</w:t>
      </w:r>
    </w:p>
    <w:p w14:paraId="4AA2189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трудный путь к победе</w:t>
      </w:r>
    </w:p>
    <w:p w14:paraId="4796282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опыт прошлого может предостеречь от катастрофических ошибок в будущем</w:t>
      </w:r>
    </w:p>
    <w:p w14:paraId="668E5A9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14:paraId="7E35720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21) "У войны - не женское лицо". Все эти произведения рассказывают об участии женщин в войне?</w:t>
      </w:r>
    </w:p>
    <w:p w14:paraId="63651C7C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С. Алексеевич "У войны не женское лицо"</w:t>
      </w:r>
    </w:p>
    <w:p w14:paraId="3902B11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Б. Васильев "А зори здесь тихие..."</w:t>
      </w:r>
    </w:p>
    <w:p w14:paraId="374FA1DB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Закруткин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"Матерь человеческая"</w:t>
      </w:r>
    </w:p>
    <w:p w14:paraId="05012FB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14:paraId="1991560E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779F1C3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В:</w:t>
      </w:r>
    </w:p>
    <w:p w14:paraId="2E0B697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Заполните пробелы:</w:t>
      </w:r>
    </w:p>
    <w:p w14:paraId="06D9C64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Тему произведения не следует отрывает от его ___________, т.к. тема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 это 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что писать изображает, а _______________ как он оценивает изображаемое.</w:t>
      </w:r>
    </w:p>
    <w:p w14:paraId="6B98A001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Примечание: одно и то же слово</w:t>
      </w:r>
    </w:p>
    <w:p w14:paraId="593F3D2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Завершите предложение:</w:t>
      </w:r>
    </w:p>
    <w:p w14:paraId="6A18CAB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Основное содержание произведения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____________</w:t>
      </w:r>
    </w:p>
    <w:p w14:paraId="5425C35E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Выполните, каким знаменитым лирико-философским описанием завершается роман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И.С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Тургенева "Отцы и дети"?</w:t>
      </w:r>
    </w:p>
    <w:p w14:paraId="47C4D4C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описанием Марьина</w:t>
      </w:r>
    </w:p>
    <w:p w14:paraId="652391C9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описанием сельского кладбища</w:t>
      </w:r>
    </w:p>
    <w:p w14:paraId="209CAE67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описание Дрездена</w:t>
      </w:r>
    </w:p>
    <w:p w14:paraId="35DB6BDA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описание Никольского</w:t>
      </w:r>
    </w:p>
    <w:p w14:paraId="3DC55A25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4) Какой прием позволяет автору наделить предметный мир человеческими качествами и свойствами.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 Назовите </w:t>
      </w:r>
      <w:r>
        <w:rPr>
          <w:rFonts w:ascii="Times New Roman" w:hAnsi="Times New Roman" w:cs="Times New Roman"/>
          <w:bCs/>
          <w:sz w:val="24"/>
          <w:szCs w:val="24"/>
        </w:rPr>
        <w:t>этот прием.</w:t>
      </w:r>
    </w:p>
    <w:p w14:paraId="57201003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Роман "Отцы и дети". В основе высказывания Василия Ивановича "Соловья баснями кормить не следует " - краткое народное изречение с назидательной мудростью. Как называется такое изречение?</w:t>
      </w:r>
    </w:p>
    <w:p w14:paraId="04132360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_______________</w:t>
      </w:r>
    </w:p>
    <w:p w14:paraId="6D40DD02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Определите жанр произведения М. Булгакова "Мастер и Маргарита"</w:t>
      </w:r>
    </w:p>
    <w:p w14:paraId="6C6B8C56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_______________</w:t>
      </w:r>
    </w:p>
    <w:p w14:paraId="74F3ADC2" w14:textId="77777777" w:rsidR="00832371" w:rsidRDefault="008E2E1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 К ТЕСТАМ:</w:t>
      </w:r>
    </w:p>
    <w:p w14:paraId="435DE8AF" w14:textId="77777777" w:rsidR="00832371" w:rsidRDefault="00832371">
      <w:pPr>
        <w:keepNext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4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81"/>
        <w:gridCol w:w="3871"/>
      </w:tblGrid>
      <w:tr w:rsidR="00832371" w14:paraId="5ADBD6CD" w14:textId="77777777"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44922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Вариант:</w:t>
            </w:r>
          </w:p>
          <w:p w14:paraId="136662BD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1,2,3</w:t>
            </w:r>
          </w:p>
          <w:p w14:paraId="59E6A7C7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  <w:p w14:paraId="00BF6333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  <w:p w14:paraId="494D5034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  <w:p w14:paraId="360AA8F8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200FB5F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AB85E15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DFDF4B0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2A0F274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23824946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841C317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DE64030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53974CA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8422CE4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DC119EC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40C2637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122B74A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BDE6B46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EC62AA8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35F3AC8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75EFD00" w14:textId="77777777"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21CA384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В:</w:t>
            </w:r>
          </w:p>
          <w:p w14:paraId="7FB9F9D5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1)Гражданская поэзия</w:t>
            </w:r>
          </w:p>
          <w:p w14:paraId="1CB25C63" w14:textId="77777777"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Интерьер</w:t>
            </w:r>
          </w:p>
          <w:p w14:paraId="018F0D1F" w14:textId="77777777"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Ирония</w:t>
            </w:r>
          </w:p>
          <w:p w14:paraId="67F718DB" w14:textId="77777777"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3,4,5,6</w:t>
            </w:r>
          </w:p>
          <w:p w14:paraId="0D81650D" w14:textId="77777777"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А.Т.Твардовский</w:t>
            </w:r>
            <w:proofErr w:type="spellEnd"/>
          </w:p>
          <w:p w14:paraId="380E5A59" w14:textId="77777777"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Драма</w:t>
            </w:r>
          </w:p>
          <w:p w14:paraId="19ACCBC5" w14:textId="77777777" w:rsidR="00832371" w:rsidRDefault="0083237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20A54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 Вариант:</w:t>
            </w:r>
          </w:p>
          <w:p w14:paraId="7022F01C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 1,3</w:t>
            </w:r>
          </w:p>
          <w:p w14:paraId="076259D6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2</w:t>
            </w:r>
          </w:p>
          <w:p w14:paraId="631D1D5D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 2</w:t>
            </w:r>
          </w:p>
          <w:p w14:paraId="6EFC6295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 2</w:t>
            </w:r>
          </w:p>
          <w:p w14:paraId="635EDA40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5) 3</w:t>
            </w:r>
          </w:p>
          <w:p w14:paraId="48E7A749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6) 3</w:t>
            </w:r>
          </w:p>
          <w:p w14:paraId="7A0973C8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7) 2</w:t>
            </w:r>
          </w:p>
          <w:p w14:paraId="57ABBECF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8) 1</w:t>
            </w:r>
          </w:p>
          <w:p w14:paraId="72C3EE7A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9) 4</w:t>
            </w:r>
          </w:p>
          <w:p w14:paraId="61A0B202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10) 2</w:t>
            </w:r>
          </w:p>
          <w:p w14:paraId="6CD9E1F2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11) 3</w:t>
            </w:r>
          </w:p>
          <w:p w14:paraId="7DBDFE57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12) 1</w:t>
            </w:r>
          </w:p>
          <w:p w14:paraId="7CD35280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13) 3</w:t>
            </w:r>
          </w:p>
          <w:p w14:paraId="5211054A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14) 3</w:t>
            </w:r>
          </w:p>
          <w:p w14:paraId="7204CD68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15) 2</w:t>
            </w:r>
          </w:p>
          <w:p w14:paraId="3D4913B4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16) 1,2</w:t>
            </w:r>
          </w:p>
          <w:p w14:paraId="3785C339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17) 1</w:t>
            </w:r>
          </w:p>
          <w:p w14:paraId="219F2B97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18) 4</w:t>
            </w:r>
          </w:p>
          <w:p w14:paraId="7257F713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19) 4</w:t>
            </w:r>
          </w:p>
          <w:p w14:paraId="33AE8F16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20) 2,3</w:t>
            </w:r>
          </w:p>
          <w:p w14:paraId="4AB40A25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21) 4</w:t>
            </w:r>
          </w:p>
          <w:p w14:paraId="77F60E65" w14:textId="77777777"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В:</w:t>
            </w:r>
          </w:p>
          <w:p w14:paraId="35933A8B" w14:textId="77777777"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Идея</w:t>
            </w:r>
          </w:p>
          <w:p w14:paraId="6C39B817" w14:textId="77777777"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</w:t>
            </w:r>
          </w:p>
          <w:p w14:paraId="7D584323" w14:textId="77777777"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E148E6D" w14:textId="77777777"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Олицетворение</w:t>
            </w:r>
          </w:p>
          <w:p w14:paraId="35A8B70D" w14:textId="77777777"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Пословица</w:t>
            </w:r>
          </w:p>
          <w:p w14:paraId="24834431" w14:textId="77777777"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</w:t>
            </w:r>
          </w:p>
        </w:tc>
      </w:tr>
    </w:tbl>
    <w:p w14:paraId="3ECC6FDB" w14:textId="77777777" w:rsidR="00832371" w:rsidRPr="00372746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65DDF20D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746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0E9BB8F6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14:paraId="07137FDA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14:paraId="121C7071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14:paraId="681252E6" w14:textId="77777777" w:rsidR="00372746" w:rsidRPr="00372746" w:rsidRDefault="00372746" w:rsidP="00372746">
      <w:pPr>
        <w:tabs>
          <w:tab w:val="left" w:pos="284"/>
        </w:tabs>
        <w:spacing w:after="160"/>
        <w:jc w:val="both"/>
        <w:rPr>
          <w:rFonts w:ascii="Times New Roman" w:hAnsi="Times New Roman"/>
          <w:b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43EC084A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5106CFA8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D593288" w14:textId="18C4E141" w:rsidR="00832371" w:rsidRDefault="008E2E1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372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КОНТРОЛЬНО-ОЦЕНОЧНЫЕ ЗАДАНИЯ ДЛЯ ПРОМЕЖУТОЧНОЙ АТТЕСТАЦИИ</w:t>
      </w:r>
    </w:p>
    <w:p w14:paraId="31F43E5C" w14:textId="77777777"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20916AF" w14:textId="77777777"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Задания для проведения </w:t>
      </w:r>
      <w:bookmarkStart w:id="19" w:name="_Hlk22162537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дифференцированного зачета</w:t>
      </w:r>
      <w:bookmarkEnd w:id="19"/>
    </w:p>
    <w:p w14:paraId="31B7E116" w14:textId="77777777" w:rsidR="00832371" w:rsidRDefault="00832371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642D498" w14:textId="77777777" w:rsidR="00832371" w:rsidRDefault="008E2E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Форма дифференцированного зачета: </w:t>
      </w:r>
      <w:r>
        <w:rPr>
          <w:rFonts w:ascii="Times New Roman" w:eastAsia="Calibri" w:hAnsi="Times New Roman" w:cs="Times New Roman"/>
          <w:sz w:val="24"/>
          <w:szCs w:val="24"/>
        </w:rPr>
        <w:t>первая часть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устная – по теоретическим вопросам; вторая часть – выполнение практического задания к промежуточной аттестации.     </w:t>
      </w:r>
    </w:p>
    <w:p w14:paraId="7CE2C69F" w14:textId="77777777" w:rsidR="00832371" w:rsidRDefault="008E2E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22EAC843" w14:textId="77777777" w:rsidR="00832371" w:rsidRDefault="008E2E15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2.2.1. Перечень теоретических вопросов</w:t>
      </w:r>
    </w:p>
    <w:p w14:paraId="2411679E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Общая характеристика литературы. Связь с другими видами искусства</w:t>
      </w:r>
    </w:p>
    <w:p w14:paraId="4AC0D17E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Н. Островский: творческий путь. Драма «Бесприданница»: общая характеристика, система образов, проблематика.</w:t>
      </w:r>
    </w:p>
    <w:p w14:paraId="6231B858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Н. Островский. Драма «Гроза»: общая характеристика, система образов, проблематика. Драма в критике.</w:t>
      </w:r>
    </w:p>
    <w:p w14:paraId="287A058D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14:paraId="6C33B62E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Н. А. Некрасов: творческий путь. Поэма-эпопея «Кому на Руси жить хорошо»: жанровое своеобразие, система образов.</w:t>
      </w:r>
    </w:p>
    <w:p w14:paraId="16E0F940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Ф. И. Тютчев: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4FC6CD83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А. А. Фет: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18C6FC73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14:paraId="24CF83CC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Жизненный и творческий путь   Н.С. Лескова. Характеристика повести «Очарованный странник»</w:t>
      </w:r>
    </w:p>
    <w:p w14:paraId="47FFEF8B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Характеристика критических статей Н.А. Добролюбова, Д.И. Писарева, И.А. Гончарова</w:t>
      </w:r>
    </w:p>
    <w:p w14:paraId="40957772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14:paraId="411422FC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14:paraId="3C8EFDD5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Духовные искания Андрея Болконского в романе-эпопее Л.Н. Толстого «Война и мир».</w:t>
      </w:r>
    </w:p>
    <w:p w14:paraId="54AC9784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Духовные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искания  Пьера</w:t>
      </w:r>
      <w:proofErr w:type="gramEnd"/>
      <w:r>
        <w:rPr>
          <w:rFonts w:ascii="Times New Roman" w:hAnsi="Times New Roman"/>
          <w:kern w:val="32"/>
          <w:sz w:val="24"/>
          <w:szCs w:val="24"/>
        </w:rPr>
        <w:t xml:space="preserve"> Безухова в романе-эпопее Л.Н. Толстого «Война и мир».</w:t>
      </w:r>
    </w:p>
    <w:p w14:paraId="7C3D7333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Образ Наташи Ростовой в романе-эпопее Л.Н. Толстого «Война и мир».</w:t>
      </w:r>
    </w:p>
    <w:p w14:paraId="5C7959F8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П. Чехов: творческий путь. «Человек в футляре», «Студент», «</w:t>
      </w:r>
      <w:proofErr w:type="spellStart"/>
      <w:r>
        <w:rPr>
          <w:rFonts w:ascii="Times New Roman" w:hAnsi="Times New Roman"/>
          <w:kern w:val="32"/>
          <w:sz w:val="24"/>
          <w:szCs w:val="24"/>
        </w:rPr>
        <w:t>Ионыч</w:t>
      </w:r>
      <w:proofErr w:type="spellEnd"/>
      <w:r>
        <w:rPr>
          <w:rFonts w:ascii="Times New Roman" w:hAnsi="Times New Roman"/>
          <w:kern w:val="32"/>
          <w:sz w:val="24"/>
          <w:szCs w:val="24"/>
        </w:rPr>
        <w:t>»: жанровое своеобразие, проблематика, система образов.</w:t>
      </w:r>
    </w:p>
    <w:p w14:paraId="367D7568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К.Л. Хетагуров: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060DE95B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Р. Гамзатов: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5EBE01FA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К. </w:t>
      </w:r>
      <w:proofErr w:type="spellStart"/>
      <w:r>
        <w:rPr>
          <w:rFonts w:ascii="Times New Roman" w:hAnsi="Times New Roman"/>
          <w:kern w:val="32"/>
          <w:sz w:val="24"/>
          <w:szCs w:val="24"/>
        </w:rPr>
        <w:t>Мхце</w:t>
      </w:r>
      <w:proofErr w:type="spellEnd"/>
      <w:r>
        <w:rPr>
          <w:rFonts w:ascii="Times New Roman" w:hAnsi="Times New Roman"/>
          <w:kern w:val="32"/>
          <w:sz w:val="24"/>
          <w:szCs w:val="24"/>
        </w:rPr>
        <w:t xml:space="preserve">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3A5EBD52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К. Кулиев: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5F91C309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Г. Тукай: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75F41EB6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О. Уайльд: жизненный и творческий путь. Характеристика романа «Портрет Дориана Грея»</w:t>
      </w:r>
    </w:p>
    <w:p w14:paraId="314B2248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Дж. Байрон: творческий путь.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2A6EE8DE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И.В. Гёте: творческий путь.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7BE855C6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lastRenderedPageBreak/>
        <w:t xml:space="preserve">Э. По: творческий путь.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1B2F97ED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Дать характеристику течениям: символизму, акмеизму, футуризму, </w:t>
      </w:r>
      <w:proofErr w:type="spellStart"/>
      <w:r>
        <w:rPr>
          <w:rFonts w:ascii="Times New Roman" w:hAnsi="Times New Roman"/>
          <w:kern w:val="32"/>
          <w:sz w:val="24"/>
          <w:szCs w:val="24"/>
        </w:rPr>
        <w:t>новокрестьянской</w:t>
      </w:r>
      <w:proofErr w:type="spellEnd"/>
      <w:r>
        <w:rPr>
          <w:rFonts w:ascii="Times New Roman" w:hAnsi="Times New Roman"/>
          <w:kern w:val="32"/>
          <w:sz w:val="24"/>
          <w:szCs w:val="24"/>
        </w:rPr>
        <w:t xml:space="preserve"> поэзии. (Наизусть стихотворение одного из представителей).</w:t>
      </w:r>
    </w:p>
    <w:p w14:paraId="0BE4107B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И. А. Бунин: творческий путь. Своеобразие повести «Господин из Сан-Франциско». Стихотворение наизусть.</w:t>
      </w:r>
    </w:p>
    <w:p w14:paraId="4758E6B2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И. Куприн: творческий путь + своеобразие повестей «Олеся», «Гранатовый браслет».</w:t>
      </w:r>
    </w:p>
    <w:p w14:paraId="3897145B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М. Горький: творческий путь. Пьеса «На дне»: своеобразие, система образов. Наизусть монолог Сатина о человеке.</w:t>
      </w:r>
    </w:p>
    <w:p w14:paraId="16F4AACC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Творчество Л. Андреева. Характеристика повести «Иуда Искариот».</w:t>
      </w:r>
    </w:p>
    <w:p w14:paraId="43490F61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А. Блок: творческий путь + своеобразие лирики + стихотворение наизусть.</w:t>
      </w:r>
    </w:p>
    <w:p w14:paraId="64DFC9B6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С. А. Есенин: творческий путь + своеобразие лирики + стихотворение наизусть.</w:t>
      </w:r>
    </w:p>
    <w:p w14:paraId="784A4446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В. В. Маяковский: творческий путь + своеобразие лирики + стихотворение наизусть.</w:t>
      </w:r>
    </w:p>
    <w:p w14:paraId="542A269E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>
        <w:rPr>
          <w:rFonts w:ascii="Times New Roman" w:hAnsi="Times New Roman"/>
          <w:spacing w:val="2"/>
          <w:sz w:val="24"/>
          <w:szCs w:val="24"/>
        </w:rPr>
        <w:t>Три мира в романе. Фантастический реализм.</w:t>
      </w:r>
    </w:p>
    <w:p w14:paraId="70185888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М. И. Цветаева: творческий путь + своеобразие лирики + стихотворение наизусть «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Моим стихам</w:t>
      </w:r>
      <w:proofErr w:type="gramEnd"/>
      <w:r>
        <w:rPr>
          <w:rFonts w:ascii="Times New Roman" w:hAnsi="Times New Roman"/>
          <w:kern w:val="32"/>
          <w:sz w:val="24"/>
          <w:szCs w:val="24"/>
        </w:rPr>
        <w:t xml:space="preserve"> написанным так рано…»</w:t>
      </w:r>
    </w:p>
    <w:p w14:paraId="71095124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О. Э. Мандельштам: творческий путь + своеобразие лирики + стихотворение наизусть «Мы живем под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собою</w:t>
      </w:r>
      <w:proofErr w:type="gramEnd"/>
      <w:r>
        <w:rPr>
          <w:rFonts w:ascii="Times New Roman" w:hAnsi="Times New Roman"/>
          <w:kern w:val="32"/>
          <w:sz w:val="24"/>
          <w:szCs w:val="24"/>
        </w:rPr>
        <w:t xml:space="preserve"> не чуя страны».</w:t>
      </w:r>
    </w:p>
    <w:p w14:paraId="0D7AB61C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14:paraId="37A91688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А. Ахматова: творческий путь + своеобразие лирики + стихотворения наизусть «</w:t>
      </w:r>
      <w:r>
        <w:rPr>
          <w:rFonts w:ascii="Times New Roman" w:hAnsi="Times New Roman"/>
          <w:spacing w:val="2"/>
          <w:sz w:val="24"/>
          <w:szCs w:val="24"/>
        </w:rPr>
        <w:t>Мне голос был…, Клятва, Мужество».</w:t>
      </w:r>
    </w:p>
    <w:p w14:paraId="6CD22862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М. А. Шолохов: творческий путь + своеобразие романа «Тихий Дон».</w:t>
      </w:r>
    </w:p>
    <w:p w14:paraId="556434A8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А. И. Солженицын: творческий путь.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Своеобразие  произведения</w:t>
      </w:r>
      <w:proofErr w:type="gramEnd"/>
      <w:r>
        <w:rPr>
          <w:rFonts w:ascii="Times New Roman" w:hAnsi="Times New Roman"/>
          <w:kern w:val="32"/>
          <w:sz w:val="24"/>
          <w:szCs w:val="24"/>
        </w:rPr>
        <w:t xml:space="preserve"> «Архипелаг ГУЛАГ».</w:t>
      </w:r>
    </w:p>
    <w:p w14:paraId="0044F105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Творчество В.Г. Распутина. Характеристика произведений «Живи и помни», «Прощание с Матерой»</w:t>
      </w:r>
    </w:p>
    <w:p w14:paraId="6FDEF414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И. А. Бродский: творческий путь. Тематика и своеобразие лирики. (Одно стихотворение на </w:t>
      </w:r>
      <w:proofErr w:type="gramStart"/>
      <w:r>
        <w:rPr>
          <w:rFonts w:ascii="Times New Roman" w:hAnsi="Times New Roman"/>
          <w:kern w:val="32"/>
          <w:sz w:val="24"/>
          <w:szCs w:val="24"/>
        </w:rPr>
        <w:t>выбор  наизусть</w:t>
      </w:r>
      <w:proofErr w:type="gramEnd"/>
      <w:r>
        <w:rPr>
          <w:rFonts w:ascii="Times New Roman" w:hAnsi="Times New Roman"/>
          <w:kern w:val="32"/>
          <w:sz w:val="24"/>
          <w:szCs w:val="24"/>
        </w:rPr>
        <w:t>).</w:t>
      </w:r>
    </w:p>
    <w:p w14:paraId="57468400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Особенности развития литературы 1920 —начала 1940-х годов.</w:t>
      </w:r>
    </w:p>
    <w:p w14:paraId="4742C90B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Особенности развития литературы периода Великой Отечественной войны и первых послевоенных лет.</w:t>
      </w:r>
    </w:p>
    <w:p w14:paraId="68278B0D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Характеристика романа Ю.В. Бондарева «Горячий снег».</w:t>
      </w:r>
    </w:p>
    <w:p w14:paraId="500E6CAE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>
        <w:rPr>
          <w:rFonts w:ascii="Times New Roman" w:hAnsi="Times New Roman"/>
          <w:kern w:val="32"/>
          <w:sz w:val="24"/>
          <w:szCs w:val="24"/>
        </w:rPr>
        <w:t>Джалиль</w:t>
      </w:r>
      <w:proofErr w:type="spellEnd"/>
      <w:r>
        <w:rPr>
          <w:rFonts w:ascii="Times New Roman" w:hAnsi="Times New Roman"/>
          <w:kern w:val="32"/>
          <w:sz w:val="24"/>
          <w:szCs w:val="24"/>
        </w:rPr>
        <w:t>.</w:t>
      </w:r>
    </w:p>
    <w:p w14:paraId="546C2BD2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14:paraId="54DA049C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14:paraId="4AEFAF09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Жизненный и творческий путь Владимира Семеновича Высоцкого. Стихотворение наизусть.</w:t>
      </w:r>
    </w:p>
    <w:p w14:paraId="681AC85B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Русское литературное зарубежье 1920—1990-х годов (три волны эмиграции).</w:t>
      </w:r>
    </w:p>
    <w:p w14:paraId="66852DF6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Нобелевские лауреаты по литературе</w:t>
      </w:r>
    </w:p>
    <w:p w14:paraId="1E412D95" w14:textId="77777777"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Жанр антиутопии в художественной литературе. На выбор, расскажите об одном из авторов и произведении: Дж. Оруэлл «1984», О. Хаксли «О дивный новый мир», Р. Брэдбери «451 градус по Фаренгейту», Е.И. Замятин «Мы».</w:t>
      </w:r>
    </w:p>
    <w:p w14:paraId="457E603B" w14:textId="77777777" w:rsidR="00832371" w:rsidRDefault="00832371">
      <w:pPr>
        <w:pStyle w:val="af4"/>
        <w:ind w:left="360"/>
        <w:jc w:val="both"/>
        <w:rPr>
          <w:rFonts w:ascii="Times New Roman" w:hAnsi="Times New Roman"/>
          <w:kern w:val="32"/>
          <w:sz w:val="24"/>
          <w:szCs w:val="24"/>
        </w:rPr>
      </w:pPr>
    </w:p>
    <w:p w14:paraId="1C3E8CA1" w14:textId="77777777" w:rsidR="00832371" w:rsidRDefault="008323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5C41F" w14:textId="77777777" w:rsidR="00832371" w:rsidRDefault="008E2E15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2.2.2. </w:t>
      </w:r>
      <w:r>
        <w:rPr>
          <w:rFonts w:ascii="Times New Roman" w:hAnsi="Times New Roman"/>
          <w:b/>
          <w:sz w:val="24"/>
          <w:szCs w:val="24"/>
          <w:u w:val="single"/>
        </w:rPr>
        <w:t>Перечень практических заданий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061A59D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Прочитайте текст и установите соответствие между автором и названием произведения</w:t>
      </w:r>
    </w:p>
    <w:p w14:paraId="7D1B5564" w14:textId="77777777" w:rsidR="00832371" w:rsidRDefault="00832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7E9F9" w14:textId="77777777" w:rsidR="00832371" w:rsidRDefault="00832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2371">
          <w:pgSz w:w="11906" w:h="16838"/>
          <w:pgMar w:top="1134" w:right="567" w:bottom="1134" w:left="1701" w:header="708" w:footer="708" w:gutter="0"/>
          <w:cols w:space="720"/>
        </w:sectPr>
      </w:pPr>
    </w:p>
    <w:p w14:paraId="70C7A6AF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А. С. Пушкин</w:t>
      </w:r>
    </w:p>
    <w:p w14:paraId="36526E60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М. Ю. Лермонтов </w:t>
      </w:r>
    </w:p>
    <w:p w14:paraId="13613ACF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И. С. Тургенев </w:t>
      </w:r>
    </w:p>
    <w:p w14:paraId="1419DA30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Н. А. Некрасов </w:t>
      </w:r>
    </w:p>
    <w:p w14:paraId="3ED425C0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М. Е. Салтыков-Щедрин </w:t>
      </w:r>
    </w:p>
    <w:p w14:paraId="6BB90712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А. К. Толстой</w:t>
      </w:r>
    </w:p>
    <w:p w14:paraId="345132F4" w14:textId="77777777" w:rsidR="00832371" w:rsidRDefault="00832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1C8665" w14:textId="77777777"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Василий Шибанов</w:t>
      </w:r>
    </w:p>
    <w:p w14:paraId="235C9CAC" w14:textId="77777777"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Дикий помещик</w:t>
      </w:r>
    </w:p>
    <w:p w14:paraId="32F32D01" w14:textId="77777777"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Полтава</w:t>
      </w:r>
    </w:p>
    <w:p w14:paraId="361253E2" w14:textId="77777777"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Ангел</w:t>
      </w:r>
    </w:p>
    <w:p w14:paraId="7828DABE" w14:textId="77777777"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Бирюк</w:t>
      </w:r>
    </w:p>
    <w:p w14:paraId="525C9C77" w14:textId="77777777"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Размышления у парадного подъезда.</w:t>
      </w:r>
    </w:p>
    <w:p w14:paraId="45EB5B5F" w14:textId="77777777" w:rsidR="00832371" w:rsidRDefault="00832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2371">
          <w:type w:val="continuous"/>
          <w:pgSz w:w="11906" w:h="16838"/>
          <w:pgMar w:top="1134" w:right="567" w:bottom="1134" w:left="1701" w:header="708" w:footer="708" w:gutter="0"/>
          <w:cols w:num="2" w:space="708"/>
        </w:sectPr>
      </w:pPr>
    </w:p>
    <w:p w14:paraId="711D12B1" w14:textId="77777777" w:rsidR="00832371" w:rsidRDefault="008E2E15">
      <w:pPr>
        <w:widowControl w:val="0"/>
        <w:tabs>
          <w:tab w:val="left" w:pos="53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ab/>
      </w:r>
    </w:p>
    <w:p w14:paraId="0362FF93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 Установите верную последовательность смены одного литературного направления другим</w:t>
      </w:r>
    </w:p>
    <w:p w14:paraId="07F353D7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А) классицизм, сентиментализм, романтизм, реализм, модернизм</w:t>
      </w:r>
    </w:p>
    <w:p w14:paraId="1CE423BE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Б) сентиментализм, классицизм, реализм, романтизм, модернизм</w:t>
      </w:r>
    </w:p>
    <w:p w14:paraId="773BF22F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В) романтизм, реализм, модернизм, классицизм, сентиментализм</w:t>
      </w:r>
    </w:p>
    <w:p w14:paraId="51C6DDD3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Г) модернизм, реализм, романтизм, сентиментализм, классицизм</w:t>
      </w:r>
    </w:p>
    <w:p w14:paraId="5538BF18" w14:textId="77777777" w:rsidR="00832371" w:rsidRDefault="008323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D07D495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Какое литературное направление появилось раньше «Серебряного века»?</w:t>
      </w:r>
    </w:p>
    <w:p w14:paraId="3073424E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футуризм; </w:t>
      </w:r>
    </w:p>
    <w:p w14:paraId="50C36CA6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акмеизм; </w:t>
      </w:r>
    </w:p>
    <w:p w14:paraId="742BECA0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романтизм; </w:t>
      </w:r>
    </w:p>
    <w:p w14:paraId="5421AB89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символизм.</w:t>
      </w:r>
    </w:p>
    <w:p w14:paraId="2ABE98E3" w14:textId="77777777" w:rsidR="00832371" w:rsidRDefault="008323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FC0871" w14:textId="77777777"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Прочитайте текст и установите соответствие между автором и названием произведения:</w:t>
      </w:r>
    </w:p>
    <w:p w14:paraId="1BDCB7F0" w14:textId="77777777" w:rsidR="00832371" w:rsidRDefault="008323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96"/>
        <w:gridCol w:w="4875"/>
      </w:tblGrid>
      <w:tr w:rsidR="00832371" w14:paraId="6BE6AD00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206A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И.А. Бунин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857C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«Собачье сердце»</w:t>
            </w:r>
          </w:p>
        </w:tc>
      </w:tr>
      <w:tr w:rsidR="00832371" w14:paraId="44981FAE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D9BB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В.В. Маяковский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90CE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«О, я хочу безумно жить»</w:t>
            </w:r>
          </w:p>
        </w:tc>
      </w:tr>
      <w:tr w:rsidR="00832371" w14:paraId="07949103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1EF8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А.А. Блок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1E2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«А вы могли бы?», «Послушайте!»</w:t>
            </w:r>
          </w:p>
        </w:tc>
      </w:tr>
      <w:tr w:rsidR="00832371" w14:paraId="6E48665E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59F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М.А. Булгаков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F42E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«Тёмные аллеи»</w:t>
            </w:r>
          </w:p>
        </w:tc>
      </w:tr>
    </w:tbl>
    <w:p w14:paraId="6A8C264C" w14:textId="77777777" w:rsidR="00832371" w:rsidRDefault="008323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61F15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Какому литературному течению был близок С.А. Есенин?</w:t>
      </w:r>
    </w:p>
    <w:p w14:paraId="09032A92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символизм; </w:t>
      </w:r>
    </w:p>
    <w:p w14:paraId="5984D085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акмеизм; </w:t>
      </w:r>
    </w:p>
    <w:p w14:paraId="574061F8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футуризм; </w:t>
      </w:r>
    </w:p>
    <w:p w14:paraId="5BFB5743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имажинизм.</w:t>
      </w:r>
    </w:p>
    <w:p w14:paraId="544F7BF5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533EF3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Назовите русского драматурга 19 века, чье творчество стало важнейшим этапом развития русского национального театра?</w:t>
      </w:r>
    </w:p>
    <w:p w14:paraId="7CA294B0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2F2EC9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Кого из русских писателей называли «Колумбом Замоскворечья»?</w:t>
      </w:r>
    </w:p>
    <w:p w14:paraId="21227876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741D7C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Кто из русских писателей 19 века совершил поездку на остров Сахалин и провел там перепись населения?</w:t>
      </w:r>
    </w:p>
    <w:p w14:paraId="7B9BF6FC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5F12B1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Какому поэту принадлежат следующие строки?</w:t>
      </w:r>
    </w:p>
    <w:p w14:paraId="3F5CCE91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«Есть в осени первоначальной короткая, но дивная пора – весь день стоит как бы хрустальный и лучезарны вечера…»</w:t>
      </w:r>
    </w:p>
    <w:p w14:paraId="666D6857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48BF61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Какому поэту принадлежат следующие строки?</w:t>
      </w:r>
    </w:p>
    <w:p w14:paraId="17E2A3B0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«Шепот, робкое дыханье, трели соловья, серебро и колыханье сонного ручья…»</w:t>
      </w:r>
    </w:p>
    <w:p w14:paraId="6CAE5A4C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CAFAC2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Прочитайте текст и установите соответствие между высказыванием и его автором:</w:t>
      </w:r>
    </w:p>
    <w:p w14:paraId="4102ED12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Красота спасет мир</w:t>
      </w:r>
    </w:p>
    <w:p w14:paraId="284DAA7A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Гений и злодейство – две вещи несовместные</w:t>
      </w:r>
    </w:p>
    <w:p w14:paraId="4691C31E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Служить бы рад, прислуживаться тошно</w:t>
      </w:r>
    </w:p>
    <w:p w14:paraId="60F72399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Никогда и ничего не просите! Никогда и ничего, и в особенности у тех, кто сильнее вас. Сами предложат и сами всё дадут!</w:t>
      </w:r>
    </w:p>
    <w:p w14:paraId="041D8C49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Поэтом можешь ты не быть, но гражданином быть обязан</w:t>
      </w:r>
    </w:p>
    <w:p w14:paraId="7C9B8EFA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C91171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Н.А. Некрасов</w:t>
      </w:r>
    </w:p>
    <w:p w14:paraId="1AAF0960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А.С. Пушкин</w:t>
      </w:r>
    </w:p>
    <w:p w14:paraId="48075BF3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Ф.М. Достоевский</w:t>
      </w:r>
    </w:p>
    <w:p w14:paraId="5D5F5C55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М.А. Булгаков</w:t>
      </w:r>
    </w:p>
    <w:p w14:paraId="2E6607AA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А.С. Грибоедов</w:t>
      </w:r>
    </w:p>
    <w:p w14:paraId="1B40D5FC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5DD421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Какую разновидность философии представлял главный герой романа И.С. Тургенева – Евгений Базаров?</w:t>
      </w:r>
    </w:p>
    <w:p w14:paraId="279FB694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2C1545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Какое преступление совершил главный герой романа Ф.М. Достоевского – Родион Раскольников?</w:t>
      </w:r>
    </w:p>
    <w:p w14:paraId="7738D92C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F05668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Какому герою романа-эпопеи Л.Н. Толстого «Война и мир» принадлежит высказывание «Ежели есть Бог и есть будущая жизнь, то есть истина, есть добродетель; и высшее счастье человека состоит в том, чтобы стремиться к достижению их. Надо жить, надо любить, надо верить…»</w:t>
      </w:r>
    </w:p>
    <w:p w14:paraId="512FC380" w14:textId="77777777"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6BD8AC" w14:textId="77777777"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Кому был посвящён поэтический цикл Александра Блока «Стихи о Прекрасной Даме»?</w:t>
      </w:r>
    </w:p>
    <w:p w14:paraId="346409CA" w14:textId="77777777" w:rsidR="00832371" w:rsidRDefault="00832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852E9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 какому литературному течению 20 века относился Владимир Маяковский?</w:t>
      </w:r>
    </w:p>
    <w:p w14:paraId="11F1AE42" w14:textId="77777777"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B6C5F5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О каком герое романа М.А. Булгакова «Мастер и Маргарита» идет речь в приведенном отрывке «Рыцарь этот когда-то неудачно пошутил, – ответил Воланд, поворачивая к Маргарите свое лицо с тихо горящим глазом, – его каламбур, который он сочинил, разговаривая о свете и тьме, был не совсем хорош. И рыцарю пришлось после этого прошутить немного больше и дольше, нежели он предполагал. Но сегодня такая ночь, когда сводятся счеты. Рыцарь свой счет оплатил и закрыл!»</w:t>
      </w:r>
    </w:p>
    <w:p w14:paraId="21D539BF" w14:textId="77777777"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15240A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Какого русского писателя 20 века вынудили отказаться от Нобелевской премии по литературе?</w:t>
      </w:r>
    </w:p>
    <w:p w14:paraId="22144A55" w14:textId="77777777"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746947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Какому поэту принадлежат следующие строки?</w:t>
      </w:r>
    </w:p>
    <w:p w14:paraId="2FF7D728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«Я убит подо Ржевом,</w:t>
      </w:r>
    </w:p>
    <w:p w14:paraId="5205F7DD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безыменном болоте,</w:t>
      </w:r>
    </w:p>
    <w:p w14:paraId="4A02CD6C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пятой роте, на левом,</w:t>
      </w:r>
    </w:p>
    <w:p w14:paraId="688F96E7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жестоком налете…»</w:t>
      </w:r>
    </w:p>
    <w:p w14:paraId="679D009F" w14:textId="77777777"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2DB266" w14:textId="77777777"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Какой русский писатель получил Нобелевскую премию по литературе за роман-эпопею «Тихий Дон»?</w:t>
      </w:r>
    </w:p>
    <w:p w14:paraId="2D21B657" w14:textId="77777777" w:rsidR="00832371" w:rsidRDefault="00832371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15D05CB" w14:textId="77777777" w:rsidR="00832371" w:rsidRDefault="008E2E15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Ключи к ответам</w:t>
      </w:r>
    </w:p>
    <w:p w14:paraId="68B3FC95" w14:textId="77777777" w:rsidR="00832371" w:rsidRDefault="00832371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832371" w14:paraId="423FF26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D70A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8A0D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832371" w14:paraId="441B14A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564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45C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В</w:t>
            </w:r>
          </w:p>
          <w:p w14:paraId="1CB15EC2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Г</w:t>
            </w:r>
          </w:p>
          <w:p w14:paraId="5B8CEA14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Д</w:t>
            </w:r>
          </w:p>
          <w:p w14:paraId="47FCE48C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Е</w:t>
            </w:r>
          </w:p>
          <w:p w14:paraId="4BD89C2F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Б</w:t>
            </w:r>
          </w:p>
          <w:p w14:paraId="4FECA24C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А</w:t>
            </w:r>
          </w:p>
        </w:tc>
      </w:tr>
      <w:tr w:rsidR="00832371" w14:paraId="12C7F15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D3C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F37" w14:textId="77777777"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832371" w14:paraId="5E44FCC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7EF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72EE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32371" w14:paraId="56D2BBA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8B0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53B" w14:textId="77777777"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4</w:t>
            </w:r>
          </w:p>
          <w:p w14:paraId="09B1823E" w14:textId="77777777"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 – 3</w:t>
            </w:r>
          </w:p>
          <w:p w14:paraId="79DE34C6" w14:textId="77777777"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– 2</w:t>
            </w:r>
          </w:p>
          <w:p w14:paraId="5C9B8F3B" w14:textId="77777777"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– 1</w:t>
            </w:r>
          </w:p>
        </w:tc>
      </w:tr>
      <w:tr w:rsidR="00832371" w14:paraId="4B54E04E" w14:textId="77777777">
        <w:trPr>
          <w:trHeight w:val="1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AC0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3B8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32371" w14:paraId="70D2737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0D9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683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Островский</w:t>
            </w:r>
          </w:p>
        </w:tc>
      </w:tr>
      <w:tr w:rsidR="00832371" w14:paraId="2CFCEF3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886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785A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Островского</w:t>
            </w:r>
          </w:p>
        </w:tc>
      </w:tr>
      <w:tr w:rsidR="00832371" w14:paraId="7612BE3F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E46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B474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</w:tc>
      </w:tr>
      <w:tr w:rsidR="00832371" w14:paraId="05DBC52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D9C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3EE" w14:textId="77777777" w:rsidR="00832371" w:rsidRDefault="008E2E15">
            <w:pPr>
              <w:widowControl w:val="0"/>
              <w:autoSpaceDE w:val="0"/>
              <w:autoSpaceDN w:val="0"/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 Тютчеву</w:t>
            </w:r>
          </w:p>
        </w:tc>
      </w:tr>
      <w:tr w:rsidR="00832371" w14:paraId="410884E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C78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AFC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А.А. Фету</w:t>
            </w:r>
          </w:p>
        </w:tc>
      </w:tr>
      <w:tr w:rsidR="00832371" w14:paraId="5A74A38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CBD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FE9" w14:textId="77777777"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3</w:t>
            </w:r>
          </w:p>
          <w:p w14:paraId="503A8438" w14:textId="77777777"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– 2</w:t>
            </w:r>
          </w:p>
          <w:p w14:paraId="6FEF4BBB" w14:textId="77777777"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5</w:t>
            </w:r>
          </w:p>
          <w:p w14:paraId="4A393AA5" w14:textId="77777777"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– 4</w:t>
            </w:r>
          </w:p>
          <w:p w14:paraId="108BB392" w14:textId="77777777"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1</w:t>
            </w:r>
          </w:p>
        </w:tc>
      </w:tr>
      <w:tr w:rsidR="00832371" w14:paraId="72A4EADF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AC9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DD1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Нигилизм</w:t>
            </w:r>
          </w:p>
        </w:tc>
      </w:tr>
      <w:tr w:rsidR="00832371" w14:paraId="2CD7886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5F2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559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Убийство старухи–процентщицы</w:t>
            </w:r>
          </w:p>
        </w:tc>
      </w:tr>
      <w:tr w:rsidR="00832371" w14:paraId="5530C9BC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5C9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F36" w14:textId="77777777"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Пьеру Безухову</w:t>
            </w:r>
          </w:p>
        </w:tc>
      </w:tr>
      <w:tr w:rsidR="00832371" w14:paraId="5C7A8D5C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986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68E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Жене Любови Менделеевой</w:t>
            </w:r>
          </w:p>
        </w:tc>
      </w:tr>
      <w:tr w:rsidR="00832371" w14:paraId="4EAE905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24A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1FE" w14:textId="77777777" w:rsidR="00832371" w:rsidRDefault="008E2E15">
            <w:pPr>
              <w:spacing w:after="0" w:line="240" w:lineRule="auto"/>
              <w:rPr>
                <w:rFonts w:ascii="Times New Roman" w:eastAsia="Cambria Math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 Math" w:hAnsi="Times New Roman" w:cs="Times New Roman"/>
                <w:sz w:val="24"/>
                <w:szCs w:val="24"/>
              </w:rPr>
              <w:t>Футуризм</w:t>
            </w:r>
          </w:p>
        </w:tc>
      </w:tr>
      <w:tr w:rsidR="00832371" w14:paraId="006CE98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C86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6CE1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Коровьев</w:t>
            </w:r>
          </w:p>
        </w:tc>
      </w:tr>
      <w:tr w:rsidR="00832371" w14:paraId="0815C6A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832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834B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Пастернак</w:t>
            </w:r>
          </w:p>
        </w:tc>
      </w:tr>
      <w:tr w:rsidR="00832371" w14:paraId="1AC9FE6E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952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628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</w:p>
        </w:tc>
      </w:tr>
      <w:tr w:rsidR="00832371" w14:paraId="07CD5DF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89E4" w14:textId="77777777"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D80D" w14:textId="77777777"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</w:t>
            </w:r>
          </w:p>
        </w:tc>
      </w:tr>
    </w:tbl>
    <w:p w14:paraId="6C9A8E4A" w14:textId="77777777" w:rsidR="00832371" w:rsidRDefault="008323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051AA9E" w14:textId="11A77C23" w:rsidR="00832371" w:rsidRDefault="00832371">
      <w:pPr>
        <w:rPr>
          <w:sz w:val="24"/>
          <w:szCs w:val="24"/>
        </w:rPr>
      </w:pPr>
    </w:p>
    <w:p w14:paraId="615205C2" w14:textId="22B3C26A" w:rsidR="00372746" w:rsidRDefault="00372746">
      <w:pPr>
        <w:rPr>
          <w:sz w:val="24"/>
          <w:szCs w:val="24"/>
        </w:rPr>
      </w:pPr>
    </w:p>
    <w:p w14:paraId="6536154D" w14:textId="66DC1F09" w:rsidR="00372746" w:rsidRDefault="00372746">
      <w:pPr>
        <w:rPr>
          <w:sz w:val="24"/>
          <w:szCs w:val="24"/>
        </w:rPr>
      </w:pPr>
    </w:p>
    <w:p w14:paraId="259F83F9" w14:textId="7396A9EA" w:rsidR="00372746" w:rsidRDefault="00372746">
      <w:pPr>
        <w:rPr>
          <w:sz w:val="24"/>
          <w:szCs w:val="24"/>
        </w:rPr>
      </w:pPr>
    </w:p>
    <w:p w14:paraId="76017AA1" w14:textId="31CA5FCF" w:rsidR="00372746" w:rsidRDefault="00372746">
      <w:pPr>
        <w:rPr>
          <w:sz w:val="24"/>
          <w:szCs w:val="24"/>
        </w:rPr>
      </w:pPr>
    </w:p>
    <w:p w14:paraId="3BCA62A3" w14:textId="5E36EA45" w:rsidR="00372746" w:rsidRDefault="00372746">
      <w:pPr>
        <w:rPr>
          <w:sz w:val="24"/>
          <w:szCs w:val="24"/>
        </w:rPr>
      </w:pPr>
    </w:p>
    <w:p w14:paraId="7BC637D9" w14:textId="7E59776A" w:rsidR="00372746" w:rsidRDefault="00372746">
      <w:pPr>
        <w:rPr>
          <w:sz w:val="24"/>
          <w:szCs w:val="24"/>
        </w:rPr>
      </w:pPr>
    </w:p>
    <w:p w14:paraId="494719D0" w14:textId="47B62797" w:rsidR="00372746" w:rsidRDefault="00372746">
      <w:pPr>
        <w:rPr>
          <w:sz w:val="24"/>
          <w:szCs w:val="24"/>
        </w:rPr>
      </w:pPr>
    </w:p>
    <w:p w14:paraId="32199C54" w14:textId="1B8F1F81" w:rsidR="00372746" w:rsidRDefault="00372746">
      <w:pPr>
        <w:rPr>
          <w:sz w:val="24"/>
          <w:szCs w:val="24"/>
        </w:rPr>
      </w:pPr>
    </w:p>
    <w:p w14:paraId="5CB85B4C" w14:textId="27935EBC" w:rsidR="00372746" w:rsidRDefault="00372746">
      <w:pPr>
        <w:rPr>
          <w:sz w:val="24"/>
          <w:szCs w:val="24"/>
        </w:rPr>
      </w:pPr>
    </w:p>
    <w:p w14:paraId="5BA609E4" w14:textId="0BD6677E" w:rsidR="00372746" w:rsidRDefault="00372746">
      <w:pPr>
        <w:rPr>
          <w:sz w:val="24"/>
          <w:szCs w:val="24"/>
        </w:rPr>
      </w:pPr>
    </w:p>
    <w:p w14:paraId="3B4D0352" w14:textId="1485439F" w:rsidR="00372746" w:rsidRDefault="00372746">
      <w:pPr>
        <w:rPr>
          <w:sz w:val="24"/>
          <w:szCs w:val="24"/>
        </w:rPr>
      </w:pPr>
    </w:p>
    <w:p w14:paraId="577FF4A4" w14:textId="62D91529" w:rsidR="00372746" w:rsidRDefault="00372746">
      <w:pPr>
        <w:rPr>
          <w:sz w:val="24"/>
          <w:szCs w:val="24"/>
        </w:rPr>
      </w:pPr>
    </w:p>
    <w:p w14:paraId="3D0DC114" w14:textId="53B4E76B" w:rsidR="00372746" w:rsidRDefault="00372746">
      <w:pPr>
        <w:rPr>
          <w:sz w:val="24"/>
          <w:szCs w:val="24"/>
        </w:rPr>
      </w:pPr>
    </w:p>
    <w:p w14:paraId="0700C2D6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746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33F3A6C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14:paraId="6BB1214A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14:paraId="05570ED8" w14:textId="77777777" w:rsidR="00372746" w:rsidRPr="00372746" w:rsidRDefault="00372746" w:rsidP="0037274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14:paraId="77E12ACA" w14:textId="77777777" w:rsidR="00372746" w:rsidRPr="00372746" w:rsidRDefault="00372746" w:rsidP="00372746">
      <w:pPr>
        <w:tabs>
          <w:tab w:val="left" w:pos="284"/>
        </w:tabs>
        <w:spacing w:after="160"/>
        <w:jc w:val="both"/>
        <w:rPr>
          <w:rFonts w:ascii="Times New Roman" w:hAnsi="Times New Roman"/>
          <w:b/>
          <w:sz w:val="24"/>
          <w:szCs w:val="24"/>
        </w:rPr>
      </w:pPr>
      <w:r w:rsidRPr="00372746">
        <w:rPr>
          <w:rFonts w:ascii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5E1ED4D4" w14:textId="77777777" w:rsidR="00372746" w:rsidRDefault="00372746">
      <w:pPr>
        <w:rPr>
          <w:sz w:val="24"/>
          <w:szCs w:val="24"/>
        </w:rPr>
      </w:pPr>
    </w:p>
    <w:sectPr w:rsidR="0037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26F8" w14:textId="77777777" w:rsidR="00617F2E" w:rsidRDefault="00617F2E">
      <w:pPr>
        <w:spacing w:line="240" w:lineRule="auto"/>
      </w:pPr>
      <w:r>
        <w:separator/>
      </w:r>
    </w:p>
  </w:endnote>
  <w:endnote w:type="continuationSeparator" w:id="0">
    <w:p w14:paraId="1B0E894A" w14:textId="77777777" w:rsidR="00617F2E" w:rsidRDefault="0061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3CA7" w14:textId="77777777" w:rsidR="00617F2E" w:rsidRDefault="00617F2E">
      <w:pPr>
        <w:spacing w:after="0"/>
      </w:pPr>
      <w:r>
        <w:separator/>
      </w:r>
    </w:p>
  </w:footnote>
  <w:footnote w:type="continuationSeparator" w:id="0">
    <w:p w14:paraId="26A6221A" w14:textId="77777777" w:rsidR="00617F2E" w:rsidRDefault="00617F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ED261A"/>
    <w:multiLevelType w:val="singleLevel"/>
    <w:tmpl w:val="80ED261A"/>
    <w:lvl w:ilvl="0">
      <w:start w:val="8"/>
      <w:numFmt w:val="decimal"/>
      <w:suff w:val="space"/>
      <w:lvlText w:val="%1."/>
      <w:lvlJc w:val="left"/>
      <w:pPr>
        <w:ind w:left="220"/>
      </w:pPr>
    </w:lvl>
  </w:abstractNum>
  <w:abstractNum w:abstractNumId="1" w15:restartNumberingAfterBreak="0">
    <w:nsid w:val="CE90DB90"/>
    <w:multiLevelType w:val="singleLevel"/>
    <w:tmpl w:val="CE90DB9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C06004"/>
    <w:multiLevelType w:val="multilevel"/>
    <w:tmpl w:val="0FC06004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0B1"/>
    <w:multiLevelType w:val="multilevel"/>
    <w:tmpl w:val="183D10B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AE"/>
    <w:multiLevelType w:val="multilevel"/>
    <w:tmpl w:val="19114C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E2B"/>
    <w:multiLevelType w:val="multilevel"/>
    <w:tmpl w:val="19906E2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A7CB0"/>
    <w:multiLevelType w:val="multilevel"/>
    <w:tmpl w:val="287A7CB0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F625A"/>
    <w:multiLevelType w:val="multilevel"/>
    <w:tmpl w:val="305F625A"/>
    <w:lvl w:ilvl="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484D"/>
    <w:multiLevelType w:val="multilevel"/>
    <w:tmpl w:val="3A4C484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15CA"/>
    <w:multiLevelType w:val="multilevel"/>
    <w:tmpl w:val="3FED15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0A257B1"/>
    <w:multiLevelType w:val="multilevel"/>
    <w:tmpl w:val="40A257B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DD71E7"/>
    <w:multiLevelType w:val="multilevel"/>
    <w:tmpl w:val="45DD71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70EF3"/>
    <w:multiLevelType w:val="multilevel"/>
    <w:tmpl w:val="4DC70EF3"/>
    <w:lvl w:ilvl="0">
      <w:start w:val="1"/>
      <w:numFmt w:val="decimal"/>
      <w:lvlText w:val="%1."/>
      <w:lvlJc w:val="left"/>
      <w:pPr>
        <w:ind w:left="492" w:hanging="492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 w15:restartNumberingAfterBreak="0">
    <w:nsid w:val="50837CE2"/>
    <w:multiLevelType w:val="multilevel"/>
    <w:tmpl w:val="50837C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5E687EE7"/>
    <w:multiLevelType w:val="multilevel"/>
    <w:tmpl w:val="5E687E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5FFF7DCB"/>
    <w:multiLevelType w:val="multilevel"/>
    <w:tmpl w:val="5FFF7DCB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C5B46"/>
    <w:multiLevelType w:val="multilevel"/>
    <w:tmpl w:val="623C5B46"/>
    <w:lvl w:ilvl="0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604A"/>
    <w:multiLevelType w:val="multilevel"/>
    <w:tmpl w:val="69A660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6AA93637"/>
    <w:multiLevelType w:val="multilevel"/>
    <w:tmpl w:val="6AA93637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C4401"/>
    <w:multiLevelType w:val="multilevel"/>
    <w:tmpl w:val="70AC4401"/>
    <w:lvl w:ilvl="0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77A1B"/>
    <w:multiLevelType w:val="multilevel"/>
    <w:tmpl w:val="71E77A1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47126"/>
    <w:multiLevelType w:val="multilevel"/>
    <w:tmpl w:val="750471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20"/>
  </w:num>
  <w:num w:numId="6">
    <w:abstractNumId w:val="19"/>
  </w:num>
  <w:num w:numId="7">
    <w:abstractNumId w:val="8"/>
  </w:num>
  <w:num w:numId="8">
    <w:abstractNumId w:val="7"/>
  </w:num>
  <w:num w:numId="9">
    <w:abstractNumId w:val="21"/>
  </w:num>
  <w:num w:numId="10">
    <w:abstractNumId w:val="15"/>
  </w:num>
  <w:num w:numId="11">
    <w:abstractNumId w:val="4"/>
  </w:num>
  <w:num w:numId="12">
    <w:abstractNumId w:val="16"/>
  </w:num>
  <w:num w:numId="13">
    <w:abstractNumId w:val="18"/>
  </w:num>
  <w:num w:numId="14">
    <w:abstractNumId w:val="2"/>
  </w:num>
  <w:num w:numId="15">
    <w:abstractNumId w:val="11"/>
  </w:num>
  <w:num w:numId="16">
    <w:abstractNumId w:val="1"/>
  </w:num>
  <w:num w:numId="17">
    <w:abstractNumId w:val="0"/>
  </w:num>
  <w:num w:numId="18">
    <w:abstractNumId w:val="13"/>
  </w:num>
  <w:num w:numId="19">
    <w:abstractNumId w:val="9"/>
  </w:num>
  <w:num w:numId="20">
    <w:abstractNumId w:val="17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188"/>
    <w:rsid w:val="00063B27"/>
    <w:rsid w:val="00372746"/>
    <w:rsid w:val="00497283"/>
    <w:rsid w:val="0052774C"/>
    <w:rsid w:val="00617F2E"/>
    <w:rsid w:val="00627F15"/>
    <w:rsid w:val="00646188"/>
    <w:rsid w:val="00827365"/>
    <w:rsid w:val="00832371"/>
    <w:rsid w:val="008E2E15"/>
    <w:rsid w:val="00B242A8"/>
    <w:rsid w:val="00E36376"/>
    <w:rsid w:val="00EB41A1"/>
    <w:rsid w:val="3305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D9BE0F"/>
  <w15:docId w15:val="{EE765F47-1CE6-467D-98BC-8CBD6779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paragraph" w:styleId="af0">
    <w:name w:val="footer"/>
    <w:basedOn w:val="a"/>
    <w:link w:val="af1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table" w:styleId="af3">
    <w:name w:val="Table Grid"/>
    <w:basedOn w:val="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qFormat/>
    <w:rPr>
      <w:rFonts w:eastAsiaTheme="minorEastAsia"/>
      <w:lang w:eastAsia="ru-RU"/>
    </w:rPr>
  </w:style>
  <w:style w:type="character" w:customStyle="1" w:styleId="af">
    <w:name w:val="Заголовок Знак"/>
    <w:basedOn w:val="a0"/>
    <w:link w:val="ae"/>
    <w:uiPriority w:val="99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Pr>
      <w:rFonts w:asciiTheme="minorHAnsi" w:eastAsiaTheme="minorEastAsia" w:hAnsiTheme="minorHAnsi"/>
      <w:sz w:val="22"/>
      <w:szCs w:val="22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qFormat/>
  </w:style>
  <w:style w:type="table" w:customStyle="1" w:styleId="11">
    <w:name w:val="Сетка таблицы1"/>
    <w:basedOn w:val="a1"/>
    <w:uiPriority w:val="5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basedOn w:val="a0"/>
    <w:link w:val="af5"/>
    <w:uiPriority w:val="34"/>
    <w:qFormat/>
    <w:rPr>
      <w:rFonts w:ascii="Calibri" w:eastAsia="Calibri" w:hAnsi="Calibri" w:cs="Times New Roman"/>
      <w:lang w:eastAsia="ru-RU"/>
    </w:r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3">
    <w:name w:val="c3"/>
    <w:basedOn w:val="a0"/>
  </w:style>
  <w:style w:type="character" w:customStyle="1" w:styleId="c4">
    <w:name w:val="c4"/>
    <w:basedOn w:val="a0"/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бычный17"/>
    <w:link w:val="16"/>
    <w:qFormat/>
    <w:rPr>
      <w:rFonts w:asciiTheme="minorHAnsi" w:eastAsia="Times New Roman" w:hAnsiTheme="minorHAnsi" w:cs="Times New Roman"/>
      <w:color w:val="000000"/>
      <w:sz w:val="22"/>
      <w:lang w:val="ru-RU" w:eastAsia="ru-RU" w:bidi="ar-SA"/>
    </w:rPr>
  </w:style>
  <w:style w:type="paragraph" w:customStyle="1" w:styleId="16">
    <w:name w:val="Обычный16"/>
    <w:link w:val="17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45</Pages>
  <Words>10659</Words>
  <Characters>60761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Admin</cp:lastModifiedBy>
  <cp:revision>4</cp:revision>
  <dcterms:created xsi:type="dcterms:W3CDTF">2026-03-15T13:13:00Z</dcterms:created>
  <dcterms:modified xsi:type="dcterms:W3CDTF">2026-04-18T16:47:00Z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48830E2A7513488BA79E42015E21A843_12</vt:lpwstr>
  </property>
</Properties>
</file>