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0E6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0D89798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70CD4150" w14:textId="69494841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0D4F9F10" w14:textId="7515ADC4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="00DF7742" w:rsidRPr="00DF7742">
        <w:rPr>
          <w:sz w:val="28"/>
          <w:szCs w:val="28"/>
        </w:rPr>
        <w:t>«</w:t>
      </w:r>
      <w:r>
        <w:rPr>
          <w:sz w:val="28"/>
          <w:szCs w:val="28"/>
        </w:rPr>
        <w:t>Строительства и Дизайна</w:t>
      </w:r>
      <w:r w:rsidR="00DF7742" w:rsidRPr="00DF7742">
        <w:rPr>
          <w:sz w:val="28"/>
          <w:szCs w:val="28"/>
        </w:rPr>
        <w:t>»</w:t>
      </w:r>
    </w:p>
    <w:p w14:paraId="4295EC2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C923924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7B64C407" w14:textId="23F60655" w:rsidR="00DF7742" w:rsidRPr="00CC7812" w:rsidRDefault="00DF7742" w:rsidP="00CC781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 xml:space="preserve">по модулю «ПМ.01. </w:t>
      </w:r>
      <w:r w:rsidR="002003E5" w:rsidRPr="00CC7812">
        <w:rPr>
          <w:b/>
          <w:bCs/>
          <w:sz w:val="28"/>
          <w:szCs w:val="28"/>
        </w:rPr>
        <w:t>Составление и оформление проектной документации объектов капитального строительства</w:t>
      </w:r>
    </w:p>
    <w:p w14:paraId="63C14756" w14:textId="7B8D36C1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08DAA5C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4715AC1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577B311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</w:t>
      </w:r>
    </w:p>
    <w:p w14:paraId="7C1D5C4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D6B00F8" w14:textId="77777777" w:rsidR="00DF7742" w:rsidRPr="00DF7742" w:rsidRDefault="00DF7742" w:rsidP="00D31772">
      <w:pPr>
        <w:pStyle w:val="TableParagraph"/>
        <w:numPr>
          <w:ilvl w:val="0"/>
          <w:numId w:val="24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Модульная координация размеров, унификация и типизация.</w:t>
      </w:r>
    </w:p>
    <w:p w14:paraId="5D10DB78" w14:textId="77777777" w:rsidR="00DF7742" w:rsidRPr="00DF7742" w:rsidRDefault="00DF7742" w:rsidP="00D31772">
      <w:pPr>
        <w:pStyle w:val="TableParagraph"/>
        <w:numPr>
          <w:ilvl w:val="0"/>
          <w:numId w:val="24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Стальной каркас здания.</w:t>
      </w:r>
    </w:p>
    <w:p w14:paraId="6AC07F5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5E1B991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F98D9C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3E75CFC4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30E90DCB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55E7628F" w14:textId="48B05CE8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28BCFBD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1441E86E" w14:textId="3B65E225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3F7E7B2F" w14:textId="6434E27B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72488EE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49EB258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4A0ED175" w14:textId="4EA17AEF" w:rsidR="00DF7742" w:rsidRPr="00CC7812" w:rsidRDefault="00DF7742" w:rsidP="00CC781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 xml:space="preserve">по модулю «ПМ.01. </w:t>
      </w:r>
      <w:r w:rsidR="002003E5" w:rsidRPr="00CC7812">
        <w:rPr>
          <w:b/>
          <w:bCs/>
          <w:sz w:val="28"/>
          <w:szCs w:val="28"/>
        </w:rPr>
        <w:t>Составление и оформление проектной документации объектов капитального строительства</w:t>
      </w:r>
    </w:p>
    <w:p w14:paraId="358642E8" w14:textId="4EA37BD9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DF7742">
        <w:rPr>
          <w:sz w:val="28"/>
          <w:szCs w:val="28"/>
        </w:rPr>
        <w:t>/202</w:t>
      </w:r>
      <w:r>
        <w:rPr>
          <w:sz w:val="28"/>
          <w:szCs w:val="28"/>
        </w:rPr>
        <w:t>7</w:t>
      </w:r>
      <w:r w:rsidRPr="00DF7742">
        <w:rPr>
          <w:sz w:val="28"/>
          <w:szCs w:val="28"/>
        </w:rPr>
        <w:t>учебный год</w:t>
      </w:r>
    </w:p>
    <w:p w14:paraId="7AC18A1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6DDC271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31D586B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2</w:t>
      </w:r>
    </w:p>
    <w:p w14:paraId="679EB63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EC1F0C4" w14:textId="77777777" w:rsidR="00DF7742" w:rsidRPr="00DF7742" w:rsidRDefault="00DF7742" w:rsidP="00D31772">
      <w:pPr>
        <w:pStyle w:val="TableParagraph"/>
        <w:numPr>
          <w:ilvl w:val="0"/>
          <w:numId w:val="23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Основания и фундаменты.</w:t>
      </w:r>
    </w:p>
    <w:p w14:paraId="013E684C" w14:textId="77777777" w:rsidR="00DF7742" w:rsidRPr="00DF7742" w:rsidRDefault="00DF7742" w:rsidP="00D31772">
      <w:pPr>
        <w:pStyle w:val="TableParagraph"/>
        <w:numPr>
          <w:ilvl w:val="0"/>
          <w:numId w:val="23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Световые и аэрационные фонари</w:t>
      </w:r>
    </w:p>
    <w:p w14:paraId="5233DDF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AD7029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158BCA41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3F800D6C" w14:textId="47CB004A" w:rsidR="00DF7742" w:rsidRPr="00DF7742" w:rsidRDefault="00DF7742" w:rsidP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2E8FBEA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5B93127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4E984B45" w14:textId="2EB76D52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438C67D0" w14:textId="72E36573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7C7776E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E1A05D8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2C2A0720" w14:textId="4DE9A8C6" w:rsidR="00DF7742" w:rsidRPr="00CC7812" w:rsidRDefault="00DF7742" w:rsidP="00CC781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 xml:space="preserve">по модулю «ПМ.01. </w:t>
      </w:r>
      <w:r w:rsidR="002003E5" w:rsidRPr="00CC7812">
        <w:rPr>
          <w:b/>
          <w:bCs/>
          <w:sz w:val="28"/>
          <w:szCs w:val="28"/>
        </w:rPr>
        <w:t>Составление и оформление проектной документации объектов капитального строительства</w:t>
      </w:r>
    </w:p>
    <w:p w14:paraId="63601EC7" w14:textId="2E7D596F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DF7742">
        <w:rPr>
          <w:sz w:val="28"/>
          <w:szCs w:val="28"/>
        </w:rPr>
        <w:t>/202</w:t>
      </w:r>
      <w:r>
        <w:rPr>
          <w:sz w:val="28"/>
          <w:szCs w:val="28"/>
        </w:rPr>
        <w:t>7</w:t>
      </w:r>
      <w:r w:rsidRPr="00DF7742">
        <w:rPr>
          <w:sz w:val="28"/>
          <w:szCs w:val="28"/>
        </w:rPr>
        <w:t xml:space="preserve"> учебный год</w:t>
      </w:r>
    </w:p>
    <w:p w14:paraId="7989B56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3301D71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8A63625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3</w:t>
      </w:r>
    </w:p>
    <w:p w14:paraId="4B7815A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8E2F324" w14:textId="77777777" w:rsidR="00DF7742" w:rsidRPr="00DF7742" w:rsidRDefault="00DF7742" w:rsidP="00D31772">
      <w:pPr>
        <w:pStyle w:val="TableParagraph"/>
        <w:numPr>
          <w:ilvl w:val="0"/>
          <w:numId w:val="22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Входной узел.</w:t>
      </w:r>
    </w:p>
    <w:p w14:paraId="15969F9F" w14:textId="77777777" w:rsidR="00DF7742" w:rsidRPr="00DF7742" w:rsidRDefault="00DF7742" w:rsidP="00D31772">
      <w:pPr>
        <w:pStyle w:val="TableParagraph"/>
        <w:numPr>
          <w:ilvl w:val="0"/>
          <w:numId w:val="22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Оболочки и складки.</w:t>
      </w:r>
    </w:p>
    <w:p w14:paraId="4E764DA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B8F11E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40BAB9E7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38EF5AEB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2AADE6BE" w14:textId="567A9D3F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6C79C01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5439813F" w14:textId="4CD7E742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3D203F2E" w14:textId="61000277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192493C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B4587B1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5677E60B" w14:textId="17FC806F" w:rsidR="00DF7742" w:rsidRPr="00CC7812" w:rsidRDefault="00DF7742" w:rsidP="00CC781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 xml:space="preserve">по модулю «ПМ.01. </w:t>
      </w:r>
      <w:r w:rsidR="002003E5" w:rsidRPr="00CC7812">
        <w:rPr>
          <w:b/>
          <w:bCs/>
          <w:sz w:val="28"/>
          <w:szCs w:val="28"/>
        </w:rPr>
        <w:t>Составление и оформление проектной документации объектов капитального строительства</w:t>
      </w:r>
    </w:p>
    <w:p w14:paraId="50C121EA" w14:textId="0BC36710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2026/2027 учебный год</w:t>
      </w:r>
    </w:p>
    <w:p w14:paraId="1C3EF9C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3700429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007A72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4</w:t>
      </w:r>
    </w:p>
    <w:p w14:paraId="60A32B4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EC0F70C" w14:textId="77777777" w:rsidR="00DF7742" w:rsidRPr="00DF7742" w:rsidRDefault="00DF7742" w:rsidP="00D31772">
      <w:pPr>
        <w:pStyle w:val="TableParagraph"/>
        <w:numPr>
          <w:ilvl w:val="0"/>
          <w:numId w:val="21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Конструирование схемы каркасных зданий.</w:t>
      </w:r>
    </w:p>
    <w:p w14:paraId="7BD26B89" w14:textId="77777777" w:rsidR="00DF7742" w:rsidRPr="00DF7742" w:rsidRDefault="00DF7742" w:rsidP="00D31772">
      <w:pPr>
        <w:pStyle w:val="TableParagraph"/>
        <w:numPr>
          <w:ilvl w:val="0"/>
          <w:numId w:val="21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Купола и своды.</w:t>
      </w:r>
    </w:p>
    <w:p w14:paraId="5274616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5CA79C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53AE7F5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6858015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33E7DEFB" w14:textId="48EA489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5EEFA4D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1621EB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0C425DE1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6391B161" w14:textId="11CFAD04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674EC415" w14:textId="2FCF597E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53C53E68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0F80162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76AABA8B" w14:textId="672D245A" w:rsidR="00DF7742" w:rsidRPr="00CC7812" w:rsidRDefault="00DF7742" w:rsidP="00CC781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 xml:space="preserve">по модулю «ПМ.01. </w:t>
      </w:r>
      <w:r w:rsidR="002003E5" w:rsidRPr="00CC7812">
        <w:rPr>
          <w:b/>
          <w:bCs/>
          <w:sz w:val="28"/>
          <w:szCs w:val="28"/>
        </w:rPr>
        <w:t>Составление и оформление проектной документации объектов капитального строительства</w:t>
      </w:r>
    </w:p>
    <w:p w14:paraId="0EC36F8B" w14:textId="3E0AE354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4 учебный год</w:t>
      </w:r>
    </w:p>
    <w:p w14:paraId="7A9AE38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2317056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53676E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5</w:t>
      </w:r>
    </w:p>
    <w:p w14:paraId="557CC19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E1B2B0D" w14:textId="77777777" w:rsidR="00DF7742" w:rsidRPr="00DF7742" w:rsidRDefault="00DF7742" w:rsidP="00D31772">
      <w:pPr>
        <w:pStyle w:val="TableParagraph"/>
        <w:numPr>
          <w:ilvl w:val="0"/>
          <w:numId w:val="20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Требования к зданиям. Общие положения проектирования зданий</w:t>
      </w:r>
    </w:p>
    <w:p w14:paraId="634F54DB" w14:textId="77777777" w:rsidR="00DF7742" w:rsidRPr="00DF7742" w:rsidRDefault="00DF7742" w:rsidP="00D31772">
      <w:pPr>
        <w:pStyle w:val="TableParagraph"/>
        <w:numPr>
          <w:ilvl w:val="0"/>
          <w:numId w:val="20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Особенности объемно-планировочных и конструктивных решений зданий, возводимых методом подъема и перекрытий и этажей.</w:t>
      </w:r>
    </w:p>
    <w:p w14:paraId="75774C2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CB1FC1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Д.А. Буга</w:t>
      </w:r>
    </w:p>
    <w:p w14:paraId="25E0B376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2BE625B8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531FE820" w14:textId="38518EF5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0A18E64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4F1924CE" w14:textId="49D88FD9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12A5C389" w14:textId="2D31F3C6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7C4B2A4B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</w:p>
    <w:p w14:paraId="6AA2830B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0A863FCB" w14:textId="14135B0A" w:rsidR="00DF7742" w:rsidRPr="00CC7812" w:rsidRDefault="00DF7742" w:rsidP="00CC781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 xml:space="preserve">по модулю «ПМ.01. </w:t>
      </w:r>
      <w:r w:rsidR="002003E5" w:rsidRPr="00CC7812">
        <w:rPr>
          <w:b/>
          <w:bCs/>
          <w:sz w:val="28"/>
          <w:szCs w:val="28"/>
        </w:rPr>
        <w:t>Составление и оформление проектной документации объектов капитального строительства</w:t>
      </w:r>
    </w:p>
    <w:p w14:paraId="5B4A049E" w14:textId="58A80DE2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41A0123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34E89D21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AE0D53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6</w:t>
      </w:r>
    </w:p>
    <w:p w14:paraId="7E5FFA0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3083CC8" w14:textId="77777777" w:rsidR="00DF7742" w:rsidRPr="00DF7742" w:rsidRDefault="00DF7742" w:rsidP="00D31772">
      <w:pPr>
        <w:pStyle w:val="TableParagraph"/>
        <w:numPr>
          <w:ilvl w:val="0"/>
          <w:numId w:val="19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Обеспечение пространственной жесткости и устойчивости здания</w:t>
      </w:r>
    </w:p>
    <w:p w14:paraId="2E1094E8" w14:textId="77777777" w:rsidR="00DF7742" w:rsidRPr="00DF7742" w:rsidRDefault="00DF7742" w:rsidP="00D31772">
      <w:pPr>
        <w:pStyle w:val="TableParagraph"/>
        <w:numPr>
          <w:ilvl w:val="0"/>
          <w:numId w:val="19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Двери. Ворота</w:t>
      </w:r>
    </w:p>
    <w:p w14:paraId="4D2D505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E70CF95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Д.А. Буга</w:t>
      </w:r>
    </w:p>
    <w:p w14:paraId="28D87221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129F1E2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38F0940B" w14:textId="3741E015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753E501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06C4DB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55EEA958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12052503" w14:textId="459854FE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6A69A354" w14:textId="7197E325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71ABB30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3008B8E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5FCE37C0" w14:textId="00015D42" w:rsidR="00DF7742" w:rsidRPr="00CC7812" w:rsidRDefault="00DF7742" w:rsidP="00CC781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 xml:space="preserve">по модулю «ПМ.01. </w:t>
      </w:r>
      <w:r w:rsidR="002003E5" w:rsidRPr="00CC7812">
        <w:rPr>
          <w:b/>
          <w:bCs/>
          <w:sz w:val="28"/>
          <w:szCs w:val="28"/>
        </w:rPr>
        <w:t>Составление и оформление проектной документации объектов капитального строительства</w:t>
      </w:r>
    </w:p>
    <w:p w14:paraId="053D9E57" w14:textId="4BD0145C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27F01E1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41BE16F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3483E2B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7</w:t>
      </w:r>
    </w:p>
    <w:p w14:paraId="429C556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2860820" w14:textId="77777777" w:rsidR="00DF7742" w:rsidRPr="00DF7742" w:rsidRDefault="00DF7742" w:rsidP="00D31772">
      <w:pPr>
        <w:pStyle w:val="TableParagraph"/>
        <w:numPr>
          <w:ilvl w:val="0"/>
          <w:numId w:val="18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Объемно-планировочные решения многоэтажных зданий.</w:t>
      </w:r>
    </w:p>
    <w:p w14:paraId="6AF258B6" w14:textId="77777777" w:rsidR="00DF7742" w:rsidRPr="00DF7742" w:rsidRDefault="00DF7742" w:rsidP="00D31772">
      <w:pPr>
        <w:pStyle w:val="TableParagraph"/>
        <w:numPr>
          <w:ilvl w:val="0"/>
          <w:numId w:val="18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Лестницы, требования к ним. Классификация.</w:t>
      </w:r>
    </w:p>
    <w:p w14:paraId="6E423AF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DDC5E5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346E4E95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7B265AC8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0A1CC06C" w14:textId="06C97F54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0C0EB05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754BF3DF" w14:textId="31FF593F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7DD79E0E" w14:textId="5CC77A74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53D77C9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CD3904A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2E5DAAA3" w14:textId="4F635D4E" w:rsidR="00DF7742" w:rsidRPr="00CC7812" w:rsidRDefault="00DF7742" w:rsidP="00CC781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 xml:space="preserve">по модулю «ПМ.01. </w:t>
      </w:r>
      <w:r w:rsidR="002003E5" w:rsidRPr="00CC7812">
        <w:rPr>
          <w:b/>
          <w:bCs/>
          <w:sz w:val="28"/>
          <w:szCs w:val="28"/>
        </w:rPr>
        <w:t>Составление и оформление проектной документации объектов капитального строительства</w:t>
      </w:r>
    </w:p>
    <w:p w14:paraId="5A680708" w14:textId="78E60956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63E2933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0637D3D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6C5E36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8</w:t>
      </w:r>
    </w:p>
    <w:p w14:paraId="10B19E2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90D907F" w14:textId="77777777" w:rsidR="00DF7742" w:rsidRPr="00DF7742" w:rsidRDefault="00DF7742" w:rsidP="00D31772">
      <w:pPr>
        <w:pStyle w:val="TableParagraph"/>
        <w:numPr>
          <w:ilvl w:val="0"/>
          <w:numId w:val="17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Санитарно-гигиенические требования</w:t>
      </w:r>
    </w:p>
    <w:p w14:paraId="686D0671" w14:textId="77777777" w:rsidR="00DF7742" w:rsidRPr="00DF7742" w:rsidRDefault="00DF7742" w:rsidP="00D31772">
      <w:pPr>
        <w:pStyle w:val="TableParagraph"/>
        <w:numPr>
          <w:ilvl w:val="0"/>
          <w:numId w:val="17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Железобетонные монолитные и сборно-монолитные перекрытия</w:t>
      </w:r>
    </w:p>
    <w:p w14:paraId="399D00A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72E09B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1C367FA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71CCE86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63D0402" w14:textId="09759D60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002322F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DCF6BB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4964EF2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50329993" w14:textId="2C0F9A68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403A7258" w14:textId="15A0A7DC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1D4180EC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</w:p>
    <w:p w14:paraId="74FBA73C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73B60A20" w14:textId="6DA35D6C" w:rsidR="00DF7742" w:rsidRPr="00CC7812" w:rsidRDefault="00DF7742" w:rsidP="00CC781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 xml:space="preserve">по модулю «ПМ.01. </w:t>
      </w:r>
      <w:r w:rsidR="002003E5" w:rsidRPr="00CC7812">
        <w:rPr>
          <w:b/>
          <w:bCs/>
          <w:sz w:val="28"/>
          <w:szCs w:val="28"/>
        </w:rPr>
        <w:t>Составление и оформление проектной документации объектов капитального строительства</w:t>
      </w:r>
    </w:p>
    <w:p w14:paraId="29AF5D58" w14:textId="0FFC2433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479CCC3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65532C4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2D57E0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9</w:t>
      </w:r>
    </w:p>
    <w:p w14:paraId="13507FC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243AA3A" w14:textId="77777777" w:rsidR="00DF7742" w:rsidRPr="00DF7742" w:rsidRDefault="00DF7742" w:rsidP="00D31772">
      <w:pPr>
        <w:pStyle w:val="TableParagraph"/>
        <w:numPr>
          <w:ilvl w:val="0"/>
          <w:numId w:val="16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Конструкции перекрытий.</w:t>
      </w:r>
    </w:p>
    <w:p w14:paraId="48E622E0" w14:textId="77777777" w:rsidR="00DF7742" w:rsidRPr="00DF7742" w:rsidRDefault="00DF7742" w:rsidP="00D31772">
      <w:pPr>
        <w:pStyle w:val="TableParagraph"/>
        <w:numPr>
          <w:ilvl w:val="0"/>
          <w:numId w:val="16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Обеспечение пространственной жесткости и устойчивости многоэтажных зданий</w:t>
      </w:r>
    </w:p>
    <w:p w14:paraId="3FD4C0D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FF7E82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32E7774B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272E660F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44920266" w14:textId="74D84079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3072E1E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5161C459" w14:textId="2F43E9AD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2EB671A9" w14:textId="7177D93E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28332661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D5423BD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0A21390B" w14:textId="5B686BFC" w:rsidR="00DF7742" w:rsidRPr="00CC7812" w:rsidRDefault="00DF7742" w:rsidP="00CC781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 xml:space="preserve">по модулю «ПМ.01. </w:t>
      </w:r>
      <w:r w:rsidR="002003E5" w:rsidRPr="00CC7812">
        <w:rPr>
          <w:b/>
          <w:bCs/>
          <w:sz w:val="28"/>
          <w:szCs w:val="28"/>
        </w:rPr>
        <w:t>Составление и оформление проектной документации объектов капитального строительства</w:t>
      </w:r>
    </w:p>
    <w:p w14:paraId="37960CE6" w14:textId="321BF79C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1279AC5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60D58F2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BE277B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10</w:t>
      </w:r>
    </w:p>
    <w:p w14:paraId="3A1723B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4C2BA24" w14:textId="77777777" w:rsidR="00DF7742" w:rsidRPr="00DF7742" w:rsidRDefault="00DF7742" w:rsidP="00D31772">
      <w:pPr>
        <w:pStyle w:val="TableParagraph"/>
        <w:numPr>
          <w:ilvl w:val="0"/>
          <w:numId w:val="15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Функциональный процесс-как основа проектирования</w:t>
      </w:r>
    </w:p>
    <w:p w14:paraId="5D6BBE8F" w14:textId="77777777" w:rsidR="00DF7742" w:rsidRPr="00DF7742" w:rsidRDefault="00DF7742" w:rsidP="00D31772">
      <w:pPr>
        <w:pStyle w:val="TableParagraph"/>
        <w:numPr>
          <w:ilvl w:val="0"/>
          <w:numId w:val="15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Железобетонный каркас.</w:t>
      </w:r>
    </w:p>
    <w:p w14:paraId="097A58B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35AABD2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7228268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095A4E2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90EDDB0" w14:textId="3A0E09EB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479F464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A5B639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3F0913C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1A24ED23" w14:textId="50039017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15AA2AAA" w14:textId="37335ADB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3C337228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CAF3D6D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31297FAE" w14:textId="33BBB1A0" w:rsidR="00DF7742" w:rsidRPr="00CC7812" w:rsidRDefault="00DF7742" w:rsidP="00CC781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 xml:space="preserve">по модулю «ПМ.01. </w:t>
      </w:r>
      <w:r w:rsidR="002003E5" w:rsidRPr="00CC7812">
        <w:rPr>
          <w:b/>
          <w:bCs/>
          <w:sz w:val="28"/>
          <w:szCs w:val="28"/>
        </w:rPr>
        <w:t>Составление и оформление проектной документации объектов капитального строительства</w:t>
      </w:r>
    </w:p>
    <w:p w14:paraId="20141213" w14:textId="1A4481A8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3D0630E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318EEB21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2DF295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11</w:t>
      </w:r>
    </w:p>
    <w:p w14:paraId="56415B4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4576B84" w14:textId="77777777" w:rsidR="00DF7742" w:rsidRPr="00DF7742" w:rsidRDefault="00DF7742" w:rsidP="00D31772">
      <w:pPr>
        <w:pStyle w:val="TableParagraph"/>
        <w:numPr>
          <w:ilvl w:val="0"/>
          <w:numId w:val="14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Воздействие на конструкции</w:t>
      </w:r>
    </w:p>
    <w:p w14:paraId="48C46DAF" w14:textId="178B32BE" w:rsidR="00DF7742" w:rsidRPr="00DF7742" w:rsidRDefault="00DF7742" w:rsidP="00D31772">
      <w:pPr>
        <w:pStyle w:val="TableParagraph"/>
        <w:numPr>
          <w:ilvl w:val="0"/>
          <w:numId w:val="14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Полы</w:t>
      </w:r>
      <w:r w:rsidR="00851D5B">
        <w:rPr>
          <w:sz w:val="28"/>
          <w:szCs w:val="28"/>
        </w:rPr>
        <w:t xml:space="preserve"> (опишите типы напольных покрытий и особенности проектирования полов).</w:t>
      </w:r>
    </w:p>
    <w:p w14:paraId="32B0BE6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185112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5449008F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23063931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28EF73DC" w14:textId="0FA75F78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053C9A5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037424B0" w14:textId="429A16D9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19B023AC" w14:textId="29E437B3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15553125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04B20BC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18C7CA85" w14:textId="2C6B66DD" w:rsidR="00DF7742" w:rsidRPr="00CC7812" w:rsidRDefault="00DF7742" w:rsidP="00CC781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 xml:space="preserve">по модулю «ПМ.01. </w:t>
      </w:r>
      <w:r w:rsidR="002003E5" w:rsidRPr="00CC7812">
        <w:rPr>
          <w:b/>
          <w:bCs/>
          <w:sz w:val="28"/>
          <w:szCs w:val="28"/>
        </w:rPr>
        <w:t>Составление и оформление проектной документации объектов капитального строительства</w:t>
      </w:r>
    </w:p>
    <w:p w14:paraId="43B121EA" w14:textId="0D2847DD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7D6EE06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21A4AE4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5BFD82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12</w:t>
      </w:r>
    </w:p>
    <w:p w14:paraId="6BD426A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4DB0638" w14:textId="77777777" w:rsidR="00DF7742" w:rsidRPr="00DF7742" w:rsidRDefault="00DF7742" w:rsidP="00D31772">
      <w:pPr>
        <w:pStyle w:val="TableParagraph"/>
        <w:numPr>
          <w:ilvl w:val="0"/>
          <w:numId w:val="13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Противопожарные мероприятия. Эвакуация людей из помещений.</w:t>
      </w:r>
    </w:p>
    <w:p w14:paraId="218A6571" w14:textId="77777777" w:rsidR="00DF7742" w:rsidRPr="00DF7742" w:rsidRDefault="00DF7742" w:rsidP="00D31772">
      <w:pPr>
        <w:pStyle w:val="TableParagraph"/>
        <w:numPr>
          <w:ilvl w:val="0"/>
          <w:numId w:val="13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Деревянный каркас.</w:t>
      </w:r>
    </w:p>
    <w:p w14:paraId="5562646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3AB1F69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Д.А. Буга</w:t>
      </w:r>
    </w:p>
    <w:p w14:paraId="584EDE45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64B1D2D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3F02CD6" w14:textId="40CCC1ED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0A3872A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FF4FC9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4489EC9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7228E248" w14:textId="2F55F292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257DE1AA" w14:textId="45E6E173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6946F3D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204C0EA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512AC8BA" w14:textId="0F478D0E" w:rsidR="00DF7742" w:rsidRPr="00CC7812" w:rsidRDefault="00DF7742" w:rsidP="00CC781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 xml:space="preserve">по модулю «ПМ.01. </w:t>
      </w:r>
      <w:r w:rsidR="002003E5" w:rsidRPr="00CC7812">
        <w:rPr>
          <w:b/>
          <w:bCs/>
          <w:sz w:val="28"/>
          <w:szCs w:val="28"/>
        </w:rPr>
        <w:t>Составление и оформление проектной документации объектов капитального строительства</w:t>
      </w:r>
    </w:p>
    <w:p w14:paraId="71635CE9" w14:textId="506A0753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0BF0529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1D9CBC0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0E61E3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13</w:t>
      </w:r>
    </w:p>
    <w:p w14:paraId="37226E1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3EE5313B" w14:textId="77777777" w:rsidR="00DF7742" w:rsidRPr="00DF7742" w:rsidRDefault="00DF7742" w:rsidP="00D31772">
      <w:pPr>
        <w:pStyle w:val="TableParagraph"/>
        <w:numPr>
          <w:ilvl w:val="0"/>
          <w:numId w:val="12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Основы строительной теплотехники</w:t>
      </w:r>
    </w:p>
    <w:p w14:paraId="799E80F8" w14:textId="77777777" w:rsidR="00DF7742" w:rsidRPr="00DF7742" w:rsidRDefault="00DF7742" w:rsidP="00D31772">
      <w:pPr>
        <w:pStyle w:val="TableParagraph"/>
        <w:numPr>
          <w:ilvl w:val="0"/>
          <w:numId w:val="12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Плоские несущие конструкции</w:t>
      </w:r>
    </w:p>
    <w:p w14:paraId="50C6907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CA0440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27785973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2829DAAE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5B5F6A02" w14:textId="4F0C5BC8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7672AD0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6DFDC54F" w14:textId="2736954E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3B875A57" w14:textId="2220A2BC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52A1922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B708DC7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23EE6DE8" w14:textId="46FB0689" w:rsidR="00DF7742" w:rsidRPr="00CC7812" w:rsidRDefault="00DF7742" w:rsidP="00CC781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 xml:space="preserve">по модулю «ПМ.01. </w:t>
      </w:r>
      <w:r w:rsidR="002003E5" w:rsidRPr="00CC7812">
        <w:rPr>
          <w:b/>
          <w:bCs/>
          <w:sz w:val="28"/>
          <w:szCs w:val="28"/>
        </w:rPr>
        <w:t>Составление и оформление проектной документации объектов капитального строительства</w:t>
      </w:r>
    </w:p>
    <w:p w14:paraId="0CFB2A89" w14:textId="575DE90C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1A9B87A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5BB03995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29DE525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14</w:t>
      </w:r>
    </w:p>
    <w:p w14:paraId="4E6C720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315ED86C" w14:textId="77777777" w:rsidR="00DF7742" w:rsidRPr="00DF7742" w:rsidRDefault="00DF7742" w:rsidP="00D31772">
      <w:pPr>
        <w:pStyle w:val="TableParagraph"/>
        <w:numPr>
          <w:ilvl w:val="0"/>
          <w:numId w:val="11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Противопожарные требования.</w:t>
      </w:r>
    </w:p>
    <w:p w14:paraId="1EA18054" w14:textId="77777777" w:rsidR="00DF7742" w:rsidRPr="00DF7742" w:rsidRDefault="00DF7742" w:rsidP="00D31772">
      <w:pPr>
        <w:pStyle w:val="TableParagraph"/>
        <w:numPr>
          <w:ilvl w:val="0"/>
          <w:numId w:val="11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Кровли, требования к ним, классификация.</w:t>
      </w:r>
    </w:p>
    <w:p w14:paraId="34C4C8D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C5AC8E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41D976F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 </w:t>
      </w:r>
      <w:r w:rsidRPr="00DF7742">
        <w:rPr>
          <w:sz w:val="28"/>
          <w:szCs w:val="28"/>
        </w:rPr>
        <w:tab/>
      </w:r>
    </w:p>
    <w:p w14:paraId="4EB4EAA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6E52C03" w14:textId="68B70293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4FEAB88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0D64AE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180360C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3D40BD85" w14:textId="740A9B83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77B37A98" w14:textId="4F81229F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3B730CE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7C30B81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4884C8D9" w14:textId="55FCEA0C" w:rsidR="00DF7742" w:rsidRPr="00CC7812" w:rsidRDefault="00DF7742" w:rsidP="00CC781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 xml:space="preserve">по модулю «ПМ.01. </w:t>
      </w:r>
      <w:r w:rsidR="002003E5" w:rsidRPr="00CC7812">
        <w:rPr>
          <w:b/>
          <w:bCs/>
          <w:sz w:val="28"/>
          <w:szCs w:val="28"/>
        </w:rPr>
        <w:t>Составление и оформление проектной документации объектов капитального строительства</w:t>
      </w:r>
    </w:p>
    <w:p w14:paraId="291A0540" w14:textId="640D4FB1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6648289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794AE9F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9FFC91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15</w:t>
      </w:r>
    </w:p>
    <w:p w14:paraId="74D2F92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CAE5AE3" w14:textId="77777777" w:rsidR="00DF7742" w:rsidRPr="00DF7742" w:rsidRDefault="00DF7742" w:rsidP="00D31772">
      <w:pPr>
        <w:pStyle w:val="TableParagraph"/>
        <w:numPr>
          <w:ilvl w:val="0"/>
          <w:numId w:val="10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Объемно-планировочные решения зданий</w:t>
      </w:r>
    </w:p>
    <w:p w14:paraId="27E19600" w14:textId="77777777" w:rsidR="00DF7742" w:rsidRPr="00DF7742" w:rsidRDefault="00DF7742" w:rsidP="00D31772">
      <w:pPr>
        <w:pStyle w:val="TableParagraph"/>
        <w:numPr>
          <w:ilvl w:val="0"/>
          <w:numId w:val="10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Архитектурно-художественная композиция зданий</w:t>
      </w:r>
    </w:p>
    <w:p w14:paraId="1444482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A91DFC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4072F1CE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39BBEF98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6943CC88" w14:textId="14B33319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690A706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00C88B9B" w14:textId="62ABB921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28A06BF6" w14:textId="0A68C7B2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2D5A8E1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60ADA66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03013AF5" w14:textId="70EA20F8" w:rsidR="00DF7742" w:rsidRPr="00CC7812" w:rsidRDefault="00DF7742" w:rsidP="00CC781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 xml:space="preserve">по модулю «ПМ.01. </w:t>
      </w:r>
      <w:r w:rsidR="002003E5" w:rsidRPr="00CC7812">
        <w:rPr>
          <w:b/>
          <w:bCs/>
          <w:sz w:val="28"/>
          <w:szCs w:val="28"/>
        </w:rPr>
        <w:t>Составление и оформление проектной документации объектов капитального строительства</w:t>
      </w:r>
    </w:p>
    <w:p w14:paraId="613F7E34" w14:textId="28346666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5BD9696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3EACB2F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2596EF8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16</w:t>
      </w:r>
    </w:p>
    <w:p w14:paraId="3C02C20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0DAB7FA" w14:textId="77777777" w:rsidR="00DF7742" w:rsidRPr="00DF7742" w:rsidRDefault="00DF7742" w:rsidP="00D31772">
      <w:pPr>
        <w:pStyle w:val="TableParagraph"/>
        <w:numPr>
          <w:ilvl w:val="0"/>
          <w:numId w:val="9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Конструкции стен.</w:t>
      </w:r>
    </w:p>
    <w:p w14:paraId="71D0C117" w14:textId="77777777" w:rsidR="00DF7742" w:rsidRPr="00DF7742" w:rsidRDefault="00DF7742" w:rsidP="00D31772">
      <w:pPr>
        <w:pStyle w:val="TableParagraph"/>
        <w:numPr>
          <w:ilvl w:val="0"/>
          <w:numId w:val="9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Классификация зданий</w:t>
      </w:r>
    </w:p>
    <w:p w14:paraId="708C964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C6EE70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25A2F14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</w:p>
    <w:p w14:paraId="770E3D66" w14:textId="0008286E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ab/>
      </w:r>
    </w:p>
    <w:p w14:paraId="5403B15E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23C60DB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8567CB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28FC8D9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398C2D0A" w14:textId="60FFBF34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51A8A67C" w14:textId="541F4F99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4E07B25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850D460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69F61771" w14:textId="4E572A7F" w:rsidR="00DF7742" w:rsidRPr="00CC7812" w:rsidRDefault="00DF7742" w:rsidP="00CC781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 xml:space="preserve">по модулю «ПМ.01. </w:t>
      </w:r>
      <w:r w:rsidR="002003E5" w:rsidRPr="00CC7812">
        <w:rPr>
          <w:b/>
          <w:bCs/>
          <w:sz w:val="28"/>
          <w:szCs w:val="28"/>
        </w:rPr>
        <w:t>Составление и оформление проектной документации объектов капитального строительства</w:t>
      </w:r>
    </w:p>
    <w:p w14:paraId="20EE3A12" w14:textId="7BFC91D3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6E368D38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3DD47E8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C06CB2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17</w:t>
      </w:r>
    </w:p>
    <w:p w14:paraId="4BAC3CE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9AA6548" w14:textId="77777777" w:rsidR="00DF7742" w:rsidRPr="00DF7742" w:rsidRDefault="00DF7742" w:rsidP="00D31772">
      <w:pPr>
        <w:pStyle w:val="TableParagraph"/>
        <w:numPr>
          <w:ilvl w:val="0"/>
          <w:numId w:val="8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Конструктивные решения зданий</w:t>
      </w:r>
    </w:p>
    <w:p w14:paraId="08FC4770" w14:textId="77777777" w:rsidR="00DF7742" w:rsidRPr="00DF7742" w:rsidRDefault="00DF7742" w:rsidP="00D31772">
      <w:pPr>
        <w:pStyle w:val="TableParagraph"/>
        <w:numPr>
          <w:ilvl w:val="0"/>
          <w:numId w:val="8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Лестничные пролеты</w:t>
      </w:r>
    </w:p>
    <w:p w14:paraId="514D43B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C2BADE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3375D04E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29564459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52BA67E1" w14:textId="49C518D3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54300618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6855A930" w14:textId="795CD856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3948943E" w14:textId="6348FEFD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306BE764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</w:p>
    <w:p w14:paraId="3698AB24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4B985AC8" w14:textId="79E4420A" w:rsidR="00DF7742" w:rsidRPr="00CC7812" w:rsidRDefault="00DF7742" w:rsidP="00CC781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 xml:space="preserve">по модулю «ПМ.01. </w:t>
      </w:r>
      <w:r w:rsidR="002003E5" w:rsidRPr="00CC7812">
        <w:rPr>
          <w:b/>
          <w:bCs/>
          <w:sz w:val="28"/>
          <w:szCs w:val="28"/>
        </w:rPr>
        <w:t>Составление и оформление проектной документации объектов капитального строительства</w:t>
      </w:r>
    </w:p>
    <w:p w14:paraId="2EDF7DD4" w14:textId="19F55984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4EEAF951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276B875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3332808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18</w:t>
      </w:r>
    </w:p>
    <w:p w14:paraId="3C93B38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95B9FE9" w14:textId="250F4BD9" w:rsidR="00DF7742" w:rsidRPr="00DF7742" w:rsidRDefault="00DF7742" w:rsidP="00D31772">
      <w:pPr>
        <w:pStyle w:val="TableParagraph"/>
        <w:numPr>
          <w:ilvl w:val="0"/>
          <w:numId w:val="7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Окна, </w:t>
      </w:r>
      <w:r w:rsidR="00D31772" w:rsidRPr="00DF7742">
        <w:rPr>
          <w:sz w:val="28"/>
          <w:szCs w:val="28"/>
        </w:rPr>
        <w:t>витражи</w:t>
      </w:r>
      <w:r w:rsidRPr="00DF7742">
        <w:rPr>
          <w:sz w:val="28"/>
          <w:szCs w:val="28"/>
        </w:rPr>
        <w:t>, световые фонари.</w:t>
      </w:r>
    </w:p>
    <w:p w14:paraId="1B125AE7" w14:textId="77777777" w:rsidR="00DF7742" w:rsidRPr="00DF7742" w:rsidRDefault="00DF7742" w:rsidP="00D31772">
      <w:pPr>
        <w:pStyle w:val="TableParagraph"/>
        <w:numPr>
          <w:ilvl w:val="0"/>
          <w:numId w:val="7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Планировочные схемы зданий</w:t>
      </w:r>
    </w:p>
    <w:p w14:paraId="2A361EA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9435C4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28385861" w14:textId="4497A3F2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</w:p>
    <w:p w14:paraId="08794818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373342D5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4A33E75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559FD15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7221F588" w14:textId="44C681ED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1BD55739" w14:textId="61F13EEF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627FE01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EC425D9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0983042D" w14:textId="0E734A86" w:rsidR="00DF7742" w:rsidRPr="00CC7812" w:rsidRDefault="00DF7742" w:rsidP="00CC781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 xml:space="preserve">по модулю «ПМ.01. </w:t>
      </w:r>
      <w:r w:rsidR="002003E5" w:rsidRPr="00CC7812">
        <w:rPr>
          <w:b/>
          <w:bCs/>
          <w:sz w:val="28"/>
          <w:szCs w:val="28"/>
        </w:rPr>
        <w:t>Составление и оформление проектной документации объектов капитального строительства</w:t>
      </w:r>
    </w:p>
    <w:p w14:paraId="0243ED05" w14:textId="32BD868F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02E894E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2FA57C0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A94BB2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19</w:t>
      </w:r>
    </w:p>
    <w:p w14:paraId="36DDE2A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94DD033" w14:textId="77777777" w:rsidR="00DF7742" w:rsidRPr="00DF7742" w:rsidRDefault="00DF7742" w:rsidP="00D31772">
      <w:pPr>
        <w:pStyle w:val="TableParagraph"/>
        <w:numPr>
          <w:ilvl w:val="0"/>
          <w:numId w:val="6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Доступность МГН.</w:t>
      </w:r>
    </w:p>
    <w:p w14:paraId="39392E10" w14:textId="77777777" w:rsidR="00DF7742" w:rsidRPr="00DF7742" w:rsidRDefault="00DF7742" w:rsidP="00D31772">
      <w:pPr>
        <w:pStyle w:val="TableParagraph"/>
        <w:numPr>
          <w:ilvl w:val="0"/>
          <w:numId w:val="6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Типы кровель.</w:t>
      </w:r>
    </w:p>
    <w:p w14:paraId="61A8E74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7BCF22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452DADE3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0CEDF9E8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16A34CFE" w14:textId="0474B91B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11CD58E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6CFDD692" w14:textId="77FEBFF5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611D97E6" w14:textId="7B19F195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47592BF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2F7B124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250F205C" w14:textId="03170C93" w:rsidR="00DF7742" w:rsidRPr="00CC7812" w:rsidRDefault="00DF7742" w:rsidP="00CC781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 xml:space="preserve">по модулю «ПМ.01. </w:t>
      </w:r>
      <w:r w:rsidR="002003E5" w:rsidRPr="00CC7812">
        <w:rPr>
          <w:b/>
          <w:bCs/>
          <w:sz w:val="28"/>
          <w:szCs w:val="28"/>
        </w:rPr>
        <w:t>Составление и оформление проектной документации объектов капитального строительства</w:t>
      </w:r>
    </w:p>
    <w:p w14:paraId="505923F1" w14:textId="46757FA1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06C4A91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4196ED2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615EF2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20</w:t>
      </w:r>
    </w:p>
    <w:p w14:paraId="2284852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0F52F24" w14:textId="77777777" w:rsidR="00DF7742" w:rsidRPr="00DF7742" w:rsidRDefault="00DF7742" w:rsidP="00D31772">
      <w:pPr>
        <w:pStyle w:val="TableParagraph"/>
        <w:numPr>
          <w:ilvl w:val="0"/>
          <w:numId w:val="5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Внутренняя отделка.</w:t>
      </w:r>
    </w:p>
    <w:p w14:paraId="691E4939" w14:textId="77777777" w:rsidR="00DF7742" w:rsidRPr="00DF7742" w:rsidRDefault="00DF7742" w:rsidP="00D31772">
      <w:pPr>
        <w:pStyle w:val="TableParagraph"/>
        <w:numPr>
          <w:ilvl w:val="0"/>
          <w:numId w:val="5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Вертикальные коммуникации </w:t>
      </w:r>
    </w:p>
    <w:p w14:paraId="49EC050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E8A6211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1DE115AC" w14:textId="3932883C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</w:p>
    <w:p w14:paraId="62A135F8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281B44F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F0925C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7CFA0E6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6A1A0FAD" w14:textId="264A0C8A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04D8508B" w14:textId="4FA46ECD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79969F2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264F0B7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07B78EAD" w14:textId="01CFD943" w:rsidR="00DF7742" w:rsidRPr="00CC7812" w:rsidRDefault="00DF7742" w:rsidP="00CC781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 xml:space="preserve">по модулю «ПМ.01. </w:t>
      </w:r>
      <w:r w:rsidR="002003E5" w:rsidRPr="00CC7812">
        <w:rPr>
          <w:b/>
          <w:bCs/>
          <w:sz w:val="28"/>
          <w:szCs w:val="28"/>
        </w:rPr>
        <w:t>Составление и оформление проектной документации объектов капитального строительства</w:t>
      </w:r>
    </w:p>
    <w:p w14:paraId="27E92731" w14:textId="45D8FA80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369139F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7C68ED2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05DDA4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21</w:t>
      </w:r>
    </w:p>
    <w:p w14:paraId="0B8B1D1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2E7287B" w14:textId="77777777" w:rsidR="00DF7742" w:rsidRPr="00DF7742" w:rsidRDefault="00DF7742" w:rsidP="00D31772">
      <w:pPr>
        <w:pStyle w:val="TableParagraph"/>
        <w:numPr>
          <w:ilvl w:val="0"/>
          <w:numId w:val="4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Наружная отделка зданий.</w:t>
      </w:r>
    </w:p>
    <w:p w14:paraId="2908FAEF" w14:textId="77777777" w:rsidR="00DF7742" w:rsidRPr="00DF7742" w:rsidRDefault="00DF7742" w:rsidP="00D31772">
      <w:pPr>
        <w:pStyle w:val="TableParagraph"/>
        <w:numPr>
          <w:ilvl w:val="0"/>
          <w:numId w:val="4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Эвакуационные лестницы.</w:t>
      </w:r>
    </w:p>
    <w:p w14:paraId="588F6D3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15E321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6A8C7EF5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3D67512C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65B3BADF" w14:textId="2AEF67A1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3B14F12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5D015FA9" w14:textId="1DCEA2A1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18BFB508" w14:textId="73253CFF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0D90B73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3D0B0FD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62712B4C" w14:textId="1B41B251" w:rsidR="00DF7742" w:rsidRPr="00CC7812" w:rsidRDefault="00DF7742" w:rsidP="00CC781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 xml:space="preserve">по модулю «ПМ.01. </w:t>
      </w:r>
      <w:r w:rsidR="002003E5" w:rsidRPr="00CC7812">
        <w:rPr>
          <w:b/>
          <w:bCs/>
          <w:sz w:val="28"/>
          <w:szCs w:val="28"/>
        </w:rPr>
        <w:t>Составление и оформление проектной документации объектов капитального строительства</w:t>
      </w:r>
    </w:p>
    <w:p w14:paraId="2A96E6A4" w14:textId="4342DFA4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7A1AE7D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753DCB4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EACFD7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22</w:t>
      </w:r>
    </w:p>
    <w:p w14:paraId="2D85D7B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2B15483" w14:textId="77777777" w:rsidR="00DF7742" w:rsidRPr="00DF7742" w:rsidRDefault="00DF7742" w:rsidP="00D31772">
      <w:pPr>
        <w:pStyle w:val="TableParagraph"/>
        <w:numPr>
          <w:ilvl w:val="0"/>
          <w:numId w:val="3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Основные элементы розы ветров.</w:t>
      </w:r>
    </w:p>
    <w:p w14:paraId="6803CE93" w14:textId="77777777" w:rsidR="00DF7742" w:rsidRPr="00DF7742" w:rsidRDefault="00DF7742" w:rsidP="00D31772">
      <w:pPr>
        <w:pStyle w:val="TableParagraph"/>
        <w:numPr>
          <w:ilvl w:val="0"/>
          <w:numId w:val="3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Классификация высотности зданий</w:t>
      </w:r>
    </w:p>
    <w:p w14:paraId="7518C4F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248B688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4A8F5CD7" w14:textId="4D678FB2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</w:p>
    <w:p w14:paraId="19008605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3F80DB3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8E9915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3379FD1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19CFC5B7" w14:textId="42627DE8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52E0CDBA" w14:textId="3E1A9D76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1541470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44E3441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335A676A" w14:textId="5784F4C3" w:rsidR="00DF7742" w:rsidRPr="00CC7812" w:rsidRDefault="00DF7742" w:rsidP="00CC781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 xml:space="preserve">по модулю «ПМ.01. </w:t>
      </w:r>
      <w:r w:rsidR="002003E5" w:rsidRPr="00CC7812">
        <w:rPr>
          <w:b/>
          <w:bCs/>
          <w:sz w:val="28"/>
          <w:szCs w:val="28"/>
        </w:rPr>
        <w:t>Составление и оформление проектной документации объектов капитального строительства</w:t>
      </w:r>
    </w:p>
    <w:p w14:paraId="2E3E0FE5" w14:textId="166BFA82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1DF49B7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4BFDAEF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E2E78D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23</w:t>
      </w:r>
    </w:p>
    <w:p w14:paraId="37DFEAD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441F0AF" w14:textId="77777777" w:rsidR="00DF7742" w:rsidRPr="00DF7742" w:rsidRDefault="00DF7742" w:rsidP="00D31772">
      <w:pPr>
        <w:pStyle w:val="TableParagraph"/>
        <w:numPr>
          <w:ilvl w:val="0"/>
          <w:numId w:val="1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Многоскатные кровли.</w:t>
      </w:r>
    </w:p>
    <w:p w14:paraId="10BB3F98" w14:textId="77777777" w:rsidR="00DF7742" w:rsidRPr="00DF7742" w:rsidRDefault="00DF7742" w:rsidP="00D31772">
      <w:pPr>
        <w:pStyle w:val="TableParagraph"/>
        <w:numPr>
          <w:ilvl w:val="0"/>
          <w:numId w:val="1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Что такое экспликация помещений?</w:t>
      </w:r>
    </w:p>
    <w:p w14:paraId="7A8371C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FB0A4A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625FA662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3F4CB986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56AA627A" w14:textId="0A7ED8B8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6190D628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746B161F" w14:textId="22AEC19F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4B3CA6C3" w14:textId="0607836B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70D6584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A05D35D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6BF1B807" w14:textId="2546B001" w:rsidR="00DF7742" w:rsidRPr="00CC7812" w:rsidRDefault="00DF7742" w:rsidP="00CC781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 xml:space="preserve">по модулю «ПМ.01. </w:t>
      </w:r>
      <w:r w:rsidR="002003E5" w:rsidRPr="00CC7812">
        <w:rPr>
          <w:b/>
          <w:bCs/>
          <w:sz w:val="28"/>
          <w:szCs w:val="28"/>
        </w:rPr>
        <w:t>Составление и оформление проектной документации объектов капитального строительства</w:t>
      </w:r>
    </w:p>
    <w:p w14:paraId="332DD95B" w14:textId="18E29E94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00F858C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52732A5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72BB66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24</w:t>
      </w:r>
    </w:p>
    <w:p w14:paraId="5301633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747E7A1" w14:textId="77777777" w:rsidR="00DF7742" w:rsidRPr="00DF7742" w:rsidRDefault="00DF7742" w:rsidP="00D31772">
      <w:pPr>
        <w:pStyle w:val="TableParagraph"/>
        <w:numPr>
          <w:ilvl w:val="0"/>
          <w:numId w:val="1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Что такое ТЭП?</w:t>
      </w:r>
    </w:p>
    <w:p w14:paraId="1C8E039A" w14:textId="77777777" w:rsidR="00DF7742" w:rsidRPr="00DF7742" w:rsidRDefault="00DF7742" w:rsidP="00D31772">
      <w:pPr>
        <w:pStyle w:val="TableParagraph"/>
        <w:numPr>
          <w:ilvl w:val="0"/>
          <w:numId w:val="1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СНиП, СП, ГОСТ.</w:t>
      </w:r>
    </w:p>
    <w:p w14:paraId="0F2CE505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85A9B8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570D520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</w:p>
    <w:p w14:paraId="3511858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B6B4C74" w14:textId="77777777" w:rsidR="001B2D83" w:rsidRPr="002D652D" w:rsidRDefault="001B2D83" w:rsidP="00DF7742">
      <w:pPr>
        <w:pStyle w:val="TableParagraph"/>
        <w:jc w:val="center"/>
        <w:rPr>
          <w:sz w:val="28"/>
          <w:szCs w:val="28"/>
        </w:rPr>
      </w:pPr>
    </w:p>
    <w:sectPr w:rsidR="001B2D83" w:rsidRPr="002D6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D6C"/>
    <w:multiLevelType w:val="hybridMultilevel"/>
    <w:tmpl w:val="4B72CD4A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096757C4"/>
    <w:multiLevelType w:val="hybridMultilevel"/>
    <w:tmpl w:val="99F24604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B0D1CE0"/>
    <w:multiLevelType w:val="hybridMultilevel"/>
    <w:tmpl w:val="DDBC0592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0B2C4C8D"/>
    <w:multiLevelType w:val="hybridMultilevel"/>
    <w:tmpl w:val="ED1E166C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 w15:restartNumberingAfterBreak="0">
    <w:nsid w:val="0BF61A60"/>
    <w:multiLevelType w:val="multilevel"/>
    <w:tmpl w:val="3E26A48A"/>
    <w:styleLink w:val="1"/>
    <w:lvl w:ilvl="0">
      <w:start w:val="1"/>
      <w:numFmt w:val="decimal"/>
      <w:lvlText w:val="%1.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abstractNum w:abstractNumId="5" w15:restartNumberingAfterBreak="0">
    <w:nsid w:val="0D95432A"/>
    <w:multiLevelType w:val="hybridMultilevel"/>
    <w:tmpl w:val="D3C6DA14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 w15:restartNumberingAfterBreak="0">
    <w:nsid w:val="0FDD50B0"/>
    <w:multiLevelType w:val="hybridMultilevel"/>
    <w:tmpl w:val="6C50B6C0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7" w15:restartNumberingAfterBreak="0">
    <w:nsid w:val="217A6D7F"/>
    <w:multiLevelType w:val="hybridMultilevel"/>
    <w:tmpl w:val="FCA01F76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22305683"/>
    <w:multiLevelType w:val="hybridMultilevel"/>
    <w:tmpl w:val="3E26A48A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9" w15:restartNumberingAfterBreak="0">
    <w:nsid w:val="24CC50D9"/>
    <w:multiLevelType w:val="hybridMultilevel"/>
    <w:tmpl w:val="B76653DC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2F5B6EAE"/>
    <w:multiLevelType w:val="hybridMultilevel"/>
    <w:tmpl w:val="CD4EA990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1" w15:restartNumberingAfterBreak="0">
    <w:nsid w:val="3840272E"/>
    <w:multiLevelType w:val="hybridMultilevel"/>
    <w:tmpl w:val="9392CF5A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2" w15:restartNumberingAfterBreak="0">
    <w:nsid w:val="3F4D2E19"/>
    <w:multiLevelType w:val="hybridMultilevel"/>
    <w:tmpl w:val="833AD358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3" w15:restartNumberingAfterBreak="0">
    <w:nsid w:val="4F2B6CD1"/>
    <w:multiLevelType w:val="hybridMultilevel"/>
    <w:tmpl w:val="B9AEF740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4" w15:restartNumberingAfterBreak="0">
    <w:nsid w:val="5C015F4B"/>
    <w:multiLevelType w:val="hybridMultilevel"/>
    <w:tmpl w:val="20667558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5" w15:restartNumberingAfterBreak="0">
    <w:nsid w:val="5D11283E"/>
    <w:multiLevelType w:val="hybridMultilevel"/>
    <w:tmpl w:val="F3B2B2E8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6" w15:restartNumberingAfterBreak="0">
    <w:nsid w:val="5F394926"/>
    <w:multiLevelType w:val="hybridMultilevel"/>
    <w:tmpl w:val="E214A62E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7" w15:restartNumberingAfterBreak="0">
    <w:nsid w:val="618618A2"/>
    <w:multiLevelType w:val="hybridMultilevel"/>
    <w:tmpl w:val="70C6F436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684F7655"/>
    <w:multiLevelType w:val="hybridMultilevel"/>
    <w:tmpl w:val="F35A61A0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6F1E1B65"/>
    <w:multiLevelType w:val="hybridMultilevel"/>
    <w:tmpl w:val="51B896E4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0" w15:restartNumberingAfterBreak="0">
    <w:nsid w:val="757B3978"/>
    <w:multiLevelType w:val="hybridMultilevel"/>
    <w:tmpl w:val="D458BB26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1" w15:restartNumberingAfterBreak="0">
    <w:nsid w:val="76514E4E"/>
    <w:multiLevelType w:val="hybridMultilevel"/>
    <w:tmpl w:val="A6604328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2" w15:restartNumberingAfterBreak="0">
    <w:nsid w:val="7A09712D"/>
    <w:multiLevelType w:val="hybridMultilevel"/>
    <w:tmpl w:val="3D9A8A88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3" w15:restartNumberingAfterBreak="0">
    <w:nsid w:val="7D0D3914"/>
    <w:multiLevelType w:val="hybridMultilevel"/>
    <w:tmpl w:val="CF8A9B10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num w:numId="1" w16cid:durableId="2057048979">
    <w:abstractNumId w:val="8"/>
  </w:num>
  <w:num w:numId="2" w16cid:durableId="430661166">
    <w:abstractNumId w:val="4"/>
  </w:num>
  <w:num w:numId="3" w16cid:durableId="674069925">
    <w:abstractNumId w:val="23"/>
  </w:num>
  <w:num w:numId="4" w16cid:durableId="1696149043">
    <w:abstractNumId w:val="0"/>
  </w:num>
  <w:num w:numId="5" w16cid:durableId="631595962">
    <w:abstractNumId w:val="9"/>
  </w:num>
  <w:num w:numId="6" w16cid:durableId="1265576457">
    <w:abstractNumId w:val="15"/>
  </w:num>
  <w:num w:numId="7" w16cid:durableId="107940003">
    <w:abstractNumId w:val="22"/>
  </w:num>
  <w:num w:numId="8" w16cid:durableId="460537012">
    <w:abstractNumId w:val="1"/>
  </w:num>
  <w:num w:numId="9" w16cid:durableId="1705403809">
    <w:abstractNumId w:val="3"/>
  </w:num>
  <w:num w:numId="10" w16cid:durableId="1484083154">
    <w:abstractNumId w:val="19"/>
  </w:num>
  <w:num w:numId="11" w16cid:durableId="1092049284">
    <w:abstractNumId w:val="20"/>
  </w:num>
  <w:num w:numId="12" w16cid:durableId="1320574493">
    <w:abstractNumId w:val="12"/>
  </w:num>
  <w:num w:numId="13" w16cid:durableId="600844279">
    <w:abstractNumId w:val="21"/>
  </w:num>
  <w:num w:numId="14" w16cid:durableId="668483742">
    <w:abstractNumId w:val="11"/>
  </w:num>
  <w:num w:numId="15" w16cid:durableId="585501181">
    <w:abstractNumId w:val="16"/>
  </w:num>
  <w:num w:numId="16" w16cid:durableId="633219741">
    <w:abstractNumId w:val="2"/>
  </w:num>
  <w:num w:numId="17" w16cid:durableId="493649215">
    <w:abstractNumId w:val="7"/>
  </w:num>
  <w:num w:numId="18" w16cid:durableId="251858460">
    <w:abstractNumId w:val="18"/>
  </w:num>
  <w:num w:numId="19" w16cid:durableId="388579177">
    <w:abstractNumId w:val="14"/>
  </w:num>
  <w:num w:numId="20" w16cid:durableId="1954552788">
    <w:abstractNumId w:val="13"/>
  </w:num>
  <w:num w:numId="21" w16cid:durableId="916934868">
    <w:abstractNumId w:val="6"/>
  </w:num>
  <w:num w:numId="22" w16cid:durableId="1310086732">
    <w:abstractNumId w:val="17"/>
  </w:num>
  <w:num w:numId="23" w16cid:durableId="1097942101">
    <w:abstractNumId w:val="10"/>
  </w:num>
  <w:num w:numId="24" w16cid:durableId="2107190972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17"/>
    <w:rsid w:val="001B2D83"/>
    <w:rsid w:val="002003E5"/>
    <w:rsid w:val="002D652D"/>
    <w:rsid w:val="002E660A"/>
    <w:rsid w:val="00334190"/>
    <w:rsid w:val="004142DA"/>
    <w:rsid w:val="00422B17"/>
    <w:rsid w:val="005D6807"/>
    <w:rsid w:val="007F23EA"/>
    <w:rsid w:val="00851D5B"/>
    <w:rsid w:val="00881E7B"/>
    <w:rsid w:val="009653B4"/>
    <w:rsid w:val="00967A4A"/>
    <w:rsid w:val="00993D4C"/>
    <w:rsid w:val="00A831F5"/>
    <w:rsid w:val="00B4074F"/>
    <w:rsid w:val="00CC7812"/>
    <w:rsid w:val="00D31772"/>
    <w:rsid w:val="00DF7742"/>
    <w:rsid w:val="00E27EA6"/>
    <w:rsid w:val="00E63D97"/>
    <w:rsid w:val="00EC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1900"/>
  <w15:chartTrackingRefBased/>
  <w15:docId w15:val="{CBDB746D-CDA7-4D65-8E07-BC55F5FA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653B4"/>
    <w:pPr>
      <w:ind w:left="720"/>
      <w:contextualSpacing/>
    </w:pPr>
  </w:style>
  <w:style w:type="table" w:styleId="a4">
    <w:name w:val="Table Grid"/>
    <w:basedOn w:val="a1"/>
    <w:uiPriority w:val="59"/>
    <w:rsid w:val="001B2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1B2D83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1B2D83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B2D83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character" w:customStyle="1" w:styleId="messagetext">
    <w:name w:val="messagetext"/>
    <w:basedOn w:val="a0"/>
    <w:rsid w:val="001B2D83"/>
  </w:style>
  <w:style w:type="numbering" w:customStyle="1" w:styleId="1">
    <w:name w:val="Текущий список1"/>
    <w:uiPriority w:val="99"/>
    <w:rsid w:val="00E63D9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24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dcterms:created xsi:type="dcterms:W3CDTF">2026-04-01T11:00:00Z</dcterms:created>
  <dcterms:modified xsi:type="dcterms:W3CDTF">2026-04-18T13:39:00Z</dcterms:modified>
</cp:coreProperties>
</file>