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019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t>ЧАСТНОЕ ОБРАЗОВАТЕЛЬНОЕ УЧРЕЖДЕНИЕ</w:t>
      </w:r>
    </w:p>
    <w:p w14:paraId="5A5441B0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AD63886" w14:textId="69B86E94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7434C37" w14:textId="0403A83E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2BCFA43C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DC6BDC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5CCA486" w14:textId="6377223E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6D09E65" w14:textId="5758DFD1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2E660A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2E660A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C5949E1" w14:textId="7105BF89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87417A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8BB3BA1" w14:textId="735AD942" w:rsidR="001B2D83" w:rsidRPr="00CC12C0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61EB558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DAF55" w14:textId="71B0EA33" w:rsidR="001B2D83" w:rsidRDefault="001B2D83" w:rsidP="001B2D8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окна.</w:t>
      </w:r>
    </w:p>
    <w:p w14:paraId="057C10B2" w14:textId="140302BB" w:rsidR="001B2D83" w:rsidRPr="00A519AD" w:rsidRDefault="001B2D83" w:rsidP="001B2D8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примитивные объекты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934B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7FEDD" w14:textId="078F4878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13DFBF4" w14:textId="7D94EBF3" w:rsidR="00EC0A38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52CCB21" w14:textId="32798296" w:rsidR="001B2D83" w:rsidRDefault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4590A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CCAE5C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6F137F4" w14:textId="6C6995BD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EFC63F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39473F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30C3A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986D1BC" w14:textId="29A25F1C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42901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437BE0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9825CE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933BB07" w14:textId="71AFCA22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709AC79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7FA11" w14:textId="18AF6AE8" w:rsidR="001B2D83" w:rsidRDefault="001B2D83" w:rsidP="001B2D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мостика.</w:t>
      </w:r>
    </w:p>
    <w:p w14:paraId="6A715516" w14:textId="74E8A876" w:rsidR="001B2D83" w:rsidRPr="00A519AD" w:rsidRDefault="001B2D83" w:rsidP="001B2D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перемещение.</w:t>
      </w:r>
    </w:p>
    <w:p w14:paraId="18DA110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BD97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7626C3E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5DF615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310E5A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50067AB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AA1068C" w14:textId="55277AEE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E85051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0215A8F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9C0EEB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AFF5383" w14:textId="66A3DA6B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033AF9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9E510E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3C517F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4B367B6F" w14:textId="5EDD08D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14:paraId="042A3D7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41C5F" w14:textId="724A2B73" w:rsidR="001B2D83" w:rsidRDefault="001B2D83" w:rsidP="001B2D8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лампочки.</w:t>
      </w:r>
    </w:p>
    <w:p w14:paraId="5E41602C" w14:textId="44584BE3" w:rsidR="001B2D83" w:rsidRPr="00A519AD" w:rsidRDefault="001B2D83" w:rsidP="001B2D8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вращение.</w:t>
      </w:r>
    </w:p>
    <w:p w14:paraId="0D1354E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CB80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21C880F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B9C850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2EA24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015612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527E195" w14:textId="36FF3288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605D05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28178BA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564A69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6A8432C" w14:textId="77426850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025D4D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66203A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932300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56A202A" w14:textId="2EDC6BE8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7360C2F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5A560" w14:textId="2E9FC7DC" w:rsidR="001B2D83" w:rsidRDefault="001B2D83" w:rsidP="001B2D8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молотка.</w:t>
      </w:r>
    </w:p>
    <w:p w14:paraId="59462DB6" w14:textId="5122131D" w:rsidR="001B2D83" w:rsidRPr="00A519AD" w:rsidRDefault="001B2D83" w:rsidP="001B2D8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масштабирование.</w:t>
      </w:r>
    </w:p>
    <w:p w14:paraId="745497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78C8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A18184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967220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9FBF4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A7AE0C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03A3BE53" w14:textId="49A8CE42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BC933E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0D8A57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4FC44F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80253B3" w14:textId="6BFD83EE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C51A03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27D366D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89DCD83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8E1F33B" w14:textId="64CD435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4F3CF3B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E0EFD" w14:textId="0A1238DB" w:rsidR="001B2D83" w:rsidRDefault="001B2D83" w:rsidP="001B2D8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колеса.</w:t>
      </w:r>
    </w:p>
    <w:p w14:paraId="6371EE81" w14:textId="79E33AA2" w:rsidR="001B2D83" w:rsidRPr="00A519AD" w:rsidRDefault="001B2D83" w:rsidP="001B2D8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создания материала.</w:t>
      </w:r>
    </w:p>
    <w:p w14:paraId="24D7A89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6BD85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457448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2EC5DA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2D9100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620742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3D727FC" w14:textId="77BB2603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025B32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157D43D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75EA8B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4DEA72C" w14:textId="61AE384D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CC0160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0190818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B58517D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63B2145" w14:textId="4185D48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15782D7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4AFBB" w14:textId="2DEB4F10" w:rsidR="001B2D83" w:rsidRDefault="001B2D83" w:rsidP="001B2D8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стакана.</w:t>
      </w:r>
    </w:p>
    <w:p w14:paraId="1D8664B0" w14:textId="4AB54445" w:rsidR="001B2D83" w:rsidRPr="00A519AD" w:rsidRDefault="001B2D83" w:rsidP="001B2D8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применения текстуры.</w:t>
      </w:r>
    </w:p>
    <w:p w14:paraId="47D17FE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514E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89F4358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A9386E9" w14:textId="1C8D7FC4" w:rsidR="001B2D83" w:rsidRDefault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43576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37C8A1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59C2E43A" w14:textId="73B2BB82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24BA5CF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C8D25A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EB55A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5F5AA7B" w14:textId="2AD06CC1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C99E2F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6A4CCA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B4B57D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474B529" w14:textId="21E06D0A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5C569D4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C1C76" w14:textId="64575FF2" w:rsidR="001B2D83" w:rsidRDefault="001B2D83" w:rsidP="001B2D8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детской пирамидки.</w:t>
      </w:r>
    </w:p>
    <w:p w14:paraId="743C9DC6" w14:textId="6AAB2107" w:rsidR="001B2D83" w:rsidRPr="00A519AD" w:rsidRDefault="001B2D83" w:rsidP="001B2D8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создания источника света.</w:t>
      </w:r>
    </w:p>
    <w:p w14:paraId="547DBD0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8948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7F6A54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C2EA10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9A6F1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BA44309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7D9AAF9D" w14:textId="18E8EBC7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2500E2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443C9CC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58571C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7D9737E" w14:textId="3AA9E598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30A6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167D52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768E719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E76912E" w14:textId="276600C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55AC8F8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A93E4" w14:textId="2CC599C5" w:rsidR="001B2D83" w:rsidRDefault="001B2D83" w:rsidP="001B2D8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куполообразной структуры.</w:t>
      </w:r>
    </w:p>
    <w:p w14:paraId="28D882F9" w14:textId="67F86E4C" w:rsidR="001B2D83" w:rsidRPr="00A519AD" w:rsidRDefault="001B2D83" w:rsidP="001B2D8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типы источников света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5489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DF92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A2B5CFF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C9BA60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FF015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5E2F957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FDDC624" w14:textId="22D9C9D1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2A073D6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2CB68AA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7B3035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3ADACAE" w14:textId="1820295A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8C654A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BA99CA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4EAE9D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319A1AB" w14:textId="6273E6BA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14:paraId="095BD85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661F0" w14:textId="53C2CB22" w:rsidR="001B2D83" w:rsidRDefault="001B2D83" w:rsidP="001B2D8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усеченного конуса.</w:t>
      </w:r>
    </w:p>
    <w:p w14:paraId="7567FBBB" w14:textId="53998EC7" w:rsidR="001B2D83" w:rsidRPr="00A519AD" w:rsidRDefault="004142DA" w:rsidP="001B2D8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способы перемещения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313137C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65CE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8971B47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7FE5B52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2EB5B8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CFE1568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09399B4" w14:textId="24DF0DAE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97C565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2087004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BE166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7D27C91" w14:textId="1C1C9797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101A14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694785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8D92B6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E63A034" w14:textId="62C375E6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</w:p>
    <w:p w14:paraId="7F05E0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51C59" w14:textId="38ADC961" w:rsidR="001B2D83" w:rsidRDefault="004142DA" w:rsidP="001B2D8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арки из куба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6ACD56A0" w14:textId="7684D609" w:rsidR="001B2D83" w:rsidRPr="00A519AD" w:rsidRDefault="004142DA" w:rsidP="001B2D8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работ применяется поле моделирование?</w:t>
      </w:r>
    </w:p>
    <w:p w14:paraId="62811F3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7CB8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067397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314015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8ED56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59D3931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187876E" w14:textId="0FF04B5C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76330B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4FFD2C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B05907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D2CB62A" w14:textId="1087B130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75554D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FA5291B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E26B89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E845324" w14:textId="7808FF47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</w:p>
    <w:p w14:paraId="157687A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3E3FD8" w14:textId="43459D24" w:rsidR="001B2D83" w:rsidRDefault="004142DA" w:rsidP="001B2D8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настройку подвижной камеры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12243430" w14:textId="5B738825" w:rsidR="001B2D83" w:rsidRPr="00A519AD" w:rsidRDefault="004142DA" w:rsidP="001B2D8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работ применяется поле скульптурирование</w:t>
      </w:r>
      <w:r w:rsidRPr="004142DA">
        <w:rPr>
          <w:rFonts w:ascii="Times New Roman" w:hAnsi="Times New Roman" w:cs="Times New Roman"/>
          <w:sz w:val="28"/>
          <w:szCs w:val="28"/>
        </w:rPr>
        <w:t>?</w:t>
      </w:r>
    </w:p>
    <w:p w14:paraId="11F2CC8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C847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192E95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C0F01E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36438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8CA3C56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970D725" w14:textId="40A52AB8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8FA7B1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C51C4C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F5E2F3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219F504" w14:textId="1B64BC19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8D98F4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D5A045C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166236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668E223" w14:textId="4B46742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14:paraId="70B829A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2232A5" w14:textId="4A54D1C3" w:rsidR="001B2D83" w:rsidRDefault="004142DA" w:rsidP="001B2D83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способ навигации ходьба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3BD8C01E" w14:textId="26BDA956" w:rsidR="001B2D83" w:rsidRPr="004142DA" w:rsidRDefault="004142DA" w:rsidP="004142DA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142DA">
        <w:rPr>
          <w:rFonts w:ascii="Times New Roman" w:hAnsi="Times New Roman" w:cs="Times New Roman"/>
          <w:sz w:val="28"/>
          <w:szCs w:val="28"/>
        </w:rPr>
        <w:t>Для каких работ применятся поле шейдинг?</w:t>
      </w:r>
    </w:p>
    <w:p w14:paraId="40145DD8" w14:textId="77777777" w:rsidR="004142DA" w:rsidRPr="00CC12C0" w:rsidRDefault="004142DA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F039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34A40CD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2A4DD1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977BE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278843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AB80859" w14:textId="0290CA1A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125059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45441BB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6A6EB0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892EEE5" w14:textId="07A5F1B5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7E3755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C19ACF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100DBDE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7A3AFA8A" w14:textId="74FB19A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</w:p>
    <w:p w14:paraId="43AA861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E78AF4" w14:textId="66E354ED" w:rsidR="001B2D83" w:rsidRDefault="004142DA" w:rsidP="001B2D83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способ навигации полет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70CAA7FA" w14:textId="1530EFE9" w:rsidR="001B2D83" w:rsidRPr="00A519AD" w:rsidRDefault="004142DA" w:rsidP="001B2D83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каких работ применяется поле </w:t>
      </w:r>
      <w:r>
        <w:rPr>
          <w:rFonts w:ascii="Times New Roman" w:hAnsi="Times New Roman" w:cs="Times New Roman"/>
          <w:sz w:val="28"/>
          <w:szCs w:val="28"/>
          <w:lang w:val="en-US"/>
        </w:rPr>
        <w:t>UV</w:t>
      </w:r>
      <w:r w:rsidRPr="0096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моделирование?</w:t>
      </w:r>
    </w:p>
    <w:p w14:paraId="299B0D0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0362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C39C011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E8A46D4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1530C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7FE2DC6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5315645" w14:textId="04367152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0C77CC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00A5406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466ECD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C06951D" w14:textId="37A6029D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3932F4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088D9E1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D1B83F3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3A1DAD1" w14:textId="55A43823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</w:p>
    <w:p w14:paraId="6354601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715DE" w14:textId="7041EC30" w:rsidR="001B2D83" w:rsidRDefault="004142DA" w:rsidP="001B2D8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  <w:lang w:val="en-US"/>
        </w:rPr>
        <w:t>UV</w:t>
      </w:r>
      <w:r w:rsidRPr="002D65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сфера?</w:t>
      </w:r>
    </w:p>
    <w:p w14:paraId="400EB260" w14:textId="3463855D" w:rsidR="001B2D83" w:rsidRPr="00A519AD" w:rsidRDefault="004142DA" w:rsidP="001B2D8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движку </w:t>
      </w:r>
      <w:r>
        <w:rPr>
          <w:rFonts w:ascii="Times New Roman" w:hAnsi="Times New Roman" w:cs="Times New Roman"/>
          <w:sz w:val="28"/>
          <w:szCs w:val="28"/>
          <w:lang w:val="en-US"/>
        </w:rPr>
        <w:t>eevee</w:t>
      </w:r>
      <w:r w:rsidRPr="009653B4">
        <w:rPr>
          <w:rFonts w:ascii="Times New Roman" w:hAnsi="Times New Roman" w:cs="Times New Roman"/>
          <w:sz w:val="28"/>
          <w:szCs w:val="28"/>
        </w:rPr>
        <w:t>.</w:t>
      </w:r>
    </w:p>
    <w:p w14:paraId="0EDDE6B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8CC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AECCD9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996B54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D7922B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C0F690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ECAB9FD" w14:textId="76BF1594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24DDB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FF72157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C6F1D4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A8CE704" w14:textId="1BABD231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A875CD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602976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C7618D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A3B737" w14:textId="180A6FC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</w:p>
    <w:p w14:paraId="68B87AF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533D17" w14:textId="6D9D0DD8" w:rsidR="001B2D83" w:rsidRDefault="004142DA" w:rsidP="001B2D83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плоскость?</w:t>
      </w:r>
    </w:p>
    <w:p w14:paraId="7C5B5486" w14:textId="2A4BBFCA" w:rsidR="001B2D83" w:rsidRPr="00A519AD" w:rsidRDefault="004142DA" w:rsidP="001B2D83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движку </w:t>
      </w:r>
      <w:r>
        <w:rPr>
          <w:rFonts w:ascii="Times New Roman" w:hAnsi="Times New Roman" w:cs="Times New Roman"/>
          <w:sz w:val="28"/>
          <w:szCs w:val="28"/>
          <w:lang w:val="en-US"/>
        </w:rPr>
        <w:t>cycles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56C6893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B22F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9C8BCE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504216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700A8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5C519F7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5A9AEAF0" w14:textId="29AB6C5B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433D36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41E49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EA79D3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60F9D43" w14:textId="3068AEA2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010C50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E6314B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A1E06B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7CF5A08E" w14:textId="2F2DCC9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</w:p>
    <w:p w14:paraId="761D594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5DB38" w14:textId="6705E64B" w:rsidR="001B2D83" w:rsidRDefault="004142DA" w:rsidP="001B2D8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окружность?</w:t>
      </w:r>
    </w:p>
    <w:p w14:paraId="18E7CDA3" w14:textId="0AFC9F63" w:rsidR="001B2D83" w:rsidRPr="00A519AD" w:rsidRDefault="004142DA" w:rsidP="001B2D8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ключевая точка?</w:t>
      </w:r>
    </w:p>
    <w:p w14:paraId="0FC894F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7D51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087D6BC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645C74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F7718C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2CBECC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1CC213C" w14:textId="3B0052F2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F23DA1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4D73197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A409F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7265099" w14:textId="167ADC71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3EEE8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F51DECF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2DD7E1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63A4E55" w14:textId="4A0670FB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</w:p>
    <w:p w14:paraId="25DBEBE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581F1" w14:textId="69DAE12C" w:rsidR="001B2D83" w:rsidRDefault="004142DA" w:rsidP="001B2D8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конус?</w:t>
      </w:r>
    </w:p>
    <w:p w14:paraId="6586B48B" w14:textId="62E6CFAB" w:rsidR="001B2D83" w:rsidRPr="00A519AD" w:rsidRDefault="004142DA" w:rsidP="001B2D8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ключевой кадр?</w:t>
      </w:r>
    </w:p>
    <w:p w14:paraId="7BC928F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5635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E3027A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86E8DB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29170F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67669E6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74EDD365" w14:textId="02679C51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2D3CCE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26822C3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0A8E2D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90AFC5C" w14:textId="5BE48AEB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580296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0C1B919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2E6DC0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D931017" w14:textId="334C761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</w:p>
    <w:p w14:paraId="6DDD3A9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E8754" w14:textId="755349F8" w:rsidR="001B2D83" w:rsidRDefault="004142DA" w:rsidP="001B2D8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цилиндр?</w:t>
      </w:r>
    </w:p>
    <w:p w14:paraId="3D3A89BE" w14:textId="35B3A7E5" w:rsidR="001B2D83" w:rsidRPr="00A519AD" w:rsidRDefault="004142DA" w:rsidP="001B2D8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излучение?</w:t>
      </w:r>
    </w:p>
    <w:p w14:paraId="09C30AE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601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1EDE35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E3627D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29058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BC56CE0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E55DFE5" w14:textId="69B23BC1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F7B518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68F43D5A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E28946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FCB9A39" w14:textId="75AB388C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0E87BA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1DBEAAB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CC65C7E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0D7145B" w14:textId="00AADED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14:paraId="4634C4F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4423E" w14:textId="15AEE804" w:rsidR="001B2D83" w:rsidRDefault="004142DA" w:rsidP="001B2D83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куб?</w:t>
      </w:r>
    </w:p>
    <w:p w14:paraId="141E258F" w14:textId="4981B8E3" w:rsidR="001B2D83" w:rsidRPr="00A519AD" w:rsidRDefault="004142DA" w:rsidP="001B2D83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светопропускаемость?</w:t>
      </w:r>
    </w:p>
    <w:p w14:paraId="63939B1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2A24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007F8C6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CDF974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53BC77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37205A3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9E54A98" w14:textId="44A5401B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5C6B5F8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E3D256D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D1767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166920A" w14:textId="12991F5B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6FD6C3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2E3B8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FAD611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725CB1" w14:textId="3004F6B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14:paraId="035AA1A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87C14" w14:textId="7E766DF2" w:rsidR="001B2D83" w:rsidRDefault="004142DA" w:rsidP="001B2D83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тор?</w:t>
      </w:r>
    </w:p>
    <w:p w14:paraId="45BCE122" w14:textId="4E00B376" w:rsidR="001B2D83" w:rsidRPr="00A519AD" w:rsidRDefault="004142DA" w:rsidP="001B2D83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коэффициент преломления?</w:t>
      </w:r>
    </w:p>
    <w:p w14:paraId="7A15B5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DA71D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04F3262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94CA02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91B16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74EC6A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65211AB" w14:textId="1754ADD8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57C992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80D14D5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E52624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86DAB82" w14:textId="269DEB65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25981D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ED76A0E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190C571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766D3F" w14:textId="7E736FE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14:paraId="1F49B37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6FB87" w14:textId="1E17405D" w:rsidR="001B2D83" w:rsidRDefault="004142DA" w:rsidP="001B2D83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на рендеринг?</w:t>
      </w:r>
    </w:p>
    <w:p w14:paraId="149C4A54" w14:textId="6630394A" w:rsidR="001B2D83" w:rsidRPr="00A519AD" w:rsidRDefault="004142DA" w:rsidP="001B2D83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За что отвечает параметр шероховатость?</w:t>
      </w:r>
    </w:p>
    <w:p w14:paraId="4ADC3BA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45E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92C107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2A80021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97CE2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3CD5A1B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092A5DD" w14:textId="135C56D0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4F1EC3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FFF1CF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082C96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0AB49CA" w14:textId="587B2A39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63A98C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103242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08F495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3FE09B1" w14:textId="76893A3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</w:p>
    <w:p w14:paraId="33C698C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FDD16" w14:textId="6CEEFAC3" w:rsidR="001B2D83" w:rsidRDefault="004142DA" w:rsidP="001B2D8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на рабочий процесс?</w:t>
      </w:r>
    </w:p>
    <w:p w14:paraId="7B318A2D" w14:textId="2A0FF1A0" w:rsidR="001B2D83" w:rsidRPr="00A519AD" w:rsidRDefault="00881E7B" w:rsidP="001B2D8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металличность?</w:t>
      </w:r>
    </w:p>
    <w:p w14:paraId="368EE3D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7CD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61B07A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600F92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51C85C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F805EB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EA0A70E" w14:textId="080FC38C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43580A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3947155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CCC9B5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F2166A6" w14:textId="5FCD887B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F6BD8E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76DE82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E6FAA6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CEA39D2" w14:textId="0952252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</w:p>
    <w:p w14:paraId="30B8EA6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66031" w14:textId="55EC2127" w:rsidR="001B2D83" w:rsidRDefault="00881E7B" w:rsidP="001B2D83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у модели на ее качество?</w:t>
      </w:r>
    </w:p>
    <w:p w14:paraId="2CA516A9" w14:textId="737B2AB0" w:rsidR="001B2D83" w:rsidRPr="00A519AD" w:rsidRDefault="00881E7B" w:rsidP="001B2D83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настройки камеры.</w:t>
      </w:r>
    </w:p>
    <w:p w14:paraId="5463299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F315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253B16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FC90F63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2B5CE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898D67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CE61DDF" w14:textId="6AF9C07B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4314B2C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C1C448F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7ECC8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2935F79" w14:textId="0A5A1ACF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AC2469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A1B4AC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410940D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4B0C95CE" w14:textId="1CE4AA7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</w:p>
    <w:p w14:paraId="3CDBECE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D5248" w14:textId="42194546" w:rsidR="001B2D83" w:rsidRDefault="00881E7B" w:rsidP="001B2D83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полигон?</w:t>
      </w:r>
    </w:p>
    <w:p w14:paraId="6BEA7C9B" w14:textId="6F79C1C6" w:rsidR="001B2D83" w:rsidRPr="00A519AD" w:rsidRDefault="00881E7B" w:rsidP="001B2D83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настройки камеры.</w:t>
      </w:r>
    </w:p>
    <w:p w14:paraId="1DBB281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DD5D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80190FE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2F242BB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5428F8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52B48FD4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098460D8" w14:textId="3DC32EDF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683F9E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01654E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C3064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E3E6E2B" w14:textId="03E9F948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1546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737F521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8C3F36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05E103C" w14:textId="0B6D833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</w:p>
    <w:p w14:paraId="43A1A8C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407F3" w14:textId="4540E262" w:rsidR="001B2D83" w:rsidRDefault="00881E7B" w:rsidP="001B2D83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оказывают окружение и фон на финальный рендер?</w:t>
      </w:r>
    </w:p>
    <w:p w14:paraId="0041B738" w14:textId="417A8EF6" w:rsidR="001B2D83" w:rsidRPr="00A519AD" w:rsidRDefault="00881E7B" w:rsidP="001B2D83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формате работает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41E8C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D5E4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2E7D4E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2DF00A6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50580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C4D1BF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D81368D" w14:textId="420CF195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51169DB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6BAD0477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912FA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053BD83" w14:textId="059CC456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79A06E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B07D49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673645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3DC71DC" w14:textId="466545A7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</w:p>
    <w:p w14:paraId="4B08D71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17DB4" w14:textId="38A70545" w:rsidR="001B2D83" w:rsidRDefault="00881E7B" w:rsidP="001B2D83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ракурс камеры на финальный рендер?</w:t>
      </w:r>
    </w:p>
    <w:p w14:paraId="5EB03A21" w14:textId="23A0E700" w:rsidR="001B2D83" w:rsidRPr="00A519AD" w:rsidRDefault="00881E7B" w:rsidP="001B2D83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форматах производится вывод рендеров из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9B2F8B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CD14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AF4BB1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9B9A98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7138F1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8A2571C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FD25121" w14:textId="6A24DD99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27F2D7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FF0258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09CFF1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F0F1FAF" w14:textId="235625ED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23F877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A3DBD9F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DA0563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B18DB44" w14:textId="73B6CA0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</w:p>
    <w:p w14:paraId="63A0A4A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D8A808" w14:textId="11E27F4C" w:rsidR="001B2D83" w:rsidRDefault="00881E7B" w:rsidP="001B2D83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освещение на финальный рендер?</w:t>
      </w:r>
    </w:p>
    <w:p w14:paraId="26B2F1D5" w14:textId="284091A9" w:rsidR="001B2D83" w:rsidRPr="00A519AD" w:rsidRDefault="00881E7B" w:rsidP="001B2D83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рендер?</w:t>
      </w:r>
    </w:p>
    <w:p w14:paraId="39F4315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518C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C64DCD8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4790DA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EDCA6F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67BFB2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7E8D147" w14:textId="3AF9CBCA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49B174D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7DB88F0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21213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6C5F525" w14:textId="1C0BE44B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35A304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5FA2712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8B9C85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A4678AF" w14:textId="70172B4B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</w:p>
    <w:p w14:paraId="1C90A05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6651" w14:textId="1D293642" w:rsidR="001B2D83" w:rsidRDefault="00881E7B" w:rsidP="001B2D83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фаска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7592D48" w14:textId="63C71C9A" w:rsidR="001B2D83" w:rsidRPr="00A519AD" w:rsidRDefault="00881E7B" w:rsidP="001B2D83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рендеринг?</w:t>
      </w:r>
    </w:p>
    <w:p w14:paraId="432B06B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AE437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C6039E1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2991EF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0D3F6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47475FE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F3949A1" w14:textId="0F41D7E8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3CA735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8B79FE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7D5B7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E67472B" w14:textId="6C049DC5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B2214E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5882142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2709DE5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5662784" w14:textId="38BB428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</w:p>
    <w:p w14:paraId="4B06DE2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63B6A" w14:textId="325B37A9" w:rsidR="001B2D83" w:rsidRDefault="00881E7B" w:rsidP="001B2D8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вычитание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5A22DE4" w14:textId="7BC69D17" w:rsidR="001B2D83" w:rsidRPr="00A519AD" w:rsidRDefault="00881E7B" w:rsidP="001B2D8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средствам чего осуществляется анимация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9C7829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A5B0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AB3433C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A271BE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D03F9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8242A99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3DC66E33" w14:textId="08257B24" w:rsidR="001B2D83" w:rsidRPr="00CC12C0" w:rsidRDefault="001B2D83" w:rsidP="00A723B6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07E75C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E79A95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632C9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2CC59B6" w14:textId="20F1CF33" w:rsidR="001B2D83" w:rsidRPr="00A723B6" w:rsidRDefault="001B2D83" w:rsidP="00A723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49A7D4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5C4BE78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7CBEBD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52386AC" w14:textId="41C9F70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</w:p>
    <w:p w14:paraId="1EF2602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FB90B" w14:textId="0CD2AE69" w:rsidR="001B2D83" w:rsidRDefault="00881E7B" w:rsidP="001B2D83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подразделение поверхностей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A4AC506" w14:textId="0DC26A51" w:rsidR="001B2D83" w:rsidRPr="00A519AD" w:rsidRDefault="00881E7B" w:rsidP="001B2D83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методику создания объектов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1752B7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11DF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13AF9F95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B6B4C74" w14:textId="4CFE4237" w:rsidR="001B2D83" w:rsidRPr="002D652D" w:rsidRDefault="001B2D83" w:rsidP="00A723B6">
      <w:pPr>
        <w:rPr>
          <w:rFonts w:ascii="Times New Roman" w:hAnsi="Times New Roman" w:cs="Times New Roman"/>
          <w:sz w:val="28"/>
          <w:szCs w:val="28"/>
        </w:rPr>
      </w:pPr>
    </w:p>
    <w:sectPr w:rsidR="001B2D83" w:rsidRPr="002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2B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2A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B4E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4C3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40CA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12C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655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F003B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41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1F5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1C5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63F1F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6CD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7BE9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816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82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28E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40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A517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97AC3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33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B369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3F7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2B6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5780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B0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86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53BB6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C3B0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446412">
    <w:abstractNumId w:val="13"/>
  </w:num>
  <w:num w:numId="2" w16cid:durableId="2088261715">
    <w:abstractNumId w:val="22"/>
  </w:num>
  <w:num w:numId="3" w16cid:durableId="1278831431">
    <w:abstractNumId w:val="11"/>
  </w:num>
  <w:num w:numId="4" w16cid:durableId="2040860183">
    <w:abstractNumId w:val="14"/>
  </w:num>
  <w:num w:numId="5" w16cid:durableId="1045563424">
    <w:abstractNumId w:val="4"/>
  </w:num>
  <w:num w:numId="6" w16cid:durableId="1205867121">
    <w:abstractNumId w:val="9"/>
  </w:num>
  <w:num w:numId="7" w16cid:durableId="547182831">
    <w:abstractNumId w:val="10"/>
  </w:num>
  <w:num w:numId="8" w16cid:durableId="1321154234">
    <w:abstractNumId w:val="19"/>
  </w:num>
  <w:num w:numId="9" w16cid:durableId="1337224043">
    <w:abstractNumId w:val="20"/>
  </w:num>
  <w:num w:numId="10" w16cid:durableId="910315821">
    <w:abstractNumId w:val="0"/>
  </w:num>
  <w:num w:numId="11" w16cid:durableId="100298768">
    <w:abstractNumId w:val="12"/>
  </w:num>
  <w:num w:numId="12" w16cid:durableId="922757669">
    <w:abstractNumId w:val="16"/>
  </w:num>
  <w:num w:numId="13" w16cid:durableId="1488933643">
    <w:abstractNumId w:val="21"/>
  </w:num>
  <w:num w:numId="14" w16cid:durableId="2038892437">
    <w:abstractNumId w:val="3"/>
  </w:num>
  <w:num w:numId="15" w16cid:durableId="1431311868">
    <w:abstractNumId w:val="5"/>
  </w:num>
  <w:num w:numId="16" w16cid:durableId="1083722665">
    <w:abstractNumId w:val="25"/>
  </w:num>
  <w:num w:numId="17" w16cid:durableId="93987658">
    <w:abstractNumId w:val="7"/>
  </w:num>
  <w:num w:numId="18" w16cid:durableId="1784226209">
    <w:abstractNumId w:val="29"/>
  </w:num>
  <w:num w:numId="19" w16cid:durableId="997003280">
    <w:abstractNumId w:val="1"/>
  </w:num>
  <w:num w:numId="20" w16cid:durableId="1769616553">
    <w:abstractNumId w:val="26"/>
  </w:num>
  <w:num w:numId="21" w16cid:durableId="1688294203">
    <w:abstractNumId w:val="17"/>
  </w:num>
  <w:num w:numId="22" w16cid:durableId="1459714361">
    <w:abstractNumId w:val="18"/>
  </w:num>
  <w:num w:numId="23" w16cid:durableId="979193066">
    <w:abstractNumId w:val="2"/>
  </w:num>
  <w:num w:numId="24" w16cid:durableId="2076276932">
    <w:abstractNumId w:val="15"/>
  </w:num>
  <w:num w:numId="25" w16cid:durableId="285161191">
    <w:abstractNumId w:val="23"/>
  </w:num>
  <w:num w:numId="26" w16cid:durableId="2137409469">
    <w:abstractNumId w:val="27"/>
  </w:num>
  <w:num w:numId="27" w16cid:durableId="2124689363">
    <w:abstractNumId w:val="28"/>
  </w:num>
  <w:num w:numId="28" w16cid:durableId="20280560">
    <w:abstractNumId w:val="6"/>
  </w:num>
  <w:num w:numId="29" w16cid:durableId="469397644">
    <w:abstractNumId w:val="24"/>
  </w:num>
  <w:num w:numId="30" w16cid:durableId="1012532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17"/>
    <w:rsid w:val="001B2D83"/>
    <w:rsid w:val="002D652D"/>
    <w:rsid w:val="002E660A"/>
    <w:rsid w:val="00334190"/>
    <w:rsid w:val="004142DA"/>
    <w:rsid w:val="00422B17"/>
    <w:rsid w:val="007F23EA"/>
    <w:rsid w:val="00881E7B"/>
    <w:rsid w:val="009653B4"/>
    <w:rsid w:val="00967A4A"/>
    <w:rsid w:val="00A723B6"/>
    <w:rsid w:val="00A831F5"/>
    <w:rsid w:val="00B4074F"/>
    <w:rsid w:val="00E27EA6"/>
    <w:rsid w:val="00E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900"/>
  <w15:chartTrackingRefBased/>
  <w15:docId w15:val="{CBDB746D-CDA7-4D65-8E07-BC55F5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3B4"/>
    <w:pPr>
      <w:ind w:left="720"/>
      <w:contextualSpacing/>
    </w:pPr>
  </w:style>
  <w:style w:type="table" w:styleId="a4">
    <w:name w:val="Table Grid"/>
    <w:basedOn w:val="a1"/>
    <w:uiPriority w:val="59"/>
    <w:rsid w:val="001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1B2D8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B2D8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2D8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1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30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2026-04-01T11:00:00Z</dcterms:created>
  <dcterms:modified xsi:type="dcterms:W3CDTF">2026-04-18T13:33:00Z</dcterms:modified>
</cp:coreProperties>
</file>