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70"/>
      </w:tblGrid>
      <w:tr w:rsidR="000A53F0" w:rsidRPr="000A53F0" w:rsidTr="00754FD5">
        <w:trPr>
          <w:trHeight w:val="1457"/>
        </w:trPr>
        <w:tc>
          <w:tcPr>
            <w:tcW w:w="5387" w:type="dxa"/>
          </w:tcPr>
          <w:p w:rsidR="000A53F0" w:rsidRPr="000A53F0" w:rsidRDefault="000A53F0" w:rsidP="00FB26FE">
            <w:pPr>
              <w:keepNext/>
              <w:keepLines/>
              <w:suppressLineNumbers/>
              <w:suppressAutoHyphens/>
              <w:ind w:right="456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РАССМОТРЕНО</w:t>
            </w:r>
            <w:r w:rsidR="00754FD5">
              <w:rPr>
                <w:sz w:val="24"/>
                <w:szCs w:val="24"/>
              </w:rPr>
              <w:t xml:space="preserve"> и РЕКОМЕНДОВАНО</w:t>
            </w: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0A53F0" w:rsidRPr="000A53F0" w:rsidRDefault="00A70CE7" w:rsidP="00FB26FE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</w:t>
            </w:r>
            <w:r w:rsidR="00FB26FE">
              <w:rPr>
                <w:sz w:val="24"/>
                <w:szCs w:val="24"/>
              </w:rPr>
              <w:t xml:space="preserve"> от «20</w:t>
            </w:r>
            <w:r w:rsidR="00FB26FE" w:rsidRPr="000C0B85">
              <w:rPr>
                <w:sz w:val="24"/>
                <w:szCs w:val="24"/>
              </w:rPr>
              <w:t xml:space="preserve">» </w:t>
            </w:r>
            <w:r w:rsidR="00FB26FE">
              <w:rPr>
                <w:sz w:val="24"/>
                <w:szCs w:val="24"/>
              </w:rPr>
              <w:t>мая</w:t>
            </w:r>
            <w:r w:rsidR="00CB29B0">
              <w:rPr>
                <w:sz w:val="24"/>
                <w:szCs w:val="24"/>
              </w:rPr>
              <w:t xml:space="preserve"> 2026</w:t>
            </w:r>
            <w:r w:rsidR="00FB26FE" w:rsidRPr="000C0B8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170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</w:t>
            </w:r>
          </w:p>
          <w:p w:rsidR="000A53F0" w:rsidRPr="000A53F0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A53F0">
              <w:rPr>
                <w:rFonts w:eastAsia="Calibri"/>
                <w:sz w:val="24"/>
                <w:szCs w:val="24"/>
                <w:lang w:eastAsia="ru-RU"/>
              </w:rPr>
              <w:t>Н.В.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6FE" w:rsidRPr="000A53F0" w:rsidTr="00754FD5">
        <w:trPr>
          <w:trHeight w:val="330"/>
        </w:trPr>
        <w:tc>
          <w:tcPr>
            <w:tcW w:w="5387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7AC" w:rsidRDefault="00CF37AC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754FD5">
        <w:rPr>
          <w:rFonts w:ascii="Times New Roman" w:eastAsia="Calibri" w:hAnsi="Times New Roman" w:cs="Times New Roman"/>
          <w:sz w:val="28"/>
          <w:szCs w:val="28"/>
        </w:rPr>
        <w:t>за</w:t>
      </w:r>
      <w:r w:rsidRPr="000A53F0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38.02.07 «Банковское дело»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B26FE">
        <w:rPr>
          <w:rFonts w:ascii="Times New Roman" w:eastAsia="Calibri" w:hAnsi="Times New Roman" w:cs="Times New Roman"/>
          <w:sz w:val="28"/>
          <w:szCs w:val="28"/>
        </w:rPr>
        <w:t>кафедры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CB29B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Гаранжа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С.Б.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B29B0"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CF37AC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 оценочных средств предназначен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CF37AC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ФОС включае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>т контрольные материалы для проведения промежуто</w:t>
      </w:r>
      <w:r w:rsidR="000A53F0"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FB26FE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FB26FE" w:rsidTr="00FB26FE">
        <w:trPr>
          <w:trHeight w:val="24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FB26FE" w:rsidRDefault="00FB26FE" w:rsidP="00F15754">
            <w:pPr>
              <w:pStyle w:val="Default"/>
              <w:rPr>
                <w:sz w:val="28"/>
                <w:szCs w:val="28"/>
              </w:rPr>
            </w:pPr>
            <w:r w:rsidRPr="00FB26FE">
              <w:rPr>
                <w:rFonts w:eastAsia="Times New Roman"/>
                <w:sz w:val="28"/>
                <w:szCs w:val="28"/>
              </w:rPr>
              <w:t xml:space="preserve">− </w:t>
            </w:r>
            <w:r w:rsidRPr="00FB26FE">
              <w:rPr>
                <w:bCs/>
                <w:iCs/>
                <w:sz w:val="28"/>
                <w:szCs w:val="28"/>
              </w:rPr>
              <w:t>строить простые высказывания о себе и о своей профессиональной деятельности;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тексты на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составлять простые связные сообщения на общие или интересующие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переводить иностранные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тексты профессиональной направленности</w:t>
            </w:r>
            <w:r w:rsidRPr="00FB26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со словарем);</w:t>
            </w:r>
          </w:p>
          <w:p w:rsidR="00F028A0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общеупотребительные глаголы (общая и профессиональная лексика);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чтения текстов профессиональной направленности;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речевого этикета и социокультурные нормы общения на иностранном языке;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 xml:space="preserve"> 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F028A0" w:rsidRPr="00FB26FE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6FE" w:rsidRDefault="00FB26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26FE" w:rsidRPr="000C3E84" w:rsidRDefault="00FB26FE" w:rsidP="00FB26FE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Перечень вопросов для зачета: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Great Britain customs and traditions.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Sights of Great Britain.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capital of the UK. London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Russia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correspondence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conversation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Present Simple vs. Present Continuous.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Countable and uncountable nouns.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Past Continuous Tense vs Past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Personal and Possessive 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Interrogative pronouns. Relative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Formation of adverbs. Comparison degrees of adjectives and adverbs.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Future Continuous Tense vs Future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To be going to do.</w:t>
      </w:r>
    </w:p>
    <w:p w:rsidR="000C3E84" w:rsidRDefault="000C3E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Что подходит для данных предложений –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?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Parker always ….. (take) a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coff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from the coffee shop to his office in the morning. Today he …. (not go) to the coffee shop because he is late.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2.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 never … (go) into town by car during the rush hour.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(have) a lot of barbecues this summer.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4. …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 … (know) if it is true that lots of people in Switzerland … (speak) several languages fluently?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5. The buses … (run) every half hour. – I needn’t take the bus. I … (come) home with Jenny and Paul, remember?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глаголы в одном из прошедших времен: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1F706C" w:rsidRDefault="000C3E84" w:rsidP="000C3E84">
      <w:pPr>
        <w:jc w:val="both"/>
        <w:rPr>
          <w:b/>
        </w:rPr>
      </w:pP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While our dog Sam was sleeping, the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neighbour’s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cat Tilly … (eat) all his food.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Tilly … (hide)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under our car when Sam realized his food was gone.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Another cat slowly … (sneak </w:t>
      </w:r>
      <w:r w:rsidRPr="000C3E84">
        <w:rPr>
          <w:rFonts w:ascii="Times New Roman" w:hAnsi="Times New Roman" w:cs="Times New Roman"/>
          <w:sz w:val="28"/>
          <w:szCs w:val="28"/>
        </w:rPr>
        <w:t>красться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into our garden while Sam was sniffing to find the thief.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When the other cat was walking past his hut, Sam …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(notice)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her.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While Sam was hunting the intruder (</w:t>
      </w:r>
      <w:r w:rsidRPr="000C3E84">
        <w:rPr>
          <w:rFonts w:ascii="Times New Roman" w:hAnsi="Times New Roman" w:cs="Times New Roman"/>
          <w:sz w:val="28"/>
          <w:szCs w:val="28"/>
        </w:rPr>
        <w:t>незваный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гость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), Tilly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(go)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into Sam’s hut,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(take)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his ball and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(run)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back to her own garden.</w:t>
      </w:r>
    </w:p>
    <w:p w:rsidR="000C3E84" w:rsidRPr="00B30955" w:rsidRDefault="000C3E84" w:rsidP="000C3E84">
      <w:pPr>
        <w:jc w:val="center"/>
        <w:rPr>
          <w:b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Continuous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be) at work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(not to play) golf at 5 pm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(not to be) with you all day.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(to work) tomorrow at 7 pm?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become) friends tomorrow.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 в нужном времени, используя 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конструкцию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(live) forever.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2. Who … (look after) your son?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3. She … (read) more this year.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4. What … they (research)?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5. He always said that he …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Default="000C3E84" w:rsidP="000C3E84">
      <w:pPr>
        <w:autoSpaceDE w:val="0"/>
        <w:autoSpaceDN w:val="0"/>
        <w:adjustRightInd w:val="0"/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прилагательные. Используйте сравнительную и превосходную степень.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A Mercedes is ________ (expensive) than a Fiat.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0C3E84">
        <w:rPr>
          <w:color w:val="000000"/>
          <w:sz w:val="28"/>
          <w:szCs w:val="28"/>
          <w:lang w:val="en-US"/>
        </w:rPr>
        <w:t>Maradona</w:t>
      </w:r>
      <w:proofErr w:type="spellEnd"/>
      <w:r w:rsidRPr="000C3E84">
        <w:rPr>
          <w:color w:val="000000"/>
          <w:sz w:val="28"/>
          <w:szCs w:val="28"/>
          <w:lang w:val="en-US"/>
        </w:rPr>
        <w:t xml:space="preserve"> is ________ (good) football player ever.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A swordfish is ________ (fast) than a jellyfish.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0C3E84">
        <w:rPr>
          <w:color w:val="000000"/>
          <w:sz w:val="28"/>
          <w:szCs w:val="28"/>
          <w:shd w:val="clear" w:color="auto" w:fill="FFFFFF"/>
          <w:lang w:val="en-US"/>
        </w:rPr>
        <w:t>4. A dolphin is ________ (intelligent) than a shark.</w:t>
      </w:r>
    </w:p>
    <w:p w:rsidR="000C3E84" w:rsidRPr="000C3E84" w:rsidRDefault="000C3E84" w:rsidP="000C3E84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If you need any ___________ (far) information, please contact our head office.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0C3E84" w:rsidRPr="008E0E0E" w:rsidRDefault="000C3E84" w:rsidP="000C3E84">
      <w:pPr>
        <w:rPr>
          <w:rFonts w:ascii="Times New Roman" w:hAnsi="Times New Roman" w:cs="Times New Roman"/>
          <w:sz w:val="24"/>
          <w:szCs w:val="24"/>
        </w:rPr>
      </w:pP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Lorry speaks French (fluently) than several months ago.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Clackson looked at me (long) than before. Did she fall for me?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Oranges grow (well) in hot countries.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Which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team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played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badly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What do you like (much): tea or coffee?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7. Используйте глаголы в скобках в форме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Past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Simple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jc w:val="both"/>
        <w:rPr>
          <w:b/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She (change) ______ a lot since she left school.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2. I (see) ______ this film and I don’t want to see it again.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Jazz (originate) ______ in the United States around 1900.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4. Tom Hanks (win) ______ an Oscar several times already.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7. Sean (eat, never) ______ Chinese food before.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8. Выберете правильную форму глагола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pStyle w:val="a3"/>
        <w:jc w:val="both"/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(to wash) the dishes yesterday.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be) there a few days ago.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ever (to read) this book?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already (to be) in London.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complete) the project a week ago.</w:t>
      </w:r>
    </w:p>
    <w:p w:rsidR="000C3E84" w:rsidRPr="008E0E0E" w:rsidRDefault="000C3E84" w:rsidP="000C3E84">
      <w:pPr>
        <w:jc w:val="both"/>
        <w:rPr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0C3E84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скобки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C3E84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в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Present, Past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или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Future Simple Passive.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house ____________ (to build) in 2025.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Money _____________ (to keep) in a bank.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All the money ___________ (to spend) on clothes last week.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London _________ 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 hundreds of tourists every year.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new cinema 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__________ (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 build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)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next year.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Will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 going to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sure that he ___________ (not/manage) to catch the train.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parents think Jim __________ (become) a doctor one day.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have bought new sports shoes. They ___________ (start) running next week.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It’s getting dark. I ___________ (turn) on the light.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__________ (be) eighteen next month.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</w:rPr>
        <w:t xml:space="preserve">11. Переделайте предложения в пассивный залог </w:t>
      </w:r>
      <w:r w:rsidRPr="000C3E8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assive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voice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accused him of stealing their jewellery.</w:t>
      </w: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Her colleagues gave her a nice present for birthday.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pay Rob a lot of money for this job.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decorate our office for Christmas every year.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car looks nice. I have just washed it.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12. Раскройте скобки, употребив глаголы в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8E0E0E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1. He (not answer) my letter yet.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2. You ever (eat) caviar?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3. She already (become) a student.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4. How long you (be) here?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5. I (lose) my gloves.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13.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Вставьте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глаголы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Past Perfect.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Nick (to show) the teacher the picture which he (to draw).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The boy (to give) the girl the flowers which he (to bring) from the field.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Mother (to see) that Nick (not to wash) his hands.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When I (to wake) up yesterday, parents already (to go) to work.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Yesterday I (to find) the book which I (to lose) in summer.</w:t>
      </w:r>
    </w:p>
    <w:p w:rsidR="000C3E84" w:rsidRPr="000C3E84" w:rsidRDefault="000C3E84" w:rsidP="000C3E84">
      <w:pPr>
        <w:jc w:val="center"/>
        <w:rPr>
          <w:b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14. Вставьте глагол во времени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Future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Perfect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end of the spring we ...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 ... (eat) something by the time the bus arrives?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time he is 30 years old he ... (make) his first million of dollars.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Our plane ... (not land) by 9 o’clock.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Your favourite programme already ... (start) by the time we come home. </w:t>
      </w:r>
    </w:p>
    <w:p w:rsidR="000C3E84" w:rsidRPr="00B30955" w:rsidRDefault="000C3E84" w:rsidP="000C3E84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15. Завершите следующие предложения, используя конструкция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used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to</w:t>
      </w:r>
      <w:r w:rsidRPr="000C3E8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1. I (drink) orange juice but then I (have) an allergy on it.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2. You (study) English but then you (move) to Italy.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3. We (play) together but then John (go) to another school.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4. Anthony (go) on foot but then he (buy) a car.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5. Romeo (be) unserious but then he (meet) Juliette.</w:t>
      </w:r>
    </w:p>
    <w:p w:rsidR="000C3E84" w:rsidRPr="000C3E84" w:rsidRDefault="000C3E84" w:rsidP="000C3E84">
      <w:pPr>
        <w:rPr>
          <w:color w:val="010101"/>
          <w:sz w:val="28"/>
          <w:szCs w:val="28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16. Задайте все пять типов вопросов к предложению: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en-US"/>
        </w:rPr>
        <w:t>My grandparents have got a very nice house in the country.</w:t>
      </w:r>
    </w:p>
    <w:p w:rsidR="000C3E84" w:rsidRPr="00B30955" w:rsidRDefault="000C3E84" w:rsidP="000C3E84">
      <w:pPr>
        <w:rPr>
          <w:color w:val="000000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Раскройте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скобки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глагол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одну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трех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</w:t>
      </w:r>
      <w:r w:rsidRPr="000C3E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: Present Simple Passive, Past Simple Passive, Future Simple Passive.</w:t>
      </w:r>
      <w:r w:rsidRPr="000C3E84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1. The coin _________ (to find) </w:t>
      </w:r>
      <w:r w:rsidRPr="000C3E84">
        <w:rPr>
          <w:rStyle w:val="h5p-input-wrapper"/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the bed. - </w:t>
      </w:r>
      <w:r w:rsidRPr="000C3E84">
        <w:rPr>
          <w:rFonts w:ascii="Times New Roman" w:hAnsi="Times New Roman" w:cs="Times New Roman"/>
          <w:sz w:val="28"/>
          <w:szCs w:val="28"/>
        </w:rPr>
        <w:t>Монетка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найдена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под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кроватью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3. When ____ (to lose) your passport ______? - </w:t>
      </w:r>
      <w:r w:rsidRPr="000C3E84">
        <w:rPr>
          <w:rFonts w:ascii="Times New Roman" w:hAnsi="Times New Roman" w:cs="Times New Roman"/>
          <w:sz w:val="28"/>
          <w:szCs w:val="28"/>
        </w:rPr>
        <w:t>Когда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потерян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ваш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паспорт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4. The ship (to abandon) _______ by everyone. - </w:t>
      </w:r>
      <w:r w:rsidRPr="000C3E84">
        <w:rPr>
          <w:rFonts w:ascii="Times New Roman" w:hAnsi="Times New Roman" w:cs="Times New Roman"/>
          <w:sz w:val="28"/>
          <w:szCs w:val="28"/>
        </w:rPr>
        <w:t>Корабль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всеми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покинут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C3E84">
        <w:rPr>
          <w:rFonts w:ascii="Times New Roman" w:hAnsi="Times New Roman" w:cs="Times New Roman"/>
          <w:sz w:val="28"/>
          <w:szCs w:val="28"/>
        </w:rPr>
        <w:t xml:space="preserve"> 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forge</w:t>
      </w:r>
      <w:r w:rsidRPr="000C3E84">
        <w:rPr>
          <w:rFonts w:ascii="Times New Roman" w:hAnsi="Times New Roman" w:cs="Times New Roman"/>
          <w:sz w:val="28"/>
          <w:szCs w:val="28"/>
        </w:rPr>
        <w:t>t) _______. - Ваши слова не будут забыты.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We (have) a party next Saturday. Would you like to come?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I (not/go) away for my holidays next month because I haven’t got enough money.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The concert (start) at 7.30 in the evening.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George, is it true that you (get married) next week?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The art exhibition (open) on 3 May and (finish) on 15 July.</w:t>
      </w:r>
    </w:p>
    <w:p w:rsidR="000C3E84" w:rsidRPr="00B30955" w:rsidRDefault="000C3E84" w:rsidP="000C3E84">
      <w:pPr>
        <w:rPr>
          <w:b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19.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подходящее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местоимение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Would you like … (some/any/no) milk?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You can leave at … (some/any/no) time.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Could you give me … (some/any/no) help, please?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must buy … (some/any/no) vegetables for dinner.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haven’t got … (some/any/no) eggs for pancakes.</w:t>
      </w:r>
    </w:p>
    <w:p w:rsidR="000C3E84" w:rsidRPr="000C3E84" w:rsidRDefault="000C3E84" w:rsidP="000C3E84">
      <w:pPr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20. Поставьте артикли</w:t>
      </w:r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 (</w:t>
      </w:r>
      <w:proofErr w:type="spellStart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spellEnd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),</w:t>
      </w:r>
      <w:r w:rsidRPr="000C3E84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Ann has got two children: … boy and … girl. … boy’s name is Steve. … girl’s name is Susan.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 got … pets: … dog and … cat. … dog is black and … cat is white.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What … clever dog! … dog can understand my questions.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bought … vase yesterday. … vase was very large.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forth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shortest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F8151D" w:rsidRDefault="000C3E84" w:rsidP="000C3E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84" w:rsidRDefault="000C3E84" w:rsidP="000C3E84">
      <w:pPr>
        <w:pStyle w:val="a4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CB29B0" w:rsidRPr="00CB29B0" w:rsidRDefault="00CB29B0" w:rsidP="00CB29B0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9B0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CB29B0" w:rsidRPr="00CB29B0" w:rsidRDefault="00CB29B0" w:rsidP="00CB29B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29B0" w:rsidRPr="00CB29B0" w:rsidRDefault="00CB29B0" w:rsidP="00CB29B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692"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>Смирнова, Е. Ю. Английский язык</w:t>
      </w:r>
      <w:proofErr w:type="gramStart"/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 :</w:t>
      </w:r>
      <w:proofErr w:type="gramEnd"/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 базовый уровень : учебник / Е. Ю. Смирнова, Ю. А. Смирнов. — Москва</w:t>
      </w:r>
      <w:proofErr w:type="gramStart"/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 :</w:t>
      </w:r>
      <w:proofErr w:type="gramEnd"/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 Просвещение, 2024. — 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val="en-US" w:eastAsia="ru-RU"/>
        </w:rPr>
        <w:t>ISBN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 978-5-09-113915-0.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val="en-US" w:eastAsia="ru-RU"/>
        </w:rPr>
        <w:t> 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>— Текст</w:t>
      </w:r>
      <w:proofErr w:type="gramStart"/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val="en-US" w:eastAsia="ru-RU"/>
        </w:rPr>
        <w:t> 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>:</w:t>
      </w:r>
      <w:proofErr w:type="gramEnd"/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 электронный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val="en-US" w:eastAsia="ru-RU"/>
        </w:rPr>
        <w:t> 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// Лань : электронно-библиотечная система. — 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val="en-US" w:eastAsia="ru-RU"/>
        </w:rPr>
        <w:t>URL</w:t>
      </w:r>
      <w:r w:rsidRPr="00CB29B0">
        <w:rPr>
          <w:rFonts w:ascii="Times New Roman" w:eastAsia="Times New Roman" w:hAnsi="Times New Roman" w:cs="Times New Roman"/>
          <w:sz w:val="24"/>
          <w:szCs w:val="24"/>
          <w:u w:color="202023"/>
          <w:shd w:val="clear" w:color="auto" w:fill="FFFFFF"/>
          <w:lang w:eastAsia="ru-RU"/>
        </w:rPr>
        <w:t xml:space="preserve">: </w:t>
      </w:r>
      <w:hyperlink r:id="rId8" w:history="1"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val="en-US" w:eastAsia="ru-RU"/>
          </w:rPr>
          <w:t>https</w:t>
        </w:r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>://</w:t>
        </w:r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val="en-US" w:eastAsia="ru-RU"/>
          </w:rPr>
          <w:t>e</w:t>
        </w:r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>.</w:t>
        </w:r>
        <w:proofErr w:type="spellStart"/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val="en-US" w:eastAsia="ru-RU"/>
          </w:rPr>
          <w:t>lanbook</w:t>
        </w:r>
        <w:proofErr w:type="spellEnd"/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>.</w:t>
        </w:r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val="en-US" w:eastAsia="ru-RU"/>
          </w:rPr>
          <w:t>com</w:t>
        </w:r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>/</w:t>
        </w:r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val="en-US" w:eastAsia="ru-RU"/>
          </w:rPr>
          <w:t>book</w:t>
        </w:r>
        <w:r w:rsidRPr="00CB29B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>/408848</w:t>
        </w:r>
      </w:hyperlink>
    </w:p>
    <w:p w:rsidR="00CB29B0" w:rsidRPr="00CB29B0" w:rsidRDefault="00CB29B0" w:rsidP="00CB29B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692"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Шляхова</w:t>
      </w:r>
      <w:proofErr w:type="spellEnd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В. А. Английский язык для студентов экономических специальностей. 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English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for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students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of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Economics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учебное пособие для СПО / В. А. </w:t>
      </w:r>
      <w:proofErr w:type="spellStart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Шляхова</w:t>
      </w:r>
      <w:proofErr w:type="spellEnd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— 4-е изд., стер. — Санкт-Петербург</w:t>
      </w:r>
      <w:proofErr w:type="gramStart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Лань, 2025. — 156 с. — 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ISBN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978-5-507-52610-9. — Текст</w:t>
      </w:r>
      <w:proofErr w:type="gramStart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электронный // Лань : электронно-библиотечная система. — 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https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://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lanbook</w:t>
      </w:r>
      <w:proofErr w:type="spellEnd"/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com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book</w:t>
      </w:r>
      <w:r w:rsidRPr="00CB2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/455762 </w:t>
      </w:r>
    </w:p>
    <w:p w:rsidR="00CB29B0" w:rsidRPr="00CB29B0" w:rsidRDefault="00CB29B0" w:rsidP="00CB29B0">
      <w:pPr>
        <w:widowControl w:val="0"/>
        <w:spacing w:after="0" w:line="360" w:lineRule="auto"/>
        <w:ind w:left="692" w:firstLine="3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9B0" w:rsidRPr="00CB29B0" w:rsidRDefault="00CB29B0" w:rsidP="00CB29B0">
      <w:pPr>
        <w:widowControl w:val="0"/>
        <w:spacing w:after="0" w:line="360" w:lineRule="auto"/>
        <w:ind w:left="692" w:firstLine="3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9B0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CB29B0" w:rsidRPr="00CB29B0" w:rsidRDefault="00CB29B0" w:rsidP="00CB29B0">
      <w:pPr>
        <w:widowControl w:val="0"/>
        <w:spacing w:after="0" w:line="360" w:lineRule="auto"/>
        <w:ind w:left="692" w:firstLine="301"/>
        <w:rPr>
          <w:rFonts w:ascii="Times New Roman" w:hAnsi="Times New Roman" w:cs="Times New Roman"/>
          <w:sz w:val="24"/>
          <w:szCs w:val="24"/>
        </w:rPr>
      </w:pPr>
    </w:p>
    <w:p w:rsidR="00CB29B0" w:rsidRPr="00CB29B0" w:rsidRDefault="00CB29B0" w:rsidP="00CB29B0">
      <w:pPr>
        <w:spacing w:after="0" w:line="360" w:lineRule="auto"/>
        <w:ind w:left="692" w:firstLine="30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Воробьева, Н. В. Английский язык: методические указания для обучения чтению и переводу для студентов экономических специальностей дневного и заочного отделений I и II курсов</w:t>
      </w:r>
      <w:proofErr w:type="gramStart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методические указания / Н. В. Воробьева, Т. В. Бородина. — Санкт-Петербург</w:t>
      </w:r>
      <w:proofErr w:type="gramStart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СПбГЛТУ</w:t>
      </w:r>
      <w:proofErr w:type="spellEnd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2009. — 91 с. — Текст</w:t>
      </w:r>
      <w:proofErr w:type="gramStart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</w:t>
      </w:r>
      <w:hyperlink r:id="rId9" w:history="1">
        <w:r w:rsidRPr="00CB29B0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  <w:shd w:val="clear" w:color="auto" w:fill="FFFFFF"/>
          </w:rPr>
          <w:t>https://e.lanbook.com/book/45455</w:t>
        </w:r>
      </w:hyperlink>
      <w:r w:rsidRPr="00CB29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B29B0" w:rsidRPr="00CB29B0" w:rsidRDefault="00CB29B0" w:rsidP="00CB29B0">
      <w:pPr>
        <w:spacing w:after="0" w:line="360" w:lineRule="auto"/>
        <w:ind w:left="692" w:firstLine="30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B29B0" w:rsidRPr="00CB29B0" w:rsidRDefault="00CB29B0" w:rsidP="00CB29B0">
      <w:pPr>
        <w:widowControl w:val="0"/>
        <w:spacing w:after="0" w:line="360" w:lineRule="auto"/>
        <w:ind w:left="692"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9B0">
        <w:rPr>
          <w:rFonts w:ascii="Times New Roman" w:hAnsi="Times New Roman"/>
          <w:b/>
          <w:bCs/>
          <w:sz w:val="24"/>
          <w:szCs w:val="24"/>
        </w:rPr>
        <w:t>Интернет – ресурсы:</w:t>
      </w:r>
    </w:p>
    <w:p w:rsidR="00CB29B0" w:rsidRPr="00CB29B0" w:rsidRDefault="00CB29B0" w:rsidP="00CB29B0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692"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Информационно-библиотечная система Лань -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B29B0">
        <w:rPr>
          <w:rFonts w:ascii="Times New Roman" w:eastAsia="Times New Roman" w:hAnsi="Times New Roman" w:cs="Times New Roman"/>
          <w:sz w:val="24"/>
          <w:szCs w:val="24"/>
          <w:lang w:eastAsia="ru-RU"/>
        </w:rPr>
        <w:t>:///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B2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lanbook</w:t>
      </w:r>
      <w:proofErr w:type="spellEnd"/>
      <w:r w:rsidRPr="00CB2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CB29B0" w:rsidRPr="00CB29B0" w:rsidRDefault="00CB29B0" w:rsidP="00CB29B0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692" w:firstLine="3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CambridgeDictionariesOnline</w:t>
      </w:r>
      <w:proofErr w:type="spellEnd"/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- URL:http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://</w:t>
      </w:r>
      <w:proofErr w:type="spellStart"/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dictionary.cambridge.or</w:t>
      </w:r>
      <w:proofErr w:type="spellEnd"/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B29B0" w:rsidRPr="00CB29B0" w:rsidRDefault="00CB29B0" w:rsidP="00CB29B0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692" w:firstLine="3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9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CB29B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Британника</w:t>
      </w:r>
      <w:proofErr w:type="spellEnd"/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»: [</w:t>
      </w:r>
      <w:r w:rsidRPr="00CB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]. 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Encyclopedia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Britannica, Inc., 2020 </w:t>
      </w:r>
      <w:r w:rsidRPr="00CB2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URL: www.britannica.com</w:t>
      </w:r>
    </w:p>
    <w:p w:rsidR="00CB29B0" w:rsidRPr="00CB29B0" w:rsidRDefault="00CB29B0" w:rsidP="00CB29B0">
      <w:pPr>
        <w:spacing w:line="36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0F5455" w:rsidRPr="00CB29B0" w:rsidRDefault="000F5455" w:rsidP="00CB29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F5455" w:rsidRPr="00CB29B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B0" w:rsidRDefault="00CB29B0" w:rsidP="00CB29B0">
      <w:pPr>
        <w:spacing w:after="0" w:line="240" w:lineRule="auto"/>
      </w:pPr>
      <w:r>
        <w:separator/>
      </w:r>
    </w:p>
  </w:endnote>
  <w:endnote w:type="continuationSeparator" w:id="0">
    <w:p w:rsidR="00CB29B0" w:rsidRDefault="00CB29B0" w:rsidP="00CB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143074"/>
      <w:docPartObj>
        <w:docPartGallery w:val="Page Numbers (Bottom of Page)"/>
        <w:docPartUnique/>
      </w:docPartObj>
    </w:sdtPr>
    <w:sdtContent>
      <w:p w:rsidR="00CB29B0" w:rsidRDefault="00CB29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B29B0" w:rsidRDefault="00CB29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B0" w:rsidRDefault="00CB29B0" w:rsidP="00CB29B0">
      <w:pPr>
        <w:spacing w:after="0" w:line="240" w:lineRule="auto"/>
      </w:pPr>
      <w:r>
        <w:separator/>
      </w:r>
    </w:p>
  </w:footnote>
  <w:footnote w:type="continuationSeparator" w:id="0">
    <w:p w:rsidR="00CB29B0" w:rsidRDefault="00CB29B0" w:rsidP="00CB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055C5"/>
    <w:multiLevelType w:val="hybridMultilevel"/>
    <w:tmpl w:val="4D68F0FA"/>
    <w:styleLink w:val="142"/>
    <w:lvl w:ilvl="0" w:tplc="480A38B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D0A3F8">
      <w:start w:val="1"/>
      <w:numFmt w:val="lowerLetter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BADCDA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88224E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0EFE48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02092E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BE7FF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1A7708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A6EF1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970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FD3618"/>
    <w:multiLevelType w:val="hybridMultilevel"/>
    <w:tmpl w:val="EBC22AA2"/>
    <w:styleLink w:val="143"/>
    <w:lvl w:ilvl="0" w:tplc="F3CEB08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2BC48">
      <w:start w:val="1"/>
      <w:numFmt w:val="lowerLetter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7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5C068E">
      <w:start w:val="1"/>
      <w:numFmt w:val="lowerRoman"/>
      <w:lvlText w:val="%3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14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41FA0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1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C8C45A">
      <w:start w:val="1"/>
      <w:numFmt w:val="lowerLetter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28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724B0E">
      <w:start w:val="1"/>
      <w:numFmt w:val="lowerRoman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3558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0285E8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43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68674">
      <w:start w:val="1"/>
      <w:numFmt w:val="lowerLetter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50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A39B4">
      <w:start w:val="1"/>
      <w:numFmt w:val="lowerRoman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0"/>
        </w:tabs>
        <w:ind w:left="575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114630"/>
    <w:multiLevelType w:val="hybridMultilevel"/>
    <w:tmpl w:val="B5A03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4B6530"/>
    <w:multiLevelType w:val="hybridMultilevel"/>
    <w:tmpl w:val="EBC22AA2"/>
    <w:numStyleLink w:val="143"/>
  </w:abstractNum>
  <w:abstractNum w:abstractNumId="24">
    <w:nsid w:val="7E1B2DDE"/>
    <w:multiLevelType w:val="hybridMultilevel"/>
    <w:tmpl w:val="4D68F0FA"/>
    <w:numStyleLink w:val="142"/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6"/>
  </w:num>
  <w:num w:numId="9">
    <w:abstractNumId w:val="19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0"/>
  </w:num>
  <w:num w:numId="15">
    <w:abstractNumId w:val="13"/>
  </w:num>
  <w:num w:numId="16">
    <w:abstractNumId w:val="22"/>
  </w:num>
  <w:num w:numId="17">
    <w:abstractNumId w:val="21"/>
  </w:num>
  <w:num w:numId="18">
    <w:abstractNumId w:val="18"/>
  </w:num>
  <w:num w:numId="19">
    <w:abstractNumId w:val="12"/>
  </w:num>
  <w:num w:numId="20">
    <w:abstractNumId w:val="17"/>
  </w:num>
  <w:num w:numId="21">
    <w:abstractNumId w:val="20"/>
  </w:num>
  <w:num w:numId="22">
    <w:abstractNumId w:val="1"/>
  </w:num>
  <w:num w:numId="23">
    <w:abstractNumId w:val="2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46"/>
    <w:rsid w:val="000A53F0"/>
    <w:rsid w:val="000C3E84"/>
    <w:rsid w:val="000F5455"/>
    <w:rsid w:val="001C2710"/>
    <w:rsid w:val="002B5D9E"/>
    <w:rsid w:val="003D6F46"/>
    <w:rsid w:val="00427889"/>
    <w:rsid w:val="004E47D6"/>
    <w:rsid w:val="004E65C4"/>
    <w:rsid w:val="005A027F"/>
    <w:rsid w:val="00754FD5"/>
    <w:rsid w:val="00894FC3"/>
    <w:rsid w:val="009512ED"/>
    <w:rsid w:val="009F2BBF"/>
    <w:rsid w:val="00A70CE7"/>
    <w:rsid w:val="00B30C6C"/>
    <w:rsid w:val="00C3348B"/>
    <w:rsid w:val="00CB29B0"/>
    <w:rsid w:val="00CF37AC"/>
    <w:rsid w:val="00E22494"/>
    <w:rsid w:val="00F028A0"/>
    <w:rsid w:val="00F15754"/>
    <w:rsid w:val="00FB26F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  <w:style w:type="numbering" w:customStyle="1" w:styleId="142">
    <w:name w:val="Импортированный стиль 142"/>
    <w:rsid w:val="00CB29B0"/>
    <w:pPr>
      <w:numPr>
        <w:numId w:val="22"/>
      </w:numPr>
    </w:pPr>
  </w:style>
  <w:style w:type="numbering" w:customStyle="1" w:styleId="143">
    <w:name w:val="Импортированный стиль 143"/>
    <w:rsid w:val="00CB29B0"/>
    <w:pPr>
      <w:numPr>
        <w:numId w:val="24"/>
      </w:numPr>
    </w:pPr>
  </w:style>
  <w:style w:type="paragraph" w:styleId="a9">
    <w:name w:val="header"/>
    <w:basedOn w:val="a"/>
    <w:link w:val="aa"/>
    <w:uiPriority w:val="99"/>
    <w:unhideWhenUsed/>
    <w:rsid w:val="00CB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29B0"/>
  </w:style>
  <w:style w:type="paragraph" w:styleId="ab">
    <w:name w:val="footer"/>
    <w:basedOn w:val="a"/>
    <w:link w:val="ac"/>
    <w:uiPriority w:val="99"/>
    <w:unhideWhenUsed/>
    <w:rsid w:val="00CB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2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  <w:style w:type="numbering" w:customStyle="1" w:styleId="142">
    <w:name w:val="Импортированный стиль 142"/>
    <w:rsid w:val="00CB29B0"/>
    <w:pPr>
      <w:numPr>
        <w:numId w:val="22"/>
      </w:numPr>
    </w:pPr>
  </w:style>
  <w:style w:type="numbering" w:customStyle="1" w:styleId="143">
    <w:name w:val="Импортированный стиль 143"/>
    <w:rsid w:val="00CB29B0"/>
    <w:pPr>
      <w:numPr>
        <w:numId w:val="24"/>
      </w:numPr>
    </w:pPr>
  </w:style>
  <w:style w:type="paragraph" w:styleId="a9">
    <w:name w:val="header"/>
    <w:basedOn w:val="a"/>
    <w:link w:val="aa"/>
    <w:uiPriority w:val="99"/>
    <w:unhideWhenUsed/>
    <w:rsid w:val="00CB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29B0"/>
  </w:style>
  <w:style w:type="paragraph" w:styleId="ab">
    <w:name w:val="footer"/>
    <w:basedOn w:val="a"/>
    <w:link w:val="ac"/>
    <w:uiPriority w:val="99"/>
    <w:unhideWhenUsed/>
    <w:rsid w:val="00CB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5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2021-10-10T12:28:00Z</cp:lastPrinted>
  <dcterms:created xsi:type="dcterms:W3CDTF">2019-11-11T18:22:00Z</dcterms:created>
  <dcterms:modified xsi:type="dcterms:W3CDTF">2026-04-16T06:24:00Z</dcterms:modified>
</cp:coreProperties>
</file>