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91508" w14:textId="77777777"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14:paraId="772886EE" w14:textId="77777777"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14:paraId="68CD4D0C" w14:textId="77777777"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14:paraId="2711B77A" w14:textId="77777777" w:rsidR="002C43E8" w:rsidRDefault="002C43E8" w:rsidP="002C4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1"/>
        <w:tblW w:w="8848" w:type="dxa"/>
        <w:tblInd w:w="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7"/>
        <w:gridCol w:w="4441"/>
      </w:tblGrid>
      <w:tr w:rsidR="002F39BC" w:rsidRPr="002F39BC" w14:paraId="13A1234D" w14:textId="77777777" w:rsidTr="00F56CF2">
        <w:trPr>
          <w:trHeight w:val="2854"/>
        </w:trPr>
        <w:tc>
          <w:tcPr>
            <w:tcW w:w="4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F0246" w14:textId="77777777" w:rsidR="002F39BC" w:rsidRPr="002F39BC" w:rsidRDefault="002F39BC" w:rsidP="002F39BC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Calibri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44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718D7" w14:textId="77777777" w:rsidR="002F39BC" w:rsidRPr="002F39BC" w:rsidRDefault="002F39BC" w:rsidP="002F39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2F39B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         УТВЕРЖДАЮ</w:t>
            </w:r>
          </w:p>
          <w:p w14:paraId="1C50A8AE" w14:textId="77777777" w:rsidR="002F39BC" w:rsidRPr="002F39BC" w:rsidRDefault="002F39BC" w:rsidP="002F39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2F39B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        Директор</w:t>
            </w:r>
          </w:p>
          <w:p w14:paraId="5D63D401" w14:textId="77777777" w:rsidR="002F39BC" w:rsidRPr="002F39BC" w:rsidRDefault="002F39BC" w:rsidP="002F39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2F39B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        __________Н.В. </w:t>
            </w:r>
            <w:proofErr w:type="spellStart"/>
            <w:r w:rsidRPr="002F39B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Кандаурова</w:t>
            </w:r>
            <w:proofErr w:type="spellEnd"/>
          </w:p>
          <w:p w14:paraId="59C91E6D" w14:textId="77777777" w:rsidR="002F39BC" w:rsidRPr="002F39BC" w:rsidRDefault="002F39BC" w:rsidP="002F39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2F39B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        «_____»____________ 2026 г.</w:t>
            </w:r>
          </w:p>
        </w:tc>
      </w:tr>
    </w:tbl>
    <w:p w14:paraId="6E95BC8F" w14:textId="77777777" w:rsidR="002C43E8" w:rsidRDefault="002C43E8" w:rsidP="002C43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16FA686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541DCD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080103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1BB6A0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3A1B3F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80C817" w14:textId="77777777" w:rsidR="002F39BC" w:rsidRPr="00B355EE" w:rsidRDefault="002F39BC" w:rsidP="002F39B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14:paraId="4889062D" w14:textId="77777777" w:rsidR="002F39BC" w:rsidRPr="00B355EE" w:rsidRDefault="002F39BC" w:rsidP="002F39B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14:paraId="23D38C62" w14:textId="77777777"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BD40CE" w14:textId="5873B2E7" w:rsidR="002C43E8" w:rsidRPr="002F39BC" w:rsidRDefault="002F39BC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39BC">
        <w:rPr>
          <w:rFonts w:ascii="Times New Roman" w:hAnsi="Times New Roman"/>
          <w:b/>
          <w:bCs/>
          <w:sz w:val="28"/>
          <w:szCs w:val="28"/>
        </w:rPr>
        <w:t>«</w:t>
      </w:r>
      <w:r w:rsidRPr="002F39BC">
        <w:rPr>
          <w:rFonts w:ascii="Times New Roman" w:eastAsia="DengXian" w:hAnsi="Times New Roman" w:cs="Times New Roman"/>
          <w:b/>
          <w:bCs/>
          <w:sz w:val="28"/>
          <w:szCs w:val="28"/>
          <w:lang w:eastAsia="zh-CN"/>
        </w:rPr>
        <w:t>Документационное обеспечение управления</w:t>
      </w:r>
      <w:r w:rsidRPr="002F39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60508E" w14:textId="77777777" w:rsidR="002F39BC" w:rsidRDefault="002F39BC" w:rsidP="002F39BC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14:paraId="265229D5" w14:textId="3C015D2D" w:rsidR="002F39BC" w:rsidRDefault="002F39BC" w:rsidP="002F39BC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B355EE">
        <w:rPr>
          <w:rFonts w:ascii="Times New Roman" w:hAnsi="Times New Roman"/>
          <w:sz w:val="28"/>
          <w:szCs w:val="28"/>
        </w:rPr>
        <w:t>программы подготовки специалистов среднего звена (ППССЗ) по специальностям:</w:t>
      </w:r>
    </w:p>
    <w:p w14:paraId="0045BB02" w14:textId="77777777" w:rsidR="002F39BC" w:rsidRDefault="002F39BC" w:rsidP="002C43E8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C224E8" w14:textId="77777777" w:rsidR="002F39BC" w:rsidRDefault="002F39BC" w:rsidP="002C43E8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95055D" w14:textId="77777777" w:rsidR="002F39BC" w:rsidRDefault="002F39BC" w:rsidP="002C43E8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ACED3E" w14:textId="58FF1CD2" w:rsidR="002C43E8" w:rsidRDefault="00A37854" w:rsidP="002F39BC">
      <w:pPr>
        <w:tabs>
          <w:tab w:val="left" w:pos="66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7854">
        <w:rPr>
          <w:rFonts w:ascii="Times New Roman" w:hAnsi="Times New Roman" w:cs="Times New Roman"/>
          <w:sz w:val="28"/>
          <w:szCs w:val="28"/>
        </w:rPr>
        <w:t>40.02.04 Юриспруденция</w:t>
      </w:r>
    </w:p>
    <w:p w14:paraId="295F1486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D9E9DB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C8D492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7A99D1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570FDC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436C8D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A8633A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D7C6D7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8F4585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8CF70C" w14:textId="66DF09E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 Ставрополь, 2026</w:t>
      </w:r>
    </w:p>
    <w:p w14:paraId="158BD004" w14:textId="77777777" w:rsidR="002F39BC" w:rsidRDefault="002F39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7AC44FA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C090B1" w14:textId="7ACB35EC" w:rsidR="002F39BC" w:rsidRPr="00B80D40" w:rsidRDefault="002F39BC" w:rsidP="008653E0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t xml:space="preserve">Комплект оценочных материалов разработан на основе требований федерального государственного образовательного стандарта </w:t>
      </w:r>
      <w:r w:rsidR="008653E0" w:rsidRPr="008653E0">
        <w:rPr>
          <w:rFonts w:ascii="Times New Roman" w:eastAsia="Times New Roman" w:hAnsi="Times New Roman"/>
          <w:color w:val="auto"/>
          <w:sz w:val="28"/>
          <w:szCs w:val="28"/>
        </w:rPr>
        <w:t xml:space="preserve">среднего профессионального образования </w:t>
      </w:r>
      <w:r w:rsidRPr="00B80D40">
        <w:rPr>
          <w:rFonts w:ascii="Times New Roman" w:eastAsia="Times New Roman" w:hAnsi="Times New Roman"/>
          <w:sz w:val="28"/>
          <w:szCs w:val="28"/>
        </w:rPr>
        <w:t>(далее ФГОС С</w:t>
      </w:r>
      <w:r>
        <w:rPr>
          <w:rFonts w:ascii="Times New Roman" w:eastAsia="Times New Roman" w:hAnsi="Times New Roman"/>
          <w:sz w:val="28"/>
          <w:szCs w:val="28"/>
        </w:rPr>
        <w:t>ПО</w:t>
      </w:r>
      <w:r w:rsidRPr="00B80D40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653E0" w:rsidRPr="008653E0">
        <w:rPr>
          <w:rFonts w:ascii="Times New Roman" w:eastAsia="Times New Roman" w:hAnsi="Times New Roman"/>
          <w:color w:val="auto"/>
          <w:sz w:val="28"/>
          <w:szCs w:val="28"/>
        </w:rPr>
        <w:t>по</w:t>
      </w:r>
      <w:r w:rsidR="008653E0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8653E0" w:rsidRPr="008653E0">
        <w:rPr>
          <w:rFonts w:ascii="Times New Roman" w:eastAsia="Times New Roman" w:hAnsi="Times New Roman"/>
          <w:color w:val="auto"/>
          <w:sz w:val="28"/>
          <w:szCs w:val="28"/>
        </w:rPr>
        <w:t>специальности 40.02.04 Юриспруденция</w:t>
      </w:r>
      <w:r w:rsidR="008653E0">
        <w:rPr>
          <w:rFonts w:ascii="Times New Roman" w:eastAsia="Times New Roman" w:hAnsi="Times New Roman"/>
          <w:color w:val="auto"/>
          <w:sz w:val="28"/>
          <w:szCs w:val="28"/>
        </w:rPr>
        <w:t>» (п</w:t>
      </w:r>
      <w:r w:rsidR="008653E0" w:rsidRPr="008653E0">
        <w:rPr>
          <w:rFonts w:ascii="Times New Roman" w:eastAsia="Times New Roman" w:hAnsi="Times New Roman"/>
          <w:color w:val="auto"/>
          <w:sz w:val="28"/>
          <w:szCs w:val="28"/>
        </w:rPr>
        <w:t xml:space="preserve">риказ </w:t>
      </w:r>
      <w:proofErr w:type="spellStart"/>
      <w:r w:rsidR="008653E0" w:rsidRPr="008653E0">
        <w:rPr>
          <w:rFonts w:ascii="Times New Roman" w:eastAsia="Times New Roman" w:hAnsi="Times New Roman"/>
          <w:color w:val="auto"/>
          <w:sz w:val="28"/>
          <w:szCs w:val="28"/>
        </w:rPr>
        <w:t>Минпросвещения</w:t>
      </w:r>
      <w:proofErr w:type="spellEnd"/>
      <w:r w:rsidR="008653E0" w:rsidRPr="008653E0">
        <w:rPr>
          <w:rFonts w:ascii="Times New Roman" w:eastAsia="Times New Roman" w:hAnsi="Times New Roman"/>
          <w:color w:val="auto"/>
          <w:sz w:val="28"/>
          <w:szCs w:val="28"/>
        </w:rPr>
        <w:t xml:space="preserve"> России от 27.10.2023</w:t>
      </w:r>
      <w:r w:rsidR="008653E0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8653E0" w:rsidRPr="008653E0">
        <w:rPr>
          <w:rFonts w:ascii="Times New Roman" w:eastAsia="Times New Roman" w:hAnsi="Times New Roman"/>
          <w:color w:val="auto"/>
          <w:sz w:val="28"/>
          <w:szCs w:val="28"/>
        </w:rPr>
        <w:t>N 798</w:t>
      </w:r>
      <w:r w:rsidR="008653E0">
        <w:rPr>
          <w:rFonts w:ascii="Times New Roman" w:eastAsia="Times New Roman" w:hAnsi="Times New Roman"/>
          <w:color w:val="auto"/>
          <w:sz w:val="28"/>
          <w:szCs w:val="28"/>
        </w:rPr>
        <w:t>)</w:t>
      </w:r>
      <w:r w:rsidRPr="008653E0">
        <w:rPr>
          <w:rFonts w:ascii="Times New Roman" w:eastAsia="Times New Roman" w:hAnsi="Times New Roman"/>
          <w:color w:val="auto"/>
          <w:sz w:val="28"/>
          <w:szCs w:val="28"/>
        </w:rPr>
        <w:t xml:space="preserve">, </w:t>
      </w:r>
      <w:r w:rsidRPr="00B80D40">
        <w:rPr>
          <w:rFonts w:ascii="Times New Roman" w:eastAsia="Times New Roman" w:hAnsi="Times New Roman"/>
          <w:sz w:val="28"/>
          <w:szCs w:val="28"/>
        </w:rPr>
        <w:t>с учетом профессиональной направленности программ среднего профессионального образования.</w:t>
      </w:r>
    </w:p>
    <w:p w14:paraId="707BB216" w14:textId="704D8BB9" w:rsidR="002F39BC" w:rsidRPr="00B80D40" w:rsidRDefault="002F39BC" w:rsidP="002F39B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t xml:space="preserve"> КОМ является фондом оценочных материалов (далее – ФОМ) по </w:t>
      </w:r>
      <w:r>
        <w:rPr>
          <w:rFonts w:ascii="Times New Roman" w:eastAsia="Times New Roman" w:hAnsi="Times New Roman"/>
          <w:sz w:val="28"/>
          <w:szCs w:val="28"/>
        </w:rPr>
        <w:t xml:space="preserve">учебной дисциплине </w:t>
      </w:r>
      <w:r w:rsidRPr="002F39BC">
        <w:rPr>
          <w:rFonts w:ascii="Times New Roman" w:eastAsia="Times New Roman" w:hAnsi="Times New Roman"/>
          <w:sz w:val="28"/>
          <w:szCs w:val="28"/>
        </w:rPr>
        <w:t>Документационное обеспечение управления</w:t>
      </w:r>
      <w:r w:rsidRPr="00B80D40">
        <w:rPr>
          <w:rFonts w:ascii="Times New Roman" w:eastAsia="Times New Roman" w:hAnsi="Times New Roman"/>
          <w:sz w:val="28"/>
          <w:szCs w:val="28"/>
        </w:rPr>
        <w:t>.</w:t>
      </w:r>
    </w:p>
    <w:p w14:paraId="546BE363" w14:textId="77777777" w:rsidR="002F39BC" w:rsidRPr="00B80D40" w:rsidRDefault="002F39BC" w:rsidP="002F39B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  </w:t>
      </w:r>
    </w:p>
    <w:p w14:paraId="49FF2E4C" w14:textId="77777777" w:rsidR="002F39BC" w:rsidRPr="00B80D40" w:rsidRDefault="002F39BC" w:rsidP="002F39B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15D91014" w14:textId="77777777" w:rsidR="002F39BC" w:rsidRDefault="002F39BC" w:rsidP="002F39BC">
      <w:pPr>
        <w:tabs>
          <w:tab w:val="left" w:pos="663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7854">
        <w:rPr>
          <w:rFonts w:ascii="Times New Roman" w:hAnsi="Times New Roman" w:cs="Times New Roman"/>
          <w:sz w:val="28"/>
          <w:szCs w:val="28"/>
        </w:rPr>
        <w:t>40.02.04 Юриспруденция</w:t>
      </w:r>
    </w:p>
    <w:p w14:paraId="31161EA5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A25F7B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35CCB9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FBA348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B3E557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71E877" w14:textId="5C4A88C8" w:rsidR="002F39BC" w:rsidRDefault="002F39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DA33D2E" w14:textId="77777777" w:rsidR="00F764FA" w:rsidRPr="00861510" w:rsidRDefault="00F764FA" w:rsidP="008615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151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Разработчики</w:t>
      </w:r>
    </w:p>
    <w:p w14:paraId="5A6F00A6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6F78D291" w14:textId="24170EA1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  <w:r w:rsidRPr="00861510">
        <w:rPr>
          <w:rFonts w:ascii="Times New Roman" w:hAnsi="Times New Roman" w:cs="Times New Roman"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093304F5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0551DD49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30A2E86D" w14:textId="0886951A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  <w:r w:rsidRPr="00861510">
        <w:rPr>
          <w:rFonts w:ascii="Times New Roman" w:hAnsi="Times New Roman" w:cs="Times New Roman"/>
          <w:sz w:val="28"/>
          <w:szCs w:val="28"/>
        </w:rPr>
        <w:t>Нечаева С.В., преподаватель вышей категории</w:t>
      </w:r>
    </w:p>
    <w:p w14:paraId="74BB6C32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5532A8C2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1380F837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55BF125F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1E30AFCA" w14:textId="77777777" w:rsidR="00F764FA" w:rsidRPr="00861510" w:rsidRDefault="00F764FA" w:rsidP="008615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1510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РАССМОТРЕНО </w:t>
      </w:r>
    </w:p>
    <w:p w14:paraId="5FEAB257" w14:textId="016581B4" w:rsidR="007A6C44" w:rsidRPr="007A6C44" w:rsidRDefault="007A6C44" w:rsidP="00861510">
      <w:pPr>
        <w:rPr>
          <w:rFonts w:ascii="Times New Roman" w:hAnsi="Times New Roman" w:cs="Times New Roman"/>
          <w:sz w:val="28"/>
          <w:szCs w:val="28"/>
        </w:rPr>
      </w:pPr>
      <w:r w:rsidRPr="007A6C44">
        <w:rPr>
          <w:rFonts w:ascii="Times New Roman" w:hAnsi="Times New Roman" w:cs="Times New Roman"/>
          <w:sz w:val="28"/>
          <w:szCs w:val="28"/>
        </w:rPr>
        <w:t>на заседании кафедры ««Экономики и туризма»</w:t>
      </w:r>
    </w:p>
    <w:p w14:paraId="49C89829" w14:textId="77777777" w:rsidR="007A6C44" w:rsidRPr="007A6C44" w:rsidRDefault="007A6C44" w:rsidP="00861510">
      <w:pPr>
        <w:rPr>
          <w:rFonts w:ascii="Times New Roman" w:hAnsi="Times New Roman" w:cs="Times New Roman"/>
          <w:sz w:val="28"/>
          <w:szCs w:val="28"/>
        </w:rPr>
      </w:pPr>
      <w:r w:rsidRPr="007A6C44">
        <w:rPr>
          <w:rFonts w:ascii="Times New Roman" w:hAnsi="Times New Roman" w:cs="Times New Roman"/>
          <w:sz w:val="28"/>
          <w:szCs w:val="28"/>
        </w:rPr>
        <w:t>Протокол № 8 от 20.05.2026 г.</w:t>
      </w:r>
    </w:p>
    <w:p w14:paraId="326E42D0" w14:textId="77777777" w:rsidR="002C43E8" w:rsidRPr="00861510" w:rsidRDefault="002C43E8" w:rsidP="00861510">
      <w:pPr>
        <w:rPr>
          <w:rFonts w:ascii="Times New Roman" w:hAnsi="Times New Roman" w:cs="Times New Roman"/>
          <w:sz w:val="28"/>
          <w:szCs w:val="28"/>
        </w:rPr>
      </w:pPr>
    </w:p>
    <w:p w14:paraId="245AE1CF" w14:textId="268FC5B3" w:rsidR="00F764FA" w:rsidRDefault="00F76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A147A97" w14:textId="77777777" w:rsidR="00F764FA" w:rsidRPr="00861510" w:rsidRDefault="00F764FA" w:rsidP="0086151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51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1EAFC368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F764FA" w:rsidRPr="00861510" w14:paraId="528DB843" w14:textId="77777777" w:rsidTr="000E4C3F">
        <w:trPr>
          <w:trHeight w:val="764"/>
        </w:trPr>
        <w:tc>
          <w:tcPr>
            <w:tcW w:w="8897" w:type="dxa"/>
          </w:tcPr>
          <w:p w14:paraId="57E82A5F" w14:textId="0EAAE049" w:rsidR="00F764FA" w:rsidRPr="00861510" w:rsidRDefault="00794FDC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764FA" w:rsidRPr="00861510">
              <w:rPr>
                <w:rFonts w:ascii="Times New Roman" w:hAnsi="Times New Roman" w:cs="Times New Roman"/>
                <w:sz w:val="28"/>
                <w:szCs w:val="28"/>
              </w:rPr>
              <w:t>ПАСПОРТ ФОНДА ОЦЕНОЧНЫХ СРЕДСТВ ДЛЯ ПРОВЕДЕНИЯ ТЕКУЩЕГО КОНТРОЛЯ И ПРОМЕЖУТОЧНОЙ АТТЕСТАЦИИ</w:t>
            </w:r>
          </w:p>
        </w:tc>
        <w:tc>
          <w:tcPr>
            <w:tcW w:w="674" w:type="dxa"/>
          </w:tcPr>
          <w:p w14:paraId="3D4671EF" w14:textId="77777777" w:rsidR="00F764FA" w:rsidRPr="00861510" w:rsidRDefault="00F764FA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5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4FA" w:rsidRPr="00861510" w14:paraId="06046CD1" w14:textId="77777777" w:rsidTr="000E4C3F">
        <w:tc>
          <w:tcPr>
            <w:tcW w:w="8897" w:type="dxa"/>
          </w:tcPr>
          <w:p w14:paraId="21E2D0DC" w14:textId="4017E439" w:rsidR="00F764FA" w:rsidRPr="00861510" w:rsidRDefault="00794FDC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764FA" w:rsidRPr="00861510">
              <w:rPr>
                <w:rFonts w:ascii="Times New Roman" w:hAnsi="Times New Roman" w:cs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14:paraId="15735EB1" w14:textId="2E2D8692" w:rsidR="00F764FA" w:rsidRPr="00861510" w:rsidRDefault="00F764FA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4FA" w:rsidRPr="00861510" w14:paraId="5224D33D" w14:textId="77777777" w:rsidTr="000E4C3F">
        <w:tc>
          <w:tcPr>
            <w:tcW w:w="8897" w:type="dxa"/>
          </w:tcPr>
          <w:p w14:paraId="72CF5076" w14:textId="313C9FE0" w:rsidR="00F764FA" w:rsidRPr="00861510" w:rsidRDefault="00794FDC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764FA" w:rsidRPr="00861510">
              <w:rPr>
                <w:rFonts w:ascii="Times New Roman" w:hAnsi="Times New Roman" w:cs="Times New Roman"/>
                <w:sz w:val="28"/>
                <w:szCs w:val="28"/>
              </w:rPr>
              <w:t>ТИПОВЫЕ ЗАДАНИЯ ДЛЯ ОЦЕНКИ ОСВОЕНИЯ ДИСЦИПЛИНЫ В ФОРМЕ ТЕКУЩЕГО КОНТРОЛЯ</w:t>
            </w:r>
          </w:p>
        </w:tc>
        <w:tc>
          <w:tcPr>
            <w:tcW w:w="674" w:type="dxa"/>
          </w:tcPr>
          <w:p w14:paraId="61FA15D7" w14:textId="23906104" w:rsidR="00F764FA" w:rsidRPr="00861510" w:rsidRDefault="00F764FA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4FA" w:rsidRPr="00861510" w14:paraId="24545C4F" w14:textId="77777777" w:rsidTr="000E4C3F">
        <w:tc>
          <w:tcPr>
            <w:tcW w:w="8897" w:type="dxa"/>
          </w:tcPr>
          <w:p w14:paraId="69C8A7D8" w14:textId="6A87BD60" w:rsidR="00F764FA" w:rsidRPr="00861510" w:rsidRDefault="00794FDC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1336508"/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764FA" w:rsidRPr="00861510">
              <w:rPr>
                <w:rFonts w:ascii="Times New Roman" w:hAnsi="Times New Roman" w:cs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14:paraId="7FA2D1B7" w14:textId="74E68A7D" w:rsidR="00F764FA" w:rsidRPr="00861510" w:rsidRDefault="00F764FA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33806B" w14:textId="77777777" w:rsidR="00F764FA" w:rsidRDefault="00F764FA" w:rsidP="002C43E8">
      <w:pPr>
        <w:keepNext/>
        <w:keepLine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B4CDB9" w14:textId="77777777" w:rsidR="00F764FA" w:rsidRDefault="00F76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A1ACC47" w14:textId="3B11636A" w:rsidR="00F764FA" w:rsidRPr="00097DB9" w:rsidRDefault="00861510" w:rsidP="00097D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DB9">
        <w:rPr>
          <w:rFonts w:ascii="Times New Roman" w:hAnsi="Times New Roman" w:cs="Times New Roman"/>
          <w:b/>
          <w:bCs/>
          <w:sz w:val="24"/>
          <w:szCs w:val="24"/>
        </w:rPr>
        <w:lastRenderedPageBreak/>
        <w:t>1. </w:t>
      </w:r>
      <w:r w:rsidR="00F764FA" w:rsidRPr="00097DB9">
        <w:rPr>
          <w:rFonts w:ascii="Times New Roman" w:hAnsi="Times New Roman" w:cs="Times New Roman"/>
          <w:b/>
          <w:bCs/>
          <w:sz w:val="24"/>
          <w:szCs w:val="24"/>
        </w:rPr>
        <w:t>ПАСПОРТ ФОНДА ОЦЕНОЧНЫХ СРЕДСТВ ДЛЯ ПРОВЕДЕНИЯ ТЕКУЩЕГО КОНТРОЛЯ И ПРОМЕЖУТОЧНОЙ АТТЕСТАЦИИ</w:t>
      </w:r>
    </w:p>
    <w:p w14:paraId="611B7B5C" w14:textId="77777777" w:rsidR="00F764FA" w:rsidRPr="00097DB9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5861C5" w14:textId="77777777" w:rsidR="00F764FA" w:rsidRPr="00097DB9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DB9">
        <w:rPr>
          <w:rFonts w:ascii="Times New Roman" w:hAnsi="Times New Roman" w:cs="Times New Roman"/>
          <w:b/>
          <w:bCs/>
          <w:sz w:val="24"/>
          <w:szCs w:val="24"/>
        </w:rPr>
        <w:t>1.1 Область применения ФОС дисциплины</w:t>
      </w:r>
    </w:p>
    <w:p w14:paraId="37ABAB3E" w14:textId="4B86F446" w:rsidR="00F764FA" w:rsidRPr="00097DB9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DB9">
        <w:rPr>
          <w:rFonts w:ascii="Times New Roman" w:hAnsi="Times New Roman" w:cs="Times New Roman"/>
          <w:sz w:val="24"/>
          <w:szCs w:val="24"/>
        </w:rPr>
        <w:t>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Документационное обеспечение управления.</w:t>
      </w:r>
    </w:p>
    <w:p w14:paraId="421BE8C1" w14:textId="77777777" w:rsidR="00F764FA" w:rsidRPr="00097DB9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DB9">
        <w:rPr>
          <w:rFonts w:ascii="Times New Roman" w:hAnsi="Times New Roman" w:cs="Times New Roman"/>
          <w:b/>
          <w:bCs/>
          <w:sz w:val="24"/>
          <w:szCs w:val="24"/>
        </w:rPr>
        <w:t>1.2 Место дисциплины в структуре основной профессиональной образовательной программы</w:t>
      </w:r>
    </w:p>
    <w:p w14:paraId="43BCFBAB" w14:textId="1FEF643B" w:rsidR="00F764FA" w:rsidRPr="00097DB9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DB9">
        <w:rPr>
          <w:rFonts w:ascii="Times New Roman" w:hAnsi="Times New Roman" w:cs="Times New Roman"/>
          <w:sz w:val="24"/>
          <w:szCs w:val="24"/>
        </w:rPr>
        <w:t>Дисциплина Документационное обеспечение управления относится к общепрофессиональным дисциплинам общепрофессионального цикла раздела профессиональной подготовки.</w:t>
      </w:r>
    </w:p>
    <w:p w14:paraId="2A80B822" w14:textId="77777777" w:rsidR="00F764FA" w:rsidRPr="00097DB9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DB9">
        <w:rPr>
          <w:rFonts w:ascii="Times New Roman" w:hAnsi="Times New Roman" w:cs="Times New Roman"/>
          <w:b/>
          <w:bCs/>
          <w:sz w:val="24"/>
          <w:szCs w:val="24"/>
        </w:rPr>
        <w:t>1.3 Результаты освоения дисциплины, подлежащие проверке</w:t>
      </w:r>
    </w:p>
    <w:p w14:paraId="2A11A0AB" w14:textId="77777777" w:rsidR="00861510" w:rsidRDefault="00861510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442"/>
        <w:gridCol w:w="6186"/>
        <w:gridCol w:w="1737"/>
      </w:tblGrid>
      <w:tr w:rsidR="00E41B09" w:rsidRPr="00E41B09" w14:paraId="2B86DE17" w14:textId="77777777" w:rsidTr="0077260B">
        <w:trPr>
          <w:trHeight w:val="638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832654" w14:textId="77777777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B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(освоенные общие и профессиональные компетенции)</w:t>
            </w:r>
          </w:p>
        </w:tc>
        <w:tc>
          <w:tcPr>
            <w:tcW w:w="2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21765" w14:textId="77777777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  <w:p w14:paraId="11283DFC" w14:textId="77777777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DEA5AE" w14:textId="77777777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B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E41B09" w:rsidRPr="00E41B09" w14:paraId="6BC91B05" w14:textId="77777777" w:rsidTr="0077260B">
        <w:trPr>
          <w:trHeight w:val="638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E195A" w14:textId="77777777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E41B09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E41B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01</w:t>
            </w:r>
          </w:p>
          <w:p w14:paraId="388F6192" w14:textId="77777777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E41B09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E41B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09</w:t>
            </w:r>
          </w:p>
          <w:p w14:paraId="6F9EE9A4" w14:textId="77777777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1B09">
              <w:rPr>
                <w:rFonts w:ascii="Times New Roman" w:hAnsi="Times New Roman" w:cs="Times New Roman"/>
                <w:iCs/>
                <w:sz w:val="24"/>
                <w:szCs w:val="24"/>
              </w:rPr>
              <w:t>ПК 1.1</w:t>
            </w:r>
          </w:p>
          <w:p w14:paraId="3E761CFC" w14:textId="77777777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1B09">
              <w:rPr>
                <w:rFonts w:ascii="Times New Roman" w:hAnsi="Times New Roman" w:cs="Times New Roman"/>
                <w:iCs/>
                <w:sz w:val="24"/>
                <w:szCs w:val="24"/>
              </w:rPr>
              <w:t>ПК 1.2</w:t>
            </w:r>
          </w:p>
          <w:p w14:paraId="249F34BD" w14:textId="5442B24F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41B09">
              <w:rPr>
                <w:rFonts w:ascii="Times New Roman" w:hAnsi="Times New Roman" w:cs="Times New Roman"/>
                <w:iCs/>
                <w:sz w:val="24"/>
                <w:szCs w:val="24"/>
              </w:rPr>
              <w:t>ПК 1.3</w:t>
            </w:r>
          </w:p>
        </w:tc>
        <w:tc>
          <w:tcPr>
            <w:tcW w:w="2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2CD2A" w14:textId="77777777" w:rsidR="00E41B09" w:rsidRDefault="00E41B09" w:rsidP="00772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14:paraId="4E259AB9" w14:textId="55F32700" w:rsidR="00E41B09" w:rsidRDefault="00E41B09" w:rsidP="0077260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E41B09">
              <w:rPr>
                <w:rFonts w:ascii="Times New Roman" w:hAnsi="Times New Roman"/>
                <w:color w:val="212529"/>
                <w:sz w:val="24"/>
                <w:szCs w:val="24"/>
              </w:rPr>
              <w:t>Применять на практике государственные стандарты, другие нормативно-методические документы, регламентирующие организацию документационного обеспечения управления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(У-1)</w:t>
            </w:r>
            <w:r w:rsidRPr="00E41B0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</w:p>
          <w:p w14:paraId="13AD9C94" w14:textId="71212DFF" w:rsidR="00E41B09" w:rsidRDefault="00E41B09" w:rsidP="0077260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E41B09">
              <w:rPr>
                <w:rFonts w:ascii="Times New Roman" w:hAnsi="Times New Roman"/>
                <w:color w:val="212529"/>
                <w:sz w:val="24"/>
                <w:szCs w:val="24"/>
              </w:rPr>
              <w:t>Составлять и правильно оформлять основные виды организационно распорядительных документов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(У-2)</w:t>
            </w:r>
          </w:p>
          <w:p w14:paraId="0B31BA11" w14:textId="7A64849C" w:rsidR="00E41B09" w:rsidRDefault="00E41B09" w:rsidP="0077260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E41B09">
              <w:rPr>
                <w:rFonts w:ascii="Times New Roman" w:hAnsi="Times New Roman"/>
                <w:color w:val="212529"/>
                <w:sz w:val="24"/>
                <w:szCs w:val="24"/>
              </w:rPr>
              <w:t>Оформлять информационно справочную документацию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(У-3)</w:t>
            </w:r>
          </w:p>
          <w:p w14:paraId="11669334" w14:textId="02F6D41C" w:rsidR="00E41B09" w:rsidRDefault="00E41B09" w:rsidP="0077260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E41B09">
              <w:rPr>
                <w:rFonts w:ascii="Times New Roman" w:hAnsi="Times New Roman"/>
                <w:color w:val="212529"/>
                <w:sz w:val="24"/>
                <w:szCs w:val="24"/>
              </w:rPr>
              <w:t>Оформлять кадровую документацию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(У-4)</w:t>
            </w:r>
          </w:p>
          <w:p w14:paraId="37F4E087" w14:textId="2B19082E" w:rsidR="00E41B09" w:rsidRDefault="00E41B09" w:rsidP="0077260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E41B0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Оформлять </w:t>
            </w:r>
            <w:proofErr w:type="spellStart"/>
            <w:r w:rsidRPr="00E41B09">
              <w:rPr>
                <w:rFonts w:ascii="Times New Roman" w:hAnsi="Times New Roman"/>
                <w:color w:val="212529"/>
                <w:sz w:val="24"/>
                <w:szCs w:val="24"/>
              </w:rPr>
              <w:t>претензионно</w:t>
            </w:r>
            <w:proofErr w:type="spellEnd"/>
            <w:r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  <w:r w:rsidRPr="00E41B09">
              <w:rPr>
                <w:rFonts w:ascii="Times New Roman" w:hAnsi="Times New Roman"/>
                <w:color w:val="212529"/>
                <w:sz w:val="24"/>
                <w:szCs w:val="24"/>
              </w:rPr>
              <w:t>исковую документацию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(У-5)</w:t>
            </w:r>
          </w:p>
          <w:p w14:paraId="37E2F2DE" w14:textId="77777777" w:rsidR="00E41B09" w:rsidRDefault="00E41B09" w:rsidP="007726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8C118E" w14:textId="77777777" w:rsidR="00E41B09" w:rsidRDefault="00E41B09" w:rsidP="0077260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9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0C41184" w14:textId="1D376394" w:rsidR="00E41B09" w:rsidRDefault="00E41B09" w:rsidP="0077260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E41B09">
              <w:rPr>
                <w:rFonts w:ascii="Times New Roman" w:hAnsi="Times New Roman"/>
                <w:color w:val="212529"/>
                <w:sz w:val="24"/>
                <w:szCs w:val="24"/>
              </w:rPr>
              <w:t>Терминологию в области документационного обеспечения управления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r w:rsidR="0077260B">
              <w:rPr>
                <w:rFonts w:ascii="Times New Roman" w:hAnsi="Times New Roman"/>
                <w:color w:val="212529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З-1</w:t>
            </w:r>
            <w:r w:rsidR="0077260B">
              <w:rPr>
                <w:rFonts w:ascii="Times New Roman" w:hAnsi="Times New Roman"/>
                <w:color w:val="212529"/>
                <w:sz w:val="24"/>
                <w:szCs w:val="24"/>
              </w:rPr>
              <w:t>)</w:t>
            </w:r>
          </w:p>
          <w:p w14:paraId="7CE0AB6C" w14:textId="2416E884" w:rsidR="00E41B09" w:rsidRDefault="00E41B09" w:rsidP="0077260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E41B0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Нормативные документы, регламентирующие составление и оформление </w:t>
            </w:r>
            <w:proofErr w:type="gramStart"/>
            <w:r w:rsidRPr="00E41B09">
              <w:rPr>
                <w:rFonts w:ascii="Times New Roman" w:hAnsi="Times New Roman"/>
                <w:color w:val="212529"/>
                <w:sz w:val="24"/>
                <w:szCs w:val="24"/>
              </w:rPr>
              <w:t>документации</w:t>
            </w:r>
            <w:proofErr w:type="gramEnd"/>
            <w:r w:rsidRPr="00E41B0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и порядок ее обработки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r w:rsidR="0077260B">
              <w:rPr>
                <w:rFonts w:ascii="Times New Roman" w:hAnsi="Times New Roman"/>
                <w:color w:val="212529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З-2</w:t>
            </w:r>
            <w:r w:rsidR="0077260B">
              <w:rPr>
                <w:rFonts w:ascii="Times New Roman" w:hAnsi="Times New Roman"/>
                <w:color w:val="212529"/>
                <w:sz w:val="24"/>
                <w:szCs w:val="24"/>
              </w:rPr>
              <w:t>)</w:t>
            </w:r>
          </w:p>
          <w:p w14:paraId="015AD090" w14:textId="3C3956B4" w:rsidR="0077260B" w:rsidRDefault="00E41B09" w:rsidP="0077260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E41B09">
              <w:rPr>
                <w:rFonts w:ascii="Times New Roman" w:hAnsi="Times New Roman"/>
                <w:color w:val="212529"/>
                <w:sz w:val="24"/>
                <w:szCs w:val="24"/>
              </w:rPr>
              <w:t>Правила составления и оформления организационно-распорядительных документов, входящих в унифицированную систему организационно-распорядительных документов, унифицированную систему первичной учетной документации в части документации по учету труда</w:t>
            </w:r>
            <w:r w:rsidR="0077260B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(З-3)</w:t>
            </w:r>
          </w:p>
          <w:p w14:paraId="4D1109C8" w14:textId="1406FB6F" w:rsidR="0077260B" w:rsidRDefault="00E41B09" w:rsidP="0077260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E41B09">
              <w:rPr>
                <w:rFonts w:ascii="Times New Roman" w:hAnsi="Times New Roman"/>
                <w:color w:val="212529"/>
                <w:sz w:val="24"/>
                <w:szCs w:val="24"/>
              </w:rPr>
              <w:t>Порядок проведения экспертизы ценности документов и подготовки дел к архивному хранению</w:t>
            </w:r>
            <w:r w:rsidR="0077260B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(З-4)</w:t>
            </w:r>
          </w:p>
          <w:p w14:paraId="0AB701AB" w14:textId="7CBBC512" w:rsidR="00E41B09" w:rsidRPr="00E41B09" w:rsidRDefault="00E41B09" w:rsidP="00772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B09">
              <w:rPr>
                <w:rFonts w:ascii="Times New Roman" w:hAnsi="Times New Roman"/>
                <w:color w:val="212529"/>
                <w:sz w:val="24"/>
                <w:szCs w:val="24"/>
              </w:rPr>
              <w:t>Технологию организации документооборота в организациях (учреждениях)</w:t>
            </w:r>
            <w:r w:rsidR="0077260B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(З-5)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8DF9" w14:textId="77777777" w:rsidR="00E41B09" w:rsidRDefault="00E41B09" w:rsidP="007726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14:paraId="260C7A60" w14:textId="78A88AA4" w:rsidR="00E41B09" w:rsidRDefault="0077260B" w:rsidP="007726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</w:t>
            </w:r>
            <w:r w:rsidR="00E41B09">
              <w:rPr>
                <w:rFonts w:ascii="Times New Roman" w:hAnsi="Times New Roman" w:cs="Times New Roman"/>
                <w:sz w:val="24"/>
                <w:szCs w:val="24"/>
              </w:rPr>
              <w:t>рактически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41B09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14:paraId="29C7A9C8" w14:textId="47BF8473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7260B" w:rsidRPr="00E41B09" w14:paraId="249A2B73" w14:textId="77777777" w:rsidTr="0077260B">
        <w:trPr>
          <w:trHeight w:val="638"/>
        </w:trPr>
        <w:tc>
          <w:tcPr>
            <w:tcW w:w="41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A08FC" w14:textId="0E81E8D0" w:rsidR="0077260B" w:rsidRDefault="0077260B" w:rsidP="00772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41B09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E41B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41B09">
              <w:rPr>
                <w:rFonts w:ascii="Times New Roman" w:hAnsi="Times New Roman" w:cs="Times New Roman"/>
                <w:iCs/>
                <w:sz w:val="24"/>
                <w:szCs w:val="24"/>
              </w:rPr>
              <w:t>ОК 09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41B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FA16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E41B09">
              <w:rPr>
                <w:rFonts w:ascii="Times New Roman" w:hAnsi="Times New Roman" w:cs="Times New Roman"/>
                <w:iCs/>
                <w:sz w:val="24"/>
                <w:szCs w:val="24"/>
              </w:rPr>
              <w:t>К 1.1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41B09">
              <w:rPr>
                <w:rFonts w:ascii="Times New Roman" w:hAnsi="Times New Roman" w:cs="Times New Roman"/>
                <w:iCs/>
                <w:sz w:val="24"/>
                <w:szCs w:val="24"/>
              </w:rPr>
              <w:t>ПК 1.2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41B09">
              <w:rPr>
                <w:rFonts w:ascii="Times New Roman" w:hAnsi="Times New Roman" w:cs="Times New Roman"/>
                <w:iCs/>
                <w:sz w:val="24"/>
                <w:szCs w:val="24"/>
              </w:rPr>
              <w:t>ПК 1.3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78D07" w14:textId="261850B7" w:rsidR="0077260B" w:rsidRDefault="0077260B" w:rsidP="007726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3FF2CB1D" w14:textId="77777777" w:rsidR="00E41B09" w:rsidRDefault="00E41B09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43790" w14:textId="77777777" w:rsidR="00FA1676" w:rsidRPr="00097DB9" w:rsidRDefault="00FA1676" w:rsidP="006B451B">
      <w:pPr>
        <w:pStyle w:val="a4"/>
        <w:numPr>
          <w:ilvl w:val="1"/>
          <w:numId w:val="2"/>
        </w:numPr>
        <w:spacing w:line="276" w:lineRule="auto"/>
        <w:ind w:left="0" w:firstLine="709"/>
        <w:jc w:val="both"/>
        <w:rPr>
          <w:b/>
          <w:bCs/>
        </w:rPr>
      </w:pPr>
      <w:r w:rsidRPr="00097DB9">
        <w:rPr>
          <w:b/>
          <w:bCs/>
        </w:rPr>
        <w:lastRenderedPageBreak/>
        <w:t>Перечень общих и профессиональных компетенций</w:t>
      </w:r>
    </w:p>
    <w:p w14:paraId="1114804F" w14:textId="77777777" w:rsidR="00FA1676" w:rsidRPr="00097DB9" w:rsidRDefault="00FA1676" w:rsidP="00FA1676">
      <w:pPr>
        <w:pStyle w:val="a4"/>
        <w:ind w:left="0" w:firstLine="709"/>
        <w:jc w:val="both"/>
        <w:rPr>
          <w:b/>
          <w:bCs/>
        </w:rPr>
      </w:pPr>
    </w:p>
    <w:p w14:paraId="5A8B06E0" w14:textId="77777777" w:rsidR="00FA1676" w:rsidRPr="00097DB9" w:rsidRDefault="00FA1676" w:rsidP="00FA1676">
      <w:pPr>
        <w:pStyle w:val="a4"/>
        <w:ind w:left="0"/>
        <w:jc w:val="center"/>
        <w:rPr>
          <w:b/>
          <w:bCs/>
        </w:rPr>
      </w:pPr>
      <w:r w:rsidRPr="00097DB9">
        <w:rPr>
          <w:b/>
          <w:bCs/>
        </w:rPr>
        <w:t>В результате освоения дисциплины формируются следующие компетенции:</w:t>
      </w:r>
    </w:p>
    <w:p w14:paraId="146DA405" w14:textId="637A4613" w:rsidR="00FA1676" w:rsidRPr="00097DB9" w:rsidRDefault="00FA1676" w:rsidP="00FA16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DB9">
        <w:rPr>
          <w:rFonts w:ascii="Times New Roman" w:hAnsi="Times New Roman" w:cs="Times New Roman"/>
          <w:sz w:val="24"/>
          <w:szCs w:val="24"/>
        </w:rPr>
        <w:t>ОК 01</w:t>
      </w:r>
      <w:proofErr w:type="gramStart"/>
      <w:r w:rsidRPr="00097DB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97DB9">
        <w:rPr>
          <w:rFonts w:ascii="Times New Roman" w:hAnsi="Times New Roman" w:cs="Times New Roman"/>
          <w:sz w:val="24"/>
          <w:szCs w:val="24"/>
        </w:rPr>
        <w:t>ыбирать способы решения задач профессиональной деятельности применительно к различным контекстам</w:t>
      </w:r>
    </w:p>
    <w:p w14:paraId="4D3A0B30" w14:textId="7FA7CB4C" w:rsidR="00FA1676" w:rsidRPr="00097DB9" w:rsidRDefault="00FA1676" w:rsidP="009C67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8"/>
        </w:tabs>
        <w:spacing w:after="0" w:line="240" w:lineRule="auto"/>
        <w:ind w:left="113" w:firstLine="709"/>
        <w:rPr>
          <w:rFonts w:ascii="Times New Roman" w:hAnsi="Times New Roman" w:cs="Times New Roman"/>
          <w:sz w:val="24"/>
          <w:szCs w:val="24"/>
        </w:rPr>
      </w:pPr>
      <w:r w:rsidRPr="00097DB9">
        <w:rPr>
          <w:rFonts w:ascii="Times New Roman" w:hAnsi="Times New Roman" w:cs="Times New Roman"/>
          <w:sz w:val="24"/>
          <w:szCs w:val="24"/>
        </w:rPr>
        <w:t>ОК 09</w:t>
      </w:r>
      <w:proofErr w:type="gramStart"/>
      <w:r w:rsidRPr="00097DB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97DB9">
        <w:rPr>
          <w:rFonts w:ascii="Times New Roman" w:hAnsi="Times New Roman" w:cs="Times New Roman"/>
          <w:sz w:val="24"/>
          <w:szCs w:val="24"/>
        </w:rPr>
        <w:t>ользоваться профессиональной документацией на государственном и иностранном языках</w:t>
      </w:r>
    </w:p>
    <w:p w14:paraId="46CC1331" w14:textId="227F9580" w:rsidR="00FA1676" w:rsidRPr="00097DB9" w:rsidRDefault="00FA1676" w:rsidP="009C67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8"/>
        </w:tabs>
        <w:spacing w:after="0" w:line="240" w:lineRule="auto"/>
        <w:ind w:left="113" w:firstLine="709"/>
        <w:rPr>
          <w:rFonts w:ascii="Times New Roman" w:hAnsi="Times New Roman" w:cs="Times New Roman"/>
          <w:sz w:val="24"/>
          <w:szCs w:val="24"/>
        </w:rPr>
      </w:pPr>
      <w:r w:rsidRPr="00097DB9">
        <w:rPr>
          <w:rFonts w:ascii="Times New Roman" w:hAnsi="Times New Roman" w:cs="Times New Roman"/>
          <w:sz w:val="24"/>
          <w:szCs w:val="24"/>
        </w:rPr>
        <w:t>ПК 1.1</w:t>
      </w:r>
      <w:proofErr w:type="gramStart"/>
      <w:r w:rsidRPr="00097DB9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097DB9">
        <w:rPr>
          <w:rFonts w:ascii="Times New Roman" w:hAnsi="Times New Roman" w:cs="Times New Roman"/>
          <w:sz w:val="24"/>
          <w:szCs w:val="24"/>
        </w:rPr>
        <w:t>существлять профессиональное толкование норм права</w:t>
      </w:r>
    </w:p>
    <w:p w14:paraId="1E092814" w14:textId="272E3665" w:rsidR="00FA1676" w:rsidRPr="00097DB9" w:rsidRDefault="00FA1676" w:rsidP="009C67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8"/>
        </w:tabs>
        <w:spacing w:after="0" w:line="240" w:lineRule="auto"/>
        <w:ind w:left="113" w:firstLine="709"/>
        <w:rPr>
          <w:rFonts w:ascii="Times New Roman" w:hAnsi="Times New Roman" w:cs="Times New Roman"/>
          <w:sz w:val="24"/>
          <w:szCs w:val="24"/>
        </w:rPr>
      </w:pPr>
      <w:r w:rsidRPr="00097DB9">
        <w:rPr>
          <w:rFonts w:ascii="Times New Roman" w:hAnsi="Times New Roman" w:cs="Times New Roman"/>
          <w:sz w:val="24"/>
          <w:szCs w:val="24"/>
        </w:rPr>
        <w:t>ПК 1.2</w:t>
      </w:r>
      <w:proofErr w:type="gramStart"/>
      <w:r w:rsidRPr="00097DB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97DB9">
        <w:rPr>
          <w:rFonts w:ascii="Times New Roman" w:hAnsi="Times New Roman" w:cs="Times New Roman"/>
          <w:sz w:val="24"/>
          <w:szCs w:val="24"/>
        </w:rPr>
        <w:t>рименять нормы права для решения задач в профессиональной деятельности</w:t>
      </w:r>
    </w:p>
    <w:p w14:paraId="6053429B" w14:textId="4AC13B81" w:rsidR="0083675A" w:rsidRPr="00097DB9" w:rsidRDefault="00FA1676" w:rsidP="009C67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8"/>
        </w:tabs>
        <w:spacing w:after="0" w:line="240" w:lineRule="auto"/>
        <w:ind w:left="113" w:firstLine="709"/>
        <w:rPr>
          <w:rFonts w:ascii="Times New Roman" w:hAnsi="Times New Roman" w:cs="Times New Roman"/>
          <w:sz w:val="24"/>
          <w:szCs w:val="24"/>
        </w:rPr>
      </w:pPr>
      <w:r w:rsidRPr="00097DB9">
        <w:rPr>
          <w:rFonts w:ascii="Times New Roman" w:hAnsi="Times New Roman" w:cs="Times New Roman"/>
          <w:sz w:val="24"/>
          <w:szCs w:val="24"/>
        </w:rPr>
        <w:t>ПК 1.3</w:t>
      </w:r>
      <w:proofErr w:type="gramStart"/>
      <w:r w:rsidRPr="00097DB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97DB9">
        <w:rPr>
          <w:rFonts w:ascii="Times New Roman" w:hAnsi="Times New Roman" w:cs="Times New Roman"/>
          <w:sz w:val="24"/>
          <w:szCs w:val="24"/>
        </w:rPr>
        <w:t>ладеть навыками подготовки юридических документов, в том числе с использованием информационных технологий</w:t>
      </w:r>
    </w:p>
    <w:p w14:paraId="7214A305" w14:textId="77777777" w:rsidR="0083675A" w:rsidRDefault="00836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F813FD" w14:textId="10030D09" w:rsidR="0083675A" w:rsidRPr="00097DB9" w:rsidRDefault="0083675A" w:rsidP="00097D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DB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 СТРУКТУРА И СОДЕРЖАНИЕ ФОНДА ОЦЕНОЧНЫХ СРЕДСТВ</w:t>
      </w:r>
    </w:p>
    <w:p w14:paraId="7565225A" w14:textId="77777777" w:rsidR="0083675A" w:rsidRPr="00097DB9" w:rsidRDefault="0083675A" w:rsidP="0083675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097DB9">
        <w:rPr>
          <w:rFonts w:ascii="Times New Roman" w:eastAsia="Times New Roman" w:hAnsi="Times New Roman"/>
          <w:b/>
          <w:bCs/>
          <w:sz w:val="24"/>
          <w:szCs w:val="24"/>
        </w:rPr>
        <w:t>2.1</w:t>
      </w:r>
      <w:r w:rsidRPr="00097DB9">
        <w:rPr>
          <w:sz w:val="24"/>
          <w:szCs w:val="24"/>
        </w:rPr>
        <w:t xml:space="preserve"> </w:t>
      </w:r>
      <w:r w:rsidRPr="00097DB9">
        <w:rPr>
          <w:rFonts w:ascii="Times New Roman" w:eastAsia="Times New Roman" w:hAnsi="Times New Roman"/>
          <w:b/>
          <w:bCs/>
          <w:sz w:val="24"/>
          <w:szCs w:val="24"/>
        </w:rPr>
        <w:t xml:space="preserve">Структура и распределение результатов освоения дисциплины </w:t>
      </w:r>
      <w:r w:rsidRPr="00097DB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и методов контроля</w:t>
      </w:r>
    </w:p>
    <w:tbl>
      <w:tblPr>
        <w:tblStyle w:val="a8"/>
        <w:tblW w:w="10500" w:type="dxa"/>
        <w:tblInd w:w="-289" w:type="dxa"/>
        <w:tblLook w:val="04A0" w:firstRow="1" w:lastRow="0" w:firstColumn="1" w:lastColumn="0" w:noHBand="0" w:noVBand="1"/>
      </w:tblPr>
      <w:tblGrid>
        <w:gridCol w:w="2410"/>
        <w:gridCol w:w="1565"/>
        <w:gridCol w:w="1361"/>
        <w:gridCol w:w="1584"/>
        <w:gridCol w:w="1865"/>
        <w:gridCol w:w="1715"/>
      </w:tblGrid>
      <w:tr w:rsidR="0083675A" w:rsidRPr="0083675A" w14:paraId="4F784464" w14:textId="77777777" w:rsidTr="009C675C">
        <w:tc>
          <w:tcPr>
            <w:tcW w:w="2410" w:type="dxa"/>
            <w:vAlign w:val="center"/>
          </w:tcPr>
          <w:p w14:paraId="26B5B7DE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Контролируемые (разделы) темы дисциплины</w:t>
            </w:r>
          </w:p>
          <w:p w14:paraId="245B97C4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565" w:type="dxa"/>
            <w:vAlign w:val="center"/>
          </w:tcPr>
          <w:p w14:paraId="68DA050E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 xml:space="preserve">Код </w:t>
            </w:r>
            <w:proofErr w:type="gramStart"/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оцениваемой</w:t>
            </w:r>
            <w:proofErr w:type="gramEnd"/>
          </w:p>
          <w:p w14:paraId="0F00D589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1361" w:type="dxa"/>
            <w:vAlign w:val="center"/>
          </w:tcPr>
          <w:p w14:paraId="2E0CAE61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Освоенные</w:t>
            </w:r>
          </w:p>
          <w:p w14:paraId="378A8F43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584" w:type="dxa"/>
            <w:vAlign w:val="center"/>
          </w:tcPr>
          <w:p w14:paraId="59A6D6E1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Усвоенные</w:t>
            </w:r>
          </w:p>
          <w:p w14:paraId="708E51E6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865" w:type="dxa"/>
            <w:vAlign w:val="center"/>
          </w:tcPr>
          <w:p w14:paraId="1EE8CE6E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  <w:p w14:paraId="64441EC3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(текущий контроль /</w:t>
            </w:r>
            <w:proofErr w:type="gramEnd"/>
          </w:p>
          <w:p w14:paraId="245CFFA6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промежуточная</w:t>
            </w:r>
          </w:p>
          <w:p w14:paraId="1EC850DC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аттестация)</w:t>
            </w:r>
          </w:p>
        </w:tc>
        <w:tc>
          <w:tcPr>
            <w:tcW w:w="1715" w:type="dxa"/>
            <w:vAlign w:val="center"/>
          </w:tcPr>
          <w:p w14:paraId="05D2BB54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Наименование элемента</w:t>
            </w:r>
          </w:p>
          <w:p w14:paraId="006929DC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оценочного средства (методы</w:t>
            </w:r>
            <w:proofErr w:type="gramEnd"/>
          </w:p>
          <w:p w14:paraId="5D779411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контроля)</w:t>
            </w:r>
          </w:p>
        </w:tc>
      </w:tr>
      <w:tr w:rsidR="0083675A" w:rsidRPr="0083675A" w14:paraId="37F6278C" w14:textId="77777777" w:rsidTr="009C675C">
        <w:tc>
          <w:tcPr>
            <w:tcW w:w="2410" w:type="dxa"/>
            <w:vAlign w:val="center"/>
          </w:tcPr>
          <w:p w14:paraId="53E48DFD" w14:textId="0F069BBF" w:rsidR="0083675A" w:rsidRPr="001855DC" w:rsidRDefault="00402390" w:rsidP="0018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DC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 документацией</w:t>
            </w:r>
          </w:p>
        </w:tc>
        <w:tc>
          <w:tcPr>
            <w:tcW w:w="1565" w:type="dxa"/>
            <w:vAlign w:val="center"/>
          </w:tcPr>
          <w:p w14:paraId="0227FEB4" w14:textId="77777777" w:rsidR="0083675A" w:rsidRPr="0083675A" w:rsidRDefault="0083675A" w:rsidP="0083675A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  <w:p w14:paraId="5362E00F" w14:textId="76A96BB1" w:rsidR="0083675A" w:rsidRPr="0083675A" w:rsidRDefault="0083675A" w:rsidP="0083675A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4023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033B16CE" w14:textId="77777777" w:rsidR="0083675A" w:rsidRDefault="00402390" w:rsidP="0083675A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14:paraId="2CAEC24E" w14:textId="77777777" w:rsidR="00402390" w:rsidRDefault="00402390" w:rsidP="0083675A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  <w:p w14:paraId="10B0FF71" w14:textId="5ACF0464" w:rsidR="00402390" w:rsidRPr="0083675A" w:rsidRDefault="00402390" w:rsidP="0083675A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1361" w:type="dxa"/>
            <w:vAlign w:val="center"/>
          </w:tcPr>
          <w:p w14:paraId="642BF234" w14:textId="68ECC7A6" w:rsidR="0083675A" w:rsidRPr="0083675A" w:rsidRDefault="0083675A" w:rsidP="0040239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</w:p>
        </w:tc>
        <w:tc>
          <w:tcPr>
            <w:tcW w:w="1584" w:type="dxa"/>
            <w:vAlign w:val="center"/>
          </w:tcPr>
          <w:p w14:paraId="04F79F38" w14:textId="5EB40B49" w:rsidR="0083675A" w:rsidRPr="0083675A" w:rsidRDefault="0083675A" w:rsidP="0083675A"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З-4, З-5</w:t>
            </w:r>
          </w:p>
          <w:p w14:paraId="2AA3D128" w14:textId="77777777" w:rsidR="0083675A" w:rsidRPr="0083675A" w:rsidRDefault="0083675A" w:rsidP="0083675A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99BACA4" w14:textId="77777777" w:rsidR="0083675A" w:rsidRPr="0083675A" w:rsidRDefault="0083675A" w:rsidP="0083675A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14:paraId="143B09DD" w14:textId="6C6F4520" w:rsidR="0083675A" w:rsidRPr="0083675A" w:rsidRDefault="0083675A" w:rsidP="0083675A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 w:rsidR="001855DC"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1855DC" w:rsidRPr="0083675A" w14:paraId="74599991" w14:textId="77777777" w:rsidTr="009C675C">
        <w:tc>
          <w:tcPr>
            <w:tcW w:w="2410" w:type="dxa"/>
            <w:vAlign w:val="center"/>
          </w:tcPr>
          <w:p w14:paraId="7957EB8A" w14:textId="75E70817" w:rsidR="001855DC" w:rsidRPr="001855DC" w:rsidRDefault="001855DC" w:rsidP="0018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DC"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1565" w:type="dxa"/>
            <w:vAlign w:val="center"/>
          </w:tcPr>
          <w:p w14:paraId="5E0AB76A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  <w:p w14:paraId="5C2B4056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0250137D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14:paraId="550859A2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  <w:p w14:paraId="71D3FB8A" w14:textId="3C6370AC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1361" w:type="dxa"/>
            <w:vAlign w:val="center"/>
          </w:tcPr>
          <w:p w14:paraId="6C65C069" w14:textId="61CB006B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</w:p>
        </w:tc>
        <w:tc>
          <w:tcPr>
            <w:tcW w:w="1584" w:type="dxa"/>
            <w:vAlign w:val="center"/>
          </w:tcPr>
          <w:p w14:paraId="698064A7" w14:textId="77777777" w:rsidR="001855DC" w:rsidRPr="0083675A" w:rsidRDefault="001855DC" w:rsidP="001855DC"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З-4, З-5</w:t>
            </w:r>
          </w:p>
          <w:p w14:paraId="16936FE9" w14:textId="43DBFCDC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3139098C" w14:textId="7777777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14:paraId="743019C5" w14:textId="0F4DD8A0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1855DC" w:rsidRPr="0083675A" w14:paraId="7A108EAC" w14:textId="77777777" w:rsidTr="009C675C">
        <w:tc>
          <w:tcPr>
            <w:tcW w:w="2410" w:type="dxa"/>
            <w:vAlign w:val="center"/>
          </w:tcPr>
          <w:p w14:paraId="2C654B62" w14:textId="6D43A9D6" w:rsidR="001855DC" w:rsidRPr="001855DC" w:rsidRDefault="001855DC" w:rsidP="0018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DC">
              <w:rPr>
                <w:rFonts w:ascii="Times New Roman" w:hAnsi="Times New Roman" w:cs="Times New Roman"/>
                <w:sz w:val="24"/>
                <w:szCs w:val="24"/>
              </w:rPr>
              <w:t>Виды документов и их оформление</w:t>
            </w:r>
          </w:p>
        </w:tc>
        <w:tc>
          <w:tcPr>
            <w:tcW w:w="1565" w:type="dxa"/>
            <w:vAlign w:val="center"/>
          </w:tcPr>
          <w:p w14:paraId="0D7DD6CC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  <w:p w14:paraId="2FA615DE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11A1C39D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14:paraId="05DA08F9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  <w:p w14:paraId="6EAAA9FB" w14:textId="1896EF02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1361" w:type="dxa"/>
            <w:vAlign w:val="center"/>
          </w:tcPr>
          <w:p w14:paraId="2447E6D0" w14:textId="6A2B4F6D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</w:p>
        </w:tc>
        <w:tc>
          <w:tcPr>
            <w:tcW w:w="1584" w:type="dxa"/>
            <w:vAlign w:val="center"/>
          </w:tcPr>
          <w:p w14:paraId="150D85E3" w14:textId="77777777" w:rsidR="001855DC" w:rsidRPr="0083675A" w:rsidRDefault="001855DC" w:rsidP="001855DC"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З-4, З-5</w:t>
            </w:r>
          </w:p>
          <w:p w14:paraId="756E914D" w14:textId="1A930402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2DC92BB6" w14:textId="7777777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14:paraId="199EBEF5" w14:textId="1A627D9C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1855DC" w:rsidRPr="0083675A" w14:paraId="1BE9E62C" w14:textId="77777777" w:rsidTr="009C675C">
        <w:tc>
          <w:tcPr>
            <w:tcW w:w="2410" w:type="dxa"/>
            <w:vAlign w:val="center"/>
          </w:tcPr>
          <w:p w14:paraId="683E5C3C" w14:textId="70515CEB" w:rsidR="001855DC" w:rsidRPr="001855DC" w:rsidRDefault="001855DC" w:rsidP="0018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DC">
              <w:rPr>
                <w:rFonts w:ascii="Times New Roman" w:hAnsi="Times New Roman" w:cs="Times New Roman"/>
                <w:sz w:val="24"/>
                <w:szCs w:val="24"/>
              </w:rPr>
              <w:t>Составление и оформление организационно-правовых документов (ОПД)</w:t>
            </w:r>
          </w:p>
        </w:tc>
        <w:tc>
          <w:tcPr>
            <w:tcW w:w="1565" w:type="dxa"/>
            <w:vAlign w:val="center"/>
          </w:tcPr>
          <w:p w14:paraId="08B9BA7C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  <w:p w14:paraId="5833D979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582ADA29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14:paraId="7F00439D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  <w:p w14:paraId="5D89D93F" w14:textId="482ECD61" w:rsidR="001855DC" w:rsidRPr="001855DC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1361" w:type="dxa"/>
            <w:vAlign w:val="center"/>
          </w:tcPr>
          <w:p w14:paraId="615A1576" w14:textId="3A8B7244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</w:p>
        </w:tc>
        <w:tc>
          <w:tcPr>
            <w:tcW w:w="1584" w:type="dxa"/>
            <w:vAlign w:val="center"/>
          </w:tcPr>
          <w:p w14:paraId="12AB5D9E" w14:textId="77777777" w:rsidR="001855DC" w:rsidRPr="0083675A" w:rsidRDefault="001855DC" w:rsidP="001855DC"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З-4, З-5</w:t>
            </w:r>
          </w:p>
          <w:p w14:paraId="1C17BA7E" w14:textId="7777777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555A455F" w14:textId="7777777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14:paraId="03241FF0" w14:textId="78A1F066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1855DC" w:rsidRPr="0083675A" w14:paraId="34D96013" w14:textId="77777777" w:rsidTr="009C675C">
        <w:tc>
          <w:tcPr>
            <w:tcW w:w="2410" w:type="dxa"/>
            <w:vAlign w:val="center"/>
          </w:tcPr>
          <w:p w14:paraId="772FF15D" w14:textId="049E8145" w:rsidR="001855DC" w:rsidRPr="001855DC" w:rsidRDefault="001855DC" w:rsidP="0018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DC">
              <w:rPr>
                <w:rFonts w:ascii="Times New Roman" w:hAnsi="Times New Roman" w:cs="Times New Roman"/>
                <w:sz w:val="24"/>
                <w:szCs w:val="24"/>
              </w:rPr>
              <w:t>Составление и оформление распорядительных документов (РД)</w:t>
            </w:r>
          </w:p>
        </w:tc>
        <w:tc>
          <w:tcPr>
            <w:tcW w:w="1565" w:type="dxa"/>
            <w:vAlign w:val="center"/>
          </w:tcPr>
          <w:p w14:paraId="265E17B7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  <w:p w14:paraId="02C09DA7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326CBECD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14:paraId="10E07B9F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  <w:p w14:paraId="0632D08A" w14:textId="0EF32F46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1361" w:type="dxa"/>
            <w:vAlign w:val="center"/>
          </w:tcPr>
          <w:p w14:paraId="6676F2E1" w14:textId="6EE72546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</w:p>
        </w:tc>
        <w:tc>
          <w:tcPr>
            <w:tcW w:w="1584" w:type="dxa"/>
            <w:vAlign w:val="center"/>
          </w:tcPr>
          <w:p w14:paraId="44B7E6A2" w14:textId="77777777" w:rsidR="001855DC" w:rsidRPr="0083675A" w:rsidRDefault="001855DC" w:rsidP="001855DC"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З-4, З-5</w:t>
            </w:r>
          </w:p>
          <w:p w14:paraId="7C509D24" w14:textId="348DF334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3BA97480" w14:textId="7777777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14:paraId="6EE7273E" w14:textId="404C7072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1855DC" w:rsidRPr="0083675A" w14:paraId="35DE20EA" w14:textId="77777777" w:rsidTr="009C675C">
        <w:tc>
          <w:tcPr>
            <w:tcW w:w="2410" w:type="dxa"/>
            <w:vAlign w:val="center"/>
          </w:tcPr>
          <w:p w14:paraId="124777C5" w14:textId="33A2669D" w:rsidR="001855DC" w:rsidRPr="001855DC" w:rsidRDefault="001855DC" w:rsidP="0018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D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оформление </w:t>
            </w:r>
            <w:proofErr w:type="gramStart"/>
            <w:r w:rsidRPr="001855DC">
              <w:rPr>
                <w:rFonts w:ascii="Times New Roman" w:hAnsi="Times New Roman" w:cs="Times New Roman"/>
                <w:sz w:val="24"/>
                <w:szCs w:val="24"/>
              </w:rPr>
              <w:t>справочно-информационных</w:t>
            </w:r>
            <w:proofErr w:type="gramEnd"/>
            <w:r w:rsidRPr="001855DC">
              <w:rPr>
                <w:rFonts w:ascii="Times New Roman" w:hAnsi="Times New Roman" w:cs="Times New Roman"/>
                <w:sz w:val="24"/>
                <w:szCs w:val="24"/>
              </w:rPr>
              <w:t xml:space="preserve"> (СИД) и оформление </w:t>
            </w:r>
            <w:proofErr w:type="spellStart"/>
            <w:r w:rsidRPr="001855DC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1855DC">
              <w:rPr>
                <w:rFonts w:ascii="Times New Roman" w:hAnsi="Times New Roman" w:cs="Times New Roman"/>
                <w:sz w:val="24"/>
                <w:szCs w:val="24"/>
              </w:rPr>
              <w:t>-исковой документации</w:t>
            </w:r>
          </w:p>
        </w:tc>
        <w:tc>
          <w:tcPr>
            <w:tcW w:w="1565" w:type="dxa"/>
            <w:vAlign w:val="center"/>
          </w:tcPr>
          <w:p w14:paraId="59C05CE9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  <w:p w14:paraId="43B94C5B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36B3269C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14:paraId="11DD0990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  <w:p w14:paraId="144936B3" w14:textId="67C49973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1361" w:type="dxa"/>
            <w:vAlign w:val="center"/>
          </w:tcPr>
          <w:p w14:paraId="57C4404D" w14:textId="5B39D744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</w:p>
        </w:tc>
        <w:tc>
          <w:tcPr>
            <w:tcW w:w="1584" w:type="dxa"/>
            <w:vAlign w:val="center"/>
          </w:tcPr>
          <w:p w14:paraId="1E966F57" w14:textId="77777777" w:rsidR="001855DC" w:rsidRPr="0083675A" w:rsidRDefault="001855DC" w:rsidP="001855DC"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З-4, З-5</w:t>
            </w:r>
          </w:p>
          <w:p w14:paraId="1EE3AA8F" w14:textId="55043C9E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1F12E899" w14:textId="7777777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14:paraId="3371F559" w14:textId="46BB4156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1855DC" w:rsidRPr="0083675A" w14:paraId="35836351" w14:textId="77777777" w:rsidTr="009C675C">
        <w:tc>
          <w:tcPr>
            <w:tcW w:w="2410" w:type="dxa"/>
            <w:vAlign w:val="center"/>
          </w:tcPr>
          <w:p w14:paraId="25A172B9" w14:textId="48DA3FD3" w:rsidR="001855DC" w:rsidRPr="001855DC" w:rsidRDefault="001855DC" w:rsidP="0018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185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документами</w:t>
            </w:r>
          </w:p>
        </w:tc>
        <w:tc>
          <w:tcPr>
            <w:tcW w:w="1565" w:type="dxa"/>
            <w:vAlign w:val="center"/>
          </w:tcPr>
          <w:p w14:paraId="1D8D890B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  <w:p w14:paraId="59CF2D88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7C129FA2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14:paraId="7182F2E6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  <w:p w14:paraId="4D6223FF" w14:textId="47AD54DF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1361" w:type="dxa"/>
            <w:vAlign w:val="center"/>
          </w:tcPr>
          <w:p w14:paraId="63F344DC" w14:textId="7C4B979B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У-1, У-2, </w:t>
            </w: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У-3, У-4, У-5</w:t>
            </w:r>
          </w:p>
        </w:tc>
        <w:tc>
          <w:tcPr>
            <w:tcW w:w="1584" w:type="dxa"/>
            <w:vAlign w:val="center"/>
          </w:tcPr>
          <w:p w14:paraId="7B04210C" w14:textId="77777777" w:rsidR="001855DC" w:rsidRPr="0083675A" w:rsidRDefault="001855DC" w:rsidP="001855DC"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З-1, З-2, З-3, </w:t>
            </w: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З-4, З-5</w:t>
            </w:r>
          </w:p>
          <w:p w14:paraId="1C19C130" w14:textId="7777777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231516AC" w14:textId="7777777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Текущий </w:t>
            </w: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1715" w:type="dxa"/>
            <w:vAlign w:val="center"/>
          </w:tcPr>
          <w:p w14:paraId="7B137BDA" w14:textId="06FE05C8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Устный </w:t>
            </w: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1855DC" w:rsidRPr="0083675A" w14:paraId="1FC20987" w14:textId="77777777" w:rsidTr="009C675C">
        <w:tc>
          <w:tcPr>
            <w:tcW w:w="2410" w:type="dxa"/>
            <w:vAlign w:val="center"/>
          </w:tcPr>
          <w:p w14:paraId="6191903C" w14:textId="21F201F4" w:rsidR="001855DC" w:rsidRPr="001855DC" w:rsidRDefault="001855DC" w:rsidP="0018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оформления документов по личному составу</w:t>
            </w:r>
          </w:p>
        </w:tc>
        <w:tc>
          <w:tcPr>
            <w:tcW w:w="1565" w:type="dxa"/>
            <w:vAlign w:val="center"/>
          </w:tcPr>
          <w:p w14:paraId="163E95F5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  <w:p w14:paraId="7A0B9152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28D2F545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14:paraId="401822EC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  <w:p w14:paraId="2857258A" w14:textId="79007CD1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1361" w:type="dxa"/>
            <w:vAlign w:val="center"/>
          </w:tcPr>
          <w:p w14:paraId="3247ED82" w14:textId="5B693193" w:rsidR="001855DC" w:rsidRPr="0083675A" w:rsidRDefault="001855DC" w:rsidP="001855D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</w:p>
        </w:tc>
        <w:tc>
          <w:tcPr>
            <w:tcW w:w="1584" w:type="dxa"/>
            <w:vAlign w:val="center"/>
          </w:tcPr>
          <w:p w14:paraId="6D9FB3C9" w14:textId="77777777" w:rsidR="001855DC" w:rsidRPr="0083675A" w:rsidRDefault="001855DC" w:rsidP="001855DC"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З-4, З-5</w:t>
            </w:r>
          </w:p>
          <w:p w14:paraId="0C6F6DEB" w14:textId="77777777" w:rsidR="001855DC" w:rsidRPr="0083675A" w:rsidRDefault="001855DC" w:rsidP="001855D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29D8941C" w14:textId="0DF6E63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14:paraId="74B6B170" w14:textId="2D674541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1855DC" w:rsidRPr="0083675A" w14:paraId="41EC6311" w14:textId="77777777" w:rsidTr="009C675C">
        <w:tc>
          <w:tcPr>
            <w:tcW w:w="2410" w:type="dxa"/>
            <w:vAlign w:val="center"/>
          </w:tcPr>
          <w:p w14:paraId="0591257A" w14:textId="141668E6" w:rsidR="001855DC" w:rsidRPr="001855DC" w:rsidRDefault="001855DC" w:rsidP="0018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DC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делопроизводстве</w:t>
            </w:r>
          </w:p>
        </w:tc>
        <w:tc>
          <w:tcPr>
            <w:tcW w:w="1565" w:type="dxa"/>
            <w:vAlign w:val="center"/>
          </w:tcPr>
          <w:p w14:paraId="1B314603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  <w:p w14:paraId="4C57A0DA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58C2BB23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14:paraId="419215CA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  <w:p w14:paraId="2C577E42" w14:textId="1C5ACBB0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1361" w:type="dxa"/>
            <w:vAlign w:val="center"/>
          </w:tcPr>
          <w:p w14:paraId="339361A6" w14:textId="64594C39" w:rsidR="001855DC" w:rsidRPr="0083675A" w:rsidRDefault="001855DC" w:rsidP="001855D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</w:p>
        </w:tc>
        <w:tc>
          <w:tcPr>
            <w:tcW w:w="1584" w:type="dxa"/>
            <w:vAlign w:val="center"/>
          </w:tcPr>
          <w:p w14:paraId="50CE1F44" w14:textId="77777777" w:rsidR="001855DC" w:rsidRPr="0083675A" w:rsidRDefault="001855DC" w:rsidP="001855DC"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З-4, З-5</w:t>
            </w:r>
          </w:p>
          <w:p w14:paraId="3815F592" w14:textId="77777777" w:rsidR="001855DC" w:rsidRPr="0083675A" w:rsidRDefault="001855DC" w:rsidP="001855D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3D7ABAD4" w14:textId="158618CA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14:paraId="285E3A39" w14:textId="77EDEB9B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1855DC" w:rsidRPr="0083675A" w14:paraId="6E678656" w14:textId="77777777" w:rsidTr="009C675C">
        <w:tc>
          <w:tcPr>
            <w:tcW w:w="2410" w:type="dxa"/>
            <w:vAlign w:val="center"/>
          </w:tcPr>
          <w:p w14:paraId="04D1820F" w14:textId="76978D6E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5" w:type="dxa"/>
            <w:vAlign w:val="center"/>
          </w:tcPr>
          <w:p w14:paraId="6AA226C4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  <w:p w14:paraId="69B61487" w14:textId="77777777" w:rsidR="001855DC" w:rsidRPr="0083675A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093E6B65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14:paraId="3AAAA7D5" w14:textId="77777777" w:rsidR="001855DC" w:rsidRDefault="001855DC" w:rsidP="001855D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  <w:p w14:paraId="562ECC09" w14:textId="3FF55B50" w:rsidR="001855DC" w:rsidRPr="001855DC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1361" w:type="dxa"/>
            <w:vAlign w:val="center"/>
          </w:tcPr>
          <w:p w14:paraId="5C5646CA" w14:textId="3B05D4A6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</w:p>
        </w:tc>
        <w:tc>
          <w:tcPr>
            <w:tcW w:w="1584" w:type="dxa"/>
            <w:vAlign w:val="center"/>
          </w:tcPr>
          <w:p w14:paraId="609778D7" w14:textId="77777777" w:rsidR="001855DC" w:rsidRPr="0083675A" w:rsidRDefault="001855DC" w:rsidP="001855DC"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З-4, З-5</w:t>
            </w:r>
          </w:p>
          <w:p w14:paraId="74E6A532" w14:textId="69BBB18E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4F5C6BFE" w14:textId="7777777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15" w:type="dxa"/>
            <w:vAlign w:val="center"/>
          </w:tcPr>
          <w:p w14:paraId="27A7E0CB" w14:textId="2959BCA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</w:tbl>
    <w:p w14:paraId="7E7A882D" w14:textId="77777777" w:rsidR="002C43E8" w:rsidRDefault="002C43E8" w:rsidP="002C43E8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8"/>
          <w:szCs w:val="28"/>
        </w:rPr>
      </w:pPr>
    </w:p>
    <w:p w14:paraId="4E25DF3D" w14:textId="77777777" w:rsidR="005A0B5C" w:rsidRPr="005A0B5C" w:rsidRDefault="005A0B5C" w:rsidP="005A0B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0B5C">
        <w:rPr>
          <w:rFonts w:ascii="Times New Roman" w:hAnsi="Times New Roman"/>
          <w:b/>
          <w:bCs/>
          <w:sz w:val="28"/>
          <w:szCs w:val="28"/>
        </w:rPr>
        <w:t>3. ТИПОВЫЕ ЗАДАНИЯ ДЛЯ ОЦЕНКИ ОСВОЕНИЯ ДИСЦИПЛИНЫ В ФОРМЕ ТЕКУЩЕГО КОНТРОЛЯ</w:t>
      </w:r>
    </w:p>
    <w:p w14:paraId="5FB7445D" w14:textId="77777777" w:rsidR="005A0B5C" w:rsidRDefault="005A0B5C" w:rsidP="005A0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F35EAE" w14:textId="68360F3B" w:rsidR="005A0B5C" w:rsidRDefault="005A0B5C" w:rsidP="005A0B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0B5C">
        <w:rPr>
          <w:rFonts w:ascii="Times New Roman" w:hAnsi="Times New Roman"/>
          <w:b/>
          <w:bCs/>
          <w:sz w:val="28"/>
          <w:szCs w:val="28"/>
        </w:rPr>
        <w:t>3.1 Вопросы для устного опроса по дисциплине</w:t>
      </w:r>
    </w:p>
    <w:p w14:paraId="7CF33CD8" w14:textId="1A7238AF" w:rsidR="000E4C3F" w:rsidRDefault="000E4C3F" w:rsidP="005A0B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6E12C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Тема 1. Структура управления документацией.</w:t>
      </w:r>
    </w:p>
    <w:p w14:paraId="63D24503" w14:textId="77777777" w:rsidR="006B451B" w:rsidRPr="006B451B" w:rsidRDefault="006B451B" w:rsidP="006B451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Дайте определение документа.</w:t>
      </w:r>
    </w:p>
    <w:p w14:paraId="14AE6832" w14:textId="77777777" w:rsidR="006B451B" w:rsidRPr="006B451B" w:rsidRDefault="006B451B" w:rsidP="006B451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Понятие делопроизводства</w:t>
      </w:r>
    </w:p>
    <w:p w14:paraId="01E0136B" w14:textId="77777777" w:rsidR="006B451B" w:rsidRPr="006B451B" w:rsidRDefault="006B451B" w:rsidP="006B451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Понятие документационного обеспечения управления</w:t>
      </w:r>
    </w:p>
    <w:p w14:paraId="0C55ADC4" w14:textId="77777777" w:rsidR="006B451B" w:rsidRPr="006B451B" w:rsidRDefault="006B451B" w:rsidP="006B451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Назовите основные признаки документа.</w:t>
      </w:r>
    </w:p>
    <w:p w14:paraId="4DF7ED08" w14:textId="77777777" w:rsidR="006B451B" w:rsidRPr="006B451B" w:rsidRDefault="006B451B" w:rsidP="006B451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Основные элементы ДОУ</w:t>
      </w:r>
    </w:p>
    <w:p w14:paraId="3B4D188D" w14:textId="77777777" w:rsidR="006B451B" w:rsidRPr="006B451B" w:rsidRDefault="006B451B" w:rsidP="006B451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Основные задачи правового и кадрового обеспечения ДОУ.</w:t>
      </w:r>
    </w:p>
    <w:p w14:paraId="17B39CD0" w14:textId="77777777" w:rsidR="006B451B" w:rsidRPr="006B451B" w:rsidRDefault="006B451B" w:rsidP="006B451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Нормативно-методическая база и ее роль в документировании управленческой деятельности.</w:t>
      </w:r>
    </w:p>
    <w:p w14:paraId="609384E4" w14:textId="77777777" w:rsidR="006B451B" w:rsidRPr="006B451B" w:rsidRDefault="006B451B" w:rsidP="006B451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Кадровые основы документирования управленческой деятельности.</w:t>
      </w:r>
    </w:p>
    <w:p w14:paraId="165E1AEA" w14:textId="77777777" w:rsidR="006B451B" w:rsidRPr="006B451B" w:rsidRDefault="006B451B" w:rsidP="006B451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Государственные системы документационного обеспечения управления, их назначение.</w:t>
      </w:r>
    </w:p>
    <w:p w14:paraId="333B2EB1" w14:textId="77777777" w:rsidR="006B451B" w:rsidRPr="006B451B" w:rsidRDefault="006B451B" w:rsidP="006B451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Унификация и стандартизация управленческих документов.</w:t>
      </w:r>
    </w:p>
    <w:p w14:paraId="007B122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0C74DB9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Тема 2. Реквизиты документа.</w:t>
      </w:r>
    </w:p>
    <w:p w14:paraId="7A1996EF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Понятие реквизита.</w:t>
      </w:r>
    </w:p>
    <w:p w14:paraId="42C03B0F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Обязательные и дополнительные реквизиты.</w:t>
      </w:r>
    </w:p>
    <w:p w14:paraId="63A683CA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Способы расположения реквизитов на бланке.</w:t>
      </w:r>
    </w:p>
    <w:p w14:paraId="061AD851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От чего зависит юридическая и доказательная сила документа</w:t>
      </w:r>
    </w:p>
    <w:p w14:paraId="4EE95F89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Особенности оформления реквизитов в документах.</w:t>
      </w:r>
    </w:p>
    <w:p w14:paraId="6A02E8E1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Можно ли располагать на бланке организации одновременно два герба: герб Российской Федерации и герб субъекта Российской Федерации? </w:t>
      </w:r>
    </w:p>
    <w:p w14:paraId="0CACDEFA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 xml:space="preserve">Является ли реквизит «Место составления или издания документа» обязательным для бланка документа? </w:t>
      </w:r>
    </w:p>
    <w:p w14:paraId="5EF2CB20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Поясните отличие оформления реквизита «Визы согласования документа» от оформления реквизита «Гриф согласования документа». </w:t>
      </w:r>
    </w:p>
    <w:p w14:paraId="23676E35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Поясните различие в оформлении реквизита «Гриф согласования документа» при внутреннем и внешнем согласовании документа. </w:t>
      </w:r>
    </w:p>
    <w:p w14:paraId="51FBAA17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В каких документах необходим реквизит «Отметка о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заверении копии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»? </w:t>
      </w:r>
    </w:p>
    <w:p w14:paraId="3EB90F18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Какие виды печатей применяются при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заверении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управленческих документов и в каком месте документа ставится печать? </w:t>
      </w:r>
    </w:p>
    <w:p w14:paraId="5C84E448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Что является источником структурных ошибок в управленческих документах? </w:t>
      </w:r>
    </w:p>
    <w:p w14:paraId="713692D1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каких видах документов указывается реквизит «справочные данные об организации»? Какая информация включается в этот реквизит?</w:t>
      </w:r>
    </w:p>
    <w:p w14:paraId="55AB5502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Как оформляется почтовый адрес? Каким документом регулируются правила оформления почтового адреса? Где располагается данный реквизит?</w:t>
      </w:r>
    </w:p>
    <w:p w14:paraId="28E91BF3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Что считается датой документа? Какие существуют способы написания дат? В каких случаях используется каждый из способов?</w:t>
      </w:r>
    </w:p>
    <w:p w14:paraId="11E1F42D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Какую информацию включает реквизит «регистрационный номер документа»? Где располагается данный реквизит? Расшифруйте приведенный регистрационный номер: № 01/04-57.</w:t>
      </w:r>
    </w:p>
    <w:p w14:paraId="24610CFC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На каком документе помещается реквизит «ссылка на регистрационный номер и дату документа»? Для чего необходим этот реквизит? Что означает следующая информация: на № 03-21/145 от 03.08.2005?</w:t>
      </w:r>
    </w:p>
    <w:p w14:paraId="3A3BE096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На каких документах проставляется реквизит «место составления или издания документа»? Где помещается данный реквизит? В каких случаях данный реквизит можно не указывать?</w:t>
      </w:r>
    </w:p>
    <w:p w14:paraId="2623A772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На каких документах проставляется реквизит «адресат»? Какую информацию включает этот реквизит?</w:t>
      </w:r>
    </w:p>
    <w:p w14:paraId="40DB88CC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Как оформляется адрес документов, направляемых в организацию (организации)? Как оформляется адрес физического лица?</w:t>
      </w:r>
    </w:p>
    <w:p w14:paraId="411BBF6B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Какие документы подлежат утверждению? Каким способом они утверждаются? Каковы варианты оформления этого реквизита?</w:t>
      </w:r>
    </w:p>
    <w:p w14:paraId="608B4662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каком случае оформляется резолюция? Где располагается данный реквизит?</w:t>
      </w:r>
    </w:p>
    <w:p w14:paraId="5A1807A0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Каково назначение реквизита «заголовок к тексту»? В какой форме составляется заголовок?</w:t>
      </w:r>
    </w:p>
    <w:p w14:paraId="66E95FC9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каких случаях документ должен содержать приложения? Где располагается данный реквизит?</w:t>
      </w:r>
    </w:p>
    <w:p w14:paraId="220C99FB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Почему реквизит «подпись» обладает особой юридической силой? Где располагается и из каких элементов состоит данный реквизит?</w:t>
      </w:r>
    </w:p>
    <w:p w14:paraId="587C049B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каких случаях происходит согласование документа? Какие могут быть варианты согласования?</w:t>
      </w:r>
    </w:p>
    <w:p w14:paraId="28C980A8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Для чего проставляется оттиск печати? Перечислите документы, на которых должна ставиться печать.</w:t>
      </w:r>
    </w:p>
    <w:p w14:paraId="55597868" w14:textId="77777777" w:rsidR="006B451B" w:rsidRPr="006B451B" w:rsidRDefault="006B451B" w:rsidP="006B451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В каком случае оформляется реквизит «отметка о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заверении копии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»? Какие элементы включает данный реквизит?</w:t>
      </w:r>
    </w:p>
    <w:p w14:paraId="646D23A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49FD401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Тема 3. Составление и оформление организационно-правовых документов (ОПД).</w:t>
      </w:r>
    </w:p>
    <w:p w14:paraId="138F9ED3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В каких нормативных документах определена правовая основа подготовки и оформления управленческих документов? </w:t>
      </w:r>
    </w:p>
    <w:p w14:paraId="07CCC58B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Поясните особенности современной терминологии подготовки и оформления документов. </w:t>
      </w:r>
    </w:p>
    <w:p w14:paraId="55C32483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Какие термины составляют основу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терминосистемы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подготовки и оформления документов? </w:t>
      </w:r>
    </w:p>
    <w:p w14:paraId="3A5C8637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 xml:space="preserve">Какую роль играет </w:t>
      </w:r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ГОСТ </w:t>
      </w:r>
      <w:proofErr w:type="gramStart"/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Р</w:t>
      </w:r>
      <w:proofErr w:type="gramEnd"/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 7.0.97-2016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«Унифицированные системы документации. Унифицированная система организационно-распорядительной документации. Требования к оформлению документов» в регламентации подготовки и оформления управленческих документов? </w:t>
      </w:r>
    </w:p>
    <w:p w14:paraId="0A95B08B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Поясните структуру и раскройте основное содержание разделов ГОСТ 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 7.0.97-2016 «Унифицированные системы документации. Унифицированная система организационно-распорядительной документации. Требования к оформлению документов». </w:t>
      </w:r>
    </w:p>
    <w:p w14:paraId="2BA27FB1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Каков состав реквизитов установлен ГОСТом </w:t>
      </w:r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ГОСТ </w:t>
      </w:r>
      <w:proofErr w:type="gramStart"/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Р</w:t>
      </w:r>
      <w:proofErr w:type="gramEnd"/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 7.0.97-2016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«Унифицированные системы документации. Унифицированная система организационно-распорядительной документации. Требования к оформлению документов» для управленческого документа? </w:t>
      </w:r>
    </w:p>
    <w:p w14:paraId="14096FD0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Что означает утверждение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noBreakHyphen/>
        <w:t xml:space="preserve"> «требования настоящего стандарта являются рекомендуемыми», содержащееся в ГОСТе </w:t>
      </w:r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ГОСТ </w:t>
      </w:r>
      <w:proofErr w:type="gramStart"/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Р</w:t>
      </w:r>
      <w:proofErr w:type="gramEnd"/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 7.0.97-2016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?</w:t>
      </w:r>
    </w:p>
    <w:p w14:paraId="49132F1E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Каков состав реквизитов управленческого документа?</w:t>
      </w:r>
    </w:p>
    <w:p w14:paraId="0003605A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Правила оформления реквизитов заголовочной части документа.</w:t>
      </w:r>
    </w:p>
    <w:p w14:paraId="1C9416FE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Правила оформления реквизитов содержательной части документа.</w:t>
      </w:r>
    </w:p>
    <w:p w14:paraId="7842CDE3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Правила оформления реквизитов оформляющей части документа.</w:t>
      </w:r>
    </w:p>
    <w:p w14:paraId="35E16D4C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Содержание понятия документ и его формы.</w:t>
      </w:r>
    </w:p>
    <w:p w14:paraId="242AC72A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Какими свойствами обладает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документ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и какие функции он выполняет? </w:t>
      </w:r>
    </w:p>
    <w:p w14:paraId="182765D6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Что такое «классификация» документов и как они классифицируются? </w:t>
      </w:r>
    </w:p>
    <w:p w14:paraId="3A7A7279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Что обозначают термином «документация» и что представляет собой система документации? </w:t>
      </w:r>
    </w:p>
    <w:p w14:paraId="06865A7C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Как различают документы по юридической силе (значимости)?</w:t>
      </w:r>
    </w:p>
    <w:p w14:paraId="6B4A084F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Что такое бланк управленческого документа? </w:t>
      </w:r>
    </w:p>
    <w:p w14:paraId="122DA08F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Основные виды бланков?</w:t>
      </w:r>
    </w:p>
    <w:p w14:paraId="7B754A1D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Какие документы оформляются на гербовых бланках?</w:t>
      </w:r>
    </w:p>
    <w:p w14:paraId="5DA93544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Каковы основные требования к изготовлению и хранению гербовых бланков?</w:t>
      </w:r>
    </w:p>
    <w:p w14:paraId="3F6D5FEC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Какие форматы бумаги применяются для изготовления управленческих документов? </w:t>
      </w:r>
    </w:p>
    <w:p w14:paraId="6205C1FD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Какие размеры полей установлены нормативными документами для управленческих документов и как должны нумероваться в них страницы? </w:t>
      </w:r>
    </w:p>
    <w:p w14:paraId="11EFFE46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Основные этапы унификации текстов.</w:t>
      </w:r>
    </w:p>
    <w:p w14:paraId="3EFA8478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Что понимается под оптимизацией структуры связного текста управленческого документа.</w:t>
      </w:r>
    </w:p>
    <w:p w14:paraId="2BB8BC8C" w14:textId="77777777" w:rsidR="006B451B" w:rsidRPr="006B451B" w:rsidRDefault="006B451B" w:rsidP="006B451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Требования к выбору и употреблению языковых средств</w:t>
      </w:r>
    </w:p>
    <w:p w14:paraId="69260F3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742382D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Тема 4. Составление и оформление организационно-правовых документов (ОПД).</w:t>
      </w:r>
    </w:p>
    <w:p w14:paraId="115EFFE5" w14:textId="77777777" w:rsidR="006B451B" w:rsidRPr="006B451B" w:rsidRDefault="006B451B" w:rsidP="006B45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В чем заключается организация документирования? </w:t>
      </w:r>
    </w:p>
    <w:p w14:paraId="048BB7DB" w14:textId="77777777" w:rsidR="006B451B" w:rsidRPr="006B451B" w:rsidRDefault="006B451B" w:rsidP="006B45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Поясните общий порядок разработки документа? </w:t>
      </w:r>
    </w:p>
    <w:p w14:paraId="7F1900DB" w14:textId="77777777" w:rsidR="006B451B" w:rsidRPr="006B451B" w:rsidRDefault="006B451B" w:rsidP="006B45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Какие функции управления обеспечивает организационно-распорядительные документы, как они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классифицируются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и какие группы документов включают в себя? </w:t>
      </w:r>
    </w:p>
    <w:p w14:paraId="7D42C98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4.По каким функциям классифицирует организационно-распорядительные документы ОКУД? Для чего предназначена организационная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документация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и какие виды документов она включает?</w:t>
      </w:r>
    </w:p>
    <w:p w14:paraId="0639C5D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5.Охарактеризуйте отдельные виды организационных документов и поясните особенности учредительных документов организации. </w:t>
      </w:r>
    </w:p>
    <w:p w14:paraId="716695F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6.Кто разрабатывает устав и положение об организации? </w:t>
      </w:r>
    </w:p>
    <w:p w14:paraId="07937FDF" w14:textId="77777777" w:rsidR="006B451B" w:rsidRPr="006B451B" w:rsidRDefault="006B451B" w:rsidP="006B451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Поясните состав реквизитов и структуру текста устава организации, а также расположение и оформление его реквизитов. </w:t>
      </w:r>
    </w:p>
    <w:p w14:paraId="409D3367" w14:textId="77777777" w:rsidR="006B451B" w:rsidRPr="006B451B" w:rsidRDefault="006B451B" w:rsidP="006B451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Поясните назначение положений об организац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ии и ее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структурном подразделении, состав их реквизитов и структуру текста, а также расположение и оформление реквизитов. </w:t>
      </w:r>
    </w:p>
    <w:p w14:paraId="69C9C265" w14:textId="77777777" w:rsidR="006B451B" w:rsidRPr="006B451B" w:rsidRDefault="006B451B" w:rsidP="006B451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Зачем нужен регламент работы организации и кто его разрабатывает? </w:t>
      </w:r>
    </w:p>
    <w:p w14:paraId="7C337D92" w14:textId="77777777" w:rsidR="006B451B" w:rsidRPr="006B451B" w:rsidRDefault="006B451B" w:rsidP="006B451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Поясните состав реквизитов и структуру текста регламента работы организации, а также расположение и оформление реквизитов. </w:t>
      </w:r>
    </w:p>
    <w:p w14:paraId="5E6544EC" w14:textId="77777777" w:rsidR="006B451B" w:rsidRPr="006B451B" w:rsidRDefault="006B451B" w:rsidP="006B451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 xml:space="preserve">Поясните роль инструкций, разрабатываемых в организации, в обеспечении управленческой деятельности. </w:t>
      </w:r>
    </w:p>
    <w:p w14:paraId="6E11E760" w14:textId="77777777" w:rsidR="006B451B" w:rsidRPr="006B451B" w:rsidRDefault="006B451B" w:rsidP="006B451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Кто разрабатывает и утверждает должностную инструкцию? </w:t>
      </w:r>
    </w:p>
    <w:p w14:paraId="3FE63F51" w14:textId="77777777" w:rsidR="006B451B" w:rsidRPr="006B451B" w:rsidRDefault="006B451B" w:rsidP="006B451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Поясните состав реквизитов и структуру текста должностной инструкции, а также расположение и оформление ее реквизитов. </w:t>
      </w:r>
    </w:p>
    <w:p w14:paraId="7F17E09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520EE1D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Тема 5. Составление и оформление распорядительных документов (РД).</w:t>
      </w:r>
    </w:p>
    <w:p w14:paraId="1FFB7DFB" w14:textId="77777777" w:rsidR="006B451B" w:rsidRPr="006B451B" w:rsidRDefault="006B451B" w:rsidP="006B451B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Для чего предназначена распорядительная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документация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и какие виды документов она включает? </w:t>
      </w:r>
    </w:p>
    <w:p w14:paraId="0E1CBD7C" w14:textId="77777777" w:rsidR="006B451B" w:rsidRPr="006B451B" w:rsidRDefault="006B451B" w:rsidP="006B451B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Охарактеризуйте отдельные виды распорядительных документов. </w:t>
      </w:r>
    </w:p>
    <w:p w14:paraId="7F9DF378" w14:textId="77777777" w:rsidR="006B451B" w:rsidRPr="006B451B" w:rsidRDefault="006B451B" w:rsidP="006B451B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Поясните назначение приказа по основной деятельности организации, состав его реквизитов и структуру текста, а также расположение и оформление реквизитов. </w:t>
      </w:r>
    </w:p>
    <w:p w14:paraId="69922FFD" w14:textId="77777777" w:rsidR="006B451B" w:rsidRPr="006B451B" w:rsidRDefault="006B451B" w:rsidP="006B451B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Охарактеризуйте распоряжения, указания и решения, состав их реквизитов и особенности оформления. </w:t>
      </w:r>
    </w:p>
    <w:p w14:paraId="2847DE3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5.В чем принципиальное отличие приказа от распоряжения организации</w:t>
      </w:r>
    </w:p>
    <w:p w14:paraId="6825C87D" w14:textId="77777777" w:rsidR="006B451B" w:rsidRPr="006B451B" w:rsidRDefault="006B451B" w:rsidP="006B451B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Поясните общий порядок разработки распорядительного документа?</w:t>
      </w:r>
    </w:p>
    <w:p w14:paraId="0C8946B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0969C1A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Тема 6. Составление и оформление справочно-информационных (СИД) и справочно-аналитических документов.</w:t>
      </w:r>
    </w:p>
    <w:p w14:paraId="39360259" w14:textId="77777777" w:rsidR="006B451B" w:rsidRPr="006B451B" w:rsidRDefault="006B451B" w:rsidP="006B451B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center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Для чего предназначена справочная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документация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и какие виды документов она включает? </w:t>
      </w:r>
    </w:p>
    <w:p w14:paraId="6804E766" w14:textId="77777777" w:rsidR="006B451B" w:rsidRPr="006B451B" w:rsidRDefault="006B451B" w:rsidP="006B451B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center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Охарактеризуйте отдельные виды справочно-информационных документов. </w:t>
      </w:r>
    </w:p>
    <w:p w14:paraId="1F2E107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Поясните назначение служебного письма, состав его реквизитов и структуру текста, а также расположение и оформление реквизитов. </w:t>
      </w:r>
    </w:p>
    <w:p w14:paraId="4539977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3.Поясните назначение докладной, служебной и объяснительной записок, состав их реквизитов, структуру текста, а также расположение и оформление реквизитов. </w:t>
      </w:r>
    </w:p>
    <w:p w14:paraId="4D7496F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4.Поясните назначение протокола заседания, состав его реквизитов и структуру текста, а также расположение и оформление реквизитов. </w:t>
      </w:r>
    </w:p>
    <w:p w14:paraId="0CD00FF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5.Поясните назначение акта, состав его реквизитов и структуру текста, а также расположение и оформление реквизитов. </w:t>
      </w:r>
    </w:p>
    <w:p w14:paraId="2501643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6.Поясните состав реквизитов и структуру текста заявления работника, а также расположение и оформление их реквизитов. </w:t>
      </w:r>
    </w:p>
    <w:p w14:paraId="416DE0D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7.Поясните назначение справки, состав ее реквизитов и структуру текста, а также расположение и оформление реквизитов. </w:t>
      </w:r>
    </w:p>
    <w:p w14:paraId="2F56F8D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2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8.Языковые формулы и типология обращений в письмах.</w:t>
      </w:r>
    </w:p>
    <w:p w14:paraId="3695F39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2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9.Виды служебных писем и их особенности.</w:t>
      </w:r>
    </w:p>
    <w:p w14:paraId="31AE3E9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2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4A33DA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8DD4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Тема 7. Организация работы с документами.</w:t>
      </w:r>
    </w:p>
    <w:p w14:paraId="05812EFA" w14:textId="77777777" w:rsidR="006B451B" w:rsidRPr="006B451B" w:rsidRDefault="006B451B" w:rsidP="006B451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В чем заключается организация работы с документами? </w:t>
      </w:r>
    </w:p>
    <w:p w14:paraId="47F3D13C" w14:textId="77777777" w:rsidR="006B451B" w:rsidRPr="006B451B" w:rsidRDefault="006B451B" w:rsidP="006B451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Как организуется документооборот в организации? </w:t>
      </w:r>
    </w:p>
    <w:p w14:paraId="6FAECF46" w14:textId="77777777" w:rsidR="006B451B" w:rsidRPr="006B451B" w:rsidRDefault="006B451B" w:rsidP="006B451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Поясните основные принципы организации документооборота. </w:t>
      </w:r>
    </w:p>
    <w:p w14:paraId="2052A086" w14:textId="77777777" w:rsidR="006B451B" w:rsidRPr="006B451B" w:rsidRDefault="006B451B" w:rsidP="006B451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Что понимается под регистрацией документов? </w:t>
      </w:r>
    </w:p>
    <w:p w14:paraId="1CE50455" w14:textId="77777777" w:rsidR="006B451B" w:rsidRPr="006B451B" w:rsidRDefault="006B451B" w:rsidP="006B451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Охарактеризуйте формы регистрации документов. </w:t>
      </w:r>
    </w:p>
    <w:p w14:paraId="18E3E794" w14:textId="77777777" w:rsidR="006B451B" w:rsidRPr="006B451B" w:rsidRDefault="006B451B" w:rsidP="006B451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Где оформляется реквизит «Отметка о поступлении документа»? </w:t>
      </w:r>
    </w:p>
    <w:p w14:paraId="7A37E32B" w14:textId="77777777" w:rsidR="006B451B" w:rsidRPr="006B451B" w:rsidRDefault="006B451B" w:rsidP="006B451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Зачем нужно предварительное рассмотрение поступающих документов в службе документационного обеспечения управления? </w:t>
      </w:r>
    </w:p>
    <w:p w14:paraId="4D12D09F" w14:textId="77777777" w:rsidR="006B451B" w:rsidRPr="006B451B" w:rsidRDefault="006B451B" w:rsidP="006B451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Что понимается под движением документов в организации? </w:t>
      </w:r>
    </w:p>
    <w:p w14:paraId="65DA4218" w14:textId="77777777" w:rsidR="006B451B" w:rsidRPr="006B451B" w:rsidRDefault="006B451B" w:rsidP="006B451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Поясните основные этапы движения документов в организации. </w:t>
      </w:r>
    </w:p>
    <w:p w14:paraId="012686DD" w14:textId="77777777" w:rsidR="006B451B" w:rsidRPr="006B451B" w:rsidRDefault="006B451B" w:rsidP="006B451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Что понимается под исполнением документов? </w:t>
      </w:r>
    </w:p>
    <w:p w14:paraId="3E106E3A" w14:textId="77777777" w:rsidR="006B451B" w:rsidRPr="006B451B" w:rsidRDefault="006B451B" w:rsidP="006B451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Каковы сроки исполнения документов? </w:t>
      </w:r>
    </w:p>
    <w:p w14:paraId="17618BC7" w14:textId="77777777" w:rsidR="006B451B" w:rsidRPr="006B451B" w:rsidRDefault="006B451B" w:rsidP="006B451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Что понимается под контролем исполнения документов и какую роль он играет в документационном обеспечении управленческой деятельности? </w:t>
      </w:r>
    </w:p>
    <w:p w14:paraId="143C1508" w14:textId="77777777" w:rsidR="006B451B" w:rsidRPr="006B451B" w:rsidRDefault="006B451B" w:rsidP="006B451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 xml:space="preserve">На каких документах оформляется реквизит «Отметка о контроле»? </w:t>
      </w:r>
    </w:p>
    <w:p w14:paraId="5FFF8F2C" w14:textId="77777777" w:rsidR="006B451B" w:rsidRPr="006B451B" w:rsidRDefault="006B451B" w:rsidP="006B451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Поясните особенности организации документооборота конфиденциальных документов (или документов, содержащих служебную информацию ограниченного доступа)? </w:t>
      </w:r>
    </w:p>
    <w:p w14:paraId="6A247ED2" w14:textId="77777777" w:rsidR="006B451B" w:rsidRPr="006B451B" w:rsidRDefault="006B451B" w:rsidP="006B451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Как организуется оперативное хранение документов в организации? </w:t>
      </w:r>
    </w:p>
    <w:p w14:paraId="15223773" w14:textId="77777777" w:rsidR="006B451B" w:rsidRPr="006B451B" w:rsidRDefault="006B451B" w:rsidP="006B451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Зачем нужна экспертиза ценности документов и кто ее проводит? </w:t>
      </w:r>
    </w:p>
    <w:p w14:paraId="5CB6059A" w14:textId="77777777" w:rsidR="006B451B" w:rsidRPr="006B451B" w:rsidRDefault="006B451B" w:rsidP="006B451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Как организуется подготовка документов к сдаче в архив? </w:t>
      </w:r>
    </w:p>
    <w:p w14:paraId="4E01C21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347F710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8DD4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 xml:space="preserve">Тема 8. </w:t>
      </w:r>
      <w:r w:rsidRPr="006B451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eastAsia="en-US"/>
        </w:rPr>
        <w:t>О</w:t>
      </w: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формлению документов по личному составу.</w:t>
      </w:r>
    </w:p>
    <w:p w14:paraId="181EF0E2" w14:textId="77777777" w:rsidR="006B451B" w:rsidRPr="006B451B" w:rsidRDefault="006B451B" w:rsidP="006B451B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Служба ДОУ основные функции, задачи, структура и роль в ведении документов по личному составу.</w:t>
      </w:r>
    </w:p>
    <w:p w14:paraId="760BC672" w14:textId="77777777" w:rsidR="006B451B" w:rsidRPr="006B451B" w:rsidRDefault="006B451B" w:rsidP="006B451B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Для чего предназначена документация по личному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составу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и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какие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виды документов она включает? </w:t>
      </w:r>
    </w:p>
    <w:p w14:paraId="3CC8F408" w14:textId="77777777" w:rsidR="006B451B" w:rsidRPr="006B451B" w:rsidRDefault="006B451B" w:rsidP="006B451B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Охарактеризуйте отдельные виды документов по личному составу. </w:t>
      </w:r>
    </w:p>
    <w:p w14:paraId="0446B10D" w14:textId="77777777" w:rsidR="006B451B" w:rsidRPr="006B451B" w:rsidRDefault="006B451B" w:rsidP="006B451B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На какие документы по личному составу есть унифицированные формы? </w:t>
      </w:r>
    </w:p>
    <w:p w14:paraId="2702E08B" w14:textId="77777777" w:rsidR="006B451B" w:rsidRPr="006B451B" w:rsidRDefault="006B451B" w:rsidP="006B451B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Охарактеризуйте унифицированные формы первичной учетной документации по личному составу. </w:t>
      </w:r>
    </w:p>
    <w:p w14:paraId="346CFD67" w14:textId="77777777" w:rsidR="006B451B" w:rsidRPr="006B451B" w:rsidRDefault="006B451B" w:rsidP="006B451B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Поясните назначение трудового договора (или контракта), состав его реквизитов и структуру текста, а также расположение и оформление реквизитов. </w:t>
      </w:r>
    </w:p>
    <w:p w14:paraId="54422824" w14:textId="77777777" w:rsidR="006B451B" w:rsidRPr="006B451B" w:rsidRDefault="006B451B" w:rsidP="006B451B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Поясните состав реквизитов и структуру текста заявлений о приеме на работу, перемещении и увольнении, а также расположение и оформление их реквизитов. </w:t>
      </w:r>
    </w:p>
    <w:p w14:paraId="090AD11C" w14:textId="77777777" w:rsidR="006B451B" w:rsidRPr="006B451B" w:rsidRDefault="006B451B" w:rsidP="006B451B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Поясните назначение резюме, автобиографии и характеристики, состав их реквизитов и структуру текста, а также расположение и оформление реквизитов. </w:t>
      </w:r>
    </w:p>
    <w:p w14:paraId="7F04E573" w14:textId="77777777" w:rsidR="006B451B" w:rsidRPr="006B451B" w:rsidRDefault="006B451B" w:rsidP="006B451B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Для каких целей используются анкеты (состав реквизитов и структура текста)?</w:t>
      </w:r>
    </w:p>
    <w:p w14:paraId="79E37B83" w14:textId="77777777" w:rsidR="006B451B" w:rsidRPr="006B451B" w:rsidRDefault="006B451B" w:rsidP="006B451B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Виды переводов и каков порядок их оформления?</w:t>
      </w:r>
    </w:p>
    <w:p w14:paraId="270651D8" w14:textId="77777777" w:rsidR="006B451B" w:rsidRPr="006B451B" w:rsidRDefault="006B451B" w:rsidP="006B451B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Поясните назначение личной карточки и трудовой книжки, состав, расположение и оформление их реквизитов. </w:t>
      </w:r>
    </w:p>
    <w:p w14:paraId="387E8BAF" w14:textId="77777777" w:rsidR="006B451B" w:rsidRPr="006B451B" w:rsidRDefault="006B451B" w:rsidP="006B451B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Поясните назначение учетной карточки научного, научно-педагогического работника.</w:t>
      </w:r>
    </w:p>
    <w:p w14:paraId="69C18599" w14:textId="77777777" w:rsidR="006B451B" w:rsidRPr="006B451B" w:rsidRDefault="006B451B" w:rsidP="006B451B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Чем конструктивно отличаются новые правила ведения трудовых книжек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от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предыдущих?</w:t>
      </w:r>
    </w:p>
    <w:p w14:paraId="402F344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6DF608C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8DD4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Тема 9. Информационные технологии в делопроизводстве.</w:t>
      </w:r>
    </w:p>
    <w:p w14:paraId="12BC5500" w14:textId="77777777" w:rsidR="006B451B" w:rsidRPr="006B451B" w:rsidRDefault="006B451B" w:rsidP="006B451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Назовите классификационные группы и подгруппы средств организационной техники для современных офисных технологий.</w:t>
      </w:r>
    </w:p>
    <w:p w14:paraId="5E15A136" w14:textId="77777777" w:rsidR="006B451B" w:rsidRPr="006B451B" w:rsidRDefault="006B451B" w:rsidP="006B451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Какие существуют системы подготовки текстовых документов?</w:t>
      </w:r>
    </w:p>
    <w:p w14:paraId="7ED6880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3.От чего зависит выбор конкретного программного продукта для обработки текста?</w:t>
      </w:r>
    </w:p>
    <w:p w14:paraId="072C841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4.Основные задачами службы контроля исполнения документов.</w:t>
      </w:r>
    </w:p>
    <w:p w14:paraId="51D3B48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5.Характерные причины неисполнения документов в срок.</w:t>
      </w:r>
    </w:p>
    <w:p w14:paraId="41C180E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6.Технические средства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контроля за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исполнением документа.</w:t>
      </w:r>
    </w:p>
    <w:p w14:paraId="377AD9F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7.Электронный документооборот: преимущества и недостатки.</w:t>
      </w:r>
    </w:p>
    <w:p w14:paraId="7F07929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14:paraId="6090ADB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bookmarkStart w:id="1" w:name="_Hlk198112063"/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Критерии и шкала оценивания: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1701"/>
      </w:tblGrid>
      <w:tr w:rsidR="006B451B" w:rsidRPr="006B451B" w14:paraId="0F4C30BD" w14:textId="77777777" w:rsidTr="00F63978">
        <w:tc>
          <w:tcPr>
            <w:tcW w:w="8046" w:type="dxa"/>
            <w:vAlign w:val="bottom"/>
          </w:tcPr>
          <w:p w14:paraId="2964F1C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Характеристика ответа</w:t>
            </w:r>
          </w:p>
        </w:tc>
        <w:tc>
          <w:tcPr>
            <w:tcW w:w="1701" w:type="dxa"/>
            <w:vAlign w:val="bottom"/>
          </w:tcPr>
          <w:p w14:paraId="209BAD1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Оценка</w:t>
            </w:r>
          </w:p>
        </w:tc>
      </w:tr>
      <w:tr w:rsidR="006B451B" w:rsidRPr="006B451B" w14:paraId="0A55EF76" w14:textId="77777777" w:rsidTr="00F63978">
        <w:tc>
          <w:tcPr>
            <w:tcW w:w="8046" w:type="dxa"/>
          </w:tcPr>
          <w:p w14:paraId="78F66CE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Дан полный, развернутый ответ на вопрос, 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полно излагает материал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, продемонстрированы исчерпывающие знания в раскрытии темы (проблемы, вопроса).</w:t>
            </w:r>
          </w:p>
          <w:p w14:paraId="20BD5E4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В ответе проявляется свободное оперирование терминами и понятиями, умение выделить и охарактеризовать существенные и второстепенные признаки рассматриваемых объектов (явлений, процессов, проблем), раскрыть причинно-следственные связи.</w:t>
            </w:r>
          </w:p>
          <w:p w14:paraId="1BD744E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Ответ логичен, доказателен, изложен литературным языком в терминах науки, демонстрирует авторскую позицию </w:t>
            </w: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обучающегося</w:t>
            </w:r>
            <w:proofErr w:type="gramEnd"/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.</w:t>
            </w:r>
          </w:p>
          <w:p w14:paraId="2C7A393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Могут быть допущены недочеты в определении терминов и понятий, исправленные обучающимся самостоятельно в процессе ответа.</w:t>
            </w:r>
          </w:p>
        </w:tc>
        <w:tc>
          <w:tcPr>
            <w:tcW w:w="1701" w:type="dxa"/>
            <w:vAlign w:val="center"/>
          </w:tcPr>
          <w:p w14:paraId="67F1C5C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5 («отлично»)</w:t>
            </w:r>
          </w:p>
          <w:p w14:paraId="413D321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  <w:p w14:paraId="38FAD8A4" w14:textId="076F2014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</w:tc>
      </w:tr>
      <w:tr w:rsidR="006B451B" w:rsidRPr="006B451B" w14:paraId="6634381E" w14:textId="77777777" w:rsidTr="00F63978">
        <w:tc>
          <w:tcPr>
            <w:tcW w:w="8046" w:type="dxa"/>
          </w:tcPr>
          <w:p w14:paraId="1DD03A3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Дан полный, развернутый ответ на поставленный вопрос, показано умение выделить существенные признаки и причинно-следственные связи.</w:t>
            </w:r>
          </w:p>
          <w:p w14:paraId="58561A3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Ответ четко структурирован, логичен, изложен литературным языком.</w:t>
            </w:r>
          </w:p>
          <w:p w14:paraId="7A3949D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lastRenderedPageBreak/>
              <w:t xml:space="preserve">В ответе допущены недочеты или незначительные ошибки, 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которые сам же исправляет, либо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исправленные обучающимся с помощью «наводящих» вопросов преподавателя.</w:t>
            </w:r>
          </w:p>
        </w:tc>
        <w:tc>
          <w:tcPr>
            <w:tcW w:w="1701" w:type="dxa"/>
            <w:vAlign w:val="center"/>
          </w:tcPr>
          <w:p w14:paraId="02D3638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lastRenderedPageBreak/>
              <w:t>4 («хорошо»)</w:t>
            </w:r>
          </w:p>
          <w:p w14:paraId="029CF29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  <w:p w14:paraId="45C308C5" w14:textId="4D2E537D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</w:tc>
      </w:tr>
      <w:tr w:rsidR="006B451B" w:rsidRPr="006B451B" w14:paraId="33C10C2A" w14:textId="77777777" w:rsidTr="00F63978">
        <w:tc>
          <w:tcPr>
            <w:tcW w:w="8046" w:type="dxa"/>
          </w:tcPr>
          <w:p w14:paraId="7C59CCD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lastRenderedPageBreak/>
              <w:t>Дан недостаточно полный и недостаточно развернутый ответ.</w:t>
            </w:r>
          </w:p>
          <w:p w14:paraId="1C1403D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Логика и последовательность изложения имеют нарушения.</w:t>
            </w:r>
          </w:p>
          <w:p w14:paraId="46E3F75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Допущены существенные ошибки в раскрытии понятий и употреблении терминов.</w:t>
            </w:r>
          </w:p>
          <w:p w14:paraId="3294B33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Обучающийся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не способен самостоятельно выделить существенные признаки и причинно-следственные связи; может продемонстрировать лишь фрагментарные знания по каждому из вопросов, проиллюстрировав на примерах их основные положения только с помощью преподавателя.</w:t>
            </w:r>
            <w:proofErr w:type="gramEnd"/>
          </w:p>
          <w:p w14:paraId="0DAB894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Обучающийся</w:t>
            </w:r>
            <w:proofErr w:type="gramEnd"/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 xml:space="preserve"> допускает ошибки в языковом оформлении излагаемого.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Речевое оформление требует поправок, коррекции.</w:t>
            </w:r>
          </w:p>
        </w:tc>
        <w:tc>
          <w:tcPr>
            <w:tcW w:w="1701" w:type="dxa"/>
            <w:vAlign w:val="center"/>
          </w:tcPr>
          <w:p w14:paraId="08BDB21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 («удовлетворительно»)</w:t>
            </w:r>
          </w:p>
          <w:p w14:paraId="70662BF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  <w:p w14:paraId="4F70C1A1" w14:textId="0545D368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</w:tc>
      </w:tr>
      <w:tr w:rsidR="006B451B" w:rsidRPr="006B451B" w14:paraId="06E430C9" w14:textId="77777777" w:rsidTr="00F63978">
        <w:tc>
          <w:tcPr>
            <w:tcW w:w="8046" w:type="dxa"/>
          </w:tcPr>
          <w:p w14:paraId="0FFC767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Не получен удовлетворительный ответ на вопрос.</w:t>
            </w:r>
          </w:p>
          <w:p w14:paraId="6359401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Проявлено незнание важнейших понятий, концепций, фактов.</w:t>
            </w:r>
          </w:p>
          <w:p w14:paraId="71FDA20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материал, отсутствует логика.</w:t>
            </w:r>
          </w:p>
          <w:p w14:paraId="2A3DCC4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Дополнительные и уточняющие вопросы преподавателя не приводят к коррекции ответа на поставленный вопрос.</w:t>
            </w:r>
          </w:p>
        </w:tc>
        <w:tc>
          <w:tcPr>
            <w:tcW w:w="1701" w:type="dxa"/>
            <w:vAlign w:val="center"/>
          </w:tcPr>
          <w:p w14:paraId="1FD34CD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 («неудовлетворительно»)</w:t>
            </w:r>
          </w:p>
          <w:p w14:paraId="0838782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  <w:p w14:paraId="79673188" w14:textId="62CBECF5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</w:tc>
      </w:tr>
      <w:bookmarkEnd w:id="1"/>
    </w:tbl>
    <w:p w14:paraId="7B304497" w14:textId="77777777" w:rsidR="006B451B" w:rsidRPr="006B451B" w:rsidRDefault="006B451B" w:rsidP="006B451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587D2EBF" w14:textId="77777777" w:rsidR="00B86C9D" w:rsidRPr="00385067" w:rsidRDefault="00B86C9D" w:rsidP="00B86C9D">
      <w:pPr>
        <w:tabs>
          <w:tab w:val="left" w:pos="284"/>
        </w:tabs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 xml:space="preserve">3.2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Комплект </w:t>
      </w:r>
      <w:r>
        <w:rPr>
          <w:rFonts w:ascii="Times New Roman" w:eastAsia="Times New Roman" w:hAnsi="Times New Roman"/>
          <w:b/>
          <w:bCs/>
          <w:sz w:val="28"/>
          <w:szCs w:val="28"/>
        </w:rPr>
        <w:t>заданий</w:t>
      </w:r>
    </w:p>
    <w:p w14:paraId="5577457A" w14:textId="77777777" w:rsidR="00B86C9D" w:rsidRPr="00385067" w:rsidRDefault="00B86C9D" w:rsidP="00B86C9D">
      <w:pPr>
        <w:tabs>
          <w:tab w:val="left" w:pos="284"/>
        </w:tabs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Решение </w:t>
      </w:r>
      <w:r>
        <w:rPr>
          <w:rFonts w:ascii="Times New Roman" w:eastAsia="Times New Roman" w:hAnsi="Times New Roman"/>
          <w:b/>
          <w:bCs/>
          <w:sz w:val="28"/>
          <w:szCs w:val="28"/>
        </w:rPr>
        <w:t>практических заданий</w:t>
      </w:r>
    </w:p>
    <w:p w14:paraId="6D2FEA3A" w14:textId="77777777" w:rsidR="00B86C9D" w:rsidRDefault="00B86C9D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57451AA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Тема 1. Структура управления документацией.</w:t>
      </w:r>
    </w:p>
    <w:p w14:paraId="111D458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 Используя ОКУД, определите класс, подкласс и вид документа по его коду:</w:t>
      </w:r>
    </w:p>
    <w:p w14:paraId="2B00137F" w14:textId="77777777" w:rsidR="006B451B" w:rsidRPr="006B451B" w:rsidRDefault="006B451B" w:rsidP="006B45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Вариант 1 – 03010022 </w:t>
      </w:r>
    </w:p>
    <w:p w14:paraId="3CF8BA5E" w14:textId="77777777" w:rsidR="006B451B" w:rsidRPr="006B451B" w:rsidRDefault="006B451B" w:rsidP="006B45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Вариант 2 – 02520519</w:t>
      </w:r>
    </w:p>
    <w:p w14:paraId="2D1269B6" w14:textId="77777777" w:rsidR="006B451B" w:rsidRPr="006B451B" w:rsidRDefault="006B451B" w:rsidP="006B45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Вариант 3 – 05045013</w:t>
      </w:r>
    </w:p>
    <w:p w14:paraId="366E427C" w14:textId="77777777" w:rsidR="006B451B" w:rsidRPr="006B451B" w:rsidRDefault="006B451B" w:rsidP="006B45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Вариант 4 – 06150551</w:t>
      </w:r>
    </w:p>
    <w:p w14:paraId="3EF960F2" w14:textId="77777777" w:rsidR="006B451B" w:rsidRPr="006B451B" w:rsidRDefault="006B451B" w:rsidP="006B45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Вариант 5 – 08020025</w:t>
      </w:r>
    </w:p>
    <w:p w14:paraId="0008EBD9" w14:textId="77777777" w:rsidR="006B451B" w:rsidRPr="006B451B" w:rsidRDefault="006B451B" w:rsidP="006B45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Вариант 6 – 04013548</w:t>
      </w:r>
    </w:p>
    <w:p w14:paraId="714CA5B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 Представьте сравнительную характеристику ЕГСД, ГСДОУ, Типовой инструкции и Методических рекомендаций в виде таблицы, где должны быть выделены следующие графы: предпосылки создания документов, время их разработки, год издания, структура (основные разделы), предлагаемая система работы с документами, практическая значимость отдельных положений в настоящее время. Остальные графы выделите самостоятельно</w:t>
      </w:r>
    </w:p>
    <w:p w14:paraId="247D6A8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3. Назовите основные этапы работы с документами, которые выделяют в ЕГСД, ГСДОУ. Оформите эти сведения в виде схемы. </w:t>
      </w:r>
    </w:p>
    <w:p w14:paraId="7A6D25B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84BF747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Тема 2. Реквизиты документа.</w:t>
      </w:r>
    </w:p>
    <w:p w14:paraId="255A41ED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Определите ошибочные варианты при оформлении реквизита «наименование организации»:</w:t>
      </w:r>
    </w:p>
    <w:p w14:paraId="129FE07D" w14:textId="77777777" w:rsidR="006B451B" w:rsidRPr="006B451B" w:rsidRDefault="006B451B" w:rsidP="00BD7F7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МГУ; РУДН; РГГУ;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ВНИИсельхозмаш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; </w:t>
      </w:r>
    </w:p>
    <w:p w14:paraId="1A73E884" w14:textId="77777777" w:rsidR="006B451B" w:rsidRPr="006B451B" w:rsidRDefault="006B451B" w:rsidP="00BD7F7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Всероссийская академия сельскохозяйственных наук им. В.И. Ленина (ВАСХНИЛ);</w:t>
      </w:r>
    </w:p>
    <w:p w14:paraId="6BABBFE8" w14:textId="77777777" w:rsidR="006B451B" w:rsidRPr="006B451B" w:rsidRDefault="006B451B" w:rsidP="00BD7F7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открытое акционерное общество «Каскад»; закрытое акционерное общество «Плутон»;</w:t>
      </w:r>
    </w:p>
    <w:p w14:paraId="36EE0AB6" w14:textId="77777777" w:rsidR="006B451B" w:rsidRPr="006B451B" w:rsidRDefault="006B451B" w:rsidP="00BD7F7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фирма «Спутник»; фирма «Виола»; пивная компания «Церера»; фабрика «Заря»;</w:t>
      </w:r>
    </w:p>
    <w:p w14:paraId="651DC374" w14:textId="77777777" w:rsidR="006B451B" w:rsidRPr="006B451B" w:rsidRDefault="006B451B" w:rsidP="00BD7F7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отдел маркетинга; отдел перевозок; </w:t>
      </w:r>
    </w:p>
    <w:p w14:paraId="41E02317" w14:textId="77777777" w:rsidR="006B451B" w:rsidRPr="006B451B" w:rsidRDefault="006B451B" w:rsidP="00BD7F7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Машстройсклад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.</w:t>
      </w:r>
    </w:p>
    <w:p w14:paraId="4EAEFD0D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Исправьте ошибки в написании дат. Отметьте вариантные случаи их написания:</w:t>
      </w:r>
    </w:p>
    <w:p w14:paraId="2A2EB171" w14:textId="77777777" w:rsidR="006B451B" w:rsidRPr="006B451B" w:rsidRDefault="006B451B" w:rsidP="00BD7F7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1.12.04;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  <w:t xml:space="preserve">17.07.2005г.;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  <w:t xml:space="preserve">1.1.05;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  <w:t xml:space="preserve">09/25/2005;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  <w:t>12.05-05;</w:t>
      </w:r>
    </w:p>
    <w:p w14:paraId="5C5A0E19" w14:textId="77777777" w:rsidR="006B451B" w:rsidRPr="006B451B" w:rsidRDefault="006B451B" w:rsidP="00BD7F7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12 декабря 2005 г.;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  <w:t xml:space="preserve"> 8 2005;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  <w:t>11. декабрь/05 г.;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  <w:t>13 ноября '05;</w:t>
      </w:r>
    </w:p>
    <w:p w14:paraId="05DBAAF4" w14:textId="77777777" w:rsidR="006B451B" w:rsidRPr="006B451B" w:rsidRDefault="006B451B" w:rsidP="00BD7F7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17/Х-05г;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  <w:t xml:space="preserve">10/ХП-05г.;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  <w:t>25.Х.05;</w:t>
      </w:r>
    </w:p>
    <w:p w14:paraId="573A0C42" w14:textId="77777777" w:rsidR="006B451B" w:rsidRPr="006B451B" w:rsidRDefault="006B451B" w:rsidP="00BD7F7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с 2004 по 2005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г.г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.;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  <w:t xml:space="preserve">2000 по 2005г.г.;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  <w:t xml:space="preserve">с 2002 — 2005;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  <w:t>с 2004 года по 2005 год; с 23—25 декабря 2005;</w:t>
      </w:r>
    </w:p>
    <w:p w14:paraId="68F533F7" w14:textId="77777777" w:rsidR="006B451B" w:rsidRPr="006B451B" w:rsidRDefault="006B451B" w:rsidP="00BD7F7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>девятое мая, восьмое марта (как праздничные дни);</w:t>
      </w:r>
    </w:p>
    <w:p w14:paraId="21D76B77" w14:textId="77777777" w:rsidR="006B451B" w:rsidRPr="006B451B" w:rsidRDefault="006B451B" w:rsidP="00BD7F7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5-ого мая, к 3-ему января, на 1-ое марта, к 17-у февраля.</w:t>
      </w:r>
    </w:p>
    <w:p w14:paraId="60427AD0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Исправьте ошибки в оформлении реквизита «адресат»:</w:t>
      </w:r>
    </w:p>
    <w:p w14:paraId="716E5B72" w14:textId="77777777" w:rsidR="006B451B" w:rsidRPr="006B451B" w:rsidRDefault="006B451B" w:rsidP="00BD7F7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директор открытого акционерного общества «Прима» Н.Е. Сергеев;</w:t>
      </w:r>
    </w:p>
    <w:p w14:paraId="31B7151B" w14:textId="77777777" w:rsidR="006B451B" w:rsidRPr="006B451B" w:rsidRDefault="006B451B" w:rsidP="00BD7F7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Громозеко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П.Р., г. Воркута, 630075, ул. Геодезическая, 32—12;</w:t>
      </w:r>
    </w:p>
    <w:p w14:paraId="57B18DD7" w14:textId="77777777" w:rsidR="006B451B" w:rsidRPr="006B451B" w:rsidRDefault="006B451B" w:rsidP="00BD7F7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Председатель кооператива Н.И. Луговая;</w:t>
      </w:r>
    </w:p>
    <w:p w14:paraId="519B538F" w14:textId="77777777" w:rsidR="006B451B" w:rsidRPr="006B451B" w:rsidRDefault="006B451B" w:rsidP="00BD7F7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ООО «Свет», ул. Мира, д. 35, оф. 11, г. Москва, 112031;</w:t>
      </w:r>
      <w:proofErr w:type="gramEnd"/>
    </w:p>
    <w:p w14:paraId="4EE188B6" w14:textId="77777777" w:rsidR="006B451B" w:rsidRPr="006B451B" w:rsidRDefault="006B451B" w:rsidP="00BD7F7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Заместителю директора фирмы «Трек» Носову Р.П.;</w:t>
      </w:r>
    </w:p>
    <w:p w14:paraId="3D46A04F" w14:textId="77777777" w:rsidR="006B451B" w:rsidRPr="006B451B" w:rsidRDefault="006B451B" w:rsidP="00BD7F7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ул. Родненко, 73, г. С-Петербург, 190027, Издательский дом «Селенга»,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Винокурову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П.П. (гл. инженеру).</w:t>
      </w:r>
    </w:p>
    <w:p w14:paraId="5980C9A5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4. Какие реквизиты названы неверно? Рядом напишите правильное название реквизита.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1"/>
        <w:gridCol w:w="3820"/>
      </w:tblGrid>
      <w:tr w:rsidR="006B451B" w:rsidRPr="006B451B" w14:paraId="62EE4BA4" w14:textId="77777777" w:rsidTr="00F63978">
        <w:tc>
          <w:tcPr>
            <w:tcW w:w="3167" w:type="pct"/>
            <w:shd w:val="clear" w:color="auto" w:fill="auto"/>
          </w:tcPr>
          <w:p w14:paraId="3CC49BB4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Название реквизита</w:t>
            </w:r>
          </w:p>
        </w:tc>
        <w:tc>
          <w:tcPr>
            <w:tcW w:w="1833" w:type="pct"/>
            <w:shd w:val="clear" w:color="auto" w:fill="auto"/>
          </w:tcPr>
          <w:p w14:paraId="5D961D48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Правильное название реквизита</w:t>
            </w:r>
          </w:p>
        </w:tc>
      </w:tr>
      <w:tr w:rsidR="006B451B" w:rsidRPr="006B451B" w14:paraId="271477AA" w14:textId="77777777" w:rsidTr="00F63978">
        <w:tc>
          <w:tcPr>
            <w:tcW w:w="3167" w:type="pct"/>
            <w:shd w:val="clear" w:color="auto" w:fill="auto"/>
          </w:tcPr>
          <w:p w14:paraId="6AD8AF69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Код организации</w:t>
            </w:r>
          </w:p>
        </w:tc>
        <w:tc>
          <w:tcPr>
            <w:tcW w:w="1833" w:type="pct"/>
            <w:shd w:val="clear" w:color="auto" w:fill="auto"/>
          </w:tcPr>
          <w:p w14:paraId="15CE515F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18DF3CBB" w14:textId="77777777" w:rsidTr="00F63978">
        <w:tc>
          <w:tcPr>
            <w:tcW w:w="3167" w:type="pct"/>
            <w:shd w:val="clear" w:color="auto" w:fill="auto"/>
          </w:tcPr>
          <w:p w14:paraId="573F798A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Код документа</w:t>
            </w:r>
          </w:p>
        </w:tc>
        <w:tc>
          <w:tcPr>
            <w:tcW w:w="1833" w:type="pct"/>
            <w:shd w:val="clear" w:color="auto" w:fill="auto"/>
          </w:tcPr>
          <w:p w14:paraId="39269998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1CA9E3F1" w14:textId="77777777" w:rsidTr="00F63978">
        <w:tc>
          <w:tcPr>
            <w:tcW w:w="3167" w:type="pct"/>
            <w:shd w:val="clear" w:color="auto" w:fill="auto"/>
          </w:tcPr>
          <w:p w14:paraId="4729839C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Дата</w:t>
            </w:r>
          </w:p>
        </w:tc>
        <w:tc>
          <w:tcPr>
            <w:tcW w:w="1833" w:type="pct"/>
            <w:shd w:val="clear" w:color="auto" w:fill="auto"/>
          </w:tcPr>
          <w:p w14:paraId="1EAAE1EC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498D4D75" w14:textId="77777777" w:rsidTr="00F63978">
        <w:tc>
          <w:tcPr>
            <w:tcW w:w="3167" w:type="pct"/>
            <w:shd w:val="clear" w:color="auto" w:fill="auto"/>
          </w:tcPr>
          <w:p w14:paraId="3C9A59C9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Индекс</w:t>
            </w:r>
          </w:p>
        </w:tc>
        <w:tc>
          <w:tcPr>
            <w:tcW w:w="1833" w:type="pct"/>
            <w:shd w:val="clear" w:color="auto" w:fill="auto"/>
          </w:tcPr>
          <w:p w14:paraId="08734791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0783B851" w14:textId="77777777" w:rsidTr="00F63978">
        <w:tc>
          <w:tcPr>
            <w:tcW w:w="3167" w:type="pct"/>
            <w:shd w:val="clear" w:color="auto" w:fill="auto"/>
          </w:tcPr>
          <w:p w14:paraId="4CE15BCB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Резолюция</w:t>
            </w:r>
          </w:p>
        </w:tc>
        <w:tc>
          <w:tcPr>
            <w:tcW w:w="1833" w:type="pct"/>
            <w:shd w:val="clear" w:color="auto" w:fill="auto"/>
          </w:tcPr>
          <w:p w14:paraId="7C8B4FDC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178E20CE" w14:textId="77777777" w:rsidTr="00F63978">
        <w:tc>
          <w:tcPr>
            <w:tcW w:w="3167" w:type="pct"/>
            <w:shd w:val="clear" w:color="auto" w:fill="auto"/>
          </w:tcPr>
          <w:p w14:paraId="6342A59C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Визы</w:t>
            </w:r>
          </w:p>
        </w:tc>
        <w:tc>
          <w:tcPr>
            <w:tcW w:w="1833" w:type="pct"/>
            <w:shd w:val="clear" w:color="auto" w:fill="auto"/>
          </w:tcPr>
          <w:p w14:paraId="0ED835A1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31031C76" w14:textId="77777777" w:rsidTr="00F63978">
        <w:tc>
          <w:tcPr>
            <w:tcW w:w="3167" w:type="pct"/>
            <w:shd w:val="clear" w:color="auto" w:fill="auto"/>
          </w:tcPr>
          <w:p w14:paraId="428D44F8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Фамилия исполнителя и номер его телефона</w:t>
            </w:r>
          </w:p>
        </w:tc>
        <w:tc>
          <w:tcPr>
            <w:tcW w:w="1833" w:type="pct"/>
            <w:shd w:val="clear" w:color="auto" w:fill="auto"/>
          </w:tcPr>
          <w:p w14:paraId="409BB888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18DD5CC6" w14:textId="77777777" w:rsidTr="00F63978">
        <w:tc>
          <w:tcPr>
            <w:tcW w:w="3167" w:type="pct"/>
            <w:shd w:val="clear" w:color="auto" w:fill="auto"/>
          </w:tcPr>
          <w:p w14:paraId="5F67B9A6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Отметка о переносе данных на машинный носитель</w:t>
            </w:r>
          </w:p>
        </w:tc>
        <w:tc>
          <w:tcPr>
            <w:tcW w:w="1833" w:type="pct"/>
            <w:shd w:val="clear" w:color="auto" w:fill="auto"/>
          </w:tcPr>
          <w:p w14:paraId="294A0CE4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7F3CD884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C4B2FD2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5. Определите по содержанию номер реквизита.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3"/>
        <w:gridCol w:w="1878"/>
      </w:tblGrid>
      <w:tr w:rsidR="006B451B" w:rsidRPr="006B451B" w14:paraId="4E06DA12" w14:textId="77777777" w:rsidTr="00F63978"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C78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Содержание реквизита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27FD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№ реквизита</w:t>
            </w:r>
          </w:p>
        </w:tc>
      </w:tr>
      <w:tr w:rsidR="006B451B" w:rsidRPr="006B451B" w14:paraId="00CF6D77" w14:textId="77777777" w:rsidTr="00F63978"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B11D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Директору ИП «Луч» -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97CD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47298A12" w14:textId="77777777" w:rsidTr="00F63978"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277A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4479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03E2BC6E" w14:textId="77777777" w:rsidTr="00F63978"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A7E6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Докладная записка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C22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52B77115" w14:textId="77777777" w:rsidTr="00F63978"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86E7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1.03.06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594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21114498" w14:textId="77777777" w:rsidTr="00F63978"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13CF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Иванову И.И.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E80F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4A7FDB8E" w14:textId="77777777" w:rsidTr="00F63978"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3717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Отдел сбыта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43D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5D99B429" w14:textId="77777777" w:rsidTr="00F63978"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B6CC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г. Ставрополь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6C47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6AF78CF6" w14:textId="77777777" w:rsidTr="00F63978"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76F6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В период с 20 февраля….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B50E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26EEBD89" w14:textId="77777777" w:rsidTr="00F63978"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005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Начальник отдела сбыта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3F7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417088D0" w14:textId="77777777" w:rsidTr="00F63978"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EA17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 задолженности поставщикам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C79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2C2B0E72" w14:textId="77777777" w:rsidTr="00F63978"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8A6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__________ Сидоров В.А.</w:t>
            </w:r>
          </w:p>
          <w:p w14:paraId="6D7E9DE9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EA08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4FED7C46" w14:textId="77777777" w:rsidR="006B451B" w:rsidRPr="006B451B" w:rsidRDefault="006B451B" w:rsidP="00BD7F7B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Используя приведенные в таблицах реквизиты, оформите документ с учетом требований к оформлению и расположению реквизитов на бланках документов.</w:t>
      </w:r>
    </w:p>
    <w:p w14:paraId="0746D429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Практическая подготовка</w:t>
      </w:r>
    </w:p>
    <w:p w14:paraId="4345D434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eastAsia="en-US"/>
        </w:rPr>
        <w:t>Задание 1.</w:t>
      </w:r>
    </w:p>
    <w:p w14:paraId="68EAA847" w14:textId="77777777" w:rsidR="006B451B" w:rsidRPr="006B451B" w:rsidRDefault="006B451B" w:rsidP="00BD7F7B">
      <w:pPr>
        <w:keepNext/>
        <w:keepLines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Определите по содержанию номер реквизита.</w:t>
      </w:r>
    </w:p>
    <w:p w14:paraId="0D46A063" w14:textId="77777777" w:rsidR="006B451B" w:rsidRPr="006B451B" w:rsidRDefault="006B451B" w:rsidP="00BD7F7B">
      <w:pPr>
        <w:keepNext/>
        <w:keepLines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p w14:paraId="69839B5A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9"/>
        <w:gridCol w:w="1882"/>
      </w:tblGrid>
      <w:tr w:rsidR="006B451B" w:rsidRPr="006B451B" w14:paraId="4A37ECC3" w14:textId="77777777" w:rsidTr="00F63978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BE08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Содержание реквизита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4028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№ реквизита</w:t>
            </w:r>
          </w:p>
        </w:tc>
      </w:tr>
      <w:tr w:rsidR="006B451B" w:rsidRPr="006B451B" w14:paraId="271E9773" w14:textId="77777777" w:rsidTr="00F63978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D173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Справка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619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0B48BFA2" w14:textId="77777777" w:rsidTr="00F63978">
        <w:trPr>
          <w:trHeight w:val="298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CC80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1.03.06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2D67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2E9CC660" w14:textId="77777777" w:rsidTr="00F63978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5CF5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Директор ЗАО «Луч»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1D7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45093B6B" w14:textId="77777777" w:rsidTr="00F63978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8BA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lastRenderedPageBreak/>
              <w:t>№ 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5395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3D7ECF4D" w14:textId="77777777" w:rsidTr="00F63978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4BDE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Отделение пенсионного фонда по г. Ставрополю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4EE0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50F9DFCB" w14:textId="77777777" w:rsidTr="00F63978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9457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г. Ставрополь, ул. Мира 101, факс 35-01-01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F80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4300B3A8" w14:textId="77777777" w:rsidTr="00F63978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6F9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ЗАО «Луч»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5B55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42C27DE9" w14:textId="77777777" w:rsidTr="00F63978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FD77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г. Ставрополь, ул. Ленина 151</w:t>
            </w: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А</w:t>
            </w:r>
            <w:proofErr w:type="gram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7201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633453F1" w14:textId="77777777" w:rsidTr="00F63978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1C8D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Дана</w:t>
            </w:r>
            <w:proofErr w:type="gramEnd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Петрову О.П….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1CF2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366F0FF2" w14:textId="77777777" w:rsidTr="00F63978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132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Сидоров А.В.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38A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58262119" w14:textId="77777777" w:rsidTr="00F63978">
        <w:trPr>
          <w:trHeight w:val="298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672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 стаже работы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3F5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49D0A6C8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649B134E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Задание 2.</w:t>
      </w:r>
    </w:p>
    <w:p w14:paraId="2C409092" w14:textId="77777777" w:rsidR="006B451B" w:rsidRPr="006B451B" w:rsidRDefault="006B451B" w:rsidP="00BD7F7B">
      <w:pPr>
        <w:keepNext/>
        <w:keepLines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Определите по содержанию номер реквизита.</w:t>
      </w:r>
    </w:p>
    <w:p w14:paraId="43F706D5" w14:textId="77777777" w:rsidR="006B451B" w:rsidRPr="006B451B" w:rsidRDefault="006B451B" w:rsidP="00BD7F7B">
      <w:pPr>
        <w:keepNext/>
        <w:keepLines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2"/>
        <w:gridCol w:w="1909"/>
      </w:tblGrid>
      <w:tr w:rsidR="006B451B" w:rsidRPr="006B451B" w14:paraId="7BDA4F1E" w14:textId="77777777" w:rsidTr="00F63978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264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Содержание реквизита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DE70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№ реквизита</w:t>
            </w:r>
          </w:p>
        </w:tc>
      </w:tr>
      <w:tr w:rsidR="006B451B" w:rsidRPr="006B451B" w14:paraId="07A06FD4" w14:textId="77777777" w:rsidTr="00F63978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2957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АО «Сигнал»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9065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25ADD308" w14:textId="77777777" w:rsidTr="00F63978">
        <w:trPr>
          <w:trHeight w:val="302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BDA2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Приказываю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AA5F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039C86F7" w14:textId="77777777" w:rsidTr="00F63978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AF8D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Г. Ставрополь, ул. </w:t>
            </w:r>
            <w:proofErr w:type="spell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Доваторцев</w:t>
            </w:r>
            <w:proofErr w:type="spellEnd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, 28 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7F4D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1596FE12" w14:textId="77777777" w:rsidTr="00F63978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6AFA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№ 10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C9F8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73DEB2DD" w14:textId="77777777" w:rsidTr="00F63978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BD3F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Иванов 390024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0962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604500EE" w14:textId="77777777" w:rsidTr="00F63978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C651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20.06.06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D8FC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7073772D" w14:textId="77777777" w:rsidTr="00F63978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BF1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Генеральный директор Косыгин И.П.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8274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7346647C" w14:textId="77777777" w:rsidTr="00F63978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EDCA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1. Создать рабочую группу…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1C5A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04ED0EEB" w14:textId="77777777" w:rsidTr="00F63978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E74C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Приказ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515C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735E4142" w14:textId="77777777" w:rsidTr="00F63978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E58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В соответствии с решением главы г. Ставрополя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5672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738C6BE1" w14:textId="77777777" w:rsidTr="00F63978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65C2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Согласовано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82CA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558ECA79" w14:textId="77777777" w:rsidTr="00F63978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841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 формировании рабочей группы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06A6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1FC79C08" w14:textId="77777777" w:rsidTr="00F63978">
        <w:trPr>
          <w:trHeight w:val="302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853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bdr w:val="none" w:sz="0" w:space="0" w:color="auto"/>
                <w:lang w:eastAsia="en-US"/>
              </w:rPr>
              <w:t>Подпись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Колосов А.С.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5638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47B991C8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51A8C4F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Задание 3.</w:t>
      </w:r>
    </w:p>
    <w:p w14:paraId="568586B1" w14:textId="77777777" w:rsidR="006B451B" w:rsidRPr="006B451B" w:rsidRDefault="006B451B" w:rsidP="00BD7F7B">
      <w:pPr>
        <w:keepNext/>
        <w:keepLines/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Определите по содержанию номер реквизита.</w:t>
      </w:r>
    </w:p>
    <w:p w14:paraId="5B8D25E4" w14:textId="77777777" w:rsidR="006B451B" w:rsidRPr="006B451B" w:rsidRDefault="006B451B" w:rsidP="00BD7F7B">
      <w:pPr>
        <w:keepNext/>
        <w:keepLines/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2"/>
        <w:gridCol w:w="1909"/>
      </w:tblGrid>
      <w:tr w:rsidR="006B451B" w:rsidRPr="006B451B" w14:paraId="4025F295" w14:textId="77777777" w:rsidTr="00F63978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83C1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Содержание реквизита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A7B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№ реквизита</w:t>
            </w:r>
          </w:p>
        </w:tc>
      </w:tr>
      <w:tr w:rsidR="006B451B" w:rsidRPr="006B451B" w14:paraId="297C9ABA" w14:textId="77777777" w:rsidTr="00F63978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0610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Председатель Правительства РФ Д. Медведев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55AD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441BCEF6" w14:textId="77777777" w:rsidTr="00F63978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2FC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10.02.06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96F9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20EEF7C1" w14:textId="77777777" w:rsidTr="00F63978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7A9F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Москва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C01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2F926AAE" w14:textId="77777777" w:rsidTr="00F63978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7318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Постановляет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A3D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115F2D35" w14:textId="77777777" w:rsidTr="00F63978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ADB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Правительство РФ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1EA3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595EAD47" w14:textId="77777777" w:rsidTr="00F63978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0381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В соответствии с Федеральным Законом 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16A5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15B622B5" w14:textId="77777777" w:rsidTr="00F63978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6805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Об установлении величины прожиточного минимума…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3886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5CF5C346" w14:textId="77777777" w:rsidTr="00F63978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2BCF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№ 105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6490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32463168" w14:textId="77777777" w:rsidTr="00F63978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41E6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1. Установить по представлению министерства 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CDB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160CF060" w14:textId="77777777" w:rsidTr="00F63978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013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Согласовано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42B6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3EA5BD26" w14:textId="77777777" w:rsidTr="00F63978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575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Постановление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54EC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4D6051E1" w14:textId="77777777" w:rsidTr="00F63978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255B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bdr w:val="none" w:sz="0" w:space="0" w:color="auto"/>
                <w:lang w:eastAsia="en-US"/>
              </w:rPr>
              <w:t>Подпись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А. </w:t>
            </w:r>
            <w:proofErr w:type="spell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Силуанов</w:t>
            </w:r>
            <w:proofErr w:type="spell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09FF" w14:textId="77777777" w:rsidR="006B451B" w:rsidRPr="006B451B" w:rsidRDefault="006B451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03320134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064E0EA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Тема 3. Виды документов и их оформление.</w:t>
      </w:r>
    </w:p>
    <w:p w14:paraId="29152D41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 xml:space="preserve">1. Заполните таблицу по классификации документов.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B451B" w:rsidRPr="006B451B" w14:paraId="3EA0A623" w14:textId="77777777" w:rsidTr="00F63978">
        <w:tc>
          <w:tcPr>
            <w:tcW w:w="2392" w:type="dxa"/>
            <w:shd w:val="clear" w:color="auto" w:fill="auto"/>
          </w:tcPr>
          <w:p w14:paraId="2C75E298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По наименованию</w:t>
            </w:r>
          </w:p>
        </w:tc>
        <w:tc>
          <w:tcPr>
            <w:tcW w:w="2393" w:type="dxa"/>
            <w:shd w:val="clear" w:color="auto" w:fill="auto"/>
          </w:tcPr>
          <w:p w14:paraId="41829BBD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По месту составления</w:t>
            </w:r>
          </w:p>
        </w:tc>
        <w:tc>
          <w:tcPr>
            <w:tcW w:w="2393" w:type="dxa"/>
            <w:shd w:val="clear" w:color="auto" w:fill="auto"/>
          </w:tcPr>
          <w:p w14:paraId="4A9D762E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По степени гласности</w:t>
            </w:r>
          </w:p>
        </w:tc>
        <w:tc>
          <w:tcPr>
            <w:tcW w:w="2393" w:type="dxa"/>
            <w:shd w:val="clear" w:color="auto" w:fill="auto"/>
          </w:tcPr>
          <w:p w14:paraId="15CB985B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По содержанию</w:t>
            </w:r>
          </w:p>
        </w:tc>
      </w:tr>
      <w:tr w:rsidR="006B451B" w:rsidRPr="006B451B" w14:paraId="009ED985" w14:textId="77777777" w:rsidTr="00F63978">
        <w:tc>
          <w:tcPr>
            <w:tcW w:w="2392" w:type="dxa"/>
            <w:shd w:val="clear" w:color="auto" w:fill="auto"/>
          </w:tcPr>
          <w:p w14:paraId="341266B4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14:paraId="40FAE700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14:paraId="747CBC25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14:paraId="704ACCC7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4</w:t>
            </w:r>
          </w:p>
        </w:tc>
      </w:tr>
    </w:tbl>
    <w:p w14:paraId="690B7418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B451B" w:rsidRPr="006B451B" w14:paraId="77F75D1C" w14:textId="77777777" w:rsidTr="00F63978">
        <w:tc>
          <w:tcPr>
            <w:tcW w:w="2392" w:type="dxa"/>
            <w:shd w:val="clear" w:color="auto" w:fill="auto"/>
          </w:tcPr>
          <w:p w14:paraId="7771A012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По срокам исполнения</w:t>
            </w:r>
          </w:p>
        </w:tc>
        <w:tc>
          <w:tcPr>
            <w:tcW w:w="2393" w:type="dxa"/>
            <w:shd w:val="clear" w:color="auto" w:fill="auto"/>
          </w:tcPr>
          <w:p w14:paraId="5D16D8A9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По назначению</w:t>
            </w:r>
          </w:p>
        </w:tc>
        <w:tc>
          <w:tcPr>
            <w:tcW w:w="2393" w:type="dxa"/>
            <w:shd w:val="clear" w:color="auto" w:fill="auto"/>
          </w:tcPr>
          <w:p w14:paraId="5082AAA1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По юридической силе</w:t>
            </w:r>
          </w:p>
        </w:tc>
        <w:tc>
          <w:tcPr>
            <w:tcW w:w="2393" w:type="dxa"/>
            <w:shd w:val="clear" w:color="auto" w:fill="auto"/>
          </w:tcPr>
          <w:p w14:paraId="3FD8B728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По срокам хранения</w:t>
            </w:r>
          </w:p>
        </w:tc>
      </w:tr>
      <w:tr w:rsidR="006B451B" w:rsidRPr="006B451B" w14:paraId="1C0DE1CB" w14:textId="77777777" w:rsidTr="00F63978">
        <w:tc>
          <w:tcPr>
            <w:tcW w:w="2392" w:type="dxa"/>
            <w:shd w:val="clear" w:color="auto" w:fill="auto"/>
          </w:tcPr>
          <w:p w14:paraId="67BBE45E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14:paraId="2E34EB40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14:paraId="3F31CED1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14:paraId="74D7F639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8</w:t>
            </w:r>
          </w:p>
        </w:tc>
      </w:tr>
    </w:tbl>
    <w:p w14:paraId="5B9BF09A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</w:pPr>
    </w:p>
    <w:p w14:paraId="086A2535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 Разграничьте структурно/схематично понятия документ, бланк, формуляр, формуляр-образец</w:t>
      </w:r>
    </w:p>
    <w:p w14:paraId="6B220CE3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 Составьте формуляр документа с указанием реквизитов (на формате А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).</w:t>
      </w:r>
    </w:p>
    <w:p w14:paraId="145547DE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6B2DC9A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Тема 4. Составление и оформление организационно-правовых документов.</w:t>
      </w:r>
    </w:p>
    <w:p w14:paraId="36C5C854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 Систематизируйте в таблице особенности составления и оформления организационно-правовых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2474"/>
        <w:gridCol w:w="1125"/>
        <w:gridCol w:w="3702"/>
        <w:gridCol w:w="1542"/>
      </w:tblGrid>
      <w:tr w:rsidR="006B451B" w:rsidRPr="006B451B" w14:paraId="2DE7FF04" w14:textId="77777777" w:rsidTr="00F63978">
        <w:tc>
          <w:tcPr>
            <w:tcW w:w="757" w:type="pct"/>
            <w:shd w:val="clear" w:color="auto" w:fill="auto"/>
          </w:tcPr>
          <w:p w14:paraId="5CA303D3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Вид документа</w:t>
            </w:r>
          </w:p>
        </w:tc>
        <w:tc>
          <w:tcPr>
            <w:tcW w:w="1187" w:type="pct"/>
            <w:shd w:val="clear" w:color="auto" w:fill="auto"/>
          </w:tcPr>
          <w:p w14:paraId="74D6902A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Определение</w:t>
            </w:r>
          </w:p>
        </w:tc>
        <w:tc>
          <w:tcPr>
            <w:tcW w:w="540" w:type="pct"/>
            <w:shd w:val="clear" w:color="auto" w:fill="auto"/>
          </w:tcPr>
          <w:p w14:paraId="66658548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proofErr w:type="spell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Обяз</w:t>
            </w:r>
            <w:proofErr w:type="spellEnd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.</w:t>
            </w:r>
          </w:p>
          <w:p w14:paraId="5FB6F5E5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рек-ты</w:t>
            </w:r>
            <w:proofErr w:type="gramEnd"/>
          </w:p>
        </w:tc>
        <w:tc>
          <w:tcPr>
            <w:tcW w:w="1776" w:type="pct"/>
            <w:shd w:val="clear" w:color="auto" w:fill="auto"/>
          </w:tcPr>
          <w:p w14:paraId="09042AC3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Содержание и оформление обязательных реквизитов</w:t>
            </w:r>
          </w:p>
        </w:tc>
        <w:tc>
          <w:tcPr>
            <w:tcW w:w="740" w:type="pct"/>
            <w:shd w:val="clear" w:color="auto" w:fill="auto"/>
          </w:tcPr>
          <w:p w14:paraId="7FE922C6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Вступление в действие</w:t>
            </w:r>
          </w:p>
        </w:tc>
      </w:tr>
      <w:tr w:rsidR="006B451B" w:rsidRPr="006B451B" w14:paraId="35B73CA8" w14:textId="77777777" w:rsidTr="00F63978">
        <w:tc>
          <w:tcPr>
            <w:tcW w:w="757" w:type="pct"/>
            <w:shd w:val="clear" w:color="auto" w:fill="auto"/>
          </w:tcPr>
          <w:p w14:paraId="382F044F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187" w:type="pct"/>
            <w:shd w:val="clear" w:color="auto" w:fill="auto"/>
          </w:tcPr>
          <w:p w14:paraId="7EC52BF4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540" w:type="pct"/>
            <w:shd w:val="clear" w:color="auto" w:fill="auto"/>
          </w:tcPr>
          <w:p w14:paraId="6D342700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776" w:type="pct"/>
            <w:shd w:val="clear" w:color="auto" w:fill="auto"/>
          </w:tcPr>
          <w:p w14:paraId="04C9127B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740" w:type="pct"/>
            <w:shd w:val="clear" w:color="auto" w:fill="auto"/>
          </w:tcPr>
          <w:p w14:paraId="30D6A651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519EBA98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</w:pPr>
    </w:p>
    <w:p w14:paraId="51693096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 Вы специалист по работе с персоналом в начинающей деятельность коммерческой организации. Вам поручено разработать должностные инструкции менеджеров ведущих отделов. Составьте один из вариантов указанного документа</w:t>
      </w:r>
    </w:p>
    <w:p w14:paraId="4B79BC63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 Составьте штатное расписание для коммерческого предприятия с небольшим количеством сотрудников.</w:t>
      </w:r>
    </w:p>
    <w:p w14:paraId="183D1043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79A59C33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Тема 5. Составление и оформление распорядительных документов.</w:t>
      </w:r>
    </w:p>
    <w:p w14:paraId="616643C4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 Постройте схему подготовки распорядительных документов и определите отличия в их подготовке в зависимости от вида и уровня управления.</w:t>
      </w:r>
    </w:p>
    <w:p w14:paraId="2B429E21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 Систематизируйте в таблице характер, особенности принятия и вступления в силу распорядительных актов органов власти: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1560"/>
        <w:gridCol w:w="2445"/>
        <w:gridCol w:w="2595"/>
        <w:gridCol w:w="1426"/>
      </w:tblGrid>
      <w:tr w:rsidR="006B451B" w:rsidRPr="006B451B" w14:paraId="7750265B" w14:textId="77777777" w:rsidTr="00F63978">
        <w:tc>
          <w:tcPr>
            <w:tcW w:w="1908" w:type="dxa"/>
            <w:shd w:val="clear" w:color="auto" w:fill="auto"/>
          </w:tcPr>
          <w:p w14:paraId="35B92F5B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Орган власти</w:t>
            </w:r>
          </w:p>
        </w:tc>
        <w:tc>
          <w:tcPr>
            <w:tcW w:w="1560" w:type="dxa"/>
            <w:shd w:val="clear" w:color="auto" w:fill="auto"/>
          </w:tcPr>
          <w:p w14:paraId="1C5A87F5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Вид РД</w:t>
            </w:r>
          </w:p>
        </w:tc>
        <w:tc>
          <w:tcPr>
            <w:tcW w:w="2445" w:type="dxa"/>
            <w:shd w:val="clear" w:color="auto" w:fill="auto"/>
          </w:tcPr>
          <w:p w14:paraId="581E89EF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Общая характеристика</w:t>
            </w:r>
          </w:p>
        </w:tc>
        <w:tc>
          <w:tcPr>
            <w:tcW w:w="2595" w:type="dxa"/>
            <w:shd w:val="clear" w:color="auto" w:fill="auto"/>
          </w:tcPr>
          <w:p w14:paraId="269E7E0D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Особенности</w:t>
            </w:r>
          </w:p>
        </w:tc>
        <w:tc>
          <w:tcPr>
            <w:tcW w:w="1349" w:type="dxa"/>
            <w:shd w:val="clear" w:color="auto" w:fill="auto"/>
          </w:tcPr>
          <w:p w14:paraId="2956859A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Вступление в силу</w:t>
            </w:r>
          </w:p>
        </w:tc>
      </w:tr>
      <w:tr w:rsidR="006B451B" w:rsidRPr="006B451B" w14:paraId="13ACC786" w14:textId="77777777" w:rsidTr="00F63978">
        <w:tc>
          <w:tcPr>
            <w:tcW w:w="1908" w:type="dxa"/>
            <w:shd w:val="clear" w:color="auto" w:fill="auto"/>
          </w:tcPr>
          <w:p w14:paraId="58DC60DA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Президент РФ</w:t>
            </w:r>
          </w:p>
        </w:tc>
        <w:tc>
          <w:tcPr>
            <w:tcW w:w="1560" w:type="dxa"/>
            <w:shd w:val="clear" w:color="auto" w:fill="auto"/>
          </w:tcPr>
          <w:p w14:paraId="197C6556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445" w:type="dxa"/>
            <w:shd w:val="clear" w:color="auto" w:fill="auto"/>
          </w:tcPr>
          <w:p w14:paraId="54485B6C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595" w:type="dxa"/>
            <w:shd w:val="clear" w:color="auto" w:fill="auto"/>
          </w:tcPr>
          <w:p w14:paraId="76E82D80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349" w:type="dxa"/>
            <w:shd w:val="clear" w:color="auto" w:fill="auto"/>
          </w:tcPr>
          <w:p w14:paraId="44267D96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6DB88A6C" w14:textId="77777777" w:rsidTr="00F63978">
        <w:tc>
          <w:tcPr>
            <w:tcW w:w="1908" w:type="dxa"/>
            <w:shd w:val="clear" w:color="auto" w:fill="auto"/>
          </w:tcPr>
          <w:p w14:paraId="666F25F6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Правительство РФ</w:t>
            </w:r>
          </w:p>
        </w:tc>
        <w:tc>
          <w:tcPr>
            <w:tcW w:w="1560" w:type="dxa"/>
            <w:shd w:val="clear" w:color="auto" w:fill="auto"/>
          </w:tcPr>
          <w:p w14:paraId="511036BE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445" w:type="dxa"/>
            <w:shd w:val="clear" w:color="auto" w:fill="auto"/>
          </w:tcPr>
          <w:p w14:paraId="7610F1D5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595" w:type="dxa"/>
            <w:shd w:val="clear" w:color="auto" w:fill="auto"/>
          </w:tcPr>
          <w:p w14:paraId="031A7E48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349" w:type="dxa"/>
            <w:shd w:val="clear" w:color="auto" w:fill="auto"/>
          </w:tcPr>
          <w:p w14:paraId="2A6B340C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078173F8" w14:textId="77777777" w:rsidTr="00F63978">
        <w:tc>
          <w:tcPr>
            <w:tcW w:w="1908" w:type="dxa"/>
            <w:shd w:val="clear" w:color="auto" w:fill="auto"/>
          </w:tcPr>
          <w:p w14:paraId="5BA34ED0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ФОИВ</w:t>
            </w:r>
          </w:p>
        </w:tc>
        <w:tc>
          <w:tcPr>
            <w:tcW w:w="1560" w:type="dxa"/>
            <w:shd w:val="clear" w:color="auto" w:fill="auto"/>
          </w:tcPr>
          <w:p w14:paraId="23136BE3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445" w:type="dxa"/>
            <w:shd w:val="clear" w:color="auto" w:fill="auto"/>
          </w:tcPr>
          <w:p w14:paraId="3B1EB3A4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595" w:type="dxa"/>
            <w:shd w:val="clear" w:color="auto" w:fill="auto"/>
          </w:tcPr>
          <w:p w14:paraId="23DE5BB1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349" w:type="dxa"/>
            <w:shd w:val="clear" w:color="auto" w:fill="auto"/>
          </w:tcPr>
          <w:p w14:paraId="24706939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359F0A70" w14:textId="77777777" w:rsidTr="00F63978">
        <w:tc>
          <w:tcPr>
            <w:tcW w:w="1908" w:type="dxa"/>
            <w:shd w:val="clear" w:color="auto" w:fill="auto"/>
          </w:tcPr>
          <w:p w14:paraId="0C4AB6C8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Территориальные ФОИВ</w:t>
            </w:r>
          </w:p>
        </w:tc>
        <w:tc>
          <w:tcPr>
            <w:tcW w:w="1560" w:type="dxa"/>
            <w:shd w:val="clear" w:color="auto" w:fill="auto"/>
          </w:tcPr>
          <w:p w14:paraId="2952C749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445" w:type="dxa"/>
            <w:shd w:val="clear" w:color="auto" w:fill="auto"/>
          </w:tcPr>
          <w:p w14:paraId="67B410F0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595" w:type="dxa"/>
            <w:shd w:val="clear" w:color="auto" w:fill="auto"/>
          </w:tcPr>
          <w:p w14:paraId="01FAA3BA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349" w:type="dxa"/>
            <w:shd w:val="clear" w:color="auto" w:fill="auto"/>
          </w:tcPr>
          <w:p w14:paraId="0767D690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6D2065B2" w14:textId="77777777" w:rsidTr="00F63978">
        <w:tc>
          <w:tcPr>
            <w:tcW w:w="1908" w:type="dxa"/>
            <w:shd w:val="clear" w:color="auto" w:fill="auto"/>
          </w:tcPr>
          <w:p w14:paraId="31603708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ЦБР</w:t>
            </w:r>
          </w:p>
        </w:tc>
        <w:tc>
          <w:tcPr>
            <w:tcW w:w="1560" w:type="dxa"/>
            <w:shd w:val="clear" w:color="auto" w:fill="auto"/>
          </w:tcPr>
          <w:p w14:paraId="532BFBFB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445" w:type="dxa"/>
            <w:shd w:val="clear" w:color="auto" w:fill="auto"/>
          </w:tcPr>
          <w:p w14:paraId="596EB05D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595" w:type="dxa"/>
            <w:shd w:val="clear" w:color="auto" w:fill="auto"/>
          </w:tcPr>
          <w:p w14:paraId="0670B402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349" w:type="dxa"/>
            <w:shd w:val="clear" w:color="auto" w:fill="auto"/>
          </w:tcPr>
          <w:p w14:paraId="2CB66A7F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63980694" w14:textId="77777777" w:rsidTr="00F63978">
        <w:tc>
          <w:tcPr>
            <w:tcW w:w="1908" w:type="dxa"/>
            <w:shd w:val="clear" w:color="auto" w:fill="auto"/>
          </w:tcPr>
          <w:p w14:paraId="0EEA5C85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гос. органы</w:t>
            </w:r>
            <w:proofErr w:type="gramEnd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власти субъектов РФ</w:t>
            </w:r>
          </w:p>
        </w:tc>
        <w:tc>
          <w:tcPr>
            <w:tcW w:w="1560" w:type="dxa"/>
            <w:shd w:val="clear" w:color="auto" w:fill="auto"/>
          </w:tcPr>
          <w:p w14:paraId="4FEC21B9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445" w:type="dxa"/>
            <w:shd w:val="clear" w:color="auto" w:fill="auto"/>
          </w:tcPr>
          <w:p w14:paraId="30D69405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595" w:type="dxa"/>
            <w:shd w:val="clear" w:color="auto" w:fill="auto"/>
          </w:tcPr>
          <w:p w14:paraId="32F9472E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349" w:type="dxa"/>
            <w:shd w:val="clear" w:color="auto" w:fill="auto"/>
          </w:tcPr>
          <w:p w14:paraId="202C6E81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3E6F1FBB" w14:textId="77777777" w:rsidTr="00F63978">
        <w:tc>
          <w:tcPr>
            <w:tcW w:w="1908" w:type="dxa"/>
            <w:shd w:val="clear" w:color="auto" w:fill="auto"/>
          </w:tcPr>
          <w:p w14:paraId="5A41530D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органы МСУ</w:t>
            </w:r>
          </w:p>
        </w:tc>
        <w:tc>
          <w:tcPr>
            <w:tcW w:w="1560" w:type="dxa"/>
            <w:shd w:val="clear" w:color="auto" w:fill="auto"/>
          </w:tcPr>
          <w:p w14:paraId="171BFA28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445" w:type="dxa"/>
            <w:shd w:val="clear" w:color="auto" w:fill="auto"/>
          </w:tcPr>
          <w:p w14:paraId="2758A19B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595" w:type="dxa"/>
            <w:shd w:val="clear" w:color="auto" w:fill="auto"/>
          </w:tcPr>
          <w:p w14:paraId="0E3C7F51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349" w:type="dxa"/>
            <w:shd w:val="clear" w:color="auto" w:fill="auto"/>
          </w:tcPr>
          <w:p w14:paraId="41ED0F42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48213115" w14:textId="77777777" w:rsidR="006B451B" w:rsidRPr="006B451B" w:rsidRDefault="006B451B" w:rsidP="00097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</w:pPr>
    </w:p>
    <w:p w14:paraId="3C64DEE7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3. Составьте приказ по открытому акционерному обществу «Новосибирский завод химконцентратов» об утверждении инструкции по делопроизводству на заводе. В констатирующей части укажите, что в соответствии с Типовой инструкцией по делопроизводству в министерствах, ведомствах Российской Федерации, утвержденной распоряжением Правительства Российской Федерации от 24.06. 92 №1118-р председателем Комитета по делам архивов при Правительстве РФ Ивановым П.Г., и с </w:t>
      </w:r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ГОСТ </w:t>
      </w:r>
      <w:proofErr w:type="gramStart"/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Р</w:t>
      </w:r>
      <w:proofErr w:type="gramEnd"/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 7.0.97-2016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канцелярией завода разработаны порядок прохождения и стандарты на организационно-распорядительную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 xml:space="preserve">документацию. В распорядительной части утвердите инструкцию и поручите заведующей канцелярией обеспечить методическое руководство организацией делопроизводства на предприятии установить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контроль за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соблюдением требований инструкции. Недостающие реквизиты укажите самостоятельно.</w:t>
      </w:r>
    </w:p>
    <w:p w14:paraId="04C80975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91F7033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Практическая подготовка</w:t>
      </w:r>
    </w:p>
    <w:p w14:paraId="16200BD4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1. Составьте следующие виды распорядительных документов в соответствии с шаблонами, предложенными преподавателем:</w:t>
      </w:r>
    </w:p>
    <w:p w14:paraId="66727970" w14:textId="77777777" w:rsidR="006B451B" w:rsidRPr="006B451B" w:rsidRDefault="006B451B" w:rsidP="00BD7F7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постановление органа власти;</w:t>
      </w:r>
    </w:p>
    <w:p w14:paraId="50A9AB15" w14:textId="77777777" w:rsidR="006B451B" w:rsidRPr="006B451B" w:rsidRDefault="006B451B" w:rsidP="00BD7F7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выписку из постановления;</w:t>
      </w:r>
    </w:p>
    <w:p w14:paraId="181525F7" w14:textId="77777777" w:rsidR="006B451B" w:rsidRPr="006B451B" w:rsidRDefault="006B451B" w:rsidP="00BD7F7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постановление высшего должностного лица органа власти;</w:t>
      </w:r>
    </w:p>
    <w:p w14:paraId="7E5E2654" w14:textId="77777777" w:rsidR="006B451B" w:rsidRPr="006B451B" w:rsidRDefault="006B451B" w:rsidP="00BD7F7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постановление комиссии;</w:t>
      </w:r>
    </w:p>
    <w:p w14:paraId="7CF16E28" w14:textId="77777777" w:rsidR="006B451B" w:rsidRPr="006B451B" w:rsidRDefault="006B451B" w:rsidP="00BD7F7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распоряжение руководителя органа власти;</w:t>
      </w:r>
    </w:p>
    <w:p w14:paraId="551BE84B" w14:textId="77777777" w:rsidR="006B451B" w:rsidRPr="006B451B" w:rsidRDefault="006B451B" w:rsidP="00BD7F7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распоряжение руководителя организации;</w:t>
      </w:r>
    </w:p>
    <w:p w14:paraId="2AAB7783" w14:textId="77777777" w:rsidR="006B451B" w:rsidRPr="006B451B" w:rsidRDefault="006B451B" w:rsidP="00BD7F7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решение;</w:t>
      </w:r>
    </w:p>
    <w:p w14:paraId="0F14B682" w14:textId="77777777" w:rsidR="006B451B" w:rsidRPr="006B451B" w:rsidRDefault="006B451B" w:rsidP="00BD7F7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указание.</w:t>
      </w:r>
    </w:p>
    <w:p w14:paraId="28AA4B81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81F6922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 xml:space="preserve">Тема 6. Составление и оформление справочно-информационных и справочно-аналитических документов. </w:t>
      </w:r>
    </w:p>
    <w:p w14:paraId="58110BF3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1. Какие варианты обращения возможны в ситуации приглашения ректора другого вуза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принять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участие в праздновании юбилея вашего университета?</w:t>
      </w:r>
    </w:p>
    <w:p w14:paraId="210457E0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 Какими языковыми формулами можно выразить следующие элементы смысла:</w:t>
      </w:r>
    </w:p>
    <w:p w14:paraId="3EABE3BF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благодарность;</w:t>
      </w:r>
    </w:p>
    <w:p w14:paraId="634CF924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мотивировка написания письма;</w:t>
      </w:r>
    </w:p>
    <w:p w14:paraId="1AFEC35B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вопросы, осведомление;</w:t>
      </w:r>
    </w:p>
    <w:p w14:paraId="3A993567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факт отправки;</w:t>
      </w:r>
    </w:p>
    <w:p w14:paraId="22A284DD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просьба;</w:t>
      </w:r>
    </w:p>
    <w:p w14:paraId="4FCFE0F6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сообщение, извещение;</w:t>
      </w:r>
    </w:p>
    <w:p w14:paraId="74F60C90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уверение, предложение помощи, услуг;</w:t>
      </w:r>
    </w:p>
    <w:p w14:paraId="1E4CF04B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выражение надежды;</w:t>
      </w:r>
    </w:p>
    <w:p w14:paraId="08AB2A04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выражение сожаления, соболезнования;</w:t>
      </w:r>
    </w:p>
    <w:p w14:paraId="29779AD8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подтверждение;</w:t>
      </w:r>
    </w:p>
    <w:p w14:paraId="6C7C1D91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гарантия;</w:t>
      </w:r>
    </w:p>
    <w:p w14:paraId="7087405B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предложение (оферта);</w:t>
      </w:r>
    </w:p>
    <w:p w14:paraId="0FBCC67E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напоминание;</w:t>
      </w:r>
    </w:p>
    <w:p w14:paraId="581784BF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предупреждение;</w:t>
      </w:r>
    </w:p>
    <w:p w14:paraId="194C7D57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извинение;</w:t>
      </w:r>
    </w:p>
    <w:p w14:paraId="26711FF0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удовлетворение;</w:t>
      </w:r>
    </w:p>
    <w:p w14:paraId="5CE30FE7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отказ;</w:t>
      </w:r>
    </w:p>
    <w:p w14:paraId="0DE60955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ответ на запросы и предложения;</w:t>
      </w:r>
    </w:p>
    <w:p w14:paraId="4D00B162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приглашение;</w:t>
      </w:r>
    </w:p>
    <w:p w14:paraId="2EA1DC96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окончание письма;</w:t>
      </w:r>
    </w:p>
    <w:p w14:paraId="1298341F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разрыв отношений;</w:t>
      </w:r>
    </w:p>
    <w:p w14:paraId="741443A1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претензия?</w:t>
      </w:r>
    </w:p>
    <w:p w14:paraId="4873646F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 В каких видах писем используются приведенные вами языковые формулы?</w:t>
      </w:r>
    </w:p>
    <w:p w14:paraId="0DE0D45D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 Определите тип письма по языковым формулам: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86"/>
        <w:gridCol w:w="2799"/>
      </w:tblGrid>
      <w:tr w:rsidR="006B451B" w:rsidRPr="006B451B" w14:paraId="0181A7C8" w14:textId="77777777" w:rsidTr="00F639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FA5B1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Языковая формула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429B9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Тип письма</w:t>
            </w:r>
          </w:p>
        </w:tc>
      </w:tr>
      <w:tr w:rsidR="006B451B" w:rsidRPr="006B451B" w14:paraId="3A459076" w14:textId="77777777" w:rsidTr="00F639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E43A6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1. Просим сообщить дату приез</w:t>
            </w:r>
            <w:r w:rsidRPr="006B45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/>
                <w:lang w:eastAsia="en-US"/>
              </w:rPr>
              <w:t>да делегации от Вашей фирмы...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626A6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/>
                <w:lang w:eastAsia="en-US"/>
              </w:rPr>
              <w:t>а) оферта (предложение)</w:t>
            </w:r>
          </w:p>
        </w:tc>
      </w:tr>
      <w:tr w:rsidR="006B451B" w:rsidRPr="006B451B" w14:paraId="2C7B92D5" w14:textId="77777777" w:rsidTr="00F639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3D6C3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2. Мы уверены, что Вас заинте</w:t>
            </w:r>
            <w:r w:rsidRPr="006B45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/>
                <w:lang w:eastAsia="en-US"/>
              </w:rPr>
              <w:t xml:space="preserve">ресует высокое качество нашей </w:t>
            </w:r>
            <w:r w:rsidRPr="006B45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/>
                <w:lang w:eastAsia="en-US"/>
              </w:rPr>
              <w:t>продукции...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2ACCB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/>
                <w:lang w:eastAsia="en-US"/>
              </w:rPr>
              <w:t>б) отказ</w:t>
            </w:r>
          </w:p>
        </w:tc>
      </w:tr>
      <w:tr w:rsidR="006B451B" w:rsidRPr="006B451B" w14:paraId="7073B500" w14:textId="77777777" w:rsidTr="00F639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CB9DE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3. В связи с приближением сро</w:t>
            </w:r>
            <w:r w:rsidRPr="006B45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/>
                <w:lang w:eastAsia="en-US"/>
              </w:rPr>
              <w:t>ков поставки, напоминаем Вам, что...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32DE0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/>
                <w:lang w:eastAsia="en-US"/>
              </w:rPr>
              <w:t>в) сопроводительное письмо</w:t>
            </w:r>
          </w:p>
        </w:tc>
      </w:tr>
      <w:tr w:rsidR="006B451B" w:rsidRPr="006B451B" w14:paraId="298F4F63" w14:textId="77777777" w:rsidTr="00F639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3BDE8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lastRenderedPageBreak/>
              <w:t xml:space="preserve">4. Нам будет приятно видеть Вас </w:t>
            </w:r>
            <w:r w:rsidRPr="006B45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/>
                <w:lang w:eastAsia="en-US"/>
              </w:rPr>
              <w:t>на юбилее нашей фирмы, кото</w:t>
            </w:r>
            <w:r w:rsidRPr="006B45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/>
                <w:lang w:eastAsia="en-US"/>
              </w:rPr>
              <w:t>рый состоится…..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93F55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/>
                <w:lang w:eastAsia="en-US"/>
              </w:rPr>
              <w:t>г) просьба</w:t>
            </w:r>
          </w:p>
        </w:tc>
      </w:tr>
      <w:tr w:rsidR="006B451B" w:rsidRPr="006B451B" w14:paraId="684D59A1" w14:textId="77777777" w:rsidTr="00F639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54295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 xml:space="preserve">5. К сожалению, мы не можем </w:t>
            </w:r>
            <w:r w:rsidRPr="006B45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/>
                <w:lang w:eastAsia="en-US"/>
              </w:rPr>
              <w:t>принять Ваше предложение…..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8421E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  <w:lang w:eastAsia="en-US"/>
              </w:rPr>
              <w:t>д) напоминание</w:t>
            </w:r>
          </w:p>
        </w:tc>
      </w:tr>
      <w:tr w:rsidR="006B451B" w:rsidRPr="006B451B" w14:paraId="73CDBDFC" w14:textId="77777777" w:rsidTr="00F639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46281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 xml:space="preserve">6. Представляю на утверждение </w:t>
            </w:r>
            <w:r w:rsidRPr="006B45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/>
                <w:lang w:eastAsia="en-US"/>
              </w:rPr>
              <w:t>проект плана…...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3FA14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/>
                <w:lang w:eastAsia="en-US"/>
              </w:rPr>
              <w:t>е) приглашение</w:t>
            </w:r>
          </w:p>
        </w:tc>
      </w:tr>
    </w:tbl>
    <w:p w14:paraId="36FE5BE4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5. Оформите реквизит «адресат» для писем, которые направляются:</w:t>
      </w:r>
    </w:p>
    <w:p w14:paraId="571810AB" w14:textId="77777777" w:rsidR="006B451B" w:rsidRPr="006B451B" w:rsidRDefault="006B451B" w:rsidP="00BD7F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в терапевтическое отделение Центральной клинической больницы;</w:t>
      </w:r>
    </w:p>
    <w:p w14:paraId="51445DF7" w14:textId="77777777" w:rsidR="006B451B" w:rsidRPr="006B451B" w:rsidRDefault="006B451B" w:rsidP="00BD7F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врачу-ординатору терапевтического отделения Центральной клинической больницы А.В. Смирнову;</w:t>
      </w:r>
    </w:p>
    <w:p w14:paraId="46D5B182" w14:textId="77777777" w:rsidR="006B451B" w:rsidRPr="006B451B" w:rsidRDefault="006B451B" w:rsidP="00BD7F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в районные управы Северного административного округа;</w:t>
      </w:r>
    </w:p>
    <w:p w14:paraId="0F07ADD5" w14:textId="77777777" w:rsidR="006B451B" w:rsidRPr="006B451B" w:rsidRDefault="006B451B" w:rsidP="00BD7F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в адрес ОАО «Созвездие» (ул. </w:t>
      </w:r>
      <w:proofErr w:type="spellStart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Селезневская</w:t>
      </w:r>
      <w:proofErr w:type="spellEnd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, д. 1, Москва,120445);</w:t>
      </w:r>
    </w:p>
    <w:p w14:paraId="34A4838B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Козловскому </w:t>
      </w:r>
      <w:r w:rsidRPr="006B451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/>
          <w:lang w:eastAsia="en-US"/>
        </w:rPr>
        <w:t xml:space="preserve">С.Я. 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по адресу: 345230 г. Пермь, Торговая пл., д. 5.</w:t>
      </w:r>
    </w:p>
    <w:p w14:paraId="26574A0F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4. Какие обращения не используются в современных деловых документах: </w:t>
      </w:r>
    </w:p>
    <w:p w14:paraId="7DC0DDC3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proofErr w:type="gramStart"/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любезный сэр; уважаемый председатель комиссии; многоуважаемый господин; директор; гражданка; милостивый государь; господин начальник; леди и джентльмены; уважаемый генеральный директор; боевой товарищ?</w:t>
      </w:r>
      <w:proofErr w:type="gramEnd"/>
    </w:p>
    <w:p w14:paraId="6B088A82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5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5. Укажите ошибки в оформлении основных реквизитов письма:</w:t>
      </w:r>
    </w:p>
    <w:p w14:paraId="41B6830E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5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1)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ab/>
        <w:t>при обращении:</w:t>
      </w:r>
    </w:p>
    <w:p w14:paraId="11CE843C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7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а)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 xml:space="preserve">Уважаемый г-н </w:t>
      </w:r>
      <w:proofErr w:type="gramStart"/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НА</w:t>
      </w:r>
      <w:proofErr w:type="gramEnd"/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. Пономарев!</w:t>
      </w:r>
    </w:p>
    <w:p w14:paraId="3AB3A499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7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б)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Г-жа Л.Н. Лебедева!</w:t>
      </w:r>
    </w:p>
    <w:p w14:paraId="18BE6145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7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в)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 xml:space="preserve">Уважаемые </w:t>
      </w:r>
      <w:proofErr w:type="gramStart"/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г-да</w:t>
      </w:r>
      <w:proofErr w:type="gramEnd"/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!</w:t>
      </w:r>
    </w:p>
    <w:p w14:paraId="5AA645D1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7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г)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Уважаемый господин министр Иванов!</w:t>
      </w:r>
    </w:p>
    <w:p w14:paraId="37D15425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7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д)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Уважаемый И.М. Михайлов!</w:t>
      </w:r>
    </w:p>
    <w:p w14:paraId="7495D486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7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е)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Уважаемый Добренко Сергей Петрович!</w:t>
      </w:r>
    </w:p>
    <w:p w14:paraId="330704A7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7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ж)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Иванов Дмитрий Васильевич!</w:t>
      </w:r>
    </w:p>
    <w:p w14:paraId="2F4A4AC5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з)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Толстикову Борису Гавриловичу!</w:t>
      </w:r>
    </w:p>
    <w:p w14:paraId="502321B6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5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/>
          <w:lang w:eastAsia="en-US"/>
        </w:rPr>
        <w:t>2)</w:t>
      </w:r>
      <w:r w:rsidRPr="006B451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в тексте письма:</w:t>
      </w:r>
    </w:p>
    <w:p w14:paraId="6ED11B28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а)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Предлагаю Вашему вниманию образцы материалов;</w:t>
      </w:r>
    </w:p>
    <w:p w14:paraId="670BB7C7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б)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Напоминаю, что срок выполнения договора от 11.02.2005№ 15/10 истекает;</w:t>
      </w:r>
    </w:p>
    <w:p w14:paraId="47963D03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в)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Будьте так любезны;</w:t>
      </w:r>
    </w:p>
    <w:p w14:paraId="69AF6F42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г)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Не откажите в любезности сообщить.</w:t>
      </w:r>
    </w:p>
    <w:p w14:paraId="0A4C28A5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6C00A79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6. Систематизируйте в таблице особенности составления и оформления информационно-справочных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903"/>
        <w:gridCol w:w="1319"/>
        <w:gridCol w:w="4343"/>
      </w:tblGrid>
      <w:tr w:rsidR="006B451B" w:rsidRPr="006B451B" w14:paraId="4A56DB19" w14:textId="77777777" w:rsidTr="00F63978">
        <w:tc>
          <w:tcPr>
            <w:tcW w:w="890" w:type="pct"/>
            <w:shd w:val="clear" w:color="auto" w:fill="auto"/>
          </w:tcPr>
          <w:p w14:paraId="305E9734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Вид документа</w:t>
            </w:r>
          </w:p>
        </w:tc>
        <w:tc>
          <w:tcPr>
            <w:tcW w:w="1393" w:type="pct"/>
            <w:shd w:val="clear" w:color="auto" w:fill="auto"/>
          </w:tcPr>
          <w:p w14:paraId="37DB782A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Определение</w:t>
            </w:r>
          </w:p>
        </w:tc>
        <w:tc>
          <w:tcPr>
            <w:tcW w:w="633" w:type="pct"/>
            <w:shd w:val="clear" w:color="auto" w:fill="auto"/>
          </w:tcPr>
          <w:p w14:paraId="799DA7AA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proofErr w:type="spell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Обяз</w:t>
            </w:r>
            <w:proofErr w:type="spellEnd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.</w:t>
            </w:r>
          </w:p>
          <w:p w14:paraId="30361EBE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Рек-ты</w:t>
            </w:r>
            <w:proofErr w:type="gramEnd"/>
          </w:p>
        </w:tc>
        <w:tc>
          <w:tcPr>
            <w:tcW w:w="2084" w:type="pct"/>
            <w:shd w:val="clear" w:color="auto" w:fill="auto"/>
          </w:tcPr>
          <w:p w14:paraId="27462DC6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Содержание и оформление </w:t>
            </w:r>
            <w:proofErr w:type="spell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обяз</w:t>
            </w:r>
            <w:proofErr w:type="spellEnd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реквизитов</w:t>
            </w:r>
          </w:p>
        </w:tc>
      </w:tr>
      <w:tr w:rsidR="006B451B" w:rsidRPr="006B451B" w14:paraId="106BDB2F" w14:textId="77777777" w:rsidTr="00F63978">
        <w:tc>
          <w:tcPr>
            <w:tcW w:w="890" w:type="pct"/>
            <w:shd w:val="clear" w:color="auto" w:fill="auto"/>
          </w:tcPr>
          <w:p w14:paraId="01202394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393" w:type="pct"/>
            <w:shd w:val="clear" w:color="auto" w:fill="auto"/>
          </w:tcPr>
          <w:p w14:paraId="4901A1E8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633" w:type="pct"/>
            <w:shd w:val="clear" w:color="auto" w:fill="auto"/>
          </w:tcPr>
          <w:p w14:paraId="5EAD2383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084" w:type="pct"/>
            <w:shd w:val="clear" w:color="auto" w:fill="auto"/>
          </w:tcPr>
          <w:p w14:paraId="333842EA" w14:textId="77777777" w:rsidR="006B451B" w:rsidRPr="006B451B" w:rsidRDefault="006B451B" w:rsidP="00097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14C45B31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5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BEB145B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6. Определите жанровые разновидности деловых писем:</w:t>
      </w:r>
    </w:p>
    <w:p w14:paraId="1478D1AF" w14:textId="77777777" w:rsidR="006B451B" w:rsidRPr="006B451B" w:rsidRDefault="006B451B" w:rsidP="00BD7F7B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13.12.2005 в офисе Московской торговой компании «Милтон» произошел скачок напряжения, в результате чего вышла из строя вся офисная техника (12 компьютеров, 3 принтера, 2 копировальных аппарата, 1 холодильник). Вызванные техники сумели починить только холодильник, остальное оборудование необходимо заказывать. Составьте письмо-заказ;</w:t>
      </w:r>
    </w:p>
    <w:p w14:paraId="7A10EC41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2) Вы коммерческий директор фирмы «Валентина» по продаже косметической и парфюмерной продукции. Вам необходимо провести рекламную кампанию. Оформите рекламное письмо для деловых партнеров;</w:t>
      </w:r>
    </w:p>
    <w:p w14:paraId="764476F7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3) Вы являетесь ведущим специалистом книжной ярмарки. Составьте письмо-приглашение участникам ярмарки. Участие в этой ярмарке позволит широко представить книжную продукцию партнеров, продать экспонаты со стендов, изучить особенности рынка и заключить выгодные сделки.</w:t>
      </w:r>
    </w:p>
    <w:p w14:paraId="3B94DD96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9. Отредактируйте следующие тексты деловых писем, составьте эти письма в соответствии с правилами составления служебных документов.</w:t>
      </w:r>
    </w:p>
    <w:p w14:paraId="5905A712" w14:textId="77777777" w:rsidR="006B451B" w:rsidRPr="006B451B" w:rsidRDefault="006B451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Текст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2"/>
      </w:tblGrid>
      <w:tr w:rsidR="006B451B" w:rsidRPr="006B451B" w14:paraId="6FDFB4CD" w14:textId="77777777" w:rsidTr="00F63978">
        <w:tc>
          <w:tcPr>
            <w:tcW w:w="5495" w:type="dxa"/>
            <w:shd w:val="clear" w:color="auto" w:fill="auto"/>
          </w:tcPr>
          <w:p w14:paraId="48E746B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lastRenderedPageBreak/>
              <w:t>ОАО «</w:t>
            </w:r>
            <w:proofErr w:type="spellStart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Мебельпром</w:t>
            </w:r>
            <w:proofErr w:type="spellEnd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 xml:space="preserve">» Ул. </w:t>
            </w:r>
          </w:p>
          <w:p w14:paraId="6B919B6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 xml:space="preserve">Связистов, 34 Саратов, 495867, </w:t>
            </w:r>
          </w:p>
          <w:p w14:paraId="4C03709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 xml:space="preserve">Россия Тел. (489-3) 39-49-95 </w:t>
            </w:r>
          </w:p>
          <w:p w14:paraId="3B04523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Факс (489-3) 49-58-69 19.03.05 г.</w:t>
            </w:r>
          </w:p>
          <w:p w14:paraId="2FD2C24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О поступлении продукции</w:t>
            </w:r>
          </w:p>
        </w:tc>
        <w:tc>
          <w:tcPr>
            <w:tcW w:w="4362" w:type="dxa"/>
            <w:shd w:val="clear" w:color="auto" w:fill="auto"/>
          </w:tcPr>
          <w:p w14:paraId="4373DD6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Генеральному директору фирмы</w:t>
            </w:r>
          </w:p>
          <w:p w14:paraId="4F01C0C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114DCF5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7117FAC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№ 89-7/3</w:t>
            </w:r>
          </w:p>
          <w:p w14:paraId="3FFD34C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6B0F7E62" w14:textId="77777777" w:rsidTr="00F63978">
        <w:tc>
          <w:tcPr>
            <w:tcW w:w="9857" w:type="dxa"/>
            <w:gridSpan w:val="2"/>
            <w:shd w:val="clear" w:color="auto" w:fill="auto"/>
          </w:tcPr>
          <w:p w14:paraId="742800E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3DB67A8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1C86545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Уважаемый Виктор Георгиевич!</w:t>
            </w:r>
          </w:p>
          <w:p w14:paraId="685E979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Сообщаем Вам о том, что на склад нашей фирмы поступила новая партия современной мебели из Японии. Как постоянному клиенту нашей фирмы посылаем Вам каталог с наименованиями и стоимостью продукции. Надеемся на перспективное сотрудничество.</w:t>
            </w:r>
          </w:p>
          <w:p w14:paraId="0FEB9EE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5D3CE71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С уважением,</w:t>
            </w:r>
          </w:p>
          <w:p w14:paraId="0479C33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 xml:space="preserve">Директор                                                                                               </w:t>
            </w:r>
            <w:proofErr w:type="spellStart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М.В.Лебедев</w:t>
            </w:r>
            <w:proofErr w:type="spellEnd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</w:p>
          <w:p w14:paraId="4E42930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4C7065B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</w:pPr>
    </w:p>
    <w:p w14:paraId="0EFA2D5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Текст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6B451B" w:rsidRPr="006B451B" w14:paraId="398A0F85" w14:textId="77777777" w:rsidTr="00F63978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EA9332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Фирма «</w:t>
            </w:r>
            <w:proofErr w:type="spellStart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Сотел</w:t>
            </w:r>
            <w:proofErr w:type="spellEnd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 xml:space="preserve">-телеком» </w:t>
            </w:r>
          </w:p>
          <w:p w14:paraId="2C1B1D0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Отдел маркетинга</w:t>
            </w:r>
          </w:p>
          <w:p w14:paraId="27357D8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г. С-Петербург, 630117 Невский проспект, 75 — оф. 13 Тел.1-35-76-01</w:t>
            </w:r>
          </w:p>
          <w:p w14:paraId="4A1E1BD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49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01E882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РА «Миргород»</w:t>
            </w:r>
          </w:p>
          <w:p w14:paraId="2E5A2ED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Сомовой К. Р.</w:t>
            </w:r>
          </w:p>
          <w:p w14:paraId="54C3AC7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 xml:space="preserve">г. С.-Петербург, </w:t>
            </w:r>
          </w:p>
          <w:p w14:paraId="71BB7E6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ул. Достоевского, 34 — оф. 16</w:t>
            </w:r>
          </w:p>
          <w:p w14:paraId="40EE4D2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1113A41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1EAB84A3" w14:textId="77777777" w:rsidTr="00F63978">
        <w:tc>
          <w:tcPr>
            <w:tcW w:w="98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082380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Рекламный щит «</w:t>
            </w:r>
            <w:proofErr w:type="spellStart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Сотел</w:t>
            </w:r>
            <w:proofErr w:type="spellEnd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» на Дворцовой площади.</w:t>
            </w:r>
          </w:p>
        </w:tc>
      </w:tr>
      <w:tr w:rsidR="006B451B" w:rsidRPr="006B451B" w14:paraId="14FF9D2F" w14:textId="77777777" w:rsidTr="00F63978">
        <w:tc>
          <w:tcPr>
            <w:tcW w:w="98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50C27E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2E62865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 xml:space="preserve">Дорогая Кристина </w:t>
            </w:r>
            <w:proofErr w:type="spellStart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Ренатовна</w:t>
            </w:r>
            <w:proofErr w:type="spellEnd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!</w:t>
            </w:r>
          </w:p>
          <w:p w14:paraId="14C9990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Напоминаем Вам, что до 01.03.2005 щит с рекламой нашей фирмы должен быть установлен на оговоренном месте (Дворцовая площадь). Деньги мы перевели еще неделю назад и надеемся в ближайшие дни увидеть долгожданную рекламу</w:t>
            </w:r>
          </w:p>
        </w:tc>
      </w:tr>
      <w:tr w:rsidR="006B451B" w:rsidRPr="006B451B" w14:paraId="3B6F8BC4" w14:textId="77777777" w:rsidTr="00F63978">
        <w:tc>
          <w:tcPr>
            <w:tcW w:w="98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D3DDFC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С уважением,</w:t>
            </w:r>
          </w:p>
          <w:p w14:paraId="39BF240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менеджер отдела маркетинга</w:t>
            </w:r>
          </w:p>
          <w:p w14:paraId="74D7233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«</w:t>
            </w:r>
            <w:proofErr w:type="spellStart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Сотел</w:t>
            </w:r>
            <w:proofErr w:type="spellEnd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-телеком»                            Мериносов К.Д.</w:t>
            </w: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ab/>
            </w:r>
            <w:r w:rsidRPr="006B45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/>
                <w:lang w:eastAsia="en-US"/>
              </w:rPr>
              <w:t>Подпись</w:t>
            </w:r>
          </w:p>
          <w:p w14:paraId="7C6EA2F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4151BF8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eastAsia="en-US"/>
        </w:rPr>
        <w:t>Текст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6B451B" w:rsidRPr="006B451B" w14:paraId="7055AD68" w14:textId="77777777" w:rsidTr="00F63978">
        <w:tc>
          <w:tcPr>
            <w:tcW w:w="2500" w:type="pct"/>
            <w:shd w:val="clear" w:color="auto" w:fill="auto"/>
          </w:tcPr>
          <w:p w14:paraId="782DC2B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3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ООО «Офис-</w:t>
            </w:r>
            <w:proofErr w:type="spellStart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Маркет</w:t>
            </w:r>
            <w:proofErr w:type="spellEnd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»</w:t>
            </w: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ab/>
            </w:r>
          </w:p>
          <w:p w14:paraId="0E94899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3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Красный пр-т, 41,</w:t>
            </w: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ab/>
            </w:r>
          </w:p>
          <w:p w14:paraId="736EC02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31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гор. Чита, 694209, Россия</w:t>
            </w: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ab/>
            </w:r>
          </w:p>
          <w:p w14:paraId="7ACEFD7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 xml:space="preserve">Факс:(495)951-00-27 Тел.:(495)951-11-46 02.02. 2005 г. </w:t>
            </w:r>
          </w:p>
          <w:p w14:paraId="71DDF7B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Про выставку «Современный офис».</w:t>
            </w:r>
          </w:p>
        </w:tc>
        <w:tc>
          <w:tcPr>
            <w:tcW w:w="2500" w:type="pct"/>
            <w:shd w:val="clear" w:color="auto" w:fill="auto"/>
          </w:tcPr>
          <w:p w14:paraId="6B75510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3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 xml:space="preserve">Генеральному </w:t>
            </w:r>
            <w:proofErr w:type="spellStart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дир-ру</w:t>
            </w:r>
            <w:proofErr w:type="spellEnd"/>
          </w:p>
          <w:p w14:paraId="0EB2EEF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3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фирмы «</w:t>
            </w:r>
            <w:proofErr w:type="spellStart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Сиб</w:t>
            </w:r>
            <w:proofErr w:type="spellEnd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-Граф»</w:t>
            </w:r>
          </w:p>
          <w:p w14:paraId="01851BD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31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П.В. Сергееву</w:t>
            </w:r>
          </w:p>
          <w:p w14:paraId="6A8AF3B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3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6FB43B5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5793F9C3" w14:textId="77777777" w:rsidTr="00F63978">
        <w:tc>
          <w:tcPr>
            <w:tcW w:w="5000" w:type="pct"/>
            <w:gridSpan w:val="2"/>
            <w:shd w:val="clear" w:color="auto" w:fill="auto"/>
          </w:tcPr>
          <w:p w14:paraId="21EA542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35AB799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Уважаемый г-н Петр Владимирович!</w:t>
            </w:r>
          </w:p>
          <w:p w14:paraId="0E6487C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Приглашаем Вас посетить выставку «Современный офис», которая проводится компанией «Офис-</w:t>
            </w:r>
            <w:proofErr w:type="spellStart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Маркет</w:t>
            </w:r>
            <w:proofErr w:type="spellEnd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». Выставка состоится 5 февраля 2005 г. в Доме Культуры им. Чкалова</w:t>
            </w:r>
            <w:proofErr w:type="gramStart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vertAlign w:val="superscript"/>
                <w:lang w:eastAsia="en-US"/>
              </w:rPr>
              <w:t>1</w:t>
            </w:r>
            <w:proofErr w:type="gramEnd"/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 xml:space="preserve"> (Проспект Дзержинского, 34, на первом этаже). Начало выставки в 10-00, предположительная продолжительность — 6 часов.</w:t>
            </w:r>
          </w:p>
          <w:p w14:paraId="41B887D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На выставке будет представлена современная офисная техника, мебель для офиса и разнообразные канцелярские товары. В дальнейшем вы сможете заказать себе понравившиеся вещи. Просим Вас подтвердить участие в выставке до 04.02.2005. Заявку необходимо выслать по факсу.</w:t>
            </w:r>
          </w:p>
          <w:p w14:paraId="5F3F708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Приложение: 1. Программа выставки «Современный офис» на 1 л. в 1 экз.</w:t>
            </w:r>
          </w:p>
          <w:p w14:paraId="1FCD0B2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2. Каталог «Технические средства современного делопроизводства» на 5 л. в 1 экз.</w:t>
            </w:r>
          </w:p>
          <w:p w14:paraId="18322A7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B451B" w:rsidRPr="006B451B" w14:paraId="004D1954" w14:textId="77777777" w:rsidTr="00F63978">
        <w:tc>
          <w:tcPr>
            <w:tcW w:w="5000" w:type="pct"/>
            <w:gridSpan w:val="2"/>
            <w:shd w:val="clear" w:color="auto" w:fill="auto"/>
          </w:tcPr>
          <w:p w14:paraId="62E1823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/>
                <w:lang w:eastAsia="en-US"/>
              </w:rPr>
              <w:lastRenderedPageBreak/>
              <w:t>генеральный директор «Офис-</w:t>
            </w:r>
            <w:proofErr w:type="spellStart"/>
            <w:r w:rsidRPr="006B45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/>
                <w:lang w:eastAsia="en-US"/>
              </w:rPr>
              <w:t>Маркета</w:t>
            </w:r>
            <w:proofErr w:type="spellEnd"/>
            <w:r w:rsidRPr="006B45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/>
                <w:lang w:eastAsia="en-US"/>
              </w:rPr>
              <w:t xml:space="preserve">»                        </w:t>
            </w:r>
            <w:r w:rsidRPr="006B45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/>
                <w:lang w:eastAsia="en-US"/>
              </w:rPr>
              <w:t>Г.В. Корнеев</w:t>
            </w:r>
          </w:p>
        </w:tc>
      </w:tr>
    </w:tbl>
    <w:p w14:paraId="28D1587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23BF33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10. Произведите пунктуационную правку текста письма-рекламации.</w:t>
      </w:r>
    </w:p>
    <w:p w14:paraId="50EDBA3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По заключенному договору поставки от 02.04.2005 № 45, Вы были обязаны поставить нашей фирме партию мониторов </w:t>
      </w:r>
      <w:proofErr w:type="spellStart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 w:eastAsia="en-US"/>
        </w:rPr>
        <w:t>SyncMaster</w:t>
      </w:r>
      <w:proofErr w:type="spellEnd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 747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 w:eastAsia="en-US"/>
        </w:rPr>
        <w:t>NF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, в количестве 20 шт. Однако, было доставлено лишь 18 единиц товара. Таким </w:t>
      </w:r>
      <w:proofErr w:type="gramStart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образом</w:t>
      </w:r>
      <w:proofErr w:type="gramEnd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 Вами недопоставлено продукции на сумму 15 000 руб.</w:t>
      </w:r>
    </w:p>
    <w:p w14:paraId="4B0D2C1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Согласно п. 3 договора, за недопоставку продукции уплачивается неустойка в размере 2 % от суммы недопоставки — т.е. 300 руб.</w:t>
      </w:r>
    </w:p>
    <w:p w14:paraId="53615EF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/>
          <w:lang w:eastAsia="en-US"/>
        </w:rPr>
        <w:t xml:space="preserve">Просим Вас перечислить указанную сумму на наш расчетный </w:t>
      </w:r>
      <w:r w:rsidRPr="006B451B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/>
          <w:lang w:eastAsia="en-US"/>
        </w:rPr>
        <w:t xml:space="preserve">счет, или произвести поставку недостающих мониторов до 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18.04.2005. В противном случае, мы будем вынуждены обратиться </w:t>
      </w:r>
      <w:r w:rsidRPr="006B451B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/>
          <w:lang w:eastAsia="en-US"/>
        </w:rPr>
        <w:t>в Госарбитраж.</w:t>
      </w:r>
    </w:p>
    <w:p w14:paraId="5985508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A6EE4E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Практическая подготовка</w:t>
      </w:r>
    </w:p>
    <w:p w14:paraId="3B4FF23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1. 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Составьте деловые письма для следующих ситуаций: Российская фирма «</w:t>
      </w:r>
      <w:proofErr w:type="spellStart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Ментон</w:t>
      </w:r>
      <w:proofErr w:type="spellEnd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 и</w:t>
      </w:r>
      <w:proofErr w:type="gramStart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 К</w:t>
      </w:r>
      <w:proofErr w:type="gramEnd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°» приглашена японской фирмой «Якудза» и американской компанией </w:t>
      </w:r>
      <w:proofErr w:type="spellStart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 w:eastAsia="en-US"/>
        </w:rPr>
        <w:t>TheBestCops</w:t>
      </w:r>
      <w:proofErr w:type="spellEnd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 на ознакомительную выставку оружия и амуниции для полицейских. После посещения выставки российская фирма отправила письма:</w:t>
      </w:r>
    </w:p>
    <w:p w14:paraId="050C1DB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4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а)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ab/>
        <w:t xml:space="preserve">японской фирме с просьбой о поставке пробной партии </w:t>
      </w:r>
      <w:proofErr w:type="spellStart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нунчаков</w:t>
      </w:r>
      <w:proofErr w:type="spellEnd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, резиновых метательных звездочек и новых армированных шелковых полицейских курток, способных выдержать удар ножом;</w:t>
      </w:r>
    </w:p>
    <w:p w14:paraId="3CDBF6D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4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б)</w:t>
      </w: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ab/>
        <w:t>американской фирме с просьбой выслать партию титановых наручников.</w:t>
      </w:r>
    </w:p>
    <w:p w14:paraId="5D99E41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Японская фирма отправила заказанную партию, российская фирма выразила удовлетворение по поводу качества товара.</w:t>
      </w:r>
    </w:p>
    <w:p w14:paraId="73CFE02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Американская фирма отправила наручники, но российская компания осталась недовольна, поскольку вместо </w:t>
      </w:r>
      <w:proofErr w:type="gramStart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титановых</w:t>
      </w:r>
      <w:proofErr w:type="gramEnd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 американцы поставили</w:t>
      </w:r>
    </w:p>
    <w:p w14:paraId="08D63E6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1E2515B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Тема 7. Организация работы с документами.</w:t>
      </w:r>
    </w:p>
    <w:p w14:paraId="0FBDEF1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 Проведите сравнительный анализ (схематично) основных документопотоков в организации.</w:t>
      </w:r>
    </w:p>
    <w:p w14:paraId="0489D2E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4. Зарегистрируйте в электронном журнале следующие исходящие документы: </w:t>
      </w:r>
    </w:p>
    <w:p w14:paraId="366D567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а) Письмо № 123456/56-13 от 12.05.04 генеральному директору АО "Виктория" В.В. Марининой 567234 г. Запорожье ул. Победы, 78 "О переводе сотрудника АО "Виктория" В.Ф. Кияшко. Документ подписан директором М.И. Соболевым,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копийный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экземпляр помещен в дело N56, оригинал отправлен почтой </w:t>
      </w:r>
    </w:p>
    <w:p w14:paraId="1B9BE07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б). Письмо № 123456/888-4 от 22.05.04 Директору института проблем кибернетики РАН В.А. Мельникову 135 247 Москва ул. Вавилова, 40 "Об изменении в штатном расписании" Документ подписан главным бухгалтером Т.П. Паниным,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копийный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экземпляр помещен в дело N888, оригинал получил П.П. Антипов </w:t>
      </w:r>
    </w:p>
    <w:p w14:paraId="45FDF92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в). Письмо № 123456/817-5 от 24.05.04 Руководителю предприятия "Плазма" В.В. Ващенко 235 678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г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.К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ольчугино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Московской области ул. 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Боевская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3 "Об изготовлении 5-ти комплектов ОЗУ- 256К". Документ подписан директором М.И. Соболевым и главным бухгалтером Т.П. Паниным,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копийный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экземпляр помещен в дело N817, оригинал отправлен почтой. </w:t>
      </w:r>
    </w:p>
    <w:p w14:paraId="3B4C76E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г). Письмо N123456/931-6 от 01.06.04 Начальнику отдела охраны ГОВД Н.П.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Таренову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Пермь тел. 12-35-47 "Об установке пожарно-охранной сигнализации". Документ подписан директором М.И. Соболевым и главным инженером Т.Е. Сумским,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копийный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экземпляр помещен в дело № 931, оригинал получила Т.П. Позднякова.</w:t>
      </w:r>
    </w:p>
    <w:p w14:paraId="7F797F8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731E96E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Практическая подготовка</w:t>
      </w:r>
    </w:p>
    <w:p w14:paraId="778F86D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 Создайте самостоятельно образец бланка учреждения, в котором вы обучаетесь.</w:t>
      </w:r>
    </w:p>
    <w:p w14:paraId="5835A4A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 Вы секретарь, получили конверт с письмом, составьте в электронном виде схему работы с данным документом.</w:t>
      </w:r>
    </w:p>
    <w:p w14:paraId="1CF96DF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 xml:space="preserve">3. Создайте электронный журнал в текстовом редакторе для регистрации входящих и исходящих документов. Для оформления электронного журнала используйте альбомную ориентацию страницы, которая устанавливается в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Microsoft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Word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командой Файл Параметры страницы вкладка Размер бумаги флаг Ориентация альбомная. </w:t>
      </w:r>
    </w:p>
    <w:p w14:paraId="27FC360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4. Зарегистрируйте в журнале рассматриваемые письма вымышленных организаций «Виктория» и «Аэлита» по форме. </w:t>
      </w:r>
    </w:p>
    <w:p w14:paraId="11B2A01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5. Зарегистрируйте в журнале следующие документы: </w:t>
      </w:r>
    </w:p>
    <w:p w14:paraId="0CB34BA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а) Письмо N123456/817-01 от 04.05.04. Директору НИИ Бахметьеву Б.А. 384042 Воронеж, ул.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Краснознаменная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 25 "Об изменении в штатном расписании". Документ подписан директором М.И. Соболевым,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копийный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экземпляр помещен в дело N817, оригинал отправлен почтой.</w:t>
      </w:r>
    </w:p>
    <w:p w14:paraId="5569DDD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б) Письмо N123456/817-02 от 10.05.04. Директору ИПК РАН В.А.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Голодовникову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384012 ул. Вавилова, 40 "О получении целевых средств на приобретение вычислительной техники". Документ подписан директором М.И. Соболевым,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копийный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экземпляр помещен в дело N817, оригинал отправлен почтой</w:t>
      </w:r>
    </w:p>
    <w:p w14:paraId="5971813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5. Используя текстовый редактор (с учетом знаний ПК), создайте шаблоны приказов по основной деятельности и по личному составу (продольный бланк общего вида). </w:t>
      </w:r>
    </w:p>
    <w:p w14:paraId="7275EBB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6. Скопируйте созданный вами шаблон приказа по основной деятельности в новый файл и оформите следующий приказ, сохраните его в соответствующем файле под именем Приказ по основной деятельности. Министерство промышленности РФ. Завод "Буряк". ПРИКАЗ. 06.12.04 № 134 г. Уральск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О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введении Инструкции по делопроизводству. В целях совершенствования работы с документами на предприятии и обеспечения их сохранности ПРИКАЗЫВАЮ: 1. Утвердить Инструкцию по ведению делопроизводства в аппарате ТОО. 2. Ввести в действие Инструкцию по делопроизводству с 01.01.05. 3. Всем структурным подразделениям и сотрудникам ТОО с 01.01.05 руководствоваться правилами работы с документами, закрепленными в инструкции по делопроизводству. 4. Секретарю-референту Костиковой Н.Н. совместно с заведующим копировально-множительной службой Якимовой Е.М. обеспечить тиражирование Инструкции по делопроизводству и ее передачу в структурные подразделения предприятия до 01.01.05. 5.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Контроль за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выполнением настоящего приказа возложить на заместителя директора предприятия Сергеева И.Б.. Директор предприятия И.Н.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Вахтин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.</w:t>
      </w:r>
    </w:p>
    <w:p w14:paraId="30E0F78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41845E9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Тема 8. Требования к оформлению документов по личному составу.</w:t>
      </w:r>
    </w:p>
    <w:p w14:paraId="0E2DA651" w14:textId="77777777" w:rsidR="006B451B" w:rsidRPr="006B451B" w:rsidRDefault="006B451B" w:rsidP="006B451B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Решить практическую ситуацию: «Оформление на работу»:  </w:t>
      </w:r>
    </w:p>
    <w:p w14:paraId="085234A4" w14:textId="77777777" w:rsidR="006B451B" w:rsidRPr="006B451B" w:rsidRDefault="006B451B" w:rsidP="006B451B">
      <w:pPr>
        <w:numPr>
          <w:ilvl w:val="1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Составить заявление о приеме на работу.  </w:t>
      </w:r>
    </w:p>
    <w:p w14:paraId="54BA286E" w14:textId="77777777" w:rsidR="006B451B" w:rsidRPr="006B451B" w:rsidRDefault="006B451B" w:rsidP="006B451B">
      <w:pPr>
        <w:numPr>
          <w:ilvl w:val="1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Составить профессиональное резюме, сопроводительное письмо к нему.  </w:t>
      </w:r>
    </w:p>
    <w:p w14:paraId="04ADEE4A" w14:textId="77777777" w:rsidR="006B451B" w:rsidRPr="006B451B" w:rsidRDefault="006B451B" w:rsidP="006B451B">
      <w:pPr>
        <w:numPr>
          <w:ilvl w:val="1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Составить характеристику.  </w:t>
      </w:r>
    </w:p>
    <w:p w14:paraId="1F9B36B2" w14:textId="77777777" w:rsidR="006B451B" w:rsidRPr="006B451B" w:rsidRDefault="006B451B" w:rsidP="006B451B">
      <w:pPr>
        <w:numPr>
          <w:ilvl w:val="1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Написать автобиографию.  </w:t>
      </w:r>
    </w:p>
    <w:p w14:paraId="208E0BC7" w14:textId="77777777" w:rsidR="006B451B" w:rsidRPr="006B451B" w:rsidRDefault="006B451B" w:rsidP="006B451B">
      <w:pPr>
        <w:numPr>
          <w:ilvl w:val="1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Исполнить необходимые визы на заявлении.  </w:t>
      </w:r>
    </w:p>
    <w:p w14:paraId="0466A537" w14:textId="77777777" w:rsidR="006B451B" w:rsidRPr="006B451B" w:rsidRDefault="006B451B" w:rsidP="006B451B">
      <w:pPr>
        <w:numPr>
          <w:ilvl w:val="1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Наложить резолюцию руководителя организации на заявление.  </w:t>
      </w:r>
    </w:p>
    <w:p w14:paraId="70DCF33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76C573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Практическая подготовка</w:t>
      </w:r>
    </w:p>
    <w:p w14:paraId="425A636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 Для решения выше описанной практической ситуации выполните следующие задания:</w:t>
      </w:r>
    </w:p>
    <w:p w14:paraId="20A3FD0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2.1.Составить приказ о зачислении на работу в соответствующее подразделение с определенного числа, с определенным испытательным сроком, с установлением уровня оплаты труда, согласно личному заявлению, визам резолюции на нем и трудовому договору.  </w:t>
      </w:r>
    </w:p>
    <w:p w14:paraId="4E2F89A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2.2.Разработать пример заполнения раздела «Сведения о работе» трудовой книжки с отражением всего трудового пути в организации. Внести в качестве первой записи информацию о зачислении на работу согласно приказу из п.7. оформить запись об увольнении после 1 февраля 2014 года и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заверительную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подпись.</w:t>
      </w:r>
    </w:p>
    <w:p w14:paraId="10C0B2C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3. Для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решения вышеописанной практической ситуации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выполните следующее задание:</w:t>
      </w:r>
    </w:p>
    <w:p w14:paraId="4B97070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3.1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 Р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азработать проект трудового договора в соответствии с гл.10 ТКРФ. </w:t>
      </w:r>
    </w:p>
    <w:p w14:paraId="7BF4B09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75277B0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Тема 9. Информационные технологии в документальном обеспечении управления.</w:t>
      </w:r>
    </w:p>
    <w:p w14:paraId="06A7A439" w14:textId="77777777" w:rsidR="006B451B" w:rsidRPr="006B451B" w:rsidRDefault="006B451B" w:rsidP="006B451B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 xml:space="preserve">Используя любую программу, с учетом знаний ПК, создайте логотип, элементы реквизитов, сохраните их в отдельных файлах. </w:t>
      </w:r>
    </w:p>
    <w:p w14:paraId="6853C8B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1) МИНИСТЕРСТВО ОБРАЗОВАНИЯ РФ </w:t>
      </w:r>
    </w:p>
    <w:p w14:paraId="7148F70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2) Воронежский филиал Московской Академии экономики и права</w:t>
      </w:r>
    </w:p>
    <w:p w14:paraId="173A288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3) 394088 г. Воронеж ул.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Лизюкова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, 87 (лицей №4) телефон (0732) 51-96-80; 39-35-95; e-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mail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: mpkor@mupc.users.ru</w:t>
      </w:r>
    </w:p>
    <w:p w14:paraId="2D32950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2. Загрузите текстовый редактор (с учетом знаний ПК), создайте в нем новый файл и оформите перечисленные ниже реквизиты деловых документов. Реквизиты на странице отделять друг от друга двумя пустыми абзацами. </w:t>
      </w:r>
    </w:p>
    <w:p w14:paraId="088CAF7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  <w:t xml:space="preserve">1) Оформите реквизиты Гриф утверждения: </w:t>
      </w:r>
    </w:p>
    <w:p w14:paraId="18338A3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Утверждаю </w:t>
      </w:r>
    </w:p>
    <w:p w14:paraId="0C497B9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Начальник управления образования Иванов А.А. 12.04.2001 </w:t>
      </w:r>
    </w:p>
    <w:p w14:paraId="7A16A75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Утверждено Приказ директора школы. 20.07.2005 N 134 </w:t>
      </w:r>
    </w:p>
    <w:p w14:paraId="521DC45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Утверждаю. Генеральный директор ОАО "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Шинмонтаж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"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В.А.Васюков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</w:p>
    <w:p w14:paraId="5B02FA07" w14:textId="77777777" w:rsidR="006B451B" w:rsidRPr="006B451B" w:rsidRDefault="006B451B" w:rsidP="006B451B">
      <w:pPr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C3EBB0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  <w:t xml:space="preserve">2) Оформите реквизиты Адресат: </w:t>
      </w:r>
    </w:p>
    <w:p w14:paraId="2D98F4C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Директору механического завода Л.Н. Якимовой, 394012, Воронеж, ул. Брусилова, 67. </w:t>
      </w:r>
    </w:p>
    <w:p w14:paraId="5FF225F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Министерство образования РФ. Управление кадрами и учебными заведениями. Начальнику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Лискинского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районного комитета образования В.К. Круг 393214, Лиски, ул. Героев Стратосферы, 25. </w:t>
      </w:r>
    </w:p>
    <w:p w14:paraId="67A85C9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  <w:t>3) Оформите следующие реквизиты Заголовок к тексту:</w:t>
      </w:r>
    </w:p>
    <w:p w14:paraId="40F5B69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 перечислении организационного взноса за участие в конференции. </w:t>
      </w:r>
    </w:p>
    <w:p w14:paraId="2D6BC57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Об учете, обращении и хранении документов и дел, содержащих несекретные сведения. </w:t>
      </w:r>
    </w:p>
    <w:p w14:paraId="1A82EF3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 предоставлении списков студентов, рекомендуемых для поступления в аспирантуру. </w:t>
      </w:r>
    </w:p>
    <w:p w14:paraId="2C202FC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  <w:t xml:space="preserve">4) Оформите реквизиты Отметка о наличии приложения: </w:t>
      </w:r>
    </w:p>
    <w:p w14:paraId="69D4D4F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Приложение копия платежного поручения N 345 на одном листе в одном экземпляре. Приложение документ на 10 листах в 3 экземплярах. </w:t>
      </w:r>
    </w:p>
    <w:p w14:paraId="24FB812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Приложение справка о согласовании проекта на 2 листах в 1 экземпляре и отзывы по проекту на 3 листах в 2 экземплярах. </w:t>
      </w:r>
    </w:p>
    <w:p w14:paraId="5F971C3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  <w:t xml:space="preserve">5) Оформите три следующие реквизиты Подпись: </w:t>
      </w:r>
    </w:p>
    <w:p w14:paraId="43237D9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Директор школы С.И. Князева Начальник финансового отдела ОАО "Виктория" Н.И. Попова </w:t>
      </w:r>
    </w:p>
    <w:p w14:paraId="4397035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Ректор Воронежского медицинского института, проф. К.Н. Прохоров</w:t>
      </w:r>
    </w:p>
    <w:p w14:paraId="136824D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  <w:t xml:space="preserve">6) Оформите реквизиты Гриф согласования: </w:t>
      </w:r>
    </w:p>
    <w:p w14:paraId="1D5AAFE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СОГЛАСОВАНО. Руководитель МО учителей математики Н.И. Фролова 10.09.2005</w:t>
      </w:r>
    </w:p>
    <w:p w14:paraId="3B1A787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СОГЛАСОВАНО. Письмо губернатора Воронежской области 02.05.2002</w:t>
      </w:r>
    </w:p>
    <w:p w14:paraId="018D829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СОГЛАСОВАНО. Председатель профсоюзного комитета школы Л.А.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Бортникова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14.010.2003. </w:t>
      </w:r>
    </w:p>
    <w:p w14:paraId="2CD7CE9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  <w:t>7) Сохраните файл в вашей рабочей папке под именем Реквизиты</w:t>
      </w:r>
    </w:p>
    <w:p w14:paraId="6E1E759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192004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bookmarkStart w:id="2" w:name="_Hlk195175980"/>
      <w:bookmarkStart w:id="3" w:name="_Hlk195777180"/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Критерии и шкала оценивания:</w:t>
      </w:r>
    </w:p>
    <w:p w14:paraId="7922757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3A0255B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Отлично (36-40 баллов)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– дан письменно полный, развернутый ответ на задание, самостоятельно составленный студентом в виде схемы (текста) или по заданной преподавателем форме.</w:t>
      </w:r>
    </w:p>
    <w:p w14:paraId="069F198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Ответ должен отражать совокупность знаний об объекте, то есть умение выделить существенные и несущественные его признаки, причинно-следственные связи, обобщения и выводы. </w:t>
      </w:r>
    </w:p>
    <w:p w14:paraId="20A35E4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ответе прослеживается четкая структура, логическая последовательность, отражающая сущность раскрываемых понятий, теорий, явлений. Ответы демонстрирует авторскую позицию студента.</w:t>
      </w:r>
    </w:p>
    <w:p w14:paraId="3663DA6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>В ответе использованы дополнительные источники литературы, в том числе периодические издания. Могут быть допущены незначительные недочеты в причинно-следственных связях.</w:t>
      </w:r>
    </w:p>
    <w:p w14:paraId="2FBD6AE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Хорошо (30-35 баллов)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– дан письменно развернутый ответ на задание, самостоятельно составленный студентом в виде схемы (текста) или по заданной преподавателем форме.</w:t>
      </w:r>
    </w:p>
    <w:p w14:paraId="10BA9AC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Ответ должен отражать совокупность знаний об объекте, то есть умение выделить существенные и несущественные его признаки, причинно-следственные связи, обобщения и выводы. </w:t>
      </w:r>
    </w:p>
    <w:p w14:paraId="61CF7D2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ответе прослеживается четкая структура, логическая последовательность, отражающая сущность раскрываемых понятий, теорий, явлений. Отсутствует авторская позиция студента.</w:t>
      </w:r>
    </w:p>
    <w:p w14:paraId="700062D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ответе не использованы дополнительные источники литературы, в том числе периодические издания. Могут быть допущены незначительные недочеты в причинно-следственных связях.</w:t>
      </w:r>
    </w:p>
    <w:p w14:paraId="59DC6B4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Удовлетворительно (25-29 баллов)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– дан письменно не полный ответ на задание, самостоятельно составленный студентом в виде схемы (текста) или по заданной преподавателем форме.</w:t>
      </w:r>
    </w:p>
    <w:p w14:paraId="780C843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Ответ не отражает всей совокупности знаний об объекте, то есть умение выделить существенные и несущественные его признаки, причинно-следственные связи, обобщения и выводы. </w:t>
      </w:r>
    </w:p>
    <w:p w14:paraId="1338403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ответе не прослеживается четкая структура, логическая последовательность, отражающая сущность раскрываемых понятий, теорий, явлений. Отсутствует авторская позиция студента.</w:t>
      </w:r>
    </w:p>
    <w:p w14:paraId="7005487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ответе не использованы дополнительные источники литературы, в том числе периодические издания. Допущены недочеты в причинно-следственных связях.</w:t>
      </w:r>
    </w:p>
    <w:p w14:paraId="15BAC59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Неудовлетворительно (0-24 баллов)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– полное отсутствие </w:t>
      </w:r>
      <w:bookmarkEnd w:id="2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решения заданий.</w:t>
      </w:r>
    </w:p>
    <w:bookmarkEnd w:id="3"/>
    <w:p w14:paraId="393A23B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7246590" w14:textId="77777777" w:rsidR="00097DB9" w:rsidRDefault="00097DB9" w:rsidP="00BD7F7B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4" w:name="_Hlk198111503"/>
    </w:p>
    <w:p w14:paraId="5ACAEE44" w14:textId="77777777" w:rsidR="00BD7F7B" w:rsidRPr="00167BAA" w:rsidRDefault="00BD7F7B" w:rsidP="00BD7F7B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5" w:name="_GoBack"/>
      <w:bookmarkEnd w:id="5"/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3.3. Комплект тестовых заданий</w:t>
      </w:r>
    </w:p>
    <w:p w14:paraId="6D10882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9" w:lineRule="auto"/>
        <w:jc w:val="center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Тема 2 «Реквизиты документа»</w:t>
      </w:r>
    </w:p>
    <w:p w14:paraId="2E43925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9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7150DA9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1</w:t>
      </w:r>
    </w:p>
    <w:p w14:paraId="45DF5A7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249DEE9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Реквизит документа – это:</w:t>
      </w:r>
    </w:p>
    <w:p w14:paraId="59D686D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его отдельный элемент</w:t>
      </w:r>
    </w:p>
    <w:p w14:paraId="15FF051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часть служебного письма</w:t>
      </w:r>
    </w:p>
    <w:p w14:paraId="73727B1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фирменный бланк</w:t>
      </w:r>
    </w:p>
    <w:p w14:paraId="09EA509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7D21B1B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0AB16D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2</w:t>
      </w:r>
    </w:p>
    <w:p w14:paraId="0E98F96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1DA5759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каком варианте правильно оформлен реквизит «Адресат»?</w:t>
      </w:r>
    </w:p>
    <w:p w14:paraId="6F9D9F2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 .Директору школы № 269</w:t>
      </w:r>
    </w:p>
    <w:p w14:paraId="0CF0D32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Матвеевой Тамаре Петровне</w:t>
      </w:r>
    </w:p>
    <w:p w14:paraId="0DE1231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Директору школы № 269</w:t>
      </w:r>
    </w:p>
    <w:p w14:paraId="110AD08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Матвеевой Т.П.</w:t>
      </w:r>
    </w:p>
    <w:p w14:paraId="66EE182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129128, Москва, ул.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Ростонинская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, 7</w:t>
      </w:r>
    </w:p>
    <w:p w14:paraId="5721F6A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Директору школы № 269</w:t>
      </w:r>
    </w:p>
    <w:p w14:paraId="4D000DA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г-же Матвеевой Т.П.</w:t>
      </w:r>
    </w:p>
    <w:p w14:paraId="1618A73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Директору Московской школы № 269</w:t>
      </w:r>
    </w:p>
    <w:p w14:paraId="4AD3EA3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Т.П. Матвеевой</w:t>
      </w:r>
    </w:p>
    <w:p w14:paraId="3ECDBFF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7649203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E66E45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lastRenderedPageBreak/>
        <w:t>Задание 3</w:t>
      </w:r>
    </w:p>
    <w:p w14:paraId="7C535E6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2558C20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реквизите «Адресат» юридическому лицу инициалы ставят:</w:t>
      </w:r>
    </w:p>
    <w:p w14:paraId="591833B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перед фамилией адресата</w:t>
      </w:r>
    </w:p>
    <w:p w14:paraId="10852E5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после фамилии адресата</w:t>
      </w:r>
    </w:p>
    <w:p w14:paraId="60500CF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7A0EF4A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ACD04C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4</w:t>
      </w:r>
    </w:p>
    <w:p w14:paraId="163D639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4C2195A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каком случае правильно оформлен реквизит «Отметка о наличии приложения», если в тексте сопроводительного письма не упоминалось о приложении?</w:t>
      </w:r>
    </w:p>
    <w:p w14:paraId="3F76272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Приложение: 1. Справка о согласовании проекта на 4 л. в 1 экз.</w:t>
      </w:r>
    </w:p>
    <w:p w14:paraId="32C962C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Отзыв по проекту на 2 л. в 1 экз.</w:t>
      </w:r>
    </w:p>
    <w:p w14:paraId="72DE608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Приложения: на 6 л. в 1 экз.</w:t>
      </w:r>
    </w:p>
    <w:p w14:paraId="582AE44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008456B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6FFFFCB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5</w:t>
      </w:r>
    </w:p>
    <w:p w14:paraId="4A8F5FA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7954BD2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 какой целью на служебном письме указывают фамилию и телефон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исполнителя?</w:t>
      </w:r>
    </w:p>
    <w:p w14:paraId="42E9E30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для оперативной связи с исполнителем</w:t>
      </w:r>
    </w:p>
    <w:p w14:paraId="21B662D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для придания документу юридической силы</w:t>
      </w:r>
    </w:p>
    <w:p w14:paraId="6CF9FAB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4D15067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AA4F88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6</w:t>
      </w:r>
    </w:p>
    <w:p w14:paraId="65DF97A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4DC9D37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каком случае правильно оформлен реквизит «Подпись» на бланке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д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окумента?</w:t>
      </w:r>
    </w:p>
    <w:p w14:paraId="52C3128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Директор школы №25 В.А. Петрова</w:t>
      </w:r>
    </w:p>
    <w:p w14:paraId="20AA1CF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Директор школы Петрова В.А.</w:t>
      </w:r>
    </w:p>
    <w:p w14:paraId="3925B60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Директор В.А. Петрова</w:t>
      </w:r>
    </w:p>
    <w:p w14:paraId="76C4E7E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7B01A66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95A298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7</w:t>
      </w:r>
    </w:p>
    <w:p w14:paraId="62F7944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4F00542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План работы на 2023-2024 учебный год утвержден решением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п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едагогического совета. В каком случае правильно оформлен реквизит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«Гриф утверждения документа»?</w:t>
      </w:r>
    </w:p>
    <w:p w14:paraId="5AA8B59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УТВЕРЖДАЮ</w:t>
      </w:r>
    </w:p>
    <w:p w14:paraId="154ADA1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Решение педагогического совета</w:t>
      </w:r>
    </w:p>
    <w:p w14:paraId="739C75D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от 12.08.2023г. № 14</w:t>
      </w:r>
    </w:p>
    <w:p w14:paraId="5461DE1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УТВЕРЖДЕН</w:t>
      </w:r>
    </w:p>
    <w:p w14:paraId="49923E0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Решением педагогического совета</w:t>
      </w:r>
    </w:p>
    <w:p w14:paraId="0A6236F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от 12.08.2023 № 14</w:t>
      </w:r>
    </w:p>
    <w:p w14:paraId="74E3397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УТВЕРЖДЕН</w:t>
      </w:r>
    </w:p>
    <w:p w14:paraId="4C2113C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Решение педагогического совета</w:t>
      </w:r>
    </w:p>
    <w:p w14:paraId="2C0088F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от 12.08.2023 г. № 14</w:t>
      </w:r>
    </w:p>
    <w:p w14:paraId="2B92629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29DDEB7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19E0FB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8</w:t>
      </w:r>
    </w:p>
    <w:p w14:paraId="67CCB14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32B9983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Реквизит согласования оформляют следующим образом:</w:t>
      </w:r>
    </w:p>
    <w:p w14:paraId="1510F19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СОГЛАСОВАНО</w:t>
      </w:r>
    </w:p>
    <w:p w14:paraId="460FDFA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Протокол заседания</w:t>
      </w:r>
    </w:p>
    <w:p w14:paraId="6A03E84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 xml:space="preserve">Правления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страховой</w:t>
      </w:r>
      <w:proofErr w:type="gramEnd"/>
    </w:p>
    <w:p w14:paraId="32F3BB9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компании «Планета»</w:t>
      </w:r>
    </w:p>
    <w:p w14:paraId="4B71A0F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от 21.06.2003 № 10</w:t>
      </w:r>
    </w:p>
    <w:p w14:paraId="61384A1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_____________________Н.И. Орлова</w:t>
      </w:r>
    </w:p>
    <w:p w14:paraId="4780317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подпись</w:t>
      </w:r>
    </w:p>
    <w:p w14:paraId="1BF5C65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Начальник юридического отдела</w:t>
      </w:r>
    </w:p>
    <w:p w14:paraId="3EC7E9D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личная подпись Г.И. Сидоров</w:t>
      </w:r>
    </w:p>
    <w:p w14:paraId="1662302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21.12.2003</w:t>
      </w:r>
    </w:p>
    <w:p w14:paraId="4FDDFC3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1222B99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936418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9</w:t>
      </w:r>
    </w:p>
    <w:p w14:paraId="117D8F7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18F4DE5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отсутствие руководителя подписание документа заместителем или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и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сполняющим обязанности руководителя:</w:t>
      </w:r>
    </w:p>
    <w:p w14:paraId="05033004" w14:textId="77777777" w:rsidR="006B451B" w:rsidRPr="006B451B" w:rsidRDefault="006B451B" w:rsidP="006B451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160" w:line="279" w:lineRule="auto"/>
        <w:contextualSpacing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За директора _______________________ А.И. Петров</w:t>
      </w:r>
    </w:p>
    <w:p w14:paraId="6655AC9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  <w:t>(подпись его зама Сидорова)</w:t>
      </w:r>
    </w:p>
    <w:p w14:paraId="7FCB2452" w14:textId="77777777" w:rsidR="006B451B" w:rsidRPr="006B451B" w:rsidRDefault="006B451B" w:rsidP="006B451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160" w:line="279" w:lineRule="auto"/>
        <w:contextualSpacing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Директор __________________________ А.И. Петров</w:t>
      </w:r>
    </w:p>
    <w:p w14:paraId="2F3D6D9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  <w:t>(подпись его зама Сидорова)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И.О. директора _____________________ Г.В. Сидоров</w:t>
      </w:r>
    </w:p>
    <w:p w14:paraId="62A1901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  <w:t>личная подпись</w:t>
      </w:r>
    </w:p>
    <w:p w14:paraId="6B22C86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307015A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6FA8A1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10</w:t>
      </w:r>
    </w:p>
    <w:p w14:paraId="649094E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  <w:proofErr w:type="gramStart"/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помощью какого реквизита оформляется внешнее согласование документа?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визы согласования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грифа согласования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19AE62F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11</w:t>
      </w:r>
    </w:p>
    <w:p w14:paraId="5217D59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  <w:proofErr w:type="gramStart"/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каком случае правильно оформлен реквизит «Отметка о заверении копии»?</w:t>
      </w:r>
    </w:p>
    <w:tbl>
      <w:tblPr>
        <w:tblStyle w:val="411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06B451B" w:rsidRPr="006B451B" w14:paraId="5D72DEC0" w14:textId="77777777" w:rsidTr="00F63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76A6B6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1.Верно</w:t>
            </w: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br/>
              <w:t>Инспектор отдела кадров</w:t>
            </w:r>
          </w:p>
        </w:tc>
        <w:tc>
          <w:tcPr>
            <w:tcW w:w="3005" w:type="dxa"/>
          </w:tcPr>
          <w:p w14:paraId="48A7554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___________</w:t>
            </w:r>
          </w:p>
          <w:p w14:paraId="567FCFE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  <w:t>(подпись)</w:t>
            </w:r>
          </w:p>
        </w:tc>
        <w:tc>
          <w:tcPr>
            <w:tcW w:w="3005" w:type="dxa"/>
          </w:tcPr>
          <w:p w14:paraId="00587AF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И.И. Петрова</w:t>
            </w:r>
          </w:p>
        </w:tc>
      </w:tr>
      <w:tr w:rsidR="006B451B" w:rsidRPr="006B451B" w14:paraId="4470370A" w14:textId="77777777" w:rsidTr="00F639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AD8575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2.Верно</w:t>
            </w: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br/>
              <w:t>Инспектор отдела кадров</w:t>
            </w: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br/>
            </w:r>
          </w:p>
        </w:tc>
        <w:tc>
          <w:tcPr>
            <w:tcW w:w="3005" w:type="dxa"/>
          </w:tcPr>
          <w:p w14:paraId="789BD34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</w:p>
          <w:p w14:paraId="0D049AB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</w:p>
          <w:p w14:paraId="04AF3AC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  <w:t>личная подпись</w:t>
            </w:r>
          </w:p>
        </w:tc>
        <w:tc>
          <w:tcPr>
            <w:tcW w:w="3005" w:type="dxa"/>
          </w:tcPr>
          <w:p w14:paraId="516E291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  <w:p w14:paraId="0A2B914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И.И. Петрова</w:t>
            </w:r>
          </w:p>
        </w:tc>
      </w:tr>
      <w:tr w:rsidR="006B451B" w:rsidRPr="006B451B" w14:paraId="4AE0BF4C" w14:textId="77777777" w:rsidTr="00F639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FFC5EF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3.Верно</w:t>
            </w: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br/>
              <w:t>Инспектор отдела кадров</w:t>
            </w: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br/>
            </w:r>
          </w:p>
        </w:tc>
        <w:tc>
          <w:tcPr>
            <w:tcW w:w="3005" w:type="dxa"/>
          </w:tcPr>
          <w:p w14:paraId="2FD3E58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</w:p>
          <w:p w14:paraId="6F191D9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</w:p>
          <w:p w14:paraId="3190465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  <w:t>личная подпись</w:t>
            </w: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 xml:space="preserve"> </w:t>
            </w:r>
          </w:p>
          <w:p w14:paraId="06E7BC2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дата</w:t>
            </w:r>
          </w:p>
          <w:p w14:paraId="03299BE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3005" w:type="dxa"/>
          </w:tcPr>
          <w:p w14:paraId="6E4FADA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  <w:p w14:paraId="01C7039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И.И. Петрова</w:t>
            </w:r>
          </w:p>
        </w:tc>
      </w:tr>
    </w:tbl>
    <w:p w14:paraId="2B17967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42F4F5A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</w:p>
    <w:p w14:paraId="4A80E30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6B451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Задание 12</w:t>
      </w:r>
    </w:p>
    <w:p w14:paraId="4D91875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6B451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Прочитайте текст и установите соответствие</w:t>
      </w:r>
    </w:p>
    <w:p w14:paraId="6300DBC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Соотнесите реквизиты документа, указанные в левой колонке, с их описанием, представленным в правой колонке. </w:t>
      </w:r>
    </w:p>
    <w:tbl>
      <w:tblPr>
        <w:tblStyle w:val="53"/>
        <w:tblW w:w="5000" w:type="pct"/>
        <w:tblLook w:val="04A0" w:firstRow="1" w:lastRow="0" w:firstColumn="1" w:lastColumn="0" w:noHBand="0" w:noVBand="1"/>
      </w:tblPr>
      <w:tblGrid>
        <w:gridCol w:w="2841"/>
        <w:gridCol w:w="7580"/>
      </w:tblGrid>
      <w:tr w:rsidR="006B451B" w:rsidRPr="006B451B" w14:paraId="6CA16C7C" w14:textId="77777777" w:rsidTr="00F63978">
        <w:tc>
          <w:tcPr>
            <w:tcW w:w="1363" w:type="pct"/>
            <w:vAlign w:val="center"/>
          </w:tcPr>
          <w:p w14:paraId="32FB773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Реквизит документа</w:t>
            </w:r>
          </w:p>
        </w:tc>
        <w:tc>
          <w:tcPr>
            <w:tcW w:w="3637" w:type="pct"/>
            <w:vAlign w:val="center"/>
          </w:tcPr>
          <w:p w14:paraId="74188B3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Описание</w:t>
            </w:r>
          </w:p>
        </w:tc>
      </w:tr>
      <w:tr w:rsidR="006B451B" w:rsidRPr="006B451B" w14:paraId="6F61EECA" w14:textId="77777777" w:rsidTr="00F63978">
        <w:tc>
          <w:tcPr>
            <w:tcW w:w="1363" w:type="pct"/>
          </w:tcPr>
          <w:p w14:paraId="07CBB12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А. Дата документа </w:t>
            </w:r>
          </w:p>
        </w:tc>
        <w:tc>
          <w:tcPr>
            <w:tcW w:w="3637" w:type="pct"/>
          </w:tcPr>
          <w:p w14:paraId="2C590D5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1. Наименование организации или должностного лица, издающего документ</w:t>
            </w:r>
          </w:p>
        </w:tc>
      </w:tr>
      <w:tr w:rsidR="006B451B" w:rsidRPr="006B451B" w14:paraId="37E3888A" w14:textId="77777777" w:rsidTr="00F63978">
        <w:tc>
          <w:tcPr>
            <w:tcW w:w="1363" w:type="pct"/>
          </w:tcPr>
          <w:p w14:paraId="1B12A4F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Б. Адресат </w:t>
            </w:r>
          </w:p>
        </w:tc>
        <w:tc>
          <w:tcPr>
            <w:tcW w:w="3637" w:type="pct"/>
          </w:tcPr>
          <w:p w14:paraId="354F224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2. Пометка о том, что документ подлежит возврату отправителю </w:t>
            </w:r>
          </w:p>
        </w:tc>
      </w:tr>
      <w:tr w:rsidR="006B451B" w:rsidRPr="006B451B" w14:paraId="6367B07E" w14:textId="77777777" w:rsidTr="00F63978">
        <w:tc>
          <w:tcPr>
            <w:tcW w:w="1363" w:type="pct"/>
          </w:tcPr>
          <w:p w14:paraId="2EF9E23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lastRenderedPageBreak/>
              <w:t>В. Резолюция</w:t>
            </w:r>
          </w:p>
        </w:tc>
        <w:tc>
          <w:tcPr>
            <w:tcW w:w="3637" w:type="pct"/>
          </w:tcPr>
          <w:p w14:paraId="43670CE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3. Сведения о получателе документа (наименование организации или ФИО должностного лица)</w:t>
            </w:r>
          </w:p>
        </w:tc>
      </w:tr>
      <w:tr w:rsidR="006B451B" w:rsidRPr="006B451B" w14:paraId="31B7E3BE" w14:textId="77777777" w:rsidTr="00F63978">
        <w:tc>
          <w:tcPr>
            <w:tcW w:w="1363" w:type="pct"/>
          </w:tcPr>
          <w:p w14:paraId="1BEACE2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Г. Отметка о контроле </w:t>
            </w:r>
          </w:p>
        </w:tc>
        <w:tc>
          <w:tcPr>
            <w:tcW w:w="3637" w:type="pct"/>
          </w:tcPr>
          <w:p w14:paraId="19F39C1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4. Запись должностного лица, содержащая указания по исполнению документа </w:t>
            </w:r>
          </w:p>
        </w:tc>
      </w:tr>
      <w:tr w:rsidR="006B451B" w:rsidRPr="006B451B" w14:paraId="6D809D38" w14:textId="77777777" w:rsidTr="00F63978">
        <w:tc>
          <w:tcPr>
            <w:tcW w:w="1363" w:type="pct"/>
          </w:tcPr>
          <w:p w14:paraId="76A8AB2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Д. Наименование организации </w:t>
            </w:r>
          </w:p>
        </w:tc>
        <w:tc>
          <w:tcPr>
            <w:tcW w:w="3637" w:type="pct"/>
          </w:tcPr>
          <w:p w14:paraId="3FBA69F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5. Указание числа, месяца и года создания документа </w:t>
            </w:r>
          </w:p>
        </w:tc>
      </w:tr>
    </w:tbl>
    <w:p w14:paraId="7A1C61C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</w:p>
    <w:p w14:paraId="2DE019F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Запишите выбранные цифры под соответствующими буквами:</w:t>
      </w: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2085"/>
        <w:gridCol w:w="2084"/>
        <w:gridCol w:w="2084"/>
        <w:gridCol w:w="2084"/>
        <w:gridCol w:w="2084"/>
      </w:tblGrid>
      <w:tr w:rsidR="006B451B" w:rsidRPr="006B451B" w14:paraId="0C061442" w14:textId="77777777" w:rsidTr="00F63978">
        <w:trPr>
          <w:trHeight w:val="421"/>
        </w:trPr>
        <w:tc>
          <w:tcPr>
            <w:tcW w:w="1000" w:type="pct"/>
          </w:tcPr>
          <w:p w14:paraId="0951BAC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А</w:t>
            </w:r>
          </w:p>
        </w:tc>
        <w:tc>
          <w:tcPr>
            <w:tcW w:w="1000" w:type="pct"/>
          </w:tcPr>
          <w:p w14:paraId="1F77432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Б</w:t>
            </w:r>
          </w:p>
        </w:tc>
        <w:tc>
          <w:tcPr>
            <w:tcW w:w="1000" w:type="pct"/>
          </w:tcPr>
          <w:p w14:paraId="3D58075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В</w:t>
            </w:r>
          </w:p>
        </w:tc>
        <w:tc>
          <w:tcPr>
            <w:tcW w:w="1000" w:type="pct"/>
          </w:tcPr>
          <w:p w14:paraId="751F263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Г</w:t>
            </w:r>
          </w:p>
        </w:tc>
        <w:tc>
          <w:tcPr>
            <w:tcW w:w="1000" w:type="pct"/>
          </w:tcPr>
          <w:p w14:paraId="470AFFD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Д</w:t>
            </w:r>
          </w:p>
        </w:tc>
      </w:tr>
      <w:tr w:rsidR="006B451B" w:rsidRPr="006B451B" w14:paraId="643B187F" w14:textId="77777777" w:rsidTr="00F63978">
        <w:trPr>
          <w:trHeight w:val="412"/>
        </w:trPr>
        <w:tc>
          <w:tcPr>
            <w:tcW w:w="1000" w:type="pct"/>
          </w:tcPr>
          <w:p w14:paraId="6043D51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1000" w:type="pct"/>
          </w:tcPr>
          <w:p w14:paraId="25526DC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1000" w:type="pct"/>
          </w:tcPr>
          <w:p w14:paraId="664B563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1000" w:type="pct"/>
          </w:tcPr>
          <w:p w14:paraId="733883A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1000" w:type="pct"/>
          </w:tcPr>
          <w:p w14:paraId="5A1EA20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</w:tr>
    </w:tbl>
    <w:p w14:paraId="4A27A93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</w:pPr>
    </w:p>
    <w:p w14:paraId="6E92633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Задание 13 </w:t>
      </w:r>
    </w:p>
    <w:p w14:paraId="00F5FBF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 xml:space="preserve">Прочитайте текст, выберите правильные ответы и запишите аргументы, обосновывающие выбор ответа. </w:t>
      </w:r>
    </w:p>
    <w:p w14:paraId="77D026A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Какие из перечисленных утверждений соответствуют требованиям к оформлению приложений к документам?</w:t>
      </w:r>
    </w:p>
    <w:p w14:paraId="076761B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В приложении указывается только наименование документа.</w:t>
      </w:r>
    </w:p>
    <w:p w14:paraId="241C330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На приложении ставится гриф утверждения.</w:t>
      </w:r>
    </w:p>
    <w:p w14:paraId="68DD3D1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На первом листе приложения в верхнем правом углу делается отметка «Приложение №...»</w:t>
      </w:r>
    </w:p>
    <w:p w14:paraId="0A7DC77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Приложения к документам нумеруются порядковой нумерацией.</w:t>
      </w:r>
    </w:p>
    <w:p w14:paraId="165A02D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5. В тексте документа делается ссылка на приложение.</w:t>
      </w:r>
    </w:p>
    <w:p w14:paraId="162BA71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23B5943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Ключ к тестовым заданиям</w:t>
      </w:r>
    </w:p>
    <w:tbl>
      <w:tblPr>
        <w:tblStyle w:val="33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395"/>
        <w:gridCol w:w="1730"/>
      </w:tblGrid>
      <w:tr w:rsidR="006B451B" w:rsidRPr="006B451B" w14:paraId="434643B9" w14:textId="77777777" w:rsidTr="00F63978">
        <w:trPr>
          <w:trHeight w:val="300"/>
          <w:jc w:val="center"/>
        </w:trPr>
        <w:tc>
          <w:tcPr>
            <w:tcW w:w="1395" w:type="dxa"/>
          </w:tcPr>
          <w:p w14:paraId="0803D5A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№ задания</w:t>
            </w:r>
          </w:p>
        </w:tc>
        <w:tc>
          <w:tcPr>
            <w:tcW w:w="1730" w:type="dxa"/>
          </w:tcPr>
          <w:p w14:paraId="1629239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Верный ответ</w:t>
            </w:r>
          </w:p>
        </w:tc>
      </w:tr>
      <w:tr w:rsidR="006B451B" w:rsidRPr="006B451B" w14:paraId="2857402B" w14:textId="77777777" w:rsidTr="00F63978">
        <w:trPr>
          <w:trHeight w:val="300"/>
          <w:jc w:val="center"/>
        </w:trPr>
        <w:tc>
          <w:tcPr>
            <w:tcW w:w="1395" w:type="dxa"/>
          </w:tcPr>
          <w:p w14:paraId="79A0E61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</w:t>
            </w:r>
          </w:p>
        </w:tc>
        <w:tc>
          <w:tcPr>
            <w:tcW w:w="1730" w:type="dxa"/>
          </w:tcPr>
          <w:p w14:paraId="2CA746E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</w:t>
            </w:r>
          </w:p>
        </w:tc>
      </w:tr>
      <w:tr w:rsidR="006B451B" w:rsidRPr="006B451B" w14:paraId="497DE846" w14:textId="77777777" w:rsidTr="00F63978">
        <w:trPr>
          <w:trHeight w:val="300"/>
          <w:jc w:val="center"/>
        </w:trPr>
        <w:tc>
          <w:tcPr>
            <w:tcW w:w="1395" w:type="dxa"/>
          </w:tcPr>
          <w:p w14:paraId="364572F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</w:t>
            </w:r>
          </w:p>
        </w:tc>
        <w:tc>
          <w:tcPr>
            <w:tcW w:w="1730" w:type="dxa"/>
          </w:tcPr>
          <w:p w14:paraId="215809D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</w:t>
            </w:r>
          </w:p>
        </w:tc>
      </w:tr>
      <w:tr w:rsidR="006B451B" w:rsidRPr="006B451B" w14:paraId="73BD42D6" w14:textId="77777777" w:rsidTr="00F63978">
        <w:trPr>
          <w:trHeight w:val="300"/>
          <w:jc w:val="center"/>
        </w:trPr>
        <w:tc>
          <w:tcPr>
            <w:tcW w:w="1395" w:type="dxa"/>
          </w:tcPr>
          <w:p w14:paraId="7E44B29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</w:t>
            </w:r>
          </w:p>
        </w:tc>
        <w:tc>
          <w:tcPr>
            <w:tcW w:w="1730" w:type="dxa"/>
          </w:tcPr>
          <w:p w14:paraId="2C848A6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</w:t>
            </w:r>
          </w:p>
        </w:tc>
      </w:tr>
      <w:tr w:rsidR="006B451B" w:rsidRPr="006B451B" w14:paraId="64D5417C" w14:textId="77777777" w:rsidTr="00F63978">
        <w:trPr>
          <w:trHeight w:val="300"/>
          <w:jc w:val="center"/>
        </w:trPr>
        <w:tc>
          <w:tcPr>
            <w:tcW w:w="1395" w:type="dxa"/>
          </w:tcPr>
          <w:p w14:paraId="3EBA144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4</w:t>
            </w:r>
          </w:p>
        </w:tc>
        <w:tc>
          <w:tcPr>
            <w:tcW w:w="1730" w:type="dxa"/>
          </w:tcPr>
          <w:p w14:paraId="03A8266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</w:t>
            </w:r>
          </w:p>
        </w:tc>
      </w:tr>
      <w:tr w:rsidR="006B451B" w:rsidRPr="006B451B" w14:paraId="12736D66" w14:textId="77777777" w:rsidTr="00F63978">
        <w:trPr>
          <w:trHeight w:val="300"/>
          <w:jc w:val="center"/>
        </w:trPr>
        <w:tc>
          <w:tcPr>
            <w:tcW w:w="1395" w:type="dxa"/>
          </w:tcPr>
          <w:p w14:paraId="643E219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5</w:t>
            </w:r>
          </w:p>
        </w:tc>
        <w:tc>
          <w:tcPr>
            <w:tcW w:w="1730" w:type="dxa"/>
          </w:tcPr>
          <w:p w14:paraId="3E9C6FA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</w:t>
            </w:r>
          </w:p>
        </w:tc>
      </w:tr>
      <w:tr w:rsidR="006B451B" w:rsidRPr="006B451B" w14:paraId="76A97519" w14:textId="77777777" w:rsidTr="00F63978">
        <w:trPr>
          <w:trHeight w:val="300"/>
          <w:jc w:val="center"/>
        </w:trPr>
        <w:tc>
          <w:tcPr>
            <w:tcW w:w="1395" w:type="dxa"/>
          </w:tcPr>
          <w:p w14:paraId="7138A9D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6</w:t>
            </w:r>
          </w:p>
        </w:tc>
        <w:tc>
          <w:tcPr>
            <w:tcW w:w="1730" w:type="dxa"/>
          </w:tcPr>
          <w:p w14:paraId="25D8510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</w:t>
            </w:r>
          </w:p>
        </w:tc>
      </w:tr>
      <w:tr w:rsidR="006B451B" w:rsidRPr="006B451B" w14:paraId="0E8B67C3" w14:textId="77777777" w:rsidTr="00F63978">
        <w:trPr>
          <w:trHeight w:val="300"/>
          <w:jc w:val="center"/>
        </w:trPr>
        <w:tc>
          <w:tcPr>
            <w:tcW w:w="1395" w:type="dxa"/>
          </w:tcPr>
          <w:p w14:paraId="5DFE2E1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7</w:t>
            </w:r>
          </w:p>
        </w:tc>
        <w:tc>
          <w:tcPr>
            <w:tcW w:w="1730" w:type="dxa"/>
          </w:tcPr>
          <w:p w14:paraId="7B3A819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</w:t>
            </w:r>
          </w:p>
        </w:tc>
      </w:tr>
      <w:tr w:rsidR="006B451B" w:rsidRPr="006B451B" w14:paraId="770C661A" w14:textId="77777777" w:rsidTr="00F63978">
        <w:trPr>
          <w:trHeight w:val="300"/>
          <w:jc w:val="center"/>
        </w:trPr>
        <w:tc>
          <w:tcPr>
            <w:tcW w:w="1395" w:type="dxa"/>
          </w:tcPr>
          <w:p w14:paraId="151863E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8</w:t>
            </w:r>
          </w:p>
        </w:tc>
        <w:tc>
          <w:tcPr>
            <w:tcW w:w="1730" w:type="dxa"/>
          </w:tcPr>
          <w:p w14:paraId="63BD7A5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</w:t>
            </w:r>
          </w:p>
        </w:tc>
      </w:tr>
      <w:tr w:rsidR="006B451B" w:rsidRPr="006B451B" w14:paraId="322E2F47" w14:textId="77777777" w:rsidTr="00F63978">
        <w:trPr>
          <w:trHeight w:val="300"/>
          <w:jc w:val="center"/>
        </w:trPr>
        <w:tc>
          <w:tcPr>
            <w:tcW w:w="1395" w:type="dxa"/>
          </w:tcPr>
          <w:p w14:paraId="31B5DA4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9</w:t>
            </w:r>
          </w:p>
        </w:tc>
        <w:tc>
          <w:tcPr>
            <w:tcW w:w="1730" w:type="dxa"/>
          </w:tcPr>
          <w:p w14:paraId="288284D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</w:t>
            </w:r>
          </w:p>
        </w:tc>
      </w:tr>
      <w:tr w:rsidR="006B451B" w:rsidRPr="006B451B" w14:paraId="6325D466" w14:textId="77777777" w:rsidTr="00F63978">
        <w:trPr>
          <w:trHeight w:val="300"/>
          <w:jc w:val="center"/>
        </w:trPr>
        <w:tc>
          <w:tcPr>
            <w:tcW w:w="1395" w:type="dxa"/>
          </w:tcPr>
          <w:p w14:paraId="30D8791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10</w:t>
            </w:r>
          </w:p>
        </w:tc>
        <w:tc>
          <w:tcPr>
            <w:tcW w:w="1730" w:type="dxa"/>
          </w:tcPr>
          <w:p w14:paraId="7BAAD12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</w:t>
            </w:r>
          </w:p>
        </w:tc>
      </w:tr>
      <w:tr w:rsidR="006B451B" w:rsidRPr="006B451B" w14:paraId="31052C40" w14:textId="77777777" w:rsidTr="00F63978">
        <w:trPr>
          <w:trHeight w:val="300"/>
          <w:jc w:val="center"/>
        </w:trPr>
        <w:tc>
          <w:tcPr>
            <w:tcW w:w="1395" w:type="dxa"/>
          </w:tcPr>
          <w:p w14:paraId="3D523F2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11</w:t>
            </w:r>
          </w:p>
        </w:tc>
        <w:tc>
          <w:tcPr>
            <w:tcW w:w="1730" w:type="dxa"/>
          </w:tcPr>
          <w:p w14:paraId="174E46F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</w:t>
            </w:r>
          </w:p>
        </w:tc>
      </w:tr>
      <w:tr w:rsidR="006B451B" w:rsidRPr="006B451B" w14:paraId="2D0CD0B2" w14:textId="77777777" w:rsidTr="00F63978">
        <w:trPr>
          <w:trHeight w:val="300"/>
          <w:jc w:val="center"/>
        </w:trPr>
        <w:tc>
          <w:tcPr>
            <w:tcW w:w="1395" w:type="dxa"/>
          </w:tcPr>
          <w:p w14:paraId="2E7F67C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ptos" w:eastAsia="Aptos" w:hAnsi="Aptos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Aptos" w:eastAsia="Aptos" w:hAnsi="Aptos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12</w:t>
            </w:r>
          </w:p>
        </w:tc>
        <w:tc>
          <w:tcPr>
            <w:tcW w:w="1730" w:type="dxa"/>
          </w:tcPr>
          <w:p w14:paraId="68BCC63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ptos" w:eastAsia="Aptos" w:hAnsi="Aptos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А5Б4В2Г3Д1</w:t>
            </w:r>
          </w:p>
        </w:tc>
      </w:tr>
      <w:tr w:rsidR="006B451B" w:rsidRPr="006B451B" w14:paraId="1D191487" w14:textId="77777777" w:rsidTr="00F63978">
        <w:trPr>
          <w:trHeight w:val="300"/>
          <w:jc w:val="center"/>
        </w:trPr>
        <w:tc>
          <w:tcPr>
            <w:tcW w:w="1395" w:type="dxa"/>
          </w:tcPr>
          <w:p w14:paraId="5FAF16A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ptos" w:eastAsia="Aptos" w:hAnsi="Aptos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Aptos" w:eastAsia="Aptos" w:hAnsi="Aptos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13</w:t>
            </w:r>
          </w:p>
        </w:tc>
        <w:tc>
          <w:tcPr>
            <w:tcW w:w="1730" w:type="dxa"/>
          </w:tcPr>
          <w:p w14:paraId="5B04E44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auto"/>
                <w:kern w:val="2"/>
                <w:sz w:val="20"/>
                <w:szCs w:val="20"/>
                <w:bdr w:val="none" w:sz="0" w:space="0" w:color="auto"/>
                <w:lang w:eastAsia="en-US"/>
                <w14:ligatures w14:val="standardContextual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kern w:val="2"/>
                <w:sz w:val="20"/>
                <w:szCs w:val="20"/>
                <w:bdr w:val="none" w:sz="0" w:space="0" w:color="auto"/>
                <w:lang w:eastAsia="en-US"/>
                <w14:ligatures w14:val="standardContextual"/>
              </w:rPr>
              <w:t>45</w:t>
            </w:r>
          </w:p>
          <w:p w14:paraId="65B648F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ptos" w:eastAsia="Aptos" w:hAnsi="Aptos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kern w:val="2"/>
                <w:sz w:val="20"/>
                <w:szCs w:val="20"/>
                <w:bdr w:val="none" w:sz="0" w:space="0" w:color="auto"/>
                <w:lang w:eastAsia="en-US"/>
                <w14:ligatures w14:val="standardContextual"/>
              </w:rPr>
              <w:t xml:space="preserve">Приложения нумеруются, и в тексте документа должна быть ссылка на приложение. </w:t>
            </w:r>
          </w:p>
        </w:tc>
      </w:tr>
    </w:tbl>
    <w:p w14:paraId="663543C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24750C3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Тема 3 </w:t>
      </w: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Виды документов и их оформление</w:t>
      </w:r>
    </w:p>
    <w:p w14:paraId="39638B2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1</w:t>
      </w:r>
    </w:p>
    <w:p w14:paraId="3ADE2ED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Управленческий документ – это...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>1. это документ, созданный по унифицированной форме, оформленный в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установленном порядке и имеющий юридическую силу;</w:t>
      </w:r>
    </w:p>
    <w:p w14:paraId="78B78F2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совокупность реквизитов, установленных в соответствии с нормами в данной сфере деятельности, зафиксированных в определенном порядке на носителе информации;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это зафиксированная на нормальном носителе информация с реквизитами, позволяющие ее идентифицировать.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34FB829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FCEAAC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2</w:t>
      </w:r>
    </w:p>
    <w:p w14:paraId="2679B9A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 xml:space="preserve">Прочитайте текст, выберите правильный </w:t>
      </w:r>
      <w:proofErr w:type="gramStart"/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ответа</w:t>
      </w:r>
      <w:proofErr w:type="gramEnd"/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Что из перечисленного не относится к распорядительным документам: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указ;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приказ;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акт;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решение.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26D3379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007ACF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3</w:t>
      </w:r>
    </w:p>
    <w:p w14:paraId="118339C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  <w:proofErr w:type="gramStart"/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общим функциям документов не относится: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информационная;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культурная;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управленческая;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коммуникативная.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724D3E8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86548D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4</w:t>
      </w:r>
    </w:p>
    <w:p w14:paraId="00A9358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  <w:proofErr w:type="gramStart"/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акие документы не относятся к управленческой документации: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организационно-правовые;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финансовые;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распорядительные;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информационно-справочные.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7678584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1E0B2B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5</w:t>
      </w:r>
    </w:p>
    <w:p w14:paraId="243581D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 xml:space="preserve">Прочитайте текст, выберите правильный </w:t>
      </w:r>
      <w:proofErr w:type="gramStart"/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ответа</w:t>
      </w:r>
      <w:proofErr w:type="gramEnd"/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Что из перечисленного относится к организационно-правовым документам: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распоряжение;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справка;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инструкция;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заявление.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33C2905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A2725E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6</w:t>
      </w:r>
    </w:p>
    <w:p w14:paraId="5AE6DF4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proofErr w:type="gramStart"/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ГОСТ предусматривает следующие поля: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левое – 20, правое – 10, верхнее – 20, нижнее – 20;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левое – 10, правое – 10, верхнее – 20, нижнее – 20;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левое – 20, правое – 20, верхнее –10, нижнее – 20.</w:t>
      </w:r>
      <w:proofErr w:type="gramEnd"/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661042A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8DA637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lastRenderedPageBreak/>
        <w:t>Задание 7</w:t>
      </w:r>
    </w:p>
    <w:p w14:paraId="0D27127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  <w:proofErr w:type="gramStart"/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ри выдаче гербовых бланков не указывается: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количество экземпляров;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серии и номера гербовых бланков;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№ сопроводительного документа;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расписка о получении.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2EFD371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336C2C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8</w:t>
      </w:r>
    </w:p>
    <w:p w14:paraId="26DBDF5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  <w:proofErr w:type="gramStart"/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Д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ля изготовления бланков документов реже всего используется следующий формат бумаги: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А 4;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А 2;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А 5;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А 6.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5C14785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859194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9</w:t>
      </w:r>
    </w:p>
    <w:p w14:paraId="2D2BFF8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  <w:proofErr w:type="gramStart"/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акой вариант расположения реквизитов на бланке не установлен ГОСТом: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поперечный;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угловой;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продольный.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0BF5C69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ED14B3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10</w:t>
      </w:r>
    </w:p>
    <w:p w14:paraId="6E3EDF6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  <w:proofErr w:type="gramStart"/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ыберите основные типы бланков: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служебный бланк;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бланк служебного письма;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бланк конкретного вида документа;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общий бланк для всех других видов документов.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7D0C962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6EA4BF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11</w:t>
      </w:r>
    </w:p>
    <w:p w14:paraId="4571E45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3D5145E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Какие способы расположения реквизитов используются при условии заполнения: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1.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флаговый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;</w:t>
      </w:r>
    </w:p>
    <w:p w14:paraId="71F4860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по ширине;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по центру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по правому краю.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4CC6170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66E3DC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12</w:t>
      </w:r>
    </w:p>
    <w:p w14:paraId="2E45247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2D95621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Наиболее полное определение понятия «документ»:</w:t>
      </w:r>
    </w:p>
    <w:p w14:paraId="56E008C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материальный объект с информацией, закрепляемой человеком, созданным им способом для передачи поколениям во времени и пространстве;</w:t>
      </w:r>
    </w:p>
    <w:p w14:paraId="6BBDBBF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это совокупность реквизитов, установленных в соответствии и с нормами в данной сфере деятельности, зафиксированных в определенном порядке на носителе информации;</w:t>
      </w:r>
    </w:p>
    <w:p w14:paraId="68E1E93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>3. это совокупность реквизитов и схема их расположения на документе.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3DBD038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73E1BE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13</w:t>
      </w:r>
    </w:p>
    <w:p w14:paraId="44C0508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 xml:space="preserve">Прочитайте текст, </w:t>
      </w:r>
      <w:proofErr w:type="gramStart"/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выберите правильный ответа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Общие функции документа включают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: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информационная;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правовая;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культурная;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функция управления.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20DEBB1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BBD207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14</w:t>
      </w:r>
    </w:p>
    <w:p w14:paraId="4193B31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 xml:space="preserve">Прочитайте текст, </w:t>
      </w:r>
      <w:proofErr w:type="gramStart"/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выберите правильный ответа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Специфические функции документа включают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: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коммуникативная;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социальная;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функция исторического источника.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5A4AAA8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7D7E200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15</w:t>
      </w:r>
    </w:p>
    <w:p w14:paraId="6AA015A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 xml:space="preserve">Прочитайте текст, </w:t>
      </w:r>
      <w:proofErr w:type="gramStart"/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выберите правильный ответа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Документы по функциям управления отражают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: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руководство предприятием;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руководство производственной деятельности;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работу финансовых органов;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работу бухгалтерии отделов планирования;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5. работу отдела снабжения.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1A6B381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E5328A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16</w:t>
      </w:r>
    </w:p>
    <w:p w14:paraId="774AD91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  <w:proofErr w:type="gramStart"/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акие документы входят в группу организационно-правовых?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указ;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устав;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акт;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регламенты.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0D774C6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4BBE23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17</w:t>
      </w:r>
    </w:p>
    <w:p w14:paraId="26E2320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  <w:proofErr w:type="gramStart"/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акие документы относятся к группе распорядительных: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постановления;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приказы;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штатное расписание;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заявление;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5. отчеты.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4EA6B69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CB6F26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18</w:t>
      </w:r>
    </w:p>
    <w:p w14:paraId="417F354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  <w:proofErr w:type="gramStart"/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акие документы принимаются коллегиально?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>1. решение;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приказы;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указ;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постановление.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482CFF5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14BF50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19</w:t>
      </w:r>
    </w:p>
    <w:p w14:paraId="5A03301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  <w:proofErr w:type="gramStart"/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акие из ниже перечисленных документов могут приниматься и коллегиально, и единолично?</w:t>
      </w:r>
    </w:p>
    <w:p w14:paraId="4759689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постановление;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распоряжение;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решение;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приказ.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4C0EDDB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715CCCC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20</w:t>
      </w:r>
    </w:p>
    <w:p w14:paraId="1028246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  <w:proofErr w:type="gramStart"/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акие документы относятся к группе информационно-справочных?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указание;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справка;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объяснительная записка;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 инструкции.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6F09CCB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600BE3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21</w:t>
      </w:r>
    </w:p>
    <w:p w14:paraId="458DFD2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  <w:proofErr w:type="gramStart"/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акие из ниже перечисленных документов подлежат утверждению в обязательном порядке?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протокол;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правила;</w:t>
      </w:r>
    </w:p>
    <w:p w14:paraId="73358B5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акт;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регламенты;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5. служебные письма.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682FA86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75D486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22</w:t>
      </w:r>
    </w:p>
    <w:p w14:paraId="20AE382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 xml:space="preserve">Прочитайте текст, </w:t>
      </w:r>
      <w:proofErr w:type="gramStart"/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выберите правильный ответа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Документы по своей форме классифицируются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на: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служебные;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трафаретные;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индивидуальные;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 срочные.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56AC3F1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8FD9E9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23</w:t>
      </w:r>
    </w:p>
    <w:p w14:paraId="24BAC28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Перечисленные документы расставьте в порядке убывания их юридической силы: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дубликат;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выписка;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подлинник;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копия.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2BC5988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67A151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lastRenderedPageBreak/>
        <w:t>Задание 24</w:t>
      </w:r>
    </w:p>
    <w:p w14:paraId="2487F23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0E64002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Что такое реквизит?</w:t>
      </w:r>
    </w:p>
    <w:p w14:paraId="2D6769C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отдельный элемент, из которого состоит документ;</w:t>
      </w:r>
    </w:p>
    <w:p w14:paraId="7352EB2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обязательный элемент документа;</w:t>
      </w:r>
    </w:p>
    <w:p w14:paraId="4F14703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место для расположения информации.</w:t>
      </w:r>
    </w:p>
    <w:p w14:paraId="5E22C72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773FDC3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7F0262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25</w:t>
      </w:r>
    </w:p>
    <w:p w14:paraId="02F3E5C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61C3E88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Сколько наиболее часто используемых документов реквизитов:</w:t>
      </w:r>
    </w:p>
    <w:p w14:paraId="33BD457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1. 10</w:t>
      </w:r>
    </w:p>
    <w:p w14:paraId="7F1EA15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2. 9</w:t>
      </w:r>
    </w:p>
    <w:p w14:paraId="5520B93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3. 12</w:t>
      </w:r>
    </w:p>
    <w:p w14:paraId="636F0DD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3. 6</w:t>
      </w:r>
    </w:p>
    <w:p w14:paraId="367298D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655D6E1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C55D60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26</w:t>
      </w:r>
    </w:p>
    <w:p w14:paraId="1400AAA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78A08A6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При поступлении гербовых бланков в регистрационно-учетной форме делается запись о следующем:</w:t>
      </w:r>
    </w:p>
    <w:p w14:paraId="41EAB6A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наименование вида гербового бланка;</w:t>
      </w:r>
    </w:p>
    <w:p w14:paraId="646D529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количество экземпляров;</w:t>
      </w:r>
    </w:p>
    <w:p w14:paraId="51077B9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фамилия и инициалы д/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получателя гербовых бланков;</w:t>
      </w:r>
    </w:p>
    <w:p w14:paraId="271C79C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серии и номера гербовых бланков.</w:t>
      </w:r>
    </w:p>
    <w:p w14:paraId="0A7812F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3B7D7C5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8187FF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27</w:t>
      </w:r>
    </w:p>
    <w:p w14:paraId="3EF2A09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7D089E7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Дайте определения понятию формуляр?</w:t>
      </w:r>
    </w:p>
    <w:p w14:paraId="4EB44FF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совокупность реквизитов и схема их расположения на документе;</w:t>
      </w:r>
    </w:p>
    <w:p w14:paraId="766C7FA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стандартный лист бумаги с реквизитами, идентифицирующими автора официального документа;</w:t>
      </w:r>
    </w:p>
    <w:p w14:paraId="3B695FF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документ, созданный по унифицированной форме, оформленный в установленном порядке и имеющий юридическую силу.</w:t>
      </w:r>
    </w:p>
    <w:p w14:paraId="54925E3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0E3550A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E62F28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28</w:t>
      </w:r>
    </w:p>
    <w:p w14:paraId="24FDF35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3D6C239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Какие реквизиты являются обязательными для письма:</w:t>
      </w:r>
    </w:p>
    <w:p w14:paraId="789E6EC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заголовок к письму;</w:t>
      </w:r>
    </w:p>
    <w:p w14:paraId="710C01E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адресат;</w:t>
      </w:r>
    </w:p>
    <w:p w14:paraId="74B3189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фамилия исполнителя и его номер телефона;</w:t>
      </w:r>
    </w:p>
    <w:p w14:paraId="15C3794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оттиск печати;</w:t>
      </w:r>
    </w:p>
    <w:p w14:paraId="07106E9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5. гриф согласования.</w:t>
      </w:r>
    </w:p>
    <w:p w14:paraId="1C6F498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7463D1F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47B1DD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29</w:t>
      </w:r>
    </w:p>
    <w:p w14:paraId="7233A52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4254AFC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При выдаче гербовых бланков в регистрационно-учетной форме делается запись о следующем:</w:t>
      </w:r>
    </w:p>
    <w:p w14:paraId="45E825A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№ сопроводительного документа;</w:t>
      </w:r>
    </w:p>
    <w:p w14:paraId="75F978F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серии и номера гербовых бланков;</w:t>
      </w:r>
    </w:p>
    <w:p w14:paraId="7EA395B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>3. примечание (отметка об уничтожении);</w:t>
      </w:r>
    </w:p>
    <w:p w14:paraId="64B4826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наименование организации – поставщика гербовых бланков</w:t>
      </w:r>
    </w:p>
    <w:p w14:paraId="7BFB5DF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754FCD0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</w:p>
    <w:p w14:paraId="117A582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6B451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Задание 30</w:t>
      </w:r>
    </w:p>
    <w:p w14:paraId="1D9456F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6B451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Прочитайте текст и установите соответствие</w:t>
      </w:r>
    </w:p>
    <w:p w14:paraId="5ED9EFB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Соотнесите виды бланков документов, используемых в организации, с их характеристиками. </w:t>
      </w:r>
    </w:p>
    <w:tbl>
      <w:tblPr>
        <w:tblStyle w:val="62"/>
        <w:tblW w:w="5000" w:type="pct"/>
        <w:tblLook w:val="04A0" w:firstRow="1" w:lastRow="0" w:firstColumn="1" w:lastColumn="0" w:noHBand="0" w:noVBand="1"/>
      </w:tblPr>
      <w:tblGrid>
        <w:gridCol w:w="2999"/>
        <w:gridCol w:w="7422"/>
      </w:tblGrid>
      <w:tr w:rsidR="006B451B" w:rsidRPr="006B451B" w14:paraId="5835C37B" w14:textId="77777777" w:rsidTr="00F63978">
        <w:tc>
          <w:tcPr>
            <w:tcW w:w="1439" w:type="pct"/>
            <w:vAlign w:val="center"/>
          </w:tcPr>
          <w:p w14:paraId="69CD339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Вид бланка документа</w:t>
            </w:r>
          </w:p>
        </w:tc>
        <w:tc>
          <w:tcPr>
            <w:tcW w:w="3561" w:type="pct"/>
            <w:vAlign w:val="center"/>
          </w:tcPr>
          <w:p w14:paraId="0040FCF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Характеристика</w:t>
            </w:r>
          </w:p>
        </w:tc>
      </w:tr>
      <w:tr w:rsidR="006B451B" w:rsidRPr="006B451B" w14:paraId="1CE835F1" w14:textId="77777777" w:rsidTr="00F63978">
        <w:tc>
          <w:tcPr>
            <w:tcW w:w="1439" w:type="pct"/>
          </w:tcPr>
          <w:p w14:paraId="21993C8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А. Общий бланк </w:t>
            </w:r>
          </w:p>
        </w:tc>
        <w:tc>
          <w:tcPr>
            <w:tcW w:w="3561" w:type="pct"/>
          </w:tcPr>
          <w:p w14:paraId="0EB3A5B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1. Используется для создания любых видов документов, кроме писем. </w:t>
            </w:r>
          </w:p>
        </w:tc>
      </w:tr>
      <w:tr w:rsidR="006B451B" w:rsidRPr="006B451B" w14:paraId="499137B3" w14:textId="77777777" w:rsidTr="00F63978">
        <w:tc>
          <w:tcPr>
            <w:tcW w:w="1439" w:type="pct"/>
          </w:tcPr>
          <w:p w14:paraId="136A32B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Б. Бланк письма</w:t>
            </w:r>
          </w:p>
        </w:tc>
        <w:tc>
          <w:tcPr>
            <w:tcW w:w="3561" w:type="pct"/>
          </w:tcPr>
          <w:p w14:paraId="6C27AFD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2. Содержит реквизиты, необходимые для переписки с другими организациями. </w:t>
            </w:r>
          </w:p>
        </w:tc>
      </w:tr>
      <w:tr w:rsidR="006B451B" w:rsidRPr="006B451B" w14:paraId="7FFE2695" w14:textId="77777777" w:rsidTr="00F63978">
        <w:tc>
          <w:tcPr>
            <w:tcW w:w="1439" w:type="pct"/>
          </w:tcPr>
          <w:p w14:paraId="6312A63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В. Бланк конкретного вида </w:t>
            </w:r>
          </w:p>
        </w:tc>
        <w:tc>
          <w:tcPr>
            <w:tcW w:w="3561" w:type="pct"/>
          </w:tcPr>
          <w:p w14:paraId="5D7F842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3.</w:t>
            </w:r>
            <w:proofErr w:type="gramStart"/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Предназначен</w:t>
            </w:r>
            <w:proofErr w:type="gramEnd"/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 для определенного вида документа (например, приказа, протокола). </w:t>
            </w:r>
          </w:p>
        </w:tc>
      </w:tr>
    </w:tbl>
    <w:p w14:paraId="541B0E7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2D072AF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Запишите выбранные цифры под соответствующими буквами:</w:t>
      </w:r>
    </w:p>
    <w:tbl>
      <w:tblPr>
        <w:tblStyle w:val="62"/>
        <w:tblW w:w="5000" w:type="pct"/>
        <w:tblLook w:val="04A0" w:firstRow="1" w:lastRow="0" w:firstColumn="1" w:lastColumn="0" w:noHBand="0" w:noVBand="1"/>
      </w:tblPr>
      <w:tblGrid>
        <w:gridCol w:w="3475"/>
        <w:gridCol w:w="3474"/>
        <w:gridCol w:w="3472"/>
      </w:tblGrid>
      <w:tr w:rsidR="006B451B" w:rsidRPr="006B451B" w14:paraId="2DDD963B" w14:textId="77777777" w:rsidTr="00F63978">
        <w:tc>
          <w:tcPr>
            <w:tcW w:w="1667" w:type="pct"/>
          </w:tcPr>
          <w:p w14:paraId="0708655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А</w:t>
            </w:r>
          </w:p>
        </w:tc>
        <w:tc>
          <w:tcPr>
            <w:tcW w:w="1667" w:type="pct"/>
          </w:tcPr>
          <w:p w14:paraId="68241D4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Б</w:t>
            </w:r>
          </w:p>
        </w:tc>
        <w:tc>
          <w:tcPr>
            <w:tcW w:w="1667" w:type="pct"/>
          </w:tcPr>
          <w:p w14:paraId="4C8538B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В</w:t>
            </w:r>
          </w:p>
        </w:tc>
      </w:tr>
      <w:tr w:rsidR="006B451B" w:rsidRPr="006B451B" w14:paraId="145AB1CB" w14:textId="77777777" w:rsidTr="00F63978">
        <w:tc>
          <w:tcPr>
            <w:tcW w:w="1667" w:type="pct"/>
          </w:tcPr>
          <w:p w14:paraId="28D90F6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eastAsia="Calibri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667" w:type="pct"/>
          </w:tcPr>
          <w:p w14:paraId="2A31B91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eastAsia="Calibri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667" w:type="pct"/>
          </w:tcPr>
          <w:p w14:paraId="50958D4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eastAsia="Calibri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</w:tbl>
    <w:p w14:paraId="7663850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62F30D9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6B451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Задание 31</w:t>
      </w:r>
    </w:p>
    <w:p w14:paraId="215C848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6B451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Прочитайте текст и установите соответствие</w:t>
      </w:r>
    </w:p>
    <w:p w14:paraId="755473B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Соотнесите элементы оформления документов с правилами их оформления согласно ГОСТ </w:t>
      </w:r>
      <w:proofErr w:type="gramStart"/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Р</w:t>
      </w:r>
      <w:proofErr w:type="gramEnd"/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 7.0.97-2016.</w:t>
      </w:r>
    </w:p>
    <w:tbl>
      <w:tblPr>
        <w:tblStyle w:val="72"/>
        <w:tblW w:w="5000" w:type="pct"/>
        <w:tblLook w:val="04A0" w:firstRow="1" w:lastRow="0" w:firstColumn="1" w:lastColumn="0" w:noHBand="0" w:noVBand="1"/>
      </w:tblPr>
      <w:tblGrid>
        <w:gridCol w:w="4262"/>
        <w:gridCol w:w="6159"/>
      </w:tblGrid>
      <w:tr w:rsidR="006B451B" w:rsidRPr="006B451B" w14:paraId="538C142D" w14:textId="77777777" w:rsidTr="00F63978">
        <w:tc>
          <w:tcPr>
            <w:tcW w:w="2045" w:type="pct"/>
            <w:vAlign w:val="center"/>
          </w:tcPr>
          <w:p w14:paraId="43E7794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Элемент оформления документа</w:t>
            </w:r>
          </w:p>
        </w:tc>
        <w:tc>
          <w:tcPr>
            <w:tcW w:w="2955" w:type="pct"/>
            <w:vAlign w:val="center"/>
          </w:tcPr>
          <w:p w14:paraId="2223D41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Правило оформления</w:t>
            </w:r>
          </w:p>
        </w:tc>
      </w:tr>
      <w:tr w:rsidR="006B451B" w:rsidRPr="006B451B" w14:paraId="3600EA29" w14:textId="77777777" w:rsidTr="00F63978">
        <w:tc>
          <w:tcPr>
            <w:tcW w:w="2045" w:type="pct"/>
          </w:tcPr>
          <w:p w14:paraId="3FEEE76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А. Поля документов </w:t>
            </w:r>
          </w:p>
        </w:tc>
        <w:tc>
          <w:tcPr>
            <w:tcW w:w="2955" w:type="pct"/>
          </w:tcPr>
          <w:p w14:paraId="4B311BB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1. выравнивание текста по левому краю или по ширине.  </w:t>
            </w:r>
          </w:p>
        </w:tc>
      </w:tr>
      <w:tr w:rsidR="006B451B" w:rsidRPr="006B451B" w14:paraId="3BBC4169" w14:textId="77777777" w:rsidTr="00F63978">
        <w:tc>
          <w:tcPr>
            <w:tcW w:w="2045" w:type="pct"/>
          </w:tcPr>
          <w:p w14:paraId="5C2406F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Б. Шрифт </w:t>
            </w:r>
          </w:p>
        </w:tc>
        <w:tc>
          <w:tcPr>
            <w:tcW w:w="2955" w:type="pct"/>
          </w:tcPr>
          <w:p w14:paraId="6D2B933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2. не менее 20 мм – левое поле, не менее 10 мм – остальные.  </w:t>
            </w:r>
          </w:p>
        </w:tc>
      </w:tr>
      <w:tr w:rsidR="006B451B" w:rsidRPr="006B451B" w14:paraId="502A6449" w14:textId="77777777" w:rsidTr="00F63978">
        <w:tc>
          <w:tcPr>
            <w:tcW w:w="2045" w:type="pct"/>
          </w:tcPr>
          <w:p w14:paraId="4026201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В. Междустрочный интервал </w:t>
            </w:r>
          </w:p>
        </w:tc>
        <w:tc>
          <w:tcPr>
            <w:tcW w:w="2955" w:type="pct"/>
          </w:tcPr>
          <w:p w14:paraId="11AA5FD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  <w:t xml:space="preserve">3. Times New Roman, Arial, Calibri, </w:t>
            </w: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размер</w:t>
            </w: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  <w:t xml:space="preserve"> 12-14 </w:t>
            </w: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пунктов</w:t>
            </w: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  <w:t xml:space="preserve">.  </w:t>
            </w:r>
          </w:p>
        </w:tc>
      </w:tr>
      <w:tr w:rsidR="006B451B" w:rsidRPr="006B451B" w14:paraId="2CC85BE1" w14:textId="77777777" w:rsidTr="00F63978">
        <w:tc>
          <w:tcPr>
            <w:tcW w:w="2045" w:type="pct"/>
          </w:tcPr>
          <w:p w14:paraId="0556276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Г. Выравнивание текста </w:t>
            </w:r>
          </w:p>
        </w:tc>
        <w:tc>
          <w:tcPr>
            <w:tcW w:w="2955" w:type="pct"/>
          </w:tcPr>
          <w:p w14:paraId="5533517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4. полуторный или одинарный.  </w:t>
            </w:r>
          </w:p>
        </w:tc>
      </w:tr>
    </w:tbl>
    <w:p w14:paraId="1D799BE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5D5FE77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Запишите выбранные цифры под соответствующими буквами:</w:t>
      </w:r>
    </w:p>
    <w:tbl>
      <w:tblPr>
        <w:tblStyle w:val="72"/>
        <w:tblW w:w="5000" w:type="pct"/>
        <w:tblLook w:val="04A0" w:firstRow="1" w:lastRow="0" w:firstColumn="1" w:lastColumn="0" w:noHBand="0" w:noVBand="1"/>
      </w:tblPr>
      <w:tblGrid>
        <w:gridCol w:w="2606"/>
        <w:gridCol w:w="2605"/>
        <w:gridCol w:w="2605"/>
        <w:gridCol w:w="2605"/>
      </w:tblGrid>
      <w:tr w:rsidR="006B451B" w:rsidRPr="006B451B" w14:paraId="6D0C4CFE" w14:textId="77777777" w:rsidTr="00F63978">
        <w:tc>
          <w:tcPr>
            <w:tcW w:w="1250" w:type="pct"/>
          </w:tcPr>
          <w:p w14:paraId="433F3FD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А</w:t>
            </w:r>
          </w:p>
        </w:tc>
        <w:tc>
          <w:tcPr>
            <w:tcW w:w="1250" w:type="pct"/>
          </w:tcPr>
          <w:p w14:paraId="6C8191E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Б</w:t>
            </w:r>
          </w:p>
        </w:tc>
        <w:tc>
          <w:tcPr>
            <w:tcW w:w="1250" w:type="pct"/>
          </w:tcPr>
          <w:p w14:paraId="41C7CAA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В</w:t>
            </w:r>
          </w:p>
        </w:tc>
        <w:tc>
          <w:tcPr>
            <w:tcW w:w="1250" w:type="pct"/>
          </w:tcPr>
          <w:p w14:paraId="28B619E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Г</w:t>
            </w:r>
          </w:p>
        </w:tc>
      </w:tr>
      <w:tr w:rsidR="006B451B" w:rsidRPr="006B451B" w14:paraId="4E96632B" w14:textId="77777777" w:rsidTr="00F63978">
        <w:tc>
          <w:tcPr>
            <w:tcW w:w="1250" w:type="pct"/>
          </w:tcPr>
          <w:p w14:paraId="0BF28E3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eastAsia="Calibri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250" w:type="pct"/>
          </w:tcPr>
          <w:p w14:paraId="73464A5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eastAsia="Calibri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250" w:type="pct"/>
          </w:tcPr>
          <w:p w14:paraId="6A9DCEB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eastAsia="Calibri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250" w:type="pct"/>
          </w:tcPr>
          <w:p w14:paraId="430FC21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eastAsia="Calibri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</w:tbl>
    <w:p w14:paraId="7A674EE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684AA51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Задание 16 </w:t>
      </w:r>
    </w:p>
    <w:p w14:paraId="12AB836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  <w:t>Прочитайте текст и запишите развернутый обоснованный ответ</w:t>
      </w:r>
    </w:p>
    <w:p w14:paraId="58DBB99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Опишите основные требования к оформлению бланкам документов в соответствии с действующим ГОСТом.</w:t>
      </w:r>
    </w:p>
    <w:p w14:paraId="006AB24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184686B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64AAFF6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Ключ к тестовым заданиям</w:t>
      </w:r>
    </w:p>
    <w:tbl>
      <w:tblPr>
        <w:tblStyle w:val="33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508"/>
        <w:gridCol w:w="1948"/>
      </w:tblGrid>
      <w:tr w:rsidR="006B451B" w:rsidRPr="006B451B" w14:paraId="1B4F7D7F" w14:textId="77777777" w:rsidTr="00F63978">
        <w:trPr>
          <w:trHeight w:val="300"/>
          <w:jc w:val="center"/>
        </w:trPr>
        <w:tc>
          <w:tcPr>
            <w:tcW w:w="1508" w:type="dxa"/>
          </w:tcPr>
          <w:p w14:paraId="0F1537D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№ задания</w:t>
            </w:r>
          </w:p>
        </w:tc>
        <w:tc>
          <w:tcPr>
            <w:tcW w:w="1948" w:type="dxa"/>
          </w:tcPr>
          <w:p w14:paraId="3C0B5F3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Верный ответ</w:t>
            </w:r>
          </w:p>
        </w:tc>
      </w:tr>
      <w:tr w:rsidR="006B451B" w:rsidRPr="006B451B" w14:paraId="3BA14D91" w14:textId="77777777" w:rsidTr="00F63978">
        <w:trPr>
          <w:trHeight w:val="300"/>
          <w:jc w:val="center"/>
        </w:trPr>
        <w:tc>
          <w:tcPr>
            <w:tcW w:w="1508" w:type="dxa"/>
          </w:tcPr>
          <w:p w14:paraId="538E286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</w:t>
            </w:r>
          </w:p>
        </w:tc>
        <w:tc>
          <w:tcPr>
            <w:tcW w:w="1948" w:type="dxa"/>
          </w:tcPr>
          <w:p w14:paraId="0FB2061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</w:t>
            </w:r>
          </w:p>
        </w:tc>
      </w:tr>
      <w:tr w:rsidR="006B451B" w:rsidRPr="006B451B" w14:paraId="46EC7A95" w14:textId="77777777" w:rsidTr="00F63978">
        <w:trPr>
          <w:trHeight w:val="300"/>
          <w:jc w:val="center"/>
        </w:trPr>
        <w:tc>
          <w:tcPr>
            <w:tcW w:w="1508" w:type="dxa"/>
          </w:tcPr>
          <w:p w14:paraId="3629950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</w:t>
            </w:r>
          </w:p>
        </w:tc>
        <w:tc>
          <w:tcPr>
            <w:tcW w:w="1948" w:type="dxa"/>
          </w:tcPr>
          <w:p w14:paraId="744645B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</w:t>
            </w:r>
          </w:p>
        </w:tc>
      </w:tr>
      <w:tr w:rsidR="006B451B" w:rsidRPr="006B451B" w14:paraId="6FB174BD" w14:textId="77777777" w:rsidTr="00F63978">
        <w:trPr>
          <w:trHeight w:val="300"/>
          <w:jc w:val="center"/>
        </w:trPr>
        <w:tc>
          <w:tcPr>
            <w:tcW w:w="1508" w:type="dxa"/>
          </w:tcPr>
          <w:p w14:paraId="7927738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</w:t>
            </w:r>
          </w:p>
        </w:tc>
        <w:tc>
          <w:tcPr>
            <w:tcW w:w="1948" w:type="dxa"/>
          </w:tcPr>
          <w:p w14:paraId="7987F43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</w:t>
            </w:r>
          </w:p>
        </w:tc>
      </w:tr>
      <w:tr w:rsidR="006B451B" w:rsidRPr="006B451B" w14:paraId="777174E3" w14:textId="77777777" w:rsidTr="00F63978">
        <w:trPr>
          <w:trHeight w:val="300"/>
          <w:jc w:val="center"/>
        </w:trPr>
        <w:tc>
          <w:tcPr>
            <w:tcW w:w="1508" w:type="dxa"/>
          </w:tcPr>
          <w:p w14:paraId="05D879D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4</w:t>
            </w:r>
          </w:p>
        </w:tc>
        <w:tc>
          <w:tcPr>
            <w:tcW w:w="1948" w:type="dxa"/>
          </w:tcPr>
          <w:p w14:paraId="5CC7C8D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</w:t>
            </w:r>
          </w:p>
        </w:tc>
      </w:tr>
      <w:tr w:rsidR="006B451B" w:rsidRPr="006B451B" w14:paraId="7BE07719" w14:textId="77777777" w:rsidTr="00F63978">
        <w:trPr>
          <w:trHeight w:val="300"/>
          <w:jc w:val="center"/>
        </w:trPr>
        <w:tc>
          <w:tcPr>
            <w:tcW w:w="1508" w:type="dxa"/>
          </w:tcPr>
          <w:p w14:paraId="569E27E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5</w:t>
            </w:r>
          </w:p>
        </w:tc>
        <w:tc>
          <w:tcPr>
            <w:tcW w:w="1948" w:type="dxa"/>
          </w:tcPr>
          <w:p w14:paraId="0C6E3B2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</w:t>
            </w:r>
          </w:p>
        </w:tc>
      </w:tr>
      <w:tr w:rsidR="006B451B" w:rsidRPr="006B451B" w14:paraId="7584498F" w14:textId="77777777" w:rsidTr="00F63978">
        <w:trPr>
          <w:trHeight w:val="300"/>
          <w:jc w:val="center"/>
        </w:trPr>
        <w:tc>
          <w:tcPr>
            <w:tcW w:w="1508" w:type="dxa"/>
          </w:tcPr>
          <w:p w14:paraId="6D45E6C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6</w:t>
            </w:r>
          </w:p>
        </w:tc>
        <w:tc>
          <w:tcPr>
            <w:tcW w:w="1948" w:type="dxa"/>
          </w:tcPr>
          <w:p w14:paraId="2DB435E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</w:t>
            </w:r>
          </w:p>
        </w:tc>
      </w:tr>
      <w:tr w:rsidR="006B451B" w:rsidRPr="006B451B" w14:paraId="13A73A4E" w14:textId="77777777" w:rsidTr="00F63978">
        <w:trPr>
          <w:trHeight w:val="300"/>
          <w:jc w:val="center"/>
        </w:trPr>
        <w:tc>
          <w:tcPr>
            <w:tcW w:w="1508" w:type="dxa"/>
          </w:tcPr>
          <w:p w14:paraId="6F06FC1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7</w:t>
            </w:r>
          </w:p>
        </w:tc>
        <w:tc>
          <w:tcPr>
            <w:tcW w:w="1948" w:type="dxa"/>
          </w:tcPr>
          <w:p w14:paraId="7A01019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</w:t>
            </w:r>
          </w:p>
        </w:tc>
      </w:tr>
      <w:tr w:rsidR="006B451B" w:rsidRPr="006B451B" w14:paraId="133B36D0" w14:textId="77777777" w:rsidTr="00F63978">
        <w:trPr>
          <w:trHeight w:val="300"/>
          <w:jc w:val="center"/>
        </w:trPr>
        <w:tc>
          <w:tcPr>
            <w:tcW w:w="1508" w:type="dxa"/>
          </w:tcPr>
          <w:p w14:paraId="11746F3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8</w:t>
            </w:r>
          </w:p>
        </w:tc>
        <w:tc>
          <w:tcPr>
            <w:tcW w:w="1948" w:type="dxa"/>
          </w:tcPr>
          <w:p w14:paraId="3ADB899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</w:t>
            </w:r>
          </w:p>
        </w:tc>
      </w:tr>
      <w:tr w:rsidR="006B451B" w:rsidRPr="006B451B" w14:paraId="0CEAC6CE" w14:textId="77777777" w:rsidTr="00F63978">
        <w:trPr>
          <w:trHeight w:val="300"/>
          <w:jc w:val="center"/>
        </w:trPr>
        <w:tc>
          <w:tcPr>
            <w:tcW w:w="1508" w:type="dxa"/>
          </w:tcPr>
          <w:p w14:paraId="61B276D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9</w:t>
            </w:r>
          </w:p>
        </w:tc>
        <w:tc>
          <w:tcPr>
            <w:tcW w:w="1948" w:type="dxa"/>
          </w:tcPr>
          <w:p w14:paraId="1685250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</w:t>
            </w:r>
          </w:p>
        </w:tc>
      </w:tr>
      <w:tr w:rsidR="006B451B" w:rsidRPr="006B451B" w14:paraId="71115E06" w14:textId="77777777" w:rsidTr="00F63978">
        <w:trPr>
          <w:trHeight w:val="300"/>
          <w:jc w:val="center"/>
        </w:trPr>
        <w:tc>
          <w:tcPr>
            <w:tcW w:w="1508" w:type="dxa"/>
          </w:tcPr>
          <w:p w14:paraId="25D97BF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lastRenderedPageBreak/>
              <w:t>10</w:t>
            </w:r>
          </w:p>
        </w:tc>
        <w:tc>
          <w:tcPr>
            <w:tcW w:w="1948" w:type="dxa"/>
          </w:tcPr>
          <w:p w14:paraId="2375963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234</w:t>
            </w:r>
          </w:p>
        </w:tc>
      </w:tr>
      <w:tr w:rsidR="006B451B" w:rsidRPr="006B451B" w14:paraId="412D163C" w14:textId="77777777" w:rsidTr="00F63978">
        <w:trPr>
          <w:trHeight w:val="300"/>
          <w:jc w:val="center"/>
        </w:trPr>
        <w:tc>
          <w:tcPr>
            <w:tcW w:w="1508" w:type="dxa"/>
          </w:tcPr>
          <w:p w14:paraId="4251116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11</w:t>
            </w:r>
          </w:p>
        </w:tc>
        <w:tc>
          <w:tcPr>
            <w:tcW w:w="1948" w:type="dxa"/>
          </w:tcPr>
          <w:p w14:paraId="3B1574C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13</w:t>
            </w:r>
          </w:p>
        </w:tc>
      </w:tr>
      <w:tr w:rsidR="006B451B" w:rsidRPr="006B451B" w14:paraId="141D9534" w14:textId="77777777" w:rsidTr="00F63978">
        <w:trPr>
          <w:trHeight w:val="300"/>
          <w:jc w:val="center"/>
        </w:trPr>
        <w:tc>
          <w:tcPr>
            <w:tcW w:w="1508" w:type="dxa"/>
          </w:tcPr>
          <w:p w14:paraId="79BADAE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12</w:t>
            </w:r>
          </w:p>
        </w:tc>
        <w:tc>
          <w:tcPr>
            <w:tcW w:w="1948" w:type="dxa"/>
          </w:tcPr>
          <w:p w14:paraId="106BD6D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</w:t>
            </w:r>
          </w:p>
        </w:tc>
      </w:tr>
      <w:tr w:rsidR="006B451B" w:rsidRPr="006B451B" w14:paraId="27F7BC5C" w14:textId="77777777" w:rsidTr="00F63978">
        <w:trPr>
          <w:trHeight w:val="300"/>
          <w:jc w:val="center"/>
        </w:trPr>
        <w:tc>
          <w:tcPr>
            <w:tcW w:w="1508" w:type="dxa"/>
          </w:tcPr>
          <w:p w14:paraId="4DF1ADF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13</w:t>
            </w:r>
          </w:p>
        </w:tc>
        <w:tc>
          <w:tcPr>
            <w:tcW w:w="1948" w:type="dxa"/>
          </w:tcPr>
          <w:p w14:paraId="4BAC319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13</w:t>
            </w:r>
          </w:p>
        </w:tc>
      </w:tr>
      <w:tr w:rsidR="006B451B" w:rsidRPr="006B451B" w14:paraId="4CDE7DC9" w14:textId="77777777" w:rsidTr="00F63978">
        <w:trPr>
          <w:trHeight w:val="300"/>
          <w:jc w:val="center"/>
        </w:trPr>
        <w:tc>
          <w:tcPr>
            <w:tcW w:w="1508" w:type="dxa"/>
          </w:tcPr>
          <w:p w14:paraId="6601DFF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14</w:t>
            </w:r>
          </w:p>
        </w:tc>
        <w:tc>
          <w:tcPr>
            <w:tcW w:w="1948" w:type="dxa"/>
          </w:tcPr>
          <w:p w14:paraId="70FA496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</w:t>
            </w:r>
          </w:p>
        </w:tc>
      </w:tr>
      <w:tr w:rsidR="006B451B" w:rsidRPr="006B451B" w14:paraId="182EC303" w14:textId="77777777" w:rsidTr="00F63978">
        <w:trPr>
          <w:trHeight w:val="300"/>
          <w:jc w:val="center"/>
        </w:trPr>
        <w:tc>
          <w:tcPr>
            <w:tcW w:w="1508" w:type="dxa"/>
          </w:tcPr>
          <w:p w14:paraId="0E8C569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15</w:t>
            </w:r>
          </w:p>
        </w:tc>
        <w:tc>
          <w:tcPr>
            <w:tcW w:w="1948" w:type="dxa"/>
          </w:tcPr>
          <w:p w14:paraId="38E3D9F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345</w:t>
            </w:r>
          </w:p>
        </w:tc>
      </w:tr>
      <w:tr w:rsidR="006B451B" w:rsidRPr="006B451B" w14:paraId="60CCE9B5" w14:textId="77777777" w:rsidTr="00F63978">
        <w:trPr>
          <w:trHeight w:val="300"/>
          <w:jc w:val="center"/>
        </w:trPr>
        <w:tc>
          <w:tcPr>
            <w:tcW w:w="1508" w:type="dxa"/>
          </w:tcPr>
          <w:p w14:paraId="54FC067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16</w:t>
            </w:r>
          </w:p>
        </w:tc>
        <w:tc>
          <w:tcPr>
            <w:tcW w:w="1948" w:type="dxa"/>
          </w:tcPr>
          <w:p w14:paraId="639185F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24</w:t>
            </w:r>
          </w:p>
        </w:tc>
      </w:tr>
      <w:tr w:rsidR="006B451B" w:rsidRPr="006B451B" w14:paraId="69F34A1B" w14:textId="77777777" w:rsidTr="00F63978">
        <w:trPr>
          <w:trHeight w:val="300"/>
          <w:jc w:val="center"/>
        </w:trPr>
        <w:tc>
          <w:tcPr>
            <w:tcW w:w="1508" w:type="dxa"/>
          </w:tcPr>
          <w:p w14:paraId="302EBF9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17</w:t>
            </w:r>
          </w:p>
        </w:tc>
        <w:tc>
          <w:tcPr>
            <w:tcW w:w="1948" w:type="dxa"/>
          </w:tcPr>
          <w:p w14:paraId="0C77C5F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12</w:t>
            </w:r>
          </w:p>
        </w:tc>
      </w:tr>
      <w:tr w:rsidR="006B451B" w:rsidRPr="006B451B" w14:paraId="080F6690" w14:textId="77777777" w:rsidTr="00F63978">
        <w:trPr>
          <w:trHeight w:val="300"/>
          <w:jc w:val="center"/>
        </w:trPr>
        <w:tc>
          <w:tcPr>
            <w:tcW w:w="1508" w:type="dxa"/>
          </w:tcPr>
          <w:p w14:paraId="356EEDC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18</w:t>
            </w:r>
          </w:p>
        </w:tc>
        <w:tc>
          <w:tcPr>
            <w:tcW w:w="1948" w:type="dxa"/>
          </w:tcPr>
          <w:p w14:paraId="7BA51B2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</w:t>
            </w:r>
          </w:p>
        </w:tc>
      </w:tr>
      <w:tr w:rsidR="006B451B" w:rsidRPr="006B451B" w14:paraId="583C8CD8" w14:textId="77777777" w:rsidTr="00F63978">
        <w:trPr>
          <w:trHeight w:val="300"/>
          <w:jc w:val="center"/>
        </w:trPr>
        <w:tc>
          <w:tcPr>
            <w:tcW w:w="1508" w:type="dxa"/>
          </w:tcPr>
          <w:p w14:paraId="51DE493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19</w:t>
            </w:r>
          </w:p>
        </w:tc>
        <w:tc>
          <w:tcPr>
            <w:tcW w:w="1948" w:type="dxa"/>
          </w:tcPr>
          <w:p w14:paraId="57AB0DC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12</w:t>
            </w:r>
          </w:p>
        </w:tc>
      </w:tr>
      <w:tr w:rsidR="006B451B" w:rsidRPr="006B451B" w14:paraId="0561D0BC" w14:textId="77777777" w:rsidTr="00F63978">
        <w:trPr>
          <w:trHeight w:val="300"/>
          <w:jc w:val="center"/>
        </w:trPr>
        <w:tc>
          <w:tcPr>
            <w:tcW w:w="1508" w:type="dxa"/>
          </w:tcPr>
          <w:p w14:paraId="25F4167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20</w:t>
            </w:r>
          </w:p>
        </w:tc>
        <w:tc>
          <w:tcPr>
            <w:tcW w:w="1948" w:type="dxa"/>
          </w:tcPr>
          <w:p w14:paraId="200F489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23</w:t>
            </w:r>
          </w:p>
        </w:tc>
      </w:tr>
      <w:tr w:rsidR="006B451B" w:rsidRPr="006B451B" w14:paraId="4F845A6D" w14:textId="77777777" w:rsidTr="00F63978">
        <w:trPr>
          <w:trHeight w:val="300"/>
          <w:jc w:val="center"/>
        </w:trPr>
        <w:tc>
          <w:tcPr>
            <w:tcW w:w="1508" w:type="dxa"/>
          </w:tcPr>
          <w:p w14:paraId="14916F0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21</w:t>
            </w:r>
          </w:p>
        </w:tc>
        <w:tc>
          <w:tcPr>
            <w:tcW w:w="1948" w:type="dxa"/>
          </w:tcPr>
          <w:p w14:paraId="2A5D11E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24</w:t>
            </w:r>
          </w:p>
        </w:tc>
      </w:tr>
      <w:tr w:rsidR="006B451B" w:rsidRPr="006B451B" w14:paraId="20AB3A3F" w14:textId="77777777" w:rsidTr="00F63978">
        <w:trPr>
          <w:trHeight w:val="300"/>
          <w:jc w:val="center"/>
        </w:trPr>
        <w:tc>
          <w:tcPr>
            <w:tcW w:w="1508" w:type="dxa"/>
          </w:tcPr>
          <w:p w14:paraId="238DF87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22</w:t>
            </w:r>
          </w:p>
        </w:tc>
        <w:tc>
          <w:tcPr>
            <w:tcW w:w="1948" w:type="dxa"/>
          </w:tcPr>
          <w:p w14:paraId="1880CFA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23</w:t>
            </w:r>
          </w:p>
        </w:tc>
      </w:tr>
      <w:tr w:rsidR="006B451B" w:rsidRPr="006B451B" w14:paraId="760625F7" w14:textId="77777777" w:rsidTr="00F63978">
        <w:trPr>
          <w:trHeight w:val="300"/>
          <w:jc w:val="center"/>
        </w:trPr>
        <w:tc>
          <w:tcPr>
            <w:tcW w:w="1508" w:type="dxa"/>
          </w:tcPr>
          <w:p w14:paraId="63E6510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23</w:t>
            </w:r>
          </w:p>
        </w:tc>
        <w:tc>
          <w:tcPr>
            <w:tcW w:w="1948" w:type="dxa"/>
          </w:tcPr>
          <w:p w14:paraId="15BFB16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3142</w:t>
            </w:r>
          </w:p>
        </w:tc>
      </w:tr>
      <w:tr w:rsidR="006B451B" w:rsidRPr="006B451B" w14:paraId="27D39FCC" w14:textId="77777777" w:rsidTr="00F63978">
        <w:trPr>
          <w:trHeight w:val="300"/>
          <w:jc w:val="center"/>
        </w:trPr>
        <w:tc>
          <w:tcPr>
            <w:tcW w:w="1508" w:type="dxa"/>
          </w:tcPr>
          <w:p w14:paraId="64EB7B9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24</w:t>
            </w:r>
          </w:p>
        </w:tc>
        <w:tc>
          <w:tcPr>
            <w:tcW w:w="1948" w:type="dxa"/>
          </w:tcPr>
          <w:p w14:paraId="38F19AF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</w:t>
            </w:r>
          </w:p>
        </w:tc>
      </w:tr>
      <w:tr w:rsidR="006B451B" w:rsidRPr="006B451B" w14:paraId="0A35FCF1" w14:textId="77777777" w:rsidTr="00F63978">
        <w:trPr>
          <w:trHeight w:val="300"/>
          <w:jc w:val="center"/>
        </w:trPr>
        <w:tc>
          <w:tcPr>
            <w:tcW w:w="1508" w:type="dxa"/>
          </w:tcPr>
          <w:p w14:paraId="7CA61E5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25</w:t>
            </w:r>
          </w:p>
        </w:tc>
        <w:tc>
          <w:tcPr>
            <w:tcW w:w="1948" w:type="dxa"/>
          </w:tcPr>
          <w:p w14:paraId="0BE5CEA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</w:t>
            </w:r>
          </w:p>
        </w:tc>
      </w:tr>
      <w:tr w:rsidR="006B451B" w:rsidRPr="006B451B" w14:paraId="212BDABE" w14:textId="77777777" w:rsidTr="00F63978">
        <w:trPr>
          <w:trHeight w:val="300"/>
          <w:jc w:val="center"/>
        </w:trPr>
        <w:tc>
          <w:tcPr>
            <w:tcW w:w="1508" w:type="dxa"/>
          </w:tcPr>
          <w:p w14:paraId="5435715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26</w:t>
            </w:r>
          </w:p>
        </w:tc>
        <w:tc>
          <w:tcPr>
            <w:tcW w:w="1948" w:type="dxa"/>
          </w:tcPr>
          <w:p w14:paraId="2149A42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124</w:t>
            </w:r>
          </w:p>
        </w:tc>
      </w:tr>
      <w:tr w:rsidR="006B451B" w:rsidRPr="006B451B" w14:paraId="29170C22" w14:textId="77777777" w:rsidTr="00F63978">
        <w:trPr>
          <w:trHeight w:val="300"/>
          <w:jc w:val="center"/>
        </w:trPr>
        <w:tc>
          <w:tcPr>
            <w:tcW w:w="1508" w:type="dxa"/>
          </w:tcPr>
          <w:p w14:paraId="2A736BB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27</w:t>
            </w:r>
          </w:p>
        </w:tc>
        <w:tc>
          <w:tcPr>
            <w:tcW w:w="1948" w:type="dxa"/>
          </w:tcPr>
          <w:p w14:paraId="28F70F6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</w:t>
            </w:r>
          </w:p>
        </w:tc>
      </w:tr>
      <w:tr w:rsidR="006B451B" w:rsidRPr="006B451B" w14:paraId="64DE711C" w14:textId="77777777" w:rsidTr="00F63978">
        <w:trPr>
          <w:trHeight w:val="300"/>
          <w:jc w:val="center"/>
        </w:trPr>
        <w:tc>
          <w:tcPr>
            <w:tcW w:w="1508" w:type="dxa"/>
          </w:tcPr>
          <w:p w14:paraId="743937C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28</w:t>
            </w:r>
          </w:p>
        </w:tc>
        <w:tc>
          <w:tcPr>
            <w:tcW w:w="1948" w:type="dxa"/>
          </w:tcPr>
          <w:p w14:paraId="521E062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123</w:t>
            </w:r>
          </w:p>
        </w:tc>
      </w:tr>
      <w:tr w:rsidR="006B451B" w:rsidRPr="006B451B" w14:paraId="15FF7F8C" w14:textId="77777777" w:rsidTr="00F63978">
        <w:trPr>
          <w:trHeight w:val="300"/>
          <w:jc w:val="center"/>
        </w:trPr>
        <w:tc>
          <w:tcPr>
            <w:tcW w:w="1508" w:type="dxa"/>
          </w:tcPr>
          <w:p w14:paraId="44A63DC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29</w:t>
            </w:r>
          </w:p>
        </w:tc>
        <w:tc>
          <w:tcPr>
            <w:tcW w:w="1948" w:type="dxa"/>
          </w:tcPr>
          <w:p w14:paraId="389DBA4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23</w:t>
            </w:r>
          </w:p>
        </w:tc>
      </w:tr>
      <w:tr w:rsidR="006B451B" w:rsidRPr="006B451B" w14:paraId="04ABA3D9" w14:textId="77777777" w:rsidTr="00F63978">
        <w:trPr>
          <w:trHeight w:val="300"/>
          <w:jc w:val="center"/>
        </w:trPr>
        <w:tc>
          <w:tcPr>
            <w:tcW w:w="1508" w:type="dxa"/>
          </w:tcPr>
          <w:p w14:paraId="05CCE43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ptos" w:eastAsia="Aptos" w:hAnsi="Aptos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Aptos" w:eastAsia="Aptos" w:hAnsi="Aptos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30</w:t>
            </w:r>
          </w:p>
        </w:tc>
        <w:tc>
          <w:tcPr>
            <w:tcW w:w="1948" w:type="dxa"/>
          </w:tcPr>
          <w:p w14:paraId="205C015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ptos" w:eastAsia="Aptos" w:hAnsi="Aptos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А</w:t>
            </w:r>
            <w:proofErr w:type="gramStart"/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1</w:t>
            </w:r>
            <w:proofErr w:type="gramEnd"/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 xml:space="preserve"> Б2В3</w:t>
            </w:r>
          </w:p>
        </w:tc>
      </w:tr>
      <w:tr w:rsidR="006B451B" w:rsidRPr="006B451B" w14:paraId="08D2C60C" w14:textId="77777777" w:rsidTr="00F63978">
        <w:trPr>
          <w:trHeight w:val="300"/>
          <w:jc w:val="center"/>
        </w:trPr>
        <w:tc>
          <w:tcPr>
            <w:tcW w:w="1508" w:type="dxa"/>
          </w:tcPr>
          <w:p w14:paraId="47B9756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ptos" w:eastAsia="Aptos" w:hAnsi="Aptos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Aptos" w:eastAsia="Aptos" w:hAnsi="Aptos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31</w:t>
            </w:r>
          </w:p>
        </w:tc>
        <w:tc>
          <w:tcPr>
            <w:tcW w:w="1948" w:type="dxa"/>
          </w:tcPr>
          <w:p w14:paraId="30D8D0E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ptos" w:eastAsia="Aptos" w:hAnsi="Aptos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А4Б1В2Г3</w:t>
            </w:r>
          </w:p>
        </w:tc>
      </w:tr>
      <w:tr w:rsidR="006B451B" w:rsidRPr="006B451B" w14:paraId="10D33091" w14:textId="77777777" w:rsidTr="00F63978">
        <w:trPr>
          <w:trHeight w:val="300"/>
          <w:jc w:val="center"/>
        </w:trPr>
        <w:tc>
          <w:tcPr>
            <w:tcW w:w="1508" w:type="dxa"/>
          </w:tcPr>
          <w:p w14:paraId="1904809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ptos" w:eastAsia="Aptos" w:hAnsi="Aptos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Aptos" w:eastAsia="Aptos" w:hAnsi="Aptos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32</w:t>
            </w:r>
          </w:p>
        </w:tc>
        <w:tc>
          <w:tcPr>
            <w:tcW w:w="1948" w:type="dxa"/>
          </w:tcPr>
          <w:p w14:paraId="5CC51C1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ptos" w:eastAsia="Aptos" w:hAnsi="Aptos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 xml:space="preserve">Требования к бланкам содержат: требования к формату бумаги, полям, шрифтам, интервалам, выравниванию текста, оформлению реквизитов (дата, номер, заголовок, подпись и т.д.), оформлению приложений и другие требования, установленные ГОСТ </w:t>
            </w:r>
            <w:proofErr w:type="gramStart"/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Р</w:t>
            </w:r>
            <w:proofErr w:type="gramEnd"/>
            <w:r w:rsidRPr="006B451B">
              <w:rPr>
                <w:rFonts w:ascii="Times New Roman" w:eastAsia="Aptos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 xml:space="preserve"> 7.0.97-2016. </w:t>
            </w:r>
          </w:p>
        </w:tc>
      </w:tr>
    </w:tbl>
    <w:p w14:paraId="10FAE37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Тема 4 «Составление и оформление организационно-правовых документов (ОПД)»</w:t>
      </w:r>
    </w:p>
    <w:p w14:paraId="03F566A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787022B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1</w:t>
      </w:r>
    </w:p>
    <w:p w14:paraId="00F148C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438118D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организационно-правовым документом можно отнести:</w:t>
      </w:r>
    </w:p>
    <w:p w14:paraId="4AA1B15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штатное расписание;</w:t>
      </w:r>
    </w:p>
    <w:p w14:paraId="381D2A6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устав организации (учредительный договор);</w:t>
      </w:r>
    </w:p>
    <w:p w14:paraId="51EF818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докладная записка;</w:t>
      </w:r>
    </w:p>
    <w:p w14:paraId="6C4A3F3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положение о структурных подразделениях.</w:t>
      </w:r>
    </w:p>
    <w:p w14:paraId="7768DD6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0D0294F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7193B1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2</w:t>
      </w:r>
    </w:p>
    <w:p w14:paraId="5DFBE0A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lastRenderedPageBreak/>
        <w:t>Прочитайте текст, выберите правильный ответа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</w:p>
    <w:p w14:paraId="22E5581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 точки зрения срока действия организационно-правовые документы являются:</w:t>
      </w:r>
    </w:p>
    <w:p w14:paraId="5370DE1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срочными;</w:t>
      </w:r>
    </w:p>
    <w:p w14:paraId="2C04141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несрочными;</w:t>
      </w:r>
    </w:p>
    <w:p w14:paraId="3384392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краткосрочными;</w:t>
      </w:r>
    </w:p>
    <w:p w14:paraId="72919C3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среднесрочными.</w:t>
      </w:r>
    </w:p>
    <w:p w14:paraId="57226D9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5ED295D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FCA3E9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3</w:t>
      </w:r>
    </w:p>
    <w:p w14:paraId="1CD0855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0697596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Организационная деятельность выражается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:</w:t>
      </w:r>
    </w:p>
    <w:p w14:paraId="774EA51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1. 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регулировании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и координации деятельности, позволяющие организовать управление, обеспечивать достижения поставленных целей; </w:t>
      </w:r>
    </w:p>
    <w:p w14:paraId="1F20D5F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 разработке комплекса документов, содержащих правила, нормы, положения,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у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станавливающие статус организации, ее компетенцию, структуру;</w:t>
      </w:r>
    </w:p>
    <w:p w14:paraId="49BD914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3.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разрешении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возникающие в сфере управления вопросов и проблем;</w:t>
      </w:r>
    </w:p>
    <w:p w14:paraId="087BA9F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утверждение штатной численности и должностного состава, функционального</w:t>
      </w:r>
    </w:p>
    <w:p w14:paraId="0B331EC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содержания деятельности организации в целом, её подразделений и работников;</w:t>
      </w:r>
    </w:p>
    <w:p w14:paraId="4331644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5. организации труда работников и её оценку.</w:t>
      </w:r>
    </w:p>
    <w:p w14:paraId="58E1E94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6DBEA2E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57B6F0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4</w:t>
      </w:r>
    </w:p>
    <w:p w14:paraId="2B5F189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7A3E2EE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Дополнения и изменения в устав организации вносятся:</w:t>
      </w:r>
    </w:p>
    <w:p w14:paraId="3E9AC8B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распорядительными документами руководства по мере необходимости;</w:t>
      </w:r>
    </w:p>
    <w:p w14:paraId="5312B1C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на бланке организации и предоставляются руководителю на предприятие;</w:t>
      </w:r>
    </w:p>
    <w:p w14:paraId="0F3AF9F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по мере их возникновения в соответствии с установленной законом процедурой по решению высшего органа управления организации с обязательным информированием органа, осуществляющего ее регистрацию организаций.</w:t>
      </w:r>
    </w:p>
    <w:p w14:paraId="6493FD9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1C74CF5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48441B7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5</w:t>
      </w:r>
    </w:p>
    <w:p w14:paraId="77DFA28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596A717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Должностная инструкция – это...</w:t>
      </w:r>
    </w:p>
    <w:p w14:paraId="638F3E5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правовой акт, определяющий структуру, функции и права организации;</w:t>
      </w:r>
    </w:p>
    <w:p w14:paraId="0957693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 правовой акт, принимаемый коллегиальными и совещательными органами организаций в целях решения наиболее важных вопросов их деятельности;</w:t>
      </w:r>
    </w:p>
    <w:p w14:paraId="796C6C7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 правовой акт, издаваемый руководителем организации, действующим на основе единоличного принятия решений, в целях решения основных и оперативных задач, стоящих перед организацией;</w:t>
      </w:r>
    </w:p>
    <w:p w14:paraId="4F8A43B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правовой акт, издаваемый в целях регламентации организационно-правого положения работника, его обязанностей, прав, ответственности и обеспечивающий</w:t>
      </w:r>
    </w:p>
    <w:p w14:paraId="06546A5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условия для его эффективной работы;</w:t>
      </w:r>
    </w:p>
    <w:p w14:paraId="6F817C6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5. документ, адресованный руководителю данной или вышестоящей организации, содержащий обстоятельное изложение какого-либо вопроса с выводами и предложениями составителя.</w:t>
      </w:r>
    </w:p>
    <w:p w14:paraId="558E569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509D546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EBB899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6</w:t>
      </w:r>
    </w:p>
    <w:p w14:paraId="3B9A836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31B0EC6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разделе текста устава организации «Общее положения» указываются:</w:t>
      </w:r>
    </w:p>
    <w:p w14:paraId="6B6AE6C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полное и сокращенное официальные названия организации;</w:t>
      </w:r>
    </w:p>
    <w:p w14:paraId="7F24C16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наличие дочерних фирм, филиалов, представительств;</w:t>
      </w:r>
    </w:p>
    <w:p w14:paraId="401B729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определяются размеры вкладов каждого учредителя (участника);</w:t>
      </w:r>
    </w:p>
    <w:p w14:paraId="7807E84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>4. оговариваются условия увеличения (уменьшения) уставного фонда;</w:t>
      </w:r>
    </w:p>
    <w:p w14:paraId="62674C2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5. наличие зарегистрированного товарного знака, фирменного бланка, печати;</w:t>
      </w:r>
    </w:p>
    <w:p w14:paraId="2FE0618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6. коды наименование структурных подразделений и должностей;</w:t>
      </w:r>
    </w:p>
    <w:p w14:paraId="4E0A8C8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7. все ответы верны.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05BED78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55E91B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7</w:t>
      </w:r>
    </w:p>
    <w:p w14:paraId="1808B3C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текст, выберите правильный ответа</w:t>
      </w:r>
    </w:p>
    <w:p w14:paraId="20E5D02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Определите, к какому организационному документу относятся предлагаемые фрагменты документов.</w:t>
      </w:r>
    </w:p>
    <w:p w14:paraId="2B6E5EF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</w:t>
      </w:r>
    </w:p>
    <w:p w14:paraId="443E604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t> 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Фирменное наименование и местонахождение общества</w:t>
      </w:r>
    </w:p>
    <w:p w14:paraId="27FF89B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1.1. Полным фирменным наименованием общества является: Общество с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ограниченной ответственностью «НЭТА». Сокращенное фирменное наименование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общества — ООО «НЭТА».</w:t>
      </w:r>
    </w:p>
    <w:p w14:paraId="1153CF4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1.2. Местонахождение общества (почтовый адрес): Молодежный просп., 15, г.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t> 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Красноярск-45,630091, Российская Федерация.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</w:p>
    <w:p w14:paraId="5742E84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</w:t>
      </w:r>
    </w:p>
    <w:p w14:paraId="3CD5A25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Общие положения</w:t>
      </w:r>
    </w:p>
    <w:p w14:paraId="6AC1C66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1.1. Секретарь-референт относится к категории специалистов предприятия, принимается и увольняется директором.</w:t>
      </w:r>
    </w:p>
    <w:p w14:paraId="26E6809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1.2. Основными задачами секретаря-референта является организационное и документационное обеспечение управленческой деятельности.</w:t>
      </w:r>
    </w:p>
    <w:p w14:paraId="73DF184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</w:t>
      </w:r>
    </w:p>
    <w:p w14:paraId="50B2972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1.1. Электропроводка в учебных помещениях должна находиться в исправном состоянии.</w:t>
      </w:r>
    </w:p>
    <w:p w14:paraId="6E5DCB0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Сопротивление изоляции проводов должно периодически замеряться, при необходимости должен производиться ремонт.</w:t>
      </w:r>
    </w:p>
    <w:p w14:paraId="1F436C5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1.2. Запрещается применять для защиты электросетей вместо автоматических предохранителей и плавких вставок защиту кустарного изготовления («жучки»).</w:t>
      </w:r>
    </w:p>
    <w:p w14:paraId="789F3B0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</w:t>
      </w:r>
    </w:p>
    <w:p w14:paraId="0FA9B44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1.1. Инструктор первой категории отдела кадров, организационно-массовой работы и контроля относится к категории специалистов.</w:t>
      </w:r>
    </w:p>
    <w:p w14:paraId="7C75A4C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1.2. На должность инструктора первой категории назначается лицо, имеющее высшее профессиональное образование, без предъявления требований к стажу работы.</w:t>
      </w:r>
    </w:p>
    <w:p w14:paraId="483FBE8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1.3. Назначение на должность инструктора первой категории и освобождение от нее производится постановлением (распоряжением) совета или правления.</w:t>
      </w:r>
    </w:p>
    <w:p w14:paraId="507D700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5.</w:t>
      </w:r>
    </w:p>
    <w:p w14:paraId="773E8ED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Общие положения</w:t>
      </w:r>
    </w:p>
    <w:p w14:paraId="35FB661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1.1. Литературная премия «Русская фантастика» (далее по тексту — премия) присуждается ежегодно за лучшее фантастическое произведение крупной формы, опубликованное в году, предшествующем присуждению премии.</w:t>
      </w:r>
    </w:p>
    <w:p w14:paraId="0889386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1.2. В качестве дополнительных номинаций на соискание премии, не обязательно присуждаемых ежегодно, могут также добавляться номинации «За лучшее фантастическое произведение средней формы», «За лучшее фантастическое произведение малой формы».</w:t>
      </w:r>
    </w:p>
    <w:p w14:paraId="1346C24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1.3. Учредителями премии являются сервер «Русская фантастика» и персонально:</w:t>
      </w:r>
    </w:p>
    <w:p w14:paraId="1C971FD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Александр Ульянов, Дмитрий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Ватолин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Влад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Дурницкий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, Константин Гришин, Александр Сидорович.</w:t>
      </w:r>
    </w:p>
    <w:p w14:paraId="6CAD47F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1.4. Премия присуждается на основании итогов тайного двухтурового голосования.</w:t>
      </w:r>
    </w:p>
    <w:p w14:paraId="4EAF4FF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Первый тур голосования проводится в компьютерных сетях Интернет (голосуют посетители сервера «Русская фантастика» — </w:t>
      </w:r>
      <w:hyperlink>
        <w:r w:rsidRPr="006B451B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bdr w:val="none" w:sz="0" w:space="0" w:color="auto"/>
            <w:lang w:eastAsia="en-US"/>
          </w:rPr>
          <w:t>http://</w:t>
        </w:r>
      </w:hyperlink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hyperlink r:id="rId6">
        <w:r w:rsidRPr="006B451B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bdr w:val="none" w:sz="0" w:space="0" w:color="auto"/>
            <w:lang w:eastAsia="en-US"/>
          </w:rPr>
          <w:t>www.rusf.ru</w:t>
        </w:r>
      </w:hyperlink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)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и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FIDOnet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(голосуют</w:t>
      </w:r>
    </w:p>
    <w:p w14:paraId="369B59D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подписчики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эхоконференций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посвященных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фантастике). Второй тур голосования</w:t>
      </w:r>
    </w:p>
    <w:p w14:paraId="00D3A11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проводится среди редакторов сервера «Русская фантастика» (см. п. 4.2). В особо</w:t>
      </w:r>
    </w:p>
    <w:p w14:paraId="51D8E55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оговоренных ниже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случаях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допускается проведение дополнительного тура голосования</w:t>
      </w:r>
    </w:p>
    <w:p w14:paraId="08E26A7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>среди учредителей премии.</w:t>
      </w:r>
    </w:p>
    <w:p w14:paraId="7119FBF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1.5. Премия может присуждаться одному и тому же автору за различные произведения не</w:t>
      </w:r>
      <w:r w:rsidRPr="006B451B">
        <w:rPr>
          <w:rFonts w:ascii="Aptos" w:eastAsia="Aptos" w:hAnsi="Aptos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более двух раз в каждой из номинаций.</w:t>
      </w:r>
    </w:p>
    <w:p w14:paraId="0CE506A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1.6. Вручение премии производится на ежегодной конференции «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Интерпресскон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».</w:t>
      </w:r>
    </w:p>
    <w:p w14:paraId="493E1F1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Ответ:</w:t>
      </w:r>
    </w:p>
    <w:p w14:paraId="6F3BCC6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</w:p>
    <w:p w14:paraId="641DB92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Задание 8 </w:t>
      </w:r>
    </w:p>
    <w:p w14:paraId="6355D5E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 и установите соответствие</w:t>
      </w:r>
    </w:p>
    <w:p w14:paraId="6EFAED1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Соотнесите виды управленческих документов, указанные в левой колонке, с их основными целями (назначением), представленными в правой колонке.</w:t>
      </w: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2841"/>
        <w:gridCol w:w="7580"/>
      </w:tblGrid>
      <w:tr w:rsidR="006B451B" w:rsidRPr="006B451B" w14:paraId="7DD3998E" w14:textId="77777777" w:rsidTr="00F63978">
        <w:trPr>
          <w:trHeight w:val="429"/>
        </w:trPr>
        <w:tc>
          <w:tcPr>
            <w:tcW w:w="1363" w:type="pct"/>
          </w:tcPr>
          <w:p w14:paraId="2B6712E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Вид управленческого документа</w:t>
            </w:r>
          </w:p>
        </w:tc>
        <w:tc>
          <w:tcPr>
            <w:tcW w:w="3637" w:type="pct"/>
            <w:vAlign w:val="center"/>
          </w:tcPr>
          <w:p w14:paraId="2C4C152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Цель (назначение)</w:t>
            </w:r>
          </w:p>
        </w:tc>
      </w:tr>
      <w:tr w:rsidR="006B451B" w:rsidRPr="006B451B" w14:paraId="4C09E4AA" w14:textId="77777777" w:rsidTr="00F63978">
        <w:tc>
          <w:tcPr>
            <w:tcW w:w="1363" w:type="pct"/>
          </w:tcPr>
          <w:p w14:paraId="39B6E57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А. Распоряжение </w:t>
            </w:r>
          </w:p>
        </w:tc>
        <w:tc>
          <w:tcPr>
            <w:tcW w:w="3637" w:type="pct"/>
          </w:tcPr>
          <w:p w14:paraId="388E742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1. Установление основных направлений деятельности, определение целей и задач организации на определенный период. </w:t>
            </w:r>
          </w:p>
        </w:tc>
      </w:tr>
      <w:tr w:rsidR="006B451B" w:rsidRPr="006B451B" w14:paraId="460DDC87" w14:textId="77777777" w:rsidTr="00F63978">
        <w:tc>
          <w:tcPr>
            <w:tcW w:w="1363" w:type="pct"/>
          </w:tcPr>
          <w:p w14:paraId="32961CF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Б. Инструкция </w:t>
            </w:r>
          </w:p>
        </w:tc>
        <w:tc>
          <w:tcPr>
            <w:tcW w:w="3637" w:type="pct"/>
          </w:tcPr>
          <w:p w14:paraId="43E1BC9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2. Детализация положений нормативного правового акта, разъяснение порядка его применения. </w:t>
            </w:r>
          </w:p>
        </w:tc>
      </w:tr>
      <w:tr w:rsidR="006B451B" w:rsidRPr="006B451B" w14:paraId="11B7DCF0" w14:textId="77777777" w:rsidTr="00F63978">
        <w:tc>
          <w:tcPr>
            <w:tcW w:w="1363" w:type="pct"/>
          </w:tcPr>
          <w:p w14:paraId="1CD20CC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В. Правила </w:t>
            </w:r>
          </w:p>
        </w:tc>
        <w:tc>
          <w:tcPr>
            <w:tcW w:w="3637" w:type="pct"/>
          </w:tcPr>
          <w:p w14:paraId="4141BB3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3. Оперативное регулирование деятельности, решение конкретных вопросов, возникающих в текущей работе. </w:t>
            </w:r>
          </w:p>
        </w:tc>
      </w:tr>
      <w:tr w:rsidR="006B451B" w:rsidRPr="006B451B" w14:paraId="378C4C5B" w14:textId="77777777" w:rsidTr="00F63978">
        <w:tc>
          <w:tcPr>
            <w:tcW w:w="1363" w:type="pct"/>
          </w:tcPr>
          <w:p w14:paraId="55A3A04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Г. Устав </w:t>
            </w:r>
          </w:p>
        </w:tc>
        <w:tc>
          <w:tcPr>
            <w:tcW w:w="3637" w:type="pct"/>
          </w:tcPr>
          <w:p w14:paraId="0147B8E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4. Закрепление обязательных для исполнения требований, норм поведения в определенной сфере деятельности. </w:t>
            </w:r>
          </w:p>
        </w:tc>
      </w:tr>
      <w:tr w:rsidR="006B451B" w:rsidRPr="006B451B" w14:paraId="0ED888A1" w14:textId="77777777" w:rsidTr="00F63978">
        <w:tc>
          <w:tcPr>
            <w:tcW w:w="1363" w:type="pct"/>
          </w:tcPr>
          <w:p w14:paraId="1C5A16E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Д. Положение </w:t>
            </w:r>
          </w:p>
        </w:tc>
        <w:tc>
          <w:tcPr>
            <w:tcW w:w="3637" w:type="pct"/>
          </w:tcPr>
          <w:p w14:paraId="472C702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5. Определение статуса, задач, функций, Прав и обязанностей структурного подразделения или должностного лица. </w:t>
            </w:r>
          </w:p>
        </w:tc>
      </w:tr>
    </w:tbl>
    <w:p w14:paraId="23FE3BE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B4C648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Запишите выбранные цифры под соответствующими буквами: </w:t>
      </w: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2085"/>
        <w:gridCol w:w="2084"/>
        <w:gridCol w:w="2084"/>
        <w:gridCol w:w="2084"/>
        <w:gridCol w:w="2084"/>
      </w:tblGrid>
      <w:tr w:rsidR="006B451B" w:rsidRPr="006B451B" w14:paraId="0508F4F3" w14:textId="77777777" w:rsidTr="00F63978">
        <w:tc>
          <w:tcPr>
            <w:tcW w:w="1000" w:type="pct"/>
          </w:tcPr>
          <w:p w14:paraId="6CB992E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А</w:t>
            </w:r>
          </w:p>
        </w:tc>
        <w:tc>
          <w:tcPr>
            <w:tcW w:w="1000" w:type="pct"/>
          </w:tcPr>
          <w:p w14:paraId="26460F3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Б</w:t>
            </w:r>
          </w:p>
        </w:tc>
        <w:tc>
          <w:tcPr>
            <w:tcW w:w="1000" w:type="pct"/>
          </w:tcPr>
          <w:p w14:paraId="68C2CD0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В</w:t>
            </w:r>
          </w:p>
        </w:tc>
        <w:tc>
          <w:tcPr>
            <w:tcW w:w="1000" w:type="pct"/>
          </w:tcPr>
          <w:p w14:paraId="144179A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Г</w:t>
            </w:r>
          </w:p>
        </w:tc>
        <w:tc>
          <w:tcPr>
            <w:tcW w:w="1000" w:type="pct"/>
          </w:tcPr>
          <w:p w14:paraId="2EE43D1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Д</w:t>
            </w:r>
          </w:p>
        </w:tc>
      </w:tr>
      <w:tr w:rsidR="006B451B" w:rsidRPr="006B451B" w14:paraId="010CE17B" w14:textId="77777777" w:rsidTr="00F63978">
        <w:tc>
          <w:tcPr>
            <w:tcW w:w="1000" w:type="pct"/>
          </w:tcPr>
          <w:p w14:paraId="43A9D45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000" w:type="pct"/>
          </w:tcPr>
          <w:p w14:paraId="6543BAB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000" w:type="pct"/>
          </w:tcPr>
          <w:p w14:paraId="725EBF4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000" w:type="pct"/>
          </w:tcPr>
          <w:p w14:paraId="37DD7EA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000" w:type="pct"/>
          </w:tcPr>
          <w:p w14:paraId="4750C7C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6632EA6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</w:p>
    <w:p w14:paraId="4A57262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Ключ к тестовым заданиям</w:t>
      </w:r>
    </w:p>
    <w:tbl>
      <w:tblPr>
        <w:tblStyle w:val="33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520"/>
        <w:gridCol w:w="2080"/>
      </w:tblGrid>
      <w:tr w:rsidR="006B451B" w:rsidRPr="006B451B" w14:paraId="239978CB" w14:textId="77777777" w:rsidTr="00F63978">
        <w:trPr>
          <w:trHeight w:val="300"/>
          <w:jc w:val="center"/>
        </w:trPr>
        <w:tc>
          <w:tcPr>
            <w:tcW w:w="1520" w:type="dxa"/>
          </w:tcPr>
          <w:p w14:paraId="0C60202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№ задания</w:t>
            </w:r>
          </w:p>
        </w:tc>
        <w:tc>
          <w:tcPr>
            <w:tcW w:w="2080" w:type="dxa"/>
          </w:tcPr>
          <w:p w14:paraId="5EBD6A0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Верный ответ</w:t>
            </w:r>
          </w:p>
        </w:tc>
      </w:tr>
      <w:tr w:rsidR="006B451B" w:rsidRPr="006B451B" w14:paraId="54C771EB" w14:textId="77777777" w:rsidTr="00F63978">
        <w:trPr>
          <w:trHeight w:val="300"/>
          <w:jc w:val="center"/>
        </w:trPr>
        <w:tc>
          <w:tcPr>
            <w:tcW w:w="1520" w:type="dxa"/>
          </w:tcPr>
          <w:p w14:paraId="51BBCCF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1</w:t>
            </w:r>
          </w:p>
        </w:tc>
        <w:tc>
          <w:tcPr>
            <w:tcW w:w="2080" w:type="dxa"/>
          </w:tcPr>
          <w:p w14:paraId="2CB271E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124</w:t>
            </w:r>
          </w:p>
        </w:tc>
      </w:tr>
      <w:tr w:rsidR="006B451B" w:rsidRPr="006B451B" w14:paraId="68483BA4" w14:textId="77777777" w:rsidTr="00F63978">
        <w:trPr>
          <w:trHeight w:val="300"/>
          <w:jc w:val="center"/>
        </w:trPr>
        <w:tc>
          <w:tcPr>
            <w:tcW w:w="1520" w:type="dxa"/>
          </w:tcPr>
          <w:p w14:paraId="026A328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2</w:t>
            </w:r>
          </w:p>
        </w:tc>
        <w:tc>
          <w:tcPr>
            <w:tcW w:w="2080" w:type="dxa"/>
          </w:tcPr>
          <w:p w14:paraId="3F20CC3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2</w:t>
            </w:r>
          </w:p>
        </w:tc>
      </w:tr>
      <w:tr w:rsidR="006B451B" w:rsidRPr="006B451B" w14:paraId="292F6514" w14:textId="77777777" w:rsidTr="00F63978">
        <w:trPr>
          <w:trHeight w:val="300"/>
          <w:jc w:val="center"/>
        </w:trPr>
        <w:tc>
          <w:tcPr>
            <w:tcW w:w="1520" w:type="dxa"/>
          </w:tcPr>
          <w:p w14:paraId="3625009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3</w:t>
            </w:r>
          </w:p>
        </w:tc>
        <w:tc>
          <w:tcPr>
            <w:tcW w:w="2080" w:type="dxa"/>
          </w:tcPr>
          <w:p w14:paraId="4495281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234</w:t>
            </w:r>
          </w:p>
        </w:tc>
      </w:tr>
      <w:tr w:rsidR="006B451B" w:rsidRPr="006B451B" w14:paraId="2404D3E0" w14:textId="77777777" w:rsidTr="00F63978">
        <w:trPr>
          <w:trHeight w:val="300"/>
          <w:jc w:val="center"/>
        </w:trPr>
        <w:tc>
          <w:tcPr>
            <w:tcW w:w="1520" w:type="dxa"/>
          </w:tcPr>
          <w:p w14:paraId="1A4573A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4</w:t>
            </w:r>
          </w:p>
        </w:tc>
        <w:tc>
          <w:tcPr>
            <w:tcW w:w="2080" w:type="dxa"/>
          </w:tcPr>
          <w:p w14:paraId="7571A64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3</w:t>
            </w:r>
          </w:p>
        </w:tc>
      </w:tr>
      <w:tr w:rsidR="006B451B" w:rsidRPr="006B451B" w14:paraId="10F2A5F6" w14:textId="77777777" w:rsidTr="00F63978">
        <w:trPr>
          <w:trHeight w:val="300"/>
          <w:jc w:val="center"/>
        </w:trPr>
        <w:tc>
          <w:tcPr>
            <w:tcW w:w="1520" w:type="dxa"/>
          </w:tcPr>
          <w:p w14:paraId="6841095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5</w:t>
            </w:r>
          </w:p>
        </w:tc>
        <w:tc>
          <w:tcPr>
            <w:tcW w:w="2080" w:type="dxa"/>
          </w:tcPr>
          <w:p w14:paraId="221168E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4</w:t>
            </w:r>
          </w:p>
        </w:tc>
      </w:tr>
      <w:tr w:rsidR="006B451B" w:rsidRPr="006B451B" w14:paraId="24395EF7" w14:textId="77777777" w:rsidTr="00F63978">
        <w:trPr>
          <w:trHeight w:val="300"/>
          <w:jc w:val="center"/>
        </w:trPr>
        <w:tc>
          <w:tcPr>
            <w:tcW w:w="1520" w:type="dxa"/>
          </w:tcPr>
          <w:p w14:paraId="47D596B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6</w:t>
            </w:r>
          </w:p>
        </w:tc>
        <w:tc>
          <w:tcPr>
            <w:tcW w:w="2080" w:type="dxa"/>
          </w:tcPr>
          <w:p w14:paraId="6805090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125</w:t>
            </w:r>
          </w:p>
        </w:tc>
      </w:tr>
      <w:tr w:rsidR="006B451B" w:rsidRPr="006B451B" w14:paraId="294AD3F0" w14:textId="77777777" w:rsidTr="00F63978">
        <w:trPr>
          <w:trHeight w:val="300"/>
          <w:jc w:val="center"/>
        </w:trPr>
        <w:tc>
          <w:tcPr>
            <w:tcW w:w="1520" w:type="dxa"/>
          </w:tcPr>
          <w:p w14:paraId="47FCED6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7</w:t>
            </w:r>
          </w:p>
        </w:tc>
        <w:tc>
          <w:tcPr>
            <w:tcW w:w="2080" w:type="dxa"/>
          </w:tcPr>
          <w:p w14:paraId="4D2BEFF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1 устав</w:t>
            </w:r>
          </w:p>
          <w:p w14:paraId="29A2B4D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2 должностная инструкция</w:t>
            </w:r>
          </w:p>
          <w:p w14:paraId="6201A16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3 правила</w:t>
            </w:r>
          </w:p>
          <w:p w14:paraId="739AF1A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4 должностная инструкция</w:t>
            </w:r>
          </w:p>
          <w:p w14:paraId="1A361ED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5 положение</w:t>
            </w:r>
          </w:p>
        </w:tc>
      </w:tr>
      <w:tr w:rsidR="006B451B" w:rsidRPr="006B451B" w14:paraId="7601F6A5" w14:textId="77777777" w:rsidTr="00F63978">
        <w:trPr>
          <w:trHeight w:val="300"/>
          <w:jc w:val="center"/>
        </w:trPr>
        <w:tc>
          <w:tcPr>
            <w:tcW w:w="1520" w:type="dxa"/>
          </w:tcPr>
          <w:p w14:paraId="36B154E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ptos" w:eastAsia="Aptos" w:hAnsi="Aptos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Aptos" w:eastAsia="Aptos" w:hAnsi="Aptos" w:cs="Times New Roman"/>
                <w:color w:val="auto"/>
                <w:bdr w:val="none" w:sz="0" w:space="0" w:color="auto"/>
                <w:lang w:eastAsia="en-US"/>
              </w:rPr>
              <w:t>8</w:t>
            </w:r>
          </w:p>
        </w:tc>
        <w:tc>
          <w:tcPr>
            <w:tcW w:w="2080" w:type="dxa"/>
          </w:tcPr>
          <w:p w14:paraId="4C1252D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ptos" w:eastAsia="Aptos" w:hAnsi="Aptos" w:cs="Times New Roman"/>
                <w:color w:val="auto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Aptos" w:hAnsi="Times New Roman" w:cs="Times New Roman"/>
                <w:color w:val="auto"/>
                <w:bdr w:val="none" w:sz="0" w:space="0" w:color="auto"/>
                <w:lang w:eastAsia="en-US"/>
              </w:rPr>
              <w:t>А3Б5В1Г2Д4</w:t>
            </w:r>
          </w:p>
        </w:tc>
      </w:tr>
    </w:tbl>
    <w:p w14:paraId="44601CA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36378D6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0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</w:p>
    <w:p w14:paraId="0C39843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  <w:t>Тема 5 «</w:t>
      </w:r>
      <w:r w:rsidRPr="006B451B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/>
        </w:rPr>
        <w:t>Составление и оформление распорядительных документов (РД)</w:t>
      </w:r>
      <w:r w:rsidRPr="006B451B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/>
        </w:rPr>
        <w:t>»</w:t>
      </w:r>
      <w:r w:rsidRPr="006B451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/>
        </w:rPr>
        <w:t xml:space="preserve"> </w:t>
      </w:r>
    </w:p>
    <w:p w14:paraId="1592D26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bdr w:val="none" w:sz="0" w:space="0" w:color="auto"/>
        </w:rPr>
      </w:pPr>
    </w:p>
    <w:p w14:paraId="3C9DB23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bdr w:val="none" w:sz="0" w:space="0" w:color="auto"/>
        </w:rPr>
        <w:t>з</w:t>
      </w: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адание</w:t>
      </w:r>
      <w:r w:rsidRPr="006B451B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bdr w:val="none" w:sz="0" w:space="0" w:color="auto"/>
        </w:rPr>
        <w:t xml:space="preserve"> 1.</w:t>
      </w:r>
    </w:p>
    <w:p w14:paraId="08CC010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</w:p>
    <w:p w14:paraId="154FC00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  <w:t>р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аспорядительными документами оформляются управленческие решения, идущие:</w:t>
      </w:r>
    </w:p>
    <w:p w14:paraId="2F86DAFC" w14:textId="77777777" w:rsidR="006B451B" w:rsidRPr="006B451B" w:rsidRDefault="006B451B" w:rsidP="006B45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снизу вверх;</w:t>
      </w:r>
    </w:p>
    <w:p w14:paraId="638BB47C" w14:textId="77777777" w:rsidR="006B451B" w:rsidRPr="006B451B" w:rsidRDefault="006B451B" w:rsidP="006B45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lastRenderedPageBreak/>
        <w:t>слева направо;</w:t>
      </w:r>
    </w:p>
    <w:p w14:paraId="0197E912" w14:textId="77777777" w:rsidR="006B451B" w:rsidRPr="006B451B" w:rsidRDefault="006B451B" w:rsidP="006B45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сверху вниз;</w:t>
      </w:r>
    </w:p>
    <w:p w14:paraId="3BD4F9DB" w14:textId="77777777" w:rsidR="006B451B" w:rsidRPr="006B451B" w:rsidRDefault="006B451B" w:rsidP="006B45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справа налево.</w:t>
      </w:r>
    </w:p>
    <w:p w14:paraId="748227B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403B798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44B1A08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 xml:space="preserve">Задание </w:t>
      </w:r>
      <w:r w:rsidRPr="006B451B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bdr w:val="none" w:sz="0" w:space="0" w:color="auto"/>
        </w:rPr>
        <w:t>2.</w:t>
      </w:r>
    </w:p>
    <w:p w14:paraId="6D686A9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  <w:t xml:space="preserve"> </w:t>
      </w:r>
    </w:p>
    <w:p w14:paraId="59CE970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  <w:t>в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иды актов, издаваемых Правительством РФ:</w:t>
      </w:r>
    </w:p>
    <w:p w14:paraId="65857FFF" w14:textId="77777777" w:rsidR="006B451B" w:rsidRPr="006B451B" w:rsidRDefault="006B451B" w:rsidP="006B451B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распоряжения;</w:t>
      </w:r>
    </w:p>
    <w:p w14:paraId="4D8C5545" w14:textId="77777777" w:rsidR="006B451B" w:rsidRPr="006B451B" w:rsidRDefault="006B451B" w:rsidP="006B451B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указы;</w:t>
      </w:r>
    </w:p>
    <w:p w14:paraId="1BB006AB" w14:textId="77777777" w:rsidR="006B451B" w:rsidRPr="006B451B" w:rsidRDefault="006B451B" w:rsidP="006B451B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правила;</w:t>
      </w:r>
    </w:p>
    <w:p w14:paraId="4AFC965A" w14:textId="77777777" w:rsidR="006B451B" w:rsidRPr="006B451B" w:rsidRDefault="006B451B" w:rsidP="006B451B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положения;</w:t>
      </w:r>
    </w:p>
    <w:p w14:paraId="5720D86E" w14:textId="77777777" w:rsidR="006B451B" w:rsidRPr="006B451B" w:rsidRDefault="006B451B" w:rsidP="006B451B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постановления.</w:t>
      </w:r>
    </w:p>
    <w:p w14:paraId="221BD6B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210913C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7447B4D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3.</w:t>
      </w:r>
    </w:p>
    <w:p w14:paraId="7DF0B0B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  <w:t xml:space="preserve"> </w:t>
      </w:r>
    </w:p>
    <w:p w14:paraId="15B8EB0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  <w:t>О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тметить пункты, касающиеся документов, издаваемых Правительством РФ:</w:t>
      </w:r>
    </w:p>
    <w:p w14:paraId="721E0199" w14:textId="77777777" w:rsidR="006B451B" w:rsidRPr="006B451B" w:rsidRDefault="006B451B" w:rsidP="006B451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обязательные к исполнению к РФ;</w:t>
      </w:r>
      <w:proofErr w:type="gramEnd"/>
    </w:p>
    <w:p w14:paraId="04304D69" w14:textId="77777777" w:rsidR="006B451B" w:rsidRPr="006B451B" w:rsidRDefault="006B451B" w:rsidP="006B451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не должны противоречить Конституции РФ;</w:t>
      </w:r>
    </w:p>
    <w:p w14:paraId="4C166E50" w14:textId="77777777" w:rsidR="006B451B" w:rsidRPr="006B451B" w:rsidRDefault="006B451B" w:rsidP="006B451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могут быть отменены Президентом РФ;</w:t>
      </w:r>
    </w:p>
    <w:p w14:paraId="1392E39C" w14:textId="77777777" w:rsidR="006B451B" w:rsidRPr="006B451B" w:rsidRDefault="006B451B" w:rsidP="006B451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могут быть отменены Федеральным Собранием РФ;</w:t>
      </w:r>
    </w:p>
    <w:p w14:paraId="05328468" w14:textId="77777777" w:rsidR="006B451B" w:rsidRPr="006B451B" w:rsidRDefault="006B451B" w:rsidP="006B451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имеют диспозитивный характер.</w:t>
      </w:r>
    </w:p>
    <w:p w14:paraId="7E0E4E1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05D7A18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4.</w:t>
      </w:r>
    </w:p>
    <w:p w14:paraId="3C5D712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  <w:t xml:space="preserve"> </w:t>
      </w:r>
    </w:p>
    <w:p w14:paraId="67CB5B6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  <w:t>н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азовите нормативно-правовой акт, регулирующий основы функционирования и порядок принятия документов Правительства РФ:</w:t>
      </w:r>
    </w:p>
    <w:p w14:paraId="7F7D937E" w14:textId="77777777" w:rsidR="006B451B" w:rsidRPr="006B451B" w:rsidRDefault="006B451B" w:rsidP="006B451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  <w:t>у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каз Президента от 17.01.1998 г «О Правительстве РФ»;</w:t>
      </w:r>
    </w:p>
    <w:p w14:paraId="0F904143" w14:textId="77777777" w:rsidR="006B451B" w:rsidRPr="006B451B" w:rsidRDefault="006B451B" w:rsidP="006B451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ФКЗ от 17.12.1997 г. «О Правительстве РФ»;</w:t>
      </w:r>
    </w:p>
    <w:p w14:paraId="2C245DD0" w14:textId="77777777" w:rsidR="006B451B" w:rsidRPr="006B451B" w:rsidRDefault="006B451B" w:rsidP="006B451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ФЗ от 17.02.1996 г. № 2-ФЗ «О Правительстве РФ».</w:t>
      </w:r>
    </w:p>
    <w:p w14:paraId="0A2FD06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675BB39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4405D1C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5.</w:t>
      </w:r>
    </w:p>
    <w:p w14:paraId="2E4E311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  <w:t xml:space="preserve"> </w:t>
      </w:r>
    </w:p>
    <w:p w14:paraId="08BDF8C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  <w:t>а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кты, имеющие нормативный характер, издаются в форме:</w:t>
      </w:r>
    </w:p>
    <w:p w14:paraId="7AFCBCD5" w14:textId="77777777" w:rsidR="006B451B" w:rsidRPr="006B451B" w:rsidRDefault="006B451B" w:rsidP="006B451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распоряжений Правительства РФ;</w:t>
      </w:r>
    </w:p>
    <w:p w14:paraId="4CE52479" w14:textId="77777777" w:rsidR="006B451B" w:rsidRPr="006B451B" w:rsidRDefault="006B451B" w:rsidP="006B451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указов Правительства РФ;</w:t>
      </w:r>
    </w:p>
    <w:p w14:paraId="0DB521C8" w14:textId="77777777" w:rsidR="006B451B" w:rsidRPr="006B451B" w:rsidRDefault="006B451B" w:rsidP="006B451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постановлений Правительства РФ;</w:t>
      </w:r>
    </w:p>
    <w:p w14:paraId="78DDB7BD" w14:textId="77777777" w:rsidR="006B451B" w:rsidRPr="006B451B" w:rsidRDefault="006B451B" w:rsidP="006B451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положений Правительства РФ.</w:t>
      </w:r>
    </w:p>
    <w:p w14:paraId="6CDED5C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3BBD1B5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60CE10B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6.</w:t>
      </w:r>
    </w:p>
    <w:p w14:paraId="5C65682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  <w:t xml:space="preserve"> </w:t>
      </w:r>
    </w:p>
    <w:p w14:paraId="395A325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  <w:t>п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остановления Правительства РФ, за исключением сведений, составляющих государственную тайну или сведения конфиденциального характера, подлежат официальному опубликованию:</w:t>
      </w:r>
    </w:p>
    <w:p w14:paraId="5449B241" w14:textId="77777777" w:rsidR="006B451B" w:rsidRPr="006B451B" w:rsidRDefault="006B451B" w:rsidP="006B451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не позднее 15 дней со дня принятия;</w:t>
      </w:r>
    </w:p>
    <w:p w14:paraId="2A485D7A" w14:textId="77777777" w:rsidR="006B451B" w:rsidRPr="006B451B" w:rsidRDefault="006B451B" w:rsidP="006B451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не позднее 10 дней со дня принятия;</w:t>
      </w:r>
    </w:p>
    <w:p w14:paraId="3536E072" w14:textId="77777777" w:rsidR="006B451B" w:rsidRPr="006B451B" w:rsidRDefault="006B451B" w:rsidP="006B451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не позднее 17 дней со дня принятия;</w:t>
      </w:r>
    </w:p>
    <w:p w14:paraId="154D4810" w14:textId="77777777" w:rsidR="006B451B" w:rsidRPr="006B451B" w:rsidRDefault="006B451B" w:rsidP="006B451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не позднее 14 дней со дня принятия.</w:t>
      </w:r>
    </w:p>
    <w:p w14:paraId="50D24EB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2F220E6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488F7C6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lastRenderedPageBreak/>
        <w:t>Задание 7.</w:t>
      </w:r>
    </w:p>
    <w:p w14:paraId="43A4665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  <w:t xml:space="preserve"> </w:t>
      </w:r>
    </w:p>
    <w:p w14:paraId="14F6F92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  <w:t>н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ормативные правовые акты издаются федеральными органами исполнительной власти в виде:</w:t>
      </w:r>
    </w:p>
    <w:p w14:paraId="61C186C3" w14:textId="77777777" w:rsidR="006B451B" w:rsidRPr="006B451B" w:rsidRDefault="006B451B" w:rsidP="006B451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постановлений, правил, указов, инструкций;</w:t>
      </w:r>
    </w:p>
    <w:p w14:paraId="585BE41E" w14:textId="77777777" w:rsidR="006B451B" w:rsidRPr="006B451B" w:rsidRDefault="006B451B" w:rsidP="006B451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правил, положений, постановлений, указов;</w:t>
      </w:r>
    </w:p>
    <w:p w14:paraId="584B47B6" w14:textId="77777777" w:rsidR="006B451B" w:rsidRPr="006B451B" w:rsidRDefault="006B451B" w:rsidP="006B451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постановлений, приказов, распоряжений, правил, инструкций, положений;</w:t>
      </w:r>
    </w:p>
    <w:p w14:paraId="5B0AF1C6" w14:textId="77777777" w:rsidR="006B451B" w:rsidRPr="006B451B" w:rsidRDefault="006B451B" w:rsidP="006B451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постановлений, указов, распоряжений, правил, инструкций, положений, приказов.</w:t>
      </w:r>
    </w:p>
    <w:p w14:paraId="4DEA1EE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29B08C4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7502BCD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8.</w:t>
      </w:r>
    </w:p>
    <w:p w14:paraId="0513424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4EE32E7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Срок подготовки проекта и издания нормативных правовых актов по общему правилу не должен превышать:</w:t>
      </w:r>
    </w:p>
    <w:p w14:paraId="7C7A17F7" w14:textId="77777777" w:rsidR="006B451B" w:rsidRPr="006B451B" w:rsidRDefault="006B451B" w:rsidP="006B45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 месяцев;</w:t>
      </w:r>
    </w:p>
    <w:p w14:paraId="72F65A49" w14:textId="77777777" w:rsidR="006B451B" w:rsidRPr="006B451B" w:rsidRDefault="006B451B" w:rsidP="006B45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6 месяцев;</w:t>
      </w:r>
    </w:p>
    <w:p w14:paraId="6FF29096" w14:textId="77777777" w:rsidR="006B451B" w:rsidRPr="006B451B" w:rsidRDefault="006B451B" w:rsidP="006B45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 месяцев;</w:t>
      </w:r>
    </w:p>
    <w:p w14:paraId="47A1C440" w14:textId="77777777" w:rsidR="006B451B" w:rsidRPr="006B451B" w:rsidRDefault="006B451B" w:rsidP="006B45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 месяца.</w:t>
      </w:r>
    </w:p>
    <w:p w14:paraId="23F2AB8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2FAB69E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5E0AB98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9.</w:t>
      </w:r>
    </w:p>
    <w:p w14:paraId="5C7C5E7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Calibri" w:hAnsi="Times New Roman" w:cs="Times New Roman"/>
          <w:bCs/>
          <w:i/>
          <w:color w:val="auto"/>
          <w:sz w:val="24"/>
          <w:szCs w:val="24"/>
          <w:bdr w:val="none" w:sz="0" w:space="0" w:color="auto"/>
        </w:rPr>
        <w:t>Прочитайте текст и установите соответствие.</w:t>
      </w:r>
    </w:p>
    <w:p w14:paraId="2A41B13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Соотнесите нормативно-правовые акты (левый столбец), подлежащие государственной регистрации и не нуждающиеся в ней (правый столбец):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23"/>
      </w:tblGrid>
      <w:tr w:rsidR="006B451B" w:rsidRPr="006B451B" w14:paraId="0FFF3EC5" w14:textId="77777777" w:rsidTr="00F63978">
        <w:tc>
          <w:tcPr>
            <w:tcW w:w="4248" w:type="dxa"/>
            <w:shd w:val="clear" w:color="auto" w:fill="auto"/>
          </w:tcPr>
          <w:p w14:paraId="3538294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А.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 нормативно-правовые акты, подлежащие государственной регистрации</w:t>
            </w:r>
          </w:p>
        </w:tc>
        <w:tc>
          <w:tcPr>
            <w:tcW w:w="5323" w:type="dxa"/>
            <w:vMerge w:val="restart"/>
            <w:shd w:val="clear" w:color="auto" w:fill="auto"/>
          </w:tcPr>
          <w:p w14:paraId="469364C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1. затрагивающие права и свободы человека и гражданина;</w:t>
            </w:r>
          </w:p>
          <w:p w14:paraId="1F8DE8A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2. определяющие основы регулирования муниципальных органов;</w:t>
            </w:r>
          </w:p>
          <w:p w14:paraId="2224328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3. </w:t>
            </w: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устанавливающие</w:t>
            </w:r>
            <w:proofErr w:type="gramEnd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правовой статус организаций;</w:t>
            </w:r>
          </w:p>
          <w:p w14:paraId="61B249C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4. </w:t>
            </w: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имеющие</w:t>
            </w:r>
            <w:proofErr w:type="gramEnd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ведомственный характер;</w:t>
            </w:r>
          </w:p>
          <w:p w14:paraId="0FC5BCC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5. </w:t>
            </w: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имеющие</w:t>
            </w:r>
            <w:proofErr w:type="gramEnd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межведомственный характер;</w:t>
            </w:r>
          </w:p>
          <w:p w14:paraId="2FE8C5F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6. акты, содержащие </w:t>
            </w: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сведения</w:t>
            </w:r>
            <w:proofErr w:type="gramEnd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составляющие государственную тайну.</w:t>
            </w:r>
          </w:p>
        </w:tc>
      </w:tr>
      <w:tr w:rsidR="006B451B" w:rsidRPr="006B451B" w14:paraId="76B29315" w14:textId="77777777" w:rsidTr="00F63978">
        <w:tc>
          <w:tcPr>
            <w:tcW w:w="4248" w:type="dxa"/>
            <w:shd w:val="clear" w:color="auto" w:fill="auto"/>
          </w:tcPr>
          <w:p w14:paraId="4E17BB3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Б.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 нормативно-правовые акты, не подлежащие государственной регистрации</w:t>
            </w:r>
          </w:p>
        </w:tc>
        <w:tc>
          <w:tcPr>
            <w:tcW w:w="5323" w:type="dxa"/>
            <w:vMerge/>
            <w:shd w:val="clear" w:color="auto" w:fill="auto"/>
          </w:tcPr>
          <w:p w14:paraId="7F76414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</w:tbl>
    <w:p w14:paraId="3BC194A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Запишите выбранные цифры под соответствующими буквами: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695"/>
      </w:tblGrid>
      <w:tr w:rsidR="006B451B" w:rsidRPr="006B451B" w14:paraId="0BD162BE" w14:textId="77777777" w:rsidTr="00F63978">
        <w:tc>
          <w:tcPr>
            <w:tcW w:w="1696" w:type="dxa"/>
            <w:shd w:val="clear" w:color="auto" w:fill="auto"/>
          </w:tcPr>
          <w:p w14:paraId="0C6F8BA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  <w:tab w:val="left" w:pos="851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А</w:t>
            </w:r>
          </w:p>
        </w:tc>
        <w:tc>
          <w:tcPr>
            <w:tcW w:w="1695" w:type="dxa"/>
            <w:shd w:val="clear" w:color="auto" w:fill="auto"/>
          </w:tcPr>
          <w:p w14:paraId="2E4E459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  <w:tab w:val="left" w:pos="851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Б</w:t>
            </w:r>
          </w:p>
        </w:tc>
      </w:tr>
      <w:tr w:rsidR="006B451B" w:rsidRPr="006B451B" w14:paraId="73A42C17" w14:textId="77777777" w:rsidTr="00F63978">
        <w:tc>
          <w:tcPr>
            <w:tcW w:w="1696" w:type="dxa"/>
            <w:shd w:val="clear" w:color="auto" w:fill="auto"/>
          </w:tcPr>
          <w:p w14:paraId="7AC5CA2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  <w:tab w:val="left" w:pos="851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695" w:type="dxa"/>
            <w:shd w:val="clear" w:color="auto" w:fill="auto"/>
          </w:tcPr>
          <w:p w14:paraId="10E9C7D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  <w:tab w:val="left" w:pos="851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</w:tbl>
    <w:p w14:paraId="7C3C55E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31B8805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10.</w:t>
      </w:r>
    </w:p>
    <w:p w14:paraId="0E1F97F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6D14BD5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Подлежащие государственной регистрации нормативно-правовые акты предоставляются в Минюст РФ не позднее:</w:t>
      </w:r>
    </w:p>
    <w:p w14:paraId="4FB05C57" w14:textId="77777777" w:rsidR="006B451B" w:rsidRPr="006B451B" w:rsidRDefault="006B451B" w:rsidP="006B451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 дней;</w:t>
      </w:r>
    </w:p>
    <w:p w14:paraId="3BD35630" w14:textId="77777777" w:rsidR="006B451B" w:rsidRPr="006B451B" w:rsidRDefault="006B451B" w:rsidP="006B451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 дней;</w:t>
      </w:r>
    </w:p>
    <w:p w14:paraId="359E4E73" w14:textId="77777777" w:rsidR="006B451B" w:rsidRPr="006B451B" w:rsidRDefault="006B451B" w:rsidP="006B451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7 дней;</w:t>
      </w:r>
    </w:p>
    <w:p w14:paraId="1534518B" w14:textId="77777777" w:rsidR="006B451B" w:rsidRPr="006B451B" w:rsidRDefault="006B451B" w:rsidP="006B451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9 дней.</w:t>
      </w:r>
    </w:p>
    <w:p w14:paraId="13290B1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289ABFF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53C3BF1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11.</w:t>
      </w:r>
    </w:p>
    <w:p w14:paraId="1787F84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Calibri" w:hAnsi="Times New Roman" w:cs="Times New Roman"/>
          <w:bCs/>
          <w:i/>
          <w:color w:val="auto"/>
          <w:sz w:val="24"/>
          <w:szCs w:val="24"/>
          <w:bdr w:val="none" w:sz="0" w:space="0" w:color="auto"/>
        </w:rPr>
        <w:t>Прочитайте текст и установите соответствие.</w:t>
      </w:r>
    </w:p>
    <w:p w14:paraId="564CAAD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Установить сроки исполнения документов: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B451B" w:rsidRPr="006B451B" w14:paraId="5958A263" w14:textId="77777777" w:rsidTr="00F63978">
        <w:tc>
          <w:tcPr>
            <w:tcW w:w="4785" w:type="dxa"/>
            <w:shd w:val="clear" w:color="auto" w:fill="auto"/>
          </w:tcPr>
          <w:p w14:paraId="5642B4E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А. 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государственной регистрации нормативно-правовых актов Минюстом РФ</w:t>
            </w:r>
          </w:p>
        </w:tc>
        <w:tc>
          <w:tcPr>
            <w:tcW w:w="4786" w:type="dxa"/>
            <w:vMerge w:val="restart"/>
            <w:shd w:val="clear" w:color="auto" w:fill="auto"/>
          </w:tcPr>
          <w:p w14:paraId="5823B22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1. в течение 15 дней;</w:t>
            </w:r>
          </w:p>
          <w:p w14:paraId="6C75612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2. в течение 10 дней;</w:t>
            </w:r>
          </w:p>
          <w:p w14:paraId="6E1CBB6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lastRenderedPageBreak/>
              <w:t>3. в течение20 дней;</w:t>
            </w:r>
          </w:p>
          <w:p w14:paraId="5F4D6AA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4. до 7 дней;</w:t>
            </w:r>
          </w:p>
          <w:p w14:paraId="3801709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5. до 10 дней;</w:t>
            </w:r>
          </w:p>
          <w:p w14:paraId="2A494E9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6. до 15 дней.</w:t>
            </w:r>
          </w:p>
        </w:tc>
      </w:tr>
      <w:tr w:rsidR="006B451B" w:rsidRPr="006B451B" w14:paraId="11F65D9E" w14:textId="77777777" w:rsidTr="00F63978">
        <w:tc>
          <w:tcPr>
            <w:tcW w:w="4785" w:type="dxa"/>
            <w:shd w:val="clear" w:color="auto" w:fill="auto"/>
          </w:tcPr>
          <w:p w14:paraId="385A9E4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lastRenderedPageBreak/>
              <w:t>Б. 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максимального продления государственной регистрации нормативно-правовых актов Минюстом РФ</w:t>
            </w:r>
          </w:p>
          <w:p w14:paraId="0776323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  <w:p w14:paraId="5C70C1C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4786" w:type="dxa"/>
            <w:vMerge/>
            <w:shd w:val="clear" w:color="auto" w:fill="auto"/>
          </w:tcPr>
          <w:p w14:paraId="6CC663F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</w:tbl>
    <w:p w14:paraId="33722A2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lastRenderedPageBreak/>
        <w:t>Запишите выбранные цифры под соответствующими буквами: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695"/>
      </w:tblGrid>
      <w:tr w:rsidR="006B451B" w:rsidRPr="006B451B" w14:paraId="18F04DCA" w14:textId="77777777" w:rsidTr="00F63978">
        <w:tc>
          <w:tcPr>
            <w:tcW w:w="1696" w:type="dxa"/>
            <w:shd w:val="clear" w:color="auto" w:fill="auto"/>
          </w:tcPr>
          <w:p w14:paraId="3DC8C78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  <w:tab w:val="left" w:pos="851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А</w:t>
            </w:r>
          </w:p>
        </w:tc>
        <w:tc>
          <w:tcPr>
            <w:tcW w:w="1695" w:type="dxa"/>
            <w:shd w:val="clear" w:color="auto" w:fill="auto"/>
          </w:tcPr>
          <w:p w14:paraId="5A9B754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  <w:tab w:val="left" w:pos="851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Б</w:t>
            </w:r>
          </w:p>
        </w:tc>
      </w:tr>
      <w:tr w:rsidR="006B451B" w:rsidRPr="006B451B" w14:paraId="21B21FBE" w14:textId="77777777" w:rsidTr="00F63978">
        <w:tc>
          <w:tcPr>
            <w:tcW w:w="1696" w:type="dxa"/>
            <w:shd w:val="clear" w:color="auto" w:fill="auto"/>
          </w:tcPr>
          <w:p w14:paraId="55E4FC0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  <w:tab w:val="left" w:pos="851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695" w:type="dxa"/>
            <w:shd w:val="clear" w:color="auto" w:fill="auto"/>
          </w:tcPr>
          <w:p w14:paraId="4CA6450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  <w:tab w:val="left" w:pos="851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</w:tbl>
    <w:p w14:paraId="4978707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bdr w:val="none" w:sz="0" w:space="0" w:color="auto"/>
        </w:rPr>
      </w:pPr>
    </w:p>
    <w:p w14:paraId="2C7FB17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bdr w:val="none" w:sz="0" w:space="0" w:color="auto"/>
        </w:rPr>
        <w:t>Задание 12.</w:t>
      </w:r>
    </w:p>
    <w:p w14:paraId="39C8F8F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6E037BB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Контроль за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правильностью и своевременностью опубликования нормативно-правовых актов федеральных органов исполнительной власти осуществляет:</w:t>
      </w:r>
    </w:p>
    <w:p w14:paraId="16AEC5FF" w14:textId="77777777" w:rsidR="006B451B" w:rsidRPr="006B451B" w:rsidRDefault="006B451B" w:rsidP="006B451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Президент РФ;</w:t>
      </w:r>
    </w:p>
    <w:p w14:paraId="49EE944A" w14:textId="77777777" w:rsidR="006B451B" w:rsidRPr="006B451B" w:rsidRDefault="006B451B" w:rsidP="006B451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Генеральный прокурор РФ;</w:t>
      </w:r>
    </w:p>
    <w:p w14:paraId="60BBADC0" w14:textId="77777777" w:rsidR="006B451B" w:rsidRPr="006B451B" w:rsidRDefault="006B451B" w:rsidP="006B451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Минюст РФ;</w:t>
      </w:r>
    </w:p>
    <w:p w14:paraId="1B059AE9" w14:textId="77777777" w:rsidR="006B451B" w:rsidRPr="006B451B" w:rsidRDefault="006B451B" w:rsidP="006B451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Федеральное собрание.</w:t>
      </w:r>
    </w:p>
    <w:p w14:paraId="41148F4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4CCA285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027B0B6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13.</w:t>
      </w:r>
    </w:p>
    <w:p w14:paraId="4571D1F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3A912FF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Нормативные акты Банка России издаются в форме:</w:t>
      </w:r>
    </w:p>
    <w:p w14:paraId="6EE95CB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указаний;</w:t>
      </w:r>
    </w:p>
    <w:p w14:paraId="099781E0" w14:textId="77777777" w:rsidR="006B451B" w:rsidRPr="006B451B" w:rsidRDefault="006B451B" w:rsidP="006B451B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распоряжений;</w:t>
      </w:r>
    </w:p>
    <w:p w14:paraId="145E1F4E" w14:textId="77777777" w:rsidR="006B451B" w:rsidRPr="006B451B" w:rsidRDefault="006B451B" w:rsidP="006B451B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положений;</w:t>
      </w:r>
    </w:p>
    <w:p w14:paraId="79E3BE43" w14:textId="77777777" w:rsidR="006B451B" w:rsidRPr="006B451B" w:rsidRDefault="006B451B" w:rsidP="006B451B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инструкций;</w:t>
      </w:r>
    </w:p>
    <w:p w14:paraId="310702C2" w14:textId="77777777" w:rsidR="006B451B" w:rsidRPr="006B451B" w:rsidRDefault="006B451B" w:rsidP="006B451B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постановлений.</w:t>
      </w:r>
    </w:p>
    <w:p w14:paraId="75018E0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57B2ED0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063AEB0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14.</w:t>
      </w:r>
    </w:p>
    <w:p w14:paraId="1D58013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5433EE0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Нормативные акты Банка России подписываются в первую очередь:</w:t>
      </w:r>
    </w:p>
    <w:p w14:paraId="67405CB6" w14:textId="77777777" w:rsidR="006B451B" w:rsidRPr="006B451B" w:rsidRDefault="006B451B" w:rsidP="006B45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Председателем Правительства РФ;</w:t>
      </w:r>
    </w:p>
    <w:p w14:paraId="2B3192DA" w14:textId="77777777" w:rsidR="006B451B" w:rsidRPr="006B451B" w:rsidRDefault="006B451B" w:rsidP="006B45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Председателем Банка РФ;</w:t>
      </w:r>
    </w:p>
    <w:p w14:paraId="27DB7BC8" w14:textId="77777777" w:rsidR="006B451B" w:rsidRPr="006B451B" w:rsidRDefault="006B451B" w:rsidP="006B45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Президентом РФ;</w:t>
      </w:r>
    </w:p>
    <w:p w14:paraId="2A285F2E" w14:textId="77777777" w:rsidR="006B451B" w:rsidRPr="006B451B" w:rsidRDefault="006B451B" w:rsidP="006B45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заместителем Председателя Банка РФ. </w:t>
      </w:r>
    </w:p>
    <w:p w14:paraId="69D8320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26048AA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17487E3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15.</w:t>
      </w:r>
    </w:p>
    <w:p w14:paraId="531ED16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6053686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Расположите в правильном порядке этапы подготовки и издания распорядительных документов:</w:t>
      </w:r>
    </w:p>
    <w:p w14:paraId="7ADA16E7" w14:textId="77777777" w:rsidR="006B451B" w:rsidRPr="006B451B" w:rsidRDefault="006B451B" w:rsidP="006B451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доработка документа по замечаниям;</w:t>
      </w:r>
    </w:p>
    <w:p w14:paraId="1BAD9F0C" w14:textId="77777777" w:rsidR="006B451B" w:rsidRPr="006B451B" w:rsidRDefault="006B451B" w:rsidP="006B451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подписание документа;</w:t>
      </w:r>
    </w:p>
    <w:p w14:paraId="6EBB3E0A" w14:textId="77777777" w:rsidR="006B451B" w:rsidRPr="006B451B" w:rsidRDefault="006B451B" w:rsidP="006B451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сбор и анализ необходимой информации;</w:t>
      </w:r>
    </w:p>
    <w:p w14:paraId="2047E5B1" w14:textId="77777777" w:rsidR="006B451B" w:rsidRPr="006B451B" w:rsidRDefault="006B451B" w:rsidP="006B451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согласование проекта документа;</w:t>
      </w:r>
    </w:p>
    <w:p w14:paraId="01438C0D" w14:textId="77777777" w:rsidR="006B451B" w:rsidRPr="006B451B" w:rsidRDefault="006B451B" w:rsidP="006B451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регистрация документа;</w:t>
      </w:r>
    </w:p>
    <w:p w14:paraId="17606C8C" w14:textId="77777777" w:rsidR="006B451B" w:rsidRPr="006B451B" w:rsidRDefault="006B451B" w:rsidP="006B451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подготовка проекта документа;</w:t>
      </w:r>
    </w:p>
    <w:p w14:paraId="6930F593" w14:textId="77777777" w:rsidR="006B451B" w:rsidRPr="006B451B" w:rsidRDefault="006B451B" w:rsidP="006B451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внедрение проекта документа;</w:t>
      </w:r>
    </w:p>
    <w:p w14:paraId="1649EF05" w14:textId="77777777" w:rsidR="006B451B" w:rsidRPr="006B451B" w:rsidRDefault="006B451B" w:rsidP="006B451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размножение и доведение документа до исполнителей.</w:t>
      </w:r>
    </w:p>
    <w:p w14:paraId="2D63501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56050BF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1AA94C7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16.</w:t>
      </w:r>
    </w:p>
    <w:p w14:paraId="6BE63DA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lastRenderedPageBreak/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7AD7144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Правильно распределить этапы подготовки распорядительных документов при коллегиальном принятии решений:</w:t>
      </w:r>
    </w:p>
    <w:p w14:paraId="28315955" w14:textId="77777777" w:rsidR="006B451B" w:rsidRPr="006B451B" w:rsidRDefault="006B451B" w:rsidP="006B451B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подготовка материалов к заседанию коллегии;</w:t>
      </w:r>
    </w:p>
    <w:p w14:paraId="083CE9A0" w14:textId="77777777" w:rsidR="006B451B" w:rsidRPr="006B451B" w:rsidRDefault="006B451B" w:rsidP="006B451B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принятие решений по рассматриваемым материалам;</w:t>
      </w:r>
    </w:p>
    <w:p w14:paraId="23DB4724" w14:textId="77777777" w:rsidR="006B451B" w:rsidRPr="006B451B" w:rsidRDefault="006B451B" w:rsidP="006B451B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обсуждение подготовленных материалов;</w:t>
      </w:r>
    </w:p>
    <w:p w14:paraId="2E44E368" w14:textId="77777777" w:rsidR="006B451B" w:rsidRPr="006B451B" w:rsidRDefault="006B451B" w:rsidP="006B451B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оформление протокола заседания;</w:t>
      </w:r>
    </w:p>
    <w:p w14:paraId="23D4D085" w14:textId="77777777" w:rsidR="006B451B" w:rsidRPr="006B451B" w:rsidRDefault="006B451B" w:rsidP="006B451B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издание распорядительного документа;</w:t>
      </w:r>
    </w:p>
    <w:p w14:paraId="36503996" w14:textId="77777777" w:rsidR="006B451B" w:rsidRPr="006B451B" w:rsidRDefault="006B451B" w:rsidP="006B451B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внесение материалов на рассмотрение;</w:t>
      </w:r>
    </w:p>
    <w:p w14:paraId="3EBDFCF8" w14:textId="77777777" w:rsidR="006B451B" w:rsidRPr="006B451B" w:rsidRDefault="006B451B" w:rsidP="006B451B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доведение решения до исполнителя.</w:t>
      </w:r>
    </w:p>
    <w:p w14:paraId="199E88E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71F661A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140D20C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17.</w:t>
      </w:r>
    </w:p>
    <w:p w14:paraId="56B0504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4504C50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Соотнесите этапы и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деятельность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осуществляемую на них в связи с оформление документов (при коллегиальном принятии решений):</w:t>
      </w:r>
    </w:p>
    <w:p w14:paraId="630691F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tbl>
      <w:tblPr>
        <w:tblStyle w:val="14"/>
        <w:tblW w:w="0" w:type="auto"/>
        <w:tblLook w:val="01E0" w:firstRow="1" w:lastRow="1" w:firstColumn="1" w:lastColumn="1" w:noHBand="0" w:noVBand="0"/>
      </w:tblPr>
      <w:tblGrid>
        <w:gridCol w:w="2660"/>
        <w:gridCol w:w="6911"/>
      </w:tblGrid>
      <w:tr w:rsidR="006B451B" w:rsidRPr="006B451B" w14:paraId="2595D3A5" w14:textId="77777777" w:rsidTr="00F63978">
        <w:tc>
          <w:tcPr>
            <w:tcW w:w="2660" w:type="dxa"/>
          </w:tcPr>
          <w:p w14:paraId="0E1A084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А.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1-й этап</w:t>
            </w:r>
          </w:p>
        </w:tc>
        <w:tc>
          <w:tcPr>
            <w:tcW w:w="6911" w:type="dxa"/>
          </w:tcPr>
          <w:p w14:paraId="17BC159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1. справка и проект решения за 10-15 дней до заседания передаются секретарю;</w:t>
            </w:r>
          </w:p>
        </w:tc>
      </w:tr>
      <w:tr w:rsidR="006B451B" w:rsidRPr="006B451B" w14:paraId="5C44F7DE" w14:textId="77777777" w:rsidTr="00F63978">
        <w:tc>
          <w:tcPr>
            <w:tcW w:w="2660" w:type="dxa"/>
          </w:tcPr>
          <w:p w14:paraId="7FE52FD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Б.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2-й этап</w:t>
            </w:r>
          </w:p>
        </w:tc>
        <w:tc>
          <w:tcPr>
            <w:tcW w:w="6911" w:type="dxa"/>
          </w:tcPr>
          <w:p w14:paraId="16692F3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2. подготовка и проведения заседания коллегиального органа;</w:t>
            </w:r>
          </w:p>
        </w:tc>
      </w:tr>
      <w:tr w:rsidR="006B451B" w:rsidRPr="006B451B" w14:paraId="0D5C17D3" w14:textId="77777777" w:rsidTr="00F63978">
        <w:tc>
          <w:tcPr>
            <w:tcW w:w="2660" w:type="dxa"/>
          </w:tcPr>
          <w:p w14:paraId="5CE5E3E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В.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3-й этап</w:t>
            </w:r>
          </w:p>
        </w:tc>
        <w:tc>
          <w:tcPr>
            <w:tcW w:w="6911" w:type="dxa"/>
          </w:tcPr>
          <w:p w14:paraId="7A64F01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3. сбор и анализ информации, составление аналитической справки</w:t>
            </w:r>
          </w:p>
        </w:tc>
      </w:tr>
    </w:tbl>
    <w:p w14:paraId="210AAF3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31F1190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18.</w:t>
      </w:r>
    </w:p>
    <w:p w14:paraId="095A6DB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Calibri" w:hAnsi="Times New Roman" w:cs="Times New Roman"/>
          <w:bCs/>
          <w:i/>
          <w:color w:val="auto"/>
          <w:sz w:val="24"/>
          <w:szCs w:val="24"/>
          <w:bdr w:val="none" w:sz="0" w:space="0" w:color="auto"/>
        </w:rPr>
        <w:t>Прочитайте текст и установите соответствие.</w:t>
      </w:r>
    </w:p>
    <w:p w14:paraId="6D302AE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Соотнесите правовые акты и их определения: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3"/>
      </w:tblGrid>
      <w:tr w:rsidR="006B451B" w:rsidRPr="006B451B" w14:paraId="46F5A4BD" w14:textId="77777777" w:rsidTr="00F63978">
        <w:tc>
          <w:tcPr>
            <w:tcW w:w="2628" w:type="dxa"/>
            <w:shd w:val="clear" w:color="auto" w:fill="auto"/>
          </w:tcPr>
          <w:p w14:paraId="6BEB7BF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Вид НПА</w:t>
            </w:r>
          </w:p>
        </w:tc>
        <w:tc>
          <w:tcPr>
            <w:tcW w:w="6943" w:type="dxa"/>
            <w:shd w:val="clear" w:color="auto" w:fill="auto"/>
          </w:tcPr>
          <w:p w14:paraId="43FFCA0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Определение</w:t>
            </w:r>
          </w:p>
        </w:tc>
      </w:tr>
      <w:tr w:rsidR="006B451B" w:rsidRPr="006B451B" w14:paraId="3F42FAAC" w14:textId="77777777" w:rsidTr="00F63978">
        <w:tc>
          <w:tcPr>
            <w:tcW w:w="2628" w:type="dxa"/>
            <w:shd w:val="clear" w:color="auto" w:fill="auto"/>
          </w:tcPr>
          <w:p w14:paraId="58BDC3B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А.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постановление</w:t>
            </w:r>
          </w:p>
        </w:tc>
        <w:tc>
          <w:tcPr>
            <w:tcW w:w="6943" w:type="dxa"/>
            <w:shd w:val="clear" w:color="auto" w:fill="auto"/>
          </w:tcPr>
          <w:p w14:paraId="030A5A9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1. правовой акт, принимаемый коллегиальными или совещательными органами организаций в целях решения наиболее важных вопросов их деятельности;</w:t>
            </w:r>
          </w:p>
        </w:tc>
      </w:tr>
      <w:tr w:rsidR="006B451B" w:rsidRPr="006B451B" w14:paraId="6204E0C7" w14:textId="77777777" w:rsidTr="00F63978">
        <w:tc>
          <w:tcPr>
            <w:tcW w:w="2628" w:type="dxa"/>
            <w:shd w:val="clear" w:color="auto" w:fill="auto"/>
          </w:tcPr>
          <w:p w14:paraId="079776D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Б.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решение</w:t>
            </w:r>
          </w:p>
        </w:tc>
        <w:tc>
          <w:tcPr>
            <w:tcW w:w="6943" w:type="dxa"/>
            <w:shd w:val="clear" w:color="auto" w:fill="auto"/>
          </w:tcPr>
          <w:p w14:paraId="58B63B1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2. правовой акт, издаваемый руководством организации действующий на основе единоличного принятия решений;</w:t>
            </w:r>
          </w:p>
        </w:tc>
      </w:tr>
      <w:tr w:rsidR="006B451B" w:rsidRPr="006B451B" w14:paraId="4EC9B4A9" w14:textId="77777777" w:rsidTr="00F63978">
        <w:trPr>
          <w:trHeight w:val="1072"/>
        </w:trPr>
        <w:tc>
          <w:tcPr>
            <w:tcW w:w="2628" w:type="dxa"/>
            <w:shd w:val="clear" w:color="auto" w:fill="auto"/>
          </w:tcPr>
          <w:p w14:paraId="703017D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В.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приказ</w:t>
            </w:r>
          </w:p>
        </w:tc>
        <w:tc>
          <w:tcPr>
            <w:tcW w:w="6943" w:type="dxa"/>
            <w:shd w:val="clear" w:color="auto" w:fill="auto"/>
          </w:tcPr>
          <w:p w14:paraId="000EB1D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3. правовой акт, принимаемый высшими и некоторыми центральными органами федеральной исполнительной власти на основе коллегиальности в целях решения задач и установления стабильных норм и правил.</w:t>
            </w:r>
          </w:p>
        </w:tc>
      </w:tr>
    </w:tbl>
    <w:p w14:paraId="2B24A7A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Запишите выбранные цифры под соответствующими буквами: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1281"/>
        <w:gridCol w:w="1281"/>
      </w:tblGrid>
      <w:tr w:rsidR="006B451B" w:rsidRPr="006B451B" w14:paraId="0B3A94EB" w14:textId="77777777" w:rsidTr="00F63978">
        <w:trPr>
          <w:trHeight w:val="281"/>
        </w:trPr>
        <w:tc>
          <w:tcPr>
            <w:tcW w:w="1282" w:type="dxa"/>
            <w:shd w:val="clear" w:color="auto" w:fill="auto"/>
          </w:tcPr>
          <w:p w14:paraId="3840037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  <w:tab w:val="left" w:pos="851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А</w:t>
            </w:r>
          </w:p>
        </w:tc>
        <w:tc>
          <w:tcPr>
            <w:tcW w:w="1281" w:type="dxa"/>
            <w:shd w:val="clear" w:color="auto" w:fill="auto"/>
          </w:tcPr>
          <w:p w14:paraId="0AD0B6C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  <w:tab w:val="left" w:pos="851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Б</w:t>
            </w:r>
          </w:p>
        </w:tc>
        <w:tc>
          <w:tcPr>
            <w:tcW w:w="1281" w:type="dxa"/>
            <w:shd w:val="clear" w:color="auto" w:fill="auto"/>
          </w:tcPr>
          <w:p w14:paraId="03FFE68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  <w:tab w:val="left" w:pos="851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В</w:t>
            </w:r>
          </w:p>
        </w:tc>
      </w:tr>
      <w:tr w:rsidR="006B451B" w:rsidRPr="006B451B" w14:paraId="7E1610B6" w14:textId="77777777" w:rsidTr="00F63978">
        <w:trPr>
          <w:trHeight w:val="307"/>
        </w:trPr>
        <w:tc>
          <w:tcPr>
            <w:tcW w:w="1282" w:type="dxa"/>
            <w:shd w:val="clear" w:color="auto" w:fill="auto"/>
          </w:tcPr>
          <w:p w14:paraId="616FBBB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  <w:tab w:val="left" w:pos="851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281" w:type="dxa"/>
            <w:shd w:val="clear" w:color="auto" w:fill="auto"/>
          </w:tcPr>
          <w:p w14:paraId="1681F64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  <w:tab w:val="left" w:pos="851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281" w:type="dxa"/>
            <w:shd w:val="clear" w:color="auto" w:fill="auto"/>
          </w:tcPr>
          <w:p w14:paraId="12D12F7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  <w:tab w:val="left" w:pos="851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</w:tbl>
    <w:p w14:paraId="2F8C105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2B5B23E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19.</w:t>
      </w:r>
    </w:p>
    <w:p w14:paraId="627C65D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595D14D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Обязательными реквизитами приказа являются:</w:t>
      </w:r>
    </w:p>
    <w:p w14:paraId="62F68853" w14:textId="77777777" w:rsidR="006B451B" w:rsidRPr="006B451B" w:rsidRDefault="006B451B" w:rsidP="006B451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наименование вышестоящей организации;</w:t>
      </w:r>
    </w:p>
    <w:p w14:paraId="26D8C5C6" w14:textId="77777777" w:rsidR="006B451B" w:rsidRPr="006B451B" w:rsidRDefault="006B451B" w:rsidP="006B451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оттиск печати;</w:t>
      </w:r>
    </w:p>
    <w:p w14:paraId="65280CCD" w14:textId="77777777" w:rsidR="006B451B" w:rsidRPr="006B451B" w:rsidRDefault="006B451B" w:rsidP="006B451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наименование организации автора;</w:t>
      </w:r>
    </w:p>
    <w:p w14:paraId="4C800670" w14:textId="77777777" w:rsidR="006B451B" w:rsidRPr="006B451B" w:rsidRDefault="006B451B" w:rsidP="006B451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название вида документа;</w:t>
      </w:r>
    </w:p>
    <w:p w14:paraId="6683DB17" w14:textId="77777777" w:rsidR="006B451B" w:rsidRPr="006B451B" w:rsidRDefault="006B451B" w:rsidP="006B451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отметка о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заверении копии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;</w:t>
      </w:r>
    </w:p>
    <w:p w14:paraId="6B78EA7A" w14:textId="77777777" w:rsidR="006B451B" w:rsidRPr="006B451B" w:rsidRDefault="006B451B" w:rsidP="006B451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отметка о контроле;</w:t>
      </w:r>
    </w:p>
    <w:p w14:paraId="18C84475" w14:textId="77777777" w:rsidR="006B451B" w:rsidRPr="006B451B" w:rsidRDefault="006B451B" w:rsidP="006B451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подпись;</w:t>
      </w:r>
    </w:p>
    <w:p w14:paraId="55F6F2FA" w14:textId="77777777" w:rsidR="006B451B" w:rsidRPr="006B451B" w:rsidRDefault="006B451B" w:rsidP="006B451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текст;</w:t>
      </w:r>
    </w:p>
    <w:p w14:paraId="7DD43CAE" w14:textId="77777777" w:rsidR="006B451B" w:rsidRPr="006B451B" w:rsidRDefault="006B451B" w:rsidP="006B451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гриф согласования документа;</w:t>
      </w:r>
    </w:p>
    <w:p w14:paraId="5228D393" w14:textId="77777777" w:rsidR="006B451B" w:rsidRPr="006B451B" w:rsidRDefault="006B451B" w:rsidP="006B451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lastRenderedPageBreak/>
        <w:t>заголовок к тексту;</w:t>
      </w:r>
    </w:p>
    <w:p w14:paraId="03498BB1" w14:textId="77777777" w:rsidR="006B451B" w:rsidRPr="006B451B" w:rsidRDefault="006B451B" w:rsidP="006B451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Визы;</w:t>
      </w:r>
    </w:p>
    <w:p w14:paraId="3780BE3F" w14:textId="77777777" w:rsidR="006B451B" w:rsidRPr="006B451B" w:rsidRDefault="006B451B" w:rsidP="006B451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резолюция;</w:t>
      </w:r>
    </w:p>
    <w:p w14:paraId="610F5286" w14:textId="77777777" w:rsidR="006B451B" w:rsidRPr="006B451B" w:rsidRDefault="006B451B" w:rsidP="006B451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дата и номер документа;</w:t>
      </w:r>
    </w:p>
    <w:p w14:paraId="23DDD525" w14:textId="77777777" w:rsidR="006B451B" w:rsidRPr="006B451B" w:rsidRDefault="006B451B" w:rsidP="006B451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место издания.</w:t>
      </w:r>
    </w:p>
    <w:p w14:paraId="1046A69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0171A08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7F286BA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20.</w:t>
      </w:r>
    </w:p>
    <w:p w14:paraId="4CB6D53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1D1F560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Если предписываемое действие приказа носит постоянный характер, то:</w:t>
      </w:r>
    </w:p>
    <w:p w14:paraId="56336431" w14:textId="77777777" w:rsidR="006B451B" w:rsidRPr="006B451B" w:rsidRDefault="006B451B" w:rsidP="006B451B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Если предписываемое действие приказа носит постоянный характер, то:</w:t>
      </w:r>
    </w:p>
    <w:p w14:paraId="0C9780FF" w14:textId="77777777" w:rsidR="006B451B" w:rsidRPr="006B451B" w:rsidRDefault="006B451B" w:rsidP="006B451B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устанавливается строго определенный срок;</w:t>
      </w:r>
    </w:p>
    <w:p w14:paraId="2B3C7E45" w14:textId="77777777" w:rsidR="006B451B" w:rsidRPr="006B451B" w:rsidRDefault="006B451B" w:rsidP="006B451B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срок исполнения не указывают;</w:t>
      </w:r>
    </w:p>
    <w:p w14:paraId="4AC4E96B" w14:textId="77777777" w:rsidR="006B451B" w:rsidRPr="006B451B" w:rsidRDefault="006B451B" w:rsidP="006B451B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указывают на бессрочное исполнение / на постоянной основе;</w:t>
      </w:r>
    </w:p>
    <w:p w14:paraId="7F3B8B3A" w14:textId="77777777" w:rsidR="006B451B" w:rsidRPr="006B451B" w:rsidRDefault="006B451B" w:rsidP="006B451B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по общему правилу указываются сроком на 3 года.</w:t>
      </w:r>
    </w:p>
    <w:p w14:paraId="2A593CB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3C7AE9B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5264AB8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21.</w:t>
      </w:r>
    </w:p>
    <w:p w14:paraId="7B16488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20E8D94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В течение, которого времени при возникновении трудовых споров работник вправе обратиться в суд со дня ознакомления с приказом:</w:t>
      </w:r>
    </w:p>
    <w:p w14:paraId="1FE547CD" w14:textId="77777777" w:rsidR="006B451B" w:rsidRPr="006B451B" w:rsidRDefault="006B451B" w:rsidP="006B451B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 месяца;</w:t>
      </w:r>
    </w:p>
    <w:p w14:paraId="3A003B5F" w14:textId="77777777" w:rsidR="006B451B" w:rsidRPr="006B451B" w:rsidRDefault="006B451B" w:rsidP="006B451B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 недели;</w:t>
      </w:r>
    </w:p>
    <w:p w14:paraId="35F27252" w14:textId="77777777" w:rsidR="006B451B" w:rsidRPr="006B451B" w:rsidRDefault="006B451B" w:rsidP="006B451B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7 дней;</w:t>
      </w:r>
    </w:p>
    <w:p w14:paraId="31188038" w14:textId="77777777" w:rsidR="006B451B" w:rsidRPr="006B451B" w:rsidRDefault="006B451B" w:rsidP="006B451B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 месяц.</w:t>
      </w:r>
    </w:p>
    <w:p w14:paraId="13FBA25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378E92D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73A4B37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22.</w:t>
      </w:r>
    </w:p>
    <w:p w14:paraId="10851F1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5E0686C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Приказы по личному составу хранятся:</w:t>
      </w:r>
    </w:p>
    <w:p w14:paraId="3B6E5152" w14:textId="77777777" w:rsidR="006B451B" w:rsidRPr="006B451B" w:rsidRDefault="006B451B" w:rsidP="006B451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60 лет;</w:t>
      </w:r>
    </w:p>
    <w:p w14:paraId="12329161" w14:textId="77777777" w:rsidR="006B451B" w:rsidRPr="006B451B" w:rsidRDefault="006B451B" w:rsidP="006B451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70 лет;</w:t>
      </w:r>
    </w:p>
    <w:p w14:paraId="390000DE" w14:textId="77777777" w:rsidR="006B451B" w:rsidRPr="006B451B" w:rsidRDefault="006B451B" w:rsidP="006B451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75 лет;</w:t>
      </w:r>
    </w:p>
    <w:p w14:paraId="502E1B31" w14:textId="77777777" w:rsidR="006B451B" w:rsidRPr="006B451B" w:rsidRDefault="006B451B" w:rsidP="006B451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65 лет;</w:t>
      </w:r>
    </w:p>
    <w:p w14:paraId="13D5F8C6" w14:textId="77777777" w:rsidR="006B451B" w:rsidRPr="006B451B" w:rsidRDefault="006B451B" w:rsidP="006B451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50 лет.</w:t>
      </w:r>
    </w:p>
    <w:p w14:paraId="12B592D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5ACEB31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46BA798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23.</w:t>
      </w:r>
    </w:p>
    <w:p w14:paraId="7AD47AD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44798BA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Приказы о поощрениях, взысканиях, отпусках хранятся не более:</w:t>
      </w:r>
    </w:p>
    <w:p w14:paraId="05EF881F" w14:textId="77777777" w:rsidR="006B451B" w:rsidRPr="006B451B" w:rsidRDefault="006B451B" w:rsidP="006B451B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 лет;</w:t>
      </w:r>
    </w:p>
    <w:p w14:paraId="5145C9CE" w14:textId="77777777" w:rsidR="006B451B" w:rsidRPr="006B451B" w:rsidRDefault="006B451B" w:rsidP="006B451B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 года;</w:t>
      </w:r>
    </w:p>
    <w:p w14:paraId="7D5BB4AE" w14:textId="77777777" w:rsidR="006B451B" w:rsidRPr="006B451B" w:rsidRDefault="006B451B" w:rsidP="006B451B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 лет;</w:t>
      </w:r>
    </w:p>
    <w:p w14:paraId="422F770A" w14:textId="77777777" w:rsidR="006B451B" w:rsidRPr="006B451B" w:rsidRDefault="006B451B" w:rsidP="006B451B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 лет.</w:t>
      </w:r>
    </w:p>
    <w:p w14:paraId="31F68FF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5AFE3F6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66D2A37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24.</w:t>
      </w:r>
    </w:p>
    <w:p w14:paraId="39D4DDC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364DBA5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Распоряжение – правовой акт, издаваемый:</w:t>
      </w:r>
    </w:p>
    <w:p w14:paraId="5EF296A3" w14:textId="77777777" w:rsidR="006B451B" w:rsidRPr="006B451B" w:rsidRDefault="006B451B" w:rsidP="006B451B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единолично Президентом РФ и коллегиальными органами управления в пределах их компетенции;</w:t>
      </w:r>
    </w:p>
    <w:p w14:paraId="1B89CECC" w14:textId="77777777" w:rsidR="006B451B" w:rsidRPr="006B451B" w:rsidRDefault="006B451B" w:rsidP="006B451B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коллегиально Президентом РФ и Государственной Думой РФ;</w:t>
      </w:r>
    </w:p>
    <w:p w14:paraId="10CF2AF3" w14:textId="77777777" w:rsidR="006B451B" w:rsidRPr="006B451B" w:rsidRDefault="006B451B" w:rsidP="006B451B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lastRenderedPageBreak/>
        <w:t>коллегиальными органами управления;</w:t>
      </w:r>
    </w:p>
    <w:p w14:paraId="76AF60A6" w14:textId="77777777" w:rsidR="006B451B" w:rsidRPr="006B451B" w:rsidRDefault="006B451B" w:rsidP="006B451B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Президентом РФ;</w:t>
      </w:r>
    </w:p>
    <w:p w14:paraId="411BBF3C" w14:textId="77777777" w:rsidR="006B451B" w:rsidRPr="006B451B" w:rsidRDefault="006B451B" w:rsidP="006B451B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Председателем Правительства РФ.</w:t>
      </w:r>
    </w:p>
    <w:p w14:paraId="60842F3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bdr w:val="none" w:sz="0" w:space="0" w:color="auto"/>
        </w:rPr>
      </w:pPr>
    </w:p>
    <w:p w14:paraId="4A15648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  <w:t>Ключ к тестовым заданиям</w:t>
      </w:r>
    </w:p>
    <w:p w14:paraId="31BF0E7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08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2821"/>
      </w:tblGrid>
      <w:tr w:rsidR="006B451B" w:rsidRPr="006B451B" w14:paraId="13E83822" w14:textId="77777777" w:rsidTr="00F63978">
        <w:trPr>
          <w:trHeight w:val="271"/>
          <w:jc w:val="center"/>
        </w:trPr>
        <w:tc>
          <w:tcPr>
            <w:tcW w:w="1454" w:type="dxa"/>
          </w:tcPr>
          <w:p w14:paraId="099B19F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</w:t>
            </w:r>
          </w:p>
        </w:tc>
        <w:tc>
          <w:tcPr>
            <w:tcW w:w="2821" w:type="dxa"/>
          </w:tcPr>
          <w:p w14:paraId="1E3FE2B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</w:t>
            </w:r>
          </w:p>
        </w:tc>
      </w:tr>
      <w:tr w:rsidR="006B451B" w:rsidRPr="006B451B" w14:paraId="5B2FBBAA" w14:textId="77777777" w:rsidTr="00F63978">
        <w:trPr>
          <w:trHeight w:val="271"/>
          <w:jc w:val="center"/>
        </w:trPr>
        <w:tc>
          <w:tcPr>
            <w:tcW w:w="1454" w:type="dxa"/>
          </w:tcPr>
          <w:p w14:paraId="4EBE1AA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</w:t>
            </w:r>
          </w:p>
        </w:tc>
        <w:tc>
          <w:tcPr>
            <w:tcW w:w="2821" w:type="dxa"/>
          </w:tcPr>
          <w:p w14:paraId="6E129D7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15</w:t>
            </w:r>
          </w:p>
        </w:tc>
      </w:tr>
      <w:tr w:rsidR="006B451B" w:rsidRPr="006B451B" w14:paraId="01555794" w14:textId="77777777" w:rsidTr="00F63978">
        <w:trPr>
          <w:trHeight w:val="271"/>
          <w:jc w:val="center"/>
        </w:trPr>
        <w:tc>
          <w:tcPr>
            <w:tcW w:w="1454" w:type="dxa"/>
          </w:tcPr>
          <w:p w14:paraId="513F561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3</w:t>
            </w:r>
          </w:p>
        </w:tc>
        <w:tc>
          <w:tcPr>
            <w:tcW w:w="2821" w:type="dxa"/>
          </w:tcPr>
          <w:p w14:paraId="05D617A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123</w:t>
            </w:r>
          </w:p>
        </w:tc>
      </w:tr>
      <w:tr w:rsidR="006B451B" w:rsidRPr="006B451B" w14:paraId="2EAEF7CA" w14:textId="77777777" w:rsidTr="00F63978">
        <w:trPr>
          <w:trHeight w:val="271"/>
          <w:jc w:val="center"/>
        </w:trPr>
        <w:tc>
          <w:tcPr>
            <w:tcW w:w="1454" w:type="dxa"/>
          </w:tcPr>
          <w:p w14:paraId="420D854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4</w:t>
            </w:r>
          </w:p>
        </w:tc>
        <w:tc>
          <w:tcPr>
            <w:tcW w:w="2821" w:type="dxa"/>
          </w:tcPr>
          <w:p w14:paraId="1BBFF88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</w:t>
            </w:r>
          </w:p>
        </w:tc>
      </w:tr>
      <w:tr w:rsidR="006B451B" w:rsidRPr="006B451B" w14:paraId="4C2B111B" w14:textId="77777777" w:rsidTr="00F63978">
        <w:trPr>
          <w:trHeight w:val="271"/>
          <w:jc w:val="center"/>
        </w:trPr>
        <w:tc>
          <w:tcPr>
            <w:tcW w:w="1454" w:type="dxa"/>
          </w:tcPr>
          <w:p w14:paraId="0964CD9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5</w:t>
            </w:r>
          </w:p>
        </w:tc>
        <w:tc>
          <w:tcPr>
            <w:tcW w:w="2821" w:type="dxa"/>
          </w:tcPr>
          <w:p w14:paraId="7B2EC43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3</w:t>
            </w:r>
          </w:p>
        </w:tc>
      </w:tr>
      <w:tr w:rsidR="006B451B" w:rsidRPr="006B451B" w14:paraId="2037AC97" w14:textId="77777777" w:rsidTr="00F63978">
        <w:trPr>
          <w:trHeight w:val="271"/>
          <w:jc w:val="center"/>
        </w:trPr>
        <w:tc>
          <w:tcPr>
            <w:tcW w:w="1454" w:type="dxa"/>
          </w:tcPr>
          <w:p w14:paraId="2B3C147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6</w:t>
            </w:r>
          </w:p>
        </w:tc>
        <w:tc>
          <w:tcPr>
            <w:tcW w:w="2821" w:type="dxa"/>
          </w:tcPr>
          <w:p w14:paraId="3AE938E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</w:t>
            </w:r>
          </w:p>
        </w:tc>
      </w:tr>
      <w:tr w:rsidR="006B451B" w:rsidRPr="006B451B" w14:paraId="1E156671" w14:textId="77777777" w:rsidTr="00F63978">
        <w:trPr>
          <w:trHeight w:val="271"/>
          <w:jc w:val="center"/>
        </w:trPr>
        <w:tc>
          <w:tcPr>
            <w:tcW w:w="1454" w:type="dxa"/>
          </w:tcPr>
          <w:p w14:paraId="12E4CDB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7</w:t>
            </w:r>
          </w:p>
        </w:tc>
        <w:tc>
          <w:tcPr>
            <w:tcW w:w="2821" w:type="dxa"/>
          </w:tcPr>
          <w:p w14:paraId="6EB4831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3</w:t>
            </w:r>
          </w:p>
        </w:tc>
      </w:tr>
      <w:tr w:rsidR="006B451B" w:rsidRPr="006B451B" w14:paraId="0986EDC1" w14:textId="77777777" w:rsidTr="00F63978">
        <w:trPr>
          <w:trHeight w:val="271"/>
          <w:jc w:val="center"/>
        </w:trPr>
        <w:tc>
          <w:tcPr>
            <w:tcW w:w="1454" w:type="dxa"/>
          </w:tcPr>
          <w:p w14:paraId="3607BE5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8</w:t>
            </w:r>
          </w:p>
        </w:tc>
        <w:tc>
          <w:tcPr>
            <w:tcW w:w="2821" w:type="dxa"/>
          </w:tcPr>
          <w:p w14:paraId="621CE4E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4</w:t>
            </w:r>
          </w:p>
        </w:tc>
      </w:tr>
      <w:tr w:rsidR="006B451B" w:rsidRPr="006B451B" w14:paraId="730E11D9" w14:textId="77777777" w:rsidTr="00F63978">
        <w:trPr>
          <w:trHeight w:val="556"/>
          <w:jc w:val="center"/>
        </w:trPr>
        <w:tc>
          <w:tcPr>
            <w:tcW w:w="1454" w:type="dxa"/>
          </w:tcPr>
          <w:p w14:paraId="185BCB8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9</w:t>
            </w:r>
          </w:p>
        </w:tc>
        <w:tc>
          <w:tcPr>
            <w:tcW w:w="2821" w:type="dxa"/>
          </w:tcPr>
          <w:p w14:paraId="149C89D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А1356</w:t>
            </w:r>
          </w:p>
          <w:p w14:paraId="545F9CC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Б24</w:t>
            </w:r>
          </w:p>
        </w:tc>
      </w:tr>
      <w:tr w:rsidR="006B451B" w:rsidRPr="006B451B" w14:paraId="70B7A624" w14:textId="77777777" w:rsidTr="00F63978">
        <w:trPr>
          <w:trHeight w:val="271"/>
          <w:jc w:val="center"/>
        </w:trPr>
        <w:tc>
          <w:tcPr>
            <w:tcW w:w="1454" w:type="dxa"/>
          </w:tcPr>
          <w:p w14:paraId="7DCF9B5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10</w:t>
            </w:r>
          </w:p>
        </w:tc>
        <w:tc>
          <w:tcPr>
            <w:tcW w:w="2821" w:type="dxa"/>
          </w:tcPr>
          <w:p w14:paraId="2086DC2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</w:t>
            </w:r>
          </w:p>
        </w:tc>
      </w:tr>
      <w:tr w:rsidR="006B451B" w:rsidRPr="006B451B" w14:paraId="160DF77A" w14:textId="77777777" w:rsidTr="00F63978">
        <w:trPr>
          <w:trHeight w:val="541"/>
          <w:jc w:val="center"/>
        </w:trPr>
        <w:tc>
          <w:tcPr>
            <w:tcW w:w="1454" w:type="dxa"/>
          </w:tcPr>
          <w:p w14:paraId="506DB03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11</w:t>
            </w:r>
          </w:p>
        </w:tc>
        <w:tc>
          <w:tcPr>
            <w:tcW w:w="2821" w:type="dxa"/>
          </w:tcPr>
          <w:p w14:paraId="1B0DC84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А</w:t>
            </w: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</w:t>
            </w:r>
            <w:proofErr w:type="gramEnd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</w:t>
            </w:r>
          </w:p>
          <w:p w14:paraId="7AC942A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Б5</w:t>
            </w:r>
          </w:p>
        </w:tc>
      </w:tr>
      <w:tr w:rsidR="006B451B" w:rsidRPr="006B451B" w14:paraId="755C33A5" w14:textId="77777777" w:rsidTr="00F63978">
        <w:trPr>
          <w:trHeight w:val="271"/>
          <w:jc w:val="center"/>
        </w:trPr>
        <w:tc>
          <w:tcPr>
            <w:tcW w:w="1454" w:type="dxa"/>
          </w:tcPr>
          <w:p w14:paraId="30DBC6D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12</w:t>
            </w:r>
          </w:p>
        </w:tc>
        <w:tc>
          <w:tcPr>
            <w:tcW w:w="2821" w:type="dxa"/>
          </w:tcPr>
          <w:p w14:paraId="7A67A61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3</w:t>
            </w:r>
          </w:p>
        </w:tc>
      </w:tr>
      <w:tr w:rsidR="006B451B" w:rsidRPr="006B451B" w14:paraId="716F37AD" w14:textId="77777777" w:rsidTr="00F63978">
        <w:trPr>
          <w:trHeight w:val="271"/>
          <w:jc w:val="center"/>
        </w:trPr>
        <w:tc>
          <w:tcPr>
            <w:tcW w:w="1454" w:type="dxa"/>
          </w:tcPr>
          <w:p w14:paraId="6D36390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13</w:t>
            </w:r>
          </w:p>
        </w:tc>
        <w:tc>
          <w:tcPr>
            <w:tcW w:w="2821" w:type="dxa"/>
          </w:tcPr>
          <w:p w14:paraId="5437882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134</w:t>
            </w:r>
          </w:p>
        </w:tc>
      </w:tr>
      <w:tr w:rsidR="006B451B" w:rsidRPr="006B451B" w14:paraId="7B621DAC" w14:textId="77777777" w:rsidTr="00F63978">
        <w:trPr>
          <w:trHeight w:val="286"/>
          <w:jc w:val="center"/>
        </w:trPr>
        <w:tc>
          <w:tcPr>
            <w:tcW w:w="1454" w:type="dxa"/>
          </w:tcPr>
          <w:p w14:paraId="52B7DD2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14</w:t>
            </w:r>
          </w:p>
        </w:tc>
        <w:tc>
          <w:tcPr>
            <w:tcW w:w="2821" w:type="dxa"/>
          </w:tcPr>
          <w:p w14:paraId="72AD3F4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</w:t>
            </w:r>
          </w:p>
        </w:tc>
      </w:tr>
      <w:tr w:rsidR="006B451B" w:rsidRPr="006B451B" w14:paraId="6DC2D211" w14:textId="77777777" w:rsidTr="00F63978">
        <w:trPr>
          <w:trHeight w:val="271"/>
          <w:jc w:val="center"/>
        </w:trPr>
        <w:tc>
          <w:tcPr>
            <w:tcW w:w="1454" w:type="dxa"/>
          </w:tcPr>
          <w:p w14:paraId="7E19526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15</w:t>
            </w:r>
          </w:p>
        </w:tc>
        <w:tc>
          <w:tcPr>
            <w:tcW w:w="2821" w:type="dxa"/>
          </w:tcPr>
          <w:p w14:paraId="2C7A600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36417258</w:t>
            </w:r>
          </w:p>
        </w:tc>
      </w:tr>
      <w:tr w:rsidR="006B451B" w:rsidRPr="006B451B" w14:paraId="43444AE3" w14:textId="77777777" w:rsidTr="00F63978">
        <w:trPr>
          <w:trHeight w:val="271"/>
          <w:jc w:val="center"/>
        </w:trPr>
        <w:tc>
          <w:tcPr>
            <w:tcW w:w="1454" w:type="dxa"/>
          </w:tcPr>
          <w:p w14:paraId="6601DB1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16</w:t>
            </w:r>
          </w:p>
        </w:tc>
        <w:tc>
          <w:tcPr>
            <w:tcW w:w="2821" w:type="dxa"/>
          </w:tcPr>
          <w:p w14:paraId="703F30E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1632457</w:t>
            </w:r>
          </w:p>
        </w:tc>
      </w:tr>
      <w:tr w:rsidR="006B451B" w:rsidRPr="006B451B" w14:paraId="3865A26E" w14:textId="77777777" w:rsidTr="00F63978">
        <w:trPr>
          <w:trHeight w:val="341"/>
          <w:jc w:val="center"/>
        </w:trPr>
        <w:tc>
          <w:tcPr>
            <w:tcW w:w="1454" w:type="dxa"/>
          </w:tcPr>
          <w:p w14:paraId="2DF9C43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17</w:t>
            </w:r>
          </w:p>
        </w:tc>
        <w:tc>
          <w:tcPr>
            <w:tcW w:w="2821" w:type="dxa"/>
          </w:tcPr>
          <w:p w14:paraId="61E8BB4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А3Б1В2</w:t>
            </w:r>
          </w:p>
        </w:tc>
      </w:tr>
      <w:tr w:rsidR="006B451B" w:rsidRPr="006B451B" w14:paraId="0E95DC5B" w14:textId="77777777" w:rsidTr="00F63978">
        <w:trPr>
          <w:trHeight w:val="417"/>
          <w:jc w:val="center"/>
        </w:trPr>
        <w:tc>
          <w:tcPr>
            <w:tcW w:w="1454" w:type="dxa"/>
          </w:tcPr>
          <w:p w14:paraId="2E1537A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18</w:t>
            </w:r>
          </w:p>
        </w:tc>
        <w:tc>
          <w:tcPr>
            <w:tcW w:w="2821" w:type="dxa"/>
          </w:tcPr>
          <w:p w14:paraId="7F056F9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А3Б1В2</w:t>
            </w:r>
          </w:p>
        </w:tc>
      </w:tr>
      <w:tr w:rsidR="006B451B" w:rsidRPr="006B451B" w14:paraId="2EE806C0" w14:textId="77777777" w:rsidTr="00F63978">
        <w:trPr>
          <w:trHeight w:val="286"/>
          <w:jc w:val="center"/>
        </w:trPr>
        <w:tc>
          <w:tcPr>
            <w:tcW w:w="1454" w:type="dxa"/>
          </w:tcPr>
          <w:p w14:paraId="2633380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19</w:t>
            </w:r>
          </w:p>
        </w:tc>
        <w:tc>
          <w:tcPr>
            <w:tcW w:w="2821" w:type="dxa"/>
          </w:tcPr>
          <w:p w14:paraId="15F9E58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1,3,4,12,13,9,8,7,10</w:t>
            </w:r>
          </w:p>
        </w:tc>
      </w:tr>
      <w:tr w:rsidR="006B451B" w:rsidRPr="006B451B" w14:paraId="49DE92EF" w14:textId="77777777" w:rsidTr="00F63978">
        <w:trPr>
          <w:trHeight w:val="271"/>
          <w:jc w:val="center"/>
        </w:trPr>
        <w:tc>
          <w:tcPr>
            <w:tcW w:w="1454" w:type="dxa"/>
          </w:tcPr>
          <w:p w14:paraId="1657B3E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20</w:t>
            </w:r>
          </w:p>
        </w:tc>
        <w:tc>
          <w:tcPr>
            <w:tcW w:w="2821" w:type="dxa"/>
          </w:tcPr>
          <w:p w14:paraId="3D9CF7E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</w:t>
            </w:r>
          </w:p>
        </w:tc>
      </w:tr>
      <w:tr w:rsidR="006B451B" w:rsidRPr="006B451B" w14:paraId="1A3E88E4" w14:textId="77777777" w:rsidTr="00F63978">
        <w:trPr>
          <w:trHeight w:val="271"/>
          <w:jc w:val="center"/>
        </w:trPr>
        <w:tc>
          <w:tcPr>
            <w:tcW w:w="1454" w:type="dxa"/>
          </w:tcPr>
          <w:p w14:paraId="7AB7C1F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21</w:t>
            </w:r>
          </w:p>
        </w:tc>
        <w:tc>
          <w:tcPr>
            <w:tcW w:w="2821" w:type="dxa"/>
          </w:tcPr>
          <w:p w14:paraId="769A586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4</w:t>
            </w:r>
          </w:p>
        </w:tc>
      </w:tr>
      <w:tr w:rsidR="006B451B" w:rsidRPr="006B451B" w14:paraId="1D07FDC7" w14:textId="77777777" w:rsidTr="00F63978">
        <w:trPr>
          <w:trHeight w:val="271"/>
          <w:jc w:val="center"/>
        </w:trPr>
        <w:tc>
          <w:tcPr>
            <w:tcW w:w="1454" w:type="dxa"/>
          </w:tcPr>
          <w:p w14:paraId="6C16571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22</w:t>
            </w:r>
          </w:p>
        </w:tc>
        <w:tc>
          <w:tcPr>
            <w:tcW w:w="2821" w:type="dxa"/>
          </w:tcPr>
          <w:p w14:paraId="3017D30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3</w:t>
            </w:r>
          </w:p>
        </w:tc>
      </w:tr>
      <w:tr w:rsidR="006B451B" w:rsidRPr="006B451B" w14:paraId="40B37EAA" w14:textId="77777777" w:rsidTr="00F63978">
        <w:trPr>
          <w:trHeight w:val="271"/>
          <w:jc w:val="center"/>
        </w:trPr>
        <w:tc>
          <w:tcPr>
            <w:tcW w:w="1454" w:type="dxa"/>
          </w:tcPr>
          <w:p w14:paraId="569F784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23</w:t>
            </w:r>
          </w:p>
        </w:tc>
        <w:tc>
          <w:tcPr>
            <w:tcW w:w="2821" w:type="dxa"/>
          </w:tcPr>
          <w:p w14:paraId="3ED65CD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</w:t>
            </w:r>
          </w:p>
        </w:tc>
      </w:tr>
      <w:tr w:rsidR="006B451B" w:rsidRPr="006B451B" w14:paraId="5DEF5E80" w14:textId="77777777" w:rsidTr="00F63978">
        <w:trPr>
          <w:trHeight w:val="286"/>
          <w:jc w:val="center"/>
        </w:trPr>
        <w:tc>
          <w:tcPr>
            <w:tcW w:w="1454" w:type="dxa"/>
          </w:tcPr>
          <w:p w14:paraId="410F173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24</w:t>
            </w:r>
          </w:p>
        </w:tc>
        <w:tc>
          <w:tcPr>
            <w:tcW w:w="2821" w:type="dxa"/>
          </w:tcPr>
          <w:p w14:paraId="7AF9D86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</w:t>
            </w:r>
          </w:p>
        </w:tc>
      </w:tr>
    </w:tbl>
    <w:p w14:paraId="43093D2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47CB7A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  <w:t>Тема 6 «Составление и оформление справочно-информационных (СИД) и справочно-аналитических документов</w:t>
      </w:r>
      <w:r w:rsidRPr="006B451B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/>
        </w:rPr>
        <w:t xml:space="preserve">» </w:t>
      </w:r>
    </w:p>
    <w:p w14:paraId="4F9F108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/>
        </w:rPr>
      </w:pPr>
    </w:p>
    <w:p w14:paraId="244A237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/>
        </w:rPr>
        <w:t>Задание 1.</w:t>
      </w:r>
    </w:p>
    <w:p w14:paraId="4B3EB7C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401D7F0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0"/>
          <w:tab w:val="left" w:pos="284"/>
        </w:tabs>
        <w:spacing w:after="0" w:line="240" w:lineRule="auto"/>
        <w:ind w:firstLine="14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/>
        </w:rPr>
        <w:t>Документ, в котором работник предприятия излагает причины невыполнения какого-либо поручения, это:</w:t>
      </w:r>
    </w:p>
    <w:p w14:paraId="469EDD53" w14:textId="77777777" w:rsidR="006B451B" w:rsidRPr="006B451B" w:rsidRDefault="006B451B" w:rsidP="006B451B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  <w:tab w:val="left" w:pos="709"/>
        </w:tabs>
        <w:spacing w:after="0" w:line="240" w:lineRule="auto"/>
        <w:ind w:right="5386" w:firstLine="1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/>
        </w:rPr>
        <w:t xml:space="preserve">докладная записка </w:t>
      </w:r>
    </w:p>
    <w:p w14:paraId="579D9251" w14:textId="77777777" w:rsidR="006B451B" w:rsidRPr="006B451B" w:rsidRDefault="006B451B" w:rsidP="006B451B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  <w:tab w:val="left" w:pos="709"/>
        </w:tabs>
        <w:spacing w:after="0" w:line="240" w:lineRule="auto"/>
        <w:ind w:right="5386"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9"/>
          <w:sz w:val="24"/>
          <w:szCs w:val="24"/>
          <w:bdr w:val="none" w:sz="0" w:space="0" w:color="auto"/>
        </w:rPr>
        <w:t>справка</w:t>
      </w:r>
    </w:p>
    <w:p w14:paraId="53030D1C" w14:textId="77777777" w:rsidR="006B451B" w:rsidRPr="006B451B" w:rsidRDefault="006B451B" w:rsidP="006B451B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  <w:tab w:val="left" w:pos="709"/>
        </w:tabs>
        <w:spacing w:after="0" w:line="240" w:lineRule="auto"/>
        <w:ind w:right="5386" w:firstLine="1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2"/>
          <w:sz w:val="24"/>
          <w:szCs w:val="24"/>
          <w:bdr w:val="none" w:sz="0" w:space="0" w:color="auto"/>
        </w:rPr>
        <w:t xml:space="preserve">объяснительная записка </w:t>
      </w:r>
    </w:p>
    <w:p w14:paraId="371AC34A" w14:textId="77777777" w:rsidR="006B451B" w:rsidRPr="006B451B" w:rsidRDefault="006B451B" w:rsidP="006B451B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  <w:tab w:val="left" w:pos="709"/>
        </w:tabs>
        <w:spacing w:after="0" w:line="240" w:lineRule="auto"/>
        <w:ind w:right="6221"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19"/>
          <w:sz w:val="24"/>
          <w:szCs w:val="24"/>
          <w:bdr w:val="none" w:sz="0" w:space="0" w:color="auto"/>
        </w:rPr>
        <w:t>акт</w:t>
      </w:r>
    </w:p>
    <w:p w14:paraId="18C2B8B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0135EFC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  <w:tab w:val="left" w:pos="709"/>
        </w:tabs>
        <w:spacing w:after="0" w:line="240" w:lineRule="auto"/>
        <w:ind w:right="6221" w:firstLine="14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0D3B380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  <w:tab w:val="left" w:pos="709"/>
        </w:tabs>
        <w:spacing w:after="0" w:line="240" w:lineRule="auto"/>
        <w:ind w:right="6221" w:firstLine="14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2.</w:t>
      </w:r>
    </w:p>
    <w:p w14:paraId="33E001A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33AC957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0"/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/>
        </w:rPr>
        <w:t xml:space="preserve">Документ, фиксирующий ход обсуждения вопросов и принятия решений </w:t>
      </w:r>
      <w:r w:rsidRPr="006B451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/>
        </w:rPr>
        <w:t>на собраниях, заседаниях коллегиальных органов, это:</w:t>
      </w:r>
    </w:p>
    <w:p w14:paraId="7EEDAE22" w14:textId="77777777" w:rsidR="006B451B" w:rsidRPr="006B451B" w:rsidRDefault="006B451B" w:rsidP="006B451B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13"/>
          <w:sz w:val="24"/>
          <w:szCs w:val="24"/>
          <w:bdr w:val="none" w:sz="0" w:space="0" w:color="auto"/>
        </w:rPr>
        <w:t>акт</w:t>
      </w:r>
    </w:p>
    <w:p w14:paraId="7F3E38A2" w14:textId="77777777" w:rsidR="006B451B" w:rsidRPr="006B451B" w:rsidRDefault="006B451B" w:rsidP="006B451B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9"/>
          <w:sz w:val="24"/>
          <w:szCs w:val="24"/>
          <w:bdr w:val="none" w:sz="0" w:space="0" w:color="auto"/>
        </w:rPr>
        <w:lastRenderedPageBreak/>
        <w:t>решение</w:t>
      </w:r>
    </w:p>
    <w:p w14:paraId="110FA534" w14:textId="77777777" w:rsidR="006B451B" w:rsidRPr="006B451B" w:rsidRDefault="006B451B" w:rsidP="006B451B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/>
        </w:rPr>
        <w:t>протокол</w:t>
      </w:r>
    </w:p>
    <w:p w14:paraId="2041633B" w14:textId="77777777" w:rsidR="006B451B" w:rsidRPr="006B451B" w:rsidRDefault="006B451B" w:rsidP="006B451B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/>
        </w:rPr>
        <w:t>все перечисленные документы</w:t>
      </w:r>
    </w:p>
    <w:p w14:paraId="07888FC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1D00616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bdr w:val="none" w:sz="0" w:space="0" w:color="auto"/>
        </w:rPr>
      </w:pPr>
    </w:p>
    <w:p w14:paraId="32A5179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spacing w:val="3"/>
          <w:sz w:val="24"/>
          <w:szCs w:val="24"/>
          <w:bdr w:val="none" w:sz="0" w:space="0" w:color="auto"/>
        </w:rPr>
        <w:t>Задание 3.</w:t>
      </w:r>
    </w:p>
    <w:p w14:paraId="0286C2A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06E6C03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spacing w:val="-3"/>
          <w:sz w:val="24"/>
          <w:szCs w:val="24"/>
          <w:bdr w:val="none" w:sz="0" w:space="0" w:color="auto"/>
        </w:rPr>
        <w:t>Акт это:</w:t>
      </w:r>
    </w:p>
    <w:p w14:paraId="5D67AF67" w14:textId="77777777" w:rsidR="006B451B" w:rsidRPr="006B451B" w:rsidRDefault="006B451B" w:rsidP="006B451B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/>
        </w:rPr>
        <w:t>документ, содержащий описание и подтверждение тех или иных фактов и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Pr="006B451B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/>
        </w:rPr>
        <w:t>событий</w:t>
      </w:r>
    </w:p>
    <w:p w14:paraId="6DC0FB91" w14:textId="77777777" w:rsidR="006B451B" w:rsidRPr="006B451B" w:rsidRDefault="006B451B" w:rsidP="006B451B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/>
        </w:rPr>
        <w:t xml:space="preserve">документ, адресованный руководителю данного учреждения и </w:t>
      </w:r>
      <w:r w:rsidRPr="006B451B">
        <w:rPr>
          <w:rFonts w:ascii="Times New Roman" w:eastAsia="Times New Roman" w:hAnsi="Times New Roman" w:cs="Times New Roman"/>
          <w:spacing w:val="10"/>
          <w:sz w:val="24"/>
          <w:szCs w:val="24"/>
          <w:bdr w:val="none" w:sz="0" w:space="0" w:color="auto"/>
        </w:rPr>
        <w:t xml:space="preserve">информирующий его о сложившейся ситуации, имевшем место явлении или </w:t>
      </w:r>
      <w:r w:rsidRPr="006B451B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/>
        </w:rPr>
        <w:t>факте</w:t>
      </w:r>
    </w:p>
    <w:p w14:paraId="1F7FCF95" w14:textId="77777777" w:rsidR="006B451B" w:rsidRPr="006B451B" w:rsidRDefault="006B451B" w:rsidP="006B451B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/>
        </w:rPr>
        <w:t>документ, составленный несколькими лицами и подтверждающий установленный факт, событие, действие</w:t>
      </w:r>
    </w:p>
    <w:p w14:paraId="054B3BCF" w14:textId="77777777" w:rsidR="006B451B" w:rsidRPr="006B451B" w:rsidRDefault="006B451B" w:rsidP="006B451B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/>
        </w:rPr>
        <w:t xml:space="preserve">документ, поясняющий содержание отдельных положений основного </w:t>
      </w:r>
      <w:r w:rsidRPr="006B451B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/>
        </w:rPr>
        <w:t>документа</w:t>
      </w:r>
    </w:p>
    <w:p w14:paraId="32421BE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2D359DD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bdr w:val="none" w:sz="0" w:space="0" w:color="auto"/>
        </w:rPr>
      </w:pPr>
    </w:p>
    <w:p w14:paraId="7CF47BD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spacing w:val="1"/>
          <w:sz w:val="24"/>
          <w:szCs w:val="24"/>
          <w:bdr w:val="none" w:sz="0" w:space="0" w:color="auto"/>
        </w:rPr>
        <w:t>Задание 4.</w:t>
      </w:r>
    </w:p>
    <w:p w14:paraId="4A40FA2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39C9391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spacing w:val="1"/>
          <w:sz w:val="24"/>
          <w:szCs w:val="24"/>
          <w:bdr w:val="none" w:sz="0" w:space="0" w:color="auto"/>
        </w:rPr>
        <w:t xml:space="preserve">Документ, содержащий отзыв о служебной и общественной деятельности </w:t>
      </w:r>
      <w:r w:rsidRPr="006B451B">
        <w:rPr>
          <w:rFonts w:ascii="Times New Roman" w:eastAsia="Times New Roman" w:hAnsi="Times New Roman" w:cs="Times New Roman"/>
          <w:bCs/>
          <w:spacing w:val="-1"/>
          <w:sz w:val="24"/>
          <w:szCs w:val="24"/>
          <w:bdr w:val="none" w:sz="0" w:space="0" w:color="auto"/>
        </w:rPr>
        <w:t>сотрудника, это:</w:t>
      </w:r>
    </w:p>
    <w:p w14:paraId="779F93B9" w14:textId="77777777" w:rsidR="006B451B" w:rsidRPr="006B451B" w:rsidRDefault="006B451B" w:rsidP="006B451B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/>
        </w:rPr>
        <w:t>автобиография</w:t>
      </w:r>
    </w:p>
    <w:p w14:paraId="3FF309C8" w14:textId="77777777" w:rsidR="006B451B" w:rsidRPr="006B451B" w:rsidRDefault="006B451B" w:rsidP="006B451B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6"/>
          <w:sz w:val="24"/>
          <w:szCs w:val="24"/>
          <w:bdr w:val="none" w:sz="0" w:space="0" w:color="auto"/>
        </w:rPr>
        <w:t>характеристика</w:t>
      </w:r>
    </w:p>
    <w:p w14:paraId="69CB14F2" w14:textId="77777777" w:rsidR="006B451B" w:rsidRPr="006B451B" w:rsidRDefault="006B451B" w:rsidP="006B451B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/>
        </w:rPr>
        <w:t>справка</w:t>
      </w:r>
    </w:p>
    <w:p w14:paraId="2EEF7935" w14:textId="77777777" w:rsidR="006B451B" w:rsidRPr="006B451B" w:rsidRDefault="006B451B" w:rsidP="006B451B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4"/>
          <w:sz w:val="24"/>
          <w:szCs w:val="24"/>
          <w:bdr w:val="none" w:sz="0" w:space="0" w:color="auto"/>
        </w:rPr>
        <w:t>объяснительная записка</w:t>
      </w:r>
    </w:p>
    <w:p w14:paraId="3409B24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730A422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bdr w:val="none" w:sz="0" w:space="0" w:color="auto"/>
        </w:rPr>
      </w:pPr>
    </w:p>
    <w:p w14:paraId="6B99FBD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spacing w:val="4"/>
          <w:sz w:val="24"/>
          <w:szCs w:val="24"/>
          <w:bdr w:val="none" w:sz="0" w:space="0" w:color="auto"/>
        </w:rPr>
        <w:t>Задание 5.</w:t>
      </w:r>
    </w:p>
    <w:p w14:paraId="0D5F16D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13FBDE5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spacing w:val="-1"/>
          <w:sz w:val="24"/>
          <w:szCs w:val="24"/>
          <w:bdr w:val="none" w:sz="0" w:space="0" w:color="auto"/>
        </w:rPr>
        <w:t>Справка, не имеющая даты:</w:t>
      </w:r>
    </w:p>
    <w:p w14:paraId="408D9E33" w14:textId="77777777" w:rsidR="006B451B" w:rsidRPr="006B451B" w:rsidRDefault="006B451B" w:rsidP="006B451B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4"/>
          <w:sz w:val="24"/>
          <w:szCs w:val="24"/>
          <w:bdr w:val="none" w:sz="0" w:space="0" w:color="auto"/>
        </w:rPr>
        <w:t>не действительна</w:t>
      </w:r>
    </w:p>
    <w:p w14:paraId="13FAE844" w14:textId="77777777" w:rsidR="006B451B" w:rsidRPr="006B451B" w:rsidRDefault="006B451B" w:rsidP="006B451B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/>
        </w:rPr>
        <w:t>действительная</w:t>
      </w:r>
    </w:p>
    <w:p w14:paraId="1BAD3519" w14:textId="77777777" w:rsidR="006B451B" w:rsidRPr="006B451B" w:rsidRDefault="006B451B" w:rsidP="006B451B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действительна в течени</w:t>
      </w:r>
      <w:proofErr w:type="gramStart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и</w:t>
      </w:r>
      <w:proofErr w:type="gramEnd"/>
      <w:r w:rsidRPr="006B451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 года с момента выдачи</w:t>
      </w:r>
    </w:p>
    <w:p w14:paraId="5EDAC2FE" w14:textId="77777777" w:rsidR="006B451B" w:rsidRPr="006B451B" w:rsidRDefault="006B451B" w:rsidP="006B451B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2"/>
          <w:sz w:val="24"/>
          <w:szCs w:val="24"/>
          <w:bdr w:val="none" w:sz="0" w:space="0" w:color="auto"/>
        </w:rPr>
        <w:t>действительна в течени</w:t>
      </w:r>
      <w:proofErr w:type="gramStart"/>
      <w:r w:rsidRPr="006B451B">
        <w:rPr>
          <w:rFonts w:ascii="Times New Roman" w:eastAsia="Times New Roman" w:hAnsi="Times New Roman" w:cs="Times New Roman"/>
          <w:spacing w:val="2"/>
          <w:sz w:val="24"/>
          <w:szCs w:val="24"/>
          <w:bdr w:val="none" w:sz="0" w:space="0" w:color="auto"/>
        </w:rPr>
        <w:t>и</w:t>
      </w:r>
      <w:proofErr w:type="gramEnd"/>
      <w:r w:rsidRPr="006B451B">
        <w:rPr>
          <w:rFonts w:ascii="Times New Roman" w:eastAsia="Times New Roman" w:hAnsi="Times New Roman" w:cs="Times New Roman"/>
          <w:spacing w:val="2"/>
          <w:sz w:val="24"/>
          <w:szCs w:val="24"/>
          <w:bdr w:val="none" w:sz="0" w:space="0" w:color="auto"/>
        </w:rPr>
        <w:t xml:space="preserve"> года с момента предъявления по месту требования</w:t>
      </w:r>
    </w:p>
    <w:p w14:paraId="09776BF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457650A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bdr w:val="none" w:sz="0" w:space="0" w:color="auto"/>
        </w:rPr>
      </w:pPr>
    </w:p>
    <w:p w14:paraId="66FFFF2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spacing w:val="2"/>
          <w:sz w:val="24"/>
          <w:szCs w:val="24"/>
          <w:bdr w:val="none" w:sz="0" w:space="0" w:color="auto"/>
        </w:rPr>
        <w:t>Задание 6.</w:t>
      </w:r>
    </w:p>
    <w:p w14:paraId="05ECBD7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662D0B1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spacing w:val="1"/>
          <w:sz w:val="24"/>
          <w:szCs w:val="24"/>
          <w:bdr w:val="none" w:sz="0" w:space="0" w:color="auto"/>
        </w:rPr>
        <w:t xml:space="preserve">Документ, подтверждающий получение каких-либо материальных </w:t>
      </w:r>
      <w:r w:rsidRPr="006B451B">
        <w:rPr>
          <w:rFonts w:ascii="Times New Roman" w:eastAsia="Times New Roman" w:hAnsi="Times New Roman" w:cs="Times New Roman"/>
          <w:bCs/>
          <w:spacing w:val="3"/>
          <w:sz w:val="24"/>
          <w:szCs w:val="24"/>
          <w:bdr w:val="none" w:sz="0" w:space="0" w:color="auto"/>
        </w:rPr>
        <w:t>ценностей</w:t>
      </w:r>
      <w:r w:rsidRPr="006B451B">
        <w:rPr>
          <w:rFonts w:ascii="Times New Roman" w:eastAsia="Times New Roman" w:hAnsi="Times New Roman" w:cs="Times New Roman"/>
          <w:bCs/>
          <w:color w:val="auto"/>
          <w:spacing w:val="3"/>
          <w:sz w:val="24"/>
          <w:szCs w:val="24"/>
          <w:bdr w:val="none" w:sz="0" w:space="0" w:color="auto"/>
        </w:rPr>
        <w:t>, это</w:t>
      </w:r>
      <w:r w:rsidRPr="006B451B">
        <w:rPr>
          <w:rFonts w:ascii="Times New Roman" w:eastAsia="Times New Roman" w:hAnsi="Times New Roman" w:cs="Times New Roman"/>
          <w:bCs/>
          <w:spacing w:val="3"/>
          <w:sz w:val="24"/>
          <w:szCs w:val="24"/>
          <w:bdr w:val="none" w:sz="0" w:space="0" w:color="auto"/>
        </w:rPr>
        <w:t>:</w:t>
      </w:r>
    </w:p>
    <w:p w14:paraId="69106107" w14:textId="77777777" w:rsidR="006B451B" w:rsidRPr="006B451B" w:rsidRDefault="006B451B" w:rsidP="006B451B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right="3118" w:firstLine="1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/>
        </w:rPr>
        <w:t xml:space="preserve">личная доверенность </w:t>
      </w:r>
    </w:p>
    <w:p w14:paraId="34672F4C" w14:textId="77777777" w:rsidR="006B451B" w:rsidRPr="006B451B" w:rsidRDefault="006B451B" w:rsidP="006B451B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right="3118" w:firstLine="14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/>
        </w:rPr>
        <w:t xml:space="preserve">официальная доверенность </w:t>
      </w:r>
    </w:p>
    <w:p w14:paraId="758E43B5" w14:textId="77777777" w:rsidR="006B451B" w:rsidRPr="006B451B" w:rsidRDefault="006B451B" w:rsidP="006B451B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right="3118" w:firstLine="14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/>
        </w:rPr>
        <w:t xml:space="preserve">расписка </w:t>
      </w:r>
    </w:p>
    <w:p w14:paraId="6DC8736F" w14:textId="77777777" w:rsidR="006B451B" w:rsidRPr="006B451B" w:rsidRDefault="006B451B" w:rsidP="006B451B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right="3118"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/>
        </w:rPr>
        <w:t>заявление</w:t>
      </w:r>
    </w:p>
    <w:p w14:paraId="3E014CC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52EA637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right="3118" w:firstLine="14"/>
        <w:jc w:val="both"/>
        <w:rPr>
          <w:rFonts w:ascii="Times New Roman" w:eastAsia="Times New Roman" w:hAnsi="Times New Roman" w:cs="Times New Roman"/>
          <w:b/>
          <w:spacing w:val="7"/>
          <w:sz w:val="24"/>
          <w:szCs w:val="24"/>
          <w:bdr w:val="none" w:sz="0" w:space="0" w:color="auto"/>
        </w:rPr>
      </w:pPr>
    </w:p>
    <w:p w14:paraId="04F61CB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right="3118" w:firstLine="14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spacing w:val="7"/>
          <w:sz w:val="24"/>
          <w:szCs w:val="24"/>
          <w:bdr w:val="none" w:sz="0" w:space="0" w:color="auto"/>
        </w:rPr>
        <w:t>Задание 7.</w:t>
      </w:r>
    </w:p>
    <w:p w14:paraId="70B8DF4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7F5A096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/>
        </w:rPr>
        <w:t>К деловым письмам, требующим ответа, относят:</w:t>
      </w:r>
    </w:p>
    <w:p w14:paraId="3C284648" w14:textId="77777777" w:rsidR="006B451B" w:rsidRPr="006B451B" w:rsidRDefault="006B451B" w:rsidP="006B451B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4"/>
          <w:sz w:val="24"/>
          <w:szCs w:val="24"/>
          <w:bdr w:val="none" w:sz="0" w:space="0" w:color="auto"/>
        </w:rPr>
        <w:t>письмо-предупреждение</w:t>
      </w:r>
    </w:p>
    <w:p w14:paraId="701D0E19" w14:textId="77777777" w:rsidR="006B451B" w:rsidRPr="006B451B" w:rsidRDefault="006B451B" w:rsidP="006B451B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4"/>
          <w:sz w:val="24"/>
          <w:szCs w:val="24"/>
          <w:bdr w:val="none" w:sz="0" w:space="0" w:color="auto"/>
        </w:rPr>
        <w:t>письмо-напоминание</w:t>
      </w:r>
    </w:p>
    <w:p w14:paraId="25B2BC09" w14:textId="77777777" w:rsidR="006B451B" w:rsidRPr="006B451B" w:rsidRDefault="006B451B" w:rsidP="006B451B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/>
        </w:rPr>
        <w:t>письмо-запрос</w:t>
      </w:r>
    </w:p>
    <w:p w14:paraId="54E46EEC" w14:textId="77777777" w:rsidR="006B451B" w:rsidRPr="006B451B" w:rsidRDefault="006B451B" w:rsidP="006B451B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/>
        </w:rPr>
        <w:t>все перечисленные виды писем</w:t>
      </w:r>
    </w:p>
    <w:p w14:paraId="5A8042C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058EAD7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bdr w:val="none" w:sz="0" w:space="0" w:color="auto"/>
        </w:rPr>
      </w:pPr>
    </w:p>
    <w:p w14:paraId="4DA1EB5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spacing w:val="3"/>
          <w:sz w:val="24"/>
          <w:szCs w:val="24"/>
          <w:bdr w:val="none" w:sz="0" w:space="0" w:color="auto"/>
        </w:rPr>
        <w:t>Задание 8.</w:t>
      </w:r>
    </w:p>
    <w:p w14:paraId="57CEA0D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2CFDBE2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spacing w:val="1"/>
          <w:sz w:val="24"/>
          <w:szCs w:val="24"/>
          <w:bdr w:val="none" w:sz="0" w:space="0" w:color="auto"/>
        </w:rPr>
        <w:t>К деловым письмам, не требующим ответа, относят:</w:t>
      </w:r>
    </w:p>
    <w:p w14:paraId="1D74109F" w14:textId="77777777" w:rsidR="006B451B" w:rsidRPr="006B451B" w:rsidRDefault="006B451B" w:rsidP="006B451B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/>
        </w:rPr>
        <w:t>письмо-отказ</w:t>
      </w:r>
    </w:p>
    <w:p w14:paraId="08AE5751" w14:textId="77777777" w:rsidR="006B451B" w:rsidRPr="006B451B" w:rsidRDefault="006B451B" w:rsidP="006B451B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/>
        </w:rPr>
        <w:t>письм</w:t>
      </w:r>
      <w:proofErr w:type="gramStart"/>
      <w:r w:rsidRPr="006B451B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/>
        </w:rPr>
        <w:t>о-</w:t>
      </w:r>
      <w:proofErr w:type="gramEnd"/>
      <w:r w:rsidRPr="006B451B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/>
        </w:rPr>
        <w:t xml:space="preserve"> распоряжение</w:t>
      </w:r>
    </w:p>
    <w:p w14:paraId="235870B4" w14:textId="77777777" w:rsidR="006B451B" w:rsidRPr="006B451B" w:rsidRDefault="006B451B" w:rsidP="006B451B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2"/>
          <w:sz w:val="24"/>
          <w:szCs w:val="24"/>
          <w:bdr w:val="none" w:sz="0" w:space="0" w:color="auto"/>
        </w:rPr>
        <w:t>сопроводительное письмо</w:t>
      </w:r>
    </w:p>
    <w:p w14:paraId="12E87EA9" w14:textId="77777777" w:rsidR="006B451B" w:rsidRPr="006B451B" w:rsidRDefault="006B451B" w:rsidP="006B451B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/>
        </w:rPr>
        <w:t>все перечисленные виды писем</w:t>
      </w:r>
    </w:p>
    <w:p w14:paraId="7C4FE7F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2083E9D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bdr w:val="none" w:sz="0" w:space="0" w:color="auto"/>
        </w:rPr>
      </w:pPr>
    </w:p>
    <w:p w14:paraId="7FAFC76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spacing w:val="3"/>
          <w:sz w:val="24"/>
          <w:szCs w:val="24"/>
          <w:bdr w:val="none" w:sz="0" w:space="0" w:color="auto"/>
        </w:rPr>
        <w:t>Задание 9.</w:t>
      </w:r>
    </w:p>
    <w:p w14:paraId="1580DD5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0BB8D57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spacing w:val="1"/>
          <w:sz w:val="24"/>
          <w:szCs w:val="24"/>
          <w:bdr w:val="none" w:sz="0" w:space="0" w:color="auto"/>
        </w:rPr>
        <w:t xml:space="preserve">Какие форматы бланков используются для оформления управленческой </w:t>
      </w:r>
      <w:r w:rsidRPr="006B451B">
        <w:rPr>
          <w:rFonts w:ascii="Times New Roman" w:eastAsia="Times New Roman" w:hAnsi="Times New Roman" w:cs="Times New Roman"/>
          <w:bCs/>
          <w:spacing w:val="-2"/>
          <w:sz w:val="24"/>
          <w:szCs w:val="24"/>
          <w:bdr w:val="none" w:sz="0" w:space="0" w:color="auto"/>
        </w:rPr>
        <w:t>документации:</w:t>
      </w:r>
    </w:p>
    <w:p w14:paraId="4CE2BF54" w14:textId="77777777" w:rsidR="006B451B" w:rsidRPr="006B451B" w:rsidRDefault="006B451B" w:rsidP="006B451B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right="-5" w:firstLine="1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/>
        </w:rPr>
        <w:t>А</w:t>
      </w:r>
      <w:proofErr w:type="gramStart"/>
      <w:r w:rsidRPr="006B451B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/>
        </w:rPr>
        <w:t>1</w:t>
      </w:r>
      <w:proofErr w:type="gramEnd"/>
      <w:r w:rsidRPr="006B451B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/>
        </w:rPr>
        <w:t xml:space="preserve"> и А2 </w:t>
      </w:r>
    </w:p>
    <w:p w14:paraId="31D2C5B8" w14:textId="77777777" w:rsidR="006B451B" w:rsidRPr="006B451B" w:rsidRDefault="006B451B" w:rsidP="006B451B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right="-5" w:firstLine="14"/>
        <w:jc w:val="both"/>
        <w:rPr>
          <w:rFonts w:ascii="Times New Roman" w:eastAsia="Times New Roman" w:hAnsi="Times New Roman" w:cs="Times New Roman"/>
          <w:spacing w:val="19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19"/>
          <w:sz w:val="24"/>
          <w:szCs w:val="24"/>
          <w:bdr w:val="none" w:sz="0" w:space="0" w:color="auto"/>
        </w:rPr>
        <w:t>А</w:t>
      </w:r>
      <w:r w:rsidRPr="006B451B">
        <w:rPr>
          <w:rFonts w:ascii="Times New Roman" w:eastAsia="Times New Roman" w:hAnsi="Times New Roman" w:cs="Times New Roman"/>
          <w:color w:val="auto"/>
          <w:spacing w:val="19"/>
          <w:sz w:val="24"/>
          <w:szCs w:val="24"/>
          <w:bdr w:val="none" w:sz="0" w:space="0" w:color="auto"/>
        </w:rPr>
        <w:t>2иА</w:t>
      </w:r>
      <w:r w:rsidRPr="006B451B">
        <w:rPr>
          <w:rFonts w:ascii="Times New Roman" w:eastAsia="Times New Roman" w:hAnsi="Times New Roman" w:cs="Times New Roman"/>
          <w:spacing w:val="19"/>
          <w:sz w:val="24"/>
          <w:szCs w:val="24"/>
          <w:bdr w:val="none" w:sz="0" w:space="0" w:color="auto"/>
        </w:rPr>
        <w:t xml:space="preserve">З </w:t>
      </w:r>
    </w:p>
    <w:p w14:paraId="7DF7F344" w14:textId="77777777" w:rsidR="006B451B" w:rsidRPr="006B451B" w:rsidRDefault="006B451B" w:rsidP="006B451B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right="-5" w:firstLine="14"/>
        <w:jc w:val="both"/>
        <w:rPr>
          <w:rFonts w:ascii="Times New Roman" w:eastAsia="Times New Roman" w:hAnsi="Times New Roman" w:cs="Times New Roman"/>
          <w:color w:val="0080FF"/>
          <w:spacing w:val="3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/>
        </w:rPr>
        <w:t>А</w:t>
      </w:r>
      <w:proofErr w:type="gramStart"/>
      <w:r w:rsidRPr="006B451B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/>
        </w:rPr>
        <w:t>4</w:t>
      </w:r>
      <w:proofErr w:type="gramEnd"/>
      <w:r w:rsidRPr="006B451B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/>
        </w:rPr>
        <w:t xml:space="preserve"> и А5 </w:t>
      </w:r>
    </w:p>
    <w:p w14:paraId="2C3C6639" w14:textId="77777777" w:rsidR="006B451B" w:rsidRPr="006B451B" w:rsidRDefault="006B451B" w:rsidP="006B451B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right="-5"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/>
        </w:rPr>
        <w:t>А5 и А</w:t>
      </w:r>
      <w:proofErr w:type="gramStart"/>
      <w:r w:rsidRPr="006B451B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/>
        </w:rPr>
        <w:t>6</w:t>
      </w:r>
      <w:proofErr w:type="gramEnd"/>
    </w:p>
    <w:p w14:paraId="242A6F8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0B063BB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  <w:tab w:val="left" w:pos="1902"/>
        </w:tabs>
        <w:spacing w:after="0" w:line="240" w:lineRule="auto"/>
        <w:ind w:right="-5" w:firstLine="14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bdr w:val="none" w:sz="0" w:space="0" w:color="auto"/>
        </w:rPr>
      </w:pPr>
    </w:p>
    <w:p w14:paraId="092D4D2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  <w:tab w:val="left" w:pos="1902"/>
        </w:tabs>
        <w:spacing w:after="0" w:line="240" w:lineRule="auto"/>
        <w:ind w:right="-5"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spacing w:val="3"/>
          <w:sz w:val="24"/>
          <w:szCs w:val="24"/>
          <w:bdr w:val="none" w:sz="0" w:space="0" w:color="auto"/>
        </w:rPr>
        <w:t>Задание 10.</w:t>
      </w:r>
      <w:r w:rsidRPr="006B451B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/>
        </w:rPr>
        <w:tab/>
      </w:r>
    </w:p>
    <w:p w14:paraId="29F6503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6970803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/>
        </w:rPr>
        <w:t>Деловые письма относятся к группе:</w:t>
      </w:r>
    </w:p>
    <w:p w14:paraId="1BF45C5C" w14:textId="77777777" w:rsidR="006B451B" w:rsidRPr="006B451B" w:rsidRDefault="006B451B" w:rsidP="006B451B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2"/>
          <w:sz w:val="24"/>
          <w:szCs w:val="24"/>
          <w:bdr w:val="none" w:sz="0" w:space="0" w:color="auto"/>
        </w:rPr>
        <w:t>организационных документов</w:t>
      </w:r>
    </w:p>
    <w:p w14:paraId="0887F1BE" w14:textId="77777777" w:rsidR="006B451B" w:rsidRPr="006B451B" w:rsidRDefault="006B451B" w:rsidP="006B451B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2"/>
          <w:sz w:val="24"/>
          <w:szCs w:val="24"/>
          <w:bdr w:val="none" w:sz="0" w:space="0" w:color="auto"/>
        </w:rPr>
        <w:t>справочно-</w:t>
      </w:r>
      <w:r w:rsidRPr="006B451B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bdr w:val="none" w:sz="0" w:space="0" w:color="auto"/>
        </w:rPr>
        <w:t>информационных документов</w:t>
      </w:r>
    </w:p>
    <w:p w14:paraId="6251C1F7" w14:textId="77777777" w:rsidR="006B451B" w:rsidRPr="006B451B" w:rsidRDefault="006B451B" w:rsidP="006B451B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bdr w:val="none" w:sz="0" w:space="0" w:color="auto"/>
        </w:rPr>
        <w:t>распорядительных документов</w:t>
      </w:r>
    </w:p>
    <w:p w14:paraId="758B068E" w14:textId="77777777" w:rsidR="006B451B" w:rsidRPr="006B451B" w:rsidRDefault="006B451B" w:rsidP="006B451B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2"/>
          <w:sz w:val="24"/>
          <w:szCs w:val="24"/>
          <w:bdr w:val="none" w:sz="0" w:space="0" w:color="auto"/>
        </w:rPr>
        <w:t>финансово-бухгалтерских документов</w:t>
      </w:r>
    </w:p>
    <w:p w14:paraId="7187700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73E1422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2"/>
          <w:sz w:val="16"/>
          <w:szCs w:val="16"/>
          <w:bdr w:val="none" w:sz="0" w:space="0" w:color="auto"/>
        </w:rPr>
      </w:pPr>
    </w:p>
    <w:p w14:paraId="23B410B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Задание 11 </w:t>
      </w:r>
    </w:p>
    <w:p w14:paraId="4DF1ECA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 xml:space="preserve">Прочитайте текст, выберите правильные ответы и запишите аргументы, обосновывающие выбор ответа. </w:t>
      </w:r>
    </w:p>
    <w:p w14:paraId="5510E15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Какие из перечисленных элементов являются обязательными реквизитами протокола? </w:t>
      </w:r>
    </w:p>
    <w:p w14:paraId="03A2A20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Дата и номер протокола.</w:t>
      </w:r>
    </w:p>
    <w:p w14:paraId="112F8A7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Список присутствующих.</w:t>
      </w:r>
    </w:p>
    <w:p w14:paraId="67DFC47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Повестка дня.</w:t>
      </w:r>
    </w:p>
    <w:p w14:paraId="0E8186F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Ход заседания (обсуждение вопросов и принятые решения).</w:t>
      </w:r>
    </w:p>
    <w:p w14:paraId="1A22806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5. Подписи председателя и секретаря.</w:t>
      </w:r>
    </w:p>
    <w:p w14:paraId="38A3BEE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6. ФИО докладчиков.</w:t>
      </w:r>
    </w:p>
    <w:p w14:paraId="7CDEE66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E39D26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Ответ: </w:t>
      </w:r>
    </w:p>
    <w:p w14:paraId="5B48F93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Обоснование:</w:t>
      </w:r>
    </w:p>
    <w:p w14:paraId="198D268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2"/>
          <w:sz w:val="16"/>
          <w:szCs w:val="16"/>
          <w:bdr w:val="none" w:sz="0" w:space="0" w:color="auto"/>
        </w:rPr>
      </w:pPr>
    </w:p>
    <w:p w14:paraId="570C767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  <w:t>Ключ к тестовым заданиям</w:t>
      </w:r>
    </w:p>
    <w:p w14:paraId="142A8B0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08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2821"/>
      </w:tblGrid>
      <w:tr w:rsidR="006B451B" w:rsidRPr="006B451B" w14:paraId="784ACC20" w14:textId="77777777" w:rsidTr="00F63978">
        <w:trPr>
          <w:trHeight w:val="271"/>
          <w:jc w:val="center"/>
        </w:trPr>
        <w:tc>
          <w:tcPr>
            <w:tcW w:w="1454" w:type="dxa"/>
          </w:tcPr>
          <w:p w14:paraId="3F2366E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</w:t>
            </w:r>
          </w:p>
        </w:tc>
        <w:tc>
          <w:tcPr>
            <w:tcW w:w="2821" w:type="dxa"/>
          </w:tcPr>
          <w:p w14:paraId="4C30697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  <w:t>3</w:t>
            </w:r>
          </w:p>
        </w:tc>
      </w:tr>
      <w:tr w:rsidR="006B451B" w:rsidRPr="006B451B" w14:paraId="6A8E3A75" w14:textId="77777777" w:rsidTr="00F63978">
        <w:trPr>
          <w:trHeight w:val="271"/>
          <w:jc w:val="center"/>
        </w:trPr>
        <w:tc>
          <w:tcPr>
            <w:tcW w:w="1454" w:type="dxa"/>
          </w:tcPr>
          <w:p w14:paraId="6885D5E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</w:t>
            </w:r>
          </w:p>
        </w:tc>
        <w:tc>
          <w:tcPr>
            <w:tcW w:w="2821" w:type="dxa"/>
          </w:tcPr>
          <w:p w14:paraId="716C809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  <w:t>3</w:t>
            </w:r>
          </w:p>
        </w:tc>
      </w:tr>
      <w:tr w:rsidR="006B451B" w:rsidRPr="006B451B" w14:paraId="22BFA190" w14:textId="77777777" w:rsidTr="00F63978">
        <w:trPr>
          <w:trHeight w:val="271"/>
          <w:jc w:val="center"/>
        </w:trPr>
        <w:tc>
          <w:tcPr>
            <w:tcW w:w="1454" w:type="dxa"/>
          </w:tcPr>
          <w:p w14:paraId="6D65826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3</w:t>
            </w:r>
          </w:p>
        </w:tc>
        <w:tc>
          <w:tcPr>
            <w:tcW w:w="2821" w:type="dxa"/>
          </w:tcPr>
          <w:p w14:paraId="6A498D5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  <w:t>3</w:t>
            </w:r>
          </w:p>
        </w:tc>
      </w:tr>
      <w:tr w:rsidR="006B451B" w:rsidRPr="006B451B" w14:paraId="433B0D4A" w14:textId="77777777" w:rsidTr="00F63978">
        <w:trPr>
          <w:trHeight w:val="271"/>
          <w:jc w:val="center"/>
        </w:trPr>
        <w:tc>
          <w:tcPr>
            <w:tcW w:w="1454" w:type="dxa"/>
          </w:tcPr>
          <w:p w14:paraId="2CA5E72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4</w:t>
            </w:r>
          </w:p>
        </w:tc>
        <w:tc>
          <w:tcPr>
            <w:tcW w:w="2821" w:type="dxa"/>
          </w:tcPr>
          <w:p w14:paraId="73A2AFB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  <w:t>2</w:t>
            </w:r>
          </w:p>
        </w:tc>
      </w:tr>
      <w:tr w:rsidR="006B451B" w:rsidRPr="006B451B" w14:paraId="49FD7212" w14:textId="77777777" w:rsidTr="00F63978">
        <w:trPr>
          <w:trHeight w:val="271"/>
          <w:jc w:val="center"/>
        </w:trPr>
        <w:tc>
          <w:tcPr>
            <w:tcW w:w="1454" w:type="dxa"/>
          </w:tcPr>
          <w:p w14:paraId="4B79B09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5</w:t>
            </w:r>
          </w:p>
        </w:tc>
        <w:tc>
          <w:tcPr>
            <w:tcW w:w="2821" w:type="dxa"/>
          </w:tcPr>
          <w:p w14:paraId="167963F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  <w:t>1</w:t>
            </w:r>
          </w:p>
        </w:tc>
      </w:tr>
      <w:tr w:rsidR="006B451B" w:rsidRPr="006B451B" w14:paraId="6F1FFCAA" w14:textId="77777777" w:rsidTr="00F63978">
        <w:trPr>
          <w:trHeight w:val="271"/>
          <w:jc w:val="center"/>
        </w:trPr>
        <w:tc>
          <w:tcPr>
            <w:tcW w:w="1454" w:type="dxa"/>
          </w:tcPr>
          <w:p w14:paraId="1B0DE6D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6</w:t>
            </w:r>
          </w:p>
        </w:tc>
        <w:tc>
          <w:tcPr>
            <w:tcW w:w="2821" w:type="dxa"/>
          </w:tcPr>
          <w:p w14:paraId="7F5EB3A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  <w:t>3</w:t>
            </w:r>
          </w:p>
        </w:tc>
      </w:tr>
      <w:tr w:rsidR="006B451B" w:rsidRPr="006B451B" w14:paraId="1305E2D4" w14:textId="77777777" w:rsidTr="00F63978">
        <w:trPr>
          <w:trHeight w:val="271"/>
          <w:jc w:val="center"/>
        </w:trPr>
        <w:tc>
          <w:tcPr>
            <w:tcW w:w="1454" w:type="dxa"/>
          </w:tcPr>
          <w:p w14:paraId="392CF9A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7</w:t>
            </w:r>
          </w:p>
        </w:tc>
        <w:tc>
          <w:tcPr>
            <w:tcW w:w="2821" w:type="dxa"/>
          </w:tcPr>
          <w:p w14:paraId="0D73155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  <w:t>3</w:t>
            </w:r>
          </w:p>
        </w:tc>
      </w:tr>
      <w:tr w:rsidR="006B451B" w:rsidRPr="006B451B" w14:paraId="04BD1C77" w14:textId="77777777" w:rsidTr="00F63978">
        <w:trPr>
          <w:trHeight w:val="271"/>
          <w:jc w:val="center"/>
        </w:trPr>
        <w:tc>
          <w:tcPr>
            <w:tcW w:w="1454" w:type="dxa"/>
          </w:tcPr>
          <w:p w14:paraId="63DB920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8</w:t>
            </w:r>
          </w:p>
        </w:tc>
        <w:tc>
          <w:tcPr>
            <w:tcW w:w="2821" w:type="dxa"/>
          </w:tcPr>
          <w:p w14:paraId="797E7E3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  <w:t>4</w:t>
            </w:r>
          </w:p>
        </w:tc>
      </w:tr>
      <w:tr w:rsidR="006B451B" w:rsidRPr="006B451B" w14:paraId="5ABBF41B" w14:textId="77777777" w:rsidTr="00F63978">
        <w:trPr>
          <w:trHeight w:val="234"/>
          <w:jc w:val="center"/>
        </w:trPr>
        <w:tc>
          <w:tcPr>
            <w:tcW w:w="1454" w:type="dxa"/>
          </w:tcPr>
          <w:p w14:paraId="65F9A6E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9</w:t>
            </w:r>
          </w:p>
        </w:tc>
        <w:tc>
          <w:tcPr>
            <w:tcW w:w="2821" w:type="dxa"/>
          </w:tcPr>
          <w:p w14:paraId="35856D3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  <w:t>3</w:t>
            </w:r>
          </w:p>
        </w:tc>
      </w:tr>
      <w:tr w:rsidR="006B451B" w:rsidRPr="006B451B" w14:paraId="64C315DC" w14:textId="77777777" w:rsidTr="00F63978">
        <w:trPr>
          <w:trHeight w:val="271"/>
          <w:jc w:val="center"/>
        </w:trPr>
        <w:tc>
          <w:tcPr>
            <w:tcW w:w="1454" w:type="dxa"/>
          </w:tcPr>
          <w:p w14:paraId="779085D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lastRenderedPageBreak/>
              <w:t>10</w:t>
            </w:r>
          </w:p>
        </w:tc>
        <w:tc>
          <w:tcPr>
            <w:tcW w:w="2821" w:type="dxa"/>
          </w:tcPr>
          <w:p w14:paraId="7E6ADD9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  <w:t>2</w:t>
            </w:r>
          </w:p>
        </w:tc>
      </w:tr>
      <w:tr w:rsidR="006B451B" w:rsidRPr="006B451B" w14:paraId="18D03927" w14:textId="77777777" w:rsidTr="00F63978">
        <w:trPr>
          <w:trHeight w:val="271"/>
          <w:jc w:val="center"/>
        </w:trPr>
        <w:tc>
          <w:tcPr>
            <w:tcW w:w="1454" w:type="dxa"/>
          </w:tcPr>
          <w:p w14:paraId="2B2A817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11</w:t>
            </w:r>
          </w:p>
        </w:tc>
        <w:tc>
          <w:tcPr>
            <w:tcW w:w="2821" w:type="dxa"/>
          </w:tcPr>
          <w:p w14:paraId="18B4DB2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12345</w:t>
            </w:r>
          </w:p>
          <w:p w14:paraId="6D48B18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600"/>
              </w:tabs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Все перечисленные элементы являются необходимыми для фиксации хода заседания и принятых решений. ФИО докладчиков могут быть указаны в ходе заседания в протоколе.</w:t>
            </w:r>
          </w:p>
        </w:tc>
      </w:tr>
    </w:tbl>
    <w:p w14:paraId="072D593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0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</w:p>
    <w:p w14:paraId="71C4A13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</w:p>
    <w:p w14:paraId="1F68CB9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6"/>
          <w:szCs w:val="16"/>
          <w:bdr w:val="none" w:sz="0" w:space="0" w:color="auto"/>
        </w:rPr>
      </w:pPr>
    </w:p>
    <w:p w14:paraId="1256296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bdr w:val="none" w:sz="0" w:space="0" w:color="auto"/>
        </w:rPr>
      </w:pPr>
    </w:p>
    <w:p w14:paraId="0E7F494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  <w:t>Тема 7 «</w:t>
      </w: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8"/>
          <w:bdr w:val="none" w:sz="0" w:space="0" w:color="auto"/>
        </w:rPr>
        <w:t>Организация работы с документами</w:t>
      </w:r>
      <w:r w:rsidRPr="006B451B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/>
        </w:rPr>
        <w:t xml:space="preserve">» </w:t>
      </w:r>
    </w:p>
    <w:p w14:paraId="442C1CF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1.</w:t>
      </w:r>
    </w:p>
    <w:p w14:paraId="6B5FEB3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59CFCC1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8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8"/>
          <w:bdr w:val="none" w:sz="0" w:space="0" w:color="auto"/>
        </w:rPr>
        <w:t>Движение документов в учреждении с момента их получения или создания до завершения исполнения или отправки – это…</w:t>
      </w:r>
    </w:p>
    <w:p w14:paraId="13D554D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8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8"/>
          <w:bdr w:val="none" w:sz="0" w:space="0" w:color="auto"/>
        </w:rPr>
        <w:t>Ответ:</w:t>
      </w:r>
    </w:p>
    <w:p w14:paraId="7A25793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8"/>
          <w:bdr w:val="none" w:sz="0" w:space="0" w:color="auto"/>
        </w:rPr>
      </w:pPr>
    </w:p>
    <w:p w14:paraId="0AA78E5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2.</w:t>
      </w:r>
    </w:p>
    <w:p w14:paraId="590C805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4FA4503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Определить основные принципы организации документооборота:</w:t>
      </w:r>
    </w:p>
    <w:p w14:paraId="6DA51F5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оперативность;</w:t>
      </w:r>
    </w:p>
    <w:p w14:paraId="72AF7D7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многообразие;</w:t>
      </w:r>
    </w:p>
    <w:p w14:paraId="516DB8B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оправданность;</w:t>
      </w:r>
    </w:p>
    <w:p w14:paraId="7954270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конфиденциальность;</w:t>
      </w:r>
    </w:p>
    <w:p w14:paraId="2C69727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5) единообразие;</w:t>
      </w:r>
    </w:p>
    <w:p w14:paraId="6458E0B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6) возвратность.</w:t>
      </w:r>
    </w:p>
    <w:p w14:paraId="40B1FA7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06E2783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92B307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3.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48EF5EE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2218D90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В документообороте выделяют … документопотока:</w:t>
      </w:r>
    </w:p>
    <w:p w14:paraId="2E4AA6D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2;</w:t>
      </w:r>
    </w:p>
    <w:p w14:paraId="00EFD3B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3;</w:t>
      </w:r>
    </w:p>
    <w:p w14:paraId="0B99B0C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4;</w:t>
      </w:r>
    </w:p>
    <w:p w14:paraId="221F9CF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5.</w:t>
      </w:r>
    </w:p>
    <w:p w14:paraId="31D5401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5D09068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E4BC8B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4.</w:t>
      </w:r>
    </w:p>
    <w:p w14:paraId="7C5FCCA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023BEB8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8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8"/>
          <w:bdr w:val="none" w:sz="0" w:space="0" w:color="auto"/>
        </w:rPr>
        <w:t>Общее количество входящих, исходящих и внутренних документов за год – это…</w:t>
      </w:r>
    </w:p>
    <w:p w14:paraId="4FC77C6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32FD280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4F5A1D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 xml:space="preserve">Задание 5. </w:t>
      </w:r>
    </w:p>
    <w:p w14:paraId="4E4F3E6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511ABCB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В регистрационных карточках для информации контрольным службам указаны:</w:t>
      </w:r>
      <w:proofErr w:type="gramEnd"/>
    </w:p>
    <w:p w14:paraId="09C62ED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фамилия исполнителя;</w:t>
      </w:r>
    </w:p>
    <w:p w14:paraId="12FED13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место исполнения;</w:t>
      </w:r>
    </w:p>
    <w:p w14:paraId="54ACAA7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срок исполнения;</w:t>
      </w:r>
    </w:p>
    <w:p w14:paraId="7F1419E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lastRenderedPageBreak/>
        <w:t>4) справочные данные исполнителя;</w:t>
      </w:r>
    </w:p>
    <w:p w14:paraId="4133879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5) принятое решение;</w:t>
      </w:r>
    </w:p>
    <w:p w14:paraId="70E68F3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6) все выше перечисленное.</w:t>
      </w:r>
    </w:p>
    <w:p w14:paraId="5812050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4656DC4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D4DF66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 xml:space="preserve">Задание 6. </w:t>
      </w:r>
    </w:p>
    <w:p w14:paraId="02F36A8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4F4A4FA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Внутренние документы учитываются:</w:t>
      </w:r>
    </w:p>
    <w:p w14:paraId="70DD88C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по месту регистрации;</w:t>
      </w:r>
    </w:p>
    <w:p w14:paraId="7DD4974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на участке приема корреспонденции;</w:t>
      </w:r>
    </w:p>
    <w:p w14:paraId="5FBD458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на участке отправки  корреспонденции;</w:t>
      </w:r>
    </w:p>
    <w:p w14:paraId="7B2237A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по месту подготовки.</w:t>
      </w:r>
    </w:p>
    <w:p w14:paraId="6ABE883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2A7C91C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7F24DE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7.</w:t>
      </w:r>
    </w:p>
    <w:p w14:paraId="75A4388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3818FB5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Случаи, при которых конверт сохраняется после вскрытия корреспонденции:</w:t>
      </w:r>
    </w:p>
    <w:p w14:paraId="31700FB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на документе отсутствует печать;</w:t>
      </w:r>
    </w:p>
    <w:p w14:paraId="33173BF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на документе отсутствует дата;</w:t>
      </w:r>
    </w:p>
    <w:p w14:paraId="1D6448D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адреса отправителя не обнаружено;</w:t>
      </w:r>
    </w:p>
    <w:p w14:paraId="2B4A952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адрес отправителя присутствует только на конверте;</w:t>
      </w:r>
    </w:p>
    <w:p w14:paraId="6749C6F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5) дата почтового штемпеля нужна как свидетельство даты отправки и получения документов;</w:t>
      </w:r>
    </w:p>
    <w:p w14:paraId="1463205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6) все вышеперечисленное.</w:t>
      </w:r>
    </w:p>
    <w:p w14:paraId="39DB7F7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34B4FED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EA19AC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8.</w:t>
      </w:r>
    </w:p>
    <w:p w14:paraId="38BBBD3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15573A5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Документы по принципиальным вопросам деятельности учреждения, а также документы, содержащие необходимую информацию для руководства,  составляют около … всей документации:</w:t>
      </w:r>
    </w:p>
    <w:p w14:paraId="4E66783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15%;</w:t>
      </w:r>
    </w:p>
    <w:p w14:paraId="4C1DE66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30%;</w:t>
      </w:r>
    </w:p>
    <w:p w14:paraId="321D389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20%;</w:t>
      </w:r>
    </w:p>
    <w:p w14:paraId="2610C8A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10%;</w:t>
      </w:r>
    </w:p>
    <w:p w14:paraId="6CEE99A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5) 5%.</w:t>
      </w:r>
    </w:p>
    <w:p w14:paraId="1889F74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7FE06DF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</w:p>
    <w:p w14:paraId="5FE8147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9.</w:t>
      </w:r>
    </w:p>
    <w:p w14:paraId="6565205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7397B6D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Передача на рассмотрение документов должна осуществляться:</w:t>
      </w:r>
    </w:p>
    <w:p w14:paraId="1E4F8B7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в течение трех дней после получения;</w:t>
      </w:r>
    </w:p>
    <w:p w14:paraId="6CA610D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в день получения;</w:t>
      </w:r>
    </w:p>
    <w:p w14:paraId="39E12CA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в  течение пяти дней после получения;</w:t>
      </w:r>
    </w:p>
    <w:p w14:paraId="0E7AB1A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в  течение недели после получения.</w:t>
      </w:r>
    </w:p>
    <w:p w14:paraId="13FE02E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12C10F7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37BE62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10.</w:t>
      </w:r>
    </w:p>
    <w:p w14:paraId="13396BC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1CE812E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Указания руководителя организации или структурного подразделения по полученному документу оформляются в виде:</w:t>
      </w:r>
    </w:p>
    <w:p w14:paraId="0E28D89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приказа;</w:t>
      </w:r>
    </w:p>
    <w:p w14:paraId="500A020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указа;</w:t>
      </w:r>
    </w:p>
    <w:p w14:paraId="2AFDADD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lastRenderedPageBreak/>
        <w:t>3) постановления;</w:t>
      </w:r>
    </w:p>
    <w:p w14:paraId="6102503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резолюции;</w:t>
      </w:r>
    </w:p>
    <w:p w14:paraId="30CC42A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5) распоряжения. </w:t>
      </w:r>
    </w:p>
    <w:p w14:paraId="272586A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65ABEF9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0143B4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11.</w:t>
      </w:r>
    </w:p>
    <w:p w14:paraId="73337D3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19589AE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Общее количество документов выражается формулой:</w:t>
      </w:r>
    </w:p>
    <w:p w14:paraId="773C430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1)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V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документооборота = количество основных документов / количество экземпляров копий документов;</w:t>
      </w:r>
    </w:p>
    <w:p w14:paraId="5DE5121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2)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V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документооборота = количество основных документов * количество экземпляров копий документов;</w:t>
      </w:r>
    </w:p>
    <w:p w14:paraId="37F45B4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3)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V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документооборота = количество экземпляров копий документов / количество основных документов;</w:t>
      </w:r>
    </w:p>
    <w:p w14:paraId="345E282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4) 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V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документооборота = количество основных документов + количество экземпляров копий документов;</w:t>
      </w:r>
    </w:p>
    <w:p w14:paraId="1B3741F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31E9E2B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4AA6AD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12.</w:t>
      </w:r>
    </w:p>
    <w:p w14:paraId="48D2232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409AA59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Документы должны быть отосланы:</w:t>
      </w:r>
    </w:p>
    <w:p w14:paraId="07CF94A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в течение трех дней после подписания;</w:t>
      </w:r>
    </w:p>
    <w:p w14:paraId="4187B69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через один день после подписания;</w:t>
      </w:r>
    </w:p>
    <w:p w14:paraId="0E74C7D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в день подписания;</w:t>
      </w:r>
    </w:p>
    <w:p w14:paraId="3122C4F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в течение недели после подписания.</w:t>
      </w:r>
    </w:p>
    <w:p w14:paraId="1DEC07D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02F6569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F65C11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13.</w:t>
      </w:r>
    </w:p>
    <w:p w14:paraId="3DAE6DF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67BCC9C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Какие из видов документов поступают сразу к руководителю, на имя которого они написаны, для подписания:</w:t>
      </w:r>
    </w:p>
    <w:p w14:paraId="5095FAF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справки;</w:t>
      </w:r>
    </w:p>
    <w:p w14:paraId="24C897A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приказы;</w:t>
      </w:r>
    </w:p>
    <w:p w14:paraId="3E6E28D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протоколы;</w:t>
      </w:r>
    </w:p>
    <w:p w14:paraId="2322D8F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докладные записки.</w:t>
      </w:r>
    </w:p>
    <w:p w14:paraId="0AEB43E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7E99585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</w:p>
    <w:p w14:paraId="5BDE4CB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14.</w:t>
      </w:r>
    </w:p>
    <w:p w14:paraId="7A318C9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59EBC96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Сроки исполнения документов установлены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в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_____:</w:t>
      </w:r>
    </w:p>
    <w:p w14:paraId="459A967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1)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ОКУДе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;</w:t>
      </w:r>
    </w:p>
    <w:p w14:paraId="568C0EF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2) </w:t>
      </w:r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ГОСТ </w:t>
      </w:r>
      <w:proofErr w:type="gramStart"/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Р</w:t>
      </w:r>
      <w:proofErr w:type="gramEnd"/>
      <w:r w:rsidRPr="006B451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 7.0.97-2016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;</w:t>
      </w:r>
    </w:p>
    <w:p w14:paraId="5627774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3)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Законе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РФ от 27.12.02 №184- ФЗ «О техническом регулировании »;</w:t>
      </w:r>
    </w:p>
    <w:p w14:paraId="4318565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Типовой инструкции по делопроизводству в федеральных органах исполнительной власти.</w:t>
      </w:r>
    </w:p>
    <w:p w14:paraId="17B5C04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329ED1E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1E7E19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15.</w:t>
      </w:r>
    </w:p>
    <w:p w14:paraId="07C620B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8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Прочитайте текст, запишите правильные ответы</w:t>
      </w:r>
      <w:r w:rsidRPr="006B451B">
        <w:rPr>
          <w:rFonts w:ascii="Times New Roman" w:eastAsia="Times New Roman" w:hAnsi="Times New Roman" w:cs="Times New Roman"/>
          <w:spacing w:val="-3"/>
          <w:sz w:val="24"/>
          <w:szCs w:val="28"/>
          <w:bdr w:val="none" w:sz="0" w:space="0" w:color="auto"/>
        </w:rPr>
        <w:t xml:space="preserve"> </w:t>
      </w:r>
    </w:p>
    <w:p w14:paraId="56E1010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-3"/>
          <w:sz w:val="24"/>
          <w:szCs w:val="28"/>
          <w:bdr w:val="none" w:sz="0" w:space="0" w:color="auto"/>
        </w:rPr>
        <w:t xml:space="preserve">Совокупность документов, относящихся </w:t>
      </w:r>
      <w:r w:rsidRPr="006B451B">
        <w:rPr>
          <w:rFonts w:ascii="Times New Roman" w:eastAsia="Times New Roman" w:hAnsi="Times New Roman" w:cs="Times New Roman"/>
          <w:spacing w:val="-4"/>
          <w:sz w:val="24"/>
          <w:szCs w:val="28"/>
          <w:bdr w:val="none" w:sz="0" w:space="0" w:color="auto"/>
        </w:rPr>
        <w:t>к одному вопросу или участку деятельности организа</w:t>
      </w:r>
      <w:r w:rsidRPr="006B451B">
        <w:rPr>
          <w:rFonts w:ascii="Times New Roman" w:eastAsia="Times New Roman" w:hAnsi="Times New Roman" w:cs="Times New Roman"/>
          <w:spacing w:val="-2"/>
          <w:sz w:val="24"/>
          <w:szCs w:val="28"/>
          <w:bdr w:val="none" w:sz="0" w:space="0" w:color="auto"/>
        </w:rPr>
        <w:t xml:space="preserve">ции и помещенных (подшитых) в отдельную обложку с соответствующим заголовком (этикеткой)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– это_____________.</w:t>
      </w:r>
    </w:p>
    <w:p w14:paraId="10F1B53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23C133D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5EE1EB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16.</w:t>
      </w:r>
    </w:p>
    <w:p w14:paraId="5B1E008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8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Прочитайте текст, запишите правильные ответы</w:t>
      </w:r>
      <w:r w:rsidRPr="006B451B">
        <w:rPr>
          <w:rFonts w:ascii="Times New Roman" w:eastAsia="Times New Roman" w:hAnsi="Times New Roman" w:cs="Times New Roman"/>
          <w:spacing w:val="-3"/>
          <w:sz w:val="24"/>
          <w:szCs w:val="28"/>
          <w:bdr w:val="none" w:sz="0" w:space="0" w:color="auto"/>
        </w:rPr>
        <w:t xml:space="preserve"> </w:t>
      </w:r>
    </w:p>
    <w:p w14:paraId="2906A93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spacing w:val="-2"/>
          <w:sz w:val="24"/>
          <w:szCs w:val="28"/>
          <w:bdr w:val="none" w:sz="0" w:space="0" w:color="auto"/>
        </w:rPr>
        <w:t xml:space="preserve">Отбор документов на государственное хранение или установление сроков их хранения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– это _________.</w:t>
      </w:r>
    </w:p>
    <w:p w14:paraId="7F964D9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442C677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68900A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17.</w:t>
      </w:r>
    </w:p>
    <w:p w14:paraId="00EA5BF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39D6B1D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По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окончании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какого периода времени дела постоянного хранения передаются в архив организации:</w:t>
      </w:r>
    </w:p>
    <w:p w14:paraId="7C70D41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15 лет;</w:t>
      </w:r>
    </w:p>
    <w:p w14:paraId="0F85D6B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10 лет;</w:t>
      </w:r>
    </w:p>
    <w:p w14:paraId="1C8A17D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5 лет;</w:t>
      </w:r>
    </w:p>
    <w:p w14:paraId="78C1A79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20 лет.</w:t>
      </w:r>
    </w:p>
    <w:p w14:paraId="38480C5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3F0DA15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8F39AF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18.</w:t>
      </w:r>
    </w:p>
    <w:p w14:paraId="048CC21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bdr w:val="none" w:sz="0" w:space="0" w:color="auto"/>
        </w:rPr>
        <w:t>Прочитайте текст и установите последовательность.</w:t>
      </w:r>
    </w:p>
    <w:p w14:paraId="26FE7CF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Определите последовательность </w:t>
      </w:r>
      <w:proofErr w:type="gram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прохождении</w:t>
      </w:r>
      <w:proofErr w:type="gram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входящей документации:</w:t>
      </w:r>
    </w:p>
    <w:p w14:paraId="0C0DDC3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простановка отметки (штампа о поступлении);</w:t>
      </w:r>
    </w:p>
    <w:p w14:paraId="0AC4F4F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предварительное рассмотрение;</w:t>
      </w:r>
    </w:p>
    <w:p w14:paraId="40F6147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регистрация (журнал, картотека);</w:t>
      </w:r>
    </w:p>
    <w:p w14:paraId="3B7C4C0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контроль исполнения документов;</w:t>
      </w:r>
    </w:p>
    <w:p w14:paraId="2A7CD1B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5) прием почты, проверка правильности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адресования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;</w:t>
      </w:r>
    </w:p>
    <w:p w14:paraId="1185AC3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6) внесение сведений из резолюции в журнал (картотеку);</w:t>
      </w:r>
    </w:p>
    <w:p w14:paraId="502CEBA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7) подшивка документов в дело;</w:t>
      </w:r>
    </w:p>
    <w:p w14:paraId="6658996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8) вскрытие конвертов и проверка вложений;</w:t>
      </w:r>
    </w:p>
    <w:p w14:paraId="70016E9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9) рассмотрение документов руководителем (нанесение резолюции);</w:t>
      </w:r>
    </w:p>
    <w:p w14:paraId="01FD5C5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10) передача документов исполнителю (под расписку);</w:t>
      </w:r>
    </w:p>
    <w:p w14:paraId="6FCC779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11) передача (доклад) документов.</w:t>
      </w:r>
    </w:p>
    <w:p w14:paraId="121554C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5761E3D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16F1DA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19.</w:t>
      </w:r>
    </w:p>
    <w:p w14:paraId="7ED25CD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bdr w:val="none" w:sz="0" w:space="0" w:color="auto"/>
        </w:rPr>
        <w:t>Прочитайте текст и установите последовательность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6741CDD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Определите последовательность обработки исходящих документов:</w:t>
      </w:r>
    </w:p>
    <w:p w14:paraId="6282DAF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оформление документа;</w:t>
      </w:r>
    </w:p>
    <w:p w14:paraId="51172D7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регистрация;</w:t>
      </w:r>
    </w:p>
    <w:p w14:paraId="0138121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простановка даты и индекса (номера);</w:t>
      </w:r>
    </w:p>
    <w:p w14:paraId="5F1B9AE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составление проекта документа;</w:t>
      </w:r>
    </w:p>
    <w:p w14:paraId="41119A5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5) согласование проекта документа;</w:t>
      </w:r>
    </w:p>
    <w:p w14:paraId="5B5B7A9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6) проверка правильности </w:t>
      </w:r>
      <w:proofErr w:type="spellStart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адресования</w:t>
      </w:r>
      <w:proofErr w:type="spellEnd"/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;</w:t>
      </w:r>
    </w:p>
    <w:p w14:paraId="5F7AAB0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7) отправка документа адресату;</w:t>
      </w:r>
    </w:p>
    <w:p w14:paraId="0000F46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8) подшивка второго (последнего) экземпляра (копии) в дело;</w:t>
      </w:r>
    </w:p>
    <w:p w14:paraId="3FACF5B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9) подписание руководителем;</w:t>
      </w:r>
    </w:p>
    <w:p w14:paraId="695BA00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10) проверка правильности оформления проекта документа.</w:t>
      </w:r>
    </w:p>
    <w:p w14:paraId="7B175B1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4A0FBD0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8D2BC3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20.</w:t>
      </w:r>
    </w:p>
    <w:p w14:paraId="278C20B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bdr w:val="none" w:sz="0" w:space="0" w:color="auto"/>
        </w:rPr>
        <w:t>Прочитайте текст и установите соответствие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45CFDAE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Соотнести сроки исполнения документов и проверку осуществления хода исполнения этих документов: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B451B" w:rsidRPr="006B451B" w14:paraId="787A758D" w14:textId="77777777" w:rsidTr="00F63978">
        <w:tc>
          <w:tcPr>
            <w:tcW w:w="4785" w:type="dxa"/>
            <w:shd w:val="clear" w:color="auto" w:fill="auto"/>
          </w:tcPr>
          <w:p w14:paraId="520EBD1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lastRenderedPageBreak/>
              <w:t>А. Задания последующих лет</w:t>
            </w:r>
          </w:p>
        </w:tc>
        <w:tc>
          <w:tcPr>
            <w:tcW w:w="4786" w:type="dxa"/>
            <w:shd w:val="clear" w:color="auto" w:fill="auto"/>
          </w:tcPr>
          <w:p w14:paraId="1A7A0DE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1) не реже 1 раза в месяц</w:t>
            </w:r>
          </w:p>
          <w:p w14:paraId="57732C6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  <w:tr w:rsidR="006B451B" w:rsidRPr="006B451B" w14:paraId="75C8738F" w14:textId="77777777" w:rsidTr="00F63978">
        <w:tc>
          <w:tcPr>
            <w:tcW w:w="4785" w:type="dxa"/>
            <w:shd w:val="clear" w:color="auto" w:fill="auto"/>
          </w:tcPr>
          <w:p w14:paraId="0CFCAD2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Б. Задания последующих месяцев текущего года</w:t>
            </w:r>
          </w:p>
        </w:tc>
        <w:tc>
          <w:tcPr>
            <w:tcW w:w="4786" w:type="dxa"/>
            <w:shd w:val="clear" w:color="auto" w:fill="auto"/>
          </w:tcPr>
          <w:p w14:paraId="548B0EE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2) не реже 1 раза в год</w:t>
            </w:r>
          </w:p>
        </w:tc>
      </w:tr>
      <w:tr w:rsidR="006B451B" w:rsidRPr="006B451B" w14:paraId="7C004E24" w14:textId="77777777" w:rsidTr="00F63978">
        <w:tc>
          <w:tcPr>
            <w:tcW w:w="4785" w:type="dxa"/>
            <w:shd w:val="clear" w:color="auto" w:fill="auto"/>
          </w:tcPr>
          <w:p w14:paraId="2606308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В. Задания текущего месяца</w:t>
            </w:r>
          </w:p>
        </w:tc>
        <w:tc>
          <w:tcPr>
            <w:tcW w:w="4786" w:type="dxa"/>
            <w:shd w:val="clear" w:color="auto" w:fill="auto"/>
          </w:tcPr>
          <w:p w14:paraId="567FB2E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3) каждые 10 дней и за 5 дней до истечения срока</w:t>
            </w:r>
          </w:p>
        </w:tc>
      </w:tr>
    </w:tbl>
    <w:p w14:paraId="32C2BAA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3808BE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Запишите выбранные цифры под соответствующими буквами:</w:t>
      </w:r>
    </w:p>
    <w:tbl>
      <w:tblPr>
        <w:tblStyle w:val="44"/>
        <w:tblW w:w="0" w:type="auto"/>
        <w:tblInd w:w="562" w:type="dxa"/>
        <w:tblLook w:val="04A0" w:firstRow="1" w:lastRow="0" w:firstColumn="1" w:lastColumn="0" w:noHBand="0" w:noVBand="1"/>
      </w:tblPr>
      <w:tblGrid>
        <w:gridCol w:w="1696"/>
        <w:gridCol w:w="1695"/>
        <w:gridCol w:w="1695"/>
      </w:tblGrid>
      <w:tr w:rsidR="006B451B" w:rsidRPr="006B451B" w14:paraId="1017CA90" w14:textId="77777777" w:rsidTr="00F63978">
        <w:tc>
          <w:tcPr>
            <w:tcW w:w="1696" w:type="dxa"/>
          </w:tcPr>
          <w:p w14:paraId="2585512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А</w:t>
            </w:r>
          </w:p>
        </w:tc>
        <w:tc>
          <w:tcPr>
            <w:tcW w:w="1695" w:type="dxa"/>
          </w:tcPr>
          <w:p w14:paraId="06870C6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Б</w:t>
            </w:r>
          </w:p>
        </w:tc>
        <w:tc>
          <w:tcPr>
            <w:tcW w:w="1695" w:type="dxa"/>
          </w:tcPr>
          <w:p w14:paraId="05F4817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В</w:t>
            </w:r>
          </w:p>
        </w:tc>
      </w:tr>
      <w:tr w:rsidR="006B451B" w:rsidRPr="006B451B" w14:paraId="10296916" w14:textId="77777777" w:rsidTr="00F63978">
        <w:tc>
          <w:tcPr>
            <w:tcW w:w="1696" w:type="dxa"/>
          </w:tcPr>
          <w:p w14:paraId="7BC2B45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695" w:type="dxa"/>
          </w:tcPr>
          <w:p w14:paraId="778DC9D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695" w:type="dxa"/>
          </w:tcPr>
          <w:p w14:paraId="1584512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</w:tbl>
    <w:p w14:paraId="1FB11B6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</w:p>
    <w:p w14:paraId="687510E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Задание 21 </w:t>
      </w:r>
    </w:p>
    <w:p w14:paraId="6E16BA5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 и установите соответствие</w:t>
      </w:r>
    </w:p>
    <w:p w14:paraId="78F6C96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Соотнесите функции службы документационного обеспечения управления (ДОУ) с конкретными видами деятельности, которые они реализуют.</w:t>
      </w: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3155"/>
        <w:gridCol w:w="7266"/>
      </w:tblGrid>
      <w:tr w:rsidR="006B451B" w:rsidRPr="006B451B" w14:paraId="05938F0A" w14:textId="77777777" w:rsidTr="00F63978">
        <w:tc>
          <w:tcPr>
            <w:tcW w:w="1514" w:type="pct"/>
            <w:vAlign w:val="center"/>
          </w:tcPr>
          <w:p w14:paraId="2E99911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Функция службы ДОУ</w:t>
            </w:r>
          </w:p>
        </w:tc>
        <w:tc>
          <w:tcPr>
            <w:tcW w:w="3486" w:type="pct"/>
            <w:vAlign w:val="center"/>
          </w:tcPr>
          <w:p w14:paraId="5460185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Вид деятельности</w:t>
            </w:r>
          </w:p>
        </w:tc>
      </w:tr>
      <w:tr w:rsidR="006B451B" w:rsidRPr="006B451B" w14:paraId="548FD805" w14:textId="77777777" w:rsidTr="00F63978">
        <w:tc>
          <w:tcPr>
            <w:tcW w:w="1514" w:type="pct"/>
          </w:tcPr>
          <w:p w14:paraId="08E331A7" w14:textId="77777777" w:rsidR="006B451B" w:rsidRPr="006B451B" w:rsidRDefault="006B451B" w:rsidP="006B451B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en-US"/>
              </w:rPr>
              <w:t>А. Организация Документооборота</w:t>
            </w:r>
          </w:p>
        </w:tc>
        <w:tc>
          <w:tcPr>
            <w:tcW w:w="3486" w:type="pct"/>
          </w:tcPr>
          <w:p w14:paraId="0EF47DE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1. Разработка номенклатуры дел, формирование дел. </w:t>
            </w:r>
          </w:p>
        </w:tc>
      </w:tr>
      <w:tr w:rsidR="006B451B" w:rsidRPr="006B451B" w14:paraId="782F0C84" w14:textId="77777777" w:rsidTr="00F63978">
        <w:tc>
          <w:tcPr>
            <w:tcW w:w="1514" w:type="pct"/>
          </w:tcPr>
          <w:p w14:paraId="2D5F196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Б. Организация хранения документов </w:t>
            </w:r>
          </w:p>
        </w:tc>
        <w:tc>
          <w:tcPr>
            <w:tcW w:w="3486" w:type="pct"/>
          </w:tcPr>
          <w:p w14:paraId="345D3E6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2. Прием, регистрация и распределение входящей корреспонденции. </w:t>
            </w:r>
          </w:p>
        </w:tc>
      </w:tr>
      <w:tr w:rsidR="006B451B" w:rsidRPr="006B451B" w14:paraId="78AE78C4" w14:textId="77777777" w:rsidTr="00F63978">
        <w:tc>
          <w:tcPr>
            <w:tcW w:w="1514" w:type="pct"/>
          </w:tcPr>
          <w:p w14:paraId="400018C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В. Контроль исполнения документов </w:t>
            </w:r>
          </w:p>
        </w:tc>
        <w:tc>
          <w:tcPr>
            <w:tcW w:w="3486" w:type="pct"/>
          </w:tcPr>
          <w:p w14:paraId="5EC2F7E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3. Проверка наличия и правильности оформления реквизитов документа. </w:t>
            </w:r>
          </w:p>
        </w:tc>
      </w:tr>
      <w:tr w:rsidR="006B451B" w:rsidRPr="006B451B" w14:paraId="7D26CB7E" w14:textId="77777777" w:rsidTr="00F63978">
        <w:tc>
          <w:tcPr>
            <w:tcW w:w="1514" w:type="pct"/>
          </w:tcPr>
          <w:p w14:paraId="585BFB7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Г. Методическое обеспечение ДОУ</w:t>
            </w:r>
          </w:p>
        </w:tc>
        <w:tc>
          <w:tcPr>
            <w:tcW w:w="3486" w:type="pct"/>
          </w:tcPr>
          <w:p w14:paraId="5BCA5B8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4. Подготовка обзоров и справок о состоянии исполнительской дисциплины.  </w:t>
            </w:r>
          </w:p>
        </w:tc>
      </w:tr>
    </w:tbl>
    <w:p w14:paraId="5459A57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E2DE0D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Запишите выбранные цифры под соответствующими буквами: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B451B" w:rsidRPr="006B451B" w14:paraId="36842CD6" w14:textId="77777777" w:rsidTr="00F63978">
        <w:tc>
          <w:tcPr>
            <w:tcW w:w="2336" w:type="dxa"/>
          </w:tcPr>
          <w:p w14:paraId="1116347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А</w:t>
            </w:r>
          </w:p>
        </w:tc>
        <w:tc>
          <w:tcPr>
            <w:tcW w:w="2336" w:type="dxa"/>
          </w:tcPr>
          <w:p w14:paraId="1BE7E68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Б</w:t>
            </w:r>
          </w:p>
        </w:tc>
        <w:tc>
          <w:tcPr>
            <w:tcW w:w="2336" w:type="dxa"/>
          </w:tcPr>
          <w:p w14:paraId="2A841B2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В</w:t>
            </w:r>
          </w:p>
        </w:tc>
        <w:tc>
          <w:tcPr>
            <w:tcW w:w="2337" w:type="dxa"/>
          </w:tcPr>
          <w:p w14:paraId="29121A3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Г</w:t>
            </w:r>
          </w:p>
        </w:tc>
      </w:tr>
      <w:tr w:rsidR="006B451B" w:rsidRPr="006B451B" w14:paraId="32476D87" w14:textId="77777777" w:rsidTr="00F63978">
        <w:tc>
          <w:tcPr>
            <w:tcW w:w="2336" w:type="dxa"/>
          </w:tcPr>
          <w:p w14:paraId="07B8CF7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336" w:type="dxa"/>
          </w:tcPr>
          <w:p w14:paraId="57FB7A7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336" w:type="dxa"/>
          </w:tcPr>
          <w:p w14:paraId="6595311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337" w:type="dxa"/>
          </w:tcPr>
          <w:p w14:paraId="2788483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79419E1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/>
        </w:rPr>
      </w:pPr>
    </w:p>
    <w:p w14:paraId="655A040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/>
        </w:rPr>
      </w:pPr>
    </w:p>
    <w:p w14:paraId="495AA67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Задание 22 </w:t>
      </w:r>
    </w:p>
    <w:p w14:paraId="35B0F61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 и установите последовательность</w:t>
      </w:r>
    </w:p>
    <w:p w14:paraId="60DE193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Расположите в правильной последовательности этапы жизненного цикла документа:</w:t>
      </w:r>
    </w:p>
    <w:p w14:paraId="437B122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 Исполнение документа.</w:t>
      </w:r>
    </w:p>
    <w:p w14:paraId="63751A1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 Создание (разработка) документа.</w:t>
      </w:r>
    </w:p>
    <w:p w14:paraId="1E76EB1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 Хранение документа.</w:t>
      </w:r>
    </w:p>
    <w:p w14:paraId="5325285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 Регистрация документа.</w:t>
      </w:r>
    </w:p>
    <w:p w14:paraId="538A90A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5.  Движение документа (документооборот).</w:t>
      </w:r>
    </w:p>
    <w:p w14:paraId="05DBAC0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763A18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Запишите соответствующую последовательность цифр слева направо: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B451B" w:rsidRPr="006B451B" w14:paraId="76B60618" w14:textId="77777777" w:rsidTr="00F63978">
        <w:tc>
          <w:tcPr>
            <w:tcW w:w="1869" w:type="dxa"/>
          </w:tcPr>
          <w:p w14:paraId="24394E4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869" w:type="dxa"/>
          </w:tcPr>
          <w:p w14:paraId="457BD7A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869" w:type="dxa"/>
          </w:tcPr>
          <w:p w14:paraId="3B0CD27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869" w:type="dxa"/>
          </w:tcPr>
          <w:p w14:paraId="75F242C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869" w:type="dxa"/>
          </w:tcPr>
          <w:p w14:paraId="69F853D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4014CB7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78CF758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23</w:t>
      </w:r>
    </w:p>
    <w:p w14:paraId="49DC338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 и установите последовательность.</w:t>
      </w:r>
    </w:p>
    <w:p w14:paraId="1FB09AB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Расположите в правильной последовательности этапы работы с входящим документом:</w:t>
      </w:r>
    </w:p>
    <w:p w14:paraId="552CBA9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Доклад документа руководителю.</w:t>
      </w:r>
    </w:p>
    <w:p w14:paraId="3000329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Регистрация документа.</w:t>
      </w:r>
    </w:p>
    <w:p w14:paraId="12A09F1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Направление документа исполнителю.</w:t>
      </w:r>
    </w:p>
    <w:p w14:paraId="370535D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Предварительное рассмотрение документа.</w:t>
      </w:r>
    </w:p>
    <w:p w14:paraId="5DEE465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90CCF3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Запишите соответствующую последовательность цифр слева направо: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B451B" w:rsidRPr="006B451B" w14:paraId="1DB9D827" w14:textId="77777777" w:rsidTr="00F63978">
        <w:tc>
          <w:tcPr>
            <w:tcW w:w="2336" w:type="dxa"/>
          </w:tcPr>
          <w:p w14:paraId="1B7674D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336" w:type="dxa"/>
          </w:tcPr>
          <w:p w14:paraId="2A6DC36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336" w:type="dxa"/>
          </w:tcPr>
          <w:p w14:paraId="4FEE626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337" w:type="dxa"/>
          </w:tcPr>
          <w:p w14:paraId="0742837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7DA60FE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6BE0D6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Задание 24 </w:t>
      </w:r>
    </w:p>
    <w:p w14:paraId="241510A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 и установите последовательность.</w:t>
      </w:r>
    </w:p>
    <w:p w14:paraId="572C56D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Расположите этапы формирования дел в соответствии с номенклатурой дел в правильной последовательности:</w:t>
      </w:r>
    </w:p>
    <w:p w14:paraId="5B0B77B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Завершение дела.</w:t>
      </w:r>
    </w:p>
    <w:p w14:paraId="61FBFDD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Систематизация документов в деле.</w:t>
      </w:r>
    </w:p>
    <w:p w14:paraId="1B453B6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Подшивка документов в дело.</w:t>
      </w:r>
    </w:p>
    <w:p w14:paraId="4A05B22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Оформление обложки дела.</w:t>
      </w:r>
    </w:p>
    <w:p w14:paraId="578FFE5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A1D6C0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Запишите соответствующую последовательность цифр слева направо: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B451B" w:rsidRPr="006B451B" w14:paraId="6D65635E" w14:textId="77777777" w:rsidTr="00F63978">
        <w:tc>
          <w:tcPr>
            <w:tcW w:w="2336" w:type="dxa"/>
          </w:tcPr>
          <w:p w14:paraId="65C7391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336" w:type="dxa"/>
          </w:tcPr>
          <w:p w14:paraId="26E6FA2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336" w:type="dxa"/>
          </w:tcPr>
          <w:p w14:paraId="06189F1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337" w:type="dxa"/>
          </w:tcPr>
          <w:p w14:paraId="799BE9C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65A1FDC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291225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Задание 25 </w:t>
      </w:r>
    </w:p>
    <w:p w14:paraId="64DF512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 и установите последовательность.</w:t>
      </w:r>
    </w:p>
    <w:p w14:paraId="66390E1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Расположите этапы подготовки проекта нормативного правового акта (НПА) органа местного самоуправления в верной последовательности:</w:t>
      </w:r>
    </w:p>
    <w:p w14:paraId="35DDBEA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Обсуждение и согласование проекта НПА.</w:t>
      </w:r>
    </w:p>
    <w:p w14:paraId="16E6E42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 Внесение проекта НПА на рассмотрение в представительный орган местного самоуправления.</w:t>
      </w:r>
    </w:p>
    <w:p w14:paraId="32CB98D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Подготовка и оформление проекта НПА.</w:t>
      </w:r>
    </w:p>
    <w:p w14:paraId="47B24BF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Принятие НПА представительным органом местного самоуправления.</w:t>
      </w:r>
    </w:p>
    <w:p w14:paraId="1E18110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5. Опубликование (обнародование) НПА.</w:t>
      </w:r>
    </w:p>
    <w:p w14:paraId="1C510C8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C5AADF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Запишите соответствующую последовательность цифр слева направо: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B451B" w:rsidRPr="006B451B" w14:paraId="5AC693C5" w14:textId="77777777" w:rsidTr="00F63978">
        <w:tc>
          <w:tcPr>
            <w:tcW w:w="1869" w:type="dxa"/>
          </w:tcPr>
          <w:p w14:paraId="6DD0165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869" w:type="dxa"/>
          </w:tcPr>
          <w:p w14:paraId="62F7254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869" w:type="dxa"/>
          </w:tcPr>
          <w:p w14:paraId="3E5E353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869" w:type="dxa"/>
          </w:tcPr>
          <w:p w14:paraId="3F2C54B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1869" w:type="dxa"/>
          </w:tcPr>
          <w:p w14:paraId="22BA291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0F1FCC8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1F70AD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Задание 26 </w:t>
      </w:r>
    </w:p>
    <w:p w14:paraId="0D68079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Прочитайте текст и установите последовательность.</w:t>
      </w:r>
    </w:p>
    <w:p w14:paraId="6AF70C4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Расположите в правильной последовательности этапы проведения экспертизы ценности документов:</w:t>
      </w:r>
    </w:p>
    <w:p w14:paraId="229E1DD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Определение сроков хранения документов.</w:t>
      </w:r>
    </w:p>
    <w:p w14:paraId="26EC71B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Отбор документов на постоянное хранение.</w:t>
      </w:r>
    </w:p>
    <w:p w14:paraId="57D254F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Составление описей дел постоянного хранения.</w:t>
      </w:r>
    </w:p>
    <w:p w14:paraId="3B11598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Выделение документов, подлежащих уничтожению.</w:t>
      </w:r>
    </w:p>
    <w:p w14:paraId="23A4377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DF04BC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Запишите соответствующую последовательность цифр слева направо: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B451B" w:rsidRPr="006B451B" w14:paraId="45C5D75E" w14:textId="77777777" w:rsidTr="00F63978">
        <w:tc>
          <w:tcPr>
            <w:tcW w:w="2336" w:type="dxa"/>
          </w:tcPr>
          <w:p w14:paraId="369928E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336" w:type="dxa"/>
          </w:tcPr>
          <w:p w14:paraId="2CC3048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336" w:type="dxa"/>
          </w:tcPr>
          <w:p w14:paraId="50927ED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337" w:type="dxa"/>
          </w:tcPr>
          <w:p w14:paraId="1F1A0F3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51E401B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/>
        </w:rPr>
      </w:pPr>
    </w:p>
    <w:p w14:paraId="3321ED9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Задание 27 </w:t>
      </w:r>
    </w:p>
    <w:p w14:paraId="37A5AC1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 xml:space="preserve">Прочитайте текст, выберите правильные ответы и запишите аргументы, обосновывающие выбор ответа. </w:t>
      </w:r>
    </w:p>
    <w:p w14:paraId="69C7416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Какие из перечисленных действий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bdr w:val="none" w:sz="0" w:space="0" w:color="auto"/>
          <w:lang w:eastAsia="en-US"/>
        </w:rPr>
        <w:t>не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допускаются при работе с конфиденциальными документами? </w:t>
      </w:r>
    </w:p>
    <w:p w14:paraId="1C24C07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Копирование документов с разрешения руководителя службы ДОУ.</w:t>
      </w:r>
    </w:p>
    <w:p w14:paraId="48F984D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Передача документов лицам, не имеющим доступа к конфиденциальной информации.</w:t>
      </w:r>
    </w:p>
    <w:p w14:paraId="276997C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Хранение документов в сейфе.</w:t>
      </w:r>
    </w:p>
    <w:p w14:paraId="18F164B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Обсуждение содержания документов в присутствии посторонних лиц.</w:t>
      </w:r>
    </w:p>
    <w:p w14:paraId="7FB0D69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5. Уничтожение документов путем сжигания.</w:t>
      </w:r>
    </w:p>
    <w:p w14:paraId="3E25DF4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DF2D6F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Ответ: </w:t>
      </w:r>
    </w:p>
    <w:p w14:paraId="782EBD5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Обоснование: </w:t>
      </w:r>
    </w:p>
    <w:p w14:paraId="3421AD9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B0E03C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lastRenderedPageBreak/>
        <w:t xml:space="preserve">Задание 28 </w:t>
      </w:r>
    </w:p>
    <w:p w14:paraId="33B3B56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 xml:space="preserve">Прочитайте текст, выберите правильные ответы и запишите аргументы, обосновывающие выбор ответа. </w:t>
      </w:r>
    </w:p>
    <w:p w14:paraId="1043B8B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Какие из перечисленных действий относятся к функциям архива организации? </w:t>
      </w:r>
    </w:p>
    <w:p w14:paraId="11112A9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Разработка номенклатуры дел.</w:t>
      </w:r>
    </w:p>
    <w:p w14:paraId="5A9B462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Прием документов на хранение.</w:t>
      </w:r>
    </w:p>
    <w:p w14:paraId="11DF56E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 Обеспечение сохранности документов.</w:t>
      </w:r>
    </w:p>
    <w:p w14:paraId="4016BF9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Организация использования архивных документов.</w:t>
      </w:r>
    </w:p>
    <w:p w14:paraId="43C15A4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5. Уничтожение документов с истекшими сроками хранения.</w:t>
      </w:r>
    </w:p>
    <w:p w14:paraId="6BB2104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926E7C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Ответ: </w:t>
      </w:r>
    </w:p>
    <w:p w14:paraId="5497A14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Обоснование: </w:t>
      </w:r>
    </w:p>
    <w:p w14:paraId="5812F9A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B008C3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Задание 29 </w:t>
      </w:r>
    </w:p>
    <w:p w14:paraId="0F0F8F7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  <w:t>Прочитайте текст и запишите развернутый обоснованный ответ</w:t>
      </w:r>
    </w:p>
    <w:p w14:paraId="63009E2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Охарактеризуйте понятие «документооборот» и опишите основные принципы его организации в органе государственной власти.</w:t>
      </w:r>
    </w:p>
    <w:p w14:paraId="29BF2B2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5E78F3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Ответ: </w:t>
      </w:r>
    </w:p>
    <w:p w14:paraId="3F6D600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20AF2B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Задание 30</w:t>
      </w:r>
    </w:p>
    <w:p w14:paraId="590D68E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Calibri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  <w:t>Прочитайте текст и запишите развернутый обоснованный ответ</w:t>
      </w:r>
    </w:p>
    <w:p w14:paraId="727F839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Охарактеризуйте понятие «номенклатура дел» и опишите порядок ее составления в организации. </w:t>
      </w:r>
    </w:p>
    <w:p w14:paraId="20E8583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C8C91A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Ответ: </w:t>
      </w:r>
    </w:p>
    <w:p w14:paraId="07BC16C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5C172E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/>
        </w:rPr>
      </w:pPr>
    </w:p>
    <w:p w14:paraId="7961053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  <w:t>Ключ к тестовым заданиям</w:t>
      </w:r>
    </w:p>
    <w:p w14:paraId="1A12FDC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08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8137"/>
      </w:tblGrid>
      <w:tr w:rsidR="006B451B" w:rsidRPr="006B451B" w14:paraId="1F8D2F05" w14:textId="77777777" w:rsidTr="00F63978">
        <w:trPr>
          <w:jc w:val="center"/>
        </w:trPr>
        <w:tc>
          <w:tcPr>
            <w:tcW w:w="1096" w:type="pct"/>
          </w:tcPr>
          <w:p w14:paraId="659DB40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</w:t>
            </w:r>
          </w:p>
        </w:tc>
        <w:tc>
          <w:tcPr>
            <w:tcW w:w="3904" w:type="pct"/>
          </w:tcPr>
          <w:p w14:paraId="6E110F8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Документооборот</w:t>
            </w:r>
          </w:p>
        </w:tc>
      </w:tr>
      <w:tr w:rsidR="006B451B" w:rsidRPr="006B451B" w14:paraId="441A4C6D" w14:textId="77777777" w:rsidTr="00F63978">
        <w:trPr>
          <w:jc w:val="center"/>
        </w:trPr>
        <w:tc>
          <w:tcPr>
            <w:tcW w:w="1096" w:type="pct"/>
          </w:tcPr>
          <w:p w14:paraId="0651943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</w:t>
            </w:r>
          </w:p>
        </w:tc>
        <w:tc>
          <w:tcPr>
            <w:tcW w:w="3904" w:type="pct"/>
          </w:tcPr>
          <w:p w14:paraId="02B064D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135</w:t>
            </w:r>
          </w:p>
        </w:tc>
      </w:tr>
      <w:tr w:rsidR="006B451B" w:rsidRPr="006B451B" w14:paraId="052D7156" w14:textId="77777777" w:rsidTr="00F63978">
        <w:trPr>
          <w:jc w:val="center"/>
        </w:trPr>
        <w:tc>
          <w:tcPr>
            <w:tcW w:w="1096" w:type="pct"/>
          </w:tcPr>
          <w:p w14:paraId="3FF2B8C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3</w:t>
            </w:r>
          </w:p>
        </w:tc>
        <w:tc>
          <w:tcPr>
            <w:tcW w:w="3904" w:type="pct"/>
          </w:tcPr>
          <w:p w14:paraId="5DA7B09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bdr w:val="none" w:sz="0" w:space="0" w:color="auto"/>
              </w:rPr>
              <w:t xml:space="preserve"> 2</w:t>
            </w:r>
          </w:p>
        </w:tc>
      </w:tr>
      <w:tr w:rsidR="006B451B" w:rsidRPr="006B451B" w14:paraId="1C13BE46" w14:textId="77777777" w:rsidTr="00F63978">
        <w:trPr>
          <w:jc w:val="center"/>
        </w:trPr>
        <w:tc>
          <w:tcPr>
            <w:tcW w:w="1096" w:type="pct"/>
          </w:tcPr>
          <w:p w14:paraId="3B61AEB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4</w:t>
            </w:r>
          </w:p>
        </w:tc>
        <w:tc>
          <w:tcPr>
            <w:tcW w:w="3904" w:type="pct"/>
          </w:tcPr>
          <w:p w14:paraId="2D79288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bdr w:val="none" w:sz="0" w:space="0" w:color="auto"/>
              </w:rPr>
              <w:t xml:space="preserve"> Объем документооборота</w:t>
            </w:r>
          </w:p>
        </w:tc>
      </w:tr>
      <w:tr w:rsidR="006B451B" w:rsidRPr="006B451B" w14:paraId="1CC41199" w14:textId="77777777" w:rsidTr="00F63978">
        <w:trPr>
          <w:jc w:val="center"/>
        </w:trPr>
        <w:tc>
          <w:tcPr>
            <w:tcW w:w="1096" w:type="pct"/>
          </w:tcPr>
          <w:p w14:paraId="3C773C0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5</w:t>
            </w:r>
          </w:p>
        </w:tc>
        <w:tc>
          <w:tcPr>
            <w:tcW w:w="3904" w:type="pct"/>
          </w:tcPr>
          <w:p w14:paraId="4545AB2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135</w:t>
            </w:r>
          </w:p>
        </w:tc>
      </w:tr>
      <w:tr w:rsidR="006B451B" w:rsidRPr="006B451B" w14:paraId="58E5EF6C" w14:textId="77777777" w:rsidTr="00F63978">
        <w:trPr>
          <w:jc w:val="center"/>
        </w:trPr>
        <w:tc>
          <w:tcPr>
            <w:tcW w:w="1096" w:type="pct"/>
          </w:tcPr>
          <w:p w14:paraId="28E3DBE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6</w:t>
            </w:r>
          </w:p>
        </w:tc>
        <w:tc>
          <w:tcPr>
            <w:tcW w:w="3904" w:type="pct"/>
          </w:tcPr>
          <w:p w14:paraId="4878AF3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bdr w:val="none" w:sz="0" w:space="0" w:color="auto"/>
              </w:rPr>
              <w:t xml:space="preserve"> 14</w:t>
            </w:r>
          </w:p>
        </w:tc>
      </w:tr>
      <w:tr w:rsidR="006B451B" w:rsidRPr="006B451B" w14:paraId="32AD1696" w14:textId="77777777" w:rsidTr="00F63978">
        <w:trPr>
          <w:jc w:val="center"/>
        </w:trPr>
        <w:tc>
          <w:tcPr>
            <w:tcW w:w="1096" w:type="pct"/>
          </w:tcPr>
          <w:p w14:paraId="081EEF6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7</w:t>
            </w:r>
          </w:p>
        </w:tc>
        <w:tc>
          <w:tcPr>
            <w:tcW w:w="3904" w:type="pct"/>
          </w:tcPr>
          <w:p w14:paraId="25D3353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245</w:t>
            </w:r>
          </w:p>
        </w:tc>
      </w:tr>
      <w:tr w:rsidR="006B451B" w:rsidRPr="006B451B" w14:paraId="6A851474" w14:textId="77777777" w:rsidTr="00F63978">
        <w:trPr>
          <w:jc w:val="center"/>
        </w:trPr>
        <w:tc>
          <w:tcPr>
            <w:tcW w:w="1096" w:type="pct"/>
          </w:tcPr>
          <w:p w14:paraId="3548344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8</w:t>
            </w:r>
          </w:p>
        </w:tc>
        <w:tc>
          <w:tcPr>
            <w:tcW w:w="3904" w:type="pct"/>
          </w:tcPr>
          <w:p w14:paraId="2E0AAC6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3</w:t>
            </w:r>
          </w:p>
        </w:tc>
      </w:tr>
      <w:tr w:rsidR="006B451B" w:rsidRPr="006B451B" w14:paraId="705DCC36" w14:textId="77777777" w:rsidTr="00F63978">
        <w:trPr>
          <w:jc w:val="center"/>
        </w:trPr>
        <w:tc>
          <w:tcPr>
            <w:tcW w:w="1096" w:type="pct"/>
          </w:tcPr>
          <w:p w14:paraId="0E6E9DF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9</w:t>
            </w:r>
          </w:p>
        </w:tc>
        <w:tc>
          <w:tcPr>
            <w:tcW w:w="3904" w:type="pct"/>
          </w:tcPr>
          <w:p w14:paraId="44AE5E2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 xml:space="preserve"> 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</w:t>
            </w:r>
          </w:p>
        </w:tc>
      </w:tr>
      <w:tr w:rsidR="006B451B" w:rsidRPr="006B451B" w14:paraId="37074EF4" w14:textId="77777777" w:rsidTr="00F63978">
        <w:trPr>
          <w:jc w:val="center"/>
        </w:trPr>
        <w:tc>
          <w:tcPr>
            <w:tcW w:w="1096" w:type="pct"/>
          </w:tcPr>
          <w:p w14:paraId="5970249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10</w:t>
            </w:r>
          </w:p>
        </w:tc>
        <w:tc>
          <w:tcPr>
            <w:tcW w:w="3904" w:type="pct"/>
          </w:tcPr>
          <w:p w14:paraId="3E394B3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4</w:t>
            </w:r>
          </w:p>
        </w:tc>
      </w:tr>
      <w:tr w:rsidR="006B451B" w:rsidRPr="006B451B" w14:paraId="31EF186A" w14:textId="77777777" w:rsidTr="00F63978">
        <w:trPr>
          <w:jc w:val="center"/>
        </w:trPr>
        <w:tc>
          <w:tcPr>
            <w:tcW w:w="1096" w:type="pct"/>
          </w:tcPr>
          <w:p w14:paraId="2E6CB58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11</w:t>
            </w:r>
          </w:p>
        </w:tc>
        <w:tc>
          <w:tcPr>
            <w:tcW w:w="3904" w:type="pct"/>
          </w:tcPr>
          <w:p w14:paraId="1B7D533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 xml:space="preserve"> 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</w:t>
            </w:r>
          </w:p>
        </w:tc>
      </w:tr>
      <w:tr w:rsidR="006B451B" w:rsidRPr="006B451B" w14:paraId="79AC5288" w14:textId="77777777" w:rsidTr="00F63978">
        <w:trPr>
          <w:jc w:val="center"/>
        </w:trPr>
        <w:tc>
          <w:tcPr>
            <w:tcW w:w="1096" w:type="pct"/>
          </w:tcPr>
          <w:p w14:paraId="3C88586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12</w:t>
            </w:r>
          </w:p>
        </w:tc>
        <w:tc>
          <w:tcPr>
            <w:tcW w:w="3904" w:type="pct"/>
          </w:tcPr>
          <w:p w14:paraId="55B41C3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 xml:space="preserve"> 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3</w:t>
            </w:r>
          </w:p>
        </w:tc>
      </w:tr>
      <w:tr w:rsidR="006B451B" w:rsidRPr="006B451B" w14:paraId="4DA26B2B" w14:textId="77777777" w:rsidTr="00F63978">
        <w:trPr>
          <w:jc w:val="center"/>
        </w:trPr>
        <w:tc>
          <w:tcPr>
            <w:tcW w:w="1096" w:type="pct"/>
          </w:tcPr>
          <w:p w14:paraId="62E72DB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13</w:t>
            </w:r>
          </w:p>
        </w:tc>
        <w:tc>
          <w:tcPr>
            <w:tcW w:w="3904" w:type="pct"/>
          </w:tcPr>
          <w:p w14:paraId="59D14DC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 xml:space="preserve"> 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14</w:t>
            </w:r>
          </w:p>
        </w:tc>
      </w:tr>
      <w:tr w:rsidR="006B451B" w:rsidRPr="006B451B" w14:paraId="633E0D2D" w14:textId="77777777" w:rsidTr="00F63978">
        <w:trPr>
          <w:jc w:val="center"/>
        </w:trPr>
        <w:tc>
          <w:tcPr>
            <w:tcW w:w="1096" w:type="pct"/>
          </w:tcPr>
          <w:p w14:paraId="6AF6253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14</w:t>
            </w:r>
          </w:p>
        </w:tc>
        <w:tc>
          <w:tcPr>
            <w:tcW w:w="3904" w:type="pct"/>
          </w:tcPr>
          <w:p w14:paraId="7FFE8B9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4</w:t>
            </w:r>
          </w:p>
        </w:tc>
      </w:tr>
      <w:tr w:rsidR="006B451B" w:rsidRPr="006B451B" w14:paraId="1EF40AB0" w14:textId="77777777" w:rsidTr="00F63978">
        <w:trPr>
          <w:jc w:val="center"/>
        </w:trPr>
        <w:tc>
          <w:tcPr>
            <w:tcW w:w="1096" w:type="pct"/>
          </w:tcPr>
          <w:p w14:paraId="5E8C51C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15</w:t>
            </w:r>
          </w:p>
        </w:tc>
        <w:tc>
          <w:tcPr>
            <w:tcW w:w="3904" w:type="pct"/>
          </w:tcPr>
          <w:p w14:paraId="482A6F1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 xml:space="preserve"> 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Дело</w:t>
            </w:r>
          </w:p>
        </w:tc>
      </w:tr>
      <w:tr w:rsidR="006B451B" w:rsidRPr="006B451B" w14:paraId="12B475B2" w14:textId="77777777" w:rsidTr="00F63978">
        <w:trPr>
          <w:jc w:val="center"/>
        </w:trPr>
        <w:tc>
          <w:tcPr>
            <w:tcW w:w="1096" w:type="pct"/>
          </w:tcPr>
          <w:p w14:paraId="134AD32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16</w:t>
            </w:r>
          </w:p>
        </w:tc>
        <w:tc>
          <w:tcPr>
            <w:tcW w:w="3904" w:type="pct"/>
          </w:tcPr>
          <w:p w14:paraId="3893A1D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Экспертиза ценности документов</w:t>
            </w:r>
            <w:r w:rsidRPr="006B451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bdr w:val="none" w:sz="0" w:space="0" w:color="auto"/>
              </w:rPr>
              <w:t xml:space="preserve"> </w:t>
            </w:r>
          </w:p>
        </w:tc>
      </w:tr>
      <w:tr w:rsidR="006B451B" w:rsidRPr="006B451B" w14:paraId="156181FF" w14:textId="77777777" w:rsidTr="00F63978">
        <w:trPr>
          <w:jc w:val="center"/>
        </w:trPr>
        <w:tc>
          <w:tcPr>
            <w:tcW w:w="1096" w:type="pct"/>
          </w:tcPr>
          <w:p w14:paraId="3013F72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17</w:t>
            </w:r>
          </w:p>
        </w:tc>
        <w:tc>
          <w:tcPr>
            <w:tcW w:w="3904" w:type="pct"/>
          </w:tcPr>
          <w:p w14:paraId="08FE0DB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8"/>
                <w:bdr w:val="none" w:sz="0" w:space="0" w:color="auto"/>
              </w:rPr>
              <w:t xml:space="preserve"> </w:t>
            </w:r>
            <w:r w:rsidRPr="006B451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bdr w:val="none" w:sz="0" w:space="0" w:color="auto"/>
              </w:rPr>
              <w:t>2</w:t>
            </w:r>
          </w:p>
        </w:tc>
      </w:tr>
      <w:tr w:rsidR="006B451B" w:rsidRPr="006B451B" w14:paraId="4902A9D3" w14:textId="77777777" w:rsidTr="00F63978">
        <w:trPr>
          <w:jc w:val="center"/>
        </w:trPr>
        <w:tc>
          <w:tcPr>
            <w:tcW w:w="1096" w:type="pct"/>
          </w:tcPr>
          <w:p w14:paraId="58C4DCE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18</w:t>
            </w:r>
          </w:p>
        </w:tc>
        <w:tc>
          <w:tcPr>
            <w:tcW w:w="3904" w:type="pct"/>
          </w:tcPr>
          <w:p w14:paraId="135BEF9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8"/>
                <w:bdr w:val="none" w:sz="0" w:space="0" w:color="auto"/>
              </w:rPr>
              <w:t xml:space="preserve"> </w:t>
            </w:r>
            <w:r w:rsidRPr="006B451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bdr w:val="none" w:sz="0" w:space="0" w:color="auto"/>
              </w:rPr>
              <w:t>5, 9, 2, 1, 3, 11, 9, 6, 10, 4, 7</w:t>
            </w:r>
          </w:p>
        </w:tc>
      </w:tr>
      <w:tr w:rsidR="006B451B" w:rsidRPr="006B451B" w14:paraId="0CB5A4A1" w14:textId="77777777" w:rsidTr="00F63978">
        <w:trPr>
          <w:jc w:val="center"/>
        </w:trPr>
        <w:tc>
          <w:tcPr>
            <w:tcW w:w="1096" w:type="pct"/>
          </w:tcPr>
          <w:p w14:paraId="0639F22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19</w:t>
            </w:r>
          </w:p>
        </w:tc>
        <w:tc>
          <w:tcPr>
            <w:tcW w:w="3904" w:type="pct"/>
          </w:tcPr>
          <w:p w14:paraId="780C58C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bdr w:val="none" w:sz="0" w:space="0" w:color="auto"/>
              </w:rPr>
              <w:t>4 ,5,1, 10, 9, 2, 3, 6, 7, 8</w:t>
            </w:r>
          </w:p>
        </w:tc>
      </w:tr>
      <w:tr w:rsidR="006B451B" w:rsidRPr="006B451B" w14:paraId="25C116B9" w14:textId="77777777" w:rsidTr="00F63978">
        <w:trPr>
          <w:jc w:val="center"/>
        </w:trPr>
        <w:tc>
          <w:tcPr>
            <w:tcW w:w="1096" w:type="pct"/>
          </w:tcPr>
          <w:p w14:paraId="2F79771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20</w:t>
            </w:r>
          </w:p>
        </w:tc>
        <w:tc>
          <w:tcPr>
            <w:tcW w:w="3904" w:type="pct"/>
          </w:tcPr>
          <w:p w14:paraId="61DAE64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bdr w:val="none" w:sz="0" w:space="0" w:color="auto"/>
              </w:rPr>
              <w:t>А 2Б1В3</w:t>
            </w:r>
          </w:p>
        </w:tc>
      </w:tr>
      <w:tr w:rsidR="006B451B" w:rsidRPr="006B451B" w14:paraId="7AAD63D8" w14:textId="77777777" w:rsidTr="00F63978">
        <w:trPr>
          <w:jc w:val="center"/>
        </w:trPr>
        <w:tc>
          <w:tcPr>
            <w:tcW w:w="1096" w:type="pct"/>
          </w:tcPr>
          <w:p w14:paraId="7B91846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21</w:t>
            </w:r>
          </w:p>
        </w:tc>
        <w:tc>
          <w:tcPr>
            <w:tcW w:w="3904" w:type="pct"/>
          </w:tcPr>
          <w:p w14:paraId="189080E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А2Б1В4Г3</w:t>
            </w:r>
          </w:p>
        </w:tc>
      </w:tr>
      <w:tr w:rsidR="006B451B" w:rsidRPr="006B451B" w14:paraId="03963222" w14:textId="77777777" w:rsidTr="00F63978">
        <w:trPr>
          <w:jc w:val="center"/>
        </w:trPr>
        <w:tc>
          <w:tcPr>
            <w:tcW w:w="1096" w:type="pct"/>
          </w:tcPr>
          <w:p w14:paraId="68DC5E6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22</w:t>
            </w:r>
          </w:p>
        </w:tc>
        <w:tc>
          <w:tcPr>
            <w:tcW w:w="3904" w:type="pct"/>
          </w:tcPr>
          <w:p w14:paraId="691FCA0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2451 3</w:t>
            </w:r>
          </w:p>
        </w:tc>
      </w:tr>
      <w:tr w:rsidR="006B451B" w:rsidRPr="006B451B" w14:paraId="3DE6294B" w14:textId="77777777" w:rsidTr="00F63978">
        <w:trPr>
          <w:jc w:val="center"/>
        </w:trPr>
        <w:tc>
          <w:tcPr>
            <w:tcW w:w="1096" w:type="pct"/>
          </w:tcPr>
          <w:p w14:paraId="340DEFA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lastRenderedPageBreak/>
              <w:t>23</w:t>
            </w:r>
          </w:p>
        </w:tc>
        <w:tc>
          <w:tcPr>
            <w:tcW w:w="3904" w:type="pct"/>
          </w:tcPr>
          <w:p w14:paraId="15B0E24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4213</w:t>
            </w:r>
          </w:p>
        </w:tc>
      </w:tr>
      <w:tr w:rsidR="006B451B" w:rsidRPr="006B451B" w14:paraId="0826CBF2" w14:textId="77777777" w:rsidTr="00F63978">
        <w:trPr>
          <w:jc w:val="center"/>
        </w:trPr>
        <w:tc>
          <w:tcPr>
            <w:tcW w:w="1096" w:type="pct"/>
          </w:tcPr>
          <w:p w14:paraId="41CAF81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24</w:t>
            </w:r>
          </w:p>
        </w:tc>
        <w:tc>
          <w:tcPr>
            <w:tcW w:w="3904" w:type="pct"/>
          </w:tcPr>
          <w:p w14:paraId="229D508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2341</w:t>
            </w:r>
          </w:p>
        </w:tc>
      </w:tr>
      <w:tr w:rsidR="006B451B" w:rsidRPr="006B451B" w14:paraId="472FA355" w14:textId="77777777" w:rsidTr="00F63978">
        <w:trPr>
          <w:jc w:val="center"/>
        </w:trPr>
        <w:tc>
          <w:tcPr>
            <w:tcW w:w="1096" w:type="pct"/>
          </w:tcPr>
          <w:p w14:paraId="536ABD4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25</w:t>
            </w:r>
          </w:p>
        </w:tc>
        <w:tc>
          <w:tcPr>
            <w:tcW w:w="3904" w:type="pct"/>
          </w:tcPr>
          <w:p w14:paraId="40EC601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31245</w:t>
            </w:r>
          </w:p>
        </w:tc>
      </w:tr>
      <w:tr w:rsidR="006B451B" w:rsidRPr="006B451B" w14:paraId="32D92639" w14:textId="77777777" w:rsidTr="00F63978">
        <w:trPr>
          <w:jc w:val="center"/>
        </w:trPr>
        <w:tc>
          <w:tcPr>
            <w:tcW w:w="1096" w:type="pct"/>
          </w:tcPr>
          <w:p w14:paraId="0999BE3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26</w:t>
            </w:r>
          </w:p>
        </w:tc>
        <w:tc>
          <w:tcPr>
            <w:tcW w:w="3904" w:type="pct"/>
          </w:tcPr>
          <w:p w14:paraId="6A22D84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1243</w:t>
            </w:r>
          </w:p>
          <w:p w14:paraId="55D04AF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Эти документы содержат организационные нормы и распоряжения, регулирующие деятельность организац</w:t>
            </w: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ии и ее</w:t>
            </w:r>
            <w:proofErr w:type="gramEnd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сотрудников.</w:t>
            </w:r>
          </w:p>
        </w:tc>
      </w:tr>
      <w:tr w:rsidR="006B451B" w:rsidRPr="006B451B" w14:paraId="3C5D026B" w14:textId="77777777" w:rsidTr="00F63978">
        <w:trPr>
          <w:jc w:val="center"/>
        </w:trPr>
        <w:tc>
          <w:tcPr>
            <w:tcW w:w="1096" w:type="pct"/>
          </w:tcPr>
          <w:p w14:paraId="4F9C248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27</w:t>
            </w:r>
          </w:p>
        </w:tc>
        <w:tc>
          <w:tcPr>
            <w:tcW w:w="3904" w:type="pct"/>
          </w:tcPr>
          <w:p w14:paraId="34326EB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245</w:t>
            </w:r>
          </w:p>
          <w:p w14:paraId="0DCE3F3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Передача документов лицам, не имеющим доступа, обсуждение в присутствии посторонних и небезопасное уничтожение нарушают режим конфиденциальности и могут привести к утечке информации.</w:t>
            </w:r>
          </w:p>
        </w:tc>
      </w:tr>
      <w:tr w:rsidR="006B451B" w:rsidRPr="006B451B" w14:paraId="72E63644" w14:textId="77777777" w:rsidTr="00F63978">
        <w:trPr>
          <w:jc w:val="center"/>
        </w:trPr>
        <w:tc>
          <w:tcPr>
            <w:tcW w:w="1096" w:type="pct"/>
          </w:tcPr>
          <w:p w14:paraId="573294F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28</w:t>
            </w:r>
          </w:p>
        </w:tc>
        <w:tc>
          <w:tcPr>
            <w:tcW w:w="3904" w:type="pct"/>
          </w:tcPr>
          <w:p w14:paraId="4A8AB11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2345</w:t>
            </w:r>
          </w:p>
          <w:p w14:paraId="45B95B0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Разработка номенклатуры дел относится к функциям службы ДОУ, а остальные перечисленные действия являются функциями архива организации</w:t>
            </w:r>
          </w:p>
        </w:tc>
      </w:tr>
      <w:tr w:rsidR="006B451B" w:rsidRPr="006B451B" w14:paraId="3C4CE61C" w14:textId="77777777" w:rsidTr="00F63978">
        <w:trPr>
          <w:jc w:val="center"/>
        </w:trPr>
        <w:tc>
          <w:tcPr>
            <w:tcW w:w="1096" w:type="pct"/>
          </w:tcPr>
          <w:p w14:paraId="04BCD24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29</w:t>
            </w:r>
          </w:p>
        </w:tc>
        <w:tc>
          <w:tcPr>
            <w:tcW w:w="3904" w:type="pct"/>
          </w:tcPr>
          <w:p w14:paraId="5ADBC62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  <w14:ligatures w14:val="standardContextual"/>
              </w:rPr>
              <w:t xml:space="preserve">Документооборот – это движение документов в организации с момента их создания или получения до завершения исполнения или отправки. Основные принципы организации документооборота: централизация, унификация, оперативность, контроль, преемственность. </w:t>
            </w:r>
          </w:p>
        </w:tc>
      </w:tr>
      <w:tr w:rsidR="006B451B" w:rsidRPr="006B451B" w14:paraId="2BC3A494" w14:textId="77777777" w:rsidTr="00F63978">
        <w:trPr>
          <w:jc w:val="center"/>
        </w:trPr>
        <w:tc>
          <w:tcPr>
            <w:tcW w:w="1096" w:type="pct"/>
          </w:tcPr>
          <w:p w14:paraId="6D249F4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30</w:t>
            </w:r>
          </w:p>
        </w:tc>
        <w:tc>
          <w:tcPr>
            <w:tcW w:w="3904" w:type="pct"/>
          </w:tcPr>
          <w:p w14:paraId="30FE6DB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  <w14:ligatures w14:val="standardContextual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Номенклатура дел – это систематизированный перечень заголовков дел, заводимых в организации, с указанием сроков их хранения. Порядок составления номенклатуры дел включает этапы: изучение деятельности организации, определение видов образующихся документов, систематизация дел по структурным подразделениям, определение сроков хранения, оформление номенклатуры дел, согласование и утверждение.</w:t>
            </w:r>
          </w:p>
        </w:tc>
      </w:tr>
    </w:tbl>
    <w:p w14:paraId="0B8D83D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F0823F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/>
        </w:rPr>
      </w:pPr>
    </w:p>
    <w:p w14:paraId="0659093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  <w:t>Тема 8 «</w:t>
      </w: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Оформление документов по личному составу</w:t>
      </w:r>
      <w:r w:rsidRPr="006B451B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/>
        </w:rPr>
        <w:t xml:space="preserve">» </w:t>
      </w:r>
    </w:p>
    <w:p w14:paraId="20C40D5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1.</w:t>
      </w:r>
    </w:p>
    <w:p w14:paraId="1C41054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8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Прочитайте текст, запишите правильные ответы</w:t>
      </w:r>
      <w:r w:rsidRPr="006B451B">
        <w:rPr>
          <w:rFonts w:ascii="Times New Roman" w:eastAsia="Times New Roman" w:hAnsi="Times New Roman" w:cs="Times New Roman"/>
          <w:spacing w:val="-3"/>
          <w:sz w:val="24"/>
          <w:szCs w:val="28"/>
          <w:bdr w:val="none" w:sz="0" w:space="0" w:color="auto"/>
        </w:rPr>
        <w:t xml:space="preserve"> </w:t>
      </w:r>
    </w:p>
    <w:p w14:paraId="0573FE2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Совокупность специализированных структур, подразделений вместе с  занятыми на них должностными лицами, призванными управлять персоналом в рамках избранной кадровой политики – это ___________________.</w:t>
      </w:r>
    </w:p>
    <w:p w14:paraId="4DEA396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2DA9A58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</w:p>
    <w:p w14:paraId="603EDAF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2.</w:t>
      </w:r>
    </w:p>
    <w:p w14:paraId="666424A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2ADF077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Трудовой договор _______:</w:t>
      </w:r>
    </w:p>
    <w:p w14:paraId="492E302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подписывается одной стороной и составляется в двух экземплярах;</w:t>
      </w:r>
    </w:p>
    <w:p w14:paraId="0BFB274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подписывается двумя сторонами и составляется в трех экземплярах;</w:t>
      </w:r>
    </w:p>
    <w:p w14:paraId="3D1ED57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подписывается одной стороной и составляется в одном экземпляре;</w:t>
      </w:r>
    </w:p>
    <w:p w14:paraId="62EF132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подписывается двумя сторонами и составляется в двух экземплярах.</w:t>
      </w:r>
    </w:p>
    <w:p w14:paraId="08BFE8B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454E700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D2C3F9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3.</w:t>
      </w:r>
    </w:p>
    <w:p w14:paraId="5591550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8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Прочитайте текст, запишите правильные ответы</w:t>
      </w:r>
      <w:r w:rsidRPr="006B451B">
        <w:rPr>
          <w:rFonts w:ascii="Times New Roman" w:eastAsia="Times New Roman" w:hAnsi="Times New Roman" w:cs="Times New Roman"/>
          <w:spacing w:val="-3"/>
          <w:sz w:val="24"/>
          <w:szCs w:val="28"/>
          <w:bdr w:val="none" w:sz="0" w:space="0" w:color="auto"/>
        </w:rPr>
        <w:t xml:space="preserve"> </w:t>
      </w:r>
    </w:p>
    <w:p w14:paraId="4377FC6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Сжатая краткая информация о себе, составленная претендентом на вакантное место – это ________________.</w:t>
      </w:r>
    </w:p>
    <w:p w14:paraId="6D1BF0B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63EE4D6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81C802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4.</w:t>
      </w:r>
    </w:p>
    <w:p w14:paraId="086D04D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595EF66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Функции кадровой службы:</w:t>
      </w:r>
    </w:p>
    <w:p w14:paraId="2B1EDE6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lastRenderedPageBreak/>
        <w:t>1) прием работников;</w:t>
      </w:r>
    </w:p>
    <w:p w14:paraId="5A45DB5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увольнение работников;</w:t>
      </w:r>
    </w:p>
    <w:p w14:paraId="44FDA4D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организация обучения работников;</w:t>
      </w:r>
    </w:p>
    <w:p w14:paraId="51A9204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повышение квалификации и переподготовка персонала;</w:t>
      </w:r>
    </w:p>
    <w:p w14:paraId="6047ED4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5) все вышеперечисленное.</w:t>
      </w:r>
    </w:p>
    <w:p w14:paraId="426794F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1AC99F9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3FC4CF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5.</w:t>
      </w:r>
    </w:p>
    <w:p w14:paraId="41220CF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5257C95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В случае если работник уже начал работать, а сам договор еще не подписан, то:</w:t>
      </w:r>
    </w:p>
    <w:p w14:paraId="0CD3697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договор является незаключенным;</w:t>
      </w:r>
    </w:p>
    <w:p w14:paraId="2580EA4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договор должен быть заключен в течение 7 дней после начала работы;</w:t>
      </w:r>
    </w:p>
    <w:p w14:paraId="5DA91BB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договор считается заключенным автоматически;</w:t>
      </w:r>
    </w:p>
    <w:p w14:paraId="3B98CE2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договор должен быть заключен до начала работы, иначе он будет являться недействительным.</w:t>
      </w:r>
    </w:p>
    <w:p w14:paraId="7028F75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6EA4E02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63715A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6.</w:t>
      </w:r>
    </w:p>
    <w:p w14:paraId="4A465C0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0845EA9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Приказ о приеме на работу объявляется работнику со дня подписания трудового договора:</w:t>
      </w:r>
    </w:p>
    <w:p w14:paraId="7D44649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под расписку в пятидневный срок;</w:t>
      </w:r>
    </w:p>
    <w:p w14:paraId="43D4ADC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без расписки в семидневный срок;</w:t>
      </w:r>
    </w:p>
    <w:p w14:paraId="511AB35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под расписку в  трехдневный срок;</w:t>
      </w:r>
    </w:p>
    <w:p w14:paraId="085EA52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без расписки в трехдневный срок.</w:t>
      </w:r>
    </w:p>
    <w:p w14:paraId="31F200B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2C122D8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069144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7.</w:t>
      </w:r>
    </w:p>
    <w:p w14:paraId="6A3B637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0362F81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Закрепить трудовые отношения необходимо в течение ___________ с момента прихода работника:</w:t>
      </w:r>
    </w:p>
    <w:p w14:paraId="06D43E8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трех дней;</w:t>
      </w:r>
    </w:p>
    <w:p w14:paraId="176EC4E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пяти дней;</w:t>
      </w:r>
    </w:p>
    <w:p w14:paraId="0F84132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семи дней;</w:t>
      </w:r>
    </w:p>
    <w:p w14:paraId="58DEAA9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двух недель;</w:t>
      </w:r>
    </w:p>
    <w:p w14:paraId="71430EE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5) не имеет юридического значения.</w:t>
      </w:r>
    </w:p>
    <w:p w14:paraId="349FF95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782DE38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37DEF0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8.</w:t>
      </w:r>
    </w:p>
    <w:p w14:paraId="6148DD9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436A3DE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Неполученные трудовые книжки и дубликаты при увольнении работника либо в случае смерти хранятся в течение _____ в кадровой службе организации:</w:t>
      </w:r>
    </w:p>
    <w:p w14:paraId="5DD5A26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1) трех лет;</w:t>
      </w:r>
    </w:p>
    <w:p w14:paraId="67C4414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2) пяти лет;</w:t>
      </w:r>
    </w:p>
    <w:p w14:paraId="6F0A18C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3) десяти лет;</w:t>
      </w:r>
    </w:p>
    <w:p w14:paraId="7165D3D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4) двух лет;</w:t>
      </w:r>
    </w:p>
    <w:p w14:paraId="6A7D1D5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 xml:space="preserve">5) одного года. </w:t>
      </w:r>
    </w:p>
    <w:p w14:paraId="5CDBC05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756F923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44A21E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9.</w:t>
      </w:r>
    </w:p>
    <w:p w14:paraId="3B044D0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2F0AD2E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Основным документом о трудовой деятельности и трудовом стаже работника является …</w:t>
      </w:r>
    </w:p>
    <w:p w14:paraId="4D4A33A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32AC3C9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49CA20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10.</w:t>
      </w:r>
    </w:p>
    <w:p w14:paraId="57FFC89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lastRenderedPageBreak/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0ABF4CF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Личная карточка: </w:t>
      </w:r>
    </w:p>
    <w:p w14:paraId="67F80F6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имеет форму Т-1 и заводится на работников, принятых на постоянную работу;</w:t>
      </w:r>
    </w:p>
    <w:p w14:paraId="32737EF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имеет форму Т-2 и заводится на всех работников предприятия;</w:t>
      </w:r>
    </w:p>
    <w:p w14:paraId="13DAAB7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имеет форму Т-1 и заводится на всех работников предприятия;</w:t>
      </w:r>
    </w:p>
    <w:p w14:paraId="46EFBC2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имеет форму Т-2 и заводится на работников, принятых на постоянную работу.</w:t>
      </w:r>
    </w:p>
    <w:p w14:paraId="7611330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0CDF62B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0DBECB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11.</w:t>
      </w:r>
    </w:p>
    <w:p w14:paraId="4014EC3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7DB6DB9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Приказ (распоряжение) о приеме на работу является:</w:t>
      </w:r>
    </w:p>
    <w:p w14:paraId="6B13E38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1) односторонним внутренним распорядительным документом работодателя;</w:t>
      </w:r>
    </w:p>
    <w:p w14:paraId="750BEB8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2) двухсторонним внешним документом работника и работодателя;</w:t>
      </w:r>
    </w:p>
    <w:p w14:paraId="6557C39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3) односторонним внешним распорядительным документом работодателя;</w:t>
      </w:r>
    </w:p>
    <w:p w14:paraId="72F7ED3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4) односторонним внутренним организационно – правовым документом работодателя;</w:t>
      </w:r>
    </w:p>
    <w:p w14:paraId="2C555ED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5) односторонним внешним организационно – правовым документом работодателя.</w:t>
      </w:r>
    </w:p>
    <w:p w14:paraId="6224D0C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396B08C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</w:p>
    <w:p w14:paraId="5A3BF4D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12.</w:t>
      </w:r>
    </w:p>
    <w:p w14:paraId="492C80F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4B5C920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Согласно статье 72 ТК РФ переводом на другую работу при продолжении работы у того же работодателя признаются:</w:t>
      </w:r>
    </w:p>
    <w:p w14:paraId="395AA12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1) постоянное или временное изменение трудовой функции работника (то есть работа по другой, не соответствующей, указанной в трудовом договоре, должности, профессии, специальности; другой вид поручаемой работнику работы);</w:t>
      </w:r>
    </w:p>
    <w:p w14:paraId="64E659F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2) постоянное или временное изменение структурного подразделения, в котором работает работник (если структурное подразделение было указано в трудовом договоре);</w:t>
      </w:r>
    </w:p>
    <w:p w14:paraId="74166D6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3)  перевод на работу в другую местность вместе с работодателем;</w:t>
      </w:r>
    </w:p>
    <w:p w14:paraId="1B6F573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4) все вышеперечисленное.</w:t>
      </w:r>
    </w:p>
    <w:p w14:paraId="1970BFC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1579177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</w:p>
    <w:p w14:paraId="6187287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13.</w:t>
      </w:r>
    </w:p>
    <w:p w14:paraId="192777E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1A30A92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Личная карточка заводится на работника:</w:t>
      </w:r>
    </w:p>
    <w:p w14:paraId="57D4E4E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1) в двух экземплярах;</w:t>
      </w:r>
    </w:p>
    <w:p w14:paraId="1D5F29B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2) в трех экземплярах;</w:t>
      </w:r>
    </w:p>
    <w:p w14:paraId="66CF641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3) в одном экземпляре;</w:t>
      </w:r>
    </w:p>
    <w:p w14:paraId="3D3F725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4) может не заводиться по согласию работодателя.</w:t>
      </w:r>
    </w:p>
    <w:p w14:paraId="46123EF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4507190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</w:p>
    <w:p w14:paraId="3C58B07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14.</w:t>
      </w:r>
    </w:p>
    <w:p w14:paraId="317757B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4A6C088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 xml:space="preserve"> Трудовой договор может быть прекращен:</w:t>
      </w:r>
    </w:p>
    <w:p w14:paraId="2D90EE9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1) по инициативе одной из сторон;</w:t>
      </w:r>
    </w:p>
    <w:p w14:paraId="2C1E5A9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2) по взаимному согласию обеих сторон;</w:t>
      </w:r>
    </w:p>
    <w:p w14:paraId="2385579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3) с согласия работника;</w:t>
      </w:r>
    </w:p>
    <w:p w14:paraId="4D7E6A2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4) как по взаимному согласию, так и по инициативе одной из сторон;</w:t>
      </w:r>
    </w:p>
    <w:p w14:paraId="05BAAD9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5) по инициативе работодателя.</w:t>
      </w:r>
    </w:p>
    <w:p w14:paraId="65A22A6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1941CC9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</w:p>
    <w:p w14:paraId="0C52C3E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15.</w:t>
      </w:r>
    </w:p>
    <w:p w14:paraId="5E314E5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2497B4B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lastRenderedPageBreak/>
        <w:t>В трудовую книжку вносятся:</w:t>
      </w:r>
    </w:p>
    <w:p w14:paraId="6AFC275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1) сведения о награждении;</w:t>
      </w:r>
    </w:p>
    <w:p w14:paraId="667E3F8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2) медицинские сведения;</w:t>
      </w:r>
    </w:p>
    <w:p w14:paraId="1457C88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3) общие сведения о работнике;</w:t>
      </w:r>
    </w:p>
    <w:p w14:paraId="06B4BC8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 xml:space="preserve">4) сведения о прекращении трудового договора с работником, осужденным к лишению свободы или права заниматься определенной деятельностью и не </w:t>
      </w:r>
      <w:proofErr w:type="gramStart"/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отбывший</w:t>
      </w:r>
      <w:proofErr w:type="gramEnd"/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 xml:space="preserve"> наказание;</w:t>
      </w:r>
    </w:p>
    <w:p w14:paraId="5EB09C6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5) сведения о получении среднего и высшего образования;</w:t>
      </w:r>
    </w:p>
    <w:p w14:paraId="386DA2D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6) сведения о работе;</w:t>
      </w:r>
    </w:p>
    <w:p w14:paraId="610DEB0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 xml:space="preserve">7) все вышеперечисленное. </w:t>
      </w:r>
    </w:p>
    <w:p w14:paraId="6DFD3C5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27017BB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</w:p>
    <w:p w14:paraId="7EF3599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</w:t>
      </w: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16.</w:t>
      </w:r>
    </w:p>
    <w:p w14:paraId="58C1E93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221C2B7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Состав кадровой службы включает в себя:</w:t>
      </w:r>
    </w:p>
    <w:p w14:paraId="2DBC10D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1) отдел подготовки кадров;</w:t>
      </w:r>
    </w:p>
    <w:p w14:paraId="22DF63D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2) администрацию;</w:t>
      </w:r>
    </w:p>
    <w:p w14:paraId="6F07325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3) отдел сбыта;</w:t>
      </w:r>
    </w:p>
    <w:p w14:paraId="0222DC4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4) службу сбыта;</w:t>
      </w:r>
    </w:p>
    <w:p w14:paraId="0E69F50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5) отдел кадров.</w:t>
      </w:r>
    </w:p>
    <w:p w14:paraId="11E8CCF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2B0C8AB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</w:p>
    <w:p w14:paraId="1B320D36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</w:t>
      </w: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17.</w:t>
      </w:r>
    </w:p>
    <w:p w14:paraId="6A3180B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0824043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Необходимые реквизиты для заявления о приеме на работу:</w:t>
      </w:r>
    </w:p>
    <w:p w14:paraId="68C25EA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адресат;</w:t>
      </w:r>
    </w:p>
    <w:p w14:paraId="03B576F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код формы документа;</w:t>
      </w:r>
    </w:p>
    <w:p w14:paraId="63A0F2A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заявитель;</w:t>
      </w:r>
    </w:p>
    <w:p w14:paraId="308B1C6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гриф утверждения документа;</w:t>
      </w:r>
    </w:p>
    <w:p w14:paraId="63CEA7A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5) место проживания заявителя;</w:t>
      </w:r>
    </w:p>
    <w:p w14:paraId="0A0205D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6) отметка об исполнителе;</w:t>
      </w:r>
    </w:p>
    <w:p w14:paraId="0AA6B29F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7) наименование вида документа;</w:t>
      </w:r>
    </w:p>
    <w:p w14:paraId="381F230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8) текст;</w:t>
      </w:r>
    </w:p>
    <w:p w14:paraId="1D8E9B6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9) оттиск печати;</w:t>
      </w:r>
    </w:p>
    <w:p w14:paraId="02ECA78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10) подпись;</w:t>
      </w:r>
    </w:p>
    <w:p w14:paraId="4BE4534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11) дата составления;</w:t>
      </w:r>
    </w:p>
    <w:p w14:paraId="115B346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12) регистрационный номер документа.</w:t>
      </w:r>
    </w:p>
    <w:p w14:paraId="72F5C54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599D422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0FFAF9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18.</w:t>
      </w:r>
    </w:p>
    <w:p w14:paraId="6C00943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Прочитайте текст, выберите правильный ответ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6D41EF3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Установить последовательность оформления документов при приеме на работу:</w:t>
      </w:r>
    </w:p>
    <w:p w14:paraId="15823CF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1) трудовой договор;</w:t>
      </w:r>
    </w:p>
    <w:p w14:paraId="406A781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2) заявление;</w:t>
      </w:r>
    </w:p>
    <w:p w14:paraId="4F8D334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3) приказ о приеме;</w:t>
      </w:r>
    </w:p>
    <w:p w14:paraId="76F5752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4) анкета;</w:t>
      </w:r>
    </w:p>
    <w:p w14:paraId="419D0A4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5) резюме.</w:t>
      </w:r>
    </w:p>
    <w:p w14:paraId="40A011D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  <w:t>Ответ:</w:t>
      </w:r>
    </w:p>
    <w:p w14:paraId="57D9735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C29E13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19.</w:t>
      </w:r>
    </w:p>
    <w:p w14:paraId="7DB0C474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bdr w:val="none" w:sz="0" w:space="0" w:color="auto"/>
        </w:rPr>
        <w:t>Прочитайте текст и установите соответствие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016D841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Установить соответствие между комплексами задач кадровой службы (левый столбец) и их составляющими (правый столбец):</w:t>
      </w:r>
    </w:p>
    <w:p w14:paraId="61701F4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8"/>
        <w:gridCol w:w="6323"/>
      </w:tblGrid>
      <w:tr w:rsidR="006B451B" w:rsidRPr="006B451B" w14:paraId="4D004AEC" w14:textId="77777777" w:rsidTr="00F63978">
        <w:tc>
          <w:tcPr>
            <w:tcW w:w="1966" w:type="pct"/>
            <w:shd w:val="clear" w:color="auto" w:fill="auto"/>
          </w:tcPr>
          <w:p w14:paraId="256C828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А) первый комплекс задач</w:t>
            </w:r>
          </w:p>
        </w:tc>
        <w:tc>
          <w:tcPr>
            <w:tcW w:w="3034" w:type="pct"/>
            <w:shd w:val="clear" w:color="auto" w:fill="auto"/>
          </w:tcPr>
          <w:p w14:paraId="4ED7EF3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1) персональный учет кадров</w:t>
            </w:r>
          </w:p>
        </w:tc>
      </w:tr>
      <w:tr w:rsidR="006B451B" w:rsidRPr="006B451B" w14:paraId="739750FF" w14:textId="77777777" w:rsidTr="00F63978">
        <w:tc>
          <w:tcPr>
            <w:tcW w:w="1966" w:type="pct"/>
            <w:shd w:val="clear" w:color="auto" w:fill="auto"/>
          </w:tcPr>
          <w:p w14:paraId="1F471FF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Б) второй комплекс задач </w:t>
            </w:r>
          </w:p>
        </w:tc>
        <w:tc>
          <w:tcPr>
            <w:tcW w:w="3034" w:type="pct"/>
            <w:shd w:val="clear" w:color="auto" w:fill="auto"/>
          </w:tcPr>
          <w:p w14:paraId="06A1431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2) ведение архива</w:t>
            </w:r>
          </w:p>
        </w:tc>
      </w:tr>
      <w:tr w:rsidR="006B451B" w:rsidRPr="006B451B" w14:paraId="47D7AD03" w14:textId="77777777" w:rsidTr="00F63978">
        <w:tc>
          <w:tcPr>
            <w:tcW w:w="1966" w:type="pct"/>
            <w:vMerge w:val="restart"/>
            <w:shd w:val="clear" w:color="auto" w:fill="auto"/>
          </w:tcPr>
          <w:p w14:paraId="0F0B34B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В) третий комплекс задач</w:t>
            </w:r>
          </w:p>
        </w:tc>
        <w:tc>
          <w:tcPr>
            <w:tcW w:w="3034" w:type="pct"/>
            <w:shd w:val="clear" w:color="auto" w:fill="auto"/>
          </w:tcPr>
          <w:p w14:paraId="3BF1D72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3) собеседование</w:t>
            </w:r>
          </w:p>
        </w:tc>
      </w:tr>
      <w:tr w:rsidR="006B451B" w:rsidRPr="006B451B" w14:paraId="65EA060E" w14:textId="77777777" w:rsidTr="00F63978">
        <w:tc>
          <w:tcPr>
            <w:tcW w:w="1966" w:type="pct"/>
            <w:vMerge/>
            <w:shd w:val="clear" w:color="auto" w:fill="auto"/>
          </w:tcPr>
          <w:p w14:paraId="38152E9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034" w:type="pct"/>
            <w:shd w:val="clear" w:color="auto" w:fill="auto"/>
          </w:tcPr>
          <w:p w14:paraId="1FAA5E2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4) поиск и подбор кадров</w:t>
            </w:r>
          </w:p>
        </w:tc>
      </w:tr>
      <w:tr w:rsidR="006B451B" w:rsidRPr="006B451B" w14:paraId="54E52B7D" w14:textId="77777777" w:rsidTr="00F63978">
        <w:tc>
          <w:tcPr>
            <w:tcW w:w="1966" w:type="pct"/>
            <w:vMerge/>
            <w:shd w:val="clear" w:color="auto" w:fill="auto"/>
          </w:tcPr>
          <w:p w14:paraId="5DF740C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034" w:type="pct"/>
            <w:shd w:val="clear" w:color="auto" w:fill="auto"/>
          </w:tcPr>
          <w:p w14:paraId="717C9EC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5) трудовая дисциплина</w:t>
            </w:r>
          </w:p>
        </w:tc>
      </w:tr>
      <w:tr w:rsidR="006B451B" w:rsidRPr="006B451B" w14:paraId="73BB6395" w14:textId="77777777" w:rsidTr="00F63978">
        <w:tc>
          <w:tcPr>
            <w:tcW w:w="1966" w:type="pct"/>
            <w:vMerge/>
            <w:shd w:val="clear" w:color="auto" w:fill="auto"/>
          </w:tcPr>
          <w:p w14:paraId="76C22E8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034" w:type="pct"/>
            <w:shd w:val="clear" w:color="auto" w:fill="auto"/>
          </w:tcPr>
          <w:p w14:paraId="1280D6C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6) составление должностных инструкций</w:t>
            </w:r>
          </w:p>
        </w:tc>
      </w:tr>
      <w:tr w:rsidR="006B451B" w:rsidRPr="006B451B" w14:paraId="3947D796" w14:textId="77777777" w:rsidTr="00F63978">
        <w:tc>
          <w:tcPr>
            <w:tcW w:w="1966" w:type="pct"/>
            <w:vMerge/>
            <w:shd w:val="clear" w:color="auto" w:fill="auto"/>
          </w:tcPr>
          <w:p w14:paraId="76E8312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034" w:type="pct"/>
            <w:shd w:val="clear" w:color="auto" w:fill="auto"/>
          </w:tcPr>
          <w:p w14:paraId="44B39AD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7) подготовка информации </w:t>
            </w: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на</w:t>
            </w:r>
            <w:proofErr w:type="gramEnd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нерегламентированные </w:t>
            </w:r>
          </w:p>
        </w:tc>
      </w:tr>
      <w:tr w:rsidR="006B451B" w:rsidRPr="006B451B" w14:paraId="2FA6E74A" w14:textId="77777777" w:rsidTr="00F63978">
        <w:tc>
          <w:tcPr>
            <w:tcW w:w="1966" w:type="pct"/>
            <w:vMerge/>
            <w:shd w:val="clear" w:color="auto" w:fill="auto"/>
          </w:tcPr>
          <w:p w14:paraId="1426792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034" w:type="pct"/>
            <w:shd w:val="clear" w:color="auto" w:fill="auto"/>
          </w:tcPr>
          <w:p w14:paraId="2302709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8) информирование персонала предприятия об </w:t>
            </w: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определенных</w:t>
            </w:r>
            <w:proofErr w:type="gramEnd"/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</w:t>
            </w:r>
          </w:p>
        </w:tc>
      </w:tr>
      <w:tr w:rsidR="006B451B" w:rsidRPr="006B451B" w14:paraId="0BCDAF71" w14:textId="77777777" w:rsidTr="00F63978">
        <w:tc>
          <w:tcPr>
            <w:tcW w:w="1966" w:type="pct"/>
            <w:vMerge/>
            <w:shd w:val="clear" w:color="auto" w:fill="auto"/>
          </w:tcPr>
          <w:p w14:paraId="3103DAD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034" w:type="pct"/>
            <w:shd w:val="clear" w:color="auto" w:fill="auto"/>
          </w:tcPr>
          <w:p w14:paraId="7BEE9B6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9) отбор претендентов на вакантные рабочие места</w:t>
            </w:r>
          </w:p>
        </w:tc>
      </w:tr>
    </w:tbl>
    <w:p w14:paraId="6CD04BDA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0DFAE72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Запишите выбранные цифры под соответствующими буквами:</w:t>
      </w:r>
    </w:p>
    <w:tbl>
      <w:tblPr>
        <w:tblStyle w:val="44"/>
        <w:tblW w:w="0" w:type="auto"/>
        <w:tblInd w:w="562" w:type="dxa"/>
        <w:tblLook w:val="04A0" w:firstRow="1" w:lastRow="0" w:firstColumn="1" w:lastColumn="0" w:noHBand="0" w:noVBand="1"/>
      </w:tblPr>
      <w:tblGrid>
        <w:gridCol w:w="1696"/>
        <w:gridCol w:w="1695"/>
        <w:gridCol w:w="1695"/>
      </w:tblGrid>
      <w:tr w:rsidR="006B451B" w:rsidRPr="006B451B" w14:paraId="713E48D8" w14:textId="77777777" w:rsidTr="00F63978">
        <w:tc>
          <w:tcPr>
            <w:tcW w:w="1696" w:type="dxa"/>
          </w:tcPr>
          <w:p w14:paraId="6D83824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А</w:t>
            </w:r>
          </w:p>
        </w:tc>
        <w:tc>
          <w:tcPr>
            <w:tcW w:w="1695" w:type="dxa"/>
          </w:tcPr>
          <w:p w14:paraId="692A1BA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Б</w:t>
            </w:r>
          </w:p>
        </w:tc>
        <w:tc>
          <w:tcPr>
            <w:tcW w:w="1695" w:type="dxa"/>
          </w:tcPr>
          <w:p w14:paraId="0F74070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В</w:t>
            </w:r>
          </w:p>
        </w:tc>
      </w:tr>
      <w:tr w:rsidR="006B451B" w:rsidRPr="006B451B" w14:paraId="2D8F74D7" w14:textId="77777777" w:rsidTr="00F63978">
        <w:tc>
          <w:tcPr>
            <w:tcW w:w="1696" w:type="dxa"/>
          </w:tcPr>
          <w:p w14:paraId="7D7D743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695" w:type="dxa"/>
          </w:tcPr>
          <w:p w14:paraId="50E1260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695" w:type="dxa"/>
          </w:tcPr>
          <w:p w14:paraId="687D64C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</w:tbl>
    <w:p w14:paraId="73823A7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6608CED3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20.</w:t>
      </w:r>
    </w:p>
    <w:p w14:paraId="7AF3637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bdr w:val="none" w:sz="0" w:space="0" w:color="auto"/>
        </w:rPr>
        <w:t>Прочитайте текст и установите соответствие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663BE53B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Установить соответствие между кругом лиц, на который составляется приказ (левый столбец), и соответствующим оформлением заголовка к тексту (правый столбец):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6B451B" w:rsidRPr="006B451B" w14:paraId="60C478AA" w14:textId="77777777" w:rsidTr="00F63978">
        <w:trPr>
          <w:trHeight w:val="338"/>
        </w:trPr>
        <w:tc>
          <w:tcPr>
            <w:tcW w:w="2500" w:type="pct"/>
            <w:shd w:val="clear" w:color="auto" w:fill="auto"/>
          </w:tcPr>
          <w:p w14:paraId="22D6055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</w:rPr>
              <w:t>А. приказ составлен на одного работника</w:t>
            </w:r>
          </w:p>
        </w:tc>
        <w:tc>
          <w:tcPr>
            <w:tcW w:w="2500" w:type="pct"/>
            <w:shd w:val="clear" w:color="auto" w:fill="auto"/>
          </w:tcPr>
          <w:p w14:paraId="0797AC9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</w:rPr>
              <w:t>1) По личному составу</w:t>
            </w:r>
          </w:p>
        </w:tc>
      </w:tr>
      <w:tr w:rsidR="006B451B" w:rsidRPr="006B451B" w14:paraId="1C10281A" w14:textId="77777777" w:rsidTr="00F63978">
        <w:trPr>
          <w:trHeight w:val="506"/>
        </w:trPr>
        <w:tc>
          <w:tcPr>
            <w:tcW w:w="2500" w:type="pct"/>
            <w:shd w:val="clear" w:color="auto" w:fill="auto"/>
          </w:tcPr>
          <w:p w14:paraId="6C55F5D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</w:rPr>
              <w:t>Б. приказ содержит один вид перемещения для нескольких работников</w:t>
            </w:r>
          </w:p>
        </w:tc>
        <w:tc>
          <w:tcPr>
            <w:tcW w:w="2500" w:type="pct"/>
            <w:shd w:val="clear" w:color="auto" w:fill="auto"/>
          </w:tcPr>
          <w:p w14:paraId="38C5EC8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</w:rPr>
              <w:t>2) О приеме на работу Доценко О.Л.</w:t>
            </w:r>
          </w:p>
        </w:tc>
      </w:tr>
      <w:tr w:rsidR="006B451B" w:rsidRPr="006B451B" w14:paraId="7EEF8C08" w14:textId="77777777" w:rsidTr="00F63978">
        <w:trPr>
          <w:trHeight w:val="672"/>
        </w:trPr>
        <w:tc>
          <w:tcPr>
            <w:tcW w:w="2500" w:type="pct"/>
            <w:shd w:val="clear" w:color="auto" w:fill="auto"/>
          </w:tcPr>
          <w:p w14:paraId="32DF293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</w:rPr>
              <w:t>В. приказ содержит несколько видов перемещений</w:t>
            </w:r>
          </w:p>
        </w:tc>
        <w:tc>
          <w:tcPr>
            <w:tcW w:w="2500" w:type="pct"/>
            <w:shd w:val="clear" w:color="auto" w:fill="auto"/>
          </w:tcPr>
          <w:p w14:paraId="363DE10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</w:rPr>
              <w:t>3) Об увольнении</w:t>
            </w:r>
          </w:p>
        </w:tc>
      </w:tr>
    </w:tbl>
    <w:p w14:paraId="46DC06B7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1FA856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Запишите выбранные цифры под соответствующими буквами:</w:t>
      </w:r>
    </w:p>
    <w:tbl>
      <w:tblPr>
        <w:tblStyle w:val="44"/>
        <w:tblW w:w="0" w:type="auto"/>
        <w:tblInd w:w="562" w:type="dxa"/>
        <w:tblLook w:val="04A0" w:firstRow="1" w:lastRow="0" w:firstColumn="1" w:lastColumn="0" w:noHBand="0" w:noVBand="1"/>
      </w:tblPr>
      <w:tblGrid>
        <w:gridCol w:w="1696"/>
        <w:gridCol w:w="1695"/>
        <w:gridCol w:w="1695"/>
      </w:tblGrid>
      <w:tr w:rsidR="006B451B" w:rsidRPr="006B451B" w14:paraId="508C5E10" w14:textId="77777777" w:rsidTr="00F63978">
        <w:tc>
          <w:tcPr>
            <w:tcW w:w="1696" w:type="dxa"/>
          </w:tcPr>
          <w:p w14:paraId="02DCA1F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А</w:t>
            </w:r>
          </w:p>
        </w:tc>
        <w:tc>
          <w:tcPr>
            <w:tcW w:w="1695" w:type="dxa"/>
          </w:tcPr>
          <w:p w14:paraId="653EBA5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Б</w:t>
            </w:r>
          </w:p>
        </w:tc>
        <w:tc>
          <w:tcPr>
            <w:tcW w:w="1695" w:type="dxa"/>
          </w:tcPr>
          <w:p w14:paraId="327F166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В</w:t>
            </w:r>
          </w:p>
        </w:tc>
      </w:tr>
      <w:tr w:rsidR="006B451B" w:rsidRPr="006B451B" w14:paraId="7CCF759C" w14:textId="77777777" w:rsidTr="00F63978">
        <w:tc>
          <w:tcPr>
            <w:tcW w:w="1696" w:type="dxa"/>
          </w:tcPr>
          <w:p w14:paraId="34017F6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695" w:type="dxa"/>
          </w:tcPr>
          <w:p w14:paraId="38825CD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695" w:type="dxa"/>
          </w:tcPr>
          <w:p w14:paraId="7C30F26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</w:tbl>
    <w:p w14:paraId="3DDFE3F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</w:pPr>
    </w:p>
    <w:p w14:paraId="51399C8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</w:pPr>
      <w:r w:rsidRPr="006B451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  <w:t>Ключ к тестовым заданиям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2120"/>
      </w:tblGrid>
      <w:tr w:rsidR="006B451B" w:rsidRPr="006B451B" w14:paraId="20E0B51C" w14:textId="77777777" w:rsidTr="00F63978">
        <w:trPr>
          <w:jc w:val="center"/>
        </w:trPr>
        <w:tc>
          <w:tcPr>
            <w:tcW w:w="1175" w:type="dxa"/>
          </w:tcPr>
          <w:p w14:paraId="2A35BA8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</w:t>
            </w:r>
          </w:p>
        </w:tc>
        <w:tc>
          <w:tcPr>
            <w:tcW w:w="2120" w:type="dxa"/>
          </w:tcPr>
          <w:p w14:paraId="6A42D48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Кадровая служба</w:t>
            </w:r>
          </w:p>
        </w:tc>
      </w:tr>
      <w:tr w:rsidR="006B451B" w:rsidRPr="006B451B" w14:paraId="04CD7EC9" w14:textId="77777777" w:rsidTr="00F63978">
        <w:trPr>
          <w:jc w:val="center"/>
        </w:trPr>
        <w:tc>
          <w:tcPr>
            <w:tcW w:w="1175" w:type="dxa"/>
          </w:tcPr>
          <w:p w14:paraId="6790BA2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2</w:t>
            </w:r>
          </w:p>
        </w:tc>
        <w:tc>
          <w:tcPr>
            <w:tcW w:w="2120" w:type="dxa"/>
          </w:tcPr>
          <w:p w14:paraId="36415E5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4</w:t>
            </w:r>
          </w:p>
        </w:tc>
      </w:tr>
      <w:tr w:rsidR="006B451B" w:rsidRPr="006B451B" w14:paraId="6B58185B" w14:textId="77777777" w:rsidTr="00F63978">
        <w:trPr>
          <w:jc w:val="center"/>
        </w:trPr>
        <w:tc>
          <w:tcPr>
            <w:tcW w:w="1175" w:type="dxa"/>
          </w:tcPr>
          <w:p w14:paraId="5A85A18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3</w:t>
            </w:r>
          </w:p>
        </w:tc>
        <w:tc>
          <w:tcPr>
            <w:tcW w:w="2120" w:type="dxa"/>
          </w:tcPr>
          <w:p w14:paraId="5393E22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Резюме</w:t>
            </w:r>
          </w:p>
        </w:tc>
      </w:tr>
      <w:tr w:rsidR="006B451B" w:rsidRPr="006B451B" w14:paraId="64B1E620" w14:textId="77777777" w:rsidTr="00F63978">
        <w:trPr>
          <w:jc w:val="center"/>
        </w:trPr>
        <w:tc>
          <w:tcPr>
            <w:tcW w:w="1175" w:type="dxa"/>
          </w:tcPr>
          <w:p w14:paraId="2DAB569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4</w:t>
            </w:r>
          </w:p>
        </w:tc>
        <w:tc>
          <w:tcPr>
            <w:tcW w:w="2120" w:type="dxa"/>
          </w:tcPr>
          <w:p w14:paraId="2126B31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5</w:t>
            </w:r>
          </w:p>
        </w:tc>
      </w:tr>
      <w:tr w:rsidR="006B451B" w:rsidRPr="006B451B" w14:paraId="046B4935" w14:textId="77777777" w:rsidTr="00F63978">
        <w:trPr>
          <w:jc w:val="center"/>
        </w:trPr>
        <w:tc>
          <w:tcPr>
            <w:tcW w:w="1175" w:type="dxa"/>
          </w:tcPr>
          <w:p w14:paraId="17D6593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5</w:t>
            </w:r>
          </w:p>
        </w:tc>
        <w:tc>
          <w:tcPr>
            <w:tcW w:w="2120" w:type="dxa"/>
          </w:tcPr>
          <w:p w14:paraId="1529ECB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3</w:t>
            </w:r>
          </w:p>
        </w:tc>
      </w:tr>
      <w:tr w:rsidR="006B451B" w:rsidRPr="006B451B" w14:paraId="77AAB704" w14:textId="77777777" w:rsidTr="00F63978">
        <w:trPr>
          <w:jc w:val="center"/>
        </w:trPr>
        <w:tc>
          <w:tcPr>
            <w:tcW w:w="1175" w:type="dxa"/>
          </w:tcPr>
          <w:p w14:paraId="22E41B1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6</w:t>
            </w:r>
          </w:p>
        </w:tc>
        <w:tc>
          <w:tcPr>
            <w:tcW w:w="2120" w:type="dxa"/>
          </w:tcPr>
          <w:p w14:paraId="23F135D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3</w:t>
            </w:r>
          </w:p>
        </w:tc>
      </w:tr>
      <w:tr w:rsidR="006B451B" w:rsidRPr="006B451B" w14:paraId="6B73D450" w14:textId="77777777" w:rsidTr="00F63978">
        <w:trPr>
          <w:jc w:val="center"/>
        </w:trPr>
        <w:tc>
          <w:tcPr>
            <w:tcW w:w="1175" w:type="dxa"/>
          </w:tcPr>
          <w:p w14:paraId="6B3C0CB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7</w:t>
            </w:r>
          </w:p>
        </w:tc>
        <w:tc>
          <w:tcPr>
            <w:tcW w:w="2120" w:type="dxa"/>
          </w:tcPr>
          <w:p w14:paraId="79C0907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</w:t>
            </w:r>
          </w:p>
        </w:tc>
      </w:tr>
      <w:tr w:rsidR="006B451B" w:rsidRPr="006B451B" w14:paraId="733531C9" w14:textId="77777777" w:rsidTr="00F63978">
        <w:trPr>
          <w:jc w:val="center"/>
        </w:trPr>
        <w:tc>
          <w:tcPr>
            <w:tcW w:w="1175" w:type="dxa"/>
          </w:tcPr>
          <w:p w14:paraId="55A4F73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8</w:t>
            </w:r>
          </w:p>
        </w:tc>
        <w:tc>
          <w:tcPr>
            <w:tcW w:w="2120" w:type="dxa"/>
          </w:tcPr>
          <w:p w14:paraId="34AD30C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4</w:t>
            </w:r>
          </w:p>
        </w:tc>
      </w:tr>
      <w:tr w:rsidR="006B451B" w:rsidRPr="006B451B" w14:paraId="1560C2BD" w14:textId="77777777" w:rsidTr="00F63978">
        <w:trPr>
          <w:jc w:val="center"/>
        </w:trPr>
        <w:tc>
          <w:tcPr>
            <w:tcW w:w="1175" w:type="dxa"/>
          </w:tcPr>
          <w:p w14:paraId="5AC3D0A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9</w:t>
            </w:r>
          </w:p>
        </w:tc>
        <w:tc>
          <w:tcPr>
            <w:tcW w:w="2120" w:type="dxa"/>
          </w:tcPr>
          <w:p w14:paraId="2528480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Трудовая книжка</w:t>
            </w:r>
          </w:p>
        </w:tc>
      </w:tr>
      <w:tr w:rsidR="006B451B" w:rsidRPr="006B451B" w14:paraId="41962B93" w14:textId="77777777" w:rsidTr="00F63978">
        <w:trPr>
          <w:jc w:val="center"/>
        </w:trPr>
        <w:tc>
          <w:tcPr>
            <w:tcW w:w="1175" w:type="dxa"/>
          </w:tcPr>
          <w:p w14:paraId="3C1B7FF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10</w:t>
            </w:r>
          </w:p>
        </w:tc>
        <w:tc>
          <w:tcPr>
            <w:tcW w:w="2120" w:type="dxa"/>
          </w:tcPr>
          <w:p w14:paraId="0609D0A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</w:t>
            </w:r>
          </w:p>
        </w:tc>
      </w:tr>
      <w:tr w:rsidR="006B451B" w:rsidRPr="006B451B" w14:paraId="1EE8C399" w14:textId="77777777" w:rsidTr="00F63978">
        <w:trPr>
          <w:jc w:val="center"/>
        </w:trPr>
        <w:tc>
          <w:tcPr>
            <w:tcW w:w="1175" w:type="dxa"/>
          </w:tcPr>
          <w:p w14:paraId="391273E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11</w:t>
            </w:r>
          </w:p>
        </w:tc>
        <w:tc>
          <w:tcPr>
            <w:tcW w:w="2120" w:type="dxa"/>
          </w:tcPr>
          <w:p w14:paraId="13F4518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</w:t>
            </w:r>
          </w:p>
        </w:tc>
      </w:tr>
      <w:tr w:rsidR="006B451B" w:rsidRPr="006B451B" w14:paraId="07E516D8" w14:textId="77777777" w:rsidTr="00F63978">
        <w:trPr>
          <w:jc w:val="center"/>
        </w:trPr>
        <w:tc>
          <w:tcPr>
            <w:tcW w:w="1175" w:type="dxa"/>
          </w:tcPr>
          <w:p w14:paraId="62A47B5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12</w:t>
            </w:r>
          </w:p>
        </w:tc>
        <w:tc>
          <w:tcPr>
            <w:tcW w:w="2120" w:type="dxa"/>
          </w:tcPr>
          <w:p w14:paraId="5B1D236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4</w:t>
            </w:r>
          </w:p>
        </w:tc>
      </w:tr>
      <w:tr w:rsidR="006B451B" w:rsidRPr="006B451B" w14:paraId="528F9ED9" w14:textId="77777777" w:rsidTr="00F63978">
        <w:trPr>
          <w:jc w:val="center"/>
        </w:trPr>
        <w:tc>
          <w:tcPr>
            <w:tcW w:w="1175" w:type="dxa"/>
          </w:tcPr>
          <w:p w14:paraId="7AAA14D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13</w:t>
            </w:r>
          </w:p>
        </w:tc>
        <w:tc>
          <w:tcPr>
            <w:tcW w:w="2120" w:type="dxa"/>
          </w:tcPr>
          <w:p w14:paraId="69ED602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3</w:t>
            </w:r>
          </w:p>
        </w:tc>
      </w:tr>
      <w:tr w:rsidR="006B451B" w:rsidRPr="006B451B" w14:paraId="7E41BD3D" w14:textId="77777777" w:rsidTr="00F63978">
        <w:trPr>
          <w:jc w:val="center"/>
        </w:trPr>
        <w:tc>
          <w:tcPr>
            <w:tcW w:w="1175" w:type="dxa"/>
          </w:tcPr>
          <w:p w14:paraId="6ACDD86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14</w:t>
            </w:r>
          </w:p>
        </w:tc>
        <w:tc>
          <w:tcPr>
            <w:tcW w:w="2120" w:type="dxa"/>
          </w:tcPr>
          <w:p w14:paraId="75F2CA2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4</w:t>
            </w:r>
          </w:p>
        </w:tc>
      </w:tr>
      <w:tr w:rsidR="006B451B" w:rsidRPr="006B451B" w14:paraId="05D5AE9A" w14:textId="77777777" w:rsidTr="00F63978">
        <w:trPr>
          <w:jc w:val="center"/>
        </w:trPr>
        <w:tc>
          <w:tcPr>
            <w:tcW w:w="1175" w:type="dxa"/>
          </w:tcPr>
          <w:p w14:paraId="3B05B83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15</w:t>
            </w:r>
          </w:p>
        </w:tc>
        <w:tc>
          <w:tcPr>
            <w:tcW w:w="2120" w:type="dxa"/>
          </w:tcPr>
          <w:p w14:paraId="65799F0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13 4 6</w:t>
            </w:r>
          </w:p>
        </w:tc>
      </w:tr>
      <w:tr w:rsidR="006B451B" w:rsidRPr="006B451B" w14:paraId="3CBC8401" w14:textId="77777777" w:rsidTr="00F63978">
        <w:trPr>
          <w:jc w:val="center"/>
        </w:trPr>
        <w:tc>
          <w:tcPr>
            <w:tcW w:w="1175" w:type="dxa"/>
          </w:tcPr>
          <w:p w14:paraId="7197F72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16</w:t>
            </w:r>
          </w:p>
        </w:tc>
        <w:tc>
          <w:tcPr>
            <w:tcW w:w="2120" w:type="dxa"/>
          </w:tcPr>
          <w:p w14:paraId="6DF074C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1 4 5</w:t>
            </w:r>
          </w:p>
        </w:tc>
      </w:tr>
      <w:tr w:rsidR="006B451B" w:rsidRPr="006B451B" w14:paraId="03E5F826" w14:textId="77777777" w:rsidTr="00F63978">
        <w:trPr>
          <w:jc w:val="center"/>
        </w:trPr>
        <w:tc>
          <w:tcPr>
            <w:tcW w:w="1175" w:type="dxa"/>
          </w:tcPr>
          <w:p w14:paraId="2720FD7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17</w:t>
            </w:r>
          </w:p>
        </w:tc>
        <w:tc>
          <w:tcPr>
            <w:tcW w:w="2120" w:type="dxa"/>
          </w:tcPr>
          <w:p w14:paraId="37A9B08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1 3 5 7 8 10, 11</w:t>
            </w:r>
          </w:p>
        </w:tc>
      </w:tr>
      <w:tr w:rsidR="006B451B" w:rsidRPr="006B451B" w14:paraId="0B14A18C" w14:textId="77777777" w:rsidTr="00F63978">
        <w:trPr>
          <w:jc w:val="center"/>
        </w:trPr>
        <w:tc>
          <w:tcPr>
            <w:tcW w:w="1175" w:type="dxa"/>
          </w:tcPr>
          <w:p w14:paraId="286D79C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18</w:t>
            </w:r>
          </w:p>
        </w:tc>
        <w:tc>
          <w:tcPr>
            <w:tcW w:w="2120" w:type="dxa"/>
          </w:tcPr>
          <w:p w14:paraId="0AE4EAE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5 2 4 1 3</w:t>
            </w:r>
          </w:p>
        </w:tc>
      </w:tr>
      <w:tr w:rsidR="006B451B" w:rsidRPr="006B451B" w14:paraId="56E3880F" w14:textId="77777777" w:rsidTr="00F63978">
        <w:trPr>
          <w:jc w:val="center"/>
        </w:trPr>
        <w:tc>
          <w:tcPr>
            <w:tcW w:w="1175" w:type="dxa"/>
          </w:tcPr>
          <w:p w14:paraId="3186347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t>19</w:t>
            </w:r>
          </w:p>
        </w:tc>
        <w:tc>
          <w:tcPr>
            <w:tcW w:w="2120" w:type="dxa"/>
          </w:tcPr>
          <w:p w14:paraId="0498042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А3Б4 9В156В278</w:t>
            </w:r>
          </w:p>
        </w:tc>
      </w:tr>
      <w:tr w:rsidR="006B451B" w:rsidRPr="006B451B" w14:paraId="09951E49" w14:textId="77777777" w:rsidTr="00F63978">
        <w:trPr>
          <w:jc w:val="center"/>
        </w:trPr>
        <w:tc>
          <w:tcPr>
            <w:tcW w:w="1175" w:type="dxa"/>
          </w:tcPr>
          <w:p w14:paraId="71E77D0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  <w:lastRenderedPageBreak/>
              <w:t>20</w:t>
            </w:r>
          </w:p>
        </w:tc>
        <w:tc>
          <w:tcPr>
            <w:tcW w:w="2120" w:type="dxa"/>
          </w:tcPr>
          <w:p w14:paraId="58B3ECE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А2Б3В1</w:t>
            </w:r>
          </w:p>
        </w:tc>
      </w:tr>
    </w:tbl>
    <w:p w14:paraId="38B7965C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61017F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Критерии оценки: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1233"/>
        <w:gridCol w:w="3664"/>
        <w:gridCol w:w="2289"/>
      </w:tblGrid>
      <w:tr w:rsidR="006B451B" w:rsidRPr="006B451B" w14:paraId="3965ED6C" w14:textId="77777777" w:rsidTr="00F63978">
        <w:tc>
          <w:tcPr>
            <w:tcW w:w="3707" w:type="dxa"/>
            <w:gridSpan w:val="2"/>
          </w:tcPr>
          <w:p w14:paraId="6274690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Оценки</w:t>
            </w:r>
          </w:p>
        </w:tc>
        <w:tc>
          <w:tcPr>
            <w:tcW w:w="3664" w:type="dxa"/>
          </w:tcPr>
          <w:p w14:paraId="26EED73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Процент правильных ответов, %</w:t>
            </w:r>
          </w:p>
        </w:tc>
        <w:tc>
          <w:tcPr>
            <w:tcW w:w="2289" w:type="dxa"/>
          </w:tcPr>
          <w:p w14:paraId="33C22082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Количество баллов</w:t>
            </w:r>
          </w:p>
        </w:tc>
      </w:tr>
      <w:tr w:rsidR="006B451B" w:rsidRPr="006B451B" w14:paraId="6A87A949" w14:textId="77777777" w:rsidTr="00F63978">
        <w:tc>
          <w:tcPr>
            <w:tcW w:w="2474" w:type="dxa"/>
          </w:tcPr>
          <w:p w14:paraId="16522C0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Отлично</w:t>
            </w:r>
          </w:p>
        </w:tc>
        <w:tc>
          <w:tcPr>
            <w:tcW w:w="1233" w:type="dxa"/>
            <w:vMerge w:val="restart"/>
          </w:tcPr>
          <w:p w14:paraId="6970535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зачтено</w:t>
            </w:r>
          </w:p>
        </w:tc>
        <w:tc>
          <w:tcPr>
            <w:tcW w:w="3664" w:type="dxa"/>
          </w:tcPr>
          <w:p w14:paraId="153B584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85-100</w:t>
            </w:r>
          </w:p>
        </w:tc>
        <w:tc>
          <w:tcPr>
            <w:tcW w:w="2289" w:type="dxa"/>
          </w:tcPr>
          <w:p w14:paraId="20B568F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22-25</w:t>
            </w:r>
          </w:p>
        </w:tc>
      </w:tr>
      <w:tr w:rsidR="006B451B" w:rsidRPr="006B451B" w14:paraId="16434EF8" w14:textId="77777777" w:rsidTr="00F63978">
        <w:tc>
          <w:tcPr>
            <w:tcW w:w="2474" w:type="dxa"/>
          </w:tcPr>
          <w:p w14:paraId="7176372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Хорошо</w:t>
            </w:r>
          </w:p>
        </w:tc>
        <w:tc>
          <w:tcPr>
            <w:tcW w:w="1233" w:type="dxa"/>
            <w:vMerge/>
          </w:tcPr>
          <w:p w14:paraId="5F2EA0A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</w:tc>
        <w:tc>
          <w:tcPr>
            <w:tcW w:w="3664" w:type="dxa"/>
          </w:tcPr>
          <w:p w14:paraId="1AD5ACE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65-84</w:t>
            </w:r>
          </w:p>
        </w:tc>
        <w:tc>
          <w:tcPr>
            <w:tcW w:w="2289" w:type="dxa"/>
          </w:tcPr>
          <w:p w14:paraId="12565D3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16-21</w:t>
            </w:r>
          </w:p>
        </w:tc>
      </w:tr>
      <w:tr w:rsidR="006B451B" w:rsidRPr="006B451B" w14:paraId="72507FE2" w14:textId="77777777" w:rsidTr="00F63978">
        <w:tc>
          <w:tcPr>
            <w:tcW w:w="2474" w:type="dxa"/>
          </w:tcPr>
          <w:p w14:paraId="2F392BDA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Удовлетворительно</w:t>
            </w:r>
          </w:p>
        </w:tc>
        <w:tc>
          <w:tcPr>
            <w:tcW w:w="1233" w:type="dxa"/>
            <w:vMerge/>
          </w:tcPr>
          <w:p w14:paraId="3F54270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</w:tc>
        <w:tc>
          <w:tcPr>
            <w:tcW w:w="3664" w:type="dxa"/>
          </w:tcPr>
          <w:p w14:paraId="1A6A39C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50-64</w:t>
            </w:r>
          </w:p>
        </w:tc>
        <w:tc>
          <w:tcPr>
            <w:tcW w:w="2289" w:type="dxa"/>
          </w:tcPr>
          <w:p w14:paraId="78370890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15 -20</w:t>
            </w:r>
          </w:p>
        </w:tc>
      </w:tr>
      <w:tr w:rsidR="006B451B" w:rsidRPr="006B451B" w14:paraId="304E3E34" w14:textId="77777777" w:rsidTr="00F63978">
        <w:trPr>
          <w:trHeight w:val="70"/>
        </w:trPr>
        <w:tc>
          <w:tcPr>
            <w:tcW w:w="2474" w:type="dxa"/>
          </w:tcPr>
          <w:p w14:paraId="1546FFCF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Неудовлетворительно</w:t>
            </w:r>
          </w:p>
        </w:tc>
        <w:tc>
          <w:tcPr>
            <w:tcW w:w="1233" w:type="dxa"/>
          </w:tcPr>
          <w:p w14:paraId="5FD061A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proofErr w:type="spellStart"/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незачтено</w:t>
            </w:r>
            <w:proofErr w:type="spellEnd"/>
          </w:p>
        </w:tc>
        <w:tc>
          <w:tcPr>
            <w:tcW w:w="3664" w:type="dxa"/>
          </w:tcPr>
          <w:p w14:paraId="583FC32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0-49</w:t>
            </w:r>
          </w:p>
        </w:tc>
        <w:tc>
          <w:tcPr>
            <w:tcW w:w="2289" w:type="dxa"/>
          </w:tcPr>
          <w:p w14:paraId="212F57F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0-14</w:t>
            </w:r>
          </w:p>
        </w:tc>
      </w:tr>
      <w:bookmarkEnd w:id="4"/>
    </w:tbl>
    <w:p w14:paraId="44B50F7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AF56220" w14:textId="22C22338" w:rsidR="000E4C3F" w:rsidRDefault="000E4C3F" w:rsidP="005A0B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F5D5BD" w14:textId="77777777" w:rsidR="000E4C3F" w:rsidRPr="00BD7F7B" w:rsidRDefault="000E4C3F" w:rsidP="00BD7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F7B">
        <w:rPr>
          <w:rFonts w:ascii="Times New Roman" w:hAnsi="Times New Roman" w:cs="Times New Roman"/>
          <w:b/>
          <w:sz w:val="24"/>
          <w:szCs w:val="24"/>
        </w:rPr>
        <w:t>4. ТИПОВЫЕ ЗАДАНИЯ ДЛЯ ОЦЕНКИ ОСВОЕНИЯ ДИСЦИПЛИНЫ В ФОРМЕ ПРОМЕЖУТОЧНОЙ АТТЕСТАЦИИ</w:t>
      </w:r>
    </w:p>
    <w:p w14:paraId="6F9FF0A2" w14:textId="7BFE2AA7" w:rsidR="000E4C3F" w:rsidRPr="00BD7F7B" w:rsidRDefault="000E4C3F" w:rsidP="000E4C3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форме </w:t>
      </w:r>
      <w:r w:rsidRPr="00BD7F7B">
        <w:rPr>
          <w:rFonts w:ascii="Times New Roman" w:hAnsi="Times New Roman" w:cs="Times New Roman"/>
          <w:sz w:val="24"/>
          <w:szCs w:val="24"/>
          <w:u w:val="single"/>
        </w:rPr>
        <w:t>зачета</w:t>
      </w:r>
      <w:r w:rsidRPr="00BD7F7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851AC8F" w14:textId="77777777" w:rsidR="000E4C3F" w:rsidRPr="00BD7F7B" w:rsidRDefault="000E4C3F" w:rsidP="000E4C3F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F7B">
        <w:rPr>
          <w:rFonts w:ascii="Times New Roman" w:hAnsi="Times New Roman" w:cs="Times New Roman"/>
          <w:b/>
          <w:sz w:val="24"/>
          <w:szCs w:val="24"/>
        </w:rPr>
        <w:t>4.1. Типовые вопросы к промежуточной аттестации (зачету):</w:t>
      </w:r>
    </w:p>
    <w:p w14:paraId="22630009" w14:textId="77777777" w:rsidR="005A0B5C" w:rsidRPr="00BD7F7B" w:rsidRDefault="005A0B5C" w:rsidP="002C43E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0B27D" w14:textId="77777777" w:rsidR="002C43E8" w:rsidRPr="00BD7F7B" w:rsidRDefault="002C43E8" w:rsidP="00BD7F7B">
      <w:pPr>
        <w:pStyle w:val="a6"/>
        <w:numPr>
          <w:ilvl w:val="0"/>
          <w:numId w:val="1"/>
        </w:numPr>
        <w:tabs>
          <w:tab w:val="left" w:pos="540"/>
        </w:tabs>
        <w:spacing w:after="0"/>
        <w:ind w:left="0" w:firstLine="709"/>
        <w:jc w:val="both"/>
      </w:pPr>
      <w:r w:rsidRPr="00BD7F7B">
        <w:t>Соотношение понятий делопроизводства и документирования управленческой деятельности (ДОУ).</w:t>
      </w:r>
    </w:p>
    <w:p w14:paraId="21AC1E35" w14:textId="77777777" w:rsidR="002C43E8" w:rsidRPr="00BD7F7B" w:rsidRDefault="002C43E8" w:rsidP="00BD7F7B">
      <w:pPr>
        <w:pStyle w:val="a6"/>
        <w:numPr>
          <w:ilvl w:val="0"/>
          <w:numId w:val="1"/>
        </w:numPr>
        <w:tabs>
          <w:tab w:val="left" w:pos="540"/>
        </w:tabs>
        <w:spacing w:after="0"/>
        <w:ind w:left="0" w:firstLine="709"/>
        <w:jc w:val="both"/>
      </w:pPr>
      <w:r w:rsidRPr="00BD7F7B">
        <w:t>Нормативно-методическая база документирования управленческой деятельности.</w:t>
      </w:r>
    </w:p>
    <w:p w14:paraId="630FA4F4" w14:textId="77777777" w:rsidR="002C43E8" w:rsidRPr="00BD7F7B" w:rsidRDefault="002C43E8" w:rsidP="00BD7F7B">
      <w:pPr>
        <w:pStyle w:val="a6"/>
        <w:numPr>
          <w:ilvl w:val="0"/>
          <w:numId w:val="1"/>
        </w:numPr>
        <w:tabs>
          <w:tab w:val="left" w:pos="540"/>
        </w:tabs>
        <w:spacing w:after="0"/>
        <w:ind w:left="0" w:firstLine="709"/>
        <w:jc w:val="both"/>
      </w:pPr>
      <w:r w:rsidRPr="00BD7F7B">
        <w:t>Кадровые основы документирования управленческой деятельности.</w:t>
      </w:r>
    </w:p>
    <w:p w14:paraId="6A380C57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Государственные системы документационного обеспечения управления, их значение.</w:t>
      </w:r>
    </w:p>
    <w:p w14:paraId="033E4E6F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Унификация и стандартизация управленческих документов.</w:t>
      </w:r>
    </w:p>
    <w:p w14:paraId="0853B039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Значение документов в управлении. Понятие документа и его функции.</w:t>
      </w:r>
    </w:p>
    <w:p w14:paraId="0D9C4185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Классификация документов и ее виды. Электронный документ, его преимущества и недостатки.</w:t>
      </w:r>
    </w:p>
    <w:p w14:paraId="3E8A4860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Понятие бланка документа, их виды. Варианты расположения реквизитов.</w:t>
      </w:r>
    </w:p>
    <w:p w14:paraId="5A0756E3" w14:textId="77777777" w:rsidR="002C43E8" w:rsidRPr="00BD7F7B" w:rsidRDefault="002C43E8" w:rsidP="00BD7F7B">
      <w:pPr>
        <w:pStyle w:val="a6"/>
        <w:numPr>
          <w:ilvl w:val="0"/>
          <w:numId w:val="1"/>
        </w:numPr>
        <w:tabs>
          <w:tab w:val="left" w:pos="180"/>
          <w:tab w:val="left" w:pos="540"/>
        </w:tabs>
        <w:spacing w:after="0"/>
        <w:ind w:left="0" w:firstLine="709"/>
        <w:jc w:val="both"/>
      </w:pPr>
      <w:r w:rsidRPr="00BD7F7B">
        <w:t xml:space="preserve">Изучение расположения отдельных реквизитов на бланке документа. </w:t>
      </w:r>
    </w:p>
    <w:p w14:paraId="669D3A0C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Состав и специфика оформления отдельных реквизитов (Обязательные и дополнительные реквизиты).</w:t>
      </w:r>
    </w:p>
    <w:p w14:paraId="38C8DAAB" w14:textId="77777777" w:rsidR="002C43E8" w:rsidRPr="00BD7F7B" w:rsidRDefault="002C43E8" w:rsidP="00BD7F7B">
      <w:pPr>
        <w:pStyle w:val="a6"/>
        <w:numPr>
          <w:ilvl w:val="0"/>
          <w:numId w:val="1"/>
        </w:numPr>
        <w:tabs>
          <w:tab w:val="left" w:pos="180"/>
          <w:tab w:val="left" w:pos="540"/>
        </w:tabs>
        <w:spacing w:after="0"/>
        <w:ind w:left="0" w:firstLine="709"/>
        <w:jc w:val="both"/>
      </w:pPr>
      <w:r w:rsidRPr="00BD7F7B">
        <w:t>Составление текстов отдельных документов по заданию преподавателя.</w:t>
      </w:r>
    </w:p>
    <w:p w14:paraId="0C7992B6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Правила оформления управленческих (организационно-распорядительных) документов.</w:t>
      </w:r>
    </w:p>
    <w:p w14:paraId="2EFE19A0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Юридическая сила документа.</w:t>
      </w:r>
    </w:p>
    <w:p w14:paraId="6529C9DE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Назначение и состав организационно-правовых документов. Их составление и оформление.</w:t>
      </w:r>
    </w:p>
    <w:p w14:paraId="0F323313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Система распорядительной документации (составление и оформление).</w:t>
      </w:r>
    </w:p>
    <w:p w14:paraId="13DE292F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Система информационно-справочной документации.</w:t>
      </w:r>
    </w:p>
    <w:p w14:paraId="4CDEBC47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Назначение и состав информационно-справочной документации</w:t>
      </w:r>
    </w:p>
    <w:p w14:paraId="17E9BF38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Порядок составления и особенности оформления информационно-справочной документации.</w:t>
      </w:r>
    </w:p>
    <w:p w14:paraId="7D598F7F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Основные виды писем и правила их составления.</w:t>
      </w:r>
    </w:p>
    <w:p w14:paraId="6FE2F844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 xml:space="preserve">Основные принципы работы с документами, понятие документооборота. </w:t>
      </w:r>
    </w:p>
    <w:p w14:paraId="715B2FBA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 xml:space="preserve">Движение документов в организации. </w:t>
      </w:r>
    </w:p>
    <w:p w14:paraId="5242E97B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 xml:space="preserve">Типовые схемы движения документов. </w:t>
      </w:r>
    </w:p>
    <w:p w14:paraId="6C03F7B6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Работа с входящими документами: порядок и этапы обработки.</w:t>
      </w:r>
    </w:p>
    <w:p w14:paraId="6F42EDC3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Регистрация и исполнение документов. Этапы и порядок обработки исходящих документов.</w:t>
      </w:r>
    </w:p>
    <w:p w14:paraId="75A83A5D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Хранение документов, составление номенклатуры дел.</w:t>
      </w:r>
    </w:p>
    <w:p w14:paraId="51D3EA9C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 xml:space="preserve">Кадровая политика организации, основные цели и задачи. </w:t>
      </w:r>
    </w:p>
    <w:p w14:paraId="49DC4102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 xml:space="preserve">Комплекс документов, регулирующих трудовые и правовые отношения. </w:t>
      </w:r>
    </w:p>
    <w:p w14:paraId="21B6B781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lastRenderedPageBreak/>
        <w:t xml:space="preserve">Последовательность и оформление документов при приеме на работу Схематичное отображение всех этапов приема. </w:t>
      </w:r>
    </w:p>
    <w:p w14:paraId="79AA982A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Перевод работника организации, его виды и порядок оформления.</w:t>
      </w:r>
    </w:p>
    <w:p w14:paraId="209C8E54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Порядок увольнения в организации. Последовательность шагов.</w:t>
      </w:r>
    </w:p>
    <w:p w14:paraId="310CE4CA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Особенности оформления приказов по личному составу.</w:t>
      </w:r>
    </w:p>
    <w:p w14:paraId="56B1DCAB" w14:textId="77777777" w:rsidR="002C43E8" w:rsidRPr="00BD7F7B" w:rsidRDefault="002C43E8" w:rsidP="00BD7F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>Особенности оформления трудовых книжек.</w:t>
      </w:r>
    </w:p>
    <w:p w14:paraId="006B6A4F" w14:textId="77777777" w:rsidR="002C43E8" w:rsidRPr="00BD7F7B" w:rsidRDefault="002C43E8" w:rsidP="00BD7F7B">
      <w:pPr>
        <w:pStyle w:val="a4"/>
        <w:ind w:left="0" w:firstLine="709"/>
        <w:jc w:val="both"/>
        <w:rPr>
          <w:i/>
        </w:rPr>
      </w:pPr>
    </w:p>
    <w:p w14:paraId="33DA188A" w14:textId="296FC8A6" w:rsidR="002C43E8" w:rsidRDefault="00BD7F7B" w:rsidP="00BD7F7B">
      <w:pPr>
        <w:pStyle w:val="a4"/>
        <w:ind w:left="0"/>
        <w:jc w:val="center"/>
        <w:rPr>
          <w:b/>
        </w:rPr>
      </w:pPr>
      <w:bookmarkStart w:id="6" w:name="_Hlk195616000"/>
      <w:r w:rsidRPr="00BD7F7B">
        <w:rPr>
          <w:b/>
        </w:rPr>
        <w:t>Практико-ориентированные задания для промежуточной аттестации</w:t>
      </w:r>
      <w:bookmarkEnd w:id="6"/>
    </w:p>
    <w:p w14:paraId="59350BDE" w14:textId="77777777" w:rsidR="00BD7F7B" w:rsidRPr="00BD7F7B" w:rsidRDefault="00BD7F7B" w:rsidP="00BD7F7B">
      <w:pPr>
        <w:pStyle w:val="a4"/>
        <w:ind w:left="0"/>
        <w:jc w:val="center"/>
        <w:rPr>
          <w:b/>
        </w:rPr>
      </w:pPr>
    </w:p>
    <w:p w14:paraId="50EC36AE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hanging="11"/>
        <w:jc w:val="both"/>
      </w:pPr>
      <w:r w:rsidRPr="00BD7F7B">
        <w:t>Составьте письмо-просьбу.</w:t>
      </w:r>
    </w:p>
    <w:p w14:paraId="10FAA0AC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 xml:space="preserve">Напишите письмо комитета по земельным ресурсам и землеустройству по городу Ставрополю и Шпаковскому району руководителю комитета по земельным ресурсам и землеустройству по Ставропольскому краю К.И. </w:t>
      </w:r>
      <w:proofErr w:type="spellStart"/>
      <w:r w:rsidRPr="00BD7F7B">
        <w:t>Зазирнему</w:t>
      </w:r>
      <w:proofErr w:type="spellEnd"/>
      <w:r w:rsidRPr="00BD7F7B">
        <w:t xml:space="preserve"> «Об изменении статуса строений, расположенных в садоводческих товариществах города».</w:t>
      </w:r>
    </w:p>
    <w:p w14:paraId="79F28E0B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Письмо № 123456/56-13 от 12.05.04 генеральному директору АО "Виктория" В.В. Марининой 567234 г. Запорожье ул. Победы, 78 "О переводе сотрудника АО "Виктория" В.Ф. Кияшко. Документ подписан директором М.И. Соболевым</w:t>
      </w:r>
    </w:p>
    <w:p w14:paraId="6940389A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 xml:space="preserve">Напишите заявление об увольнении от имени </w:t>
      </w:r>
      <w:proofErr w:type="spellStart"/>
      <w:r w:rsidRPr="00BD7F7B">
        <w:t>Лахиной</w:t>
      </w:r>
      <w:proofErr w:type="spellEnd"/>
      <w:r w:rsidRPr="00BD7F7B">
        <w:t xml:space="preserve"> Н.А и </w:t>
      </w:r>
      <w:r w:rsidR="004B52EA" w:rsidRPr="00BD7F7B">
        <w:t xml:space="preserve">приеме от имени </w:t>
      </w:r>
      <w:proofErr w:type="spellStart"/>
      <w:r w:rsidR="004B52EA" w:rsidRPr="00BD7F7B">
        <w:t>Кондратова</w:t>
      </w:r>
      <w:proofErr w:type="spellEnd"/>
      <w:r w:rsidR="004B52EA" w:rsidRPr="00BD7F7B">
        <w:t xml:space="preserve"> Н.Н.</w:t>
      </w:r>
    </w:p>
    <w:p w14:paraId="5FC8487B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Напишите внешнюю докладную записку на имя директора Фирмы «Блиц».</w:t>
      </w:r>
    </w:p>
    <w:p w14:paraId="21917D0A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Напишите служебную записку на имя начальника по АХД ТОО «Интел-Блиц» о предоставление канцелярских принадлежностей.</w:t>
      </w:r>
    </w:p>
    <w:p w14:paraId="6576A0C1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Напишите объяснительную записку на имя директора ЧП «Сфера» о прогуле рабочего дня.</w:t>
      </w:r>
    </w:p>
    <w:p w14:paraId="1301E7D4" w14:textId="77777777" w:rsidR="002C43E8" w:rsidRPr="00BD7F7B" w:rsidRDefault="002C43E8" w:rsidP="006B451B">
      <w:pPr>
        <w:pStyle w:val="a4"/>
        <w:numPr>
          <w:ilvl w:val="0"/>
          <w:numId w:val="3"/>
        </w:numPr>
        <w:shd w:val="clear" w:color="auto" w:fill="FFFFFF"/>
        <w:tabs>
          <w:tab w:val="left" w:pos="567"/>
          <w:tab w:val="num" w:pos="993"/>
        </w:tabs>
        <w:ind w:left="0" w:firstLine="709"/>
        <w:jc w:val="both"/>
      </w:pPr>
      <w:r w:rsidRPr="00BD7F7B">
        <w:t>Напишите справку Иванову А.А. о составе семьи в ЖЭУ.</w:t>
      </w:r>
    </w:p>
    <w:p w14:paraId="4B277014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Заполните таблицу соответствующими сведениями для следующих реквизитов: «адресат», «справочные данные об организации», «гриф утверждения документа», «гриф согласования».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2918"/>
        <w:gridCol w:w="2284"/>
        <w:gridCol w:w="3328"/>
      </w:tblGrid>
      <w:tr w:rsidR="002C43E8" w:rsidRPr="00BD7F7B" w14:paraId="7EA380EE" w14:textId="77777777" w:rsidTr="009D0464">
        <w:tc>
          <w:tcPr>
            <w:tcW w:w="907" w:type="pct"/>
          </w:tcPr>
          <w:p w14:paraId="430394B8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Наименование реквизита</w:t>
            </w:r>
          </w:p>
        </w:tc>
        <w:tc>
          <w:tcPr>
            <w:tcW w:w="1400" w:type="pct"/>
          </w:tcPr>
          <w:p w14:paraId="7B6D2E6E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Виды документов, в которых оформляется реквизит</w:t>
            </w:r>
          </w:p>
        </w:tc>
        <w:tc>
          <w:tcPr>
            <w:tcW w:w="1096" w:type="pct"/>
          </w:tcPr>
          <w:p w14:paraId="269B3F21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Расположение реквизита</w:t>
            </w:r>
          </w:p>
        </w:tc>
        <w:tc>
          <w:tcPr>
            <w:tcW w:w="1597" w:type="pct"/>
          </w:tcPr>
          <w:p w14:paraId="2CD1908F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Пример оформления реквизита (с указанием вариантов, если таковые имеются)</w:t>
            </w:r>
          </w:p>
        </w:tc>
      </w:tr>
      <w:tr w:rsidR="002C43E8" w:rsidRPr="00BD7F7B" w14:paraId="750A6CBF" w14:textId="77777777" w:rsidTr="009D0464">
        <w:tc>
          <w:tcPr>
            <w:tcW w:w="907" w:type="pct"/>
          </w:tcPr>
          <w:p w14:paraId="6196397F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</w:tcPr>
          <w:p w14:paraId="5B28B3E6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</w:tcPr>
          <w:p w14:paraId="438A5493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</w:tcPr>
          <w:p w14:paraId="2CDB52F6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043D75D2" w14:textId="77777777" w:rsidTr="009D0464">
        <w:tc>
          <w:tcPr>
            <w:tcW w:w="907" w:type="pct"/>
          </w:tcPr>
          <w:p w14:paraId="2BFAE33C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</w:tcPr>
          <w:p w14:paraId="52EC3469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</w:tcPr>
          <w:p w14:paraId="4AA38227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</w:tcPr>
          <w:p w14:paraId="7DC4DC1E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DDA3C6" w14:textId="77777777" w:rsidR="002C43E8" w:rsidRPr="00BD7F7B" w:rsidRDefault="002C43E8" w:rsidP="002C43E8">
      <w:pPr>
        <w:shd w:val="clear" w:color="auto" w:fill="FFFFFF"/>
        <w:tabs>
          <w:tab w:val="num" w:pos="360"/>
          <w:tab w:val="left" w:pos="567"/>
          <w:tab w:val="num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E0BC66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 xml:space="preserve">Определите по содержанию номер реквизита </w:t>
      </w:r>
      <w:proofErr w:type="gramStart"/>
      <w:r w:rsidRPr="00BD7F7B">
        <w:t>и</w:t>
      </w:r>
      <w:proofErr w:type="gramEnd"/>
      <w:r w:rsidRPr="00BD7F7B">
        <w:t xml:space="preserve">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3"/>
        <w:gridCol w:w="1878"/>
      </w:tblGrid>
      <w:tr w:rsidR="002C43E8" w:rsidRPr="00BD7F7B" w14:paraId="2ABD79B0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43E3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Содержание реквизита</w:t>
            </w:r>
          </w:p>
          <w:p w14:paraId="67412318" w14:textId="77777777" w:rsidR="002C43E8" w:rsidRPr="00BD7F7B" w:rsidRDefault="002C43E8" w:rsidP="002C43E8">
            <w:pPr>
              <w:tabs>
                <w:tab w:val="num" w:pos="360"/>
                <w:tab w:val="left" w:pos="567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426F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№ реквизита</w:t>
            </w:r>
          </w:p>
        </w:tc>
      </w:tr>
      <w:tr w:rsidR="002C43E8" w:rsidRPr="00BD7F7B" w14:paraId="27D213F4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14DA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6B5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2B3D6380" w14:textId="77777777" w:rsidTr="009D0464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3768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5A5C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75D8C482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E470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8CB4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469E7914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9761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1.03.06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2A4D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6249EF9C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DB71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5C77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55B61D59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1E38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ООО «Вымпел»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2F6B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0864F36C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B460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A6EF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67AAF8BA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2C7C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В период с 20 февраля….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5801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085EE60A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D3A9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1. Об изменении уставного капитала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B6F0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75C4C667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C0BC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Собрания акционеров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C17E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36EA4D19" w14:textId="77777777" w:rsidTr="009D0464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5023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__________ Сидоров В.А.</w:t>
            </w:r>
          </w:p>
          <w:p w14:paraId="229B05CA" w14:textId="77777777" w:rsidR="002C43E8" w:rsidRPr="00BD7F7B" w:rsidRDefault="002C43E8" w:rsidP="002C43E8">
            <w:pPr>
              <w:tabs>
                <w:tab w:val="num" w:pos="360"/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DD44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9C984A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</w:tabs>
        <w:ind w:left="0" w:firstLine="709"/>
        <w:jc w:val="both"/>
      </w:pPr>
      <w:r w:rsidRPr="00BD7F7B">
        <w:lastRenderedPageBreak/>
        <w:t xml:space="preserve">Определите по содержанию номер реквизита </w:t>
      </w:r>
      <w:proofErr w:type="gramStart"/>
      <w:r w:rsidRPr="00BD7F7B">
        <w:t>и</w:t>
      </w:r>
      <w:proofErr w:type="gramEnd"/>
      <w:r w:rsidRPr="00BD7F7B">
        <w:t xml:space="preserve">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p w14:paraId="738B3169" w14:textId="77777777" w:rsidR="002C43E8" w:rsidRPr="00BD7F7B" w:rsidRDefault="002C43E8" w:rsidP="002C43E8">
      <w:pPr>
        <w:pStyle w:val="a4"/>
        <w:tabs>
          <w:tab w:val="num" w:pos="360"/>
          <w:tab w:val="left" w:pos="567"/>
          <w:tab w:val="num" w:pos="993"/>
        </w:tabs>
        <w:ind w:left="0"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3"/>
        <w:gridCol w:w="1878"/>
      </w:tblGrid>
      <w:tr w:rsidR="002C43E8" w:rsidRPr="00BD7F7B" w14:paraId="1B616752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83E1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Содержание реквизита</w:t>
            </w:r>
          </w:p>
          <w:p w14:paraId="42171698" w14:textId="77777777" w:rsidR="002C43E8" w:rsidRPr="00BD7F7B" w:rsidRDefault="002C43E8" w:rsidP="002C43E8">
            <w:pPr>
              <w:tabs>
                <w:tab w:val="num" w:pos="360"/>
                <w:tab w:val="left" w:pos="567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A67B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№ реквизита</w:t>
            </w:r>
          </w:p>
        </w:tc>
      </w:tr>
      <w:tr w:rsidR="002C43E8" w:rsidRPr="00BD7F7B" w14:paraId="57527C7A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75D5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2F7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65EC2059" w14:textId="77777777" w:rsidTr="009D0464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30B6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682C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0C85AFC9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D14C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7B8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45EFE97C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5F7F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1.03.15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9527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5F10515C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1EAE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Основание: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A85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1A2980E6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143D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ООО «Прогресс»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10A0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1228C888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C8ED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0FFA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10807315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D3A9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Комиссия установила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D475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121FA7AF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B9BB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Ревизии кассы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140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6B6A6400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979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9EF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BD7F7B" w14:paraId="48F0FE36" w14:textId="77777777" w:rsidTr="009D0464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FB4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7F7B">
              <w:rPr>
                <w:rFonts w:ascii="Times New Roman" w:hAnsi="Times New Roman" w:cs="Times New Roman"/>
                <w:sz w:val="24"/>
                <w:szCs w:val="24"/>
              </w:rPr>
              <w:t>__________ Сидоров В.А.</w:t>
            </w:r>
          </w:p>
          <w:p w14:paraId="5A7DA865" w14:textId="77777777" w:rsidR="002C43E8" w:rsidRPr="00BD7F7B" w:rsidRDefault="002C43E8" w:rsidP="002C43E8">
            <w:pPr>
              <w:tabs>
                <w:tab w:val="num" w:pos="360"/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1C36" w14:textId="77777777" w:rsidR="002C43E8" w:rsidRPr="00BD7F7B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5391A" w14:textId="77777777" w:rsidR="002C43E8" w:rsidRPr="00BD7F7B" w:rsidRDefault="002C43E8" w:rsidP="002C43E8">
      <w:pPr>
        <w:pStyle w:val="a4"/>
        <w:tabs>
          <w:tab w:val="num" w:pos="360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</w:rPr>
      </w:pPr>
    </w:p>
    <w:p w14:paraId="407C9255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BD7F7B">
        <w:t>Создание бланка организации с воспроизведением необходимых реквизитов.</w:t>
      </w:r>
    </w:p>
    <w:p w14:paraId="06069256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D7F7B">
        <w:t>Определите ошибки в оформлении реквизитов документа в протоколе (документ выдается преподавателем на экзамене).</w:t>
      </w:r>
    </w:p>
    <w:p w14:paraId="45289D59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D7F7B">
        <w:t>Определите ошибки в оформлении реквизитов документа в приказе (документ выдается преподавателем на экзамене).</w:t>
      </w:r>
    </w:p>
    <w:p w14:paraId="42292A56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D7F7B">
        <w:t>Определите ошибки в оформлении реквизитов документа в постановлении (документ выдается преподавателем на экзамене).</w:t>
      </w:r>
    </w:p>
    <w:p w14:paraId="4049F843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BD7F7B">
        <w:t>Определите ошибки в оформлении реквизитов документа в акте (документ выдается преподавателем на экзамене).</w:t>
      </w:r>
    </w:p>
    <w:p w14:paraId="70C60611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Составьте постановление Правительства РФ «Об установлении величины прожиточного минимума на душу населения и по основным социально-демографическим группам населения».</w:t>
      </w:r>
    </w:p>
    <w:p w14:paraId="77E3B14F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Составьте постановление Губернатора Ставропольского края «О внесении изменений и дополнений в Программу «Дети Ставрополья» от 02.05.2015 № 234. Оформите 21 реквизит к этому постановлению.</w:t>
      </w:r>
    </w:p>
    <w:p w14:paraId="75161CB5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Составьте постановление комиссии по ценным бумагам и вкладам Северо-Кавказского банка Сбербанка России «О проведение отдельных операций и сделок с ценными бумагами на период…».</w:t>
      </w:r>
    </w:p>
    <w:p w14:paraId="6C583314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Составьте распоряжение Губернатора Ставропольского края «О внесении изменений в состав краевой комиссии по проверке технического состояния транспортных средств…».</w:t>
      </w:r>
    </w:p>
    <w:p w14:paraId="0EAC72B1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Составьте распоряжение руководителя общественной организации «Вымпел» о формировании комиссии на период проверки…</w:t>
      </w:r>
      <w:proofErr w:type="gramStart"/>
      <w:r w:rsidRPr="00BD7F7B">
        <w:t xml:space="preserve"> .</w:t>
      </w:r>
      <w:proofErr w:type="gramEnd"/>
    </w:p>
    <w:p w14:paraId="08B89D7C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Составьте решение ученого совета СГУ «О выпуске учебно-методической литературы».</w:t>
      </w:r>
    </w:p>
    <w:p w14:paraId="2D7E65D4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Составьте решение «О проведении конкурса на лучшее предприятие в 2015 году».</w:t>
      </w:r>
    </w:p>
    <w:p w14:paraId="6515504D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Составьте указание «О реализации мер по обеспечению безопасности уличного движения…».</w:t>
      </w:r>
    </w:p>
    <w:p w14:paraId="7DB69573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Составьте приказ по основной деятельности предприятия «</w:t>
      </w:r>
      <w:proofErr w:type="spellStart"/>
      <w:r w:rsidRPr="00BD7F7B">
        <w:t>Росшина</w:t>
      </w:r>
      <w:proofErr w:type="spellEnd"/>
      <w:r w:rsidRPr="00BD7F7B">
        <w:t>».</w:t>
      </w:r>
    </w:p>
    <w:p w14:paraId="60906A2A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Напишите приказ генерального директора ЗАО «</w:t>
      </w:r>
      <w:proofErr w:type="spellStart"/>
      <w:r w:rsidRPr="00BD7F7B">
        <w:t>Энергомера</w:t>
      </w:r>
      <w:proofErr w:type="spellEnd"/>
      <w:r w:rsidRPr="00BD7F7B">
        <w:t xml:space="preserve">» о приеме Вас на работу бухгалтером. </w:t>
      </w:r>
    </w:p>
    <w:p w14:paraId="1F45C42C" w14:textId="3DBC5069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 xml:space="preserve">Составьте приказ о приеме на работу начальником отдела </w:t>
      </w:r>
      <w:proofErr w:type="spellStart"/>
      <w:r w:rsidRPr="00BD7F7B">
        <w:t>Кондратова</w:t>
      </w:r>
      <w:proofErr w:type="spellEnd"/>
      <w:r w:rsidRPr="00BD7F7B">
        <w:t xml:space="preserve"> Н.Н.; о командировании Бондарь В.Б.</w:t>
      </w:r>
    </w:p>
    <w:p w14:paraId="52838993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lastRenderedPageBreak/>
        <w:t>Составьте протокол общего собрания акционеров ОАО «Волна». Повестка дня: изменение уставного капитала ОАО «Волна».</w:t>
      </w:r>
    </w:p>
    <w:p w14:paraId="1B41B215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Составьте акт о проверке организации работы с письмами, жалобами и заявлениями граждан в администрации г. Кисловодска. Основание: решение главы администрации г. Кисловодска «О проведении проверки организации работы с письмами, жалобами и заявлениями граждан в г. Кисловодске».</w:t>
      </w:r>
    </w:p>
    <w:p w14:paraId="425995C3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Составьте штатное расписание для коммерческого предприятия с небольшим количеством сотрудников.</w:t>
      </w:r>
    </w:p>
    <w:p w14:paraId="01D33448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Составить приказ о зачислении на работу в соответствующее подразделение с определенного числа, с определенным испытательным сроком, с установлением уровня оплаты труда, согласно личному заявлению, визам резолюции на нем и трудовому договору.</w:t>
      </w:r>
    </w:p>
    <w:p w14:paraId="1E896ADA" w14:textId="77777777" w:rsidR="002C43E8" w:rsidRPr="00BD7F7B" w:rsidRDefault="002C43E8" w:rsidP="006B451B">
      <w:pPr>
        <w:pStyle w:val="a4"/>
        <w:numPr>
          <w:ilvl w:val="0"/>
          <w:numId w:val="3"/>
        </w:numPr>
        <w:tabs>
          <w:tab w:val="left" w:pos="567"/>
          <w:tab w:val="num" w:pos="993"/>
        </w:tabs>
        <w:ind w:left="0" w:firstLine="709"/>
        <w:jc w:val="both"/>
      </w:pPr>
      <w:r w:rsidRPr="00BD7F7B">
        <w:t>Вы специалист по работе с персоналом в начинающей деятельность коммерческой организации. Вам поручено разработать должностные инструкции менеджеров ведущих отделов. Составьте один из вариантов указанного документа.</w:t>
      </w:r>
    </w:p>
    <w:p w14:paraId="18D4E59F" w14:textId="77777777" w:rsidR="00031BB4" w:rsidRPr="00BD7F7B" w:rsidRDefault="00031BB4" w:rsidP="002C43E8">
      <w:pPr>
        <w:tabs>
          <w:tab w:val="num" w:pos="36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6B5EB89D" w14:textId="77777777" w:rsidR="005A0B5C" w:rsidRPr="00BD7F7B" w:rsidRDefault="005A0B5C" w:rsidP="005A0B5C">
      <w:pPr>
        <w:pStyle w:val="a4"/>
        <w:tabs>
          <w:tab w:val="left" w:pos="284"/>
        </w:tabs>
        <w:jc w:val="both"/>
        <w:rPr>
          <w:b/>
        </w:rPr>
      </w:pPr>
      <w:r w:rsidRPr="00BD7F7B">
        <w:rPr>
          <w:b/>
        </w:rPr>
        <w:t>Критерии оценки:</w:t>
      </w:r>
    </w:p>
    <w:p w14:paraId="2BDD4C95" w14:textId="77777777" w:rsidR="005A0B5C" w:rsidRPr="00BD7F7B" w:rsidRDefault="005A0B5C" w:rsidP="005A0B5C">
      <w:pPr>
        <w:pStyle w:val="a4"/>
        <w:tabs>
          <w:tab w:val="left" w:pos="284"/>
        </w:tabs>
        <w:jc w:val="both"/>
      </w:pPr>
    </w:p>
    <w:p w14:paraId="63CFB92F" w14:textId="5A9FA07C" w:rsidR="005A0B5C" w:rsidRPr="00BD7F7B" w:rsidRDefault="005A0B5C" w:rsidP="005A0B5C">
      <w:pPr>
        <w:pStyle w:val="a4"/>
        <w:tabs>
          <w:tab w:val="left" w:pos="284"/>
        </w:tabs>
        <w:ind w:left="0" w:firstLine="709"/>
        <w:jc w:val="both"/>
      </w:pPr>
      <w:proofErr w:type="gramStart"/>
      <w:r w:rsidRPr="00BD7F7B"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  <w:proofErr w:type="gramEnd"/>
    </w:p>
    <w:p w14:paraId="33001DBC" w14:textId="38DC9D7F" w:rsidR="005A0B5C" w:rsidRPr="00BD7F7B" w:rsidRDefault="005A0B5C" w:rsidP="005A0B5C">
      <w:pPr>
        <w:pStyle w:val="a4"/>
        <w:tabs>
          <w:tab w:val="left" w:pos="284"/>
        </w:tabs>
        <w:ind w:left="0" w:firstLine="709"/>
        <w:jc w:val="both"/>
      </w:pPr>
      <w:r w:rsidRPr="00BD7F7B"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14:paraId="26819116" w14:textId="09B79947" w:rsidR="005A0B5C" w:rsidRPr="00BD7F7B" w:rsidRDefault="005A0B5C" w:rsidP="005A0B5C">
      <w:pPr>
        <w:pStyle w:val="a4"/>
        <w:tabs>
          <w:tab w:val="left" w:pos="284"/>
        </w:tabs>
        <w:ind w:left="0" w:firstLine="709"/>
        <w:jc w:val="both"/>
      </w:pPr>
      <w:r w:rsidRPr="00BD7F7B"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14:paraId="637FE11A" w14:textId="77777777" w:rsidR="00623FBD" w:rsidRPr="005A0B5C" w:rsidRDefault="00623FBD" w:rsidP="005A0B5C">
      <w:pPr>
        <w:pStyle w:val="a4"/>
        <w:tabs>
          <w:tab w:val="left" w:pos="284"/>
        </w:tabs>
        <w:ind w:left="0" w:firstLine="709"/>
        <w:jc w:val="both"/>
        <w:rPr>
          <w:sz w:val="28"/>
          <w:szCs w:val="28"/>
        </w:rPr>
      </w:pPr>
    </w:p>
    <w:p w14:paraId="5877DF1F" w14:textId="77777777" w:rsidR="00623FBD" w:rsidRPr="00BD7F7B" w:rsidRDefault="00623FBD" w:rsidP="00BD7F7B">
      <w:pPr>
        <w:widowControl w:val="0"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BD7F7B">
        <w:rPr>
          <w:rFonts w:ascii="Times New Roman" w:eastAsia="Times New Roman" w:hAnsi="Times New Roman"/>
          <w:b/>
          <w:bCs/>
          <w:kern w:val="32"/>
          <w:sz w:val="24"/>
          <w:szCs w:val="24"/>
        </w:rPr>
        <w:t>4.3. Комплект тестовых заданий</w:t>
      </w:r>
    </w:p>
    <w:p w14:paraId="2F85E5DB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bookmarkStart w:id="7" w:name="_Hlk195875541"/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Задание 1 </w:t>
      </w:r>
    </w:p>
    <w:p w14:paraId="3ECFD26F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Прочитайте текст и установите соответствие</w:t>
      </w:r>
    </w:p>
    <w:p w14:paraId="45C8B7ED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Соотнесите виды управленческих документов, указанные в левой колонке, с их основными целями (назначением), представленными в правой колонке.</w:t>
      </w:r>
    </w:p>
    <w:tbl>
      <w:tblPr>
        <w:tblStyle w:val="82"/>
        <w:tblW w:w="5000" w:type="pct"/>
        <w:tblLook w:val="04A0" w:firstRow="1" w:lastRow="0" w:firstColumn="1" w:lastColumn="0" w:noHBand="0" w:noVBand="1"/>
      </w:tblPr>
      <w:tblGrid>
        <w:gridCol w:w="2841"/>
        <w:gridCol w:w="7580"/>
      </w:tblGrid>
      <w:tr w:rsidR="00BD7F7B" w:rsidRPr="00BD7F7B" w14:paraId="67E463E5" w14:textId="77777777" w:rsidTr="00F63978">
        <w:trPr>
          <w:trHeight w:val="429"/>
        </w:trPr>
        <w:tc>
          <w:tcPr>
            <w:tcW w:w="1363" w:type="pct"/>
          </w:tcPr>
          <w:p w14:paraId="4044E380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Вид управленческого документа</w:t>
            </w:r>
          </w:p>
        </w:tc>
        <w:tc>
          <w:tcPr>
            <w:tcW w:w="3637" w:type="pct"/>
            <w:vAlign w:val="center"/>
          </w:tcPr>
          <w:p w14:paraId="2DD88EA0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Цель (назначение)</w:t>
            </w:r>
          </w:p>
        </w:tc>
      </w:tr>
      <w:tr w:rsidR="00BD7F7B" w:rsidRPr="00BD7F7B" w14:paraId="2FDBE500" w14:textId="77777777" w:rsidTr="00F63978">
        <w:tc>
          <w:tcPr>
            <w:tcW w:w="1363" w:type="pct"/>
          </w:tcPr>
          <w:p w14:paraId="3FD924E1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А. Распоряжение </w:t>
            </w:r>
          </w:p>
        </w:tc>
        <w:tc>
          <w:tcPr>
            <w:tcW w:w="3637" w:type="pct"/>
          </w:tcPr>
          <w:p w14:paraId="086899AB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1. Установление основных направлений деятельности, определение целей и задач организации на определенный период. </w:t>
            </w:r>
          </w:p>
        </w:tc>
      </w:tr>
      <w:tr w:rsidR="00BD7F7B" w:rsidRPr="00BD7F7B" w14:paraId="56FC44DB" w14:textId="77777777" w:rsidTr="00F63978">
        <w:tc>
          <w:tcPr>
            <w:tcW w:w="1363" w:type="pct"/>
          </w:tcPr>
          <w:p w14:paraId="21ED0D77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Б. Инструкция </w:t>
            </w:r>
          </w:p>
        </w:tc>
        <w:tc>
          <w:tcPr>
            <w:tcW w:w="3637" w:type="pct"/>
          </w:tcPr>
          <w:p w14:paraId="1E2A4741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2. Детализация положений нормативного правового акта, разъяснение порядка его применения. </w:t>
            </w:r>
          </w:p>
        </w:tc>
      </w:tr>
      <w:tr w:rsidR="00BD7F7B" w:rsidRPr="00BD7F7B" w14:paraId="34E207C6" w14:textId="77777777" w:rsidTr="00F63978">
        <w:tc>
          <w:tcPr>
            <w:tcW w:w="1363" w:type="pct"/>
          </w:tcPr>
          <w:p w14:paraId="26EA60E6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В. Правила </w:t>
            </w:r>
          </w:p>
        </w:tc>
        <w:tc>
          <w:tcPr>
            <w:tcW w:w="3637" w:type="pct"/>
          </w:tcPr>
          <w:p w14:paraId="08941B25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3. Оперативное регулирование деятельности, решение конкретных вопросов, возникающих в текущей работе. </w:t>
            </w:r>
          </w:p>
        </w:tc>
      </w:tr>
      <w:tr w:rsidR="00BD7F7B" w:rsidRPr="00BD7F7B" w14:paraId="67B66890" w14:textId="77777777" w:rsidTr="00F63978">
        <w:tc>
          <w:tcPr>
            <w:tcW w:w="1363" w:type="pct"/>
          </w:tcPr>
          <w:p w14:paraId="5E510CA5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Г. Устав </w:t>
            </w:r>
          </w:p>
        </w:tc>
        <w:tc>
          <w:tcPr>
            <w:tcW w:w="3637" w:type="pct"/>
          </w:tcPr>
          <w:p w14:paraId="665F0E59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4. Закрепление обязательных для исполнения требований, норм поведения в определенной сфере деятельности. </w:t>
            </w:r>
          </w:p>
        </w:tc>
      </w:tr>
      <w:tr w:rsidR="00BD7F7B" w:rsidRPr="00BD7F7B" w14:paraId="13A6C788" w14:textId="77777777" w:rsidTr="00F63978">
        <w:tc>
          <w:tcPr>
            <w:tcW w:w="1363" w:type="pct"/>
          </w:tcPr>
          <w:p w14:paraId="5BD63C4B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Д. Положение </w:t>
            </w:r>
          </w:p>
        </w:tc>
        <w:tc>
          <w:tcPr>
            <w:tcW w:w="3637" w:type="pct"/>
          </w:tcPr>
          <w:p w14:paraId="44D3FD3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5. Определение статуса, задач, функций, Прав и обязанностей структурного подразделения или должностного лица. </w:t>
            </w:r>
          </w:p>
        </w:tc>
      </w:tr>
    </w:tbl>
    <w:p w14:paraId="004172FE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69E531CB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Запишите выбранные цифры под соответствующими буквами: </w:t>
      </w:r>
    </w:p>
    <w:tbl>
      <w:tblPr>
        <w:tblStyle w:val="82"/>
        <w:tblW w:w="5000" w:type="pct"/>
        <w:tblLook w:val="04A0" w:firstRow="1" w:lastRow="0" w:firstColumn="1" w:lastColumn="0" w:noHBand="0" w:noVBand="1"/>
      </w:tblPr>
      <w:tblGrid>
        <w:gridCol w:w="2085"/>
        <w:gridCol w:w="2084"/>
        <w:gridCol w:w="2084"/>
        <w:gridCol w:w="2084"/>
        <w:gridCol w:w="2084"/>
      </w:tblGrid>
      <w:tr w:rsidR="00BD7F7B" w:rsidRPr="00BD7F7B" w14:paraId="6C228F2E" w14:textId="77777777" w:rsidTr="00F63978">
        <w:tc>
          <w:tcPr>
            <w:tcW w:w="1000" w:type="pct"/>
          </w:tcPr>
          <w:p w14:paraId="18B42971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А</w:t>
            </w:r>
          </w:p>
        </w:tc>
        <w:tc>
          <w:tcPr>
            <w:tcW w:w="1000" w:type="pct"/>
          </w:tcPr>
          <w:p w14:paraId="52A69D1B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Б</w:t>
            </w:r>
          </w:p>
        </w:tc>
        <w:tc>
          <w:tcPr>
            <w:tcW w:w="1000" w:type="pct"/>
          </w:tcPr>
          <w:p w14:paraId="5CE5F278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В</w:t>
            </w:r>
          </w:p>
        </w:tc>
        <w:tc>
          <w:tcPr>
            <w:tcW w:w="1000" w:type="pct"/>
          </w:tcPr>
          <w:p w14:paraId="7C93C161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Г</w:t>
            </w:r>
          </w:p>
        </w:tc>
        <w:tc>
          <w:tcPr>
            <w:tcW w:w="1000" w:type="pct"/>
          </w:tcPr>
          <w:p w14:paraId="4B6E93A2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Д</w:t>
            </w:r>
          </w:p>
        </w:tc>
      </w:tr>
      <w:tr w:rsidR="00BD7F7B" w:rsidRPr="00BD7F7B" w14:paraId="777BA2ED" w14:textId="77777777" w:rsidTr="00F63978">
        <w:tc>
          <w:tcPr>
            <w:tcW w:w="1000" w:type="pct"/>
          </w:tcPr>
          <w:p w14:paraId="04DBD60B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000" w:type="pct"/>
          </w:tcPr>
          <w:p w14:paraId="00AF2111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000" w:type="pct"/>
          </w:tcPr>
          <w:p w14:paraId="59943E13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000" w:type="pct"/>
          </w:tcPr>
          <w:p w14:paraId="271E41E3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000" w:type="pct"/>
          </w:tcPr>
          <w:p w14:paraId="4ED25E62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  <w:bookmarkEnd w:id="7"/>
    </w:tbl>
    <w:p w14:paraId="5D264952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20D7A5EF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Задание 2</w:t>
      </w:r>
    </w:p>
    <w:p w14:paraId="0C057ED2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Прочитайте текст и установите соответствие</w:t>
      </w:r>
    </w:p>
    <w:p w14:paraId="49DEEC3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Соотнесите реквизиты документа, указанные в левой колонке, с их описанием, представленным в правой колонке. </w:t>
      </w:r>
    </w:p>
    <w:tbl>
      <w:tblPr>
        <w:tblStyle w:val="82"/>
        <w:tblW w:w="5000" w:type="pct"/>
        <w:tblLook w:val="04A0" w:firstRow="1" w:lastRow="0" w:firstColumn="1" w:lastColumn="0" w:noHBand="0" w:noVBand="1"/>
      </w:tblPr>
      <w:tblGrid>
        <w:gridCol w:w="2841"/>
        <w:gridCol w:w="7580"/>
      </w:tblGrid>
      <w:tr w:rsidR="00BD7F7B" w:rsidRPr="00BD7F7B" w14:paraId="74E5E56C" w14:textId="77777777" w:rsidTr="00F63978">
        <w:tc>
          <w:tcPr>
            <w:tcW w:w="1363" w:type="pct"/>
            <w:vAlign w:val="center"/>
          </w:tcPr>
          <w:p w14:paraId="08190773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Реквизит документа</w:t>
            </w:r>
          </w:p>
        </w:tc>
        <w:tc>
          <w:tcPr>
            <w:tcW w:w="3637" w:type="pct"/>
            <w:vAlign w:val="center"/>
          </w:tcPr>
          <w:p w14:paraId="433F77DB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Описание</w:t>
            </w:r>
          </w:p>
        </w:tc>
      </w:tr>
      <w:tr w:rsidR="00BD7F7B" w:rsidRPr="00BD7F7B" w14:paraId="3DDF38D4" w14:textId="77777777" w:rsidTr="00F63978">
        <w:tc>
          <w:tcPr>
            <w:tcW w:w="1363" w:type="pct"/>
          </w:tcPr>
          <w:p w14:paraId="329F4A69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А. Дата документа </w:t>
            </w:r>
          </w:p>
        </w:tc>
        <w:tc>
          <w:tcPr>
            <w:tcW w:w="3637" w:type="pct"/>
          </w:tcPr>
          <w:p w14:paraId="23F66075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1. Наименование организации или должностного лица, издающего документ</w:t>
            </w:r>
          </w:p>
        </w:tc>
      </w:tr>
      <w:tr w:rsidR="00BD7F7B" w:rsidRPr="00BD7F7B" w14:paraId="230A7D92" w14:textId="77777777" w:rsidTr="00F63978">
        <w:tc>
          <w:tcPr>
            <w:tcW w:w="1363" w:type="pct"/>
          </w:tcPr>
          <w:p w14:paraId="3793EC11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Б. Адресат </w:t>
            </w:r>
          </w:p>
        </w:tc>
        <w:tc>
          <w:tcPr>
            <w:tcW w:w="3637" w:type="pct"/>
          </w:tcPr>
          <w:p w14:paraId="40D413DB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2. Пометка о том, что документ подлежит возврату отправителю </w:t>
            </w:r>
          </w:p>
        </w:tc>
      </w:tr>
      <w:tr w:rsidR="00BD7F7B" w:rsidRPr="00BD7F7B" w14:paraId="24F4AF3A" w14:textId="77777777" w:rsidTr="00F63978">
        <w:tc>
          <w:tcPr>
            <w:tcW w:w="1363" w:type="pct"/>
          </w:tcPr>
          <w:p w14:paraId="648008AD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В. Резолюция</w:t>
            </w:r>
          </w:p>
        </w:tc>
        <w:tc>
          <w:tcPr>
            <w:tcW w:w="3637" w:type="pct"/>
          </w:tcPr>
          <w:p w14:paraId="1ED9CF5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3. Сведения о получателе документа (наименование организации или ФИО должностного лица)</w:t>
            </w:r>
          </w:p>
        </w:tc>
      </w:tr>
      <w:tr w:rsidR="00BD7F7B" w:rsidRPr="00BD7F7B" w14:paraId="5D438944" w14:textId="77777777" w:rsidTr="00F63978">
        <w:tc>
          <w:tcPr>
            <w:tcW w:w="1363" w:type="pct"/>
          </w:tcPr>
          <w:p w14:paraId="59F2FD64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Г. Отметка о контроле </w:t>
            </w:r>
          </w:p>
        </w:tc>
        <w:tc>
          <w:tcPr>
            <w:tcW w:w="3637" w:type="pct"/>
          </w:tcPr>
          <w:p w14:paraId="59EFBD71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4. Запись должностного лица, содержащая указания по исполнению документа </w:t>
            </w:r>
          </w:p>
        </w:tc>
      </w:tr>
      <w:tr w:rsidR="00BD7F7B" w:rsidRPr="00BD7F7B" w14:paraId="6D665451" w14:textId="77777777" w:rsidTr="00F63978">
        <w:tc>
          <w:tcPr>
            <w:tcW w:w="1363" w:type="pct"/>
          </w:tcPr>
          <w:p w14:paraId="02F5E128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Д. Наименование организации </w:t>
            </w:r>
          </w:p>
        </w:tc>
        <w:tc>
          <w:tcPr>
            <w:tcW w:w="3637" w:type="pct"/>
          </w:tcPr>
          <w:p w14:paraId="2DCB5AC7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5. Указание числа, месяца и года создания документа </w:t>
            </w:r>
          </w:p>
        </w:tc>
      </w:tr>
    </w:tbl>
    <w:p w14:paraId="09BD97F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497BD857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Запишите выбранные цифры под соответствующими буквами:</w:t>
      </w:r>
    </w:p>
    <w:tbl>
      <w:tblPr>
        <w:tblStyle w:val="82"/>
        <w:tblW w:w="5000" w:type="pct"/>
        <w:tblLook w:val="04A0" w:firstRow="1" w:lastRow="0" w:firstColumn="1" w:lastColumn="0" w:noHBand="0" w:noVBand="1"/>
      </w:tblPr>
      <w:tblGrid>
        <w:gridCol w:w="2085"/>
        <w:gridCol w:w="2084"/>
        <w:gridCol w:w="2084"/>
        <w:gridCol w:w="2084"/>
        <w:gridCol w:w="2084"/>
      </w:tblGrid>
      <w:tr w:rsidR="00BD7F7B" w:rsidRPr="00BD7F7B" w14:paraId="7516F024" w14:textId="77777777" w:rsidTr="00F63978">
        <w:trPr>
          <w:trHeight w:val="421"/>
        </w:trPr>
        <w:tc>
          <w:tcPr>
            <w:tcW w:w="1000" w:type="pct"/>
          </w:tcPr>
          <w:p w14:paraId="2F2753E1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А</w:t>
            </w:r>
          </w:p>
        </w:tc>
        <w:tc>
          <w:tcPr>
            <w:tcW w:w="1000" w:type="pct"/>
          </w:tcPr>
          <w:p w14:paraId="12C9A327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Б</w:t>
            </w:r>
          </w:p>
        </w:tc>
        <w:tc>
          <w:tcPr>
            <w:tcW w:w="1000" w:type="pct"/>
          </w:tcPr>
          <w:p w14:paraId="5C84BC6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В</w:t>
            </w:r>
          </w:p>
        </w:tc>
        <w:tc>
          <w:tcPr>
            <w:tcW w:w="1000" w:type="pct"/>
          </w:tcPr>
          <w:p w14:paraId="6B3D7058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Г</w:t>
            </w:r>
          </w:p>
        </w:tc>
        <w:tc>
          <w:tcPr>
            <w:tcW w:w="1000" w:type="pct"/>
          </w:tcPr>
          <w:p w14:paraId="2F0BDC80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Д</w:t>
            </w:r>
          </w:p>
        </w:tc>
      </w:tr>
      <w:tr w:rsidR="00BD7F7B" w:rsidRPr="00BD7F7B" w14:paraId="27823AD5" w14:textId="77777777" w:rsidTr="00F63978">
        <w:trPr>
          <w:trHeight w:val="412"/>
        </w:trPr>
        <w:tc>
          <w:tcPr>
            <w:tcW w:w="1000" w:type="pct"/>
          </w:tcPr>
          <w:p w14:paraId="0C078686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000" w:type="pct"/>
          </w:tcPr>
          <w:p w14:paraId="17C07675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000" w:type="pct"/>
          </w:tcPr>
          <w:p w14:paraId="4D8D2DAF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000" w:type="pct"/>
          </w:tcPr>
          <w:p w14:paraId="3C1E81D8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000" w:type="pct"/>
          </w:tcPr>
          <w:p w14:paraId="79680B30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</w:tbl>
    <w:p w14:paraId="4A17C3BC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0CBCF2A5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bookmarkStart w:id="8" w:name="_Hlk195875782"/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Задание 3</w:t>
      </w:r>
    </w:p>
    <w:p w14:paraId="47B55445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Прочитайте текст и установите соответствие</w:t>
      </w:r>
    </w:p>
    <w:p w14:paraId="126EBAFA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Соотнесите виды бланков документов, используемых в организации, с их характеристиками. </w:t>
      </w:r>
    </w:p>
    <w:tbl>
      <w:tblPr>
        <w:tblStyle w:val="82"/>
        <w:tblW w:w="5000" w:type="pct"/>
        <w:tblLook w:val="04A0" w:firstRow="1" w:lastRow="0" w:firstColumn="1" w:lastColumn="0" w:noHBand="0" w:noVBand="1"/>
      </w:tblPr>
      <w:tblGrid>
        <w:gridCol w:w="2999"/>
        <w:gridCol w:w="7422"/>
      </w:tblGrid>
      <w:tr w:rsidR="00BD7F7B" w:rsidRPr="00BD7F7B" w14:paraId="3609648E" w14:textId="77777777" w:rsidTr="00F63978">
        <w:tc>
          <w:tcPr>
            <w:tcW w:w="1439" w:type="pct"/>
            <w:vAlign w:val="center"/>
          </w:tcPr>
          <w:p w14:paraId="3D07CF7A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Вид бланка документа</w:t>
            </w:r>
          </w:p>
        </w:tc>
        <w:tc>
          <w:tcPr>
            <w:tcW w:w="3561" w:type="pct"/>
            <w:vAlign w:val="center"/>
          </w:tcPr>
          <w:p w14:paraId="6FAF602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Характеристика</w:t>
            </w:r>
          </w:p>
        </w:tc>
      </w:tr>
      <w:tr w:rsidR="00BD7F7B" w:rsidRPr="00BD7F7B" w14:paraId="27FE694E" w14:textId="77777777" w:rsidTr="00F63978">
        <w:tc>
          <w:tcPr>
            <w:tcW w:w="1439" w:type="pct"/>
          </w:tcPr>
          <w:p w14:paraId="21637D12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А. Общий бланк </w:t>
            </w:r>
          </w:p>
        </w:tc>
        <w:tc>
          <w:tcPr>
            <w:tcW w:w="3561" w:type="pct"/>
          </w:tcPr>
          <w:p w14:paraId="00C1DB15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1. Используется для создания любых видов документов, кроме писем. </w:t>
            </w:r>
          </w:p>
        </w:tc>
      </w:tr>
      <w:tr w:rsidR="00BD7F7B" w:rsidRPr="00BD7F7B" w14:paraId="28399B8F" w14:textId="77777777" w:rsidTr="00F63978">
        <w:tc>
          <w:tcPr>
            <w:tcW w:w="1439" w:type="pct"/>
          </w:tcPr>
          <w:p w14:paraId="661AA369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Б. Бланк письма</w:t>
            </w:r>
          </w:p>
        </w:tc>
        <w:tc>
          <w:tcPr>
            <w:tcW w:w="3561" w:type="pct"/>
          </w:tcPr>
          <w:p w14:paraId="26FBE2D4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2. Содержит реквизиты, необходимые для переписки с другими организациями. </w:t>
            </w:r>
          </w:p>
        </w:tc>
      </w:tr>
      <w:tr w:rsidR="00BD7F7B" w:rsidRPr="00BD7F7B" w14:paraId="4EAB7098" w14:textId="77777777" w:rsidTr="00F63978">
        <w:tc>
          <w:tcPr>
            <w:tcW w:w="1439" w:type="pct"/>
          </w:tcPr>
          <w:p w14:paraId="45118DC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В. Бланк конкретного вида </w:t>
            </w:r>
          </w:p>
        </w:tc>
        <w:tc>
          <w:tcPr>
            <w:tcW w:w="3561" w:type="pct"/>
          </w:tcPr>
          <w:p w14:paraId="4D79A493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3.</w:t>
            </w:r>
            <w:proofErr w:type="gramStart"/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Предназначен</w:t>
            </w:r>
            <w:proofErr w:type="gramEnd"/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 для определенного вида документа (например, приказа, протокола). </w:t>
            </w:r>
          </w:p>
        </w:tc>
      </w:tr>
    </w:tbl>
    <w:p w14:paraId="220B6537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2A36BB56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Запишите выбранные цифры под соответствующими буквами:</w:t>
      </w:r>
    </w:p>
    <w:tbl>
      <w:tblPr>
        <w:tblStyle w:val="82"/>
        <w:tblW w:w="5000" w:type="pct"/>
        <w:tblLook w:val="04A0" w:firstRow="1" w:lastRow="0" w:firstColumn="1" w:lastColumn="0" w:noHBand="0" w:noVBand="1"/>
      </w:tblPr>
      <w:tblGrid>
        <w:gridCol w:w="3475"/>
        <w:gridCol w:w="3474"/>
        <w:gridCol w:w="3472"/>
      </w:tblGrid>
      <w:tr w:rsidR="00BD7F7B" w:rsidRPr="00BD7F7B" w14:paraId="2C0351BA" w14:textId="77777777" w:rsidTr="00F63978">
        <w:tc>
          <w:tcPr>
            <w:tcW w:w="1667" w:type="pct"/>
          </w:tcPr>
          <w:p w14:paraId="10BD893E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А</w:t>
            </w:r>
          </w:p>
        </w:tc>
        <w:tc>
          <w:tcPr>
            <w:tcW w:w="1667" w:type="pct"/>
          </w:tcPr>
          <w:p w14:paraId="5246CF70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Б</w:t>
            </w:r>
          </w:p>
        </w:tc>
        <w:tc>
          <w:tcPr>
            <w:tcW w:w="1667" w:type="pct"/>
          </w:tcPr>
          <w:p w14:paraId="0190D335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В</w:t>
            </w:r>
          </w:p>
        </w:tc>
      </w:tr>
      <w:tr w:rsidR="00BD7F7B" w:rsidRPr="00BD7F7B" w14:paraId="70D92B23" w14:textId="77777777" w:rsidTr="00F63978">
        <w:tc>
          <w:tcPr>
            <w:tcW w:w="1667" w:type="pct"/>
          </w:tcPr>
          <w:p w14:paraId="16630C43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667" w:type="pct"/>
          </w:tcPr>
          <w:p w14:paraId="70DA3473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667" w:type="pct"/>
          </w:tcPr>
          <w:p w14:paraId="7E1B1A9E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</w:tbl>
    <w:p w14:paraId="5658D4C6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28E7A1E6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bookmarkStart w:id="9" w:name="_Hlk195875929"/>
      <w:bookmarkEnd w:id="8"/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Задание 4</w:t>
      </w:r>
    </w:p>
    <w:p w14:paraId="593AB29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Прочитайте текст и установите соответствие</w:t>
      </w:r>
    </w:p>
    <w:p w14:paraId="3BE25A5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Соотнесите элементы оформления документов с правилами их оформления согласно ГОСТ </w:t>
      </w:r>
      <w:proofErr w:type="gramStart"/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Р</w:t>
      </w:r>
      <w:proofErr w:type="gramEnd"/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 7.0.97-2016.</w:t>
      </w:r>
    </w:p>
    <w:tbl>
      <w:tblPr>
        <w:tblStyle w:val="82"/>
        <w:tblW w:w="5000" w:type="pct"/>
        <w:tblLook w:val="04A0" w:firstRow="1" w:lastRow="0" w:firstColumn="1" w:lastColumn="0" w:noHBand="0" w:noVBand="1"/>
      </w:tblPr>
      <w:tblGrid>
        <w:gridCol w:w="4262"/>
        <w:gridCol w:w="6159"/>
      </w:tblGrid>
      <w:tr w:rsidR="00BD7F7B" w:rsidRPr="00BD7F7B" w14:paraId="7E695454" w14:textId="77777777" w:rsidTr="00F63978">
        <w:tc>
          <w:tcPr>
            <w:tcW w:w="2045" w:type="pct"/>
            <w:vAlign w:val="center"/>
          </w:tcPr>
          <w:p w14:paraId="75B0B5B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Элемент оформления документа</w:t>
            </w:r>
          </w:p>
        </w:tc>
        <w:tc>
          <w:tcPr>
            <w:tcW w:w="2955" w:type="pct"/>
            <w:vAlign w:val="center"/>
          </w:tcPr>
          <w:p w14:paraId="1738F059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Правило оформления</w:t>
            </w:r>
          </w:p>
        </w:tc>
      </w:tr>
      <w:tr w:rsidR="00BD7F7B" w:rsidRPr="00BD7F7B" w14:paraId="6C88FC6C" w14:textId="77777777" w:rsidTr="00F63978">
        <w:tc>
          <w:tcPr>
            <w:tcW w:w="2045" w:type="pct"/>
          </w:tcPr>
          <w:p w14:paraId="29D51E17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А. Поля документов </w:t>
            </w:r>
          </w:p>
        </w:tc>
        <w:tc>
          <w:tcPr>
            <w:tcW w:w="2955" w:type="pct"/>
          </w:tcPr>
          <w:p w14:paraId="6FF030B1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1. выравнивание текста по левому краю или по ширине.  </w:t>
            </w:r>
          </w:p>
        </w:tc>
      </w:tr>
      <w:tr w:rsidR="00BD7F7B" w:rsidRPr="00BD7F7B" w14:paraId="0EDE47CB" w14:textId="77777777" w:rsidTr="00F63978">
        <w:tc>
          <w:tcPr>
            <w:tcW w:w="2045" w:type="pct"/>
          </w:tcPr>
          <w:p w14:paraId="5E489A77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Б. Шрифт </w:t>
            </w:r>
          </w:p>
        </w:tc>
        <w:tc>
          <w:tcPr>
            <w:tcW w:w="2955" w:type="pct"/>
          </w:tcPr>
          <w:p w14:paraId="225AC257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2. не менее 20 мм – левое поле, не менее 10 мм – остальные.  </w:t>
            </w:r>
          </w:p>
        </w:tc>
      </w:tr>
      <w:tr w:rsidR="00BD7F7B" w:rsidRPr="00BD7F7B" w14:paraId="7D55943A" w14:textId="77777777" w:rsidTr="00F63978">
        <w:tc>
          <w:tcPr>
            <w:tcW w:w="2045" w:type="pct"/>
          </w:tcPr>
          <w:p w14:paraId="0074F577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В. Междустрочный интервал </w:t>
            </w:r>
          </w:p>
        </w:tc>
        <w:tc>
          <w:tcPr>
            <w:tcW w:w="2955" w:type="pct"/>
          </w:tcPr>
          <w:p w14:paraId="21F98AFB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  <w:t xml:space="preserve">3. Times New Roman, Arial, Calibri, </w:t>
            </w: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размер</w:t>
            </w: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  <w:t xml:space="preserve"> 12-14 </w:t>
            </w: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пунктов</w:t>
            </w: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  <w:t xml:space="preserve">.  </w:t>
            </w:r>
          </w:p>
        </w:tc>
      </w:tr>
      <w:tr w:rsidR="00BD7F7B" w:rsidRPr="00BD7F7B" w14:paraId="5C7DC9E4" w14:textId="77777777" w:rsidTr="00F63978">
        <w:tc>
          <w:tcPr>
            <w:tcW w:w="2045" w:type="pct"/>
          </w:tcPr>
          <w:p w14:paraId="572460A1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Г. Выравнивание текста </w:t>
            </w:r>
          </w:p>
        </w:tc>
        <w:tc>
          <w:tcPr>
            <w:tcW w:w="2955" w:type="pct"/>
          </w:tcPr>
          <w:p w14:paraId="299BE3C5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4. полуторный или одинарный.  </w:t>
            </w:r>
          </w:p>
        </w:tc>
      </w:tr>
    </w:tbl>
    <w:p w14:paraId="60B71B0D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6B9598C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Запишите выбранные цифры под соответствующими буквами:</w:t>
      </w:r>
    </w:p>
    <w:tbl>
      <w:tblPr>
        <w:tblStyle w:val="82"/>
        <w:tblW w:w="5000" w:type="pct"/>
        <w:tblLook w:val="04A0" w:firstRow="1" w:lastRow="0" w:firstColumn="1" w:lastColumn="0" w:noHBand="0" w:noVBand="1"/>
      </w:tblPr>
      <w:tblGrid>
        <w:gridCol w:w="2606"/>
        <w:gridCol w:w="2605"/>
        <w:gridCol w:w="2605"/>
        <w:gridCol w:w="2605"/>
      </w:tblGrid>
      <w:tr w:rsidR="00BD7F7B" w:rsidRPr="00BD7F7B" w14:paraId="2D7F5DFC" w14:textId="77777777" w:rsidTr="00F63978">
        <w:tc>
          <w:tcPr>
            <w:tcW w:w="1250" w:type="pct"/>
          </w:tcPr>
          <w:p w14:paraId="651359C4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А</w:t>
            </w:r>
          </w:p>
        </w:tc>
        <w:tc>
          <w:tcPr>
            <w:tcW w:w="1250" w:type="pct"/>
          </w:tcPr>
          <w:p w14:paraId="3267B30F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Б</w:t>
            </w:r>
          </w:p>
        </w:tc>
        <w:tc>
          <w:tcPr>
            <w:tcW w:w="1250" w:type="pct"/>
          </w:tcPr>
          <w:p w14:paraId="4F4D0DC8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В</w:t>
            </w:r>
          </w:p>
        </w:tc>
        <w:tc>
          <w:tcPr>
            <w:tcW w:w="1250" w:type="pct"/>
          </w:tcPr>
          <w:p w14:paraId="5A16887F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Г</w:t>
            </w:r>
          </w:p>
        </w:tc>
      </w:tr>
      <w:tr w:rsidR="00BD7F7B" w:rsidRPr="00BD7F7B" w14:paraId="3B1AD178" w14:textId="77777777" w:rsidTr="00F63978">
        <w:tc>
          <w:tcPr>
            <w:tcW w:w="1250" w:type="pct"/>
          </w:tcPr>
          <w:p w14:paraId="0A454AF7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250" w:type="pct"/>
          </w:tcPr>
          <w:p w14:paraId="1F59A4F9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250" w:type="pct"/>
          </w:tcPr>
          <w:p w14:paraId="4D1AA39F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250" w:type="pct"/>
          </w:tcPr>
          <w:p w14:paraId="1203E953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  <w:bookmarkEnd w:id="9"/>
    </w:tbl>
    <w:p w14:paraId="0EE2CAE7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2D8EBF62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bookmarkStart w:id="10" w:name="_Hlk195876084"/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Задание 5 </w:t>
      </w:r>
    </w:p>
    <w:p w14:paraId="5850E6AC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lastRenderedPageBreak/>
        <w:t>Прочитайте текст и установите соответствие</w:t>
      </w:r>
    </w:p>
    <w:p w14:paraId="32AE26AF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Соотнесите функции службы документационного обеспечения управления (ДОУ) с конкретными видами деятельности, которые они реализуют.</w:t>
      </w:r>
    </w:p>
    <w:tbl>
      <w:tblPr>
        <w:tblStyle w:val="82"/>
        <w:tblW w:w="5000" w:type="pct"/>
        <w:tblLook w:val="04A0" w:firstRow="1" w:lastRow="0" w:firstColumn="1" w:lastColumn="0" w:noHBand="0" w:noVBand="1"/>
      </w:tblPr>
      <w:tblGrid>
        <w:gridCol w:w="3155"/>
        <w:gridCol w:w="7266"/>
      </w:tblGrid>
      <w:tr w:rsidR="00BD7F7B" w:rsidRPr="00BD7F7B" w14:paraId="29C6068A" w14:textId="77777777" w:rsidTr="00F63978">
        <w:tc>
          <w:tcPr>
            <w:tcW w:w="1514" w:type="pct"/>
            <w:vAlign w:val="center"/>
          </w:tcPr>
          <w:p w14:paraId="5E0EC504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Функция службы ДОУ</w:t>
            </w:r>
          </w:p>
        </w:tc>
        <w:tc>
          <w:tcPr>
            <w:tcW w:w="3486" w:type="pct"/>
            <w:vAlign w:val="center"/>
          </w:tcPr>
          <w:p w14:paraId="77A90231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Вид деятельности</w:t>
            </w:r>
          </w:p>
        </w:tc>
      </w:tr>
      <w:tr w:rsidR="00BD7F7B" w:rsidRPr="00BD7F7B" w14:paraId="2BE04261" w14:textId="77777777" w:rsidTr="00F63978">
        <w:tc>
          <w:tcPr>
            <w:tcW w:w="1514" w:type="pct"/>
          </w:tcPr>
          <w:p w14:paraId="2CF5B5F9" w14:textId="77777777" w:rsidR="00BD7F7B" w:rsidRPr="00BD7F7B" w:rsidRDefault="00BD7F7B" w:rsidP="00BD7F7B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Times New Roman" w:hAnsi="Times New Roman" w:cs="Times New Roman"/>
                <w:bdr w:val="none" w:sz="0" w:space="0" w:color="auto"/>
                <w:lang w:eastAsia="en-US"/>
              </w:rPr>
              <w:t>А. Организация Документооборота</w:t>
            </w:r>
          </w:p>
        </w:tc>
        <w:tc>
          <w:tcPr>
            <w:tcW w:w="3486" w:type="pct"/>
          </w:tcPr>
          <w:p w14:paraId="6952E320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1. Разработка номенклатуры дел, формирование дел. </w:t>
            </w:r>
          </w:p>
        </w:tc>
      </w:tr>
      <w:tr w:rsidR="00BD7F7B" w:rsidRPr="00BD7F7B" w14:paraId="56B64886" w14:textId="77777777" w:rsidTr="00F63978">
        <w:tc>
          <w:tcPr>
            <w:tcW w:w="1514" w:type="pct"/>
          </w:tcPr>
          <w:p w14:paraId="555F5176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Б. Организация хранения документов </w:t>
            </w:r>
          </w:p>
        </w:tc>
        <w:tc>
          <w:tcPr>
            <w:tcW w:w="3486" w:type="pct"/>
          </w:tcPr>
          <w:p w14:paraId="44C50DF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2. Прием, регистрация и распределение входящей корреспонденции. </w:t>
            </w:r>
          </w:p>
        </w:tc>
      </w:tr>
      <w:tr w:rsidR="00BD7F7B" w:rsidRPr="00BD7F7B" w14:paraId="70AD4E05" w14:textId="77777777" w:rsidTr="00F63978">
        <w:tc>
          <w:tcPr>
            <w:tcW w:w="1514" w:type="pct"/>
          </w:tcPr>
          <w:p w14:paraId="2A091D90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В. Контроль исполнения документов </w:t>
            </w:r>
          </w:p>
        </w:tc>
        <w:tc>
          <w:tcPr>
            <w:tcW w:w="3486" w:type="pct"/>
          </w:tcPr>
          <w:p w14:paraId="3ABFF1D5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3. Проверка наличия и правильности оформления реквизитов документа. </w:t>
            </w:r>
          </w:p>
        </w:tc>
      </w:tr>
      <w:tr w:rsidR="00BD7F7B" w:rsidRPr="00BD7F7B" w14:paraId="1D47CB15" w14:textId="77777777" w:rsidTr="00F63978">
        <w:tc>
          <w:tcPr>
            <w:tcW w:w="1514" w:type="pct"/>
          </w:tcPr>
          <w:p w14:paraId="43970742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Г. Методическое обеспечение ДОУ</w:t>
            </w:r>
          </w:p>
        </w:tc>
        <w:tc>
          <w:tcPr>
            <w:tcW w:w="3486" w:type="pct"/>
          </w:tcPr>
          <w:p w14:paraId="13FE491E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4. Подготовка обзоров и справок о состоянии исполнительской дисциплины.  </w:t>
            </w:r>
          </w:p>
        </w:tc>
      </w:tr>
    </w:tbl>
    <w:p w14:paraId="6646AD8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407C307E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Запишите выбранные цифры под соответствующими буквами:</w:t>
      </w:r>
    </w:p>
    <w:tbl>
      <w:tblPr>
        <w:tblStyle w:val="82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D7F7B" w:rsidRPr="00BD7F7B" w14:paraId="6C1052D6" w14:textId="77777777" w:rsidTr="00F63978">
        <w:tc>
          <w:tcPr>
            <w:tcW w:w="2336" w:type="dxa"/>
          </w:tcPr>
          <w:p w14:paraId="775D35CD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А</w:t>
            </w:r>
          </w:p>
        </w:tc>
        <w:tc>
          <w:tcPr>
            <w:tcW w:w="2336" w:type="dxa"/>
          </w:tcPr>
          <w:p w14:paraId="4DE5E61E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Б</w:t>
            </w:r>
          </w:p>
        </w:tc>
        <w:tc>
          <w:tcPr>
            <w:tcW w:w="2336" w:type="dxa"/>
          </w:tcPr>
          <w:p w14:paraId="07B9F56D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В</w:t>
            </w:r>
          </w:p>
        </w:tc>
        <w:tc>
          <w:tcPr>
            <w:tcW w:w="2337" w:type="dxa"/>
          </w:tcPr>
          <w:p w14:paraId="040918FD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>Г</w:t>
            </w:r>
          </w:p>
        </w:tc>
      </w:tr>
      <w:tr w:rsidR="00BD7F7B" w:rsidRPr="00BD7F7B" w14:paraId="75E4D2D6" w14:textId="77777777" w:rsidTr="00F63978">
        <w:tc>
          <w:tcPr>
            <w:tcW w:w="2336" w:type="dxa"/>
          </w:tcPr>
          <w:p w14:paraId="4946CD09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2336" w:type="dxa"/>
          </w:tcPr>
          <w:p w14:paraId="3C349E53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2336" w:type="dxa"/>
          </w:tcPr>
          <w:p w14:paraId="49AA97A4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2337" w:type="dxa"/>
          </w:tcPr>
          <w:p w14:paraId="30883EFA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  <w:bookmarkEnd w:id="10"/>
    </w:tbl>
    <w:p w14:paraId="667949A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560BC437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bookmarkStart w:id="11" w:name="_Hlk195876203"/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Задание 6 </w:t>
      </w:r>
    </w:p>
    <w:p w14:paraId="1C735A6F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Прочитайте текст и установите последовательность</w:t>
      </w:r>
    </w:p>
    <w:p w14:paraId="10610FBF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Расположите в правильной последовательности этапы жизненного цикла документа:</w:t>
      </w:r>
    </w:p>
    <w:p w14:paraId="76A5C76F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1.  Исполнение документа.</w:t>
      </w:r>
    </w:p>
    <w:p w14:paraId="50E0DE3E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2.  Создание (разработка) документа.</w:t>
      </w:r>
    </w:p>
    <w:p w14:paraId="5DBAC02C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3.  Хранение документа.</w:t>
      </w:r>
    </w:p>
    <w:p w14:paraId="606B350B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4.  Регистрация документа.</w:t>
      </w:r>
    </w:p>
    <w:p w14:paraId="0BDED7C4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5.  Движение документа (документооборот).</w:t>
      </w:r>
    </w:p>
    <w:p w14:paraId="7F083BD6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79EC8570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Запишите соответствующую последовательность цифр слева направо:</w:t>
      </w:r>
    </w:p>
    <w:tbl>
      <w:tblPr>
        <w:tblStyle w:val="82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D7F7B" w:rsidRPr="00BD7F7B" w14:paraId="6705C9BE" w14:textId="77777777" w:rsidTr="00F63978">
        <w:tc>
          <w:tcPr>
            <w:tcW w:w="1869" w:type="dxa"/>
          </w:tcPr>
          <w:p w14:paraId="01C80DE8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869" w:type="dxa"/>
          </w:tcPr>
          <w:p w14:paraId="72CA2644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869" w:type="dxa"/>
          </w:tcPr>
          <w:p w14:paraId="502AE641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869" w:type="dxa"/>
          </w:tcPr>
          <w:p w14:paraId="18D03D95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869" w:type="dxa"/>
          </w:tcPr>
          <w:p w14:paraId="07D73B2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</w:tbl>
    <w:p w14:paraId="6419782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4023733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bookmarkStart w:id="12" w:name="_Hlk195876316"/>
      <w:bookmarkEnd w:id="11"/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Задание 7</w:t>
      </w:r>
    </w:p>
    <w:p w14:paraId="2B07F945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Прочитайте текст и установите последовательность.</w:t>
      </w:r>
    </w:p>
    <w:p w14:paraId="6BF2A24E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Расположите в правильной последовательности этапы работы с входящим документом:</w:t>
      </w:r>
    </w:p>
    <w:p w14:paraId="56498D2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1. Доклад документа руководителю.</w:t>
      </w:r>
    </w:p>
    <w:p w14:paraId="5EB93D6D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2. Регистрация документа.</w:t>
      </w:r>
    </w:p>
    <w:p w14:paraId="03766F25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3. Направление документа исполнителю.</w:t>
      </w:r>
    </w:p>
    <w:p w14:paraId="71928B2C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4. Предварительное рассмотрение документа.</w:t>
      </w:r>
    </w:p>
    <w:p w14:paraId="1DF201AF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6837633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Запишите соответствующую последовательность цифр слева направо:</w:t>
      </w:r>
    </w:p>
    <w:tbl>
      <w:tblPr>
        <w:tblStyle w:val="82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D7F7B" w:rsidRPr="00BD7F7B" w14:paraId="1AFADF9B" w14:textId="77777777" w:rsidTr="00F63978">
        <w:tc>
          <w:tcPr>
            <w:tcW w:w="2336" w:type="dxa"/>
          </w:tcPr>
          <w:p w14:paraId="2FE67AF1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2336" w:type="dxa"/>
          </w:tcPr>
          <w:p w14:paraId="38074558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2336" w:type="dxa"/>
          </w:tcPr>
          <w:p w14:paraId="09FC19FD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2337" w:type="dxa"/>
          </w:tcPr>
          <w:p w14:paraId="277DAA4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</w:tbl>
    <w:p w14:paraId="2561076A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166639A3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Задание 8 </w:t>
      </w:r>
    </w:p>
    <w:p w14:paraId="6ABDEAAB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Прочитайте текст и установите последовательность.</w:t>
      </w:r>
    </w:p>
    <w:p w14:paraId="12E094C4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Расположите этапы формирования дел в соответствии с номенклатурой дел в правильной последовательности:</w:t>
      </w:r>
    </w:p>
    <w:p w14:paraId="4CB7D33B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1. Завершение дела.</w:t>
      </w:r>
    </w:p>
    <w:p w14:paraId="432F68D5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2. Систематизация документов в деле.</w:t>
      </w:r>
    </w:p>
    <w:p w14:paraId="0CD58A86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3. Подшивка документов в дело.</w:t>
      </w:r>
    </w:p>
    <w:p w14:paraId="772FF3AB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4. Оформление обложки дела.</w:t>
      </w:r>
    </w:p>
    <w:p w14:paraId="05A3E1C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7B197677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Запишите соответствующую последовательность цифр слева направо:</w:t>
      </w:r>
    </w:p>
    <w:tbl>
      <w:tblPr>
        <w:tblStyle w:val="82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D7F7B" w:rsidRPr="00BD7F7B" w14:paraId="6B4DC6D3" w14:textId="77777777" w:rsidTr="00F63978">
        <w:tc>
          <w:tcPr>
            <w:tcW w:w="2336" w:type="dxa"/>
          </w:tcPr>
          <w:p w14:paraId="1AE2B802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2336" w:type="dxa"/>
          </w:tcPr>
          <w:p w14:paraId="06B9D31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2336" w:type="dxa"/>
          </w:tcPr>
          <w:p w14:paraId="21E49D5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2337" w:type="dxa"/>
          </w:tcPr>
          <w:p w14:paraId="5A759123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</w:tbl>
    <w:p w14:paraId="21D18810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7E5D8794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lastRenderedPageBreak/>
        <w:t xml:space="preserve">Задание 9 </w:t>
      </w:r>
    </w:p>
    <w:p w14:paraId="65273AB0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Прочитайте текст и установите последовательность.</w:t>
      </w:r>
    </w:p>
    <w:p w14:paraId="2D0370F1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Расположите этапы подготовки проекта нормативного правового акта (НПА) органа местного самоуправления в верной последовательности:</w:t>
      </w:r>
    </w:p>
    <w:p w14:paraId="7810A2D1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1. Обсуждение и согласование проекта НПА.</w:t>
      </w:r>
    </w:p>
    <w:p w14:paraId="314320E4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2. Внесение проекта НПА на рассмотрение в представительный орган местного самоуправления.</w:t>
      </w:r>
    </w:p>
    <w:p w14:paraId="77519322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3. Подготовка и оформление проекта НПА.</w:t>
      </w:r>
    </w:p>
    <w:p w14:paraId="0F86640F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4. Принятие НПА представительным органом местного самоуправления.</w:t>
      </w:r>
    </w:p>
    <w:p w14:paraId="31B94BB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5. Опубликование (обнародование) НПА.</w:t>
      </w:r>
    </w:p>
    <w:p w14:paraId="2C9ABB7F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4717AEF5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Запишите соответствующую последовательность цифр слева направо:</w:t>
      </w:r>
    </w:p>
    <w:tbl>
      <w:tblPr>
        <w:tblStyle w:val="82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D7F7B" w:rsidRPr="00BD7F7B" w14:paraId="6B9C647F" w14:textId="77777777" w:rsidTr="00F63978">
        <w:tc>
          <w:tcPr>
            <w:tcW w:w="1869" w:type="dxa"/>
          </w:tcPr>
          <w:p w14:paraId="729FD334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869" w:type="dxa"/>
          </w:tcPr>
          <w:p w14:paraId="787668C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869" w:type="dxa"/>
          </w:tcPr>
          <w:p w14:paraId="719F6480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869" w:type="dxa"/>
          </w:tcPr>
          <w:p w14:paraId="0ADF6F39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869" w:type="dxa"/>
          </w:tcPr>
          <w:p w14:paraId="38BAA6C3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</w:tbl>
    <w:p w14:paraId="69C85E4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46D603FD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Задание 10 </w:t>
      </w:r>
    </w:p>
    <w:p w14:paraId="1B63E937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Прочитайте текст и установите последовательность.</w:t>
      </w:r>
    </w:p>
    <w:p w14:paraId="62F69076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Расположите в правильной последовательности этапы проведения экспертизы ценности документов:</w:t>
      </w:r>
    </w:p>
    <w:p w14:paraId="2810E286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1. Определение сроков хранения документов.</w:t>
      </w:r>
    </w:p>
    <w:p w14:paraId="2ACEF87C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2. Отбор документов на постоянное хранение.</w:t>
      </w:r>
    </w:p>
    <w:p w14:paraId="611F83AA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3. Составление описей дел постоянного хранения.</w:t>
      </w:r>
    </w:p>
    <w:p w14:paraId="110AE9B3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4. Выделение документов, подлежащих уничтожению.</w:t>
      </w:r>
    </w:p>
    <w:p w14:paraId="6AB442CE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2073BD51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Запишите соответствующую последовательность цифр слева направо:</w:t>
      </w:r>
    </w:p>
    <w:tbl>
      <w:tblPr>
        <w:tblStyle w:val="82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D7F7B" w:rsidRPr="00BD7F7B" w14:paraId="66FE87E1" w14:textId="77777777" w:rsidTr="00F63978">
        <w:tc>
          <w:tcPr>
            <w:tcW w:w="2336" w:type="dxa"/>
          </w:tcPr>
          <w:p w14:paraId="13329629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2336" w:type="dxa"/>
          </w:tcPr>
          <w:p w14:paraId="16B74C2F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2336" w:type="dxa"/>
          </w:tcPr>
          <w:p w14:paraId="10F25DC6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2337" w:type="dxa"/>
          </w:tcPr>
          <w:p w14:paraId="3D043F56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</w:p>
        </w:tc>
      </w:tr>
      <w:bookmarkEnd w:id="12"/>
    </w:tbl>
    <w:p w14:paraId="4DAFA113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65C323AD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Задание 11 </w:t>
      </w:r>
    </w:p>
    <w:p w14:paraId="0A3C9285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Прочитайте текст, выберите правильные ответы и запишите аргументы, обосновывающие выбор ответа. </w:t>
      </w:r>
    </w:p>
    <w:p w14:paraId="50CDB6A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Какие из перечисленных документов относятся к организационно-правовым документам? </w:t>
      </w:r>
    </w:p>
    <w:p w14:paraId="7EE529AA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1. Устав организации.</w:t>
      </w:r>
    </w:p>
    <w:p w14:paraId="387C486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2. Приказ о приеме на работу.</w:t>
      </w:r>
    </w:p>
    <w:p w14:paraId="12F29C1E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3. Должностная инструкция.</w:t>
      </w:r>
    </w:p>
    <w:p w14:paraId="005BF8AE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4. Акт приема-передачи документов.</w:t>
      </w:r>
    </w:p>
    <w:p w14:paraId="635FCD27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5. Штатное расписание.</w:t>
      </w:r>
    </w:p>
    <w:p w14:paraId="6D4E35DF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6C75990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Ответ: </w:t>
      </w:r>
    </w:p>
    <w:p w14:paraId="767CACD5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Обоснование: </w:t>
      </w:r>
    </w:p>
    <w:p w14:paraId="27FF5AFF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0A52A69B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Задание 12 </w:t>
      </w:r>
    </w:p>
    <w:p w14:paraId="1FCE441B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Прочитайте текст, выберите правильные ответы и запишите аргументы, обосновывающие выбор ответа. </w:t>
      </w:r>
    </w:p>
    <w:p w14:paraId="47177156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Какие из перечисленных действий </w:t>
      </w: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u w:val="single"/>
          <w:bdr w:val="none" w:sz="0" w:space="0" w:color="auto"/>
          <w:lang w:eastAsia="en-US"/>
          <w14:ligatures w14:val="standardContextual"/>
        </w:rPr>
        <w:t>не</w:t>
      </w: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 допускаются при работе с конфиденциальными документами? </w:t>
      </w:r>
    </w:p>
    <w:p w14:paraId="6963CC8D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1. Копирование документов с разрешения руководителя службы ДОУ.</w:t>
      </w:r>
    </w:p>
    <w:p w14:paraId="34AB350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2. Передача документов лицам, не имеющим доступа к конфиденциальной информации.</w:t>
      </w:r>
    </w:p>
    <w:p w14:paraId="271E5EC1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3. Хранение документов в сейфе.</w:t>
      </w:r>
    </w:p>
    <w:p w14:paraId="5325ECB3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4. Обсуждение содержания документов в присутствии посторонних лиц.</w:t>
      </w:r>
    </w:p>
    <w:p w14:paraId="70F68004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5. Уничтожение документов путем сжигания.</w:t>
      </w:r>
    </w:p>
    <w:p w14:paraId="3B9A165C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2158997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Ответ: </w:t>
      </w:r>
    </w:p>
    <w:p w14:paraId="5F046676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Обоснование: </w:t>
      </w:r>
    </w:p>
    <w:p w14:paraId="46DB9CDA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721D24D1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bookmarkStart w:id="13" w:name="_Hlk195876997"/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lastRenderedPageBreak/>
        <w:t xml:space="preserve">Задание 13 </w:t>
      </w:r>
    </w:p>
    <w:p w14:paraId="631A6D05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Прочитайте текст, выберите правильные ответы и запишите аргументы, обосновывающие выбор ответа. </w:t>
      </w:r>
    </w:p>
    <w:p w14:paraId="07D545D7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Какие из перечисленных элементов являются обязательными реквизитами протокола? </w:t>
      </w:r>
    </w:p>
    <w:p w14:paraId="1BE5079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1. Дата и номер протокола.</w:t>
      </w:r>
    </w:p>
    <w:p w14:paraId="3C613ECA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2. Список присутствующих.</w:t>
      </w:r>
    </w:p>
    <w:p w14:paraId="79B2ACC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3. Повестка дня.</w:t>
      </w:r>
    </w:p>
    <w:p w14:paraId="569BA051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4. Ход заседания (обсуждение вопросов и принятые решения).</w:t>
      </w:r>
    </w:p>
    <w:p w14:paraId="2B6222A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5. Подписи председателя и секретаря.</w:t>
      </w:r>
    </w:p>
    <w:p w14:paraId="6ED88210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6. ФИО докладчиков.</w:t>
      </w:r>
    </w:p>
    <w:p w14:paraId="03028365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12777C9B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Ответ: </w:t>
      </w:r>
    </w:p>
    <w:p w14:paraId="0CF401A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Обоснование:</w:t>
      </w:r>
    </w:p>
    <w:bookmarkEnd w:id="13"/>
    <w:p w14:paraId="07F04F1E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2917F782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bookmarkStart w:id="14" w:name="_Hlk195877136"/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Задание 14 </w:t>
      </w:r>
    </w:p>
    <w:p w14:paraId="177F0641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Прочитайте текст, выберите правильные ответы и запишите аргументы, обосновывающие выбор ответа. </w:t>
      </w:r>
    </w:p>
    <w:p w14:paraId="7F1F9EC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Какие из перечисленных действий относятся к функциям архива организации? </w:t>
      </w:r>
    </w:p>
    <w:p w14:paraId="7B1B878B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1. Разработка номенклатуры дел.</w:t>
      </w:r>
    </w:p>
    <w:p w14:paraId="6A2BC984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2. Прием документов на хранение.</w:t>
      </w:r>
    </w:p>
    <w:p w14:paraId="2CDECE0E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3. Обеспечение сохранности документов.</w:t>
      </w:r>
    </w:p>
    <w:p w14:paraId="7A93C7A6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4. Организация использования архивных документов.</w:t>
      </w:r>
    </w:p>
    <w:p w14:paraId="125F1FF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5. Уничтожение документов с истекшими сроками хранения.</w:t>
      </w:r>
    </w:p>
    <w:p w14:paraId="665A3FE3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2F51DCA7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Ответ: </w:t>
      </w:r>
    </w:p>
    <w:p w14:paraId="728ACFCD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Обоснование: </w:t>
      </w:r>
    </w:p>
    <w:bookmarkEnd w:id="14"/>
    <w:p w14:paraId="5252E335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50E34C4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bookmarkStart w:id="15" w:name="_Hlk195877234"/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Задание 15 </w:t>
      </w:r>
    </w:p>
    <w:p w14:paraId="3AF252CE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Прочитайте текст, выберите правильные ответы и запишите аргументы, обосновывающие выбор ответа. </w:t>
      </w:r>
    </w:p>
    <w:p w14:paraId="7D5F6AD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Какие из перечисленных утверждений соответствуют требованиям к оформлению приложений к документам?</w:t>
      </w:r>
    </w:p>
    <w:p w14:paraId="5092E1A5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1. В приложении указывается только наименование документа.</w:t>
      </w:r>
    </w:p>
    <w:p w14:paraId="2DE7567A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2. На приложении ставится гриф утверждения.</w:t>
      </w:r>
    </w:p>
    <w:p w14:paraId="1EED5080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3. На первом листе приложения в верхнем правом углу делается отметка «Приложение №...»</w:t>
      </w:r>
    </w:p>
    <w:p w14:paraId="1136119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4. Приложения к документам нумеруются порядковой нумерацией.</w:t>
      </w:r>
    </w:p>
    <w:p w14:paraId="624DDEEA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5. В тексте документа делается ссылка на приложение.</w:t>
      </w:r>
    </w:p>
    <w:bookmarkEnd w:id="15"/>
    <w:p w14:paraId="606DAA05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6A207B0C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Ответ: </w:t>
      </w:r>
    </w:p>
    <w:p w14:paraId="7B1D7783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Обоснование: </w:t>
      </w:r>
    </w:p>
    <w:p w14:paraId="347EDBF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01C98AD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bookmarkStart w:id="16" w:name="_Hlk195877403"/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Задание 16 </w:t>
      </w:r>
    </w:p>
    <w:p w14:paraId="2BE03A77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Прочитайте текст и запишите развернутый обоснованный ответ</w:t>
      </w:r>
    </w:p>
    <w:p w14:paraId="542FB156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Опишите основные требования к оформлению бланкам документов в соответствии с действующим ГОСТом.</w:t>
      </w:r>
    </w:p>
    <w:bookmarkEnd w:id="16"/>
    <w:p w14:paraId="44B3135F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24FB0944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Ответ:</w:t>
      </w:r>
    </w:p>
    <w:p w14:paraId="4D9F42CE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71D2AF27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bookmarkStart w:id="17" w:name="_Hlk195877746"/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Задание 17 </w:t>
      </w:r>
    </w:p>
    <w:p w14:paraId="3A964E9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Прочитайте текст и запишите развернутый обоснованный ответ</w:t>
      </w:r>
    </w:p>
    <w:p w14:paraId="33521EEC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Охарактеризуйте понятие «документооборот» и опишите основные принципы его организации в органе государственной власти.</w:t>
      </w:r>
    </w:p>
    <w:p w14:paraId="70790751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6E1AA87B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Ответ: </w:t>
      </w:r>
    </w:p>
    <w:bookmarkEnd w:id="17"/>
    <w:p w14:paraId="0FBE72D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18487B33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Задание 18</w:t>
      </w:r>
    </w:p>
    <w:p w14:paraId="2FAB05E1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Прочитайте текст и запишите развернутый обоснованный ответ</w:t>
      </w:r>
    </w:p>
    <w:p w14:paraId="4F0D64F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Опишите порядок работы с обращениями граждан в органах государственной власти и органах местного самоуправления.</w:t>
      </w:r>
    </w:p>
    <w:p w14:paraId="4FE7954C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02577395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Ответ: </w:t>
      </w:r>
    </w:p>
    <w:p w14:paraId="6FF9CEFA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5D864156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bookmarkStart w:id="18" w:name="_Hlk195877845"/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Задание 19 </w:t>
      </w:r>
    </w:p>
    <w:p w14:paraId="02855C0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Прочитайте текст и запишите развернутый обоснованный ответ</w:t>
      </w:r>
    </w:p>
    <w:p w14:paraId="512865F0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Охарактеризуйте понятие "номенклатура дел" и опишите порядок ее составления в организации. </w:t>
      </w:r>
    </w:p>
    <w:p w14:paraId="15DB8986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2237A24A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Ответ: </w:t>
      </w:r>
    </w:p>
    <w:bookmarkEnd w:id="18"/>
    <w:p w14:paraId="4B59A4BC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49118E72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Задание 20 </w:t>
      </w:r>
    </w:p>
    <w:p w14:paraId="41929690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Прочитайте текст и запишите развернутый обоснованный ответ</w:t>
      </w:r>
    </w:p>
    <w:p w14:paraId="2FA6E26A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Опишите основные этапы проведения экспертизы ценности документов и формирования архивного фонда организации.</w:t>
      </w:r>
    </w:p>
    <w:p w14:paraId="3048B6A7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7093FCB5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Ответ: </w:t>
      </w:r>
    </w:p>
    <w:p w14:paraId="78529600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13516DB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Задание 21</w:t>
      </w:r>
    </w:p>
    <w:p w14:paraId="35EAFF17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Прочитайте текст и запишите правильный ответ. </w:t>
      </w:r>
    </w:p>
    <w:p w14:paraId="1348E7A1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_________ – это документ, содержащий информацию о фактах, событиях, явлениях, зафиксированную на материальном носителе любым способом.</w:t>
      </w:r>
    </w:p>
    <w:p w14:paraId="6EEACFE5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41367E2D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Задание 22 </w:t>
      </w:r>
    </w:p>
    <w:p w14:paraId="6293531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Прочитайте текст и запишите правильный ответ. </w:t>
      </w:r>
    </w:p>
    <w:p w14:paraId="48E7BC40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_________ – это совокупность взаимосвязанных документов, образовавшихся в деятельности организации. </w:t>
      </w:r>
    </w:p>
    <w:p w14:paraId="7D2DB8BD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5E153487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Задание 23 </w:t>
      </w:r>
    </w:p>
    <w:p w14:paraId="6E8D0145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Прочитайте текст и запишите правильный ответ. </w:t>
      </w:r>
    </w:p>
    <w:p w14:paraId="3276B94A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_________ – это процесс, обеспечивающий создание, обработку, хранение и использование документов в организации.</w:t>
      </w:r>
    </w:p>
    <w:p w14:paraId="0FAF243A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4D0D7E77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Задание 24</w:t>
      </w:r>
    </w:p>
    <w:p w14:paraId="19B97A51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Прочитайте текст и запишите правильный ответ. </w:t>
      </w:r>
    </w:p>
    <w:p w14:paraId="7B963C2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Основным нормативным документом, устанавливающим требования к оформлению управленческих документов, является _________.</w:t>
      </w:r>
    </w:p>
    <w:p w14:paraId="4D8EB65A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76F68338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Задание 25</w:t>
      </w:r>
    </w:p>
    <w:p w14:paraId="6A14E417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i/>
          <w:i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Прочитайте текст и запишите правильный ответ. </w:t>
      </w:r>
    </w:p>
    <w:p w14:paraId="3E7F4429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7F7B"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_________ – это систематизированный перечень заголовков дел, заводимых в организации, с указанием сроков их хранения.</w:t>
      </w:r>
    </w:p>
    <w:p w14:paraId="3366B1C3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05BE49A7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bookmarkStart w:id="19" w:name="_Hlk195875681"/>
      <w:r w:rsidRPr="00BD7F7B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Ключ к тестовым заданиям</w:t>
      </w:r>
    </w:p>
    <w:tbl>
      <w:tblPr>
        <w:tblStyle w:val="82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BD7F7B" w:rsidRPr="00BD7F7B" w14:paraId="686AEE75" w14:textId="77777777" w:rsidTr="00F63978">
        <w:tc>
          <w:tcPr>
            <w:tcW w:w="1555" w:type="dxa"/>
          </w:tcPr>
          <w:p w14:paraId="701C4DE7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 xml:space="preserve">№ задания </w:t>
            </w:r>
          </w:p>
        </w:tc>
        <w:tc>
          <w:tcPr>
            <w:tcW w:w="7790" w:type="dxa"/>
          </w:tcPr>
          <w:p w14:paraId="08E586A4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b/>
                <w:bCs/>
                <w:color w:val="auto"/>
                <w:bdr w:val="none" w:sz="0" w:space="0" w:color="auto"/>
                <w:lang w:eastAsia="en-US"/>
              </w:rPr>
              <w:t xml:space="preserve">Верный ответ </w:t>
            </w:r>
          </w:p>
        </w:tc>
      </w:tr>
      <w:tr w:rsidR="00BD7F7B" w:rsidRPr="00BD7F7B" w14:paraId="70056307" w14:textId="77777777" w:rsidTr="00F63978">
        <w:tc>
          <w:tcPr>
            <w:tcW w:w="1555" w:type="dxa"/>
            <w:vAlign w:val="center"/>
          </w:tcPr>
          <w:p w14:paraId="694AF723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1</w:t>
            </w:r>
          </w:p>
        </w:tc>
        <w:tc>
          <w:tcPr>
            <w:tcW w:w="7790" w:type="dxa"/>
          </w:tcPr>
          <w:p w14:paraId="7BF7E47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А3Б5В1Г2Д4</w:t>
            </w:r>
          </w:p>
        </w:tc>
      </w:tr>
      <w:tr w:rsidR="00BD7F7B" w:rsidRPr="00BD7F7B" w14:paraId="6E8728E4" w14:textId="77777777" w:rsidTr="00F63978">
        <w:tc>
          <w:tcPr>
            <w:tcW w:w="1555" w:type="dxa"/>
            <w:vAlign w:val="center"/>
          </w:tcPr>
          <w:p w14:paraId="19B4F8A9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2</w:t>
            </w:r>
          </w:p>
        </w:tc>
        <w:tc>
          <w:tcPr>
            <w:tcW w:w="7790" w:type="dxa"/>
          </w:tcPr>
          <w:p w14:paraId="4EB41B46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highlight w:val="yellow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А5Б4В2Г3Д1</w:t>
            </w:r>
          </w:p>
        </w:tc>
      </w:tr>
      <w:tr w:rsidR="00BD7F7B" w:rsidRPr="00BD7F7B" w14:paraId="4F07B9EA" w14:textId="77777777" w:rsidTr="00F63978">
        <w:tc>
          <w:tcPr>
            <w:tcW w:w="1555" w:type="dxa"/>
            <w:vAlign w:val="center"/>
          </w:tcPr>
          <w:p w14:paraId="52389236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lastRenderedPageBreak/>
              <w:t>3</w:t>
            </w:r>
          </w:p>
        </w:tc>
        <w:tc>
          <w:tcPr>
            <w:tcW w:w="7790" w:type="dxa"/>
          </w:tcPr>
          <w:p w14:paraId="5F4E044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А</w:t>
            </w:r>
            <w:proofErr w:type="gramStart"/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1</w:t>
            </w:r>
            <w:proofErr w:type="gramEnd"/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 Б2В3</w:t>
            </w:r>
          </w:p>
        </w:tc>
      </w:tr>
      <w:tr w:rsidR="00BD7F7B" w:rsidRPr="00BD7F7B" w14:paraId="7E6DF1E8" w14:textId="77777777" w:rsidTr="00F63978">
        <w:tc>
          <w:tcPr>
            <w:tcW w:w="1555" w:type="dxa"/>
            <w:vAlign w:val="center"/>
          </w:tcPr>
          <w:p w14:paraId="76742BD5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4</w:t>
            </w:r>
          </w:p>
        </w:tc>
        <w:tc>
          <w:tcPr>
            <w:tcW w:w="7790" w:type="dxa"/>
          </w:tcPr>
          <w:p w14:paraId="61C284CF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А4Б1В2Г3</w:t>
            </w:r>
          </w:p>
        </w:tc>
      </w:tr>
      <w:tr w:rsidR="00BD7F7B" w:rsidRPr="00BD7F7B" w14:paraId="5346FE13" w14:textId="77777777" w:rsidTr="00F63978">
        <w:tc>
          <w:tcPr>
            <w:tcW w:w="1555" w:type="dxa"/>
            <w:vAlign w:val="center"/>
          </w:tcPr>
          <w:p w14:paraId="5AE64305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5</w:t>
            </w:r>
          </w:p>
        </w:tc>
        <w:tc>
          <w:tcPr>
            <w:tcW w:w="7790" w:type="dxa"/>
          </w:tcPr>
          <w:p w14:paraId="4EA60CD4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А2Б1В4Г3</w:t>
            </w:r>
          </w:p>
        </w:tc>
      </w:tr>
      <w:tr w:rsidR="00BD7F7B" w:rsidRPr="00BD7F7B" w14:paraId="7EDDB298" w14:textId="77777777" w:rsidTr="00F63978">
        <w:tc>
          <w:tcPr>
            <w:tcW w:w="1555" w:type="dxa"/>
            <w:vAlign w:val="center"/>
          </w:tcPr>
          <w:p w14:paraId="658E0FAB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6</w:t>
            </w:r>
          </w:p>
        </w:tc>
        <w:tc>
          <w:tcPr>
            <w:tcW w:w="7790" w:type="dxa"/>
          </w:tcPr>
          <w:p w14:paraId="15FBFB20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2451 3</w:t>
            </w:r>
          </w:p>
        </w:tc>
      </w:tr>
      <w:tr w:rsidR="00BD7F7B" w:rsidRPr="00BD7F7B" w14:paraId="7DDC7E03" w14:textId="77777777" w:rsidTr="00F63978">
        <w:tc>
          <w:tcPr>
            <w:tcW w:w="1555" w:type="dxa"/>
            <w:vAlign w:val="center"/>
          </w:tcPr>
          <w:p w14:paraId="1A19655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7</w:t>
            </w:r>
          </w:p>
        </w:tc>
        <w:tc>
          <w:tcPr>
            <w:tcW w:w="7790" w:type="dxa"/>
          </w:tcPr>
          <w:p w14:paraId="5B5242E0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4213</w:t>
            </w:r>
          </w:p>
        </w:tc>
      </w:tr>
      <w:tr w:rsidR="00BD7F7B" w:rsidRPr="00BD7F7B" w14:paraId="3E91C0A9" w14:textId="77777777" w:rsidTr="00F63978">
        <w:tc>
          <w:tcPr>
            <w:tcW w:w="1555" w:type="dxa"/>
            <w:vAlign w:val="center"/>
          </w:tcPr>
          <w:p w14:paraId="0EDB35D9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8</w:t>
            </w:r>
          </w:p>
        </w:tc>
        <w:tc>
          <w:tcPr>
            <w:tcW w:w="7790" w:type="dxa"/>
          </w:tcPr>
          <w:p w14:paraId="0AAD89F2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23 4 1</w:t>
            </w:r>
          </w:p>
        </w:tc>
      </w:tr>
      <w:tr w:rsidR="00BD7F7B" w:rsidRPr="00BD7F7B" w14:paraId="1C9DE543" w14:textId="77777777" w:rsidTr="00F63978">
        <w:tc>
          <w:tcPr>
            <w:tcW w:w="1555" w:type="dxa"/>
            <w:vAlign w:val="center"/>
          </w:tcPr>
          <w:p w14:paraId="7898F2A0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9</w:t>
            </w:r>
          </w:p>
        </w:tc>
        <w:tc>
          <w:tcPr>
            <w:tcW w:w="7790" w:type="dxa"/>
          </w:tcPr>
          <w:p w14:paraId="1EA0DF29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3, 1, 2, 4, 5</w:t>
            </w:r>
          </w:p>
        </w:tc>
      </w:tr>
      <w:tr w:rsidR="00BD7F7B" w:rsidRPr="00BD7F7B" w14:paraId="2F4B174C" w14:textId="77777777" w:rsidTr="00F63978">
        <w:tc>
          <w:tcPr>
            <w:tcW w:w="1555" w:type="dxa"/>
            <w:vAlign w:val="center"/>
          </w:tcPr>
          <w:p w14:paraId="70710C1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10</w:t>
            </w:r>
          </w:p>
        </w:tc>
        <w:tc>
          <w:tcPr>
            <w:tcW w:w="7790" w:type="dxa"/>
          </w:tcPr>
          <w:p w14:paraId="3BEA8708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1, 2, 4, 3</w:t>
            </w:r>
          </w:p>
        </w:tc>
      </w:tr>
      <w:tr w:rsidR="00BD7F7B" w:rsidRPr="00BD7F7B" w14:paraId="0ACE5E4B" w14:textId="77777777" w:rsidTr="00F63978">
        <w:tc>
          <w:tcPr>
            <w:tcW w:w="1555" w:type="dxa"/>
            <w:vAlign w:val="center"/>
          </w:tcPr>
          <w:p w14:paraId="6EC98CD5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1</w:t>
            </w: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  <w:t>1</w:t>
            </w:r>
          </w:p>
        </w:tc>
        <w:tc>
          <w:tcPr>
            <w:tcW w:w="7790" w:type="dxa"/>
          </w:tcPr>
          <w:p w14:paraId="452CB97F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135 </w:t>
            </w:r>
          </w:p>
          <w:p w14:paraId="5FD50930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Эти документы содержат организационные нормы и распоряжения, регулирующие деятельность организац</w:t>
            </w:r>
            <w:proofErr w:type="gramStart"/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ии и ее</w:t>
            </w:r>
            <w:proofErr w:type="gramEnd"/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 сотрудников. </w:t>
            </w:r>
          </w:p>
        </w:tc>
      </w:tr>
      <w:tr w:rsidR="00BD7F7B" w:rsidRPr="00BD7F7B" w14:paraId="20EDBBBE" w14:textId="77777777" w:rsidTr="00F63978">
        <w:tc>
          <w:tcPr>
            <w:tcW w:w="1555" w:type="dxa"/>
            <w:vAlign w:val="center"/>
          </w:tcPr>
          <w:p w14:paraId="2A040D48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1</w:t>
            </w: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  <w:t>2</w:t>
            </w:r>
          </w:p>
        </w:tc>
        <w:tc>
          <w:tcPr>
            <w:tcW w:w="7790" w:type="dxa"/>
          </w:tcPr>
          <w:p w14:paraId="787E592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245</w:t>
            </w:r>
          </w:p>
          <w:p w14:paraId="222FDAE8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Передача документов лицам, не имеющим доступа, обсуждение в присутствии посторонних и небезопасное уничтожение нарушают режим конфиденциальности и могут привести к утечке информации.</w:t>
            </w:r>
          </w:p>
        </w:tc>
      </w:tr>
      <w:tr w:rsidR="00BD7F7B" w:rsidRPr="00BD7F7B" w14:paraId="21B2DCA4" w14:textId="77777777" w:rsidTr="00F63978">
        <w:tc>
          <w:tcPr>
            <w:tcW w:w="1555" w:type="dxa"/>
            <w:vAlign w:val="center"/>
          </w:tcPr>
          <w:p w14:paraId="5B482A1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1</w:t>
            </w: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  <w:t>3</w:t>
            </w:r>
          </w:p>
        </w:tc>
        <w:tc>
          <w:tcPr>
            <w:tcW w:w="7790" w:type="dxa"/>
          </w:tcPr>
          <w:p w14:paraId="7A8455F3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12345</w:t>
            </w:r>
          </w:p>
          <w:p w14:paraId="41E24D0E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Все перечисленные элементы являются необходимыми для фиксации хода заседания и принятых решений. ФИО докладчиков могут быть указаны в ходе заседания в протоколе.</w:t>
            </w:r>
          </w:p>
        </w:tc>
      </w:tr>
      <w:tr w:rsidR="00BD7F7B" w:rsidRPr="00BD7F7B" w14:paraId="0447A6EA" w14:textId="77777777" w:rsidTr="00F63978">
        <w:tc>
          <w:tcPr>
            <w:tcW w:w="1555" w:type="dxa"/>
            <w:vAlign w:val="center"/>
          </w:tcPr>
          <w:p w14:paraId="65C74F26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1</w:t>
            </w: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  <w:t>4</w:t>
            </w:r>
          </w:p>
        </w:tc>
        <w:tc>
          <w:tcPr>
            <w:tcW w:w="7790" w:type="dxa"/>
          </w:tcPr>
          <w:p w14:paraId="2A346143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2345</w:t>
            </w:r>
          </w:p>
          <w:p w14:paraId="368415DE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Разработка номенклатуры дел относится к функциям службы ДОУ, а остальные перечисленные действия являются функциями архива организации.</w:t>
            </w:r>
          </w:p>
        </w:tc>
      </w:tr>
      <w:tr w:rsidR="00BD7F7B" w:rsidRPr="00BD7F7B" w14:paraId="64FEFDB7" w14:textId="77777777" w:rsidTr="00F63978">
        <w:tc>
          <w:tcPr>
            <w:tcW w:w="1555" w:type="dxa"/>
            <w:vAlign w:val="center"/>
          </w:tcPr>
          <w:p w14:paraId="4BDB1A80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1</w:t>
            </w: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  <w:t>5</w:t>
            </w:r>
          </w:p>
        </w:tc>
        <w:tc>
          <w:tcPr>
            <w:tcW w:w="7790" w:type="dxa"/>
          </w:tcPr>
          <w:p w14:paraId="2F9482E2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45</w:t>
            </w:r>
          </w:p>
          <w:p w14:paraId="6F6DDE88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Приложения нумеруются, и в тексте документа должна быть ссылка на приложение. Остальные утверждения не соответствуют правилам оформления приложений.</w:t>
            </w:r>
          </w:p>
        </w:tc>
      </w:tr>
      <w:tr w:rsidR="00BD7F7B" w:rsidRPr="00BD7F7B" w14:paraId="5D9B50C5" w14:textId="77777777" w:rsidTr="00F63978">
        <w:tc>
          <w:tcPr>
            <w:tcW w:w="1555" w:type="dxa"/>
            <w:vAlign w:val="center"/>
          </w:tcPr>
          <w:p w14:paraId="25584E7E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  <w:t>1</w:t>
            </w: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6</w:t>
            </w:r>
          </w:p>
        </w:tc>
        <w:tc>
          <w:tcPr>
            <w:tcW w:w="7790" w:type="dxa"/>
          </w:tcPr>
          <w:p w14:paraId="47C7F8A9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Требования к бланкам содержат: требования к формату бумаги, полям, шрифтам, интервалам, выравниванию текста, оформлению реквизитов (дата, номер, заголовок, подпись и т.д.), оформлению приложений и другие требования, установленные ГОСТ </w:t>
            </w:r>
            <w:proofErr w:type="gramStart"/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Р</w:t>
            </w:r>
            <w:proofErr w:type="gramEnd"/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 7.0.97-2016.</w:t>
            </w:r>
          </w:p>
        </w:tc>
      </w:tr>
      <w:tr w:rsidR="00BD7F7B" w:rsidRPr="00BD7F7B" w14:paraId="54A8B4FF" w14:textId="77777777" w:rsidTr="00F63978">
        <w:tc>
          <w:tcPr>
            <w:tcW w:w="1555" w:type="dxa"/>
            <w:vAlign w:val="center"/>
          </w:tcPr>
          <w:p w14:paraId="2A768C8E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17</w:t>
            </w:r>
          </w:p>
        </w:tc>
        <w:tc>
          <w:tcPr>
            <w:tcW w:w="7790" w:type="dxa"/>
          </w:tcPr>
          <w:p w14:paraId="20FAE826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Документооборот – это движение документов в организации с момента их создания или получения до завершения исполнения или отправки. Основные принципы организации документооборота: централизация, унификация, оперативность, контроль, преемственность. </w:t>
            </w:r>
          </w:p>
        </w:tc>
      </w:tr>
      <w:tr w:rsidR="00BD7F7B" w:rsidRPr="00BD7F7B" w14:paraId="4AE522E4" w14:textId="77777777" w:rsidTr="00F63978">
        <w:tc>
          <w:tcPr>
            <w:tcW w:w="1555" w:type="dxa"/>
            <w:vAlign w:val="center"/>
          </w:tcPr>
          <w:p w14:paraId="67348781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18</w:t>
            </w:r>
          </w:p>
        </w:tc>
        <w:tc>
          <w:tcPr>
            <w:tcW w:w="7790" w:type="dxa"/>
          </w:tcPr>
          <w:p w14:paraId="653F5D24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Порядок работы с обращениями граждан включает этапы: прием и регистрация, предварительное рассмотрение, направление на рассмотрение, рассмотрение по существу, подготовка ответа, направление ответа заявителю, контроль исполнения, анализ обращений. Необходимо указать сроки рассмотрения обращений и требования к содержанию ответа.</w:t>
            </w:r>
          </w:p>
        </w:tc>
      </w:tr>
      <w:tr w:rsidR="00BD7F7B" w:rsidRPr="00BD7F7B" w14:paraId="68D7C42F" w14:textId="77777777" w:rsidTr="00F63978">
        <w:tc>
          <w:tcPr>
            <w:tcW w:w="1555" w:type="dxa"/>
            <w:vAlign w:val="center"/>
          </w:tcPr>
          <w:p w14:paraId="5378657C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19</w:t>
            </w:r>
          </w:p>
        </w:tc>
        <w:tc>
          <w:tcPr>
            <w:tcW w:w="7790" w:type="dxa"/>
          </w:tcPr>
          <w:p w14:paraId="4CDA2C06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Номенклатура дел – это систематизированный перечень заголовков дел, заводимых в организации, с указанием сроков их хранения. Порядок составления номенклатуры дел включает этапы: изучение деятельности организации, определение видов образующихся документов, систематизация дел по структурным подразделениям, определение сроков хранения, оформление номенклатуры дел, согласование и утверждение.</w:t>
            </w:r>
          </w:p>
        </w:tc>
      </w:tr>
      <w:tr w:rsidR="00BD7F7B" w:rsidRPr="00BD7F7B" w14:paraId="08E4F5CE" w14:textId="77777777" w:rsidTr="00F63978">
        <w:tc>
          <w:tcPr>
            <w:tcW w:w="1555" w:type="dxa"/>
            <w:vAlign w:val="center"/>
          </w:tcPr>
          <w:p w14:paraId="388E2F64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20</w:t>
            </w:r>
          </w:p>
        </w:tc>
        <w:tc>
          <w:tcPr>
            <w:tcW w:w="7790" w:type="dxa"/>
          </w:tcPr>
          <w:p w14:paraId="41BCF3E2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Основные этапы проведения экспертизы ценности: создание экспертной комиссии, определение критериев ценности документов, изучение документов, отбор документов на постоянное хранение, составление описей дел постоянного хранения, выделение документов к </w:t>
            </w: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lastRenderedPageBreak/>
              <w:t>уничтожению. Формирование архивного фонда включает прием документов на хранение, обеспечение их сохранности и организацию использования.</w:t>
            </w:r>
          </w:p>
        </w:tc>
      </w:tr>
      <w:tr w:rsidR="00BD7F7B" w:rsidRPr="00BD7F7B" w14:paraId="44174592" w14:textId="77777777" w:rsidTr="00F63978">
        <w:tc>
          <w:tcPr>
            <w:tcW w:w="1555" w:type="dxa"/>
            <w:vAlign w:val="center"/>
          </w:tcPr>
          <w:p w14:paraId="52B68500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lastRenderedPageBreak/>
              <w:t>2</w:t>
            </w: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  <w:t>1</w:t>
            </w:r>
          </w:p>
        </w:tc>
        <w:tc>
          <w:tcPr>
            <w:tcW w:w="7790" w:type="dxa"/>
          </w:tcPr>
          <w:p w14:paraId="3F192E70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Документ</w:t>
            </w:r>
          </w:p>
        </w:tc>
      </w:tr>
      <w:tr w:rsidR="00BD7F7B" w:rsidRPr="00BD7F7B" w14:paraId="70A52AEF" w14:textId="77777777" w:rsidTr="00F63978">
        <w:tc>
          <w:tcPr>
            <w:tcW w:w="1555" w:type="dxa"/>
            <w:vAlign w:val="center"/>
          </w:tcPr>
          <w:p w14:paraId="4BD4C56F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2</w:t>
            </w: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  <w:t>2</w:t>
            </w:r>
          </w:p>
        </w:tc>
        <w:tc>
          <w:tcPr>
            <w:tcW w:w="7790" w:type="dxa"/>
          </w:tcPr>
          <w:p w14:paraId="3CA71388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Документация </w:t>
            </w:r>
          </w:p>
        </w:tc>
      </w:tr>
      <w:tr w:rsidR="00BD7F7B" w:rsidRPr="00BD7F7B" w14:paraId="38AF3618" w14:textId="77777777" w:rsidTr="00F63978">
        <w:tc>
          <w:tcPr>
            <w:tcW w:w="1555" w:type="dxa"/>
            <w:vAlign w:val="center"/>
          </w:tcPr>
          <w:p w14:paraId="0B6D0D8F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2</w:t>
            </w: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  <w:t>3</w:t>
            </w:r>
          </w:p>
        </w:tc>
        <w:tc>
          <w:tcPr>
            <w:tcW w:w="7790" w:type="dxa"/>
          </w:tcPr>
          <w:p w14:paraId="71ADEECE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Документационное обеспечение управления </w:t>
            </w:r>
          </w:p>
        </w:tc>
      </w:tr>
      <w:tr w:rsidR="00BD7F7B" w:rsidRPr="00BD7F7B" w14:paraId="05B724D7" w14:textId="77777777" w:rsidTr="00F63978">
        <w:tc>
          <w:tcPr>
            <w:tcW w:w="1555" w:type="dxa"/>
            <w:vAlign w:val="center"/>
          </w:tcPr>
          <w:p w14:paraId="34BB07DE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2</w:t>
            </w: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  <w:t>4</w:t>
            </w:r>
          </w:p>
        </w:tc>
        <w:tc>
          <w:tcPr>
            <w:tcW w:w="7790" w:type="dxa"/>
          </w:tcPr>
          <w:p w14:paraId="06299EA0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ГОСТ </w:t>
            </w:r>
            <w:proofErr w:type="gramStart"/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Р</w:t>
            </w:r>
            <w:proofErr w:type="gramEnd"/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 xml:space="preserve"> 7.0.97-2016</w:t>
            </w:r>
          </w:p>
        </w:tc>
      </w:tr>
      <w:tr w:rsidR="00BD7F7B" w:rsidRPr="00BD7F7B" w14:paraId="508EFC3E" w14:textId="77777777" w:rsidTr="00F63978">
        <w:tc>
          <w:tcPr>
            <w:tcW w:w="1555" w:type="dxa"/>
            <w:vAlign w:val="center"/>
          </w:tcPr>
          <w:p w14:paraId="5E0CEEDF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2</w:t>
            </w: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val="en-US" w:eastAsia="en-US"/>
              </w:rPr>
              <w:t>5</w:t>
            </w:r>
          </w:p>
        </w:tc>
        <w:tc>
          <w:tcPr>
            <w:tcW w:w="7790" w:type="dxa"/>
          </w:tcPr>
          <w:p w14:paraId="3134C5A4" w14:textId="77777777" w:rsidR="00BD7F7B" w:rsidRPr="00BD7F7B" w:rsidRDefault="00BD7F7B" w:rsidP="00BD7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BD7F7B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lang w:eastAsia="en-US"/>
              </w:rPr>
              <w:t>Номенклатура дел</w:t>
            </w:r>
          </w:p>
        </w:tc>
      </w:tr>
      <w:bookmarkEnd w:id="19"/>
    </w:tbl>
    <w:p w14:paraId="186FC44C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2742BFFF" w14:textId="77777777" w:rsidR="00623FBD" w:rsidRPr="00623FBD" w:rsidRDefault="00623FBD" w:rsidP="00623FBD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3FBD">
        <w:rPr>
          <w:rFonts w:ascii="Times New Roman" w:eastAsia="Times New Roman" w:hAnsi="Times New Roman"/>
          <w:sz w:val="28"/>
          <w:szCs w:val="28"/>
        </w:rPr>
        <w:t>Критерии оценки:</w:t>
      </w:r>
    </w:p>
    <w:p w14:paraId="46CC598D" w14:textId="77777777" w:rsidR="00623FBD" w:rsidRPr="00623FBD" w:rsidRDefault="00623FBD" w:rsidP="00623FBD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3FBD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тестовые задания выполнены правильно на 80-100%.</w:t>
      </w:r>
    </w:p>
    <w:p w14:paraId="28944DBE" w14:textId="77777777" w:rsidR="00623FBD" w:rsidRPr="00623FBD" w:rsidRDefault="00623FBD" w:rsidP="00623FBD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3FBD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14:paraId="5C772B7E" w14:textId="77777777" w:rsidR="00623FBD" w:rsidRPr="00623FBD" w:rsidRDefault="00623FBD" w:rsidP="00623FBD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3FBD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14:paraId="62CC66D3" w14:textId="77777777" w:rsidR="00623FBD" w:rsidRPr="00623FBD" w:rsidRDefault="00623FBD" w:rsidP="00623FBD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3FBD">
        <w:rPr>
          <w:rFonts w:ascii="Times New Roman" w:eastAsia="Times New Roman" w:hAnsi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14:paraId="6A99BF0A" w14:textId="77777777" w:rsidR="00623FBD" w:rsidRDefault="00623FBD" w:rsidP="002C43E8">
      <w:pPr>
        <w:tabs>
          <w:tab w:val="num" w:pos="36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3A79C6A0" w14:textId="7402E19C" w:rsidR="00A37854" w:rsidRPr="00A37854" w:rsidRDefault="00A37854" w:rsidP="00A3785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37854">
        <w:rPr>
          <w:rFonts w:ascii="Times New Roman" w:hAnsi="Times New Roman"/>
          <w:b/>
          <w:bCs/>
          <w:sz w:val="28"/>
          <w:szCs w:val="28"/>
        </w:rPr>
        <w:t xml:space="preserve">Критерии оценивания </w:t>
      </w:r>
      <w:r w:rsidR="00BD7F7B">
        <w:rPr>
          <w:rFonts w:ascii="Times New Roman" w:hAnsi="Times New Roman"/>
          <w:b/>
          <w:bCs/>
          <w:sz w:val="28"/>
          <w:szCs w:val="28"/>
        </w:rPr>
        <w:t>промежуточной аттестации</w:t>
      </w:r>
    </w:p>
    <w:p w14:paraId="6CC5B500" w14:textId="2D96127D" w:rsidR="00A37854" w:rsidRPr="00A37854" w:rsidRDefault="00A37854" w:rsidP="00A37854">
      <w:pPr>
        <w:jc w:val="both"/>
        <w:rPr>
          <w:rFonts w:ascii="Times New Roman" w:hAnsi="Times New Roman"/>
          <w:bCs/>
          <w:sz w:val="28"/>
          <w:szCs w:val="28"/>
        </w:rPr>
      </w:pPr>
      <w:r w:rsidRPr="00A37854">
        <w:rPr>
          <w:rFonts w:ascii="Times New Roman" w:hAnsi="Times New Roman"/>
          <w:b/>
          <w:bCs/>
          <w:sz w:val="28"/>
          <w:szCs w:val="28"/>
        </w:rPr>
        <w:t xml:space="preserve"> «Зачтено»</w:t>
      </w:r>
      <w:r w:rsidRPr="00A37854">
        <w:rPr>
          <w:rFonts w:ascii="Times New Roman" w:hAnsi="Times New Roman"/>
          <w:bCs/>
          <w:sz w:val="28"/>
          <w:szCs w:val="28"/>
        </w:rPr>
        <w:t xml:space="preserve"> - уровень освоения </w:t>
      </w:r>
      <w:proofErr w:type="gramStart"/>
      <w:r w:rsidRPr="00A37854">
        <w:rPr>
          <w:rFonts w:ascii="Times New Roman" w:hAnsi="Times New Roman"/>
          <w:bCs/>
          <w:sz w:val="28"/>
          <w:szCs w:val="28"/>
        </w:rPr>
        <w:t>обучающимся</w:t>
      </w:r>
      <w:proofErr w:type="gramEnd"/>
      <w:r w:rsidRPr="00A37854">
        <w:rPr>
          <w:rFonts w:ascii="Times New Roman" w:hAnsi="Times New Roman"/>
          <w:bCs/>
          <w:sz w:val="28"/>
          <w:szCs w:val="28"/>
        </w:rPr>
        <w:t xml:space="preserve">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A37854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A37854">
        <w:rPr>
          <w:rFonts w:ascii="Times New Roman" w:hAnsi="Times New Roman"/>
          <w:bCs/>
          <w:sz w:val="28"/>
          <w:szCs w:val="28"/>
        </w:rPr>
        <w:t xml:space="preserve"> компетенций; </w:t>
      </w:r>
    </w:p>
    <w:p w14:paraId="77BDA8C6" w14:textId="77777777" w:rsidR="00EF2E21" w:rsidRPr="00A37854" w:rsidRDefault="00A37854" w:rsidP="00A37854">
      <w:pPr>
        <w:jc w:val="both"/>
        <w:rPr>
          <w:rFonts w:ascii="Times New Roman" w:hAnsi="Times New Roman" w:cs="Times New Roman"/>
          <w:sz w:val="28"/>
          <w:szCs w:val="28"/>
        </w:rPr>
      </w:pPr>
      <w:r w:rsidRPr="00A37854">
        <w:rPr>
          <w:rFonts w:ascii="Times New Roman" w:hAnsi="Times New Roman"/>
          <w:b/>
          <w:bCs/>
          <w:sz w:val="28"/>
          <w:szCs w:val="28"/>
        </w:rPr>
        <w:t>«Не зачтено»</w:t>
      </w:r>
      <w:r w:rsidRPr="00A37854">
        <w:rPr>
          <w:rFonts w:ascii="Times New Roman" w:hAnsi="Times New Roman"/>
          <w:bCs/>
          <w:sz w:val="28"/>
          <w:szCs w:val="28"/>
        </w:rPr>
        <w:t xml:space="preserve">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sectPr w:rsidR="00EF2E21" w:rsidRPr="00A37854" w:rsidSect="00E41B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28A1"/>
    <w:multiLevelType w:val="hybridMultilevel"/>
    <w:tmpl w:val="C2BC5C88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802B7"/>
    <w:multiLevelType w:val="hybridMultilevel"/>
    <w:tmpl w:val="AAC26A50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50089"/>
    <w:multiLevelType w:val="hybridMultilevel"/>
    <w:tmpl w:val="8236D490"/>
    <w:lvl w:ilvl="0" w:tplc="99CC93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A0C89"/>
    <w:multiLevelType w:val="hybridMultilevel"/>
    <w:tmpl w:val="A7027F76"/>
    <w:lvl w:ilvl="0" w:tplc="657CD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A1F6D"/>
    <w:multiLevelType w:val="hybridMultilevel"/>
    <w:tmpl w:val="9EB29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D7B5E"/>
    <w:multiLevelType w:val="hybridMultilevel"/>
    <w:tmpl w:val="4DFA068E"/>
    <w:lvl w:ilvl="0" w:tplc="C986D7E8">
      <w:start w:val="1"/>
      <w:numFmt w:val="decimal"/>
      <w:lvlText w:val="%1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">
    <w:nsid w:val="0AD407A8"/>
    <w:multiLevelType w:val="hybridMultilevel"/>
    <w:tmpl w:val="D6728FF2"/>
    <w:lvl w:ilvl="0" w:tplc="C8200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6C6474">
      <w:start w:val="1"/>
      <w:numFmt w:val="lowerLetter"/>
      <w:lvlText w:val="%2."/>
      <w:lvlJc w:val="left"/>
      <w:pPr>
        <w:ind w:left="1080" w:hanging="360"/>
      </w:pPr>
    </w:lvl>
    <w:lvl w:ilvl="2" w:tplc="22B61814">
      <w:start w:val="1"/>
      <w:numFmt w:val="lowerRoman"/>
      <w:lvlText w:val="%3."/>
      <w:lvlJc w:val="right"/>
      <w:pPr>
        <w:ind w:left="1800" w:hanging="180"/>
      </w:pPr>
    </w:lvl>
    <w:lvl w:ilvl="3" w:tplc="3976DDE6">
      <w:start w:val="1"/>
      <w:numFmt w:val="decimal"/>
      <w:lvlText w:val="%4."/>
      <w:lvlJc w:val="left"/>
      <w:pPr>
        <w:ind w:left="2520" w:hanging="360"/>
      </w:pPr>
    </w:lvl>
    <w:lvl w:ilvl="4" w:tplc="4E22F072">
      <w:start w:val="1"/>
      <w:numFmt w:val="lowerLetter"/>
      <w:lvlText w:val="%5."/>
      <w:lvlJc w:val="left"/>
      <w:pPr>
        <w:ind w:left="3240" w:hanging="360"/>
      </w:pPr>
    </w:lvl>
    <w:lvl w:ilvl="5" w:tplc="0FE2D55A">
      <w:start w:val="1"/>
      <w:numFmt w:val="lowerRoman"/>
      <w:lvlText w:val="%6."/>
      <w:lvlJc w:val="right"/>
      <w:pPr>
        <w:ind w:left="3960" w:hanging="180"/>
      </w:pPr>
    </w:lvl>
    <w:lvl w:ilvl="6" w:tplc="8ECC950A">
      <w:start w:val="1"/>
      <w:numFmt w:val="decimal"/>
      <w:lvlText w:val="%7."/>
      <w:lvlJc w:val="left"/>
      <w:pPr>
        <w:ind w:left="4680" w:hanging="360"/>
      </w:pPr>
    </w:lvl>
    <w:lvl w:ilvl="7" w:tplc="1E669C0C">
      <w:start w:val="1"/>
      <w:numFmt w:val="lowerLetter"/>
      <w:lvlText w:val="%8."/>
      <w:lvlJc w:val="left"/>
      <w:pPr>
        <w:ind w:left="5400" w:hanging="360"/>
      </w:pPr>
    </w:lvl>
    <w:lvl w:ilvl="8" w:tplc="0A5EFDC2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AB4BBF"/>
    <w:multiLevelType w:val="hybridMultilevel"/>
    <w:tmpl w:val="4776CCE4"/>
    <w:lvl w:ilvl="0" w:tplc="C3C62CD4">
      <w:start w:val="1"/>
      <w:numFmt w:val="decimal"/>
      <w:lvlText w:val="%1."/>
      <w:lvlJc w:val="left"/>
      <w:pPr>
        <w:ind w:left="720" w:hanging="360"/>
      </w:pPr>
    </w:lvl>
    <w:lvl w:ilvl="1" w:tplc="3EA4A9EA">
      <w:start w:val="1"/>
      <w:numFmt w:val="lowerLetter"/>
      <w:lvlText w:val="%2."/>
      <w:lvlJc w:val="left"/>
      <w:pPr>
        <w:ind w:left="1440" w:hanging="360"/>
      </w:pPr>
    </w:lvl>
    <w:lvl w:ilvl="2" w:tplc="002E228A">
      <w:start w:val="1"/>
      <w:numFmt w:val="lowerRoman"/>
      <w:lvlText w:val="%3."/>
      <w:lvlJc w:val="right"/>
      <w:pPr>
        <w:ind w:left="2160" w:hanging="180"/>
      </w:pPr>
    </w:lvl>
    <w:lvl w:ilvl="3" w:tplc="7808350A">
      <w:start w:val="1"/>
      <w:numFmt w:val="decimal"/>
      <w:lvlText w:val="%4."/>
      <w:lvlJc w:val="left"/>
      <w:pPr>
        <w:ind w:left="2880" w:hanging="360"/>
      </w:pPr>
    </w:lvl>
    <w:lvl w:ilvl="4" w:tplc="49C450C2">
      <w:start w:val="1"/>
      <w:numFmt w:val="lowerLetter"/>
      <w:lvlText w:val="%5."/>
      <w:lvlJc w:val="left"/>
      <w:pPr>
        <w:ind w:left="3600" w:hanging="360"/>
      </w:pPr>
    </w:lvl>
    <w:lvl w:ilvl="5" w:tplc="AF9ED3E4">
      <w:start w:val="1"/>
      <w:numFmt w:val="lowerRoman"/>
      <w:lvlText w:val="%6."/>
      <w:lvlJc w:val="right"/>
      <w:pPr>
        <w:ind w:left="4320" w:hanging="180"/>
      </w:pPr>
    </w:lvl>
    <w:lvl w:ilvl="6" w:tplc="809C57FC">
      <w:start w:val="1"/>
      <w:numFmt w:val="decimal"/>
      <w:lvlText w:val="%7."/>
      <w:lvlJc w:val="left"/>
      <w:pPr>
        <w:ind w:left="5040" w:hanging="360"/>
      </w:pPr>
    </w:lvl>
    <w:lvl w:ilvl="7" w:tplc="D3A4E892">
      <w:start w:val="1"/>
      <w:numFmt w:val="lowerLetter"/>
      <w:lvlText w:val="%8."/>
      <w:lvlJc w:val="left"/>
      <w:pPr>
        <w:ind w:left="5760" w:hanging="360"/>
      </w:pPr>
    </w:lvl>
    <w:lvl w:ilvl="8" w:tplc="B2CCED7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24FC3"/>
    <w:multiLevelType w:val="hybridMultilevel"/>
    <w:tmpl w:val="86500D74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6A1FB7"/>
    <w:multiLevelType w:val="hybridMultilevel"/>
    <w:tmpl w:val="CFD4AA44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A825CE"/>
    <w:multiLevelType w:val="hybridMultilevel"/>
    <w:tmpl w:val="336E5C4E"/>
    <w:lvl w:ilvl="0" w:tplc="A394E9B2">
      <w:start w:val="1"/>
      <w:numFmt w:val="bullet"/>
      <w:lvlText w:val="­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4A367F4"/>
    <w:multiLevelType w:val="hybridMultilevel"/>
    <w:tmpl w:val="70B0924A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E6656D"/>
    <w:multiLevelType w:val="multilevel"/>
    <w:tmpl w:val="CBEA651A"/>
    <w:lvl w:ilvl="0">
      <w:start w:val="3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1C3F6219"/>
    <w:multiLevelType w:val="hybridMultilevel"/>
    <w:tmpl w:val="267256A0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352070"/>
    <w:multiLevelType w:val="hybridMultilevel"/>
    <w:tmpl w:val="33D0412E"/>
    <w:lvl w:ilvl="0" w:tplc="D286D6C0">
      <w:start w:val="1"/>
      <w:numFmt w:val="decimal"/>
      <w:lvlText w:val="%1."/>
      <w:lvlJc w:val="left"/>
      <w:pPr>
        <w:ind w:left="1713" w:hanging="360"/>
      </w:pPr>
    </w:lvl>
    <w:lvl w:ilvl="1" w:tplc="2926143A">
      <w:start w:val="1"/>
      <w:numFmt w:val="lowerLetter"/>
      <w:lvlText w:val="%2."/>
      <w:lvlJc w:val="left"/>
      <w:pPr>
        <w:ind w:left="2433" w:hanging="360"/>
      </w:pPr>
    </w:lvl>
    <w:lvl w:ilvl="2" w:tplc="63226B40">
      <w:start w:val="1"/>
      <w:numFmt w:val="lowerRoman"/>
      <w:lvlText w:val="%3."/>
      <w:lvlJc w:val="right"/>
      <w:pPr>
        <w:ind w:left="3153" w:hanging="180"/>
      </w:pPr>
    </w:lvl>
    <w:lvl w:ilvl="3" w:tplc="EC423A90">
      <w:start w:val="1"/>
      <w:numFmt w:val="decimal"/>
      <w:lvlText w:val="%4."/>
      <w:lvlJc w:val="left"/>
      <w:pPr>
        <w:ind w:left="3873" w:hanging="360"/>
      </w:pPr>
    </w:lvl>
    <w:lvl w:ilvl="4" w:tplc="1C86AA1E">
      <w:start w:val="1"/>
      <w:numFmt w:val="lowerLetter"/>
      <w:lvlText w:val="%5."/>
      <w:lvlJc w:val="left"/>
      <w:pPr>
        <w:ind w:left="4593" w:hanging="360"/>
      </w:pPr>
    </w:lvl>
    <w:lvl w:ilvl="5" w:tplc="ABF694C0">
      <w:start w:val="1"/>
      <w:numFmt w:val="lowerRoman"/>
      <w:lvlText w:val="%6."/>
      <w:lvlJc w:val="right"/>
      <w:pPr>
        <w:ind w:left="5313" w:hanging="180"/>
      </w:pPr>
    </w:lvl>
    <w:lvl w:ilvl="6" w:tplc="29B2E184">
      <w:start w:val="1"/>
      <w:numFmt w:val="decimal"/>
      <w:lvlText w:val="%7."/>
      <w:lvlJc w:val="left"/>
      <w:pPr>
        <w:ind w:left="6033" w:hanging="360"/>
      </w:pPr>
    </w:lvl>
    <w:lvl w:ilvl="7" w:tplc="2E0C06BE">
      <w:start w:val="1"/>
      <w:numFmt w:val="lowerLetter"/>
      <w:lvlText w:val="%8."/>
      <w:lvlJc w:val="left"/>
      <w:pPr>
        <w:ind w:left="6753" w:hanging="360"/>
      </w:pPr>
    </w:lvl>
    <w:lvl w:ilvl="8" w:tplc="243EE466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1D767901"/>
    <w:multiLevelType w:val="hybridMultilevel"/>
    <w:tmpl w:val="C2AE0E48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E926BC"/>
    <w:multiLevelType w:val="hybridMultilevel"/>
    <w:tmpl w:val="02248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180CF1"/>
    <w:multiLevelType w:val="hybridMultilevel"/>
    <w:tmpl w:val="6D6C4782"/>
    <w:lvl w:ilvl="0" w:tplc="95508DFA">
      <w:start w:val="1"/>
      <w:numFmt w:val="decimal"/>
      <w:lvlText w:val="%1."/>
      <w:lvlJc w:val="left"/>
      <w:pPr>
        <w:ind w:left="1211" w:hanging="360"/>
      </w:pPr>
    </w:lvl>
    <w:lvl w:ilvl="1" w:tplc="38B84810">
      <w:start w:val="1"/>
      <w:numFmt w:val="lowerLetter"/>
      <w:lvlText w:val="%2."/>
      <w:lvlJc w:val="left"/>
      <w:pPr>
        <w:ind w:left="1931" w:hanging="360"/>
      </w:pPr>
    </w:lvl>
    <w:lvl w:ilvl="2" w:tplc="07C46592">
      <w:start w:val="1"/>
      <w:numFmt w:val="lowerRoman"/>
      <w:lvlText w:val="%3."/>
      <w:lvlJc w:val="right"/>
      <w:pPr>
        <w:ind w:left="2651" w:hanging="180"/>
      </w:pPr>
    </w:lvl>
    <w:lvl w:ilvl="3" w:tplc="0464B662">
      <w:start w:val="1"/>
      <w:numFmt w:val="decimal"/>
      <w:lvlText w:val="%4."/>
      <w:lvlJc w:val="left"/>
      <w:pPr>
        <w:ind w:left="3371" w:hanging="360"/>
      </w:pPr>
    </w:lvl>
    <w:lvl w:ilvl="4" w:tplc="5A3E5D7C">
      <w:start w:val="1"/>
      <w:numFmt w:val="lowerLetter"/>
      <w:lvlText w:val="%5."/>
      <w:lvlJc w:val="left"/>
      <w:pPr>
        <w:ind w:left="4091" w:hanging="360"/>
      </w:pPr>
    </w:lvl>
    <w:lvl w:ilvl="5" w:tplc="B1F20AB2">
      <w:start w:val="1"/>
      <w:numFmt w:val="lowerRoman"/>
      <w:lvlText w:val="%6."/>
      <w:lvlJc w:val="right"/>
      <w:pPr>
        <w:ind w:left="4811" w:hanging="180"/>
      </w:pPr>
    </w:lvl>
    <w:lvl w:ilvl="6" w:tplc="AC98BFDA">
      <w:start w:val="1"/>
      <w:numFmt w:val="decimal"/>
      <w:lvlText w:val="%7."/>
      <w:lvlJc w:val="left"/>
      <w:pPr>
        <w:ind w:left="5531" w:hanging="360"/>
      </w:pPr>
    </w:lvl>
    <w:lvl w:ilvl="7" w:tplc="931626D4">
      <w:start w:val="1"/>
      <w:numFmt w:val="lowerLetter"/>
      <w:lvlText w:val="%8."/>
      <w:lvlJc w:val="left"/>
      <w:pPr>
        <w:ind w:left="6251" w:hanging="360"/>
      </w:pPr>
    </w:lvl>
    <w:lvl w:ilvl="8" w:tplc="EA9602C2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1FEA05C9"/>
    <w:multiLevelType w:val="hybridMultilevel"/>
    <w:tmpl w:val="0B2E45E6"/>
    <w:lvl w:ilvl="0" w:tplc="D9423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D66CAE">
      <w:numFmt w:val="none"/>
      <w:lvlText w:val=""/>
      <w:lvlJc w:val="left"/>
      <w:pPr>
        <w:tabs>
          <w:tab w:val="num" w:pos="360"/>
        </w:tabs>
      </w:pPr>
    </w:lvl>
    <w:lvl w:ilvl="2" w:tplc="C566890E">
      <w:numFmt w:val="none"/>
      <w:lvlText w:val=""/>
      <w:lvlJc w:val="left"/>
      <w:pPr>
        <w:tabs>
          <w:tab w:val="num" w:pos="360"/>
        </w:tabs>
      </w:pPr>
    </w:lvl>
    <w:lvl w:ilvl="3" w:tplc="7830493E">
      <w:numFmt w:val="none"/>
      <w:lvlText w:val=""/>
      <w:lvlJc w:val="left"/>
      <w:pPr>
        <w:tabs>
          <w:tab w:val="num" w:pos="360"/>
        </w:tabs>
      </w:pPr>
    </w:lvl>
    <w:lvl w:ilvl="4" w:tplc="3C76D498">
      <w:numFmt w:val="none"/>
      <w:lvlText w:val=""/>
      <w:lvlJc w:val="left"/>
      <w:pPr>
        <w:tabs>
          <w:tab w:val="num" w:pos="360"/>
        </w:tabs>
      </w:pPr>
    </w:lvl>
    <w:lvl w:ilvl="5" w:tplc="6512CFBE">
      <w:numFmt w:val="none"/>
      <w:lvlText w:val=""/>
      <w:lvlJc w:val="left"/>
      <w:pPr>
        <w:tabs>
          <w:tab w:val="num" w:pos="360"/>
        </w:tabs>
      </w:pPr>
    </w:lvl>
    <w:lvl w:ilvl="6" w:tplc="263876E6">
      <w:numFmt w:val="none"/>
      <w:lvlText w:val=""/>
      <w:lvlJc w:val="left"/>
      <w:pPr>
        <w:tabs>
          <w:tab w:val="num" w:pos="360"/>
        </w:tabs>
      </w:pPr>
    </w:lvl>
    <w:lvl w:ilvl="7" w:tplc="EC80A464">
      <w:numFmt w:val="none"/>
      <w:lvlText w:val=""/>
      <w:lvlJc w:val="left"/>
      <w:pPr>
        <w:tabs>
          <w:tab w:val="num" w:pos="360"/>
        </w:tabs>
      </w:pPr>
    </w:lvl>
    <w:lvl w:ilvl="8" w:tplc="FCE808A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206D38D9"/>
    <w:multiLevelType w:val="hybridMultilevel"/>
    <w:tmpl w:val="35686934"/>
    <w:lvl w:ilvl="0" w:tplc="4D68FF86">
      <w:start w:val="1"/>
      <w:numFmt w:val="decimal"/>
      <w:lvlText w:val="%1."/>
      <w:lvlJc w:val="left"/>
      <w:pPr>
        <w:ind w:left="1287" w:hanging="360"/>
      </w:pPr>
    </w:lvl>
    <w:lvl w:ilvl="1" w:tplc="7F54341C">
      <w:start w:val="1"/>
      <w:numFmt w:val="lowerLetter"/>
      <w:lvlText w:val="%2."/>
      <w:lvlJc w:val="left"/>
      <w:pPr>
        <w:ind w:left="2007" w:hanging="360"/>
      </w:pPr>
    </w:lvl>
    <w:lvl w:ilvl="2" w:tplc="8814E782">
      <w:start w:val="1"/>
      <w:numFmt w:val="lowerRoman"/>
      <w:lvlText w:val="%3."/>
      <w:lvlJc w:val="right"/>
      <w:pPr>
        <w:ind w:left="2727" w:hanging="180"/>
      </w:pPr>
    </w:lvl>
    <w:lvl w:ilvl="3" w:tplc="15385DCC">
      <w:start w:val="1"/>
      <w:numFmt w:val="decimal"/>
      <w:lvlText w:val="%4."/>
      <w:lvlJc w:val="left"/>
      <w:pPr>
        <w:ind w:left="3447" w:hanging="360"/>
      </w:pPr>
    </w:lvl>
    <w:lvl w:ilvl="4" w:tplc="C41CFD6C">
      <w:start w:val="1"/>
      <w:numFmt w:val="lowerLetter"/>
      <w:lvlText w:val="%5."/>
      <w:lvlJc w:val="left"/>
      <w:pPr>
        <w:ind w:left="4167" w:hanging="360"/>
      </w:pPr>
    </w:lvl>
    <w:lvl w:ilvl="5" w:tplc="A9D870AC">
      <w:start w:val="1"/>
      <w:numFmt w:val="lowerRoman"/>
      <w:lvlText w:val="%6."/>
      <w:lvlJc w:val="right"/>
      <w:pPr>
        <w:ind w:left="4887" w:hanging="180"/>
      </w:pPr>
    </w:lvl>
    <w:lvl w:ilvl="6" w:tplc="E43C5966">
      <w:start w:val="1"/>
      <w:numFmt w:val="decimal"/>
      <w:lvlText w:val="%7."/>
      <w:lvlJc w:val="left"/>
      <w:pPr>
        <w:ind w:left="5607" w:hanging="360"/>
      </w:pPr>
    </w:lvl>
    <w:lvl w:ilvl="7" w:tplc="053E5F1C">
      <w:start w:val="1"/>
      <w:numFmt w:val="lowerLetter"/>
      <w:lvlText w:val="%8."/>
      <w:lvlJc w:val="left"/>
      <w:pPr>
        <w:ind w:left="6327" w:hanging="360"/>
      </w:pPr>
    </w:lvl>
    <w:lvl w:ilvl="8" w:tplc="1BAC0B5A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16B4BEC"/>
    <w:multiLevelType w:val="hybridMultilevel"/>
    <w:tmpl w:val="A45CE398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435636"/>
    <w:multiLevelType w:val="hybridMultilevel"/>
    <w:tmpl w:val="410CE7AA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2B15EE"/>
    <w:multiLevelType w:val="hybridMultilevel"/>
    <w:tmpl w:val="1F9AB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D7AE3"/>
    <w:multiLevelType w:val="multilevel"/>
    <w:tmpl w:val="35A8B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25D642E9"/>
    <w:multiLevelType w:val="hybridMultilevel"/>
    <w:tmpl w:val="6CA448A0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9A53A5"/>
    <w:multiLevelType w:val="hybridMultilevel"/>
    <w:tmpl w:val="3E828AE4"/>
    <w:lvl w:ilvl="0" w:tplc="C9C2A5B0">
      <w:start w:val="1"/>
      <w:numFmt w:val="decimal"/>
      <w:lvlText w:val="%1."/>
      <w:lvlJc w:val="left"/>
      <w:pPr>
        <w:ind w:left="1287" w:hanging="360"/>
      </w:pPr>
    </w:lvl>
    <w:lvl w:ilvl="1" w:tplc="E77AF2FC">
      <w:start w:val="1"/>
      <w:numFmt w:val="lowerLetter"/>
      <w:lvlText w:val="%2."/>
      <w:lvlJc w:val="left"/>
      <w:pPr>
        <w:ind w:left="2007" w:hanging="360"/>
      </w:pPr>
    </w:lvl>
    <w:lvl w:ilvl="2" w:tplc="36AA647A">
      <w:start w:val="1"/>
      <w:numFmt w:val="lowerRoman"/>
      <w:lvlText w:val="%3."/>
      <w:lvlJc w:val="right"/>
      <w:pPr>
        <w:ind w:left="2727" w:hanging="180"/>
      </w:pPr>
    </w:lvl>
    <w:lvl w:ilvl="3" w:tplc="067287CA">
      <w:start w:val="1"/>
      <w:numFmt w:val="decimal"/>
      <w:lvlText w:val="%4."/>
      <w:lvlJc w:val="left"/>
      <w:pPr>
        <w:ind w:left="3447" w:hanging="360"/>
      </w:pPr>
    </w:lvl>
    <w:lvl w:ilvl="4" w:tplc="D442A202">
      <w:start w:val="1"/>
      <w:numFmt w:val="lowerLetter"/>
      <w:lvlText w:val="%5."/>
      <w:lvlJc w:val="left"/>
      <w:pPr>
        <w:ind w:left="4167" w:hanging="360"/>
      </w:pPr>
    </w:lvl>
    <w:lvl w:ilvl="5" w:tplc="C2967C5A">
      <w:start w:val="1"/>
      <w:numFmt w:val="lowerRoman"/>
      <w:lvlText w:val="%6."/>
      <w:lvlJc w:val="right"/>
      <w:pPr>
        <w:ind w:left="4887" w:hanging="180"/>
      </w:pPr>
    </w:lvl>
    <w:lvl w:ilvl="6" w:tplc="2CDA27CC">
      <w:start w:val="1"/>
      <w:numFmt w:val="decimal"/>
      <w:lvlText w:val="%7."/>
      <w:lvlJc w:val="left"/>
      <w:pPr>
        <w:ind w:left="5607" w:hanging="360"/>
      </w:pPr>
    </w:lvl>
    <w:lvl w:ilvl="7" w:tplc="0D5E09B6">
      <w:start w:val="1"/>
      <w:numFmt w:val="lowerLetter"/>
      <w:lvlText w:val="%8."/>
      <w:lvlJc w:val="left"/>
      <w:pPr>
        <w:ind w:left="6327" w:hanging="360"/>
      </w:pPr>
    </w:lvl>
    <w:lvl w:ilvl="8" w:tplc="CB32F736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37E51A84"/>
    <w:multiLevelType w:val="hybridMultilevel"/>
    <w:tmpl w:val="2D462894"/>
    <w:lvl w:ilvl="0" w:tplc="C986D7E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5D33A6"/>
    <w:multiLevelType w:val="hybridMultilevel"/>
    <w:tmpl w:val="6A6C17A2"/>
    <w:lvl w:ilvl="0" w:tplc="EE7464D2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52D66DC0">
      <w:start w:val="1"/>
      <w:numFmt w:val="lowerLetter"/>
      <w:lvlText w:val="%2."/>
      <w:lvlJc w:val="left"/>
      <w:pPr>
        <w:ind w:left="2007" w:hanging="360"/>
      </w:pPr>
    </w:lvl>
    <w:lvl w:ilvl="2" w:tplc="DF6231C2">
      <w:start w:val="1"/>
      <w:numFmt w:val="lowerRoman"/>
      <w:lvlText w:val="%3."/>
      <w:lvlJc w:val="right"/>
      <w:pPr>
        <w:ind w:left="2727" w:hanging="180"/>
      </w:pPr>
    </w:lvl>
    <w:lvl w:ilvl="3" w:tplc="4D204412">
      <w:start w:val="1"/>
      <w:numFmt w:val="decimal"/>
      <w:lvlText w:val="%4."/>
      <w:lvlJc w:val="left"/>
      <w:pPr>
        <w:ind w:left="3447" w:hanging="360"/>
      </w:pPr>
    </w:lvl>
    <w:lvl w:ilvl="4" w:tplc="CD7210EA">
      <w:start w:val="1"/>
      <w:numFmt w:val="lowerLetter"/>
      <w:lvlText w:val="%5."/>
      <w:lvlJc w:val="left"/>
      <w:pPr>
        <w:ind w:left="4167" w:hanging="360"/>
      </w:pPr>
    </w:lvl>
    <w:lvl w:ilvl="5" w:tplc="586ED132">
      <w:start w:val="1"/>
      <w:numFmt w:val="lowerRoman"/>
      <w:lvlText w:val="%6."/>
      <w:lvlJc w:val="right"/>
      <w:pPr>
        <w:ind w:left="4887" w:hanging="180"/>
      </w:pPr>
    </w:lvl>
    <w:lvl w:ilvl="6" w:tplc="2294FCA4">
      <w:start w:val="1"/>
      <w:numFmt w:val="decimal"/>
      <w:lvlText w:val="%7."/>
      <w:lvlJc w:val="left"/>
      <w:pPr>
        <w:ind w:left="5607" w:hanging="360"/>
      </w:pPr>
    </w:lvl>
    <w:lvl w:ilvl="7" w:tplc="B7944B46">
      <w:start w:val="1"/>
      <w:numFmt w:val="lowerLetter"/>
      <w:lvlText w:val="%8."/>
      <w:lvlJc w:val="left"/>
      <w:pPr>
        <w:ind w:left="6327" w:hanging="360"/>
      </w:pPr>
    </w:lvl>
    <w:lvl w:ilvl="8" w:tplc="50AC3964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FC23FBA"/>
    <w:multiLevelType w:val="hybridMultilevel"/>
    <w:tmpl w:val="F524046E"/>
    <w:lvl w:ilvl="0" w:tplc="62C6A770">
      <w:start w:val="1"/>
      <w:numFmt w:val="decimal"/>
      <w:lvlText w:val="%1)"/>
      <w:lvlJc w:val="left"/>
      <w:pPr>
        <w:ind w:left="720" w:hanging="360"/>
      </w:pPr>
    </w:lvl>
    <w:lvl w:ilvl="1" w:tplc="173E140C">
      <w:start w:val="1"/>
      <w:numFmt w:val="lowerLetter"/>
      <w:lvlText w:val="%2."/>
      <w:lvlJc w:val="left"/>
      <w:pPr>
        <w:ind w:left="1440" w:hanging="360"/>
      </w:pPr>
    </w:lvl>
    <w:lvl w:ilvl="2" w:tplc="9508C040">
      <w:start w:val="1"/>
      <w:numFmt w:val="lowerRoman"/>
      <w:lvlText w:val="%3."/>
      <w:lvlJc w:val="right"/>
      <w:pPr>
        <w:ind w:left="2160" w:hanging="180"/>
      </w:pPr>
    </w:lvl>
    <w:lvl w:ilvl="3" w:tplc="0E7057CC">
      <w:start w:val="1"/>
      <w:numFmt w:val="decimal"/>
      <w:lvlText w:val="%4."/>
      <w:lvlJc w:val="left"/>
      <w:pPr>
        <w:ind w:left="2880" w:hanging="360"/>
      </w:pPr>
    </w:lvl>
    <w:lvl w:ilvl="4" w:tplc="A52CF9EE">
      <w:start w:val="1"/>
      <w:numFmt w:val="lowerLetter"/>
      <w:lvlText w:val="%5."/>
      <w:lvlJc w:val="left"/>
      <w:pPr>
        <w:ind w:left="3600" w:hanging="360"/>
      </w:pPr>
    </w:lvl>
    <w:lvl w:ilvl="5" w:tplc="E26025EE">
      <w:start w:val="1"/>
      <w:numFmt w:val="lowerRoman"/>
      <w:lvlText w:val="%6."/>
      <w:lvlJc w:val="right"/>
      <w:pPr>
        <w:ind w:left="4320" w:hanging="180"/>
      </w:pPr>
    </w:lvl>
    <w:lvl w:ilvl="6" w:tplc="7CB25628">
      <w:start w:val="1"/>
      <w:numFmt w:val="decimal"/>
      <w:lvlText w:val="%7."/>
      <w:lvlJc w:val="left"/>
      <w:pPr>
        <w:ind w:left="5040" w:hanging="360"/>
      </w:pPr>
    </w:lvl>
    <w:lvl w:ilvl="7" w:tplc="9E1E62EC">
      <w:start w:val="1"/>
      <w:numFmt w:val="lowerLetter"/>
      <w:lvlText w:val="%8."/>
      <w:lvlJc w:val="left"/>
      <w:pPr>
        <w:ind w:left="5760" w:hanging="360"/>
      </w:pPr>
    </w:lvl>
    <w:lvl w:ilvl="8" w:tplc="95C8809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EC6B90"/>
    <w:multiLevelType w:val="hybridMultilevel"/>
    <w:tmpl w:val="A24E1AFA"/>
    <w:lvl w:ilvl="0" w:tplc="591CE32E">
      <w:start w:val="1"/>
      <w:numFmt w:val="decimal"/>
      <w:lvlText w:val="%1)"/>
      <w:lvlJc w:val="left"/>
      <w:pPr>
        <w:ind w:left="720" w:hanging="360"/>
      </w:pPr>
    </w:lvl>
    <w:lvl w:ilvl="1" w:tplc="D88AA85E">
      <w:start w:val="1"/>
      <w:numFmt w:val="lowerLetter"/>
      <w:lvlText w:val="%2."/>
      <w:lvlJc w:val="left"/>
      <w:pPr>
        <w:ind w:left="1440" w:hanging="360"/>
      </w:pPr>
    </w:lvl>
    <w:lvl w:ilvl="2" w:tplc="CE3C5A0A">
      <w:start w:val="1"/>
      <w:numFmt w:val="lowerRoman"/>
      <w:lvlText w:val="%3."/>
      <w:lvlJc w:val="right"/>
      <w:pPr>
        <w:ind w:left="2160" w:hanging="180"/>
      </w:pPr>
    </w:lvl>
    <w:lvl w:ilvl="3" w:tplc="973A2E4C">
      <w:start w:val="1"/>
      <w:numFmt w:val="decimal"/>
      <w:lvlText w:val="%4."/>
      <w:lvlJc w:val="left"/>
      <w:pPr>
        <w:ind w:left="2880" w:hanging="360"/>
      </w:pPr>
    </w:lvl>
    <w:lvl w:ilvl="4" w:tplc="A47A503C">
      <w:start w:val="1"/>
      <w:numFmt w:val="lowerLetter"/>
      <w:lvlText w:val="%5."/>
      <w:lvlJc w:val="left"/>
      <w:pPr>
        <w:ind w:left="3600" w:hanging="360"/>
      </w:pPr>
    </w:lvl>
    <w:lvl w:ilvl="5" w:tplc="9DE4C142">
      <w:start w:val="1"/>
      <w:numFmt w:val="lowerRoman"/>
      <w:lvlText w:val="%6."/>
      <w:lvlJc w:val="right"/>
      <w:pPr>
        <w:ind w:left="4320" w:hanging="180"/>
      </w:pPr>
    </w:lvl>
    <w:lvl w:ilvl="6" w:tplc="B64AB3E6">
      <w:start w:val="1"/>
      <w:numFmt w:val="decimal"/>
      <w:lvlText w:val="%7."/>
      <w:lvlJc w:val="left"/>
      <w:pPr>
        <w:ind w:left="5040" w:hanging="360"/>
      </w:pPr>
    </w:lvl>
    <w:lvl w:ilvl="7" w:tplc="085858E2">
      <w:start w:val="1"/>
      <w:numFmt w:val="lowerLetter"/>
      <w:lvlText w:val="%8."/>
      <w:lvlJc w:val="left"/>
      <w:pPr>
        <w:ind w:left="5760" w:hanging="360"/>
      </w:pPr>
    </w:lvl>
    <w:lvl w:ilvl="8" w:tplc="4656A63A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74127"/>
    <w:multiLevelType w:val="multilevel"/>
    <w:tmpl w:val="68C4A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2">
    <w:nsid w:val="4A2811CF"/>
    <w:multiLevelType w:val="hybridMultilevel"/>
    <w:tmpl w:val="C310D5A4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6870E0"/>
    <w:multiLevelType w:val="hybridMultilevel"/>
    <w:tmpl w:val="09BCEC96"/>
    <w:lvl w:ilvl="0" w:tplc="BF3A9DBE">
      <w:start w:val="1"/>
      <w:numFmt w:val="decimal"/>
      <w:lvlText w:val="%1."/>
      <w:lvlJc w:val="left"/>
      <w:pPr>
        <w:ind w:left="1353" w:hanging="360"/>
      </w:pPr>
    </w:lvl>
    <w:lvl w:ilvl="1" w:tplc="186EB4D2">
      <w:start w:val="1"/>
      <w:numFmt w:val="lowerLetter"/>
      <w:lvlText w:val="%2."/>
      <w:lvlJc w:val="left"/>
      <w:pPr>
        <w:ind w:left="2073" w:hanging="360"/>
      </w:pPr>
    </w:lvl>
    <w:lvl w:ilvl="2" w:tplc="4900E7FC">
      <w:start w:val="1"/>
      <w:numFmt w:val="lowerRoman"/>
      <w:lvlText w:val="%3."/>
      <w:lvlJc w:val="right"/>
      <w:pPr>
        <w:ind w:left="2793" w:hanging="180"/>
      </w:pPr>
    </w:lvl>
    <w:lvl w:ilvl="3" w:tplc="6C80D758">
      <w:start w:val="1"/>
      <w:numFmt w:val="decimal"/>
      <w:lvlText w:val="%4."/>
      <w:lvlJc w:val="left"/>
      <w:pPr>
        <w:ind w:left="3513" w:hanging="360"/>
      </w:pPr>
    </w:lvl>
    <w:lvl w:ilvl="4" w:tplc="0186B520">
      <w:start w:val="1"/>
      <w:numFmt w:val="lowerLetter"/>
      <w:lvlText w:val="%5."/>
      <w:lvlJc w:val="left"/>
      <w:pPr>
        <w:ind w:left="4233" w:hanging="360"/>
      </w:pPr>
    </w:lvl>
    <w:lvl w:ilvl="5" w:tplc="3F40EE9C">
      <w:start w:val="1"/>
      <w:numFmt w:val="lowerRoman"/>
      <w:lvlText w:val="%6."/>
      <w:lvlJc w:val="right"/>
      <w:pPr>
        <w:ind w:left="4953" w:hanging="180"/>
      </w:pPr>
    </w:lvl>
    <w:lvl w:ilvl="6" w:tplc="6C1CD51A">
      <w:start w:val="1"/>
      <w:numFmt w:val="decimal"/>
      <w:lvlText w:val="%7."/>
      <w:lvlJc w:val="left"/>
      <w:pPr>
        <w:ind w:left="5673" w:hanging="360"/>
      </w:pPr>
    </w:lvl>
    <w:lvl w:ilvl="7" w:tplc="C4F2354C">
      <w:start w:val="1"/>
      <w:numFmt w:val="lowerLetter"/>
      <w:lvlText w:val="%8."/>
      <w:lvlJc w:val="left"/>
      <w:pPr>
        <w:ind w:left="6393" w:hanging="360"/>
      </w:pPr>
    </w:lvl>
    <w:lvl w:ilvl="8" w:tplc="0C461C0A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5139494B"/>
    <w:multiLevelType w:val="hybridMultilevel"/>
    <w:tmpl w:val="21B8DCC0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F14CF7"/>
    <w:multiLevelType w:val="hybridMultilevel"/>
    <w:tmpl w:val="E4449276"/>
    <w:lvl w:ilvl="0" w:tplc="51BA9D78">
      <w:start w:val="1"/>
      <w:numFmt w:val="decimal"/>
      <w:lvlText w:val="%1."/>
      <w:lvlJc w:val="left"/>
      <w:pPr>
        <w:ind w:left="720" w:hanging="360"/>
      </w:pPr>
    </w:lvl>
    <w:lvl w:ilvl="1" w:tplc="96FE3744">
      <w:start w:val="1"/>
      <w:numFmt w:val="lowerLetter"/>
      <w:lvlText w:val="%2."/>
      <w:lvlJc w:val="left"/>
      <w:pPr>
        <w:ind w:left="1440" w:hanging="360"/>
      </w:pPr>
    </w:lvl>
    <w:lvl w:ilvl="2" w:tplc="7E286330">
      <w:start w:val="1"/>
      <w:numFmt w:val="lowerRoman"/>
      <w:lvlText w:val="%3."/>
      <w:lvlJc w:val="right"/>
      <w:pPr>
        <w:ind w:left="2160" w:hanging="180"/>
      </w:pPr>
    </w:lvl>
    <w:lvl w:ilvl="3" w:tplc="8E6421E2">
      <w:start w:val="1"/>
      <w:numFmt w:val="decimal"/>
      <w:lvlText w:val="%4."/>
      <w:lvlJc w:val="left"/>
      <w:pPr>
        <w:ind w:left="2880" w:hanging="360"/>
      </w:pPr>
    </w:lvl>
    <w:lvl w:ilvl="4" w:tplc="41782F06">
      <w:start w:val="1"/>
      <w:numFmt w:val="lowerLetter"/>
      <w:lvlText w:val="%5."/>
      <w:lvlJc w:val="left"/>
      <w:pPr>
        <w:ind w:left="3600" w:hanging="360"/>
      </w:pPr>
    </w:lvl>
    <w:lvl w:ilvl="5" w:tplc="6892263E">
      <w:start w:val="1"/>
      <w:numFmt w:val="lowerRoman"/>
      <w:lvlText w:val="%6."/>
      <w:lvlJc w:val="right"/>
      <w:pPr>
        <w:ind w:left="4320" w:hanging="180"/>
      </w:pPr>
    </w:lvl>
    <w:lvl w:ilvl="6" w:tplc="780615F4">
      <w:start w:val="1"/>
      <w:numFmt w:val="decimal"/>
      <w:lvlText w:val="%7."/>
      <w:lvlJc w:val="left"/>
      <w:pPr>
        <w:ind w:left="5040" w:hanging="360"/>
      </w:pPr>
    </w:lvl>
    <w:lvl w:ilvl="7" w:tplc="83DAD546">
      <w:start w:val="1"/>
      <w:numFmt w:val="lowerLetter"/>
      <w:lvlText w:val="%8."/>
      <w:lvlJc w:val="left"/>
      <w:pPr>
        <w:ind w:left="5760" w:hanging="360"/>
      </w:pPr>
    </w:lvl>
    <w:lvl w:ilvl="8" w:tplc="6BFE6E42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B50B82"/>
    <w:multiLevelType w:val="hybridMultilevel"/>
    <w:tmpl w:val="52C22E00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776EDA"/>
    <w:multiLevelType w:val="hybridMultilevel"/>
    <w:tmpl w:val="EEE68AE6"/>
    <w:lvl w:ilvl="0" w:tplc="37A65D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64C66C22">
      <w:start w:val="1"/>
      <w:numFmt w:val="lowerLetter"/>
      <w:lvlText w:val="%2."/>
      <w:lvlJc w:val="left"/>
      <w:pPr>
        <w:ind w:left="1647" w:hanging="360"/>
      </w:pPr>
    </w:lvl>
    <w:lvl w:ilvl="2" w:tplc="CC347C34">
      <w:start w:val="1"/>
      <w:numFmt w:val="lowerRoman"/>
      <w:lvlText w:val="%3."/>
      <w:lvlJc w:val="right"/>
      <w:pPr>
        <w:ind w:left="2367" w:hanging="180"/>
      </w:pPr>
    </w:lvl>
    <w:lvl w:ilvl="3" w:tplc="6C742B5A">
      <w:start w:val="1"/>
      <w:numFmt w:val="decimal"/>
      <w:lvlText w:val="%4."/>
      <w:lvlJc w:val="left"/>
      <w:pPr>
        <w:ind w:left="3087" w:hanging="360"/>
      </w:pPr>
    </w:lvl>
    <w:lvl w:ilvl="4" w:tplc="62688D7E">
      <w:start w:val="1"/>
      <w:numFmt w:val="lowerLetter"/>
      <w:lvlText w:val="%5."/>
      <w:lvlJc w:val="left"/>
      <w:pPr>
        <w:ind w:left="3807" w:hanging="360"/>
      </w:pPr>
    </w:lvl>
    <w:lvl w:ilvl="5" w:tplc="C4626D90">
      <w:start w:val="1"/>
      <w:numFmt w:val="lowerRoman"/>
      <w:lvlText w:val="%6."/>
      <w:lvlJc w:val="right"/>
      <w:pPr>
        <w:ind w:left="4527" w:hanging="180"/>
      </w:pPr>
    </w:lvl>
    <w:lvl w:ilvl="6" w:tplc="A75AA0FA">
      <w:start w:val="1"/>
      <w:numFmt w:val="decimal"/>
      <w:lvlText w:val="%7."/>
      <w:lvlJc w:val="left"/>
      <w:pPr>
        <w:ind w:left="5247" w:hanging="360"/>
      </w:pPr>
    </w:lvl>
    <w:lvl w:ilvl="7" w:tplc="4762CF54">
      <w:start w:val="1"/>
      <w:numFmt w:val="lowerLetter"/>
      <w:lvlText w:val="%8."/>
      <w:lvlJc w:val="left"/>
      <w:pPr>
        <w:ind w:left="5967" w:hanging="360"/>
      </w:pPr>
    </w:lvl>
    <w:lvl w:ilvl="8" w:tplc="6EA42660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5AE3C96"/>
    <w:multiLevelType w:val="hybridMultilevel"/>
    <w:tmpl w:val="E9F85C9C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1413B9"/>
    <w:multiLevelType w:val="multilevel"/>
    <w:tmpl w:val="A0ECEB3A"/>
    <w:lvl w:ilvl="0">
      <w:start w:val="2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>
    <w:nsid w:val="5729164A"/>
    <w:multiLevelType w:val="hybridMultilevel"/>
    <w:tmpl w:val="B63C9308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E8393F"/>
    <w:multiLevelType w:val="hybridMultilevel"/>
    <w:tmpl w:val="E9A626A4"/>
    <w:lvl w:ilvl="0" w:tplc="B8A41D2E">
      <w:start w:val="1"/>
      <w:numFmt w:val="decimal"/>
      <w:lvlText w:val="%1)"/>
      <w:lvlJc w:val="left"/>
      <w:pPr>
        <w:ind w:left="720" w:hanging="360"/>
      </w:pPr>
    </w:lvl>
    <w:lvl w:ilvl="1" w:tplc="F8FEADFA">
      <w:start w:val="1"/>
      <w:numFmt w:val="lowerLetter"/>
      <w:lvlText w:val="%2."/>
      <w:lvlJc w:val="left"/>
      <w:pPr>
        <w:ind w:left="1785" w:hanging="705"/>
      </w:pPr>
      <w:rPr>
        <w:rFonts w:hint="default"/>
        <w:i/>
      </w:rPr>
    </w:lvl>
    <w:lvl w:ilvl="2" w:tplc="E946E576">
      <w:start w:val="1"/>
      <w:numFmt w:val="lowerRoman"/>
      <w:lvlText w:val="%3."/>
      <w:lvlJc w:val="right"/>
      <w:pPr>
        <w:ind w:left="2160" w:hanging="180"/>
      </w:pPr>
    </w:lvl>
    <w:lvl w:ilvl="3" w:tplc="85FA49D0">
      <w:start w:val="1"/>
      <w:numFmt w:val="decimal"/>
      <w:lvlText w:val="%4."/>
      <w:lvlJc w:val="left"/>
      <w:pPr>
        <w:ind w:left="2880" w:hanging="360"/>
      </w:pPr>
    </w:lvl>
    <w:lvl w:ilvl="4" w:tplc="FE86F140">
      <w:start w:val="1"/>
      <w:numFmt w:val="lowerLetter"/>
      <w:lvlText w:val="%5."/>
      <w:lvlJc w:val="left"/>
      <w:pPr>
        <w:ind w:left="3600" w:hanging="360"/>
      </w:pPr>
    </w:lvl>
    <w:lvl w:ilvl="5" w:tplc="C4101492">
      <w:start w:val="1"/>
      <w:numFmt w:val="lowerRoman"/>
      <w:lvlText w:val="%6."/>
      <w:lvlJc w:val="right"/>
      <w:pPr>
        <w:ind w:left="4320" w:hanging="180"/>
      </w:pPr>
    </w:lvl>
    <w:lvl w:ilvl="6" w:tplc="77FC8E2E">
      <w:start w:val="1"/>
      <w:numFmt w:val="decimal"/>
      <w:lvlText w:val="%7."/>
      <w:lvlJc w:val="left"/>
      <w:pPr>
        <w:ind w:left="5040" w:hanging="360"/>
      </w:pPr>
    </w:lvl>
    <w:lvl w:ilvl="7" w:tplc="052010DA">
      <w:start w:val="1"/>
      <w:numFmt w:val="lowerLetter"/>
      <w:lvlText w:val="%8."/>
      <w:lvlJc w:val="left"/>
      <w:pPr>
        <w:ind w:left="5760" w:hanging="360"/>
      </w:pPr>
    </w:lvl>
    <w:lvl w:ilvl="8" w:tplc="F63E60D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8F3991"/>
    <w:multiLevelType w:val="hybridMultilevel"/>
    <w:tmpl w:val="9EB29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6F77EA"/>
    <w:multiLevelType w:val="multilevel"/>
    <w:tmpl w:val="23FE2C58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4">
    <w:nsid w:val="5C34053A"/>
    <w:multiLevelType w:val="multilevel"/>
    <w:tmpl w:val="41DAAD9E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0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5D100AB4"/>
    <w:multiLevelType w:val="hybridMultilevel"/>
    <w:tmpl w:val="9CCA602A"/>
    <w:lvl w:ilvl="0" w:tplc="BA4ED98C">
      <w:start w:val="1"/>
      <w:numFmt w:val="decimal"/>
      <w:lvlText w:val="%1."/>
      <w:lvlJc w:val="left"/>
      <w:pPr>
        <w:ind w:left="1713" w:hanging="360"/>
      </w:pPr>
    </w:lvl>
    <w:lvl w:ilvl="1" w:tplc="6D4432FC">
      <w:start w:val="1"/>
      <w:numFmt w:val="lowerLetter"/>
      <w:lvlText w:val="%2."/>
      <w:lvlJc w:val="left"/>
      <w:pPr>
        <w:ind w:left="2433" w:hanging="360"/>
      </w:pPr>
    </w:lvl>
    <w:lvl w:ilvl="2" w:tplc="5D424876">
      <w:start w:val="1"/>
      <w:numFmt w:val="lowerRoman"/>
      <w:lvlText w:val="%3."/>
      <w:lvlJc w:val="right"/>
      <w:pPr>
        <w:ind w:left="3153" w:hanging="180"/>
      </w:pPr>
    </w:lvl>
    <w:lvl w:ilvl="3" w:tplc="30DA696A">
      <w:start w:val="1"/>
      <w:numFmt w:val="decimal"/>
      <w:lvlText w:val="%4."/>
      <w:lvlJc w:val="left"/>
      <w:pPr>
        <w:ind w:left="3873" w:hanging="360"/>
      </w:pPr>
    </w:lvl>
    <w:lvl w:ilvl="4" w:tplc="8664464E">
      <w:start w:val="1"/>
      <w:numFmt w:val="lowerLetter"/>
      <w:lvlText w:val="%5."/>
      <w:lvlJc w:val="left"/>
      <w:pPr>
        <w:ind w:left="4593" w:hanging="360"/>
      </w:pPr>
    </w:lvl>
    <w:lvl w:ilvl="5" w:tplc="A6CEB206">
      <w:start w:val="1"/>
      <w:numFmt w:val="lowerRoman"/>
      <w:lvlText w:val="%6."/>
      <w:lvlJc w:val="right"/>
      <w:pPr>
        <w:ind w:left="5313" w:hanging="180"/>
      </w:pPr>
    </w:lvl>
    <w:lvl w:ilvl="6" w:tplc="3C6EB41A">
      <w:start w:val="1"/>
      <w:numFmt w:val="decimal"/>
      <w:lvlText w:val="%7."/>
      <w:lvlJc w:val="left"/>
      <w:pPr>
        <w:ind w:left="6033" w:hanging="360"/>
      </w:pPr>
    </w:lvl>
    <w:lvl w:ilvl="7" w:tplc="BC8845CE">
      <w:start w:val="1"/>
      <w:numFmt w:val="lowerLetter"/>
      <w:lvlText w:val="%8."/>
      <w:lvlJc w:val="left"/>
      <w:pPr>
        <w:ind w:left="6753" w:hanging="360"/>
      </w:pPr>
    </w:lvl>
    <w:lvl w:ilvl="8" w:tplc="585AD196">
      <w:start w:val="1"/>
      <w:numFmt w:val="lowerRoman"/>
      <w:lvlText w:val="%9."/>
      <w:lvlJc w:val="right"/>
      <w:pPr>
        <w:ind w:left="7473" w:hanging="180"/>
      </w:pPr>
    </w:lvl>
  </w:abstractNum>
  <w:abstractNum w:abstractNumId="46">
    <w:nsid w:val="5F2E3BA3"/>
    <w:multiLevelType w:val="hybridMultilevel"/>
    <w:tmpl w:val="2D5A421A"/>
    <w:lvl w:ilvl="0" w:tplc="2BA2403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7D1ADC2E">
      <w:start w:val="1"/>
      <w:numFmt w:val="lowerLetter"/>
      <w:lvlText w:val="%2."/>
      <w:lvlJc w:val="left"/>
      <w:pPr>
        <w:ind w:left="1647" w:hanging="360"/>
      </w:pPr>
    </w:lvl>
    <w:lvl w:ilvl="2" w:tplc="5058AD3E">
      <w:start w:val="1"/>
      <w:numFmt w:val="lowerRoman"/>
      <w:lvlText w:val="%3."/>
      <w:lvlJc w:val="right"/>
      <w:pPr>
        <w:ind w:left="2367" w:hanging="180"/>
      </w:pPr>
    </w:lvl>
    <w:lvl w:ilvl="3" w:tplc="B40CE12E">
      <w:start w:val="1"/>
      <w:numFmt w:val="decimal"/>
      <w:lvlText w:val="%4."/>
      <w:lvlJc w:val="left"/>
      <w:pPr>
        <w:ind w:left="3087" w:hanging="360"/>
      </w:pPr>
    </w:lvl>
    <w:lvl w:ilvl="4" w:tplc="6276E36A">
      <w:start w:val="1"/>
      <w:numFmt w:val="lowerLetter"/>
      <w:lvlText w:val="%5."/>
      <w:lvlJc w:val="left"/>
      <w:pPr>
        <w:ind w:left="3807" w:hanging="360"/>
      </w:pPr>
    </w:lvl>
    <w:lvl w:ilvl="5" w:tplc="01DEF806">
      <w:start w:val="1"/>
      <w:numFmt w:val="lowerRoman"/>
      <w:lvlText w:val="%6."/>
      <w:lvlJc w:val="right"/>
      <w:pPr>
        <w:ind w:left="4527" w:hanging="180"/>
      </w:pPr>
    </w:lvl>
    <w:lvl w:ilvl="6" w:tplc="9A60E94A">
      <w:start w:val="1"/>
      <w:numFmt w:val="decimal"/>
      <w:lvlText w:val="%7."/>
      <w:lvlJc w:val="left"/>
      <w:pPr>
        <w:ind w:left="5247" w:hanging="360"/>
      </w:pPr>
    </w:lvl>
    <w:lvl w:ilvl="7" w:tplc="804082D2">
      <w:start w:val="1"/>
      <w:numFmt w:val="lowerLetter"/>
      <w:lvlText w:val="%8."/>
      <w:lvlJc w:val="left"/>
      <w:pPr>
        <w:ind w:left="5967" w:hanging="360"/>
      </w:pPr>
    </w:lvl>
    <w:lvl w:ilvl="8" w:tplc="41722D5E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62D83EA0"/>
    <w:multiLevelType w:val="hybridMultilevel"/>
    <w:tmpl w:val="9E8AA346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B77E00"/>
    <w:multiLevelType w:val="hybridMultilevel"/>
    <w:tmpl w:val="46407E86"/>
    <w:lvl w:ilvl="0" w:tplc="5D32A664">
      <w:start w:val="1"/>
      <w:numFmt w:val="decimal"/>
      <w:lvlText w:val="%1"/>
      <w:lvlJc w:val="left"/>
      <w:pPr>
        <w:ind w:left="10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9">
    <w:nsid w:val="69E7096F"/>
    <w:multiLevelType w:val="hybridMultilevel"/>
    <w:tmpl w:val="4A3E8148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B79586F"/>
    <w:multiLevelType w:val="hybridMultilevel"/>
    <w:tmpl w:val="BC5250B4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D77232"/>
    <w:multiLevelType w:val="hybridMultilevel"/>
    <w:tmpl w:val="347CC846"/>
    <w:lvl w:ilvl="0" w:tplc="36943F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404599"/>
    <w:multiLevelType w:val="hybridMultilevel"/>
    <w:tmpl w:val="2C0A0626"/>
    <w:lvl w:ilvl="0" w:tplc="62BA0F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665131"/>
    <w:multiLevelType w:val="hybridMultilevel"/>
    <w:tmpl w:val="DFE4E65E"/>
    <w:lvl w:ilvl="0" w:tplc="CE2060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192741"/>
    <w:multiLevelType w:val="hybridMultilevel"/>
    <w:tmpl w:val="6136AB44"/>
    <w:lvl w:ilvl="0" w:tplc="924610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4704956"/>
    <w:multiLevelType w:val="hybridMultilevel"/>
    <w:tmpl w:val="4F4C8364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DA4890"/>
    <w:multiLevelType w:val="hybridMultilevel"/>
    <w:tmpl w:val="E5D47218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B9A10B9"/>
    <w:multiLevelType w:val="hybridMultilevel"/>
    <w:tmpl w:val="965AAA8A"/>
    <w:lvl w:ilvl="0" w:tplc="E2489CD2">
      <w:start w:val="1"/>
      <w:numFmt w:val="decimal"/>
      <w:lvlText w:val="%1."/>
      <w:lvlJc w:val="left"/>
      <w:pPr>
        <w:ind w:left="1353" w:hanging="360"/>
      </w:pPr>
    </w:lvl>
    <w:lvl w:ilvl="1" w:tplc="C7C21584">
      <w:start w:val="1"/>
      <w:numFmt w:val="lowerLetter"/>
      <w:lvlText w:val="%2."/>
      <w:lvlJc w:val="left"/>
      <w:pPr>
        <w:ind w:left="2073" w:hanging="360"/>
      </w:pPr>
    </w:lvl>
    <w:lvl w:ilvl="2" w:tplc="EA567E52">
      <w:start w:val="1"/>
      <w:numFmt w:val="lowerRoman"/>
      <w:lvlText w:val="%3."/>
      <w:lvlJc w:val="right"/>
      <w:pPr>
        <w:ind w:left="2793" w:hanging="180"/>
      </w:pPr>
    </w:lvl>
    <w:lvl w:ilvl="3" w:tplc="8E6A0C56">
      <w:start w:val="1"/>
      <w:numFmt w:val="decimal"/>
      <w:lvlText w:val="%4."/>
      <w:lvlJc w:val="left"/>
      <w:pPr>
        <w:ind w:left="3513" w:hanging="360"/>
      </w:pPr>
    </w:lvl>
    <w:lvl w:ilvl="4" w:tplc="7C3CA4EE">
      <w:start w:val="1"/>
      <w:numFmt w:val="lowerLetter"/>
      <w:lvlText w:val="%5."/>
      <w:lvlJc w:val="left"/>
      <w:pPr>
        <w:ind w:left="4233" w:hanging="360"/>
      </w:pPr>
    </w:lvl>
    <w:lvl w:ilvl="5" w:tplc="AF08507A">
      <w:start w:val="1"/>
      <w:numFmt w:val="lowerRoman"/>
      <w:lvlText w:val="%6."/>
      <w:lvlJc w:val="right"/>
      <w:pPr>
        <w:ind w:left="4953" w:hanging="180"/>
      </w:pPr>
    </w:lvl>
    <w:lvl w:ilvl="6" w:tplc="D0AC159C">
      <w:start w:val="1"/>
      <w:numFmt w:val="decimal"/>
      <w:lvlText w:val="%7."/>
      <w:lvlJc w:val="left"/>
      <w:pPr>
        <w:ind w:left="5673" w:hanging="360"/>
      </w:pPr>
    </w:lvl>
    <w:lvl w:ilvl="7" w:tplc="51DE1B12">
      <w:start w:val="1"/>
      <w:numFmt w:val="lowerLetter"/>
      <w:lvlText w:val="%8."/>
      <w:lvlJc w:val="left"/>
      <w:pPr>
        <w:ind w:left="6393" w:hanging="360"/>
      </w:pPr>
    </w:lvl>
    <w:lvl w:ilvl="8" w:tplc="E8464E6C">
      <w:start w:val="1"/>
      <w:numFmt w:val="lowerRoman"/>
      <w:lvlText w:val="%9."/>
      <w:lvlJc w:val="right"/>
      <w:pPr>
        <w:ind w:left="7113" w:hanging="180"/>
      </w:pPr>
    </w:lvl>
  </w:abstractNum>
  <w:abstractNum w:abstractNumId="58">
    <w:nsid w:val="7BC515D3"/>
    <w:multiLevelType w:val="hybridMultilevel"/>
    <w:tmpl w:val="FE825988"/>
    <w:lvl w:ilvl="0" w:tplc="C986D7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41330E"/>
    <w:multiLevelType w:val="hybridMultilevel"/>
    <w:tmpl w:val="F1E8D11E"/>
    <w:lvl w:ilvl="0" w:tplc="7BACE0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F5067CC"/>
    <w:multiLevelType w:val="hybridMultilevel"/>
    <w:tmpl w:val="B4189B62"/>
    <w:lvl w:ilvl="0" w:tplc="9FEA853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5C2D0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672C16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B34677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BE6798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118B5F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A6378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82A7AE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DACC0D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9"/>
  </w:num>
  <w:num w:numId="5">
    <w:abstractNumId w:val="43"/>
  </w:num>
  <w:num w:numId="6">
    <w:abstractNumId w:val="39"/>
  </w:num>
  <w:num w:numId="7">
    <w:abstractNumId w:val="12"/>
  </w:num>
  <w:num w:numId="8">
    <w:abstractNumId w:val="60"/>
  </w:num>
  <w:num w:numId="9">
    <w:abstractNumId w:val="33"/>
  </w:num>
  <w:num w:numId="10">
    <w:abstractNumId w:val="20"/>
  </w:num>
  <w:num w:numId="11">
    <w:abstractNumId w:val="57"/>
  </w:num>
  <w:num w:numId="12">
    <w:abstractNumId w:val="18"/>
  </w:num>
  <w:num w:numId="13">
    <w:abstractNumId w:val="35"/>
  </w:num>
  <w:num w:numId="14">
    <w:abstractNumId w:val="45"/>
  </w:num>
  <w:num w:numId="15">
    <w:abstractNumId w:val="28"/>
  </w:num>
  <w:num w:numId="16">
    <w:abstractNumId w:val="26"/>
  </w:num>
  <w:num w:numId="17">
    <w:abstractNumId w:val="15"/>
  </w:num>
  <w:num w:numId="18">
    <w:abstractNumId w:val="7"/>
  </w:num>
  <w:num w:numId="19">
    <w:abstractNumId w:val="30"/>
  </w:num>
  <w:num w:numId="20">
    <w:abstractNumId w:val="41"/>
  </w:num>
  <w:num w:numId="21">
    <w:abstractNumId w:val="29"/>
  </w:num>
  <w:num w:numId="22">
    <w:abstractNumId w:val="37"/>
  </w:num>
  <w:num w:numId="23">
    <w:abstractNumId w:val="6"/>
  </w:num>
  <w:num w:numId="24">
    <w:abstractNumId w:val="46"/>
  </w:num>
  <w:num w:numId="25">
    <w:abstractNumId w:val="44"/>
  </w:num>
  <w:num w:numId="26">
    <w:abstractNumId w:val="23"/>
  </w:num>
  <w:num w:numId="27">
    <w:abstractNumId w:val="42"/>
  </w:num>
  <w:num w:numId="28">
    <w:abstractNumId w:val="4"/>
  </w:num>
  <w:num w:numId="29">
    <w:abstractNumId w:val="31"/>
  </w:num>
  <w:num w:numId="30">
    <w:abstractNumId w:val="10"/>
  </w:num>
  <w:num w:numId="31">
    <w:abstractNumId w:val="54"/>
  </w:num>
  <w:num w:numId="32">
    <w:abstractNumId w:val="2"/>
  </w:num>
  <w:num w:numId="33">
    <w:abstractNumId w:val="53"/>
  </w:num>
  <w:num w:numId="34">
    <w:abstractNumId w:val="59"/>
  </w:num>
  <w:num w:numId="35">
    <w:abstractNumId w:val="52"/>
  </w:num>
  <w:num w:numId="36">
    <w:abstractNumId w:val="51"/>
  </w:num>
  <w:num w:numId="37">
    <w:abstractNumId w:val="27"/>
  </w:num>
  <w:num w:numId="38">
    <w:abstractNumId w:val="40"/>
  </w:num>
  <w:num w:numId="39">
    <w:abstractNumId w:val="58"/>
  </w:num>
  <w:num w:numId="40">
    <w:abstractNumId w:val="47"/>
  </w:num>
  <w:num w:numId="41">
    <w:abstractNumId w:val="36"/>
  </w:num>
  <w:num w:numId="42">
    <w:abstractNumId w:val="32"/>
  </w:num>
  <w:num w:numId="43">
    <w:abstractNumId w:val="0"/>
  </w:num>
  <w:num w:numId="44">
    <w:abstractNumId w:val="1"/>
  </w:num>
  <w:num w:numId="45">
    <w:abstractNumId w:val="8"/>
  </w:num>
  <w:num w:numId="46">
    <w:abstractNumId w:val="14"/>
  </w:num>
  <w:num w:numId="47">
    <w:abstractNumId w:val="50"/>
  </w:num>
  <w:num w:numId="48">
    <w:abstractNumId w:val="9"/>
  </w:num>
  <w:num w:numId="49">
    <w:abstractNumId w:val="25"/>
  </w:num>
  <w:num w:numId="50">
    <w:abstractNumId w:val="49"/>
  </w:num>
  <w:num w:numId="51">
    <w:abstractNumId w:val="21"/>
  </w:num>
  <w:num w:numId="52">
    <w:abstractNumId w:val="55"/>
  </w:num>
  <w:num w:numId="53">
    <w:abstractNumId w:val="11"/>
  </w:num>
  <w:num w:numId="54">
    <w:abstractNumId w:val="16"/>
  </w:num>
  <w:num w:numId="55">
    <w:abstractNumId w:val="38"/>
  </w:num>
  <w:num w:numId="56">
    <w:abstractNumId w:val="5"/>
  </w:num>
  <w:num w:numId="57">
    <w:abstractNumId w:val="22"/>
  </w:num>
  <w:num w:numId="58">
    <w:abstractNumId w:val="56"/>
  </w:num>
  <w:num w:numId="59">
    <w:abstractNumId w:val="48"/>
  </w:num>
  <w:num w:numId="60">
    <w:abstractNumId w:val="34"/>
  </w:num>
  <w:num w:numId="61">
    <w:abstractNumId w:val="2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E8"/>
    <w:rsid w:val="00031BB4"/>
    <w:rsid w:val="00097DB9"/>
    <w:rsid w:val="000A3DCF"/>
    <w:rsid w:val="000B339F"/>
    <w:rsid w:val="000E4C3F"/>
    <w:rsid w:val="0015077D"/>
    <w:rsid w:val="001855DC"/>
    <w:rsid w:val="00274BBD"/>
    <w:rsid w:val="002C43E8"/>
    <w:rsid w:val="002F39BC"/>
    <w:rsid w:val="00402390"/>
    <w:rsid w:val="004B52EA"/>
    <w:rsid w:val="0051134B"/>
    <w:rsid w:val="005A0B5C"/>
    <w:rsid w:val="00623FBD"/>
    <w:rsid w:val="0068723E"/>
    <w:rsid w:val="006B451B"/>
    <w:rsid w:val="006C5953"/>
    <w:rsid w:val="006D4995"/>
    <w:rsid w:val="0075214E"/>
    <w:rsid w:val="0077260B"/>
    <w:rsid w:val="00794FDC"/>
    <w:rsid w:val="007A11A6"/>
    <w:rsid w:val="007A6C44"/>
    <w:rsid w:val="007B7070"/>
    <w:rsid w:val="007F37FA"/>
    <w:rsid w:val="0083675A"/>
    <w:rsid w:val="00861510"/>
    <w:rsid w:val="008653E0"/>
    <w:rsid w:val="00924C60"/>
    <w:rsid w:val="009A2DC3"/>
    <w:rsid w:val="009B6DE0"/>
    <w:rsid w:val="00A31D74"/>
    <w:rsid w:val="00A37854"/>
    <w:rsid w:val="00A91927"/>
    <w:rsid w:val="00B86C9D"/>
    <w:rsid w:val="00BD7F7B"/>
    <w:rsid w:val="00CA0B81"/>
    <w:rsid w:val="00CB21E6"/>
    <w:rsid w:val="00E41B09"/>
    <w:rsid w:val="00E8692D"/>
    <w:rsid w:val="00EA5971"/>
    <w:rsid w:val="00EF2E21"/>
    <w:rsid w:val="00F53CE8"/>
    <w:rsid w:val="00F764FA"/>
    <w:rsid w:val="00FA1676"/>
    <w:rsid w:val="00FC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6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55D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F5496"/>
      <w:sz w:val="28"/>
      <w:szCs w:val="28"/>
      <w:bdr w:val="none" w:sz="0" w:space="0" w:color="auto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2F5496"/>
      <w:sz w:val="28"/>
      <w:szCs w:val="28"/>
      <w:bdr w:val="none" w:sz="0" w:space="0" w:color="auto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1F3763"/>
      <w:sz w:val="28"/>
      <w:szCs w:val="28"/>
      <w:bdr w:val="none" w:sz="0" w:space="0" w:color="auto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3"/>
    </w:pPr>
    <w:rPr>
      <w:rFonts w:ascii="Arial" w:eastAsia="Arial" w:hAnsi="Arial" w:cs="Arial"/>
      <w:b/>
      <w:bCs/>
      <w:color w:val="auto"/>
      <w:sz w:val="26"/>
      <w:szCs w:val="26"/>
      <w:bdr w:val="none" w:sz="0" w:space="0" w:color="auto"/>
      <w:lang w:eastAsia="en-US"/>
    </w:rPr>
  </w:style>
  <w:style w:type="paragraph" w:styleId="5">
    <w:name w:val="heading 5"/>
    <w:basedOn w:val="a"/>
    <w:link w:val="50"/>
    <w:uiPriority w:val="99"/>
    <w:qFormat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4" w:lineRule="exact"/>
      <w:ind w:left="942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bdr w:val="none" w:sz="0" w:space="0" w:color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5"/>
    </w:pPr>
    <w:rPr>
      <w:rFonts w:ascii="Arial" w:eastAsia="Arial" w:hAnsi="Arial" w:cs="Arial"/>
      <w:b/>
      <w:bCs/>
      <w:color w:val="auto"/>
      <w:bdr w:val="none" w:sz="0" w:space="0" w:color="auto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6"/>
    </w:pPr>
    <w:rPr>
      <w:rFonts w:ascii="Arial" w:eastAsia="Arial" w:hAnsi="Arial" w:cs="Arial"/>
      <w:b/>
      <w:bCs/>
      <w:i/>
      <w:iCs/>
      <w:color w:val="auto"/>
      <w:bdr w:val="none" w:sz="0" w:space="0" w:color="auto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7"/>
    </w:pPr>
    <w:rPr>
      <w:rFonts w:ascii="Arial" w:eastAsia="Arial" w:hAnsi="Arial" w:cs="Arial"/>
      <w:i/>
      <w:iCs/>
      <w:color w:val="auto"/>
      <w:bdr w:val="none" w:sz="0" w:space="0" w:color="auto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8"/>
    </w:pPr>
    <w:rPr>
      <w:rFonts w:ascii="Arial" w:eastAsia="Arial" w:hAnsi="Arial" w:cs="Arial"/>
      <w:i/>
      <w:iCs/>
      <w:color w:val="auto"/>
      <w:sz w:val="21"/>
      <w:szCs w:val="21"/>
      <w:bdr w:val="none" w:sz="0" w:space="0" w:color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4">
    <w:name w:val="List Paragraph"/>
    <w:aliases w:val="Содержание. 2 уровень,Этапы,List Paragraph"/>
    <w:basedOn w:val="a"/>
    <w:link w:val="a5"/>
    <w:uiPriority w:val="34"/>
    <w:qFormat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6">
    <w:name w:val="Body Text Indent"/>
    <w:basedOn w:val="a"/>
    <w:link w:val="a7"/>
    <w:uiPriority w:val="99"/>
    <w:unhideWhenUsed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7">
    <w:name w:val="Основной текст с отступом Знак"/>
    <w:basedOn w:val="a0"/>
    <w:link w:val="a6"/>
    <w:uiPriority w:val="99"/>
    <w:rsid w:val="002C4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qFormat/>
    <w:rsid w:val="002F39B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F764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Содержание. 2 уровень Знак,Этапы Знак,List Paragraph Знак"/>
    <w:link w:val="a4"/>
    <w:uiPriority w:val="34"/>
    <w:qFormat/>
    <w:locked/>
    <w:rsid w:val="00F764FA"/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paragraph" w:styleId="a9">
    <w:name w:val="Normal (Web)"/>
    <w:uiPriority w:val="99"/>
    <w:qFormat/>
    <w:rsid w:val="00FA167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B451B"/>
    <w:rPr>
      <w:rFonts w:ascii="Times New Roman" w:eastAsia="Times New Roman" w:hAnsi="Times New Roman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B451B"/>
    <w:rPr>
      <w:rFonts w:ascii="Times New Roman" w:eastAsia="Times New Roman" w:hAnsi="Times New Roman" w:cs="Times New Roman"/>
      <w:b/>
      <w:bCs/>
      <w:color w:val="2F5496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6B451B"/>
    <w:rPr>
      <w:rFonts w:ascii="Times New Roman" w:eastAsia="Times New Roman" w:hAnsi="Times New Roman" w:cs="Times New Roman"/>
      <w:color w:val="1F376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B451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6B451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B451B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6B451B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6B451B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6B451B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6B451B"/>
  </w:style>
  <w:style w:type="character" w:customStyle="1" w:styleId="Heading4Char">
    <w:name w:val="Heading 4 Char"/>
    <w:basedOn w:val="a0"/>
    <w:uiPriority w:val="9"/>
    <w:rsid w:val="006B451B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6B451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B451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B451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B451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B451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B451B"/>
    <w:rPr>
      <w:sz w:val="24"/>
      <w:szCs w:val="24"/>
    </w:rPr>
  </w:style>
  <w:style w:type="character" w:customStyle="1" w:styleId="QuoteChar">
    <w:name w:val="Quote Char"/>
    <w:uiPriority w:val="29"/>
    <w:rsid w:val="006B451B"/>
    <w:rPr>
      <w:i/>
    </w:rPr>
  </w:style>
  <w:style w:type="character" w:customStyle="1" w:styleId="IntenseQuoteChar">
    <w:name w:val="Intense Quote Char"/>
    <w:uiPriority w:val="30"/>
    <w:rsid w:val="006B451B"/>
    <w:rPr>
      <w:i/>
    </w:rPr>
  </w:style>
  <w:style w:type="character" w:customStyle="1" w:styleId="HeaderChar">
    <w:name w:val="Header Char"/>
    <w:basedOn w:val="a0"/>
    <w:uiPriority w:val="99"/>
    <w:rsid w:val="006B451B"/>
  </w:style>
  <w:style w:type="character" w:customStyle="1" w:styleId="FootnoteTextChar">
    <w:name w:val="Footnote Text Char"/>
    <w:uiPriority w:val="99"/>
    <w:rsid w:val="006B451B"/>
    <w:rPr>
      <w:sz w:val="18"/>
    </w:rPr>
  </w:style>
  <w:style w:type="character" w:customStyle="1" w:styleId="EndnoteTextChar">
    <w:name w:val="Endnote Text Char"/>
    <w:uiPriority w:val="99"/>
    <w:rsid w:val="006B451B"/>
    <w:rPr>
      <w:sz w:val="20"/>
    </w:rPr>
  </w:style>
  <w:style w:type="character" w:customStyle="1" w:styleId="Heading1Char">
    <w:name w:val="Heading 1 Char"/>
    <w:basedOn w:val="a0"/>
    <w:uiPriority w:val="9"/>
    <w:rsid w:val="006B451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B451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B451B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sid w:val="006B451B"/>
    <w:rPr>
      <w:rFonts w:ascii="Arial" w:eastAsia="Arial" w:hAnsi="Arial" w:cs="Arial"/>
      <w:b/>
      <w:bCs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0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auto"/>
      <w:sz w:val="48"/>
      <w:szCs w:val="48"/>
      <w:bdr w:val="none" w:sz="0" w:space="0" w:color="auto"/>
      <w:lang w:eastAsia="en-US"/>
    </w:rPr>
  </w:style>
  <w:style w:type="character" w:customStyle="1" w:styleId="ab">
    <w:name w:val="Название Знак"/>
    <w:basedOn w:val="a0"/>
    <w:link w:val="aa"/>
    <w:uiPriority w:val="10"/>
    <w:rsid w:val="006B451B"/>
    <w:rPr>
      <w:rFonts w:ascii="Times New Roman" w:eastAsia="Times New Roman" w:hAnsi="Times New Roman" w:cs="Times New Roman"/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character" w:customStyle="1" w:styleId="ad">
    <w:name w:val="Подзаголовок Знак"/>
    <w:basedOn w:val="a0"/>
    <w:link w:val="ac"/>
    <w:uiPriority w:val="11"/>
    <w:rsid w:val="006B451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bdr w:val="none" w:sz="0" w:space="0" w:color="auto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B451B"/>
    <w:rPr>
      <w:rFonts w:ascii="Times New Roman" w:eastAsia="Times New Roman" w:hAnsi="Times New Roman" w:cs="Times New Roman"/>
      <w:i/>
      <w:sz w:val="28"/>
      <w:szCs w:val="28"/>
    </w:rPr>
  </w:style>
  <w:style w:type="paragraph" w:styleId="ae">
    <w:name w:val="Intense Quote"/>
    <w:basedOn w:val="a"/>
    <w:next w:val="a"/>
    <w:link w:val="af"/>
    <w:uiPriority w:val="30"/>
    <w:qFormat/>
    <w:rsid w:val="006B45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  <w:bar w:val="none" w:sz="0" w:color="auto"/>
      </w:pBdr>
      <w:shd w:val="clear" w:color="auto" w:fill="F2F2F2"/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bdr w:val="none" w:sz="0" w:space="0" w:color="auto"/>
      <w:lang w:eastAsia="en-US"/>
    </w:rPr>
  </w:style>
  <w:style w:type="character" w:customStyle="1" w:styleId="af">
    <w:name w:val="Выделенная цитата Знак"/>
    <w:basedOn w:val="a0"/>
    <w:link w:val="ae"/>
    <w:uiPriority w:val="30"/>
    <w:rsid w:val="006B451B"/>
    <w:rPr>
      <w:rFonts w:ascii="Times New Roman" w:eastAsia="Times New Roman" w:hAnsi="Times New Roman" w:cs="Times New Roman"/>
      <w:i/>
      <w:sz w:val="28"/>
      <w:szCs w:val="28"/>
      <w:shd w:val="clear" w:color="auto" w:fill="F2F2F2"/>
    </w:rPr>
  </w:style>
  <w:style w:type="paragraph" w:styleId="af0">
    <w:name w:val="header"/>
    <w:basedOn w:val="a"/>
    <w:link w:val="af1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7143"/>
        <w:tab w:val="right" w:pos="14287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6B451B"/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a0"/>
    <w:uiPriority w:val="99"/>
    <w:rsid w:val="006B451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firstLine="709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bdr w:val="none" w:sz="0" w:space="0" w:color="auto"/>
      <w:lang w:eastAsia="en-US"/>
    </w:rPr>
  </w:style>
  <w:style w:type="character" w:customStyle="1" w:styleId="CaptionChar">
    <w:name w:val="Caption Char"/>
    <w:uiPriority w:val="99"/>
    <w:rsid w:val="006B451B"/>
  </w:style>
  <w:style w:type="table" w:customStyle="1" w:styleId="TableGridLight">
    <w:name w:val="Table Grid Light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18"/>
      <w:szCs w:val="28"/>
      <w:bdr w:val="none" w:sz="0" w:space="0" w:color="auto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6B451B"/>
    <w:rPr>
      <w:rFonts w:ascii="Times New Roman" w:eastAsia="Times New Roman" w:hAnsi="Times New Roman" w:cs="Times New Roman"/>
      <w:sz w:val="18"/>
      <w:szCs w:val="28"/>
    </w:rPr>
  </w:style>
  <w:style w:type="character" w:styleId="af4">
    <w:name w:val="footnote reference"/>
    <w:basedOn w:val="a0"/>
    <w:uiPriority w:val="99"/>
    <w:unhideWhenUsed/>
    <w:rsid w:val="006B451B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0"/>
      <w:szCs w:val="28"/>
      <w:bdr w:val="none" w:sz="0" w:space="0" w:color="auto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B451B"/>
    <w:rPr>
      <w:rFonts w:ascii="Times New Roman" w:eastAsia="Times New Roman" w:hAnsi="Times New Roman" w:cs="Times New Roman"/>
      <w:sz w:val="20"/>
      <w:szCs w:val="28"/>
    </w:rPr>
  </w:style>
  <w:style w:type="character" w:styleId="af7">
    <w:name w:val="endnote reference"/>
    <w:basedOn w:val="a0"/>
    <w:uiPriority w:val="99"/>
    <w:semiHidden/>
    <w:unhideWhenUsed/>
    <w:rsid w:val="006B451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23">
    <w:name w:val="toc 2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283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32">
    <w:name w:val="toc 3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567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42">
    <w:name w:val="toc 4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850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52">
    <w:name w:val="toc 5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134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61">
    <w:name w:val="toc 6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417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71">
    <w:name w:val="toc 7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701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81">
    <w:name w:val="toc 8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984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91">
    <w:name w:val="toc 9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2268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af8">
    <w:name w:val="TOC Heading"/>
    <w:uiPriority w:val="39"/>
    <w:unhideWhenUsed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able of figures"/>
    <w:basedOn w:val="a"/>
    <w:next w:val="a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table" w:customStyle="1" w:styleId="14">
    <w:name w:val="Сетка таблицы1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942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fb">
    <w:name w:val="Основной текст Знак"/>
    <w:basedOn w:val="a0"/>
    <w:link w:val="afa"/>
    <w:uiPriority w:val="99"/>
    <w:rsid w:val="006B4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customStyle="1" w:styleId="ConsPlusNormal">
    <w:name w:val="ConsPlusNormal"/>
    <w:rsid w:val="006B451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B45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c">
    <w:name w:val="Hyperlink"/>
    <w:uiPriority w:val="99"/>
    <w:rsid w:val="006B451B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HTML0">
    <w:name w:val="Стандартный HTML Знак"/>
    <w:basedOn w:val="a0"/>
    <w:link w:val="HTML"/>
    <w:rsid w:val="006B451B"/>
    <w:rPr>
      <w:rFonts w:ascii="Courier New" w:eastAsia="Times New Roman" w:hAnsi="Courier New" w:cs="Times New Roman"/>
      <w:sz w:val="20"/>
      <w:szCs w:val="20"/>
    </w:rPr>
  </w:style>
  <w:style w:type="character" w:customStyle="1" w:styleId="24">
    <w:name w:val="Основной текст (2)_"/>
    <w:link w:val="25"/>
    <w:rsid w:val="006B451B"/>
    <w:rPr>
      <w:b/>
      <w:bCs/>
      <w:sz w:val="26"/>
      <w:szCs w:val="26"/>
      <w:shd w:val="clear" w:color="auto" w:fill="FFFFFF"/>
    </w:rPr>
  </w:style>
  <w:style w:type="character" w:customStyle="1" w:styleId="afd">
    <w:name w:val="Основной текст_"/>
    <w:link w:val="43"/>
    <w:rsid w:val="006B451B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240" w:line="0" w:lineRule="atLeast"/>
      <w:ind w:hanging="2080"/>
    </w:pPr>
    <w:rPr>
      <w:rFonts w:asciiTheme="minorHAnsi" w:eastAsiaTheme="minorHAnsi" w:hAnsiTheme="minorHAnsi" w:cstheme="minorBidi"/>
      <w:b/>
      <w:bCs/>
      <w:color w:val="auto"/>
      <w:sz w:val="26"/>
      <w:szCs w:val="26"/>
      <w:bdr w:val="none" w:sz="0" w:space="0" w:color="auto"/>
      <w:lang w:eastAsia="en-US"/>
    </w:rPr>
  </w:style>
  <w:style w:type="paragraph" w:customStyle="1" w:styleId="43">
    <w:name w:val="Основной текст4"/>
    <w:basedOn w:val="a"/>
    <w:link w:val="afd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0" w:line="370" w:lineRule="exact"/>
      <w:ind w:hanging="540"/>
      <w:jc w:val="both"/>
    </w:pPr>
    <w:rPr>
      <w:rFonts w:asciiTheme="minorHAnsi" w:eastAsiaTheme="minorHAnsi" w:hAnsiTheme="minorHAnsi" w:cstheme="minorBidi"/>
      <w:color w:val="auto"/>
      <w:sz w:val="26"/>
      <w:szCs w:val="26"/>
      <w:bdr w:val="none" w:sz="0" w:space="0" w:color="auto"/>
      <w:lang w:eastAsia="en-US"/>
    </w:rPr>
  </w:style>
  <w:style w:type="paragraph" w:styleId="afe">
    <w:name w:val="footer"/>
    <w:basedOn w:val="a"/>
    <w:link w:val="aff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6B451B"/>
    <w:rPr>
      <w:rFonts w:ascii="Times New Roman" w:eastAsia="Times New Roman" w:hAnsi="Times New Roman" w:cs="Times New Roman"/>
      <w:sz w:val="28"/>
      <w:szCs w:val="28"/>
    </w:rPr>
  </w:style>
  <w:style w:type="paragraph" w:customStyle="1" w:styleId="ert">
    <w:name w:val="ert"/>
    <w:basedOn w:val="a"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customStyle="1" w:styleId="111">
    <w:name w:val="Сетка таблицы11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Неразрешенное упоминание1"/>
    <w:uiPriority w:val="99"/>
    <w:semiHidden/>
    <w:unhideWhenUsed/>
    <w:rsid w:val="006B451B"/>
    <w:rPr>
      <w:color w:val="605E5C"/>
      <w:shd w:val="clear" w:color="auto" w:fill="E1DFDD"/>
    </w:rPr>
  </w:style>
  <w:style w:type="table" w:customStyle="1" w:styleId="26">
    <w:name w:val="Сетка таблицы2"/>
    <w:basedOn w:val="a1"/>
    <w:next w:val="a8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ahoma" w:eastAsia="Times New Roman" w:hAnsi="Tahoma" w:cs="Tahoma"/>
      <w:color w:val="auto"/>
      <w:sz w:val="16"/>
      <w:szCs w:val="16"/>
      <w:bdr w:val="none" w:sz="0" w:space="0" w:color="auto"/>
      <w:lang w:eastAsia="en-US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B451B"/>
    <w:rPr>
      <w:rFonts w:ascii="Tahoma" w:eastAsia="Times New Roman" w:hAnsi="Tahoma" w:cs="Tahoma"/>
      <w:sz w:val="16"/>
      <w:szCs w:val="16"/>
    </w:rPr>
  </w:style>
  <w:style w:type="character" w:customStyle="1" w:styleId="100">
    <w:name w:val="Основной текст + 10"/>
    <w:basedOn w:val="a0"/>
    <w:rsid w:val="006B451B"/>
    <w:rPr>
      <w:rFonts w:ascii="Times New Roman" w:hAnsi="Times New Roman" w:cs="Times New Roman"/>
      <w:b/>
      <w:bCs/>
      <w:color w:val="000000"/>
      <w:spacing w:val="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6B451B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6B451B"/>
  </w:style>
  <w:style w:type="character" w:customStyle="1" w:styleId="aff2">
    <w:name w:val="Гипертекстовая ссылка"/>
    <w:basedOn w:val="a0"/>
    <w:uiPriority w:val="99"/>
    <w:rsid w:val="006B451B"/>
    <w:rPr>
      <w:color w:val="106BBE"/>
    </w:rPr>
  </w:style>
  <w:style w:type="paragraph" w:customStyle="1" w:styleId="aff3">
    <w:name w:val="Прижатый влево"/>
    <w:basedOn w:val="a"/>
    <w:next w:val="a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 CYR" w:eastAsia="Arial" w:hAnsi="Times New Roman CYR" w:cs="Times New Roman CYR"/>
      <w:color w:val="auto"/>
      <w:sz w:val="24"/>
      <w:szCs w:val="24"/>
      <w:bdr w:val="none" w:sz="0" w:space="0" w:color="auto"/>
    </w:rPr>
  </w:style>
  <w:style w:type="character" w:customStyle="1" w:styleId="FontStyle24">
    <w:name w:val="Font Style24"/>
    <w:uiPriority w:val="99"/>
    <w:rsid w:val="006B451B"/>
    <w:rPr>
      <w:rFonts w:ascii="Times New Roman" w:hAnsi="Times New Roman" w:cs="Times New Roman"/>
      <w:sz w:val="26"/>
      <w:szCs w:val="26"/>
    </w:rPr>
  </w:style>
  <w:style w:type="character" w:customStyle="1" w:styleId="docdata">
    <w:name w:val="docdata"/>
    <w:basedOn w:val="a0"/>
    <w:rsid w:val="006B451B"/>
  </w:style>
  <w:style w:type="character" w:customStyle="1" w:styleId="FontStyle31">
    <w:name w:val="Font Style31"/>
    <w:basedOn w:val="a0"/>
    <w:rsid w:val="006B451B"/>
    <w:rPr>
      <w:rFonts w:ascii="Times New Roman" w:hAnsi="Times New Roman" w:cs="Times New Roman"/>
      <w:sz w:val="26"/>
      <w:szCs w:val="26"/>
    </w:rPr>
  </w:style>
  <w:style w:type="numbering" w:customStyle="1" w:styleId="112">
    <w:name w:val="Нет списка11"/>
    <w:next w:val="a2"/>
    <w:uiPriority w:val="99"/>
    <w:semiHidden/>
    <w:unhideWhenUsed/>
    <w:rsid w:val="006B451B"/>
  </w:style>
  <w:style w:type="table" w:customStyle="1" w:styleId="33">
    <w:name w:val="Сетка таблицы3"/>
    <w:basedOn w:val="a1"/>
    <w:next w:val="a8"/>
    <w:uiPriority w:val="59"/>
    <w:rsid w:val="006B451B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Таблица простая 411"/>
    <w:basedOn w:val="a1"/>
    <w:next w:val="41"/>
    <w:uiPriority w:val="44"/>
    <w:rsid w:val="006B451B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4">
    <w:name w:val="Сетка таблицы4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8"/>
    <w:uiPriority w:val="39"/>
    <w:rsid w:val="00BD7F7B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55D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F5496"/>
      <w:sz w:val="28"/>
      <w:szCs w:val="28"/>
      <w:bdr w:val="none" w:sz="0" w:space="0" w:color="auto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2F5496"/>
      <w:sz w:val="28"/>
      <w:szCs w:val="28"/>
      <w:bdr w:val="none" w:sz="0" w:space="0" w:color="auto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1F3763"/>
      <w:sz w:val="28"/>
      <w:szCs w:val="28"/>
      <w:bdr w:val="none" w:sz="0" w:space="0" w:color="auto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3"/>
    </w:pPr>
    <w:rPr>
      <w:rFonts w:ascii="Arial" w:eastAsia="Arial" w:hAnsi="Arial" w:cs="Arial"/>
      <w:b/>
      <w:bCs/>
      <w:color w:val="auto"/>
      <w:sz w:val="26"/>
      <w:szCs w:val="26"/>
      <w:bdr w:val="none" w:sz="0" w:space="0" w:color="auto"/>
      <w:lang w:eastAsia="en-US"/>
    </w:rPr>
  </w:style>
  <w:style w:type="paragraph" w:styleId="5">
    <w:name w:val="heading 5"/>
    <w:basedOn w:val="a"/>
    <w:link w:val="50"/>
    <w:uiPriority w:val="99"/>
    <w:qFormat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4" w:lineRule="exact"/>
      <w:ind w:left="942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bdr w:val="none" w:sz="0" w:space="0" w:color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5"/>
    </w:pPr>
    <w:rPr>
      <w:rFonts w:ascii="Arial" w:eastAsia="Arial" w:hAnsi="Arial" w:cs="Arial"/>
      <w:b/>
      <w:bCs/>
      <w:color w:val="auto"/>
      <w:bdr w:val="none" w:sz="0" w:space="0" w:color="auto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6"/>
    </w:pPr>
    <w:rPr>
      <w:rFonts w:ascii="Arial" w:eastAsia="Arial" w:hAnsi="Arial" w:cs="Arial"/>
      <w:b/>
      <w:bCs/>
      <w:i/>
      <w:iCs/>
      <w:color w:val="auto"/>
      <w:bdr w:val="none" w:sz="0" w:space="0" w:color="auto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7"/>
    </w:pPr>
    <w:rPr>
      <w:rFonts w:ascii="Arial" w:eastAsia="Arial" w:hAnsi="Arial" w:cs="Arial"/>
      <w:i/>
      <w:iCs/>
      <w:color w:val="auto"/>
      <w:bdr w:val="none" w:sz="0" w:space="0" w:color="auto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8"/>
    </w:pPr>
    <w:rPr>
      <w:rFonts w:ascii="Arial" w:eastAsia="Arial" w:hAnsi="Arial" w:cs="Arial"/>
      <w:i/>
      <w:iCs/>
      <w:color w:val="auto"/>
      <w:sz w:val="21"/>
      <w:szCs w:val="21"/>
      <w:bdr w:val="none" w:sz="0" w:space="0" w:color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4">
    <w:name w:val="List Paragraph"/>
    <w:aliases w:val="Содержание. 2 уровень,Этапы,List Paragraph"/>
    <w:basedOn w:val="a"/>
    <w:link w:val="a5"/>
    <w:uiPriority w:val="34"/>
    <w:qFormat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6">
    <w:name w:val="Body Text Indent"/>
    <w:basedOn w:val="a"/>
    <w:link w:val="a7"/>
    <w:uiPriority w:val="99"/>
    <w:unhideWhenUsed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7">
    <w:name w:val="Основной текст с отступом Знак"/>
    <w:basedOn w:val="a0"/>
    <w:link w:val="a6"/>
    <w:uiPriority w:val="99"/>
    <w:rsid w:val="002C4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qFormat/>
    <w:rsid w:val="002F39B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F764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Содержание. 2 уровень Знак,Этапы Знак,List Paragraph Знак"/>
    <w:link w:val="a4"/>
    <w:uiPriority w:val="34"/>
    <w:qFormat/>
    <w:locked/>
    <w:rsid w:val="00F764FA"/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paragraph" w:styleId="a9">
    <w:name w:val="Normal (Web)"/>
    <w:uiPriority w:val="99"/>
    <w:qFormat/>
    <w:rsid w:val="00FA167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B451B"/>
    <w:rPr>
      <w:rFonts w:ascii="Times New Roman" w:eastAsia="Times New Roman" w:hAnsi="Times New Roman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B451B"/>
    <w:rPr>
      <w:rFonts w:ascii="Times New Roman" w:eastAsia="Times New Roman" w:hAnsi="Times New Roman" w:cs="Times New Roman"/>
      <w:b/>
      <w:bCs/>
      <w:color w:val="2F5496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6B451B"/>
    <w:rPr>
      <w:rFonts w:ascii="Times New Roman" w:eastAsia="Times New Roman" w:hAnsi="Times New Roman" w:cs="Times New Roman"/>
      <w:color w:val="1F376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B451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6B451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B451B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6B451B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6B451B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6B451B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6B451B"/>
  </w:style>
  <w:style w:type="character" w:customStyle="1" w:styleId="Heading4Char">
    <w:name w:val="Heading 4 Char"/>
    <w:basedOn w:val="a0"/>
    <w:uiPriority w:val="9"/>
    <w:rsid w:val="006B451B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6B451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B451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B451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B451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B451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B451B"/>
    <w:rPr>
      <w:sz w:val="24"/>
      <w:szCs w:val="24"/>
    </w:rPr>
  </w:style>
  <w:style w:type="character" w:customStyle="1" w:styleId="QuoteChar">
    <w:name w:val="Quote Char"/>
    <w:uiPriority w:val="29"/>
    <w:rsid w:val="006B451B"/>
    <w:rPr>
      <w:i/>
    </w:rPr>
  </w:style>
  <w:style w:type="character" w:customStyle="1" w:styleId="IntenseQuoteChar">
    <w:name w:val="Intense Quote Char"/>
    <w:uiPriority w:val="30"/>
    <w:rsid w:val="006B451B"/>
    <w:rPr>
      <w:i/>
    </w:rPr>
  </w:style>
  <w:style w:type="character" w:customStyle="1" w:styleId="HeaderChar">
    <w:name w:val="Header Char"/>
    <w:basedOn w:val="a0"/>
    <w:uiPriority w:val="99"/>
    <w:rsid w:val="006B451B"/>
  </w:style>
  <w:style w:type="character" w:customStyle="1" w:styleId="FootnoteTextChar">
    <w:name w:val="Footnote Text Char"/>
    <w:uiPriority w:val="99"/>
    <w:rsid w:val="006B451B"/>
    <w:rPr>
      <w:sz w:val="18"/>
    </w:rPr>
  </w:style>
  <w:style w:type="character" w:customStyle="1" w:styleId="EndnoteTextChar">
    <w:name w:val="Endnote Text Char"/>
    <w:uiPriority w:val="99"/>
    <w:rsid w:val="006B451B"/>
    <w:rPr>
      <w:sz w:val="20"/>
    </w:rPr>
  </w:style>
  <w:style w:type="character" w:customStyle="1" w:styleId="Heading1Char">
    <w:name w:val="Heading 1 Char"/>
    <w:basedOn w:val="a0"/>
    <w:uiPriority w:val="9"/>
    <w:rsid w:val="006B451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B451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B451B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sid w:val="006B451B"/>
    <w:rPr>
      <w:rFonts w:ascii="Arial" w:eastAsia="Arial" w:hAnsi="Arial" w:cs="Arial"/>
      <w:b/>
      <w:bCs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0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auto"/>
      <w:sz w:val="48"/>
      <w:szCs w:val="48"/>
      <w:bdr w:val="none" w:sz="0" w:space="0" w:color="auto"/>
      <w:lang w:eastAsia="en-US"/>
    </w:rPr>
  </w:style>
  <w:style w:type="character" w:customStyle="1" w:styleId="ab">
    <w:name w:val="Название Знак"/>
    <w:basedOn w:val="a0"/>
    <w:link w:val="aa"/>
    <w:uiPriority w:val="10"/>
    <w:rsid w:val="006B451B"/>
    <w:rPr>
      <w:rFonts w:ascii="Times New Roman" w:eastAsia="Times New Roman" w:hAnsi="Times New Roman" w:cs="Times New Roman"/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character" w:customStyle="1" w:styleId="ad">
    <w:name w:val="Подзаголовок Знак"/>
    <w:basedOn w:val="a0"/>
    <w:link w:val="ac"/>
    <w:uiPriority w:val="11"/>
    <w:rsid w:val="006B451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bdr w:val="none" w:sz="0" w:space="0" w:color="auto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B451B"/>
    <w:rPr>
      <w:rFonts w:ascii="Times New Roman" w:eastAsia="Times New Roman" w:hAnsi="Times New Roman" w:cs="Times New Roman"/>
      <w:i/>
      <w:sz w:val="28"/>
      <w:szCs w:val="28"/>
    </w:rPr>
  </w:style>
  <w:style w:type="paragraph" w:styleId="ae">
    <w:name w:val="Intense Quote"/>
    <w:basedOn w:val="a"/>
    <w:next w:val="a"/>
    <w:link w:val="af"/>
    <w:uiPriority w:val="30"/>
    <w:qFormat/>
    <w:rsid w:val="006B45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  <w:bar w:val="none" w:sz="0" w:color="auto"/>
      </w:pBdr>
      <w:shd w:val="clear" w:color="auto" w:fill="F2F2F2"/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bdr w:val="none" w:sz="0" w:space="0" w:color="auto"/>
      <w:lang w:eastAsia="en-US"/>
    </w:rPr>
  </w:style>
  <w:style w:type="character" w:customStyle="1" w:styleId="af">
    <w:name w:val="Выделенная цитата Знак"/>
    <w:basedOn w:val="a0"/>
    <w:link w:val="ae"/>
    <w:uiPriority w:val="30"/>
    <w:rsid w:val="006B451B"/>
    <w:rPr>
      <w:rFonts w:ascii="Times New Roman" w:eastAsia="Times New Roman" w:hAnsi="Times New Roman" w:cs="Times New Roman"/>
      <w:i/>
      <w:sz w:val="28"/>
      <w:szCs w:val="28"/>
      <w:shd w:val="clear" w:color="auto" w:fill="F2F2F2"/>
    </w:rPr>
  </w:style>
  <w:style w:type="paragraph" w:styleId="af0">
    <w:name w:val="header"/>
    <w:basedOn w:val="a"/>
    <w:link w:val="af1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7143"/>
        <w:tab w:val="right" w:pos="14287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6B451B"/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a0"/>
    <w:uiPriority w:val="99"/>
    <w:rsid w:val="006B451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firstLine="709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bdr w:val="none" w:sz="0" w:space="0" w:color="auto"/>
      <w:lang w:eastAsia="en-US"/>
    </w:rPr>
  </w:style>
  <w:style w:type="character" w:customStyle="1" w:styleId="CaptionChar">
    <w:name w:val="Caption Char"/>
    <w:uiPriority w:val="99"/>
    <w:rsid w:val="006B451B"/>
  </w:style>
  <w:style w:type="table" w:customStyle="1" w:styleId="TableGridLight">
    <w:name w:val="Table Grid Light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18"/>
      <w:szCs w:val="28"/>
      <w:bdr w:val="none" w:sz="0" w:space="0" w:color="auto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6B451B"/>
    <w:rPr>
      <w:rFonts w:ascii="Times New Roman" w:eastAsia="Times New Roman" w:hAnsi="Times New Roman" w:cs="Times New Roman"/>
      <w:sz w:val="18"/>
      <w:szCs w:val="28"/>
    </w:rPr>
  </w:style>
  <w:style w:type="character" w:styleId="af4">
    <w:name w:val="footnote reference"/>
    <w:basedOn w:val="a0"/>
    <w:uiPriority w:val="99"/>
    <w:unhideWhenUsed/>
    <w:rsid w:val="006B451B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0"/>
      <w:szCs w:val="28"/>
      <w:bdr w:val="none" w:sz="0" w:space="0" w:color="auto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B451B"/>
    <w:rPr>
      <w:rFonts w:ascii="Times New Roman" w:eastAsia="Times New Roman" w:hAnsi="Times New Roman" w:cs="Times New Roman"/>
      <w:sz w:val="20"/>
      <w:szCs w:val="28"/>
    </w:rPr>
  </w:style>
  <w:style w:type="character" w:styleId="af7">
    <w:name w:val="endnote reference"/>
    <w:basedOn w:val="a0"/>
    <w:uiPriority w:val="99"/>
    <w:semiHidden/>
    <w:unhideWhenUsed/>
    <w:rsid w:val="006B451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23">
    <w:name w:val="toc 2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283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32">
    <w:name w:val="toc 3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567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42">
    <w:name w:val="toc 4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850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52">
    <w:name w:val="toc 5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134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61">
    <w:name w:val="toc 6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417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71">
    <w:name w:val="toc 7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701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81">
    <w:name w:val="toc 8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984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91">
    <w:name w:val="toc 9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2268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af8">
    <w:name w:val="TOC Heading"/>
    <w:uiPriority w:val="39"/>
    <w:unhideWhenUsed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able of figures"/>
    <w:basedOn w:val="a"/>
    <w:next w:val="a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table" w:customStyle="1" w:styleId="14">
    <w:name w:val="Сетка таблицы1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942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fb">
    <w:name w:val="Основной текст Знак"/>
    <w:basedOn w:val="a0"/>
    <w:link w:val="afa"/>
    <w:uiPriority w:val="99"/>
    <w:rsid w:val="006B4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customStyle="1" w:styleId="ConsPlusNormal">
    <w:name w:val="ConsPlusNormal"/>
    <w:rsid w:val="006B451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B45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c">
    <w:name w:val="Hyperlink"/>
    <w:uiPriority w:val="99"/>
    <w:rsid w:val="006B451B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HTML0">
    <w:name w:val="Стандартный HTML Знак"/>
    <w:basedOn w:val="a0"/>
    <w:link w:val="HTML"/>
    <w:rsid w:val="006B451B"/>
    <w:rPr>
      <w:rFonts w:ascii="Courier New" w:eastAsia="Times New Roman" w:hAnsi="Courier New" w:cs="Times New Roman"/>
      <w:sz w:val="20"/>
      <w:szCs w:val="20"/>
    </w:rPr>
  </w:style>
  <w:style w:type="character" w:customStyle="1" w:styleId="24">
    <w:name w:val="Основной текст (2)_"/>
    <w:link w:val="25"/>
    <w:rsid w:val="006B451B"/>
    <w:rPr>
      <w:b/>
      <w:bCs/>
      <w:sz w:val="26"/>
      <w:szCs w:val="26"/>
      <w:shd w:val="clear" w:color="auto" w:fill="FFFFFF"/>
    </w:rPr>
  </w:style>
  <w:style w:type="character" w:customStyle="1" w:styleId="afd">
    <w:name w:val="Основной текст_"/>
    <w:link w:val="43"/>
    <w:rsid w:val="006B451B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240" w:line="0" w:lineRule="atLeast"/>
      <w:ind w:hanging="2080"/>
    </w:pPr>
    <w:rPr>
      <w:rFonts w:asciiTheme="minorHAnsi" w:eastAsiaTheme="minorHAnsi" w:hAnsiTheme="minorHAnsi" w:cstheme="minorBidi"/>
      <w:b/>
      <w:bCs/>
      <w:color w:val="auto"/>
      <w:sz w:val="26"/>
      <w:szCs w:val="26"/>
      <w:bdr w:val="none" w:sz="0" w:space="0" w:color="auto"/>
      <w:lang w:eastAsia="en-US"/>
    </w:rPr>
  </w:style>
  <w:style w:type="paragraph" w:customStyle="1" w:styleId="43">
    <w:name w:val="Основной текст4"/>
    <w:basedOn w:val="a"/>
    <w:link w:val="afd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0" w:line="370" w:lineRule="exact"/>
      <w:ind w:hanging="540"/>
      <w:jc w:val="both"/>
    </w:pPr>
    <w:rPr>
      <w:rFonts w:asciiTheme="minorHAnsi" w:eastAsiaTheme="minorHAnsi" w:hAnsiTheme="minorHAnsi" w:cstheme="minorBidi"/>
      <w:color w:val="auto"/>
      <w:sz w:val="26"/>
      <w:szCs w:val="26"/>
      <w:bdr w:val="none" w:sz="0" w:space="0" w:color="auto"/>
      <w:lang w:eastAsia="en-US"/>
    </w:rPr>
  </w:style>
  <w:style w:type="paragraph" w:styleId="afe">
    <w:name w:val="footer"/>
    <w:basedOn w:val="a"/>
    <w:link w:val="aff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6B451B"/>
    <w:rPr>
      <w:rFonts w:ascii="Times New Roman" w:eastAsia="Times New Roman" w:hAnsi="Times New Roman" w:cs="Times New Roman"/>
      <w:sz w:val="28"/>
      <w:szCs w:val="28"/>
    </w:rPr>
  </w:style>
  <w:style w:type="paragraph" w:customStyle="1" w:styleId="ert">
    <w:name w:val="ert"/>
    <w:basedOn w:val="a"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customStyle="1" w:styleId="111">
    <w:name w:val="Сетка таблицы11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Неразрешенное упоминание1"/>
    <w:uiPriority w:val="99"/>
    <w:semiHidden/>
    <w:unhideWhenUsed/>
    <w:rsid w:val="006B451B"/>
    <w:rPr>
      <w:color w:val="605E5C"/>
      <w:shd w:val="clear" w:color="auto" w:fill="E1DFDD"/>
    </w:rPr>
  </w:style>
  <w:style w:type="table" w:customStyle="1" w:styleId="26">
    <w:name w:val="Сетка таблицы2"/>
    <w:basedOn w:val="a1"/>
    <w:next w:val="a8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ahoma" w:eastAsia="Times New Roman" w:hAnsi="Tahoma" w:cs="Tahoma"/>
      <w:color w:val="auto"/>
      <w:sz w:val="16"/>
      <w:szCs w:val="16"/>
      <w:bdr w:val="none" w:sz="0" w:space="0" w:color="auto"/>
      <w:lang w:eastAsia="en-US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B451B"/>
    <w:rPr>
      <w:rFonts w:ascii="Tahoma" w:eastAsia="Times New Roman" w:hAnsi="Tahoma" w:cs="Tahoma"/>
      <w:sz w:val="16"/>
      <w:szCs w:val="16"/>
    </w:rPr>
  </w:style>
  <w:style w:type="character" w:customStyle="1" w:styleId="100">
    <w:name w:val="Основной текст + 10"/>
    <w:basedOn w:val="a0"/>
    <w:rsid w:val="006B451B"/>
    <w:rPr>
      <w:rFonts w:ascii="Times New Roman" w:hAnsi="Times New Roman" w:cs="Times New Roman"/>
      <w:b/>
      <w:bCs/>
      <w:color w:val="000000"/>
      <w:spacing w:val="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6B451B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6B451B"/>
  </w:style>
  <w:style w:type="character" w:customStyle="1" w:styleId="aff2">
    <w:name w:val="Гипертекстовая ссылка"/>
    <w:basedOn w:val="a0"/>
    <w:uiPriority w:val="99"/>
    <w:rsid w:val="006B451B"/>
    <w:rPr>
      <w:color w:val="106BBE"/>
    </w:rPr>
  </w:style>
  <w:style w:type="paragraph" w:customStyle="1" w:styleId="aff3">
    <w:name w:val="Прижатый влево"/>
    <w:basedOn w:val="a"/>
    <w:next w:val="a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 CYR" w:eastAsia="Arial" w:hAnsi="Times New Roman CYR" w:cs="Times New Roman CYR"/>
      <w:color w:val="auto"/>
      <w:sz w:val="24"/>
      <w:szCs w:val="24"/>
      <w:bdr w:val="none" w:sz="0" w:space="0" w:color="auto"/>
    </w:rPr>
  </w:style>
  <w:style w:type="character" w:customStyle="1" w:styleId="FontStyle24">
    <w:name w:val="Font Style24"/>
    <w:uiPriority w:val="99"/>
    <w:rsid w:val="006B451B"/>
    <w:rPr>
      <w:rFonts w:ascii="Times New Roman" w:hAnsi="Times New Roman" w:cs="Times New Roman"/>
      <w:sz w:val="26"/>
      <w:szCs w:val="26"/>
    </w:rPr>
  </w:style>
  <w:style w:type="character" w:customStyle="1" w:styleId="docdata">
    <w:name w:val="docdata"/>
    <w:basedOn w:val="a0"/>
    <w:rsid w:val="006B451B"/>
  </w:style>
  <w:style w:type="character" w:customStyle="1" w:styleId="FontStyle31">
    <w:name w:val="Font Style31"/>
    <w:basedOn w:val="a0"/>
    <w:rsid w:val="006B451B"/>
    <w:rPr>
      <w:rFonts w:ascii="Times New Roman" w:hAnsi="Times New Roman" w:cs="Times New Roman"/>
      <w:sz w:val="26"/>
      <w:szCs w:val="26"/>
    </w:rPr>
  </w:style>
  <w:style w:type="numbering" w:customStyle="1" w:styleId="112">
    <w:name w:val="Нет списка11"/>
    <w:next w:val="a2"/>
    <w:uiPriority w:val="99"/>
    <w:semiHidden/>
    <w:unhideWhenUsed/>
    <w:rsid w:val="006B451B"/>
  </w:style>
  <w:style w:type="table" w:customStyle="1" w:styleId="33">
    <w:name w:val="Сетка таблицы3"/>
    <w:basedOn w:val="a1"/>
    <w:next w:val="a8"/>
    <w:uiPriority w:val="59"/>
    <w:rsid w:val="006B451B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Таблица простая 411"/>
    <w:basedOn w:val="a1"/>
    <w:next w:val="41"/>
    <w:uiPriority w:val="44"/>
    <w:rsid w:val="006B451B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4">
    <w:name w:val="Сетка таблицы4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8"/>
    <w:uiPriority w:val="39"/>
    <w:rsid w:val="00BD7F7B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f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67</Pages>
  <Words>17285</Words>
  <Characters>98531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2024-03-12T09:18:00Z</dcterms:created>
  <dcterms:modified xsi:type="dcterms:W3CDTF">2026-03-26T12:46:00Z</dcterms:modified>
</cp:coreProperties>
</file>