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4EEFD5C3" w:rsidR="00447291" w:rsidRDefault="00762E62"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Литература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26B40C05" w14:textId="66C9F026" w:rsidR="000B1BC5" w:rsidRPr="003F1C4A" w:rsidRDefault="004F390C" w:rsidP="004F390C">
      <w:pPr>
        <w:tabs>
          <w:tab w:val="left" w:pos="6631"/>
        </w:tabs>
        <w:spacing w:after="0" w:line="259" w:lineRule="auto"/>
        <w:jc w:val="center"/>
        <w:rPr>
          <w:rFonts w:ascii="Times New Roman" w:eastAsia="Times New Roman" w:hAnsi="Times New Roman" w:cs="Times New Roman"/>
          <w:sz w:val="28"/>
          <w:szCs w:val="28"/>
          <w:lang w:eastAsia="en-US"/>
        </w:rPr>
      </w:pPr>
      <w:r w:rsidRPr="004F390C">
        <w:rPr>
          <w:rFonts w:ascii="Times New Roman" w:eastAsia="Times New Roman" w:hAnsi="Times New Roman" w:cs="Times New Roman"/>
          <w:sz w:val="28"/>
          <w:szCs w:val="28"/>
          <w:lang w:eastAsia="en-US"/>
        </w:rPr>
        <w:t>09.02.11 Разработка и управление программным обеспечением</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120E63"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E00420C" w14:textId="6475C3DD" w:rsidR="00447291" w:rsidRDefault="00447291" w:rsidP="00DB14CC">
      <w:pP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B5054D6" w14:textId="7C062D89" w:rsidR="004F7AD0" w:rsidRPr="004F7AD0" w:rsidRDefault="004F7AD0" w:rsidP="004F7AD0">
      <w:pPr>
        <w:tabs>
          <w:tab w:val="left" w:pos="6631"/>
        </w:tabs>
        <w:spacing w:after="0" w:line="259" w:lineRule="auto"/>
        <w:jc w:val="both"/>
        <w:rPr>
          <w:rFonts w:ascii="Times New Roman" w:eastAsia="Times New Roman" w:hAnsi="Times New Roman" w:cs="Times New Roman"/>
          <w:sz w:val="28"/>
          <w:szCs w:val="28"/>
          <w:lang w:eastAsia="en-US"/>
        </w:rPr>
      </w:pPr>
      <w:r w:rsidRPr="004F7AD0">
        <w:rPr>
          <w:rFonts w:ascii="Times New Roman" w:eastAsia="Times New Roman" w:hAnsi="Times New Roman" w:cs="Times New Roman"/>
          <w:sz w:val="28"/>
          <w:szCs w:val="28"/>
          <w:lang w:eastAsia="en-US"/>
        </w:rPr>
        <w:t>09.02.11 Разработка и управление программным обеспечением</w:t>
      </w:r>
    </w:p>
    <w:p w14:paraId="4489F3F9" w14:textId="4C67CD67" w:rsidR="00B267B6" w:rsidRDefault="00B267B6" w:rsidP="00B267B6">
      <w:pPr>
        <w:tabs>
          <w:tab w:val="left" w:pos="6631"/>
        </w:tabs>
        <w:spacing w:after="0" w:line="259" w:lineRule="auto"/>
        <w:jc w:val="both"/>
        <w:rPr>
          <w:rFonts w:ascii="Times New Roman" w:eastAsia="Times New Roman" w:hAnsi="Times New Roman" w:cs="Times New Roman"/>
          <w:sz w:val="28"/>
          <w:szCs w:val="28"/>
          <w:lang w:eastAsia="en-US"/>
        </w:rPr>
      </w:pP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06371C8D"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4F7AD0">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4F7AD0">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4F7AD0">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9C3AB8C"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3</w:t>
      </w:r>
    </w:p>
    <w:p w14:paraId="1847BDB6" w14:textId="7DB3CE8A"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920643">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DA6CBB">
        <w:rPr>
          <w:rFonts w:ascii="Times New Roman" w:eastAsia="Times New Roman" w:hAnsi="Times New Roman" w:cs="Times New Roman"/>
          <w:kern w:val="32"/>
          <w:sz w:val="28"/>
          <w:szCs w:val="28"/>
        </w:rPr>
        <w:t>...16</w:t>
      </w:r>
    </w:p>
    <w:p w14:paraId="1345A0CC" w14:textId="1F507405"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……..22</w:t>
      </w:r>
    </w:p>
    <w:p w14:paraId="5BA73E1E" w14:textId="623D1986"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DA6CBB">
        <w:rPr>
          <w:rFonts w:ascii="Times New Roman" w:eastAsia="Times New Roman" w:hAnsi="Times New Roman" w:cs="Times New Roman"/>
          <w:bCs/>
          <w:kern w:val="32"/>
          <w:sz w:val="28"/>
          <w:szCs w:val="28"/>
        </w:rPr>
        <w:t>………</w:t>
      </w:r>
      <w:r w:rsidR="00DA6CBB">
        <w:rPr>
          <w:rFonts w:ascii="Times New Roman" w:eastAsia="Times New Roman" w:hAnsi="Times New Roman" w:cs="Times New Roman"/>
          <w:bCs/>
          <w:kern w:val="32"/>
          <w:sz w:val="28"/>
          <w:szCs w:val="28"/>
        </w:rPr>
        <w:t>…….35</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3B7CEA">
      <w:pPr>
        <w:pStyle w:val="a9"/>
        <w:keepNext/>
        <w:numPr>
          <w:ilvl w:val="1"/>
          <w:numId w:val="2"/>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66DE7693"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ED0701">
        <w:rPr>
          <w:rFonts w:ascii="Times New Roman" w:eastAsia="Times New Roman" w:hAnsi="Times New Roman" w:cs="Times New Roman"/>
          <w:kern w:val="32"/>
          <w:sz w:val="28"/>
          <w:szCs w:val="28"/>
        </w:rPr>
        <w:t>Литература</w:t>
      </w:r>
      <w:r w:rsidRPr="000B19C1">
        <w:rPr>
          <w:rFonts w:ascii="Times New Roman" w:eastAsia="Times New Roman" w:hAnsi="Times New Roman" w:cs="Times New Roman"/>
          <w:kern w:val="32"/>
          <w:sz w:val="28"/>
          <w:szCs w:val="28"/>
        </w:rPr>
        <w:t>.</w:t>
      </w:r>
    </w:p>
    <w:p w14:paraId="0B3DE99F" w14:textId="738F1703" w:rsidR="000B19C1" w:rsidRPr="00640A05" w:rsidRDefault="000B19C1" w:rsidP="00640A0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40A05" w:rsidRPr="00640A05">
        <w:rPr>
          <w:rFonts w:ascii="Times New Roman" w:eastAsia="Times New Roman" w:hAnsi="Times New Roman" w:cs="Times New Roman"/>
          <w:kern w:val="32"/>
          <w:sz w:val="28"/>
          <w:szCs w:val="28"/>
          <w:u w:val="single"/>
        </w:rPr>
        <w:t>дифференцированного зачета</w:t>
      </w:r>
    </w:p>
    <w:p w14:paraId="26C258BE" w14:textId="5314AFE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w:t>
      </w:r>
      <w:r w:rsidR="005D31FD">
        <w:rPr>
          <w:rFonts w:ascii="Times New Roman" w:eastAsia="Times New Roman" w:hAnsi="Times New Roman" w:cs="Times New Roman"/>
          <w:kern w:val="32"/>
          <w:sz w:val="28"/>
          <w:szCs w:val="28"/>
        </w:rPr>
        <w:t xml:space="preserve">проведения текущего, рубежного </w:t>
      </w:r>
      <w:r w:rsidRPr="000B19C1">
        <w:rPr>
          <w:rFonts w:ascii="Times New Roman" w:eastAsia="Times New Roman" w:hAnsi="Times New Roman" w:cs="Times New Roman"/>
          <w:kern w:val="32"/>
          <w:sz w:val="28"/>
          <w:szCs w:val="28"/>
        </w:rPr>
        <w:t>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79FAA34D" w:rsidR="00F55FEE" w:rsidRPr="007051F9" w:rsidRDefault="00BB22A1" w:rsidP="0098574A">
      <w:pPr>
        <w:keepNext/>
        <w:spacing w:after="0" w:line="360" w:lineRule="auto"/>
        <w:ind w:firstLine="851"/>
        <w:jc w:val="both"/>
        <w:outlineLvl w:val="0"/>
        <w:rPr>
          <w:rFonts w:ascii="Times New Roman" w:eastAsia="Times New Roman" w:hAnsi="Times New Roman" w:cs="Times New Roman"/>
          <w:color w:val="FF0000"/>
          <w:kern w:val="32"/>
          <w:sz w:val="28"/>
          <w:szCs w:val="28"/>
        </w:rPr>
      </w:pPr>
      <w:r>
        <w:rPr>
          <w:rFonts w:ascii="Times New Roman" w:eastAsia="Times New Roman" w:hAnsi="Times New Roman" w:cs="Times New Roman"/>
          <w:kern w:val="32"/>
          <w:sz w:val="28"/>
          <w:szCs w:val="28"/>
        </w:rPr>
        <w:t xml:space="preserve"> </w:t>
      </w:r>
      <w:bookmarkStart w:id="2" w:name="_GoBack"/>
      <w:bookmarkEnd w:id="2"/>
      <w:r w:rsidR="00A712BE" w:rsidRPr="00A712BE">
        <w:rPr>
          <w:rFonts w:ascii="Times New Roman" w:eastAsia="Times New Roman" w:hAnsi="Times New Roman" w:cs="Times New Roman"/>
          <w:kern w:val="32"/>
          <w:sz w:val="28"/>
          <w:szCs w:val="28"/>
        </w:rPr>
        <w:t>09.02.11 Разработка и управление программным обеспечением</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F97364F"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C07EF0">
        <w:rPr>
          <w:rFonts w:ascii="Times New Roman" w:eastAsia="Times New Roman" w:hAnsi="Times New Roman" w:cs="Times New Roman"/>
          <w:kern w:val="32"/>
          <w:sz w:val="28"/>
          <w:szCs w:val="28"/>
        </w:rPr>
        <w:t>Литература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59DE3A2E" w14:textId="77777777" w:rsidR="00C07EF0" w:rsidRPr="00C07EF0" w:rsidRDefault="00C07EF0" w:rsidP="00C07EF0">
      <w:pPr>
        <w:keepNext/>
        <w:spacing w:after="0" w:line="360" w:lineRule="auto"/>
        <w:ind w:firstLine="284"/>
        <w:jc w:val="both"/>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1.3. Планируемые результаты освоения предмета</w:t>
      </w:r>
    </w:p>
    <w:p w14:paraId="3FF95B5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Содержание образовательной программы Литература обеспечивает достижение обучающимися следующих результатов освоения предмета на базовом уровне подготовки, подлежащих проверке:</w:t>
      </w:r>
    </w:p>
    <w:p w14:paraId="5C32AB3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EDF522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F24F78">
        <w:rPr>
          <w:rFonts w:ascii="Times New Roman" w:eastAsia="Times New Roman" w:hAnsi="Times New Roman" w:cs="Times New Roman"/>
          <w:color w:val="000000" w:themeColor="text1"/>
          <w:kern w:val="32"/>
          <w:sz w:val="28"/>
          <w:szCs w:val="28"/>
        </w:rPr>
        <w:t>Личностные результаты:</w:t>
      </w:r>
    </w:p>
    <w:p w14:paraId="786018C1" w14:textId="77777777" w:rsidR="00F24F78" w:rsidRPr="00F24F78" w:rsidRDefault="00F24F78" w:rsidP="00F24F78">
      <w:pPr>
        <w:keepNext/>
        <w:spacing w:after="0" w:line="360" w:lineRule="auto"/>
        <w:outlineLvl w:val="0"/>
        <w:rPr>
          <w:rFonts w:ascii="Times New Roman" w:eastAsia="Times New Roman" w:hAnsi="Times New Roman" w:cs="Times New Roman"/>
          <w:color w:val="34343C"/>
          <w:sz w:val="28"/>
          <w:szCs w:val="28"/>
        </w:rPr>
      </w:pPr>
      <w:r w:rsidRPr="00F24F78">
        <w:rPr>
          <w:rFonts w:ascii="Times New Roman" w:eastAsia="Times New Roman" w:hAnsi="Times New Roman" w:cs="Times New Roman"/>
          <w:kern w:val="32"/>
          <w:sz w:val="28"/>
          <w:szCs w:val="28"/>
        </w:rPr>
        <w:t>В части гражданского воспитания:</w:t>
      </w:r>
    </w:p>
    <w:p w14:paraId="19A29BDA" w14:textId="77777777" w:rsidR="00F24F78" w:rsidRPr="00F24F78" w:rsidRDefault="00F24F78" w:rsidP="00F24F78">
      <w:pPr>
        <w:keepNext/>
        <w:numPr>
          <w:ilvl w:val="0"/>
          <w:numId w:val="5"/>
        </w:numPr>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 сформированность гражданской позиции обучающегося как активного </w:t>
      </w:r>
      <w:r w:rsidRPr="00F24F78">
        <w:rPr>
          <w:rFonts w:ascii="Times New Roman" w:eastAsia="Times New Roman" w:hAnsi="Times New Roman" w:cs="Times New Roman"/>
          <w:sz w:val="28"/>
          <w:szCs w:val="28"/>
        </w:rPr>
        <w:br/>
        <w:t>и ответственного члена российского общества;</w:t>
      </w:r>
    </w:p>
    <w:p w14:paraId="0E41B7DD"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осознание своих конституционных прав и обязанностей, уважение закона </w:t>
      </w:r>
      <w:r w:rsidRPr="00F24F78">
        <w:rPr>
          <w:rFonts w:ascii="Times New Roman" w:eastAsia="Times New Roman" w:hAnsi="Times New Roman" w:cs="Times New Roman"/>
          <w:sz w:val="28"/>
          <w:szCs w:val="28"/>
        </w:rPr>
        <w:br/>
        <w:t>и правопорядка;</w:t>
      </w:r>
    </w:p>
    <w:p w14:paraId="0A375F9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патриотического воспитания:</w:t>
      </w:r>
    </w:p>
    <w:p w14:paraId="095A260E"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F24F78">
        <w:rPr>
          <w:rFonts w:ascii="Times New Roman" w:eastAsia="Times New Roman" w:hAnsi="Times New Roman" w:cs="Times New Roman"/>
          <w:sz w:val="28"/>
          <w:szCs w:val="28"/>
        </w:rPr>
        <w:br/>
        <w:t>за свой край, свою Родину, свой язык и культуру, прошлое и настоящее многонационального народа России;</w:t>
      </w:r>
    </w:p>
    <w:p w14:paraId="62729B89"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ценностное отношение </w:t>
      </w:r>
      <w:r w:rsidRPr="00F24F78">
        <w:rPr>
          <w:rFonts w:ascii="Times New Roman" w:eastAsia="Times New Roman" w:hAnsi="Times New Roman" w:cs="Times New Roman"/>
          <w:sz w:val="28"/>
          <w:szCs w:val="28"/>
        </w:rPr>
        <w:br/>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C5B64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духовно-нравственного воспитания:</w:t>
      </w:r>
    </w:p>
    <w:p w14:paraId="78EF9883"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осознание духовных ценностей российского народа.</w:t>
      </w:r>
    </w:p>
    <w:p w14:paraId="1ABAD30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0C3F5E23" w14:textId="77777777"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духовно-нравственного воспитания:</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 xml:space="preserve">сформированность нравственного сознания, этического поведения;способность оценивать ситуацию </w:t>
      </w:r>
      <w:r w:rsidRPr="00F24F78">
        <w:rPr>
          <w:rFonts w:ascii="Times New Roman" w:eastAsia="Times New Roman" w:hAnsi="Times New Roman" w:cs="Times New Roman"/>
          <w:kern w:val="32"/>
          <w:sz w:val="28"/>
          <w:szCs w:val="28"/>
        </w:rPr>
        <w:br/>
        <w:t>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60B11F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21BD4C35" w14:textId="73A724D6"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эстетического воспитания:</w:t>
      </w:r>
      <w:r w:rsidRPr="00F24F78">
        <w:rPr>
          <w:rFonts w:ascii="Times New Roman" w:eastAsia="Times New Roman" w:hAnsi="Times New Roman" w:cs="Times New Roman"/>
          <w:sz w:val="28"/>
          <w:szCs w:val="28"/>
          <w:highlight w:val="white"/>
        </w:rPr>
        <w:t xml:space="preserve"> </w:t>
      </w:r>
      <w:r w:rsidRPr="00F24F78">
        <w:rPr>
          <w:rFonts w:ascii="Times New Roman" w:eastAsia="Times New Roman" w:hAnsi="Times New Roman" w:cs="Times New Roman"/>
          <w:kern w:val="32"/>
          <w:sz w:val="28"/>
          <w:szCs w:val="28"/>
        </w:rPr>
        <w:t xml:space="preserve">эстетическое отношение к миру, включая эстетику быта, научного и технического творчества, спорта, труда и </w:t>
      </w:r>
      <w:r w:rsidRPr="00F24F78">
        <w:rPr>
          <w:rFonts w:ascii="Times New Roman" w:eastAsia="Times New Roman" w:hAnsi="Times New Roman" w:cs="Times New Roman"/>
          <w:kern w:val="32"/>
          <w:sz w:val="28"/>
          <w:szCs w:val="28"/>
        </w:rPr>
        <w:lastRenderedPageBreak/>
        <w:t>общественных отношений;</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 xml:space="preserve">способность воспринимать различные виды искусства, традиции и творчество своего </w:t>
      </w:r>
      <w:r w:rsidRPr="00F24F78">
        <w:rPr>
          <w:rFonts w:ascii="Times New Roman" w:eastAsia="Times New Roman" w:hAnsi="Times New Roman" w:cs="Times New Roman"/>
          <w:kern w:val="32"/>
          <w:sz w:val="28"/>
          <w:szCs w:val="28"/>
        </w:rPr>
        <w:br/>
        <w:t xml:space="preserve">и других народов, ощущать эмоциональное воздействие искусства; убежденность в значимости для личности и общества отечественного </w:t>
      </w:r>
      <w:r w:rsidRPr="00F24F78">
        <w:rPr>
          <w:rFonts w:ascii="Times New Roman" w:eastAsia="Times New Roman" w:hAnsi="Times New Roman" w:cs="Times New Roman"/>
          <w:kern w:val="32"/>
          <w:sz w:val="28"/>
          <w:szCs w:val="28"/>
        </w:rPr>
        <w:br/>
        <w:t>и мирового искусства, этнических культурных традиций и народного творчества;</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готовность к самовыражению в разных видах искусства, стремление проявлять качества творческой личности</w:t>
      </w:r>
    </w:p>
    <w:p w14:paraId="7621637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трудового воспитания:</w:t>
      </w:r>
      <w:r w:rsidRPr="00F24F78">
        <w:rPr>
          <w:rFonts w:ascii="Times New Roman" w:eastAsia="Times New Roman" w:hAnsi="Times New Roman" w:cs="Times New Roman"/>
          <w:sz w:val="28"/>
          <w:szCs w:val="28"/>
        </w:rPr>
        <w:t xml:space="preserve"> </w:t>
      </w:r>
    </w:p>
    <w:p w14:paraId="79F2DB98"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труду, осознание ценности мастерства, трудолюбие; </w:t>
      </w:r>
    </w:p>
    <w:p w14:paraId="74DF5C1D"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F7B734E" w14:textId="45B2A017" w:rsid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интерес к различным сферам профессиональной деятельности.</w:t>
      </w:r>
    </w:p>
    <w:p w14:paraId="70B464EC"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p>
    <w:p w14:paraId="4E0364E1" w14:textId="77777777" w:rsidR="00F24F78" w:rsidRPr="00F24F78" w:rsidRDefault="00F24F78" w:rsidP="00F24F78">
      <w:pPr>
        <w:keepNext/>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kern w:val="32"/>
          <w:sz w:val="28"/>
          <w:szCs w:val="28"/>
        </w:rPr>
        <w:t>В части ценности научного познания:</w:t>
      </w:r>
      <w:r w:rsidRPr="00F24F78">
        <w:rPr>
          <w:rFonts w:ascii="Times New Roman" w:eastAsia="Times New Roman" w:hAnsi="Times New Roman" w:cs="Times New Roman"/>
          <w:sz w:val="28"/>
          <w:szCs w:val="28"/>
        </w:rPr>
        <w:t xml:space="preserve"> </w:t>
      </w:r>
    </w:p>
    <w:p w14:paraId="7341FB01" w14:textId="0F7BD5BF"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w:t>
      </w:r>
      <w:r>
        <w:rPr>
          <w:rFonts w:ascii="Times New Roman" w:eastAsia="Times New Roman" w:hAnsi="Times New Roman" w:cs="Times New Roman"/>
          <w:kern w:val="32"/>
          <w:sz w:val="28"/>
          <w:szCs w:val="28"/>
        </w:rPr>
        <w:t>твующего осознанию своего места</w:t>
      </w:r>
      <w:r w:rsidRPr="00F24F78">
        <w:rPr>
          <w:rFonts w:ascii="Times New Roman" w:eastAsia="Times New Roman" w:hAnsi="Times New Roman" w:cs="Times New Roman"/>
          <w:kern w:val="32"/>
          <w:sz w:val="28"/>
          <w:szCs w:val="28"/>
        </w:rPr>
        <w:t xml:space="preserve"> в поликультурном мире; совершенствование языковой и читательской культуры как средства взаимодействия между людьми и познания мира; </w:t>
      </w:r>
    </w:p>
    <w:p w14:paraId="45474B73"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5B265ECE"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6A0FF17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Метапредметные результаты:</w:t>
      </w:r>
    </w:p>
    <w:p w14:paraId="00AFE410" w14:textId="77777777" w:rsidR="00F24F78" w:rsidRPr="00F24F78" w:rsidRDefault="00F24F78" w:rsidP="00F24F78">
      <w:pPr>
        <w:keepNext/>
        <w:numPr>
          <w:ilvl w:val="0"/>
          <w:numId w:val="7"/>
        </w:numPr>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Овладение универсальными учебными познавательными действиями:</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работа с информацией:</w:t>
      </w:r>
    </w:p>
    <w:p w14:paraId="76CCEE4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владеть навыками получения информации </w:t>
      </w:r>
      <w:r w:rsidRPr="00F24F78">
        <w:rPr>
          <w:rFonts w:ascii="Times New Roman" w:eastAsia="Times New Roman" w:hAnsi="Times New Roman" w:cs="Times New Roman"/>
          <w:kern w:val="32"/>
          <w:sz w:val="28"/>
          <w:szCs w:val="28"/>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EDD5FE0"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 xml:space="preserve">создавать тексты в различных форматах </w:t>
      </w:r>
      <w:r w:rsidRPr="00F24F78">
        <w:rPr>
          <w:rFonts w:ascii="Times New Roman" w:eastAsia="Times New Roman" w:hAnsi="Times New Roman" w:cs="Times New Roman"/>
          <w:kern w:val="32"/>
          <w:sz w:val="28"/>
          <w:szCs w:val="28"/>
        </w:rPr>
        <w:br/>
        <w:t>с учетом назначения информации и целевой аудитории, выбирая оптимальную форму представления и визуализации;</w:t>
      </w:r>
    </w:p>
    <w:p w14:paraId="7DB3EA2A"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оценивать достоверность, легитимность информации, ее соответствие правовым </w:t>
      </w:r>
      <w:r w:rsidRPr="00F24F78">
        <w:rPr>
          <w:rFonts w:ascii="Times New Roman" w:eastAsia="Times New Roman" w:hAnsi="Times New Roman" w:cs="Times New Roman"/>
          <w:kern w:val="32"/>
          <w:sz w:val="28"/>
          <w:szCs w:val="28"/>
        </w:rPr>
        <w:br/>
        <w:t xml:space="preserve">и морально-этическим нормам; </w:t>
      </w:r>
    </w:p>
    <w:p w14:paraId="7A2B4CA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использовать средства информационных </w:t>
      </w:r>
      <w:r w:rsidRPr="00F24F78">
        <w:rPr>
          <w:rFonts w:ascii="Times New Roman" w:eastAsia="Times New Roman" w:hAnsi="Times New Roman" w:cs="Times New Roman"/>
          <w:kern w:val="32"/>
          <w:sz w:val="28"/>
          <w:szCs w:val="28"/>
        </w:rPr>
        <w:b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w:t>
      </w:r>
      <w:r w:rsidRPr="00F24F78">
        <w:rPr>
          <w:rFonts w:ascii="Times New Roman" w:eastAsia="Times New Roman" w:hAnsi="Times New Roman" w:cs="Times New Roman"/>
          <w:kern w:val="32"/>
          <w:sz w:val="28"/>
          <w:szCs w:val="28"/>
        </w:rPr>
        <w:br/>
        <w:t>и защиты информации, информационной безопасности личности</w:t>
      </w:r>
    </w:p>
    <w:p w14:paraId="6A27DAF6"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607EFCE" w14:textId="77777777" w:rsidR="00F24F78" w:rsidRPr="00F24F78" w:rsidRDefault="00F24F78" w:rsidP="00F24F78">
      <w:pPr>
        <w:pStyle w:val="a9"/>
        <w:numPr>
          <w:ilvl w:val="0"/>
          <w:numId w:val="9"/>
        </w:numPr>
        <w:spacing w:after="160" w:line="264" w:lineRule="auto"/>
        <w:ind w:left="0" w:firstLine="0"/>
        <w:contextualSpacing w:val="0"/>
        <w:jc w:val="both"/>
        <w:rPr>
          <w:rFonts w:ascii="Times New Roman" w:hAnsi="Times New Roman"/>
          <w:sz w:val="28"/>
          <w:szCs w:val="28"/>
        </w:rPr>
      </w:pPr>
      <w:r w:rsidRPr="00F24F78">
        <w:rPr>
          <w:rFonts w:ascii="Times New Roman" w:eastAsia="Times New Roman" w:hAnsi="Times New Roman"/>
          <w:kern w:val="32"/>
          <w:sz w:val="28"/>
          <w:szCs w:val="28"/>
        </w:rPr>
        <w:t>Овладение универсальными коммуникативными действиями:</w:t>
      </w:r>
      <w:r w:rsidRPr="00F24F78">
        <w:rPr>
          <w:rFonts w:ascii="Times New Roman" w:hAnsi="Times New Roman"/>
          <w:sz w:val="28"/>
          <w:szCs w:val="28"/>
        </w:rPr>
        <w:t xml:space="preserve"> совместная деятельность:</w:t>
      </w:r>
    </w:p>
    <w:p w14:paraId="49875C8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понимать и использовать преимущества командной и индивидуальной работы;</w:t>
      </w:r>
    </w:p>
    <w:p w14:paraId="68F62EDD"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принимать цели совместной деятельности, организовывать </w:t>
      </w:r>
      <w:r w:rsidRPr="00F24F78">
        <w:rPr>
          <w:rFonts w:ascii="Times New Roman" w:hAnsi="Times New Roman"/>
          <w:sz w:val="28"/>
          <w:szCs w:val="28"/>
        </w:rPr>
        <w:br/>
        <w:t xml:space="preserve">и координировать действия </w:t>
      </w:r>
      <w:r w:rsidRPr="00F24F78">
        <w:rPr>
          <w:rFonts w:ascii="Times New Roman" w:hAnsi="Times New Roman"/>
          <w:sz w:val="28"/>
          <w:szCs w:val="28"/>
        </w:rPr>
        <w:br/>
        <w:t>по ее достижению: составлять план действий, распределять роли с учетом мнений участников обсуждать результаты совместной работы;</w:t>
      </w:r>
    </w:p>
    <w:p w14:paraId="4770C37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координировать и выполнять работу </w:t>
      </w:r>
      <w:r w:rsidRPr="00F24F78">
        <w:rPr>
          <w:rFonts w:ascii="Times New Roman" w:hAnsi="Times New Roman"/>
          <w:sz w:val="28"/>
          <w:szCs w:val="28"/>
        </w:rPr>
        <w:br/>
        <w:t xml:space="preserve">в условиях реального, виртуального </w:t>
      </w:r>
      <w:r w:rsidRPr="00F24F78">
        <w:rPr>
          <w:rFonts w:ascii="Times New Roman" w:hAnsi="Times New Roman"/>
          <w:sz w:val="28"/>
          <w:szCs w:val="28"/>
        </w:rPr>
        <w:br/>
        <w:t>и комбинированного взаимодействия;</w:t>
      </w:r>
    </w:p>
    <w:p w14:paraId="4C080E70"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осуществлять позитивное стратегическое поведение в различных ситуациях, проявлять творчество </w:t>
      </w:r>
      <w:r w:rsidRPr="00F24F78">
        <w:rPr>
          <w:rFonts w:ascii="Times New Roman" w:hAnsi="Times New Roman"/>
          <w:sz w:val="28"/>
          <w:szCs w:val="28"/>
        </w:rPr>
        <w:br/>
        <w:t>и воображение, быть инициативным.</w:t>
      </w:r>
    </w:p>
    <w:p w14:paraId="6C1EC6D6" w14:textId="77777777" w:rsidR="00F24F78" w:rsidRPr="00F24F78" w:rsidRDefault="00F24F78" w:rsidP="00F24F78">
      <w:pPr>
        <w:jc w:val="both"/>
        <w:rPr>
          <w:rFonts w:ascii="Times New Roman" w:hAnsi="Times New Roman" w:cs="Times New Roman"/>
          <w:sz w:val="28"/>
          <w:szCs w:val="28"/>
        </w:rPr>
      </w:pPr>
      <w:r w:rsidRPr="00F24F78">
        <w:rPr>
          <w:rFonts w:ascii="Times New Roman" w:hAnsi="Times New Roman" w:cs="Times New Roman"/>
          <w:sz w:val="28"/>
          <w:szCs w:val="28"/>
        </w:rPr>
        <w:t>Овладение универсальными регулятивными действиями:</w:t>
      </w:r>
    </w:p>
    <w:p w14:paraId="73BEEC03" w14:textId="77777777" w:rsidR="00F24F78" w:rsidRPr="00F24F78" w:rsidRDefault="00F24F78" w:rsidP="00F24F78">
      <w:pPr>
        <w:pStyle w:val="a9"/>
        <w:numPr>
          <w:ilvl w:val="0"/>
          <w:numId w:val="11"/>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принятие себя и других людей:</w:t>
      </w:r>
    </w:p>
    <w:p w14:paraId="7E711B0F"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принимать мотивы и аргументы других людей при анализе результатов деятельности;</w:t>
      </w:r>
    </w:p>
    <w:p w14:paraId="542804E9"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признавать свое право и право других людей на ошибки;</w:t>
      </w:r>
    </w:p>
    <w:p w14:paraId="1E513F3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lastRenderedPageBreak/>
        <w:t xml:space="preserve">развивать способность понимать мир </w:t>
      </w:r>
      <w:r w:rsidRPr="00F24F78">
        <w:rPr>
          <w:rFonts w:ascii="Times New Roman" w:hAnsi="Times New Roman" w:cs="Times New Roman"/>
          <w:sz w:val="28"/>
          <w:szCs w:val="28"/>
        </w:rPr>
        <w:br/>
        <w:t>с позиции другого человека</w:t>
      </w:r>
    </w:p>
    <w:p w14:paraId="2DF37315" w14:textId="77777777" w:rsidR="00F24F78" w:rsidRPr="00F24F78" w:rsidRDefault="00F24F78" w:rsidP="00F24F78">
      <w:pPr>
        <w:jc w:val="both"/>
        <w:rPr>
          <w:rFonts w:ascii="Times New Roman" w:hAnsi="Times New Roman" w:cs="Times New Roman"/>
          <w:sz w:val="28"/>
          <w:szCs w:val="28"/>
        </w:rPr>
      </w:pPr>
      <w:r w:rsidRPr="00F24F78">
        <w:rPr>
          <w:rFonts w:ascii="Times New Roman" w:eastAsia="Times New Roman" w:hAnsi="Times New Roman" w:cs="Times New Roman"/>
          <w:kern w:val="32"/>
          <w:sz w:val="28"/>
          <w:szCs w:val="28"/>
        </w:rPr>
        <w:t>Овладение универсальными регулятивными действиями:</w:t>
      </w:r>
      <w:r w:rsidRPr="00F24F78">
        <w:rPr>
          <w:rFonts w:ascii="Times New Roman" w:hAnsi="Times New Roman" w:cs="Times New Roman"/>
          <w:sz w:val="28"/>
          <w:szCs w:val="28"/>
        </w:rPr>
        <w:t xml:space="preserve"> </w:t>
      </w:r>
    </w:p>
    <w:p w14:paraId="6F92AC64"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самоорганизация:</w:t>
      </w:r>
    </w:p>
    <w:p w14:paraId="68EC6845"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69074A"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самостоятельно составлять план решения проблемы с учетом имеющихся ресурсов, собственных возможностей </w:t>
      </w:r>
      <w:r w:rsidRPr="00F24F78">
        <w:rPr>
          <w:rFonts w:ascii="Times New Roman" w:hAnsi="Times New Roman"/>
          <w:sz w:val="28"/>
          <w:szCs w:val="28"/>
        </w:rPr>
        <w:br/>
        <w:t>и предпочтений;</w:t>
      </w:r>
    </w:p>
    <w:p w14:paraId="6849951F"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давать оценку новым ситуациям;</w:t>
      </w:r>
    </w:p>
    <w:p w14:paraId="69EAAE09"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способствовать формированию </w:t>
      </w:r>
      <w:r w:rsidRPr="00F24F78">
        <w:rPr>
          <w:rFonts w:ascii="Times New Roman" w:hAnsi="Times New Roman"/>
          <w:sz w:val="28"/>
          <w:szCs w:val="28"/>
        </w:rPr>
        <w:br/>
        <w:t>и проявлению широкой эрудиции в разных областях знаний, постоянно повышать свой образовательный и культурный уровень;</w:t>
      </w:r>
    </w:p>
    <w:p w14:paraId="6B237F0F"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самоконтроль:</w:t>
      </w:r>
    </w:p>
    <w:p w14:paraId="4BCE62F3"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использовать приемы рефлексии </w:t>
      </w:r>
      <w:r w:rsidRPr="00F24F78">
        <w:rPr>
          <w:rFonts w:ascii="Times New Roman" w:hAnsi="Times New Roman"/>
          <w:sz w:val="28"/>
          <w:szCs w:val="28"/>
        </w:rPr>
        <w:br/>
        <w:t>для оценки ситуации, выбора верного решения;</w:t>
      </w:r>
    </w:p>
    <w:p w14:paraId="47B6F1E6"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уметь оценивать риски и своевременно принимать решения по их снижению;</w:t>
      </w:r>
    </w:p>
    <w:p w14:paraId="506AD46D"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эмоциональный интеллект, предполагающий сформированность:</w:t>
      </w:r>
    </w:p>
    <w:p w14:paraId="2D644B91"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B3B7B7"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F24F78">
        <w:rPr>
          <w:rFonts w:ascii="Times New Roman" w:hAnsi="Times New Roman"/>
          <w:sz w:val="28"/>
          <w:szCs w:val="28"/>
        </w:rPr>
        <w:br/>
        <w:t>и сопереживанию;</w:t>
      </w:r>
    </w:p>
    <w:p w14:paraId="389BD09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lastRenderedPageBreak/>
        <w:t xml:space="preserve">социальных навыков, включающих способность выстраивать отношения </w:t>
      </w:r>
      <w:r w:rsidRPr="00F24F78">
        <w:rPr>
          <w:rFonts w:ascii="Times New Roman" w:hAnsi="Times New Roman" w:cs="Times New Roman"/>
          <w:sz w:val="28"/>
          <w:szCs w:val="28"/>
        </w:rPr>
        <w:br/>
        <w:t>с другими людьми, заботиться, проявлять интерес и разрешать конфликты</w:t>
      </w:r>
    </w:p>
    <w:p w14:paraId="4C9E9E2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7C2621D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Предметные результаты: </w:t>
      </w:r>
    </w:p>
    <w:p w14:paraId="5DEC657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0FD10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2)осознание взаимосвязи между языковым, литературным, интеллектуальным, духовно-нравственным развитием личности;</w:t>
      </w:r>
      <w:bookmarkStart w:id="3" w:name="l325"/>
      <w:bookmarkEnd w:id="3"/>
    </w:p>
    <w:p w14:paraId="17632E13" w14:textId="5687AFD1"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bookmarkStart w:id="4" w:name="l43"/>
      <w:bookmarkEnd w:id="4"/>
    </w:p>
    <w:p w14:paraId="52EB558F" w14:textId="4E586DBC"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4)</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93E33C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w:t>
      </w:r>
      <w:r w:rsidRPr="00F24F78">
        <w:rPr>
          <w:rFonts w:ascii="Times New Roman" w:eastAsia="Times New Roman" w:hAnsi="Times New Roman" w:cs="Times New Roman"/>
          <w:kern w:val="32"/>
          <w:sz w:val="28"/>
          <w:szCs w:val="28"/>
        </w:rPr>
        <w:lastRenderedPageBreak/>
        <w:t>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bookmarkStart w:id="5" w:name="l326"/>
      <w:bookmarkStart w:id="6" w:name="l327"/>
      <w:bookmarkStart w:id="7" w:name="l47"/>
      <w:bookmarkStart w:id="8" w:name="l44"/>
      <w:bookmarkStart w:id="9" w:name="l45"/>
      <w:bookmarkStart w:id="10" w:name="l46"/>
      <w:bookmarkEnd w:id="5"/>
      <w:bookmarkEnd w:id="6"/>
      <w:bookmarkEnd w:id="7"/>
      <w:bookmarkEnd w:id="8"/>
      <w:bookmarkEnd w:id="9"/>
      <w:bookmarkEnd w:id="10"/>
    </w:p>
    <w:p w14:paraId="52562C0B" w14:textId="211D763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5)</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EE48367" w14:textId="34191E8D"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6)</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bookmarkStart w:id="11" w:name="l328"/>
      <w:bookmarkEnd w:id="11"/>
    </w:p>
    <w:p w14:paraId="2F91E55A" w14:textId="2BE5F2A6"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7)</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bookmarkStart w:id="12" w:name="l48"/>
      <w:bookmarkEnd w:id="12"/>
    </w:p>
    <w:p w14:paraId="0B188CDC" w14:textId="0FE344F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8)</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47E07B42" w14:textId="2B6DAAA5"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9)</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bookmarkStart w:id="13" w:name="l329"/>
      <w:bookmarkEnd w:id="13"/>
    </w:p>
    <w:p w14:paraId="09E57AA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конкретно-историческое, общечеловеческое и национальное в творчестве писателя;</w:t>
      </w:r>
      <w:bookmarkStart w:id="14" w:name="l49"/>
      <w:bookmarkEnd w:id="14"/>
    </w:p>
    <w:p w14:paraId="43A027A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традиция и новаторство;</w:t>
      </w:r>
    </w:p>
    <w:p w14:paraId="721ECFB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авторский замысел и его воплощение;</w:t>
      </w:r>
    </w:p>
    <w:p w14:paraId="231499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художественное время и пространство;</w:t>
      </w:r>
    </w:p>
    <w:p w14:paraId="6845DFA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миф и литература; историзм, народность;</w:t>
      </w:r>
    </w:p>
    <w:p w14:paraId="5BA2680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историко-литературный процесс;</w:t>
      </w:r>
    </w:p>
    <w:p w14:paraId="007EBF2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направления и течения: романтизм, реализм, модернизм (символизм, акмеизм, футуризм), постмодернизм;</w:t>
      </w:r>
    </w:p>
    <w:p w14:paraId="1976E08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жанры;</w:t>
      </w:r>
    </w:p>
    <w:p w14:paraId="009073D7"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трагическое и комическое;</w:t>
      </w:r>
    </w:p>
    <w:p w14:paraId="40B8A11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психологизм; тематика и проблематика; авторская позиция; фабула;</w:t>
      </w:r>
    </w:p>
    <w:p w14:paraId="06089E01"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bookmarkStart w:id="15" w:name="l50"/>
      <w:bookmarkEnd w:id="15"/>
    </w:p>
    <w:p w14:paraId="13A23AE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"вечные темы" и "вечные образы" в литературе;</w:t>
      </w:r>
    </w:p>
    <w:p w14:paraId="51BA355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взаимосвязь и взаимовлияние национальных литератур;</w:t>
      </w:r>
    </w:p>
    <w:p w14:paraId="6F9C1AE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художественный перевод; литературная критика;</w:t>
      </w:r>
    </w:p>
    <w:p w14:paraId="52C0C56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10)умение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862680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w:t>
      </w:r>
      <w:r w:rsidRPr="00F24F78">
        <w:rPr>
          <w:rFonts w:ascii="Times New Roman" w:eastAsia="Times New Roman" w:hAnsi="Times New Roman" w:cs="Times New Roman"/>
          <w:kern w:val="32"/>
          <w:sz w:val="28"/>
          <w:szCs w:val="28"/>
        </w:rPr>
        <w:lastRenderedPageBreak/>
        <w:t>русского языка в художественной литературе и умение применять их в речевой практике;</w:t>
      </w:r>
      <w:bookmarkStart w:id="16" w:name="l51"/>
      <w:bookmarkEnd w:id="16"/>
    </w:p>
    <w:p w14:paraId="023D72F8" w14:textId="707D1D5F"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12)</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bookmarkStart w:id="17" w:name="l330"/>
      <w:bookmarkStart w:id="18" w:name="l52"/>
      <w:bookmarkEnd w:id="17"/>
      <w:bookmarkEnd w:id="18"/>
    </w:p>
    <w:p w14:paraId="0A703DD5" w14:textId="112562B4"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4066B8BC" w:rsidR="00F200DB" w:rsidRDefault="00C07EF0" w:rsidP="00F200DB">
      <w:pPr>
        <w:keepNext/>
        <w:spacing w:after="0" w:line="360" w:lineRule="auto"/>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Содержание образовательной программы Литература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124124EA" w14:textId="77777777" w:rsidR="002C64A4" w:rsidRPr="00272D0C" w:rsidRDefault="002C64A4" w:rsidP="002C64A4">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2C64A4" w14:paraId="75923515" w14:textId="77777777" w:rsidTr="000464F5">
        <w:tc>
          <w:tcPr>
            <w:tcW w:w="2463" w:type="dxa"/>
            <w:vMerge w:val="restart"/>
          </w:tcPr>
          <w:p w14:paraId="6831E9B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5DE000F9"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2C64A4" w14:paraId="123363AA" w14:textId="77777777" w:rsidTr="000464F5">
        <w:tc>
          <w:tcPr>
            <w:tcW w:w="2463" w:type="dxa"/>
            <w:vMerge/>
          </w:tcPr>
          <w:p w14:paraId="050B64AA"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463" w:type="dxa"/>
          </w:tcPr>
          <w:p w14:paraId="21216EF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1AAA4C0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C64A4" w14:paraId="716D3345" w14:textId="77777777" w:rsidTr="000464F5">
        <w:tc>
          <w:tcPr>
            <w:tcW w:w="2463" w:type="dxa"/>
          </w:tcPr>
          <w:p w14:paraId="5883304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3BE0AEA6"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3598E462" w14:textId="77777777" w:rsidR="002C64A4" w:rsidRPr="00503AD6" w:rsidRDefault="002C64A4" w:rsidP="000464F5">
            <w:pPr>
              <w:keepNext/>
              <w:outlineLvl w:val="0"/>
              <w:rPr>
                <w:rFonts w:ascii="Times New Roman" w:hAnsi="Times New Roman"/>
                <w:sz w:val="22"/>
                <w:szCs w:val="22"/>
              </w:rPr>
            </w:pPr>
          </w:p>
        </w:tc>
        <w:tc>
          <w:tcPr>
            <w:tcW w:w="2463" w:type="dxa"/>
          </w:tcPr>
          <w:p w14:paraId="457E416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17A07A1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0278A47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694B2AF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 составлять план действия, реализовывать составленный план, </w:t>
            </w:r>
            <w:r w:rsidRPr="00503AD6">
              <w:rPr>
                <w:rFonts w:ascii="Times New Roman" w:hAnsi="Times New Roman"/>
                <w:sz w:val="22"/>
                <w:szCs w:val="22"/>
              </w:rPr>
              <w:lastRenderedPageBreak/>
              <w:t>определять необходимые ресурсы.</w:t>
            </w:r>
          </w:p>
          <w:p w14:paraId="03BC6AF4" w14:textId="77777777" w:rsidR="002C64A4" w:rsidRPr="00503AD6" w:rsidRDefault="002C64A4" w:rsidP="000464F5">
            <w:pPr>
              <w:keepNext/>
              <w:outlineLvl w:val="0"/>
              <w:rPr>
                <w:rFonts w:ascii="Times New Roman" w:hAnsi="Times New Roman"/>
                <w:sz w:val="22"/>
                <w:szCs w:val="22"/>
              </w:rPr>
            </w:pPr>
          </w:p>
          <w:p w14:paraId="6E5FCA9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6BECB6C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732E120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2561E806" w14:textId="5575AC92"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80EFF67"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3268E85D"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w:t>
            </w:r>
            <w:r w:rsidRPr="00895F19">
              <w:rPr>
                <w:rFonts w:ascii="Times New Roman" w:hAnsi="Times New Roman"/>
                <w:sz w:val="22"/>
                <w:szCs w:val="22"/>
              </w:rPr>
              <w:lastRenderedPageBreak/>
              <w:t>литературы, в том числе литературы народов России;</w:t>
            </w:r>
          </w:p>
          <w:p w14:paraId="7DA6F85F"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4C1FF56" w14:textId="32ADEFAD" w:rsidR="002C64A4" w:rsidRPr="00503AD6" w:rsidRDefault="00895F19" w:rsidP="00D149B1">
            <w:pPr>
              <w:keepNext/>
              <w:outlineLvl w:val="0"/>
              <w:rPr>
                <w:rFonts w:ascii="Times New Roman" w:hAnsi="Times New Roman"/>
                <w:sz w:val="22"/>
                <w:szCs w:val="22"/>
              </w:rPr>
            </w:pPr>
            <w:r w:rsidRPr="00895F19">
              <w:rPr>
                <w:rFonts w:ascii="Times New Roman" w:hAnsi="Times New Roman"/>
                <w:sz w:val="22"/>
                <w:szCs w:val="22"/>
              </w:rPr>
              <w:t>ПРб 10. Умение сопоставлять произведения русской и зарубежной литературы</w:t>
            </w:r>
            <w:r>
              <w:t xml:space="preserve"> </w:t>
            </w:r>
            <w:r w:rsidRPr="00895F19">
              <w:rPr>
                <w:rFonts w:ascii="Times New Roman" w:hAnsi="Times New Roman"/>
                <w:sz w:val="22"/>
                <w:szCs w:val="22"/>
              </w:rPr>
              <w:t>и сравнивать их с художественными интерпретациями в других видах искусств (графика, живопись, театр, кино, музыка и другие)</w:t>
            </w:r>
          </w:p>
        </w:tc>
      </w:tr>
      <w:tr w:rsidR="002C64A4" w14:paraId="0BF64018" w14:textId="77777777" w:rsidTr="000464F5">
        <w:tc>
          <w:tcPr>
            <w:tcW w:w="2463" w:type="dxa"/>
          </w:tcPr>
          <w:p w14:paraId="0554E4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24D423B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796C2AC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определять задачи для поиска информации, планировать процесс поиска, выбирать необходимые источники информации;</w:t>
            </w:r>
          </w:p>
          <w:p w14:paraId="45B11C2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36930A7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42057DCD" w14:textId="77777777" w:rsidR="002C64A4" w:rsidRPr="00503AD6" w:rsidRDefault="002C64A4" w:rsidP="000464F5">
            <w:pPr>
              <w:keepNext/>
              <w:outlineLvl w:val="0"/>
              <w:rPr>
                <w:rFonts w:ascii="Times New Roman" w:hAnsi="Times New Roman"/>
                <w:sz w:val="22"/>
                <w:szCs w:val="22"/>
              </w:rPr>
            </w:pPr>
          </w:p>
          <w:p w14:paraId="67B80400"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197E6EB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226AEA0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7A9FFBAE" w14:textId="77777777" w:rsidR="002C64A4" w:rsidRPr="00503AD6" w:rsidRDefault="002C64A4" w:rsidP="000464F5">
            <w:pPr>
              <w:keepNext/>
              <w:outlineLvl w:val="0"/>
              <w:rPr>
                <w:rFonts w:ascii="Times New Roman" w:hAnsi="Times New Roman"/>
                <w:sz w:val="22"/>
                <w:szCs w:val="22"/>
              </w:rPr>
            </w:pPr>
          </w:p>
        </w:tc>
        <w:tc>
          <w:tcPr>
            <w:tcW w:w="4821" w:type="dxa"/>
          </w:tcPr>
          <w:p w14:paraId="24C69AF1" w14:textId="1E686418"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t xml:space="preserve"> </w:t>
            </w:r>
            <w:r w:rsidRPr="00831A24">
              <w:rPr>
                <w:rFonts w:ascii="Times New Roman" w:hAnsi="Times New Roman"/>
                <w:sz w:val="22"/>
                <w:szCs w:val="22"/>
              </w:rPr>
              <w:t>образы» в литературе; взаимосвязь и взаимовлияние национальных литератур; художественный перевод; литературная критика;</w:t>
            </w:r>
          </w:p>
          <w:p w14:paraId="7232D681" w14:textId="77777777"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EF584D8" w14:textId="235C1398" w:rsidR="002C64A4" w:rsidRPr="00503AD6" w:rsidRDefault="00831A24" w:rsidP="00831A24">
            <w:pPr>
              <w:keepNext/>
              <w:outlineLvl w:val="0"/>
              <w:rPr>
                <w:rFonts w:ascii="Times New Roman" w:hAnsi="Times New Roman"/>
                <w:sz w:val="22"/>
                <w:szCs w:val="22"/>
              </w:rPr>
            </w:pPr>
            <w:r w:rsidRPr="00831A24">
              <w:rPr>
                <w:rFonts w:ascii="Times New Roman" w:hAnsi="Times New Roman"/>
                <w:sz w:val="22"/>
                <w:szCs w:val="22"/>
              </w:rPr>
              <w:t xml:space="preserve">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 </w:t>
            </w:r>
            <w:r w:rsidRPr="00831A24">
              <w:rPr>
                <w:rFonts w:ascii="Times New Roman" w:hAnsi="Times New Roman"/>
                <w:sz w:val="22"/>
                <w:szCs w:val="22"/>
              </w:rPr>
              <w:lastRenderedPageBreak/>
              <w:t>библиотечных систем</w:t>
            </w:r>
          </w:p>
        </w:tc>
      </w:tr>
      <w:tr w:rsidR="00640179" w14:paraId="5DBE36BA" w14:textId="77777777" w:rsidTr="000464F5">
        <w:tc>
          <w:tcPr>
            <w:tcW w:w="2463" w:type="dxa"/>
          </w:tcPr>
          <w:p w14:paraId="00953AC6" w14:textId="48219A73" w:rsidR="00640179" w:rsidRPr="00503AD6" w:rsidRDefault="00640179" w:rsidP="000464F5">
            <w:pPr>
              <w:keepNext/>
              <w:outlineLvl w:val="0"/>
              <w:rPr>
                <w:rFonts w:ascii="Times New Roman" w:hAnsi="Times New Roman"/>
              </w:rPr>
            </w:pPr>
            <w:r w:rsidRPr="00B769C5">
              <w:rPr>
                <w:rFonts w:ascii="Times New Roman" w:hAnsi="Times New Roman"/>
                <w:sz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63" w:type="dxa"/>
          </w:tcPr>
          <w:p w14:paraId="1EECA48D" w14:textId="3E7C4788" w:rsidR="00640179" w:rsidRPr="00B769C5" w:rsidRDefault="00640179" w:rsidP="00640179">
            <w:pPr>
              <w:keepNext/>
              <w:outlineLvl w:val="0"/>
              <w:rPr>
                <w:rFonts w:ascii="Times New Roman" w:hAnsi="Times New Roman"/>
                <w:sz w:val="22"/>
              </w:rPr>
            </w:pPr>
            <w:r w:rsidRPr="00B769C5">
              <w:rPr>
                <w:rFonts w:ascii="Times New Roman" w:hAnsi="Times New Roman"/>
                <w:sz w:val="22"/>
              </w:rPr>
              <w:t>Уметь:</w:t>
            </w:r>
          </w:p>
          <w:p w14:paraId="77717A14" w14:textId="224E03F6"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актуальность нормативно-правовой документации в профессиональной деятельности;</w:t>
            </w:r>
          </w:p>
          <w:p w14:paraId="57654EB2" w14:textId="790FD44B" w:rsidR="00640179" w:rsidRPr="00B769C5" w:rsidRDefault="00640179" w:rsidP="00640179">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12F3023C" w14:textId="6FA5ED6D"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53C718EB" w14:textId="77777777" w:rsidR="00640179" w:rsidRPr="00B769C5" w:rsidRDefault="00640179" w:rsidP="00640179">
            <w:pPr>
              <w:keepNext/>
              <w:outlineLvl w:val="0"/>
              <w:rPr>
                <w:rFonts w:ascii="Times New Roman" w:hAnsi="Times New Roman"/>
                <w:sz w:val="22"/>
              </w:rPr>
            </w:pPr>
          </w:p>
          <w:p w14:paraId="1F79DD2F" w14:textId="078602C3" w:rsidR="00640179" w:rsidRPr="00B769C5" w:rsidRDefault="00640179" w:rsidP="00640179">
            <w:pPr>
              <w:keepNext/>
              <w:outlineLvl w:val="0"/>
              <w:rPr>
                <w:rFonts w:ascii="Times New Roman" w:hAnsi="Times New Roman"/>
                <w:sz w:val="22"/>
              </w:rPr>
            </w:pPr>
            <w:r w:rsidRPr="00B769C5">
              <w:rPr>
                <w:rFonts w:ascii="Times New Roman" w:hAnsi="Times New Roman"/>
                <w:sz w:val="22"/>
              </w:rPr>
              <w:t>Знать:</w:t>
            </w:r>
          </w:p>
          <w:p w14:paraId="212718EF" w14:textId="43C1D855" w:rsidR="00640179" w:rsidRPr="00B769C5" w:rsidRDefault="00640179" w:rsidP="00640179">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sidR="00B769C5">
              <w:rPr>
                <w:rFonts w:ascii="Times New Roman" w:hAnsi="Times New Roman"/>
                <w:sz w:val="22"/>
              </w:rPr>
              <w:t>;</w:t>
            </w:r>
          </w:p>
          <w:p w14:paraId="77FC80C3" w14:textId="1D544E1A" w:rsidR="00640179" w:rsidRPr="00B769C5" w:rsidRDefault="00640179" w:rsidP="00640179">
            <w:pPr>
              <w:keepNext/>
              <w:outlineLvl w:val="0"/>
              <w:rPr>
                <w:rFonts w:ascii="Times New Roman" w:hAnsi="Times New Roman"/>
                <w:sz w:val="22"/>
              </w:rPr>
            </w:pPr>
            <w:r w:rsidRPr="00B769C5">
              <w:rPr>
                <w:rFonts w:ascii="Times New Roman" w:hAnsi="Times New Roman"/>
                <w:sz w:val="22"/>
              </w:rPr>
              <w:t>-возможные траектории профессионального развития и самообразования</w:t>
            </w:r>
          </w:p>
        </w:tc>
        <w:tc>
          <w:tcPr>
            <w:tcW w:w="4821" w:type="dxa"/>
          </w:tcPr>
          <w:p w14:paraId="4C9F4F99"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6BD6E10"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C34083E"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CE4B9F2" w14:textId="732D27B5" w:rsidR="00640179" w:rsidRPr="00BF489F" w:rsidRDefault="0092727F" w:rsidP="0092727F">
            <w:pPr>
              <w:keepNext/>
              <w:jc w:val="both"/>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2C64A4" w14:paraId="06FB00EE" w14:textId="77777777" w:rsidTr="000464F5">
        <w:tc>
          <w:tcPr>
            <w:tcW w:w="2463" w:type="dxa"/>
          </w:tcPr>
          <w:p w14:paraId="0105823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ОК 04. Эффективно взаимодействовать и работать в коллективе и команде</w:t>
            </w:r>
          </w:p>
        </w:tc>
        <w:tc>
          <w:tcPr>
            <w:tcW w:w="2463" w:type="dxa"/>
          </w:tcPr>
          <w:p w14:paraId="4B61DD0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046986A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5F606912"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10ABC9A8" w14:textId="77777777" w:rsidR="002C64A4" w:rsidRPr="00503AD6" w:rsidRDefault="002C64A4" w:rsidP="000464F5">
            <w:pPr>
              <w:keepNext/>
              <w:outlineLvl w:val="0"/>
              <w:rPr>
                <w:rFonts w:ascii="Times New Roman" w:hAnsi="Times New Roman"/>
                <w:sz w:val="22"/>
                <w:szCs w:val="22"/>
              </w:rPr>
            </w:pPr>
          </w:p>
          <w:p w14:paraId="2963FE03"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14739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37A3FC3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w:t>
            </w:r>
            <w:r>
              <w:rPr>
                <w:rFonts w:ascii="Times New Roman" w:hAnsi="Times New Roman"/>
                <w:sz w:val="22"/>
                <w:szCs w:val="22"/>
              </w:rPr>
              <w:t>логические особенности личности</w:t>
            </w:r>
          </w:p>
        </w:tc>
        <w:tc>
          <w:tcPr>
            <w:tcW w:w="4821" w:type="dxa"/>
          </w:tcPr>
          <w:p w14:paraId="0EEAEE79" w14:textId="23388509" w:rsidR="00BF489F" w:rsidRPr="00BF489F"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90EB972" w14:textId="3FC2EB10" w:rsidR="00E02519" w:rsidRPr="00503AD6"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w:t>
            </w:r>
            <w:r>
              <w:t xml:space="preserve"> </w:t>
            </w:r>
            <w:r w:rsidRPr="00BF489F">
              <w:rPr>
                <w:rFonts w:ascii="Times New Roman" w:hAnsi="Times New Roman"/>
                <w:sz w:val="22"/>
                <w:szCs w:val="22"/>
              </w:rPr>
              <w:t>менее 10 произведений и (или) фрагментов</w:t>
            </w:r>
          </w:p>
          <w:p w14:paraId="6D198472" w14:textId="67BFF3D0" w:rsidR="002C64A4" w:rsidRPr="00503AD6" w:rsidRDefault="002C64A4" w:rsidP="000464F5">
            <w:pPr>
              <w:keepNext/>
              <w:jc w:val="both"/>
              <w:outlineLvl w:val="0"/>
              <w:rPr>
                <w:rFonts w:ascii="Times New Roman" w:hAnsi="Times New Roman"/>
                <w:sz w:val="22"/>
                <w:szCs w:val="22"/>
              </w:rPr>
            </w:pPr>
          </w:p>
        </w:tc>
      </w:tr>
      <w:tr w:rsidR="002C64A4" w14:paraId="18DE57DB" w14:textId="77777777" w:rsidTr="000464F5">
        <w:tc>
          <w:tcPr>
            <w:tcW w:w="2463" w:type="dxa"/>
          </w:tcPr>
          <w:p w14:paraId="665F5325" w14:textId="77777777" w:rsidR="002C64A4" w:rsidRPr="00503AD6" w:rsidRDefault="002C64A4" w:rsidP="000464F5">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7205A47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5D83EE0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950742A"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проявлять толерантность в рабочем коллективе</w:t>
            </w:r>
          </w:p>
          <w:p w14:paraId="0E854A60" w14:textId="77777777" w:rsidR="002C64A4" w:rsidRPr="00503AD6" w:rsidRDefault="002C64A4" w:rsidP="000464F5">
            <w:pPr>
              <w:keepNext/>
              <w:outlineLvl w:val="0"/>
              <w:rPr>
                <w:rFonts w:ascii="Times New Roman" w:hAnsi="Times New Roman"/>
                <w:sz w:val="22"/>
                <w:szCs w:val="22"/>
              </w:rPr>
            </w:pPr>
          </w:p>
          <w:p w14:paraId="2A82F38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C66E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-правила оформления </w:t>
            </w:r>
            <w:r w:rsidRPr="00503AD6">
              <w:rPr>
                <w:rFonts w:ascii="Times New Roman" w:hAnsi="Times New Roman"/>
                <w:sz w:val="22"/>
                <w:szCs w:val="22"/>
              </w:rPr>
              <w:lastRenderedPageBreak/>
              <w:t xml:space="preserve">документов </w:t>
            </w:r>
          </w:p>
          <w:p w14:paraId="638F848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13DC5875"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073A4E6F" w14:textId="77777777" w:rsidR="002C64A4" w:rsidRPr="00503AD6" w:rsidRDefault="002C64A4" w:rsidP="000464F5">
            <w:pPr>
              <w:keepNext/>
              <w:outlineLvl w:val="0"/>
              <w:rPr>
                <w:rFonts w:ascii="Times New Roman" w:hAnsi="Times New Roman"/>
                <w:sz w:val="22"/>
                <w:szCs w:val="22"/>
              </w:rPr>
            </w:pPr>
          </w:p>
          <w:p w14:paraId="62DFA834" w14:textId="77777777" w:rsidR="002C64A4" w:rsidRPr="00503AD6" w:rsidRDefault="002C64A4" w:rsidP="000464F5">
            <w:pPr>
              <w:keepNext/>
              <w:outlineLvl w:val="0"/>
              <w:rPr>
                <w:rFonts w:ascii="Times New Roman" w:hAnsi="Times New Roman"/>
                <w:sz w:val="22"/>
                <w:szCs w:val="22"/>
              </w:rPr>
            </w:pPr>
          </w:p>
          <w:p w14:paraId="3944AF5A" w14:textId="77777777" w:rsidR="002C64A4" w:rsidRPr="00503AD6" w:rsidRDefault="002C64A4" w:rsidP="000464F5">
            <w:pPr>
              <w:keepNext/>
              <w:outlineLvl w:val="0"/>
              <w:rPr>
                <w:rFonts w:ascii="Times New Roman" w:eastAsia="Times New Roman" w:hAnsi="Times New Roman"/>
                <w:b/>
                <w:bCs/>
                <w:kern w:val="32"/>
                <w:sz w:val="22"/>
                <w:szCs w:val="22"/>
              </w:rPr>
            </w:pPr>
          </w:p>
        </w:tc>
        <w:tc>
          <w:tcPr>
            <w:tcW w:w="4821" w:type="dxa"/>
          </w:tcPr>
          <w:p w14:paraId="49D80A86" w14:textId="7777777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CC973EE" w14:textId="223725B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w:t>
            </w:r>
            <w:r w:rsidRPr="002A2A11">
              <w:rPr>
                <w:rFonts w:ascii="Times New Roman" w:eastAsia="Times New Roman" w:hAnsi="Times New Roman"/>
                <w:bCs/>
                <w:kern w:val="32"/>
                <w:sz w:val="22"/>
                <w:szCs w:val="22"/>
              </w:rPr>
              <w:lastRenderedPageBreak/>
              <w:t>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w:t>
            </w:r>
            <w:r>
              <w:t xml:space="preserve"> </w:t>
            </w:r>
            <w:r w:rsidRPr="002A2A11">
              <w:rPr>
                <w:rFonts w:ascii="Times New Roman" w:eastAsia="Times New Roman" w:hAnsi="Times New Roman"/>
                <w:bCs/>
                <w:kern w:val="32"/>
                <w:sz w:val="22"/>
                <w:szCs w:val="22"/>
              </w:rPr>
              <w:t>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7C20247" w14:textId="07715784" w:rsidR="002C64A4" w:rsidRPr="00503AD6" w:rsidRDefault="002A2A11" w:rsidP="002A2A11">
            <w:pPr>
              <w:keepNext/>
              <w:outlineLvl w:val="0"/>
              <w:rPr>
                <w:rFonts w:ascii="Times New Roman" w:eastAsia="Times New Roman" w:hAnsi="Times New Roman"/>
                <w:b/>
                <w:bCs/>
                <w:kern w:val="32"/>
                <w:sz w:val="22"/>
                <w:szCs w:val="22"/>
              </w:rPr>
            </w:pPr>
            <w:r w:rsidRPr="002A2A11">
              <w:rPr>
                <w:rFonts w:ascii="Times New Roman" w:eastAsia="Times New Roman" w:hAnsi="Times New Roman"/>
                <w:bCs/>
                <w:kern w:val="32"/>
                <w:sz w:val="22"/>
                <w:szCs w:val="22"/>
              </w:rPr>
              <w:t>ПРб 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2C64A4" w14:paraId="4A9E32CA" w14:textId="77777777" w:rsidTr="000464F5">
        <w:tc>
          <w:tcPr>
            <w:tcW w:w="2463" w:type="dxa"/>
          </w:tcPr>
          <w:p w14:paraId="24DD1BEA"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5184B20E"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6AAF98F4"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6D8BA89F"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21D0CF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62BED97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4EAA30A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2186E5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2E4F2335"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2D0662ED"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90DDA30"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Pr>
                <w:rFonts w:ascii="Times New Roman" w:eastAsia="Times New Roman" w:hAnsi="Times New Roman"/>
                <w:bCs/>
                <w:kern w:val="32"/>
                <w:sz w:val="22"/>
                <w:szCs w:val="22"/>
              </w:rPr>
              <w:t>й деятельности по специальности</w:t>
            </w:r>
          </w:p>
        </w:tc>
        <w:tc>
          <w:tcPr>
            <w:tcW w:w="4821" w:type="dxa"/>
          </w:tcPr>
          <w:p w14:paraId="612E68C6" w14:textId="71EE4C19" w:rsidR="00CD6494" w:rsidRPr="00CD6494"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w:t>
            </w:r>
            <w:r>
              <w:t xml:space="preserve"> </w:t>
            </w:r>
            <w:r w:rsidRPr="00CD6494">
              <w:rPr>
                <w:rFonts w:ascii="Times New Roman" w:eastAsia="Times New Roman" w:hAnsi="Times New Roman"/>
                <w:bCs/>
                <w:kern w:val="32"/>
                <w:sz w:val="22"/>
                <w:szCs w:val="22"/>
              </w:rPr>
              <w:t>и сокровищам мировой культуры;</w:t>
            </w:r>
          </w:p>
          <w:p w14:paraId="4AB631B8" w14:textId="4C76502A" w:rsidR="002C64A4" w:rsidRPr="00503AD6"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2C64A4" w14:paraId="4209F742" w14:textId="77777777" w:rsidTr="000464F5">
        <w:tc>
          <w:tcPr>
            <w:tcW w:w="2463" w:type="dxa"/>
          </w:tcPr>
          <w:p w14:paraId="320F4C25"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 xml:space="preserve">ОК 09. </w:t>
            </w:r>
          </w:p>
          <w:p w14:paraId="0FE8FC57"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7825415C"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4849699F"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w:t>
            </w:r>
            <w:r w:rsidRPr="00503AD6">
              <w:rPr>
                <w:rFonts w:ascii="Times New Roman" w:eastAsia="Times New Roman" w:hAnsi="Times New Roman"/>
                <w:bCs/>
                <w:kern w:val="32"/>
                <w:sz w:val="22"/>
                <w:szCs w:val="22"/>
              </w:rPr>
              <w:lastRenderedPageBreak/>
              <w:t>темы;</w:t>
            </w:r>
          </w:p>
          <w:p w14:paraId="4365D4B3"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49DABF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1FDC2EB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5CF96E49"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6808C2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Pr>
                <w:rFonts w:ascii="Times New Roman" w:eastAsia="Times New Roman" w:hAnsi="Times New Roman"/>
                <w:bCs/>
                <w:kern w:val="32"/>
                <w:sz w:val="22"/>
                <w:szCs w:val="22"/>
              </w:rPr>
              <w:t>в профессиональной деятельности</w:t>
            </w:r>
          </w:p>
        </w:tc>
        <w:tc>
          <w:tcPr>
            <w:tcW w:w="4821" w:type="dxa"/>
          </w:tcPr>
          <w:p w14:paraId="4279499E" w14:textId="1C9FD1A3" w:rsidR="002C64A4" w:rsidRPr="00503AD6" w:rsidRDefault="00640179" w:rsidP="000464F5">
            <w:pPr>
              <w:keepNext/>
              <w:jc w:val="both"/>
              <w:outlineLvl w:val="0"/>
              <w:rPr>
                <w:rFonts w:ascii="Times New Roman" w:eastAsia="Times New Roman" w:hAnsi="Times New Roman"/>
                <w:bCs/>
                <w:kern w:val="32"/>
                <w:sz w:val="22"/>
                <w:szCs w:val="22"/>
              </w:rPr>
            </w:pPr>
            <w:r w:rsidRPr="00640179">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w:t>
            </w:r>
            <w:r>
              <w:t xml:space="preserve"> </w:t>
            </w:r>
            <w:r w:rsidRPr="00640179">
              <w:rPr>
                <w:rFonts w:ascii="Times New Roman" w:eastAsia="Times New Roman" w:hAnsi="Times New Roman"/>
                <w:bCs/>
                <w:kern w:val="32"/>
                <w:sz w:val="22"/>
                <w:szCs w:val="22"/>
              </w:rPr>
              <w:t xml:space="preserve">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sidRPr="00640179">
              <w:rPr>
                <w:rFonts w:ascii="Times New Roman" w:eastAsia="Times New Roman" w:hAnsi="Times New Roman"/>
                <w:bCs/>
                <w:kern w:val="32"/>
                <w:sz w:val="22"/>
                <w:szCs w:val="22"/>
              </w:rPr>
              <w:lastRenderedPageBreak/>
              <w:t>совершенствовать собственные письменные высказывания с учетом норм русского литературного языка</w:t>
            </w:r>
          </w:p>
        </w:tc>
      </w:tr>
    </w:tbl>
    <w:p w14:paraId="135F760C" w14:textId="77777777" w:rsidR="002C64A4" w:rsidRDefault="002C64A4" w:rsidP="002C64A4">
      <w:pPr>
        <w:keepNext/>
        <w:spacing w:after="0" w:line="240" w:lineRule="auto"/>
        <w:ind w:firstLine="708"/>
        <w:jc w:val="both"/>
        <w:outlineLvl w:val="0"/>
        <w:rPr>
          <w:rFonts w:ascii="Times New Roman" w:hAnsi="Times New Roman" w:cs="Times New Roman"/>
          <w:sz w:val="28"/>
          <w:szCs w:val="28"/>
        </w:rPr>
      </w:pPr>
    </w:p>
    <w:p w14:paraId="50406062" w14:textId="77777777" w:rsidR="002C64A4" w:rsidRPr="0070775C" w:rsidRDefault="002C64A4" w:rsidP="002C64A4">
      <w:pPr>
        <w:keepNext/>
        <w:spacing w:after="0" w:line="240" w:lineRule="auto"/>
        <w:jc w:val="both"/>
        <w:outlineLvl w:val="0"/>
        <w:rPr>
          <w:rFonts w:ascii="Times New Roman" w:hAnsi="Times New Roman" w:cs="Times New Roman"/>
          <w:sz w:val="28"/>
          <w:szCs w:val="28"/>
        </w:rPr>
      </w:pPr>
    </w:p>
    <w:p w14:paraId="50BE6804" w14:textId="77777777" w:rsidR="002C64A4" w:rsidRPr="0085016E" w:rsidRDefault="002C64A4" w:rsidP="003B7CEA">
      <w:pPr>
        <w:pStyle w:val="a9"/>
        <w:keepNext/>
        <w:numPr>
          <w:ilvl w:val="0"/>
          <w:numId w:val="2"/>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33A9482E" w14:textId="77777777" w:rsidR="002C64A4" w:rsidRDefault="002C64A4" w:rsidP="002C64A4">
      <w:pPr>
        <w:keepNext/>
        <w:spacing w:after="0" w:line="240" w:lineRule="auto"/>
        <w:ind w:firstLine="708"/>
        <w:jc w:val="center"/>
        <w:outlineLvl w:val="0"/>
        <w:rPr>
          <w:rFonts w:ascii="Times New Roman" w:hAnsi="Times New Roman" w:cs="Times New Roman"/>
          <w:b/>
          <w:bCs/>
          <w:sz w:val="24"/>
          <w:szCs w:val="24"/>
        </w:rPr>
      </w:pPr>
    </w:p>
    <w:p w14:paraId="0042E7AE" w14:textId="77777777" w:rsidR="002C64A4" w:rsidRDefault="002C64A4" w:rsidP="002C64A4">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54"/>
        <w:gridCol w:w="2152"/>
        <w:gridCol w:w="2857"/>
        <w:gridCol w:w="2384"/>
      </w:tblGrid>
      <w:tr w:rsidR="002C64A4" w14:paraId="7769C883" w14:textId="77777777" w:rsidTr="000464F5">
        <w:tc>
          <w:tcPr>
            <w:tcW w:w="2044" w:type="dxa"/>
            <w:vMerge w:val="restart"/>
          </w:tcPr>
          <w:p w14:paraId="21BE9EF5"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28E4DEF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6F49A5C7" w14:textId="77777777" w:rsidR="002C64A4" w:rsidRPr="009C562C" w:rsidRDefault="002C64A4" w:rsidP="000464F5">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C64A4" w14:paraId="387AB740" w14:textId="77777777" w:rsidTr="000464F5">
        <w:tc>
          <w:tcPr>
            <w:tcW w:w="2044" w:type="dxa"/>
            <w:vMerge/>
          </w:tcPr>
          <w:p w14:paraId="303E484B"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174" w:type="dxa"/>
          </w:tcPr>
          <w:p w14:paraId="6068451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1B2EF65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3AC6A66" w14:textId="77777777" w:rsidR="002C64A4" w:rsidRPr="003E361E" w:rsidRDefault="002C64A4" w:rsidP="000464F5">
            <w:pPr>
              <w:keepNext/>
              <w:jc w:val="center"/>
              <w:outlineLvl w:val="0"/>
              <w:rPr>
                <w:rFonts w:ascii="Times New Roman" w:hAnsi="Times New Roman"/>
                <w:b/>
                <w:bCs/>
                <w:sz w:val="28"/>
                <w:szCs w:val="28"/>
              </w:rPr>
            </w:pPr>
          </w:p>
        </w:tc>
      </w:tr>
      <w:tr w:rsidR="002C64A4" w:rsidRPr="00FA3F1F" w14:paraId="51A9B2CF" w14:textId="77777777" w:rsidTr="000464F5">
        <w:tc>
          <w:tcPr>
            <w:tcW w:w="2044" w:type="dxa"/>
          </w:tcPr>
          <w:p w14:paraId="56D4F72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431B6CE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0E2D1DC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73DB2E0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3A82D116"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479C188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4A65BD39" w14:textId="77777777" w:rsidR="002C64A4" w:rsidRPr="00FA3F1F" w:rsidRDefault="002C64A4" w:rsidP="000464F5">
            <w:pPr>
              <w:keepNext/>
              <w:outlineLvl w:val="0"/>
              <w:rPr>
                <w:rFonts w:ascii="Times New Roman" w:hAnsi="Times New Roman"/>
                <w:sz w:val="22"/>
                <w:szCs w:val="22"/>
              </w:rPr>
            </w:pPr>
          </w:p>
          <w:p w14:paraId="3C1906C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2726D12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173351A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 порядок оценки </w:t>
            </w:r>
            <w:r w:rsidRPr="00FA3F1F">
              <w:rPr>
                <w:rFonts w:ascii="Times New Roman" w:hAnsi="Times New Roman"/>
                <w:sz w:val="22"/>
                <w:szCs w:val="22"/>
              </w:rPr>
              <w:lastRenderedPageBreak/>
              <w:t>результатов решения задач профессиональной деятельности.</w:t>
            </w:r>
          </w:p>
        </w:tc>
        <w:tc>
          <w:tcPr>
            <w:tcW w:w="2978" w:type="dxa"/>
          </w:tcPr>
          <w:p w14:paraId="54BA1364"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186C60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A671D09"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w:t>
            </w:r>
            <w:r w:rsidRPr="00F338F6">
              <w:rPr>
                <w:rFonts w:ascii="Times New Roman" w:hAnsi="Times New Roman"/>
                <w:sz w:val="22"/>
                <w:szCs w:val="22"/>
              </w:rPr>
              <w:lastRenderedPageBreak/>
              <w:t>взаимовлияния произведений русской, зарубежной классической и современной литературы, в том числе литературы народов России;</w:t>
            </w:r>
          </w:p>
          <w:p w14:paraId="50D1A1BC"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3B4CA09" w14:textId="4420A34B" w:rsidR="002C64A4" w:rsidRPr="00FA3F1F" w:rsidRDefault="00F338F6" w:rsidP="00C345E0">
            <w:pPr>
              <w:keepNext/>
              <w:outlineLvl w:val="0"/>
              <w:rPr>
                <w:rFonts w:ascii="Times New Roman" w:hAnsi="Times New Roman"/>
                <w:sz w:val="22"/>
                <w:szCs w:val="22"/>
              </w:rPr>
            </w:pPr>
            <w:r w:rsidRPr="00F338F6">
              <w:rPr>
                <w:rFonts w:ascii="Times New Roman" w:hAnsi="Times New Roman"/>
                <w:sz w:val="22"/>
                <w:szCs w:val="22"/>
              </w:rPr>
              <w:t>ПРб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c>
          <w:tcPr>
            <w:tcW w:w="2551" w:type="dxa"/>
          </w:tcPr>
          <w:p w14:paraId="39B78D0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1BF2A3D9" w14:textId="77777777" w:rsidTr="000464F5">
        <w:tc>
          <w:tcPr>
            <w:tcW w:w="2044" w:type="dxa"/>
          </w:tcPr>
          <w:p w14:paraId="763D9FA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35232F4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21D872B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07B55609"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52B2474C" w14:textId="77777777" w:rsidR="002C64A4" w:rsidRPr="00FA3F1F" w:rsidRDefault="002C64A4" w:rsidP="000464F5">
            <w:pPr>
              <w:keepNext/>
              <w:outlineLvl w:val="0"/>
              <w:rPr>
                <w:rFonts w:ascii="Times New Roman" w:hAnsi="Times New Roman"/>
                <w:sz w:val="22"/>
                <w:szCs w:val="22"/>
              </w:rPr>
            </w:pPr>
          </w:p>
          <w:p w14:paraId="1C66190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3DA38DF"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35C4800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7E3C4DEB"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F338F6">
              <w:rPr>
                <w:rFonts w:ascii="Times New Roman" w:hAnsi="Times New Roman"/>
                <w:sz w:val="22"/>
                <w:szCs w:val="22"/>
              </w:rPr>
              <w:lastRenderedPageBreak/>
              <w:t>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A862BB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777FDCC" w14:textId="1A50188A"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w:t>
            </w:r>
            <w:r>
              <w:t xml:space="preserve"> </w:t>
            </w:r>
            <w:r w:rsidRPr="00F338F6">
              <w:rPr>
                <w:rFonts w:ascii="Times New Roman" w:hAnsi="Times New Roman"/>
                <w:sz w:val="22"/>
                <w:szCs w:val="22"/>
              </w:rPr>
              <w:t>библиотечных систем</w:t>
            </w:r>
          </w:p>
        </w:tc>
        <w:tc>
          <w:tcPr>
            <w:tcW w:w="2551" w:type="dxa"/>
          </w:tcPr>
          <w:p w14:paraId="21502D9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C345E0" w:rsidRPr="00FA3F1F" w14:paraId="349FD1A6" w14:textId="77777777" w:rsidTr="000464F5">
        <w:tc>
          <w:tcPr>
            <w:tcW w:w="2044" w:type="dxa"/>
          </w:tcPr>
          <w:p w14:paraId="2048795C" w14:textId="7BD5F3D8" w:rsidR="00C345E0" w:rsidRPr="00FA3F1F" w:rsidRDefault="00C345E0" w:rsidP="000464F5">
            <w:pPr>
              <w:keepNext/>
              <w:outlineLvl w:val="0"/>
              <w:rPr>
                <w:rFonts w:ascii="Times New Roman" w:hAnsi="Times New Roman"/>
              </w:rPr>
            </w:pPr>
            <w:r w:rsidRPr="00B769C5">
              <w:rPr>
                <w:rFonts w:ascii="Times New Roman" w:hAnsi="Times New Roman"/>
                <w:sz w:val="22"/>
              </w:rPr>
              <w:t xml:space="preserve">ОК 03. Планировать и реализовывать собственное профессиональное и </w:t>
            </w:r>
            <w:r w:rsidRPr="00B769C5">
              <w:rPr>
                <w:rFonts w:ascii="Times New Roman" w:hAnsi="Times New Roman"/>
                <w:sz w:val="22"/>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74" w:type="dxa"/>
          </w:tcPr>
          <w:p w14:paraId="73CC4769"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lastRenderedPageBreak/>
              <w:t>Уметь:</w:t>
            </w:r>
          </w:p>
          <w:p w14:paraId="7EDC6FA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актуальность нормативно-</w:t>
            </w:r>
            <w:r w:rsidRPr="00B769C5">
              <w:rPr>
                <w:rFonts w:ascii="Times New Roman" w:hAnsi="Times New Roman"/>
                <w:sz w:val="22"/>
              </w:rPr>
              <w:lastRenderedPageBreak/>
              <w:t>правовой документации в профессиональной деятельности;</w:t>
            </w:r>
          </w:p>
          <w:p w14:paraId="69B4DBF2"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5A66B13F"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30AAB207" w14:textId="77777777" w:rsidR="00C345E0" w:rsidRPr="00B769C5" w:rsidRDefault="00C345E0" w:rsidP="00C345E0">
            <w:pPr>
              <w:keepNext/>
              <w:outlineLvl w:val="0"/>
              <w:rPr>
                <w:rFonts w:ascii="Times New Roman" w:hAnsi="Times New Roman"/>
                <w:sz w:val="22"/>
              </w:rPr>
            </w:pPr>
          </w:p>
          <w:p w14:paraId="1F7C7ED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Знать:</w:t>
            </w:r>
          </w:p>
          <w:p w14:paraId="061B2F8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Pr>
                <w:rFonts w:ascii="Times New Roman" w:hAnsi="Times New Roman"/>
                <w:sz w:val="22"/>
              </w:rPr>
              <w:t>;</w:t>
            </w:r>
          </w:p>
          <w:p w14:paraId="176470A0" w14:textId="5BFB7967" w:rsidR="00C345E0" w:rsidRPr="00FA3F1F" w:rsidRDefault="00C345E0" w:rsidP="00C345E0">
            <w:pPr>
              <w:keepNext/>
              <w:outlineLvl w:val="0"/>
              <w:rPr>
                <w:rFonts w:ascii="Times New Roman" w:hAnsi="Times New Roman"/>
              </w:rPr>
            </w:pPr>
            <w:r w:rsidRPr="00B769C5">
              <w:rPr>
                <w:rFonts w:ascii="Times New Roman" w:hAnsi="Times New Roman"/>
                <w:sz w:val="22"/>
              </w:rPr>
              <w:t>-возможные траектории профессионального развития и самообразования</w:t>
            </w:r>
          </w:p>
        </w:tc>
        <w:tc>
          <w:tcPr>
            <w:tcW w:w="2978" w:type="dxa"/>
          </w:tcPr>
          <w:p w14:paraId="59313658"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lastRenderedPageBreak/>
              <w:t xml:space="preserve">ПРб 3. Сформированность устойчивого интереса к чтению как средству познания отечественной и других </w:t>
            </w:r>
            <w:r w:rsidRPr="0092727F">
              <w:rPr>
                <w:rFonts w:ascii="Times New Roman" w:hAnsi="Times New Roman"/>
              </w:rPr>
              <w:lastRenderedPageBreak/>
              <w:t>культур; приобщение к отечественному литературному наследию и через него – к традиционным ценностям и сокровищам мировой культуры;</w:t>
            </w:r>
          </w:p>
          <w:p w14:paraId="4FFEB884"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9F98507"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341786E" w14:textId="74715F04" w:rsidR="00C345E0" w:rsidRPr="00FA3F1F" w:rsidRDefault="00C345E0" w:rsidP="00C345E0">
            <w:pPr>
              <w:keepNext/>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01B5C053" w14:textId="411A842F" w:rsidR="00C345E0" w:rsidRPr="00FA3F1F" w:rsidRDefault="00C345E0" w:rsidP="000464F5">
            <w:pPr>
              <w:keepNext/>
              <w:outlineLvl w:val="0"/>
              <w:rPr>
                <w:rFonts w:ascii="Times New Roman" w:hAnsi="Times New Roman"/>
              </w:rPr>
            </w:pPr>
            <w:r w:rsidRPr="00FA3F1F">
              <w:rPr>
                <w:rFonts w:ascii="Times New Roman" w:hAnsi="Times New Roman"/>
                <w:sz w:val="22"/>
                <w:szCs w:val="22"/>
              </w:rPr>
              <w:lastRenderedPageBreak/>
              <w:t xml:space="preserve">Устный опрос, письменный опрос Выполнение упражнений </w:t>
            </w:r>
            <w:r w:rsidRPr="00FA3F1F">
              <w:rPr>
                <w:rFonts w:ascii="Times New Roman" w:hAnsi="Times New Roman"/>
                <w:sz w:val="22"/>
                <w:szCs w:val="22"/>
              </w:rPr>
              <w:lastRenderedPageBreak/>
              <w:t>Практическая работа Тестирование Самостоятельная работа</w:t>
            </w:r>
          </w:p>
        </w:tc>
      </w:tr>
      <w:tr w:rsidR="002C64A4" w:rsidRPr="00FA3F1F" w14:paraId="2CCB85A3" w14:textId="77777777" w:rsidTr="000464F5">
        <w:tc>
          <w:tcPr>
            <w:tcW w:w="2044" w:type="dxa"/>
          </w:tcPr>
          <w:p w14:paraId="46847E12"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ОК 04. Эффективно взаимодействовать и работать в коллективе и команде</w:t>
            </w:r>
          </w:p>
        </w:tc>
        <w:tc>
          <w:tcPr>
            <w:tcW w:w="2174" w:type="dxa"/>
          </w:tcPr>
          <w:p w14:paraId="63E541E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6D1DC15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298FD81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0E61B2F7" w14:textId="77777777" w:rsidR="002C64A4" w:rsidRPr="00FA3F1F" w:rsidRDefault="002C64A4" w:rsidP="000464F5">
            <w:pPr>
              <w:keepNext/>
              <w:outlineLvl w:val="0"/>
              <w:rPr>
                <w:rFonts w:ascii="Times New Roman" w:hAnsi="Times New Roman"/>
                <w:sz w:val="22"/>
                <w:szCs w:val="22"/>
              </w:rPr>
            </w:pPr>
          </w:p>
          <w:p w14:paraId="551B619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67B5F48"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160311F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10C31611"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5E6B5744" w14:textId="27323796"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56FFC23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7F490C16" w14:textId="77777777" w:rsidTr="000464F5">
        <w:tc>
          <w:tcPr>
            <w:tcW w:w="2044" w:type="dxa"/>
          </w:tcPr>
          <w:p w14:paraId="16D29223"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социального и культурного </w:t>
            </w:r>
            <w:r w:rsidRPr="00FA3F1F">
              <w:rPr>
                <w:rFonts w:ascii="Times New Roman" w:hAnsi="Times New Roman"/>
                <w:sz w:val="22"/>
                <w:szCs w:val="22"/>
              </w:rPr>
              <w:lastRenderedPageBreak/>
              <w:t>контекста</w:t>
            </w:r>
          </w:p>
        </w:tc>
        <w:tc>
          <w:tcPr>
            <w:tcW w:w="2174" w:type="dxa"/>
          </w:tcPr>
          <w:p w14:paraId="273D0CF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6C27988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461263DB"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проявлять толерантность в рабочем коллективе</w:t>
            </w:r>
          </w:p>
          <w:p w14:paraId="4A8D9E0D" w14:textId="77777777" w:rsidR="002C64A4" w:rsidRPr="00FA3F1F" w:rsidRDefault="002C64A4" w:rsidP="000464F5">
            <w:pPr>
              <w:keepNext/>
              <w:outlineLvl w:val="0"/>
              <w:rPr>
                <w:rFonts w:ascii="Times New Roman" w:hAnsi="Times New Roman"/>
                <w:sz w:val="22"/>
                <w:szCs w:val="22"/>
              </w:rPr>
            </w:pPr>
          </w:p>
          <w:p w14:paraId="35F53C3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C145F4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5498EBD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099C229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45E70CDC" w14:textId="77777777" w:rsidR="002C64A4" w:rsidRPr="00FA3F1F" w:rsidRDefault="002C64A4" w:rsidP="000464F5">
            <w:pPr>
              <w:keepNext/>
              <w:outlineLvl w:val="0"/>
              <w:rPr>
                <w:rFonts w:ascii="Times New Roman" w:hAnsi="Times New Roman"/>
                <w:sz w:val="22"/>
                <w:szCs w:val="22"/>
              </w:rPr>
            </w:pPr>
          </w:p>
          <w:p w14:paraId="4BE53B3F" w14:textId="77777777" w:rsidR="002C64A4" w:rsidRPr="00FA3F1F" w:rsidRDefault="002C64A4" w:rsidP="000464F5">
            <w:pPr>
              <w:keepNext/>
              <w:outlineLvl w:val="0"/>
              <w:rPr>
                <w:rFonts w:ascii="Times New Roman" w:hAnsi="Times New Roman"/>
                <w:sz w:val="22"/>
                <w:szCs w:val="22"/>
              </w:rPr>
            </w:pPr>
          </w:p>
          <w:p w14:paraId="341ECC3C" w14:textId="77777777" w:rsidR="002C64A4" w:rsidRPr="00FA3F1F" w:rsidRDefault="002C64A4" w:rsidP="000464F5">
            <w:pPr>
              <w:keepNext/>
              <w:outlineLvl w:val="0"/>
              <w:rPr>
                <w:rFonts w:ascii="Times New Roman" w:eastAsia="Times New Roman" w:hAnsi="Times New Roman"/>
                <w:b/>
                <w:bCs/>
                <w:kern w:val="32"/>
                <w:sz w:val="22"/>
                <w:szCs w:val="22"/>
              </w:rPr>
            </w:pPr>
          </w:p>
        </w:tc>
        <w:tc>
          <w:tcPr>
            <w:tcW w:w="2978" w:type="dxa"/>
          </w:tcPr>
          <w:p w14:paraId="61E0579A"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768D96DE"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w:t>
            </w:r>
            <w:r w:rsidRPr="00F338F6">
              <w:rPr>
                <w:rFonts w:ascii="Times New Roman" w:hAnsi="Times New Roman"/>
                <w:sz w:val="22"/>
                <w:szCs w:val="22"/>
              </w:rPr>
              <w:lastRenderedPageBreak/>
              <w:t>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56CF8E51" w14:textId="30E1C061"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11. Сформированность представлений о литературном произведении как явлении словесного искусства, о языке художественной литературы в его </w:t>
            </w:r>
            <w:r w:rsidRPr="00F338F6">
              <w:rPr>
                <w:rFonts w:ascii="Times New Roman" w:hAnsi="Times New Roman"/>
                <w:sz w:val="22"/>
                <w:szCs w:val="22"/>
              </w:rPr>
              <w:lastRenderedPageBreak/>
              <w:t>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c>
          <w:tcPr>
            <w:tcW w:w="2551" w:type="dxa"/>
          </w:tcPr>
          <w:p w14:paraId="739391B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3350C26D" w14:textId="77777777" w:rsidTr="000464F5">
        <w:tc>
          <w:tcPr>
            <w:tcW w:w="2044" w:type="dxa"/>
          </w:tcPr>
          <w:p w14:paraId="3061B1A3"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2EE8879E"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29A7843A"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1A887805"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00710E3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3B28E1"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549BEB7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7CA64F79" w14:textId="77777777" w:rsidR="002C64A4" w:rsidRPr="00FA3F1F" w:rsidRDefault="002C64A4" w:rsidP="000464F5">
            <w:pPr>
              <w:keepNext/>
              <w:outlineLvl w:val="0"/>
              <w:rPr>
                <w:rFonts w:ascii="Times New Roman" w:eastAsia="Times New Roman" w:hAnsi="Times New Roman"/>
                <w:bCs/>
                <w:kern w:val="32"/>
                <w:sz w:val="22"/>
                <w:szCs w:val="22"/>
              </w:rPr>
            </w:pPr>
          </w:p>
          <w:p w14:paraId="1343BF82"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29169D1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3956467"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значимость профессиональной деятельности по специальности</w:t>
            </w:r>
          </w:p>
        </w:tc>
        <w:tc>
          <w:tcPr>
            <w:tcW w:w="2978" w:type="dxa"/>
          </w:tcPr>
          <w:p w14:paraId="069D3921" w14:textId="77777777" w:rsidR="00F338F6"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21E52F0" w14:textId="58A55A17" w:rsidR="002C64A4"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c>
          <w:tcPr>
            <w:tcW w:w="2551" w:type="dxa"/>
          </w:tcPr>
          <w:p w14:paraId="20608EBE"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2CBF2760" w14:textId="77777777" w:rsidTr="000464F5">
        <w:tc>
          <w:tcPr>
            <w:tcW w:w="2044" w:type="dxa"/>
          </w:tcPr>
          <w:p w14:paraId="3C3F9A4D"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6F0F597B"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3AE8B7E6"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E3C1E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892A279"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4C6FB07B" w14:textId="77777777" w:rsidR="002C64A4" w:rsidRPr="00FA3F1F" w:rsidRDefault="002C64A4" w:rsidP="000464F5">
            <w:pPr>
              <w:keepNext/>
              <w:outlineLvl w:val="0"/>
              <w:rPr>
                <w:rFonts w:ascii="Times New Roman" w:eastAsia="Times New Roman" w:hAnsi="Times New Roman"/>
                <w:bCs/>
                <w:kern w:val="32"/>
                <w:sz w:val="22"/>
                <w:szCs w:val="22"/>
              </w:rPr>
            </w:pPr>
          </w:p>
          <w:p w14:paraId="73D2452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4B5087E"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1013C3A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-лексический </w:t>
            </w:r>
            <w:r w:rsidRPr="00FA3F1F">
              <w:rPr>
                <w:rFonts w:ascii="Times New Roman" w:eastAsia="Times New Roman" w:hAnsi="Times New Roman"/>
                <w:bCs/>
                <w:kern w:val="32"/>
                <w:sz w:val="22"/>
                <w:szCs w:val="22"/>
              </w:rPr>
              <w:lastRenderedPageBreak/>
              <w:t>минимум, относящийся к описанию предметов, средств и процессов профессиональной деятельности</w:t>
            </w:r>
          </w:p>
        </w:tc>
        <w:tc>
          <w:tcPr>
            <w:tcW w:w="2978" w:type="dxa"/>
          </w:tcPr>
          <w:p w14:paraId="485F954F" w14:textId="5A8D53D7" w:rsidR="002C64A4" w:rsidRPr="00FA3F1F" w:rsidRDefault="00F338F6" w:rsidP="00C345E0">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c>
          <w:tcPr>
            <w:tcW w:w="2551" w:type="dxa"/>
          </w:tcPr>
          <w:p w14:paraId="15EFD4B0"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bl>
    <w:p w14:paraId="3C5653A2" w14:textId="77777777" w:rsidR="002C64A4" w:rsidRPr="00FA3F1F" w:rsidRDefault="002C64A4" w:rsidP="002C64A4">
      <w:pPr>
        <w:keepNext/>
        <w:spacing w:after="0" w:line="240" w:lineRule="auto"/>
        <w:ind w:firstLine="708"/>
        <w:outlineLvl w:val="0"/>
        <w:rPr>
          <w:rFonts w:ascii="Times New Roman" w:eastAsia="Times New Roman" w:hAnsi="Times New Roman" w:cs="Times New Roman"/>
          <w:b/>
          <w:bCs/>
          <w:kern w:val="32"/>
        </w:rPr>
      </w:pPr>
    </w:p>
    <w:p w14:paraId="5B279CAC" w14:textId="47B10A71" w:rsidR="002C64A4" w:rsidRDefault="002C64A4" w:rsidP="002C64A4">
      <w:pPr>
        <w:keepNext/>
        <w:spacing w:after="0" w:line="240" w:lineRule="auto"/>
        <w:jc w:val="both"/>
        <w:outlineLvl w:val="0"/>
        <w:rPr>
          <w:rFonts w:ascii="Times New Roman" w:eastAsia="Times New Roman" w:hAnsi="Times New Roman" w:cs="Times New Roman"/>
          <w:b/>
          <w:bCs/>
          <w:kern w:val="32"/>
          <w:sz w:val="28"/>
          <w:szCs w:val="28"/>
        </w:rPr>
      </w:pPr>
    </w:p>
    <w:p w14:paraId="06B87EF8" w14:textId="4BDBEF33" w:rsidR="002C64A4" w:rsidRDefault="002C64A4"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00A9EC15"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DA6CB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68D615D4" w14:textId="3C2AD81B" w:rsidR="008A14AB" w:rsidRDefault="008A14AB" w:rsidP="008A14AB">
      <w:pPr>
        <w:keepNext/>
        <w:spacing w:after="0" w:line="240" w:lineRule="auto"/>
        <w:jc w:val="both"/>
        <w:outlineLvl w:val="1"/>
        <w:rPr>
          <w:rFonts w:ascii="Times New Roman" w:hAnsi="Times New Roman" w:cs="Times New Roman"/>
          <w:b/>
          <w:bCs/>
          <w:sz w:val="28"/>
          <w:szCs w:val="24"/>
        </w:rPr>
      </w:pPr>
    </w:p>
    <w:p w14:paraId="721C4E46"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Назовите три рода литературы и их жанры. Дайте определение: сюжет, идея, конфликт. </w:t>
      </w:r>
    </w:p>
    <w:p w14:paraId="2C897299"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Какую роль для формирования реализма в русской литературе сыграли А. С. Пушкин, М. Ю. Лермонтов и Н. В. Гоголь? Какие принципы реализма закрепились в их произведениях? Какой вклад внёс каждый из них в развитие реализма?</w:t>
      </w:r>
    </w:p>
    <w:p w14:paraId="49C955A0"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В чём заключается значение физиологического очерка и «натуральной школы» для развития русского реализма? Каковы художественные принципы «натуральной школы»?</w:t>
      </w:r>
    </w:p>
    <w:p w14:paraId="1F2421C9" w14:textId="77777777" w:rsidR="00B54481"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вы думаете, почему в реализме на первое место выдвигаются прозаические жанры? Почему самым распространённым жанром во второй половине XIX века стал роман? Почему в конце века писатели стали отдавать предпочтение рассказу и новелле?</w:t>
      </w:r>
    </w:p>
    <w:p w14:paraId="4BFE57B4" w14:textId="06572595"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 материале 1—2-го действий «Грозы» подготовьте сообщение о порядках города Калинова. Согласны ли вы с определением «жестокие нравы»? Почему странница Феклуша считает Калинов «обетованной землёй»? </w:t>
      </w:r>
    </w:p>
    <w:p w14:paraId="456688CC"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Охарактеризуйте конфликт драмы «Гроза». В чём заключается сущность трагического конфликта? Почему он не может быть только внешним, а всегда является внутренним, психологическим?</w:t>
      </w:r>
    </w:p>
    <w:p w14:paraId="7D5AD76E"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Светлые и тёмные стороны патриархального быта в пьесе А. Н. Островского «Гроза».</w:t>
      </w:r>
    </w:p>
    <w:p w14:paraId="09EFE50B"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«Самодурство» как историко-культурное явление. (По пьесам А. Н. Островского).</w:t>
      </w:r>
    </w:p>
    <w:p w14:paraId="464A50DA" w14:textId="77777777" w:rsidR="00BF3A1E"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Сравнительная характеристика Катерины Кабановой и Ларисы Огудаловой.</w:t>
      </w:r>
    </w:p>
    <w:p w14:paraId="016FF708"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Раскрыть историю создания романа «Отцы и дети». Почему роман «Отцы и дети» И. С. Тургенев посвятил В. Г. Белинскому?</w:t>
      </w:r>
    </w:p>
    <w:p w14:paraId="273D71EC"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14:paraId="238DDC6F"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14:paraId="1716199B" w14:textId="77777777" w:rsidR="002E52DF"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тургеневский психологизм называют тайным? Найдите в тексте романа «Отцы и дети» подтверждение этому.</w:t>
      </w:r>
    </w:p>
    <w:p w14:paraId="3A2573B3"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Ф.И. Тютчева</w:t>
      </w:r>
    </w:p>
    <w:p w14:paraId="27A34597"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биографию А.А. Фета</w:t>
      </w:r>
    </w:p>
    <w:p w14:paraId="7E0B746E" w14:textId="77777777" w:rsidR="005D09E2"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Н.А. Некрасова</w:t>
      </w:r>
    </w:p>
    <w:p w14:paraId="1C154069" w14:textId="77777777"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14:paraId="3D0638C4" w14:textId="415512D9"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Какие символические образы «Истории одного города» показались вам наиболее выразительными, какие смыслы прочитываются за каждым таким образом? Найдите в тексте самостоятельно приёмы использования гиперболы и гротеска. Какова их стилистическая роль?</w:t>
      </w:r>
    </w:p>
    <w:p w14:paraId="77C0F615" w14:textId="17CCE5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В чём заключается конфликт романа «Преступление и наказание»? Как он воплощён в композиции, сюжете, образе главного героя и системе персонажей?</w:t>
      </w:r>
    </w:p>
    <w:p w14:paraId="2A8BD788" w14:textId="5DBCA6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 «Преступлении и наказании» при равноправии голосов героев выражается авторская позиция? В чем особенность психологического мастерства писателя?</w:t>
      </w:r>
    </w:p>
    <w:p w14:paraId="294B108D" w14:textId="54962E13"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Перескажите наиболее запомнившийся сон Раскольникова или сон Свидригайлова. Каково их символическое значение?</w:t>
      </w:r>
    </w:p>
    <w:p w14:paraId="6FA2AEB9" w14:textId="77777777" w:rsidR="00FD5B22" w:rsidRPr="004038AB" w:rsidRDefault="00FD5B2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Сопоставьте путь духовных исканий Пьера Безухова и князя Андрея Болконского. Какие аспекты собственного духовного пути автора связаны с каждым из этих героев «Войны и мира»?</w:t>
      </w:r>
    </w:p>
    <w:p w14:paraId="20726BE4" w14:textId="791EA971" w:rsidR="00B00A25" w:rsidRPr="004038AB" w:rsidRDefault="0087608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lastRenderedPageBreak/>
        <w:t>Какие факты биографии оказали решающее воздействие на формирование личности и писательского таланта Н. С. Лескова?</w:t>
      </w:r>
    </w:p>
    <w:p w14:paraId="40E1C553" w14:textId="77777777" w:rsidR="00F6373E"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На какие периоды можно разделить творчество А.П. Чехова? Охарактеризуйте особенности каждого периода. Назовите наиболее яркие произведения, созданные в это время.</w:t>
      </w:r>
    </w:p>
    <w:p w14:paraId="0A9A74C8" w14:textId="3BD0C971" w:rsidR="00B54481"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Раскройте на примере одного произведения глубокую связь прозы Чехова с предшествующим развитием русской классической литературы. Какие идеи, стремления своих предшественников Чехов подхватывает?</w:t>
      </w:r>
    </w:p>
    <w:p w14:paraId="53CCD335" w14:textId="2AE307A0" w:rsidR="00F6373E" w:rsidRPr="004038AB" w:rsidRDefault="00741EE9"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Дайте характеристику Серебряному веку русской литературы </w:t>
      </w:r>
    </w:p>
    <w:p w14:paraId="62A85DEA" w14:textId="0DDE9DA1" w:rsidR="00741EE9" w:rsidRPr="004038AB" w:rsidRDefault="00741EE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14:paraId="665CF1B6"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14:paraId="16B1CC34"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Опишите тип «купринского» героя, определите его характерные особенности по прочитанным вами произведениям писателя.</w:t>
      </w:r>
    </w:p>
    <w:p w14:paraId="3051D16D" w14:textId="05D0DC15" w:rsidR="00741EE9" w:rsidRPr="004038AB" w:rsidRDefault="00D60E6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Какие проблемные вопросы ставит Горький в пьесе «На дне» и как они раскрываются?</w:t>
      </w:r>
    </w:p>
    <w:p w14:paraId="3897C781" w14:textId="71F22AB9" w:rsidR="0045003B" w:rsidRPr="004038AB" w:rsidRDefault="0045003B"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Этапы творческого пути А. Блока. Основные поэтические книги и циклы.</w:t>
      </w:r>
    </w:p>
    <w:p w14:paraId="4CC508DC" w14:textId="77777777" w:rsidR="00856EC7" w:rsidRPr="004038AB" w:rsidRDefault="00856EC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Сравните два основных женских образа романа — Аксинью и Наталью. Какие черты национального характера воплощены в них? Что привлекает в каждой из этих героинь автора?</w:t>
      </w:r>
    </w:p>
    <w:p w14:paraId="36B4706F" w14:textId="1C4D3C74" w:rsidR="0045003B"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чем состоит новаторство поэзии В.В. Маяковского.</w:t>
      </w:r>
    </w:p>
    <w:p w14:paraId="5A14EAD5" w14:textId="1332787F" w:rsidR="00725452"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Особенности художественной манеры, стиля О.Э. Мандельштама.</w:t>
      </w:r>
    </w:p>
    <w:p w14:paraId="37C762A7"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чём состояла творческая близость М. Цветаевой к Маяковскому? Пастернаку?</w:t>
      </w:r>
    </w:p>
    <w:p w14:paraId="77206440"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14:paraId="0E6D4B14" w14:textId="77777777" w:rsidR="00E8454C" w:rsidRPr="004038AB" w:rsidRDefault="00E8454C"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Развитие традиций русской классики в творчестве А. Ахматовой (Пушкин, Баратынский, Тютчев, Некрасов и др.).</w:t>
      </w:r>
    </w:p>
    <w:p w14:paraId="12455FD4" w14:textId="251914AF" w:rsidR="00725452"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Смысл финала романа. Авторская позиция в «Мастере и Маргарите».</w:t>
      </w:r>
    </w:p>
    <w:p w14:paraId="4E3B3984" w14:textId="155133DB" w:rsidR="00BB5917"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Найдите стилистические приёмы, создающие комический эффект в речи повествователя и в речах героев (алогизм или сочетание несочетаемого, языковые неправильности и ошибки, сравнения, гиперболы и т. д.) в прочитанных вами произведениях М. Булгакова.</w:t>
      </w:r>
    </w:p>
    <w:p w14:paraId="673F097C" w14:textId="70638512" w:rsidR="00BB5917" w:rsidRPr="004038AB" w:rsidRDefault="00277DA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«Лагерная тема» в произведениях В. Шаламова и А.И. Солженицына.</w:t>
      </w:r>
    </w:p>
    <w:p w14:paraId="4998E1A3" w14:textId="0C40AFEB" w:rsidR="00C84DC1" w:rsidRPr="004038AB" w:rsidRDefault="00C84DC1"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Русская литература в эпоху «оттепели»</w:t>
      </w:r>
      <w:r w:rsidR="006804AF" w:rsidRPr="004038AB">
        <w:rPr>
          <w:sz w:val="24"/>
          <w:szCs w:val="24"/>
        </w:rPr>
        <w:t xml:space="preserve"> </w:t>
      </w:r>
      <w:r w:rsidR="006804AF" w:rsidRPr="004038AB">
        <w:rPr>
          <w:rFonts w:ascii="Times New Roman" w:hAnsi="Times New Roman"/>
          <w:bCs/>
          <w:sz w:val="24"/>
          <w:szCs w:val="24"/>
        </w:rPr>
        <w:t>в 1953-1964 годы</w:t>
      </w:r>
    </w:p>
    <w:p w14:paraId="0039A33F" w14:textId="689DFF05" w:rsidR="00BF3A1E" w:rsidRPr="004038AB" w:rsidRDefault="006804AF" w:rsidP="003B7CEA">
      <w:pPr>
        <w:pStyle w:val="a9"/>
        <w:numPr>
          <w:ilvl w:val="0"/>
          <w:numId w:val="3"/>
        </w:numPr>
        <w:rPr>
          <w:rFonts w:ascii="Times New Roman" w:hAnsi="Times New Roman"/>
          <w:bCs/>
          <w:sz w:val="24"/>
          <w:szCs w:val="24"/>
        </w:rPr>
      </w:pPr>
      <w:r w:rsidRPr="004038AB">
        <w:rPr>
          <w:rFonts w:ascii="Times New Roman" w:hAnsi="Times New Roman"/>
          <w:b/>
          <w:bCs/>
          <w:sz w:val="24"/>
          <w:szCs w:val="24"/>
        </w:rPr>
        <w:t xml:space="preserve"> </w:t>
      </w:r>
      <w:r w:rsidR="00725452" w:rsidRPr="004038AB">
        <w:rPr>
          <w:rFonts w:ascii="Times New Roman" w:hAnsi="Times New Roman"/>
          <w:bCs/>
          <w:sz w:val="24"/>
          <w:szCs w:val="24"/>
        </w:rPr>
        <w:t>Дайте общую характеристику русской эмигрантской поэзии 1920—1930 гг.  Кто из поэтов русской эмиграции вам известен? Чьи произведения вы читали?</w:t>
      </w:r>
    </w:p>
    <w:p w14:paraId="0209BA4D" w14:textId="4ABA787E" w:rsidR="0032148D" w:rsidRPr="00BF689E" w:rsidRDefault="00B2478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Жанр антиутопии в художественной литературе.</w:t>
      </w: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7C1FEEAA" w:rsidR="00792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7013DC7A" w14:textId="77777777" w:rsidR="00BF689E" w:rsidRPr="006B7223" w:rsidRDefault="00BF689E" w:rsidP="00FB7D48">
      <w:pPr>
        <w:keepNext/>
        <w:spacing w:after="0" w:line="240" w:lineRule="auto"/>
        <w:jc w:val="both"/>
        <w:outlineLvl w:val="1"/>
        <w:rPr>
          <w:rFonts w:ascii="Times New Roman" w:hAnsi="Times New Roman" w:cs="Times New Roman"/>
          <w:b/>
          <w:bCs/>
          <w:sz w:val="28"/>
          <w:szCs w:val="28"/>
          <w:u w:val="single"/>
        </w:rPr>
      </w:pPr>
    </w:p>
    <w:p w14:paraId="7E75878E" w14:textId="78FAA6EB" w:rsidR="00B645F3"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Введение в литературоведение. Основные пон</w:t>
      </w:r>
      <w:r w:rsidR="00B645F3" w:rsidRPr="005E27F7">
        <w:rPr>
          <w:rFonts w:ascii="Times New Roman" w:hAnsi="Times New Roman"/>
          <w:sz w:val="28"/>
          <w:szCs w:val="28"/>
        </w:rPr>
        <w:t xml:space="preserve">ятия. </w:t>
      </w:r>
    </w:p>
    <w:p w14:paraId="09A9B779" w14:textId="4B68BB2A"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Характеристика русской литературы 19 века: от сентиментализма к реализму.</w:t>
      </w:r>
    </w:p>
    <w:p w14:paraId="6562F2D9" w14:textId="2CEA5AC6"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А.Н. Островский: творческий путь. Драма «Бесприданница»: общая характеристика, система образов, проблематика.</w:t>
      </w:r>
    </w:p>
    <w:p w14:paraId="78F5F4D7" w14:textId="2F57C43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Жанровое своеобразие драмы </w:t>
      </w:r>
      <w:r w:rsidR="00B645F3" w:rsidRPr="005E27F7">
        <w:rPr>
          <w:rFonts w:ascii="Times New Roman" w:hAnsi="Times New Roman"/>
          <w:sz w:val="28"/>
          <w:szCs w:val="28"/>
        </w:rPr>
        <w:t>«</w:t>
      </w:r>
      <w:r w:rsidRPr="005E27F7">
        <w:rPr>
          <w:rFonts w:ascii="Times New Roman" w:hAnsi="Times New Roman"/>
          <w:sz w:val="28"/>
          <w:szCs w:val="28"/>
        </w:rPr>
        <w:t>Гроза</w:t>
      </w:r>
      <w:r w:rsidR="00B645F3" w:rsidRPr="005E27F7">
        <w:rPr>
          <w:rFonts w:ascii="Times New Roman" w:hAnsi="Times New Roman"/>
          <w:sz w:val="28"/>
          <w:szCs w:val="28"/>
        </w:rPr>
        <w:t>»</w:t>
      </w:r>
      <w:r w:rsidRPr="005E27F7">
        <w:rPr>
          <w:rFonts w:ascii="Times New Roman" w:hAnsi="Times New Roman"/>
          <w:sz w:val="28"/>
          <w:szCs w:val="28"/>
        </w:rPr>
        <w:t>. Калинов и его обитатели.</w:t>
      </w:r>
    </w:p>
    <w:p w14:paraId="0EBEDA70" w14:textId="775B062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Смысл названия романа И.С. Тургенева «Отцы и дети</w:t>
      </w:r>
      <w:r w:rsidR="009E4410" w:rsidRPr="005E27F7">
        <w:rPr>
          <w:rFonts w:ascii="Times New Roman" w:hAnsi="Times New Roman"/>
          <w:sz w:val="28"/>
          <w:szCs w:val="28"/>
        </w:rPr>
        <w:t>.</w:t>
      </w:r>
    </w:p>
    <w:p w14:paraId="2E201FD0"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Базарова в романе И.С. Тургенева «Отцы и дети».</w:t>
      </w:r>
    </w:p>
    <w:p w14:paraId="7DA10A8A" w14:textId="5662FA10" w:rsidR="009E4410" w:rsidRPr="005E27F7" w:rsidRDefault="009E4410"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 Е. Салтыков-Щедрин: творческий путь. «История одного города»: жанровое своеобразие, проблематика, система образов.</w:t>
      </w:r>
    </w:p>
    <w:p w14:paraId="449CD9F1"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Поэма «Кому на Руси жить хорошо». Жанрово-стилистическое своеобразие поэмы.</w:t>
      </w:r>
    </w:p>
    <w:p w14:paraId="13263FE4"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Жизнь и творчество Ф.М.</w:t>
      </w:r>
      <w:r w:rsidR="009E4410" w:rsidRPr="005E27F7">
        <w:rPr>
          <w:rFonts w:ascii="Times New Roman" w:hAnsi="Times New Roman"/>
          <w:sz w:val="28"/>
          <w:szCs w:val="28"/>
        </w:rPr>
        <w:t xml:space="preserve"> </w:t>
      </w:r>
      <w:r w:rsidRPr="005E27F7">
        <w:rPr>
          <w:rFonts w:ascii="Times New Roman" w:hAnsi="Times New Roman"/>
          <w:sz w:val="28"/>
          <w:szCs w:val="28"/>
        </w:rPr>
        <w:t>Достоевского.</w:t>
      </w:r>
    </w:p>
    <w:p w14:paraId="50B4DC5D"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Раскольникова в романе Ф.М. Достоевского «Преступление и наказание». Смысл его теории.</w:t>
      </w:r>
    </w:p>
    <w:p w14:paraId="21F8E5A3"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Путь исканий Андрея Болконского и Пьера Безухова в романе –эпопеи Л.Н. Толстого «Война и мир».</w:t>
      </w:r>
    </w:p>
    <w:p w14:paraId="4E079C65" w14:textId="2EB9BEA8"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Народный характер Отечественной войны 1812 года. Образ Кутузова в романе.</w:t>
      </w:r>
    </w:p>
    <w:p w14:paraId="4F96C432" w14:textId="1E7BE6D2" w:rsidR="00D83BDB" w:rsidRPr="005E27F7" w:rsidRDefault="00D83BDB"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Жизненный и творческий путь   Н.С. Лескова. Характеристика повести «Очарованный странник».</w:t>
      </w:r>
    </w:p>
    <w:p w14:paraId="512B2BFA" w14:textId="0C0CF10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А.П. Чехов: творческий путь. Маленькая трилогия. </w:t>
      </w:r>
      <w:r w:rsidR="00C453D9" w:rsidRPr="005E27F7">
        <w:rPr>
          <w:rFonts w:ascii="Times New Roman" w:hAnsi="Times New Roman"/>
          <w:sz w:val="28"/>
          <w:szCs w:val="28"/>
        </w:rPr>
        <w:t>Пьеса «Вишневый сад».</w:t>
      </w:r>
    </w:p>
    <w:p w14:paraId="3727A68B" w14:textId="77777777"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Характеристика Серебряного века русской литературы. Основные литературные течения. </w:t>
      </w:r>
    </w:p>
    <w:p w14:paraId="14D16C90" w14:textId="0EB1436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lastRenderedPageBreak/>
        <w:t xml:space="preserve">Особенности творчества И.А. Бунина. </w:t>
      </w:r>
    </w:p>
    <w:p w14:paraId="7F5D6CB4" w14:textId="40907C8F" w:rsidR="008D173C" w:rsidRPr="00E8502B"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Жизненный и творческий путь А.И. </w:t>
      </w:r>
      <w:r w:rsidR="00C453D9" w:rsidRPr="005E27F7">
        <w:rPr>
          <w:rFonts w:ascii="Times New Roman" w:hAnsi="Times New Roman"/>
          <w:sz w:val="28"/>
          <w:szCs w:val="28"/>
        </w:rPr>
        <w:t>Куприн</w:t>
      </w:r>
      <w:r w:rsidRPr="005E27F7">
        <w:rPr>
          <w:rFonts w:ascii="Times New Roman" w:hAnsi="Times New Roman"/>
          <w:sz w:val="28"/>
          <w:szCs w:val="28"/>
        </w:rPr>
        <w:t>а</w:t>
      </w:r>
      <w:r w:rsidR="00C453D9" w:rsidRPr="005E27F7">
        <w:rPr>
          <w:rFonts w:ascii="Times New Roman" w:hAnsi="Times New Roman"/>
          <w:sz w:val="28"/>
          <w:szCs w:val="28"/>
        </w:rPr>
        <w:t xml:space="preserve">. История любви в </w:t>
      </w:r>
      <w:r w:rsidRPr="005E27F7">
        <w:rPr>
          <w:rFonts w:ascii="Times New Roman" w:hAnsi="Times New Roman"/>
          <w:sz w:val="28"/>
          <w:szCs w:val="28"/>
        </w:rPr>
        <w:t>рассказе «</w:t>
      </w:r>
      <w:r w:rsidR="00C453D9" w:rsidRPr="005E27F7">
        <w:rPr>
          <w:rFonts w:ascii="Times New Roman" w:hAnsi="Times New Roman"/>
          <w:sz w:val="28"/>
          <w:szCs w:val="28"/>
        </w:rPr>
        <w:t>Гранатовый браслет».</w:t>
      </w:r>
    </w:p>
    <w:p w14:paraId="05E3BDA5" w14:textId="4C8553E5"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старшем символизме. В.Я. Брюсов.</w:t>
      </w:r>
    </w:p>
    <w:p w14:paraId="7350DF2E"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младшем символизме. А.А. Блок. Сведения из биографии.</w:t>
      </w:r>
    </w:p>
    <w:p w14:paraId="4CD6E60D" w14:textId="06CFF75A"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Н.С. Гумилев. Истоки акмеизма. Сведения из биографии. Стихотворения.</w:t>
      </w:r>
    </w:p>
    <w:p w14:paraId="064791F1" w14:textId="407803A0"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Футуризм. И. Северянин, В. Маяковский, В. Хлебников.</w:t>
      </w:r>
    </w:p>
    <w:p w14:paraId="0F0DC44E" w14:textId="73B25F51"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С.А. Есенин. Сведения из биографии. </w:t>
      </w:r>
      <w:r w:rsidR="008D173C" w:rsidRPr="005E27F7">
        <w:rPr>
          <w:rFonts w:ascii="Times New Roman" w:hAnsi="Times New Roman"/>
          <w:sz w:val="28"/>
          <w:szCs w:val="28"/>
        </w:rPr>
        <w:t xml:space="preserve">Своеобразие лирики. </w:t>
      </w:r>
    </w:p>
    <w:p w14:paraId="1E646D57" w14:textId="70F47532"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Творчество М.И. Цветаевой и А.А. Ахматовой: сравнительная характеристика. </w:t>
      </w:r>
    </w:p>
    <w:p w14:paraId="6C1EEC69" w14:textId="34D44088"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Булгаков. Сведения из биографии. Этапы творческого пути.</w:t>
      </w:r>
    </w:p>
    <w:p w14:paraId="7B05F163" w14:textId="38565983"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Шолохов. «</w:t>
      </w:r>
      <w:r w:rsidR="008D173C" w:rsidRPr="005E27F7">
        <w:rPr>
          <w:rFonts w:ascii="Times New Roman" w:hAnsi="Times New Roman"/>
          <w:sz w:val="28"/>
          <w:szCs w:val="28"/>
        </w:rPr>
        <w:t>Тихий Дон».</w:t>
      </w:r>
    </w:p>
    <w:p w14:paraId="2E0A5A2D" w14:textId="568B6AB7"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Б.Л. Пастернак. Сведения из биографии. Циклы.</w:t>
      </w:r>
      <w:r w:rsidR="008D173C" w:rsidRPr="005E27F7">
        <w:rPr>
          <w:rFonts w:ascii="Times New Roman" w:hAnsi="Times New Roman"/>
          <w:sz w:val="28"/>
          <w:szCs w:val="28"/>
        </w:rPr>
        <w:t xml:space="preserve"> «Доктор Живаго».</w:t>
      </w:r>
    </w:p>
    <w:p w14:paraId="4A4965A0" w14:textId="1CB57790"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Литература о ВОВ и первых послевоенных лет.</w:t>
      </w:r>
    </w:p>
    <w:p w14:paraId="1797B335"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А.И. Солженицын. «Матренин двор», «Один день Ивана Денисовича».</w:t>
      </w:r>
    </w:p>
    <w:p w14:paraId="01C5FCDB" w14:textId="77777777" w:rsidR="005E27F7"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Р</w:t>
      </w:r>
      <w:r w:rsidR="00C453D9" w:rsidRPr="005E27F7">
        <w:rPr>
          <w:rFonts w:ascii="Times New Roman" w:hAnsi="Times New Roman"/>
          <w:sz w:val="28"/>
          <w:szCs w:val="28"/>
        </w:rPr>
        <w:t>асул Гамзатов. Сведения из биографии. «Журавли».</w:t>
      </w:r>
    </w:p>
    <w:p w14:paraId="70120243"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Творчество В.Г. Распутина. Характеристика произведений «Живи и помни», «Прощание с Матерой».</w:t>
      </w:r>
    </w:p>
    <w:p w14:paraId="1555D9C0"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И.А. Бродский: творческий путь. Тематика и своеобразие лирики. </w:t>
      </w:r>
    </w:p>
    <w:p w14:paraId="2F11E59D" w14:textId="22C25C26"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Особенности развития литературы 1920 — начала 1940-х годов. Литературные группировки 1920-х гг.</w:t>
      </w:r>
    </w:p>
    <w:p w14:paraId="7D99DD98"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Особенности развития литературы 1950—1980-х годов. Основные направления в прозе: деревенская, военная, городская проза, лагерная. </w:t>
      </w:r>
    </w:p>
    <w:p w14:paraId="3397B4DE" w14:textId="62F7A7F0"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второй половины 20 – начала 21 века. Творчество Б.А. Ахмадуллиной, А.А. Вознесенского, Е.А. Евтушенко, Р.И. Рождественского.</w:t>
      </w:r>
    </w:p>
    <w:p w14:paraId="07C42CF8" w14:textId="58DADD3B"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Нобелевские лауреаты по литературе.</w:t>
      </w:r>
    </w:p>
    <w:p w14:paraId="62FC734D" w14:textId="7D761BEA" w:rsidR="00BF689E" w:rsidRDefault="00BF689E" w:rsidP="000D3045">
      <w:pPr>
        <w:keepNext/>
        <w:spacing w:after="0" w:line="240" w:lineRule="auto"/>
        <w:jc w:val="both"/>
        <w:outlineLvl w:val="1"/>
        <w:rPr>
          <w:rFonts w:ascii="Times New Roman" w:hAnsi="Times New Roman" w:cs="Times New Roman"/>
          <w:sz w:val="28"/>
          <w:szCs w:val="28"/>
        </w:rPr>
      </w:pPr>
    </w:p>
    <w:p w14:paraId="3719D6FF" w14:textId="12F4D83B" w:rsidR="00BF689E" w:rsidRDefault="00BF689E" w:rsidP="000D3045">
      <w:pPr>
        <w:keepNext/>
        <w:spacing w:after="0" w:line="240" w:lineRule="auto"/>
        <w:jc w:val="both"/>
        <w:outlineLvl w:val="1"/>
        <w:rPr>
          <w:rFonts w:ascii="Times New Roman" w:hAnsi="Times New Roman" w:cs="Times New Roman"/>
          <w:sz w:val="28"/>
          <w:szCs w:val="28"/>
        </w:rPr>
      </w:pPr>
    </w:p>
    <w:p w14:paraId="561810B2" w14:textId="12338121" w:rsidR="00BF689E" w:rsidRDefault="00BF689E" w:rsidP="000D3045">
      <w:pPr>
        <w:keepNext/>
        <w:spacing w:after="0" w:line="240" w:lineRule="auto"/>
        <w:jc w:val="both"/>
        <w:outlineLvl w:val="1"/>
        <w:rPr>
          <w:rFonts w:ascii="Times New Roman" w:hAnsi="Times New Roman" w:cs="Times New Roman"/>
          <w:sz w:val="28"/>
          <w:szCs w:val="28"/>
        </w:rPr>
      </w:pPr>
    </w:p>
    <w:p w14:paraId="5CED85D6" w14:textId="33BCEFC6" w:rsidR="00BF689E" w:rsidRDefault="00BF689E" w:rsidP="000D3045">
      <w:pPr>
        <w:keepNext/>
        <w:spacing w:after="0" w:line="240" w:lineRule="auto"/>
        <w:jc w:val="both"/>
        <w:outlineLvl w:val="1"/>
        <w:rPr>
          <w:rFonts w:ascii="Times New Roman" w:hAnsi="Times New Roman" w:cs="Times New Roman"/>
          <w:sz w:val="28"/>
          <w:szCs w:val="28"/>
        </w:rPr>
      </w:pPr>
    </w:p>
    <w:p w14:paraId="724744AF" w14:textId="3AE57889" w:rsidR="00BF689E" w:rsidRDefault="00BF689E" w:rsidP="000D3045">
      <w:pPr>
        <w:keepNext/>
        <w:spacing w:after="0" w:line="240" w:lineRule="auto"/>
        <w:jc w:val="both"/>
        <w:outlineLvl w:val="1"/>
        <w:rPr>
          <w:rFonts w:ascii="Times New Roman" w:hAnsi="Times New Roman" w:cs="Times New Roman"/>
          <w:sz w:val="28"/>
          <w:szCs w:val="28"/>
        </w:rPr>
      </w:pPr>
    </w:p>
    <w:p w14:paraId="104E005B" w14:textId="0489DF6D" w:rsidR="00BF689E" w:rsidRDefault="00BF689E" w:rsidP="000D3045">
      <w:pPr>
        <w:keepNext/>
        <w:spacing w:after="0" w:line="240" w:lineRule="auto"/>
        <w:jc w:val="both"/>
        <w:outlineLvl w:val="1"/>
        <w:rPr>
          <w:rFonts w:ascii="Times New Roman" w:hAnsi="Times New Roman" w:cs="Times New Roman"/>
          <w:sz w:val="28"/>
          <w:szCs w:val="28"/>
        </w:rPr>
      </w:pPr>
    </w:p>
    <w:p w14:paraId="384D0CC0" w14:textId="1B5D9A7E" w:rsidR="00BF689E" w:rsidRDefault="00BF689E" w:rsidP="000D3045">
      <w:pPr>
        <w:keepNext/>
        <w:spacing w:after="0" w:line="240" w:lineRule="auto"/>
        <w:jc w:val="both"/>
        <w:outlineLvl w:val="1"/>
        <w:rPr>
          <w:rFonts w:ascii="Times New Roman" w:hAnsi="Times New Roman" w:cs="Times New Roman"/>
          <w:sz w:val="28"/>
          <w:szCs w:val="28"/>
        </w:rPr>
      </w:pPr>
    </w:p>
    <w:p w14:paraId="70FC96D5" w14:textId="5FAE1B36" w:rsidR="00BF689E" w:rsidRDefault="00BF689E" w:rsidP="000D3045">
      <w:pPr>
        <w:keepNext/>
        <w:spacing w:after="0" w:line="240" w:lineRule="auto"/>
        <w:jc w:val="both"/>
        <w:outlineLvl w:val="1"/>
        <w:rPr>
          <w:rFonts w:ascii="Times New Roman" w:hAnsi="Times New Roman" w:cs="Times New Roman"/>
          <w:sz w:val="28"/>
          <w:szCs w:val="28"/>
        </w:rPr>
      </w:pPr>
    </w:p>
    <w:p w14:paraId="3556BECF" w14:textId="6AEDBD89" w:rsidR="00BF689E" w:rsidRDefault="00BF689E" w:rsidP="000D3045">
      <w:pPr>
        <w:keepNext/>
        <w:spacing w:after="0" w:line="240" w:lineRule="auto"/>
        <w:jc w:val="both"/>
        <w:outlineLvl w:val="1"/>
        <w:rPr>
          <w:rFonts w:ascii="Times New Roman" w:hAnsi="Times New Roman" w:cs="Times New Roman"/>
          <w:sz w:val="28"/>
          <w:szCs w:val="28"/>
        </w:rPr>
      </w:pPr>
    </w:p>
    <w:p w14:paraId="3D8D2D3A" w14:textId="65F00445" w:rsidR="00BF689E" w:rsidRDefault="00BF689E" w:rsidP="000D3045">
      <w:pPr>
        <w:keepNext/>
        <w:spacing w:after="0" w:line="240" w:lineRule="auto"/>
        <w:jc w:val="both"/>
        <w:outlineLvl w:val="1"/>
        <w:rPr>
          <w:rFonts w:ascii="Times New Roman" w:hAnsi="Times New Roman" w:cs="Times New Roman"/>
          <w:sz w:val="28"/>
          <w:szCs w:val="28"/>
        </w:rPr>
      </w:pPr>
    </w:p>
    <w:p w14:paraId="43E0B5C4" w14:textId="58D47994" w:rsidR="00BF689E" w:rsidRDefault="00BF689E" w:rsidP="000D3045">
      <w:pPr>
        <w:keepNext/>
        <w:spacing w:after="0" w:line="240" w:lineRule="auto"/>
        <w:jc w:val="both"/>
        <w:outlineLvl w:val="1"/>
        <w:rPr>
          <w:rFonts w:ascii="Times New Roman" w:hAnsi="Times New Roman" w:cs="Times New Roman"/>
          <w:sz w:val="28"/>
          <w:szCs w:val="28"/>
        </w:rPr>
      </w:pPr>
    </w:p>
    <w:p w14:paraId="6A49048B" w14:textId="6632AA92" w:rsidR="00BF689E" w:rsidRDefault="00BF689E" w:rsidP="000D3045">
      <w:pPr>
        <w:keepNext/>
        <w:spacing w:after="0" w:line="240" w:lineRule="auto"/>
        <w:jc w:val="both"/>
        <w:outlineLvl w:val="1"/>
        <w:rPr>
          <w:rFonts w:ascii="Times New Roman" w:hAnsi="Times New Roman" w:cs="Times New Roman"/>
          <w:sz w:val="28"/>
          <w:szCs w:val="28"/>
        </w:rPr>
      </w:pPr>
    </w:p>
    <w:p w14:paraId="40C68B90" w14:textId="41216B81" w:rsidR="00BF689E" w:rsidRDefault="00BF689E" w:rsidP="000D3045">
      <w:pPr>
        <w:keepNext/>
        <w:spacing w:after="0" w:line="240" w:lineRule="auto"/>
        <w:jc w:val="both"/>
        <w:outlineLvl w:val="1"/>
        <w:rPr>
          <w:rFonts w:ascii="Times New Roman" w:hAnsi="Times New Roman" w:cs="Times New Roman"/>
          <w:sz w:val="28"/>
          <w:szCs w:val="28"/>
        </w:rPr>
      </w:pPr>
    </w:p>
    <w:p w14:paraId="3A261C64" w14:textId="1941303D" w:rsidR="00BF689E" w:rsidRDefault="00BF689E" w:rsidP="000D3045">
      <w:pPr>
        <w:keepNext/>
        <w:spacing w:after="0" w:line="240" w:lineRule="auto"/>
        <w:jc w:val="both"/>
        <w:outlineLvl w:val="1"/>
        <w:rPr>
          <w:rFonts w:ascii="Times New Roman" w:hAnsi="Times New Roman" w:cs="Times New Roman"/>
          <w:sz w:val="28"/>
          <w:szCs w:val="28"/>
        </w:rPr>
      </w:pPr>
    </w:p>
    <w:p w14:paraId="74E447C8" w14:textId="61214DC3" w:rsidR="00BF689E" w:rsidRDefault="00BF689E" w:rsidP="000D3045">
      <w:pPr>
        <w:keepNext/>
        <w:spacing w:after="0" w:line="240" w:lineRule="auto"/>
        <w:jc w:val="both"/>
        <w:outlineLvl w:val="1"/>
        <w:rPr>
          <w:rFonts w:ascii="Times New Roman" w:hAnsi="Times New Roman" w:cs="Times New Roman"/>
          <w:sz w:val="28"/>
          <w:szCs w:val="28"/>
        </w:rPr>
      </w:pPr>
    </w:p>
    <w:p w14:paraId="24746C4D" w14:textId="53A8C3C1" w:rsidR="00BF689E" w:rsidRPr="00787263" w:rsidRDefault="00BF689E"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lastRenderedPageBreak/>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b"/>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2D5E506" w14:textId="0E0A5342" w:rsidR="0081323D" w:rsidRPr="00224DB1" w:rsidRDefault="0081323D"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1B946911" w14:textId="79D3EBB3" w:rsidR="009E0FED"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1. </w:t>
      </w:r>
      <w:r w:rsidR="009E0FED" w:rsidRPr="002C1870">
        <w:rPr>
          <w:rFonts w:ascii="Times New Roman" w:eastAsia="Times New Roman" w:hAnsi="Times New Roman" w:cs="Times New Roman"/>
          <w:b/>
          <w:sz w:val="24"/>
          <w:szCs w:val="24"/>
        </w:rPr>
        <w:t>Кто является автором стихотворения «Silentium!»?</w:t>
      </w:r>
    </w:p>
    <w:p w14:paraId="278F6374" w14:textId="3F005F3A"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А. Фет</w:t>
      </w:r>
    </w:p>
    <w:p w14:paraId="42E72E69" w14:textId="1F4F074E"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Ф. Тютчев</w:t>
      </w:r>
    </w:p>
    <w:p w14:paraId="39EC40BF" w14:textId="638A4403"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А. Блок</w:t>
      </w:r>
    </w:p>
    <w:p w14:paraId="62A344F1" w14:textId="77777777" w:rsidR="00516863"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 Есенин</w:t>
      </w:r>
    </w:p>
    <w:p w14:paraId="5110B7C8" w14:textId="77777777" w:rsidR="00516863" w:rsidRPr="002C1870" w:rsidRDefault="00516863" w:rsidP="002C1870">
      <w:pPr>
        <w:spacing w:after="0" w:line="240" w:lineRule="auto"/>
        <w:rPr>
          <w:rFonts w:ascii="Times New Roman" w:eastAsia="Times New Roman" w:hAnsi="Times New Roman" w:cs="Times New Roman"/>
          <w:sz w:val="24"/>
          <w:szCs w:val="24"/>
        </w:rPr>
      </w:pPr>
    </w:p>
    <w:p w14:paraId="60EF0A60" w14:textId="5D09C9E9" w:rsidR="00D236D7"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2. </w:t>
      </w:r>
      <w:r w:rsidR="00D236D7" w:rsidRPr="002C1870">
        <w:rPr>
          <w:rFonts w:ascii="Times New Roman" w:eastAsia="Times New Roman" w:hAnsi="Times New Roman" w:cs="Times New Roman"/>
          <w:b/>
          <w:sz w:val="24"/>
          <w:szCs w:val="24"/>
        </w:rPr>
        <w:t>Как меняется Пьер Безухов в ходе романа</w:t>
      </w:r>
      <w:r w:rsidR="00163A96" w:rsidRPr="002C1870">
        <w:rPr>
          <w:rFonts w:ascii="Times New Roman" w:eastAsia="Times New Roman" w:hAnsi="Times New Roman" w:cs="Times New Roman"/>
          <w:b/>
          <w:sz w:val="24"/>
          <w:szCs w:val="24"/>
        </w:rPr>
        <w:t xml:space="preserve"> «Война и мир»</w:t>
      </w:r>
      <w:r w:rsidR="00D236D7" w:rsidRPr="002C1870">
        <w:rPr>
          <w:rFonts w:ascii="Times New Roman" w:eastAsia="Times New Roman" w:hAnsi="Times New Roman" w:cs="Times New Roman"/>
          <w:b/>
          <w:sz w:val="24"/>
          <w:szCs w:val="24"/>
        </w:rPr>
        <w:t>?</w:t>
      </w:r>
    </w:p>
    <w:p w14:paraId="4D6DE874" w14:textId="77777777"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Становится жестоким</w:t>
      </w:r>
    </w:p>
    <w:p w14:paraId="0C7B9358" w14:textId="2274ADE8"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Проходит духовный путь поиска смысла жизни</w:t>
      </w:r>
    </w:p>
    <w:p w14:paraId="7BD04B57" w14:textId="7B1C4B84"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Уезжает за границу и забывает Россию</w:t>
      </w:r>
    </w:p>
    <w:p w14:paraId="0CF41548" w14:textId="6F8E028A" w:rsidR="00BA4CD1"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Становится военным</w:t>
      </w:r>
    </w:p>
    <w:p w14:paraId="36045036" w14:textId="7348241C" w:rsidR="00D236D7" w:rsidRPr="002C1870" w:rsidRDefault="00D236D7" w:rsidP="002C1870">
      <w:pPr>
        <w:spacing w:after="0" w:line="240" w:lineRule="auto"/>
        <w:rPr>
          <w:rFonts w:ascii="Times New Roman" w:eastAsia="Times New Roman" w:hAnsi="Times New Roman" w:cs="Times New Roman"/>
          <w:sz w:val="24"/>
          <w:szCs w:val="24"/>
        </w:rPr>
      </w:pPr>
    </w:p>
    <w:p w14:paraId="49C71C2F" w14:textId="2E062CA8" w:rsidR="00D30D73" w:rsidRPr="002C1870" w:rsidRDefault="00D30D7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3. Ф.М Достоевский "Преступления и наказание". Р. Раскольников совершает убийство старухи - процентщицы ради:</w:t>
      </w:r>
    </w:p>
    <w:p w14:paraId="76911D6C" w14:textId="7F8D2A32"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семьи Мармеладовых</w:t>
      </w:r>
    </w:p>
    <w:p w14:paraId="3822BD15" w14:textId="3FBD046F"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матери и сестры</w:t>
      </w:r>
    </w:p>
    <w:p w14:paraId="27BCAA6B" w14:textId="2012A1BD"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оправдание своей теории</w:t>
      </w:r>
    </w:p>
    <w:p w14:paraId="0BE291E8" w14:textId="32E28959"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все ответы неверны</w:t>
      </w:r>
    </w:p>
    <w:p w14:paraId="4C58C91A" w14:textId="42752A2B" w:rsidR="00BA4CD1" w:rsidRPr="002C1870" w:rsidRDefault="00BA4CD1" w:rsidP="002C1870">
      <w:pPr>
        <w:spacing w:after="0" w:line="240" w:lineRule="auto"/>
        <w:rPr>
          <w:rFonts w:ascii="Times New Roman" w:eastAsia="Times New Roman" w:hAnsi="Times New Roman" w:cs="Times New Roman"/>
          <w:b/>
          <w:sz w:val="24"/>
          <w:szCs w:val="24"/>
        </w:rPr>
      </w:pPr>
    </w:p>
    <w:p w14:paraId="34146D4F" w14:textId="5AAD9E81" w:rsidR="00462E72" w:rsidRPr="002C1870" w:rsidRDefault="00126F20"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4. </w:t>
      </w:r>
      <w:r w:rsidR="00462E72" w:rsidRPr="002C1870">
        <w:rPr>
          <w:rFonts w:ascii="Times New Roman" w:eastAsia="Times New Roman" w:hAnsi="Times New Roman" w:cs="Times New Roman"/>
          <w:b/>
          <w:sz w:val="24"/>
          <w:szCs w:val="24"/>
        </w:rPr>
        <w:t>Рассказы А.П Чехова. Найдите лишнее.</w:t>
      </w:r>
    </w:p>
    <w:p w14:paraId="0EB23D8E" w14:textId="5B491D12"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"Ионыч"</w:t>
      </w:r>
    </w:p>
    <w:p w14:paraId="66F0307F" w14:textId="51F45800"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"Человек в футляре"</w:t>
      </w:r>
    </w:p>
    <w:p w14:paraId="27817605" w14:textId="53FF4ED3"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"Макар Чудра"</w:t>
      </w:r>
    </w:p>
    <w:p w14:paraId="527BB58E" w14:textId="1F211C4A"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"Дама с собачкой"</w:t>
      </w:r>
    </w:p>
    <w:p w14:paraId="66346C49" w14:textId="22F32BD0" w:rsidR="00462E72" w:rsidRPr="002C1870" w:rsidRDefault="00462E72" w:rsidP="002C1870">
      <w:pPr>
        <w:spacing w:after="0" w:line="240" w:lineRule="auto"/>
        <w:rPr>
          <w:rFonts w:ascii="Times New Roman" w:eastAsia="Times New Roman" w:hAnsi="Times New Roman" w:cs="Times New Roman"/>
          <w:b/>
          <w:sz w:val="24"/>
          <w:szCs w:val="24"/>
        </w:rPr>
      </w:pPr>
    </w:p>
    <w:p w14:paraId="70D26367" w14:textId="77777777" w:rsidR="00751DF4" w:rsidRPr="002C1870" w:rsidRDefault="00D9029F"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5.</w:t>
      </w:r>
      <w:r w:rsidR="00751DF4" w:rsidRPr="002C1870">
        <w:rPr>
          <w:rFonts w:ascii="Times New Roman" w:hAnsi="Times New Roman" w:cs="Times New Roman"/>
          <w:sz w:val="24"/>
          <w:szCs w:val="24"/>
        </w:rPr>
        <w:t xml:space="preserve"> </w:t>
      </w:r>
      <w:r w:rsidR="00751DF4" w:rsidRPr="002C1870">
        <w:rPr>
          <w:rFonts w:ascii="Times New Roman" w:eastAsia="Times New Roman" w:hAnsi="Times New Roman" w:cs="Times New Roman"/>
          <w:b/>
          <w:sz w:val="24"/>
          <w:szCs w:val="24"/>
        </w:rPr>
        <w:t xml:space="preserve">Какие средства художественной изобразительности использует А. Ахматова в строчках стихотворения: </w:t>
      </w:r>
    </w:p>
    <w:p w14:paraId="68CFD1C3" w14:textId="00A90FDE"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Заплаканная осень, </w:t>
      </w:r>
      <w:r w:rsidRPr="002C1870">
        <w:rPr>
          <w:rFonts w:ascii="Times New Roman" w:eastAsia="Times New Roman" w:hAnsi="Times New Roman" w:cs="Times New Roman"/>
          <w:b/>
          <w:sz w:val="24"/>
          <w:szCs w:val="24"/>
        </w:rPr>
        <w:t>как вдова</w:t>
      </w:r>
      <w:r w:rsidRPr="002C1870">
        <w:rPr>
          <w:rFonts w:ascii="Times New Roman" w:eastAsia="Times New Roman" w:hAnsi="Times New Roman" w:cs="Times New Roman"/>
          <w:sz w:val="24"/>
          <w:szCs w:val="24"/>
        </w:rPr>
        <w:t xml:space="preserve"> </w:t>
      </w:r>
    </w:p>
    <w:p w14:paraId="5C40DB4D" w14:textId="541F90B0" w:rsidR="00B22C7B"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b/>
          <w:sz w:val="24"/>
          <w:szCs w:val="24"/>
        </w:rPr>
        <w:t>В одеждах чёрных,</w:t>
      </w:r>
      <w:r w:rsidRPr="002C1870">
        <w:rPr>
          <w:rFonts w:ascii="Times New Roman" w:eastAsia="Times New Roman" w:hAnsi="Times New Roman" w:cs="Times New Roman"/>
          <w:sz w:val="24"/>
          <w:szCs w:val="24"/>
        </w:rPr>
        <w:t xml:space="preserve"> все сердца туманит...</w:t>
      </w:r>
    </w:p>
    <w:p w14:paraId="7377AE73" w14:textId="5DB90381"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w:t>
      </w:r>
      <w:r w:rsidR="00DC1B24" w:rsidRPr="002C1870">
        <w:rPr>
          <w:rFonts w:ascii="Times New Roman" w:eastAsia="Times New Roman" w:hAnsi="Times New Roman" w:cs="Times New Roman"/>
          <w:sz w:val="24"/>
          <w:szCs w:val="24"/>
        </w:rPr>
        <w:t xml:space="preserve"> метафору</w:t>
      </w:r>
    </w:p>
    <w:p w14:paraId="4CE5E424" w14:textId="59C410ED"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w:t>
      </w:r>
      <w:r w:rsidR="00D71820">
        <w:rPr>
          <w:rFonts w:ascii="Times New Roman" w:eastAsia="Times New Roman" w:hAnsi="Times New Roman" w:cs="Times New Roman"/>
          <w:sz w:val="24"/>
          <w:szCs w:val="24"/>
        </w:rPr>
        <w:t>) сравнение</w:t>
      </w:r>
    </w:p>
    <w:p w14:paraId="618FD0A4" w14:textId="1CF8FAF7"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В) антитезу      </w:t>
      </w:r>
    </w:p>
    <w:p w14:paraId="29AE984D" w14:textId="11E8844A" w:rsidR="00462E72"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Г) эпитет            </w:t>
      </w:r>
    </w:p>
    <w:p w14:paraId="104F81B2" w14:textId="77777777" w:rsidR="00126F20" w:rsidRPr="002C1870" w:rsidRDefault="00126F20" w:rsidP="002C1870">
      <w:pPr>
        <w:spacing w:after="0" w:line="240" w:lineRule="auto"/>
        <w:rPr>
          <w:rFonts w:ascii="Times New Roman" w:eastAsia="Times New Roman" w:hAnsi="Times New Roman" w:cs="Times New Roman"/>
          <w:b/>
          <w:sz w:val="24"/>
          <w:szCs w:val="24"/>
        </w:rPr>
      </w:pPr>
    </w:p>
    <w:p w14:paraId="1EE3456A" w14:textId="54E86DF8" w:rsidR="00D45148" w:rsidRPr="002C1870" w:rsidRDefault="00CD0B52" w:rsidP="002C1870">
      <w:pPr>
        <w:spacing w:after="0" w:line="240" w:lineRule="auto"/>
        <w:rPr>
          <w:rFonts w:ascii="Times New Roman" w:hAnsi="Times New Roman" w:cs="Times New Roman"/>
          <w:b/>
          <w:sz w:val="24"/>
          <w:szCs w:val="24"/>
        </w:rPr>
      </w:pPr>
      <w:r w:rsidRPr="002C1870">
        <w:rPr>
          <w:rFonts w:ascii="Times New Roman" w:eastAsia="Times New Roman" w:hAnsi="Times New Roman" w:cs="Times New Roman"/>
          <w:b/>
          <w:sz w:val="24"/>
          <w:szCs w:val="24"/>
        </w:rPr>
        <w:t>6.</w:t>
      </w:r>
      <w:r w:rsidRPr="002C1870">
        <w:rPr>
          <w:rFonts w:ascii="Times New Roman" w:hAnsi="Times New Roman" w:cs="Times New Roman"/>
          <w:b/>
          <w:sz w:val="24"/>
          <w:szCs w:val="24"/>
        </w:rPr>
        <w:t xml:space="preserve"> </w:t>
      </w:r>
      <w:r w:rsidR="00D45148" w:rsidRPr="002C1870">
        <w:rPr>
          <w:rFonts w:ascii="Times New Roman" w:hAnsi="Times New Roman" w:cs="Times New Roman"/>
          <w:b/>
          <w:sz w:val="24"/>
          <w:szCs w:val="24"/>
        </w:rPr>
        <w:t>Кто из русских писателей был врачом по образованию, но прославился на литературном поприще?</w:t>
      </w:r>
    </w:p>
    <w:p w14:paraId="1135B1E1" w14:textId="7C85FA2D"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А.П. Чехов</w:t>
      </w:r>
    </w:p>
    <w:p w14:paraId="7B2942D9" w14:textId="0D4B5905"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Л.Н. Андреев</w:t>
      </w:r>
    </w:p>
    <w:p w14:paraId="59ACCB6C" w14:textId="403E65C9"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М.А. Булгаков</w:t>
      </w:r>
    </w:p>
    <w:p w14:paraId="57FB00D7" w14:textId="52BE50A4"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Ф.М. Достоевский </w:t>
      </w:r>
    </w:p>
    <w:p w14:paraId="719B610F" w14:textId="77777777" w:rsidR="00D45148" w:rsidRPr="002C1870" w:rsidRDefault="00D45148" w:rsidP="002C1870">
      <w:pPr>
        <w:spacing w:after="0" w:line="240" w:lineRule="auto"/>
        <w:rPr>
          <w:rFonts w:ascii="Times New Roman" w:hAnsi="Times New Roman" w:cs="Times New Roman"/>
          <w:sz w:val="24"/>
          <w:szCs w:val="24"/>
        </w:rPr>
      </w:pPr>
    </w:p>
    <w:p w14:paraId="40D2FA6E" w14:textId="3FCE6204" w:rsidR="00AC0A4C" w:rsidRPr="00AC0A4C" w:rsidRDefault="00B9299D" w:rsidP="00AC0A4C">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7.</w:t>
      </w:r>
      <w:r w:rsidR="00F103E5" w:rsidRPr="002C1870">
        <w:rPr>
          <w:rFonts w:ascii="Times New Roman" w:hAnsi="Times New Roman" w:cs="Times New Roman"/>
          <w:b/>
          <w:sz w:val="24"/>
          <w:szCs w:val="24"/>
        </w:rPr>
        <w:t xml:space="preserve"> </w:t>
      </w:r>
      <w:r w:rsidR="00AC0A4C" w:rsidRPr="00AC0A4C">
        <w:rPr>
          <w:rFonts w:ascii="Times New Roman" w:hAnsi="Times New Roman" w:cs="Times New Roman"/>
          <w:b/>
          <w:sz w:val="24"/>
          <w:szCs w:val="24"/>
        </w:rPr>
        <w:t>Укажите, героем какого произведения явля</w:t>
      </w:r>
      <w:r w:rsidR="00AC0A4C">
        <w:rPr>
          <w:rFonts w:ascii="Times New Roman" w:hAnsi="Times New Roman" w:cs="Times New Roman"/>
          <w:b/>
          <w:sz w:val="24"/>
          <w:szCs w:val="24"/>
        </w:rPr>
        <w:t>ется Пьер Скрипкин (Присыпкин).</w:t>
      </w:r>
    </w:p>
    <w:p w14:paraId="7E1CAFF8" w14:textId="6BBD9912"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А) А. А. Блок «Двенадцать»</w:t>
      </w:r>
    </w:p>
    <w:p w14:paraId="2F857288" w14:textId="2FCD412D"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 xml:space="preserve">Б) </w:t>
      </w:r>
      <w:r w:rsidR="00110DD5">
        <w:rPr>
          <w:rFonts w:ascii="Times New Roman" w:hAnsi="Times New Roman" w:cs="Times New Roman"/>
          <w:sz w:val="24"/>
          <w:szCs w:val="24"/>
        </w:rPr>
        <w:t>С. А. Есенин «Анна Онегина»</w:t>
      </w:r>
    </w:p>
    <w:p w14:paraId="4770D858" w14:textId="1A7336E6"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В) В. В. Маяковский «Клоп»</w:t>
      </w:r>
    </w:p>
    <w:p w14:paraId="314B94D9" w14:textId="32025515" w:rsidR="00D45148" w:rsidRPr="002C1870" w:rsidRDefault="00AC0A4C" w:rsidP="002C1870">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Г) В. В. Маяковский «Баня»</w:t>
      </w:r>
    </w:p>
    <w:p w14:paraId="4FF2605E" w14:textId="77777777" w:rsidR="00D42E38" w:rsidRPr="002C1870" w:rsidRDefault="001652E0"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8. </w:t>
      </w:r>
      <w:r w:rsidR="00D42E38" w:rsidRPr="002C1870">
        <w:rPr>
          <w:rFonts w:ascii="Times New Roman" w:hAnsi="Times New Roman" w:cs="Times New Roman"/>
          <w:b/>
          <w:sz w:val="24"/>
          <w:szCs w:val="24"/>
        </w:rPr>
        <w:t>Какова судьба любви Живаго и Лары в романе Доктор Живаго?</w:t>
      </w:r>
    </w:p>
    <w:p w14:paraId="2067DA08" w14:textId="77777777"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Счастливый финал</w:t>
      </w:r>
    </w:p>
    <w:p w14:paraId="4B241D41" w14:textId="26090649"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Разрыв из-за бытовых причин</w:t>
      </w:r>
    </w:p>
    <w:p w14:paraId="438310DE" w14:textId="673CDCD2"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Трагическая разлука на фоне эпохи</w:t>
      </w:r>
    </w:p>
    <w:p w14:paraId="0F996DA6" w14:textId="0E8FB970" w:rsidR="00D4514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Они уезжают вместе</w:t>
      </w:r>
    </w:p>
    <w:p w14:paraId="2451737E" w14:textId="492C7906" w:rsidR="00D45148" w:rsidRPr="002C1870" w:rsidRDefault="00D45148" w:rsidP="002C1870">
      <w:pPr>
        <w:spacing w:after="0" w:line="240" w:lineRule="auto"/>
        <w:rPr>
          <w:rFonts w:ascii="Times New Roman" w:hAnsi="Times New Roman" w:cs="Times New Roman"/>
          <w:sz w:val="24"/>
          <w:szCs w:val="24"/>
        </w:rPr>
      </w:pPr>
    </w:p>
    <w:p w14:paraId="44F852FE" w14:textId="0192DCE4" w:rsidR="0082571B" w:rsidRPr="002C1870" w:rsidRDefault="0082571B"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9. Ранняя поэзия А. Блока принадлежит к литературному течению</w:t>
      </w:r>
    </w:p>
    <w:p w14:paraId="7C7CB080" w14:textId="45D897F3"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символизм          </w:t>
      </w:r>
    </w:p>
    <w:p w14:paraId="69C21D90" w14:textId="21DF1DC5"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акмеизм        </w:t>
      </w:r>
    </w:p>
    <w:p w14:paraId="2B3443E7" w14:textId="0D74A2DD"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имажинизм         </w:t>
      </w:r>
    </w:p>
    <w:p w14:paraId="37CB3BC3" w14:textId="15D3D76A" w:rsidR="00D45148"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футуризм</w:t>
      </w:r>
    </w:p>
    <w:p w14:paraId="3EDE0EEE" w14:textId="77777777" w:rsidR="00D45148" w:rsidRPr="002C1870" w:rsidRDefault="00D45148" w:rsidP="002C1870">
      <w:pPr>
        <w:spacing w:after="0" w:line="240" w:lineRule="auto"/>
        <w:rPr>
          <w:rFonts w:ascii="Times New Roman" w:hAnsi="Times New Roman" w:cs="Times New Roman"/>
          <w:sz w:val="24"/>
          <w:szCs w:val="24"/>
        </w:rPr>
      </w:pPr>
    </w:p>
    <w:p w14:paraId="217E5B4B" w14:textId="53E38686" w:rsidR="00A313CE" w:rsidRPr="002C1870" w:rsidRDefault="007236E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10. </w:t>
      </w:r>
      <w:r w:rsidR="00A313CE" w:rsidRPr="002C1870">
        <w:rPr>
          <w:rFonts w:ascii="Times New Roman" w:hAnsi="Times New Roman" w:cs="Times New Roman"/>
          <w:b/>
          <w:sz w:val="24"/>
          <w:szCs w:val="24"/>
        </w:rPr>
        <w:t>Какого писателя XX в. называли «Буревестником революции»?</w:t>
      </w:r>
    </w:p>
    <w:p w14:paraId="7E8563D8" w14:textId="354AE085"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D71820">
        <w:rPr>
          <w:rFonts w:ascii="Times New Roman" w:hAnsi="Times New Roman" w:cs="Times New Roman"/>
          <w:sz w:val="24"/>
          <w:szCs w:val="24"/>
        </w:rPr>
        <w:t>А.</w:t>
      </w:r>
      <w:r w:rsidR="00A313CE" w:rsidRPr="002C1870">
        <w:rPr>
          <w:rFonts w:ascii="Times New Roman" w:hAnsi="Times New Roman" w:cs="Times New Roman"/>
          <w:sz w:val="24"/>
          <w:szCs w:val="24"/>
        </w:rPr>
        <w:t>П. Чехова</w:t>
      </w:r>
    </w:p>
    <w:p w14:paraId="64D79443" w14:textId="30A4E658"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313CE" w:rsidRPr="002C1870">
        <w:rPr>
          <w:rFonts w:ascii="Times New Roman" w:hAnsi="Times New Roman" w:cs="Times New Roman"/>
          <w:sz w:val="24"/>
          <w:szCs w:val="24"/>
        </w:rPr>
        <w:t>М. Горького</w:t>
      </w:r>
    </w:p>
    <w:p w14:paraId="1AB253A7" w14:textId="137323BF"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D71820">
        <w:rPr>
          <w:rFonts w:ascii="Times New Roman" w:hAnsi="Times New Roman" w:cs="Times New Roman"/>
          <w:sz w:val="24"/>
          <w:szCs w:val="24"/>
        </w:rPr>
        <w:t>В.</w:t>
      </w:r>
      <w:r w:rsidR="00A313CE" w:rsidRPr="002C1870">
        <w:rPr>
          <w:rFonts w:ascii="Times New Roman" w:hAnsi="Times New Roman" w:cs="Times New Roman"/>
          <w:sz w:val="24"/>
          <w:szCs w:val="24"/>
        </w:rPr>
        <w:t>В. Маяковского</w:t>
      </w:r>
    </w:p>
    <w:p w14:paraId="7A045D22" w14:textId="5E82E8BF" w:rsidR="00D45148"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D71820">
        <w:rPr>
          <w:rFonts w:ascii="Times New Roman" w:hAnsi="Times New Roman" w:cs="Times New Roman"/>
          <w:sz w:val="24"/>
          <w:szCs w:val="24"/>
        </w:rPr>
        <w:t>С.</w:t>
      </w:r>
      <w:r w:rsidR="00A313CE" w:rsidRPr="002C1870">
        <w:rPr>
          <w:rFonts w:ascii="Times New Roman" w:hAnsi="Times New Roman" w:cs="Times New Roman"/>
          <w:sz w:val="24"/>
          <w:szCs w:val="24"/>
        </w:rPr>
        <w:t>А. Есенина</w:t>
      </w:r>
    </w:p>
    <w:p w14:paraId="33AA4715" w14:textId="1E0E1C81" w:rsidR="00A313CE" w:rsidRPr="002C1870" w:rsidRDefault="00A313CE" w:rsidP="002C1870">
      <w:pPr>
        <w:spacing w:after="0" w:line="240" w:lineRule="auto"/>
        <w:rPr>
          <w:rFonts w:ascii="Times New Roman" w:hAnsi="Times New Roman" w:cs="Times New Roman"/>
          <w:b/>
          <w:sz w:val="24"/>
          <w:szCs w:val="24"/>
        </w:rPr>
      </w:pPr>
    </w:p>
    <w:p w14:paraId="02EEE4F2" w14:textId="1B668A96" w:rsidR="004B4627" w:rsidRPr="002C1870" w:rsidRDefault="00741F82"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 xml:space="preserve">11. </w:t>
      </w:r>
      <w:r w:rsidR="004B4627" w:rsidRPr="002C1870">
        <w:rPr>
          <w:rFonts w:ascii="Times New Roman" w:hAnsi="Times New Roman" w:cs="Times New Roman"/>
          <w:b/>
          <w:sz w:val="24"/>
          <w:szCs w:val="24"/>
        </w:rPr>
        <w:t>Укажите, в каком произведении М. Горького поставлена проблема о двух типах гуманизма.</w:t>
      </w:r>
    </w:p>
    <w:p w14:paraId="08662DA7" w14:textId="0CDB3140"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«Мать»</w:t>
      </w:r>
    </w:p>
    <w:p w14:paraId="2C8D3BD7" w14:textId="6989F41A"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«Старуха Изергиль»</w:t>
      </w:r>
    </w:p>
    <w:p w14:paraId="6A6F904C" w14:textId="725F0E8F"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дне»</w:t>
      </w:r>
    </w:p>
    <w:p w14:paraId="14AB0443" w14:textId="62FB7021" w:rsidR="00D42E38"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4B4627" w:rsidRPr="002C1870">
        <w:rPr>
          <w:rFonts w:ascii="Times New Roman" w:hAnsi="Times New Roman" w:cs="Times New Roman"/>
          <w:sz w:val="24"/>
          <w:szCs w:val="24"/>
        </w:rPr>
        <w:t>«Челкаш»</w:t>
      </w:r>
    </w:p>
    <w:p w14:paraId="63098843" w14:textId="77777777" w:rsidR="00DF4601" w:rsidRPr="002C1870" w:rsidRDefault="00DF4601" w:rsidP="002C1870">
      <w:pPr>
        <w:spacing w:after="0" w:line="240" w:lineRule="auto"/>
        <w:rPr>
          <w:rFonts w:ascii="Times New Roman" w:hAnsi="Times New Roman" w:cs="Times New Roman"/>
          <w:sz w:val="24"/>
          <w:szCs w:val="24"/>
        </w:rPr>
      </w:pPr>
    </w:p>
    <w:p w14:paraId="51A56554" w14:textId="013FF17E" w:rsidR="00C13536"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12. "Моя лирика жива одной большой любовью, любовью к Родине. Чувство Родины - основное в моем творчестве». В этом признается:</w:t>
      </w:r>
    </w:p>
    <w:p w14:paraId="512D2686" w14:textId="0842ECC0"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О. Мандель</w:t>
      </w:r>
      <w:r w:rsidR="00C13536" w:rsidRPr="002C1870">
        <w:rPr>
          <w:rFonts w:ascii="Times New Roman" w:hAnsi="Times New Roman" w:cs="Times New Roman"/>
          <w:sz w:val="24"/>
          <w:szCs w:val="24"/>
        </w:rPr>
        <w:t>штам</w:t>
      </w:r>
    </w:p>
    <w:p w14:paraId="4C2BC8CE" w14:textId="51AE9946"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C13536" w:rsidRPr="002C1870">
        <w:rPr>
          <w:rFonts w:ascii="Times New Roman" w:hAnsi="Times New Roman" w:cs="Times New Roman"/>
          <w:sz w:val="24"/>
          <w:szCs w:val="24"/>
        </w:rPr>
        <w:t>С. Есенин</w:t>
      </w:r>
    </w:p>
    <w:p w14:paraId="46C376C7" w14:textId="0343FF61"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C13536" w:rsidRPr="002C1870">
        <w:rPr>
          <w:rFonts w:ascii="Times New Roman" w:hAnsi="Times New Roman" w:cs="Times New Roman"/>
          <w:sz w:val="24"/>
          <w:szCs w:val="24"/>
        </w:rPr>
        <w:t>А. Блок</w:t>
      </w:r>
    </w:p>
    <w:p w14:paraId="4AE9FBA3" w14:textId="69E7F3B4"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C13536" w:rsidRPr="002C1870">
        <w:rPr>
          <w:rFonts w:ascii="Times New Roman" w:hAnsi="Times New Roman" w:cs="Times New Roman"/>
          <w:sz w:val="24"/>
          <w:szCs w:val="24"/>
        </w:rPr>
        <w:t>В. Хлебник</w:t>
      </w:r>
      <w:r w:rsidR="00873FC4">
        <w:rPr>
          <w:rFonts w:ascii="Times New Roman" w:hAnsi="Times New Roman" w:cs="Times New Roman"/>
          <w:sz w:val="24"/>
          <w:szCs w:val="24"/>
        </w:rPr>
        <w:t>ов</w:t>
      </w:r>
    </w:p>
    <w:p w14:paraId="190127BB" w14:textId="77777777" w:rsidR="008825B9" w:rsidRPr="002C1870" w:rsidRDefault="008825B9" w:rsidP="002C1870">
      <w:pPr>
        <w:spacing w:after="0" w:line="240" w:lineRule="auto"/>
        <w:rPr>
          <w:rFonts w:ascii="Times New Roman" w:hAnsi="Times New Roman" w:cs="Times New Roman"/>
          <w:sz w:val="24"/>
          <w:szCs w:val="24"/>
        </w:rPr>
      </w:pPr>
    </w:p>
    <w:p w14:paraId="2C949C8A" w14:textId="77777777" w:rsidR="00C44314"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13.</w:t>
      </w:r>
      <w:r w:rsidR="00C44314" w:rsidRPr="002C1870">
        <w:rPr>
          <w:rFonts w:ascii="Times New Roman" w:hAnsi="Times New Roman" w:cs="Times New Roman"/>
          <w:b/>
          <w:sz w:val="24"/>
          <w:szCs w:val="24"/>
        </w:rPr>
        <w:t xml:space="preserve"> Как называется художественный приём следующих стихотворных строк: </w:t>
      </w:r>
    </w:p>
    <w:p w14:paraId="5A0C4CCD" w14:textId="77777777"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буржуй, как пёс голодный,</w:t>
      </w:r>
    </w:p>
    <w:p w14:paraId="03931B17" w14:textId="49665D4A"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безмолвный, как вопрос</w:t>
      </w:r>
    </w:p>
    <w:p w14:paraId="17CFE116" w14:textId="12BD69D9"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антитеза   </w:t>
      </w:r>
    </w:p>
    <w:p w14:paraId="1CFAC4A3" w14:textId="707318E5"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анафора  </w:t>
      </w:r>
    </w:p>
    <w:p w14:paraId="5B566B2B" w14:textId="4C067024"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инверсия</w:t>
      </w:r>
    </w:p>
    <w:p w14:paraId="56AC0C0B" w14:textId="25F91DE4"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парцелляция</w:t>
      </w:r>
    </w:p>
    <w:p w14:paraId="2E5B1E82" w14:textId="4F546A6E" w:rsidR="00D42E38" w:rsidRPr="002C1870" w:rsidRDefault="00D42E38" w:rsidP="002C1870">
      <w:pPr>
        <w:spacing w:after="0" w:line="240" w:lineRule="auto"/>
        <w:rPr>
          <w:rFonts w:ascii="Times New Roman" w:hAnsi="Times New Roman" w:cs="Times New Roman"/>
          <w:sz w:val="24"/>
          <w:szCs w:val="24"/>
        </w:rPr>
      </w:pPr>
    </w:p>
    <w:p w14:paraId="155FA5E3" w14:textId="4FDA4074" w:rsidR="00FB3A6C" w:rsidRPr="002C1870" w:rsidRDefault="00371A4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14.</w:t>
      </w:r>
      <w:r w:rsidR="00FB3A6C" w:rsidRPr="002C1870">
        <w:rPr>
          <w:rFonts w:ascii="Times New Roman" w:hAnsi="Times New Roman" w:cs="Times New Roman"/>
          <w:b/>
          <w:sz w:val="24"/>
          <w:szCs w:val="24"/>
        </w:rPr>
        <w:t xml:space="preserve"> Как называют литературу периода «оттепели»?</w:t>
      </w:r>
    </w:p>
    <w:p w14:paraId="116BBD19" w14:textId="6131DCF2"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«Золотой век»</w:t>
      </w:r>
    </w:p>
    <w:p w14:paraId="6D42346E" w14:textId="17ADBDF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«Серебряный век»</w:t>
      </w:r>
    </w:p>
    <w:p w14:paraId="1FE263B0" w14:textId="2F66D38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«Бронзовый век»</w:t>
      </w:r>
    </w:p>
    <w:p w14:paraId="3C564B87" w14:textId="595CEAA9" w:rsidR="00D42E38"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«Железный век»</w:t>
      </w:r>
    </w:p>
    <w:p w14:paraId="5CA32BC9" w14:textId="77777777" w:rsidR="00192B6A" w:rsidRPr="002C1870" w:rsidRDefault="00192B6A" w:rsidP="002C1870">
      <w:pPr>
        <w:spacing w:after="0" w:line="240" w:lineRule="auto"/>
        <w:rPr>
          <w:rFonts w:ascii="Times New Roman" w:hAnsi="Times New Roman" w:cs="Times New Roman"/>
          <w:sz w:val="24"/>
          <w:szCs w:val="24"/>
        </w:rPr>
      </w:pPr>
    </w:p>
    <w:p w14:paraId="70BA7144" w14:textId="1469832F" w:rsidR="00DF1C84" w:rsidRPr="002C1870" w:rsidRDefault="00D15B92"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15. </w:t>
      </w:r>
      <w:r w:rsidR="00D40B80" w:rsidRPr="002C1870">
        <w:rPr>
          <w:rFonts w:ascii="Times New Roman" w:hAnsi="Times New Roman" w:cs="Times New Roman"/>
          <w:b/>
          <w:sz w:val="24"/>
          <w:szCs w:val="24"/>
        </w:rPr>
        <w:t>Кто</w:t>
      </w:r>
      <w:r w:rsidR="00DF1C84" w:rsidRPr="002C1870">
        <w:rPr>
          <w:rFonts w:ascii="Times New Roman" w:hAnsi="Times New Roman" w:cs="Times New Roman"/>
          <w:b/>
          <w:sz w:val="24"/>
          <w:szCs w:val="24"/>
        </w:rPr>
        <w:t xml:space="preserve"> является </w:t>
      </w:r>
      <w:r w:rsidR="007A71AF">
        <w:rPr>
          <w:rFonts w:ascii="Times New Roman" w:hAnsi="Times New Roman" w:cs="Times New Roman"/>
          <w:b/>
          <w:sz w:val="24"/>
          <w:szCs w:val="24"/>
        </w:rPr>
        <w:t xml:space="preserve">автором </w:t>
      </w:r>
      <w:r w:rsidR="00DF1C84" w:rsidRPr="002C1870">
        <w:rPr>
          <w:rFonts w:ascii="Times New Roman" w:hAnsi="Times New Roman" w:cs="Times New Roman"/>
          <w:b/>
          <w:sz w:val="24"/>
          <w:szCs w:val="24"/>
        </w:rPr>
        <w:t>поэмы «Кому на Руси жить хорошо?»</w:t>
      </w:r>
    </w:p>
    <w:p w14:paraId="1EFBC768" w14:textId="4D9481E9"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A) А.С. Пушкин</w:t>
      </w:r>
    </w:p>
    <w:p w14:paraId="3C1D9BFA" w14:textId="79D0227F"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Ф.И. Тютчев</w:t>
      </w:r>
    </w:p>
    <w:p w14:paraId="56F58C54" w14:textId="03B4833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Некрасов</w:t>
      </w:r>
    </w:p>
    <w:p w14:paraId="2515496F" w14:textId="7232FAE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С.А. Есенин</w:t>
      </w:r>
    </w:p>
    <w:p w14:paraId="574EF7FD" w14:textId="2FC83563" w:rsidR="00D42E38" w:rsidRPr="002C1870" w:rsidRDefault="00D42E38" w:rsidP="002C1870">
      <w:pPr>
        <w:spacing w:after="0" w:line="240" w:lineRule="auto"/>
        <w:rPr>
          <w:rFonts w:ascii="Times New Roman" w:hAnsi="Times New Roman" w:cs="Times New Roman"/>
          <w:sz w:val="24"/>
          <w:szCs w:val="24"/>
        </w:rPr>
      </w:pPr>
    </w:p>
    <w:p w14:paraId="508BA820" w14:textId="2AC14C63" w:rsidR="00CB019D"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16. Что символизирует вишнёвый сад в пьесе </w:t>
      </w:r>
      <w:r w:rsidR="007A71AF">
        <w:rPr>
          <w:rFonts w:ascii="Times New Roman" w:hAnsi="Times New Roman" w:cs="Times New Roman"/>
          <w:b/>
          <w:sz w:val="24"/>
          <w:szCs w:val="24"/>
        </w:rPr>
        <w:t>А.П. Чехова «</w:t>
      </w:r>
      <w:r w:rsidRPr="002C1870">
        <w:rPr>
          <w:rFonts w:ascii="Times New Roman" w:hAnsi="Times New Roman" w:cs="Times New Roman"/>
          <w:b/>
          <w:sz w:val="24"/>
          <w:szCs w:val="24"/>
        </w:rPr>
        <w:t>Вишнёвый сад</w:t>
      </w:r>
      <w:r w:rsidR="007A71AF">
        <w:rPr>
          <w:rFonts w:ascii="Times New Roman" w:hAnsi="Times New Roman" w:cs="Times New Roman"/>
          <w:b/>
          <w:sz w:val="24"/>
          <w:szCs w:val="24"/>
        </w:rPr>
        <w:t>»</w:t>
      </w:r>
      <w:r w:rsidRPr="002C1870">
        <w:rPr>
          <w:rFonts w:ascii="Times New Roman" w:hAnsi="Times New Roman" w:cs="Times New Roman"/>
          <w:b/>
          <w:sz w:val="24"/>
          <w:szCs w:val="24"/>
        </w:rPr>
        <w:t>?</w:t>
      </w:r>
    </w:p>
    <w:p w14:paraId="18BDBE8D" w14:textId="77777777" w:rsidR="00CB019D" w:rsidRPr="002C1870" w:rsidRDefault="00CB019D"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Богатство</w:t>
      </w:r>
    </w:p>
    <w:p w14:paraId="4243E26B" w14:textId="7F312398"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CB019D" w:rsidRPr="002C1870">
        <w:rPr>
          <w:rFonts w:ascii="Times New Roman" w:hAnsi="Times New Roman" w:cs="Times New Roman"/>
          <w:sz w:val="24"/>
          <w:szCs w:val="24"/>
        </w:rPr>
        <w:t>) Уходящую дворянскую культуру</w:t>
      </w:r>
    </w:p>
    <w:p w14:paraId="4151E961" w14:textId="2EEC563E"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CB019D" w:rsidRPr="002C1870">
        <w:rPr>
          <w:rFonts w:ascii="Times New Roman" w:hAnsi="Times New Roman" w:cs="Times New Roman"/>
          <w:sz w:val="24"/>
          <w:szCs w:val="24"/>
        </w:rPr>
        <w:t>) Будущее России</w:t>
      </w:r>
    </w:p>
    <w:p w14:paraId="490DAE6C" w14:textId="1EF1B664" w:rsidR="00D42E38"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w:t>
      </w:r>
      <w:r w:rsidR="00CB019D" w:rsidRPr="002C1870">
        <w:rPr>
          <w:rFonts w:ascii="Times New Roman" w:hAnsi="Times New Roman" w:cs="Times New Roman"/>
          <w:sz w:val="24"/>
          <w:szCs w:val="24"/>
        </w:rPr>
        <w:t>) Детство</w:t>
      </w:r>
    </w:p>
    <w:p w14:paraId="01E989B4" w14:textId="42A373CD" w:rsidR="00CB019D" w:rsidRPr="002C1870" w:rsidRDefault="00CB019D" w:rsidP="002C1870">
      <w:pPr>
        <w:spacing w:after="0" w:line="240" w:lineRule="auto"/>
        <w:rPr>
          <w:rFonts w:ascii="Times New Roman" w:hAnsi="Times New Roman" w:cs="Times New Roman"/>
          <w:sz w:val="24"/>
          <w:szCs w:val="24"/>
        </w:rPr>
      </w:pPr>
    </w:p>
    <w:p w14:paraId="1665036C" w14:textId="4B298644" w:rsidR="00A17DF0"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17. </w:t>
      </w:r>
      <w:r w:rsidR="00A17DF0" w:rsidRPr="002C1870">
        <w:rPr>
          <w:rFonts w:ascii="Times New Roman" w:hAnsi="Times New Roman" w:cs="Times New Roman"/>
          <w:b/>
          <w:sz w:val="24"/>
          <w:szCs w:val="24"/>
        </w:rPr>
        <w:t>Укажите, какое произведение называют «поэтической энциклопедией Великой Отечественной войны».</w:t>
      </w:r>
    </w:p>
    <w:p w14:paraId="23AD0D4F" w14:textId="56B3BE54"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A17DF0" w:rsidRPr="002C1870">
        <w:rPr>
          <w:rFonts w:ascii="Times New Roman" w:hAnsi="Times New Roman" w:cs="Times New Roman"/>
          <w:sz w:val="24"/>
          <w:szCs w:val="24"/>
        </w:rPr>
        <w:t>«Василий Теркин» А. Т. Твардовского</w:t>
      </w:r>
    </w:p>
    <w:p w14:paraId="12590B59" w14:textId="164BC161"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17DF0" w:rsidRPr="002C1870">
        <w:rPr>
          <w:rFonts w:ascii="Times New Roman" w:hAnsi="Times New Roman" w:cs="Times New Roman"/>
          <w:sz w:val="24"/>
          <w:szCs w:val="24"/>
        </w:rPr>
        <w:t>«Пулковский меридиан» В. М. Инбер</w:t>
      </w:r>
    </w:p>
    <w:p w14:paraId="2AFFBEDF" w14:textId="36CEDCEB"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A17DF0" w:rsidRPr="002C1870">
        <w:rPr>
          <w:rFonts w:ascii="Times New Roman" w:hAnsi="Times New Roman" w:cs="Times New Roman"/>
          <w:sz w:val="24"/>
          <w:szCs w:val="24"/>
        </w:rPr>
        <w:t>«Ленинградская поэма» О. Ф. Берггольц</w:t>
      </w:r>
    </w:p>
    <w:p w14:paraId="5D17924C" w14:textId="0447EA82" w:rsidR="00CB019D"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A17DF0" w:rsidRPr="002C1870">
        <w:rPr>
          <w:rFonts w:ascii="Times New Roman" w:hAnsi="Times New Roman" w:cs="Times New Roman"/>
          <w:sz w:val="24"/>
          <w:szCs w:val="24"/>
        </w:rPr>
        <w:t>«Зоя» М. М. Алигер</w:t>
      </w:r>
    </w:p>
    <w:p w14:paraId="5644FE94" w14:textId="25E2E840" w:rsidR="00A17DF0" w:rsidRPr="002C1870" w:rsidRDefault="00A17DF0" w:rsidP="002C1870">
      <w:pPr>
        <w:spacing w:after="0" w:line="240" w:lineRule="auto"/>
        <w:rPr>
          <w:rFonts w:ascii="Times New Roman" w:hAnsi="Times New Roman" w:cs="Times New Roman"/>
          <w:sz w:val="24"/>
          <w:szCs w:val="24"/>
        </w:rPr>
      </w:pPr>
    </w:p>
    <w:p w14:paraId="66D262B6" w14:textId="38DE762C" w:rsidR="00CB019D"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18.</w:t>
      </w:r>
      <w:r w:rsidR="00041D89" w:rsidRPr="002C1870">
        <w:rPr>
          <w:rFonts w:ascii="Times New Roman" w:hAnsi="Times New Roman" w:cs="Times New Roman"/>
          <w:b/>
          <w:sz w:val="24"/>
          <w:szCs w:val="24"/>
        </w:rPr>
        <w:t xml:space="preserve"> Евгений Базаров герой какого произведения? </w:t>
      </w:r>
    </w:p>
    <w:p w14:paraId="3325A31E" w14:textId="3B0FEAAF"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840F79" w:rsidRPr="002C1870">
        <w:rPr>
          <w:rFonts w:ascii="Times New Roman" w:hAnsi="Times New Roman" w:cs="Times New Roman"/>
          <w:sz w:val="24"/>
          <w:szCs w:val="24"/>
        </w:rPr>
        <w:t>«</w:t>
      </w:r>
      <w:r w:rsidR="00B734BB">
        <w:rPr>
          <w:rFonts w:ascii="Times New Roman" w:hAnsi="Times New Roman" w:cs="Times New Roman"/>
          <w:sz w:val="24"/>
          <w:szCs w:val="24"/>
        </w:rPr>
        <w:t>Олеся»</w:t>
      </w:r>
    </w:p>
    <w:p w14:paraId="48F73312" w14:textId="064AEEAE"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282697" w:rsidRPr="002C1870">
        <w:rPr>
          <w:rFonts w:ascii="Times New Roman" w:hAnsi="Times New Roman" w:cs="Times New Roman"/>
          <w:sz w:val="24"/>
          <w:szCs w:val="24"/>
        </w:rPr>
        <w:t xml:space="preserve"> «Темные аллеи»</w:t>
      </w:r>
    </w:p>
    <w:p w14:paraId="74EB550B" w14:textId="4240AAA8"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125712" w:rsidRPr="002C1870">
        <w:rPr>
          <w:rFonts w:ascii="Times New Roman" w:hAnsi="Times New Roman" w:cs="Times New Roman"/>
          <w:sz w:val="24"/>
          <w:szCs w:val="24"/>
        </w:rPr>
        <w:t xml:space="preserve"> «Гроза»</w:t>
      </w:r>
      <w:r w:rsidRPr="002C1870">
        <w:rPr>
          <w:rFonts w:ascii="Times New Roman" w:hAnsi="Times New Roman" w:cs="Times New Roman"/>
          <w:sz w:val="24"/>
          <w:szCs w:val="24"/>
        </w:rPr>
        <w:br/>
        <w:t>Г) «Отцы и дети»</w:t>
      </w:r>
    </w:p>
    <w:p w14:paraId="26FAF0D2" w14:textId="113D927E" w:rsidR="00A17DF0" w:rsidRPr="002C1870" w:rsidRDefault="00A17DF0" w:rsidP="002C1870">
      <w:pPr>
        <w:spacing w:after="0" w:line="240" w:lineRule="auto"/>
        <w:rPr>
          <w:rFonts w:ascii="Times New Roman" w:hAnsi="Times New Roman" w:cs="Times New Roman"/>
          <w:sz w:val="24"/>
          <w:szCs w:val="24"/>
        </w:rPr>
      </w:pPr>
    </w:p>
    <w:p w14:paraId="047E39C9" w14:textId="4F31D19A" w:rsidR="00DC22EF"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19.</w:t>
      </w:r>
      <w:r w:rsidR="00DC22EF" w:rsidRPr="002C1870">
        <w:rPr>
          <w:rFonts w:ascii="Times New Roman" w:hAnsi="Times New Roman" w:cs="Times New Roman"/>
          <w:b/>
          <w:sz w:val="24"/>
          <w:szCs w:val="24"/>
        </w:rPr>
        <w:t xml:space="preserve"> Как назывался манифест русских футуристов?</w:t>
      </w:r>
    </w:p>
    <w:p w14:paraId="5E9FF1DA" w14:textId="137F23F8"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w:t>
      </w:r>
      <w:r w:rsidR="0089764C" w:rsidRPr="002C1870">
        <w:rPr>
          <w:rFonts w:ascii="Times New Roman" w:hAnsi="Times New Roman" w:cs="Times New Roman"/>
          <w:sz w:val="24"/>
          <w:szCs w:val="24"/>
        </w:rPr>
        <w:t xml:space="preserve"> «Наследие символизма и акмеизм»</w:t>
      </w:r>
    </w:p>
    <w:p w14:paraId="2A6F9E3D" w14:textId="00E35682"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89764C" w:rsidRPr="002C1870">
        <w:rPr>
          <w:rFonts w:ascii="Times New Roman" w:hAnsi="Times New Roman" w:cs="Times New Roman"/>
          <w:sz w:val="24"/>
          <w:szCs w:val="24"/>
        </w:rPr>
        <w:t xml:space="preserve"> «Пощечина общественному вкусу»</w:t>
      </w:r>
    </w:p>
    <w:p w14:paraId="3B38A4CF" w14:textId="61BE6DB7"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89764C" w:rsidRPr="002C1870">
        <w:rPr>
          <w:rFonts w:ascii="Times New Roman" w:hAnsi="Times New Roman" w:cs="Times New Roman"/>
          <w:sz w:val="24"/>
          <w:szCs w:val="24"/>
        </w:rPr>
        <w:t xml:space="preserve"> «Русские символисты»</w:t>
      </w:r>
      <w:r w:rsidRPr="002C1870">
        <w:rPr>
          <w:rFonts w:ascii="Times New Roman" w:hAnsi="Times New Roman" w:cs="Times New Roman"/>
          <w:sz w:val="24"/>
          <w:szCs w:val="24"/>
        </w:rPr>
        <w:br/>
        <w:t>Г)</w:t>
      </w:r>
      <w:r w:rsidR="0089764C" w:rsidRPr="002C1870">
        <w:rPr>
          <w:rFonts w:ascii="Times New Roman" w:hAnsi="Times New Roman" w:cs="Times New Roman"/>
          <w:sz w:val="24"/>
          <w:szCs w:val="24"/>
        </w:rPr>
        <w:t xml:space="preserve"> «О причинах упадка и о новых течениях современной русской литературы»</w:t>
      </w:r>
    </w:p>
    <w:p w14:paraId="76D093A5" w14:textId="3F46D77D" w:rsidR="00DC22EF" w:rsidRPr="002C1870" w:rsidRDefault="00DC22EF" w:rsidP="002C1870">
      <w:pPr>
        <w:spacing w:after="0" w:line="240" w:lineRule="auto"/>
        <w:rPr>
          <w:rFonts w:ascii="Times New Roman" w:hAnsi="Times New Roman" w:cs="Times New Roman"/>
          <w:sz w:val="24"/>
          <w:szCs w:val="24"/>
        </w:rPr>
      </w:pPr>
    </w:p>
    <w:p w14:paraId="29FA2989" w14:textId="48469B76" w:rsidR="00227BC5"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20.</w:t>
      </w:r>
      <w:r w:rsidR="00227BC5" w:rsidRPr="002C1870">
        <w:rPr>
          <w:rFonts w:ascii="Times New Roman" w:hAnsi="Times New Roman" w:cs="Times New Roman"/>
          <w:b/>
          <w:sz w:val="24"/>
          <w:szCs w:val="24"/>
        </w:rPr>
        <w:t xml:space="preserve"> В 1987 году Нобелевскую премию по литературе получил:</w:t>
      </w:r>
    </w:p>
    <w:p w14:paraId="7D1845DB" w14:textId="3F55409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Б.Л. Пастернак </w:t>
      </w:r>
    </w:p>
    <w:p w14:paraId="273CED24" w14:textId="2FD43C59"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А.И. Солженицын</w:t>
      </w:r>
    </w:p>
    <w:p w14:paraId="676242A3" w14:textId="4313DBC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BF0356">
        <w:rPr>
          <w:rFonts w:ascii="Times New Roman" w:hAnsi="Times New Roman" w:cs="Times New Roman"/>
          <w:sz w:val="24"/>
          <w:szCs w:val="24"/>
        </w:rPr>
        <w:t>И.А. Бродский</w:t>
      </w:r>
    </w:p>
    <w:p w14:paraId="365B0B38" w14:textId="6B1B5F09" w:rsidR="00212DB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М.А. Шолохов</w:t>
      </w:r>
    </w:p>
    <w:p w14:paraId="4E9CCE99" w14:textId="3A4C674C" w:rsidR="00134840" w:rsidRPr="00224DB1" w:rsidRDefault="00134840" w:rsidP="00134840">
      <w:pPr>
        <w:pStyle w:val="af8"/>
        <w:spacing w:before="0" w:beforeAutospacing="0" w:after="0" w:afterAutospacing="0"/>
        <w:contextualSpacing/>
        <w:rPr>
          <w:b/>
          <w:bCs/>
          <w:color w:val="000000"/>
          <w:bdr w:val="none" w:sz="0" w:space="0" w:color="auto" w:frame="1"/>
          <w:shd w:val="clear" w:color="auto" w:fill="FFFFFF"/>
        </w:rPr>
      </w:pPr>
    </w:p>
    <w:p w14:paraId="2E45DFE5" w14:textId="01068FFC" w:rsidR="00CB019D" w:rsidRPr="0033414D" w:rsidRDefault="00134840" w:rsidP="0033414D">
      <w:pPr>
        <w:pStyle w:val="ab"/>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9E3FADC" w14:textId="1A17E58A" w:rsidR="00CB019D" w:rsidRDefault="00CB019D" w:rsidP="00CD0B52">
      <w:pPr>
        <w:spacing w:after="0" w:line="240" w:lineRule="auto"/>
      </w:pPr>
    </w:p>
    <w:p w14:paraId="6DA5F465" w14:textId="28F1ED1D" w:rsidR="004915EB" w:rsidRPr="00033460" w:rsidRDefault="004915E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1. Кто является автором сборника "Стихи о Прекрасной Даме"?</w:t>
      </w:r>
    </w:p>
    <w:p w14:paraId="129DC21A" w14:textId="15DCD31C"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С. Есенин</w:t>
      </w:r>
    </w:p>
    <w:p w14:paraId="492C1937" w14:textId="3A6B8491"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А. Блок</w:t>
      </w:r>
    </w:p>
    <w:p w14:paraId="3BD02E8B" w14:textId="5EC55C45"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В. Маяковский</w:t>
      </w:r>
    </w:p>
    <w:p w14:paraId="21CDA81E" w14:textId="7367E59C" w:rsidR="00CB019D"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 Брюсов</w:t>
      </w:r>
    </w:p>
    <w:p w14:paraId="2E6831CD" w14:textId="2B9B8F67" w:rsidR="00CB019D" w:rsidRPr="00033460" w:rsidRDefault="00CB019D" w:rsidP="00033460">
      <w:pPr>
        <w:spacing w:after="0" w:line="240" w:lineRule="auto"/>
        <w:rPr>
          <w:rFonts w:ascii="Times New Roman" w:hAnsi="Times New Roman" w:cs="Times New Roman"/>
          <w:sz w:val="24"/>
          <w:szCs w:val="24"/>
        </w:rPr>
      </w:pPr>
    </w:p>
    <w:p w14:paraId="5059611E" w14:textId="77777777" w:rsidR="00AF4BD8" w:rsidRPr="00033460" w:rsidRDefault="00E44382"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2. </w:t>
      </w:r>
      <w:r w:rsidR="00AF4BD8" w:rsidRPr="00033460">
        <w:rPr>
          <w:rFonts w:ascii="Times New Roman" w:hAnsi="Times New Roman" w:cs="Times New Roman"/>
          <w:b/>
          <w:sz w:val="24"/>
          <w:szCs w:val="24"/>
        </w:rPr>
        <w:t>Как называется самый напряженный момент в произведении?</w:t>
      </w:r>
    </w:p>
    <w:p w14:paraId="0FEF9ECF" w14:textId="1935419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w:t>
      </w:r>
      <w:r w:rsidR="00BE5E4E">
        <w:rPr>
          <w:rFonts w:ascii="Times New Roman" w:hAnsi="Times New Roman" w:cs="Times New Roman"/>
          <w:sz w:val="24"/>
          <w:szCs w:val="24"/>
        </w:rPr>
        <w:t>к</w:t>
      </w:r>
      <w:r w:rsidRPr="00033460">
        <w:rPr>
          <w:rFonts w:ascii="Times New Roman" w:hAnsi="Times New Roman" w:cs="Times New Roman"/>
          <w:sz w:val="24"/>
          <w:szCs w:val="24"/>
        </w:rPr>
        <w:t>ульминация</w:t>
      </w:r>
    </w:p>
    <w:p w14:paraId="76AC15AE" w14:textId="17FA609C"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монолог</w:t>
      </w:r>
    </w:p>
    <w:p w14:paraId="42C8B40A" w14:textId="41F1B28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эпилог</w:t>
      </w:r>
    </w:p>
    <w:p w14:paraId="667FF6DE" w14:textId="7F67497B" w:rsidR="00CB019D"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развязка</w:t>
      </w:r>
    </w:p>
    <w:p w14:paraId="2F8B73F9" w14:textId="77777777" w:rsidR="0033414D" w:rsidRPr="00033460" w:rsidRDefault="0033414D" w:rsidP="00033460">
      <w:pPr>
        <w:spacing w:after="0" w:line="240" w:lineRule="auto"/>
        <w:rPr>
          <w:rFonts w:ascii="Times New Roman" w:hAnsi="Times New Roman" w:cs="Times New Roman"/>
          <w:sz w:val="24"/>
          <w:szCs w:val="24"/>
        </w:rPr>
      </w:pPr>
    </w:p>
    <w:p w14:paraId="680014FD" w14:textId="5E9BDCE8" w:rsidR="00D44E45" w:rsidRPr="00033460" w:rsidRDefault="0033414D"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3.</w:t>
      </w:r>
      <w:r w:rsidRPr="00033460">
        <w:rPr>
          <w:rFonts w:ascii="Times New Roman" w:hAnsi="Times New Roman" w:cs="Times New Roman"/>
          <w:sz w:val="24"/>
          <w:szCs w:val="24"/>
        </w:rPr>
        <w:t xml:space="preserve"> </w:t>
      </w:r>
      <w:r w:rsidR="00110402" w:rsidRPr="00033460">
        <w:rPr>
          <w:rFonts w:ascii="Times New Roman" w:hAnsi="Times New Roman" w:cs="Times New Roman"/>
          <w:b/>
          <w:sz w:val="24"/>
          <w:szCs w:val="24"/>
        </w:rPr>
        <w:t>Кто является автором стихотворения</w:t>
      </w:r>
      <w:r w:rsidRPr="00033460">
        <w:rPr>
          <w:rFonts w:ascii="Times New Roman" w:hAnsi="Times New Roman" w:cs="Times New Roman"/>
          <w:b/>
          <w:sz w:val="24"/>
          <w:szCs w:val="24"/>
        </w:rPr>
        <w:t xml:space="preserve"> «Шёпот, робкое дыханье»?</w:t>
      </w:r>
    </w:p>
    <w:p w14:paraId="285DD2D8"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A) А. Фет</w:t>
      </w:r>
    </w:p>
    <w:p w14:paraId="326E8143"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Ф. Тютчев</w:t>
      </w:r>
    </w:p>
    <w:p w14:paraId="5461A42E"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 Блок</w:t>
      </w:r>
    </w:p>
    <w:p w14:paraId="431ECD3A" w14:textId="40E4656F"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С. Есенин</w:t>
      </w:r>
    </w:p>
    <w:p w14:paraId="41C3460C" w14:textId="10D51175" w:rsidR="004915EB" w:rsidRPr="00033460" w:rsidRDefault="004915EB" w:rsidP="00033460">
      <w:pPr>
        <w:spacing w:after="0" w:line="240" w:lineRule="auto"/>
        <w:rPr>
          <w:rFonts w:ascii="Times New Roman" w:hAnsi="Times New Roman" w:cs="Times New Roman"/>
          <w:sz w:val="24"/>
          <w:szCs w:val="24"/>
        </w:rPr>
      </w:pPr>
    </w:p>
    <w:p w14:paraId="7FC2EBF8" w14:textId="5FE21A10" w:rsidR="003D190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sz w:val="24"/>
          <w:szCs w:val="24"/>
        </w:rPr>
        <w:t>4.</w:t>
      </w:r>
      <w:r w:rsidR="003D1908" w:rsidRPr="00033460">
        <w:rPr>
          <w:rFonts w:ascii="Times New Roman" w:hAnsi="Times New Roman" w:cs="Times New Roman"/>
          <w:b/>
          <w:sz w:val="24"/>
          <w:szCs w:val="24"/>
        </w:rPr>
        <w:t xml:space="preserve"> Основоположником русского сентиментализма был: </w:t>
      </w:r>
    </w:p>
    <w:p w14:paraId="73E38E3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Н.М. Карамзин </w:t>
      </w:r>
    </w:p>
    <w:p w14:paraId="7BD4B1D1"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lastRenderedPageBreak/>
        <w:t>Б) А.С. Пушкин</w:t>
      </w:r>
    </w:p>
    <w:p w14:paraId="29B6A247"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А.А. Блок</w:t>
      </w:r>
    </w:p>
    <w:p w14:paraId="5E7C414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М.Ю. Лермонтов</w:t>
      </w:r>
    </w:p>
    <w:p w14:paraId="558ABE07" w14:textId="19FCB38D" w:rsidR="004915EB" w:rsidRPr="00033460" w:rsidRDefault="004915EB" w:rsidP="00033460">
      <w:pPr>
        <w:spacing w:after="0" w:line="240" w:lineRule="auto"/>
        <w:rPr>
          <w:rFonts w:ascii="Times New Roman" w:hAnsi="Times New Roman" w:cs="Times New Roman"/>
          <w:sz w:val="24"/>
          <w:szCs w:val="24"/>
        </w:rPr>
      </w:pPr>
    </w:p>
    <w:p w14:paraId="74C7A85F" w14:textId="10FBDEA2" w:rsidR="002F42C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5</w:t>
      </w:r>
      <w:r w:rsidR="002F42C8" w:rsidRPr="00033460">
        <w:rPr>
          <w:rFonts w:ascii="Times New Roman" w:hAnsi="Times New Roman" w:cs="Times New Roman"/>
          <w:b/>
          <w:sz w:val="24"/>
          <w:szCs w:val="24"/>
        </w:rPr>
        <w:t>. Кому из персонажей произведения «Вишневый сад» принадлежат эти слова: "Вся Россия - наш сад!"</w:t>
      </w:r>
    </w:p>
    <w:p w14:paraId="2A932D0A" w14:textId="0756DE2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Гаев</w:t>
      </w:r>
    </w:p>
    <w:p w14:paraId="6B339B18" w14:textId="4306CDB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Раневская</w:t>
      </w:r>
    </w:p>
    <w:p w14:paraId="35D1C5FB" w14:textId="6BE594EB"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Трофимов</w:t>
      </w:r>
    </w:p>
    <w:p w14:paraId="491B5E0E" w14:textId="239F6ACD" w:rsidR="003D190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Лопахин</w:t>
      </w:r>
    </w:p>
    <w:p w14:paraId="35D0EEA0" w14:textId="77777777" w:rsidR="00E52B9D" w:rsidRPr="00033460" w:rsidRDefault="00E52B9D" w:rsidP="00033460">
      <w:pPr>
        <w:spacing w:after="0" w:line="240" w:lineRule="auto"/>
        <w:rPr>
          <w:rFonts w:ascii="Times New Roman" w:hAnsi="Times New Roman" w:cs="Times New Roman"/>
          <w:sz w:val="24"/>
          <w:szCs w:val="24"/>
        </w:rPr>
      </w:pPr>
    </w:p>
    <w:p w14:paraId="1E3572D0" w14:textId="39F21005" w:rsidR="009D552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6.</w:t>
      </w:r>
      <w:r w:rsidR="009D5528" w:rsidRPr="00033460">
        <w:rPr>
          <w:rFonts w:ascii="Times New Roman" w:hAnsi="Times New Roman" w:cs="Times New Roman"/>
          <w:b/>
          <w:sz w:val="24"/>
          <w:szCs w:val="24"/>
        </w:rPr>
        <w:t xml:space="preserve"> Как назывался первый сборник стихов М.И. Цветаевой, опубликованный в 1910 году?</w:t>
      </w:r>
    </w:p>
    <w:p w14:paraId="03826AFC" w14:textId="05E61A71"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«Четки»</w:t>
      </w:r>
    </w:p>
    <w:p w14:paraId="3D4EFBB8" w14:textId="2EBB5099"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«Вечерний альбом»</w:t>
      </w:r>
    </w:p>
    <w:p w14:paraId="1A1BA833" w14:textId="7C6820F6"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«Моя Москва»</w:t>
      </w:r>
    </w:p>
    <w:p w14:paraId="4871D7D6" w14:textId="793FAD4D" w:rsidR="00B368E1"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«Вечер в Тарусе»</w:t>
      </w:r>
    </w:p>
    <w:p w14:paraId="2B465775" w14:textId="23D4DE68" w:rsidR="00D42E38" w:rsidRPr="00033460" w:rsidRDefault="00D42E38" w:rsidP="00033460">
      <w:pPr>
        <w:spacing w:after="0" w:line="240" w:lineRule="auto"/>
        <w:rPr>
          <w:rFonts w:ascii="Times New Roman" w:hAnsi="Times New Roman" w:cs="Times New Roman"/>
          <w:b/>
          <w:sz w:val="24"/>
          <w:szCs w:val="24"/>
        </w:rPr>
      </w:pPr>
    </w:p>
    <w:p w14:paraId="0C018EA9" w14:textId="77777777" w:rsidR="00ED20F6" w:rsidRPr="00033460" w:rsidRDefault="00B11CD6"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7. </w:t>
      </w:r>
      <w:r w:rsidR="00ED20F6" w:rsidRPr="00033460">
        <w:rPr>
          <w:rFonts w:ascii="Times New Roman" w:hAnsi="Times New Roman" w:cs="Times New Roman"/>
          <w:b/>
          <w:sz w:val="24"/>
          <w:szCs w:val="24"/>
        </w:rPr>
        <w:t xml:space="preserve">Какой художественной деталью завершается повесть Куприна «Олеся»? </w:t>
      </w:r>
    </w:p>
    <w:p w14:paraId="768AAF1B" w14:textId="7C1302FE"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письмо к возлюбленному</w:t>
      </w:r>
    </w:p>
    <w:p w14:paraId="61024B1B" w14:textId="53932D22"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букет полевых цветов</w:t>
      </w:r>
    </w:p>
    <w:p w14:paraId="50B8A152" w14:textId="7E0671D8"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косынка Олеси</w:t>
      </w:r>
    </w:p>
    <w:p w14:paraId="5CF6D441" w14:textId="4477A58B" w:rsidR="00D42E38"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нитка красных бус</w:t>
      </w:r>
    </w:p>
    <w:p w14:paraId="41BDD0D7" w14:textId="6BC2B93B" w:rsidR="00D42E38" w:rsidRPr="00033460" w:rsidRDefault="00D42E38" w:rsidP="00033460">
      <w:pPr>
        <w:spacing w:after="0" w:line="240" w:lineRule="auto"/>
        <w:rPr>
          <w:rFonts w:ascii="Times New Roman" w:hAnsi="Times New Roman" w:cs="Times New Roman"/>
          <w:sz w:val="24"/>
          <w:szCs w:val="24"/>
        </w:rPr>
      </w:pPr>
    </w:p>
    <w:p w14:paraId="2699C196" w14:textId="77777777" w:rsidR="001D3A2B" w:rsidRPr="00033460" w:rsidRDefault="001D628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8.</w:t>
      </w:r>
      <w:r w:rsidR="001D3A2B" w:rsidRPr="00033460">
        <w:rPr>
          <w:rFonts w:ascii="Times New Roman" w:hAnsi="Times New Roman" w:cs="Times New Roman"/>
          <w:b/>
          <w:sz w:val="24"/>
          <w:szCs w:val="24"/>
        </w:rPr>
        <w:t xml:space="preserve"> Укажите название художественного приёма, который А. Блок использует в первых строках поэмы «Двенадцать»:</w:t>
      </w:r>
    </w:p>
    <w:p w14:paraId="1C963E50" w14:textId="51F106AB" w:rsidR="001D3A2B"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 xml:space="preserve">Чёрный </w:t>
      </w:r>
      <w:r w:rsidRPr="00033460">
        <w:rPr>
          <w:rFonts w:ascii="Times New Roman" w:hAnsi="Times New Roman" w:cs="Times New Roman"/>
          <w:sz w:val="24"/>
          <w:szCs w:val="24"/>
        </w:rPr>
        <w:t>вечер.</w:t>
      </w:r>
    </w:p>
    <w:p w14:paraId="7E50DE90" w14:textId="232D5157" w:rsidR="00D45148"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Белый</w:t>
      </w:r>
      <w:r w:rsidRPr="00033460">
        <w:rPr>
          <w:rFonts w:ascii="Times New Roman" w:hAnsi="Times New Roman" w:cs="Times New Roman"/>
          <w:sz w:val="24"/>
          <w:szCs w:val="24"/>
        </w:rPr>
        <w:t xml:space="preserve"> снег.</w:t>
      </w:r>
    </w:p>
    <w:p w14:paraId="49913862"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антитеза   </w:t>
      </w:r>
    </w:p>
    <w:p w14:paraId="632CDDC4"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анафора  </w:t>
      </w:r>
    </w:p>
    <w:p w14:paraId="4B44A40F"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инверсия</w:t>
      </w:r>
    </w:p>
    <w:p w14:paraId="154C6AC9" w14:textId="2356B6F5" w:rsidR="00D45148"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парцелляция</w:t>
      </w:r>
    </w:p>
    <w:p w14:paraId="5D95C13D" w14:textId="22BC2A06" w:rsidR="00D45148" w:rsidRPr="00033460" w:rsidRDefault="00D45148" w:rsidP="00033460">
      <w:pPr>
        <w:spacing w:after="0" w:line="240" w:lineRule="auto"/>
        <w:rPr>
          <w:rFonts w:ascii="Times New Roman" w:eastAsia="Times New Roman" w:hAnsi="Times New Roman" w:cs="Times New Roman"/>
          <w:b/>
          <w:sz w:val="24"/>
          <w:szCs w:val="24"/>
        </w:rPr>
      </w:pPr>
    </w:p>
    <w:p w14:paraId="0EAE03A9" w14:textId="74EA314B" w:rsidR="001D628B" w:rsidRPr="00033460" w:rsidRDefault="001D628B"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9.</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Символизм - самое крупное направление в начале XX века. Кто явился основоположником этого направления?</w:t>
      </w:r>
    </w:p>
    <w:p w14:paraId="44CF2823" w14:textId="1BB88B4F"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Д. Мережковский</w:t>
      </w:r>
    </w:p>
    <w:p w14:paraId="5A4393F7" w14:textId="6A1B3646"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6D904EFB" w14:textId="41A1E61D"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71A8CA8E" w14:textId="18C45783" w:rsidR="00D45148"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6AF6B96E" w14:textId="7B85A1C6" w:rsidR="00D45148" w:rsidRPr="00033460" w:rsidRDefault="00D45148" w:rsidP="00033460">
      <w:pPr>
        <w:spacing w:after="0" w:line="240" w:lineRule="auto"/>
        <w:rPr>
          <w:rFonts w:ascii="Times New Roman" w:eastAsia="Times New Roman" w:hAnsi="Times New Roman" w:cs="Times New Roman"/>
          <w:b/>
          <w:sz w:val="24"/>
          <w:szCs w:val="24"/>
        </w:rPr>
      </w:pPr>
    </w:p>
    <w:p w14:paraId="18834217" w14:textId="38A2ED30" w:rsidR="004C0E86"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10. </w:t>
      </w:r>
      <w:r w:rsidR="004C0E86" w:rsidRPr="00033460">
        <w:rPr>
          <w:rFonts w:ascii="Times New Roman" w:eastAsia="Times New Roman" w:hAnsi="Times New Roman" w:cs="Times New Roman"/>
          <w:b/>
          <w:sz w:val="24"/>
          <w:szCs w:val="24"/>
        </w:rPr>
        <w:t xml:space="preserve">Почему Мастер в романе </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Мастер и Маргарита</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 xml:space="preserve"> оказывается сломленным?</w:t>
      </w:r>
    </w:p>
    <w:p w14:paraId="7E8B3C27" w14:textId="77777777" w:rsidR="004C0E86" w:rsidRPr="00033460" w:rsidRDefault="004C0E8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Болезнь</w:t>
      </w:r>
    </w:p>
    <w:p w14:paraId="3E8F8F2A" w14:textId="598DD964"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w:t>
      </w:r>
      <w:r w:rsidR="004C0E86" w:rsidRPr="00033460">
        <w:rPr>
          <w:rFonts w:ascii="Times New Roman" w:eastAsia="Times New Roman" w:hAnsi="Times New Roman" w:cs="Times New Roman"/>
          <w:sz w:val="24"/>
          <w:szCs w:val="24"/>
        </w:rPr>
        <w:t>) Непринятие обществом и критикой</w:t>
      </w:r>
    </w:p>
    <w:p w14:paraId="247426C9" w14:textId="23863AE6"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w:t>
      </w:r>
      <w:r w:rsidR="004C0E86" w:rsidRPr="00033460">
        <w:rPr>
          <w:rFonts w:ascii="Times New Roman" w:eastAsia="Times New Roman" w:hAnsi="Times New Roman" w:cs="Times New Roman"/>
          <w:sz w:val="24"/>
          <w:szCs w:val="24"/>
        </w:rPr>
        <w:t>) Предательство друзей</w:t>
      </w:r>
    </w:p>
    <w:p w14:paraId="3E43B182" w14:textId="4965ED68" w:rsidR="00126F20"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w:t>
      </w:r>
      <w:r w:rsidR="004C0E86" w:rsidRPr="00033460">
        <w:rPr>
          <w:rFonts w:ascii="Times New Roman" w:eastAsia="Times New Roman" w:hAnsi="Times New Roman" w:cs="Times New Roman"/>
          <w:sz w:val="24"/>
          <w:szCs w:val="24"/>
        </w:rPr>
        <w:t>) Бедность</w:t>
      </w:r>
    </w:p>
    <w:p w14:paraId="107B8EFB" w14:textId="7DA5AF1D" w:rsidR="00126F20" w:rsidRPr="00033460" w:rsidRDefault="00126F20" w:rsidP="00033460">
      <w:pPr>
        <w:spacing w:after="0" w:line="240" w:lineRule="auto"/>
        <w:rPr>
          <w:rFonts w:ascii="Times New Roman" w:eastAsia="Times New Roman" w:hAnsi="Times New Roman" w:cs="Times New Roman"/>
          <w:b/>
          <w:sz w:val="24"/>
          <w:szCs w:val="24"/>
        </w:rPr>
      </w:pPr>
    </w:p>
    <w:p w14:paraId="4C31969D" w14:textId="3B46258A" w:rsidR="00611514"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11.</w:t>
      </w:r>
      <w:r w:rsidR="00AF4BD8" w:rsidRPr="00033460">
        <w:rPr>
          <w:rFonts w:ascii="Times New Roman" w:eastAsia="Times New Roman" w:hAnsi="Times New Roman" w:cs="Times New Roman"/>
          <w:b/>
          <w:sz w:val="24"/>
          <w:szCs w:val="24"/>
        </w:rPr>
        <w:t xml:space="preserve"> </w:t>
      </w:r>
      <w:r w:rsidR="00611514" w:rsidRPr="00033460">
        <w:rPr>
          <w:rFonts w:ascii="Times New Roman" w:eastAsia="Times New Roman" w:hAnsi="Times New Roman" w:cs="Times New Roman"/>
          <w:b/>
          <w:sz w:val="24"/>
          <w:szCs w:val="24"/>
        </w:rPr>
        <w:t>Кто из персонажей пьесы "На дне" утверждал:</w:t>
      </w:r>
    </w:p>
    <w:p w14:paraId="256BD356" w14:textId="77777777" w:rsidR="00611514" w:rsidRPr="00033460" w:rsidRDefault="00611514"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"Ложь - религия рабов и хозяев.... Правда - бог свободного человека!"?</w:t>
      </w:r>
    </w:p>
    <w:p w14:paraId="34975CF7" w14:textId="423C54C7"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Лука</w:t>
      </w:r>
    </w:p>
    <w:p w14:paraId="2DD63797" w14:textId="5F7BAB40"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Бубнов</w:t>
      </w:r>
    </w:p>
    <w:p w14:paraId="0E1F56C1" w14:textId="799E64D3"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Сатин</w:t>
      </w:r>
    </w:p>
    <w:p w14:paraId="2CB10B3B" w14:textId="7C96B9FE" w:rsidR="00126F20"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Костылев</w:t>
      </w:r>
    </w:p>
    <w:p w14:paraId="5936DF45" w14:textId="5C2F577C" w:rsidR="00126F20" w:rsidRPr="00033460" w:rsidRDefault="00126F20" w:rsidP="00033460">
      <w:pPr>
        <w:spacing w:after="0" w:line="240" w:lineRule="auto"/>
        <w:rPr>
          <w:rFonts w:ascii="Times New Roman" w:eastAsia="Times New Roman" w:hAnsi="Times New Roman" w:cs="Times New Roman"/>
          <w:b/>
          <w:sz w:val="24"/>
          <w:szCs w:val="24"/>
        </w:rPr>
      </w:pPr>
    </w:p>
    <w:p w14:paraId="4F82BAB9" w14:textId="263CC335" w:rsidR="007B5216"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12.</w:t>
      </w:r>
      <w:r w:rsidR="00110402" w:rsidRPr="00033460">
        <w:rPr>
          <w:rFonts w:ascii="Times New Roman" w:eastAsia="Times New Roman" w:hAnsi="Times New Roman" w:cs="Times New Roman"/>
          <w:b/>
          <w:sz w:val="24"/>
          <w:szCs w:val="24"/>
        </w:rPr>
        <w:t xml:space="preserve"> </w:t>
      </w:r>
      <w:r w:rsidR="00C41071" w:rsidRPr="00033460">
        <w:rPr>
          <w:rFonts w:ascii="Times New Roman" w:eastAsia="Times New Roman" w:hAnsi="Times New Roman" w:cs="Times New Roman"/>
          <w:b/>
          <w:sz w:val="24"/>
          <w:szCs w:val="24"/>
        </w:rPr>
        <w:t xml:space="preserve">Кто является автором поэмы </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Реквием</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w:t>
      </w:r>
    </w:p>
    <w:p w14:paraId="39B71394" w14:textId="524BF31A"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Ахматова</w:t>
      </w:r>
    </w:p>
    <w:p w14:paraId="3F76E34A"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4EFA7582"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27BD0219" w14:textId="797ADE14"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1AA6914A" w14:textId="514813FC" w:rsidR="00126F20" w:rsidRPr="00033460" w:rsidRDefault="00126F20" w:rsidP="00033460">
      <w:pPr>
        <w:spacing w:after="0" w:line="240" w:lineRule="auto"/>
        <w:rPr>
          <w:rFonts w:ascii="Times New Roman" w:eastAsia="Times New Roman" w:hAnsi="Times New Roman" w:cs="Times New Roman"/>
          <w:b/>
          <w:sz w:val="24"/>
          <w:szCs w:val="24"/>
        </w:rPr>
      </w:pPr>
    </w:p>
    <w:p w14:paraId="74DC51F9" w14:textId="3E76A92F" w:rsidR="00126F20"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13. </w:t>
      </w:r>
      <w:r w:rsidR="00126F20" w:rsidRPr="00033460">
        <w:rPr>
          <w:rFonts w:ascii="Times New Roman" w:eastAsia="Times New Roman" w:hAnsi="Times New Roman" w:cs="Times New Roman"/>
          <w:b/>
          <w:sz w:val="24"/>
          <w:szCs w:val="24"/>
        </w:rPr>
        <w:t xml:space="preserve">Какую библейскую легенду Соня читает Раскольникову? </w:t>
      </w:r>
    </w:p>
    <w:p w14:paraId="4341A469" w14:textId="3A2D46B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легенду о предательстве Иуды</w:t>
      </w:r>
    </w:p>
    <w:p w14:paraId="484D19CD" w14:textId="700192E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легенду о великом потопе</w:t>
      </w:r>
    </w:p>
    <w:p w14:paraId="50E39627" w14:textId="27FA8602"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легенду о воскресении Лазаря</w:t>
      </w:r>
    </w:p>
    <w:p w14:paraId="2FFFCD48" w14:textId="28FA4694" w:rsidR="00D7534A"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легенду о рождении Иисуса Христа</w:t>
      </w:r>
    </w:p>
    <w:p w14:paraId="3313676A" w14:textId="6F2A5009" w:rsidR="00BA4CD1" w:rsidRPr="00033460" w:rsidRDefault="00BA4CD1" w:rsidP="00033460">
      <w:pPr>
        <w:spacing w:after="0" w:line="240" w:lineRule="auto"/>
        <w:rPr>
          <w:rFonts w:ascii="Times New Roman" w:eastAsia="Times New Roman" w:hAnsi="Times New Roman" w:cs="Times New Roman"/>
          <w:b/>
          <w:sz w:val="24"/>
          <w:szCs w:val="24"/>
        </w:rPr>
      </w:pPr>
    </w:p>
    <w:p w14:paraId="11F853B5" w14:textId="79F69A6C" w:rsidR="004157F0"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14.</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Что сближает князя Андрея и Пьера в романе «Война и мир», несмотря на разницу в их характерах?</w:t>
      </w:r>
    </w:p>
    <w:p w14:paraId="7EB00910" w14:textId="24702DE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передовые люди своего времени</w:t>
      </w:r>
    </w:p>
    <w:p w14:paraId="4258A180" w14:textId="409C0C03"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не живут пустой светской жизнью</w:t>
      </w:r>
    </w:p>
    <w:p w14:paraId="5D387A8C" w14:textId="6C92C03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хотят быть полезными в своей деятельности</w:t>
      </w:r>
    </w:p>
    <w:p w14:paraId="4B427212" w14:textId="56E0A638" w:rsidR="0081323D"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все ответы верны</w:t>
      </w:r>
    </w:p>
    <w:p w14:paraId="03559242" w14:textId="77777777" w:rsidR="00970FA4" w:rsidRPr="00033460" w:rsidRDefault="00970FA4" w:rsidP="00033460">
      <w:pPr>
        <w:spacing w:after="0" w:line="240" w:lineRule="auto"/>
        <w:rPr>
          <w:rFonts w:ascii="Times New Roman" w:eastAsia="Times New Roman" w:hAnsi="Times New Roman" w:cs="Times New Roman"/>
          <w:sz w:val="24"/>
          <w:szCs w:val="24"/>
        </w:rPr>
      </w:pPr>
    </w:p>
    <w:p w14:paraId="1BA70E93" w14:textId="254B47E7" w:rsidR="00970FA4"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15. </w:t>
      </w:r>
      <w:r w:rsidR="00110402" w:rsidRPr="00033460">
        <w:rPr>
          <w:rFonts w:ascii="Times New Roman" w:eastAsia="Times New Roman" w:hAnsi="Times New Roman" w:cs="Times New Roman"/>
          <w:b/>
          <w:sz w:val="24"/>
          <w:szCs w:val="24"/>
        </w:rPr>
        <w:t>Кому из русских поэт</w:t>
      </w:r>
      <w:r w:rsidR="00970FA4" w:rsidRPr="00033460">
        <w:rPr>
          <w:rFonts w:ascii="Times New Roman" w:eastAsia="Times New Roman" w:hAnsi="Times New Roman" w:cs="Times New Roman"/>
          <w:b/>
          <w:sz w:val="24"/>
          <w:szCs w:val="24"/>
        </w:rPr>
        <w:t>ов принадлежат следующие строки: «Не жалею, не зову, не плачу, Все пройдет, как с белых яблонь дым»?</w:t>
      </w:r>
    </w:p>
    <w:p w14:paraId="43FB9924" w14:textId="597EA191"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Блок</w:t>
      </w:r>
    </w:p>
    <w:p w14:paraId="262ED86A" w14:textId="67496CB0"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 Есенин</w:t>
      </w:r>
    </w:p>
    <w:p w14:paraId="6E312848" w14:textId="67A1F7E8"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А. Ахматова</w:t>
      </w:r>
    </w:p>
    <w:p w14:paraId="6C5BB426" w14:textId="399695B0" w:rsidR="00E52B9D"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И. Бродский</w:t>
      </w:r>
    </w:p>
    <w:p w14:paraId="6AC010ED" w14:textId="77777777" w:rsidR="00034055" w:rsidRPr="00033460" w:rsidRDefault="00034055" w:rsidP="00033460">
      <w:pPr>
        <w:spacing w:after="0" w:line="240" w:lineRule="auto"/>
        <w:rPr>
          <w:rFonts w:ascii="Times New Roman" w:eastAsia="Times New Roman" w:hAnsi="Times New Roman" w:cs="Times New Roman"/>
          <w:b/>
          <w:sz w:val="24"/>
          <w:szCs w:val="24"/>
        </w:rPr>
      </w:pPr>
    </w:p>
    <w:p w14:paraId="0B229E93" w14:textId="77777777" w:rsidR="00A55140" w:rsidRPr="00033460" w:rsidRDefault="00E52B9D"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16. </w:t>
      </w:r>
      <w:r w:rsidR="00A55140" w:rsidRPr="00033460">
        <w:rPr>
          <w:rFonts w:ascii="Times New Roman" w:eastAsia="Times New Roman" w:hAnsi="Times New Roman" w:cs="Times New Roman"/>
          <w:b/>
          <w:sz w:val="24"/>
          <w:szCs w:val="24"/>
        </w:rPr>
        <w:t>Как был назван период конца 19-начала 20 века в культуре?</w:t>
      </w:r>
    </w:p>
    <w:p w14:paraId="4A2A2D8A" w14:textId="63FF5786"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w:t>
      </w:r>
      <w:r w:rsidR="00A55140" w:rsidRPr="00033460">
        <w:rPr>
          <w:rFonts w:ascii="Times New Roman" w:eastAsia="Times New Roman" w:hAnsi="Times New Roman" w:cs="Times New Roman"/>
          <w:sz w:val="24"/>
          <w:szCs w:val="24"/>
        </w:rPr>
        <w:t>Золотой век</w:t>
      </w:r>
    </w:p>
    <w:p w14:paraId="4F21F38E" w14:textId="2BE07FCF"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Серебряный век </w:t>
      </w:r>
    </w:p>
    <w:p w14:paraId="6489620E" w14:textId="217CC03D"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В) </w:t>
      </w:r>
      <w:r w:rsidR="00A55140" w:rsidRPr="00033460">
        <w:rPr>
          <w:rFonts w:ascii="Times New Roman" w:eastAsia="Times New Roman" w:hAnsi="Times New Roman" w:cs="Times New Roman"/>
          <w:sz w:val="24"/>
          <w:szCs w:val="24"/>
        </w:rPr>
        <w:t>Бронзовый век</w:t>
      </w:r>
    </w:p>
    <w:p w14:paraId="2020FD8C" w14:textId="0A40010B" w:rsidR="00E52B9D"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A55140" w:rsidRPr="00033460">
        <w:rPr>
          <w:rFonts w:ascii="Times New Roman" w:eastAsia="Times New Roman" w:hAnsi="Times New Roman" w:cs="Times New Roman"/>
          <w:sz w:val="24"/>
          <w:szCs w:val="24"/>
        </w:rPr>
        <w:t>Постмодернизм</w:t>
      </w:r>
    </w:p>
    <w:p w14:paraId="5474A8FC" w14:textId="77777777" w:rsidR="00153D8A" w:rsidRPr="00033460" w:rsidRDefault="00153D8A" w:rsidP="00033460">
      <w:pPr>
        <w:spacing w:after="0" w:line="240" w:lineRule="auto"/>
        <w:rPr>
          <w:rFonts w:ascii="Times New Roman" w:eastAsia="Times New Roman" w:hAnsi="Times New Roman" w:cs="Times New Roman"/>
          <w:sz w:val="24"/>
          <w:szCs w:val="24"/>
        </w:rPr>
      </w:pPr>
    </w:p>
    <w:p w14:paraId="4605D4FF" w14:textId="3B36FF77" w:rsidR="00260A95" w:rsidRPr="00033460" w:rsidRDefault="00260A9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17.</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От чего умирает Базаров?</w:t>
      </w:r>
    </w:p>
    <w:p w14:paraId="68C90B8F"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Ранение</w:t>
      </w:r>
    </w:p>
    <w:p w14:paraId="03CD4D63"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Болезнь (тиф)</w:t>
      </w:r>
    </w:p>
    <w:p w14:paraId="761E79AC"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Отравление</w:t>
      </w:r>
    </w:p>
    <w:p w14:paraId="559713D9" w14:textId="0A2EA9DB" w:rsidR="00450A94"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Старость</w:t>
      </w:r>
    </w:p>
    <w:p w14:paraId="08FCD279" w14:textId="78D31BEF" w:rsidR="004157F0" w:rsidRPr="00033460" w:rsidRDefault="004157F0" w:rsidP="00033460">
      <w:pPr>
        <w:spacing w:after="0" w:line="240" w:lineRule="auto"/>
        <w:rPr>
          <w:rFonts w:ascii="Times New Roman" w:eastAsia="Times New Roman" w:hAnsi="Times New Roman" w:cs="Times New Roman"/>
          <w:b/>
          <w:sz w:val="24"/>
          <w:szCs w:val="24"/>
        </w:rPr>
      </w:pPr>
    </w:p>
    <w:p w14:paraId="74E34AF3" w14:textId="497A5BFA" w:rsidR="0033761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18.</w:t>
      </w:r>
      <w:r w:rsidR="00337616" w:rsidRPr="00033460">
        <w:rPr>
          <w:rFonts w:ascii="Times New Roman" w:hAnsi="Times New Roman" w:cs="Times New Roman"/>
          <w:sz w:val="24"/>
          <w:szCs w:val="24"/>
        </w:rPr>
        <w:t xml:space="preserve"> </w:t>
      </w:r>
      <w:r w:rsidR="00337616" w:rsidRPr="00033460">
        <w:rPr>
          <w:rFonts w:ascii="Times New Roman" w:eastAsia="Times New Roman" w:hAnsi="Times New Roman" w:cs="Times New Roman"/>
          <w:b/>
          <w:sz w:val="24"/>
          <w:szCs w:val="24"/>
        </w:rPr>
        <w:t>Определите жан</w:t>
      </w:r>
      <w:r w:rsidR="00BC3352" w:rsidRPr="00033460">
        <w:rPr>
          <w:rFonts w:ascii="Times New Roman" w:eastAsia="Times New Roman" w:hAnsi="Times New Roman" w:cs="Times New Roman"/>
          <w:b/>
          <w:sz w:val="24"/>
          <w:szCs w:val="24"/>
        </w:rPr>
        <w:t>р «Тихого Дона» М. А. Шолохова.</w:t>
      </w:r>
    </w:p>
    <w:p w14:paraId="19481AA4" w14:textId="64F883D4"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роман-путешествие</w:t>
      </w:r>
    </w:p>
    <w:p w14:paraId="7D22A689" w14:textId="6788F2BA"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любовный роман</w:t>
      </w:r>
    </w:p>
    <w:p w14:paraId="1F6BC05C" w14:textId="4016FFDF"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роман-эпопея</w:t>
      </w:r>
    </w:p>
    <w:p w14:paraId="55E387D3" w14:textId="0DC53563" w:rsidR="00CD31E1"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337616" w:rsidRPr="00033460">
        <w:rPr>
          <w:rFonts w:ascii="Times New Roman" w:eastAsia="Times New Roman" w:hAnsi="Times New Roman" w:cs="Times New Roman"/>
          <w:sz w:val="24"/>
          <w:szCs w:val="24"/>
        </w:rPr>
        <w:t>авантюрный роман</w:t>
      </w:r>
    </w:p>
    <w:p w14:paraId="28144F20" w14:textId="7E50E427" w:rsidR="00CD31E1" w:rsidRPr="00033460" w:rsidRDefault="00CD31E1" w:rsidP="00033460">
      <w:pPr>
        <w:spacing w:after="0" w:line="240" w:lineRule="auto"/>
        <w:rPr>
          <w:rFonts w:ascii="Times New Roman" w:eastAsia="Times New Roman" w:hAnsi="Times New Roman" w:cs="Times New Roman"/>
          <w:b/>
          <w:sz w:val="24"/>
          <w:szCs w:val="24"/>
        </w:rPr>
      </w:pPr>
    </w:p>
    <w:p w14:paraId="76B6E3C1" w14:textId="77777777" w:rsidR="00BC30C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19.</w:t>
      </w:r>
      <w:r w:rsidR="00BC30C6" w:rsidRPr="00033460">
        <w:rPr>
          <w:rFonts w:ascii="Times New Roman" w:hAnsi="Times New Roman" w:cs="Times New Roman"/>
          <w:sz w:val="24"/>
          <w:szCs w:val="24"/>
        </w:rPr>
        <w:t xml:space="preserve"> </w:t>
      </w:r>
      <w:r w:rsidR="00BC30C6" w:rsidRPr="00033460">
        <w:rPr>
          <w:rFonts w:ascii="Times New Roman" w:eastAsia="Times New Roman" w:hAnsi="Times New Roman" w:cs="Times New Roman"/>
          <w:b/>
          <w:sz w:val="24"/>
          <w:szCs w:val="24"/>
        </w:rPr>
        <w:t xml:space="preserve">Как называется художественный приём, к которому прибегает С. Есенин: </w:t>
      </w:r>
    </w:p>
    <w:p w14:paraId="454D2DD8" w14:textId="693A717F" w:rsidR="0055082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Дымом </w:t>
      </w:r>
      <w:r w:rsidRPr="00033460">
        <w:rPr>
          <w:rFonts w:ascii="Times New Roman" w:eastAsia="Times New Roman" w:hAnsi="Times New Roman" w:cs="Times New Roman"/>
          <w:b/>
          <w:sz w:val="24"/>
          <w:szCs w:val="24"/>
        </w:rPr>
        <w:t>половодье зализало</w:t>
      </w:r>
      <w:r w:rsidR="00550821" w:rsidRPr="00033460">
        <w:rPr>
          <w:rFonts w:ascii="Times New Roman" w:eastAsia="Times New Roman" w:hAnsi="Times New Roman" w:cs="Times New Roman"/>
          <w:sz w:val="24"/>
          <w:szCs w:val="24"/>
        </w:rPr>
        <w:t xml:space="preserve"> </w:t>
      </w:r>
      <w:r w:rsidRPr="00033460">
        <w:rPr>
          <w:rFonts w:ascii="Times New Roman" w:eastAsia="Times New Roman" w:hAnsi="Times New Roman" w:cs="Times New Roman"/>
          <w:sz w:val="24"/>
          <w:szCs w:val="24"/>
        </w:rPr>
        <w:t xml:space="preserve">ил, </w:t>
      </w:r>
    </w:p>
    <w:p w14:paraId="2A66B8E2" w14:textId="4C217DA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Жёлтые поводья </w:t>
      </w:r>
      <w:r w:rsidRPr="00033460">
        <w:rPr>
          <w:rFonts w:ascii="Times New Roman" w:eastAsia="Times New Roman" w:hAnsi="Times New Roman" w:cs="Times New Roman"/>
          <w:b/>
          <w:sz w:val="24"/>
          <w:szCs w:val="24"/>
        </w:rPr>
        <w:t>месяц уронил</w:t>
      </w:r>
      <w:r w:rsidRPr="00033460">
        <w:rPr>
          <w:rFonts w:ascii="Times New Roman" w:eastAsia="Times New Roman" w:hAnsi="Times New Roman" w:cs="Times New Roman"/>
          <w:sz w:val="24"/>
          <w:szCs w:val="24"/>
        </w:rPr>
        <w:t xml:space="preserve">. </w:t>
      </w:r>
    </w:p>
    <w:p w14:paraId="35A346C4" w14:textId="175524E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олицетворение</w:t>
      </w:r>
    </w:p>
    <w:p w14:paraId="33FD9268" w14:textId="347F8DDF"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сравнение</w:t>
      </w:r>
    </w:p>
    <w:p w14:paraId="3034DA84" w14:textId="544C02F2"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гипербола</w:t>
      </w:r>
    </w:p>
    <w:p w14:paraId="70022AD1" w14:textId="7D621CDB" w:rsidR="00CD31E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антитеза</w:t>
      </w:r>
    </w:p>
    <w:p w14:paraId="0FE599FF" w14:textId="77DD118F" w:rsidR="00337616" w:rsidRPr="00033460" w:rsidRDefault="00337616" w:rsidP="00033460">
      <w:pPr>
        <w:spacing w:after="0" w:line="240" w:lineRule="auto"/>
        <w:rPr>
          <w:rFonts w:ascii="Times New Roman" w:eastAsia="Times New Roman" w:hAnsi="Times New Roman" w:cs="Times New Roman"/>
          <w:b/>
          <w:sz w:val="24"/>
          <w:szCs w:val="24"/>
        </w:rPr>
      </w:pPr>
    </w:p>
    <w:p w14:paraId="7B075031" w14:textId="77777777" w:rsidR="00AB64AD"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20.</w:t>
      </w:r>
      <w:r w:rsidR="00AB64AD" w:rsidRPr="00033460">
        <w:rPr>
          <w:rFonts w:ascii="Times New Roman" w:eastAsia="Times New Roman" w:hAnsi="Times New Roman" w:cs="Times New Roman"/>
          <w:b/>
          <w:sz w:val="24"/>
          <w:szCs w:val="24"/>
        </w:rPr>
        <w:t xml:space="preserve"> Назовите лауреатов, которые отказались от Нобелевской премии</w:t>
      </w:r>
    </w:p>
    <w:p w14:paraId="216A8A07" w14:textId="774D3F3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Б.Л. Пастернак</w:t>
      </w:r>
    </w:p>
    <w:p w14:paraId="229CDF26" w14:textId="2F0A053D"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А.И. Солженицын</w:t>
      </w:r>
    </w:p>
    <w:p w14:paraId="77298CC4" w14:textId="35A1E27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И.А. Бродский</w:t>
      </w:r>
    </w:p>
    <w:p w14:paraId="379E8DA5" w14:textId="69CBC0BD" w:rsidR="00CD31E1"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М.А. Шолохов</w:t>
      </w:r>
    </w:p>
    <w:p w14:paraId="0D773D65" w14:textId="3BD31B3B" w:rsidR="009D407B" w:rsidRPr="0073073D" w:rsidRDefault="009D407B"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6661EC9C" w14:textId="775FB138" w:rsidR="00485C44"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416BBA71" w14:textId="46BA2ADD" w:rsidR="00874034" w:rsidRDefault="00AF5287" w:rsidP="00A51C3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pPr w:leftFromText="180" w:rightFromText="180" w:vertAnchor="text" w:horzAnchor="page" w:tblpX="4278" w:tblpY="25"/>
        <w:tblW w:w="5360" w:type="dxa"/>
        <w:shd w:val="clear" w:color="auto" w:fill="FFFFFF"/>
        <w:tblCellMar>
          <w:top w:w="84" w:type="dxa"/>
          <w:left w:w="84" w:type="dxa"/>
          <w:bottom w:w="84" w:type="dxa"/>
          <w:right w:w="84" w:type="dxa"/>
        </w:tblCellMar>
        <w:tblLook w:val="04A0" w:firstRow="1" w:lastRow="0" w:firstColumn="1" w:lastColumn="0" w:noHBand="0" w:noVBand="1"/>
      </w:tblPr>
      <w:tblGrid>
        <w:gridCol w:w="1487"/>
        <w:gridCol w:w="2030"/>
        <w:gridCol w:w="1843"/>
      </w:tblGrid>
      <w:tr w:rsidR="00A51C3F" w:rsidRPr="00EB4079" w14:paraId="6951E95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7910E1"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897283"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EFADF36"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r>
      <w:tr w:rsidR="00A51C3F" w:rsidRPr="00EB4079" w14:paraId="01BB729C"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72915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3DA5E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C130B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98F286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2883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3FC0B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8CFDE4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2FC6B9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0EC7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FE9A1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03698AB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31EC8A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B7A3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1B2CF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59869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AE2A8C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505A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B61C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B807A5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2D4A2C0F"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7101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4802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BA252A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42A165D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890F4C"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1C93E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D62CEB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21DAB8A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CC28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3E19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478301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67C15BAA"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E9C82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FC3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6F673B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8B83C8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E6671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0DD17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E2ABD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63C8827"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F5AA8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9BE77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50AB13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3EF6867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403AD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1D97C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C539E8E"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E0AC9E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90D3F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1FF9E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AC1F61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14873C9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EFFB2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820FE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3A8245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73D452C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CCA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6F88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9C91FC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7ACDE4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77AA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E526D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20F7FF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0F4E14D8"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D72DF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0A579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ECED1A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37359B5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824A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7E89B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7767A1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4816EFA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9454A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808FE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1CF60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7C7F125E"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4278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9DC57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ADCC2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А,Б</w:t>
            </w:r>
          </w:p>
        </w:tc>
      </w:tr>
    </w:tbl>
    <w:p w14:paraId="6F0B436A" w14:textId="77777777" w:rsidR="00A51C3F" w:rsidRDefault="00A51C3F" w:rsidP="00A51C3F">
      <w:pPr>
        <w:spacing w:after="0" w:line="360" w:lineRule="auto"/>
        <w:ind w:firstLine="708"/>
        <w:jc w:val="center"/>
        <w:rPr>
          <w:rFonts w:ascii="Times New Roman" w:hAnsi="Times New Roman"/>
          <w:b/>
          <w:sz w:val="28"/>
          <w:szCs w:val="28"/>
        </w:rPr>
      </w:pPr>
    </w:p>
    <w:p w14:paraId="5DB5AC65" w14:textId="78835119" w:rsidR="0030156B" w:rsidRDefault="0030156B" w:rsidP="0030156B">
      <w:pPr>
        <w:spacing w:after="0" w:line="360" w:lineRule="auto"/>
        <w:ind w:firstLine="708"/>
        <w:rPr>
          <w:rFonts w:ascii="Times New Roman" w:hAnsi="Times New Roman"/>
          <w:b/>
          <w:sz w:val="28"/>
          <w:szCs w:val="28"/>
        </w:rPr>
      </w:pPr>
    </w:p>
    <w:p w14:paraId="60CB332D" w14:textId="4650A44E" w:rsidR="0030156B" w:rsidRDefault="0030156B" w:rsidP="00EB4079">
      <w:pPr>
        <w:spacing w:after="0" w:line="360" w:lineRule="auto"/>
        <w:ind w:firstLine="708"/>
        <w:jc w:val="center"/>
        <w:rPr>
          <w:rFonts w:ascii="Times New Roman" w:hAnsi="Times New Roman"/>
          <w:b/>
          <w:sz w:val="28"/>
          <w:szCs w:val="28"/>
        </w:rPr>
      </w:pPr>
    </w:p>
    <w:p w14:paraId="1EBC260B" w14:textId="04E8C73B" w:rsidR="0030156B" w:rsidRDefault="0030156B" w:rsidP="00EB4079">
      <w:pPr>
        <w:spacing w:after="0" w:line="360" w:lineRule="auto"/>
        <w:ind w:firstLine="708"/>
        <w:jc w:val="center"/>
        <w:rPr>
          <w:rFonts w:ascii="Times New Roman" w:hAnsi="Times New Roman"/>
          <w:b/>
          <w:sz w:val="28"/>
          <w:szCs w:val="28"/>
        </w:rPr>
      </w:pPr>
    </w:p>
    <w:p w14:paraId="712FCF03" w14:textId="30D06B4C" w:rsidR="0030156B" w:rsidRDefault="0030156B" w:rsidP="00EB4079">
      <w:pPr>
        <w:spacing w:after="0" w:line="360" w:lineRule="auto"/>
        <w:ind w:firstLine="708"/>
        <w:jc w:val="center"/>
        <w:rPr>
          <w:rFonts w:ascii="Times New Roman" w:hAnsi="Times New Roman"/>
          <w:b/>
          <w:sz w:val="28"/>
          <w:szCs w:val="28"/>
        </w:rPr>
      </w:pPr>
    </w:p>
    <w:p w14:paraId="46B11F12" w14:textId="35E3A426" w:rsidR="0030156B" w:rsidRDefault="0030156B" w:rsidP="00EB4079">
      <w:pPr>
        <w:spacing w:after="0" w:line="360" w:lineRule="auto"/>
        <w:ind w:firstLine="708"/>
        <w:jc w:val="center"/>
        <w:rPr>
          <w:rFonts w:ascii="Times New Roman" w:hAnsi="Times New Roman"/>
          <w:b/>
          <w:sz w:val="28"/>
          <w:szCs w:val="28"/>
        </w:rPr>
      </w:pPr>
    </w:p>
    <w:p w14:paraId="791D1BAB" w14:textId="718CBB4B" w:rsidR="0030156B" w:rsidRDefault="0030156B" w:rsidP="00EB4079">
      <w:pPr>
        <w:spacing w:after="0" w:line="360" w:lineRule="auto"/>
        <w:ind w:firstLine="708"/>
        <w:jc w:val="center"/>
        <w:rPr>
          <w:rFonts w:ascii="Times New Roman" w:hAnsi="Times New Roman"/>
          <w:b/>
          <w:sz w:val="28"/>
          <w:szCs w:val="28"/>
        </w:rPr>
      </w:pPr>
    </w:p>
    <w:p w14:paraId="3EFA2734" w14:textId="2C798C90" w:rsidR="0030156B" w:rsidRDefault="0030156B" w:rsidP="00EB4079">
      <w:pPr>
        <w:spacing w:after="0" w:line="360" w:lineRule="auto"/>
        <w:ind w:firstLine="708"/>
        <w:jc w:val="center"/>
        <w:rPr>
          <w:rFonts w:ascii="Times New Roman" w:hAnsi="Times New Roman"/>
          <w:b/>
          <w:sz w:val="28"/>
          <w:szCs w:val="28"/>
        </w:rPr>
      </w:pPr>
    </w:p>
    <w:p w14:paraId="4E12431C" w14:textId="254FC4BC" w:rsidR="0030156B" w:rsidRDefault="0030156B" w:rsidP="00EB4079">
      <w:pPr>
        <w:spacing w:after="0" w:line="360" w:lineRule="auto"/>
        <w:ind w:firstLine="708"/>
        <w:jc w:val="center"/>
        <w:rPr>
          <w:rFonts w:ascii="Times New Roman" w:hAnsi="Times New Roman"/>
          <w:b/>
          <w:sz w:val="28"/>
          <w:szCs w:val="28"/>
        </w:rPr>
      </w:pPr>
    </w:p>
    <w:p w14:paraId="003B20AA" w14:textId="0B269102" w:rsidR="0030156B" w:rsidRDefault="0030156B" w:rsidP="00EB4079">
      <w:pPr>
        <w:spacing w:after="0" w:line="360" w:lineRule="auto"/>
        <w:ind w:firstLine="708"/>
        <w:jc w:val="center"/>
        <w:rPr>
          <w:rFonts w:ascii="Times New Roman" w:hAnsi="Times New Roman"/>
          <w:b/>
          <w:sz w:val="28"/>
          <w:szCs w:val="28"/>
        </w:rPr>
      </w:pPr>
    </w:p>
    <w:p w14:paraId="4D9B29FF" w14:textId="2296F71E" w:rsidR="00AF5287" w:rsidRDefault="00AF5287" w:rsidP="00EB4079">
      <w:pPr>
        <w:tabs>
          <w:tab w:val="left" w:pos="3610"/>
        </w:tabs>
        <w:rPr>
          <w:rFonts w:ascii="Times New Roman" w:eastAsia="Calibri" w:hAnsi="Times New Roman" w:cs="Times New Roman"/>
          <w:sz w:val="24"/>
          <w:szCs w:val="24"/>
          <w:lang w:eastAsia="en-US"/>
        </w:rPr>
      </w:pPr>
    </w:p>
    <w:p w14:paraId="1492FF23" w14:textId="775ECA6A" w:rsidR="00A51C3F" w:rsidRDefault="00A51C3F" w:rsidP="00EB4079">
      <w:pPr>
        <w:tabs>
          <w:tab w:val="left" w:pos="3610"/>
        </w:tabs>
        <w:rPr>
          <w:rFonts w:ascii="Times New Roman" w:eastAsia="Calibri" w:hAnsi="Times New Roman" w:cs="Times New Roman"/>
          <w:sz w:val="24"/>
          <w:szCs w:val="24"/>
          <w:lang w:eastAsia="en-US"/>
        </w:rPr>
      </w:pPr>
    </w:p>
    <w:p w14:paraId="0A8847C9" w14:textId="4AD4AC2F" w:rsidR="00A51C3F" w:rsidRDefault="00A51C3F" w:rsidP="00EB4079">
      <w:pPr>
        <w:tabs>
          <w:tab w:val="left" w:pos="3610"/>
        </w:tabs>
        <w:rPr>
          <w:rFonts w:ascii="Times New Roman" w:eastAsia="Calibri" w:hAnsi="Times New Roman" w:cs="Times New Roman"/>
          <w:sz w:val="24"/>
          <w:szCs w:val="24"/>
          <w:lang w:eastAsia="en-US"/>
        </w:rPr>
      </w:pPr>
    </w:p>
    <w:p w14:paraId="5BDE5898" w14:textId="738C0ADF" w:rsidR="00A51C3F" w:rsidRDefault="00A51C3F" w:rsidP="00EB4079">
      <w:pPr>
        <w:tabs>
          <w:tab w:val="left" w:pos="3610"/>
        </w:tabs>
        <w:rPr>
          <w:rFonts w:ascii="Times New Roman" w:eastAsia="Calibri" w:hAnsi="Times New Roman" w:cs="Times New Roman"/>
          <w:sz w:val="24"/>
          <w:szCs w:val="24"/>
          <w:lang w:eastAsia="en-US"/>
        </w:rPr>
      </w:pPr>
    </w:p>
    <w:p w14:paraId="5E8A09D7" w14:textId="350A7A8E" w:rsidR="00A51C3F" w:rsidRDefault="00A51C3F" w:rsidP="00EB4079">
      <w:pPr>
        <w:tabs>
          <w:tab w:val="left" w:pos="3610"/>
        </w:tabs>
        <w:rPr>
          <w:rFonts w:ascii="Times New Roman" w:eastAsia="Calibri" w:hAnsi="Times New Roman" w:cs="Times New Roman"/>
          <w:sz w:val="24"/>
          <w:szCs w:val="24"/>
          <w:lang w:eastAsia="en-US"/>
        </w:rPr>
      </w:pPr>
    </w:p>
    <w:p w14:paraId="00710050" w14:textId="70F46352" w:rsidR="00A51C3F" w:rsidRDefault="00A51C3F" w:rsidP="00EB4079">
      <w:pPr>
        <w:tabs>
          <w:tab w:val="left" w:pos="3610"/>
        </w:tabs>
        <w:rPr>
          <w:rFonts w:ascii="Times New Roman" w:eastAsia="Calibri" w:hAnsi="Times New Roman" w:cs="Times New Roman"/>
          <w:sz w:val="24"/>
          <w:szCs w:val="24"/>
          <w:lang w:eastAsia="en-US"/>
        </w:rPr>
      </w:pPr>
    </w:p>
    <w:p w14:paraId="4092860D" w14:textId="44D50C0F"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22D10A36"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19" w:name="_Hlk221625370"/>
      <w:r w:rsidR="0060305D">
        <w:rPr>
          <w:rFonts w:ascii="Times New Roman" w:eastAsia="Times New Roman" w:hAnsi="Times New Roman" w:cs="Times New Roman"/>
          <w:b/>
          <w:bCs/>
          <w:iCs/>
          <w:sz w:val="28"/>
          <w:szCs w:val="28"/>
        </w:rPr>
        <w:t>дифференцированного зачета</w:t>
      </w:r>
      <w:bookmarkEnd w:id="19"/>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77777777"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9A124DA" w14:textId="6BF73DA5"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60F88B3" w14:textId="61A86BA4"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Общая характеристика литературы. Связь с другими видами искусства</w:t>
      </w:r>
      <w:r w:rsidR="00A71BD4">
        <w:rPr>
          <w:rFonts w:ascii="Times New Roman" w:hAnsi="Times New Roman"/>
          <w:kern w:val="32"/>
          <w:sz w:val="28"/>
          <w:szCs w:val="28"/>
        </w:rPr>
        <w:t>.</w:t>
      </w:r>
    </w:p>
    <w:p w14:paraId="5CFC1C2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творческий путь. Драма «Бесприданница»: общая характеристика, система образов, проблематика.</w:t>
      </w:r>
    </w:p>
    <w:p w14:paraId="4ED02DC6"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Драма «Гроза»: общая характеристика, система образов, проблематика. Драма в критике.</w:t>
      </w:r>
    </w:p>
    <w:p w14:paraId="2378F493" w14:textId="079183DD"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r w:rsidR="00A71BD4">
        <w:rPr>
          <w:rFonts w:ascii="Times New Roman" w:hAnsi="Times New Roman"/>
          <w:kern w:val="32"/>
          <w:sz w:val="28"/>
          <w:szCs w:val="28"/>
        </w:rPr>
        <w:t>.</w:t>
      </w:r>
    </w:p>
    <w:p w14:paraId="724B779A"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 А. Некрасов: творческий путь. Поэма-эпопея «Кому на Руси жить хорошо»: жанровое своеобразие, система образов.</w:t>
      </w:r>
    </w:p>
    <w:p w14:paraId="543844BB" w14:textId="1F243486"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И. Тютчев: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DB1A875" w14:textId="7C68DB4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Фет: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739840E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Е. Салтыков-Щедрин: творческий путь. «История одного города»: жанровое своеобразие, проблематика, система образов.</w:t>
      </w:r>
    </w:p>
    <w:p w14:paraId="32FEEB29" w14:textId="5C90C558"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Н.С. Лескова. Характеристика повести «Очарованный странник»</w:t>
      </w:r>
      <w:r w:rsidR="00A71BD4">
        <w:rPr>
          <w:rFonts w:ascii="Times New Roman" w:hAnsi="Times New Roman"/>
          <w:kern w:val="32"/>
          <w:sz w:val="28"/>
          <w:szCs w:val="28"/>
        </w:rPr>
        <w:t>.</w:t>
      </w:r>
    </w:p>
    <w:p w14:paraId="78904681" w14:textId="11491B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критических статей Н.А. Добролюбова, Д.И. Писарева, И.А. Гончарова</w:t>
      </w:r>
      <w:r w:rsidR="00A71BD4">
        <w:rPr>
          <w:rFonts w:ascii="Times New Roman" w:hAnsi="Times New Roman"/>
          <w:kern w:val="32"/>
          <w:sz w:val="28"/>
          <w:szCs w:val="28"/>
        </w:rPr>
        <w:t>.</w:t>
      </w:r>
    </w:p>
    <w:p w14:paraId="51EDAF0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М. Достоевский: творческий путь. Роман «Преступление и наказание»: проблематика, система образов. Образ Раскольникова: теория + образ Петербурга.</w:t>
      </w:r>
    </w:p>
    <w:p w14:paraId="2661B76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Л. Н. Толстой: творческий путь. Роман-эпопея «Война и Мир»: жанровое своеобразие, историзм романа, проблематика, система образов.</w:t>
      </w:r>
    </w:p>
    <w:p w14:paraId="0DC4D16B"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Духовные искания Андрея Болконского в романе-эпопее Л.Н. Толстого «Война и мир».</w:t>
      </w:r>
    </w:p>
    <w:p w14:paraId="52A2ACCB" w14:textId="141100C0" w:rsidR="00F00FF2" w:rsidRPr="00F00FF2" w:rsidRDefault="0014427A" w:rsidP="003B7CEA">
      <w:pPr>
        <w:pStyle w:val="af0"/>
        <w:numPr>
          <w:ilvl w:val="1"/>
          <w:numId w:val="1"/>
        </w:numPr>
        <w:jc w:val="both"/>
        <w:rPr>
          <w:rFonts w:ascii="Times New Roman" w:hAnsi="Times New Roman"/>
          <w:kern w:val="32"/>
          <w:sz w:val="28"/>
          <w:szCs w:val="28"/>
        </w:rPr>
      </w:pPr>
      <w:r>
        <w:rPr>
          <w:rFonts w:ascii="Times New Roman" w:hAnsi="Times New Roman"/>
          <w:kern w:val="32"/>
          <w:sz w:val="28"/>
          <w:szCs w:val="28"/>
        </w:rPr>
        <w:t xml:space="preserve">Духовные искания </w:t>
      </w:r>
      <w:r w:rsidR="00F00FF2" w:rsidRPr="00F00FF2">
        <w:rPr>
          <w:rFonts w:ascii="Times New Roman" w:hAnsi="Times New Roman"/>
          <w:kern w:val="32"/>
          <w:sz w:val="28"/>
          <w:szCs w:val="28"/>
        </w:rPr>
        <w:t>Пьера Безухова в романе-эпопее Л.Н. Толстого «Война и мир».</w:t>
      </w:r>
    </w:p>
    <w:p w14:paraId="45CBC70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Образ Наташи Ростовой в романе-эпопее Л.Н. Толстого «Война и мир».</w:t>
      </w:r>
    </w:p>
    <w:p w14:paraId="35A03FB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П. Чехов: творческий путь. «Человек в футляре», «Студент», «Ионыч»: жанровое своеобразие, проблематика, система образов.</w:t>
      </w:r>
    </w:p>
    <w:p w14:paraId="5FB97BAA" w14:textId="6373F6C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К.Л. Хетагуров: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9CA1254" w14:textId="0B5519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 Гамзатов: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82E1E19" w14:textId="3ACAACAC"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Мхце: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C45690A" w14:textId="10A2BB60"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Кулиев: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DDB9B2B" w14:textId="7024F783"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Г. Тукай: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2CDCA84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Уайльд: жизненный и творческий путь. Характеристика романа «Портрет Дориана Грея»</w:t>
      </w:r>
    </w:p>
    <w:p w14:paraId="282F5ABF" w14:textId="1615E0B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Дж. Байрон: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BB90D68" w14:textId="6ECE434F"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И.В. Гёте: творческий путь. (Одно стихотворение на </w:t>
      </w:r>
      <w:r w:rsidR="00A71BD4">
        <w:rPr>
          <w:rFonts w:ascii="Times New Roman" w:hAnsi="Times New Roman"/>
          <w:kern w:val="32"/>
          <w:sz w:val="28"/>
          <w:szCs w:val="28"/>
        </w:rPr>
        <w:t xml:space="preserve">выбор </w:t>
      </w:r>
      <w:r w:rsidRPr="00F00FF2">
        <w:rPr>
          <w:rFonts w:ascii="Times New Roman" w:hAnsi="Times New Roman"/>
          <w:kern w:val="32"/>
          <w:sz w:val="28"/>
          <w:szCs w:val="28"/>
        </w:rPr>
        <w:t>наизусть).</w:t>
      </w:r>
    </w:p>
    <w:p w14:paraId="45441537" w14:textId="12B83F2E"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Э.</w:t>
      </w:r>
      <w:r w:rsidR="004B73D5">
        <w:rPr>
          <w:rFonts w:ascii="Times New Roman" w:hAnsi="Times New Roman"/>
          <w:kern w:val="32"/>
          <w:sz w:val="28"/>
          <w:szCs w:val="28"/>
        </w:rPr>
        <w:t xml:space="preserve"> </w:t>
      </w:r>
      <w:r w:rsidRPr="00F00FF2">
        <w:rPr>
          <w:rFonts w:ascii="Times New Roman" w:hAnsi="Times New Roman"/>
          <w:kern w:val="32"/>
          <w:sz w:val="28"/>
          <w:szCs w:val="28"/>
        </w:rPr>
        <w:t>По: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5FEEAEE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Дать характеристику течениям: символизму, акмеизму, футуризму, новокрестьянской поэзии. (Наизусть стихотворение одного из представителей).</w:t>
      </w:r>
    </w:p>
    <w:p w14:paraId="62B9B30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Бунин: творческий путь. Своеобразие повести «Господин из Сан-Франциско». Стихотворение наизусть.</w:t>
      </w:r>
    </w:p>
    <w:p w14:paraId="09161A3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И. Куприн: творческий путь + своеобразие повестей «Олеся», «Гранатовый браслет».</w:t>
      </w:r>
    </w:p>
    <w:p w14:paraId="2FF78CF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Горький: творческий путь. Пьеса «На дне»: своеобразие, система образов. Наизусть монолог Сатина о человеке.</w:t>
      </w:r>
    </w:p>
    <w:p w14:paraId="46E6A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Л. Андреева. Характеристика повести «Иуда Искариот».</w:t>
      </w:r>
    </w:p>
    <w:p w14:paraId="1918C7C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Блок: творческий путь + своеобразие лирики + стихотворение наизусть.</w:t>
      </w:r>
    </w:p>
    <w:p w14:paraId="66B4A05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С. А. Есенин: творческий путь + своеобразие лирики + стихотворение наизусть.</w:t>
      </w:r>
    </w:p>
    <w:p w14:paraId="3A78FAC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В. В. Маяковский: творческий путь + своеобразие лирики + стихотворение наизусть.</w:t>
      </w:r>
    </w:p>
    <w:p w14:paraId="4E39B32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М. А. Булгаков: творческий путь. Роман «Мастер и Маргарита»: своеобразие, система образов, проблематика, жанр. </w:t>
      </w:r>
      <w:r w:rsidRPr="00F00FF2">
        <w:rPr>
          <w:rFonts w:ascii="Times New Roman" w:hAnsi="Times New Roman"/>
          <w:spacing w:val="2"/>
          <w:sz w:val="28"/>
          <w:szCs w:val="28"/>
        </w:rPr>
        <w:t>Три мира в романе. Фантастический реализм.</w:t>
      </w:r>
    </w:p>
    <w:p w14:paraId="169BD47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И. Цветаева: творческий путь + своеобразие лирики + стихотворение наизусть «Моим стихам написанным так рано…»</w:t>
      </w:r>
    </w:p>
    <w:p w14:paraId="73328A2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Э. Мандельштам: творческий путь + своеобразие лирики + стихотворение наизусть «Мы живем под собою не чуя страны».</w:t>
      </w:r>
    </w:p>
    <w:p w14:paraId="74EB11D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Б. Л. Пастернак: творческий путь + своеобразие романа «Доктор Живаго». Наизусть стихотворение «Быть знаменитым некрасиво».</w:t>
      </w:r>
    </w:p>
    <w:p w14:paraId="791797B4"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Ахматова: творческий путь + своеобразие лирики + стихотворения наизусть «</w:t>
      </w:r>
      <w:r w:rsidRPr="00F00FF2">
        <w:rPr>
          <w:rFonts w:ascii="Times New Roman" w:hAnsi="Times New Roman"/>
          <w:spacing w:val="2"/>
          <w:sz w:val="28"/>
          <w:szCs w:val="28"/>
        </w:rPr>
        <w:t>Мне голос был…, Клятва, Мужество».</w:t>
      </w:r>
    </w:p>
    <w:p w14:paraId="1923BC5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А. Шолохов: творческий путь + своеобразие романа «Тихий Дон».</w:t>
      </w:r>
    </w:p>
    <w:p w14:paraId="0AFC46D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А. И. Солженицын: творческий путь. Своеобразие  произведения «Архипелаг ГУЛАГ».</w:t>
      </w:r>
    </w:p>
    <w:p w14:paraId="0B378B84" w14:textId="7CAC89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В.Г. Распутина. Характеристика произведений «Живи и помни», «Прощание с Матерой»</w:t>
      </w:r>
      <w:r w:rsidR="00A71BD4">
        <w:rPr>
          <w:rFonts w:ascii="Times New Roman" w:hAnsi="Times New Roman"/>
          <w:kern w:val="32"/>
          <w:sz w:val="28"/>
          <w:szCs w:val="28"/>
        </w:rPr>
        <w:t>.</w:t>
      </w:r>
    </w:p>
    <w:p w14:paraId="6CF00AC3" w14:textId="7B1226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Бродский: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4FD9C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1920 —начала 1940-х годов.</w:t>
      </w:r>
    </w:p>
    <w:p w14:paraId="702B8F6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периода Великой Отечественной войны и первых послевоенных лет.</w:t>
      </w:r>
    </w:p>
    <w:p w14:paraId="52295BF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романа Ю.В. Бондарева «Горячий снег».</w:t>
      </w:r>
    </w:p>
    <w:p w14:paraId="17B96B1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14:paraId="3F4E4E3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Особенности развития литературы 1950—1980-х годов. Литература периода «оттепели». Жизненный и творческий путь В. Шаламова, В. Шукшина, В. Быкова.</w:t>
      </w:r>
    </w:p>
    <w:p w14:paraId="3A1A527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14:paraId="1ED98C1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Владимира Семеновича Высоцкого. Стихотворение наизусть.</w:t>
      </w:r>
    </w:p>
    <w:p w14:paraId="1ADF724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Русское литературное зарубежье 1920—1990-х годов (три волны эмиграции).</w:t>
      </w:r>
    </w:p>
    <w:p w14:paraId="092F91D8" w14:textId="6B0DEDA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Нобелевские лауреаты по литературе</w:t>
      </w:r>
      <w:r w:rsidR="00A71BD4">
        <w:rPr>
          <w:rFonts w:ascii="Times New Roman" w:hAnsi="Times New Roman"/>
          <w:kern w:val="32"/>
          <w:sz w:val="28"/>
          <w:szCs w:val="28"/>
        </w:rPr>
        <w:t>.</w:t>
      </w:r>
    </w:p>
    <w:p w14:paraId="00FAB79B" w14:textId="5E498FFE" w:rsid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14:paraId="4725F23E" w14:textId="77777777" w:rsidR="00A36C33" w:rsidRPr="00F00FF2" w:rsidRDefault="00A36C33" w:rsidP="00A36C33">
      <w:pPr>
        <w:pStyle w:val="af0"/>
        <w:ind w:left="360"/>
        <w:jc w:val="both"/>
        <w:rPr>
          <w:rFonts w:ascii="Times New Roman" w:hAnsi="Times New Roman"/>
          <w:kern w:val="32"/>
          <w:sz w:val="28"/>
          <w:szCs w:val="28"/>
        </w:rPr>
      </w:pPr>
    </w:p>
    <w:p w14:paraId="2D626843" w14:textId="77777777" w:rsidR="008B791D" w:rsidRDefault="008B791D" w:rsidP="008B791D">
      <w:pPr>
        <w:spacing w:after="0" w:line="360" w:lineRule="auto"/>
        <w:jc w:val="center"/>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7DC4F67A" w14:textId="5DE05C4A" w:rsidR="00470A36" w:rsidRPr="00543F1B" w:rsidRDefault="00FB3084" w:rsidP="000B2D5F">
      <w:pPr>
        <w:widowControl w:val="0"/>
        <w:tabs>
          <w:tab w:val="left" w:pos="5370"/>
        </w:tabs>
        <w:autoSpaceDE w:val="0"/>
        <w:autoSpaceDN w:val="0"/>
        <w:spacing w:after="0" w:line="240" w:lineRule="auto"/>
        <w:jc w:val="both"/>
        <w:rPr>
          <w:rFonts w:ascii="Times New Roman" w:hAnsi="Times New Roman" w:cs="Times New Roman"/>
          <w:b/>
          <w:sz w:val="24"/>
          <w:szCs w:val="24"/>
        </w:rPr>
      </w:pPr>
      <w:r w:rsidRPr="00543F1B">
        <w:rPr>
          <w:rFonts w:ascii="Times New Roman" w:eastAsia="Times New Roman" w:hAnsi="Times New Roman" w:cs="Times New Roman"/>
          <w:b/>
          <w:sz w:val="24"/>
          <w:szCs w:val="24"/>
          <w:lang w:eastAsia="en-US"/>
        </w:rPr>
        <w:t xml:space="preserve">1. </w:t>
      </w:r>
      <w:r w:rsidR="002C1B7F" w:rsidRPr="00543F1B">
        <w:rPr>
          <w:rFonts w:ascii="Times New Roman" w:eastAsia="Times New Roman" w:hAnsi="Times New Roman" w:cs="Times New Roman"/>
          <w:b/>
          <w:sz w:val="24"/>
          <w:szCs w:val="24"/>
          <w:lang w:eastAsia="en-US"/>
        </w:rPr>
        <w:t>У</w:t>
      </w:r>
      <w:r w:rsidR="00470A36" w:rsidRPr="00543F1B">
        <w:rPr>
          <w:rFonts w:ascii="Times New Roman" w:eastAsia="Times New Roman" w:hAnsi="Times New Roman" w:cs="Times New Roman"/>
          <w:b/>
          <w:sz w:val="24"/>
          <w:szCs w:val="24"/>
          <w:lang w:eastAsia="en-US"/>
        </w:rPr>
        <w:t>становите соответствие между автором и названием произведения:</w:t>
      </w:r>
      <w:r w:rsidR="00470A36" w:rsidRPr="00543F1B">
        <w:rPr>
          <w:rFonts w:ascii="Times New Roman" w:hAnsi="Times New Roman" w:cs="Times New Roman"/>
          <w:b/>
          <w:sz w:val="24"/>
          <w:szCs w:val="24"/>
        </w:rPr>
        <w:t xml:space="preserve"> </w:t>
      </w:r>
    </w:p>
    <w:p w14:paraId="2EE526C5"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1. «Чистый понедельник», «Темные аллеи»;</w:t>
      </w:r>
    </w:p>
    <w:p w14:paraId="280D296D" w14:textId="02452D3F"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2. «Вишневый сад», «Человек в футляре»;</w:t>
      </w:r>
    </w:p>
    <w:p w14:paraId="1BFB0B5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3. «Война и мир», «Севастопольские рассказы»;</w:t>
      </w:r>
    </w:p>
    <w:p w14:paraId="38B44DAD" w14:textId="7EF2E46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4. «Олеся», «Гранатовый браслет». </w:t>
      </w:r>
    </w:p>
    <w:p w14:paraId="47316B2F" w14:textId="77777777" w:rsidR="000C2326" w:rsidRPr="00543F1B" w:rsidRDefault="000C2326" w:rsidP="000B2D5F">
      <w:pPr>
        <w:spacing w:after="0" w:line="240" w:lineRule="auto"/>
        <w:rPr>
          <w:rFonts w:ascii="Times New Roman" w:hAnsi="Times New Roman" w:cs="Times New Roman"/>
          <w:sz w:val="24"/>
          <w:szCs w:val="24"/>
        </w:rPr>
      </w:pPr>
    </w:p>
    <w:p w14:paraId="0AE2FDD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А) И.А. Бунин;  </w:t>
      </w:r>
    </w:p>
    <w:p w14:paraId="519360A4"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Б) А.П. Чехов; </w:t>
      </w:r>
    </w:p>
    <w:p w14:paraId="5E010DDC" w14:textId="3249708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В) А.И. Куприн;  </w:t>
      </w:r>
    </w:p>
    <w:p w14:paraId="51A41127" w14:textId="170961FE"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Л.Н. Толстой.</w:t>
      </w:r>
    </w:p>
    <w:p w14:paraId="42BE1BD3" w14:textId="2D26A4AA"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185CB09B" w14:textId="5C183066"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2.</w:t>
      </w:r>
      <w:r w:rsidRPr="00543F1B">
        <w:rPr>
          <w:rFonts w:ascii="Times New Roman" w:hAnsi="Times New Roman" w:cs="Times New Roman"/>
          <w:sz w:val="24"/>
          <w:szCs w:val="24"/>
        </w:rPr>
        <w:t xml:space="preserve"> </w:t>
      </w:r>
      <w:r w:rsidRPr="00543F1B">
        <w:rPr>
          <w:rFonts w:ascii="Times New Roman" w:eastAsia="Times New Roman" w:hAnsi="Times New Roman" w:cs="Times New Roman"/>
          <w:b/>
          <w:sz w:val="24"/>
          <w:szCs w:val="24"/>
          <w:lang w:eastAsia="en-US"/>
        </w:rPr>
        <w:t>Какую разновидность философии представлял главный герой романа И.С. Тургенева – Евгений Базаров?</w:t>
      </w:r>
    </w:p>
    <w:p w14:paraId="36EFF3B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Экзистенциализм;</w:t>
      </w:r>
    </w:p>
    <w:p w14:paraId="2E6673C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Дуализм;</w:t>
      </w:r>
    </w:p>
    <w:p w14:paraId="2B7546A8"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Нигилизм;</w:t>
      </w:r>
    </w:p>
    <w:p w14:paraId="69FEAAC8" w14:textId="4D2463F0" w:rsidR="008E1643"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Г) Материализм.</w:t>
      </w:r>
    </w:p>
    <w:p w14:paraId="632EAD4C" w14:textId="77777777"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7D638302" w14:textId="7E99AAB7" w:rsidR="006D725C" w:rsidRPr="00543F1B" w:rsidRDefault="00D12D80"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3. </w:t>
      </w:r>
      <w:r w:rsidR="006D725C" w:rsidRPr="00543F1B">
        <w:rPr>
          <w:rFonts w:ascii="Times New Roman" w:eastAsia="Times New Roman" w:hAnsi="Times New Roman" w:cs="Times New Roman"/>
          <w:b/>
          <w:sz w:val="24"/>
          <w:szCs w:val="24"/>
          <w:lang w:eastAsia="en-US"/>
        </w:rPr>
        <w:t>Кто из русских писателей 19 века совершил поездку на остров Сахалин и провел там перепись населения?</w:t>
      </w:r>
    </w:p>
    <w:p w14:paraId="58775F4A" w14:textId="496AC689"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А.П. Чехов;</w:t>
      </w:r>
    </w:p>
    <w:p w14:paraId="40AECD7A" w14:textId="574CD79B"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Ф.М. Достоевский;</w:t>
      </w:r>
    </w:p>
    <w:p w14:paraId="2B00BC8B" w14:textId="05F30F36"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М.Ю. Лермонтов;</w:t>
      </w:r>
    </w:p>
    <w:p w14:paraId="7B673FE2" w14:textId="273EF6B1"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Горький.</w:t>
      </w:r>
    </w:p>
    <w:p w14:paraId="62F379A9" w14:textId="01C3A6C0"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48C2168A" w14:textId="26E3D467" w:rsidR="00FB3084" w:rsidRPr="00543F1B" w:rsidRDefault="00A273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4. </w:t>
      </w:r>
      <w:r w:rsidR="00FB3084" w:rsidRPr="00543F1B">
        <w:rPr>
          <w:rFonts w:ascii="Times New Roman" w:eastAsia="Times New Roman" w:hAnsi="Times New Roman" w:cs="Times New Roman"/>
          <w:b/>
          <w:sz w:val="24"/>
          <w:szCs w:val="24"/>
          <w:lang w:eastAsia="en-US"/>
        </w:rPr>
        <w:t>Кто из перечисленных русских писателей стал первым лауреатом Нобелевской премии?</w:t>
      </w:r>
    </w:p>
    <w:p w14:paraId="58E78AEA" w14:textId="18AD47B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r w:rsidR="00A27372" w:rsidRPr="00543F1B">
        <w:rPr>
          <w:rFonts w:ascii="Times New Roman" w:eastAsia="Times New Roman" w:hAnsi="Times New Roman" w:cs="Times New Roman"/>
          <w:sz w:val="24"/>
          <w:szCs w:val="24"/>
          <w:lang w:eastAsia="en-US"/>
        </w:rPr>
        <w:t>;</w:t>
      </w:r>
    </w:p>
    <w:p w14:paraId="45C92A98" w14:textId="01B07FC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r w:rsidR="00A27372" w:rsidRPr="00543F1B">
        <w:rPr>
          <w:rFonts w:ascii="Times New Roman" w:eastAsia="Times New Roman" w:hAnsi="Times New Roman" w:cs="Times New Roman"/>
          <w:sz w:val="24"/>
          <w:szCs w:val="24"/>
          <w:lang w:eastAsia="en-US"/>
        </w:rPr>
        <w:t>;</w:t>
      </w:r>
    </w:p>
    <w:p w14:paraId="5173DF29" w14:textId="32716E1C"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r w:rsidR="00A27372" w:rsidRPr="00543F1B">
        <w:rPr>
          <w:rFonts w:ascii="Times New Roman" w:eastAsia="Times New Roman" w:hAnsi="Times New Roman" w:cs="Times New Roman"/>
          <w:sz w:val="24"/>
          <w:szCs w:val="24"/>
          <w:lang w:eastAsia="en-US"/>
        </w:rPr>
        <w:t>;</w:t>
      </w:r>
    </w:p>
    <w:p w14:paraId="2C4310C9" w14:textId="1EDE00EF"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r w:rsidR="00A27372" w:rsidRPr="00543F1B">
        <w:rPr>
          <w:rFonts w:ascii="Times New Roman" w:eastAsia="Times New Roman" w:hAnsi="Times New Roman" w:cs="Times New Roman"/>
          <w:sz w:val="24"/>
          <w:szCs w:val="24"/>
          <w:lang w:eastAsia="en-US"/>
        </w:rPr>
        <w:t>.</w:t>
      </w:r>
    </w:p>
    <w:p w14:paraId="0263F916" w14:textId="143E9314"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3F9D1F49" w14:textId="2AE6AAA7" w:rsidR="008E1643" w:rsidRPr="00543F1B" w:rsidRDefault="00F22E9A"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5.</w:t>
      </w:r>
      <w:r w:rsidR="00FA1905" w:rsidRPr="00543F1B">
        <w:rPr>
          <w:rFonts w:ascii="Times New Roman" w:eastAsia="Times New Roman" w:hAnsi="Times New Roman" w:cs="Times New Roman"/>
          <w:b/>
          <w:sz w:val="24"/>
          <w:szCs w:val="24"/>
          <w:lang w:eastAsia="en-US"/>
        </w:rPr>
        <w:t xml:space="preserve"> Определите жанр произведения Л.Н. Толстого «Война и мир»:</w:t>
      </w:r>
    </w:p>
    <w:p w14:paraId="41FE10A5" w14:textId="1FF3D97C"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политический роман;</w:t>
      </w:r>
    </w:p>
    <w:p w14:paraId="623DDACD" w14:textId="019AB656"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повесть;</w:t>
      </w:r>
    </w:p>
    <w:p w14:paraId="4339B7D9" w14:textId="1D087975" w:rsidR="00671C76"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671C76">
        <w:rPr>
          <w:rFonts w:ascii="Times New Roman" w:eastAsia="Times New Roman" w:hAnsi="Times New Roman" w:cs="Times New Roman"/>
          <w:sz w:val="24"/>
          <w:szCs w:val="24"/>
          <w:lang w:eastAsia="en-US"/>
        </w:rPr>
        <w:t>историческая драма;</w:t>
      </w:r>
      <w:r w:rsidR="00671C76" w:rsidRPr="00543F1B">
        <w:rPr>
          <w:rFonts w:ascii="Times New Roman" w:eastAsia="Times New Roman" w:hAnsi="Times New Roman" w:cs="Times New Roman"/>
          <w:sz w:val="24"/>
          <w:szCs w:val="24"/>
          <w:lang w:eastAsia="en-US"/>
        </w:rPr>
        <w:t xml:space="preserve"> </w:t>
      </w:r>
    </w:p>
    <w:p w14:paraId="617EA85F" w14:textId="6FAF54BD" w:rsidR="00FA1905" w:rsidRPr="00543F1B" w:rsidRDefault="00671C7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w:t>
      </w:r>
      <w:r>
        <w:rPr>
          <w:rFonts w:ascii="Times New Roman" w:eastAsia="Times New Roman" w:hAnsi="Times New Roman" w:cs="Times New Roman"/>
          <w:sz w:val="24"/>
          <w:szCs w:val="24"/>
          <w:lang w:eastAsia="en-US"/>
        </w:rPr>
        <w:t xml:space="preserve"> </w:t>
      </w:r>
      <w:r w:rsidR="00FA1905" w:rsidRPr="00543F1B">
        <w:rPr>
          <w:rFonts w:ascii="Times New Roman" w:eastAsia="Times New Roman" w:hAnsi="Times New Roman" w:cs="Times New Roman"/>
          <w:sz w:val="24"/>
          <w:szCs w:val="24"/>
          <w:lang w:eastAsia="en-US"/>
        </w:rPr>
        <w:t>роман-эпопея</w:t>
      </w:r>
      <w:r>
        <w:rPr>
          <w:rFonts w:ascii="Times New Roman" w:eastAsia="Times New Roman" w:hAnsi="Times New Roman" w:cs="Times New Roman"/>
          <w:sz w:val="24"/>
          <w:szCs w:val="24"/>
          <w:lang w:eastAsia="en-US"/>
        </w:rPr>
        <w:t>.</w:t>
      </w:r>
    </w:p>
    <w:p w14:paraId="7EC46A0B" w14:textId="70D45395"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7EC9A50C" w14:textId="71984F9E"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6.</w:t>
      </w:r>
      <w:r w:rsidRPr="00543F1B">
        <w:rPr>
          <w:rFonts w:ascii="Times New Roman" w:hAnsi="Times New Roman" w:cs="Times New Roman"/>
          <w:b/>
          <w:sz w:val="24"/>
          <w:szCs w:val="24"/>
        </w:rPr>
        <w:t xml:space="preserve"> </w:t>
      </w:r>
      <w:r w:rsidRPr="00543F1B">
        <w:rPr>
          <w:rFonts w:ascii="Times New Roman" w:eastAsia="Times New Roman" w:hAnsi="Times New Roman" w:cs="Times New Roman"/>
          <w:b/>
          <w:sz w:val="24"/>
          <w:szCs w:val="24"/>
          <w:lang w:eastAsia="en-US"/>
        </w:rPr>
        <w:t>Какое литературное направление появилось раньше «Серебряного века»?</w:t>
      </w:r>
    </w:p>
    <w:p w14:paraId="18CDC9C7" w14:textId="77777777"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футуризм; </w:t>
      </w:r>
    </w:p>
    <w:p w14:paraId="29C29A0E" w14:textId="1A0D5EE5"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w:t>
      </w:r>
      <w:r w:rsidR="005D60F4" w:rsidRPr="00543F1B">
        <w:rPr>
          <w:rFonts w:ascii="Times New Roman" w:eastAsia="Times New Roman" w:hAnsi="Times New Roman" w:cs="Times New Roman"/>
          <w:sz w:val="24"/>
          <w:szCs w:val="24"/>
          <w:lang w:eastAsia="en-US"/>
        </w:rPr>
        <w:t>романтизм;</w:t>
      </w:r>
    </w:p>
    <w:p w14:paraId="299CDEDC" w14:textId="0DFE3DB4"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5D60F4" w:rsidRPr="00543F1B">
        <w:rPr>
          <w:rFonts w:ascii="Times New Roman" w:eastAsia="Times New Roman" w:hAnsi="Times New Roman" w:cs="Times New Roman"/>
          <w:sz w:val="24"/>
          <w:szCs w:val="24"/>
          <w:lang w:eastAsia="en-US"/>
        </w:rPr>
        <w:t>акмеизм;</w:t>
      </w:r>
    </w:p>
    <w:p w14:paraId="7772CCAB" w14:textId="021E5440" w:rsidR="008E1643"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символизм.</w:t>
      </w:r>
    </w:p>
    <w:p w14:paraId="0A38E560" w14:textId="27E430E3"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08C0F794" w14:textId="68712CE9" w:rsidR="00B50FA7" w:rsidRPr="00543F1B" w:rsidRDefault="00D9523F" w:rsidP="000B2D5F">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7</w:t>
      </w:r>
      <w:r w:rsidR="009D5EEF" w:rsidRPr="00543F1B">
        <w:rPr>
          <w:rFonts w:ascii="Times New Roman" w:eastAsia="Times New Roman" w:hAnsi="Times New Roman" w:cs="Times New Roman"/>
          <w:b/>
          <w:sz w:val="24"/>
          <w:szCs w:val="24"/>
          <w:lang w:eastAsia="en-US"/>
        </w:rPr>
        <w:t xml:space="preserve">. </w:t>
      </w:r>
      <w:r w:rsidR="00B50FA7" w:rsidRPr="00543F1B">
        <w:rPr>
          <w:rFonts w:ascii="Times New Roman" w:eastAsia="Times New Roman" w:hAnsi="Times New Roman" w:cs="Times New Roman"/>
          <w:b/>
          <w:sz w:val="24"/>
          <w:szCs w:val="24"/>
          <w:lang w:eastAsia="en-US"/>
        </w:rPr>
        <w:t>Установите верную последовательность смены одного литературного направления другим</w:t>
      </w:r>
      <w:r w:rsidR="00BA084D">
        <w:rPr>
          <w:rFonts w:ascii="Times New Roman" w:eastAsia="Times New Roman" w:hAnsi="Times New Roman" w:cs="Times New Roman"/>
          <w:b/>
          <w:sz w:val="24"/>
          <w:szCs w:val="24"/>
          <w:lang w:eastAsia="en-US"/>
        </w:rPr>
        <w:t>:</w:t>
      </w:r>
    </w:p>
    <w:p w14:paraId="6DE68F80" w14:textId="3015D81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классицизм, сентиментализм, романтизм, реализм, модернизм</w:t>
      </w:r>
      <w:r w:rsidR="00D9523F" w:rsidRPr="00543F1B">
        <w:rPr>
          <w:rFonts w:ascii="Times New Roman" w:eastAsia="Times New Roman" w:hAnsi="Times New Roman" w:cs="Times New Roman"/>
          <w:sz w:val="24"/>
          <w:szCs w:val="24"/>
          <w:lang w:eastAsia="en-US"/>
        </w:rPr>
        <w:t>;</w:t>
      </w:r>
    </w:p>
    <w:p w14:paraId="411C1E2E" w14:textId="5B61843E"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сентиментализм, классицизм, реализм, романтизм, модернизм</w:t>
      </w:r>
      <w:r w:rsidR="00D9523F" w:rsidRPr="00543F1B">
        <w:rPr>
          <w:rFonts w:ascii="Times New Roman" w:eastAsia="Times New Roman" w:hAnsi="Times New Roman" w:cs="Times New Roman"/>
          <w:sz w:val="24"/>
          <w:szCs w:val="24"/>
          <w:lang w:eastAsia="en-US"/>
        </w:rPr>
        <w:t>;</w:t>
      </w:r>
    </w:p>
    <w:p w14:paraId="6EBEAE23" w14:textId="10A9585D"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романтизм, реализм, модернизм, классицизм, сентиментализм</w:t>
      </w:r>
      <w:r w:rsidR="00D9523F" w:rsidRPr="00543F1B">
        <w:rPr>
          <w:rFonts w:ascii="Times New Roman" w:eastAsia="Times New Roman" w:hAnsi="Times New Roman" w:cs="Times New Roman"/>
          <w:sz w:val="24"/>
          <w:szCs w:val="24"/>
          <w:lang w:eastAsia="en-US"/>
        </w:rPr>
        <w:t>;</w:t>
      </w:r>
    </w:p>
    <w:p w14:paraId="3267CABD" w14:textId="6B13012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модернизм, реализм, романтизм, сентиментализм, классицизм</w:t>
      </w:r>
      <w:r w:rsidR="00D9523F" w:rsidRPr="00543F1B">
        <w:rPr>
          <w:rFonts w:ascii="Times New Roman" w:eastAsia="Times New Roman" w:hAnsi="Times New Roman" w:cs="Times New Roman"/>
          <w:sz w:val="24"/>
          <w:szCs w:val="24"/>
          <w:lang w:eastAsia="en-US"/>
        </w:rPr>
        <w:t>.</w:t>
      </w:r>
    </w:p>
    <w:p w14:paraId="532001BE" w14:textId="2266CFE6" w:rsidR="00BA691A"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BBB7FEB" w14:textId="51B0F7DB" w:rsidR="005B16CE"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b/>
          <w:sz w:val="24"/>
          <w:szCs w:val="24"/>
          <w:lang w:eastAsia="en-US"/>
        </w:rPr>
        <w:t>8.</w:t>
      </w:r>
      <w:r w:rsidR="005B16CE" w:rsidRPr="00543F1B">
        <w:rPr>
          <w:rFonts w:ascii="Times New Roman" w:hAnsi="Times New Roman" w:cs="Times New Roman"/>
          <w:sz w:val="24"/>
          <w:szCs w:val="24"/>
        </w:rPr>
        <w:t xml:space="preserve"> </w:t>
      </w:r>
      <w:r w:rsidR="005B16CE" w:rsidRPr="00543F1B">
        <w:rPr>
          <w:rFonts w:ascii="Times New Roman" w:eastAsia="Times New Roman" w:hAnsi="Times New Roman" w:cs="Times New Roman"/>
          <w:b/>
          <w:sz w:val="24"/>
          <w:szCs w:val="24"/>
          <w:lang w:eastAsia="en-US"/>
        </w:rPr>
        <w:t>Какой художественный прием использует И.В. Тютчев в следующем отрывке: «Лениво дышит полдень мглистый; // Лениво катится река…»</w:t>
      </w:r>
    </w:p>
    <w:p w14:paraId="332702E9"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гипербола; </w:t>
      </w:r>
    </w:p>
    <w:p w14:paraId="7AA76262"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анафора;</w:t>
      </w:r>
    </w:p>
    <w:p w14:paraId="02763D38"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сравнение; </w:t>
      </w:r>
    </w:p>
    <w:p w14:paraId="5D4265F9" w14:textId="0D174B50" w:rsidR="00BA691A"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антитеза.                                        </w:t>
      </w:r>
    </w:p>
    <w:p w14:paraId="5B165C47" w14:textId="3D68E1B4"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b/>
          <w:sz w:val="24"/>
          <w:szCs w:val="24"/>
        </w:rPr>
      </w:pPr>
    </w:p>
    <w:p w14:paraId="38EC87B2" w14:textId="1E7D03E3" w:rsidR="00F256A7" w:rsidRPr="00543F1B" w:rsidRDefault="000A66CE" w:rsidP="000B2D5F">
      <w:pPr>
        <w:widowControl w:val="0"/>
        <w:autoSpaceDE w:val="0"/>
        <w:autoSpaceDN w:val="0"/>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9.</w:t>
      </w:r>
      <w:r w:rsidR="00086D66" w:rsidRPr="00543F1B">
        <w:rPr>
          <w:rFonts w:ascii="Times New Roman" w:hAnsi="Times New Roman" w:cs="Times New Roman"/>
          <w:b/>
          <w:sz w:val="24"/>
          <w:szCs w:val="24"/>
        </w:rPr>
        <w:t xml:space="preserve"> </w:t>
      </w:r>
      <w:r w:rsidR="006D4E75" w:rsidRPr="00543F1B">
        <w:rPr>
          <w:rFonts w:ascii="Times New Roman" w:hAnsi="Times New Roman" w:cs="Times New Roman"/>
          <w:b/>
          <w:sz w:val="24"/>
          <w:szCs w:val="24"/>
        </w:rPr>
        <w:t>Почему Родион Раскольников решил убить старуху-процентщицу?</w:t>
      </w:r>
    </w:p>
    <w:p w14:paraId="54969D46" w14:textId="5346770E" w:rsidR="00F256A7" w:rsidRPr="00543F1B" w:rsidRDefault="00F256A7"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А)</w:t>
      </w:r>
      <w:r w:rsidR="006D4E75" w:rsidRPr="00543F1B">
        <w:rPr>
          <w:rFonts w:ascii="Times New Roman" w:hAnsi="Times New Roman" w:cs="Times New Roman"/>
          <w:sz w:val="24"/>
          <w:szCs w:val="24"/>
        </w:rPr>
        <w:t xml:space="preserve"> чтобы освободить Лизавету от влияния старухи</w:t>
      </w:r>
      <w:r w:rsidRPr="00543F1B">
        <w:rPr>
          <w:rFonts w:ascii="Times New Roman" w:hAnsi="Times New Roman" w:cs="Times New Roman"/>
          <w:sz w:val="24"/>
          <w:szCs w:val="24"/>
        </w:rPr>
        <w:t xml:space="preserve">; </w:t>
      </w:r>
    </w:p>
    <w:p w14:paraId="311C5A93" w14:textId="719BB3F7"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6D4E75" w:rsidRPr="00543F1B">
        <w:rPr>
          <w:rFonts w:ascii="Times New Roman" w:hAnsi="Times New Roman" w:cs="Times New Roman"/>
          <w:sz w:val="24"/>
          <w:szCs w:val="24"/>
        </w:rPr>
        <w:t>) отомстить за то, что старуха обидела его семью</w:t>
      </w:r>
      <w:r w:rsidR="00F256A7" w:rsidRPr="00543F1B">
        <w:rPr>
          <w:rFonts w:ascii="Times New Roman" w:hAnsi="Times New Roman" w:cs="Times New Roman"/>
          <w:sz w:val="24"/>
          <w:szCs w:val="24"/>
        </w:rPr>
        <w:t>;</w:t>
      </w:r>
    </w:p>
    <w:p w14:paraId="27CB9292" w14:textId="0A512D1E"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6D4E75" w:rsidRPr="00543F1B">
        <w:rPr>
          <w:rFonts w:ascii="Times New Roman" w:hAnsi="Times New Roman" w:cs="Times New Roman"/>
          <w:sz w:val="24"/>
          <w:szCs w:val="24"/>
        </w:rPr>
        <w:t>) чтобы проверить состоятельность теории о двух типах людей</w:t>
      </w:r>
      <w:r w:rsidR="00F256A7" w:rsidRPr="00543F1B">
        <w:rPr>
          <w:rFonts w:ascii="Times New Roman" w:hAnsi="Times New Roman" w:cs="Times New Roman"/>
          <w:sz w:val="24"/>
          <w:szCs w:val="24"/>
        </w:rPr>
        <w:t xml:space="preserve">; </w:t>
      </w:r>
    </w:p>
    <w:p w14:paraId="42E4C836" w14:textId="503AE550" w:rsidR="00F256A7" w:rsidRPr="00543F1B" w:rsidRDefault="006D4E75"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Родион сошел с ума и убил женщину случайно</w:t>
      </w:r>
      <w:r w:rsidR="00F256A7" w:rsidRPr="00543F1B">
        <w:rPr>
          <w:rFonts w:ascii="Times New Roman" w:hAnsi="Times New Roman" w:cs="Times New Roman"/>
          <w:sz w:val="24"/>
          <w:szCs w:val="24"/>
        </w:rPr>
        <w:t xml:space="preserve">.                                        </w:t>
      </w:r>
    </w:p>
    <w:p w14:paraId="2DADC657" w14:textId="77777777" w:rsidR="000904E7" w:rsidRDefault="000904E7" w:rsidP="000B2D5F">
      <w:pPr>
        <w:spacing w:after="0" w:line="240" w:lineRule="auto"/>
        <w:rPr>
          <w:rFonts w:ascii="Times New Roman" w:hAnsi="Times New Roman" w:cs="Times New Roman"/>
          <w:b/>
          <w:sz w:val="24"/>
          <w:szCs w:val="24"/>
        </w:rPr>
      </w:pPr>
    </w:p>
    <w:p w14:paraId="01B9C3E8" w14:textId="4F7A9B89" w:rsidR="00BA691A" w:rsidRPr="00543F1B" w:rsidRDefault="00543F1B" w:rsidP="000B2D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543F1B">
        <w:rPr>
          <w:rFonts w:ascii="Times New Roman" w:hAnsi="Times New Roman" w:cs="Times New Roman"/>
          <w:b/>
          <w:sz w:val="24"/>
          <w:szCs w:val="24"/>
        </w:rPr>
        <w:t xml:space="preserve">Какому поэту принадлежат строки: </w:t>
      </w:r>
      <w:r w:rsidR="00086D66" w:rsidRPr="00543F1B">
        <w:rPr>
          <w:rFonts w:ascii="Times New Roman" w:hAnsi="Times New Roman" w:cs="Times New Roman"/>
          <w:b/>
          <w:sz w:val="24"/>
          <w:szCs w:val="24"/>
        </w:rPr>
        <w:t>«Шепот, робкое дыханье, трели соловья, серебро и колыханье сонного ручья…»</w:t>
      </w:r>
    </w:p>
    <w:p w14:paraId="2183A101" w14:textId="2EC9814D" w:rsidR="00086D66" w:rsidRPr="00543F1B" w:rsidRDefault="00086D66"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А.А. Фет; </w:t>
      </w:r>
    </w:p>
    <w:p w14:paraId="51C46EF7" w14:textId="7CCFAB17"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А.С. Пушкин</w:t>
      </w:r>
      <w:r w:rsidR="00086D66" w:rsidRPr="00543F1B">
        <w:rPr>
          <w:rFonts w:ascii="Times New Roman" w:eastAsia="Times New Roman" w:hAnsi="Times New Roman" w:cs="Times New Roman"/>
          <w:sz w:val="24"/>
          <w:szCs w:val="24"/>
          <w:lang w:eastAsia="en-US"/>
        </w:rPr>
        <w:t>;</w:t>
      </w:r>
    </w:p>
    <w:p w14:paraId="77E1DE22" w14:textId="40ED817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Б) И.В. Тютчев</w:t>
      </w:r>
      <w:r w:rsidR="00086D66" w:rsidRPr="00543F1B">
        <w:rPr>
          <w:rFonts w:ascii="Times New Roman" w:eastAsia="Times New Roman" w:hAnsi="Times New Roman" w:cs="Times New Roman"/>
          <w:sz w:val="24"/>
          <w:szCs w:val="24"/>
          <w:lang w:eastAsia="en-US"/>
        </w:rPr>
        <w:t xml:space="preserve">; </w:t>
      </w:r>
    </w:p>
    <w:p w14:paraId="2F13A77A" w14:textId="3E75CC4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А.А. Блок</w:t>
      </w:r>
      <w:r w:rsidR="00086D66" w:rsidRPr="00543F1B">
        <w:rPr>
          <w:rFonts w:ascii="Times New Roman" w:eastAsia="Times New Roman" w:hAnsi="Times New Roman" w:cs="Times New Roman"/>
          <w:sz w:val="24"/>
          <w:szCs w:val="24"/>
          <w:lang w:eastAsia="en-US"/>
        </w:rPr>
        <w:t xml:space="preserve">.                                        </w:t>
      </w:r>
    </w:p>
    <w:p w14:paraId="55C2BF6B" w14:textId="3E234180"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sz w:val="24"/>
          <w:szCs w:val="24"/>
        </w:rPr>
      </w:pPr>
    </w:p>
    <w:p w14:paraId="2320044C" w14:textId="77777777" w:rsidR="00566C8E"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b/>
          <w:sz w:val="24"/>
          <w:szCs w:val="24"/>
        </w:rPr>
        <w:t>11. Кому посвящён поэтический цикл А. А. Блока «Стихи о Прекрасной Даме»?</w:t>
      </w:r>
      <w:r w:rsidRPr="00543F1B">
        <w:rPr>
          <w:rFonts w:ascii="Times New Roman" w:hAnsi="Times New Roman" w:cs="Times New Roman"/>
          <w:sz w:val="24"/>
          <w:szCs w:val="24"/>
        </w:rPr>
        <w:t xml:space="preserve"> </w:t>
      </w:r>
    </w:p>
    <w:p w14:paraId="06CDB5F0" w14:textId="27D14A66"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А) Волоховой; </w:t>
      </w:r>
    </w:p>
    <w:p w14:paraId="53E8EAA3" w14:textId="77777777"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Менделеевой; </w:t>
      </w:r>
    </w:p>
    <w:p w14:paraId="1302EE3A" w14:textId="38D9FD7F" w:rsidR="00BA691A"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Дельмас;</w:t>
      </w:r>
    </w:p>
    <w:p w14:paraId="1DDEBA7E" w14:textId="25AF647E"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Брик. </w:t>
      </w:r>
    </w:p>
    <w:p w14:paraId="57B402F4" w14:textId="5A194B46" w:rsidR="00BA691A" w:rsidRPr="00543F1B" w:rsidRDefault="00BA691A" w:rsidP="000B2D5F">
      <w:pPr>
        <w:widowControl w:val="0"/>
        <w:autoSpaceDE w:val="0"/>
        <w:autoSpaceDN w:val="0"/>
        <w:spacing w:after="0" w:line="240" w:lineRule="auto"/>
        <w:jc w:val="both"/>
        <w:rPr>
          <w:rFonts w:ascii="Times New Roman" w:hAnsi="Times New Roman" w:cs="Times New Roman"/>
          <w:sz w:val="24"/>
          <w:szCs w:val="24"/>
        </w:rPr>
      </w:pPr>
    </w:p>
    <w:p w14:paraId="14C707FC" w14:textId="4ED1A9C6" w:rsidR="00DF144B"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12.</w:t>
      </w:r>
      <w:r w:rsidR="00DF144B" w:rsidRPr="00543F1B">
        <w:rPr>
          <w:rFonts w:ascii="Times New Roman" w:hAnsi="Times New Roman" w:cs="Times New Roman"/>
          <w:b/>
          <w:sz w:val="24"/>
          <w:szCs w:val="24"/>
        </w:rPr>
        <w:t xml:space="preserve"> Укажите автора произведений «Красный смех», «Рассказ о семи повешенных», Иуда Искариот»:</w:t>
      </w:r>
    </w:p>
    <w:p w14:paraId="328A17D4" w14:textId="61C642B0"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М. Горький;</w:t>
      </w:r>
    </w:p>
    <w:p w14:paraId="76C0EC37" w14:textId="7236A75B"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Л. Андреев; </w:t>
      </w:r>
    </w:p>
    <w:p w14:paraId="6232EFC4" w14:textId="570DCA9C"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w:t>
      </w:r>
      <w:r w:rsidR="000D0F64">
        <w:rPr>
          <w:rFonts w:ascii="Times New Roman" w:hAnsi="Times New Roman" w:cs="Times New Roman"/>
          <w:sz w:val="24"/>
          <w:szCs w:val="24"/>
        </w:rPr>
        <w:t>А.</w:t>
      </w:r>
      <w:r w:rsidRPr="00543F1B">
        <w:rPr>
          <w:rFonts w:ascii="Times New Roman" w:hAnsi="Times New Roman" w:cs="Times New Roman"/>
          <w:sz w:val="24"/>
          <w:szCs w:val="24"/>
        </w:rPr>
        <w:t xml:space="preserve"> Куприн;</w:t>
      </w:r>
    </w:p>
    <w:p w14:paraId="17699107" w14:textId="0DB52158" w:rsidR="006B71AF"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w:t>
      </w:r>
      <w:r w:rsidR="000D0F64">
        <w:rPr>
          <w:rFonts w:ascii="Times New Roman" w:hAnsi="Times New Roman" w:cs="Times New Roman"/>
          <w:sz w:val="24"/>
          <w:szCs w:val="24"/>
        </w:rPr>
        <w:t xml:space="preserve">Ф. </w:t>
      </w:r>
      <w:r w:rsidRPr="00543F1B">
        <w:rPr>
          <w:rFonts w:ascii="Times New Roman" w:hAnsi="Times New Roman" w:cs="Times New Roman"/>
          <w:sz w:val="24"/>
          <w:szCs w:val="24"/>
        </w:rPr>
        <w:t>Достоевский.</w:t>
      </w:r>
    </w:p>
    <w:p w14:paraId="481E568A" w14:textId="292F039C"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p>
    <w:p w14:paraId="18E47DF8" w14:textId="2394ABEB" w:rsidR="006B71AF"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 xml:space="preserve">13. Какому поэту принадлежат строки: «Послушайте, если звёзды зажигают, значит это кому-нибудь нужно…»? </w:t>
      </w:r>
    </w:p>
    <w:p w14:paraId="27B62463" w14:textId="2793C072"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С. А. Есенин;</w:t>
      </w:r>
    </w:p>
    <w:p w14:paraId="293DA189" w14:textId="51E244DE"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В. В. Маяковский; </w:t>
      </w:r>
    </w:p>
    <w:p w14:paraId="2198608B" w14:textId="0B0B6080"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А. А. Блок; </w:t>
      </w:r>
    </w:p>
    <w:p w14:paraId="0BAA4DD8" w14:textId="7BEEE155"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А. Т. Твардовский.</w:t>
      </w:r>
    </w:p>
    <w:p w14:paraId="1647810D" w14:textId="7BEA77DB" w:rsidR="00316616" w:rsidRPr="00543F1B" w:rsidRDefault="00316616" w:rsidP="000B2D5F">
      <w:pPr>
        <w:widowControl w:val="0"/>
        <w:autoSpaceDE w:val="0"/>
        <w:autoSpaceDN w:val="0"/>
        <w:spacing w:after="0" w:line="240" w:lineRule="auto"/>
        <w:jc w:val="both"/>
        <w:rPr>
          <w:rFonts w:ascii="Times New Roman" w:hAnsi="Times New Roman" w:cs="Times New Roman"/>
          <w:sz w:val="24"/>
          <w:szCs w:val="24"/>
        </w:rPr>
      </w:pPr>
    </w:p>
    <w:p w14:paraId="426FB388" w14:textId="77777777" w:rsidR="00B138A9" w:rsidRPr="00543F1B" w:rsidRDefault="00316616"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14.</w:t>
      </w:r>
      <w:r w:rsidR="00B138A9" w:rsidRPr="00543F1B">
        <w:rPr>
          <w:rFonts w:ascii="Times New Roman" w:hAnsi="Times New Roman" w:cs="Times New Roman"/>
          <w:b/>
          <w:sz w:val="24"/>
          <w:szCs w:val="24"/>
        </w:rPr>
        <w:t xml:space="preserve"> К какому поэтическому направлению начала 20 века относится творчество А.А. Ахматовой? </w:t>
      </w:r>
    </w:p>
    <w:p w14:paraId="25C84187" w14:textId="1AB7BC70"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B138A9" w:rsidRPr="00543F1B">
        <w:rPr>
          <w:rFonts w:ascii="Times New Roman" w:hAnsi="Times New Roman" w:cs="Times New Roman"/>
          <w:sz w:val="24"/>
          <w:szCs w:val="24"/>
        </w:rPr>
        <w:t>) футуризм;</w:t>
      </w:r>
    </w:p>
    <w:p w14:paraId="61337B1A" w14:textId="69B487EA"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B138A9" w:rsidRPr="00543F1B">
        <w:rPr>
          <w:rFonts w:ascii="Times New Roman" w:hAnsi="Times New Roman" w:cs="Times New Roman"/>
          <w:sz w:val="24"/>
          <w:szCs w:val="24"/>
        </w:rPr>
        <w:t>) символизм;</w:t>
      </w:r>
    </w:p>
    <w:p w14:paraId="37565E9B" w14:textId="720D2993"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B138A9" w:rsidRPr="00543F1B">
        <w:rPr>
          <w:rFonts w:ascii="Times New Roman" w:hAnsi="Times New Roman" w:cs="Times New Roman"/>
          <w:sz w:val="24"/>
          <w:szCs w:val="24"/>
        </w:rPr>
        <w:t>) акмеизм;</w:t>
      </w:r>
    </w:p>
    <w:p w14:paraId="6D0519CC" w14:textId="3925C4F2" w:rsidR="00316616"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B138A9" w:rsidRPr="00543F1B">
        <w:rPr>
          <w:rFonts w:ascii="Times New Roman" w:hAnsi="Times New Roman" w:cs="Times New Roman"/>
          <w:sz w:val="24"/>
          <w:szCs w:val="24"/>
        </w:rPr>
        <w:t xml:space="preserve">) сентиментализм. </w:t>
      </w:r>
    </w:p>
    <w:p w14:paraId="37648511" w14:textId="249991BD" w:rsidR="004C2EAB" w:rsidRPr="00543F1B" w:rsidRDefault="004C2EAB" w:rsidP="000B2D5F">
      <w:pPr>
        <w:widowControl w:val="0"/>
        <w:autoSpaceDE w:val="0"/>
        <w:autoSpaceDN w:val="0"/>
        <w:spacing w:after="0" w:line="240" w:lineRule="auto"/>
        <w:jc w:val="both"/>
        <w:rPr>
          <w:rFonts w:ascii="Times New Roman" w:hAnsi="Times New Roman" w:cs="Times New Roman"/>
          <w:sz w:val="24"/>
          <w:szCs w:val="24"/>
        </w:rPr>
      </w:pPr>
    </w:p>
    <w:p w14:paraId="03835B10" w14:textId="6ACBB352" w:rsidR="004F5B32" w:rsidRPr="00543F1B" w:rsidRDefault="004C2EAB"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15.</w:t>
      </w:r>
      <w:r w:rsidR="004F5B32" w:rsidRPr="00543F1B">
        <w:rPr>
          <w:rFonts w:ascii="Times New Roman" w:hAnsi="Times New Roman" w:cs="Times New Roman"/>
          <w:b/>
          <w:sz w:val="24"/>
          <w:szCs w:val="24"/>
        </w:rPr>
        <w:t xml:space="preserve"> В каком году был впервые опубликован роман «Мастер и Маргарита»?</w:t>
      </w:r>
    </w:p>
    <w:p w14:paraId="61491AB9"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1960;</w:t>
      </w:r>
    </w:p>
    <w:p w14:paraId="4C9327F6"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Б) 1966;</w:t>
      </w:r>
    </w:p>
    <w:p w14:paraId="4470F2C4"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1970;</w:t>
      </w:r>
    </w:p>
    <w:p w14:paraId="5D5BDF14" w14:textId="303B0D23" w:rsidR="00BA691A"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1971.</w:t>
      </w:r>
    </w:p>
    <w:p w14:paraId="6473B946" w14:textId="37E170C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p>
    <w:p w14:paraId="4C412E71" w14:textId="56B16D7A" w:rsidR="000F01C2" w:rsidRPr="00543F1B" w:rsidRDefault="004F5B32"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16.</w:t>
      </w:r>
      <w:r w:rsidR="00673E3B" w:rsidRPr="00543F1B">
        <w:rPr>
          <w:rFonts w:ascii="Times New Roman" w:hAnsi="Times New Roman" w:cs="Times New Roman"/>
          <w:b/>
          <w:sz w:val="24"/>
          <w:szCs w:val="24"/>
        </w:rPr>
        <w:t xml:space="preserve"> </w:t>
      </w:r>
      <w:r w:rsidR="00816465" w:rsidRPr="00543F1B">
        <w:rPr>
          <w:rFonts w:ascii="Times New Roman" w:hAnsi="Times New Roman" w:cs="Times New Roman"/>
          <w:b/>
          <w:sz w:val="24"/>
          <w:szCs w:val="24"/>
        </w:rPr>
        <w:t>Какой русский писатель получил Нобелевскую премию по литературе за роман-эпопею «Тихий Дон»?</w:t>
      </w:r>
    </w:p>
    <w:p w14:paraId="3BC9A54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41D66A36"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59B5762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p>
    <w:p w14:paraId="21829C86" w14:textId="71007C2E"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3AA8DC15" w14:textId="671B06BE" w:rsidR="00404172" w:rsidRPr="00543F1B"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248438B4" w14:textId="6C560145" w:rsidR="00D40498" w:rsidRPr="00711D71"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711D71">
        <w:rPr>
          <w:rFonts w:ascii="Times New Roman" w:eastAsia="Times New Roman" w:hAnsi="Times New Roman" w:cs="Times New Roman"/>
          <w:b/>
          <w:sz w:val="24"/>
          <w:szCs w:val="24"/>
          <w:lang w:eastAsia="en-US"/>
        </w:rPr>
        <w:t xml:space="preserve">17. </w:t>
      </w:r>
      <w:r w:rsidR="00D40498" w:rsidRPr="00711D71">
        <w:rPr>
          <w:rFonts w:ascii="Times New Roman" w:eastAsia="Times New Roman" w:hAnsi="Times New Roman" w:cs="Times New Roman"/>
          <w:b/>
          <w:sz w:val="24"/>
          <w:szCs w:val="24"/>
          <w:lang w:eastAsia="en-US"/>
        </w:rPr>
        <w:t>К поэтам-шестидесятникам не относится</w:t>
      </w:r>
      <w:r w:rsidR="00346C3A" w:rsidRPr="00711D71">
        <w:rPr>
          <w:rFonts w:ascii="Times New Roman" w:eastAsia="Times New Roman" w:hAnsi="Times New Roman" w:cs="Times New Roman"/>
          <w:b/>
          <w:sz w:val="24"/>
          <w:szCs w:val="24"/>
          <w:lang w:eastAsia="en-US"/>
        </w:rPr>
        <w:t>:</w:t>
      </w:r>
    </w:p>
    <w:p w14:paraId="7F802442" w14:textId="152702E7"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w:t>
      </w:r>
      <w:r w:rsidR="00711D71">
        <w:rPr>
          <w:rFonts w:ascii="Times New Roman" w:eastAsia="Times New Roman" w:hAnsi="Times New Roman" w:cs="Times New Roman"/>
          <w:sz w:val="24"/>
          <w:szCs w:val="24"/>
          <w:lang w:eastAsia="en-US"/>
        </w:rPr>
        <w:t>Е. Евтушенко;</w:t>
      </w:r>
    </w:p>
    <w:p w14:paraId="71FBF421" w14:textId="167618FC"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М. Горький</w:t>
      </w:r>
      <w:r w:rsidR="00711D71">
        <w:rPr>
          <w:rFonts w:ascii="Times New Roman" w:eastAsia="Times New Roman" w:hAnsi="Times New Roman" w:cs="Times New Roman"/>
          <w:sz w:val="24"/>
          <w:szCs w:val="24"/>
          <w:lang w:eastAsia="en-US"/>
        </w:rPr>
        <w:t>;</w:t>
      </w:r>
      <w:r w:rsidRPr="00543F1B">
        <w:rPr>
          <w:rFonts w:ascii="Times New Roman" w:eastAsia="Times New Roman" w:hAnsi="Times New Roman" w:cs="Times New Roman"/>
          <w:sz w:val="24"/>
          <w:szCs w:val="24"/>
          <w:lang w:eastAsia="en-US"/>
        </w:rPr>
        <w:t xml:space="preserve"> </w:t>
      </w:r>
    </w:p>
    <w:p w14:paraId="69D19570" w14:textId="0254EF78"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711D71">
        <w:rPr>
          <w:rFonts w:ascii="Times New Roman" w:eastAsia="Times New Roman" w:hAnsi="Times New Roman" w:cs="Times New Roman"/>
          <w:sz w:val="24"/>
          <w:szCs w:val="24"/>
          <w:lang w:eastAsia="en-US"/>
        </w:rPr>
        <w:t>Р. Рождественский;</w:t>
      </w:r>
    </w:p>
    <w:p w14:paraId="12DE96AB" w14:textId="31AE9122" w:rsidR="00404172"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w:t>
      </w:r>
      <w:r w:rsidR="00D40498" w:rsidRPr="00543F1B">
        <w:rPr>
          <w:rFonts w:ascii="Times New Roman" w:eastAsia="Times New Roman" w:hAnsi="Times New Roman" w:cs="Times New Roman"/>
          <w:sz w:val="24"/>
          <w:szCs w:val="24"/>
          <w:lang w:eastAsia="en-US"/>
        </w:rPr>
        <w:t>А. Вознесенский</w:t>
      </w:r>
      <w:r w:rsidR="00711D71">
        <w:rPr>
          <w:rFonts w:ascii="Times New Roman" w:eastAsia="Times New Roman" w:hAnsi="Times New Roman" w:cs="Times New Roman"/>
          <w:sz w:val="24"/>
          <w:szCs w:val="24"/>
          <w:lang w:eastAsia="en-US"/>
        </w:rPr>
        <w:t>.</w:t>
      </w:r>
    </w:p>
    <w:p w14:paraId="15DBE2AA" w14:textId="77777777" w:rsidR="00B47934" w:rsidRPr="00543F1B" w:rsidRDefault="00B47934" w:rsidP="000B2D5F">
      <w:pPr>
        <w:spacing w:after="0" w:line="240" w:lineRule="auto"/>
        <w:rPr>
          <w:rFonts w:ascii="Times New Roman" w:hAnsi="Times New Roman" w:cs="Times New Roman"/>
          <w:b/>
          <w:sz w:val="24"/>
          <w:szCs w:val="24"/>
        </w:rPr>
      </w:pPr>
    </w:p>
    <w:p w14:paraId="5C8F363B" w14:textId="369BE639" w:rsidR="00B47934" w:rsidRPr="00543F1B" w:rsidRDefault="00B47934"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18.</w:t>
      </w:r>
      <w:r w:rsidRPr="00543F1B">
        <w:rPr>
          <w:rFonts w:ascii="Times New Roman" w:hAnsi="Times New Roman" w:cs="Times New Roman"/>
          <w:sz w:val="24"/>
          <w:szCs w:val="24"/>
        </w:rPr>
        <w:t xml:space="preserve"> </w:t>
      </w:r>
      <w:r w:rsidRPr="00543F1B">
        <w:rPr>
          <w:rFonts w:ascii="Times New Roman" w:hAnsi="Times New Roman" w:cs="Times New Roman"/>
          <w:b/>
          <w:sz w:val="24"/>
          <w:szCs w:val="24"/>
        </w:rPr>
        <w:t xml:space="preserve">Как назывался первый сборник стихов С.А. Есенина, вышедший в 1916 г.? </w:t>
      </w:r>
    </w:p>
    <w:p w14:paraId="7D204AD9" w14:textId="01F75A57"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w:t>
      </w:r>
      <w:r w:rsidR="00B47934" w:rsidRPr="000B2D5F">
        <w:rPr>
          <w:rFonts w:ascii="Times New Roman" w:hAnsi="Times New Roman" w:cs="Times New Roman"/>
          <w:sz w:val="24"/>
          <w:szCs w:val="24"/>
        </w:rPr>
        <w:t>«Явь»</w:t>
      </w:r>
      <w:r w:rsidRPr="000B2D5F">
        <w:rPr>
          <w:rFonts w:ascii="Times New Roman" w:hAnsi="Times New Roman" w:cs="Times New Roman"/>
          <w:sz w:val="24"/>
          <w:szCs w:val="24"/>
        </w:rPr>
        <w:t>;</w:t>
      </w:r>
    </w:p>
    <w:p w14:paraId="5AE469BB" w14:textId="125586BF"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Б) </w:t>
      </w:r>
      <w:r w:rsidR="00B47934" w:rsidRPr="000B2D5F">
        <w:rPr>
          <w:rFonts w:ascii="Times New Roman" w:hAnsi="Times New Roman" w:cs="Times New Roman"/>
          <w:sz w:val="24"/>
          <w:szCs w:val="24"/>
        </w:rPr>
        <w:t>«Персидские мотивы»</w:t>
      </w:r>
      <w:r w:rsidRPr="000B2D5F">
        <w:rPr>
          <w:rFonts w:ascii="Times New Roman" w:hAnsi="Times New Roman" w:cs="Times New Roman"/>
          <w:sz w:val="24"/>
          <w:szCs w:val="24"/>
        </w:rPr>
        <w:t>;</w:t>
      </w:r>
    </w:p>
    <w:p w14:paraId="07B9115D" w14:textId="32CAED15"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lastRenderedPageBreak/>
        <w:t xml:space="preserve">В) </w:t>
      </w:r>
      <w:r w:rsidR="00B47934" w:rsidRPr="000B2D5F">
        <w:rPr>
          <w:rFonts w:ascii="Times New Roman" w:hAnsi="Times New Roman" w:cs="Times New Roman"/>
          <w:sz w:val="24"/>
          <w:szCs w:val="24"/>
        </w:rPr>
        <w:t>«Москва кабацкая»</w:t>
      </w:r>
      <w:r w:rsidRPr="000B2D5F">
        <w:rPr>
          <w:rFonts w:ascii="Times New Roman" w:hAnsi="Times New Roman" w:cs="Times New Roman"/>
          <w:sz w:val="24"/>
          <w:szCs w:val="24"/>
        </w:rPr>
        <w:t>;</w:t>
      </w:r>
    </w:p>
    <w:p w14:paraId="368A5228" w14:textId="58C29A9F" w:rsidR="00E53D67"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«Радуница».</w:t>
      </w:r>
    </w:p>
    <w:p w14:paraId="4CB1F91B" w14:textId="77777777" w:rsidR="00BF7E55" w:rsidRPr="00543F1B" w:rsidRDefault="00BF7E55" w:rsidP="000B2D5F">
      <w:pPr>
        <w:spacing w:after="0" w:line="240" w:lineRule="auto"/>
        <w:rPr>
          <w:rFonts w:ascii="Times New Roman" w:hAnsi="Times New Roman" w:cs="Times New Roman"/>
          <w:b/>
          <w:sz w:val="24"/>
          <w:szCs w:val="24"/>
        </w:rPr>
      </w:pPr>
    </w:p>
    <w:p w14:paraId="63B76875" w14:textId="1719796E" w:rsidR="009D4D48" w:rsidRPr="00543F1B" w:rsidRDefault="009D4D48"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19.</w:t>
      </w:r>
      <w:r w:rsidR="00BF7E55" w:rsidRPr="00543F1B">
        <w:rPr>
          <w:rFonts w:ascii="Times New Roman" w:hAnsi="Times New Roman" w:cs="Times New Roman"/>
          <w:b/>
          <w:sz w:val="24"/>
          <w:szCs w:val="24"/>
        </w:rPr>
        <w:t xml:space="preserve"> Кто является автором произведения «Архипелаг ГУЛАГ?</w:t>
      </w:r>
    </w:p>
    <w:p w14:paraId="2CBB4B0B"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283AA4E9"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6CD55629" w14:textId="472CCF76"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В. Шаламов;</w:t>
      </w:r>
    </w:p>
    <w:p w14:paraId="4F5742BA"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20C306AF" w14:textId="2C949C71" w:rsidR="00A03B32" w:rsidRPr="00543F1B" w:rsidRDefault="00A03B32" w:rsidP="000B2D5F">
      <w:pPr>
        <w:spacing w:after="0" w:line="240" w:lineRule="auto"/>
        <w:rPr>
          <w:rFonts w:ascii="Times New Roman" w:hAnsi="Times New Roman" w:cs="Times New Roman"/>
          <w:b/>
          <w:sz w:val="24"/>
          <w:szCs w:val="24"/>
        </w:rPr>
      </w:pPr>
    </w:p>
    <w:p w14:paraId="514F142B" w14:textId="77777777" w:rsidR="00B25D4E" w:rsidRPr="00543F1B" w:rsidRDefault="00BF7E55"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20.</w:t>
      </w:r>
      <w:r w:rsidR="00346C3A" w:rsidRPr="00543F1B">
        <w:rPr>
          <w:rFonts w:ascii="Times New Roman" w:hAnsi="Times New Roman" w:cs="Times New Roman"/>
          <w:b/>
          <w:sz w:val="24"/>
          <w:szCs w:val="24"/>
        </w:rPr>
        <w:t xml:space="preserve"> Какому поэту принадлежат строки:</w:t>
      </w:r>
      <w:r w:rsidR="00B25D4E" w:rsidRPr="00543F1B">
        <w:rPr>
          <w:rFonts w:ascii="Times New Roman" w:hAnsi="Times New Roman" w:cs="Times New Roman"/>
          <w:b/>
          <w:sz w:val="24"/>
          <w:szCs w:val="24"/>
        </w:rPr>
        <w:t xml:space="preserve"> </w:t>
      </w:r>
    </w:p>
    <w:p w14:paraId="1E9FFEE4"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«Февраль. Достать чернил и плакать! </w:t>
      </w:r>
    </w:p>
    <w:p w14:paraId="0548E50E" w14:textId="3AB075B2"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Писать о феврале навзрыд,</w:t>
      </w:r>
    </w:p>
    <w:p w14:paraId="588800B5"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Пока грохочущая слякоть</w:t>
      </w:r>
    </w:p>
    <w:p w14:paraId="0CF52A4A" w14:textId="0C5620C4" w:rsidR="00B25D4E"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Весною черною горит».</w:t>
      </w:r>
    </w:p>
    <w:p w14:paraId="5F33BE5E" w14:textId="77777777" w:rsidR="000B2D5F" w:rsidRPr="00543F1B" w:rsidRDefault="000B2D5F" w:rsidP="000B2D5F">
      <w:pPr>
        <w:spacing w:after="0" w:line="240" w:lineRule="auto"/>
        <w:rPr>
          <w:rFonts w:ascii="Times New Roman" w:hAnsi="Times New Roman" w:cs="Times New Roman"/>
          <w:sz w:val="24"/>
          <w:szCs w:val="24"/>
        </w:rPr>
      </w:pPr>
    </w:p>
    <w:p w14:paraId="1733B2CE" w14:textId="35596F71"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С. </w:t>
      </w:r>
      <w:r w:rsidR="00346C3A" w:rsidRPr="000B2D5F">
        <w:rPr>
          <w:rFonts w:ascii="Times New Roman" w:hAnsi="Times New Roman" w:cs="Times New Roman"/>
          <w:sz w:val="24"/>
          <w:szCs w:val="24"/>
        </w:rPr>
        <w:t>Есенин;</w:t>
      </w:r>
    </w:p>
    <w:p w14:paraId="355F4F7F" w14:textId="1C59B82D"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Б) А. Ахматова</w:t>
      </w:r>
      <w:r w:rsidR="00346C3A" w:rsidRPr="000B2D5F">
        <w:rPr>
          <w:rFonts w:ascii="Times New Roman" w:hAnsi="Times New Roman" w:cs="Times New Roman"/>
          <w:sz w:val="24"/>
          <w:szCs w:val="24"/>
        </w:rPr>
        <w:t xml:space="preserve">; </w:t>
      </w:r>
    </w:p>
    <w:p w14:paraId="247979A1" w14:textId="0D12644C"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В) А. </w:t>
      </w:r>
      <w:r w:rsidR="00346C3A" w:rsidRPr="000B2D5F">
        <w:rPr>
          <w:rFonts w:ascii="Times New Roman" w:hAnsi="Times New Roman" w:cs="Times New Roman"/>
          <w:sz w:val="24"/>
          <w:szCs w:val="24"/>
        </w:rPr>
        <w:t xml:space="preserve">Блок; </w:t>
      </w:r>
    </w:p>
    <w:p w14:paraId="5543F34C" w14:textId="7EF0AB15" w:rsidR="00BF7E55"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Б. Пастернак</w:t>
      </w:r>
      <w:r w:rsidR="00346C3A" w:rsidRPr="000B2D5F">
        <w:rPr>
          <w:rFonts w:ascii="Times New Roman" w:hAnsi="Times New Roman" w:cs="Times New Roman"/>
          <w:sz w:val="24"/>
          <w:szCs w:val="24"/>
        </w:rPr>
        <w:t>.</w:t>
      </w:r>
    </w:p>
    <w:p w14:paraId="6CE856F2" w14:textId="3F269209" w:rsidR="00E53D67" w:rsidRDefault="00E53D67" w:rsidP="009C65FA">
      <w:pPr>
        <w:spacing w:after="0" w:line="360" w:lineRule="auto"/>
        <w:rPr>
          <w:rFonts w:ascii="Times New Roman" w:hAnsi="Times New Roman"/>
          <w:b/>
          <w:sz w:val="28"/>
          <w:szCs w:val="28"/>
        </w:rPr>
      </w:pPr>
    </w:p>
    <w:p w14:paraId="6FB1944A" w14:textId="01E5141C" w:rsidR="00FA35D2" w:rsidRPr="00FA35D2" w:rsidRDefault="00FA35D2" w:rsidP="00677F5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0A92D29F" w14:textId="77777777" w:rsidR="00FA35D2" w:rsidRPr="00FA35D2" w:rsidRDefault="00FA35D2" w:rsidP="00FA35D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FA35D2" w:rsidRPr="00FA35D2" w14:paraId="49341FE6" w14:textId="77777777" w:rsidTr="00677F52">
        <w:tc>
          <w:tcPr>
            <w:tcW w:w="1809" w:type="dxa"/>
            <w:vAlign w:val="center"/>
          </w:tcPr>
          <w:p w14:paraId="3DA6DB6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453CD13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FA35D2" w:rsidRPr="00FA35D2" w14:paraId="5FD7F97D" w14:textId="77777777" w:rsidTr="00677F52">
        <w:tc>
          <w:tcPr>
            <w:tcW w:w="1809" w:type="dxa"/>
          </w:tcPr>
          <w:p w14:paraId="6FB8955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174716AF" w14:textId="78341F70" w:rsidR="00FA35D2" w:rsidRDefault="0090016C" w:rsidP="00FA35D2">
            <w:pPr>
              <w:rPr>
                <w:rFonts w:ascii="Times New Roman" w:hAnsi="Times New Roman" w:cs="Times New Roman"/>
                <w:sz w:val="28"/>
                <w:szCs w:val="28"/>
              </w:rPr>
            </w:pPr>
            <w:r>
              <w:rPr>
                <w:rFonts w:ascii="Times New Roman" w:hAnsi="Times New Roman" w:cs="Times New Roman"/>
                <w:sz w:val="28"/>
                <w:szCs w:val="28"/>
              </w:rPr>
              <w:t>1 – А</w:t>
            </w:r>
          </w:p>
          <w:p w14:paraId="1D3E01D5" w14:textId="1C16207A" w:rsidR="00C9183F" w:rsidRDefault="0090016C" w:rsidP="00FA35D2">
            <w:pPr>
              <w:rPr>
                <w:rFonts w:ascii="Times New Roman" w:hAnsi="Times New Roman" w:cs="Times New Roman"/>
                <w:sz w:val="28"/>
                <w:szCs w:val="28"/>
              </w:rPr>
            </w:pPr>
            <w:r>
              <w:rPr>
                <w:rFonts w:ascii="Times New Roman" w:hAnsi="Times New Roman" w:cs="Times New Roman"/>
                <w:sz w:val="28"/>
                <w:szCs w:val="28"/>
              </w:rPr>
              <w:t>2 – Б</w:t>
            </w:r>
          </w:p>
          <w:p w14:paraId="6ED8FC14" w14:textId="1AAED6A8" w:rsidR="00C9183F" w:rsidRDefault="0090016C" w:rsidP="00FA35D2">
            <w:pPr>
              <w:rPr>
                <w:rFonts w:ascii="Times New Roman" w:hAnsi="Times New Roman" w:cs="Times New Roman"/>
                <w:sz w:val="28"/>
                <w:szCs w:val="28"/>
              </w:rPr>
            </w:pPr>
            <w:r>
              <w:rPr>
                <w:rFonts w:ascii="Times New Roman" w:hAnsi="Times New Roman" w:cs="Times New Roman"/>
                <w:sz w:val="28"/>
                <w:szCs w:val="28"/>
              </w:rPr>
              <w:t>3 – Г</w:t>
            </w:r>
          </w:p>
          <w:p w14:paraId="68960F5B" w14:textId="52C1B5CF" w:rsidR="00C9183F"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4 – В</w:t>
            </w:r>
          </w:p>
        </w:tc>
      </w:tr>
      <w:tr w:rsidR="00FA35D2" w:rsidRPr="00FA35D2" w14:paraId="118AB520" w14:textId="77777777" w:rsidTr="00677F52">
        <w:tc>
          <w:tcPr>
            <w:tcW w:w="1809" w:type="dxa"/>
          </w:tcPr>
          <w:p w14:paraId="7B8B0BAB"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204BA878" w14:textId="2884E674" w:rsidR="00FA35D2" w:rsidRPr="00FA35D2" w:rsidRDefault="0090016C" w:rsidP="00FA35D2">
            <w:pP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В</w:t>
            </w:r>
          </w:p>
        </w:tc>
      </w:tr>
      <w:tr w:rsidR="00FA35D2" w:rsidRPr="00FA35D2" w14:paraId="72FEB9AD" w14:textId="77777777" w:rsidTr="00677F52">
        <w:tc>
          <w:tcPr>
            <w:tcW w:w="1809" w:type="dxa"/>
          </w:tcPr>
          <w:p w14:paraId="115342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22DD2D9" w14:textId="4A85325F"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2B207B7A" w14:textId="77777777" w:rsidTr="00677F52">
        <w:tc>
          <w:tcPr>
            <w:tcW w:w="1809" w:type="dxa"/>
          </w:tcPr>
          <w:p w14:paraId="312622C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5DDE1034" w14:textId="044A53D2" w:rsidR="006D670C"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BF6CD81" w14:textId="77777777" w:rsidTr="00677F52">
        <w:trPr>
          <w:trHeight w:val="176"/>
        </w:trPr>
        <w:tc>
          <w:tcPr>
            <w:tcW w:w="1809" w:type="dxa"/>
          </w:tcPr>
          <w:p w14:paraId="182DAFF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2BC47CDC" w14:textId="77777777" w:rsidR="00FA35D2" w:rsidRPr="00FA35D2" w:rsidRDefault="006D670C" w:rsidP="00FA35D2">
            <w:pPr>
              <w:rPr>
                <w:rFonts w:ascii="Times New Roman" w:hAnsi="Times New Roman" w:cs="Times New Roman"/>
                <w:sz w:val="28"/>
                <w:szCs w:val="28"/>
              </w:rPr>
            </w:pPr>
            <w:r>
              <w:rPr>
                <w:rFonts w:ascii="Times New Roman" w:eastAsia="Times New Roman" w:hAnsi="Times New Roman" w:cs="Times New Roman"/>
                <w:sz w:val="28"/>
                <w:szCs w:val="28"/>
              </w:rPr>
              <w:t>Г</w:t>
            </w:r>
          </w:p>
        </w:tc>
      </w:tr>
      <w:tr w:rsidR="00FA35D2" w:rsidRPr="00FA35D2" w14:paraId="2F48EC69" w14:textId="77777777" w:rsidTr="00677F52">
        <w:tc>
          <w:tcPr>
            <w:tcW w:w="1809" w:type="dxa"/>
          </w:tcPr>
          <w:p w14:paraId="36368F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62EDFB4" w14:textId="2382B33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50D53EC5" w14:textId="77777777" w:rsidTr="00677F52">
        <w:tc>
          <w:tcPr>
            <w:tcW w:w="1809" w:type="dxa"/>
          </w:tcPr>
          <w:p w14:paraId="1BA240D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3A9DBFD6" w14:textId="5536FB6C"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18A511BB" w14:textId="77777777" w:rsidTr="00677F52">
        <w:tc>
          <w:tcPr>
            <w:tcW w:w="1809" w:type="dxa"/>
          </w:tcPr>
          <w:p w14:paraId="1FD5F71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6E74F9EE" w14:textId="36CD95B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В</w:t>
            </w:r>
          </w:p>
        </w:tc>
      </w:tr>
      <w:tr w:rsidR="00FA35D2" w:rsidRPr="00FA35D2" w14:paraId="6C15CE18" w14:textId="77777777" w:rsidTr="00677F52">
        <w:tc>
          <w:tcPr>
            <w:tcW w:w="1809" w:type="dxa"/>
          </w:tcPr>
          <w:p w14:paraId="0FA5E69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6A8ADB8E" w14:textId="5AF45655" w:rsidR="00FA35D2" w:rsidRPr="00FA35D2" w:rsidRDefault="0090016C" w:rsidP="00FA35D2">
            <w:pPr>
              <w:widowControl w:val="0"/>
              <w:autoSpaceDE w:val="0"/>
              <w:autoSpaceDN w:val="0"/>
              <w:ind w:right="226"/>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0457A5C5" w14:textId="77777777" w:rsidTr="00677F52">
        <w:tc>
          <w:tcPr>
            <w:tcW w:w="1809" w:type="dxa"/>
          </w:tcPr>
          <w:p w14:paraId="1B906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0D5B5850" w14:textId="3D0B89A9" w:rsidR="00FA35D2" w:rsidRPr="00FA35D2" w:rsidRDefault="0090016C" w:rsidP="00FA35D2">
            <w:pPr>
              <w:rPr>
                <w:rFonts w:ascii="Times New Roman" w:hAnsi="Times New Roman" w:cs="Times New Roman"/>
                <w:sz w:val="28"/>
                <w:szCs w:val="28"/>
              </w:rPr>
            </w:pPr>
            <w:r>
              <w:rPr>
                <w:rFonts w:ascii="Times New Roman" w:hAnsi="Times New Roman" w:cs="Times New Roman"/>
                <w:bCs/>
                <w:sz w:val="28"/>
                <w:szCs w:val="28"/>
              </w:rPr>
              <w:t>А</w:t>
            </w:r>
          </w:p>
        </w:tc>
      </w:tr>
      <w:tr w:rsidR="00FA35D2" w:rsidRPr="00FA35D2" w14:paraId="4B2BE8C6" w14:textId="77777777" w:rsidTr="00677F52">
        <w:tc>
          <w:tcPr>
            <w:tcW w:w="1809" w:type="dxa"/>
          </w:tcPr>
          <w:p w14:paraId="317F2C9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7D4B41E5" w14:textId="70EAAC1C" w:rsidR="00121A74" w:rsidRPr="00FA35D2" w:rsidRDefault="0090016C" w:rsidP="00FA35D2">
            <w:pPr>
              <w:tabs>
                <w:tab w:val="left" w:pos="1020"/>
              </w:tabs>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622B4C83" w14:textId="77777777" w:rsidTr="00677F52">
        <w:tc>
          <w:tcPr>
            <w:tcW w:w="1809" w:type="dxa"/>
          </w:tcPr>
          <w:p w14:paraId="6E8DD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520D4560" w14:textId="75DEB91E"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02CCB4EF" w14:textId="77777777" w:rsidTr="00677F52">
        <w:tc>
          <w:tcPr>
            <w:tcW w:w="1809" w:type="dxa"/>
          </w:tcPr>
          <w:p w14:paraId="3223393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0C570E4F" w14:textId="1136A96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73F963A4" w14:textId="77777777" w:rsidTr="00677F52">
        <w:tc>
          <w:tcPr>
            <w:tcW w:w="1809" w:type="dxa"/>
          </w:tcPr>
          <w:p w14:paraId="0245EC33"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4F831CEC" w14:textId="61E510C5" w:rsidR="00FA35D2"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bCs/>
                <w:sz w:val="28"/>
                <w:szCs w:val="28"/>
              </w:rPr>
              <w:t>В</w:t>
            </w:r>
          </w:p>
        </w:tc>
      </w:tr>
      <w:tr w:rsidR="00FA35D2" w:rsidRPr="00FA35D2" w14:paraId="6C6D3CAD" w14:textId="77777777" w:rsidTr="00677F52">
        <w:tc>
          <w:tcPr>
            <w:tcW w:w="1809" w:type="dxa"/>
          </w:tcPr>
          <w:p w14:paraId="417081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1435BBAB" w14:textId="5978B2F4" w:rsidR="00FA35D2" w:rsidRPr="00FA35D2" w:rsidRDefault="0090016C" w:rsidP="00FA35D2">
            <w:pPr>
              <w:rPr>
                <w:rFonts w:ascii="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5BE83070" w14:textId="77777777" w:rsidTr="00677F52">
        <w:tc>
          <w:tcPr>
            <w:tcW w:w="1809" w:type="dxa"/>
          </w:tcPr>
          <w:p w14:paraId="35BDA37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47351EB7" w14:textId="160DFB95" w:rsidR="00FA35D2" w:rsidRPr="00FA35D2" w:rsidRDefault="0090016C" w:rsidP="0090016C">
            <w:pPr>
              <w:rPr>
                <w:rFonts w:ascii="Times New Roman" w:eastAsia="Cambria Math" w:hAnsi="Times New Roman" w:cs="Times New Roman"/>
                <w:sz w:val="28"/>
                <w:szCs w:val="28"/>
              </w:rPr>
            </w:pPr>
            <w:r>
              <w:rPr>
                <w:rFonts w:ascii="Times New Roman" w:eastAsia="Cambria Math" w:hAnsi="Times New Roman" w:cs="Times New Roman"/>
                <w:sz w:val="28"/>
                <w:szCs w:val="28"/>
              </w:rPr>
              <w:t>Г</w:t>
            </w:r>
          </w:p>
        </w:tc>
      </w:tr>
      <w:tr w:rsidR="00FA35D2" w:rsidRPr="00FA35D2" w14:paraId="1951645B" w14:textId="77777777" w:rsidTr="00677F52">
        <w:tc>
          <w:tcPr>
            <w:tcW w:w="1809" w:type="dxa"/>
          </w:tcPr>
          <w:p w14:paraId="7597305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4426A33E" w14:textId="781A4C6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199144C0" w14:textId="77777777" w:rsidTr="00677F52">
        <w:tc>
          <w:tcPr>
            <w:tcW w:w="1809" w:type="dxa"/>
          </w:tcPr>
          <w:p w14:paraId="6283C0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738D94C5" w14:textId="36ACD73D"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040B9704" w14:textId="77777777" w:rsidTr="00677F52">
        <w:tc>
          <w:tcPr>
            <w:tcW w:w="1809" w:type="dxa"/>
          </w:tcPr>
          <w:p w14:paraId="750744E6"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32EB32E0" w14:textId="2D26DB9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5676A28A" w14:textId="77777777" w:rsidTr="00677F52">
        <w:tc>
          <w:tcPr>
            <w:tcW w:w="1809" w:type="dxa"/>
          </w:tcPr>
          <w:p w14:paraId="4BAD2D8C"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4DB93D6F" w14:textId="54416D76"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bl>
    <w:p w14:paraId="20467275" w14:textId="77777777" w:rsidR="00FA35D2" w:rsidRDefault="00FA35D2" w:rsidP="000F01C2">
      <w:pPr>
        <w:spacing w:after="0" w:line="360" w:lineRule="auto"/>
        <w:rPr>
          <w:rFonts w:ascii="Times New Roman" w:hAnsi="Times New Roman"/>
          <w:b/>
          <w:sz w:val="28"/>
          <w:szCs w:val="28"/>
        </w:rPr>
      </w:pPr>
    </w:p>
    <w:sectPr w:rsidR="00FA35D2" w:rsidSect="00D523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3ED" w14:textId="77777777" w:rsidR="004B271A" w:rsidRDefault="004B271A" w:rsidP="00A56A34">
      <w:pPr>
        <w:spacing w:after="0" w:line="240" w:lineRule="auto"/>
      </w:pPr>
      <w:r>
        <w:separator/>
      </w:r>
    </w:p>
  </w:endnote>
  <w:endnote w:type="continuationSeparator" w:id="0">
    <w:p w14:paraId="1D3BC72C" w14:textId="77777777" w:rsidR="004B271A" w:rsidRDefault="004B271A"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094CB7D2" w:rsidR="0014427A" w:rsidRDefault="0014427A">
        <w:pPr>
          <w:pStyle w:val="af6"/>
          <w:jc w:val="center"/>
        </w:pPr>
        <w:r>
          <w:fldChar w:fldCharType="begin"/>
        </w:r>
        <w:r>
          <w:instrText>PAGE   \* MERGEFORMAT</w:instrText>
        </w:r>
        <w:r>
          <w:fldChar w:fldCharType="separate"/>
        </w:r>
        <w:r w:rsidR="00A712BE">
          <w:rPr>
            <w:noProof/>
          </w:rPr>
          <w:t>4</w:t>
        </w:r>
        <w:r>
          <w:fldChar w:fldCharType="end"/>
        </w:r>
      </w:p>
    </w:sdtContent>
  </w:sdt>
  <w:p w14:paraId="2310A179" w14:textId="77777777" w:rsidR="0014427A" w:rsidRDefault="0014427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3213E" w14:textId="77777777" w:rsidR="004B271A" w:rsidRDefault="004B271A" w:rsidP="00A56A34">
      <w:pPr>
        <w:spacing w:after="0" w:line="240" w:lineRule="auto"/>
      </w:pPr>
      <w:r>
        <w:separator/>
      </w:r>
    </w:p>
  </w:footnote>
  <w:footnote w:type="continuationSeparator" w:id="0">
    <w:p w14:paraId="2413C299" w14:textId="77777777" w:rsidR="004B271A" w:rsidRDefault="004B271A"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CC502D6"/>
    <w:multiLevelType w:val="hybridMultilevel"/>
    <w:tmpl w:val="192C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3D10B1"/>
    <w:multiLevelType w:val="multilevel"/>
    <w:tmpl w:val="183D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06E2B"/>
    <w:multiLevelType w:val="multilevel"/>
    <w:tmpl w:val="19906E2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A7CB0"/>
    <w:multiLevelType w:val="multilevel"/>
    <w:tmpl w:val="287A7CB0"/>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8F5A89"/>
    <w:multiLevelType w:val="hybridMultilevel"/>
    <w:tmpl w:val="14428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5F625A"/>
    <w:multiLevelType w:val="multilevel"/>
    <w:tmpl w:val="305F625A"/>
    <w:lvl w:ilvl="0">
      <w:start w:val="4"/>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C484D"/>
    <w:multiLevelType w:val="multilevel"/>
    <w:tmpl w:val="3A4C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FFF7DCB"/>
    <w:multiLevelType w:val="multilevel"/>
    <w:tmpl w:val="5FFF7DCB"/>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AC4401"/>
    <w:multiLevelType w:val="multilevel"/>
    <w:tmpl w:val="70AC4401"/>
    <w:lvl w:ilvl="0">
      <w:start w:val="2"/>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E77A1B"/>
    <w:multiLevelType w:val="multilevel"/>
    <w:tmpl w:val="71E77A1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047126"/>
    <w:multiLevelType w:val="multilevel"/>
    <w:tmpl w:val="75047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3"/>
  </w:num>
  <w:num w:numId="6">
    <w:abstractNumId w:val="4"/>
  </w:num>
  <w:num w:numId="7">
    <w:abstractNumId w:val="5"/>
  </w:num>
  <w:num w:numId="8">
    <w:abstractNumId w:val="13"/>
  </w:num>
  <w:num w:numId="9">
    <w:abstractNumId w:val="12"/>
  </w:num>
  <w:num w:numId="10">
    <w:abstractNumId w:val="8"/>
  </w:num>
  <w:num w:numId="11">
    <w:abstractNumId w:val="7"/>
  </w:num>
  <w:num w:numId="12">
    <w:abstractNumId w:val="14"/>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2199"/>
    <w:rsid w:val="00012212"/>
    <w:rsid w:val="00014F4C"/>
    <w:rsid w:val="00015C21"/>
    <w:rsid w:val="00016FB2"/>
    <w:rsid w:val="00027F94"/>
    <w:rsid w:val="00030CF5"/>
    <w:rsid w:val="00033460"/>
    <w:rsid w:val="00034055"/>
    <w:rsid w:val="00037E61"/>
    <w:rsid w:val="00041806"/>
    <w:rsid w:val="00041D89"/>
    <w:rsid w:val="00043DE0"/>
    <w:rsid w:val="000464F5"/>
    <w:rsid w:val="00071CBC"/>
    <w:rsid w:val="000759C2"/>
    <w:rsid w:val="00083AF3"/>
    <w:rsid w:val="00084230"/>
    <w:rsid w:val="00084325"/>
    <w:rsid w:val="00086D66"/>
    <w:rsid w:val="00086E4F"/>
    <w:rsid w:val="000904E7"/>
    <w:rsid w:val="0009209B"/>
    <w:rsid w:val="000A4E7E"/>
    <w:rsid w:val="000A59B0"/>
    <w:rsid w:val="000A66CE"/>
    <w:rsid w:val="000A7672"/>
    <w:rsid w:val="000B19C1"/>
    <w:rsid w:val="000B1BC5"/>
    <w:rsid w:val="000B2D5F"/>
    <w:rsid w:val="000B49E1"/>
    <w:rsid w:val="000B5A4C"/>
    <w:rsid w:val="000C2326"/>
    <w:rsid w:val="000C5E8D"/>
    <w:rsid w:val="000D0F64"/>
    <w:rsid w:val="000D3045"/>
    <w:rsid w:val="000D4BFF"/>
    <w:rsid w:val="000D5F37"/>
    <w:rsid w:val="000D738F"/>
    <w:rsid w:val="000E4B94"/>
    <w:rsid w:val="000E5B9C"/>
    <w:rsid w:val="000E6F94"/>
    <w:rsid w:val="000E701A"/>
    <w:rsid w:val="000F01C2"/>
    <w:rsid w:val="000F4F77"/>
    <w:rsid w:val="00110402"/>
    <w:rsid w:val="00110DD5"/>
    <w:rsid w:val="0011282D"/>
    <w:rsid w:val="00113C66"/>
    <w:rsid w:val="00116E35"/>
    <w:rsid w:val="00121A74"/>
    <w:rsid w:val="00122A8E"/>
    <w:rsid w:val="00125712"/>
    <w:rsid w:val="00126F20"/>
    <w:rsid w:val="00127574"/>
    <w:rsid w:val="00134840"/>
    <w:rsid w:val="00136776"/>
    <w:rsid w:val="001375DC"/>
    <w:rsid w:val="001379C6"/>
    <w:rsid w:val="0014427A"/>
    <w:rsid w:val="00150BC3"/>
    <w:rsid w:val="00153D8A"/>
    <w:rsid w:val="00156825"/>
    <w:rsid w:val="0016124D"/>
    <w:rsid w:val="00162AEB"/>
    <w:rsid w:val="00163117"/>
    <w:rsid w:val="00163A96"/>
    <w:rsid w:val="001652E0"/>
    <w:rsid w:val="0016607D"/>
    <w:rsid w:val="00192B6A"/>
    <w:rsid w:val="00193DB0"/>
    <w:rsid w:val="0019532C"/>
    <w:rsid w:val="001953C7"/>
    <w:rsid w:val="001A24A1"/>
    <w:rsid w:val="001A7F63"/>
    <w:rsid w:val="001B4E4D"/>
    <w:rsid w:val="001B50AA"/>
    <w:rsid w:val="001B7F2F"/>
    <w:rsid w:val="001C21E9"/>
    <w:rsid w:val="001D3A2B"/>
    <w:rsid w:val="001D628B"/>
    <w:rsid w:val="001D6E59"/>
    <w:rsid w:val="001E1BF6"/>
    <w:rsid w:val="001E2829"/>
    <w:rsid w:val="001E2CAB"/>
    <w:rsid w:val="001E3E12"/>
    <w:rsid w:val="001E663F"/>
    <w:rsid w:val="001E6CAB"/>
    <w:rsid w:val="001E7CC9"/>
    <w:rsid w:val="001F0E4C"/>
    <w:rsid w:val="001F190D"/>
    <w:rsid w:val="001F302E"/>
    <w:rsid w:val="001F7F7A"/>
    <w:rsid w:val="00204CE3"/>
    <w:rsid w:val="002061A5"/>
    <w:rsid w:val="00212DB5"/>
    <w:rsid w:val="00214502"/>
    <w:rsid w:val="0021729A"/>
    <w:rsid w:val="002225DC"/>
    <w:rsid w:val="00224DB1"/>
    <w:rsid w:val="002255DE"/>
    <w:rsid w:val="00227BC5"/>
    <w:rsid w:val="00233750"/>
    <w:rsid w:val="00233988"/>
    <w:rsid w:val="002341E7"/>
    <w:rsid w:val="00235C7E"/>
    <w:rsid w:val="00243A3B"/>
    <w:rsid w:val="00247EE3"/>
    <w:rsid w:val="00256694"/>
    <w:rsid w:val="00260A95"/>
    <w:rsid w:val="00272D0C"/>
    <w:rsid w:val="00277DA7"/>
    <w:rsid w:val="00282697"/>
    <w:rsid w:val="00285D6B"/>
    <w:rsid w:val="00287693"/>
    <w:rsid w:val="0029247F"/>
    <w:rsid w:val="00295858"/>
    <w:rsid w:val="002975C8"/>
    <w:rsid w:val="002A2A11"/>
    <w:rsid w:val="002C1870"/>
    <w:rsid w:val="002C1B7F"/>
    <w:rsid w:val="002C1F1D"/>
    <w:rsid w:val="002C64A4"/>
    <w:rsid w:val="002D32C0"/>
    <w:rsid w:val="002D5281"/>
    <w:rsid w:val="002D5424"/>
    <w:rsid w:val="002D7500"/>
    <w:rsid w:val="002E52DF"/>
    <w:rsid w:val="002F3157"/>
    <w:rsid w:val="002F3807"/>
    <w:rsid w:val="002F42C8"/>
    <w:rsid w:val="002F6C42"/>
    <w:rsid w:val="002F6F9F"/>
    <w:rsid w:val="003004B1"/>
    <w:rsid w:val="0030156B"/>
    <w:rsid w:val="00303604"/>
    <w:rsid w:val="0030763C"/>
    <w:rsid w:val="00316616"/>
    <w:rsid w:val="0032148D"/>
    <w:rsid w:val="0033414D"/>
    <w:rsid w:val="00337616"/>
    <w:rsid w:val="00341D30"/>
    <w:rsid w:val="0034530B"/>
    <w:rsid w:val="00346C3A"/>
    <w:rsid w:val="0035415E"/>
    <w:rsid w:val="0035469A"/>
    <w:rsid w:val="00356ACB"/>
    <w:rsid w:val="00365F39"/>
    <w:rsid w:val="00367CBA"/>
    <w:rsid w:val="00371A4E"/>
    <w:rsid w:val="00372B36"/>
    <w:rsid w:val="0037381C"/>
    <w:rsid w:val="003800F2"/>
    <w:rsid w:val="00386BD7"/>
    <w:rsid w:val="00390EBE"/>
    <w:rsid w:val="00396428"/>
    <w:rsid w:val="003B6A9E"/>
    <w:rsid w:val="003B7CEA"/>
    <w:rsid w:val="003B7D95"/>
    <w:rsid w:val="003C1615"/>
    <w:rsid w:val="003C2419"/>
    <w:rsid w:val="003C3FCD"/>
    <w:rsid w:val="003D1908"/>
    <w:rsid w:val="003D2000"/>
    <w:rsid w:val="003E142D"/>
    <w:rsid w:val="003E361E"/>
    <w:rsid w:val="003F11D1"/>
    <w:rsid w:val="003F1C4A"/>
    <w:rsid w:val="00400EFA"/>
    <w:rsid w:val="0040131B"/>
    <w:rsid w:val="004030AC"/>
    <w:rsid w:val="004038AB"/>
    <w:rsid w:val="00404172"/>
    <w:rsid w:val="00404BED"/>
    <w:rsid w:val="00410FFB"/>
    <w:rsid w:val="0041228E"/>
    <w:rsid w:val="004157F0"/>
    <w:rsid w:val="004208FB"/>
    <w:rsid w:val="00420922"/>
    <w:rsid w:val="00421341"/>
    <w:rsid w:val="0043357C"/>
    <w:rsid w:val="00445CD5"/>
    <w:rsid w:val="00447291"/>
    <w:rsid w:val="0045003B"/>
    <w:rsid w:val="00450A94"/>
    <w:rsid w:val="00462E72"/>
    <w:rsid w:val="004635E4"/>
    <w:rsid w:val="00470A36"/>
    <w:rsid w:val="0047149D"/>
    <w:rsid w:val="004859B4"/>
    <w:rsid w:val="00485C44"/>
    <w:rsid w:val="004873ED"/>
    <w:rsid w:val="00491300"/>
    <w:rsid w:val="004915EB"/>
    <w:rsid w:val="004B271A"/>
    <w:rsid w:val="004B4627"/>
    <w:rsid w:val="004B73D5"/>
    <w:rsid w:val="004C0E86"/>
    <w:rsid w:val="004C138F"/>
    <w:rsid w:val="004C2EAB"/>
    <w:rsid w:val="004C4340"/>
    <w:rsid w:val="004C724A"/>
    <w:rsid w:val="004D0535"/>
    <w:rsid w:val="004D1137"/>
    <w:rsid w:val="004E32CA"/>
    <w:rsid w:val="004E780E"/>
    <w:rsid w:val="004F390C"/>
    <w:rsid w:val="004F5B32"/>
    <w:rsid w:val="004F7AD0"/>
    <w:rsid w:val="00500724"/>
    <w:rsid w:val="00500D56"/>
    <w:rsid w:val="00504272"/>
    <w:rsid w:val="005076FE"/>
    <w:rsid w:val="00516863"/>
    <w:rsid w:val="00520CF6"/>
    <w:rsid w:val="00520FDB"/>
    <w:rsid w:val="00542A46"/>
    <w:rsid w:val="00542EE3"/>
    <w:rsid w:val="00543C1E"/>
    <w:rsid w:val="00543F1B"/>
    <w:rsid w:val="00550821"/>
    <w:rsid w:val="0055292C"/>
    <w:rsid w:val="00552CA1"/>
    <w:rsid w:val="005627EF"/>
    <w:rsid w:val="00562837"/>
    <w:rsid w:val="00566C8E"/>
    <w:rsid w:val="00572020"/>
    <w:rsid w:val="005726B2"/>
    <w:rsid w:val="00582050"/>
    <w:rsid w:val="005848C2"/>
    <w:rsid w:val="00584EB7"/>
    <w:rsid w:val="005A3CF5"/>
    <w:rsid w:val="005A3F85"/>
    <w:rsid w:val="005B16CE"/>
    <w:rsid w:val="005B492D"/>
    <w:rsid w:val="005B64B1"/>
    <w:rsid w:val="005B778B"/>
    <w:rsid w:val="005C08AE"/>
    <w:rsid w:val="005C0C0E"/>
    <w:rsid w:val="005C1F47"/>
    <w:rsid w:val="005C783B"/>
    <w:rsid w:val="005D09E2"/>
    <w:rsid w:val="005D0B05"/>
    <w:rsid w:val="005D31FD"/>
    <w:rsid w:val="005D60F4"/>
    <w:rsid w:val="005D7E80"/>
    <w:rsid w:val="005E27F7"/>
    <w:rsid w:val="005E4D33"/>
    <w:rsid w:val="005F4EE5"/>
    <w:rsid w:val="005F5E04"/>
    <w:rsid w:val="005F7356"/>
    <w:rsid w:val="0060305D"/>
    <w:rsid w:val="00603FF8"/>
    <w:rsid w:val="006040DA"/>
    <w:rsid w:val="00607D8E"/>
    <w:rsid w:val="00607EF6"/>
    <w:rsid w:val="00610D4F"/>
    <w:rsid w:val="00611514"/>
    <w:rsid w:val="00613C99"/>
    <w:rsid w:val="006166EA"/>
    <w:rsid w:val="00621347"/>
    <w:rsid w:val="006227FF"/>
    <w:rsid w:val="006250C9"/>
    <w:rsid w:val="006251A2"/>
    <w:rsid w:val="00631A19"/>
    <w:rsid w:val="0063447E"/>
    <w:rsid w:val="006378B6"/>
    <w:rsid w:val="00640179"/>
    <w:rsid w:val="00640A05"/>
    <w:rsid w:val="00647A33"/>
    <w:rsid w:val="00655912"/>
    <w:rsid w:val="00660F9D"/>
    <w:rsid w:val="0066155E"/>
    <w:rsid w:val="00670AB2"/>
    <w:rsid w:val="006719CD"/>
    <w:rsid w:val="00671C76"/>
    <w:rsid w:val="00671EB2"/>
    <w:rsid w:val="006739F3"/>
    <w:rsid w:val="00673E3B"/>
    <w:rsid w:val="0067672D"/>
    <w:rsid w:val="00677F52"/>
    <w:rsid w:val="006804AF"/>
    <w:rsid w:val="00680FD6"/>
    <w:rsid w:val="006819C1"/>
    <w:rsid w:val="00685997"/>
    <w:rsid w:val="006904DE"/>
    <w:rsid w:val="00691A03"/>
    <w:rsid w:val="006A2A70"/>
    <w:rsid w:val="006A752A"/>
    <w:rsid w:val="006B71AF"/>
    <w:rsid w:val="006B7223"/>
    <w:rsid w:val="006C0831"/>
    <w:rsid w:val="006C2FF9"/>
    <w:rsid w:val="006C50D9"/>
    <w:rsid w:val="006C5DAD"/>
    <w:rsid w:val="006D4E75"/>
    <w:rsid w:val="006D670C"/>
    <w:rsid w:val="006D725C"/>
    <w:rsid w:val="006E4D1A"/>
    <w:rsid w:val="006F57E7"/>
    <w:rsid w:val="006F734D"/>
    <w:rsid w:val="00701C1C"/>
    <w:rsid w:val="007051F9"/>
    <w:rsid w:val="00705359"/>
    <w:rsid w:val="0070775C"/>
    <w:rsid w:val="00710937"/>
    <w:rsid w:val="007119FE"/>
    <w:rsid w:val="00711D71"/>
    <w:rsid w:val="007236EE"/>
    <w:rsid w:val="00725452"/>
    <w:rsid w:val="0072728F"/>
    <w:rsid w:val="0073073D"/>
    <w:rsid w:val="00741EE9"/>
    <w:rsid w:val="00741F82"/>
    <w:rsid w:val="007465B7"/>
    <w:rsid w:val="00751DF4"/>
    <w:rsid w:val="007527CE"/>
    <w:rsid w:val="00762749"/>
    <w:rsid w:val="00762E62"/>
    <w:rsid w:val="00763972"/>
    <w:rsid w:val="00770E25"/>
    <w:rsid w:val="00775760"/>
    <w:rsid w:val="007821F9"/>
    <w:rsid w:val="00787263"/>
    <w:rsid w:val="00792090"/>
    <w:rsid w:val="00792223"/>
    <w:rsid w:val="007A71AF"/>
    <w:rsid w:val="007B5216"/>
    <w:rsid w:val="007C22C3"/>
    <w:rsid w:val="007D5640"/>
    <w:rsid w:val="007D7CE1"/>
    <w:rsid w:val="007E2142"/>
    <w:rsid w:val="007F4BA4"/>
    <w:rsid w:val="007F5042"/>
    <w:rsid w:val="008015F6"/>
    <w:rsid w:val="0081323D"/>
    <w:rsid w:val="00816465"/>
    <w:rsid w:val="00823651"/>
    <w:rsid w:val="0082571B"/>
    <w:rsid w:val="0082653B"/>
    <w:rsid w:val="00826A3C"/>
    <w:rsid w:val="00831A24"/>
    <w:rsid w:val="008357E4"/>
    <w:rsid w:val="00840F79"/>
    <w:rsid w:val="0084166D"/>
    <w:rsid w:val="0085016E"/>
    <w:rsid w:val="00856EC7"/>
    <w:rsid w:val="00867B34"/>
    <w:rsid w:val="00873672"/>
    <w:rsid w:val="00873FC4"/>
    <w:rsid w:val="00874034"/>
    <w:rsid w:val="0087499D"/>
    <w:rsid w:val="00874A02"/>
    <w:rsid w:val="0087608E"/>
    <w:rsid w:val="00881548"/>
    <w:rsid w:val="008825B9"/>
    <w:rsid w:val="00895F19"/>
    <w:rsid w:val="0089764C"/>
    <w:rsid w:val="008A14AB"/>
    <w:rsid w:val="008A1607"/>
    <w:rsid w:val="008A4154"/>
    <w:rsid w:val="008A44AE"/>
    <w:rsid w:val="008A7D02"/>
    <w:rsid w:val="008B10CC"/>
    <w:rsid w:val="008B1B90"/>
    <w:rsid w:val="008B791D"/>
    <w:rsid w:val="008C08E1"/>
    <w:rsid w:val="008C368E"/>
    <w:rsid w:val="008D090B"/>
    <w:rsid w:val="008D173C"/>
    <w:rsid w:val="008D39DD"/>
    <w:rsid w:val="008E1643"/>
    <w:rsid w:val="008E36E1"/>
    <w:rsid w:val="008E55A8"/>
    <w:rsid w:val="008E7943"/>
    <w:rsid w:val="008F026F"/>
    <w:rsid w:val="008F64E2"/>
    <w:rsid w:val="0090016C"/>
    <w:rsid w:val="00906E45"/>
    <w:rsid w:val="00910C6A"/>
    <w:rsid w:val="00913FFA"/>
    <w:rsid w:val="009179F5"/>
    <w:rsid w:val="00917F9F"/>
    <w:rsid w:val="00920643"/>
    <w:rsid w:val="009223CD"/>
    <w:rsid w:val="009252F0"/>
    <w:rsid w:val="0092727F"/>
    <w:rsid w:val="009305EA"/>
    <w:rsid w:val="0093564D"/>
    <w:rsid w:val="00946F4B"/>
    <w:rsid w:val="009535A1"/>
    <w:rsid w:val="009633DA"/>
    <w:rsid w:val="00967E02"/>
    <w:rsid w:val="00970FA4"/>
    <w:rsid w:val="00974AAF"/>
    <w:rsid w:val="00982F6E"/>
    <w:rsid w:val="00983DF5"/>
    <w:rsid w:val="0098574A"/>
    <w:rsid w:val="009858FC"/>
    <w:rsid w:val="009878DA"/>
    <w:rsid w:val="00996AF3"/>
    <w:rsid w:val="009A085E"/>
    <w:rsid w:val="009A2D74"/>
    <w:rsid w:val="009B3703"/>
    <w:rsid w:val="009B7CB8"/>
    <w:rsid w:val="009C562C"/>
    <w:rsid w:val="009C65FA"/>
    <w:rsid w:val="009D407B"/>
    <w:rsid w:val="009D4D48"/>
    <w:rsid w:val="009D5528"/>
    <w:rsid w:val="009D5EC3"/>
    <w:rsid w:val="009D5EEF"/>
    <w:rsid w:val="009D7AAE"/>
    <w:rsid w:val="009E0FED"/>
    <w:rsid w:val="009E2A79"/>
    <w:rsid w:val="009E39B3"/>
    <w:rsid w:val="009E4410"/>
    <w:rsid w:val="009E69C5"/>
    <w:rsid w:val="009F43A1"/>
    <w:rsid w:val="009F6A6C"/>
    <w:rsid w:val="009F7548"/>
    <w:rsid w:val="00A00C5A"/>
    <w:rsid w:val="00A023D9"/>
    <w:rsid w:val="00A03B32"/>
    <w:rsid w:val="00A17DF0"/>
    <w:rsid w:val="00A2257B"/>
    <w:rsid w:val="00A232D0"/>
    <w:rsid w:val="00A27372"/>
    <w:rsid w:val="00A313CE"/>
    <w:rsid w:val="00A324A6"/>
    <w:rsid w:val="00A3607D"/>
    <w:rsid w:val="00A36C33"/>
    <w:rsid w:val="00A51C3F"/>
    <w:rsid w:val="00A55140"/>
    <w:rsid w:val="00A553BE"/>
    <w:rsid w:val="00A560F4"/>
    <w:rsid w:val="00A56267"/>
    <w:rsid w:val="00A56A34"/>
    <w:rsid w:val="00A70D08"/>
    <w:rsid w:val="00A712BE"/>
    <w:rsid w:val="00A71BD4"/>
    <w:rsid w:val="00A816F2"/>
    <w:rsid w:val="00A933A4"/>
    <w:rsid w:val="00AB3684"/>
    <w:rsid w:val="00AB425B"/>
    <w:rsid w:val="00AB64AD"/>
    <w:rsid w:val="00AB76EE"/>
    <w:rsid w:val="00AC0A4C"/>
    <w:rsid w:val="00AC2990"/>
    <w:rsid w:val="00AC2AF0"/>
    <w:rsid w:val="00AC4DE9"/>
    <w:rsid w:val="00AD3C26"/>
    <w:rsid w:val="00AF4BD8"/>
    <w:rsid w:val="00AF5287"/>
    <w:rsid w:val="00AF7DA6"/>
    <w:rsid w:val="00B00A25"/>
    <w:rsid w:val="00B07472"/>
    <w:rsid w:val="00B11CD6"/>
    <w:rsid w:val="00B138A9"/>
    <w:rsid w:val="00B200D6"/>
    <w:rsid w:val="00B22516"/>
    <w:rsid w:val="00B22C7B"/>
    <w:rsid w:val="00B24785"/>
    <w:rsid w:val="00B25D4E"/>
    <w:rsid w:val="00B267B6"/>
    <w:rsid w:val="00B306CF"/>
    <w:rsid w:val="00B346EB"/>
    <w:rsid w:val="00B368E1"/>
    <w:rsid w:val="00B37825"/>
    <w:rsid w:val="00B47934"/>
    <w:rsid w:val="00B50440"/>
    <w:rsid w:val="00B50FA7"/>
    <w:rsid w:val="00B522FA"/>
    <w:rsid w:val="00B54481"/>
    <w:rsid w:val="00B54B66"/>
    <w:rsid w:val="00B62081"/>
    <w:rsid w:val="00B645F3"/>
    <w:rsid w:val="00B65FC5"/>
    <w:rsid w:val="00B704C8"/>
    <w:rsid w:val="00B734BB"/>
    <w:rsid w:val="00B7660A"/>
    <w:rsid w:val="00B769C5"/>
    <w:rsid w:val="00B90471"/>
    <w:rsid w:val="00B90565"/>
    <w:rsid w:val="00B9299D"/>
    <w:rsid w:val="00B947FF"/>
    <w:rsid w:val="00B95173"/>
    <w:rsid w:val="00B95895"/>
    <w:rsid w:val="00BA084D"/>
    <w:rsid w:val="00BA27FA"/>
    <w:rsid w:val="00BA4CD1"/>
    <w:rsid w:val="00BA691A"/>
    <w:rsid w:val="00BB22A1"/>
    <w:rsid w:val="00BB52DF"/>
    <w:rsid w:val="00BB5917"/>
    <w:rsid w:val="00BB596B"/>
    <w:rsid w:val="00BB60F8"/>
    <w:rsid w:val="00BC0D15"/>
    <w:rsid w:val="00BC30C6"/>
    <w:rsid w:val="00BC3352"/>
    <w:rsid w:val="00BC41D6"/>
    <w:rsid w:val="00BD0851"/>
    <w:rsid w:val="00BD2DDF"/>
    <w:rsid w:val="00BD3131"/>
    <w:rsid w:val="00BD5417"/>
    <w:rsid w:val="00BD67BD"/>
    <w:rsid w:val="00BD77B7"/>
    <w:rsid w:val="00BE046A"/>
    <w:rsid w:val="00BE310D"/>
    <w:rsid w:val="00BE5E4E"/>
    <w:rsid w:val="00BF0356"/>
    <w:rsid w:val="00BF19FE"/>
    <w:rsid w:val="00BF3A1E"/>
    <w:rsid w:val="00BF489F"/>
    <w:rsid w:val="00BF689E"/>
    <w:rsid w:val="00BF7E55"/>
    <w:rsid w:val="00C06CFF"/>
    <w:rsid w:val="00C07EF0"/>
    <w:rsid w:val="00C11286"/>
    <w:rsid w:val="00C13328"/>
    <w:rsid w:val="00C13536"/>
    <w:rsid w:val="00C13DFB"/>
    <w:rsid w:val="00C15C6B"/>
    <w:rsid w:val="00C15ED1"/>
    <w:rsid w:val="00C1690B"/>
    <w:rsid w:val="00C31586"/>
    <w:rsid w:val="00C345E0"/>
    <w:rsid w:val="00C41071"/>
    <w:rsid w:val="00C41302"/>
    <w:rsid w:val="00C44314"/>
    <w:rsid w:val="00C453D9"/>
    <w:rsid w:val="00C51E67"/>
    <w:rsid w:val="00C5236C"/>
    <w:rsid w:val="00C5477C"/>
    <w:rsid w:val="00C5568C"/>
    <w:rsid w:val="00C5577B"/>
    <w:rsid w:val="00C643FC"/>
    <w:rsid w:val="00C70DD1"/>
    <w:rsid w:val="00C84DC1"/>
    <w:rsid w:val="00C90D55"/>
    <w:rsid w:val="00C9183F"/>
    <w:rsid w:val="00C9790F"/>
    <w:rsid w:val="00CB019D"/>
    <w:rsid w:val="00CB181B"/>
    <w:rsid w:val="00CB2F55"/>
    <w:rsid w:val="00CB62BA"/>
    <w:rsid w:val="00CB6B59"/>
    <w:rsid w:val="00CC1622"/>
    <w:rsid w:val="00CC3FD5"/>
    <w:rsid w:val="00CC7D5E"/>
    <w:rsid w:val="00CD0B52"/>
    <w:rsid w:val="00CD1335"/>
    <w:rsid w:val="00CD31E1"/>
    <w:rsid w:val="00CD4038"/>
    <w:rsid w:val="00CD6494"/>
    <w:rsid w:val="00CE478D"/>
    <w:rsid w:val="00CF73BE"/>
    <w:rsid w:val="00D031B4"/>
    <w:rsid w:val="00D06683"/>
    <w:rsid w:val="00D06DCA"/>
    <w:rsid w:val="00D10CDC"/>
    <w:rsid w:val="00D11826"/>
    <w:rsid w:val="00D12D80"/>
    <w:rsid w:val="00D149B1"/>
    <w:rsid w:val="00D15B92"/>
    <w:rsid w:val="00D17C42"/>
    <w:rsid w:val="00D236D7"/>
    <w:rsid w:val="00D2513B"/>
    <w:rsid w:val="00D30D73"/>
    <w:rsid w:val="00D40498"/>
    <w:rsid w:val="00D40B80"/>
    <w:rsid w:val="00D42E38"/>
    <w:rsid w:val="00D42F2B"/>
    <w:rsid w:val="00D44E45"/>
    <w:rsid w:val="00D45148"/>
    <w:rsid w:val="00D4568F"/>
    <w:rsid w:val="00D505F9"/>
    <w:rsid w:val="00D514DB"/>
    <w:rsid w:val="00D523D7"/>
    <w:rsid w:val="00D5297F"/>
    <w:rsid w:val="00D534FD"/>
    <w:rsid w:val="00D561C5"/>
    <w:rsid w:val="00D60E69"/>
    <w:rsid w:val="00D614F9"/>
    <w:rsid w:val="00D6789A"/>
    <w:rsid w:val="00D71820"/>
    <w:rsid w:val="00D7534A"/>
    <w:rsid w:val="00D80679"/>
    <w:rsid w:val="00D83BDB"/>
    <w:rsid w:val="00D87060"/>
    <w:rsid w:val="00D9029F"/>
    <w:rsid w:val="00D9523F"/>
    <w:rsid w:val="00D95996"/>
    <w:rsid w:val="00DA27CF"/>
    <w:rsid w:val="00DA6CBB"/>
    <w:rsid w:val="00DB14CC"/>
    <w:rsid w:val="00DB16E8"/>
    <w:rsid w:val="00DB2BE2"/>
    <w:rsid w:val="00DB53D5"/>
    <w:rsid w:val="00DC1B24"/>
    <w:rsid w:val="00DC22EF"/>
    <w:rsid w:val="00DC43E5"/>
    <w:rsid w:val="00DC5952"/>
    <w:rsid w:val="00DC68B4"/>
    <w:rsid w:val="00DD5DE5"/>
    <w:rsid w:val="00DF144B"/>
    <w:rsid w:val="00DF1C84"/>
    <w:rsid w:val="00DF448F"/>
    <w:rsid w:val="00DF4601"/>
    <w:rsid w:val="00E019EF"/>
    <w:rsid w:val="00E02519"/>
    <w:rsid w:val="00E02734"/>
    <w:rsid w:val="00E1290A"/>
    <w:rsid w:val="00E16A29"/>
    <w:rsid w:val="00E22170"/>
    <w:rsid w:val="00E24507"/>
    <w:rsid w:val="00E2638B"/>
    <w:rsid w:val="00E30B6D"/>
    <w:rsid w:val="00E32FBD"/>
    <w:rsid w:val="00E4312A"/>
    <w:rsid w:val="00E4346D"/>
    <w:rsid w:val="00E43C95"/>
    <w:rsid w:val="00E44382"/>
    <w:rsid w:val="00E52B9D"/>
    <w:rsid w:val="00E53D67"/>
    <w:rsid w:val="00E62865"/>
    <w:rsid w:val="00E669F7"/>
    <w:rsid w:val="00E72316"/>
    <w:rsid w:val="00E74743"/>
    <w:rsid w:val="00E81E1A"/>
    <w:rsid w:val="00E8454C"/>
    <w:rsid w:val="00E8502B"/>
    <w:rsid w:val="00E864A8"/>
    <w:rsid w:val="00E9327C"/>
    <w:rsid w:val="00E95D66"/>
    <w:rsid w:val="00EA1854"/>
    <w:rsid w:val="00EA2E35"/>
    <w:rsid w:val="00EA31A5"/>
    <w:rsid w:val="00EA7C26"/>
    <w:rsid w:val="00EB36B8"/>
    <w:rsid w:val="00EB4079"/>
    <w:rsid w:val="00ED0701"/>
    <w:rsid w:val="00ED0718"/>
    <w:rsid w:val="00ED20F6"/>
    <w:rsid w:val="00ED3D9D"/>
    <w:rsid w:val="00EE2BD4"/>
    <w:rsid w:val="00EE6F7A"/>
    <w:rsid w:val="00EF4DDE"/>
    <w:rsid w:val="00F00FF2"/>
    <w:rsid w:val="00F041F2"/>
    <w:rsid w:val="00F043B8"/>
    <w:rsid w:val="00F103E5"/>
    <w:rsid w:val="00F11F25"/>
    <w:rsid w:val="00F12048"/>
    <w:rsid w:val="00F12674"/>
    <w:rsid w:val="00F144EF"/>
    <w:rsid w:val="00F200DB"/>
    <w:rsid w:val="00F20E77"/>
    <w:rsid w:val="00F22E9A"/>
    <w:rsid w:val="00F24F78"/>
    <w:rsid w:val="00F256A7"/>
    <w:rsid w:val="00F3030F"/>
    <w:rsid w:val="00F319CC"/>
    <w:rsid w:val="00F338F6"/>
    <w:rsid w:val="00F35C27"/>
    <w:rsid w:val="00F41C6A"/>
    <w:rsid w:val="00F45E61"/>
    <w:rsid w:val="00F51BE1"/>
    <w:rsid w:val="00F55B03"/>
    <w:rsid w:val="00F55D53"/>
    <w:rsid w:val="00F55FEE"/>
    <w:rsid w:val="00F57B94"/>
    <w:rsid w:val="00F60E42"/>
    <w:rsid w:val="00F6373E"/>
    <w:rsid w:val="00F76FFB"/>
    <w:rsid w:val="00F77B4D"/>
    <w:rsid w:val="00F81B66"/>
    <w:rsid w:val="00F84CCC"/>
    <w:rsid w:val="00F85243"/>
    <w:rsid w:val="00F94813"/>
    <w:rsid w:val="00FA0CC5"/>
    <w:rsid w:val="00FA1905"/>
    <w:rsid w:val="00FA35D2"/>
    <w:rsid w:val="00FB05AA"/>
    <w:rsid w:val="00FB3084"/>
    <w:rsid w:val="00FB3A6C"/>
    <w:rsid w:val="00FB48D9"/>
    <w:rsid w:val="00FB61F6"/>
    <w:rsid w:val="00FB7D48"/>
    <w:rsid w:val="00FC202E"/>
    <w:rsid w:val="00FD5B22"/>
    <w:rsid w:val="00FD7D32"/>
    <w:rsid w:val="00FE45B0"/>
    <w:rsid w:val="00FF0898"/>
    <w:rsid w:val="00FF32EB"/>
    <w:rsid w:val="00FF4A7E"/>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E0"/>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uiPriority w:val="1"/>
    <w:qFormat/>
    <w:rsid w:val="00FF0898"/>
    <w:pPr>
      <w:spacing w:after="0" w:line="240" w:lineRule="auto"/>
    </w:pPr>
    <w:rPr>
      <w:rFonts w:cs="Times New Roman"/>
    </w:rPr>
  </w:style>
  <w:style w:type="paragraph" w:styleId="af1">
    <w:name w:val="Title"/>
    <w:basedOn w:val="a"/>
    <w:link w:val="af2"/>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2">
    <w:name w:val="Заголовок Знак"/>
    <w:basedOn w:val="a0"/>
    <w:link w:val="af1"/>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3">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A56A34"/>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56A34"/>
  </w:style>
  <w:style w:type="paragraph" w:styleId="af6">
    <w:name w:val="footer"/>
    <w:basedOn w:val="a"/>
    <w:link w:val="af7"/>
    <w:uiPriority w:val="99"/>
    <w:unhideWhenUsed/>
    <w:rsid w:val="00A56A3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annotation reference"/>
    <w:basedOn w:val="a0"/>
    <w:uiPriority w:val="99"/>
    <w:semiHidden/>
    <w:unhideWhenUsed/>
    <w:rsid w:val="00CB2F55"/>
    <w:rPr>
      <w:sz w:val="16"/>
      <w:szCs w:val="16"/>
    </w:rPr>
  </w:style>
  <w:style w:type="paragraph" w:styleId="afa">
    <w:name w:val="annotation text"/>
    <w:basedOn w:val="a"/>
    <w:link w:val="afb"/>
    <w:uiPriority w:val="99"/>
    <w:semiHidden/>
    <w:unhideWhenUsed/>
    <w:rsid w:val="00CB2F55"/>
    <w:pPr>
      <w:spacing w:line="240" w:lineRule="auto"/>
    </w:pPr>
    <w:rPr>
      <w:sz w:val="20"/>
      <w:szCs w:val="20"/>
    </w:rPr>
  </w:style>
  <w:style w:type="character" w:customStyle="1" w:styleId="afb">
    <w:name w:val="Текст примечания Знак"/>
    <w:basedOn w:val="a0"/>
    <w:link w:val="afa"/>
    <w:uiPriority w:val="99"/>
    <w:semiHidden/>
    <w:rsid w:val="00CB2F55"/>
    <w:rPr>
      <w:sz w:val="20"/>
      <w:szCs w:val="20"/>
    </w:rPr>
  </w:style>
  <w:style w:type="paragraph" w:styleId="afc">
    <w:name w:val="annotation subject"/>
    <w:basedOn w:val="afa"/>
    <w:next w:val="afa"/>
    <w:link w:val="afd"/>
    <w:uiPriority w:val="99"/>
    <w:semiHidden/>
    <w:unhideWhenUsed/>
    <w:rsid w:val="00CB2F55"/>
    <w:rPr>
      <w:b/>
      <w:bCs/>
    </w:rPr>
  </w:style>
  <w:style w:type="character" w:customStyle="1" w:styleId="afd">
    <w:name w:val="Тема примечания Знак"/>
    <w:basedOn w:val="afb"/>
    <w:link w:val="afc"/>
    <w:uiPriority w:val="99"/>
    <w:semiHidden/>
    <w:rsid w:val="00CB2F55"/>
    <w:rPr>
      <w:b/>
      <w:bCs/>
      <w:sz w:val="20"/>
      <w:szCs w:val="20"/>
    </w:rPr>
  </w:style>
  <w:style w:type="character" w:customStyle="1" w:styleId="aa">
    <w:name w:val="Абзац списка Знак"/>
    <w:basedOn w:val="a0"/>
    <w:link w:val="a9"/>
    <w:uiPriority w:val="34"/>
    <w:qFormat/>
    <w:rsid w:val="00F24F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40</Pages>
  <Words>9875</Words>
  <Characters>56294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590</cp:revision>
  <dcterms:created xsi:type="dcterms:W3CDTF">2025-11-17T09:51:00Z</dcterms:created>
  <dcterms:modified xsi:type="dcterms:W3CDTF">2026-04-11T17:22:00Z</dcterms:modified>
</cp:coreProperties>
</file>