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9166"/>
        <w:gridCol w:w="222"/>
      </w:tblGrid>
      <w:tr w:rsidR="00447291" w:rsidRPr="00447291" w14:paraId="57D90994" w14:textId="77777777" w:rsidTr="00DD3A5F">
        <w:tc>
          <w:tcPr>
            <w:tcW w:w="4536" w:type="dxa"/>
            <w:shd w:val="clear" w:color="auto" w:fill="auto"/>
          </w:tcPr>
          <w:p w14:paraId="333A9D4C" w14:textId="77777777" w:rsidR="000A7672" w:rsidRPr="00826A92" w:rsidRDefault="000A7672" w:rsidP="000A76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  <w:r w:rsidRPr="00826A92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ЧАСТНОЕ ОБРАЗОВАТЕЛЬНОЕ УЧРЕЖДЕНИЕ</w:t>
            </w:r>
          </w:p>
          <w:p w14:paraId="6AB143C0" w14:textId="77777777" w:rsidR="000A7672" w:rsidRPr="00826A92" w:rsidRDefault="000A7672" w:rsidP="000A76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  <w:r w:rsidRPr="00826A92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ПРОФЕССИОНАЛЬНОГО ОБРАЗОВАНИЯ</w:t>
            </w:r>
          </w:p>
          <w:p w14:paraId="2D81001B" w14:textId="77777777" w:rsidR="000A7672" w:rsidRPr="00826A92" w:rsidRDefault="000A7672" w:rsidP="000A76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  <w:r w:rsidRPr="00826A92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«Ставропольский многопрофильный колледж»</w:t>
            </w:r>
          </w:p>
          <w:p w14:paraId="48EDE01A" w14:textId="77777777" w:rsidR="000A7672" w:rsidRPr="00826A92" w:rsidRDefault="000A7672" w:rsidP="000A76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</w:p>
          <w:tbl>
            <w:tblPr>
              <w:tblW w:w="9214" w:type="dxa"/>
              <w:tblInd w:w="250" w:type="dxa"/>
              <w:tblLook w:val="04A0" w:firstRow="1" w:lastRow="0" w:firstColumn="1" w:lastColumn="0" w:noHBand="0" w:noVBand="1"/>
            </w:tblPr>
            <w:tblGrid>
              <w:gridCol w:w="4536"/>
              <w:gridCol w:w="4678"/>
            </w:tblGrid>
            <w:tr w:rsidR="000A7672" w:rsidRPr="00826A92" w14:paraId="39FF38D7" w14:textId="77777777" w:rsidTr="00DD3A5F">
              <w:tc>
                <w:tcPr>
                  <w:tcW w:w="4536" w:type="dxa"/>
                  <w:shd w:val="clear" w:color="auto" w:fill="auto"/>
                </w:tcPr>
                <w:p w14:paraId="68BB2C8B" w14:textId="77777777" w:rsidR="000A7672" w:rsidRPr="00826A92" w:rsidRDefault="000A7672" w:rsidP="00DD3A5F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678" w:type="dxa"/>
                  <w:shd w:val="clear" w:color="auto" w:fill="auto"/>
                </w:tcPr>
                <w:p w14:paraId="6FA8CE4C" w14:textId="77777777" w:rsidR="000A7672" w:rsidRPr="00826A92" w:rsidRDefault="000A7672" w:rsidP="00DD3A5F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00FF2" w:rsidRPr="00826A92" w14:paraId="51569879" w14:textId="77777777" w:rsidTr="00DD3A5F">
              <w:tc>
                <w:tcPr>
                  <w:tcW w:w="4536" w:type="dxa"/>
                </w:tcPr>
                <w:p w14:paraId="75709DCE" w14:textId="74E22A61" w:rsidR="00F00FF2" w:rsidRPr="00D523D7" w:rsidRDefault="00F00FF2" w:rsidP="004B73D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</w:p>
              </w:tc>
              <w:tc>
                <w:tcPr>
                  <w:tcW w:w="4678" w:type="dxa"/>
                  <w:hideMark/>
                </w:tcPr>
                <w:p w14:paraId="7C62E21E" w14:textId="77777777" w:rsidR="00F00FF2" w:rsidRPr="00D523D7" w:rsidRDefault="00F00FF2" w:rsidP="00F00FF2">
                  <w:pPr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   УТВЕРЖДАЮ</w:t>
                  </w:r>
                </w:p>
                <w:p w14:paraId="78898385" w14:textId="77777777" w:rsidR="00F00FF2" w:rsidRPr="00D523D7" w:rsidRDefault="00F00FF2" w:rsidP="00F00FF2">
                  <w:pPr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  Директор</w:t>
                  </w:r>
                </w:p>
                <w:p w14:paraId="4E877170" w14:textId="77777777" w:rsidR="00F00FF2" w:rsidRPr="00D523D7" w:rsidRDefault="00F00FF2" w:rsidP="00F00FF2">
                  <w:pPr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  __________Н.В. </w:t>
                  </w:r>
                  <w:proofErr w:type="spellStart"/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>Кандаурова</w:t>
                  </w:r>
                  <w:proofErr w:type="spellEnd"/>
                </w:p>
                <w:p w14:paraId="3D17B3B9" w14:textId="1F00E01D" w:rsidR="00F00FF2" w:rsidRPr="00D523D7" w:rsidRDefault="00F00FF2" w:rsidP="000759C2">
                  <w:pPr>
                    <w:jc w:val="both"/>
                    <w:rPr>
                      <w:rFonts w:ascii="Calibri" w:eastAsia="Calibri" w:hAnsi="Calibri" w:cs="Times New Roman"/>
                      <w:color w:val="000000" w:themeColor="text1"/>
                      <w:sz w:val="28"/>
                      <w:szCs w:val="28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«___»____________ 20</w:t>
                  </w:r>
                  <w:r w:rsidR="000759C2"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>2</w:t>
                  </w:r>
                  <w:r w:rsidR="00420922" w:rsidRPr="00607EF6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>6</w:t>
                  </w: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г.</w:t>
                  </w:r>
                </w:p>
              </w:tc>
            </w:tr>
          </w:tbl>
          <w:p w14:paraId="022432C0" w14:textId="77777777" w:rsidR="00447291" w:rsidRPr="00447291" w:rsidRDefault="00447291" w:rsidP="000A7672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41BBAC98" w14:textId="77777777" w:rsidR="00447291" w:rsidRPr="00447291" w:rsidRDefault="00447291" w:rsidP="00447291">
            <w:pPr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C5152C0" w14:textId="77777777" w:rsidR="00447291" w:rsidRPr="00447291" w:rsidRDefault="00447291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E05D61" w14:textId="77777777" w:rsidR="00447291" w:rsidRPr="00447291" w:rsidRDefault="00447291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6B0C9C" w14:textId="77777777" w:rsidR="00447291" w:rsidRPr="00447291" w:rsidRDefault="00447291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B80CD2" w14:textId="77777777" w:rsidR="001B50AA" w:rsidRPr="001B50AA" w:rsidRDefault="001B50AA" w:rsidP="001B50AA">
      <w:pPr>
        <w:tabs>
          <w:tab w:val="left" w:pos="663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B50A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КОМПЛЕКТ ОЦЕНОЧНЫХ МАТЕРИАЛОВ </w:t>
      </w:r>
    </w:p>
    <w:p w14:paraId="19D0C822" w14:textId="1A61E4FA" w:rsidR="001B50AA" w:rsidRDefault="001B50AA" w:rsidP="001B50AA">
      <w:pPr>
        <w:tabs>
          <w:tab w:val="left" w:pos="663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B50A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 УЧЕБНОМУ ПРЕДМЕТУ</w:t>
      </w:r>
    </w:p>
    <w:p w14:paraId="389A0BEF" w14:textId="77777777" w:rsidR="00420922" w:rsidRPr="001B50AA" w:rsidRDefault="00420922" w:rsidP="001B50A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CEB3280" w14:textId="3A34A5C0" w:rsidR="00447291" w:rsidRDefault="00660F04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t>Информатика</w:t>
      </w:r>
      <w:r w:rsidR="00E9327C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</w:t>
      </w:r>
    </w:p>
    <w:p w14:paraId="4371FA3E" w14:textId="77777777" w:rsidR="003F1C4A" w:rsidRPr="00420922" w:rsidRDefault="003F1C4A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7169CFF0" w14:textId="77777777" w:rsidR="003F1C4A" w:rsidRPr="003F1C4A" w:rsidRDefault="003F1C4A" w:rsidP="003F1C4A">
      <w:pPr>
        <w:tabs>
          <w:tab w:val="left" w:pos="6631"/>
        </w:tabs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1C4A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Программы подготовки специалистов среднего звена (ППССЗ)</w:t>
      </w:r>
    </w:p>
    <w:p w14:paraId="035B28E5" w14:textId="10C78700" w:rsidR="003F1C4A" w:rsidRPr="003F1C4A" w:rsidRDefault="003F1C4A" w:rsidP="00660F04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1C4A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специальностям:</w:t>
      </w:r>
    </w:p>
    <w:p w14:paraId="5B3C92A9" w14:textId="77777777" w:rsidR="003F1C4A" w:rsidRPr="003F1C4A" w:rsidRDefault="003F1C4A" w:rsidP="003F1C4A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E7F40D2" w14:textId="3983FAAB" w:rsidR="003F1C4A" w:rsidRPr="003F1C4A" w:rsidRDefault="00E511B0" w:rsidP="003F1C4A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511B0">
        <w:rPr>
          <w:rFonts w:ascii="Times New Roman" w:eastAsia="Times New Roman" w:hAnsi="Times New Roman" w:cs="Times New Roman"/>
          <w:sz w:val="28"/>
          <w:szCs w:val="28"/>
          <w:lang w:eastAsia="en-US"/>
        </w:rPr>
        <w:t>09.02.12 Техническая эксплуатация и сопровождение информационных систем</w:t>
      </w:r>
    </w:p>
    <w:p w14:paraId="3FFC7A68" w14:textId="77777777" w:rsidR="001B50AA" w:rsidRPr="00447291" w:rsidRDefault="001B50AA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FC897D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335ED2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C97309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4EE474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9F1B38" w14:textId="543A1666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7A28D6" w14:textId="50924917" w:rsidR="00660F04" w:rsidRDefault="00660F04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E40E75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0B738C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5CA1EB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BC88F8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DF4858" w14:textId="77777777" w:rsidR="000759C2" w:rsidRPr="00447291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9A5B78" w14:textId="77777777" w:rsidR="000A7672" w:rsidRDefault="000A7672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EB3B740" w14:textId="77777777" w:rsidR="000A7672" w:rsidRDefault="000A7672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F89F5FB" w14:textId="77777777" w:rsidR="0060305D" w:rsidRDefault="0060305D" w:rsidP="00F00FF2">
      <w:pPr>
        <w:tabs>
          <w:tab w:val="left" w:pos="66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AAE6EF4" w14:textId="77777777" w:rsidR="0060305D" w:rsidRDefault="0060305D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29F2AD0" w14:textId="4FAD1178" w:rsidR="00447291" w:rsidRDefault="00C06CFF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1EB6A9" wp14:editId="06521BE2">
                <wp:simplePos x="0" y="0"/>
                <wp:positionH relativeFrom="column">
                  <wp:posOffset>2885440</wp:posOffset>
                </wp:positionH>
                <wp:positionV relativeFrom="paragraph">
                  <wp:posOffset>511810</wp:posOffset>
                </wp:positionV>
                <wp:extent cx="664210" cy="319405"/>
                <wp:effectExtent l="0" t="0" r="21590" b="2349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00679" id="Прямоугольник 1" o:spid="_x0000_s1026" style="position:absolute;margin-left:227.2pt;margin-top:40.3pt;width:52.3pt;height:25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" fillcolor="window" strokecolor="window" strokeweight="2pt">
                <v:path arrowok="t"/>
              </v:rect>
            </w:pict>
          </mc:Fallback>
        </mc:AlternateContent>
      </w:r>
      <w:r w:rsidR="0060305D">
        <w:rPr>
          <w:rFonts w:ascii="Times New Roman" w:eastAsia="Calibri" w:hAnsi="Times New Roman" w:cs="Times New Roman"/>
          <w:sz w:val="28"/>
          <w:szCs w:val="28"/>
        </w:rPr>
        <w:t xml:space="preserve">Ставрополь, </w:t>
      </w:r>
      <w:r w:rsidR="000759C2">
        <w:rPr>
          <w:rFonts w:ascii="Times New Roman" w:eastAsia="Calibri" w:hAnsi="Times New Roman" w:cs="Times New Roman"/>
          <w:sz w:val="28"/>
          <w:szCs w:val="28"/>
        </w:rPr>
        <w:t>20</w:t>
      </w:r>
      <w:r w:rsidR="00D523D7">
        <w:rPr>
          <w:rFonts w:ascii="Times New Roman" w:eastAsia="Calibri" w:hAnsi="Times New Roman" w:cs="Times New Roman"/>
          <w:sz w:val="28"/>
          <w:szCs w:val="28"/>
        </w:rPr>
        <w:t>2</w:t>
      </w:r>
      <w:r w:rsidR="0034530B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="004E32CA">
        <w:rPr>
          <w:rFonts w:ascii="Times New Roman" w:eastAsia="Calibri" w:hAnsi="Times New Roman" w:cs="Times New Roman"/>
          <w:sz w:val="28"/>
          <w:szCs w:val="28"/>
        </w:rPr>
        <w:t>г.</w:t>
      </w:r>
    </w:p>
    <w:p w14:paraId="3D841670" w14:textId="07417BC9" w:rsidR="00660F04" w:rsidRDefault="00660F0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4D09D18" w14:textId="77777777" w:rsidR="00660F04" w:rsidRPr="0025686B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316860041"/>
      <w:r w:rsidRPr="0025686B">
        <w:rPr>
          <w:rFonts w:ascii="Times New Roman" w:hAnsi="Times New Roman" w:cs="Times New Roman"/>
          <w:sz w:val="28"/>
          <w:szCs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422761DC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74775">
        <w:rPr>
          <w:rFonts w:ascii="Times New Roman" w:hAnsi="Times New Roman" w:cs="Times New Roman"/>
          <w:sz w:val="28"/>
          <w:szCs w:val="28"/>
        </w:rPr>
        <w:t>КОМ является фондом оценочных материалов (далее – ФОМ) по общеобразовательному предмету Информатика.</w:t>
      </w:r>
    </w:p>
    <w:p w14:paraId="7BE1FAFA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74775">
        <w:rPr>
          <w:rFonts w:ascii="Times New Roman" w:hAnsi="Times New Roman" w:cs="Times New Roman"/>
          <w:sz w:val="28"/>
          <w:szCs w:val="28"/>
        </w:rPr>
        <w:t xml:space="preserve">КОМ составлен с учетом профиля подготовки и является частью ФОМ программы подготовки специалистов среднего звена (далее ППССЗ) по специальности СПО  </w:t>
      </w:r>
    </w:p>
    <w:p w14:paraId="276642A8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55025DFD" w14:textId="77777777" w:rsidR="00E511B0" w:rsidRPr="003F1C4A" w:rsidRDefault="00E511B0" w:rsidP="00E511B0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511B0">
        <w:rPr>
          <w:rFonts w:ascii="Times New Roman" w:eastAsia="Times New Roman" w:hAnsi="Times New Roman" w:cs="Times New Roman"/>
          <w:sz w:val="28"/>
          <w:szCs w:val="28"/>
          <w:lang w:eastAsia="en-US"/>
        </w:rPr>
        <w:t>09.02.12 Техническая эксплуатация и сопровождение информационных систем</w:t>
      </w:r>
    </w:p>
    <w:p w14:paraId="00C01F97" w14:textId="77777777" w:rsidR="00E511B0" w:rsidRPr="00774775" w:rsidRDefault="00E511B0" w:rsidP="00660F04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52BE79F" w14:textId="77777777" w:rsidR="00660F04" w:rsidRDefault="00660F04" w:rsidP="00660F0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14:paraId="1570ADC7" w14:textId="1EC759FA" w:rsidR="005076FE" w:rsidRP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076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Разработчики</w:t>
      </w:r>
    </w:p>
    <w:p w14:paraId="60D38583" w14:textId="77777777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6ACD428" w14:textId="27140F26" w:rsidR="007465B7" w:rsidRP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5076FE">
        <w:rPr>
          <w:rFonts w:ascii="Times New Roman" w:hAnsi="Times New Roman" w:cs="Times New Roman"/>
          <w:sz w:val="28"/>
          <w:szCs w:val="28"/>
        </w:rPr>
        <w:t xml:space="preserve"> </w:t>
      </w:r>
      <w:r w:rsidRPr="005076FE">
        <w:rPr>
          <w:rFonts w:ascii="Times New Roman" w:hAnsi="Times New Roman" w:cs="Times New Roman"/>
          <w:bCs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20734C17" w14:textId="447C9883" w:rsidR="007465B7" w:rsidRDefault="007465B7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7AF3C2B6" w14:textId="7481BA3F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156F219F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Мохова Елена Александровна, преподаватель информатики</w:t>
      </w:r>
    </w:p>
    <w:p w14:paraId="27F6606E" w14:textId="31DE350D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4A60C70" w14:textId="613800EC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C884E94" w14:textId="543B4C5F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1EDB2BB" w14:textId="16EE57B9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97FCB22" w14:textId="6C81B0A9" w:rsidR="003B6A9E" w:rsidRPr="005C783B" w:rsidRDefault="003B6A9E" w:rsidP="005C783B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5C783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РАССМОТРЕНО </w:t>
      </w:r>
    </w:p>
    <w:p w14:paraId="001C1A63" w14:textId="77777777" w:rsidR="00660F04" w:rsidRPr="0034585E" w:rsidRDefault="00660F04" w:rsidP="00660F04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>на заседании кафедры «Информационных систем и программирования»</w:t>
      </w:r>
    </w:p>
    <w:p w14:paraId="512D0230" w14:textId="28110756" w:rsidR="00660F04" w:rsidRPr="0034585E" w:rsidRDefault="00660F04" w:rsidP="00660F04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>Протокол № _</w:t>
      </w:r>
      <w:r w:rsidR="00E511B0">
        <w:rPr>
          <w:rFonts w:ascii="Times New Roman" w:eastAsia="Times New Roman" w:hAnsi="Times New Roman" w:cs="Times New Roman"/>
          <w:kern w:val="32"/>
          <w:sz w:val="28"/>
          <w:szCs w:val="28"/>
          <w:u w:val="single"/>
        </w:rPr>
        <w:t>12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>_ от «</w:t>
      </w:r>
      <w:r w:rsidR="00E511B0">
        <w:rPr>
          <w:rFonts w:ascii="Times New Roman" w:eastAsia="Times New Roman" w:hAnsi="Times New Roman" w:cs="Times New Roman"/>
          <w:kern w:val="32"/>
          <w:sz w:val="28"/>
          <w:szCs w:val="28"/>
          <w:u w:val="single"/>
        </w:rPr>
        <w:t>14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» </w:t>
      </w:r>
      <w:proofErr w:type="gramStart"/>
      <w:r w:rsidR="00E511B0">
        <w:rPr>
          <w:rFonts w:ascii="Times New Roman" w:eastAsia="Times New Roman" w:hAnsi="Times New Roman" w:cs="Times New Roman"/>
          <w:kern w:val="32"/>
          <w:sz w:val="28"/>
          <w:szCs w:val="28"/>
        </w:rPr>
        <w:t>мая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 2026</w:t>
      </w:r>
      <w:proofErr w:type="gramEnd"/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г.</w:t>
      </w:r>
    </w:p>
    <w:p w14:paraId="39A0820F" w14:textId="5DAA3BC2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66C37829" w14:textId="73E5B24E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4DF64C60" w14:textId="7CDCEA65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421917A2" w14:textId="2710DC87" w:rsidR="00660F04" w:rsidRDefault="00660F04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 w:type="page"/>
      </w:r>
    </w:p>
    <w:p w14:paraId="681139D8" w14:textId="515980D7" w:rsidR="001379C6" w:rsidRPr="00C5236C" w:rsidRDefault="001379C6" w:rsidP="00E95D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C5236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СОДЕРЖАНИЕ</w:t>
      </w:r>
    </w:p>
    <w:p w14:paraId="71B0A3C6" w14:textId="77777777" w:rsidR="001379C6" w:rsidRPr="001379C6" w:rsidRDefault="001379C6" w:rsidP="001379C6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77E4F9D1" w14:textId="414502D4" w:rsidR="001379C6" w:rsidRPr="00B46B57" w:rsidRDefault="001379C6" w:rsidP="001379C6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1. Паспорт комплекта оценочных материалов ………………………</w:t>
      </w:r>
      <w:proofErr w:type="gramStart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…….</w:t>
      </w:r>
      <w:proofErr w:type="gramEnd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</w:t>
      </w:r>
      <w:r w:rsidR="00660F04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………5</w:t>
      </w:r>
    </w:p>
    <w:p w14:paraId="1847BDB6" w14:textId="31B4B101" w:rsidR="001379C6" w:rsidRPr="00B46B57" w:rsidRDefault="001379C6" w:rsidP="006739F3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2.</w:t>
      </w:r>
      <w:r w:rsidR="008F026F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  <w:bookmarkStart w:id="1" w:name="_Hlk221625480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Оценочные материалы </w:t>
      </w:r>
      <w:proofErr w:type="gramStart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для  текущего</w:t>
      </w:r>
      <w:proofErr w:type="gramEnd"/>
      <w:r w:rsidR="006739F3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контроля и промежуточной аттестации</w:t>
      </w:r>
      <w:bookmarkEnd w:id="1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</w:t>
      </w:r>
      <w:r w:rsidR="00B46B57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16</w:t>
      </w:r>
    </w:p>
    <w:p w14:paraId="1345A0CC" w14:textId="32718871" w:rsidR="001379C6" w:rsidRPr="00B46B57" w:rsidRDefault="001379C6" w:rsidP="001379C6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2.1 Контрольно-оценочные материалы для текущего контроля ……………</w:t>
      </w:r>
      <w:r w:rsidR="00B46B57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……...21</w:t>
      </w:r>
    </w:p>
    <w:p w14:paraId="5BA73E1E" w14:textId="58AB9C23" w:rsidR="001379C6" w:rsidRPr="009122FE" w:rsidRDefault="001379C6" w:rsidP="001379C6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proofErr w:type="gramStart"/>
      <w:r w:rsidRPr="009122FE">
        <w:rPr>
          <w:rFonts w:ascii="Times New Roman" w:eastAsia="Times New Roman" w:hAnsi="Times New Roman" w:cs="Times New Roman"/>
          <w:kern w:val="32"/>
          <w:sz w:val="28"/>
          <w:szCs w:val="28"/>
        </w:rPr>
        <w:t>2.2  Контрольно</w:t>
      </w:r>
      <w:proofErr w:type="gramEnd"/>
      <w:r w:rsidRPr="009122FE">
        <w:rPr>
          <w:rFonts w:ascii="Times New Roman" w:eastAsia="Times New Roman" w:hAnsi="Times New Roman" w:cs="Times New Roman"/>
          <w:kern w:val="32"/>
          <w:sz w:val="28"/>
          <w:szCs w:val="28"/>
        </w:rPr>
        <w:t>-оценочные задания для промежуточной аттестации</w:t>
      </w:r>
      <w:r w:rsidRPr="009122F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9122F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………</w:t>
      </w:r>
      <w:r w:rsidR="00B46B57" w:rsidRPr="009122F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…….</w:t>
      </w:r>
      <w:r w:rsidR="009122FE" w:rsidRPr="009122F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38</w:t>
      </w:r>
    </w:p>
    <w:p w14:paraId="343A0EBB" w14:textId="77777777" w:rsidR="001379C6" w:rsidRPr="00B46B57" w:rsidRDefault="001379C6" w:rsidP="001379C6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2"/>
          <w:sz w:val="28"/>
          <w:szCs w:val="28"/>
        </w:rPr>
      </w:pPr>
    </w:p>
    <w:p w14:paraId="57F79665" w14:textId="77777777" w:rsidR="001379C6" w:rsidRPr="00B46B57" w:rsidRDefault="001379C6" w:rsidP="001379C6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2"/>
          <w:sz w:val="28"/>
          <w:szCs w:val="28"/>
        </w:rPr>
      </w:pPr>
    </w:p>
    <w:p w14:paraId="652C1328" w14:textId="1096EBF5" w:rsidR="001379C6" w:rsidRDefault="001379C6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8E6C5E3" w14:textId="5ED938D3" w:rsidR="00660F04" w:rsidRDefault="00660F04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 w:type="page"/>
      </w:r>
    </w:p>
    <w:p w14:paraId="00386D5B" w14:textId="0983B3E0" w:rsidR="000B19C1" w:rsidRDefault="000B19C1" w:rsidP="000B19C1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0B19C1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Паспорт комплекта оценочных материалов</w:t>
      </w:r>
    </w:p>
    <w:p w14:paraId="1C98597D" w14:textId="77777777" w:rsidR="000B19C1" w:rsidRPr="000B19C1" w:rsidRDefault="000B19C1" w:rsidP="000B19C1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FC7F0E3" w14:textId="75580BC2" w:rsidR="000B19C1" w:rsidRPr="000B19C1" w:rsidRDefault="000B19C1" w:rsidP="00E245E6">
      <w:pPr>
        <w:pStyle w:val="a9"/>
        <w:keepNext/>
        <w:numPr>
          <w:ilvl w:val="1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 w:rsidRPr="000B19C1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Общие положения</w:t>
      </w:r>
    </w:p>
    <w:p w14:paraId="791D5523" w14:textId="77777777" w:rsidR="000B19C1" w:rsidRPr="000B19C1" w:rsidRDefault="000B19C1" w:rsidP="000B19C1">
      <w:pPr>
        <w:pStyle w:val="a9"/>
        <w:keepNext/>
        <w:spacing w:after="0" w:line="240" w:lineRule="auto"/>
        <w:ind w:left="142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</w:p>
    <w:p w14:paraId="6116A4C9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Контрольно-оценочные материалы (КОМ) предназначены для оценки уровня освоения студентами планируемых результатов по программе общеобразовательного предмета (далее ОП) Информатика.</w:t>
      </w:r>
    </w:p>
    <w:p w14:paraId="3CBC8F8E" w14:textId="77777777" w:rsidR="00660F04" w:rsidRPr="00221FF1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221FF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КОМ включают контрольные материалы для проведения текущего контроля и промежуточной аттестации в форме </w:t>
      </w:r>
      <w:r w:rsidRPr="00221FF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u w:val="single"/>
        </w:rPr>
        <w:t>зачета в 1 семестре и экзамена во 2 семестре.</w:t>
      </w:r>
      <w:r w:rsidRPr="00221FF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</w:p>
    <w:p w14:paraId="28DC20F1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КОМ включают контрольные материалы для проведения текущего, </w:t>
      </w:r>
      <w:proofErr w:type="gramStart"/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рубежного  контроля</w:t>
      </w:r>
      <w:proofErr w:type="gramEnd"/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и промежуточной аттестации.</w:t>
      </w:r>
    </w:p>
    <w:p w14:paraId="1FE875AD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КОМ разработан на основании положений:</w:t>
      </w:r>
    </w:p>
    <w:p w14:paraId="33F72333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программы подготовки специалистов среднего звена по специальност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>и</w:t>
      </w: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СПО:</w:t>
      </w:r>
    </w:p>
    <w:p w14:paraId="2B0E1B98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093458D6" w14:textId="0405022D" w:rsidR="00E511B0" w:rsidRPr="00774775" w:rsidRDefault="00E511B0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bookmarkStart w:id="2" w:name="_GoBack"/>
      <w:bookmarkEnd w:id="2"/>
      <w:r w:rsidRPr="00E511B0">
        <w:rPr>
          <w:rFonts w:ascii="Times New Roman" w:eastAsia="Times New Roman" w:hAnsi="Times New Roman" w:cs="Times New Roman"/>
          <w:kern w:val="32"/>
          <w:sz w:val="28"/>
          <w:szCs w:val="28"/>
        </w:rPr>
        <w:t>09.02.12 Техническая эксплуатация и сопровождение информационных систем</w:t>
      </w:r>
    </w:p>
    <w:p w14:paraId="4C51D850" w14:textId="7AE45258" w:rsidR="000B19C1" w:rsidRDefault="000B19C1" w:rsidP="00F55FEE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2437FFA5" w14:textId="7EED8453" w:rsidR="000B19C1" w:rsidRPr="00D4568F" w:rsidRDefault="00D4568F" w:rsidP="00F55FEE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1.2. Описание оценочных материалов</w:t>
      </w:r>
    </w:p>
    <w:p w14:paraId="0E62A771" w14:textId="79BE5D42" w:rsidR="000B19C1" w:rsidRDefault="000B19C1" w:rsidP="00F55FEE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23EAEFE5" w14:textId="77777777" w:rsidR="00D4568F" w:rsidRPr="00D4568F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Оценочные материалы для текущей аттестации</w:t>
      </w:r>
    </w:p>
    <w:p w14:paraId="50DB0521" w14:textId="77777777" w:rsidR="00660F04" w:rsidRPr="00774775" w:rsidRDefault="00660F04" w:rsidP="00660F04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Комплект оценочных материалов предназначен для контроля и оценки результатов освоения образовательной программы Информатика. Предметом оценки являются умения и знания. </w:t>
      </w:r>
    </w:p>
    <w:p w14:paraId="3BD1E2C3" w14:textId="77777777" w:rsidR="00D4568F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6E4E11B0" w14:textId="77777777" w:rsidR="00D4568F" w:rsidRPr="00D4568F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Оценочные материалы для рубежного контроля</w:t>
      </w:r>
    </w:p>
    <w:p w14:paraId="170CAA8F" w14:textId="05EB321D" w:rsidR="000B19C1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kern w:val="32"/>
          <w:sz w:val="28"/>
          <w:szCs w:val="28"/>
        </w:rPr>
        <w:t>Проведение рубежного контроля осуществляется после изучения определенного раздела в соответствии с программой предмета.</w:t>
      </w:r>
    </w:p>
    <w:p w14:paraId="525501D1" w14:textId="22339667" w:rsidR="000B19C1" w:rsidRDefault="000B19C1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301DC157" w14:textId="008EEADF" w:rsidR="000B19C1" w:rsidRDefault="000B19C1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3A046954" w14:textId="77777777" w:rsidR="00272D0C" w:rsidRPr="00272D0C" w:rsidRDefault="00272D0C" w:rsidP="00E62865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1.3. Планируемые результаты освоения предмета</w:t>
      </w:r>
    </w:p>
    <w:p w14:paraId="3A1F27DC" w14:textId="7AD6A583" w:rsidR="00272D0C" w:rsidRDefault="00272D0C" w:rsidP="00E62865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Содержание образовательной программы </w:t>
      </w:r>
      <w:r w:rsidR="00660F04" w:rsidRPr="00361AF7">
        <w:rPr>
          <w:rFonts w:ascii="Times New Roman" w:eastAsia="Times New Roman" w:hAnsi="Times New Roman" w:cs="Times New Roman"/>
          <w:kern w:val="32"/>
          <w:sz w:val="28"/>
          <w:szCs w:val="28"/>
        </w:rPr>
        <w:t>Информатика</w:t>
      </w:r>
      <w:r w:rsidR="001953C7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>обеспечивает</w:t>
      </w:r>
      <w:r w:rsidR="00E6286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достижение </w:t>
      </w:r>
      <w:r w:rsidR="00E62865">
        <w:rPr>
          <w:rFonts w:ascii="Times New Roman" w:eastAsia="Times New Roman" w:hAnsi="Times New Roman" w:cs="Times New Roman"/>
          <w:kern w:val="32"/>
          <w:sz w:val="28"/>
          <w:szCs w:val="28"/>
        </w:rPr>
        <w:t>обучающимися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следующих результатов освоения предмета на</w:t>
      </w:r>
      <w:r w:rsidR="00E6286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базовом уровне </w:t>
      </w:r>
      <w:r w:rsidR="00607EF6">
        <w:rPr>
          <w:rFonts w:ascii="Times New Roman" w:eastAsia="Times New Roman" w:hAnsi="Times New Roman" w:cs="Times New Roman"/>
          <w:kern w:val="32"/>
          <w:sz w:val="28"/>
          <w:szCs w:val="28"/>
        </w:rPr>
        <w:t>подготовки, подлежащих проверке:</w:t>
      </w:r>
    </w:p>
    <w:p w14:paraId="6295EB3F" w14:textId="77777777" w:rsidR="00607EF6" w:rsidRPr="00607EF6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607EF6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Личностные результаты:</w:t>
      </w:r>
    </w:p>
    <w:p w14:paraId="3E9A7CA0" w14:textId="77777777" w:rsidR="009778E6" w:rsidRPr="00132B59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гражданского воспитания: </w:t>
      </w:r>
    </w:p>
    <w:p w14:paraId="26A6BFD7" w14:textId="6DA6120B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осознание своих конституционных прав и обязанностей, уважение закона и правопорядка; </w:t>
      </w:r>
    </w:p>
    <w:p w14:paraId="473FE7A7" w14:textId="79106BE0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</w:t>
      </w:r>
    </w:p>
    <w:p w14:paraId="00D121C1" w14:textId="53B8B84E" w:rsidR="009778E6" w:rsidRPr="00132B59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патриотического воспитания:</w:t>
      </w:r>
    </w:p>
    <w:p w14:paraId="2838E97D" w14:textId="54BD7D48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–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7ABD7F3C" w14:textId="7F422957" w:rsidR="009778E6" w:rsidRPr="00132B59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ценности научного познания: </w:t>
      </w:r>
    </w:p>
    <w:p w14:paraId="46D3908F" w14:textId="1DF76E9E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–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</w:r>
    </w:p>
    <w:p w14:paraId="51D4B98B" w14:textId="5BCC8441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–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14:paraId="090335B2" w14:textId="77777777" w:rsidR="00DD3A5F" w:rsidRPr="00607EF6" w:rsidRDefault="00DD3A5F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3E8744F6" w14:textId="77777777" w:rsidR="00607EF6" w:rsidRPr="00607EF6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607EF6">
        <w:rPr>
          <w:rFonts w:ascii="Times New Roman" w:eastAsia="Times New Roman" w:hAnsi="Times New Roman" w:cs="Times New Roman"/>
          <w:kern w:val="32"/>
          <w:sz w:val="28"/>
          <w:szCs w:val="28"/>
        </w:rPr>
        <w:t>Метапредметные результаты:</w:t>
      </w:r>
    </w:p>
    <w:p w14:paraId="769F15A0" w14:textId="32326BFE" w:rsidR="009778E6" w:rsidRPr="00132B59" w:rsidRDefault="009778E6" w:rsidP="009778E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1. Овладение универсальными учебными познавательными действиями: </w:t>
      </w:r>
    </w:p>
    <w:p w14:paraId="22AD3E01" w14:textId="77777777" w:rsidR="009778E6" w:rsidRPr="00132B59" w:rsidRDefault="009778E6" w:rsidP="00132B59">
      <w:pPr>
        <w:keepNext/>
        <w:spacing w:after="0" w:line="360" w:lineRule="auto"/>
        <w:ind w:left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в) работа с информацией: </w:t>
      </w:r>
    </w:p>
    <w:p w14:paraId="2CFCFFB1" w14:textId="4DF48914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</w:r>
    </w:p>
    <w:p w14:paraId="5C4EE230" w14:textId="5247B993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создавать тексты в различных форматах с учетом назначения информации и целевой аудитории, выбирая оптимальную форму представления и визуализации; </w:t>
      </w:r>
    </w:p>
    <w:p w14:paraId="1D324824" w14:textId="78AF153F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оценивать достоверность, легитимность информации, ее соответствие правовым и </w:t>
      </w:r>
      <w:proofErr w:type="spellStart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моральноэтическим</w:t>
      </w:r>
      <w:proofErr w:type="spellEnd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нормам; </w:t>
      </w:r>
    </w:p>
    <w:p w14:paraId="255C2617" w14:textId="36133D1C" w:rsidR="00132B59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proofErr w:type="spellStart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спользовать</w:t>
      </w:r>
      <w:proofErr w:type="spellEnd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18C13EC2" w14:textId="3CB045BC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владеть навыками распознавания и защиты информации, информационной безопасности личности;</w:t>
      </w:r>
    </w:p>
    <w:p w14:paraId="081E45B5" w14:textId="77777777" w:rsidR="009778E6" w:rsidRPr="00607EF6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767416A8" w14:textId="76037BF9" w:rsidR="00607EF6" w:rsidRPr="00DD3A5F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Предметные результаты: </w:t>
      </w:r>
    </w:p>
    <w:p w14:paraId="7DEDC92D" w14:textId="0A3B96AB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1)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  <w:bookmarkStart w:id="3" w:name="l121"/>
      <w:bookmarkEnd w:id="3"/>
    </w:p>
    <w:p w14:paraId="264BB04C" w14:textId="2C3766D1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2)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  <w:bookmarkStart w:id="4" w:name="l392"/>
      <w:bookmarkStart w:id="5" w:name="l122"/>
      <w:bookmarkEnd w:id="4"/>
      <w:bookmarkEnd w:id="5"/>
    </w:p>
    <w:p w14:paraId="40B70B48" w14:textId="4682058F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3)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4938A16C" w14:textId="5898C6B5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4) понимание угроз информационной безопасности, использование методов и средств противодействия этим угрозам, соблюдение мер безопасности, </w:t>
      </w: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  <w:bookmarkStart w:id="6" w:name="l123"/>
      <w:bookmarkEnd w:id="6"/>
    </w:p>
    <w:p w14:paraId="1C958507" w14:textId="069B05D9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5)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F1D1A63" w14:textId="06F05366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6)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  <w:bookmarkStart w:id="7" w:name="l393"/>
      <w:bookmarkEnd w:id="7"/>
    </w:p>
    <w:p w14:paraId="0A8A0E53" w14:textId="6AF89290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7)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  <w:bookmarkStart w:id="8" w:name="l124"/>
      <w:bookmarkEnd w:id="8"/>
    </w:p>
    <w:p w14:paraId="6D544F21" w14:textId="2191CD87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8)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Python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Java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, C++, C#);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  <w:bookmarkStart w:id="9" w:name="l394"/>
      <w:bookmarkStart w:id="10" w:name="l125"/>
      <w:bookmarkEnd w:id="9"/>
      <w:bookmarkEnd w:id="10"/>
    </w:p>
    <w:p w14:paraId="566CA20B" w14:textId="093161BA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9)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Python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Java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, C++, C#) типовые алгоритмы обработки чисел, числовых последовательностей и массивов: представление числа в виде </w:t>
      </w: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  <w:bookmarkStart w:id="11" w:name="l126"/>
      <w:bookmarkStart w:id="12" w:name="l395"/>
      <w:bookmarkEnd w:id="11"/>
      <w:bookmarkEnd w:id="12"/>
    </w:p>
    <w:p w14:paraId="20915FFB" w14:textId="2B1E1C8F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10)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bookmarkStart w:id="13" w:name="l127"/>
      <w:bookmarkStart w:id="14" w:name="l396"/>
      <w:bookmarkEnd w:id="13"/>
      <w:bookmarkEnd w:id="14"/>
    </w:p>
    <w:p w14:paraId="041BEDD0" w14:textId="7B13054C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11)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  <w:bookmarkStart w:id="15" w:name="l128"/>
      <w:bookmarkEnd w:id="15"/>
    </w:p>
    <w:p w14:paraId="3E7EFEEF" w14:textId="6E187B13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12)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</w:t>
      </w: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представлений об использовании информационных технологий в различных профессиональных сферах.</w:t>
      </w:r>
    </w:p>
    <w:p w14:paraId="314C3F92" w14:textId="77777777" w:rsidR="0093564D" w:rsidRPr="00272D0C" w:rsidRDefault="0093564D" w:rsidP="00E62865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09671E8D" w14:textId="43B20669" w:rsidR="00607EF6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Содержание образовательной программы </w:t>
      </w:r>
      <w:r w:rsidR="002752F8">
        <w:rPr>
          <w:rFonts w:ascii="Times New Roman" w:eastAsia="Times New Roman" w:hAnsi="Times New Roman" w:cs="Times New Roman"/>
          <w:kern w:val="32"/>
          <w:sz w:val="28"/>
          <w:szCs w:val="28"/>
        </w:rPr>
        <w:t>Информатика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>обеспечивает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формирование следующих компетенций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>у обучающихся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и достижение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следующих результатов освоения предмета на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базовом уровне 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>подготовки, подлежащих проверке (Таблица 1):</w:t>
      </w:r>
    </w:p>
    <w:p w14:paraId="5848F57E" w14:textId="1D765883" w:rsidR="00272D0C" w:rsidRPr="00272D0C" w:rsidRDefault="003E361E" w:rsidP="00974AAF">
      <w:pPr>
        <w:keepNext/>
        <w:spacing w:after="0" w:line="360" w:lineRule="auto"/>
        <w:ind w:firstLine="142"/>
        <w:jc w:val="right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59"/>
        <w:gridCol w:w="2459"/>
        <w:gridCol w:w="4710"/>
      </w:tblGrid>
      <w:tr w:rsidR="002752F8" w:rsidRPr="00361AF7" w14:paraId="792D9BAC" w14:textId="77777777" w:rsidTr="002752F8">
        <w:tc>
          <w:tcPr>
            <w:tcW w:w="2459" w:type="dxa"/>
            <w:vMerge w:val="restart"/>
          </w:tcPr>
          <w:p w14:paraId="0BF2960C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7169" w:type="dxa"/>
            <w:gridSpan w:val="2"/>
          </w:tcPr>
          <w:p w14:paraId="7472F4FE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освоения предмета</w:t>
            </w:r>
          </w:p>
        </w:tc>
      </w:tr>
      <w:tr w:rsidR="002752F8" w:rsidRPr="00361AF7" w14:paraId="0AD1AF0E" w14:textId="77777777" w:rsidTr="002752F8">
        <w:tc>
          <w:tcPr>
            <w:tcW w:w="2459" w:type="dxa"/>
            <w:vMerge/>
          </w:tcPr>
          <w:p w14:paraId="65BA08CC" w14:textId="77777777" w:rsidR="002752F8" w:rsidRPr="00361AF7" w:rsidRDefault="002752F8" w:rsidP="004D33D8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</w:p>
        </w:tc>
        <w:tc>
          <w:tcPr>
            <w:tcW w:w="2459" w:type="dxa"/>
          </w:tcPr>
          <w:p w14:paraId="2CF068EE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t>Общие</w:t>
            </w:r>
          </w:p>
        </w:tc>
        <w:tc>
          <w:tcPr>
            <w:tcW w:w="4710" w:type="dxa"/>
          </w:tcPr>
          <w:p w14:paraId="1DF63EBE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Дисциплинарные (предметные)</w:t>
            </w:r>
          </w:p>
        </w:tc>
      </w:tr>
      <w:tr w:rsidR="002752F8" w:rsidRPr="0025686B" w14:paraId="6678EED4" w14:textId="77777777" w:rsidTr="002752F8">
        <w:tc>
          <w:tcPr>
            <w:tcW w:w="2459" w:type="dxa"/>
          </w:tcPr>
          <w:p w14:paraId="2935701F" w14:textId="77777777" w:rsidR="002752F8" w:rsidRPr="00221FF1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221F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459" w:type="dxa"/>
          </w:tcPr>
          <w:p w14:paraId="021B2C68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−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      </w:r>
          </w:p>
          <w:p w14:paraId="3371D63A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−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3D8D67F0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оценивать достоверность, легитимность информации, ее соответствие правовым и морально-этическим нормам;</w:t>
            </w:r>
          </w:p>
          <w:p w14:paraId="4CDAEA79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использовать средства информационных и коммуникационных технологий в решении когнитивных, коммуникационных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1C7D3F55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владеть навыками распознавания и </w:t>
            </w: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защиты информации, информационный безопасности личности</w:t>
            </w:r>
          </w:p>
        </w:tc>
        <w:tc>
          <w:tcPr>
            <w:tcW w:w="4710" w:type="dxa"/>
          </w:tcPr>
          <w:p w14:paraId="0BF372AE" w14:textId="62E244FC" w:rsidR="002752F8" w:rsidRPr="00F952E2" w:rsidRDefault="000643BC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</w:t>
            </w:r>
            <w:r w:rsidR="002752F8"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сформировать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</w:r>
          </w:p>
          <w:p w14:paraId="6349149E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навыки соблюдения требований техники безопасности и гигиены при работе с компьютерами и другими компонентами цифрового окружения;</w:t>
            </w:r>
          </w:p>
          <w:p w14:paraId="3C04A13B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правовых основ использования компьютерных программ, баз данных и работы в сети Интернет;</w:t>
            </w:r>
          </w:p>
          <w:p w14:paraId="5478DCB2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базовых алгоритмов обработки числовой и текстовой информации (запись чисел в позиционной системе счисления, делимость целых чисел), алгоритмов поиска и сортировки;</w:t>
            </w:r>
          </w:p>
          <w:p w14:paraId="07B93027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умение определять сложность изучаемых в курсе базовых алгоритмов и приводить примеры нескольких алгоритмов разной сложности для решения одной задачи</w:t>
            </w:r>
          </w:p>
        </w:tc>
      </w:tr>
      <w:tr w:rsidR="002752F8" w:rsidRPr="0025686B" w14:paraId="0B51FEA3" w14:textId="77777777" w:rsidTr="002752F8">
        <w:tc>
          <w:tcPr>
            <w:tcW w:w="2459" w:type="dxa"/>
          </w:tcPr>
          <w:p w14:paraId="486F30BA" w14:textId="77777777" w:rsidR="002752F8" w:rsidRPr="00221FF1" w:rsidRDefault="002752F8" w:rsidP="004D33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459" w:type="dxa"/>
          </w:tcPr>
          <w:p w14:paraId="6CAD371E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сформированность российской гражданской идентичности, патриотизма, уважения к своему народы,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4C287B26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8094762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иметь ценностное отношение к государственным символам, историческому и природному населению, памятникам, традициям народов России, достижениям России в науке, искусстве, спорте, технологиях и труде;</w:t>
            </w:r>
          </w:p>
          <w:p w14:paraId="270447A1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A3CBAD6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идейная убежденность, готовность к служению и защите Отечества, ответственность за его судьбу; духовно-нравственного воспитания: осознание духовных ценностей российского народа;</w:t>
            </w:r>
          </w:p>
          <w:p w14:paraId="36D88B4B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C649723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сформированность нравственного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сознания, этического поведения;</w:t>
            </w:r>
          </w:p>
          <w:p w14:paraId="2A06D9DB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3E06C9D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осознание личного вклада в построение устойчивого будущего;</w:t>
            </w:r>
          </w:p>
          <w:p w14:paraId="33B3BCDF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16177D4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ответственное отношение к своим родителям и(или)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14:paraId="633EB80F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828128E" w14:textId="77777777" w:rsidR="002752F8" w:rsidRPr="00F952E2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принятия себя и других людей: 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способность понимать мир с позиции другого человека</w:t>
            </w:r>
          </w:p>
        </w:tc>
        <w:tc>
          <w:tcPr>
            <w:tcW w:w="4710" w:type="dxa"/>
          </w:tcPr>
          <w:p w14:paraId="345CBC23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</w:t>
            </w:r>
          </w:p>
          <w:p w14:paraId="73D59BD0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оценивать адекватность модели моделируемому объекту или процессу;</w:t>
            </w:r>
          </w:p>
          <w:p w14:paraId="51C95974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представлять результаты моделирования в наглядном виде;</w:t>
            </w:r>
          </w:p>
          <w:p w14:paraId="35EFA80A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создавать веб-страницы;</w:t>
            </w:r>
          </w:p>
          <w:p w14:paraId="2E87EA1C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 </w:t>
            </w:r>
          </w:p>
          <w:p w14:paraId="699CF304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владение основными сведениями о базах данных, их структуре, средствах создания и работы с ними;</w:t>
            </w:r>
          </w:p>
          <w:p w14:paraId="0ACD9175" w14:textId="77777777" w:rsidR="002752F8" w:rsidRPr="00F952E2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использовать табличные (реляционные) базы данных и справочные системы</w:t>
            </w:r>
          </w:p>
        </w:tc>
      </w:tr>
    </w:tbl>
    <w:p w14:paraId="5511409A" w14:textId="3090162B" w:rsidR="002752F8" w:rsidRDefault="002752F8" w:rsidP="004B73D5">
      <w:pPr>
        <w:keepNext/>
        <w:spacing w:after="0" w:line="240" w:lineRule="auto"/>
        <w:ind w:firstLine="708"/>
        <w:jc w:val="both"/>
        <w:outlineLvl w:val="0"/>
      </w:pPr>
    </w:p>
    <w:p w14:paraId="3CF202C6" w14:textId="55AD6CC9" w:rsidR="00256694" w:rsidRDefault="00DA7A7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23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Сформированные у обучающихся знания и умения используются в практической деятельности и повседневной жизни для решения разнообразных жизненных задач. Изучение информатики направлено на формирование представлений о роли информатики и информационно-коммуникационных </w:t>
      </w:r>
      <w:r w:rsidRPr="000234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технологий (ИКТ) в современном обществе, а также на освоение навыков использования средств ИКТ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FF0F1C1" w14:textId="5977871A" w:rsidR="005E4D33" w:rsidRDefault="005E4D33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986D260" w14:textId="44228FB7" w:rsidR="005E4D33" w:rsidRPr="0085016E" w:rsidRDefault="00FB7D48" w:rsidP="00E245E6">
      <w:pPr>
        <w:pStyle w:val="a9"/>
        <w:keepNext/>
        <w:numPr>
          <w:ilvl w:val="0"/>
          <w:numId w:val="1"/>
        </w:num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 w:rsidRPr="0085016E">
        <w:rPr>
          <w:rFonts w:ascii="Times New Roman" w:eastAsia="Times New Roman" w:hAnsi="Times New Roman"/>
          <w:b/>
          <w:bCs/>
          <w:kern w:val="32"/>
          <w:sz w:val="32"/>
          <w:szCs w:val="32"/>
        </w:rPr>
        <w:t>Оценочные материалы для текущего контроля и промежуточной аттестации</w:t>
      </w:r>
    </w:p>
    <w:p w14:paraId="21347A11" w14:textId="77777777" w:rsidR="008F026F" w:rsidRDefault="008F026F" w:rsidP="005E4D33">
      <w:pPr>
        <w:keepNext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429F5" w14:textId="7D34EEC7" w:rsidR="00272D0C" w:rsidRDefault="00272D0C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2382"/>
        <w:gridCol w:w="2378"/>
        <w:gridCol w:w="2744"/>
        <w:gridCol w:w="2243"/>
      </w:tblGrid>
      <w:tr w:rsidR="009C562C" w14:paraId="38CD6A02" w14:textId="312E2831" w:rsidTr="00DA7A75">
        <w:tc>
          <w:tcPr>
            <w:tcW w:w="2150" w:type="dxa"/>
            <w:vMerge w:val="restart"/>
          </w:tcPr>
          <w:p w14:paraId="4352C64B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5155" w:type="dxa"/>
            <w:gridSpan w:val="2"/>
          </w:tcPr>
          <w:p w14:paraId="598E07C8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освоения предмета</w:t>
            </w:r>
          </w:p>
        </w:tc>
        <w:tc>
          <w:tcPr>
            <w:tcW w:w="2442" w:type="dxa"/>
            <w:vMerge w:val="restart"/>
          </w:tcPr>
          <w:p w14:paraId="52C8A9AE" w14:textId="2677E040" w:rsidR="009C562C" w:rsidRPr="009C562C" w:rsidRDefault="009C562C" w:rsidP="00DD3A5F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Типы и виды контрольно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оценочных процедур</w:t>
            </w:r>
          </w:p>
        </w:tc>
      </w:tr>
      <w:tr w:rsidR="009C562C" w14:paraId="4AE83B01" w14:textId="772255CB" w:rsidTr="00DA7A75">
        <w:tc>
          <w:tcPr>
            <w:tcW w:w="2150" w:type="dxa"/>
            <w:vMerge/>
          </w:tcPr>
          <w:p w14:paraId="3B68AD36" w14:textId="77777777" w:rsidR="009C562C" w:rsidRPr="003E361E" w:rsidRDefault="009C562C" w:rsidP="00DD3A5F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</w:p>
        </w:tc>
        <w:tc>
          <w:tcPr>
            <w:tcW w:w="2277" w:type="dxa"/>
          </w:tcPr>
          <w:p w14:paraId="39C9CC55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Общие</w:t>
            </w:r>
          </w:p>
        </w:tc>
        <w:tc>
          <w:tcPr>
            <w:tcW w:w="2878" w:type="dxa"/>
          </w:tcPr>
          <w:p w14:paraId="0DB098F2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Дисциплинарные (предметные)</w:t>
            </w:r>
          </w:p>
        </w:tc>
        <w:tc>
          <w:tcPr>
            <w:tcW w:w="2442" w:type="dxa"/>
            <w:vMerge/>
          </w:tcPr>
          <w:p w14:paraId="7B4247ED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643BC" w:rsidRPr="000643BC" w14:paraId="0225AB91" w14:textId="38CE409D" w:rsidTr="00DA7A75">
        <w:tc>
          <w:tcPr>
            <w:tcW w:w="2150" w:type="dxa"/>
          </w:tcPr>
          <w:p w14:paraId="4A2C6CF4" w14:textId="305C4446" w:rsidR="00DA7A75" w:rsidRPr="000643BC" w:rsidRDefault="00DA7A75" w:rsidP="00DA7A75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277" w:type="dxa"/>
          </w:tcPr>
          <w:p w14:paraId="5EB3F0F8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−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      </w:r>
          </w:p>
          <w:p w14:paraId="2C73276E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−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4E72FA83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оценивать достоверность, легитимность информации, ее соответствие правовым и морально-этическим нормам;</w:t>
            </w:r>
          </w:p>
          <w:p w14:paraId="49F5BBC5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использовать средства информационных и коммуникационных технологий в решении когнитивных, коммуникационных и организационных задач с соблюдением требований эргономики, техники безопасности, гигиены, ресурсосбережения, правовых и этических норм, норм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информационной безопасности;</w:t>
            </w:r>
          </w:p>
          <w:p w14:paraId="778B00B1" w14:textId="4565FFC8" w:rsidR="00DA7A75" w:rsidRPr="000643BC" w:rsidRDefault="00DA7A75" w:rsidP="00DA7A75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владеть навыками распознавания и защиты информации, информационный безопасности личности</w:t>
            </w:r>
          </w:p>
        </w:tc>
        <w:tc>
          <w:tcPr>
            <w:tcW w:w="2878" w:type="dxa"/>
          </w:tcPr>
          <w:p w14:paraId="42DDA079" w14:textId="77777777" w:rsidR="000643BC" w:rsidRPr="00F952E2" w:rsidRDefault="000643BC" w:rsidP="000643BC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</w:t>
            </w: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сформировать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</w:r>
          </w:p>
          <w:p w14:paraId="4B620B89" w14:textId="77777777" w:rsidR="000643BC" w:rsidRPr="00F952E2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навыки соблюдения требований техники безопасности и гигиены при работе с компьютерами и другими компонентами цифрового окружения;</w:t>
            </w:r>
          </w:p>
          <w:p w14:paraId="0B616ED9" w14:textId="77777777" w:rsidR="000643BC" w:rsidRPr="00F952E2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правовых основ использования компьютерных программ, баз данных и работы в сети Интернет;</w:t>
            </w:r>
          </w:p>
          <w:p w14:paraId="33E639C6" w14:textId="77777777" w:rsidR="000643BC" w:rsidRPr="00F952E2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базовых алгоритмов обработки числовой и текстовой информации (запись чисел в позиционной системе счисления, делимость целых чисел), алгоритмов поиска и сортировки;</w:t>
            </w:r>
          </w:p>
          <w:p w14:paraId="0ABCA57F" w14:textId="22432A96" w:rsidR="00DA7A75" w:rsidRPr="000643BC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умение определять сложность изучаемых в курсе базовых алгоритмов и приводить примеры нескольких алгоритмов разной сложности для решения одной задачи</w:t>
            </w:r>
          </w:p>
        </w:tc>
        <w:tc>
          <w:tcPr>
            <w:tcW w:w="2442" w:type="dxa"/>
          </w:tcPr>
          <w:p w14:paraId="5B91A811" w14:textId="20ECAC77" w:rsidR="000643BC" w:rsidRPr="000643BC" w:rsidRDefault="00DA7A75" w:rsidP="000643BC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Устный опрос, </w:t>
            </w:r>
            <w:r w:rsidR="000643BC" w:rsidRPr="000643BC">
              <w:rPr>
                <w:rFonts w:ascii="Times New Roman" w:hAnsi="Times New Roman"/>
                <w:sz w:val="24"/>
                <w:szCs w:val="24"/>
              </w:rPr>
              <w:t xml:space="preserve">оценка выполнения практических, лабораторных работ, промежуточная аттестация </w:t>
            </w:r>
          </w:p>
        </w:tc>
      </w:tr>
      <w:tr w:rsidR="000643BC" w:rsidRPr="000643BC" w14:paraId="4A501701" w14:textId="7DE976A1" w:rsidTr="00DA7A75">
        <w:tc>
          <w:tcPr>
            <w:tcW w:w="2150" w:type="dxa"/>
          </w:tcPr>
          <w:p w14:paraId="7A339684" w14:textId="7EBDC594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277" w:type="dxa"/>
          </w:tcPr>
          <w:p w14:paraId="4518844C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сформированность российской гражданской идентичности, патриотизма, уважения к своему народы,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5FC8104E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иметь ценностное отношение к государственным символам, историческому и природному населению, памятникам, традициям народов России, достижениям России в науке, искусстве, спорте, технологиях и труде;</w:t>
            </w:r>
          </w:p>
          <w:p w14:paraId="70301893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идейная убежденность, готовность к служению и защите Отечества, ответственность за его судьбу; духовно-нравственного воспитания: осознание духовных ценностей российского народа;</w:t>
            </w:r>
          </w:p>
          <w:p w14:paraId="2A3A056F" w14:textId="75A76103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 сформированность нравственного сознания, этического поведения;</w:t>
            </w:r>
          </w:p>
          <w:p w14:paraId="09627302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осознание личного вклада в построение устойчивого будущего;</w:t>
            </w:r>
          </w:p>
          <w:p w14:paraId="34F2DF3B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ответственное отношение к своим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родителям и(или)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14:paraId="282232AE" w14:textId="6A8A6A82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принятия себя и других людей: 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способность понимать мир с позиции другого человека</w:t>
            </w:r>
          </w:p>
        </w:tc>
        <w:tc>
          <w:tcPr>
            <w:tcW w:w="2878" w:type="dxa"/>
          </w:tcPr>
          <w:p w14:paraId="74D016E8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</w:t>
            </w:r>
          </w:p>
          <w:p w14:paraId="6E0BB96A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оценивать адекватность модели моделируемому объекту или процессу;</w:t>
            </w:r>
          </w:p>
          <w:p w14:paraId="52D51084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представлять результаты моделирования в наглядном виде;</w:t>
            </w:r>
          </w:p>
          <w:p w14:paraId="52E77F47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создавать веб-страницы;</w:t>
            </w:r>
          </w:p>
          <w:p w14:paraId="160AB324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 </w:t>
            </w:r>
          </w:p>
          <w:p w14:paraId="33873895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владение основными сведениями о базах данных, их структуре, средствах создания и работы с ними;</w:t>
            </w:r>
          </w:p>
          <w:p w14:paraId="42FEF6D5" w14:textId="65927110" w:rsidR="00DA7A75" w:rsidRPr="000643BC" w:rsidRDefault="000643BC" w:rsidP="000643BC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использовать табличные (реляционные) базы данных и справочные системы</w:t>
            </w:r>
          </w:p>
        </w:tc>
        <w:tc>
          <w:tcPr>
            <w:tcW w:w="2442" w:type="dxa"/>
          </w:tcPr>
          <w:p w14:paraId="0078F242" w14:textId="111DD5A4" w:rsidR="00DA7A75" w:rsidRPr="000643BC" w:rsidRDefault="000643BC" w:rsidP="00DA7A75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Устный опрос, оценка выполнения практических, лабораторных работ, промежуточная аттестация</w:t>
            </w:r>
          </w:p>
        </w:tc>
      </w:tr>
    </w:tbl>
    <w:p w14:paraId="72B94832" w14:textId="77777777" w:rsidR="009C562C" w:rsidRPr="000643BC" w:rsidRDefault="009C562C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6367A0B" w14:textId="77777777" w:rsidR="006227FF" w:rsidRPr="000643BC" w:rsidRDefault="006227FF" w:rsidP="006227FF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0643BC">
        <w:rPr>
          <w:rFonts w:ascii="Times New Roman" w:hAnsi="Times New Roman" w:cs="Times New Roman"/>
          <w:b/>
          <w:bCs/>
          <w:sz w:val="24"/>
          <w:szCs w:val="24"/>
        </w:rPr>
        <w:t>2.1. КОНТРОЛЬНО-ОЦЕНОЧНЫЕ МАТЕРИАЛЫ ДЛЯ ТЕКУЩЕГО КОНТРОЛЯ</w:t>
      </w:r>
    </w:p>
    <w:p w14:paraId="19A7C4F6" w14:textId="77777777" w:rsidR="006227FF" w:rsidRPr="000643BC" w:rsidRDefault="006227FF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F89B76" w14:textId="3E1A7FDB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="001E6CAB"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1E6CAB"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Практические задания </w:t>
      </w:r>
    </w:p>
    <w:p w14:paraId="5519C81A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7D3C7AE6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дисциплине; </w:t>
      </w:r>
    </w:p>
    <w:p w14:paraId="0408129D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62E7E565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уровень </w:t>
      </w:r>
      <w:proofErr w:type="spellStart"/>
      <w:r w:rsidRPr="000643B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643BC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компетенций; </w:t>
      </w:r>
    </w:p>
    <w:p w14:paraId="0E16A944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3AFCEDAD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>Дополнительным критерием оценки уровня подготовки обучающегося может являться результат научно-исследовательской, проектной деятельности; промежуточная оценка портфолио обучающегося.</w:t>
      </w:r>
    </w:p>
    <w:p w14:paraId="5646D524" w14:textId="16685120" w:rsidR="00B07472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 Уровень подготовки обучающихся оценивается в баллах: «5» («отлично»), «4» («хорошо»), «3» («удовлетворительно»), «2» («неудовлетворительно»).</w:t>
      </w:r>
    </w:p>
    <w:p w14:paraId="5D281EC0" w14:textId="1041D949" w:rsidR="00DB53D5" w:rsidRPr="004167CA" w:rsidRDefault="00DB53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295A84C" w14:textId="29DA438E" w:rsidR="00445C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Критерии оценки: </w:t>
      </w:r>
    </w:p>
    <w:p w14:paraId="355E56A2" w14:textId="77777777" w:rsidR="00CC3FD5" w:rsidRPr="004167CA" w:rsidRDefault="00CC3F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A1927F7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«отлично»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(5 баллов) выставляется, если обучающийся демонстрирует:</w:t>
      </w:r>
    </w:p>
    <w:p w14:paraId="2C7C54D2" w14:textId="77777777" w:rsidR="00AB2B17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</w:t>
      </w:r>
      <w:r w:rsidR="00AB2B17" w:rsidRPr="004167CA">
        <w:rPr>
          <w:rFonts w:ascii="Times New Roman" w:hAnsi="Times New Roman" w:cs="Times New Roman"/>
          <w:sz w:val="28"/>
          <w:szCs w:val="28"/>
        </w:rPr>
        <w:t xml:space="preserve">высокий уровень освоения материала, предусмотренного учебной программой дисциплины; </w:t>
      </w:r>
    </w:p>
    <w:p w14:paraId="5E279F8B" w14:textId="77777777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владеют научной терминологией согласно темам; </w:t>
      </w:r>
    </w:p>
    <w:p w14:paraId="05FAF35A" w14:textId="77777777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обоснованно, четко и полно излагают ответ; </w:t>
      </w:r>
    </w:p>
    <w:p w14:paraId="3F45B036" w14:textId="77777777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отвечают на дополнительные вопросы; </w:t>
      </w:r>
    </w:p>
    <w:p w14:paraId="695D4C60" w14:textId="56273794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при ответе на вопросы по теме не допускают ошибок и неточностей в изложении материала; </w:t>
      </w:r>
    </w:p>
    <w:p w14:paraId="7C0A9D91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«хорошо»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(4 балла) выставляется, если обучающийся демонстрирует: </w:t>
      </w:r>
    </w:p>
    <w:p w14:paraId="30A19BD6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хорошие знания материала, предусмотренного учебной программой дисциплины; </w:t>
      </w:r>
    </w:p>
    <w:p w14:paraId="3A262867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допускают неточности в обоснованности ответа; владеют научной терминологией согласно темам; </w:t>
      </w:r>
    </w:p>
    <w:p w14:paraId="62B14A9D" w14:textId="0C936428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отвечают на дополнительные вопросы; при ответе на вопросы по теме допускают неточности в изложении материала;</w:t>
      </w:r>
    </w:p>
    <w:p w14:paraId="3ABC95B5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«удовлетворительно»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(3 балла) выставляется, если обучающийся демонстрирует: </w:t>
      </w:r>
    </w:p>
    <w:p w14:paraId="728F31F1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знания только основного программного материала по дисциплине; </w:t>
      </w:r>
    </w:p>
    <w:p w14:paraId="3FBBA10D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в научной терминологии согласно </w:t>
      </w:r>
      <w:proofErr w:type="gramStart"/>
      <w:r w:rsidRPr="004167CA">
        <w:rPr>
          <w:rFonts w:ascii="Times New Roman" w:hAnsi="Times New Roman" w:cs="Times New Roman"/>
          <w:sz w:val="28"/>
          <w:szCs w:val="28"/>
        </w:rPr>
        <w:t>темам</w:t>
      </w:r>
      <w:proofErr w:type="gramEnd"/>
      <w:r w:rsidRPr="004167CA">
        <w:rPr>
          <w:rFonts w:ascii="Times New Roman" w:hAnsi="Times New Roman" w:cs="Times New Roman"/>
          <w:sz w:val="28"/>
          <w:szCs w:val="28"/>
        </w:rPr>
        <w:t xml:space="preserve"> допускают ошибки; </w:t>
      </w:r>
    </w:p>
    <w:p w14:paraId="0F9D3A94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при ответе на дополнительные вопросы допускают неточности; </w:t>
      </w:r>
    </w:p>
    <w:p w14:paraId="48C49F24" w14:textId="6689FF7C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допускают ошибки в ответе на вопросы билета;</w:t>
      </w:r>
    </w:p>
    <w:p w14:paraId="00B9A4D7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«неудовлетворительно»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(2 балла) выставляется, если обучающийся демонстрирует: </w:t>
      </w:r>
    </w:p>
    <w:p w14:paraId="71061603" w14:textId="77777777" w:rsidR="00DA691B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</w:t>
      </w:r>
      <w:r w:rsidR="00DA691B" w:rsidRPr="004167CA">
        <w:rPr>
          <w:rFonts w:ascii="Times New Roman" w:hAnsi="Times New Roman" w:cs="Times New Roman"/>
          <w:sz w:val="28"/>
          <w:szCs w:val="28"/>
        </w:rPr>
        <w:t xml:space="preserve">фрагментарные знания основного программного материала; </w:t>
      </w:r>
    </w:p>
    <w:p w14:paraId="7A68D350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не владеют научной терминологией по дисциплине; </w:t>
      </w:r>
    </w:p>
    <w:p w14:paraId="494C3BEE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демонстрируют обрывочные знания теории и практики по предмету; </w:t>
      </w:r>
    </w:p>
    <w:p w14:paraId="65ADFD3D" w14:textId="235EA3CE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допускают ошибки в ответе на вопросы билета.</w:t>
      </w:r>
    </w:p>
    <w:p w14:paraId="2EB5B3EE" w14:textId="77777777" w:rsidR="004635E4" w:rsidRPr="004167CA" w:rsidRDefault="004635E4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0"/>
    <w:p w14:paraId="2514DADC" w14:textId="47998CDB" w:rsidR="004635E4" w:rsidRPr="004167CA" w:rsidRDefault="004635E4" w:rsidP="004167CA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>Перечень вариантов практических заданий</w:t>
      </w:r>
    </w:p>
    <w:p w14:paraId="6A5DED5B" w14:textId="77777777" w:rsidR="004635E4" w:rsidRPr="004167CA" w:rsidRDefault="004635E4" w:rsidP="004167CA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AF06B" w14:textId="3646FDB5" w:rsidR="004635E4" w:rsidRPr="004167CA" w:rsidRDefault="004635E4" w:rsidP="004167CA">
      <w:pPr>
        <w:keepNext/>
        <w:keepLines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4167CA" w:rsidRPr="004167CA">
        <w:rPr>
          <w:rFonts w:ascii="Times New Roman" w:hAnsi="Times New Roman" w:cs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58729718" w14:textId="28783390" w:rsidR="004635E4" w:rsidRPr="004167CA" w:rsidRDefault="004635E4" w:rsidP="004167C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1. </w:t>
      </w:r>
      <w:r w:rsidR="004167CA" w:rsidRPr="004167CA">
        <w:rPr>
          <w:rFonts w:ascii="Times New Roman" w:hAnsi="Times New Roman" w:cs="Times New Roman"/>
          <w:bCs/>
          <w:sz w:val="28"/>
          <w:szCs w:val="28"/>
        </w:rPr>
        <w:t xml:space="preserve">Оцените различные новостные источники (газеты, блоги, телеканалы) по критериям достоверности, </w:t>
      </w:r>
      <w:proofErr w:type="spellStart"/>
      <w:r w:rsidR="004167CA" w:rsidRPr="004167CA">
        <w:rPr>
          <w:rFonts w:ascii="Times New Roman" w:hAnsi="Times New Roman" w:cs="Times New Roman"/>
          <w:bCs/>
          <w:sz w:val="28"/>
          <w:szCs w:val="28"/>
        </w:rPr>
        <w:t>безпредвзятости</w:t>
      </w:r>
      <w:proofErr w:type="spellEnd"/>
      <w:r w:rsidR="004167CA" w:rsidRPr="004167CA">
        <w:rPr>
          <w:rFonts w:ascii="Times New Roman" w:hAnsi="Times New Roman" w:cs="Times New Roman"/>
          <w:bCs/>
          <w:sz w:val="28"/>
          <w:szCs w:val="28"/>
        </w:rPr>
        <w:t xml:space="preserve"> и качества подачи. Создайте рейтинг и обоснуйте свои оценки.</w:t>
      </w:r>
    </w:p>
    <w:p w14:paraId="656DD008" w14:textId="77777777" w:rsidR="004167CA" w:rsidRPr="004167CA" w:rsidRDefault="004635E4" w:rsidP="004167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2. </w:t>
      </w:r>
      <w:r w:rsidR="004167CA" w:rsidRPr="004167CA">
        <w:rPr>
          <w:rFonts w:ascii="Times New Roman" w:hAnsi="Times New Roman" w:cs="Times New Roman"/>
          <w:sz w:val="28"/>
          <w:szCs w:val="28"/>
        </w:rPr>
        <w:t>Найдите и запишите названия всех компонентов вашего компьютера или ноутбука. Опишите функции каждого из них (процессор, материнская плата, оперативная память и т.д.).</w:t>
      </w:r>
    </w:p>
    <w:p w14:paraId="457F306E" w14:textId="19337074" w:rsidR="000D738F" w:rsidRPr="004167CA" w:rsidRDefault="000D738F" w:rsidP="004167C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0B2A57C1" w14:textId="66467E4F" w:rsidR="000D738F" w:rsidRPr="004167CA" w:rsidRDefault="000D738F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4167CA" w:rsidRPr="004167CA">
        <w:rPr>
          <w:rFonts w:ascii="Times New Roman" w:hAnsi="Times New Roman" w:cs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</w:p>
    <w:p w14:paraId="1750B48D" w14:textId="7062FD7C" w:rsidR="000D738F" w:rsidRPr="004167CA" w:rsidRDefault="000D738F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1. </w:t>
      </w:r>
      <w:r w:rsidR="004167CA" w:rsidRPr="004167CA">
        <w:rPr>
          <w:rFonts w:ascii="Times New Roman" w:hAnsi="Times New Roman" w:cs="Times New Roman"/>
          <w:sz w:val="28"/>
          <w:szCs w:val="28"/>
        </w:rPr>
        <w:t>В барабане для розыгрыша лотереи находится 64 шара. Сколько информации содержит сообщение том, что выпал номер 13?</w:t>
      </w:r>
    </w:p>
    <w:p w14:paraId="35A527F2" w14:textId="544A7A2A" w:rsidR="00EE712C" w:rsidRPr="00EE712C" w:rsidRDefault="00EE712C" w:rsidP="00EE712C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E712C">
        <w:rPr>
          <w:rFonts w:ascii="Times New Roman" w:hAnsi="Times New Roman" w:cs="Times New Roman"/>
          <w:sz w:val="28"/>
          <w:szCs w:val="28"/>
        </w:rPr>
        <w:t>Алфавит содержит 128 буквы. Какое количество информации несет одна буква?</w:t>
      </w:r>
    </w:p>
    <w:p w14:paraId="595503D5" w14:textId="68EEB551" w:rsidR="00EE712C" w:rsidRPr="00EE712C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63049847" w14:textId="77777777" w:rsidR="00EE712C" w:rsidRPr="00EE712C" w:rsidRDefault="00EE712C" w:rsidP="00EE712C">
      <w:pPr>
        <w:keepNext/>
        <w:keepLines/>
        <w:spacing w:line="240" w:lineRule="auto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E712C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Тема: История развития вычислительной техники. Основополагающие принципы устройства ЭВМ</w:t>
      </w:r>
    </w:p>
    <w:p w14:paraId="2BA04633" w14:textId="76D421EF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EE71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№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 w:rsidRPr="00EE71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EE712C">
        <w:rPr>
          <w:rFonts w:ascii="Times New Roman" w:hAnsi="Times New Roman" w:cs="Times New Roman"/>
          <w:sz w:val="28"/>
          <w:szCs w:val="28"/>
        </w:rPr>
        <w:t xml:space="preserve"> </w:t>
      </w:r>
      <w:r w:rsidRPr="00EE712C">
        <w:rPr>
          <w:rFonts w:ascii="Times New Roman" w:hAnsi="Times New Roman" w:cs="Times New Roman"/>
          <w:bCs/>
          <w:iCs/>
          <w:sz w:val="28"/>
          <w:szCs w:val="28"/>
        </w:rPr>
        <w:t>Создайте в текстовом процессоре таблицу и заполните ее.</w:t>
      </w:r>
    </w:p>
    <w:p w14:paraId="3EB1CFAB" w14:textId="77777777" w:rsidR="00EE712C" w:rsidRPr="00EE712C" w:rsidRDefault="00EE712C" w:rsidP="0034232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E712C">
        <w:rPr>
          <w:rFonts w:ascii="Times New Roman" w:hAnsi="Times New Roman" w:cs="Times New Roman"/>
          <w:iCs/>
          <w:sz w:val="28"/>
          <w:szCs w:val="28"/>
        </w:rPr>
        <w:t>Таблица № 1. – Этапы информационных преобразований в обществе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518"/>
        <w:gridCol w:w="2525"/>
        <w:gridCol w:w="3327"/>
      </w:tblGrid>
      <w:tr w:rsidR="00EE712C" w:rsidRPr="00EE712C" w14:paraId="468EB6DC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B55A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№ по порядку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21C8F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Период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4BC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Нововведение, содержание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E31E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Результат, события, имена</w:t>
            </w:r>
          </w:p>
        </w:tc>
      </w:tr>
      <w:tr w:rsidR="00EE712C" w:rsidRPr="00EE712C" w14:paraId="493EB7EE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024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DD9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EF0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845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E712C" w:rsidRPr="00EE712C" w14:paraId="4417253D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FEA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1FD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205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8E48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E712C" w:rsidRPr="00EE712C" w14:paraId="491F8525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812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C56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CD6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37AC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E712C" w:rsidRPr="00EE712C" w14:paraId="34DC588A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B71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586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6035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7D3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043D75A3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D696FA" w14:textId="4DD7383E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E712C">
        <w:rPr>
          <w:rFonts w:ascii="Times New Roman" w:hAnsi="Times New Roman" w:cs="Times New Roman"/>
          <w:bCs/>
          <w:sz w:val="28"/>
          <w:szCs w:val="28"/>
        </w:rPr>
        <w:t>Заполнение таблицы «Поколения ЭВМ»</w:t>
      </w:r>
    </w:p>
    <w:p w14:paraId="776AC777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6" w:name="_Hlk194921107"/>
      <w:r w:rsidRPr="00EE712C">
        <w:rPr>
          <w:rFonts w:ascii="Times New Roman" w:hAnsi="Times New Roman" w:cs="Times New Roman"/>
          <w:sz w:val="28"/>
          <w:szCs w:val="28"/>
        </w:rPr>
        <w:t>Таблица № 2. – История развития вычислительной техники заполнить таблицу</w:t>
      </w:r>
    </w:p>
    <w:tbl>
      <w:tblPr>
        <w:tblW w:w="97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1034"/>
        <w:gridCol w:w="1202"/>
        <w:gridCol w:w="1193"/>
        <w:gridCol w:w="929"/>
        <w:gridCol w:w="1436"/>
        <w:gridCol w:w="1681"/>
        <w:gridCol w:w="1222"/>
      </w:tblGrid>
      <w:tr w:rsidR="00EE712C" w:rsidRPr="00EE712C" w14:paraId="18DF5CBC" w14:textId="77777777" w:rsidTr="0034232B">
        <w:trPr>
          <w:trHeight w:val="893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6"/>
          <w:p w14:paraId="15F2DF37" w14:textId="77777777" w:rsidR="00EE712C" w:rsidRPr="00EE712C" w:rsidRDefault="00EE712C" w:rsidP="0034232B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Поколе</w:t>
            </w:r>
          </w:p>
          <w:p w14:paraId="2169F92E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ние</w:t>
            </w:r>
            <w:proofErr w:type="spellEnd"/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160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Период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ECDA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Элемент</w:t>
            </w:r>
          </w:p>
          <w:p w14:paraId="0C7126AA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ная</w:t>
            </w:r>
            <w:proofErr w:type="spellEnd"/>
            <w:r w:rsidRPr="00EE712C">
              <w:rPr>
                <w:rFonts w:ascii="Times New Roman" w:hAnsi="Times New Roman" w:cs="Times New Roman"/>
                <w:sz w:val="24"/>
                <w:szCs w:val="28"/>
              </w:rPr>
              <w:t xml:space="preserve"> база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F57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Быстро</w:t>
            </w:r>
          </w:p>
          <w:p w14:paraId="49A9A86D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действие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F417B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Объем ОП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C408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Устройства ввода-вывода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03128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Программное обеспечение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CBF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Примеры ЭВМ</w:t>
            </w:r>
          </w:p>
        </w:tc>
      </w:tr>
      <w:tr w:rsidR="00EE712C" w:rsidRPr="00EE712C" w14:paraId="7126CA48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4CE5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DAA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6DB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198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73F5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4EC7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FAC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F0B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591EBB44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2264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487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0978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021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B006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D2A3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85D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6B2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46F8CEC9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027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2BC8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530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FB7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1316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288E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A933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ECA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4BA1C677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C21F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IV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F59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123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E38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8F73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02A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716B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DFA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4482F72C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9C2C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0EC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335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9A8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AFF7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73C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FD26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82CE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28AEDFE9" w14:textId="2E087D9D" w:rsidR="00EE712C" w:rsidRPr="00EE712C" w:rsidRDefault="00EE712C" w:rsidP="0034232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3F41943B" w14:textId="77777777" w:rsidR="00B5611A" w:rsidRPr="00B5611A" w:rsidRDefault="00B5611A" w:rsidP="00B5611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B5611A">
        <w:rPr>
          <w:rFonts w:ascii="Times New Roman" w:hAnsi="Times New Roman" w:cs="Times New Roman"/>
          <w:b/>
          <w:bCs/>
          <w:sz w:val="28"/>
          <w:szCs w:val="28"/>
        </w:rPr>
        <w:t>Тема: Программное обеспечение ПК</w:t>
      </w:r>
    </w:p>
    <w:p w14:paraId="232DB5C2" w14:textId="4B1A1BF6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1.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Откройте  Главное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меню </w:t>
      </w:r>
      <w:r w:rsidRPr="00E57626">
        <w:rPr>
          <w:rFonts w:ascii="Times New Roman" w:hAnsi="Times New Roman" w:cs="Times New Roman"/>
          <w:i/>
          <w:sz w:val="28"/>
          <w:szCs w:val="28"/>
        </w:rPr>
        <w:t>Пуск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Ознакомьтесь со списками команд меню и подменю.  </w:t>
      </w:r>
      <w:r w:rsidRPr="00E57626">
        <w:rPr>
          <w:rFonts w:ascii="Times New Roman" w:hAnsi="Times New Roman" w:cs="Times New Roman"/>
          <w:sz w:val="28"/>
          <w:szCs w:val="28"/>
        </w:rPr>
        <w:t>Щелкните левой кнопкой мыши на кнопке</w:t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Пуск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Главное меню содержит список команд доступа к прикладным и служебным программам, системе помощи </w:t>
      </w:r>
      <w:r w:rsidRPr="00E5762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7626">
        <w:rPr>
          <w:rFonts w:ascii="Times New Roman" w:hAnsi="Times New Roman" w:cs="Times New Roman"/>
          <w:sz w:val="28"/>
          <w:szCs w:val="28"/>
        </w:rPr>
        <w:t xml:space="preserve"> и находящимся в работе документам.  Закрыть меню Пуск, можно нажав клавишу </w:t>
      </w:r>
      <w:r w:rsidRPr="00E57626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E57626">
        <w:rPr>
          <w:rFonts w:ascii="Times New Roman" w:hAnsi="Times New Roman" w:cs="Times New Roman"/>
          <w:sz w:val="28"/>
          <w:szCs w:val="28"/>
        </w:rPr>
        <w:t xml:space="preserve"> или щелкнув мышью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>на  Рабочем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 столе.</w:t>
      </w:r>
    </w:p>
    <w:p w14:paraId="2BA28E73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2. Выполните следующую последовательность команд: </w:t>
      </w:r>
      <w:r w:rsidRPr="00E57626">
        <w:rPr>
          <w:rFonts w:ascii="Times New Roman" w:hAnsi="Times New Roman" w:cs="Times New Roman"/>
          <w:i/>
          <w:sz w:val="28"/>
          <w:szCs w:val="28"/>
        </w:rPr>
        <w:t>Программы -&gt;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i/>
          <w:sz w:val="28"/>
          <w:szCs w:val="28"/>
        </w:rPr>
        <w:t>Стандартные -&gt; Служебные -&gt; Сведения о системе.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t>В Главном меню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t xml:space="preserve">щелкните </w:t>
      </w:r>
      <w:r w:rsidRPr="00E57626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E57626">
        <w:rPr>
          <w:rFonts w:ascii="Times New Roman" w:hAnsi="Times New Roman" w:cs="Times New Roman"/>
          <w:sz w:val="28"/>
          <w:szCs w:val="28"/>
        </w:rPr>
        <w:t xml:space="preserve"> (команда </w:t>
      </w:r>
      <w:r w:rsidRPr="00E57626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E57626">
        <w:rPr>
          <w:rFonts w:ascii="Times New Roman" w:hAnsi="Times New Roman" w:cs="Times New Roman"/>
          <w:sz w:val="28"/>
          <w:szCs w:val="28"/>
        </w:rPr>
        <w:t xml:space="preserve"> содержит меню доступных прикладных и служебных программ), в открывшемся списке щелкните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Стандартные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далее выделите щелчком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Служебные</w:t>
      </w:r>
      <w:r w:rsidRPr="00E57626">
        <w:rPr>
          <w:rFonts w:ascii="Times New Roman" w:hAnsi="Times New Roman" w:cs="Times New Roman"/>
          <w:sz w:val="28"/>
          <w:szCs w:val="28"/>
        </w:rPr>
        <w:t xml:space="preserve"> и в последнем списке щелчком мыши откройте программу</w:t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Откроется окно этой </w:t>
      </w:r>
      <w:r w:rsidRPr="00E57626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программы, о чем будет свидетельствовать заголовок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>, расположенный в верхней части окна. На панели задач появится кнопка этой программы.</w:t>
      </w:r>
    </w:p>
    <w:p w14:paraId="163F8EE2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3. Сверните окно программы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в кнопку на Панели задач.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Для сворачивания окна щелкните левой клавишей мыши на кнопке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Свернуть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sym w:font="Webdings" w:char="F031"/>
      </w:r>
      <w:r w:rsidRPr="00E57626">
        <w:rPr>
          <w:rFonts w:ascii="Times New Roman" w:hAnsi="Times New Roman" w:cs="Times New Roman"/>
          <w:sz w:val="28"/>
          <w:szCs w:val="28"/>
        </w:rPr>
        <w:t xml:space="preserve"> в строке заголовка этого окна. Программа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 xml:space="preserve"> освободит экран, при этом ее кнопка останется на Панели задач.</w:t>
      </w:r>
    </w:p>
    <w:p w14:paraId="1F593FAB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4. Восстановите окно программы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>. Щелкните на значке программы на Панели задач.</w:t>
      </w:r>
    </w:p>
    <w:p w14:paraId="3DEC50DC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5. Закройте окно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Закрыть окно можно одним из следующих способов: 1) щелчком мыши на кнопке </w:t>
      </w:r>
      <w:r w:rsidRPr="00E57626">
        <w:rPr>
          <w:rFonts w:ascii="Times New Roman" w:hAnsi="Times New Roman" w:cs="Times New Roman"/>
          <w:i/>
          <w:sz w:val="28"/>
          <w:szCs w:val="28"/>
        </w:rPr>
        <w:t>Закрыть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sym w:font="Wingdings" w:char="F078"/>
      </w:r>
      <w:r w:rsidRPr="00E57626">
        <w:rPr>
          <w:rFonts w:ascii="Times New Roman" w:hAnsi="Times New Roman" w:cs="Times New Roman"/>
          <w:sz w:val="28"/>
          <w:szCs w:val="28"/>
        </w:rPr>
        <w:t xml:space="preserve"> в строке заголовка этого окна; 2) выбрав в строке меню,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Файл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затем в раскрывшемся списке щелкнув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Выход</w:t>
      </w:r>
      <w:r w:rsidRPr="00E57626">
        <w:rPr>
          <w:rFonts w:ascii="Times New Roman" w:hAnsi="Times New Roman" w:cs="Times New Roman"/>
          <w:sz w:val="28"/>
          <w:szCs w:val="28"/>
        </w:rPr>
        <w:t xml:space="preserve">. 3) щелчком правой клавиши мыши на значке программы на Панели задач вызвать контекстное меню и выполнить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Закрыть.</w:t>
      </w:r>
    </w:p>
    <w:p w14:paraId="0D295AB9" w14:textId="27DB2AC9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7626">
        <w:rPr>
          <w:rFonts w:ascii="Times New Roman" w:hAnsi="Times New Roman" w:cs="Times New Roman"/>
          <w:b/>
          <w:sz w:val="28"/>
          <w:szCs w:val="28"/>
          <w:u w:val="single"/>
        </w:rPr>
        <w:t>Объекты Рабочего стола (</w:t>
      </w:r>
      <w:r w:rsidRPr="00E5762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desktop</w:t>
      </w:r>
      <w:r w:rsidRPr="00E57626">
        <w:rPr>
          <w:rFonts w:ascii="Times New Roman" w:hAnsi="Times New Roman" w:cs="Times New Roman"/>
          <w:b/>
          <w:sz w:val="28"/>
          <w:szCs w:val="28"/>
          <w:u w:val="single"/>
        </w:rPr>
        <w:t>): значки и ярлыки папок, документов и приложений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68A1399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1. Откройте папку </w:t>
      </w:r>
      <w:r w:rsidRPr="00E57626">
        <w:rPr>
          <w:rFonts w:ascii="Times New Roman" w:hAnsi="Times New Roman" w:cs="Times New Roman"/>
          <w:b/>
          <w:i/>
          <w:sz w:val="28"/>
          <w:szCs w:val="28"/>
        </w:rPr>
        <w:t>Мой компьютер</w:t>
      </w:r>
      <w:r w:rsidRPr="00E57626">
        <w:rPr>
          <w:rFonts w:ascii="Times New Roman" w:hAnsi="Times New Roman" w:cs="Times New Roman"/>
          <w:b/>
          <w:sz w:val="28"/>
          <w:szCs w:val="28"/>
        </w:rPr>
        <w:t>,</w:t>
      </w:r>
      <w:r w:rsidRPr="00E57626">
        <w:rPr>
          <w:rFonts w:ascii="Times New Roman" w:hAnsi="Times New Roman" w:cs="Times New Roman"/>
          <w:sz w:val="28"/>
          <w:szCs w:val="28"/>
        </w:rPr>
        <w:t xml:space="preserve"> дважды щелкнув левой кнопкой мыши на его значке. </w:t>
      </w:r>
      <w:r w:rsidRPr="00E57626">
        <w:rPr>
          <w:rFonts w:ascii="Times New Roman" w:hAnsi="Times New Roman" w:cs="Times New Roman"/>
          <w:b/>
          <w:i/>
          <w:sz w:val="28"/>
          <w:szCs w:val="28"/>
        </w:rPr>
        <w:t>Мой компьютер</w:t>
      </w:r>
      <w:r w:rsidRPr="00E57626">
        <w:rPr>
          <w:rFonts w:ascii="Times New Roman" w:hAnsi="Times New Roman" w:cs="Times New Roman"/>
          <w:sz w:val="28"/>
          <w:szCs w:val="28"/>
        </w:rPr>
        <w:t xml:space="preserve"> открывает доступ ко всем дисководам и другим устройствам компьютера;</w:t>
      </w:r>
    </w:p>
    <w:p w14:paraId="7A1E8462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2. Создайте новую папку на Рабочем столе. </w:t>
      </w:r>
      <w:r w:rsidRPr="00E57626">
        <w:rPr>
          <w:rFonts w:ascii="Times New Roman" w:hAnsi="Times New Roman" w:cs="Times New Roman"/>
          <w:sz w:val="28"/>
          <w:szCs w:val="28"/>
        </w:rPr>
        <w:t>Чтобы создать папку на Рабочем столе, щелчком правой клавиши мыши на свободной поверхности Рабочего стола, откройте контекстное меню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В раскрывшемся списке выберите команду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 и в последнем списке щелкните пункт </w:t>
      </w:r>
      <w:r w:rsidRPr="00E57626">
        <w:rPr>
          <w:rFonts w:ascii="Times New Roman" w:hAnsi="Times New Roman" w:cs="Times New Roman"/>
          <w:i/>
          <w:sz w:val="28"/>
          <w:szCs w:val="28"/>
        </w:rPr>
        <w:t>Папку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Папки используются для упорядочивания файлов в системе </w:t>
      </w:r>
      <w:r w:rsidRPr="00E5762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7626">
        <w:rPr>
          <w:rFonts w:ascii="Times New Roman" w:hAnsi="Times New Roman" w:cs="Times New Roman"/>
          <w:sz w:val="28"/>
          <w:szCs w:val="28"/>
        </w:rPr>
        <w:t>.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Введите имя для новой папки. В</w:t>
      </w:r>
      <w:r w:rsidRPr="00E57626">
        <w:rPr>
          <w:rFonts w:ascii="Times New Roman" w:hAnsi="Times New Roman" w:cs="Times New Roman"/>
          <w:sz w:val="28"/>
          <w:szCs w:val="28"/>
        </w:rPr>
        <w:t>ыберите язык ввода, щелкнув на кнопке выбора языка на Панели задач, затем щелкните внутри рамки для ввода имени, удалите прежнее содержимое и начните ввод.</w:t>
      </w:r>
    </w:p>
    <w:p w14:paraId="7FC99F74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Измените значок новой папки. </w:t>
      </w:r>
      <w:r w:rsidRPr="00E57626">
        <w:rPr>
          <w:rFonts w:ascii="Times New Roman" w:hAnsi="Times New Roman" w:cs="Times New Roman"/>
          <w:sz w:val="28"/>
          <w:szCs w:val="28"/>
        </w:rPr>
        <w:t xml:space="preserve">Щелчком правой клавиши мыши на значке папки откройте контекстное меню. В меню выберите пункт </w:t>
      </w:r>
      <w:r w:rsidRPr="00E57626">
        <w:rPr>
          <w:rFonts w:ascii="Times New Roman" w:hAnsi="Times New Roman" w:cs="Times New Roman"/>
          <w:i/>
          <w:sz w:val="28"/>
          <w:szCs w:val="28"/>
        </w:rPr>
        <w:t>Свойства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Откроется окно свойств папки. В окне свойств щелкните вкладку </w:t>
      </w:r>
      <w:r w:rsidRPr="00E57626">
        <w:rPr>
          <w:rFonts w:ascii="Times New Roman" w:hAnsi="Times New Roman" w:cs="Times New Roman"/>
          <w:i/>
          <w:sz w:val="28"/>
          <w:szCs w:val="28"/>
        </w:rPr>
        <w:t>Настройка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в окне настройки нажмите кнопку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Сменить</w:t>
      </w:r>
      <w:proofErr w:type="gramEnd"/>
      <w:r w:rsidRPr="00E57626">
        <w:rPr>
          <w:rFonts w:ascii="Times New Roman" w:hAnsi="Times New Roman" w:cs="Times New Roman"/>
          <w:i/>
          <w:sz w:val="28"/>
          <w:szCs w:val="28"/>
        </w:rPr>
        <w:t xml:space="preserve"> значок,</w:t>
      </w:r>
      <w:r w:rsidRPr="00E57626">
        <w:rPr>
          <w:rFonts w:ascii="Times New Roman" w:hAnsi="Times New Roman" w:cs="Times New Roman"/>
          <w:sz w:val="28"/>
          <w:szCs w:val="28"/>
        </w:rPr>
        <w:t xml:space="preserve"> затем щелкните кнопку ОК и закройте окно.</w:t>
      </w:r>
    </w:p>
    <w:p w14:paraId="74F72F15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Откройте созданную папку.  </w:t>
      </w:r>
      <w:r w:rsidRPr="00E57626">
        <w:rPr>
          <w:rFonts w:ascii="Times New Roman" w:hAnsi="Times New Roman" w:cs="Times New Roman"/>
          <w:sz w:val="28"/>
          <w:szCs w:val="28"/>
        </w:rPr>
        <w:t xml:space="preserve">Щелкните дважды левой клавишей мыши на значке папки или вызвав контекстное меню папки, выберите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пункт  </w:t>
      </w:r>
      <w:r w:rsidRPr="00E57626">
        <w:rPr>
          <w:rFonts w:ascii="Times New Roman" w:hAnsi="Times New Roman" w:cs="Times New Roman"/>
          <w:i/>
          <w:sz w:val="28"/>
          <w:szCs w:val="28"/>
        </w:rPr>
        <w:t>Открыть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>.</w:t>
      </w:r>
    </w:p>
    <w:p w14:paraId="49D621E7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>-. Измените размеры окна папки. 1)</w:t>
      </w:r>
      <w:r w:rsidRPr="00E57626">
        <w:rPr>
          <w:rFonts w:ascii="Times New Roman" w:hAnsi="Times New Roman" w:cs="Times New Roman"/>
          <w:sz w:val="28"/>
          <w:szCs w:val="28"/>
        </w:rPr>
        <w:t xml:space="preserve">Изменить размеры окна любого документа, можно установив указатель мыши на одной из границ или углов окна папки. Указатель примет вид двунаправленной стрелки. Нажмите левую клавишу мыши и протяните выбранную границу или угол в нужном направлении. 2) изменить размеры окна можно и с помощью кнопки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Развернуть</w:t>
      </w:r>
      <w:proofErr w:type="gramEnd"/>
      <w:r w:rsidRPr="00E57626">
        <w:rPr>
          <w:rFonts w:ascii="Times New Roman" w:hAnsi="Times New Roman" w:cs="Times New Roman"/>
          <w:i/>
          <w:sz w:val="28"/>
          <w:szCs w:val="28"/>
        </w:rPr>
        <w:t xml:space="preserve"> \ Свернуть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 в заголовке окна папки. </w:t>
      </w:r>
    </w:p>
    <w:p w14:paraId="36DF7CB3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Создайте внутри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первой  папки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новую папку (вложенную). </w:t>
      </w:r>
      <w:r w:rsidRPr="00E57626">
        <w:rPr>
          <w:rFonts w:ascii="Times New Roman" w:hAnsi="Times New Roman" w:cs="Times New Roman"/>
          <w:sz w:val="28"/>
          <w:szCs w:val="28"/>
        </w:rPr>
        <w:t xml:space="preserve">Чтобы создать новую папку: 1) выберите в строке меню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команду  </w:t>
      </w:r>
      <w:r w:rsidRPr="00E57626">
        <w:rPr>
          <w:rFonts w:ascii="Times New Roman" w:hAnsi="Times New Roman" w:cs="Times New Roman"/>
          <w:i/>
          <w:sz w:val="28"/>
          <w:szCs w:val="28"/>
        </w:rPr>
        <w:t>Файл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, в раскрывшемся подменю выберите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в этом списке выберите </w:t>
      </w:r>
      <w:r w:rsidRPr="00E57626">
        <w:rPr>
          <w:rFonts w:ascii="Times New Roman" w:hAnsi="Times New Roman" w:cs="Times New Roman"/>
          <w:i/>
          <w:sz w:val="28"/>
          <w:szCs w:val="28"/>
        </w:rPr>
        <w:t>Папку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Введите </w:t>
      </w:r>
      <w:r w:rsidRPr="00E57626">
        <w:rPr>
          <w:rFonts w:ascii="Times New Roman" w:hAnsi="Times New Roman" w:cs="Times New Roman"/>
          <w:sz w:val="28"/>
          <w:szCs w:val="28"/>
        </w:rPr>
        <w:lastRenderedPageBreak/>
        <w:t xml:space="preserve">имя; 2) щелчком правой клавиши мыши внутри папки, в области размещения документов, вызовите контекстное меню и далее выберите в списке команды </w:t>
      </w:r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Папку</w:t>
      </w:r>
      <w:r w:rsidRPr="00E576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BFBA71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Создайте в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первой  папке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текстовый документ типа </w:t>
      </w:r>
      <w:r w:rsidRPr="00E57626">
        <w:rPr>
          <w:rFonts w:ascii="Times New Roman" w:hAnsi="Times New Roman" w:cs="Times New Roman"/>
          <w:b/>
          <w:i/>
          <w:sz w:val="28"/>
          <w:szCs w:val="28"/>
        </w:rPr>
        <w:t xml:space="preserve">Блокнот. </w:t>
      </w:r>
      <w:r w:rsidRPr="00E57626">
        <w:rPr>
          <w:rFonts w:ascii="Times New Roman" w:hAnsi="Times New Roman" w:cs="Times New Roman"/>
          <w:sz w:val="28"/>
          <w:szCs w:val="28"/>
        </w:rPr>
        <w:t xml:space="preserve">Так же, как и в </w:t>
      </w:r>
      <w:proofErr w:type="spellStart"/>
      <w:r w:rsidRPr="00E57626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E57626">
        <w:rPr>
          <w:rFonts w:ascii="Times New Roman" w:hAnsi="Times New Roman" w:cs="Times New Roman"/>
          <w:sz w:val="28"/>
          <w:szCs w:val="28"/>
        </w:rPr>
        <w:t xml:space="preserve">. 2.8. можно использовать команды в строке меню </w:t>
      </w:r>
      <w:r w:rsidRPr="00E57626">
        <w:rPr>
          <w:rFonts w:ascii="Times New Roman" w:hAnsi="Times New Roman" w:cs="Times New Roman"/>
          <w:i/>
          <w:sz w:val="28"/>
          <w:szCs w:val="28"/>
        </w:rPr>
        <w:t>Файл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Создать 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Текстовый документ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или в контекстном меню  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Текстовый документ</w:t>
      </w:r>
      <w:r w:rsidRPr="00E57626">
        <w:rPr>
          <w:rFonts w:ascii="Times New Roman" w:hAnsi="Times New Roman" w:cs="Times New Roman"/>
          <w:sz w:val="28"/>
          <w:szCs w:val="28"/>
        </w:rPr>
        <w:t>.  Введите имя.</w:t>
      </w:r>
    </w:p>
    <w:p w14:paraId="74604B9A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Выполните копирование текстового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документа  из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папки на Рабочий стол, и во внутреннюю  папку.  </w:t>
      </w:r>
      <w:r w:rsidRPr="00E57626">
        <w:rPr>
          <w:rFonts w:ascii="Times New Roman" w:hAnsi="Times New Roman" w:cs="Times New Roman"/>
          <w:sz w:val="28"/>
          <w:szCs w:val="28"/>
        </w:rPr>
        <w:t xml:space="preserve">Установите указатель мыши на значке текстового документа, нажмите правую клавишу мыши и не отпуская клавишу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>( «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захватив» документ), перенесите этот документ на Рабочий стол и отпустите клавишу мыши. В открывшемся контекстном меню,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выберите  </w:t>
      </w:r>
      <w:r w:rsidRPr="00E57626">
        <w:rPr>
          <w:rFonts w:ascii="Times New Roman" w:hAnsi="Times New Roman" w:cs="Times New Roman"/>
          <w:i/>
          <w:sz w:val="28"/>
          <w:szCs w:val="28"/>
        </w:rPr>
        <w:t>Копировать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. Для копирования документа во вложенную папку, следует перетащить значок документа, захватив его правой клавишей мыши, на значок этой папки и отпустить. В открывшемся контекстном меню,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выбрать  </w:t>
      </w:r>
      <w:r w:rsidRPr="00E57626">
        <w:rPr>
          <w:rFonts w:ascii="Times New Roman" w:hAnsi="Times New Roman" w:cs="Times New Roman"/>
          <w:i/>
          <w:sz w:val="28"/>
          <w:szCs w:val="28"/>
        </w:rPr>
        <w:t>Копировать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4148E2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Измените имя текстового документа и папки.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Переименование документа или папки можно выполнить непосредственно в поле имени, или с помощью контекстного меню. </w:t>
      </w:r>
    </w:p>
    <w:p w14:paraId="3C95DC58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Выполните перемещение текстового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документа  из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Рабочего стола в папку, и из внутренней  папки во внешнюю. </w:t>
      </w:r>
      <w:r w:rsidRPr="00E57626">
        <w:rPr>
          <w:rFonts w:ascii="Times New Roman" w:hAnsi="Times New Roman" w:cs="Times New Roman"/>
          <w:sz w:val="28"/>
          <w:szCs w:val="28"/>
        </w:rPr>
        <w:t>Захватив значок документа на Рабочем столе левой или правой клавишей мыши, перетащите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t xml:space="preserve">в папку. Для перемещения документа из внутренней папки во внешнюю, откройте внутреннюю папку, выделите щелчком мыши документ, выберите в меню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Правка</w:t>
      </w:r>
      <w:r w:rsidRPr="00E57626">
        <w:rPr>
          <w:rFonts w:ascii="Times New Roman" w:hAnsi="Times New Roman" w:cs="Times New Roman"/>
          <w:sz w:val="28"/>
          <w:szCs w:val="28"/>
        </w:rPr>
        <w:t xml:space="preserve">  команду</w:t>
      </w:r>
      <w:proofErr w:type="gramEnd"/>
      <w:r w:rsidRPr="00E57626">
        <w:rPr>
          <w:rFonts w:ascii="Times New Roman" w:hAnsi="Times New Roman" w:cs="Times New Roman"/>
          <w:i/>
          <w:sz w:val="28"/>
          <w:szCs w:val="28"/>
        </w:rPr>
        <w:t xml:space="preserve"> Вырезать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затем во внешней папке нажмите команды меню  </w:t>
      </w:r>
      <w:r w:rsidRPr="00E57626">
        <w:rPr>
          <w:rFonts w:ascii="Times New Roman" w:hAnsi="Times New Roman" w:cs="Times New Roman"/>
          <w:i/>
          <w:sz w:val="28"/>
          <w:szCs w:val="28"/>
        </w:rPr>
        <w:t>Правка \ Вставить.</w:t>
      </w:r>
      <w:r w:rsidRPr="00E57626">
        <w:rPr>
          <w:rFonts w:ascii="Times New Roman" w:hAnsi="Times New Roman" w:cs="Times New Roman"/>
          <w:sz w:val="28"/>
          <w:szCs w:val="28"/>
        </w:rPr>
        <w:t xml:space="preserve"> Перемещение документа из внутренней папки во внешнюю с помощью мыши можно выполнить при открытых окнах обеих папок.</w:t>
      </w:r>
    </w:p>
    <w:p w14:paraId="16C7B5C2" w14:textId="21B9127A" w:rsidR="00EE712C" w:rsidRPr="00E57626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56071415" w14:textId="77777777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Файловая система компьютера</w:t>
      </w:r>
    </w:p>
    <w:p w14:paraId="5D13403B" w14:textId="2B9C5E32" w:rsid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Задание № 2.</w:t>
      </w:r>
      <w:r w:rsidRPr="0034232B">
        <w:rPr>
          <w:rFonts w:ascii="Times New Roman" w:hAnsi="Times New Roman" w:cs="Times New Roman"/>
          <w:sz w:val="28"/>
          <w:szCs w:val="28"/>
        </w:rPr>
        <w:t xml:space="preserve"> На рисунке изображён логический диск, разделенный на кластеры. Размер каждого кластера составляет 16 Кбайт. Используемые кластеры — серые, свободные кластеры — белые. На диск требуется записать файлы: файл A размером 20 Кбайт, затем файл B размером 30 Кбайт, затем файл C размером 65 Кбайт, и наконец — файл D размером 60 Кбайт.</w:t>
      </w:r>
    </w:p>
    <w:p w14:paraId="567A0E40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sz w:val="28"/>
          <w:szCs w:val="28"/>
        </w:rPr>
        <w:t>Операционная система для хранения каждого файла пытается искать смежные (соседние) свободные кластеры, чтобы избежать фрагментации файла — рассеивания содержимого файла по диску, приводящего к уменьшению производительности. В какие кластеры может быть записано содержимое файлов при соблюдении этого условия?</w:t>
      </w:r>
    </w:p>
    <w:p w14:paraId="28D660EF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940594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336FD9" wp14:editId="41568E9B">
            <wp:extent cx="5940425" cy="3143250"/>
            <wp:effectExtent l="0" t="0" r="3175" b="0"/>
            <wp:docPr id="302338101" name="Рисунок 30233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D90E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A88EA" w14:textId="77777777" w:rsidR="0034232B" w:rsidRPr="0034232B" w:rsidRDefault="0034232B" w:rsidP="0034232B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b/>
          <w:sz w:val="28"/>
          <w:szCs w:val="28"/>
        </w:rPr>
        <w:t xml:space="preserve">Задание № 3. </w:t>
      </w:r>
      <w:r w:rsidRPr="0034232B">
        <w:rPr>
          <w:rStyle w:val="c7"/>
          <w:rFonts w:ascii="Times New Roman" w:hAnsi="Times New Roman" w:cs="Times New Roman"/>
          <w:sz w:val="28"/>
          <w:szCs w:val="28"/>
        </w:rPr>
        <w:t xml:space="preserve">В Windows существует три возможных варианта файловой системы: </w:t>
      </w:r>
      <w:r w:rsidRPr="0034232B">
        <w:rPr>
          <w:rFonts w:ascii="Times New Roman" w:hAnsi="Times New Roman" w:cs="Times New Roman"/>
          <w:sz w:val="28"/>
          <w:szCs w:val="28"/>
        </w:rPr>
        <w:t>NTFS, FAT32 и редко используемая устаревшая система FAT (также известная как FAT16). Найдите в Интернете информацию об этих файловых системах. Какая из них является предпочтительной файловой системой для Windows 10?</w:t>
      </w:r>
    </w:p>
    <w:p w14:paraId="5406863F" w14:textId="46344B1E" w:rsidR="00EE712C" w:rsidRPr="0034232B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651D55D7" w14:textId="77777777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</w:p>
    <w:p w14:paraId="3172FC3D" w14:textId="77777777" w:rsidR="0034232B" w:rsidRPr="0034232B" w:rsidRDefault="0034232B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436F8D" w14:textId="77777777" w:rsidR="0034232B" w:rsidRPr="0034232B" w:rsidRDefault="0034232B" w:rsidP="003423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b/>
          <w:iCs/>
          <w:sz w:val="28"/>
          <w:szCs w:val="28"/>
        </w:rPr>
        <w:t xml:space="preserve">Задание 1. </w:t>
      </w:r>
      <w:r w:rsidRPr="0034232B">
        <w:rPr>
          <w:rFonts w:ascii="Times New Roman" w:hAnsi="Times New Roman" w:cs="Times New Roman"/>
          <w:sz w:val="28"/>
          <w:szCs w:val="28"/>
        </w:rPr>
        <w:t>Переведите в десятичную систему счисления следующие числа из … системы счисления.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526"/>
        <w:gridCol w:w="2076"/>
        <w:gridCol w:w="2775"/>
      </w:tblGrid>
      <w:tr w:rsidR="0034232B" w:rsidRPr="0034232B" w14:paraId="1338752F" w14:textId="77777777" w:rsidTr="0034232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1B4152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5E378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… двоичной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145605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… восьмеричной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34FF72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… шестнадцатеричной</w:t>
            </w:r>
          </w:p>
        </w:tc>
      </w:tr>
      <w:tr w:rsidR="0034232B" w:rsidRPr="0034232B" w14:paraId="509CF93E" w14:textId="77777777" w:rsidTr="0034232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44B76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FE154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100011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45047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220,7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38518B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А9Е,1</w:t>
            </w:r>
          </w:p>
        </w:tc>
      </w:tr>
    </w:tbl>
    <w:p w14:paraId="7496105F" w14:textId="77777777" w:rsidR="0090446B" w:rsidRPr="0090446B" w:rsidRDefault="0090446B" w:rsidP="0090446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7D4D6E4A" w14:textId="6592E9D7" w:rsidR="0090446B" w:rsidRPr="0090446B" w:rsidRDefault="0090446B" w:rsidP="00904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b/>
          <w:iCs/>
          <w:sz w:val="28"/>
          <w:szCs w:val="28"/>
        </w:rPr>
        <w:t xml:space="preserve">Задание 2. </w:t>
      </w:r>
      <w:r w:rsidRPr="0090446B">
        <w:rPr>
          <w:rFonts w:ascii="Times New Roman" w:hAnsi="Times New Roman" w:cs="Times New Roman"/>
          <w:sz w:val="28"/>
          <w:szCs w:val="28"/>
        </w:rPr>
        <w:t>Переведите десятичные числа в заданные системы счисления.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437"/>
        <w:gridCol w:w="1988"/>
        <w:gridCol w:w="2686"/>
      </w:tblGrid>
      <w:tr w:rsidR="0090446B" w:rsidRPr="0090446B" w14:paraId="4F8C1160" w14:textId="77777777" w:rsidTr="0043203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8CF808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41B28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в двоичную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2959D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в восьмеричную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277D6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в шестнадцатеричную</w:t>
            </w:r>
          </w:p>
        </w:tc>
      </w:tr>
      <w:tr w:rsidR="0090446B" w:rsidRPr="0090446B" w14:paraId="73AB226C" w14:textId="77777777" w:rsidTr="0043203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37866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EC9CF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0BB22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97ABEB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681</w:t>
            </w:r>
          </w:p>
        </w:tc>
      </w:tr>
    </w:tbl>
    <w:p w14:paraId="5F328DC5" w14:textId="7D4B715B" w:rsidR="00EE712C" w:rsidRPr="00733B92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5599FF2B" w14:textId="21DA5824" w:rsidR="00733B92" w:rsidRPr="00733B92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>Тема: Кодирование текстовой, графической, звуковой информации</w:t>
      </w:r>
    </w:p>
    <w:p w14:paraId="0FDEFC40" w14:textId="77777777" w:rsidR="00733B92" w:rsidRPr="00733B92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87FDEBD" w14:textId="12D91B44" w:rsidR="00733B92" w:rsidRPr="00BF4258" w:rsidRDefault="00733B92" w:rsidP="00BF4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BF4258" w:rsidRPr="00BF4258">
        <w:rPr>
          <w:rFonts w:ascii="Times New Roman" w:hAnsi="Times New Roman" w:cs="Times New Roman"/>
          <w:b/>
          <w:sz w:val="28"/>
          <w:szCs w:val="28"/>
        </w:rPr>
        <w:t>1</w:t>
      </w:r>
      <w:r w:rsidRPr="00BF42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F4258">
        <w:rPr>
          <w:rFonts w:ascii="Times New Roman" w:hAnsi="Times New Roman" w:cs="Times New Roman"/>
          <w:sz w:val="28"/>
          <w:szCs w:val="28"/>
        </w:rPr>
        <w:t>Используя стандартную программу БЛОКНОТ, определить, какая фраза в кодировке Windows задана последовательностью числовых кодов и продолжить код. Запустить БЛОКНОТ. С помощью дополнительной цифровой клавиатуры при нажатой клавише ALT ввести код, отпустить клавишу ALT. В документе появиться соответствующий символ.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925"/>
        <w:gridCol w:w="978"/>
        <w:gridCol w:w="979"/>
        <w:gridCol w:w="979"/>
        <w:gridCol w:w="979"/>
        <w:gridCol w:w="979"/>
        <w:gridCol w:w="926"/>
        <w:gridCol w:w="979"/>
        <w:gridCol w:w="926"/>
      </w:tblGrid>
      <w:tr w:rsidR="00BF4258" w:rsidRPr="00BF4258" w14:paraId="358AFD8C" w14:textId="77777777" w:rsidTr="00432035">
        <w:tc>
          <w:tcPr>
            <w:tcW w:w="999" w:type="dxa"/>
            <w:shd w:val="clear" w:color="auto" w:fill="auto"/>
          </w:tcPr>
          <w:p w14:paraId="5C91016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41EFB94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24A422C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47D7E0E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3FDC9E6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0DB5484F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7EA3BA5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A308BE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374C15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12AE47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F4258" w:rsidRPr="00BF4258" w14:paraId="45FECFCD" w14:textId="77777777" w:rsidTr="00432035">
        <w:tc>
          <w:tcPr>
            <w:tcW w:w="999" w:type="dxa"/>
            <w:shd w:val="clear" w:color="auto" w:fill="auto"/>
          </w:tcPr>
          <w:p w14:paraId="302DC1A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0255</w:t>
            </w:r>
          </w:p>
        </w:tc>
        <w:tc>
          <w:tcPr>
            <w:tcW w:w="999" w:type="dxa"/>
            <w:shd w:val="clear" w:color="auto" w:fill="auto"/>
          </w:tcPr>
          <w:p w14:paraId="666BA6D8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4AEC919F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0243</w:t>
            </w:r>
          </w:p>
        </w:tc>
        <w:tc>
          <w:tcPr>
            <w:tcW w:w="1000" w:type="dxa"/>
            <w:shd w:val="clear" w:color="auto" w:fill="auto"/>
          </w:tcPr>
          <w:p w14:paraId="709B62D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0247</w:t>
            </w:r>
          </w:p>
        </w:tc>
        <w:tc>
          <w:tcPr>
            <w:tcW w:w="1000" w:type="dxa"/>
            <w:shd w:val="clear" w:color="auto" w:fill="auto"/>
          </w:tcPr>
          <w:p w14:paraId="142BC96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0243</w:t>
            </w:r>
          </w:p>
        </w:tc>
        <w:tc>
          <w:tcPr>
            <w:tcW w:w="1000" w:type="dxa"/>
            <w:shd w:val="clear" w:color="auto" w:fill="auto"/>
          </w:tcPr>
          <w:p w14:paraId="6ED9E1C2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0241</w:t>
            </w:r>
          </w:p>
        </w:tc>
        <w:tc>
          <w:tcPr>
            <w:tcW w:w="1000" w:type="dxa"/>
            <w:shd w:val="clear" w:color="auto" w:fill="auto"/>
          </w:tcPr>
          <w:p w14:paraId="37B6C6E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0252</w:t>
            </w:r>
          </w:p>
        </w:tc>
        <w:tc>
          <w:tcPr>
            <w:tcW w:w="1000" w:type="dxa"/>
            <w:shd w:val="clear" w:color="auto" w:fill="auto"/>
          </w:tcPr>
          <w:p w14:paraId="79F9C72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7E5A6D0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0226</w:t>
            </w:r>
          </w:p>
        </w:tc>
        <w:tc>
          <w:tcPr>
            <w:tcW w:w="1000" w:type="dxa"/>
            <w:shd w:val="clear" w:color="auto" w:fill="auto"/>
          </w:tcPr>
          <w:p w14:paraId="6E15663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B76CF80" w14:textId="77777777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970"/>
        <w:gridCol w:w="970"/>
        <w:gridCol w:w="970"/>
        <w:gridCol w:w="970"/>
        <w:gridCol w:w="970"/>
        <w:gridCol w:w="970"/>
        <w:gridCol w:w="897"/>
        <w:gridCol w:w="970"/>
        <w:gridCol w:w="970"/>
      </w:tblGrid>
      <w:tr w:rsidR="00BF4258" w:rsidRPr="00BF4258" w14:paraId="640DA3C4" w14:textId="77777777" w:rsidTr="00432035">
        <w:tc>
          <w:tcPr>
            <w:tcW w:w="999" w:type="dxa"/>
            <w:shd w:val="clear" w:color="auto" w:fill="auto"/>
          </w:tcPr>
          <w:p w14:paraId="78034E2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31D9C9D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0B2031D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D23DF1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431553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439FB258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089A1C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B0F1D0B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2DD9DDC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A1CF5C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F4258" w:rsidRPr="00BF4258" w14:paraId="19B9A4EB" w14:textId="77777777" w:rsidTr="00432035">
        <w:tc>
          <w:tcPr>
            <w:tcW w:w="999" w:type="dxa"/>
            <w:shd w:val="clear" w:color="auto" w:fill="auto"/>
          </w:tcPr>
          <w:p w14:paraId="7A50733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0215</w:t>
            </w:r>
          </w:p>
        </w:tc>
        <w:tc>
          <w:tcPr>
            <w:tcW w:w="999" w:type="dxa"/>
            <w:shd w:val="clear" w:color="auto" w:fill="auto"/>
          </w:tcPr>
          <w:p w14:paraId="7B5FE23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0210</w:t>
            </w:r>
          </w:p>
        </w:tc>
        <w:tc>
          <w:tcPr>
            <w:tcW w:w="999" w:type="dxa"/>
            <w:shd w:val="clear" w:color="auto" w:fill="auto"/>
          </w:tcPr>
          <w:p w14:paraId="287703E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0206</w:t>
            </w:r>
          </w:p>
        </w:tc>
        <w:tc>
          <w:tcPr>
            <w:tcW w:w="1000" w:type="dxa"/>
            <w:shd w:val="clear" w:color="auto" w:fill="auto"/>
          </w:tcPr>
          <w:p w14:paraId="78DE2C6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0210</w:t>
            </w:r>
          </w:p>
        </w:tc>
        <w:tc>
          <w:tcPr>
            <w:tcW w:w="1000" w:type="dxa"/>
            <w:shd w:val="clear" w:color="auto" w:fill="auto"/>
          </w:tcPr>
          <w:p w14:paraId="7E5A6A0B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0232</w:t>
            </w:r>
          </w:p>
        </w:tc>
        <w:tc>
          <w:tcPr>
            <w:tcW w:w="1000" w:type="dxa"/>
            <w:shd w:val="clear" w:color="auto" w:fill="auto"/>
          </w:tcPr>
          <w:p w14:paraId="6DA3274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0193</w:t>
            </w:r>
          </w:p>
        </w:tc>
        <w:tc>
          <w:tcPr>
            <w:tcW w:w="1000" w:type="dxa"/>
            <w:shd w:val="clear" w:color="auto" w:fill="auto"/>
          </w:tcPr>
          <w:p w14:paraId="27277FD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0229</w:t>
            </w:r>
          </w:p>
        </w:tc>
        <w:tc>
          <w:tcPr>
            <w:tcW w:w="1000" w:type="dxa"/>
            <w:shd w:val="clear" w:color="auto" w:fill="auto"/>
          </w:tcPr>
          <w:p w14:paraId="315FAD2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3E8363E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0239</w:t>
            </w:r>
          </w:p>
        </w:tc>
        <w:tc>
          <w:tcPr>
            <w:tcW w:w="1000" w:type="dxa"/>
            <w:shd w:val="clear" w:color="auto" w:fill="auto"/>
          </w:tcPr>
          <w:p w14:paraId="519D470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0238</w:t>
            </w:r>
          </w:p>
        </w:tc>
      </w:tr>
    </w:tbl>
    <w:p w14:paraId="01F87DA7" w14:textId="77777777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740"/>
        <w:gridCol w:w="740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BF4258" w:rsidRPr="00BF4258" w14:paraId="2BC13686" w14:textId="77777777" w:rsidTr="00432035">
        <w:tc>
          <w:tcPr>
            <w:tcW w:w="734" w:type="dxa"/>
            <w:shd w:val="clear" w:color="auto" w:fill="auto"/>
          </w:tcPr>
          <w:p w14:paraId="34F91E93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uto"/>
          </w:tcPr>
          <w:p w14:paraId="5416BC0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0737519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0422F4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361B8DD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5A1CE74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21E1E39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1E4EC4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64A14A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1306F3A8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0CBE354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80F601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00E6A7D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F4258" w:rsidRPr="00BF4258" w14:paraId="05329AF6" w14:textId="77777777" w:rsidTr="00432035">
        <w:tc>
          <w:tcPr>
            <w:tcW w:w="734" w:type="dxa"/>
            <w:shd w:val="clear" w:color="auto" w:fill="auto"/>
          </w:tcPr>
          <w:p w14:paraId="2E55899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0241</w:t>
            </w:r>
          </w:p>
        </w:tc>
        <w:tc>
          <w:tcPr>
            <w:tcW w:w="734" w:type="dxa"/>
            <w:shd w:val="clear" w:color="auto" w:fill="auto"/>
          </w:tcPr>
          <w:p w14:paraId="228C8C8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0239</w:t>
            </w:r>
          </w:p>
        </w:tc>
        <w:tc>
          <w:tcPr>
            <w:tcW w:w="735" w:type="dxa"/>
            <w:shd w:val="clear" w:color="auto" w:fill="auto"/>
          </w:tcPr>
          <w:p w14:paraId="04F82CB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0229</w:t>
            </w:r>
          </w:p>
        </w:tc>
        <w:tc>
          <w:tcPr>
            <w:tcW w:w="735" w:type="dxa"/>
            <w:shd w:val="clear" w:color="auto" w:fill="auto"/>
          </w:tcPr>
          <w:p w14:paraId="3FD82882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0246</w:t>
            </w:r>
          </w:p>
        </w:tc>
        <w:tc>
          <w:tcPr>
            <w:tcW w:w="735" w:type="dxa"/>
            <w:shd w:val="clear" w:color="auto" w:fill="auto"/>
          </w:tcPr>
          <w:p w14:paraId="6296D203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0232</w:t>
            </w:r>
          </w:p>
        </w:tc>
        <w:tc>
          <w:tcPr>
            <w:tcW w:w="735" w:type="dxa"/>
            <w:shd w:val="clear" w:color="auto" w:fill="auto"/>
          </w:tcPr>
          <w:p w14:paraId="4F03A9E3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0224</w:t>
            </w:r>
          </w:p>
        </w:tc>
        <w:tc>
          <w:tcPr>
            <w:tcW w:w="735" w:type="dxa"/>
            <w:shd w:val="clear" w:color="auto" w:fill="auto"/>
          </w:tcPr>
          <w:p w14:paraId="5A99396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0235</w:t>
            </w:r>
          </w:p>
        </w:tc>
        <w:tc>
          <w:tcPr>
            <w:tcW w:w="735" w:type="dxa"/>
            <w:shd w:val="clear" w:color="auto" w:fill="auto"/>
          </w:tcPr>
          <w:p w14:paraId="433C6A1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0252</w:t>
            </w:r>
          </w:p>
        </w:tc>
        <w:tc>
          <w:tcPr>
            <w:tcW w:w="735" w:type="dxa"/>
            <w:shd w:val="clear" w:color="auto" w:fill="auto"/>
          </w:tcPr>
          <w:p w14:paraId="7FBE618B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0237</w:t>
            </w:r>
          </w:p>
        </w:tc>
        <w:tc>
          <w:tcPr>
            <w:tcW w:w="735" w:type="dxa"/>
            <w:shd w:val="clear" w:color="auto" w:fill="auto"/>
          </w:tcPr>
          <w:p w14:paraId="45B1215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0238</w:t>
            </w:r>
          </w:p>
        </w:tc>
        <w:tc>
          <w:tcPr>
            <w:tcW w:w="735" w:type="dxa"/>
            <w:shd w:val="clear" w:color="auto" w:fill="auto"/>
          </w:tcPr>
          <w:p w14:paraId="375996A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0241</w:t>
            </w:r>
          </w:p>
        </w:tc>
        <w:tc>
          <w:tcPr>
            <w:tcW w:w="735" w:type="dxa"/>
            <w:shd w:val="clear" w:color="auto" w:fill="auto"/>
          </w:tcPr>
          <w:p w14:paraId="02F60C92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0242</w:t>
            </w:r>
          </w:p>
        </w:tc>
        <w:tc>
          <w:tcPr>
            <w:tcW w:w="735" w:type="dxa"/>
            <w:shd w:val="clear" w:color="auto" w:fill="auto"/>
          </w:tcPr>
          <w:p w14:paraId="344CE67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0232</w:t>
            </w:r>
          </w:p>
        </w:tc>
      </w:tr>
    </w:tbl>
    <w:p w14:paraId="016F822C" w14:textId="4E883224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14:paraId="6C75ABB6" w14:textId="4650C48D" w:rsidR="00733B92" w:rsidRPr="00BF4258" w:rsidRDefault="00733B92" w:rsidP="00BF4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BF4258">
        <w:rPr>
          <w:rFonts w:ascii="Times New Roman" w:hAnsi="Times New Roman" w:cs="Times New Roman"/>
          <w:b/>
          <w:sz w:val="28"/>
          <w:szCs w:val="28"/>
        </w:rPr>
        <w:t>2</w:t>
      </w:r>
      <w:r w:rsidRPr="00BF4258">
        <w:rPr>
          <w:rFonts w:ascii="Times New Roman" w:hAnsi="Times New Roman" w:cs="Times New Roman"/>
          <w:b/>
          <w:sz w:val="28"/>
          <w:szCs w:val="28"/>
        </w:rPr>
        <w:t>.</w:t>
      </w:r>
      <w:r w:rsidRPr="00BF4258">
        <w:rPr>
          <w:rStyle w:val="c7"/>
          <w:rFonts w:ascii="Times New Roman" w:hAnsi="Times New Roman" w:cs="Times New Roman"/>
          <w:sz w:val="28"/>
          <w:szCs w:val="28"/>
        </w:rPr>
        <w:t> </w:t>
      </w:r>
      <w:r w:rsidRPr="00BF4258">
        <w:rPr>
          <w:rFonts w:ascii="Times New Roman" w:hAnsi="Times New Roman" w:cs="Times New Roman"/>
          <w:sz w:val="28"/>
          <w:szCs w:val="28"/>
        </w:rPr>
        <w:t xml:space="preserve">Найдите объем звуковой </w:t>
      </w:r>
      <w:proofErr w:type="gramStart"/>
      <w:r w:rsidRPr="00BF4258">
        <w:rPr>
          <w:rFonts w:ascii="Times New Roman" w:hAnsi="Times New Roman" w:cs="Times New Roman"/>
          <w:sz w:val="28"/>
          <w:szCs w:val="28"/>
        </w:rPr>
        <w:t>информации  по</w:t>
      </w:r>
      <w:proofErr w:type="gramEnd"/>
      <w:r w:rsidRPr="00BF4258">
        <w:rPr>
          <w:rFonts w:ascii="Times New Roman" w:hAnsi="Times New Roman" w:cs="Times New Roman"/>
          <w:sz w:val="28"/>
          <w:szCs w:val="28"/>
        </w:rPr>
        <w:t xml:space="preserve"> формуле</w:t>
      </w:r>
    </w:p>
    <w:p w14:paraId="79494612" w14:textId="77777777" w:rsidR="00733B92" w:rsidRPr="00BF4258" w:rsidRDefault="00733B92" w:rsidP="00BF425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V= f*k*t,</w:t>
      </w:r>
    </w:p>
    <w:p w14:paraId="0B12228B" w14:textId="77777777" w:rsidR="00733B92" w:rsidRPr="00BF4258" w:rsidRDefault="00733B92" w:rsidP="00BF4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где f - частота дискретизации, k - глубина звука, t - время звучания</w:t>
      </w:r>
    </w:p>
    <w:p w14:paraId="51C3E7AA" w14:textId="77777777" w:rsidR="00733B92" w:rsidRPr="00BF4258" w:rsidRDefault="00733B92" w:rsidP="00BF42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258">
        <w:rPr>
          <w:rFonts w:ascii="Times New Roman" w:hAnsi="Times New Roman" w:cs="Times New Roman"/>
          <w:b/>
          <w:sz w:val="28"/>
          <w:szCs w:val="28"/>
        </w:rPr>
        <w:t>Решение задач представьте в виде таблицы.</w:t>
      </w:r>
    </w:p>
    <w:p w14:paraId="639B554C" w14:textId="77777777" w:rsidR="00733B92" w:rsidRPr="00BF4258" w:rsidRDefault="00733B92" w:rsidP="00BF42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В столбце «Расчетный объем звукового файла» самостоятельно запишите ответы решенных задач. Ответ дать в мегабайтах.</w:t>
      </w:r>
    </w:p>
    <w:tbl>
      <w:tblPr>
        <w:tblW w:w="9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1990"/>
        <w:gridCol w:w="1232"/>
        <w:gridCol w:w="1309"/>
        <w:gridCol w:w="1019"/>
        <w:gridCol w:w="1519"/>
        <w:gridCol w:w="1426"/>
      </w:tblGrid>
      <w:tr w:rsidR="00733B92" w:rsidRPr="00BF4258" w14:paraId="2FA33764" w14:textId="77777777" w:rsidTr="00432035"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43E1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Имя файла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DFCDF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f- частота дискретизации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AEA07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k-глубина звука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0E16A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t- время звучания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4754D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Тип файла</w:t>
            </w:r>
          </w:p>
        </w:tc>
        <w:tc>
          <w:tcPr>
            <w:tcW w:w="15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4E3FD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Расчетный объем звукового файла</w:t>
            </w:r>
          </w:p>
        </w:tc>
        <w:tc>
          <w:tcPr>
            <w:tcW w:w="1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B32A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Реальный объем звукового файла</w:t>
            </w:r>
          </w:p>
        </w:tc>
      </w:tr>
      <w:tr w:rsidR="00733B92" w:rsidRPr="00BF4258" w14:paraId="5B01C115" w14:textId="77777777" w:rsidTr="00432035">
        <w:trPr>
          <w:trHeight w:val="525"/>
        </w:trPr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0C16F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98B7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44,1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7A99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21EDB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6B45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04B76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BC502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13808F05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916EC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142D7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8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DE32F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8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15AF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A935C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4190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0C48A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37717D53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B5EB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2.wav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DC9FB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11,025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A75CE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62E96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606A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моно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A56E3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425F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245753DF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1B804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3.wav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D2348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24 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F52FB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F282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3FFC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моно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8B50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5ED23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2EEA2B8A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96B1A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E9D2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32 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0A2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184D6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1A822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C0880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F02C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59F872CE" w14:textId="77777777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14:paraId="2DE18B4E" w14:textId="77777777" w:rsidR="00733B92" w:rsidRPr="00BF4258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A8E429B" w14:textId="77777777" w:rsidR="00BF4258" w:rsidRPr="00BF4258" w:rsidRDefault="00BF4258" w:rsidP="00BF425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F4258">
        <w:rPr>
          <w:rFonts w:ascii="Times New Roman" w:hAnsi="Times New Roman"/>
          <w:b/>
          <w:bCs/>
          <w:sz w:val="28"/>
          <w:szCs w:val="28"/>
        </w:rPr>
        <w:t xml:space="preserve">Тема: 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BF4258">
        <w:rPr>
          <w:rFonts w:ascii="Times New Roman" w:hAnsi="Times New Roman"/>
          <w:b/>
          <w:bCs/>
          <w:sz w:val="28"/>
          <w:szCs w:val="28"/>
        </w:rPr>
        <w:t>схемотехники</w:t>
      </w:r>
      <w:proofErr w:type="spellEnd"/>
      <w:r w:rsidRPr="00BF4258">
        <w:rPr>
          <w:rFonts w:ascii="Times New Roman" w:hAnsi="Times New Roman"/>
          <w:b/>
          <w:bCs/>
          <w:sz w:val="28"/>
          <w:szCs w:val="28"/>
        </w:rPr>
        <w:t>. Логические схемы</w:t>
      </w:r>
    </w:p>
    <w:p w14:paraId="40AA0774" w14:textId="77777777" w:rsidR="00733B92" w:rsidRPr="00BF4258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5B0BBE" w14:textId="69C2DF91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832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F4258">
        <w:rPr>
          <w:rFonts w:ascii="Times New Roman" w:hAnsi="Times New Roman" w:cs="Times New Roman"/>
          <w:sz w:val="28"/>
          <w:szCs w:val="28"/>
        </w:rPr>
        <w:t>Построить таблицу истинности для логической функции 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638B0" wp14:editId="4F298FE7">
            <wp:extent cx="1296035" cy="2413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492B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bCs/>
          <w:sz w:val="28"/>
          <w:szCs w:val="28"/>
        </w:rPr>
        <w:t>1. Определить 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количество строк</w:t>
      </w:r>
      <w:r w:rsidRPr="00BF4258">
        <w:rPr>
          <w:rFonts w:ascii="Times New Roman" w:hAnsi="Times New Roman" w:cs="Times New Roman"/>
          <w:b/>
          <w:bCs/>
          <w:sz w:val="28"/>
          <w:szCs w:val="28"/>
        </w:rPr>
        <w:t> в</w:t>
      </w:r>
      <w:r w:rsidRPr="00BF4258">
        <w:rPr>
          <w:rFonts w:ascii="Times New Roman" w:hAnsi="Times New Roman" w:cs="Times New Roman"/>
          <w:sz w:val="28"/>
          <w:szCs w:val="28"/>
        </w:rPr>
        <w:t xml:space="preserve"> таблице истинности, которое </w:t>
      </w:r>
      <w:proofErr w:type="gramStart"/>
      <w:r w:rsidRPr="00BF4258">
        <w:rPr>
          <w:rFonts w:ascii="Times New Roman" w:hAnsi="Times New Roman" w:cs="Times New Roman"/>
          <w:sz w:val="28"/>
          <w:szCs w:val="28"/>
        </w:rPr>
        <w:t>равно  количеству</w:t>
      </w:r>
      <w:proofErr w:type="gramEnd"/>
      <w:r w:rsidRPr="00BF4258">
        <w:rPr>
          <w:rFonts w:ascii="Times New Roman" w:hAnsi="Times New Roman" w:cs="Times New Roman"/>
          <w:sz w:val="28"/>
          <w:szCs w:val="28"/>
        </w:rPr>
        <w:t xml:space="preserve"> возможных комбинаций значений логических переменных, входящих в логическое выражение: количество строк = 2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BF4258">
        <w:rPr>
          <w:rFonts w:ascii="Times New Roman" w:hAnsi="Times New Roman" w:cs="Times New Roman"/>
          <w:sz w:val="28"/>
          <w:szCs w:val="28"/>
        </w:rPr>
        <w:t>, где n – количество переменных</w:t>
      </w:r>
    </w:p>
    <w:p w14:paraId="48A9EBF5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Количество логических переменных – 3 (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BF4258">
        <w:rPr>
          <w:rFonts w:ascii="Times New Roman" w:hAnsi="Times New Roman" w:cs="Times New Roman"/>
          <w:sz w:val="28"/>
          <w:szCs w:val="28"/>
        </w:rPr>
        <w:t>, 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BF4258">
        <w:rPr>
          <w:rFonts w:ascii="Times New Roman" w:hAnsi="Times New Roman" w:cs="Times New Roman"/>
          <w:sz w:val="28"/>
          <w:szCs w:val="28"/>
        </w:rPr>
        <w:t>, 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BF4258">
        <w:rPr>
          <w:rFonts w:ascii="Times New Roman" w:hAnsi="Times New Roman" w:cs="Times New Roman"/>
          <w:sz w:val="28"/>
          <w:szCs w:val="28"/>
        </w:rPr>
        <w:t>) поэтому количество строк – 2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BF4258">
        <w:rPr>
          <w:rFonts w:ascii="Times New Roman" w:hAnsi="Times New Roman" w:cs="Times New Roman"/>
          <w:sz w:val="28"/>
          <w:szCs w:val="28"/>
        </w:rPr>
        <w:t> = 8.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"/>
        <w:gridCol w:w="390"/>
        <w:gridCol w:w="337"/>
        <w:gridCol w:w="390"/>
        <w:gridCol w:w="390"/>
        <w:gridCol w:w="810"/>
        <w:gridCol w:w="1200"/>
        <w:gridCol w:w="1770"/>
      </w:tblGrid>
      <w:tr w:rsidR="00BF4258" w:rsidRPr="00BF4258" w14:paraId="29351C5E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CE013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1E52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827434" wp14:editId="0FB095DB">
                  <wp:extent cx="150495" cy="200660"/>
                  <wp:effectExtent l="0" t="0" r="190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904C1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459D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71B76C" wp14:editId="19965AF1">
                  <wp:extent cx="150495" cy="200660"/>
                  <wp:effectExtent l="0" t="0" r="1905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833A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2B8593" wp14:editId="78B030D1">
                  <wp:extent cx="150495" cy="220980"/>
                  <wp:effectExtent l="0" t="0" r="190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2424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4DA8A8" wp14:editId="304BE9B5">
                  <wp:extent cx="412115" cy="220980"/>
                  <wp:effectExtent l="0" t="0" r="698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5182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5192D4" wp14:editId="337AB332">
                  <wp:extent cx="662940" cy="2209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0D384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395976" wp14:editId="0429C49C">
                  <wp:extent cx="1024890" cy="241300"/>
                  <wp:effectExtent l="0" t="0" r="381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8" w:rsidRPr="00BF4258" w14:paraId="5ACF95B8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8DFF7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D5BD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09B74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7F22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A1D58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A671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A1307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D735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34427921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F931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A3AF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3C66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F469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4F62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3755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D9F95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EDA1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21A6682B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DC4B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0CFF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6F9C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F9AA1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FF7A9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FCAB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023E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EE7F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3B940A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7074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DDC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5865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DFBBD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68AE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7B077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B759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B15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50C3E51C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293A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8062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AFCEE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0F5C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2350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BA186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47EC3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E941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66DA7BA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94A3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0570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677F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5E85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0F641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FA45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F88B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CFE1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1EB41DB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87AD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1C5B4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E7555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C2BA0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8B32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DD9F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01A7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5495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3CFD0B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4A51B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CB2C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D2DD4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7F98A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F15E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C9233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58504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C316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06872BAB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A2E650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2. Определить 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количество столбцов</w:t>
      </w:r>
      <w:r w:rsidRPr="00BF4258">
        <w:rPr>
          <w:rFonts w:ascii="Times New Roman" w:hAnsi="Times New Roman" w:cs="Times New Roman"/>
          <w:sz w:val="28"/>
          <w:szCs w:val="28"/>
        </w:rPr>
        <w:t>:</w:t>
      </w:r>
    </w:p>
    <w:p w14:paraId="266A3E77" w14:textId="77777777" w:rsidR="00BF4258" w:rsidRPr="00BF4258" w:rsidRDefault="00BF4258" w:rsidP="00BF4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i/>
          <w:iCs/>
          <w:sz w:val="28"/>
          <w:szCs w:val="28"/>
        </w:rPr>
        <w:t xml:space="preserve">количество столбцов=количество </w:t>
      </w:r>
      <w:proofErr w:type="spellStart"/>
      <w:r w:rsidRPr="00BF4258">
        <w:rPr>
          <w:rFonts w:ascii="Times New Roman" w:hAnsi="Times New Roman" w:cs="Times New Roman"/>
          <w:i/>
          <w:iCs/>
          <w:sz w:val="28"/>
          <w:szCs w:val="28"/>
        </w:rPr>
        <w:t>переменных+количество</w:t>
      </w:r>
      <w:proofErr w:type="spellEnd"/>
      <w:r w:rsidRPr="00BF4258">
        <w:rPr>
          <w:rFonts w:ascii="Times New Roman" w:hAnsi="Times New Roman" w:cs="Times New Roman"/>
          <w:i/>
          <w:iCs/>
          <w:sz w:val="28"/>
          <w:szCs w:val="28"/>
        </w:rPr>
        <w:t xml:space="preserve"> операций</w:t>
      </w:r>
      <w:r w:rsidRPr="00BF4258">
        <w:rPr>
          <w:rFonts w:ascii="Times New Roman" w:hAnsi="Times New Roman" w:cs="Times New Roman"/>
          <w:sz w:val="28"/>
          <w:szCs w:val="28"/>
        </w:rPr>
        <w:t>.</w:t>
      </w:r>
    </w:p>
    <w:p w14:paraId="54EB25EF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Количество логических операций -5 (умножение – 2, сложение – 1, отрицание – 2), поэтому количество столбцов 3+5=8</w:t>
      </w:r>
    </w:p>
    <w:p w14:paraId="178DF418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Cs/>
          <w:sz w:val="28"/>
          <w:szCs w:val="28"/>
        </w:rPr>
        <w:t>3. 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Построить таблицу истинности</w:t>
      </w:r>
      <w:r w:rsidRPr="00BF4258">
        <w:rPr>
          <w:rFonts w:ascii="Times New Roman" w:hAnsi="Times New Roman" w:cs="Times New Roman"/>
          <w:sz w:val="28"/>
          <w:szCs w:val="28"/>
        </w:rPr>
        <w:t> с указанным количеством строк и столбцов, обозначить столбцы и внести возможные наборы значений исходных логических переменных.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"/>
        <w:gridCol w:w="322"/>
        <w:gridCol w:w="337"/>
        <w:gridCol w:w="390"/>
        <w:gridCol w:w="390"/>
        <w:gridCol w:w="810"/>
        <w:gridCol w:w="1200"/>
        <w:gridCol w:w="1770"/>
      </w:tblGrid>
      <w:tr w:rsidR="00BF4258" w:rsidRPr="00BF4258" w14:paraId="52C80ADD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DA0BF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AEFD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A0839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437C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6845C0" wp14:editId="2848AF9E">
                  <wp:extent cx="150495" cy="200660"/>
                  <wp:effectExtent l="0" t="0" r="1905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DA36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860436" wp14:editId="3B5C4DDB">
                  <wp:extent cx="150495" cy="220980"/>
                  <wp:effectExtent l="0" t="0" r="1905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B3019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2393E9" wp14:editId="72EE4B2D">
                  <wp:extent cx="412115" cy="220980"/>
                  <wp:effectExtent l="0" t="0" r="698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0966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C6EF04" wp14:editId="7CCC350E">
                  <wp:extent cx="662940" cy="220980"/>
                  <wp:effectExtent l="0" t="0" r="381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A7E9F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1C5AAA" wp14:editId="77CEF9E8">
                  <wp:extent cx="1024890" cy="241300"/>
                  <wp:effectExtent l="0" t="0" r="381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8" w:rsidRPr="00BF4258" w14:paraId="2E01EDA5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5A17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2042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8B94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D8F22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CF54D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F72B5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6F4B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6BBD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5C59ACA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69D0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3A17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1700D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8910E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5B2A7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79E7D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BEC75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F237F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5F949B52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1B69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05DD7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0D598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02DD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5C5C5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5036E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56EA9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2CFA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0F45EB0B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7835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65F5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3A7E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5D1DF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3466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C1985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FE2C3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F3991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3761E0D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6C1F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CDB3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5240F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427B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C4705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6CA2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55AFA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416F9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5FF0FA05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FBB02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0F74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9FF2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FD8D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2EF78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DB167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F9A8F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3445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2781D481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B471C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7E931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E06D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8468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75C71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46DD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D7985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B3DE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4BF31553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224B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66D3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99E6A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32433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8CDA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6362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7DF0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3716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85E9F1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CA5C1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Cs/>
          <w:sz w:val="28"/>
          <w:szCs w:val="28"/>
        </w:rPr>
        <w:t>4.</w:t>
      </w:r>
      <w:r w:rsidRPr="00BF42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Заполнить таблицу истинности</w:t>
      </w:r>
      <w:r w:rsidRPr="00BF4258">
        <w:rPr>
          <w:rFonts w:ascii="Times New Roman" w:hAnsi="Times New Roman" w:cs="Times New Roman"/>
          <w:sz w:val="28"/>
          <w:szCs w:val="28"/>
        </w:rPr>
        <w:t> по столбцам, выполняя базовые логические операции в необходимой последовательности и в соответствии с их таблицами истинности</w:t>
      </w:r>
    </w:p>
    <w:p w14:paraId="1E1FC9D6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48EDFCC" w14:textId="64BB145D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832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F4258">
        <w:rPr>
          <w:rFonts w:ascii="Times New Roman" w:hAnsi="Times New Roman" w:cs="Times New Roman"/>
          <w:sz w:val="28"/>
          <w:szCs w:val="28"/>
        </w:rPr>
        <w:t>Построить таблицы истинности для логических функций</w:t>
      </w:r>
    </w:p>
    <w:p w14:paraId="382C72C5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1)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6246D" wp14:editId="35C06036">
            <wp:extent cx="1326515" cy="241300"/>
            <wp:effectExtent l="0" t="0" r="698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CB5B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2)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7BFB3" wp14:editId="65C205D3">
            <wp:extent cx="1326515" cy="241300"/>
            <wp:effectExtent l="0" t="0" r="698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2917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3)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665AA6" wp14:editId="74B07AD4">
            <wp:extent cx="1567815" cy="2413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C37F" w14:textId="77777777" w:rsidR="00733B92" w:rsidRPr="0083272B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2EEC38D" w14:textId="77777777" w:rsidR="00FE675D" w:rsidRPr="00FE675D" w:rsidRDefault="00FE675D" w:rsidP="00FE675D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E675D">
        <w:rPr>
          <w:rFonts w:ascii="Times New Roman" w:hAnsi="Times New Roman"/>
          <w:b/>
          <w:bCs/>
          <w:sz w:val="28"/>
          <w:szCs w:val="28"/>
        </w:rPr>
        <w:t>Текстовые документы</w:t>
      </w:r>
    </w:p>
    <w:p w14:paraId="5C4D8CFD" w14:textId="2EFF333C" w:rsidR="00FE675D" w:rsidRPr="00FE675D" w:rsidRDefault="00FE675D" w:rsidP="00FE675D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FE675D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E675D">
        <w:rPr>
          <w:rFonts w:ascii="Times New Roman" w:hAnsi="Times New Roman" w:cs="Times New Roman"/>
          <w:b/>
          <w:sz w:val="28"/>
          <w:szCs w:val="28"/>
        </w:rPr>
        <w:t>.</w:t>
      </w:r>
      <w:r w:rsidRPr="00FE675D">
        <w:rPr>
          <w:rFonts w:ascii="Times New Roman" w:hAnsi="Times New Roman" w:cs="Times New Roman"/>
          <w:sz w:val="28"/>
          <w:szCs w:val="28"/>
        </w:rPr>
        <w:t xml:space="preserve"> Исследуйте шаблоны документов текстового процессора, имеющегося в вашем распоряжении. Выясните их количество, тематику документов, которые могут быть созданы на их основе.</w:t>
      </w:r>
    </w:p>
    <w:p w14:paraId="2626B555" w14:textId="77777777" w:rsidR="00FE675D" w:rsidRPr="00FE675D" w:rsidRDefault="00FE675D" w:rsidP="00FE6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0A1202" w14:textId="1D0680C4" w:rsidR="00FE675D" w:rsidRPr="00FE675D" w:rsidRDefault="00FE675D" w:rsidP="00FE6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75D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E675D">
        <w:rPr>
          <w:rFonts w:ascii="Times New Roman" w:hAnsi="Times New Roman" w:cs="Times New Roman"/>
          <w:b/>
          <w:sz w:val="28"/>
          <w:szCs w:val="28"/>
        </w:rPr>
        <w:t>.</w:t>
      </w:r>
      <w:r w:rsidRPr="00FE675D">
        <w:rPr>
          <w:rStyle w:val="c7"/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 С</w:t>
      </w:r>
      <w:r w:rsidRPr="00FE675D">
        <w:rPr>
          <w:rFonts w:ascii="Times New Roman" w:hAnsi="Times New Roman" w:cs="Times New Roman"/>
          <w:sz w:val="28"/>
          <w:szCs w:val="28"/>
        </w:rPr>
        <w:t>оздайте несколько текстовых файлов и измените их содержимое с помощью текстового редактора. Используйте команды для копирования, перемещения и удаления файлов из одной директории в другую.</w:t>
      </w:r>
    </w:p>
    <w:p w14:paraId="3561C1F3" w14:textId="77777777" w:rsidR="00FE675D" w:rsidRPr="00FE675D" w:rsidRDefault="00FE675D" w:rsidP="00FE6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82E13" w14:textId="77777777" w:rsidR="00C723B4" w:rsidRPr="00C723B4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723B4">
        <w:rPr>
          <w:rFonts w:ascii="Times New Roman" w:hAnsi="Times New Roman" w:cs="Times New Roman"/>
          <w:b/>
          <w:bCs/>
          <w:sz w:val="28"/>
          <w:szCs w:val="28"/>
        </w:rPr>
        <w:t>Тема: Объекты компьютерной графики</w:t>
      </w:r>
    </w:p>
    <w:p w14:paraId="2BA885BC" w14:textId="6DD4D85F" w:rsidR="00C723B4" w:rsidRPr="00C723B4" w:rsidRDefault="00C723B4" w:rsidP="00C723B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№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C723B4">
        <w:rPr>
          <w:rFonts w:ascii="Times New Roman" w:hAnsi="Times New Roman" w:cs="Times New Roman"/>
          <w:sz w:val="28"/>
          <w:szCs w:val="28"/>
        </w:rPr>
        <w:t xml:space="preserve"> В графическом редакторе </w:t>
      </w:r>
      <w:r w:rsidRPr="00C723B4">
        <w:rPr>
          <w:rFonts w:ascii="Times New Roman" w:hAnsi="Times New Roman" w:cs="Times New Roman"/>
          <w:bCs/>
          <w:sz w:val="28"/>
          <w:szCs w:val="28"/>
        </w:rPr>
        <w:t xml:space="preserve">Paint </w:t>
      </w:r>
      <w:r w:rsidRPr="00C723B4">
        <w:rPr>
          <w:rFonts w:ascii="Times New Roman" w:hAnsi="Times New Roman" w:cs="Times New Roman"/>
          <w:sz w:val="28"/>
          <w:szCs w:val="28"/>
        </w:rPr>
        <w:t>нарисуйте схему компьютера.</w:t>
      </w:r>
    </w:p>
    <w:p w14:paraId="7B1F58C8" w14:textId="77777777" w:rsidR="00C723B4" w:rsidRPr="00C723B4" w:rsidRDefault="00C723B4" w:rsidP="00C723B4">
      <w:pPr>
        <w:pStyle w:val="ab"/>
        <w:shd w:val="clear" w:color="auto" w:fill="FFFFFF"/>
        <w:spacing w:before="375" w:beforeAutospacing="0" w:after="450" w:afterAutospacing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AEE944" wp14:editId="21377E64">
            <wp:extent cx="3952875" cy="2311790"/>
            <wp:effectExtent l="0" t="0" r="0" b="0"/>
            <wp:docPr id="227" name="Рисунок 227" descr="https://pandia.ru/text/78/448/images/image001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448/images/image001_18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57" cy="23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E88A" w14:textId="77777777" w:rsidR="00C723B4" w:rsidRPr="00C723B4" w:rsidRDefault="00C723B4" w:rsidP="00C723B4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EE7F3" w14:textId="606105DD" w:rsidR="00C723B4" w:rsidRPr="00C723B4" w:rsidRDefault="00C723B4" w:rsidP="00C723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№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</w:t>
      </w: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Pr="00C723B4">
        <w:rPr>
          <w:rFonts w:ascii="Times New Roman" w:hAnsi="Times New Roman" w:cs="Times New Roman"/>
          <w:sz w:val="28"/>
          <w:szCs w:val="28"/>
        </w:rPr>
        <w:t>Изобразите следующий рисунок средствами Paint.</w:t>
      </w:r>
    </w:p>
    <w:p w14:paraId="78452BD1" w14:textId="77777777" w:rsidR="00C723B4" w:rsidRPr="00C723B4" w:rsidRDefault="00C723B4" w:rsidP="00C723B4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88E01" wp14:editId="226CA7BD">
            <wp:extent cx="3552825" cy="2362200"/>
            <wp:effectExtent l="0" t="0" r="9525" b="0"/>
            <wp:docPr id="228" name="Рисунок 228" descr="https://pandia.ru/text/78/448/images/image002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448/images/image002_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42" cy="23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ABD2" w14:textId="29AA9578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6951367A" w14:textId="62CCDD2B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>2.2.2. Устный ответ</w:t>
      </w:r>
    </w:p>
    <w:p w14:paraId="684DA2EB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990253" w14:textId="05700B95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</w:t>
      </w: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>Критерии выставления отметок за устные ответы:</w:t>
      </w:r>
    </w:p>
    <w:p w14:paraId="3679106C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685B40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</w:t>
      </w: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«отлично» (5 баллов)</w:t>
      </w:r>
      <w:r w:rsidRPr="004167CA">
        <w:rPr>
          <w:rFonts w:ascii="Times New Roman" w:hAnsi="Times New Roman" w:cs="Times New Roman"/>
          <w:sz w:val="28"/>
          <w:szCs w:val="28"/>
        </w:rPr>
        <w:t xml:space="preserve"> выставляется, если обучающийся: </w:t>
      </w:r>
    </w:p>
    <w:p w14:paraId="57F94594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последовательно, чётко, связно, обоснованно и безошибочно излагает учебный материал; даёт ответ в логической последовательности с использованием принятой терминологии; </w:t>
      </w:r>
    </w:p>
    <w:p w14:paraId="4127F19E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показывает понимание сущности рассматриваемых понятий, явлений и закономерностей, теорий, взаимосвязей; умеет выделять главное, самостоятельно подтверждать ответ конкретными примерами, фактами;</w:t>
      </w:r>
    </w:p>
    <w:p w14:paraId="56274B6B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самостоятельно анализирует и обобщает теоретический материал, результаты проведённых наблюдений и опытов; свободно устанавливает </w:t>
      </w:r>
      <w:proofErr w:type="spellStart"/>
      <w:r w:rsidRPr="004167C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4167CA">
        <w:rPr>
          <w:rFonts w:ascii="Times New Roman" w:hAnsi="Times New Roman" w:cs="Times New Roman"/>
          <w:sz w:val="28"/>
          <w:szCs w:val="28"/>
        </w:rPr>
        <w:t xml:space="preserve"> (на основе ранее приобретённых знаний) и </w:t>
      </w:r>
      <w:proofErr w:type="spellStart"/>
      <w:r w:rsidRPr="004167CA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4167CA">
        <w:rPr>
          <w:rFonts w:ascii="Times New Roman" w:hAnsi="Times New Roman" w:cs="Times New Roman"/>
          <w:sz w:val="28"/>
          <w:szCs w:val="28"/>
        </w:rPr>
        <w:t xml:space="preserve"> связи; </w:t>
      </w:r>
    </w:p>
    <w:p w14:paraId="5DDAAD37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уверенно и безошибочно применяет полученные знания в решении новых, ранее не встречавшихся задач; </w:t>
      </w:r>
    </w:p>
    <w:p w14:paraId="4956F233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излагает учебный материал литературным языком; правильно и обстоятельно отвечает на дополнительные вопросы учителя; </w:t>
      </w:r>
    </w:p>
    <w:p w14:paraId="534DCBDE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рационально использует наглядные пособия, справочные материалы, учебник, дополнительную литературу, первоисточники; применяет упорядоченную систему условных обозначений при ведении записей, сопровождающих ответ; имеет необходимые навыки работы с приборами, чертежами, схемами и графиками, сопутствующими ответу;</w:t>
      </w:r>
    </w:p>
    <w:p w14:paraId="1FFFCDCF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допускает в ответе недочёты, которые легко исправляет по требованию преподавателя. </w:t>
      </w:r>
    </w:p>
    <w:p w14:paraId="65304404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 xml:space="preserve">Отметка «хорошо» (4 балла) </w:t>
      </w:r>
      <w:r w:rsidRPr="004167CA">
        <w:rPr>
          <w:rFonts w:ascii="Times New Roman" w:hAnsi="Times New Roman" w:cs="Times New Roman"/>
          <w:sz w:val="28"/>
          <w:szCs w:val="28"/>
        </w:rPr>
        <w:t xml:space="preserve">выставляется, если обучающийся: </w:t>
      </w:r>
    </w:p>
    <w:p w14:paraId="1034F1F1" w14:textId="15276173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показывает знание всего изученного учебного материала;</w:t>
      </w:r>
    </w:p>
    <w:p w14:paraId="1E7DCC38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- даёт в основном правильный ответ; учебный материал излагает в обоснованной логической последовательности с приведением конкретных примеров, при этом допускает одну негрубую ошибку или не более двух недочётов с использованием </w:t>
      </w:r>
      <w:r w:rsidRPr="004167CA">
        <w:rPr>
          <w:rFonts w:ascii="Times New Roman" w:hAnsi="Times New Roman" w:cs="Times New Roman"/>
          <w:sz w:val="28"/>
          <w:szCs w:val="28"/>
        </w:rPr>
        <w:lastRenderedPageBreak/>
        <w:t>терминологии учебного предмета, которые может исправить самостоятельно при помощи преподавателя;</w:t>
      </w:r>
    </w:p>
    <w:p w14:paraId="438187BD" w14:textId="7F91656B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анализирует и обобщает теоретический материал, результаты проведённых наблюдений и опытов с помощью преподавателя;</w:t>
      </w:r>
    </w:p>
    <w:p w14:paraId="1A87419B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- соблюдает основные правила культуры устной речи; применяет упорядоченную систему уловных обозначений при ведении записей, сопровождающих ответ. </w:t>
      </w:r>
    </w:p>
    <w:p w14:paraId="7ECDE210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«удовлетворительно» (3 балла)</w:t>
      </w:r>
      <w:r w:rsidRPr="004167CA">
        <w:rPr>
          <w:rFonts w:ascii="Times New Roman" w:hAnsi="Times New Roman" w:cs="Times New Roman"/>
          <w:sz w:val="28"/>
          <w:szCs w:val="28"/>
        </w:rPr>
        <w:t xml:space="preserve"> выставляется, если обучающийся: </w:t>
      </w:r>
    </w:p>
    <w:p w14:paraId="63F9C5D7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демонстрирует усвоение основного содержания учебного материала, имеет пробелы, не препятствующие дальнейшему усвоению учебного материала;</w:t>
      </w:r>
    </w:p>
    <w:p w14:paraId="0D5ABBCD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применяет полученные знания при ответе на вопросы, анализе предложенных ситуаций по образцу;</w:t>
      </w:r>
    </w:p>
    <w:p w14:paraId="6C5277B7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допускает ошибки в использовании терминологии учебного предмета; </w:t>
      </w:r>
    </w:p>
    <w:p w14:paraId="2E900C4F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показывает недостаточную сформированность отдельных знаний и умений; выводы и обобщения аргументирует слабо, допускает в них ошибки; </w:t>
      </w:r>
    </w:p>
    <w:p w14:paraId="75EA616F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затрудняется при анализе и обобщении учебного материала, результатов проведённых наблюдений и опытов; </w:t>
      </w:r>
    </w:p>
    <w:p w14:paraId="5A011F70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даёт неполные ответы на вопросы или воспроизводит содержание ранее прочитанного учебного текста, слабо связанного с заданным вопросом; </w:t>
      </w:r>
    </w:p>
    <w:p w14:paraId="649D5FF9" w14:textId="3BA8E90B" w:rsidR="00CC7D5E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использует упорядоченную систему условных обозначений при ведении записей, содержащих ответ.</w:t>
      </w:r>
    </w:p>
    <w:p w14:paraId="7EC8AEC4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«неудовлетворительно» (2 балла)</w:t>
      </w:r>
      <w:r w:rsidRPr="004167CA">
        <w:rPr>
          <w:rFonts w:ascii="Times New Roman" w:hAnsi="Times New Roman" w:cs="Times New Roman"/>
          <w:sz w:val="28"/>
          <w:szCs w:val="28"/>
        </w:rPr>
        <w:t xml:space="preserve"> выставляется, если обучающийся:</w:t>
      </w:r>
    </w:p>
    <w:p w14:paraId="499BC8C9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не раскрыл основное содержание учебного материала в пределах поставленных вопросов; </w:t>
      </w:r>
    </w:p>
    <w:p w14:paraId="62CB0FFC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не умеет применять имеющиеся знания к решению конкретных вопросов и задач по образцу; </w:t>
      </w:r>
    </w:p>
    <w:p w14:paraId="3070480C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допускает в ответе более двух грубых ошибок, которые не может исправить даже при помощи преподавателя или </w:t>
      </w:r>
    </w:p>
    <w:p w14:paraId="3E3C3027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не может ответить ни на один из поставленных вопросов. </w:t>
      </w:r>
    </w:p>
    <w:p w14:paraId="531B023A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40DA63A" w14:textId="7E1A3F69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вопросов для устного ответа:</w:t>
      </w:r>
    </w:p>
    <w:p w14:paraId="269EFAE4" w14:textId="77777777" w:rsidR="00EE712C" w:rsidRDefault="00EE712C" w:rsidP="00EE712C">
      <w:pPr>
        <w:keepNext/>
        <w:keepLines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6543969" w14:textId="3C446337" w:rsidR="00EE712C" w:rsidRPr="004167CA" w:rsidRDefault="00EE712C" w:rsidP="0034232B">
      <w:pPr>
        <w:keepNext/>
        <w:keepLines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Тема: Информация. Информационная грамотность и информационная культура. </w:t>
      </w:r>
    </w:p>
    <w:p w14:paraId="51F43D78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 xml:space="preserve">Почему нельзя дать строгое и однозначное определение термину «информация»? </w:t>
      </w:r>
    </w:p>
    <w:p w14:paraId="21E710CB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В чём состоит принципиальное отличие информации от вещества и энергии?</w:t>
      </w:r>
    </w:p>
    <w:p w14:paraId="387BFA50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Какие существуют основные философские концепции, связанные с понятием информации?</w:t>
      </w:r>
    </w:p>
    <w:p w14:paraId="073E9C3E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 xml:space="preserve">Что такое информационная культура человека? </w:t>
      </w:r>
    </w:p>
    <w:p w14:paraId="07FCAD73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Основные составляющие информационной культуры?</w:t>
      </w:r>
    </w:p>
    <w:p w14:paraId="0396CDBA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Перечислите и охарактеризуйте основные этапы работы человека с информацией.</w:t>
      </w:r>
    </w:p>
    <w:p w14:paraId="4B5F0DD8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lastRenderedPageBreak/>
        <w:t>Объясните значение слов «идентификация», «организация».</w:t>
      </w:r>
    </w:p>
    <w:p w14:paraId="18A2F6EE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Объясните значение слов «реорганизация», «интерпретация», «рефлексия».</w:t>
      </w:r>
    </w:p>
    <w:p w14:paraId="3EE7CBAC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 xml:space="preserve">В какой ситуации вам могут пригодиться вопросы, образующие ромашку </w:t>
      </w:r>
      <w:proofErr w:type="spellStart"/>
      <w:r w:rsidRPr="004D33D8">
        <w:rPr>
          <w:rFonts w:ascii="Times New Roman" w:hAnsi="Times New Roman"/>
          <w:sz w:val="28"/>
          <w:szCs w:val="28"/>
        </w:rPr>
        <w:t>Блума</w:t>
      </w:r>
      <w:proofErr w:type="spellEnd"/>
      <w:r w:rsidRPr="004D33D8">
        <w:rPr>
          <w:rFonts w:ascii="Times New Roman" w:hAnsi="Times New Roman"/>
          <w:sz w:val="28"/>
          <w:szCs w:val="28"/>
        </w:rPr>
        <w:t>?</w:t>
      </w:r>
    </w:p>
    <w:p w14:paraId="5D7D5CB3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Поясните суть смыслового свёртывания информации.</w:t>
      </w:r>
    </w:p>
    <w:p w14:paraId="6B8B2ED1" w14:textId="549AEB39" w:rsidR="00787263" w:rsidRDefault="00787263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78076BD" w14:textId="77777777" w:rsidR="00EE712C" w:rsidRPr="004167CA" w:rsidRDefault="00EE712C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>Тема: Подходы к измерению информации. Информационные связи в системах различной природы. Обработка информации. Передача и хранение информации</w:t>
      </w:r>
    </w:p>
    <w:p w14:paraId="2502F71E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Что такое неопределённость знания о результате какого-либо события? Приведите пример.</w:t>
      </w:r>
    </w:p>
    <w:p w14:paraId="7DCF0A25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Что понимается под битом информации? Дайте определение единицы измерения информации байта.</w:t>
      </w:r>
    </w:p>
    <w:p w14:paraId="0AC51BE4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Перечислите производные единицы информации.</w:t>
      </w:r>
    </w:p>
    <w:p w14:paraId="46CBA36A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Какие существуют основные подходы к измерению информации?</w:t>
      </w:r>
    </w:p>
    <w:p w14:paraId="0D48EC15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 xml:space="preserve">Что такое система? Приведите примеры естественных и искусственных систем, изученных или изучаемых вами на других предметах. Опишите их состав и структуру. </w:t>
      </w:r>
    </w:p>
    <w:p w14:paraId="41959B8C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 xml:space="preserve">Приведите примеры материальных и информационных связей в системах разной природы. </w:t>
      </w:r>
    </w:p>
    <w:p w14:paraId="237D335C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 xml:space="preserve">Приведите примеры процессов обработки информации, которые чаще всего вам приходится выполнять в жизни. Для каждого примера определите исходные данные, алгоритм (правила) обработки и получаемые результаты. К каким типам обработки информации относятся эти процессы? </w:t>
      </w:r>
    </w:p>
    <w:p w14:paraId="152820AC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Какие существуют способы борьбы с шумом в процессе передачи информации?</w:t>
      </w:r>
    </w:p>
    <w:p w14:paraId="3F7A2E91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Как вычисляется объём информации, переданной по каналу связи?</w:t>
      </w:r>
    </w:p>
    <w:p w14:paraId="4D594079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Охарактеризуйте современные каналы связи. Какими достоинствами они обладают?</w:t>
      </w:r>
    </w:p>
    <w:p w14:paraId="74A9EC40" w14:textId="77777777" w:rsidR="00521E78" w:rsidRDefault="00521E78" w:rsidP="0034232B">
      <w:pPr>
        <w:keepNext/>
        <w:keepLines/>
        <w:spacing w:line="240" w:lineRule="auto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63EC245" w14:textId="6B033234" w:rsidR="00EE712C" w:rsidRPr="00EE712C" w:rsidRDefault="00EE712C" w:rsidP="0034232B">
      <w:pPr>
        <w:keepNext/>
        <w:keepLines/>
        <w:spacing w:line="240" w:lineRule="auto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E712C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Тема: История развития вычислительной техники. Основополагающие принципы устройства ЭВМ</w:t>
      </w:r>
    </w:p>
    <w:p w14:paraId="4776455C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sz w:val="28"/>
          <w:szCs w:val="28"/>
        </w:rPr>
        <w:t>1. Что вы понимаете под поколением ЭВМ?</w:t>
      </w:r>
    </w:p>
    <w:p w14:paraId="1F4FB16A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sz w:val="28"/>
          <w:szCs w:val="28"/>
        </w:rPr>
        <w:t>2. Назовите и перечислите поколения ЭВМ?</w:t>
      </w:r>
    </w:p>
    <w:p w14:paraId="4F5604ED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sz w:val="28"/>
          <w:szCs w:val="28"/>
        </w:rPr>
        <w:t>3. Что такое суперкомпьютеры? Для решения каких задач они используются?</w:t>
      </w:r>
    </w:p>
    <w:p w14:paraId="63C97EF6" w14:textId="6641D6A1" w:rsidR="00EE712C" w:rsidRDefault="00EE712C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6D3BCE7" w14:textId="7E94E3D9" w:rsidR="00EE712C" w:rsidRPr="0034232B" w:rsidRDefault="00A54B09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B5611A" w:rsidRPr="0034232B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</w:p>
    <w:p w14:paraId="109B77AF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 xml:space="preserve">Что такое программное обеспечение? </w:t>
      </w:r>
    </w:p>
    <w:p w14:paraId="374B3BFB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Виды программного обеспечения.</w:t>
      </w:r>
    </w:p>
    <w:p w14:paraId="5C48E9FE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Понятие системного программного обеспечения.</w:t>
      </w:r>
    </w:p>
    <w:p w14:paraId="74459EFF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Состав системного программного обеспечения.</w:t>
      </w:r>
    </w:p>
    <w:p w14:paraId="2DF181CB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операционная система?</w:t>
      </w:r>
    </w:p>
    <w:p w14:paraId="250D049E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функции выполняет ОС?</w:t>
      </w:r>
    </w:p>
    <w:p w14:paraId="7F76D9E4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lastRenderedPageBreak/>
        <w:t>Что такое драйверы?</w:t>
      </w:r>
    </w:p>
    <w:p w14:paraId="0D91FE63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программы называются сервисными или утилитами?</w:t>
      </w:r>
    </w:p>
    <w:p w14:paraId="34D8C780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Понятие прикладного программного обеспечения</w:t>
      </w:r>
    </w:p>
    <w:p w14:paraId="7B6A416E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программы входят в состав прикладного программного обеспечения?</w:t>
      </w:r>
    </w:p>
    <w:p w14:paraId="365D0130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инструментальные среды?</w:t>
      </w:r>
    </w:p>
    <w:p w14:paraId="50659737" w14:textId="15B96498" w:rsidR="00EE712C" w:rsidRPr="0034232B" w:rsidRDefault="00EE712C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30892A" w14:textId="3E376B49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Файловая система компьютера</w:t>
      </w:r>
    </w:p>
    <w:p w14:paraId="4211ED71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 xml:space="preserve">Что такое файл? Что такое каталог? </w:t>
      </w:r>
    </w:p>
    <w:p w14:paraId="44CEDAB2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В чём состоит принципиальное отличие информации от вещества и энергии?</w:t>
      </w:r>
    </w:p>
    <w:p w14:paraId="4EA8C5EA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Согласны ли вы с тем, что каталог — это файл? Обоснуйте свою точку зрения.</w:t>
      </w:r>
    </w:p>
    <w:p w14:paraId="3BBD8763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 xml:space="preserve">Что такое файловая система? Какие задачи она решает? </w:t>
      </w:r>
    </w:p>
    <w:p w14:paraId="70FFB196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кластер?</w:t>
      </w:r>
    </w:p>
    <w:p w14:paraId="1C4CB26B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основные функции выполняет файловая система в операционной системе?</w:t>
      </w:r>
    </w:p>
    <w:p w14:paraId="45656E24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файловая структура и какие типы файловых структур существуют?</w:t>
      </w:r>
    </w:p>
    <w:p w14:paraId="5F3F288D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Каковы основные различия между файловыми системами NTFS, FAT32 и ext4?</w:t>
      </w:r>
    </w:p>
    <w:p w14:paraId="1503A262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механизмы используются для управления доступом к файлам в файловых системах?</w:t>
      </w:r>
    </w:p>
    <w:p w14:paraId="4779586D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 происходит процесс чтения и записи данных в файлы с использованием файловой системы?</w:t>
      </w:r>
    </w:p>
    <w:p w14:paraId="0454DE49" w14:textId="5EFD5175" w:rsidR="00EE712C" w:rsidRPr="0034232B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7AA53E8" w14:textId="179B241A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</w:p>
    <w:p w14:paraId="7FFD6D9F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Что такое система счисления? </w:t>
      </w:r>
    </w:p>
    <w:p w14:paraId="38636506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Что такое основание системы счисления?</w:t>
      </w:r>
    </w:p>
    <w:p w14:paraId="58275F2F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Что такое непозиционная система счисления?</w:t>
      </w:r>
    </w:p>
    <w:p w14:paraId="797B7D44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Что такое позиционная система счисления?</w:t>
      </w:r>
    </w:p>
    <w:p w14:paraId="118188D3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Из каких знаков состоит алфавит десятичной и двоичной систем?</w:t>
      </w:r>
    </w:p>
    <w:p w14:paraId="316AC884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Почему в вычислительной технике взята за основу двоичная система счисления?</w:t>
      </w:r>
    </w:p>
    <w:p w14:paraId="689B3CD4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Какое наибольшее десятичное число можно записать тремя цифрами: </w:t>
      </w:r>
    </w:p>
    <w:p w14:paraId="267978CB" w14:textId="77777777" w:rsidR="0090446B" w:rsidRPr="0090446B" w:rsidRDefault="0090446B" w:rsidP="0090446B">
      <w:pPr>
        <w:numPr>
          <w:ilvl w:val="2"/>
          <w:numId w:val="17"/>
        </w:numPr>
        <w:tabs>
          <w:tab w:val="clear" w:pos="216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в двоичной системе; </w:t>
      </w:r>
    </w:p>
    <w:p w14:paraId="1D1BCD2E" w14:textId="77777777" w:rsidR="0090446B" w:rsidRPr="0090446B" w:rsidRDefault="0090446B" w:rsidP="0090446B">
      <w:pPr>
        <w:numPr>
          <w:ilvl w:val="2"/>
          <w:numId w:val="17"/>
        </w:numPr>
        <w:tabs>
          <w:tab w:val="clear" w:pos="216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в восьмеричной системе; </w:t>
      </w:r>
    </w:p>
    <w:p w14:paraId="4E9B117C" w14:textId="77777777" w:rsidR="0090446B" w:rsidRPr="0090446B" w:rsidRDefault="0090446B" w:rsidP="0090446B">
      <w:pPr>
        <w:numPr>
          <w:ilvl w:val="2"/>
          <w:numId w:val="17"/>
        </w:numPr>
        <w:tabs>
          <w:tab w:val="clear" w:pos="216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в шестнадцатеричной системе? </w:t>
      </w:r>
    </w:p>
    <w:p w14:paraId="372AE66C" w14:textId="2071B799" w:rsidR="00EE712C" w:rsidRPr="0034232B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891C2F7" w14:textId="77777777" w:rsidR="00733B92" w:rsidRPr="00733B92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>Тема: Кодирование текстовой, графической, звуковой информации</w:t>
      </w:r>
    </w:p>
    <w:p w14:paraId="5D19E7F8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Понятие кодирования информации и кода. Основания и длины кода.</w:t>
      </w:r>
    </w:p>
    <w:p w14:paraId="45E4F095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Определение оптимального основания кода.</w:t>
      </w:r>
    </w:p>
    <w:p w14:paraId="7AEE55A6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При помощи какого кода закодирована вся информация в компьютере?</w:t>
      </w:r>
    </w:p>
    <w:p w14:paraId="2458B31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Зачем люди кодируют информацию?</w:t>
      </w:r>
    </w:p>
    <w:p w14:paraId="79DC82CD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 называется процесс обратный кодированию?</w:t>
      </w:r>
    </w:p>
    <w:p w14:paraId="1B92EAC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lastRenderedPageBreak/>
        <w:t xml:space="preserve">Почему при кодировании текстовой информации в компьютере в большинстве кодировок используется 256 различных символов, хотя русский алфавит включает только 33 буквы? </w:t>
      </w:r>
    </w:p>
    <w:p w14:paraId="6E46D63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С какой целью ввели кодировку </w:t>
      </w:r>
      <w:proofErr w:type="spellStart"/>
      <w:r w:rsidRPr="00733B92">
        <w:rPr>
          <w:rFonts w:ascii="Times New Roman" w:hAnsi="Times New Roman"/>
          <w:sz w:val="28"/>
          <w:szCs w:val="28"/>
        </w:rPr>
        <w:t>Unicode</w:t>
      </w:r>
      <w:proofErr w:type="spellEnd"/>
      <w:r w:rsidRPr="00733B92">
        <w:rPr>
          <w:rFonts w:ascii="Times New Roman" w:hAnsi="Times New Roman"/>
          <w:sz w:val="28"/>
          <w:szCs w:val="28"/>
        </w:rPr>
        <w:t>, которая позволяет закодировать 65530 различных символов?</w:t>
      </w:r>
    </w:p>
    <w:p w14:paraId="2E9620EE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В каких формах представляется графическая информация в компьютере? </w:t>
      </w:r>
    </w:p>
    <w:p w14:paraId="507A0F9E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Что такое пространственная дискретизация? </w:t>
      </w:r>
    </w:p>
    <w:p w14:paraId="75B61356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Чем отличается непрерывный сигнал от дискретного?</w:t>
      </w:r>
    </w:p>
    <w:p w14:paraId="6510BC82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Какие параметры влияют на качество изображения. </w:t>
      </w:r>
    </w:p>
    <w:p w14:paraId="4E1CA137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По какой формуле можно вычислить количество цветов в палитре?</w:t>
      </w:r>
    </w:p>
    <w:p w14:paraId="3B619A97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В чем суть FM-метода кодирования звука?</w:t>
      </w:r>
    </w:p>
    <w:p w14:paraId="2A746401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В чем суть </w:t>
      </w:r>
      <w:proofErr w:type="spellStart"/>
      <w:r w:rsidRPr="00733B92">
        <w:rPr>
          <w:rFonts w:ascii="Times New Roman" w:hAnsi="Times New Roman"/>
          <w:sz w:val="28"/>
          <w:szCs w:val="28"/>
        </w:rPr>
        <w:t>Wave</w:t>
      </w:r>
      <w:proofErr w:type="spellEnd"/>
      <w:r w:rsidRPr="00733B92">
        <w:rPr>
          <w:rFonts w:ascii="Times New Roman" w:hAnsi="Times New Roman"/>
          <w:sz w:val="28"/>
          <w:szCs w:val="28"/>
        </w:rPr>
        <w:t>-</w:t>
      </w:r>
      <w:proofErr w:type="spellStart"/>
      <w:r w:rsidRPr="00733B92">
        <w:rPr>
          <w:rFonts w:ascii="Times New Roman" w:hAnsi="Times New Roman"/>
          <w:sz w:val="28"/>
          <w:szCs w:val="28"/>
        </w:rPr>
        <w:t>Table</w:t>
      </w:r>
      <w:proofErr w:type="spellEnd"/>
      <w:r w:rsidRPr="00733B92">
        <w:rPr>
          <w:rFonts w:ascii="Times New Roman" w:hAnsi="Times New Roman"/>
          <w:sz w:val="28"/>
          <w:szCs w:val="28"/>
        </w:rPr>
        <w:t>-метода кодирования звука?</w:t>
      </w:r>
    </w:p>
    <w:p w14:paraId="4E2D4956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Какие звуковые форматы вы знаете?</w:t>
      </w:r>
    </w:p>
    <w:p w14:paraId="3A635351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Какие этапы кодирования видеоинформации вам известны?</w:t>
      </w:r>
    </w:p>
    <w:p w14:paraId="0F80138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Какие форматы видео файлов вы знаете?</w:t>
      </w:r>
    </w:p>
    <w:p w14:paraId="720C7E37" w14:textId="4B2E19E5" w:rsidR="00EE712C" w:rsidRPr="00733B92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2A451A4" w14:textId="0DC92873" w:rsidR="00EE712C" w:rsidRPr="00BF4258" w:rsidRDefault="00BF4258" w:rsidP="00FB7D4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F4258">
        <w:rPr>
          <w:rFonts w:ascii="Times New Roman" w:hAnsi="Times New Roman"/>
          <w:b/>
          <w:bCs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BF4258">
        <w:rPr>
          <w:rFonts w:ascii="Times New Roman" w:hAnsi="Times New Roman"/>
          <w:b/>
          <w:bCs/>
          <w:sz w:val="28"/>
          <w:szCs w:val="28"/>
        </w:rPr>
        <w:t>схемотехники</w:t>
      </w:r>
      <w:proofErr w:type="spellEnd"/>
      <w:r w:rsidRPr="00BF4258">
        <w:rPr>
          <w:rFonts w:ascii="Times New Roman" w:hAnsi="Times New Roman"/>
          <w:b/>
          <w:bCs/>
          <w:sz w:val="28"/>
          <w:szCs w:val="28"/>
        </w:rPr>
        <w:t>. Логические схемы</w:t>
      </w:r>
    </w:p>
    <w:p w14:paraId="2518D28D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Что такое Высказывание </w:t>
      </w:r>
    </w:p>
    <w:p w14:paraId="44523BC5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>Что называют конъюнкцией?</w:t>
      </w:r>
    </w:p>
    <w:p w14:paraId="21CBD886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Что называют дизъюнкцией </w:t>
      </w:r>
    </w:p>
    <w:p w14:paraId="243E4BFF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 Что такое инверсия </w:t>
      </w:r>
    </w:p>
    <w:p w14:paraId="04F63BC6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 Перечислите приоритет логических операций.</w:t>
      </w:r>
    </w:p>
    <w:p w14:paraId="0BCE9405" w14:textId="6D0921B0" w:rsidR="00EE712C" w:rsidRPr="0083272B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125E452A" w14:textId="440E0E0D" w:rsidR="00EE712C" w:rsidRPr="00FE675D" w:rsidRDefault="00FE675D" w:rsidP="00FB7D4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E675D">
        <w:rPr>
          <w:rFonts w:ascii="Times New Roman" w:hAnsi="Times New Roman"/>
          <w:b/>
          <w:bCs/>
          <w:sz w:val="28"/>
          <w:szCs w:val="28"/>
        </w:rPr>
        <w:t>Текстовые документы</w:t>
      </w:r>
    </w:p>
    <w:p w14:paraId="1996E163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 xml:space="preserve">Что, по вашему мнению, стимулировало развитие технологий обработки текстовой информации? </w:t>
      </w:r>
    </w:p>
    <w:p w14:paraId="4C5140BF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 xml:space="preserve">Как это связано с понятием «безбумажные технологии»? </w:t>
      </w:r>
    </w:p>
    <w:p w14:paraId="642DB88D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 xml:space="preserve">Наступит ли такое время, когда все технологии обработки текста будут безбумажными? </w:t>
      </w:r>
    </w:p>
    <w:p w14:paraId="490DD8E8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Как в документе осуществить автоматическую замену одного фрагмента текста на другой? Как, используя операцию автоматической замены, быстро объединить все абзацы текста?</w:t>
      </w:r>
    </w:p>
    <w:p w14:paraId="33471466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В чём отличие использования в тексте символа «тире» от символа «дефис», «пробела» от «неразрывного пробела»?</w:t>
      </w:r>
    </w:p>
    <w:p w14:paraId="48E657E8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В списке учеников вашего класса было пропущено несколько фамилий. Каким образом их можно вставить в текст?</w:t>
      </w:r>
    </w:p>
    <w:p w14:paraId="47C74ABA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Фамилии учеников вашего класса были введены в произвольном порядке. Каким образом можно расположить фамилии в алфавитном порядке?</w:t>
      </w:r>
    </w:p>
    <w:p w14:paraId="438AAD8B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Графические документы каких видов можно вставлять в текстовый документ?</w:t>
      </w:r>
    </w:p>
    <w:p w14:paraId="3A307D85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В чём заключается процесс форматирования текста?</w:t>
      </w:r>
    </w:p>
    <w:p w14:paraId="714C30DA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Перечислите основные классы задач, связанных с автоматизацией обработки текстовой информации.</w:t>
      </w:r>
    </w:p>
    <w:p w14:paraId="6DC69DAE" w14:textId="2B3E0BA0" w:rsidR="00EE712C" w:rsidRPr="00521E78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74152C7D" w14:textId="58673161" w:rsidR="00521E78" w:rsidRPr="00521E78" w:rsidRDefault="00521E78" w:rsidP="00521E7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21E78">
        <w:rPr>
          <w:rFonts w:ascii="Times New Roman" w:hAnsi="Times New Roman"/>
          <w:b/>
          <w:bCs/>
          <w:sz w:val="28"/>
          <w:szCs w:val="28"/>
        </w:rPr>
        <w:t>Тема: Объекты компьютерной графики</w:t>
      </w:r>
    </w:p>
    <w:p w14:paraId="5E0B637B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 xml:space="preserve">Назовите основные виды графических изображений, выделяемые по способу их создания. </w:t>
      </w:r>
    </w:p>
    <w:p w14:paraId="75F453C0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>Назовите основные параметры, определяющие качество растровых изображений.</w:t>
      </w:r>
    </w:p>
    <w:p w14:paraId="393DE66F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применения и других характеристик.</w:t>
      </w:r>
    </w:p>
    <w:p w14:paraId="16BE0991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 xml:space="preserve">Что такое формат графического файла? </w:t>
      </w:r>
    </w:p>
    <w:p w14:paraId="1381BFF8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 xml:space="preserve">Предложите классификацию известных вам форматов графических файлов. </w:t>
      </w:r>
    </w:p>
    <w:p w14:paraId="73AE3AB9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>В связи с чем в графических форматах применяются алгоритмы сжатия?</w:t>
      </w:r>
    </w:p>
    <w:p w14:paraId="0650C70E" w14:textId="28BF204B" w:rsidR="00EE712C" w:rsidRPr="00C723B4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E21545D" w14:textId="77777777" w:rsidR="00485C44" w:rsidRPr="00C723B4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23B4">
        <w:rPr>
          <w:rFonts w:ascii="Times New Roman" w:hAnsi="Times New Roman" w:cs="Times New Roman"/>
          <w:b/>
          <w:bCs/>
          <w:sz w:val="28"/>
          <w:szCs w:val="28"/>
          <w:u w:val="single"/>
        </w:rPr>
        <w:t>2.2.3. Тестовые задания</w:t>
      </w:r>
    </w:p>
    <w:p w14:paraId="0CFBD55C" w14:textId="5A1837CB" w:rsidR="00485C44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33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350C58E0" w14:textId="77777777" w:rsidR="00485C44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D33D8">
        <w:rPr>
          <w:rFonts w:ascii="Times New Roman" w:hAnsi="Times New Roman" w:cs="Times New Roman"/>
          <w:b/>
          <w:bCs/>
          <w:sz w:val="28"/>
          <w:szCs w:val="28"/>
          <w:u w:val="single"/>
        </w:rPr>
        <w:t>Критерии оценки:</w:t>
      </w:r>
      <w:r w:rsidRPr="004D33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247DD7" w14:textId="46FF0EDF" w:rsidR="00787263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D33D8">
        <w:rPr>
          <w:rFonts w:ascii="Times New Roman" w:hAnsi="Times New Roman" w:cs="Times New Roman"/>
          <w:sz w:val="28"/>
          <w:szCs w:val="28"/>
        </w:rPr>
        <w:t>За правильный ответ на вопросы выставляется положительная оценка – 1 балл.  За неправильный ответ на вопросы выставляется отрицательная оценка – 0 баллов.</w:t>
      </w:r>
    </w:p>
    <w:p w14:paraId="6661EC9C" w14:textId="55BEFE4D" w:rsidR="00485C44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71B83A6" w14:textId="247D57EB" w:rsidR="00EA1854" w:rsidRPr="004D33D8" w:rsidRDefault="00EA185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7" w:name="_Hlk221627619"/>
      <w:r w:rsidRPr="004D33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1 </w:t>
      </w:r>
    </w:p>
    <w:bookmarkEnd w:id="17"/>
    <w:p w14:paraId="716A6E8F" w14:textId="77777777" w:rsidR="00CB5711" w:rsidRPr="00CB5711" w:rsidRDefault="00CB5711" w:rsidP="00CB5711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B5711">
        <w:rPr>
          <w:rFonts w:ascii="Times New Roman" w:hAnsi="Times New Roman" w:cs="Times New Roman"/>
          <w:sz w:val="28"/>
          <w:szCs w:val="28"/>
        </w:rPr>
        <w:t>1. Дисциплина, изучающая свойства информации, а также способы представления, накопления, обработки и передачи информации с помощью технических средств – это:</w:t>
      </w:r>
    </w:p>
    <w:p w14:paraId="5C84E491" w14:textId="42E0F7C5" w:rsidR="00CB5711" w:rsidRPr="00CB5711" w:rsidRDefault="00CB5711" w:rsidP="00CB571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CB5711">
        <w:rPr>
          <w:rFonts w:ascii="Times New Roman" w:eastAsia="Times New Roman" w:hAnsi="Times New Roman" w:cs="Times New Roman"/>
          <w:sz w:val="28"/>
          <w:szCs w:val="28"/>
        </w:rPr>
        <w:t>а) информатика; б) информатизация; в) автоматизация; г) кибернетика.</w:t>
      </w:r>
    </w:p>
    <w:p w14:paraId="2153830D" w14:textId="77777777" w:rsidR="00EA1854" w:rsidRPr="0029627A" w:rsidRDefault="00EA1854" w:rsidP="00EA1854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4A7868FE" w14:textId="77777777" w:rsidR="0029627A" w:rsidRPr="0029627A" w:rsidRDefault="0029627A" w:rsidP="00296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2. И</w:t>
      </w:r>
      <w:r w:rsidRPr="0029627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нформация, которая получается после обработки человеком или устройством – это:</w:t>
      </w:r>
    </w:p>
    <w:p w14:paraId="1A3B7B6A" w14:textId="77777777" w:rsidR="0029627A" w:rsidRPr="0029627A" w:rsidRDefault="0029627A" w:rsidP="0029627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29627A">
        <w:rPr>
          <w:rFonts w:ascii="Times New Roman" w:eastAsia="Times New Roman" w:hAnsi="Times New Roman" w:cs="Times New Roman"/>
          <w:sz w:val="28"/>
          <w:szCs w:val="28"/>
        </w:rPr>
        <w:t xml:space="preserve">а) входная информация; б) выходная информация; в) оба ответа верны; </w:t>
      </w:r>
    </w:p>
    <w:p w14:paraId="12429491" w14:textId="461E7A02" w:rsidR="0029627A" w:rsidRPr="0029627A" w:rsidRDefault="0029627A" w:rsidP="0029627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29627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1C6240A1" w14:textId="48EC4929" w:rsidR="0029627A" w:rsidRPr="0029627A" w:rsidRDefault="0029627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F45286E" w14:textId="768D51A7" w:rsidR="0029627A" w:rsidRPr="0029627A" w:rsidRDefault="0029627A" w:rsidP="0029627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9627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2 </w:t>
      </w:r>
    </w:p>
    <w:p w14:paraId="3D1DC185" w14:textId="4AA9FD3C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1. Первая информационная революция связана с изобретением:</w:t>
      </w:r>
    </w:p>
    <w:p w14:paraId="352E1F9D" w14:textId="7A677A82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а) книгопечатания; б) электричества; в) письменности;</w:t>
      </w:r>
    </w:p>
    <w:p w14:paraId="457F95B6" w14:textId="77777777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0876F03C" w14:textId="0BCE0951" w:rsidR="0029627A" w:rsidRPr="0029627A" w:rsidRDefault="0029627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4E6441F" w14:textId="515CFC27" w:rsidR="0029627A" w:rsidRPr="0029627A" w:rsidRDefault="0029627A" w:rsidP="00296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2. Третья информационная революция связана с изобретением:</w:t>
      </w:r>
    </w:p>
    <w:p w14:paraId="166C52AA" w14:textId="4A005510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а) книгопечатания;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27A">
        <w:rPr>
          <w:rFonts w:ascii="Times New Roman" w:hAnsi="Times New Roman" w:cs="Times New Roman"/>
          <w:sz w:val="28"/>
          <w:szCs w:val="28"/>
        </w:rPr>
        <w:t>б) электричества;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27A">
        <w:rPr>
          <w:rFonts w:ascii="Times New Roman" w:hAnsi="Times New Roman" w:cs="Times New Roman"/>
          <w:sz w:val="28"/>
          <w:szCs w:val="28"/>
        </w:rPr>
        <w:t>в) письменности;</w:t>
      </w:r>
    </w:p>
    <w:p w14:paraId="54AC0E76" w14:textId="77777777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4B45EC64" w14:textId="4B2B0F97" w:rsidR="004D33D8" w:rsidRDefault="004D33D8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592035E" w14:textId="1B6D7DF3" w:rsidR="00C723B4" w:rsidRPr="00C723B4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23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3 </w:t>
      </w:r>
    </w:p>
    <w:p w14:paraId="2FA8DEFA" w14:textId="21454C59" w:rsidR="00C31413" w:rsidRPr="00C31413" w:rsidRDefault="009F3715" w:rsidP="00C31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1413" w:rsidRPr="00C31413">
        <w:rPr>
          <w:rFonts w:ascii="Times New Roman" w:hAnsi="Times New Roman" w:cs="Times New Roman"/>
          <w:sz w:val="28"/>
          <w:szCs w:val="28"/>
        </w:rPr>
        <w:t>.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="00C31413" w:rsidRPr="00C31413">
        <w:rPr>
          <w:rFonts w:ascii="Times New Roman" w:hAnsi="Times New Roman" w:cs="Times New Roman"/>
          <w:sz w:val="28"/>
          <w:szCs w:val="28"/>
        </w:rPr>
        <w:t>Установите последовательность этапов развития технических средств:</w:t>
      </w:r>
    </w:p>
    <w:p w14:paraId="0BE57145" w14:textId="77777777" w:rsidR="001217FF" w:rsidRDefault="00C31413" w:rsidP="001217F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31413">
        <w:rPr>
          <w:rFonts w:ascii="Times New Roman" w:hAnsi="Times New Roman" w:cs="Times New Roman"/>
          <w:sz w:val="28"/>
          <w:szCs w:val="28"/>
        </w:rPr>
        <w:t>а)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механический этап;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б)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ручной этап;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в)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электронный этап;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EBF0A" w14:textId="31079B81" w:rsidR="00C31413" w:rsidRPr="00C31413" w:rsidRDefault="00C31413" w:rsidP="001217F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31413">
        <w:rPr>
          <w:rFonts w:ascii="Times New Roman" w:hAnsi="Times New Roman" w:cs="Times New Roman"/>
          <w:sz w:val="28"/>
          <w:szCs w:val="28"/>
        </w:rPr>
        <w:t>г)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электромеханический этап.</w:t>
      </w:r>
    </w:p>
    <w:p w14:paraId="4E01F689" w14:textId="404F181E" w:rsidR="00C723B4" w:rsidRPr="009F3715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89168C3" w14:textId="73458A97" w:rsidR="009F3715" w:rsidRPr="009F3715" w:rsidRDefault="009F3715" w:rsidP="009F37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71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715">
        <w:rPr>
          <w:rFonts w:ascii="Times New Roman" w:hAnsi="Times New Roman" w:cs="Times New Roman"/>
          <w:sz w:val="28"/>
          <w:szCs w:val="28"/>
        </w:rPr>
        <w:t>Что связано со второй информационной революцией?</w:t>
      </w:r>
    </w:p>
    <w:p w14:paraId="00BABC69" w14:textId="21B39294" w:rsidR="009F3715" w:rsidRPr="009F3715" w:rsidRDefault="009F3715" w:rsidP="009F371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F3715">
        <w:rPr>
          <w:rFonts w:ascii="Times New Roman" w:hAnsi="Times New Roman" w:cs="Times New Roman"/>
          <w:sz w:val="28"/>
          <w:szCs w:val="28"/>
        </w:rPr>
        <w:t>) связана с изобретением письменности</w:t>
      </w:r>
      <w:r>
        <w:rPr>
          <w:rFonts w:ascii="Times New Roman" w:hAnsi="Times New Roman" w:cs="Times New Roman"/>
          <w:sz w:val="28"/>
          <w:szCs w:val="28"/>
        </w:rPr>
        <w:t>; б</w:t>
      </w:r>
      <w:r w:rsidRPr="009F3715">
        <w:rPr>
          <w:rFonts w:ascii="Times New Roman" w:hAnsi="Times New Roman" w:cs="Times New Roman"/>
          <w:sz w:val="28"/>
          <w:szCs w:val="28"/>
        </w:rPr>
        <w:t>) изобретение телеграфа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9F3715">
        <w:rPr>
          <w:rFonts w:ascii="Times New Roman" w:hAnsi="Times New Roman" w:cs="Times New Roman"/>
          <w:sz w:val="28"/>
          <w:szCs w:val="28"/>
        </w:rPr>
        <w:t>) изобретением процессора</w:t>
      </w:r>
      <w:r>
        <w:rPr>
          <w:rFonts w:ascii="Times New Roman" w:hAnsi="Times New Roman" w:cs="Times New Roman"/>
          <w:sz w:val="28"/>
          <w:szCs w:val="28"/>
        </w:rPr>
        <w:t>; г</w:t>
      </w:r>
      <w:r w:rsidRPr="009F3715">
        <w:rPr>
          <w:rFonts w:ascii="Times New Roman" w:hAnsi="Times New Roman" w:cs="Times New Roman"/>
          <w:sz w:val="28"/>
          <w:szCs w:val="28"/>
        </w:rPr>
        <w:t>) изобретение книгопечатания.</w:t>
      </w:r>
    </w:p>
    <w:p w14:paraId="378948B3" w14:textId="5FE952F0" w:rsidR="00C723B4" w:rsidRPr="009F3715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F102511" w14:textId="439D7402" w:rsidR="00C723B4" w:rsidRPr="009F3715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F37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4 </w:t>
      </w:r>
    </w:p>
    <w:p w14:paraId="44FD8D3B" w14:textId="1D1C5751" w:rsidR="00404572" w:rsidRDefault="00404572" w:rsidP="00404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04572">
        <w:rPr>
          <w:rFonts w:ascii="Times New Roman" w:hAnsi="Times New Roman" w:cs="Times New Roman"/>
          <w:sz w:val="28"/>
          <w:szCs w:val="28"/>
        </w:rPr>
        <w:t>. К прикладному программному обеспечению относят</w:t>
      </w:r>
    </w:p>
    <w:p w14:paraId="7AB917EC" w14:textId="7BBE440C" w:rsidR="00404572" w:rsidRDefault="00404572" w:rsidP="0040457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04572">
        <w:rPr>
          <w:rFonts w:ascii="Times New Roman" w:hAnsi="Times New Roman" w:cs="Times New Roman"/>
          <w:sz w:val="28"/>
          <w:szCs w:val="28"/>
        </w:rPr>
        <w:t>а) графические редакторы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б) антивирусные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в) операционные системы</w:t>
      </w:r>
      <w:r>
        <w:rPr>
          <w:rFonts w:ascii="Times New Roman" w:hAnsi="Times New Roman" w:cs="Times New Roman"/>
          <w:sz w:val="28"/>
          <w:szCs w:val="28"/>
        </w:rPr>
        <w:t>; г</w:t>
      </w:r>
      <w:r w:rsidRPr="00404572">
        <w:rPr>
          <w:rFonts w:ascii="Times New Roman" w:hAnsi="Times New Roman" w:cs="Times New Roman"/>
          <w:sz w:val="28"/>
          <w:szCs w:val="28"/>
        </w:rPr>
        <w:t>) системы программирования</w:t>
      </w:r>
    </w:p>
    <w:p w14:paraId="4D458282" w14:textId="77777777" w:rsidR="00404572" w:rsidRPr="00404572" w:rsidRDefault="00404572" w:rsidP="0040457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04F1C705" w14:textId="77777777" w:rsidR="00404572" w:rsidRDefault="00404572" w:rsidP="00404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04572">
        <w:rPr>
          <w:rFonts w:ascii="Times New Roman" w:hAnsi="Times New Roman" w:cs="Times New Roman"/>
          <w:sz w:val="28"/>
          <w:szCs w:val="28"/>
        </w:rPr>
        <w:t>. Специальные программы, управляющие работой внешних подключенных к компьютеру устройств:</w:t>
      </w:r>
    </w:p>
    <w:p w14:paraId="3F9FB333" w14:textId="3303D7C9" w:rsidR="00404572" w:rsidRPr="00404572" w:rsidRDefault="00404572" w:rsidP="0040457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04572">
        <w:rPr>
          <w:rFonts w:ascii="Times New Roman" w:hAnsi="Times New Roman" w:cs="Times New Roman"/>
          <w:sz w:val="28"/>
          <w:szCs w:val="28"/>
        </w:rPr>
        <w:t>а) архиваторы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б) сервисные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в) драйверы</w:t>
      </w:r>
      <w:r>
        <w:rPr>
          <w:rFonts w:ascii="Times New Roman" w:hAnsi="Times New Roman" w:cs="Times New Roman"/>
          <w:sz w:val="28"/>
          <w:szCs w:val="28"/>
        </w:rPr>
        <w:t>; г</w:t>
      </w:r>
      <w:r w:rsidRPr="00404572">
        <w:rPr>
          <w:rFonts w:ascii="Times New Roman" w:hAnsi="Times New Roman" w:cs="Times New Roman"/>
          <w:sz w:val="28"/>
          <w:szCs w:val="28"/>
        </w:rPr>
        <w:t>) операционные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3DAB10" w14:textId="37471345" w:rsidR="00C723B4" w:rsidRPr="00404572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50B1852" w14:textId="757AE788" w:rsidR="00C723B4" w:rsidRPr="00404572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457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5 </w:t>
      </w:r>
    </w:p>
    <w:p w14:paraId="438E4DF6" w14:textId="77777777" w:rsidR="007C634B" w:rsidRDefault="007C634B" w:rsidP="007C6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C634B">
        <w:rPr>
          <w:rFonts w:ascii="Times New Roman" w:hAnsi="Times New Roman" w:cs="Times New Roman"/>
          <w:sz w:val="28"/>
          <w:szCs w:val="28"/>
        </w:rPr>
        <w:t>. Какую задачу не выполняет операционная система:</w:t>
      </w:r>
    </w:p>
    <w:p w14:paraId="3CBB1B34" w14:textId="778FD305" w:rsidR="00C723B4" w:rsidRPr="007C634B" w:rsidRDefault="007C634B" w:rsidP="007C634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C634B">
        <w:rPr>
          <w:rFonts w:ascii="Times New Roman" w:hAnsi="Times New Roman" w:cs="Times New Roman"/>
          <w:sz w:val="28"/>
          <w:szCs w:val="28"/>
        </w:rPr>
        <w:t>а) администрирование работы с файлами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C634B">
        <w:rPr>
          <w:rFonts w:ascii="Times New Roman" w:hAnsi="Times New Roman" w:cs="Times New Roman"/>
          <w:sz w:val="28"/>
          <w:szCs w:val="28"/>
        </w:rPr>
        <w:t>б) поддержку работы аппаратного обеспечения компьютера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C634B">
        <w:rPr>
          <w:rFonts w:ascii="Times New Roman" w:hAnsi="Times New Roman" w:cs="Times New Roman"/>
          <w:sz w:val="28"/>
          <w:szCs w:val="28"/>
        </w:rPr>
        <w:t>в) реализацию прикладного программного обеспечения</w:t>
      </w:r>
    </w:p>
    <w:p w14:paraId="60963FA3" w14:textId="77777777" w:rsidR="00E9271D" w:rsidRDefault="00E9271D" w:rsidP="00C41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75D892" w14:textId="220CD00D" w:rsidR="00C41656" w:rsidRDefault="00E9271D" w:rsidP="00C41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41656" w:rsidRPr="00C41656">
        <w:rPr>
          <w:rFonts w:ascii="Times New Roman" w:hAnsi="Times New Roman" w:cs="Times New Roman"/>
          <w:sz w:val="28"/>
          <w:szCs w:val="28"/>
        </w:rPr>
        <w:t>. Какие символы разрешается использовать в имени файла или имени директории в Windows:</w:t>
      </w:r>
    </w:p>
    <w:p w14:paraId="7DC311E8" w14:textId="77777777" w:rsidR="00C41656" w:rsidRDefault="00C41656" w:rsidP="00C4165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41656">
        <w:rPr>
          <w:rFonts w:ascii="Times New Roman" w:hAnsi="Times New Roman" w:cs="Times New Roman"/>
          <w:sz w:val="28"/>
          <w:szCs w:val="28"/>
        </w:rPr>
        <w:t>а) русские и латинские буквы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41656">
        <w:rPr>
          <w:rFonts w:ascii="Times New Roman" w:hAnsi="Times New Roman" w:cs="Times New Roman"/>
          <w:sz w:val="28"/>
          <w:szCs w:val="28"/>
        </w:rPr>
        <w:t>б) латинские, русские букву и цифры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E3A2FE2" w14:textId="0C06D917" w:rsidR="00404572" w:rsidRPr="00C41656" w:rsidRDefault="00C41656" w:rsidP="00C4165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41656">
        <w:rPr>
          <w:rFonts w:ascii="Times New Roman" w:hAnsi="Times New Roman" w:cs="Times New Roman"/>
          <w:sz w:val="28"/>
          <w:szCs w:val="28"/>
        </w:rPr>
        <w:t>в) цифры и только латинские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65A23D" w14:textId="215B2507" w:rsidR="00C723B4" w:rsidRPr="00C41656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72FE9AC" w14:textId="42F0667B" w:rsidR="00C723B4" w:rsidRPr="00C41656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4165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6 </w:t>
      </w:r>
    </w:p>
    <w:p w14:paraId="1544F518" w14:textId="77777777" w:rsidR="00E9271D" w:rsidRDefault="00E9271D" w:rsidP="00E927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9271D">
        <w:rPr>
          <w:rFonts w:ascii="Times New Roman" w:hAnsi="Times New Roman" w:cs="Times New Roman"/>
          <w:sz w:val="28"/>
          <w:szCs w:val="28"/>
        </w:rPr>
        <w:t>. Какое название носит полный набор символов, используемый для кодирования:</w:t>
      </w:r>
    </w:p>
    <w:p w14:paraId="36800F30" w14:textId="2EB6A28F" w:rsidR="00E9271D" w:rsidRPr="00E9271D" w:rsidRDefault="00E9271D" w:rsidP="00E9271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9271D">
        <w:rPr>
          <w:rFonts w:ascii="Times New Roman" w:hAnsi="Times New Roman" w:cs="Times New Roman"/>
          <w:sz w:val="28"/>
          <w:szCs w:val="28"/>
        </w:rPr>
        <w:t>а) алфавит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9271D">
        <w:rPr>
          <w:rFonts w:ascii="Times New Roman" w:hAnsi="Times New Roman" w:cs="Times New Roman"/>
          <w:sz w:val="28"/>
          <w:szCs w:val="28"/>
        </w:rPr>
        <w:t>б) синтаксис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9271D">
        <w:rPr>
          <w:rFonts w:ascii="Times New Roman" w:hAnsi="Times New Roman" w:cs="Times New Roman"/>
          <w:sz w:val="28"/>
          <w:szCs w:val="28"/>
        </w:rPr>
        <w:t>в) семантика</w:t>
      </w:r>
    </w:p>
    <w:p w14:paraId="5E080470" w14:textId="77777777" w:rsidR="00E9271D" w:rsidRDefault="00E9271D" w:rsidP="00E927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9EC976" w14:textId="77777777" w:rsidR="00E9271D" w:rsidRDefault="00E9271D" w:rsidP="00E927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9271D">
        <w:rPr>
          <w:rFonts w:ascii="Times New Roman" w:hAnsi="Times New Roman" w:cs="Times New Roman"/>
          <w:sz w:val="28"/>
          <w:szCs w:val="28"/>
        </w:rPr>
        <w:t>. В таблице ASCII, сообщение «урок информатики» содержит следующее количество информации:</w:t>
      </w:r>
    </w:p>
    <w:p w14:paraId="69D37F2C" w14:textId="7581E355" w:rsidR="00E9271D" w:rsidRPr="00E9271D" w:rsidRDefault="00E9271D" w:rsidP="00E9271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9271D">
        <w:rPr>
          <w:rFonts w:ascii="Times New Roman" w:hAnsi="Times New Roman" w:cs="Times New Roman"/>
          <w:sz w:val="28"/>
          <w:szCs w:val="28"/>
        </w:rPr>
        <w:t>а) 64 бита</w:t>
      </w:r>
      <w:r>
        <w:rPr>
          <w:rFonts w:ascii="Times New Roman" w:hAnsi="Times New Roman" w:cs="Times New Roman"/>
          <w:sz w:val="28"/>
          <w:szCs w:val="28"/>
        </w:rPr>
        <w:t xml:space="preserve">; б) 16 байт; </w:t>
      </w:r>
      <w:r w:rsidRPr="00E9271D">
        <w:rPr>
          <w:rFonts w:ascii="Times New Roman" w:hAnsi="Times New Roman" w:cs="Times New Roman"/>
          <w:sz w:val="28"/>
          <w:szCs w:val="28"/>
        </w:rPr>
        <w:t>в) 16 бит</w:t>
      </w:r>
    </w:p>
    <w:p w14:paraId="115ED4EC" w14:textId="01586AA9" w:rsidR="00C723B4" w:rsidRPr="00E9271D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E3576B3" w14:textId="2F6A2701" w:rsidR="00C723B4" w:rsidRPr="00E9271D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71D">
        <w:rPr>
          <w:rFonts w:ascii="Times New Roman" w:hAnsi="Times New Roman" w:cs="Times New Roman"/>
          <w:b/>
          <w:bCs/>
          <w:sz w:val="28"/>
          <w:szCs w:val="28"/>
          <w:u w:val="single"/>
        </w:rPr>
        <w:t>ТЕСТ 7</w:t>
      </w:r>
    </w:p>
    <w:p w14:paraId="64E501C4" w14:textId="177AA8C3" w:rsidR="00736034" w:rsidRDefault="00736034" w:rsidP="007360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36034">
        <w:rPr>
          <w:rFonts w:ascii="Times New Roman" w:hAnsi="Times New Roman" w:cs="Times New Roman"/>
          <w:sz w:val="28"/>
          <w:szCs w:val="28"/>
        </w:rPr>
        <w:t>. Простой текстовый редактор целесообразно использовать для создания:</w:t>
      </w:r>
    </w:p>
    <w:p w14:paraId="380085B9" w14:textId="20181364" w:rsidR="00C723B4" w:rsidRPr="00736034" w:rsidRDefault="00736034" w:rsidP="0073603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36034">
        <w:rPr>
          <w:rFonts w:ascii="Times New Roman" w:hAnsi="Times New Roman" w:cs="Times New Roman"/>
          <w:sz w:val="28"/>
          <w:szCs w:val="28"/>
        </w:rPr>
        <w:t>а) красочных буклетов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36034">
        <w:rPr>
          <w:rFonts w:ascii="Times New Roman" w:hAnsi="Times New Roman" w:cs="Times New Roman"/>
          <w:sz w:val="28"/>
          <w:szCs w:val="28"/>
        </w:rPr>
        <w:t>б) небольших заметок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36034">
        <w:rPr>
          <w:rFonts w:ascii="Times New Roman" w:hAnsi="Times New Roman" w:cs="Times New Roman"/>
          <w:sz w:val="28"/>
          <w:szCs w:val="28"/>
        </w:rPr>
        <w:t>в) отчетов с использованием графических элементов</w:t>
      </w:r>
    </w:p>
    <w:p w14:paraId="56D1E2BD" w14:textId="652A8757" w:rsidR="00B04F1A" w:rsidRPr="00EA4F26" w:rsidRDefault="00B04F1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A3004BA" w14:textId="5B822720" w:rsidR="00EA4F26" w:rsidRPr="00EA4F26" w:rsidRDefault="00EA4F26" w:rsidP="00EA4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F26">
        <w:rPr>
          <w:rFonts w:ascii="Times New Roman" w:hAnsi="Times New Roman" w:cs="Times New Roman"/>
          <w:sz w:val="28"/>
          <w:szCs w:val="28"/>
        </w:rPr>
        <w:t>2. Текстовый процессор нецелесообразно использовать для создания:</w:t>
      </w:r>
    </w:p>
    <w:p w14:paraId="0FFB1BA7" w14:textId="77777777" w:rsidR="00EA4F26" w:rsidRPr="00EA4F26" w:rsidRDefault="00EA4F26" w:rsidP="00EA4F2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A4F26">
        <w:rPr>
          <w:rFonts w:ascii="Times New Roman" w:hAnsi="Times New Roman" w:cs="Times New Roman"/>
          <w:sz w:val="28"/>
          <w:szCs w:val="28"/>
        </w:rPr>
        <w:t>а) документов с различными видами и размерами шрифта;</w:t>
      </w:r>
    </w:p>
    <w:p w14:paraId="2B96FC62" w14:textId="0B15F41B" w:rsidR="00B04F1A" w:rsidRPr="00EA4F26" w:rsidRDefault="00EA4F26" w:rsidP="00EA4F2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A4F26">
        <w:rPr>
          <w:rFonts w:ascii="Times New Roman" w:hAnsi="Times New Roman" w:cs="Times New Roman"/>
          <w:sz w:val="28"/>
          <w:szCs w:val="28"/>
        </w:rPr>
        <w:t>б) программного кода; в) рекламных буклетов</w:t>
      </w:r>
    </w:p>
    <w:p w14:paraId="6B810150" w14:textId="19F2B8DE" w:rsidR="00C723B4" w:rsidRPr="00EA4F26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B94380" w14:textId="1074189F" w:rsidR="00C723B4" w:rsidRPr="00EA4F26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A4F2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8 </w:t>
      </w:r>
    </w:p>
    <w:p w14:paraId="62C78939" w14:textId="77777777" w:rsidR="00E01738" w:rsidRDefault="00E01738" w:rsidP="00E01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738">
        <w:rPr>
          <w:rFonts w:ascii="Times New Roman" w:hAnsi="Times New Roman" w:cs="Times New Roman"/>
          <w:sz w:val="28"/>
          <w:szCs w:val="28"/>
        </w:rPr>
        <w:t>1. Инструментами в графическом редакторе являются:</w:t>
      </w:r>
    </w:p>
    <w:p w14:paraId="0FAAD90B" w14:textId="75214540" w:rsidR="00C723B4" w:rsidRPr="00E01738" w:rsidRDefault="00E01738" w:rsidP="00E0173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0173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01738">
        <w:rPr>
          <w:rFonts w:ascii="Times New Roman" w:hAnsi="Times New Roman" w:cs="Times New Roman"/>
          <w:sz w:val="28"/>
          <w:szCs w:val="28"/>
        </w:rPr>
        <w:t>ривая, скругленный прямоугольник, овал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01738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738">
        <w:rPr>
          <w:rFonts w:ascii="Times New Roman" w:hAnsi="Times New Roman" w:cs="Times New Roman"/>
          <w:sz w:val="28"/>
          <w:szCs w:val="28"/>
        </w:rPr>
        <w:t>рямая, ластик, многоугольник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01738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01738">
        <w:rPr>
          <w:rFonts w:ascii="Times New Roman" w:hAnsi="Times New Roman" w:cs="Times New Roman"/>
          <w:sz w:val="28"/>
          <w:szCs w:val="28"/>
        </w:rPr>
        <w:t>аспылитель, масштаб, выбор цвета</w:t>
      </w:r>
    </w:p>
    <w:p w14:paraId="7E5B0F07" w14:textId="3E45BACE" w:rsidR="00B04F1A" w:rsidRPr="00E01738" w:rsidRDefault="00B04F1A" w:rsidP="00E01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DD09B1" w14:textId="77777777" w:rsidR="00D34BAE" w:rsidRPr="00D34BAE" w:rsidRDefault="00D34BAE" w:rsidP="00D34B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34BAE">
        <w:rPr>
          <w:rFonts w:ascii="Times New Roman" w:hAnsi="Times New Roman" w:cs="Times New Roman"/>
          <w:sz w:val="28"/>
          <w:szCs w:val="28"/>
        </w:rPr>
        <w:t>. Закрасить фрагмент средствами графического редактора можно с помощью этого инструмента:</w:t>
      </w:r>
    </w:p>
    <w:p w14:paraId="141C3506" w14:textId="621FD31E" w:rsidR="00B04F1A" w:rsidRPr="00D34BAE" w:rsidRDefault="00D34BAE" w:rsidP="00D34BA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34BAE">
        <w:rPr>
          <w:rFonts w:ascii="Times New Roman" w:hAnsi="Times New Roman" w:cs="Times New Roman"/>
          <w:sz w:val="28"/>
          <w:szCs w:val="28"/>
        </w:rPr>
        <w:t xml:space="preserve">а) Ластик; б) Выбор цветов; в) Заливка </w:t>
      </w:r>
    </w:p>
    <w:p w14:paraId="790353A8" w14:textId="152DF199" w:rsidR="00C723B4" w:rsidRPr="00D34BAE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66DCADD" w14:textId="08BB2BFE" w:rsidR="00C723B4" w:rsidRPr="00D34BAE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4B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9 </w:t>
      </w:r>
    </w:p>
    <w:p w14:paraId="4BAD3839" w14:textId="35DE9B2D" w:rsidR="00956243" w:rsidRDefault="0095624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56243">
        <w:rPr>
          <w:rFonts w:ascii="Times New Roman" w:hAnsi="Times New Roman" w:cs="Times New Roman"/>
          <w:sz w:val="28"/>
          <w:szCs w:val="28"/>
        </w:rPr>
        <w:t>. Одна из основных возможностей программы PowerPoint:</w:t>
      </w:r>
    </w:p>
    <w:p w14:paraId="3A723264" w14:textId="77777777" w:rsidR="00956243" w:rsidRDefault="00956243" w:rsidP="00956243">
      <w:pPr>
        <w:keepNext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а) использование эффектов анимации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56243">
        <w:rPr>
          <w:rFonts w:ascii="Times New Roman" w:hAnsi="Times New Roman" w:cs="Times New Roman"/>
          <w:sz w:val="28"/>
          <w:szCs w:val="28"/>
        </w:rPr>
        <w:t>б) редактирование текстов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9A3E2B" w14:textId="5D665906" w:rsidR="00C723B4" w:rsidRPr="00956243" w:rsidRDefault="00956243" w:rsidP="00956243">
      <w:pPr>
        <w:keepNext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в) дефрагментация файлов</w:t>
      </w:r>
    </w:p>
    <w:p w14:paraId="72BCB75B" w14:textId="56082618" w:rsidR="00C723B4" w:rsidRPr="00956243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8D0B7E9" w14:textId="442BE5D4" w:rsidR="00956243" w:rsidRPr="00956243" w:rsidRDefault="0095624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2. Что такое Power Point:</w:t>
      </w:r>
    </w:p>
    <w:p w14:paraId="0A777091" w14:textId="77777777" w:rsidR="00956243" w:rsidRPr="00956243" w:rsidRDefault="00956243" w:rsidP="00956243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а) системная программа, управляющая ресурсами компьютера;</w:t>
      </w:r>
    </w:p>
    <w:p w14:paraId="11AA3B2B" w14:textId="2A3B0B1A" w:rsidR="00B04F1A" w:rsidRPr="00956243" w:rsidRDefault="00956243" w:rsidP="00956243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б) прикладная программа Microsoft Office, предназначенная для создания презентаций; в) прикладная программа для обработки кодовых таблиц</w:t>
      </w:r>
    </w:p>
    <w:p w14:paraId="388B259F" w14:textId="77777777" w:rsidR="00B04F1A" w:rsidRPr="00956243" w:rsidRDefault="00B04F1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D2AEA54" w14:textId="04CEF1B1" w:rsidR="00C723B4" w:rsidRPr="00494B5D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56243">
        <w:rPr>
          <w:rFonts w:ascii="Times New Roman" w:hAnsi="Times New Roman" w:cs="Times New Roman"/>
          <w:b/>
          <w:bCs/>
          <w:sz w:val="28"/>
          <w:szCs w:val="28"/>
          <w:u w:val="single"/>
        </w:rPr>
        <w:t>ТЕ</w:t>
      </w:r>
      <w:r w:rsidRPr="00494B5D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СТ 10 </w:t>
      </w:r>
    </w:p>
    <w:p w14:paraId="0B6FE3CA" w14:textId="41ED86A2" w:rsidR="00494B5D" w:rsidRDefault="00494B5D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94B5D">
        <w:rPr>
          <w:rFonts w:ascii="Times New Roman" w:hAnsi="Times New Roman" w:cs="Times New Roman"/>
          <w:sz w:val="28"/>
          <w:szCs w:val="28"/>
        </w:rPr>
        <w:t>. Табличные процессоры относятся к какому программному обеспечению:</w:t>
      </w:r>
    </w:p>
    <w:p w14:paraId="62B15A37" w14:textId="4C8E07B9" w:rsidR="00C723B4" w:rsidRPr="00494B5D" w:rsidRDefault="00494B5D" w:rsidP="00494B5D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94B5D">
        <w:rPr>
          <w:rFonts w:ascii="Times New Roman" w:hAnsi="Times New Roman" w:cs="Times New Roman"/>
          <w:sz w:val="28"/>
          <w:szCs w:val="28"/>
        </w:rPr>
        <w:t>а) функциональному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4B5D">
        <w:rPr>
          <w:rFonts w:ascii="Times New Roman" w:hAnsi="Times New Roman" w:cs="Times New Roman"/>
          <w:sz w:val="28"/>
          <w:szCs w:val="28"/>
        </w:rPr>
        <w:t>б) прикладному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4B5D">
        <w:rPr>
          <w:rFonts w:ascii="Times New Roman" w:hAnsi="Times New Roman" w:cs="Times New Roman"/>
          <w:sz w:val="28"/>
          <w:szCs w:val="28"/>
        </w:rPr>
        <w:t>в) специализированному</w:t>
      </w:r>
    </w:p>
    <w:p w14:paraId="34AE582D" w14:textId="77777777" w:rsidR="00B04F1A" w:rsidRPr="00494B5D" w:rsidRDefault="00B04F1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EA156DE" w14:textId="6F876F68" w:rsidR="00BE3121" w:rsidRDefault="00BE3121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E3121">
        <w:rPr>
          <w:rFonts w:ascii="Times New Roman" w:hAnsi="Times New Roman" w:cs="Times New Roman"/>
          <w:sz w:val="28"/>
          <w:szCs w:val="28"/>
        </w:rPr>
        <w:t>. В электронных таблицах нельзя удалить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C2198A4" w14:textId="7409C8FF" w:rsidR="00C723B4" w:rsidRDefault="00BE3121" w:rsidP="00BE3121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E3121">
        <w:rPr>
          <w:rFonts w:ascii="Times New Roman" w:hAnsi="Times New Roman" w:cs="Times New Roman"/>
          <w:sz w:val="28"/>
          <w:szCs w:val="28"/>
        </w:rPr>
        <w:t>а) текстовые данные ячеек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E3121">
        <w:rPr>
          <w:rFonts w:ascii="Times New Roman" w:hAnsi="Times New Roman" w:cs="Times New Roman"/>
          <w:sz w:val="28"/>
          <w:szCs w:val="28"/>
        </w:rPr>
        <w:t>б) столбцы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E3121">
        <w:rPr>
          <w:rFonts w:ascii="Times New Roman" w:hAnsi="Times New Roman" w:cs="Times New Roman"/>
          <w:sz w:val="28"/>
          <w:szCs w:val="28"/>
        </w:rPr>
        <w:t xml:space="preserve">в) имена ячеек </w:t>
      </w:r>
    </w:p>
    <w:p w14:paraId="10A86969" w14:textId="77777777" w:rsidR="00C723B4" w:rsidRPr="0029627A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C03B41D" w14:textId="77777777" w:rsidR="00AF5287" w:rsidRPr="0029627A" w:rsidRDefault="00AF5287" w:rsidP="00AF528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9627A">
        <w:rPr>
          <w:rFonts w:ascii="Times New Roman" w:hAnsi="Times New Roman"/>
          <w:b/>
          <w:sz w:val="28"/>
          <w:szCs w:val="28"/>
        </w:rPr>
        <w:t>Ключи к ответам</w:t>
      </w:r>
    </w:p>
    <w:p w14:paraId="1521B193" w14:textId="77777777" w:rsidR="00AF5287" w:rsidRPr="0029627A" w:rsidRDefault="00AF5287" w:rsidP="00AF5287">
      <w:pPr>
        <w:tabs>
          <w:tab w:val="left" w:pos="705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</w:p>
    <w:tbl>
      <w:tblPr>
        <w:tblStyle w:val="11"/>
        <w:tblpPr w:leftFromText="180" w:rightFromText="180" w:vertAnchor="text" w:horzAnchor="margin" w:tblpXSpec="center" w:tblpY="-25"/>
        <w:tblW w:w="7054" w:type="dxa"/>
        <w:tblLook w:val="04A0" w:firstRow="1" w:lastRow="0" w:firstColumn="1" w:lastColumn="0" w:noHBand="0" w:noVBand="1"/>
      </w:tblPr>
      <w:tblGrid>
        <w:gridCol w:w="1809"/>
        <w:gridCol w:w="5245"/>
      </w:tblGrid>
      <w:tr w:rsidR="0029627A" w:rsidRPr="0029627A" w14:paraId="1BA5E515" w14:textId="77777777" w:rsidTr="00DD3A5F">
        <w:tc>
          <w:tcPr>
            <w:tcW w:w="1809" w:type="dxa"/>
            <w:vAlign w:val="center"/>
          </w:tcPr>
          <w:p w14:paraId="48A6239A" w14:textId="77777777" w:rsidR="00AF5287" w:rsidRPr="0029627A" w:rsidRDefault="00AF5287" w:rsidP="00DD3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вопроса</w:t>
            </w:r>
          </w:p>
        </w:tc>
        <w:tc>
          <w:tcPr>
            <w:tcW w:w="5245" w:type="dxa"/>
            <w:vAlign w:val="center"/>
          </w:tcPr>
          <w:p w14:paraId="28B0A490" w14:textId="77777777" w:rsidR="00AF5287" w:rsidRPr="0029627A" w:rsidRDefault="00AF5287" w:rsidP="00DD3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29627A" w:rsidRPr="0029627A" w14:paraId="034D4030" w14:textId="77777777" w:rsidTr="00EF2745">
        <w:tc>
          <w:tcPr>
            <w:tcW w:w="7054" w:type="dxa"/>
            <w:gridSpan w:val="2"/>
            <w:vAlign w:val="center"/>
          </w:tcPr>
          <w:p w14:paraId="1D41E079" w14:textId="2F50A4EB" w:rsidR="0029627A" w:rsidRPr="0029627A" w:rsidRDefault="0029627A" w:rsidP="00DD3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t>Тест 1</w:t>
            </w:r>
          </w:p>
        </w:tc>
      </w:tr>
      <w:tr w:rsidR="0029627A" w:rsidRPr="0029627A" w14:paraId="4B92A82E" w14:textId="77777777" w:rsidTr="00DD3A5F">
        <w:tc>
          <w:tcPr>
            <w:tcW w:w="1809" w:type="dxa"/>
          </w:tcPr>
          <w:p w14:paraId="46521605" w14:textId="1C92B8B3" w:rsidR="00AF5287" w:rsidRPr="0029627A" w:rsidRDefault="00CB5711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67FC0D2F" w14:textId="4B815353" w:rsidR="00AF5287" w:rsidRPr="0029627A" w:rsidRDefault="00CB5711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9627A" w:rsidRPr="0029627A" w14:paraId="3F692297" w14:textId="77777777" w:rsidTr="00DD3A5F">
        <w:tc>
          <w:tcPr>
            <w:tcW w:w="1809" w:type="dxa"/>
          </w:tcPr>
          <w:p w14:paraId="462A31B7" w14:textId="29205740" w:rsidR="00CB5711" w:rsidRPr="0029627A" w:rsidRDefault="0029627A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5BC2133E" w14:textId="179E4570" w:rsidR="00CB5711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9627A" w:rsidRPr="0029627A" w14:paraId="7B3A6061" w14:textId="77777777" w:rsidTr="00EF2745">
        <w:tc>
          <w:tcPr>
            <w:tcW w:w="7054" w:type="dxa"/>
            <w:gridSpan w:val="2"/>
          </w:tcPr>
          <w:p w14:paraId="2DDC65CE" w14:textId="0A34BCEF" w:rsidR="0029627A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t>Тест 2</w:t>
            </w:r>
          </w:p>
        </w:tc>
      </w:tr>
      <w:tr w:rsidR="0029627A" w:rsidRPr="0029627A" w14:paraId="612E60DA" w14:textId="77777777" w:rsidTr="00DD3A5F">
        <w:tc>
          <w:tcPr>
            <w:tcW w:w="1809" w:type="dxa"/>
          </w:tcPr>
          <w:p w14:paraId="7D9964CB" w14:textId="0AD59965" w:rsidR="0029627A" w:rsidRPr="0029627A" w:rsidRDefault="0029627A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00BCAC65" w14:textId="19EEA77A" w:rsidR="0029627A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9627A" w:rsidRPr="0029627A" w14:paraId="39B87284" w14:textId="77777777" w:rsidTr="00DD3A5F">
        <w:tc>
          <w:tcPr>
            <w:tcW w:w="1809" w:type="dxa"/>
          </w:tcPr>
          <w:p w14:paraId="36F5B845" w14:textId="47732CF4" w:rsidR="0029627A" w:rsidRPr="0029627A" w:rsidRDefault="0029627A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0BAAFCFF" w14:textId="443C1B28" w:rsidR="0029627A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0EB6E2E1" w14:textId="77777777" w:rsidTr="009A58EB">
        <w:tc>
          <w:tcPr>
            <w:tcW w:w="7054" w:type="dxa"/>
            <w:gridSpan w:val="2"/>
          </w:tcPr>
          <w:p w14:paraId="17E386CB" w14:textId="2B33BB5C" w:rsidR="00C723B4" w:rsidRPr="001217FF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b/>
                <w:sz w:val="28"/>
                <w:szCs w:val="28"/>
              </w:rPr>
              <w:t>Тест 3</w:t>
            </w:r>
          </w:p>
        </w:tc>
      </w:tr>
      <w:tr w:rsidR="00C723B4" w:rsidRPr="0029627A" w14:paraId="7B35504F" w14:textId="77777777" w:rsidTr="00DD3A5F">
        <w:tc>
          <w:tcPr>
            <w:tcW w:w="1809" w:type="dxa"/>
          </w:tcPr>
          <w:p w14:paraId="192A9002" w14:textId="1B4DFE43" w:rsidR="00C723B4" w:rsidRPr="001217FF" w:rsidRDefault="001217FF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10E34E08" w14:textId="66DA630A" w:rsidR="00C723B4" w:rsidRPr="001217FF" w:rsidRDefault="001217FF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sz w:val="28"/>
                <w:shd w:val="clear" w:color="auto" w:fill="FFFFFF"/>
              </w:rPr>
              <w:t>б, а, г, в</w:t>
            </w:r>
          </w:p>
        </w:tc>
      </w:tr>
      <w:tr w:rsidR="00C723B4" w:rsidRPr="0029627A" w14:paraId="170D181F" w14:textId="77777777" w:rsidTr="00DD3A5F">
        <w:tc>
          <w:tcPr>
            <w:tcW w:w="1809" w:type="dxa"/>
          </w:tcPr>
          <w:p w14:paraId="0F5409B1" w14:textId="312FFB45" w:rsidR="00C723B4" w:rsidRPr="001217FF" w:rsidRDefault="001217FF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2604891E" w14:textId="57DDF649" w:rsidR="00C723B4" w:rsidRPr="001217FF" w:rsidRDefault="009F3715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723B4" w:rsidRPr="0029627A" w14:paraId="7015F93B" w14:textId="77777777" w:rsidTr="000E510A">
        <w:tc>
          <w:tcPr>
            <w:tcW w:w="7054" w:type="dxa"/>
            <w:gridSpan w:val="2"/>
          </w:tcPr>
          <w:p w14:paraId="30776978" w14:textId="6E1B703C" w:rsidR="00C723B4" w:rsidRPr="00404572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b/>
                <w:sz w:val="28"/>
                <w:szCs w:val="28"/>
              </w:rPr>
              <w:t>Тест 4</w:t>
            </w:r>
          </w:p>
        </w:tc>
      </w:tr>
      <w:tr w:rsidR="00C723B4" w:rsidRPr="0029627A" w14:paraId="0C6CCB27" w14:textId="77777777" w:rsidTr="00DD3A5F">
        <w:tc>
          <w:tcPr>
            <w:tcW w:w="1809" w:type="dxa"/>
          </w:tcPr>
          <w:p w14:paraId="47DCD29F" w14:textId="358917CA" w:rsidR="00C723B4" w:rsidRPr="00404572" w:rsidRDefault="00404572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7D890409" w14:textId="52DBE712" w:rsidR="00C723B4" w:rsidRPr="00404572" w:rsidRDefault="00404572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723B4" w:rsidRPr="0029627A" w14:paraId="355110AE" w14:textId="77777777" w:rsidTr="00DD3A5F">
        <w:tc>
          <w:tcPr>
            <w:tcW w:w="1809" w:type="dxa"/>
          </w:tcPr>
          <w:p w14:paraId="44BA50A3" w14:textId="2D89FB85" w:rsidR="00C723B4" w:rsidRPr="00404572" w:rsidRDefault="00404572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3AB46345" w14:textId="46E63898" w:rsidR="00C723B4" w:rsidRPr="00404572" w:rsidRDefault="00404572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026B7D0E" w14:textId="77777777" w:rsidTr="00176E4A">
        <w:tc>
          <w:tcPr>
            <w:tcW w:w="7054" w:type="dxa"/>
            <w:gridSpan w:val="2"/>
          </w:tcPr>
          <w:p w14:paraId="5E2667DD" w14:textId="0F80B99E" w:rsidR="00C723B4" w:rsidRPr="007C634B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34B">
              <w:rPr>
                <w:rFonts w:ascii="Times New Roman" w:hAnsi="Times New Roman" w:cs="Times New Roman"/>
                <w:b/>
                <w:sz w:val="28"/>
                <w:szCs w:val="28"/>
              </w:rPr>
              <w:t>Тест 5</w:t>
            </w:r>
          </w:p>
        </w:tc>
      </w:tr>
      <w:tr w:rsidR="00C723B4" w:rsidRPr="0029627A" w14:paraId="703BA862" w14:textId="77777777" w:rsidTr="00DD3A5F">
        <w:tc>
          <w:tcPr>
            <w:tcW w:w="1809" w:type="dxa"/>
          </w:tcPr>
          <w:p w14:paraId="70A9278C" w14:textId="33379EA9" w:rsidR="00C723B4" w:rsidRPr="007C634B" w:rsidRDefault="007C634B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3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245F1F2C" w14:textId="1B95189A" w:rsidR="00C723B4" w:rsidRPr="007C634B" w:rsidRDefault="007C634B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34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77099A0F" w14:textId="77777777" w:rsidTr="00DD3A5F">
        <w:tc>
          <w:tcPr>
            <w:tcW w:w="1809" w:type="dxa"/>
          </w:tcPr>
          <w:p w14:paraId="3BB7A9CB" w14:textId="37C6C762" w:rsidR="00C723B4" w:rsidRPr="007C634B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0FF9A3B2" w14:textId="734C83FC" w:rsidR="00C723B4" w:rsidRPr="007C634B" w:rsidRDefault="00C41656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6AC06714" w14:textId="77777777" w:rsidTr="00734589">
        <w:tc>
          <w:tcPr>
            <w:tcW w:w="7054" w:type="dxa"/>
            <w:gridSpan w:val="2"/>
          </w:tcPr>
          <w:p w14:paraId="2587EDF4" w14:textId="61EAAEA8" w:rsidR="00C723B4" w:rsidRPr="00E9271D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b/>
                <w:sz w:val="28"/>
                <w:szCs w:val="28"/>
              </w:rPr>
              <w:t>Тест 6</w:t>
            </w:r>
          </w:p>
        </w:tc>
      </w:tr>
      <w:tr w:rsidR="00C723B4" w:rsidRPr="0029627A" w14:paraId="130E284F" w14:textId="77777777" w:rsidTr="00DD3A5F">
        <w:tc>
          <w:tcPr>
            <w:tcW w:w="1809" w:type="dxa"/>
          </w:tcPr>
          <w:p w14:paraId="723F685E" w14:textId="741C3902" w:rsidR="00C723B4" w:rsidRPr="00E9271D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0593D2E4" w14:textId="27D3AE77" w:rsidR="00C723B4" w:rsidRPr="00E9271D" w:rsidRDefault="00E9271D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723B4" w:rsidRPr="0029627A" w14:paraId="253AF520" w14:textId="77777777" w:rsidTr="00DD3A5F">
        <w:tc>
          <w:tcPr>
            <w:tcW w:w="1809" w:type="dxa"/>
          </w:tcPr>
          <w:p w14:paraId="212D0A03" w14:textId="5E89D256" w:rsidR="00C723B4" w:rsidRPr="00E9271D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57E5C81D" w14:textId="490D05C0" w:rsidR="00C723B4" w:rsidRPr="00E9271D" w:rsidRDefault="00E9271D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217A57DD" w14:textId="77777777" w:rsidTr="00C33406">
        <w:tc>
          <w:tcPr>
            <w:tcW w:w="7054" w:type="dxa"/>
            <w:gridSpan w:val="2"/>
          </w:tcPr>
          <w:p w14:paraId="1A148D38" w14:textId="5DAE6DD1" w:rsidR="00C723B4" w:rsidRPr="00E01738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b/>
                <w:sz w:val="28"/>
                <w:szCs w:val="28"/>
              </w:rPr>
              <w:t>Тест 7</w:t>
            </w:r>
          </w:p>
        </w:tc>
      </w:tr>
      <w:tr w:rsidR="00C723B4" w:rsidRPr="0029627A" w14:paraId="37D052D6" w14:textId="77777777" w:rsidTr="00DD3A5F">
        <w:tc>
          <w:tcPr>
            <w:tcW w:w="1809" w:type="dxa"/>
          </w:tcPr>
          <w:p w14:paraId="6D898DCD" w14:textId="35F90CAD" w:rsidR="00C723B4" w:rsidRPr="00E01738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5111ED7A" w14:textId="28740F08" w:rsidR="00C723B4" w:rsidRPr="00E01738" w:rsidRDefault="0073603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09ACEF13" w14:textId="77777777" w:rsidTr="00DD3A5F">
        <w:tc>
          <w:tcPr>
            <w:tcW w:w="1809" w:type="dxa"/>
          </w:tcPr>
          <w:p w14:paraId="305FBB2E" w14:textId="1EB1FF3A" w:rsidR="00C723B4" w:rsidRPr="00E01738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639C992B" w14:textId="4124DDE1" w:rsidR="00C723B4" w:rsidRPr="00E01738" w:rsidRDefault="00EA4F26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224CE572" w14:textId="77777777" w:rsidTr="00D814D7">
        <w:tc>
          <w:tcPr>
            <w:tcW w:w="7054" w:type="dxa"/>
            <w:gridSpan w:val="2"/>
          </w:tcPr>
          <w:p w14:paraId="55F49033" w14:textId="74AEA694" w:rsidR="00C723B4" w:rsidRPr="00D34BAE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b/>
                <w:sz w:val="28"/>
                <w:szCs w:val="28"/>
              </w:rPr>
              <w:t>Тест 8</w:t>
            </w:r>
          </w:p>
        </w:tc>
      </w:tr>
      <w:tr w:rsidR="00C723B4" w:rsidRPr="0029627A" w14:paraId="7A3131F6" w14:textId="77777777" w:rsidTr="00DD3A5F">
        <w:tc>
          <w:tcPr>
            <w:tcW w:w="1809" w:type="dxa"/>
          </w:tcPr>
          <w:p w14:paraId="7B0B15FC" w14:textId="74B1B324" w:rsidR="00C723B4" w:rsidRPr="00D34BAE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73576100" w14:textId="5F4E1B43" w:rsidR="00C723B4" w:rsidRPr="00D34BAE" w:rsidRDefault="00E01738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126258F7" w14:textId="77777777" w:rsidTr="00DD3A5F">
        <w:tc>
          <w:tcPr>
            <w:tcW w:w="1809" w:type="dxa"/>
          </w:tcPr>
          <w:p w14:paraId="4C569909" w14:textId="01F3F925" w:rsidR="00C723B4" w:rsidRPr="00D34BAE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3139D30D" w14:textId="2A172DDC" w:rsidR="00C723B4" w:rsidRPr="00D34BAE" w:rsidRDefault="00D34BAE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4A522CA6" w14:textId="77777777" w:rsidTr="001828F0">
        <w:tc>
          <w:tcPr>
            <w:tcW w:w="7054" w:type="dxa"/>
            <w:gridSpan w:val="2"/>
          </w:tcPr>
          <w:p w14:paraId="4C1E87F2" w14:textId="1942B203" w:rsidR="00C723B4" w:rsidRPr="00956243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b/>
                <w:sz w:val="28"/>
                <w:szCs w:val="28"/>
              </w:rPr>
              <w:t>Тест 9</w:t>
            </w:r>
          </w:p>
        </w:tc>
      </w:tr>
      <w:tr w:rsidR="00C723B4" w:rsidRPr="0029627A" w14:paraId="483219EA" w14:textId="77777777" w:rsidTr="00DD3A5F">
        <w:tc>
          <w:tcPr>
            <w:tcW w:w="1809" w:type="dxa"/>
          </w:tcPr>
          <w:p w14:paraId="4D87BF0F" w14:textId="752841FD" w:rsidR="00C723B4" w:rsidRPr="00956243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6BB98BB9" w14:textId="6D50ADD9" w:rsidR="00C723B4" w:rsidRPr="00956243" w:rsidRDefault="00956243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723B4" w:rsidRPr="0029627A" w14:paraId="2771DB20" w14:textId="77777777" w:rsidTr="00DD3A5F">
        <w:tc>
          <w:tcPr>
            <w:tcW w:w="1809" w:type="dxa"/>
          </w:tcPr>
          <w:p w14:paraId="4518FA74" w14:textId="5BBD5348" w:rsidR="00C723B4" w:rsidRPr="00956243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6A4D02D0" w14:textId="6466565D" w:rsidR="00C723B4" w:rsidRPr="00956243" w:rsidRDefault="00956243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BE3121" w:rsidRPr="00BE3121" w14:paraId="531F5BA2" w14:textId="77777777" w:rsidTr="00254F35">
        <w:tc>
          <w:tcPr>
            <w:tcW w:w="7054" w:type="dxa"/>
            <w:gridSpan w:val="2"/>
          </w:tcPr>
          <w:p w14:paraId="7B10EB49" w14:textId="09989360" w:rsidR="00C723B4" w:rsidRPr="00BE3121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b/>
                <w:sz w:val="28"/>
                <w:szCs w:val="28"/>
              </w:rPr>
              <w:t>Тест 10</w:t>
            </w:r>
          </w:p>
        </w:tc>
      </w:tr>
      <w:tr w:rsidR="00BE3121" w:rsidRPr="00BE3121" w14:paraId="367FF663" w14:textId="77777777" w:rsidTr="00DD3A5F">
        <w:tc>
          <w:tcPr>
            <w:tcW w:w="1809" w:type="dxa"/>
          </w:tcPr>
          <w:p w14:paraId="750B4977" w14:textId="4B2643E8" w:rsidR="00C723B4" w:rsidRPr="00BE3121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4D0E3E7C" w14:textId="7170B511" w:rsidR="00C723B4" w:rsidRPr="00BE3121" w:rsidRDefault="00494B5D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BE3121" w:rsidRPr="00BE3121" w14:paraId="1B0DA017" w14:textId="77777777" w:rsidTr="00DD3A5F">
        <w:tc>
          <w:tcPr>
            <w:tcW w:w="1809" w:type="dxa"/>
          </w:tcPr>
          <w:p w14:paraId="661BF78C" w14:textId="20E567EA" w:rsidR="00C723B4" w:rsidRPr="00BE3121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59F4AFEB" w14:textId="71A92B91" w:rsidR="00C723B4" w:rsidRPr="00BE3121" w:rsidRDefault="00BE3121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14:paraId="65F58474" w14:textId="16E74018" w:rsidR="001F0E4C" w:rsidRPr="00BE3121" w:rsidRDefault="001F0E4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5C38E8E" w14:textId="39636C0C" w:rsidR="00485C44" w:rsidRPr="002574E7" w:rsidRDefault="00BD67BD" w:rsidP="00BD67BD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574E7">
        <w:rPr>
          <w:rFonts w:ascii="Times New Roman" w:hAnsi="Times New Roman" w:cs="Times New Roman"/>
          <w:b/>
          <w:bCs/>
          <w:sz w:val="28"/>
          <w:szCs w:val="28"/>
        </w:rPr>
        <w:t>2.2КОНТРОЛЬНО-ОЦЕНОЧНЫЕ ЗАДАНИЯ ДЛЯ ПРОМЕЖУТОЧНОЙ АТТЕСТАЦИИ</w:t>
      </w:r>
    </w:p>
    <w:p w14:paraId="0B8B1E9F" w14:textId="77777777" w:rsidR="00485C44" w:rsidRPr="002574E7" w:rsidRDefault="00485C44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2C7EC8D6" w14:textId="6E5DD0F5" w:rsidR="00447291" w:rsidRPr="002574E7" w:rsidRDefault="00447291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574E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Задания для проведения </w:t>
      </w:r>
      <w:bookmarkStart w:id="18" w:name="_Hlk221625370"/>
      <w:r w:rsidR="0060305D" w:rsidRPr="002574E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зачета</w:t>
      </w:r>
      <w:bookmarkEnd w:id="18"/>
    </w:p>
    <w:p w14:paraId="1B165E35" w14:textId="77777777" w:rsidR="00B07472" w:rsidRPr="002574E7" w:rsidRDefault="00B07472" w:rsidP="004B73D5">
      <w:pPr>
        <w:keepNext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7FAB9DF5" w14:textId="1ECADE82" w:rsidR="00B07472" w:rsidRPr="002574E7" w:rsidRDefault="00447291" w:rsidP="004B73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4E7">
        <w:rPr>
          <w:rFonts w:ascii="Times New Roman" w:eastAsia="Calibri" w:hAnsi="Times New Roman" w:cs="Times New Roman"/>
          <w:b/>
          <w:sz w:val="28"/>
          <w:szCs w:val="28"/>
        </w:rPr>
        <w:t xml:space="preserve">Форма </w:t>
      </w:r>
      <w:r w:rsidR="0060305D" w:rsidRPr="002574E7">
        <w:rPr>
          <w:rFonts w:ascii="Times New Roman" w:eastAsia="Calibri" w:hAnsi="Times New Roman" w:cs="Times New Roman"/>
          <w:b/>
          <w:sz w:val="28"/>
          <w:szCs w:val="28"/>
        </w:rPr>
        <w:t>зачета</w:t>
      </w:r>
      <w:r w:rsidRPr="002574E7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4B73D5" w:rsidRPr="002574E7">
        <w:rPr>
          <w:rFonts w:ascii="Times New Roman" w:eastAsia="Calibri" w:hAnsi="Times New Roman" w:cs="Times New Roman"/>
          <w:sz w:val="28"/>
          <w:szCs w:val="28"/>
        </w:rPr>
        <w:t>первая часть</w:t>
      </w:r>
      <w:r w:rsidR="004B73D5" w:rsidRPr="002574E7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2574E7">
        <w:rPr>
          <w:rFonts w:ascii="Times New Roman" w:eastAsia="Calibri" w:hAnsi="Times New Roman" w:cs="Times New Roman"/>
          <w:sz w:val="28"/>
          <w:szCs w:val="28"/>
        </w:rPr>
        <w:t>устн</w:t>
      </w:r>
      <w:r w:rsidR="004B73D5" w:rsidRPr="002574E7">
        <w:rPr>
          <w:rFonts w:ascii="Times New Roman" w:eastAsia="Calibri" w:hAnsi="Times New Roman" w:cs="Times New Roman"/>
          <w:sz w:val="28"/>
          <w:szCs w:val="28"/>
        </w:rPr>
        <w:t>ая</w:t>
      </w:r>
      <w:r w:rsidRPr="002574E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60305D" w:rsidRPr="002574E7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4B73D5" w:rsidRPr="002574E7">
        <w:rPr>
          <w:rFonts w:ascii="Times New Roman" w:eastAsia="Calibri" w:hAnsi="Times New Roman" w:cs="Times New Roman"/>
          <w:sz w:val="28"/>
          <w:szCs w:val="28"/>
        </w:rPr>
        <w:t>теоретическим вопросам; вторая часть – выполнение практического задания к промежуточной аттестации.</w:t>
      </w:r>
      <w:r w:rsidRPr="002574E7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16EB790F" w14:textId="7A4973C9" w:rsidR="00447291" w:rsidRPr="002574E7" w:rsidRDefault="00447291" w:rsidP="004B73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4E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</w:p>
    <w:p w14:paraId="49A124DA" w14:textId="3AA1E5C6" w:rsidR="00003AC8" w:rsidRPr="00A17557" w:rsidRDefault="005F4EE5" w:rsidP="004B73D5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  <w:r w:rsidRPr="00A17557">
        <w:rPr>
          <w:rFonts w:ascii="Times New Roman" w:hAnsi="Times New Roman"/>
          <w:b/>
          <w:sz w:val="28"/>
          <w:szCs w:val="28"/>
          <w:u w:val="single"/>
        </w:rPr>
        <w:t>2</w:t>
      </w:r>
      <w:r w:rsidR="004B73D5" w:rsidRPr="00A17557">
        <w:rPr>
          <w:rFonts w:ascii="Times New Roman" w:hAnsi="Times New Roman"/>
          <w:b/>
          <w:sz w:val="28"/>
          <w:szCs w:val="28"/>
          <w:u w:val="single"/>
        </w:rPr>
        <w:t>.2.</w:t>
      </w:r>
      <w:r w:rsidRPr="00A17557">
        <w:rPr>
          <w:rFonts w:ascii="Times New Roman" w:hAnsi="Times New Roman"/>
          <w:b/>
          <w:sz w:val="28"/>
          <w:szCs w:val="28"/>
          <w:u w:val="single"/>
        </w:rPr>
        <w:t>1.</w:t>
      </w:r>
      <w:r w:rsidR="004B73D5" w:rsidRPr="00A1755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03AC8" w:rsidRPr="00A17557">
        <w:rPr>
          <w:rFonts w:ascii="Times New Roman" w:hAnsi="Times New Roman"/>
          <w:b/>
          <w:sz w:val="28"/>
          <w:szCs w:val="28"/>
          <w:u w:val="single"/>
        </w:rPr>
        <w:t>Перечень теоретических вопросов</w:t>
      </w:r>
    </w:p>
    <w:p w14:paraId="0FA57ED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Информация, её свойства и виды.</w:t>
      </w:r>
    </w:p>
    <w:p w14:paraId="5B00F6FE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Информационная культура и информационная грамотность</w:t>
      </w:r>
    </w:p>
    <w:p w14:paraId="4F10612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lastRenderedPageBreak/>
        <w:t>Этапы работы с информацией. Некоторые приёмы работы с текстовой информацией</w:t>
      </w:r>
    </w:p>
    <w:p w14:paraId="426B670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Информация как научная дисциплина. Содержательный подход к измерению информации</w:t>
      </w:r>
    </w:p>
    <w:p w14:paraId="2D5BBC20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Алфавитный подход к измерению информации. </w:t>
      </w:r>
      <w:r w:rsidRPr="00A17557">
        <w:rPr>
          <w:rFonts w:ascii="Times New Roman" w:hAnsi="Times New Roman"/>
          <w:sz w:val="28"/>
          <w:szCs w:val="28"/>
        </w:rPr>
        <w:t>Единицы измерения информации</w:t>
      </w:r>
    </w:p>
    <w:p w14:paraId="334CEFE4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Системы</w:t>
      </w:r>
    </w:p>
    <w:p w14:paraId="299BD69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Информационные связи в системах</w:t>
      </w:r>
    </w:p>
    <w:p w14:paraId="5A854E9A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Системы управления</w:t>
      </w:r>
    </w:p>
    <w:p w14:paraId="472556A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Обработка информации. Задачи обработки информации</w:t>
      </w:r>
    </w:p>
    <w:p w14:paraId="7E7AA71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информации. Поиск информации</w:t>
      </w:r>
    </w:p>
    <w:p w14:paraId="4269672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Передача информации. Хранение информации</w:t>
      </w:r>
    </w:p>
    <w:p w14:paraId="60A689B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Этапы информационных преобразований в обществе</w:t>
      </w:r>
    </w:p>
    <w:p w14:paraId="6FFD65A7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История развития устройств для вычитаний</w:t>
      </w:r>
    </w:p>
    <w:p w14:paraId="6731986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Поколения ЭВМ</w:t>
      </w:r>
    </w:p>
    <w:p w14:paraId="74B06E1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Классификация ЭВМ</w:t>
      </w:r>
    </w:p>
    <w:p w14:paraId="2F7BB3C2" w14:textId="77777777" w:rsidR="00A17557" w:rsidRPr="00A17557" w:rsidRDefault="00A17557" w:rsidP="00E245E6">
      <w:pPr>
        <w:pStyle w:val="1"/>
        <w:keepNext w:val="0"/>
        <w:numPr>
          <w:ilvl w:val="0"/>
          <w:numId w:val="2"/>
        </w:numPr>
        <w:tabs>
          <w:tab w:val="left" w:pos="426"/>
        </w:tabs>
        <w:spacing w:before="0" w:after="0" w:line="300" w:lineRule="auto"/>
        <w:ind w:left="284" w:hanging="284"/>
        <w:contextualSpacing/>
        <w:rPr>
          <w:rFonts w:ascii="Times New Roman" w:eastAsiaTheme="minorHAnsi" w:hAnsi="Times New Roman"/>
          <w:b w:val="0"/>
          <w:sz w:val="28"/>
          <w:szCs w:val="28"/>
          <w:lang w:eastAsia="en-US"/>
        </w:rPr>
      </w:pPr>
      <w:bookmarkStart w:id="19" w:name="_Toc225365759"/>
      <w:r w:rsidRPr="00A17557">
        <w:rPr>
          <w:rFonts w:ascii="Times New Roman" w:hAnsi="Times New Roman"/>
          <w:b w:val="0"/>
          <w:sz w:val="28"/>
          <w:szCs w:val="28"/>
        </w:rPr>
        <w:t>Программное обеспечение компьютера</w:t>
      </w:r>
      <w:bookmarkEnd w:id="19"/>
      <w:r w:rsidRPr="00A17557">
        <w:rPr>
          <w:rFonts w:ascii="Times New Roman" w:hAnsi="Times New Roman"/>
          <w:b w:val="0"/>
          <w:sz w:val="28"/>
          <w:szCs w:val="28"/>
        </w:rPr>
        <w:t xml:space="preserve">: </w:t>
      </w:r>
      <w:r w:rsidRPr="00A17557">
        <w:rPr>
          <w:rFonts w:ascii="Times New Roman" w:eastAsiaTheme="minorHAnsi" w:hAnsi="Times New Roman"/>
          <w:b w:val="0"/>
          <w:sz w:val="28"/>
          <w:szCs w:val="28"/>
          <w:lang w:eastAsia="en-US"/>
        </w:rPr>
        <w:t>Основные понятия</w:t>
      </w:r>
    </w:p>
    <w:p w14:paraId="37ABDFD6" w14:textId="77777777" w:rsidR="00A17557" w:rsidRPr="00A17557" w:rsidRDefault="00A17557" w:rsidP="00E245E6">
      <w:pPr>
        <w:pStyle w:val="ab"/>
        <w:numPr>
          <w:ilvl w:val="0"/>
          <w:numId w:val="2"/>
        </w:numPr>
        <w:shd w:val="clear" w:color="auto" w:fill="FEFEFE"/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Системное программное обеспечение. Системы программирования</w:t>
      </w:r>
    </w:p>
    <w:p w14:paraId="57B6DDB9" w14:textId="77777777" w:rsidR="00A17557" w:rsidRPr="00A17557" w:rsidRDefault="00A17557" w:rsidP="00E245E6">
      <w:pPr>
        <w:pStyle w:val="ab"/>
        <w:numPr>
          <w:ilvl w:val="0"/>
          <w:numId w:val="2"/>
        </w:numPr>
        <w:shd w:val="clear" w:color="auto" w:fill="FEFEFE"/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Прикладное программное обеспечение</w:t>
      </w:r>
    </w:p>
    <w:p w14:paraId="1D64D8E7" w14:textId="77777777" w:rsidR="00A17557" w:rsidRPr="00A17557" w:rsidRDefault="00A17557" w:rsidP="00E245E6">
      <w:pPr>
        <w:pStyle w:val="ab"/>
        <w:numPr>
          <w:ilvl w:val="0"/>
          <w:numId w:val="2"/>
        </w:numPr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Файлы и каталоги</w:t>
      </w:r>
      <w:r w:rsidRPr="00A175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1CF77" w14:textId="77777777" w:rsidR="00A17557" w:rsidRPr="00A17557" w:rsidRDefault="00A17557" w:rsidP="00E245E6">
      <w:pPr>
        <w:pStyle w:val="ab"/>
        <w:numPr>
          <w:ilvl w:val="0"/>
          <w:numId w:val="2"/>
        </w:numPr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Функции файловой системы</w:t>
      </w:r>
    </w:p>
    <w:p w14:paraId="31E0CEE4" w14:textId="77777777" w:rsidR="00A17557" w:rsidRPr="00A17557" w:rsidRDefault="00A17557" w:rsidP="00E245E6">
      <w:pPr>
        <w:pStyle w:val="ab"/>
        <w:numPr>
          <w:ilvl w:val="0"/>
          <w:numId w:val="2"/>
        </w:numPr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Файловые структуры</w:t>
      </w:r>
    </w:p>
    <w:p w14:paraId="186DBF5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Общие сведения о системах счисления</w:t>
      </w:r>
    </w:p>
    <w:p w14:paraId="455172F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Позиционные системы счисления</w:t>
      </w:r>
    </w:p>
    <w:p w14:paraId="60B5820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чисел из q-</w:t>
      </w:r>
      <w:proofErr w:type="spellStart"/>
      <w:r w:rsidRPr="00A17557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A17557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счисления. Перевод чисел из q-</w:t>
      </w:r>
      <w:proofErr w:type="spellStart"/>
      <w:r w:rsidRPr="00A17557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A17557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</w:t>
      </w:r>
    </w:p>
    <w:p w14:paraId="2E4ABEE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14:paraId="048B8FA0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14:paraId="7911947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14:paraId="32795A9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Сложение чисел в системе счисления с основанием q</w:t>
      </w:r>
    </w:p>
    <w:p w14:paraId="7494557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lastRenderedPageBreak/>
        <w:t>Вычитание чисел в системе счисления с основанием q. Умножение чисел в системе счисления с основанием q. Деление чисел в системе счисления с основанием q</w:t>
      </w:r>
    </w:p>
    <w:p w14:paraId="79A0EDC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Двоичная арифметика</w:t>
      </w:r>
    </w:p>
    <w:p w14:paraId="2DCE18C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Представление чисел в компьютере. Представление целых чисел</w:t>
      </w:r>
    </w:p>
    <w:p w14:paraId="569A248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текстовой информации</w:t>
      </w:r>
    </w:p>
    <w:p w14:paraId="7278F1E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Кодировка ASCII и её расширения</w:t>
      </w:r>
    </w:p>
    <w:p w14:paraId="24E57CC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Стандарт </w:t>
      </w:r>
      <w:proofErr w:type="spellStart"/>
      <w:r w:rsidRPr="00A17557">
        <w:rPr>
          <w:rFonts w:ascii="Times New Roman" w:eastAsia="Times New Roman" w:hAnsi="Times New Roman"/>
          <w:sz w:val="28"/>
          <w:szCs w:val="28"/>
        </w:rPr>
        <w:t>Unicode</w:t>
      </w:r>
      <w:proofErr w:type="spellEnd"/>
    </w:p>
    <w:p w14:paraId="12F1490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Информационный объём текстового сообщения</w:t>
      </w:r>
    </w:p>
    <w:p w14:paraId="4D8C07E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графической информации. Общие подходы к кодированию графической информации</w:t>
      </w:r>
    </w:p>
    <w:p w14:paraId="1018321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Векторная и растровая графика</w:t>
      </w:r>
    </w:p>
    <w:p w14:paraId="0B474C6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цвета</w:t>
      </w:r>
    </w:p>
    <w:p w14:paraId="494B5C1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Цветовая модель RGB</w:t>
      </w:r>
    </w:p>
    <w:p w14:paraId="6B18D98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Цветовая модель HSB</w:t>
      </w:r>
    </w:p>
    <w:p w14:paraId="335E4E4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Цветовая модель CMYK</w:t>
      </w:r>
    </w:p>
    <w:p w14:paraId="43EE278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Понятие множеств.</w:t>
      </w:r>
    </w:p>
    <w:p w14:paraId="22702EAE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Операции над множествами</w:t>
      </w:r>
    </w:p>
    <w:p w14:paraId="44BB969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Мощность множеств</w:t>
      </w:r>
    </w:p>
    <w:p w14:paraId="6B8DD0D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Понятия алгебры логики. Логические высказывания и переменные.</w:t>
      </w:r>
    </w:p>
    <w:p w14:paraId="3A92813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Логические операции</w:t>
      </w:r>
    </w:p>
    <w:p w14:paraId="2174914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Логические выражения </w:t>
      </w:r>
    </w:p>
    <w:p w14:paraId="0FF5DFE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Логические элементы</w:t>
      </w:r>
    </w:p>
    <w:p w14:paraId="669C7B7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Сумматор</w:t>
      </w:r>
    </w:p>
    <w:p w14:paraId="1C393B15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Виды текстовых документов</w:t>
      </w:r>
    </w:p>
    <w:p w14:paraId="5A9C469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Виды программного обеспечения для обработки текстовой информации</w:t>
      </w:r>
    </w:p>
    <w:p w14:paraId="384D8811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Создание текстовых документов на компьютере</w:t>
      </w:r>
    </w:p>
    <w:p w14:paraId="1169D34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0" w:name="_Hlk193712130"/>
      <w:bookmarkEnd w:id="20"/>
      <w:r w:rsidRPr="00A17557">
        <w:rPr>
          <w:rFonts w:ascii="Times New Roman" w:hAnsi="Times New Roman"/>
          <w:color w:val="000000" w:themeColor="text1"/>
          <w:sz w:val="28"/>
          <w:szCs w:val="28"/>
        </w:rPr>
        <w:t>Компьютерная графика и её виды</w:t>
      </w:r>
    </w:p>
    <w:p w14:paraId="23DA781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hAnsi="Times New Roman"/>
          <w:color w:val="000000" w:themeColor="text1"/>
          <w:sz w:val="28"/>
          <w:szCs w:val="28"/>
        </w:rPr>
        <w:t>Форматы графических файлов</w:t>
      </w:r>
    </w:p>
    <w:p w14:paraId="0F3D365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Понятие разрешения</w:t>
      </w:r>
    </w:p>
    <w:p w14:paraId="3A5B4FD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hAnsi="Times New Roman"/>
          <w:color w:val="000000" w:themeColor="text1"/>
          <w:sz w:val="28"/>
          <w:szCs w:val="28"/>
        </w:rPr>
        <w:t>Цифровые фотографии</w:t>
      </w:r>
    </w:p>
    <w:p w14:paraId="5C13FFC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Виды компьютерных презентаций</w:t>
      </w:r>
    </w:p>
    <w:p w14:paraId="0648EA2A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Создание презентации</w:t>
      </w:r>
    </w:p>
    <w:p w14:paraId="364BF17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Значение компьютерных презентаций в профессиональной деятельности</w:t>
      </w:r>
    </w:p>
    <w:p w14:paraId="1A7A985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Объекты табличного процессора и их свойства</w:t>
      </w:r>
    </w:p>
    <w:p w14:paraId="6C338AC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Некоторые приёмы ввода и редактирования данных.</w:t>
      </w:r>
    </w:p>
    <w:p w14:paraId="106035E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lastRenderedPageBreak/>
        <w:t xml:space="preserve">Копирование и перемещение данных. </w:t>
      </w:r>
    </w:p>
    <w:p w14:paraId="5600ECE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Общие сведения о функциях</w:t>
      </w:r>
    </w:p>
    <w:p w14:paraId="7C8D622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Математические и статистические функции</w:t>
      </w:r>
    </w:p>
    <w:p w14:paraId="56FABB1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Логические функции. Финансовые функции</w:t>
      </w:r>
    </w:p>
    <w:p w14:paraId="6BE8749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Текстовые функции</w:t>
      </w:r>
    </w:p>
    <w:p w14:paraId="4FCD9BC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Инструменты анализа данных: диаграммы</w:t>
      </w:r>
    </w:p>
    <w:p w14:paraId="1DDDC96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Сортировка данных</w:t>
      </w:r>
    </w:p>
    <w:p w14:paraId="60836EE5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Фильтрация данных</w:t>
      </w:r>
    </w:p>
    <w:p w14:paraId="2D422D2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Условное форматирование. Подбор параметра</w:t>
      </w:r>
    </w:p>
    <w:p w14:paraId="5ECBACA0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Понятие алгоритма. Свойства алгоритма</w:t>
      </w:r>
    </w:p>
    <w:p w14:paraId="46AA6671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Формы записи алгоритмов. Словесный способ записи алгоритма</w:t>
      </w:r>
    </w:p>
    <w:p w14:paraId="1228E19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Графический способ записи алгоритмов</w:t>
      </w:r>
    </w:p>
    <w:p w14:paraId="4563C80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Псевдокод</w:t>
      </w:r>
    </w:p>
    <w:p w14:paraId="1FFCC04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Программный способ записи алгоритмов</w:t>
      </w:r>
    </w:p>
    <w:p w14:paraId="3E685B0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Общие принципы построения алгоритмов. Базовые алгоритмические структуры</w:t>
      </w:r>
    </w:p>
    <w:p w14:paraId="4479C89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Следование (линейная структура)</w:t>
      </w:r>
    </w:p>
    <w:p w14:paraId="0F11B5B5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Ветвление – алгоритмическая альтернатива.</w:t>
      </w:r>
    </w:p>
    <w:p w14:paraId="35749A9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Цикл – повторение некоторой группы действий по условию. </w:t>
      </w:r>
    </w:p>
    <w:p w14:paraId="555BC21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Комбинации базовых структур</w:t>
      </w:r>
    </w:p>
    <w:p w14:paraId="4725F23E" w14:textId="77777777" w:rsidR="00A36C33" w:rsidRPr="00A17557" w:rsidRDefault="00A36C33" w:rsidP="00A36C33">
      <w:pPr>
        <w:pStyle w:val="af1"/>
        <w:ind w:left="360"/>
        <w:jc w:val="both"/>
        <w:rPr>
          <w:rFonts w:ascii="Times New Roman" w:hAnsi="Times New Roman"/>
          <w:kern w:val="32"/>
          <w:sz w:val="28"/>
          <w:szCs w:val="28"/>
        </w:rPr>
      </w:pPr>
    </w:p>
    <w:p w14:paraId="33469999" w14:textId="3331047C" w:rsidR="008B791D" w:rsidRPr="004D33D8" w:rsidRDefault="000F01C2" w:rsidP="009E2A79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D33D8">
        <w:rPr>
          <w:rFonts w:ascii="Times New Roman" w:hAnsi="Times New Roman"/>
          <w:b/>
          <w:sz w:val="28"/>
          <w:szCs w:val="28"/>
        </w:rPr>
        <w:t>2</w:t>
      </w:r>
      <w:r w:rsidR="004B73D5" w:rsidRPr="004D33D8">
        <w:rPr>
          <w:rFonts w:ascii="Times New Roman" w:hAnsi="Times New Roman"/>
          <w:b/>
          <w:sz w:val="28"/>
          <w:szCs w:val="28"/>
        </w:rPr>
        <w:t>.</w:t>
      </w:r>
      <w:r w:rsidRPr="004D33D8">
        <w:rPr>
          <w:rFonts w:ascii="Times New Roman" w:hAnsi="Times New Roman"/>
          <w:b/>
          <w:sz w:val="28"/>
          <w:szCs w:val="28"/>
        </w:rPr>
        <w:t>2</w:t>
      </w:r>
      <w:r w:rsidR="004B73D5" w:rsidRPr="004D33D8">
        <w:rPr>
          <w:rFonts w:ascii="Times New Roman" w:hAnsi="Times New Roman"/>
          <w:b/>
          <w:sz w:val="28"/>
          <w:szCs w:val="28"/>
        </w:rPr>
        <w:t>.</w:t>
      </w:r>
      <w:r w:rsidRPr="004D33D8">
        <w:rPr>
          <w:rFonts w:ascii="Times New Roman" w:hAnsi="Times New Roman"/>
          <w:b/>
          <w:sz w:val="28"/>
          <w:szCs w:val="28"/>
        </w:rPr>
        <w:t xml:space="preserve">2. </w:t>
      </w:r>
      <w:r w:rsidR="004B73D5" w:rsidRPr="004D33D8">
        <w:rPr>
          <w:rFonts w:ascii="Times New Roman" w:hAnsi="Times New Roman"/>
          <w:b/>
          <w:sz w:val="28"/>
          <w:szCs w:val="28"/>
          <w:u w:val="single"/>
        </w:rPr>
        <w:t>Перечень практических заданий</w:t>
      </w:r>
      <w:r w:rsidR="004B73D5" w:rsidRPr="004D33D8">
        <w:rPr>
          <w:rFonts w:ascii="Times New Roman" w:hAnsi="Times New Roman"/>
          <w:b/>
          <w:sz w:val="28"/>
          <w:szCs w:val="28"/>
        </w:rPr>
        <w:t xml:space="preserve"> </w:t>
      </w:r>
    </w:p>
    <w:p w14:paraId="0BBF2D9E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1. Дисциплина, изучающая свойства информации, а также способы представления, накопления, обработки и передачи информации с помощью технических средств – это:</w:t>
      </w:r>
    </w:p>
    <w:p w14:paraId="55B6EBB1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информатика; </w:t>
      </w:r>
    </w:p>
    <w:p w14:paraId="782C97F5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информатизация; </w:t>
      </w:r>
    </w:p>
    <w:p w14:paraId="23718CC2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автоматизация; </w:t>
      </w:r>
    </w:p>
    <w:p w14:paraId="4045CCC2" w14:textId="23AC48CC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кибернетика.</w:t>
      </w:r>
    </w:p>
    <w:p w14:paraId="50CCF775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23E1A32" w14:textId="77777777" w:rsidR="002574E7" w:rsidRPr="00A47913" w:rsidRDefault="002574E7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2. И</w:t>
      </w:r>
      <w:r w:rsidRPr="00A479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нформация, которая получается после обработки человеком или устройством – это:</w:t>
      </w:r>
    </w:p>
    <w:p w14:paraId="21344254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входная информация; </w:t>
      </w:r>
    </w:p>
    <w:p w14:paraId="79AE8EE9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выходная информация; </w:t>
      </w:r>
    </w:p>
    <w:p w14:paraId="037FD014" w14:textId="75F957E9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оба ответа верны; </w:t>
      </w:r>
    </w:p>
    <w:p w14:paraId="595E2F8F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0D5365CE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F2B2A13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690BDF5A" w14:textId="2CED544A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3. Первая информационная революция связана с изобретением:</w:t>
      </w:r>
    </w:p>
    <w:p w14:paraId="46751104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lastRenderedPageBreak/>
        <w:t xml:space="preserve">а) книгопечатания; </w:t>
      </w:r>
    </w:p>
    <w:p w14:paraId="466E51E6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электричества; </w:t>
      </w:r>
    </w:p>
    <w:p w14:paraId="07845EDC" w14:textId="65248E2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в) письменности;</w:t>
      </w:r>
    </w:p>
    <w:p w14:paraId="7C37C542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02975CAE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3CB41AD" w14:textId="052E1108" w:rsidR="002574E7" w:rsidRPr="00A47913" w:rsidRDefault="002574E7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4. Третья информационная революция связана с изобретением:</w:t>
      </w:r>
    </w:p>
    <w:p w14:paraId="4CBA687B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книгопечатания; </w:t>
      </w:r>
    </w:p>
    <w:p w14:paraId="187023A9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б) электричества;</w:t>
      </w:r>
    </w:p>
    <w:p w14:paraId="27A341C0" w14:textId="2EC6B73B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в) письменности;</w:t>
      </w:r>
    </w:p>
    <w:p w14:paraId="3D1E1A30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46DF7DEA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7155411" w14:textId="3AA19154" w:rsidR="0029627A" w:rsidRPr="00A47913" w:rsidRDefault="002574E7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Элементной базой ЭВМ I поколения были:</w:t>
      </w:r>
    </w:p>
    <w:p w14:paraId="0846FF26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транзисторы; </w:t>
      </w:r>
    </w:p>
    <w:p w14:paraId="26B708B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электромагнитные реле;</w:t>
      </w:r>
    </w:p>
    <w:p w14:paraId="56D6C30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интегральные схемы; </w:t>
      </w:r>
    </w:p>
    <w:p w14:paraId="0805B0C1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электронные лампы</w:t>
      </w:r>
    </w:p>
    <w:p w14:paraId="5D5A8639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4DC15B1" w14:textId="3021335C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6</w:t>
      </w:r>
      <w:r w:rsidR="0029627A" w:rsidRPr="00A47913">
        <w:rPr>
          <w:rFonts w:ascii="Times New Roman" w:hAnsi="Times New Roman" w:cs="Times New Roman"/>
          <w:sz w:val="28"/>
          <w:szCs w:val="28"/>
        </w:rPr>
        <w:t>. Процесс установки программного обеспечения на компьютер конечного пользователя носит название:</w:t>
      </w:r>
    </w:p>
    <w:p w14:paraId="3A39111A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47913">
        <w:rPr>
          <w:rFonts w:ascii="Times New Roman" w:hAnsi="Times New Roman" w:cs="Times New Roman"/>
          <w:sz w:val="28"/>
          <w:szCs w:val="28"/>
        </w:rPr>
        <w:t>деинсталяция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A51D834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A47913">
        <w:rPr>
          <w:rFonts w:ascii="Times New Roman" w:hAnsi="Times New Roman" w:cs="Times New Roman"/>
          <w:sz w:val="28"/>
          <w:szCs w:val="28"/>
        </w:rPr>
        <w:t>установка или инсталляция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E020D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hAnsi="Times New Roman" w:cs="Times New Roman"/>
          <w:sz w:val="28"/>
          <w:szCs w:val="28"/>
        </w:rPr>
        <w:t>дистрибутив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61591C7E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32A6EAC3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519EE4" w14:textId="7AF858F5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7</w:t>
      </w:r>
      <w:r w:rsidR="0029627A" w:rsidRPr="00A47913">
        <w:rPr>
          <w:rFonts w:ascii="Times New Roman" w:hAnsi="Times New Roman" w:cs="Times New Roman"/>
          <w:sz w:val="28"/>
          <w:szCs w:val="28"/>
        </w:rPr>
        <w:t>. Программы по их юридическому статусу можно разделить на группы:</w:t>
      </w:r>
    </w:p>
    <w:p w14:paraId="1549710A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47913">
        <w:rPr>
          <w:rFonts w:ascii="Times New Roman" w:hAnsi="Times New Roman" w:cs="Times New Roman"/>
          <w:sz w:val="28"/>
          <w:szCs w:val="28"/>
        </w:rPr>
        <w:t>лицензионные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D8248C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A47913">
        <w:rPr>
          <w:rFonts w:ascii="Times New Roman" w:hAnsi="Times New Roman" w:cs="Times New Roman"/>
          <w:sz w:val="28"/>
          <w:szCs w:val="28"/>
        </w:rPr>
        <w:t>условно бесплатные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2FB4D7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hAnsi="Times New Roman" w:cs="Times New Roman"/>
          <w:sz w:val="28"/>
          <w:szCs w:val="28"/>
        </w:rPr>
        <w:t>свободно распространяемые программы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3398A2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>г) все ответы верные;</w:t>
      </w:r>
    </w:p>
    <w:p w14:paraId="7176B3AA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д) нет правильного ответа.</w:t>
      </w:r>
    </w:p>
    <w:p w14:paraId="71D7805C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23E35B7F" w14:textId="375F9D8D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8</w:t>
      </w:r>
      <w:r w:rsidR="0029627A" w:rsidRPr="00A47913">
        <w:rPr>
          <w:rFonts w:ascii="Times New Roman" w:hAnsi="Times New Roman" w:cs="Times New Roman"/>
          <w:sz w:val="28"/>
          <w:szCs w:val="28"/>
        </w:rPr>
        <w:t>. Минимальная единица текстовой информации:</w:t>
      </w:r>
    </w:p>
    <w:p w14:paraId="6439DB8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слово; </w:t>
      </w:r>
    </w:p>
    <w:p w14:paraId="1AA85D7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символ;</w:t>
      </w:r>
    </w:p>
    <w:p w14:paraId="4817066F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абзац; </w:t>
      </w:r>
    </w:p>
    <w:p w14:paraId="365EA67E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строка.</w:t>
      </w:r>
    </w:p>
    <w:p w14:paraId="68260544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A4E536" w14:textId="556612A2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9</w:t>
      </w:r>
      <w:r w:rsidR="0029627A" w:rsidRPr="00A47913">
        <w:rPr>
          <w:rFonts w:ascii="Times New Roman" w:hAnsi="Times New Roman" w:cs="Times New Roman"/>
          <w:sz w:val="28"/>
          <w:szCs w:val="28"/>
        </w:rPr>
        <w:t>. Процесс представления информации в виде, удобном для ее хранения и передачи – это …</w:t>
      </w:r>
      <w:r w:rsidR="0029627A" w:rsidRPr="00A479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71FA047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кодирование; </w:t>
      </w:r>
    </w:p>
    <w:p w14:paraId="1F8AE7E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декодирование;</w:t>
      </w:r>
    </w:p>
    <w:p w14:paraId="2EEF87A0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шифрование; </w:t>
      </w:r>
    </w:p>
    <w:p w14:paraId="3632BE85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lastRenderedPageBreak/>
        <w:t>г) преобразование.</w:t>
      </w:r>
    </w:p>
    <w:p w14:paraId="53C3D366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27E7B74E" w14:textId="79C7F4C5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1</w:t>
      </w:r>
      <w:r w:rsidR="00765F8E" w:rsidRPr="00A47913">
        <w:rPr>
          <w:rFonts w:ascii="Times New Roman" w:hAnsi="Times New Roman" w:cs="Times New Roman"/>
          <w:sz w:val="28"/>
          <w:szCs w:val="28"/>
        </w:rPr>
        <w:t>0</w:t>
      </w:r>
      <w:r w:rsidRPr="00A47913">
        <w:rPr>
          <w:rFonts w:ascii="Times New Roman" w:hAnsi="Times New Roman" w:cs="Times New Roman"/>
          <w:sz w:val="28"/>
          <w:szCs w:val="28"/>
        </w:rPr>
        <w:t>. Термин "информатизация общества" обозначает …:</w:t>
      </w:r>
    </w:p>
    <w:p w14:paraId="7F70016D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увеличение количества избыточной информации, циркулирующей в обществе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06F3A77D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массовое использование информационных и коммуникационных технологий во всех областях человеческой деятельности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4C6D27AC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массовое использование компьютеров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1297D358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г)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введение изучения информатики во все учебные заведения.</w:t>
      </w:r>
    </w:p>
    <w:p w14:paraId="659392FC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7ABA57" w14:textId="0D2ADB4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1</w:t>
      </w:r>
      <w:r w:rsidR="00765F8E" w:rsidRPr="00A47913">
        <w:rPr>
          <w:rFonts w:ascii="Times New Roman" w:hAnsi="Times New Roman" w:cs="Times New Roman"/>
          <w:sz w:val="28"/>
          <w:szCs w:val="28"/>
        </w:rPr>
        <w:t>1</w:t>
      </w:r>
      <w:r w:rsidRPr="00A47913">
        <w:rPr>
          <w:rFonts w:ascii="Times New Roman" w:hAnsi="Times New Roman" w:cs="Times New Roman"/>
          <w:sz w:val="28"/>
          <w:szCs w:val="28"/>
        </w:rPr>
        <w:t>. Клавиатура предназначена для:</w:t>
      </w:r>
    </w:p>
    <w:p w14:paraId="244B91EB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ввода текста; </w:t>
      </w:r>
    </w:p>
    <w:p w14:paraId="0229B6F2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б) вывода аудио;</w:t>
      </w:r>
    </w:p>
    <w:p w14:paraId="155C1BD6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в) ввода аудио;</w:t>
      </w:r>
    </w:p>
    <w:p w14:paraId="09A4A3E2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вывода текста.</w:t>
      </w:r>
    </w:p>
    <w:p w14:paraId="0C2FD5FE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72758E" w14:textId="5FAEEFBF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 xml:space="preserve">2. Файл – это: </w:t>
      </w:r>
    </w:p>
    <w:p w14:paraId="42147C70" w14:textId="349D71D3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именованная область памяти компьютера; </w:t>
      </w:r>
    </w:p>
    <w:p w14:paraId="26F6A2D7" w14:textId="189609A5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объект, характеризующийся именем, значением и типом; </w:t>
      </w:r>
    </w:p>
    <w:p w14:paraId="5ED1E25A" w14:textId="1B8A5583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совокупность индексированных переменных; </w:t>
      </w:r>
    </w:p>
    <w:p w14:paraId="34E58524" w14:textId="6161811F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совокупность фактов и правил;</w:t>
      </w:r>
    </w:p>
    <w:p w14:paraId="643185E0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E9CD5F" w14:textId="685FB737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. Файл – это:</w:t>
      </w:r>
    </w:p>
    <w:p w14:paraId="56789E0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Единица измерения информации</w:t>
      </w:r>
    </w:p>
    <w:p w14:paraId="6C53A804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Программа в оперативной памяти</w:t>
      </w:r>
    </w:p>
    <w:p w14:paraId="60619F1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Текст, распечатанный на принтере</w:t>
      </w:r>
    </w:p>
    <w:p w14:paraId="1C21C02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Программа или данные на диске, имеющие имя</w:t>
      </w:r>
    </w:p>
    <w:p w14:paraId="55D6515E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9FC66E1" w14:textId="0378E537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14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 xml:space="preserve">. Расширение имени файла, как правило, характеризует: </w:t>
      </w:r>
    </w:p>
    <w:p w14:paraId="03039684" w14:textId="701B410A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время создания файла; </w:t>
      </w:r>
    </w:p>
    <w:p w14:paraId="3BB1F216" w14:textId="1046FDCA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объем файла; </w:t>
      </w:r>
    </w:p>
    <w:p w14:paraId="34A10F4F" w14:textId="71E9D7CD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место, занимаемое файлом на диске; </w:t>
      </w:r>
    </w:p>
    <w:p w14:paraId="21D527F6" w14:textId="094C9776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тип информации, содержащийся в файле</w:t>
      </w:r>
    </w:p>
    <w:p w14:paraId="096ACF2E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75845C" w14:textId="376FA3D9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5. Расширение в имени файла указывает на:</w:t>
      </w:r>
    </w:p>
    <w:p w14:paraId="6C639EF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размер файла </w:t>
      </w:r>
    </w:p>
    <w:p w14:paraId="44D6C9B1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тип файла</w:t>
      </w:r>
    </w:p>
    <w:p w14:paraId="7F04624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атрибут файла </w:t>
      </w:r>
    </w:p>
    <w:p w14:paraId="663BACA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параметр файла</w:t>
      </w:r>
    </w:p>
    <w:p w14:paraId="1A5BD24C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F9F6D99" w14:textId="313453B3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>6. Файл tetris.com находится на диске С: в каталоге GAMES, который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 является подкаталогом DAY. Выбрать полное имя файла: </w:t>
      </w:r>
    </w:p>
    <w:p w14:paraId="323C6511" w14:textId="2C60405C" w:rsidR="0029627A" w:rsidRPr="00B46B57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>)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:/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tetris</w:t>
      </w:r>
      <w:r w:rsidR="0029627A" w:rsidRPr="00B46B57">
        <w:rPr>
          <w:rFonts w:ascii="Times New Roman" w:hAnsi="Times New Roman" w:cs="Times New Roman"/>
          <w:sz w:val="28"/>
          <w:szCs w:val="28"/>
        </w:rPr>
        <w:t>.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FE18E3" w14:textId="3607F96E" w:rsidR="0029627A" w:rsidRPr="00B46B57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>)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:/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tetris</w:t>
      </w:r>
      <w:r w:rsidR="0029627A" w:rsidRPr="00B46B57">
        <w:rPr>
          <w:rFonts w:ascii="Times New Roman" w:hAnsi="Times New Roman" w:cs="Times New Roman"/>
          <w:sz w:val="28"/>
          <w:szCs w:val="28"/>
        </w:rPr>
        <w:t>.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DA2E5" w14:textId="3CC88B41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 xml:space="preserve"> C:/ DAY/ GAMES/ tetris.com </w:t>
      </w:r>
    </w:p>
    <w:p w14:paraId="522EEA48" w14:textId="7049F2AD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 xml:space="preserve"> C:/ GAMES/ DAY/ tetris.com</w:t>
      </w:r>
    </w:p>
    <w:p w14:paraId="6CDEA3BF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43CBD30" w14:textId="2E41AFE3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B57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Укажи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полное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имя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файла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14:paraId="1932BC5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A:\Windows\System\pole.exe</w:t>
      </w:r>
    </w:p>
    <w:p w14:paraId="4A714B7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</w:t>
      </w:r>
    </w:p>
    <w:p w14:paraId="776A2FC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Windows\System\pole.exe</w:t>
      </w:r>
    </w:p>
    <w:p w14:paraId="3FB90EE3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System\pole.exe</w:t>
      </w:r>
    </w:p>
    <w:p w14:paraId="397CE984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pole.exe</w:t>
      </w:r>
    </w:p>
    <w:p w14:paraId="081738A2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exe</w:t>
      </w:r>
      <w:proofErr w:type="spellEnd"/>
    </w:p>
    <w:p w14:paraId="7DE463DB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D7D3ED" w14:textId="4F24C49B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8. Укажи расширение файла:</w:t>
      </w:r>
    </w:p>
    <w:p w14:paraId="1BE9FF3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A:\Windows\System\pole.exe</w:t>
      </w:r>
    </w:p>
    <w:p w14:paraId="7AF1C6A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</w:t>
      </w:r>
    </w:p>
    <w:p w14:paraId="28602D9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Windows\System\pole.exe</w:t>
      </w:r>
    </w:p>
    <w:p w14:paraId="0CC304F5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System\pole.exe</w:t>
      </w:r>
    </w:p>
    <w:p w14:paraId="30A1D677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pole.exe</w:t>
      </w:r>
    </w:p>
    <w:p w14:paraId="4BAD5431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exe</w:t>
      </w:r>
    </w:p>
    <w:p w14:paraId="5383C825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A22650" w14:textId="346617B1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>9.</w:t>
      </w:r>
      <w:r w:rsidR="0029627A" w:rsidRPr="00A479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Путь к файлу – это </w:t>
      </w:r>
    </w:p>
    <w:p w14:paraId="44A469A2" w14:textId="0A859B17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поименованная область на диске; </w:t>
      </w:r>
    </w:p>
    <w:p w14:paraId="727549E3" w14:textId="49954C3B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 последовательность из имен каталогов, разделенных знаком «/»; </w:t>
      </w:r>
    </w:p>
    <w:p w14:paraId="18A06D32" w14:textId="5CF070E3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список файлов, собранных в одном каталоге; </w:t>
      </w:r>
    </w:p>
    <w:p w14:paraId="5D89E803" w14:textId="2004BC2A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 меню отображается при щелчке правой кнопкой мыши по выбранному объекту</w:t>
      </w:r>
    </w:p>
    <w:p w14:paraId="0E96948F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CDE0C8" w14:textId="739A9E9F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2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0. Файловая система – это:</w:t>
      </w:r>
    </w:p>
    <w:p w14:paraId="1235204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совокупность всех файлов на диске</w:t>
      </w:r>
    </w:p>
    <w:p w14:paraId="1B24833D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совокупность всех каталогов на диске</w:t>
      </w:r>
    </w:p>
    <w:p w14:paraId="62CB7228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совокупность всего программного обеспечения на диске</w:t>
      </w:r>
    </w:p>
    <w:p w14:paraId="31E74ECF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0E116F" w14:textId="428566B0" w:rsidR="0029627A" w:rsidRPr="00A47913" w:rsidRDefault="005A46DF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21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. С какой файловой системой работает операционная система на компьютерах в вашем классе:</w:t>
      </w:r>
    </w:p>
    <w:p w14:paraId="50BFACC2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простой,</w:t>
      </w:r>
    </w:p>
    <w:p w14:paraId="64537BB8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многоуровневой,</w:t>
      </w:r>
    </w:p>
    <w:p w14:paraId="71BE3B9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сложной</w:t>
      </w:r>
    </w:p>
    <w:p w14:paraId="2A016328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727848" w14:textId="4E80D12D" w:rsidR="006A3A66" w:rsidRPr="00A47913" w:rsidRDefault="006A3A66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22. По способу отображения информацию можно разделить на:</w:t>
      </w:r>
    </w:p>
    <w:p w14:paraId="177D45AA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47913">
        <w:rPr>
          <w:rFonts w:ascii="Times New Roman" w:hAnsi="Times New Roman" w:cs="Times New Roman"/>
          <w:sz w:val="28"/>
          <w:szCs w:val="28"/>
        </w:rPr>
        <w:t>текстовую и графическую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BE646A0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A47913">
        <w:rPr>
          <w:rFonts w:ascii="Times New Roman" w:hAnsi="Times New Roman" w:cs="Times New Roman"/>
          <w:bCs/>
          <w:sz w:val="28"/>
          <w:szCs w:val="28"/>
        </w:rPr>
        <w:t>релевантную и нерелевантную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C3046FD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 w:rsidRPr="00A47913">
        <w:rPr>
          <w:rFonts w:ascii="Times New Roman" w:hAnsi="Times New Roman" w:cs="Times New Roman"/>
          <w:sz w:val="28"/>
          <w:szCs w:val="28"/>
        </w:rPr>
        <w:t>срочная, несрочная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332009BD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A47913">
        <w:rPr>
          <w:rFonts w:ascii="Times New Roman" w:hAnsi="Times New Roman" w:cs="Times New Roman"/>
          <w:bCs/>
          <w:sz w:val="28"/>
          <w:szCs w:val="28"/>
        </w:rPr>
        <w:t>прогнозную, плановую, нормативно-справочную, учётную и оперативную (текущую)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6F22697B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д) все ответы верные</w:t>
      </w:r>
    </w:p>
    <w:p w14:paraId="28539B0A" w14:textId="1A1ABAE6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71BC00" w14:textId="0CBB6F72" w:rsidR="00A47913" w:rsidRPr="00A47913" w:rsidRDefault="00A47913" w:rsidP="00A47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23. 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MS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Word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>это:</w:t>
      </w:r>
    </w:p>
    <w:p w14:paraId="6046094A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текстовый редактор;</w:t>
      </w:r>
    </w:p>
    <w:p w14:paraId="79DF4C0D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электронная таблица;</w:t>
      </w:r>
    </w:p>
    <w:p w14:paraId="06757C59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управление базами данных.</w:t>
      </w:r>
    </w:p>
    <w:p w14:paraId="0E80C820" w14:textId="29DC1557" w:rsidR="006A3A66" w:rsidRPr="00A47913" w:rsidRDefault="006A3A66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EDF66E" w14:textId="75ACC6E3" w:rsidR="00A47913" w:rsidRPr="00A47913" w:rsidRDefault="00A47913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24. Слово "алгоритм" произошло от имени ученого</w:t>
      </w:r>
    </w:p>
    <w:p w14:paraId="4913BFF1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Джабира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ибн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Хайян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15B75333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Абуали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ибни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Сино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4FF8C6B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Абурайхона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Бируни; </w:t>
      </w:r>
    </w:p>
    <w:p w14:paraId="4ABAA3E3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Мухамеда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из Хорезма;</w:t>
      </w:r>
    </w:p>
    <w:p w14:paraId="752E0C16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д) все ответы верные.</w:t>
      </w:r>
    </w:p>
    <w:p w14:paraId="029292EB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4C1AFCA4" w14:textId="0E8CE1D3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47913">
        <w:rPr>
          <w:rFonts w:ascii="Times New Roman" w:hAnsi="Times New Roman" w:cs="Times New Roman"/>
          <w:sz w:val="28"/>
          <w:szCs w:val="28"/>
        </w:rPr>
        <w:t xml:space="preserve">.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 Что называть алгоритмом</w:t>
      </w:r>
    </w:p>
    <w:p w14:paraId="425AED0E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A4791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протокол вычислительной сети</w:t>
      </w:r>
      <w:r w:rsidRPr="00A47913">
        <w:rPr>
          <w:rFonts w:ascii="Times New Roman" w:hAnsi="Times New Roman" w:cs="Times New Roman"/>
          <w:bCs/>
          <w:sz w:val="28"/>
          <w:szCs w:val="28"/>
        </w:rPr>
        <w:t>;</w:t>
      </w:r>
    </w:p>
    <w:p w14:paraId="35451BE3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Pr="00A4791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описание последовательности действий, строгое исполнение которых приводит к решению поставленной задачи за конечное число шагов</w:t>
      </w:r>
      <w:r w:rsidRPr="00A47913">
        <w:rPr>
          <w:rFonts w:ascii="Times New Roman" w:hAnsi="Times New Roman" w:cs="Times New Roman"/>
          <w:bCs/>
          <w:sz w:val="28"/>
          <w:szCs w:val="28"/>
        </w:rPr>
        <w:t>;</w:t>
      </w:r>
    </w:p>
    <w:p w14:paraId="374B9939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правила выполнения определенных действий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6A41FDAA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г)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ответы верные;</w:t>
      </w:r>
    </w:p>
    <w:p w14:paraId="00AD5A6C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д) нет правильного ответа.</w:t>
      </w:r>
    </w:p>
    <w:p w14:paraId="7B2B71A2" w14:textId="0621DC93" w:rsidR="006A3A66" w:rsidRPr="00A47913" w:rsidRDefault="006A3A66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584D71" w14:textId="56D1CF1E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64E0">
        <w:rPr>
          <w:rFonts w:ascii="Times New Roman" w:hAnsi="Times New Roman" w:cs="Times New Roman"/>
          <w:sz w:val="28"/>
          <w:szCs w:val="28"/>
        </w:rPr>
        <w:t xml:space="preserve">.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A64E0">
        <w:rPr>
          <w:rFonts w:ascii="Times New Roman" w:hAnsi="Times New Roman" w:cs="Times New Roman"/>
          <w:sz w:val="28"/>
          <w:szCs w:val="28"/>
        </w:rPr>
        <w:t xml:space="preserve">В терминах </w:t>
      </w:r>
      <w:proofErr w:type="spellStart"/>
      <w:r w:rsidRPr="004A64E0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4A64E0">
        <w:rPr>
          <w:rFonts w:ascii="Times New Roman" w:hAnsi="Times New Roman" w:cs="Times New Roman"/>
          <w:sz w:val="28"/>
          <w:szCs w:val="28"/>
        </w:rPr>
        <w:t xml:space="preserve"> такой файл называется</w:t>
      </w:r>
      <w:proofErr w:type="gramStart"/>
      <w:r w:rsidRPr="004A64E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4A64E0">
        <w:rPr>
          <w:rFonts w:ascii="Times New Roman" w:hAnsi="Times New Roman" w:cs="Times New Roman"/>
          <w:sz w:val="28"/>
          <w:szCs w:val="28"/>
        </w:rPr>
        <w:t>.</w:t>
      </w:r>
    </w:p>
    <w:p w14:paraId="109F9FBA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>а) рабочей книгой;</w:t>
      </w:r>
    </w:p>
    <w:p w14:paraId="56BF5479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 xml:space="preserve">б)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рабочей страницей</w:t>
      </w:r>
      <w:r w:rsidRPr="004A64E0">
        <w:rPr>
          <w:rFonts w:ascii="Times New Roman" w:hAnsi="Times New Roman" w:cs="Times New Roman"/>
          <w:sz w:val="28"/>
          <w:szCs w:val="28"/>
        </w:rPr>
        <w:t>;</w:t>
      </w:r>
    </w:p>
    <w:p w14:paraId="051895C1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 xml:space="preserve">в)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рабочим листом</w:t>
      </w:r>
      <w:r w:rsidRPr="004A64E0">
        <w:rPr>
          <w:rFonts w:ascii="Times New Roman" w:hAnsi="Times New Roman" w:cs="Times New Roman"/>
          <w:sz w:val="28"/>
          <w:szCs w:val="28"/>
        </w:rPr>
        <w:t>;</w:t>
      </w:r>
    </w:p>
    <w:p w14:paraId="1B35C0E4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64E0">
        <w:rPr>
          <w:rFonts w:ascii="Times New Roman" w:hAnsi="Times New Roman" w:cs="Times New Roman"/>
          <w:sz w:val="28"/>
          <w:szCs w:val="28"/>
        </w:rPr>
        <w:t xml:space="preserve">г)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рабочим документом;</w:t>
      </w:r>
    </w:p>
    <w:p w14:paraId="7835B202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д) нет правильного ответа.</w:t>
      </w:r>
    </w:p>
    <w:p w14:paraId="5C179964" w14:textId="0CF692A6" w:rsidR="00A47913" w:rsidRPr="00A47913" w:rsidRDefault="00A47913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BE2263" w14:textId="41420F2E" w:rsidR="00045D71" w:rsidRPr="00045D71" w:rsidRDefault="00045D71" w:rsidP="00045D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bCs/>
          <w:sz w:val="28"/>
          <w:szCs w:val="28"/>
        </w:rPr>
        <w:t>27. Имеются следующие ф</w:t>
      </w:r>
      <w:r w:rsidRPr="00045D71">
        <w:rPr>
          <w:rFonts w:ascii="Times New Roman" w:hAnsi="Times New Roman" w:cs="Times New Roman"/>
          <w:sz w:val="28"/>
          <w:szCs w:val="28"/>
        </w:rPr>
        <w:t xml:space="preserve">орматы числовых данных, применяемые в электронных таблицах </w:t>
      </w:r>
      <w:r w:rsidRPr="00045D7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45D7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5239F127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45D71">
        <w:rPr>
          <w:rFonts w:ascii="Times New Roman" w:hAnsi="Times New Roman" w:cs="Times New Roman"/>
          <w:sz w:val="28"/>
          <w:szCs w:val="28"/>
        </w:rPr>
        <w:t>общий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5D71">
        <w:rPr>
          <w:rFonts w:ascii="Times New Roman" w:hAnsi="Times New Roman" w:cs="Times New Roman"/>
          <w:sz w:val="28"/>
          <w:szCs w:val="28"/>
        </w:rPr>
        <w:t>числовой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5D71">
        <w:rPr>
          <w:rFonts w:ascii="Times New Roman" w:hAnsi="Times New Roman" w:cs="Times New Roman"/>
          <w:sz w:val="28"/>
          <w:szCs w:val="28"/>
        </w:rPr>
        <w:t>денежный, процентный, экспоненциальный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E5400F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45D71">
        <w:rPr>
          <w:rFonts w:ascii="Times New Roman" w:hAnsi="Times New Roman" w:cs="Times New Roman"/>
          <w:sz w:val="28"/>
          <w:szCs w:val="28"/>
        </w:rPr>
        <w:t>числовой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5D71">
        <w:rPr>
          <w:rFonts w:ascii="Times New Roman" w:hAnsi="Times New Roman" w:cs="Times New Roman"/>
          <w:sz w:val="28"/>
          <w:szCs w:val="28"/>
        </w:rPr>
        <w:t>денежный, экспоненциальный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D73F96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45D71">
        <w:rPr>
          <w:rFonts w:ascii="Times New Roman" w:hAnsi="Times New Roman" w:cs="Times New Roman"/>
          <w:sz w:val="28"/>
          <w:szCs w:val="28"/>
        </w:rPr>
        <w:t>числовой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045D71">
        <w:rPr>
          <w:rFonts w:ascii="Times New Roman" w:hAnsi="Times New Roman" w:cs="Times New Roman"/>
          <w:sz w:val="28"/>
          <w:szCs w:val="28"/>
        </w:rPr>
        <w:t>денежный,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14:paraId="48AF49EA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г) все ответы верные;</w:t>
      </w:r>
    </w:p>
    <w:p w14:paraId="07B3697B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д) нет правильного ответа.</w:t>
      </w:r>
    </w:p>
    <w:p w14:paraId="025EF820" w14:textId="77777777" w:rsidR="00045D71" w:rsidRPr="00045D71" w:rsidRDefault="00045D71" w:rsidP="00045D71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E25480" w14:textId="0B250FC4" w:rsidR="00045D71" w:rsidRPr="00045D71" w:rsidRDefault="00045D71" w:rsidP="00045D71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045D71">
        <w:rPr>
          <w:rFonts w:ascii="Times New Roman" w:hAnsi="Times New Roman" w:cs="Times New Roman"/>
          <w:bCs/>
          <w:sz w:val="28"/>
          <w:szCs w:val="28"/>
        </w:rPr>
        <w:t xml:space="preserve">28. </w:t>
      </w:r>
      <w:r w:rsidRPr="00045D71">
        <w:rPr>
          <w:rFonts w:ascii="Times New Roman" w:hAnsi="Times New Roman" w:cs="Times New Roman"/>
          <w:sz w:val="28"/>
          <w:szCs w:val="28"/>
        </w:rPr>
        <w:t>При создании формул используются следующие форматы абсолютных ссылок – при копировании остаются постоянными столбец и строка:</w:t>
      </w:r>
    </w:p>
    <w:p w14:paraId="6DD06A8B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45D71">
        <w:rPr>
          <w:rFonts w:ascii="Times New Roman" w:hAnsi="Times New Roman" w:cs="Times New Roman"/>
          <w:sz w:val="28"/>
          <w:szCs w:val="28"/>
        </w:rPr>
        <w:t>$</w:t>
      </w:r>
      <w:proofErr w:type="gramStart"/>
      <w:r w:rsidRPr="00045D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5D71">
        <w:rPr>
          <w:rFonts w:ascii="Times New Roman" w:hAnsi="Times New Roman" w:cs="Times New Roman"/>
          <w:sz w:val="28"/>
          <w:szCs w:val="28"/>
        </w:rPr>
        <w:t>$2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F94519A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45D71">
        <w:rPr>
          <w:rFonts w:ascii="Times New Roman" w:hAnsi="Times New Roman" w:cs="Times New Roman"/>
          <w:sz w:val="28"/>
          <w:szCs w:val="28"/>
        </w:rPr>
        <w:t>B$2;</w:t>
      </w:r>
    </w:p>
    <w:p w14:paraId="280B6B92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45D71">
        <w:rPr>
          <w:rFonts w:ascii="Times New Roman" w:hAnsi="Times New Roman" w:cs="Times New Roman"/>
          <w:sz w:val="28"/>
          <w:szCs w:val="28"/>
        </w:rPr>
        <w:t>$B2</w:t>
      </w:r>
    </w:p>
    <w:p w14:paraId="592A85CC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г) все ответы верные;</w:t>
      </w:r>
    </w:p>
    <w:p w14:paraId="4F5BC112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д) нет правильного ответа.</w:t>
      </w:r>
    </w:p>
    <w:p w14:paraId="6A64A39F" w14:textId="7C9F4C5B" w:rsidR="00A47913" w:rsidRPr="00045D71" w:rsidRDefault="00A47913" w:rsidP="00045D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DD702B" w14:textId="0B9F67F7" w:rsidR="00ED3FB6" w:rsidRPr="00ED3FB6" w:rsidRDefault="00ED3FB6" w:rsidP="00ED3FB6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</w:t>
      </w:r>
      <w:r w:rsidRPr="00ED3FB6">
        <w:rPr>
          <w:rFonts w:ascii="Times New Roman" w:hAnsi="Times New Roman" w:cs="Times New Roman"/>
          <w:sz w:val="28"/>
          <w:szCs w:val="28"/>
        </w:rPr>
        <w:t>. К достоинствам слайдовой презентации относится:</w:t>
      </w:r>
    </w:p>
    <w:p w14:paraId="0825019C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 xml:space="preserve">а) последовательность изложения; </w:t>
      </w:r>
    </w:p>
    <w:p w14:paraId="0EBB64F0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>б) возможность воспользоваться официальными шпаргалками;</w:t>
      </w:r>
    </w:p>
    <w:p w14:paraId="461C058E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ED3FB6">
        <w:rPr>
          <w:rFonts w:ascii="Times New Roman" w:eastAsia="Times New Roman" w:hAnsi="Times New Roman" w:cs="Times New Roman"/>
          <w:sz w:val="28"/>
          <w:szCs w:val="28"/>
        </w:rPr>
        <w:t>копируемость</w:t>
      </w:r>
      <w:proofErr w:type="spellEnd"/>
      <w:r w:rsidRPr="00ED3FB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C0E0588" w14:textId="7B7B303C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>г) транспортабельность;</w:t>
      </w:r>
    </w:p>
    <w:p w14:paraId="00F7104C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>д) все ответы верные.</w:t>
      </w:r>
    </w:p>
    <w:p w14:paraId="2138D794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</w:p>
    <w:p w14:paraId="1CB30370" w14:textId="58C9F2FD" w:rsidR="00ED3FB6" w:rsidRPr="00ED3FB6" w:rsidRDefault="00ED3FB6" w:rsidP="00ED3FB6">
      <w:pPr>
        <w:pStyle w:val="ab"/>
        <w:spacing w:before="0" w:beforeAutospacing="0" w:after="0" w:afterAutospacing="0"/>
        <w:ind w:right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ED3FB6">
        <w:rPr>
          <w:rFonts w:ascii="Times New Roman" w:hAnsi="Times New Roman" w:cs="Times New Roman"/>
          <w:sz w:val="28"/>
          <w:szCs w:val="28"/>
        </w:rPr>
        <w:t xml:space="preserve">. </w:t>
      </w:r>
      <w:r w:rsidRPr="00ED3FB6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По способу демонстрации</w:t>
      </w:r>
      <w:r w:rsidRPr="00ED3F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презентации делят на</w:t>
      </w:r>
      <w:proofErr w:type="gramStart"/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3FB6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ED3FB6">
        <w:rPr>
          <w:rFonts w:ascii="Times New Roman" w:hAnsi="Times New Roman" w:cs="Times New Roman"/>
          <w:sz w:val="28"/>
          <w:szCs w:val="28"/>
        </w:rPr>
        <w:t>.</w:t>
      </w:r>
    </w:p>
    <w:p w14:paraId="1A97A749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а)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линейные и со сценарием</w:t>
      </w:r>
      <w:r w:rsidRPr="00ED3FB6">
        <w:rPr>
          <w:rFonts w:ascii="Times New Roman" w:hAnsi="Times New Roman" w:cs="Times New Roman"/>
          <w:sz w:val="28"/>
          <w:szCs w:val="28"/>
        </w:rPr>
        <w:t>;</w:t>
      </w:r>
    </w:p>
    <w:p w14:paraId="46F95135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б)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интерактивные и непрерывные</w:t>
      </w:r>
      <w:r w:rsidRPr="00ED3FB6">
        <w:rPr>
          <w:rFonts w:ascii="Times New Roman" w:hAnsi="Times New Roman" w:cs="Times New Roman"/>
          <w:sz w:val="28"/>
          <w:szCs w:val="28"/>
        </w:rPr>
        <w:t>;</w:t>
      </w:r>
    </w:p>
    <w:p w14:paraId="65AD2A7E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в)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классическая, автоматическая, управляемая;</w:t>
      </w:r>
    </w:p>
    <w:p w14:paraId="3F4409D3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г)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настольные, видеоролики, интерактивные;</w:t>
      </w:r>
    </w:p>
    <w:p w14:paraId="3039CCA1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eastAsiaTheme="minorHAnsi" w:hAnsi="Times New Roman" w:cs="Times New Roman"/>
          <w:sz w:val="28"/>
          <w:szCs w:val="28"/>
          <w:lang w:eastAsia="en-US"/>
        </w:rPr>
        <w:t>д) нет правильного ответа.</w:t>
      </w:r>
    </w:p>
    <w:p w14:paraId="06414363" w14:textId="77777777" w:rsidR="00A47913" w:rsidRPr="00A47913" w:rsidRDefault="00A47913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6010A1" w14:textId="552BFC99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356A">
        <w:rPr>
          <w:rFonts w:ascii="Times New Roman" w:hAnsi="Times New Roman" w:cs="Times New Roman"/>
          <w:sz w:val="28"/>
          <w:szCs w:val="28"/>
        </w:rPr>
        <w:t>1. Для каких целей необходимо системное ПО</w:t>
      </w:r>
      <w:r w:rsidRPr="001635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36ACC47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а) для решения задач из проблемных областей; </w:t>
      </w:r>
    </w:p>
    <w:p w14:paraId="232B86D4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б) для управления ресурсами ЭВМ;</w:t>
      </w:r>
    </w:p>
    <w:p w14:paraId="57E02DFC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в) для расширения возможностей ОС; </w:t>
      </w:r>
    </w:p>
    <w:p w14:paraId="4E50F48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12C128DF" w14:textId="77777777" w:rsidR="0016356A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1749C057" w14:textId="5FB3DFF4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356A">
        <w:rPr>
          <w:rFonts w:ascii="Times New Roman" w:hAnsi="Times New Roman" w:cs="Times New Roman"/>
          <w:sz w:val="28"/>
          <w:szCs w:val="28"/>
        </w:rPr>
        <w:t>2. Совокупность всех программ, предназначенных для выполнения на компьютере:</w:t>
      </w:r>
    </w:p>
    <w:p w14:paraId="03648E78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bCs/>
          <w:sz w:val="28"/>
          <w:szCs w:val="28"/>
        </w:rPr>
        <w:t>программное обеспечение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43BA424C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sz w:val="28"/>
          <w:szCs w:val="28"/>
        </w:rPr>
        <w:t>система программирования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B8E39FF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</w:rPr>
        <w:t>операционная система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7A53C40D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7A950D72" w14:textId="77777777" w:rsidR="0016356A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5B9F44F1" w14:textId="6F5EFD25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16356A">
        <w:rPr>
          <w:rFonts w:ascii="Times New Roman" w:hAnsi="Times New Roman" w:cs="Times New Roman"/>
          <w:sz w:val="28"/>
          <w:szCs w:val="28"/>
        </w:rPr>
        <w:t>. К системным программам относится:</w:t>
      </w:r>
    </w:p>
    <w:p w14:paraId="0824C17F" w14:textId="77777777" w:rsidR="0016356A" w:rsidRPr="00B46B57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16356A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51FE6DA" w14:textId="77777777" w:rsidR="0016356A" w:rsidRPr="00B46B57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B46B57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16356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B46B57">
        <w:rPr>
          <w:rFonts w:ascii="Times New Roman" w:hAnsi="Times New Roman" w:cs="Times New Roman"/>
          <w:sz w:val="28"/>
          <w:szCs w:val="28"/>
        </w:rPr>
        <w:t xml:space="preserve"> </w:t>
      </w:r>
      <w:r w:rsidRPr="0016356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46B5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3E7F82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bCs/>
          <w:sz w:val="28"/>
          <w:szCs w:val="28"/>
        </w:rPr>
        <w:t>Антивирусы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527205E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22DE4042" w14:textId="3319B499" w:rsidR="006A3A66" w:rsidRPr="0016356A" w:rsidRDefault="006A3A66" w:rsidP="001635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615DA0" w14:textId="7D8C484B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16356A">
        <w:rPr>
          <w:rFonts w:ascii="Times New Roman" w:hAnsi="Times New Roman" w:cs="Times New Roman"/>
          <w:sz w:val="28"/>
          <w:szCs w:val="28"/>
        </w:rPr>
        <w:t>. В прикладное программное обеспечение входят</w:t>
      </w:r>
      <w:r w:rsidRPr="001635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451AD7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</w:rPr>
        <w:t>все программы, установленные на компьютере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C77E4F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sz w:val="28"/>
          <w:szCs w:val="28"/>
        </w:rPr>
        <w:t>языки программирования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E9725C0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bCs/>
          <w:sz w:val="28"/>
          <w:szCs w:val="28"/>
        </w:rPr>
        <w:t>текстовые редакторы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7903108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21B5EA88" w14:textId="77777777" w:rsidR="0016356A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5AF32917" w14:textId="107E608E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16356A">
        <w:rPr>
          <w:rFonts w:ascii="Times New Roman" w:hAnsi="Times New Roman" w:cs="Times New Roman"/>
          <w:sz w:val="28"/>
          <w:szCs w:val="28"/>
        </w:rPr>
        <w:t>. К прикладному программному обеспечению относят</w:t>
      </w:r>
      <w:r w:rsidRPr="001635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D7C2E59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bCs/>
          <w:sz w:val="28"/>
          <w:szCs w:val="28"/>
        </w:rPr>
        <w:t>графические редакторы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00AE1C0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sz w:val="28"/>
          <w:szCs w:val="28"/>
        </w:rPr>
        <w:t>антивирусные программы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1C835F4A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</w:rPr>
        <w:t>операционные системы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76EB59DE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7C322439" w14:textId="50A0EECF" w:rsidR="0016356A" w:rsidRPr="0016356A" w:rsidRDefault="0016356A" w:rsidP="001635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C64315" w14:textId="5BFFE29F" w:rsidR="006A3A66" w:rsidRPr="00844E80" w:rsidRDefault="0016356A" w:rsidP="006A3A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6A3A66" w:rsidRPr="00844E80">
        <w:rPr>
          <w:rFonts w:ascii="Times New Roman" w:hAnsi="Times New Roman" w:cs="Times New Roman"/>
          <w:sz w:val="28"/>
          <w:szCs w:val="28"/>
        </w:rPr>
        <w:t>. К свойствам информации относятся:</w:t>
      </w:r>
    </w:p>
    <w:p w14:paraId="640849CE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полнота;</w:t>
      </w:r>
    </w:p>
    <w:p w14:paraId="2D044120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неактуальность;</w:t>
      </w:r>
    </w:p>
    <w:p w14:paraId="17432193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достоверность;</w:t>
      </w:r>
    </w:p>
    <w:p w14:paraId="056BB9AE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ценность;</w:t>
      </w:r>
    </w:p>
    <w:p w14:paraId="10BF014F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неточность;</w:t>
      </w:r>
    </w:p>
    <w:p w14:paraId="0AA1F6EA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е)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понятность.</w:t>
      </w:r>
    </w:p>
    <w:p w14:paraId="028A1FDD" w14:textId="77777777" w:rsidR="006A3A66" w:rsidRPr="0016356A" w:rsidRDefault="006A3A66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F52540" w14:textId="5A2C2497" w:rsidR="006A3A66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6A3A66" w:rsidRPr="0016356A">
        <w:rPr>
          <w:rFonts w:ascii="Times New Roman" w:hAnsi="Times New Roman" w:cs="Times New Roman"/>
          <w:sz w:val="28"/>
          <w:szCs w:val="28"/>
        </w:rPr>
        <w:t>. К бесплатным распространяемому программному обеспечению относятся:</w:t>
      </w:r>
    </w:p>
    <w:p w14:paraId="62A2B20F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а) альфа версии программных продуктов;</w:t>
      </w:r>
    </w:p>
    <w:p w14:paraId="1695E7EC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б) бета версии программных продуктов;</w:t>
      </w:r>
    </w:p>
    <w:p w14:paraId="0FEF044E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в) программные продукты, являющиеся частью принципиально новых технологии;</w:t>
      </w:r>
    </w:p>
    <w:p w14:paraId="5F84E752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г) дополнения к ранее выпущенным программам, исправляющие найденные ошибки или расширяющие возможности;</w:t>
      </w:r>
    </w:p>
    <w:p w14:paraId="08AB1D78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д) дополнения к ранее выпущенным программам, но не исправляющие найденные ошибки или расширяющие возможности;</w:t>
      </w:r>
    </w:p>
    <w:p w14:paraId="27962E8E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е) драйверы к новым или улучшенные драйверы к уже существующим устройствам.</w:t>
      </w:r>
    </w:p>
    <w:p w14:paraId="4784CCA3" w14:textId="77777777" w:rsidR="006A3A66" w:rsidRPr="0016356A" w:rsidRDefault="006A3A66" w:rsidP="00163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AB54E4" w14:textId="20092C1D" w:rsidR="006A3A66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6A3A66" w:rsidRPr="0016356A">
        <w:rPr>
          <w:rFonts w:ascii="Times New Roman" w:hAnsi="Times New Roman" w:cs="Times New Roman"/>
          <w:sz w:val="28"/>
          <w:szCs w:val="28"/>
        </w:rPr>
        <w:t xml:space="preserve">. </w:t>
      </w:r>
      <w:r w:rsidR="006A3A66" w:rsidRPr="0016356A">
        <w:rPr>
          <w:rFonts w:ascii="Times New Roman" w:eastAsia="Times New Roman" w:hAnsi="Times New Roman" w:cs="Times New Roman"/>
          <w:sz w:val="28"/>
          <w:szCs w:val="28"/>
        </w:rPr>
        <w:t>Любая операционная система, как и программные продукты, через какое-то время после установки должна обновляться. Обновления выпускаются для</w:t>
      </w:r>
      <w:r w:rsidR="006A3A66" w:rsidRPr="0016356A">
        <w:rPr>
          <w:rFonts w:ascii="Times New Roman" w:hAnsi="Times New Roman" w:cs="Times New Roman"/>
          <w:sz w:val="28"/>
          <w:szCs w:val="28"/>
        </w:rPr>
        <w:t>:</w:t>
      </w:r>
    </w:p>
    <w:p w14:paraId="63E49A33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а) устранения в системе безопасности;</w:t>
      </w:r>
    </w:p>
    <w:p w14:paraId="53FC7B88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б) обеспечения совместимости со вновь появившимися на рынке комплектующими компьютеров;</w:t>
      </w:r>
    </w:p>
    <w:p w14:paraId="181BE48E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в) несовместимость со вновь появившимися на рынке комплектующими компьютеров;</w:t>
      </w:r>
    </w:p>
    <w:p w14:paraId="011BCE64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г) оптимизации программного кода;</w:t>
      </w:r>
    </w:p>
    <w:p w14:paraId="22C98BA6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д) повышения производительности всей системы;</w:t>
      </w:r>
    </w:p>
    <w:p w14:paraId="28FF376C" w14:textId="77777777" w:rsidR="006A3A66" w:rsidRPr="0016356A" w:rsidRDefault="006A3A66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16356A">
        <w:rPr>
          <w:rFonts w:ascii="Times New Roman" w:hAnsi="Times New Roman" w:cs="Times New Roman"/>
          <w:sz w:val="28"/>
          <w:szCs w:val="28"/>
        </w:rPr>
        <w:t>снижение производительности всей системы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FE0096" w14:textId="3467F665" w:rsidR="006A3A66" w:rsidRPr="0016356A" w:rsidRDefault="006A3A66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B9C108" w14:textId="2547E355" w:rsidR="004A64E0" w:rsidRPr="0016356A" w:rsidRDefault="004A64E0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3</w:t>
      </w:r>
      <w:r w:rsidR="0016356A">
        <w:rPr>
          <w:rFonts w:ascii="Times New Roman" w:hAnsi="Times New Roman" w:cs="Times New Roman"/>
          <w:sz w:val="28"/>
          <w:szCs w:val="28"/>
        </w:rPr>
        <w:t>9</w:t>
      </w:r>
      <w:r w:rsidRPr="0016356A">
        <w:rPr>
          <w:rFonts w:ascii="Times New Roman" w:hAnsi="Times New Roman" w:cs="Times New Roman"/>
          <w:sz w:val="28"/>
          <w:szCs w:val="28"/>
        </w:rPr>
        <w:t>. К свойствам алгоритмов относятся:</w:t>
      </w:r>
    </w:p>
    <w:p w14:paraId="302F2420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результативность;</w:t>
      </w:r>
    </w:p>
    <w:p w14:paraId="1B89BFC3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массовость;</w:t>
      </w:r>
    </w:p>
    <w:p w14:paraId="0E8E510B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достоверность;</w:t>
      </w:r>
    </w:p>
    <w:p w14:paraId="04C7C521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ценность;</w:t>
      </w:r>
    </w:p>
    <w:p w14:paraId="7EE223F4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дискретность;</w:t>
      </w:r>
    </w:p>
    <w:p w14:paraId="448A44D9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е)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конечность.</w:t>
      </w:r>
    </w:p>
    <w:p w14:paraId="136456F0" w14:textId="0AECAB1F" w:rsidR="004A64E0" w:rsidRPr="0016356A" w:rsidRDefault="004A64E0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A0879E" w14:textId="1354E5EB" w:rsidR="00045D71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045D71" w:rsidRPr="0016356A">
        <w:rPr>
          <w:rFonts w:ascii="Times New Roman" w:hAnsi="Times New Roman" w:cs="Times New Roman"/>
          <w:sz w:val="28"/>
          <w:szCs w:val="28"/>
        </w:rPr>
        <w:t>. К свойствам алгоритмов относятся:</w:t>
      </w:r>
    </w:p>
    <w:p w14:paraId="0B7FA31A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</w:rPr>
        <w:t>общий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AA0C2BC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массовый;</w:t>
      </w:r>
    </w:p>
    <w:p w14:paraId="445B792B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</w:rPr>
        <w:t>числовой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4443C6B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г) </w:t>
      </w:r>
      <w:r w:rsidRPr="0016356A">
        <w:rPr>
          <w:rFonts w:ascii="Times New Roman" w:hAnsi="Times New Roman" w:cs="Times New Roman"/>
          <w:sz w:val="28"/>
          <w:szCs w:val="28"/>
        </w:rPr>
        <w:t>дата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8CE8786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дискретный;</w:t>
      </w:r>
    </w:p>
    <w:p w14:paraId="3631F16D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е)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356A">
        <w:rPr>
          <w:rFonts w:ascii="Times New Roman" w:hAnsi="Times New Roman" w:cs="Times New Roman"/>
          <w:sz w:val="28"/>
          <w:szCs w:val="28"/>
        </w:rPr>
        <w:t>время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6D77AA" w14:textId="650AB2DF" w:rsidR="00045D71" w:rsidRPr="0016356A" w:rsidRDefault="00045D71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8CC77E" w14:textId="78D0A123" w:rsidR="006A3A66" w:rsidRPr="0016356A" w:rsidRDefault="0016356A" w:rsidP="0016356A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A3A66" w:rsidRPr="0016356A">
        <w:rPr>
          <w:rFonts w:ascii="Times New Roman" w:hAnsi="Times New Roman" w:cs="Times New Roman"/>
          <w:sz w:val="28"/>
          <w:szCs w:val="28"/>
        </w:rPr>
        <w:t>. Для каждой из приведенных ниже категорий программного обеспечения найдите соответствующие выполнимые действия</w:t>
      </w:r>
    </w:p>
    <w:tbl>
      <w:tblPr>
        <w:tblStyle w:val="a6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6A3A66" w:rsidRPr="0016356A" w14:paraId="31BFA3B2" w14:textId="77777777" w:rsidTr="00EF2745">
        <w:tc>
          <w:tcPr>
            <w:tcW w:w="4672" w:type="dxa"/>
            <w:vAlign w:val="center"/>
          </w:tcPr>
          <w:p w14:paraId="10CDD071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356A">
              <w:rPr>
                <w:rFonts w:ascii="Times New Roman" w:hAnsi="Times New Roman"/>
                <w:b/>
                <w:bCs/>
                <w:sz w:val="28"/>
                <w:szCs w:val="28"/>
              </w:rPr>
              <w:t>Категория ПО</w:t>
            </w:r>
          </w:p>
        </w:tc>
        <w:tc>
          <w:tcPr>
            <w:tcW w:w="4672" w:type="dxa"/>
            <w:vAlign w:val="center"/>
          </w:tcPr>
          <w:p w14:paraId="42C24436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b/>
                <w:sz w:val="28"/>
                <w:szCs w:val="28"/>
              </w:rPr>
              <w:t>Выполняемые действия</w:t>
            </w:r>
          </w:p>
        </w:tc>
      </w:tr>
      <w:tr w:rsidR="006A3A66" w:rsidRPr="0016356A" w14:paraId="1EF94D2D" w14:textId="77777777" w:rsidTr="00EF2745">
        <w:tc>
          <w:tcPr>
            <w:tcW w:w="4672" w:type="dxa"/>
            <w:vAlign w:val="center"/>
          </w:tcPr>
          <w:p w14:paraId="1FF7BE2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1. С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истемное ПО (программы общего пользования)</w:t>
            </w:r>
          </w:p>
        </w:tc>
        <w:tc>
          <w:tcPr>
            <w:tcW w:w="4672" w:type="dxa"/>
            <w:vAlign w:val="center"/>
          </w:tcPr>
          <w:p w14:paraId="7E47AE5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А. О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беспечивают разработку новых программ для компьютера на языке программирования</w:t>
            </w:r>
          </w:p>
        </w:tc>
      </w:tr>
      <w:tr w:rsidR="006A3A66" w:rsidRPr="0016356A" w14:paraId="5BB44F5E" w14:textId="77777777" w:rsidTr="00EF2745">
        <w:tc>
          <w:tcPr>
            <w:tcW w:w="4672" w:type="dxa"/>
            <w:vAlign w:val="center"/>
          </w:tcPr>
          <w:p w14:paraId="5D128918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2. П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рикладное ПО</w:t>
            </w:r>
          </w:p>
        </w:tc>
        <w:tc>
          <w:tcPr>
            <w:tcW w:w="4672" w:type="dxa"/>
            <w:vAlign w:val="center"/>
          </w:tcPr>
          <w:p w14:paraId="2B223E1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 xml:space="preserve">Б. 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Создание копий используемой информации, выдачу справочной информации о компьютере, проверку работоспособности устройств компьютера и т.д.</w:t>
            </w:r>
          </w:p>
        </w:tc>
      </w:tr>
      <w:tr w:rsidR="006A3A66" w:rsidRPr="0016356A" w14:paraId="7DA7648B" w14:textId="77777777" w:rsidTr="00EF2745">
        <w:trPr>
          <w:trHeight w:val="1414"/>
        </w:trPr>
        <w:tc>
          <w:tcPr>
            <w:tcW w:w="4672" w:type="dxa"/>
            <w:vAlign w:val="center"/>
          </w:tcPr>
          <w:p w14:paraId="2F55BBA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3. И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нструментальное ПО (системы программирования)</w:t>
            </w:r>
          </w:p>
        </w:tc>
        <w:tc>
          <w:tcPr>
            <w:tcW w:w="4672" w:type="dxa"/>
            <w:vAlign w:val="center"/>
          </w:tcPr>
          <w:p w14:paraId="070C4B0A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 xml:space="preserve">В. 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Редактирование текстовых документов, создание рисунков или картинок, обработка информационных массивов и т.д.</w:t>
            </w:r>
          </w:p>
        </w:tc>
      </w:tr>
    </w:tbl>
    <w:p w14:paraId="5B4700C6" w14:textId="09CAA98D" w:rsidR="006A3A66" w:rsidRPr="0016356A" w:rsidRDefault="006A3A66" w:rsidP="0016356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B766F2B" w14:textId="77777777" w:rsidR="006A3A66" w:rsidRPr="0016356A" w:rsidRDefault="006A3A66" w:rsidP="0016356A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17. Для каждой из приведенных ниже программ найдите соответствующий информационный объект</w:t>
      </w:r>
    </w:p>
    <w:tbl>
      <w:tblPr>
        <w:tblStyle w:val="a6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6A3A66" w:rsidRPr="0016356A" w14:paraId="10526203" w14:textId="77777777" w:rsidTr="00EF2745">
        <w:tc>
          <w:tcPr>
            <w:tcW w:w="4672" w:type="dxa"/>
            <w:vAlign w:val="center"/>
          </w:tcPr>
          <w:p w14:paraId="3993AFC5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4672" w:type="dxa"/>
            <w:vAlign w:val="center"/>
          </w:tcPr>
          <w:p w14:paraId="71CAE8D0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b/>
                <w:sz w:val="28"/>
                <w:szCs w:val="28"/>
              </w:rPr>
              <w:t>Информационные объекты</w:t>
            </w:r>
          </w:p>
        </w:tc>
      </w:tr>
      <w:tr w:rsidR="006A3A66" w:rsidRPr="0016356A" w14:paraId="7BAD3227" w14:textId="77777777" w:rsidTr="00EF2745">
        <w:tc>
          <w:tcPr>
            <w:tcW w:w="4672" w:type="dxa"/>
            <w:vAlign w:val="center"/>
          </w:tcPr>
          <w:p w14:paraId="4386B6AD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1. Текстовые редакторы и процессоры</w:t>
            </w:r>
          </w:p>
        </w:tc>
        <w:tc>
          <w:tcPr>
            <w:tcW w:w="4672" w:type="dxa"/>
            <w:vAlign w:val="center"/>
          </w:tcPr>
          <w:p w14:paraId="221ADD6C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А. Электронные таблицы</w:t>
            </w:r>
          </w:p>
        </w:tc>
      </w:tr>
      <w:tr w:rsidR="006A3A66" w:rsidRPr="0016356A" w14:paraId="355A3798" w14:textId="77777777" w:rsidTr="00EF2745">
        <w:tc>
          <w:tcPr>
            <w:tcW w:w="4672" w:type="dxa"/>
            <w:vAlign w:val="center"/>
          </w:tcPr>
          <w:p w14:paraId="3E69EBAB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2. Графические редакторы и пакеты компьютерной графики</w:t>
            </w:r>
          </w:p>
        </w:tc>
        <w:tc>
          <w:tcPr>
            <w:tcW w:w="4672" w:type="dxa"/>
            <w:vAlign w:val="center"/>
          </w:tcPr>
          <w:p w14:paraId="0082CF60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Б. Базы данных</w:t>
            </w:r>
          </w:p>
        </w:tc>
      </w:tr>
      <w:tr w:rsidR="006A3A66" w:rsidRPr="0016356A" w14:paraId="0B7FF66B" w14:textId="77777777" w:rsidTr="00EF2745">
        <w:tc>
          <w:tcPr>
            <w:tcW w:w="4672" w:type="dxa"/>
            <w:vAlign w:val="center"/>
          </w:tcPr>
          <w:p w14:paraId="6113920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3. Табличные процессоры</w:t>
            </w:r>
          </w:p>
        </w:tc>
        <w:tc>
          <w:tcPr>
            <w:tcW w:w="4672" w:type="dxa"/>
            <w:vAlign w:val="center"/>
          </w:tcPr>
          <w:p w14:paraId="46D599F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В. Графические объекты: чертежи, рисунки, фотографии</w:t>
            </w:r>
          </w:p>
        </w:tc>
      </w:tr>
      <w:tr w:rsidR="006A3A66" w:rsidRPr="0016356A" w14:paraId="56946877" w14:textId="77777777" w:rsidTr="00EF2745">
        <w:tc>
          <w:tcPr>
            <w:tcW w:w="4672" w:type="dxa"/>
            <w:vAlign w:val="center"/>
          </w:tcPr>
          <w:p w14:paraId="471D1301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4. СУБД – системы управления базами данных</w:t>
            </w:r>
          </w:p>
        </w:tc>
        <w:tc>
          <w:tcPr>
            <w:tcW w:w="4672" w:type="dxa"/>
            <w:vAlign w:val="center"/>
          </w:tcPr>
          <w:p w14:paraId="416EE6A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Web</w:t>
            </w:r>
            <w:proofErr w:type="spellEnd"/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-страницы, файлы из архивов Интернета</w:t>
            </w:r>
          </w:p>
        </w:tc>
      </w:tr>
      <w:tr w:rsidR="006A3A66" w:rsidRPr="0016356A" w14:paraId="5CFF1891" w14:textId="77777777" w:rsidTr="00EF2745">
        <w:tc>
          <w:tcPr>
            <w:tcW w:w="4672" w:type="dxa"/>
            <w:vAlign w:val="center"/>
          </w:tcPr>
          <w:p w14:paraId="16789378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Pr="0016356A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Пакеты мультимедийных презентаций</w:t>
            </w:r>
          </w:p>
        </w:tc>
        <w:tc>
          <w:tcPr>
            <w:tcW w:w="4672" w:type="dxa"/>
            <w:vAlign w:val="center"/>
          </w:tcPr>
          <w:p w14:paraId="2ABE2E33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Д. Текстовые документы</w:t>
            </w:r>
          </w:p>
        </w:tc>
      </w:tr>
      <w:tr w:rsidR="006A3A66" w:rsidRPr="0016356A" w14:paraId="51F47635" w14:textId="77777777" w:rsidTr="00EF2745">
        <w:tc>
          <w:tcPr>
            <w:tcW w:w="4672" w:type="dxa"/>
            <w:vAlign w:val="center"/>
          </w:tcPr>
          <w:p w14:paraId="415E5BCD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6. Клиент-программа электронной почты</w:t>
            </w:r>
          </w:p>
        </w:tc>
        <w:tc>
          <w:tcPr>
            <w:tcW w:w="4672" w:type="dxa"/>
            <w:vAlign w:val="center"/>
          </w:tcPr>
          <w:p w14:paraId="5BF49B3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Е. Компьютерные презентации</w:t>
            </w:r>
          </w:p>
        </w:tc>
      </w:tr>
      <w:tr w:rsidR="006A3A66" w:rsidRPr="0016356A" w14:paraId="590F0C1F" w14:textId="77777777" w:rsidTr="00EF2745">
        <w:tc>
          <w:tcPr>
            <w:tcW w:w="4672" w:type="dxa"/>
            <w:vAlign w:val="center"/>
          </w:tcPr>
          <w:p w14:paraId="2A67C38B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7</w:t>
            </w: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. Программа-обозреватель Интернета (браузер)</w:t>
            </w:r>
          </w:p>
        </w:tc>
        <w:tc>
          <w:tcPr>
            <w:tcW w:w="4672" w:type="dxa"/>
            <w:vAlign w:val="center"/>
          </w:tcPr>
          <w:p w14:paraId="69C581BD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Ж. Электронные письма, архивы, адресные списки</w:t>
            </w:r>
          </w:p>
        </w:tc>
      </w:tr>
    </w:tbl>
    <w:p w14:paraId="3ED74C95" w14:textId="0EE9F15B" w:rsidR="006A3A66" w:rsidRPr="0016356A" w:rsidRDefault="006A3A66" w:rsidP="0016356A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5E9823A4" w14:textId="77777777" w:rsidR="002574E7" w:rsidRPr="0016356A" w:rsidRDefault="002574E7" w:rsidP="002574E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6356A">
        <w:rPr>
          <w:rFonts w:ascii="Times New Roman" w:hAnsi="Times New Roman"/>
          <w:b/>
          <w:sz w:val="28"/>
          <w:szCs w:val="28"/>
        </w:rPr>
        <w:t>Ключи к ответам</w:t>
      </w:r>
    </w:p>
    <w:p w14:paraId="0D9C3B59" w14:textId="77777777" w:rsidR="002574E7" w:rsidRPr="0016356A" w:rsidRDefault="002574E7" w:rsidP="002574E7">
      <w:pPr>
        <w:tabs>
          <w:tab w:val="left" w:pos="705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</w:p>
    <w:tbl>
      <w:tblPr>
        <w:tblStyle w:val="11"/>
        <w:tblpPr w:leftFromText="180" w:rightFromText="180" w:vertAnchor="text" w:horzAnchor="margin" w:tblpXSpec="center" w:tblpY="-25"/>
        <w:tblW w:w="7054" w:type="dxa"/>
        <w:tblLook w:val="04A0" w:firstRow="1" w:lastRow="0" w:firstColumn="1" w:lastColumn="0" w:noHBand="0" w:noVBand="1"/>
      </w:tblPr>
      <w:tblGrid>
        <w:gridCol w:w="1809"/>
        <w:gridCol w:w="5245"/>
      </w:tblGrid>
      <w:tr w:rsidR="002574E7" w:rsidRPr="0016356A" w14:paraId="101667BD" w14:textId="77777777" w:rsidTr="00EF2745">
        <w:tc>
          <w:tcPr>
            <w:tcW w:w="1809" w:type="dxa"/>
            <w:vAlign w:val="center"/>
          </w:tcPr>
          <w:p w14:paraId="3D9D86F8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вопроса</w:t>
            </w:r>
          </w:p>
        </w:tc>
        <w:tc>
          <w:tcPr>
            <w:tcW w:w="5245" w:type="dxa"/>
            <w:vAlign w:val="center"/>
          </w:tcPr>
          <w:p w14:paraId="5F4FB66D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2574E7" w:rsidRPr="0016356A" w14:paraId="40B70AE6" w14:textId="77777777" w:rsidTr="00EF2745">
        <w:tc>
          <w:tcPr>
            <w:tcW w:w="1809" w:type="dxa"/>
          </w:tcPr>
          <w:p w14:paraId="469685F7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14:paraId="20282F9B" w14:textId="47F5533B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614692E6" w14:textId="77777777" w:rsidTr="00EF2745">
        <w:tc>
          <w:tcPr>
            <w:tcW w:w="1809" w:type="dxa"/>
          </w:tcPr>
          <w:p w14:paraId="4929FF3B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14:paraId="6B3166ED" w14:textId="37994AC8" w:rsidR="002574E7" w:rsidRPr="0016356A" w:rsidRDefault="00132B59" w:rsidP="001635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18FA2AC5" w14:textId="77777777" w:rsidTr="00EF2745">
        <w:tc>
          <w:tcPr>
            <w:tcW w:w="1809" w:type="dxa"/>
          </w:tcPr>
          <w:p w14:paraId="6B7E64AF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14:paraId="6AE97353" w14:textId="5AC0C15F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574E7" w:rsidRPr="0016356A" w14:paraId="324B892B" w14:textId="77777777" w:rsidTr="00EF2745">
        <w:tc>
          <w:tcPr>
            <w:tcW w:w="1809" w:type="dxa"/>
          </w:tcPr>
          <w:p w14:paraId="50478588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14:paraId="7C06F756" w14:textId="0B14D253" w:rsidR="002574E7" w:rsidRPr="0016356A" w:rsidRDefault="00132B59" w:rsidP="001635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1B03D422" w14:textId="77777777" w:rsidTr="00EF2745">
        <w:trPr>
          <w:trHeight w:val="176"/>
        </w:trPr>
        <w:tc>
          <w:tcPr>
            <w:tcW w:w="1809" w:type="dxa"/>
          </w:tcPr>
          <w:p w14:paraId="16D9F1E4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14:paraId="4221854E" w14:textId="6E26734E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6C8D387E" w14:textId="77777777" w:rsidTr="00EF2745">
        <w:tc>
          <w:tcPr>
            <w:tcW w:w="1809" w:type="dxa"/>
          </w:tcPr>
          <w:p w14:paraId="7CEDEB2C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</w:tcPr>
          <w:p w14:paraId="4E63FA7C" w14:textId="47E96B1F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7D5C8110" w14:textId="77777777" w:rsidTr="00EF2745">
        <w:tc>
          <w:tcPr>
            <w:tcW w:w="1809" w:type="dxa"/>
          </w:tcPr>
          <w:p w14:paraId="00BD24A0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shd w:val="clear" w:color="auto" w:fill="FFFFFF" w:themeFill="background1"/>
          </w:tcPr>
          <w:p w14:paraId="7332C27F" w14:textId="27450BBC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2ED1FEE3" w14:textId="77777777" w:rsidTr="00EF2745">
        <w:tc>
          <w:tcPr>
            <w:tcW w:w="1809" w:type="dxa"/>
          </w:tcPr>
          <w:p w14:paraId="60D04303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</w:tcPr>
          <w:p w14:paraId="30A7C233" w14:textId="0E2CFB33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06B9C715" w14:textId="77777777" w:rsidTr="00EF2745">
        <w:tc>
          <w:tcPr>
            <w:tcW w:w="1809" w:type="dxa"/>
          </w:tcPr>
          <w:p w14:paraId="492C1492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</w:tcPr>
          <w:p w14:paraId="3B1DF12B" w14:textId="1229A2A6" w:rsidR="002574E7" w:rsidRPr="0016356A" w:rsidRDefault="00132B59" w:rsidP="00132B5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1D03F6DE" w14:textId="77777777" w:rsidTr="00EF2745">
        <w:tc>
          <w:tcPr>
            <w:tcW w:w="1809" w:type="dxa"/>
          </w:tcPr>
          <w:p w14:paraId="2017168B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45" w:type="dxa"/>
          </w:tcPr>
          <w:p w14:paraId="30C8A8E4" w14:textId="6CC47719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60DC6BF5" w14:textId="77777777" w:rsidTr="00EF2745">
        <w:tc>
          <w:tcPr>
            <w:tcW w:w="1809" w:type="dxa"/>
          </w:tcPr>
          <w:p w14:paraId="3C22536D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45" w:type="dxa"/>
          </w:tcPr>
          <w:p w14:paraId="3BC3C800" w14:textId="2353C5EE" w:rsidR="002574E7" w:rsidRPr="0016356A" w:rsidRDefault="00132B59" w:rsidP="0016356A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55154198" w14:textId="77777777" w:rsidTr="00EF2745">
        <w:tc>
          <w:tcPr>
            <w:tcW w:w="1809" w:type="dxa"/>
          </w:tcPr>
          <w:p w14:paraId="03268C8B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45" w:type="dxa"/>
          </w:tcPr>
          <w:p w14:paraId="78EA719B" w14:textId="3C31430E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5C999F77" w14:textId="77777777" w:rsidTr="00EF2745">
        <w:tc>
          <w:tcPr>
            <w:tcW w:w="1809" w:type="dxa"/>
          </w:tcPr>
          <w:p w14:paraId="2B823F8F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45" w:type="dxa"/>
          </w:tcPr>
          <w:p w14:paraId="3ECD1489" w14:textId="4510C1E2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6FB1A705" w14:textId="77777777" w:rsidTr="00EF2745">
        <w:tc>
          <w:tcPr>
            <w:tcW w:w="1809" w:type="dxa"/>
          </w:tcPr>
          <w:p w14:paraId="0C876DF4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245" w:type="dxa"/>
          </w:tcPr>
          <w:p w14:paraId="4291D553" w14:textId="015F9A15" w:rsidR="002574E7" w:rsidRPr="0016356A" w:rsidRDefault="00132B59" w:rsidP="001635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7ACC47AF" w14:textId="77777777" w:rsidTr="00EF2745">
        <w:tc>
          <w:tcPr>
            <w:tcW w:w="1809" w:type="dxa"/>
          </w:tcPr>
          <w:p w14:paraId="0D614ACE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45" w:type="dxa"/>
          </w:tcPr>
          <w:p w14:paraId="687F682C" w14:textId="56F61190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38690A1B" w14:textId="77777777" w:rsidTr="00EF2745">
        <w:tc>
          <w:tcPr>
            <w:tcW w:w="1809" w:type="dxa"/>
          </w:tcPr>
          <w:p w14:paraId="09E6ED67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45" w:type="dxa"/>
          </w:tcPr>
          <w:p w14:paraId="7B2E4063" w14:textId="327E064A" w:rsidR="002574E7" w:rsidRPr="0016356A" w:rsidRDefault="00132B59" w:rsidP="0016356A">
            <w:pPr>
              <w:jc w:val="center"/>
              <w:rPr>
                <w:rFonts w:ascii="Times New Roman" w:eastAsia="Cambria Math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 Math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1C8BA594" w14:textId="77777777" w:rsidTr="00EF2745">
        <w:tc>
          <w:tcPr>
            <w:tcW w:w="1809" w:type="dxa"/>
          </w:tcPr>
          <w:p w14:paraId="30B57644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245" w:type="dxa"/>
          </w:tcPr>
          <w:p w14:paraId="3C86DAFB" w14:textId="2AC72647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012FCF65" w14:textId="77777777" w:rsidTr="00EF2745">
        <w:tc>
          <w:tcPr>
            <w:tcW w:w="1809" w:type="dxa"/>
          </w:tcPr>
          <w:p w14:paraId="345BE2CD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245" w:type="dxa"/>
          </w:tcPr>
          <w:p w14:paraId="4418A99D" w14:textId="61EF0DD7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574E7" w:rsidRPr="0016356A" w14:paraId="692EEE3A" w14:textId="77777777" w:rsidTr="00EF2745">
        <w:tc>
          <w:tcPr>
            <w:tcW w:w="1809" w:type="dxa"/>
          </w:tcPr>
          <w:p w14:paraId="223403A0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245" w:type="dxa"/>
          </w:tcPr>
          <w:p w14:paraId="407BD1DD" w14:textId="3FFBB09A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6853FACE" w14:textId="77777777" w:rsidTr="00EF2745">
        <w:tc>
          <w:tcPr>
            <w:tcW w:w="1809" w:type="dxa"/>
          </w:tcPr>
          <w:p w14:paraId="48760E9F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245" w:type="dxa"/>
          </w:tcPr>
          <w:p w14:paraId="741BC4A6" w14:textId="2B072D47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5D0283D9" w14:textId="77777777" w:rsidTr="00EF2745">
        <w:tc>
          <w:tcPr>
            <w:tcW w:w="1809" w:type="dxa"/>
          </w:tcPr>
          <w:p w14:paraId="4C6958A0" w14:textId="457FCA5E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245" w:type="dxa"/>
          </w:tcPr>
          <w:p w14:paraId="0079D58F" w14:textId="1539ABFF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7957AFCB" w14:textId="77777777" w:rsidTr="00EF2745">
        <w:tc>
          <w:tcPr>
            <w:tcW w:w="1809" w:type="dxa"/>
          </w:tcPr>
          <w:p w14:paraId="4488FED0" w14:textId="7865F94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245" w:type="dxa"/>
          </w:tcPr>
          <w:p w14:paraId="56A454D7" w14:textId="5CC9FB1B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02592F28" w14:textId="77777777" w:rsidTr="00EF2745">
        <w:tc>
          <w:tcPr>
            <w:tcW w:w="1809" w:type="dxa"/>
          </w:tcPr>
          <w:p w14:paraId="33FFE9F8" w14:textId="77FCCA27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245" w:type="dxa"/>
          </w:tcPr>
          <w:p w14:paraId="7BBFA63B" w14:textId="2F6E3E83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7F8E5148" w14:textId="77777777" w:rsidTr="00EF2745">
        <w:tc>
          <w:tcPr>
            <w:tcW w:w="1809" w:type="dxa"/>
          </w:tcPr>
          <w:p w14:paraId="3C2521DA" w14:textId="0ED70D3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245" w:type="dxa"/>
          </w:tcPr>
          <w:p w14:paraId="77908D6C" w14:textId="2BF3A576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6356A" w:rsidRPr="0016356A" w14:paraId="30140452" w14:textId="77777777" w:rsidTr="00EF2745">
        <w:tc>
          <w:tcPr>
            <w:tcW w:w="1809" w:type="dxa"/>
          </w:tcPr>
          <w:p w14:paraId="3272BF9D" w14:textId="26603A6E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245" w:type="dxa"/>
          </w:tcPr>
          <w:p w14:paraId="772DB8B6" w14:textId="79C6BADB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5B672CD7" w14:textId="77777777" w:rsidTr="00EF2745">
        <w:tc>
          <w:tcPr>
            <w:tcW w:w="1809" w:type="dxa"/>
          </w:tcPr>
          <w:p w14:paraId="0AF68E57" w14:textId="3B454B56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245" w:type="dxa"/>
          </w:tcPr>
          <w:p w14:paraId="2FBF5D33" w14:textId="61F5842C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79E628A7" w14:textId="77777777" w:rsidTr="00EF2745">
        <w:tc>
          <w:tcPr>
            <w:tcW w:w="1809" w:type="dxa"/>
          </w:tcPr>
          <w:p w14:paraId="2030209B" w14:textId="5BF26B24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245" w:type="dxa"/>
          </w:tcPr>
          <w:p w14:paraId="715F8E62" w14:textId="7E0FAC3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28995D67" w14:textId="77777777" w:rsidTr="00EF2745">
        <w:tc>
          <w:tcPr>
            <w:tcW w:w="1809" w:type="dxa"/>
          </w:tcPr>
          <w:p w14:paraId="0DB293F8" w14:textId="1EB8C6EF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245" w:type="dxa"/>
          </w:tcPr>
          <w:p w14:paraId="16E349F8" w14:textId="1E8821C6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28F29A76" w14:textId="77777777" w:rsidTr="00EF2745">
        <w:tc>
          <w:tcPr>
            <w:tcW w:w="1809" w:type="dxa"/>
          </w:tcPr>
          <w:p w14:paraId="1EA0F5A3" w14:textId="319D5FF4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245" w:type="dxa"/>
          </w:tcPr>
          <w:p w14:paraId="1FFC310E" w14:textId="5FB3C718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16356A" w:rsidRPr="0016356A" w14:paraId="24267DEC" w14:textId="77777777" w:rsidTr="00EF2745">
        <w:tc>
          <w:tcPr>
            <w:tcW w:w="1809" w:type="dxa"/>
          </w:tcPr>
          <w:p w14:paraId="7E1C796E" w14:textId="78393C8A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245" w:type="dxa"/>
          </w:tcPr>
          <w:p w14:paraId="256B65A0" w14:textId="38EBBF2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356A" w:rsidRPr="0016356A" w14:paraId="185E5971" w14:textId="77777777" w:rsidTr="00EF2745">
        <w:tc>
          <w:tcPr>
            <w:tcW w:w="1809" w:type="dxa"/>
          </w:tcPr>
          <w:p w14:paraId="73B9958E" w14:textId="4FEA01A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245" w:type="dxa"/>
          </w:tcPr>
          <w:p w14:paraId="31AB6C16" w14:textId="1E758633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399F7620" w14:textId="77777777" w:rsidTr="00EF2745">
        <w:tc>
          <w:tcPr>
            <w:tcW w:w="1809" w:type="dxa"/>
          </w:tcPr>
          <w:p w14:paraId="769A0888" w14:textId="202D93A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245" w:type="dxa"/>
          </w:tcPr>
          <w:p w14:paraId="0E464A5C" w14:textId="1E508A90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7668E4F2" w14:textId="77777777" w:rsidTr="00EF2745">
        <w:tc>
          <w:tcPr>
            <w:tcW w:w="1809" w:type="dxa"/>
          </w:tcPr>
          <w:p w14:paraId="35838723" w14:textId="6AB71046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245" w:type="dxa"/>
          </w:tcPr>
          <w:p w14:paraId="11E41792" w14:textId="4A942A86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356A" w:rsidRPr="0016356A" w14:paraId="6A1FBC75" w14:textId="77777777" w:rsidTr="00EF2745">
        <w:tc>
          <w:tcPr>
            <w:tcW w:w="1809" w:type="dxa"/>
          </w:tcPr>
          <w:p w14:paraId="31241EDC" w14:textId="0068720E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245" w:type="dxa"/>
          </w:tcPr>
          <w:p w14:paraId="51C0BD01" w14:textId="1FDF1A35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05531CD5" w14:textId="77777777" w:rsidTr="00EF2745">
        <w:tc>
          <w:tcPr>
            <w:tcW w:w="1809" w:type="dxa"/>
          </w:tcPr>
          <w:p w14:paraId="03878D4A" w14:textId="0EEE515F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245" w:type="dxa"/>
          </w:tcPr>
          <w:p w14:paraId="0243FD25" w14:textId="2718562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356A" w:rsidRPr="0016356A" w14:paraId="5A74ADBA" w14:textId="77777777" w:rsidTr="00EF2745">
        <w:tc>
          <w:tcPr>
            <w:tcW w:w="1809" w:type="dxa"/>
          </w:tcPr>
          <w:p w14:paraId="5E8DC053" w14:textId="166A703C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245" w:type="dxa"/>
          </w:tcPr>
          <w:p w14:paraId="7F181899" w14:textId="79C27E9D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в, г, е</w:t>
            </w:r>
          </w:p>
        </w:tc>
      </w:tr>
      <w:tr w:rsidR="0016356A" w:rsidRPr="0016356A" w14:paraId="18841FEA" w14:textId="77777777" w:rsidTr="00EF2745">
        <w:tc>
          <w:tcPr>
            <w:tcW w:w="1809" w:type="dxa"/>
          </w:tcPr>
          <w:p w14:paraId="4939940F" w14:textId="1F49E109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245" w:type="dxa"/>
          </w:tcPr>
          <w:p w14:paraId="40F1D4F9" w14:textId="626E98D4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б, в, г, е</w:t>
            </w:r>
          </w:p>
        </w:tc>
      </w:tr>
      <w:tr w:rsidR="0016356A" w:rsidRPr="0016356A" w14:paraId="54555C27" w14:textId="77777777" w:rsidTr="00EF2745">
        <w:tc>
          <w:tcPr>
            <w:tcW w:w="1809" w:type="dxa"/>
          </w:tcPr>
          <w:p w14:paraId="1FC9041D" w14:textId="4DE4719A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245" w:type="dxa"/>
          </w:tcPr>
          <w:p w14:paraId="7DAF9789" w14:textId="2580539C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в, г, д</w:t>
            </w:r>
          </w:p>
        </w:tc>
      </w:tr>
      <w:tr w:rsidR="0016356A" w:rsidRPr="0016356A" w14:paraId="44453003" w14:textId="77777777" w:rsidTr="00EF2745">
        <w:tc>
          <w:tcPr>
            <w:tcW w:w="1809" w:type="dxa"/>
          </w:tcPr>
          <w:p w14:paraId="69BD27E5" w14:textId="0BEB891C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5245" w:type="dxa"/>
          </w:tcPr>
          <w:p w14:paraId="18B07355" w14:textId="065D6BC7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б, д, е</w:t>
            </w:r>
          </w:p>
        </w:tc>
      </w:tr>
      <w:tr w:rsidR="0016356A" w:rsidRPr="0016356A" w14:paraId="5F90B481" w14:textId="77777777" w:rsidTr="00EF2745">
        <w:tc>
          <w:tcPr>
            <w:tcW w:w="1809" w:type="dxa"/>
          </w:tcPr>
          <w:p w14:paraId="2D4FBC68" w14:textId="64855496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245" w:type="dxa"/>
          </w:tcPr>
          <w:p w14:paraId="66FBA909" w14:textId="1543D52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в, г, е</w:t>
            </w:r>
          </w:p>
        </w:tc>
      </w:tr>
      <w:tr w:rsidR="0016356A" w:rsidRPr="0016356A" w14:paraId="3BE4D0FF" w14:textId="77777777" w:rsidTr="00EF2745">
        <w:tc>
          <w:tcPr>
            <w:tcW w:w="1809" w:type="dxa"/>
          </w:tcPr>
          <w:p w14:paraId="4D69AAD4" w14:textId="6052D545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5245" w:type="dxa"/>
          </w:tcPr>
          <w:p w14:paraId="69CB6B6B" w14:textId="08788EAB" w:rsidR="0016356A" w:rsidRPr="0016356A" w:rsidRDefault="00132B59" w:rsidP="0016356A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1-б, 2-в, 3-а.</w:t>
            </w:r>
          </w:p>
        </w:tc>
      </w:tr>
      <w:tr w:rsidR="0016356A" w:rsidRPr="0016356A" w14:paraId="0ACD1D86" w14:textId="77777777" w:rsidTr="00EF2745">
        <w:tc>
          <w:tcPr>
            <w:tcW w:w="1809" w:type="dxa"/>
          </w:tcPr>
          <w:p w14:paraId="54329A68" w14:textId="1E82AB47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245" w:type="dxa"/>
          </w:tcPr>
          <w:p w14:paraId="345A6478" w14:textId="183F4372" w:rsidR="0016356A" w:rsidRPr="0016356A" w:rsidRDefault="00132B59" w:rsidP="0016356A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д, 2-в, 3-а, 4-б, 5-е, 6-ж, 7-г</w:t>
            </w:r>
          </w:p>
        </w:tc>
      </w:tr>
    </w:tbl>
    <w:p w14:paraId="78C99D41" w14:textId="77777777" w:rsidR="002574E7" w:rsidRPr="0016356A" w:rsidRDefault="002574E7" w:rsidP="002574E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9720229" w14:textId="235DD468" w:rsidR="002574E7" w:rsidRPr="0016356A" w:rsidRDefault="002574E7" w:rsidP="00FA35D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61AA5D84" w14:textId="39292AEE" w:rsidR="002574E7" w:rsidRDefault="002574E7" w:rsidP="00FA35D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7B60B118" w14:textId="77777777" w:rsidR="0016356A" w:rsidRPr="0016356A" w:rsidRDefault="0016356A" w:rsidP="00FA35D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4C7A6AEC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FACAD2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5AEDD8EB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8D4CB4E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02669A4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F49B622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7BECA4D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68EA9AF5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2EA6E81F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2BE3E562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1C8485E8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416CD68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0916820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1BAD263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4F633B5D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A684E5F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6D2A64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12722309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4CD415FC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2A4F15F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4EE136D0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31F06BA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4B92FD3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5C0C7D1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52D24681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87891F6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667AEE4E" w14:textId="77777777" w:rsidR="00EF2745" w:rsidRPr="00EF2745" w:rsidRDefault="00EF2745" w:rsidP="00EF2745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F2745">
        <w:rPr>
          <w:rFonts w:ascii="Times New Roman" w:hAnsi="Times New Roman"/>
          <w:b/>
          <w:sz w:val="28"/>
          <w:szCs w:val="28"/>
        </w:rPr>
        <w:lastRenderedPageBreak/>
        <w:t xml:space="preserve">2.2.3 </w:t>
      </w:r>
      <w:r w:rsidRPr="00EF2745">
        <w:rPr>
          <w:rFonts w:ascii="Times New Roman" w:hAnsi="Times New Roman"/>
          <w:b/>
          <w:sz w:val="28"/>
          <w:szCs w:val="28"/>
          <w:u w:val="single"/>
        </w:rPr>
        <w:t xml:space="preserve">Экзаменационные билеты </w:t>
      </w:r>
    </w:p>
    <w:tbl>
      <w:tblPr>
        <w:tblStyle w:val="11"/>
        <w:tblpPr w:leftFromText="180" w:rightFromText="180" w:vertAnchor="text" w:horzAnchor="margin" w:tblpXSpec="center" w:tblpY="-25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2268"/>
        <w:gridCol w:w="4394"/>
      </w:tblGrid>
      <w:tr w:rsidR="00EF2745" w:rsidRPr="00026034" w14:paraId="23118DFE" w14:textId="1BE9CA2E" w:rsidTr="0046185A">
        <w:tc>
          <w:tcPr>
            <w:tcW w:w="704" w:type="dxa"/>
            <w:vAlign w:val="center"/>
          </w:tcPr>
          <w:p w14:paraId="7BA3E447" w14:textId="3820A3F6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97971DA" w14:textId="031BF310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34"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</w:tc>
        <w:tc>
          <w:tcPr>
            <w:tcW w:w="2268" w:type="dxa"/>
          </w:tcPr>
          <w:p w14:paraId="4CCBA36A" w14:textId="72471370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34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</w:tc>
        <w:tc>
          <w:tcPr>
            <w:tcW w:w="4394" w:type="dxa"/>
          </w:tcPr>
          <w:p w14:paraId="72FE1263" w14:textId="29ACAAB1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3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задание</w:t>
            </w:r>
          </w:p>
        </w:tc>
      </w:tr>
      <w:tr w:rsidR="00856E79" w:rsidRPr="00856E79" w14:paraId="56EE32E6" w14:textId="18146258" w:rsidTr="0046185A">
        <w:tc>
          <w:tcPr>
            <w:tcW w:w="704" w:type="dxa"/>
          </w:tcPr>
          <w:p w14:paraId="7380FBEC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364D84D8" w14:textId="76F9CE7E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Структурная организация данных.</w:t>
            </w:r>
          </w:p>
        </w:tc>
        <w:tc>
          <w:tcPr>
            <w:tcW w:w="2268" w:type="dxa"/>
          </w:tcPr>
          <w:p w14:paraId="7AE2B586" w14:textId="01A2F534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О наказаниях за информационные преступления</w:t>
            </w:r>
          </w:p>
        </w:tc>
        <w:tc>
          <w:tcPr>
            <w:tcW w:w="4394" w:type="dxa"/>
          </w:tcPr>
          <w:p w14:paraId="610D7F8A" w14:textId="1D014201" w:rsidR="00EF2745" w:rsidRPr="00856E79" w:rsidRDefault="00D21A30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Переведите число 756 из десятичной системы счисления в двоично, восьмеричную, шестнадцатеричную</w:t>
            </w:r>
          </w:p>
        </w:tc>
      </w:tr>
      <w:tr w:rsidR="00856E79" w:rsidRPr="00856E79" w14:paraId="76CA62FC" w14:textId="5DE2CC77" w:rsidTr="0046185A">
        <w:tc>
          <w:tcPr>
            <w:tcW w:w="704" w:type="dxa"/>
          </w:tcPr>
          <w:p w14:paraId="0B2398FE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6FB11047" w14:textId="3F96DE47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Анализ программ с помощью трассировочных таблиц. Другие приёмы анализа программ</w:t>
            </w:r>
          </w:p>
        </w:tc>
        <w:tc>
          <w:tcPr>
            <w:tcW w:w="2268" w:type="dxa"/>
          </w:tcPr>
          <w:p w14:paraId="44CC3C6F" w14:textId="73891D10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Информационная безопасность. Защита информации</w:t>
            </w:r>
          </w:p>
        </w:tc>
        <w:tc>
          <w:tcPr>
            <w:tcW w:w="4394" w:type="dxa"/>
          </w:tcPr>
          <w:p w14:paraId="60CACA52" w14:textId="6F1CEC4D" w:rsidR="00EF2745" w:rsidRPr="00856E79" w:rsidRDefault="00D21A30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 помощью</w:t>
            </w: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графического редактора Paint нарисовать эмблему вашей группы</w:t>
            </w:r>
          </w:p>
        </w:tc>
      </w:tr>
      <w:tr w:rsidR="00856E79" w:rsidRPr="00856E79" w14:paraId="7545796C" w14:textId="5EC08481" w:rsidTr="0046185A">
        <w:tc>
          <w:tcPr>
            <w:tcW w:w="704" w:type="dxa"/>
          </w:tcPr>
          <w:p w14:paraId="4D444CAA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14:paraId="503DFDFB" w14:textId="3179E0FA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Простейшая программа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переменные</w:t>
            </w:r>
          </w:p>
        </w:tc>
        <w:tc>
          <w:tcPr>
            <w:tcW w:w="2268" w:type="dxa"/>
          </w:tcPr>
          <w:p w14:paraId="6556EABF" w14:textId="47525F62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Основные понятия ИБ. Средства защиты информации</w:t>
            </w:r>
          </w:p>
        </w:tc>
        <w:tc>
          <w:tcPr>
            <w:tcW w:w="4394" w:type="dxa"/>
          </w:tcPr>
          <w:p w14:paraId="1AA8251A" w14:textId="3E1F842E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Переведите в десятичную систему счисления 110011 из двоичной системы счисления; 221,8 из восьмеричной;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56E79" w:rsidRPr="00856E79" w14:paraId="1E8FE054" w14:textId="3FA420ED" w:rsidTr="0046185A">
        <w:tc>
          <w:tcPr>
            <w:tcW w:w="704" w:type="dxa"/>
          </w:tcPr>
          <w:p w14:paraId="05500C0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14:paraId="6AE99898" w14:textId="5CE0721B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типы данных</w:t>
            </w:r>
          </w:p>
        </w:tc>
        <w:tc>
          <w:tcPr>
            <w:tcW w:w="2268" w:type="dxa"/>
          </w:tcPr>
          <w:p w14:paraId="77D65B4B" w14:textId="676840BE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Понятие вредоносной программы. Типы вредоносных программ</w:t>
            </w:r>
          </w:p>
        </w:tc>
        <w:tc>
          <w:tcPr>
            <w:tcW w:w="4394" w:type="dxa"/>
          </w:tcPr>
          <w:p w14:paraId="2AA7AC1A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7D8221A8" w14:textId="77777777" w:rsidR="0046185A" w:rsidRPr="00856E79" w:rsidRDefault="0046185A" w:rsidP="006B2AEE">
            <w:pPr>
              <w:ind w:hanging="10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04521D6D" w14:textId="77777777" w:rsidR="0046185A" w:rsidRPr="00856E79" w:rsidRDefault="0046185A" w:rsidP="006B2AEE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color w:val="000000" w:themeColor="text1"/>
              </w:rPr>
              <w:t>Оптические диски – универсальный сменный накопитель. Диск отлит из пластика, внутри имеет тончайшую алюминиевую пленку. На этой пленке в виде мельчайших отверстий записана информация. Считывание осуществляется сфокусированным на пленке лазерным лучом. Компьютер оснащается одним или несколькими приводами для чтения и записи на оптические диски.</w:t>
            </w:r>
          </w:p>
          <w:p w14:paraId="5D3F8795" w14:textId="77777777" w:rsidR="0046185A" w:rsidRPr="00856E79" w:rsidRDefault="0046185A" w:rsidP="006B2AEE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Оптические диски представлены на сегодняшний день тремя поколениями:</w:t>
            </w:r>
          </w:p>
          <w:p w14:paraId="694146AD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CD (англ.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Compact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Disk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«Компакт-диск»), емкость диска – 700 мегабайт, ранее широко применялся для распространения музыки;</w:t>
            </w:r>
          </w:p>
          <w:p w14:paraId="08415C1A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DVD (англ.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Digital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Versatile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Disk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«Цифровой универсальный диск»), емкость – 4,7 гигабайт, по сравнению с CD стало возможно делать двухсторонние диски (два диска в одном, диск нужно переворачивать), двухслойные (один из слоев полупрозрачен, диск имеет емкость 8,5 гигабайт) и даже двухсторонние двухслойные диски. DVD диски также применяются для распространения видео;</w:t>
            </w:r>
          </w:p>
          <w:p w14:paraId="4E771195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Blu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proofErr w:type="spellStart"/>
            <w:proofErr w:type="gram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Ray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>(</w:t>
            </w:r>
            <w:proofErr w:type="gram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искаженное 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Blue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Ray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«Синий луч»), емкость – до 25 гигабайт (50 гигабайт у двухслойных дисков, есть возможность выпуска 3- и 4-слойных дисков).</w:t>
            </w:r>
          </w:p>
          <w:p w14:paraId="48EA6D8D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Изначально оптические диски производились с уже нанесенными на них данными; информацию с таких дисков можно было только считывать. Это CD- ROM, DVD- ROM, BD- ROM диски (англ.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Read-Only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Memory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«Память только для чтения»). В дальнейшем появились </w:t>
            </w:r>
            <w:r w:rsidRPr="00856E79">
              <w:rPr>
                <w:rFonts w:ascii="Times New Roman" w:eastAsia="Times New Roman" w:hAnsi="Times New Roman"/>
                <w:color w:val="000000" w:themeColor="text1"/>
              </w:rPr>
              <w:lastRenderedPageBreak/>
              <w:t xml:space="preserve">однократно записываемые диски (CD- R, DVD- R, BD- R – 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Recordable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«Записываемый») и многократно перезаписываемые (CD- RW, DVD- RW, BD-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, от 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ReWritable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«Перезаписываемый» или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Recordable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Erasable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«Записываемый и стираемый»). Фирмы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Sony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и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Philips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предложили способ улучшить надежность записи на DVD диски, что привело к созданию альтернативных форматов DVD+ RW и DVD+ R. Современные приводы успешно читают и записывают как «минусовые», так и «плюсовые» DVD-диски.</w:t>
            </w:r>
          </w:p>
          <w:p w14:paraId="64798DB1" w14:textId="77777777" w:rsidR="0046185A" w:rsidRPr="00856E79" w:rsidRDefault="0046185A" w:rsidP="006B2AEE">
            <w:pPr>
              <w:ind w:hanging="10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263DA67B" w14:textId="77777777" w:rsidR="0046185A" w:rsidRPr="00856E79" w:rsidRDefault="0046185A" w:rsidP="00E245E6">
            <w:pPr>
              <w:pStyle w:val="a9"/>
              <w:numPr>
                <w:ilvl w:val="0"/>
                <w:numId w:val="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 поля (верхнее, нижнее – 2 см, левое – 2 см, правое – 1 см);</w:t>
            </w:r>
          </w:p>
          <w:p w14:paraId="262874BB" w14:textId="77777777" w:rsidR="0046185A" w:rsidRPr="00856E79" w:rsidRDefault="0046185A" w:rsidP="00E245E6">
            <w:pPr>
              <w:pStyle w:val="a9"/>
              <w:numPr>
                <w:ilvl w:val="0"/>
                <w:numId w:val="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Провести форматирование: установить шрифт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Times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New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Roman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 xml:space="preserve">, </w:t>
            </w:r>
          </w:p>
          <w:p w14:paraId="7912FEAD" w14:textId="77777777" w:rsidR="0046185A" w:rsidRPr="00856E79" w:rsidRDefault="0046185A" w:rsidP="006B2AEE">
            <w:pPr>
              <w:ind w:hanging="10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основной текст: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межстрочный интервал – 1,5, абзацный отступ – 1,25, выравнивание текста – По ширине.</w:t>
            </w:r>
          </w:p>
          <w:p w14:paraId="168FECB5" w14:textId="38F9BBBA" w:rsidR="00EF2745" w:rsidRPr="00856E79" w:rsidRDefault="0046185A" w:rsidP="00E245E6">
            <w:pPr>
              <w:pStyle w:val="a9"/>
              <w:numPr>
                <w:ilvl w:val="0"/>
                <w:numId w:val="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Маркированный список: размер 14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>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  <w:tr w:rsidR="00856E79" w:rsidRPr="00856E79" w14:paraId="2BD79490" w14:textId="2A788F9B" w:rsidTr="0046185A">
        <w:trPr>
          <w:trHeight w:val="176"/>
        </w:trPr>
        <w:tc>
          <w:tcPr>
            <w:tcW w:w="704" w:type="dxa"/>
          </w:tcPr>
          <w:p w14:paraId="109DB99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</w:tcPr>
          <w:p w14:paraId="0DE52C0D" w14:textId="12678BF0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: как размещаются переменные в памяти.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арифметические выражения и операции</w:t>
            </w:r>
          </w:p>
        </w:tc>
        <w:tc>
          <w:tcPr>
            <w:tcW w:w="2268" w:type="dxa"/>
          </w:tcPr>
          <w:p w14:paraId="481AD93F" w14:textId="117BE123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Антивирусные программы</w:t>
            </w:r>
          </w:p>
        </w:tc>
        <w:tc>
          <w:tcPr>
            <w:tcW w:w="4394" w:type="dxa"/>
          </w:tcPr>
          <w:p w14:paraId="6E29FB75" w14:textId="00298D75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Представьте в виде расширенной схемы классификацию ПО</w:t>
            </w:r>
          </w:p>
        </w:tc>
      </w:tr>
      <w:tr w:rsidR="00856E79" w:rsidRPr="00856E79" w14:paraId="63E339B1" w14:textId="5BA0A2A6" w:rsidTr="0046185A">
        <w:tc>
          <w:tcPr>
            <w:tcW w:w="704" w:type="dxa"/>
          </w:tcPr>
          <w:p w14:paraId="086B27BD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14:paraId="11E045D2" w14:textId="7FF3312D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Общие сведения об одноименных массивах</w:t>
            </w:r>
          </w:p>
        </w:tc>
        <w:tc>
          <w:tcPr>
            <w:tcW w:w="2268" w:type="dxa"/>
          </w:tcPr>
          <w:p w14:paraId="198C5CF7" w14:textId="5DD6AE8F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Брандмауэры. Меры безопасности</w:t>
            </w:r>
          </w:p>
        </w:tc>
        <w:tc>
          <w:tcPr>
            <w:tcW w:w="4394" w:type="dxa"/>
          </w:tcPr>
          <w:p w14:paraId="03601EE5" w14:textId="77777777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56E79" w:rsidRPr="00856E79" w14:paraId="0704E495" w14:textId="77777777" w:rsidTr="0034232B">
              <w:tc>
                <w:tcPr>
                  <w:tcW w:w="567" w:type="dxa"/>
                </w:tcPr>
                <w:p w14:paraId="1FB367A0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14:paraId="409B2DA8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14:paraId="1C335947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14:paraId="78F4CB10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14:paraId="621F0F95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14:paraId="5CA5C130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14:paraId="5DF12427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56E79" w:rsidRPr="00856E79" w14:paraId="47DD3932" w14:textId="77777777" w:rsidTr="0034232B">
              <w:tc>
                <w:tcPr>
                  <w:tcW w:w="567" w:type="dxa"/>
                </w:tcPr>
                <w:p w14:paraId="61C1D7A2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14:paraId="647A41D5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13785,5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13C7C5E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9785,0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87C02E1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5678,0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8875EAF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10670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C483D75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2579 р.</w:t>
                  </w:r>
                </w:p>
              </w:tc>
              <w:tc>
                <w:tcPr>
                  <w:tcW w:w="567" w:type="dxa"/>
                </w:tcPr>
                <w:p w14:paraId="5A6AA232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66873BA5" w14:textId="77777777" w:rsidTr="0034232B">
              <w:tc>
                <w:tcPr>
                  <w:tcW w:w="567" w:type="dxa"/>
                </w:tcPr>
                <w:p w14:paraId="0CE815A0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3E92422A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27800,3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C011117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5670,7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1FF94BF1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4300,0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9E312F3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3900,0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75AC92C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1501 р.</w:t>
                  </w:r>
                </w:p>
              </w:tc>
              <w:tc>
                <w:tcPr>
                  <w:tcW w:w="567" w:type="dxa"/>
                </w:tcPr>
                <w:p w14:paraId="50E46F1B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63875F62" w14:textId="77777777" w:rsidTr="0034232B">
              <w:tc>
                <w:tcPr>
                  <w:tcW w:w="567" w:type="dxa"/>
                </w:tcPr>
                <w:p w14:paraId="6D0804CD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Продан</w:t>
                  </w: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lastRenderedPageBreak/>
                    <w:t>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67AD20D6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lastRenderedPageBreak/>
                    <w:t>28600,5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7D18F06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10345,0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D68DEDA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4890,6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B3A2CD4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8760,0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1D6C6D7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1345 р.</w:t>
                  </w:r>
                </w:p>
              </w:tc>
              <w:tc>
                <w:tcPr>
                  <w:tcW w:w="567" w:type="dxa"/>
                </w:tcPr>
                <w:p w14:paraId="2796E978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7FEFBE9B" w14:textId="77777777" w:rsidTr="0034232B">
              <w:tc>
                <w:tcPr>
                  <w:tcW w:w="567" w:type="dxa"/>
                </w:tcPr>
                <w:p w14:paraId="5B632BAF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14:paraId="068FC6CC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54CA3B01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6D46665C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40D1BED3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4992719A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121D0FB1" w14:textId="77777777" w:rsidR="0046185A" w:rsidRPr="00856E79" w:rsidRDefault="0046185A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14:paraId="3C8CB0EB" w14:textId="5E33C6D7" w:rsidR="0046185A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E79" w:rsidRPr="00856E79" w14:paraId="0F69B31E" w14:textId="7C6BEF73" w:rsidTr="0046185A">
        <w:tc>
          <w:tcPr>
            <w:tcW w:w="704" w:type="dxa"/>
          </w:tcPr>
          <w:p w14:paraId="1F29222E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85" w:type="dxa"/>
            <w:shd w:val="clear" w:color="auto" w:fill="FFFFFF" w:themeFill="background1"/>
          </w:tcPr>
          <w:p w14:paraId="08110140" w14:textId="0FEC4F04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Задачи поиска элемента с заданными свойствами</w:t>
            </w:r>
          </w:p>
        </w:tc>
        <w:tc>
          <w:tcPr>
            <w:tcW w:w="2268" w:type="dxa"/>
            <w:shd w:val="clear" w:color="auto" w:fill="FFFFFF" w:themeFill="background1"/>
          </w:tcPr>
          <w:p w14:paraId="342E8EBB" w14:textId="7053FA6E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Шифрование.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Хэширование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 пароли</w:t>
            </w:r>
          </w:p>
        </w:tc>
        <w:tc>
          <w:tcPr>
            <w:tcW w:w="4394" w:type="dxa"/>
            <w:shd w:val="clear" w:color="auto" w:fill="FFFFFF" w:themeFill="background1"/>
          </w:tcPr>
          <w:p w14:paraId="781DD096" w14:textId="77777777" w:rsidR="0046185A" w:rsidRPr="00856E79" w:rsidRDefault="0046185A" w:rsidP="006B2AEE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Создать таблицу в текстовом процессоре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 заполнить ее.</w:t>
            </w:r>
          </w:p>
          <w:p w14:paraId="2AD80287" w14:textId="77777777" w:rsidR="0046185A" w:rsidRPr="00856E79" w:rsidRDefault="0046185A" w:rsidP="006B2AEE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3BE5CE95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Калорийность обеда</w:t>
            </w:r>
          </w:p>
          <w:p w14:paraId="7A33064A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12852EC2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A5F9548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5FEEA599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компота из свежих фруктов – 0,4</w:t>
            </w:r>
            <w:proofErr w:type="gramStart"/>
            <w:r w:rsidRPr="00856E79">
              <w:rPr>
                <w:rFonts w:ascii="Times New Roman" w:hAnsi="Times New Roman" w:cs="Times New Roman"/>
                <w:color w:val="000000" w:themeColor="text1"/>
              </w:rPr>
              <w:t>г ,</w:t>
            </w:r>
            <w:proofErr w:type="gram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36г углеводов, не содержит жиров.</w:t>
            </w:r>
          </w:p>
          <w:p w14:paraId="6153D27F" w14:textId="77777777" w:rsidR="0046185A" w:rsidRPr="00856E79" w:rsidRDefault="0046185A" w:rsidP="006B2AEE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67BF2BE6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2C04079F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31A53C46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2B061748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23B7F46F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53CE04F0" w14:textId="54C1F15D" w:rsidR="00EF2745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56E79" w:rsidRPr="00856E79" w14:paraId="19E4710E" w14:textId="21A05643" w:rsidTr="0046185A">
        <w:tc>
          <w:tcPr>
            <w:tcW w:w="704" w:type="dxa"/>
          </w:tcPr>
          <w:p w14:paraId="65094895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85" w:type="dxa"/>
          </w:tcPr>
          <w:p w14:paraId="30326F4C" w14:textId="08F09013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Подсчёт элементов массива, удовлетворяющих некоторому условию</w:t>
            </w:r>
          </w:p>
        </w:tc>
        <w:tc>
          <w:tcPr>
            <w:tcW w:w="2268" w:type="dxa"/>
          </w:tcPr>
          <w:p w14:paraId="5421F75C" w14:textId="397CF083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Современные алгоритмы шифрования. Алгоритм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RSA</w:t>
            </w:r>
          </w:p>
        </w:tc>
        <w:tc>
          <w:tcPr>
            <w:tcW w:w="4394" w:type="dxa"/>
          </w:tcPr>
          <w:p w14:paraId="09662D86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6DC319F7" w14:textId="77777777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FBF4C6E" wp14:editId="70D2EFD2">
                  <wp:extent cx="2609850" cy="1024623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9288" cy="105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5FE7DC" w14:textId="77777777" w:rsidR="0046185A" w:rsidRPr="00856E79" w:rsidRDefault="0046185A" w:rsidP="0046185A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394ED171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14:paraId="1FC5B2D2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14:paraId="7E69E2CD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14:paraId="3F2EBB5F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14:paraId="1F1A1179" w14:textId="1AE162B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56E79" w:rsidRPr="00856E79" w14:paraId="755FA109" w14:textId="461D0D39" w:rsidTr="0046185A">
        <w:tc>
          <w:tcPr>
            <w:tcW w:w="704" w:type="dxa"/>
          </w:tcPr>
          <w:p w14:paraId="6BD1F3A2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985" w:type="dxa"/>
          </w:tcPr>
          <w:p w14:paraId="707C8DFA" w14:textId="7C344E84" w:rsidR="00EF2745" w:rsidRPr="00856E79" w:rsidRDefault="00026034" w:rsidP="00153BC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Удаление и вставка элементов массива. Перестановка </w:t>
            </w: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всех элементов массива в обратном порядке</w:t>
            </w:r>
          </w:p>
        </w:tc>
        <w:tc>
          <w:tcPr>
            <w:tcW w:w="2268" w:type="dxa"/>
          </w:tcPr>
          <w:p w14:paraId="52D98390" w14:textId="15F217E1" w:rsidR="00EF2745" w:rsidRPr="00856E79" w:rsidRDefault="00153BC7" w:rsidP="00153BC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Электронная цифровая подпись</w:t>
            </w:r>
          </w:p>
        </w:tc>
        <w:tc>
          <w:tcPr>
            <w:tcW w:w="4394" w:type="dxa"/>
          </w:tcPr>
          <w:p w14:paraId="6DB41793" w14:textId="77777777" w:rsidR="00EF2745" w:rsidRPr="00856E79" w:rsidRDefault="0046185A" w:rsidP="00153BC7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2D6A3C25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drawing>
                <wp:inline distT="0" distB="0" distL="0" distR="0" wp14:anchorId="3FDEE5EF" wp14:editId="6527E434">
                  <wp:extent cx="2600325" cy="970048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222D1" w14:textId="77777777" w:rsidR="0046185A" w:rsidRPr="00856E79" w:rsidRDefault="0046185A" w:rsidP="0046185A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044EA1CB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14:paraId="57A19182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14:paraId="6C57FADF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14:paraId="06402444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14:paraId="65BC03DE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14:paraId="63911B5F" w14:textId="3FB20AB2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56E79" w:rsidRPr="00856E79" w14:paraId="1A2CFD01" w14:textId="50D3F948" w:rsidTr="0046185A">
        <w:tc>
          <w:tcPr>
            <w:tcW w:w="704" w:type="dxa"/>
          </w:tcPr>
          <w:p w14:paraId="70B1C1CA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985" w:type="dxa"/>
          </w:tcPr>
          <w:p w14:paraId="6E645565" w14:textId="4611833D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Сортировка массива</w:t>
            </w:r>
          </w:p>
        </w:tc>
        <w:tc>
          <w:tcPr>
            <w:tcW w:w="2268" w:type="dxa"/>
          </w:tcPr>
          <w:p w14:paraId="73FFA879" w14:textId="43CFA2D6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Программное обеспечение. Сетевые угрозы</w:t>
            </w:r>
          </w:p>
        </w:tc>
        <w:tc>
          <w:tcPr>
            <w:tcW w:w="4394" w:type="dxa"/>
          </w:tcPr>
          <w:p w14:paraId="78C57FE1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14:paraId="4BC7E20F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4E38351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Сотрудники.</w:t>
            </w:r>
          </w:p>
          <w:p w14:paraId="5D596C7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№ п/п.</w:t>
            </w:r>
          </w:p>
          <w:p w14:paraId="4AA2615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Фамилия. Имя. Отчество </w:t>
            </w:r>
          </w:p>
          <w:p w14:paraId="527D90E9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Телефон.</w:t>
            </w:r>
          </w:p>
          <w:p w14:paraId="362D24F8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1. Иванов Петр Сидорович 65-78-09д </w:t>
            </w:r>
          </w:p>
          <w:p w14:paraId="7CF00E4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2. Петров Иван Антонович 33-67-89р </w:t>
            </w:r>
          </w:p>
          <w:p w14:paraId="6F0F1CF7" w14:textId="5410E626" w:rsidR="00EF2745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3. Антонов Степан Васильевич 42-55-13д </w:t>
            </w:r>
          </w:p>
        </w:tc>
      </w:tr>
      <w:tr w:rsidR="00856E79" w:rsidRPr="00856E79" w14:paraId="34B1CE4F" w14:textId="31D71975" w:rsidTr="0046185A">
        <w:tc>
          <w:tcPr>
            <w:tcW w:w="704" w:type="dxa"/>
          </w:tcPr>
          <w:p w14:paraId="4AF2C5D6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1985" w:type="dxa"/>
          </w:tcPr>
          <w:p w14:paraId="5E9C7E9A" w14:textId="145FB632" w:rsidR="00EF2745" w:rsidRPr="00856E79" w:rsidRDefault="00026034" w:rsidP="00153BC7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Общее представление о структурном программировании</w:t>
            </w:r>
          </w:p>
        </w:tc>
        <w:tc>
          <w:tcPr>
            <w:tcW w:w="2268" w:type="dxa"/>
          </w:tcPr>
          <w:p w14:paraId="3DAA4A3B" w14:textId="2441FDEF" w:rsidR="00EF2745" w:rsidRPr="00856E79" w:rsidRDefault="00153BC7" w:rsidP="00153BC7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Мошенничество</w:t>
            </w:r>
          </w:p>
        </w:tc>
        <w:tc>
          <w:tcPr>
            <w:tcW w:w="4394" w:type="dxa"/>
          </w:tcPr>
          <w:p w14:paraId="23F85C5F" w14:textId="4DAAD50B" w:rsidR="00EF2745" w:rsidRPr="00856E79" w:rsidRDefault="00D21A30" w:rsidP="0046185A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Переведите число 7</w:t>
            </w:r>
            <w:r w:rsidR="0046185A" w:rsidRPr="00856E79">
              <w:rPr>
                <w:rFonts w:ascii="Times New Roman" w:hAnsi="Times New Roman" w:cs="Times New Roman"/>
                <w:color w:val="000000" w:themeColor="text1"/>
              </w:rPr>
              <w:t>88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десятичной системы счисления в двоично, восьмеричную, шестнадцатеричную</w:t>
            </w:r>
          </w:p>
        </w:tc>
      </w:tr>
      <w:tr w:rsidR="00856E79" w:rsidRPr="00856E79" w14:paraId="5C4CAE4E" w14:textId="09FC6B34" w:rsidTr="0046185A">
        <w:tc>
          <w:tcPr>
            <w:tcW w:w="704" w:type="dxa"/>
          </w:tcPr>
          <w:p w14:paraId="244489E9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1985" w:type="dxa"/>
          </w:tcPr>
          <w:p w14:paraId="746B87FB" w14:textId="224CD72F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Вспомогательный алгоритм. </w:t>
            </w:r>
            <w:r w:rsidRPr="00856E7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Рекурсивные алгоритмы</w:t>
            </w:r>
          </w:p>
        </w:tc>
        <w:tc>
          <w:tcPr>
            <w:tcW w:w="2268" w:type="dxa"/>
          </w:tcPr>
          <w:p w14:paraId="024FE4B8" w14:textId="65B960FC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Пароли</w:t>
            </w:r>
          </w:p>
        </w:tc>
        <w:tc>
          <w:tcPr>
            <w:tcW w:w="4394" w:type="dxa"/>
          </w:tcPr>
          <w:p w14:paraId="384F902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5F5AD5F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4984F66" wp14:editId="1C086FE6">
                  <wp:extent cx="2638221" cy="981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78962" cy="99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FCA89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14:paraId="5099C721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14:paraId="36792344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14:paraId="604ABF38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14:paraId="33A95054" w14:textId="20BA59E3" w:rsidR="00EF2745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</w:tc>
      </w:tr>
      <w:tr w:rsidR="00856E79" w:rsidRPr="00856E79" w14:paraId="55EC7155" w14:textId="017B8754" w:rsidTr="0046185A">
        <w:tc>
          <w:tcPr>
            <w:tcW w:w="704" w:type="dxa"/>
          </w:tcPr>
          <w:p w14:paraId="04C7C593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1985" w:type="dxa"/>
          </w:tcPr>
          <w:p w14:paraId="7EF346B4" w14:textId="7777E6B2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Общие сведения о моделировании. </w:t>
            </w: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Компьютерное моделирование</w:t>
            </w:r>
          </w:p>
        </w:tc>
        <w:tc>
          <w:tcPr>
            <w:tcW w:w="2268" w:type="dxa"/>
          </w:tcPr>
          <w:p w14:paraId="5BE7650E" w14:textId="5AAFA11C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Шифрование данных</w:t>
            </w:r>
          </w:p>
        </w:tc>
        <w:tc>
          <w:tcPr>
            <w:tcW w:w="4394" w:type="dxa"/>
          </w:tcPr>
          <w:p w14:paraId="7B0348B3" w14:textId="3EFAE0CA" w:rsidR="00EF2745" w:rsidRPr="00856E79" w:rsidRDefault="006B2AEE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56E79" w:rsidRPr="00856E79" w14:paraId="520925D2" w14:textId="4808FB28" w:rsidTr="0046185A">
        <w:tc>
          <w:tcPr>
            <w:tcW w:w="704" w:type="dxa"/>
          </w:tcPr>
          <w:p w14:paraId="6AC4B327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1985" w:type="dxa"/>
          </w:tcPr>
          <w:p w14:paraId="1719C0E1" w14:textId="0FDF2BA8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Модели и моделирование</w:t>
            </w:r>
          </w:p>
        </w:tc>
        <w:tc>
          <w:tcPr>
            <w:tcW w:w="2268" w:type="dxa"/>
          </w:tcPr>
          <w:p w14:paraId="0444A4AF" w14:textId="07D3DA8A" w:rsidR="00EF2745" w:rsidRPr="00856E79" w:rsidRDefault="00153BC7" w:rsidP="00153BC7">
            <w:pPr>
              <w:tabs>
                <w:tab w:val="left" w:pos="426"/>
              </w:tabs>
              <w:spacing w:line="30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Правила личной безопасности</w:t>
            </w:r>
          </w:p>
        </w:tc>
        <w:tc>
          <w:tcPr>
            <w:tcW w:w="4394" w:type="dxa"/>
          </w:tcPr>
          <w:p w14:paraId="098EDC35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Выполните в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структурную схему компьютера</w:t>
            </w:r>
          </w:p>
          <w:p w14:paraId="1B9803C7" w14:textId="1F9E1B8F" w:rsidR="00EF2745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EC2712E" wp14:editId="19E39BED">
                  <wp:extent cx="2551466" cy="1767205"/>
                  <wp:effectExtent l="0" t="0" r="127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584693" cy="179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79" w:rsidRPr="00856E79" w14:paraId="5EFC7D13" w14:textId="31D59F64" w:rsidTr="0046185A">
        <w:tc>
          <w:tcPr>
            <w:tcW w:w="704" w:type="dxa"/>
          </w:tcPr>
          <w:p w14:paraId="43FCB7F7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1985" w:type="dxa"/>
          </w:tcPr>
          <w:p w14:paraId="512A4DEE" w14:textId="33083356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Списки, графы, деревья и таблицы. Моделирование на графах</w:t>
            </w:r>
          </w:p>
        </w:tc>
        <w:tc>
          <w:tcPr>
            <w:tcW w:w="2268" w:type="dxa"/>
          </w:tcPr>
          <w:p w14:paraId="208DB617" w14:textId="48C1E897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Веб-сайты и веб-страницы: основные понятия. Статистические и динамические веб-страницы</w:t>
            </w:r>
          </w:p>
        </w:tc>
        <w:tc>
          <w:tcPr>
            <w:tcW w:w="4394" w:type="dxa"/>
          </w:tcPr>
          <w:p w14:paraId="568675AE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7F5D6C5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3E119D5F" w14:textId="77777777" w:rsidR="006B2AEE" w:rsidRPr="00856E79" w:rsidRDefault="006B2AEE" w:rsidP="006B2AEE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14:paraId="44CF0AAC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 w:cs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. N 197-ФЗ</w:t>
            </w:r>
          </w:p>
          <w:p w14:paraId="55D9350F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Принят Государственной Думой 21 декабря 2001 года</w:t>
            </w:r>
          </w:p>
          <w:p w14:paraId="08D572B8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Одобрен Советом Федерации 26 декабря 2001 года</w:t>
            </w:r>
          </w:p>
          <w:p w14:paraId="7F9EB064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ЧАСТЬ ПЕРВАЯ</w:t>
            </w:r>
          </w:p>
          <w:p w14:paraId="05E1EB56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РАЗДЕЛ I. ОБЩИЕ ПОЛОЖЕНИЯ </w:t>
            </w:r>
          </w:p>
          <w:p w14:paraId="470DF139" w14:textId="77777777" w:rsidR="006B2AEE" w:rsidRPr="00856E79" w:rsidRDefault="006B2AEE" w:rsidP="006B2AEE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14:paraId="7CEBED46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Статья 1. Цели и задачи трудового законодательства</w:t>
            </w:r>
          </w:p>
          <w:p w14:paraId="01FA80E8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14:paraId="022FFC1B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14:paraId="05E757A7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организации труда и управлению трудом;</w:t>
            </w:r>
          </w:p>
          <w:p w14:paraId="171A62DB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14:paraId="6A4F1874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14:paraId="776A034D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социальному партнерству, ведению коллективных переговоров, </w:t>
            </w:r>
            <w:r w:rsidRPr="00856E79">
              <w:rPr>
                <w:color w:val="000000" w:themeColor="text1"/>
                <w:sz w:val="22"/>
                <w:szCs w:val="22"/>
              </w:rPr>
              <w:lastRenderedPageBreak/>
              <w:t>заключению коллективных договоров и соглашений;</w:t>
            </w:r>
          </w:p>
          <w:p w14:paraId="390D8B5F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14:paraId="57A892A7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14:paraId="790EF405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14:paraId="6B509EB6" w14:textId="21A47694" w:rsidR="00EF2745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56E79" w:rsidRPr="00856E79" w14:paraId="4B91E57F" w14:textId="0EE58EBA" w:rsidTr="0046185A">
        <w:tc>
          <w:tcPr>
            <w:tcW w:w="704" w:type="dxa"/>
          </w:tcPr>
          <w:p w14:paraId="17572509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985" w:type="dxa"/>
          </w:tcPr>
          <w:p w14:paraId="053489AA" w14:textId="614F2B1C" w:rsidR="00EF2745" w:rsidRPr="00856E79" w:rsidRDefault="00026034" w:rsidP="00153BC7">
            <w:pPr>
              <w:jc w:val="both"/>
              <w:rPr>
                <w:rFonts w:ascii="Times New Roman" w:eastAsia="Cambria Math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Алгоритмы нахождения кратчайших путей между вершинами графа</w:t>
            </w:r>
          </w:p>
        </w:tc>
        <w:tc>
          <w:tcPr>
            <w:tcW w:w="2268" w:type="dxa"/>
          </w:tcPr>
          <w:p w14:paraId="4F2CC869" w14:textId="44ED5183" w:rsidR="00EF2745" w:rsidRPr="00856E79" w:rsidRDefault="00153BC7" w:rsidP="00153BC7">
            <w:pPr>
              <w:jc w:val="both"/>
              <w:rPr>
                <w:rFonts w:ascii="Times New Roman" w:eastAsia="Cambria Math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Веб-программирование</w:t>
            </w:r>
          </w:p>
        </w:tc>
        <w:tc>
          <w:tcPr>
            <w:tcW w:w="4394" w:type="dxa"/>
          </w:tcPr>
          <w:p w14:paraId="17A12A8C" w14:textId="2F89DC34" w:rsidR="00EF2745" w:rsidRPr="00856E79" w:rsidRDefault="006B2AEE" w:rsidP="00153BC7">
            <w:pPr>
              <w:jc w:val="both"/>
              <w:rPr>
                <w:rFonts w:ascii="Times New Roman" w:eastAsia="Cambria Math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56E79" w:rsidRPr="00856E79" w14:paraId="1C0C944E" w14:textId="1CEA0072" w:rsidTr="0046185A">
        <w:tc>
          <w:tcPr>
            <w:tcW w:w="704" w:type="dxa"/>
          </w:tcPr>
          <w:p w14:paraId="371E0F7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1985" w:type="dxa"/>
          </w:tcPr>
          <w:p w14:paraId="1743B893" w14:textId="788FB140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Общие представления об информационных системах</w:t>
            </w:r>
          </w:p>
        </w:tc>
        <w:tc>
          <w:tcPr>
            <w:tcW w:w="2268" w:type="dxa"/>
          </w:tcPr>
          <w:p w14:paraId="265B2903" w14:textId="6D7CB259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Системы управления сайтом. Способы создания веб-страниц. Простейшая веб-страница</w:t>
            </w:r>
          </w:p>
        </w:tc>
        <w:tc>
          <w:tcPr>
            <w:tcW w:w="4394" w:type="dxa"/>
          </w:tcPr>
          <w:p w14:paraId="4DC5BC3A" w14:textId="77777777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5181E40F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0D51576" wp14:editId="59A5121A">
                  <wp:extent cx="2600325" cy="970048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6F035" w14:textId="77777777" w:rsidR="0046185A" w:rsidRPr="00856E79" w:rsidRDefault="0046185A" w:rsidP="0046185A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2E0A1C83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14:paraId="54F49FC9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14:paraId="47A2C5D3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14:paraId="4A8C0765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14:paraId="79047C10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14:paraId="581FE91C" w14:textId="325BDBBD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56E79" w:rsidRPr="00856E79" w14:paraId="0F48D5DA" w14:textId="5B3EACE3" w:rsidTr="0046185A">
        <w:tc>
          <w:tcPr>
            <w:tcW w:w="704" w:type="dxa"/>
          </w:tcPr>
          <w:p w14:paraId="29A230F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1985" w:type="dxa"/>
          </w:tcPr>
          <w:p w14:paraId="4E3CD875" w14:textId="759A8029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Предметная область и её моделирование</w:t>
            </w:r>
          </w:p>
        </w:tc>
        <w:tc>
          <w:tcPr>
            <w:tcW w:w="2268" w:type="dxa"/>
          </w:tcPr>
          <w:p w14:paraId="6687B2C6" w14:textId="3A2C8EEA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Заголовки. Абзацы</w:t>
            </w:r>
          </w:p>
        </w:tc>
        <w:tc>
          <w:tcPr>
            <w:tcW w:w="4394" w:type="dxa"/>
          </w:tcPr>
          <w:p w14:paraId="0E7B78E1" w14:textId="79520C09" w:rsidR="00EF2745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Переведите в десятичную систему счисления 110011,11 из двоичной системы счисления; 2421,8 из восьмеричной;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56E79" w:rsidRPr="00856E79" w14:paraId="5DD3733A" w14:textId="31D8FF3E" w:rsidTr="0046185A">
        <w:tc>
          <w:tcPr>
            <w:tcW w:w="704" w:type="dxa"/>
          </w:tcPr>
          <w:p w14:paraId="7840BB66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1985" w:type="dxa"/>
          </w:tcPr>
          <w:p w14:paraId="66622287" w14:textId="1252A266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Представление о моделях данных. Реляционные базы данных.</w:t>
            </w:r>
          </w:p>
        </w:tc>
        <w:tc>
          <w:tcPr>
            <w:tcW w:w="2268" w:type="dxa"/>
          </w:tcPr>
          <w:p w14:paraId="49A243F5" w14:textId="6DAEB0D9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Специальные символы. Списки. Гиперссылки</w:t>
            </w:r>
          </w:p>
        </w:tc>
        <w:tc>
          <w:tcPr>
            <w:tcW w:w="4394" w:type="dxa"/>
          </w:tcPr>
          <w:p w14:paraId="45F99062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1224D878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2A913768" w14:textId="77777777" w:rsidR="006B2AEE" w:rsidRPr="00856E79" w:rsidRDefault="006B2AEE" w:rsidP="006B2AEE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14:paraId="20075305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14:paraId="5408B02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14:paraId="6C5B5B2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14:paraId="07C4D8D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14:paraId="25BF525A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Выделить папку или файл</w:t>
            </w:r>
          </w:p>
          <w:p w14:paraId="37C6FA8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14:paraId="67869B02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14:paraId="31F586E0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14:paraId="33440F7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При копировании в пределах одного диска при буксировке необходимо удерживать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CTRL.</w:t>
            </w:r>
          </w:p>
          <w:p w14:paraId="5512757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14:paraId="40312E4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14:paraId="39C8F75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14:paraId="6DC4A7A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14:paraId="2C5FB71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14:paraId="6EFF9A8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14:paraId="5ED867EA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14:paraId="2F175673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14:paraId="2D5C367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14:paraId="45A2786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14:paraId="04F0F277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2A926ED0" w14:textId="77777777" w:rsidR="006B2AEE" w:rsidRPr="00856E79" w:rsidRDefault="006B2AEE" w:rsidP="00E245E6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14:paraId="4EB1E22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размер 16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14:paraId="193DBBA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основной текст: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межстрочный интервал – 1,5, абзацный отступ – 1,25, выравнивание текста – По ширине.</w:t>
            </w:r>
          </w:p>
          <w:p w14:paraId="6CC4CD81" w14:textId="70559697" w:rsidR="00EF2745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, межстрочный интервал – 1,5, список должен быть маркированным, маркер: тире, отступы: положение номера – 0 см, отступ 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текста – 0,75 см, символ после номера -  Знак табуляции</w:t>
            </w:r>
          </w:p>
        </w:tc>
      </w:tr>
      <w:tr w:rsidR="00856E79" w:rsidRPr="00856E79" w14:paraId="157F21C7" w14:textId="550CC1DA" w:rsidTr="0046185A">
        <w:tc>
          <w:tcPr>
            <w:tcW w:w="704" w:type="dxa"/>
          </w:tcPr>
          <w:p w14:paraId="13F85E47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985" w:type="dxa"/>
          </w:tcPr>
          <w:p w14:paraId="3A4573FA" w14:textId="422A4ED4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Системы управления базами данных. СУБД и их классификация</w:t>
            </w:r>
          </w:p>
        </w:tc>
        <w:tc>
          <w:tcPr>
            <w:tcW w:w="2268" w:type="dxa"/>
          </w:tcPr>
          <w:p w14:paraId="718B8E35" w14:textId="52889663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Общий подход в оформлении веб-страниц</w:t>
            </w:r>
          </w:p>
        </w:tc>
        <w:tc>
          <w:tcPr>
            <w:tcW w:w="4394" w:type="dxa"/>
          </w:tcPr>
          <w:p w14:paraId="45FD65D8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Создать таблицу в текстовом процессоре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 заполнить ее.</w:t>
            </w:r>
          </w:p>
          <w:p w14:paraId="2538F1DA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14A2FEA2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Калорийность обеда</w:t>
            </w:r>
          </w:p>
          <w:p w14:paraId="4C0F3670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7EA83941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6A97943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7E9DC28C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053D7271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215C1D03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65D1CC43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3C960DD1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639CDED8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141DEF18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6575A8ED" w14:textId="5B6A316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56E79" w:rsidRPr="00856E79" w14:paraId="35AE0546" w14:textId="6DDE790A" w:rsidTr="0046185A">
        <w:tc>
          <w:tcPr>
            <w:tcW w:w="704" w:type="dxa"/>
          </w:tcPr>
          <w:p w14:paraId="493F8E9B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1985" w:type="dxa"/>
          </w:tcPr>
          <w:p w14:paraId="264EBCCF" w14:textId="659AFE74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Работа в программной среде СУБД. Манипулирование данными в базе данных</w:t>
            </w:r>
          </w:p>
        </w:tc>
        <w:tc>
          <w:tcPr>
            <w:tcW w:w="2268" w:type="dxa"/>
          </w:tcPr>
          <w:p w14:paraId="299896EA" w14:textId="3640D56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Средства языка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HTML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Стилевые файлы. Стили для элементов</w:t>
            </w:r>
          </w:p>
        </w:tc>
        <w:tc>
          <w:tcPr>
            <w:tcW w:w="4394" w:type="dxa"/>
          </w:tcPr>
          <w:p w14:paraId="18BC12B3" w14:textId="77777777" w:rsidR="00856E79" w:rsidRPr="00856E79" w:rsidRDefault="00856E79" w:rsidP="00856E7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56E79" w:rsidRPr="00856E79" w14:paraId="4E8E93E6" w14:textId="77777777" w:rsidTr="0034232B">
              <w:tc>
                <w:tcPr>
                  <w:tcW w:w="567" w:type="dxa"/>
                </w:tcPr>
                <w:p w14:paraId="0226269C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14:paraId="0CA3F063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14:paraId="0849C4E9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14:paraId="1113D8EF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14:paraId="4175F92E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14:paraId="65E54109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14:paraId="26FCE29E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56E79" w:rsidRPr="00856E79" w14:paraId="2E66DBC7" w14:textId="77777777" w:rsidTr="0034232B">
              <w:tc>
                <w:tcPr>
                  <w:tcW w:w="567" w:type="dxa"/>
                </w:tcPr>
                <w:p w14:paraId="4ECCC9DA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14:paraId="21688E3C" w14:textId="44A6E348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13749,5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32545B3" w14:textId="61797E44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8585,0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7EFBCD2" w14:textId="3CDB21C5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3478,0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132B8122" w14:textId="679D0FA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25670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705BBB7" w14:textId="29A9959A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1979 р.</w:t>
                  </w:r>
                </w:p>
              </w:tc>
              <w:tc>
                <w:tcPr>
                  <w:tcW w:w="567" w:type="dxa"/>
                </w:tcPr>
                <w:p w14:paraId="01FEFE1A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193C9F1F" w14:textId="77777777" w:rsidTr="0034232B">
              <w:tc>
                <w:tcPr>
                  <w:tcW w:w="567" w:type="dxa"/>
                </w:tcPr>
                <w:p w14:paraId="3B0A1AD7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0DB487C5" w14:textId="242D4B6C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36800,3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1C945FD" w14:textId="1A3BC08F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7970,7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18EE84F" w14:textId="26AA6645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9800,0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272D9AA" w14:textId="3A8EB6EA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6100,0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B154D16" w14:textId="3EAF17DD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6501 р.</w:t>
                  </w:r>
                </w:p>
              </w:tc>
              <w:tc>
                <w:tcPr>
                  <w:tcW w:w="567" w:type="dxa"/>
                </w:tcPr>
                <w:p w14:paraId="2B3B33BD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09777EEB" w14:textId="77777777" w:rsidTr="0034232B">
              <w:tc>
                <w:tcPr>
                  <w:tcW w:w="567" w:type="dxa"/>
                </w:tcPr>
                <w:p w14:paraId="45B12A59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Продано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38B27A1D" w14:textId="4AB0E0FE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14600,5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20385F3" w14:textId="72BF801C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40345,0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C3685D5" w14:textId="0267E48E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6990,6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2B90BF3" w14:textId="03615B00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5760,0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00C65BB" w14:textId="0CEF86CD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3345 р.</w:t>
                  </w:r>
                </w:p>
              </w:tc>
              <w:tc>
                <w:tcPr>
                  <w:tcW w:w="567" w:type="dxa"/>
                </w:tcPr>
                <w:p w14:paraId="26A7ABD3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716DA712" w14:textId="77777777" w:rsidTr="0034232B">
              <w:tc>
                <w:tcPr>
                  <w:tcW w:w="567" w:type="dxa"/>
                </w:tcPr>
                <w:p w14:paraId="484CB8DD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14:paraId="425CD8AB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7EF0DE8D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7996BD88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26F2036B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2D79E0D6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37B337BA" w14:textId="77777777" w:rsidR="00856E79" w:rsidRPr="00856E79" w:rsidRDefault="00856E79" w:rsidP="00E511B0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14:paraId="0AD678E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E79" w:rsidRPr="00856E79" w14:paraId="6733FCAD" w14:textId="60E84081" w:rsidTr="0046185A">
        <w:tc>
          <w:tcPr>
            <w:tcW w:w="704" w:type="dxa"/>
          </w:tcPr>
          <w:p w14:paraId="700D317B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985" w:type="dxa"/>
          </w:tcPr>
          <w:p w14:paraId="453040D5" w14:textId="3FC236F9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Компьютерные сети и их классификация. Аппаратное и программное обеспечение компьютерных сетей</w:t>
            </w:r>
          </w:p>
        </w:tc>
        <w:tc>
          <w:tcPr>
            <w:tcW w:w="2268" w:type="dxa"/>
          </w:tcPr>
          <w:p w14:paraId="4E8764EA" w14:textId="2E8077F1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Форматы рисунков. Рисунки в документе.</w:t>
            </w:r>
          </w:p>
        </w:tc>
        <w:tc>
          <w:tcPr>
            <w:tcW w:w="4394" w:type="dxa"/>
          </w:tcPr>
          <w:p w14:paraId="48FF7CDD" w14:textId="2D02B079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Переведите в десятичную систему счисления 100011,01 из двоичной системы счисления; 361,8 из восьмеричной;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B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56E79" w:rsidRPr="00856E79" w14:paraId="73715E93" w14:textId="0C6608A0" w:rsidTr="0046185A">
        <w:tc>
          <w:tcPr>
            <w:tcW w:w="704" w:type="dxa"/>
          </w:tcPr>
          <w:p w14:paraId="507155C2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1985" w:type="dxa"/>
          </w:tcPr>
          <w:p w14:paraId="26F3D64F" w14:textId="1344426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Работа в локальной сети. </w:t>
            </w: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Глобальные сети. Интернет</w:t>
            </w:r>
          </w:p>
        </w:tc>
        <w:tc>
          <w:tcPr>
            <w:tcW w:w="2268" w:type="dxa"/>
          </w:tcPr>
          <w:p w14:paraId="50D4C39E" w14:textId="11CE25DA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Фоновые рисунки. Мультимедиа</w:t>
            </w:r>
          </w:p>
        </w:tc>
        <w:tc>
          <w:tcPr>
            <w:tcW w:w="4394" w:type="dxa"/>
          </w:tcPr>
          <w:p w14:paraId="70B8558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6AB6800C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765B425E" w14:textId="77777777" w:rsidR="006B2AEE" w:rsidRPr="00856E79" w:rsidRDefault="006B2AEE" w:rsidP="006B2AEE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14:paraId="260E1393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 w:cs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. N 197-ФЗ</w:t>
            </w:r>
          </w:p>
          <w:p w14:paraId="0511B8F6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Принят Государственной Думой 21 декабря 2001 года</w:t>
            </w:r>
          </w:p>
          <w:p w14:paraId="13F15E95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Одобрен Советом Федерации 26 декабря 2001 года</w:t>
            </w:r>
          </w:p>
          <w:p w14:paraId="2DC629DC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ЧАСТЬ ПЕРВАЯ</w:t>
            </w:r>
          </w:p>
          <w:p w14:paraId="2640AB73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РАЗДЕЛ I. ОБЩИЕ ПОЛОЖЕНИЯ </w:t>
            </w:r>
          </w:p>
          <w:p w14:paraId="19FE1C0B" w14:textId="77777777" w:rsidR="006B2AEE" w:rsidRPr="00856E79" w:rsidRDefault="006B2AEE" w:rsidP="006B2AEE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14:paraId="44868D7D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Статья 1. Цели и задачи трудового законодательства</w:t>
            </w:r>
          </w:p>
          <w:p w14:paraId="78EED6CA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14:paraId="7DB2F02D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14:paraId="54B4E4A9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организации труда и управлению трудом;</w:t>
            </w:r>
          </w:p>
          <w:p w14:paraId="3AB4FA0B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14:paraId="4BE938E2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14:paraId="4D381B7B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социальному партнерству, ведению коллективных переговоров, заключению коллективных договоров и соглашений;</w:t>
            </w:r>
          </w:p>
          <w:p w14:paraId="7C830E4E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14:paraId="4AC8B142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14:paraId="1045129D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14:paraId="4165898A" w14:textId="74C8D2B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56E79" w:rsidRPr="00856E79" w14:paraId="0B0258FB" w14:textId="6F5A3B70" w:rsidTr="0046185A">
        <w:tc>
          <w:tcPr>
            <w:tcW w:w="704" w:type="dxa"/>
          </w:tcPr>
          <w:p w14:paraId="5F463159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985" w:type="dxa"/>
          </w:tcPr>
          <w:p w14:paraId="22E01E97" w14:textId="3CBBCD19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Информационные службы. Коммуникационные службы</w:t>
            </w:r>
          </w:p>
        </w:tc>
        <w:tc>
          <w:tcPr>
            <w:tcW w:w="2268" w:type="dxa"/>
          </w:tcPr>
          <w:p w14:paraId="6AD0C2AF" w14:textId="7C901BD3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Структура таблиц. Табличная верстка. Оформление таблиц</w:t>
            </w:r>
          </w:p>
        </w:tc>
        <w:tc>
          <w:tcPr>
            <w:tcW w:w="4394" w:type="dxa"/>
          </w:tcPr>
          <w:p w14:paraId="5CD2F45B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Выполните в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структурную схему компьютера</w:t>
            </w:r>
          </w:p>
          <w:p w14:paraId="73A71C63" w14:textId="3D2242F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0858C01" wp14:editId="3CE687CB">
                  <wp:extent cx="2640395" cy="182880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671965" cy="185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79" w:rsidRPr="00856E79" w14:paraId="1FC5EA58" w14:textId="6CF906F6" w:rsidTr="0046185A">
        <w:tc>
          <w:tcPr>
            <w:tcW w:w="704" w:type="dxa"/>
          </w:tcPr>
          <w:p w14:paraId="741C4BA7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1985" w:type="dxa"/>
          </w:tcPr>
          <w:p w14:paraId="7C8F47E4" w14:textId="3BCAB5C2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Сетевой этикет.</w:t>
            </w:r>
          </w:p>
        </w:tc>
        <w:tc>
          <w:tcPr>
            <w:tcW w:w="2268" w:type="dxa"/>
          </w:tcPr>
          <w:p w14:paraId="042E200D" w14:textId="33A30C5E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Понятие блоков. Пример: плавающие блоки</w:t>
            </w:r>
          </w:p>
        </w:tc>
        <w:tc>
          <w:tcPr>
            <w:tcW w:w="4394" w:type="dxa"/>
          </w:tcPr>
          <w:p w14:paraId="288CF518" w14:textId="7CF4BFE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56E79" w:rsidRPr="00856E79" w14:paraId="319ED404" w14:textId="42A35895" w:rsidTr="0046185A">
        <w:tc>
          <w:tcPr>
            <w:tcW w:w="704" w:type="dxa"/>
          </w:tcPr>
          <w:p w14:paraId="06BBF6D5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1985" w:type="dxa"/>
          </w:tcPr>
          <w:p w14:paraId="73F8FA14" w14:textId="37AAE136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Всемирная паутина. Поиск информации в сети Интернет</w:t>
            </w:r>
          </w:p>
        </w:tc>
        <w:tc>
          <w:tcPr>
            <w:tcW w:w="2268" w:type="dxa"/>
          </w:tcPr>
          <w:p w14:paraId="4EFF256F" w14:textId="3B27FCCD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Что такое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XML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? XHTML</w:t>
            </w:r>
          </w:p>
        </w:tc>
        <w:tc>
          <w:tcPr>
            <w:tcW w:w="4394" w:type="dxa"/>
          </w:tcPr>
          <w:p w14:paraId="204A93A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68100C91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522BA29" wp14:editId="66EC8497">
                  <wp:extent cx="2587625" cy="962260"/>
                  <wp:effectExtent l="0" t="0" r="317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33461" cy="97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F03C5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14:paraId="1D008864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14:paraId="387D266A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14:paraId="3437924A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14:paraId="52F3FC4B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  <w:p w14:paraId="0F8A352F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E79" w:rsidRPr="00856E79" w14:paraId="063E23BC" w14:textId="4426F283" w:rsidTr="0046185A">
        <w:tc>
          <w:tcPr>
            <w:tcW w:w="704" w:type="dxa"/>
          </w:tcPr>
          <w:p w14:paraId="353875F2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1985" w:type="dxa"/>
          </w:tcPr>
          <w:p w14:paraId="52118C3F" w14:textId="2B9C7E9C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достоверности информации представленной на веб-ресурса</w:t>
            </w:r>
          </w:p>
        </w:tc>
        <w:tc>
          <w:tcPr>
            <w:tcW w:w="2268" w:type="dxa"/>
          </w:tcPr>
          <w:p w14:paraId="5845CE5B" w14:textId="70BC71B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Понятие динамического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HTML</w:t>
            </w:r>
          </w:p>
        </w:tc>
        <w:tc>
          <w:tcPr>
            <w:tcW w:w="4394" w:type="dxa"/>
          </w:tcPr>
          <w:p w14:paraId="578D3D8B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14:paraId="607ED649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7CEF91B9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Сотрудники.</w:t>
            </w:r>
          </w:p>
          <w:p w14:paraId="0DB652EE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№ п/п.</w:t>
            </w:r>
          </w:p>
          <w:p w14:paraId="26983D85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Фамилия. Имя. Отчество </w:t>
            </w:r>
          </w:p>
          <w:p w14:paraId="397CCE9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Телефон.</w:t>
            </w:r>
          </w:p>
          <w:p w14:paraId="040F38D4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1. Иванов Петр Сидорович 65-78-09д </w:t>
            </w:r>
          </w:p>
          <w:p w14:paraId="5703BDAF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2. Петров Иван Антонович 33-67-89р </w:t>
            </w:r>
          </w:p>
          <w:p w14:paraId="25326C66" w14:textId="4CEFF1F4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3. Антонов Максим Максимович 62-56-98р</w:t>
            </w:r>
          </w:p>
        </w:tc>
      </w:tr>
      <w:tr w:rsidR="00856E79" w:rsidRPr="00856E79" w14:paraId="2306C520" w14:textId="1A75529C" w:rsidTr="0046185A">
        <w:tc>
          <w:tcPr>
            <w:tcW w:w="704" w:type="dxa"/>
          </w:tcPr>
          <w:p w14:paraId="18ED846B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985" w:type="dxa"/>
          </w:tcPr>
          <w:p w14:paraId="6AFDBB49" w14:textId="63F80203" w:rsidR="006B2AEE" w:rsidRPr="00856E79" w:rsidRDefault="005454BD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anchor="%D0%9E%D1%81%D0%BD%D0%BE%D0%B2%D0%BD%D1%8B%D0%B5_%D1%84%D1%83%D0%BD%D0%BA%D1%86%D0%B8%D0%B8_%D1%80%D0%B0%D1%81%D1%82%D1%80%D0%BE%D0%B2%D0%BE%D0%B3%D0%BE_%D1%80%D0%B5%D0%B4%D0%B0%D0%BA%D1%82%D0%BE%D1%80%D0%B0_Paint" w:tooltip="Основные функции растрового редактора Paint" w:history="1">
              <w:r w:rsidR="006B2AEE" w:rsidRPr="00856E79">
                <w:rPr>
                  <w:rFonts w:ascii="Times New Roman" w:eastAsia="Times New Roman" w:hAnsi="Times New Roman"/>
                  <w:bCs/>
                  <w:color w:val="000000" w:themeColor="text1"/>
                  <w:sz w:val="24"/>
                  <w:szCs w:val="24"/>
                </w:rPr>
                <w:t xml:space="preserve">Понятие </w:t>
              </w:r>
            </w:hyperlink>
            <w:r w:rsidR="006B2AEE"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информационного общества. Информационные ресурсы, продукты и услуги</w:t>
            </w:r>
          </w:p>
        </w:tc>
        <w:tc>
          <w:tcPr>
            <w:tcW w:w="2268" w:type="dxa"/>
          </w:tcPr>
          <w:p w14:paraId="6CC78B77" w14:textId="55CCE6DC" w:rsidR="006B2AEE" w:rsidRPr="00856E79" w:rsidRDefault="006B2AEE" w:rsidP="006B2AEE">
            <w:pPr>
              <w:tabs>
                <w:tab w:val="left" w:pos="426"/>
              </w:tabs>
              <w:spacing w:line="30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«Живой» рисунок. Скрытый блок</w:t>
            </w:r>
          </w:p>
        </w:tc>
        <w:tc>
          <w:tcPr>
            <w:tcW w:w="4394" w:type="dxa"/>
          </w:tcPr>
          <w:p w14:paraId="737DD002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181DBEF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1B1E6A2" wp14:editId="72CCCDF4">
                  <wp:extent cx="2620234" cy="102870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4851" cy="105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59F699" w14:textId="77777777" w:rsidR="006B2AEE" w:rsidRPr="00856E79" w:rsidRDefault="006B2AEE" w:rsidP="006B2AEE">
            <w:pPr>
              <w:pStyle w:val="ab"/>
              <w:shd w:val="clear" w:color="auto" w:fill="FFFFFF"/>
              <w:tabs>
                <w:tab w:val="left" w:pos="331"/>
              </w:tabs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5C5654D9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14:paraId="7702000A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14:paraId="22C87F76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14:paraId="00CEA737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14:paraId="21EEDE13" w14:textId="34BABFAA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56E79" w:rsidRPr="00856E79" w14:paraId="62BFEA3B" w14:textId="63CA499B" w:rsidTr="0046185A">
        <w:tc>
          <w:tcPr>
            <w:tcW w:w="704" w:type="dxa"/>
          </w:tcPr>
          <w:p w14:paraId="55C51BCA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1985" w:type="dxa"/>
          </w:tcPr>
          <w:p w14:paraId="05C7F2F2" w14:textId="61BCA7F5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Информатизация образования. Россия на пути к информационному обществу</w:t>
            </w:r>
          </w:p>
        </w:tc>
        <w:tc>
          <w:tcPr>
            <w:tcW w:w="2268" w:type="dxa"/>
          </w:tcPr>
          <w:p w14:paraId="75995655" w14:textId="3964BF9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Формы. Хранение файлов</w:t>
            </w:r>
          </w:p>
        </w:tc>
        <w:tc>
          <w:tcPr>
            <w:tcW w:w="4394" w:type="dxa"/>
          </w:tcPr>
          <w:p w14:paraId="5CAF75FB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Создать таблицу в текстовом процессоре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 заполнить ее.</w:t>
            </w:r>
          </w:p>
          <w:p w14:paraId="524E031C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15DA3CB7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Калорийность обеда</w:t>
            </w:r>
          </w:p>
          <w:p w14:paraId="7057EF66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788821B9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982B836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46E1A8CA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5A151790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7635C268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076FFA7C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6DE90D55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20B16F1D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5200817A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62769CD1" w14:textId="1A201B5B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56E79" w:rsidRPr="00856E79" w14:paraId="269BBA8E" w14:textId="7B6AF223" w:rsidTr="0046185A">
        <w:tc>
          <w:tcPr>
            <w:tcW w:w="704" w:type="dxa"/>
          </w:tcPr>
          <w:p w14:paraId="7789BBBD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1985" w:type="dxa"/>
          </w:tcPr>
          <w:p w14:paraId="79F4277C" w14:textId="04154E5F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Правовое регулирование в области информационных ресурсов. Правовые нормы использования программного обеспечения</w:t>
            </w:r>
          </w:p>
        </w:tc>
        <w:tc>
          <w:tcPr>
            <w:tcW w:w="2268" w:type="dxa"/>
          </w:tcPr>
          <w:p w14:paraId="755DB435" w14:textId="28F0FD3F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Доменное имя. Загрузка файлов</w:t>
            </w:r>
          </w:p>
        </w:tc>
        <w:tc>
          <w:tcPr>
            <w:tcW w:w="4394" w:type="dxa"/>
          </w:tcPr>
          <w:p w14:paraId="0A243BF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2B1E199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3CC7ECE0" w14:textId="77777777" w:rsidR="006B2AEE" w:rsidRPr="00856E79" w:rsidRDefault="006B2AEE" w:rsidP="006B2AEE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14:paraId="5CD72A5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14:paraId="4580F538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14:paraId="7F4C517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14:paraId="2DDE203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14:paraId="3D85C940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папку или файл</w:t>
            </w:r>
          </w:p>
          <w:p w14:paraId="508660B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14:paraId="4E39E6E2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14:paraId="1E5B5D1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14:paraId="320F3843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При копировании в пределах одного диска при буксировке необходимо удерживать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CTRL.</w:t>
            </w:r>
          </w:p>
          <w:p w14:paraId="0CEE345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14:paraId="2959AFF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14:paraId="70C05478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14:paraId="1D75733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14:paraId="3DD19C95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14:paraId="2D70E24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14:paraId="5EA5E26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14:paraId="1CEBB275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14:paraId="192A03F4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14:paraId="7BE66C1F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14:paraId="51CEE23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08C922B0" w14:textId="77777777" w:rsidR="006B2AEE" w:rsidRPr="00856E79" w:rsidRDefault="006B2AEE" w:rsidP="00E245E6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14:paraId="2744711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размер 16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14:paraId="07B326D9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основной текст: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межстрочный интервал – 1,5, абзацный отступ – 1,25, выравнивание текста – По ширине.</w:t>
            </w:r>
          </w:p>
          <w:p w14:paraId="50D81E5A" w14:textId="2A7977FD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, межстрочный интервал – 1,5, список должен быть маркированным, маркер: тире, отступы: положение номера – 0 см, отступ 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текста – 0,75 см, символ после номера -  Знак табуляции</w:t>
            </w:r>
          </w:p>
        </w:tc>
      </w:tr>
    </w:tbl>
    <w:p w14:paraId="29937ED2" w14:textId="0B8E36BD" w:rsidR="00EF2745" w:rsidRPr="00856E79" w:rsidRDefault="00EF2745" w:rsidP="00EF2745">
      <w:pPr>
        <w:spacing w:after="0" w:line="360" w:lineRule="auto"/>
        <w:ind w:firstLine="360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sectPr w:rsidR="00EF2745" w:rsidRPr="00856E79" w:rsidSect="00D523D7">
      <w:footerReference w:type="default" r:id="rId24"/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A2169" w14:textId="77777777" w:rsidR="005454BD" w:rsidRDefault="005454BD" w:rsidP="00A56A34">
      <w:pPr>
        <w:spacing w:after="0" w:line="240" w:lineRule="auto"/>
      </w:pPr>
      <w:r>
        <w:separator/>
      </w:r>
    </w:p>
  </w:endnote>
  <w:endnote w:type="continuationSeparator" w:id="0">
    <w:p w14:paraId="35267E2E" w14:textId="77777777" w:rsidR="005454BD" w:rsidRDefault="005454BD" w:rsidP="00A5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8635067"/>
      <w:docPartObj>
        <w:docPartGallery w:val="Page Numbers (Bottom of Page)"/>
        <w:docPartUnique/>
      </w:docPartObj>
    </w:sdtPr>
    <w:sdtEndPr/>
    <w:sdtContent>
      <w:p w14:paraId="258CBBE2" w14:textId="023A2082" w:rsidR="0034232B" w:rsidRDefault="0034232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1B0">
          <w:rPr>
            <w:noProof/>
          </w:rPr>
          <w:t>6</w:t>
        </w:r>
        <w:r>
          <w:fldChar w:fldCharType="end"/>
        </w:r>
      </w:p>
    </w:sdtContent>
  </w:sdt>
  <w:p w14:paraId="2310A179" w14:textId="77777777" w:rsidR="0034232B" w:rsidRDefault="0034232B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01B5A" w14:textId="77777777" w:rsidR="005454BD" w:rsidRDefault="005454BD" w:rsidP="00A56A34">
      <w:pPr>
        <w:spacing w:after="0" w:line="240" w:lineRule="auto"/>
      </w:pPr>
      <w:r>
        <w:separator/>
      </w:r>
    </w:p>
  </w:footnote>
  <w:footnote w:type="continuationSeparator" w:id="0">
    <w:p w14:paraId="2A4064D3" w14:textId="77777777" w:rsidR="005454BD" w:rsidRDefault="005454BD" w:rsidP="00A56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88C2406"/>
    <w:multiLevelType w:val="hybridMultilevel"/>
    <w:tmpl w:val="6B66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B6D7F"/>
    <w:multiLevelType w:val="hybridMultilevel"/>
    <w:tmpl w:val="CCC67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B5FCF"/>
    <w:multiLevelType w:val="multilevel"/>
    <w:tmpl w:val="AD38B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A81691"/>
    <w:multiLevelType w:val="hybridMultilevel"/>
    <w:tmpl w:val="FB605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76479"/>
    <w:multiLevelType w:val="hybridMultilevel"/>
    <w:tmpl w:val="89482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3221F"/>
    <w:multiLevelType w:val="hybridMultilevel"/>
    <w:tmpl w:val="24E01226"/>
    <w:lvl w:ilvl="0" w:tplc="78F00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10673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820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C7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84C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FAC0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820E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8EC7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00AA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FC14F1"/>
    <w:multiLevelType w:val="hybridMultilevel"/>
    <w:tmpl w:val="1D8C0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9684B"/>
    <w:multiLevelType w:val="hybridMultilevel"/>
    <w:tmpl w:val="BD24A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02EC9"/>
    <w:multiLevelType w:val="hybridMultilevel"/>
    <w:tmpl w:val="A0AC6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801C0"/>
    <w:multiLevelType w:val="hybridMultilevel"/>
    <w:tmpl w:val="9F2E4DE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4E12452"/>
    <w:multiLevelType w:val="hybridMultilevel"/>
    <w:tmpl w:val="02780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70CEB"/>
    <w:multiLevelType w:val="hybridMultilevel"/>
    <w:tmpl w:val="7CF68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E0F74"/>
    <w:multiLevelType w:val="hybridMultilevel"/>
    <w:tmpl w:val="E9E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70EF3"/>
    <w:multiLevelType w:val="multilevel"/>
    <w:tmpl w:val="63CAB5B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 w15:restartNumberingAfterBreak="0">
    <w:nsid w:val="52E97E31"/>
    <w:multiLevelType w:val="hybridMultilevel"/>
    <w:tmpl w:val="80E444E0"/>
    <w:lvl w:ilvl="0" w:tplc="48F41C86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4" w:hanging="360"/>
      </w:pPr>
    </w:lvl>
    <w:lvl w:ilvl="2" w:tplc="0419001B" w:tentative="1">
      <w:start w:val="1"/>
      <w:numFmt w:val="lowerRoman"/>
      <w:lvlText w:val="%3."/>
      <w:lvlJc w:val="right"/>
      <w:pPr>
        <w:ind w:left="2414" w:hanging="180"/>
      </w:pPr>
    </w:lvl>
    <w:lvl w:ilvl="3" w:tplc="0419000F" w:tentative="1">
      <w:start w:val="1"/>
      <w:numFmt w:val="decimal"/>
      <w:lvlText w:val="%4."/>
      <w:lvlJc w:val="left"/>
      <w:pPr>
        <w:ind w:left="3134" w:hanging="360"/>
      </w:pPr>
    </w:lvl>
    <w:lvl w:ilvl="4" w:tplc="04190019" w:tentative="1">
      <w:start w:val="1"/>
      <w:numFmt w:val="lowerLetter"/>
      <w:lvlText w:val="%5."/>
      <w:lvlJc w:val="left"/>
      <w:pPr>
        <w:ind w:left="3854" w:hanging="360"/>
      </w:pPr>
    </w:lvl>
    <w:lvl w:ilvl="5" w:tplc="0419001B" w:tentative="1">
      <w:start w:val="1"/>
      <w:numFmt w:val="lowerRoman"/>
      <w:lvlText w:val="%6."/>
      <w:lvlJc w:val="right"/>
      <w:pPr>
        <w:ind w:left="4574" w:hanging="180"/>
      </w:pPr>
    </w:lvl>
    <w:lvl w:ilvl="6" w:tplc="0419000F" w:tentative="1">
      <w:start w:val="1"/>
      <w:numFmt w:val="decimal"/>
      <w:lvlText w:val="%7."/>
      <w:lvlJc w:val="left"/>
      <w:pPr>
        <w:ind w:left="5294" w:hanging="360"/>
      </w:pPr>
    </w:lvl>
    <w:lvl w:ilvl="7" w:tplc="04190019" w:tentative="1">
      <w:start w:val="1"/>
      <w:numFmt w:val="lowerLetter"/>
      <w:lvlText w:val="%8."/>
      <w:lvlJc w:val="left"/>
      <w:pPr>
        <w:ind w:left="6014" w:hanging="360"/>
      </w:pPr>
    </w:lvl>
    <w:lvl w:ilvl="8" w:tplc="0419001B" w:tentative="1">
      <w:start w:val="1"/>
      <w:numFmt w:val="lowerRoman"/>
      <w:lvlText w:val="%9."/>
      <w:lvlJc w:val="right"/>
      <w:pPr>
        <w:ind w:left="6734" w:hanging="180"/>
      </w:pPr>
    </w:lvl>
  </w:abstractNum>
  <w:abstractNum w:abstractNumId="17" w15:restartNumberingAfterBreak="0">
    <w:nsid w:val="54615398"/>
    <w:multiLevelType w:val="hybridMultilevel"/>
    <w:tmpl w:val="6CF8F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41472"/>
    <w:multiLevelType w:val="hybridMultilevel"/>
    <w:tmpl w:val="FB54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23A48"/>
    <w:multiLevelType w:val="hybridMultilevel"/>
    <w:tmpl w:val="502E69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70506A"/>
    <w:multiLevelType w:val="hybridMultilevel"/>
    <w:tmpl w:val="8DCA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B51E18"/>
    <w:multiLevelType w:val="hybridMultilevel"/>
    <w:tmpl w:val="500A25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32FF7"/>
    <w:multiLevelType w:val="hybridMultilevel"/>
    <w:tmpl w:val="E9F4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C97D5E"/>
    <w:multiLevelType w:val="hybridMultilevel"/>
    <w:tmpl w:val="FAFA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21"/>
  </w:num>
  <w:num w:numId="5">
    <w:abstractNumId w:val="23"/>
  </w:num>
  <w:num w:numId="6">
    <w:abstractNumId w:val="22"/>
  </w:num>
  <w:num w:numId="7">
    <w:abstractNumId w:val="20"/>
  </w:num>
  <w:num w:numId="8">
    <w:abstractNumId w:val="18"/>
  </w:num>
  <w:num w:numId="9">
    <w:abstractNumId w:val="5"/>
  </w:num>
  <w:num w:numId="10">
    <w:abstractNumId w:val="2"/>
  </w:num>
  <w:num w:numId="11">
    <w:abstractNumId w:val="11"/>
  </w:num>
  <w:num w:numId="12">
    <w:abstractNumId w:val="14"/>
  </w:num>
  <w:num w:numId="13">
    <w:abstractNumId w:val="3"/>
  </w:num>
  <w:num w:numId="14">
    <w:abstractNumId w:val="7"/>
  </w:num>
  <w:num w:numId="15">
    <w:abstractNumId w:val="13"/>
  </w:num>
  <w:num w:numId="16">
    <w:abstractNumId w:val="19"/>
  </w:num>
  <w:num w:numId="17">
    <w:abstractNumId w:val="4"/>
  </w:num>
  <w:num w:numId="18">
    <w:abstractNumId w:val="9"/>
  </w:num>
  <w:num w:numId="19">
    <w:abstractNumId w:val="16"/>
  </w:num>
  <w:num w:numId="20">
    <w:abstractNumId w:val="12"/>
  </w:num>
  <w:num w:numId="21">
    <w:abstractNumId w:val="8"/>
  </w:num>
  <w:num w:numId="2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7CF"/>
    <w:rsid w:val="00002F4B"/>
    <w:rsid w:val="00003A51"/>
    <w:rsid w:val="00003AC8"/>
    <w:rsid w:val="00026034"/>
    <w:rsid w:val="00037E61"/>
    <w:rsid w:val="00041806"/>
    <w:rsid w:val="00045D71"/>
    <w:rsid w:val="000643BC"/>
    <w:rsid w:val="000759C2"/>
    <w:rsid w:val="00083AF3"/>
    <w:rsid w:val="00084230"/>
    <w:rsid w:val="00086E4F"/>
    <w:rsid w:val="000A7672"/>
    <w:rsid w:val="000B19C1"/>
    <w:rsid w:val="000B5A4C"/>
    <w:rsid w:val="000D4BFF"/>
    <w:rsid w:val="000D738F"/>
    <w:rsid w:val="000E5B9C"/>
    <w:rsid w:val="000F01C2"/>
    <w:rsid w:val="001217FF"/>
    <w:rsid w:val="00121A74"/>
    <w:rsid w:val="00122A8E"/>
    <w:rsid w:val="00132B59"/>
    <w:rsid w:val="001375DC"/>
    <w:rsid w:val="001379C6"/>
    <w:rsid w:val="00153BC7"/>
    <w:rsid w:val="00163117"/>
    <w:rsid w:val="0016356A"/>
    <w:rsid w:val="00193DB0"/>
    <w:rsid w:val="001953C7"/>
    <w:rsid w:val="001A7F63"/>
    <w:rsid w:val="001B50AA"/>
    <w:rsid w:val="001C21E9"/>
    <w:rsid w:val="001C35AE"/>
    <w:rsid w:val="001E1BF6"/>
    <w:rsid w:val="001E2829"/>
    <w:rsid w:val="001E6CAB"/>
    <w:rsid w:val="001F0E4C"/>
    <w:rsid w:val="001F302E"/>
    <w:rsid w:val="002255DE"/>
    <w:rsid w:val="00233750"/>
    <w:rsid w:val="00233988"/>
    <w:rsid w:val="00247EE3"/>
    <w:rsid w:val="00256694"/>
    <w:rsid w:val="002574E7"/>
    <w:rsid w:val="00272D0C"/>
    <w:rsid w:val="002752F8"/>
    <w:rsid w:val="0029627A"/>
    <w:rsid w:val="002D32C0"/>
    <w:rsid w:val="002F6F9F"/>
    <w:rsid w:val="0034232B"/>
    <w:rsid w:val="0034530B"/>
    <w:rsid w:val="0035415E"/>
    <w:rsid w:val="00365F39"/>
    <w:rsid w:val="00372B36"/>
    <w:rsid w:val="003800F2"/>
    <w:rsid w:val="00386BD7"/>
    <w:rsid w:val="00390EBE"/>
    <w:rsid w:val="003B6A9E"/>
    <w:rsid w:val="003E361E"/>
    <w:rsid w:val="003F1C4A"/>
    <w:rsid w:val="00400EFA"/>
    <w:rsid w:val="00402747"/>
    <w:rsid w:val="004030AC"/>
    <w:rsid w:val="00404572"/>
    <w:rsid w:val="00404BED"/>
    <w:rsid w:val="004167CA"/>
    <w:rsid w:val="00420922"/>
    <w:rsid w:val="00445CD5"/>
    <w:rsid w:val="00447291"/>
    <w:rsid w:val="0046185A"/>
    <w:rsid w:val="004635E4"/>
    <w:rsid w:val="00485C44"/>
    <w:rsid w:val="004873ED"/>
    <w:rsid w:val="00494B5D"/>
    <w:rsid w:val="004A64E0"/>
    <w:rsid w:val="004B73D5"/>
    <w:rsid w:val="004D33D8"/>
    <w:rsid w:val="004E32CA"/>
    <w:rsid w:val="004E780E"/>
    <w:rsid w:val="005076FE"/>
    <w:rsid w:val="00521E78"/>
    <w:rsid w:val="0053219D"/>
    <w:rsid w:val="00543C1E"/>
    <w:rsid w:val="005454BD"/>
    <w:rsid w:val="0055292C"/>
    <w:rsid w:val="005627EF"/>
    <w:rsid w:val="005726B2"/>
    <w:rsid w:val="005A3CF5"/>
    <w:rsid w:val="005A46DF"/>
    <w:rsid w:val="005C0C0E"/>
    <w:rsid w:val="005C783B"/>
    <w:rsid w:val="005D0B05"/>
    <w:rsid w:val="005D7E80"/>
    <w:rsid w:val="005E4D33"/>
    <w:rsid w:val="005F4EE5"/>
    <w:rsid w:val="0060305D"/>
    <w:rsid w:val="006040DA"/>
    <w:rsid w:val="00607EF6"/>
    <w:rsid w:val="00613C99"/>
    <w:rsid w:val="006227FF"/>
    <w:rsid w:val="006250C9"/>
    <w:rsid w:val="00631A19"/>
    <w:rsid w:val="00647A33"/>
    <w:rsid w:val="00655912"/>
    <w:rsid w:val="00660F04"/>
    <w:rsid w:val="0066155E"/>
    <w:rsid w:val="00661BF2"/>
    <w:rsid w:val="006739F3"/>
    <w:rsid w:val="00677F52"/>
    <w:rsid w:val="00685997"/>
    <w:rsid w:val="006A3A66"/>
    <w:rsid w:val="006B2AEE"/>
    <w:rsid w:val="006D670C"/>
    <w:rsid w:val="00705359"/>
    <w:rsid w:val="00733B92"/>
    <w:rsid w:val="00736034"/>
    <w:rsid w:val="007465B7"/>
    <w:rsid w:val="00762749"/>
    <w:rsid w:val="00765F8E"/>
    <w:rsid w:val="00775760"/>
    <w:rsid w:val="007821F9"/>
    <w:rsid w:val="00787263"/>
    <w:rsid w:val="007C634B"/>
    <w:rsid w:val="007D5640"/>
    <w:rsid w:val="007D7CE1"/>
    <w:rsid w:val="008015F6"/>
    <w:rsid w:val="00816465"/>
    <w:rsid w:val="0082653B"/>
    <w:rsid w:val="0083272B"/>
    <w:rsid w:val="008357E4"/>
    <w:rsid w:val="00835B52"/>
    <w:rsid w:val="0085016E"/>
    <w:rsid w:val="00856E79"/>
    <w:rsid w:val="00873672"/>
    <w:rsid w:val="00881548"/>
    <w:rsid w:val="008A44AE"/>
    <w:rsid w:val="008B10CC"/>
    <w:rsid w:val="008B791D"/>
    <w:rsid w:val="008C368E"/>
    <w:rsid w:val="008F026F"/>
    <w:rsid w:val="0090446B"/>
    <w:rsid w:val="009122FE"/>
    <w:rsid w:val="00913FFA"/>
    <w:rsid w:val="009223CD"/>
    <w:rsid w:val="0093564D"/>
    <w:rsid w:val="00956243"/>
    <w:rsid w:val="00974AAF"/>
    <w:rsid w:val="0097724F"/>
    <w:rsid w:val="009778E6"/>
    <w:rsid w:val="00983DF5"/>
    <w:rsid w:val="00996AF3"/>
    <w:rsid w:val="009B514F"/>
    <w:rsid w:val="009C562C"/>
    <w:rsid w:val="009D5EEF"/>
    <w:rsid w:val="009E2A79"/>
    <w:rsid w:val="009E39B3"/>
    <w:rsid w:val="009F3715"/>
    <w:rsid w:val="00A17557"/>
    <w:rsid w:val="00A36C33"/>
    <w:rsid w:val="00A47913"/>
    <w:rsid w:val="00A54B09"/>
    <w:rsid w:val="00A560F4"/>
    <w:rsid w:val="00A56267"/>
    <w:rsid w:val="00A56A34"/>
    <w:rsid w:val="00AB2B17"/>
    <w:rsid w:val="00AC2990"/>
    <w:rsid w:val="00AC2AF0"/>
    <w:rsid w:val="00AF5287"/>
    <w:rsid w:val="00B04F1A"/>
    <w:rsid w:val="00B07472"/>
    <w:rsid w:val="00B26F72"/>
    <w:rsid w:val="00B27568"/>
    <w:rsid w:val="00B306CF"/>
    <w:rsid w:val="00B346EB"/>
    <w:rsid w:val="00B46B57"/>
    <w:rsid w:val="00B50FA7"/>
    <w:rsid w:val="00B54B66"/>
    <w:rsid w:val="00B5611A"/>
    <w:rsid w:val="00B62081"/>
    <w:rsid w:val="00B744C0"/>
    <w:rsid w:val="00B90471"/>
    <w:rsid w:val="00BD0851"/>
    <w:rsid w:val="00BD67BD"/>
    <w:rsid w:val="00BD77B7"/>
    <w:rsid w:val="00BE3121"/>
    <w:rsid w:val="00BF4258"/>
    <w:rsid w:val="00C06CFF"/>
    <w:rsid w:val="00C13328"/>
    <w:rsid w:val="00C15C6B"/>
    <w:rsid w:val="00C31413"/>
    <w:rsid w:val="00C41656"/>
    <w:rsid w:val="00C5236C"/>
    <w:rsid w:val="00C723B4"/>
    <w:rsid w:val="00C9183F"/>
    <w:rsid w:val="00C9790F"/>
    <w:rsid w:val="00CB5711"/>
    <w:rsid w:val="00CB6B59"/>
    <w:rsid w:val="00CC3FD5"/>
    <w:rsid w:val="00CC7D5E"/>
    <w:rsid w:val="00CF73BE"/>
    <w:rsid w:val="00D031B4"/>
    <w:rsid w:val="00D06683"/>
    <w:rsid w:val="00D10CDC"/>
    <w:rsid w:val="00D11826"/>
    <w:rsid w:val="00D21A30"/>
    <w:rsid w:val="00D24711"/>
    <w:rsid w:val="00D2513B"/>
    <w:rsid w:val="00D34BAE"/>
    <w:rsid w:val="00D42F2B"/>
    <w:rsid w:val="00D4568F"/>
    <w:rsid w:val="00D523D7"/>
    <w:rsid w:val="00D5297F"/>
    <w:rsid w:val="00D95996"/>
    <w:rsid w:val="00DA27CF"/>
    <w:rsid w:val="00DA691B"/>
    <w:rsid w:val="00DA7A75"/>
    <w:rsid w:val="00DB16E8"/>
    <w:rsid w:val="00DB53D5"/>
    <w:rsid w:val="00DD3A5F"/>
    <w:rsid w:val="00E01738"/>
    <w:rsid w:val="00E1290A"/>
    <w:rsid w:val="00E245E6"/>
    <w:rsid w:val="00E511B0"/>
    <w:rsid w:val="00E57626"/>
    <w:rsid w:val="00E62865"/>
    <w:rsid w:val="00E81E1A"/>
    <w:rsid w:val="00E91D15"/>
    <w:rsid w:val="00E9271D"/>
    <w:rsid w:val="00E9327C"/>
    <w:rsid w:val="00E95D66"/>
    <w:rsid w:val="00EA1854"/>
    <w:rsid w:val="00EA4F26"/>
    <w:rsid w:val="00ED3FB6"/>
    <w:rsid w:val="00EE712C"/>
    <w:rsid w:val="00EF2745"/>
    <w:rsid w:val="00EF4DDE"/>
    <w:rsid w:val="00F00FF2"/>
    <w:rsid w:val="00F12048"/>
    <w:rsid w:val="00F35C27"/>
    <w:rsid w:val="00F36800"/>
    <w:rsid w:val="00F41C6A"/>
    <w:rsid w:val="00F517D5"/>
    <w:rsid w:val="00F51BE1"/>
    <w:rsid w:val="00F55D53"/>
    <w:rsid w:val="00F55FEE"/>
    <w:rsid w:val="00F94813"/>
    <w:rsid w:val="00FA35D2"/>
    <w:rsid w:val="00FB05AA"/>
    <w:rsid w:val="00FB7D48"/>
    <w:rsid w:val="00FE675D"/>
    <w:rsid w:val="00FF0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DA2696"/>
  <w15:docId w15:val="{3CD88F77-748D-4143-9B90-EBA5197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80E"/>
  </w:style>
  <w:style w:type="paragraph" w:styleId="1">
    <w:name w:val="heading 1"/>
    <w:basedOn w:val="a"/>
    <w:next w:val="a"/>
    <w:link w:val="10"/>
    <w:uiPriority w:val="99"/>
    <w:qFormat/>
    <w:rsid w:val="00AC2AF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C2AF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A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A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7">
    <w:name w:val="heading 7"/>
    <w:basedOn w:val="a"/>
    <w:next w:val="a"/>
    <w:link w:val="70"/>
    <w:qFormat/>
    <w:rsid w:val="00AC2AF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C2AF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AC2A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AC2A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rsid w:val="00AC2A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C2AF0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rsid w:val="00AC2AF0"/>
    <w:rPr>
      <w:rFonts w:cs="Times New Roman"/>
      <w:vertAlign w:val="superscript"/>
    </w:rPr>
  </w:style>
  <w:style w:type="table" w:styleId="a6">
    <w:name w:val="Table Grid"/>
    <w:basedOn w:val="a1"/>
    <w:uiPriority w:val="39"/>
    <w:rsid w:val="00AC2AF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AC2AF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2AF0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1"/>
    <w:qFormat/>
    <w:rsid w:val="00AC2AF0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aliases w:val="Обычный (Web)"/>
    <w:basedOn w:val="a"/>
    <w:link w:val="ac"/>
    <w:uiPriority w:val="99"/>
    <w:qFormat/>
    <w:rsid w:val="00AC2AF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ad">
    <w:name w:val="Body Text"/>
    <w:basedOn w:val="a"/>
    <w:link w:val="ae"/>
    <w:rsid w:val="00AC2AF0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AC2AF0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A56267"/>
    <w:rPr>
      <w:i/>
      <w:iCs/>
    </w:rPr>
  </w:style>
  <w:style w:type="character" w:customStyle="1" w:styleId="apple-converted-space">
    <w:name w:val="apple-converted-space"/>
    <w:basedOn w:val="a0"/>
    <w:rsid w:val="00A56267"/>
  </w:style>
  <w:style w:type="character" w:customStyle="1" w:styleId="apple-style-span">
    <w:name w:val="apple-style-span"/>
    <w:rsid w:val="008357E4"/>
  </w:style>
  <w:style w:type="character" w:styleId="af0">
    <w:name w:val="Hyperlink"/>
    <w:basedOn w:val="a0"/>
    <w:uiPriority w:val="99"/>
    <w:unhideWhenUsed/>
    <w:rsid w:val="008357E4"/>
    <w:rPr>
      <w:color w:val="0000FF"/>
      <w:u w:val="single"/>
    </w:rPr>
  </w:style>
  <w:style w:type="paragraph" w:styleId="af1">
    <w:name w:val="No Spacing"/>
    <w:uiPriority w:val="1"/>
    <w:qFormat/>
    <w:rsid w:val="00FF0898"/>
    <w:pPr>
      <w:spacing w:after="0" w:line="240" w:lineRule="auto"/>
    </w:pPr>
    <w:rPr>
      <w:rFonts w:cs="Times New Roman"/>
    </w:rPr>
  </w:style>
  <w:style w:type="paragraph" w:styleId="af2">
    <w:name w:val="Title"/>
    <w:basedOn w:val="a"/>
    <w:link w:val="af3"/>
    <w:qFormat/>
    <w:rsid w:val="00FF0898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</w:rPr>
  </w:style>
  <w:style w:type="character" w:customStyle="1" w:styleId="af3">
    <w:name w:val="Заголовок Знак"/>
    <w:basedOn w:val="a0"/>
    <w:link w:val="af2"/>
    <w:rsid w:val="00FF0898"/>
    <w:rPr>
      <w:rFonts w:ascii="Times New Roman" w:eastAsia="Times New Roman" w:hAnsi="Times New Roman" w:cs="Times New Roman"/>
      <w:caps/>
      <w:sz w:val="28"/>
      <w:szCs w:val="20"/>
    </w:rPr>
  </w:style>
  <w:style w:type="paragraph" w:customStyle="1" w:styleId="ConsPlusNormal">
    <w:name w:val="ConsPlusNormal"/>
    <w:rsid w:val="00FF08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4">
    <w:name w:val="Strong"/>
    <w:basedOn w:val="a0"/>
    <w:uiPriority w:val="22"/>
    <w:qFormat/>
    <w:rsid w:val="00DB16E8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FA35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A5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56A34"/>
  </w:style>
  <w:style w:type="paragraph" w:styleId="af7">
    <w:name w:val="footer"/>
    <w:basedOn w:val="a"/>
    <w:link w:val="af8"/>
    <w:uiPriority w:val="99"/>
    <w:unhideWhenUsed/>
    <w:rsid w:val="00A5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56A34"/>
  </w:style>
  <w:style w:type="paragraph" w:customStyle="1" w:styleId="dt-p">
    <w:name w:val="dt-p"/>
    <w:basedOn w:val="a"/>
    <w:rsid w:val="00DD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DD3A5F"/>
  </w:style>
  <w:style w:type="character" w:customStyle="1" w:styleId="ac">
    <w:name w:val="Обычный (веб) Знак"/>
    <w:aliases w:val="Обычный (Web) Знак"/>
    <w:link w:val="ab"/>
    <w:uiPriority w:val="99"/>
    <w:locked/>
    <w:rsid w:val="00DA691B"/>
    <w:rPr>
      <w:rFonts w:ascii="Arial" w:eastAsia="Times New Roman" w:hAnsi="Arial" w:cs="Arial"/>
      <w:sz w:val="24"/>
      <w:szCs w:val="24"/>
    </w:rPr>
  </w:style>
  <w:style w:type="character" w:customStyle="1" w:styleId="aa">
    <w:name w:val="Абзац списка Знак"/>
    <w:basedOn w:val="a0"/>
    <w:link w:val="a9"/>
    <w:uiPriority w:val="34"/>
    <w:rsid w:val="004D33D8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6356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Verdana" w:hAnsi="Times New Roman" w:cs="Tahoma"/>
      <w:kern w:val="3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21A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21A30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customStyle="1" w:styleId="allbold">
    <w:name w:val="allbold"/>
    <w:basedOn w:val="a"/>
    <w:rsid w:val="00D21A3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customStyle="1" w:styleId="12">
    <w:name w:val="Обычный (веб)1"/>
    <w:basedOn w:val="a"/>
    <w:rsid w:val="00D2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7">
    <w:name w:val="c7"/>
    <w:basedOn w:val="a0"/>
    <w:rsid w:val="00EE712C"/>
  </w:style>
  <w:style w:type="character" w:customStyle="1" w:styleId="c0">
    <w:name w:val="c0"/>
    <w:basedOn w:val="a0"/>
    <w:rsid w:val="00FE6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yperlink" Target="https://nauchniestati.ru/spravka/rastrovyj-redaktor-paint/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63</Pages>
  <Words>11903</Words>
  <Characters>67849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Dimon</dc:creator>
  <cp:lastModifiedBy>RePack by Diakov</cp:lastModifiedBy>
  <cp:revision>52</cp:revision>
  <dcterms:created xsi:type="dcterms:W3CDTF">2026-03-27T08:57:00Z</dcterms:created>
  <dcterms:modified xsi:type="dcterms:W3CDTF">2026-04-12T10:32:00Z</dcterms:modified>
</cp:coreProperties>
</file>