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D1" w:rsidRPr="000558B8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:rsidR="006F3CD1" w:rsidRPr="000558B8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</w:t>
      </w:r>
      <w:proofErr w:type="spellStart"/>
      <w:r w:rsidR="003A43D5">
        <w:rPr>
          <w:rFonts w:ascii="Times New Roman" w:eastAsia="Calibri" w:hAnsi="Times New Roman" w:cs="Times New Roman"/>
        </w:rPr>
        <w:t>ЗиИК</w:t>
      </w:r>
      <w:proofErr w:type="spellEnd"/>
    </w:p>
    <w:p w:rsidR="006F3CD1" w:rsidRPr="000558B8" w:rsidRDefault="00B741E7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Л</w:t>
      </w:r>
      <w:r w:rsidR="003A43D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В</w:t>
      </w:r>
      <w:r w:rsidR="003A43D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Халяпина</w:t>
      </w:r>
      <w:proofErr w:type="spellEnd"/>
      <w:r w:rsidR="006F3CD1" w:rsidRPr="000558B8">
        <w:rPr>
          <w:rFonts w:ascii="Times New Roman" w:eastAsia="Calibri" w:hAnsi="Times New Roman" w:cs="Times New Roman"/>
        </w:rPr>
        <w:t xml:space="preserve"> ________</w:t>
      </w:r>
    </w:p>
    <w:p w:rsidR="006F3CD1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B741E7">
        <w:rPr>
          <w:rFonts w:ascii="Times New Roman" w:eastAsia="Calibri" w:hAnsi="Times New Roman" w:cs="Times New Roman"/>
        </w:rPr>
        <w:t>12</w:t>
      </w:r>
      <w:r>
        <w:rPr>
          <w:rFonts w:ascii="Times New Roman" w:eastAsia="Calibri" w:hAnsi="Times New Roman" w:cs="Times New Roman"/>
        </w:rPr>
        <w:t>»</w:t>
      </w:r>
      <w:r w:rsidR="00B741E7">
        <w:rPr>
          <w:rFonts w:ascii="Times New Roman" w:eastAsia="Calibri" w:hAnsi="Times New Roman" w:cs="Times New Roman"/>
        </w:rPr>
        <w:t xml:space="preserve"> мая </w:t>
      </w:r>
      <w:r>
        <w:rPr>
          <w:rFonts w:ascii="Times New Roman" w:eastAsia="Calibri" w:hAnsi="Times New Roman" w:cs="Times New Roman"/>
        </w:rPr>
        <w:t>202</w:t>
      </w:r>
      <w:r w:rsidR="00B741E7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</w:t>
      </w:r>
      <w:r w:rsidRPr="000558B8">
        <w:rPr>
          <w:rFonts w:ascii="Times New Roman" w:eastAsia="Calibri" w:hAnsi="Times New Roman" w:cs="Times New Roman"/>
        </w:rPr>
        <w:t>г.</w:t>
      </w:r>
    </w:p>
    <w:p w:rsidR="00253F5C" w:rsidRPr="00253F5C" w:rsidRDefault="00253F5C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253F5C" w:rsidRPr="00253F5C" w:rsidRDefault="00253F5C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Вопросы к дифференцированному зачету</w:t>
      </w:r>
    </w:p>
    <w:p w:rsidR="00253F5C" w:rsidRPr="00253F5C" w:rsidRDefault="00011861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«Генетика</w:t>
      </w:r>
      <w:r w:rsidR="007B00FF">
        <w:rPr>
          <w:rFonts w:ascii="Times New Roman" w:hAnsi="Times New Roman" w:cs="Times New Roman"/>
          <w:i/>
          <w:sz w:val="28"/>
          <w:szCs w:val="28"/>
        </w:rPr>
        <w:t xml:space="preserve"> человека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с основами медицинской генетики</w:t>
      </w:r>
      <w:r w:rsidR="00253F5C"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:rsidR="00253F5C" w:rsidRDefault="00B741E7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Специальность: 3</w:t>
      </w:r>
      <w:r w:rsidR="007B00F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.02.01</w:t>
      </w:r>
      <w:r w:rsidR="000118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0FF">
        <w:rPr>
          <w:rFonts w:ascii="Times New Roman" w:hAnsi="Times New Roman" w:cs="Times New Roman"/>
          <w:i/>
          <w:sz w:val="28"/>
          <w:szCs w:val="28"/>
        </w:rPr>
        <w:t>Лечебно</w:t>
      </w:r>
      <w:r w:rsidR="006F3CD1">
        <w:rPr>
          <w:rFonts w:ascii="Times New Roman" w:hAnsi="Times New Roman" w:cs="Times New Roman"/>
          <w:i/>
          <w:sz w:val="28"/>
          <w:szCs w:val="28"/>
        </w:rPr>
        <w:t>е дело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1. Понятия Генетика, Наследственность, Медицинская генетика.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2. Понятие о клетке и органоидах.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3. Дайте определение митоза. Назовите и охарактеризуйте его фазы.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4. Нарушения митоза.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5. Дайте определение мейоза. Назовите и охарактеризуйте его основные фазы.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6. Дайте определение гаметогенеза. В чем заключается его биологическая роль.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7. Дайте характеристику основным видам хромосом.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8. Дайте определение Кариотипа, Кариограмма. Кариотип при патологии.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9. Генетическая роль ДНК и РНК. Генетический код и его свойства.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10. Основные понятия генетики и их обозначения (признак,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доминантность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>, рецессивность, аллели, гетеро-, гомозиготные организмы, генотип и фенотип).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11. Наследование групп крови.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12. Наследование резус-фактора.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13. Резус - конфликт и его действие на плод.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14. Типы наследования признаков у человека (Аутосомно-доминантный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15. Типы наследования признаков у человека (Аутосомно-рецессивный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16. Типы наследования признаков у человека (Х - сцепленный рецессивный). Понятие кроссинговер.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lastRenderedPageBreak/>
        <w:t>17. Типы наследования признаков у человека (Х - сцепленный доминантный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18. Типы наследования признаков у человека (У - сцепленный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19. Понятие изменчивость. Мутационная теория и основные положения мутационной теории.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20. Понятие мутации. Виды мутаций и факторы вызывающие мутации.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21. Классификация мутаций.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22. Изменение генов. Ненаследственная изменчивость.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23. Методы изучения наследственности человека. Клинико - генеалогический метод.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24. Пренатальная диагностика, показания для ее проведения. Методы пренатальной диагностики.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25. Определение а-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фетотропина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 в сыворотке крови беременной женщины.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26. Определение хорионического гонадотропина.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27. Ультразвуковой скрининг беременных.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28. Диагностический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амниоцентез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Кордоцентез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Фетоскопия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>.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30. Биопсия хориона.</w:t>
      </w:r>
      <w:r w:rsidR="006F3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p w:rsidR="00253F5C" w:rsidRDefault="00253F5C" w:rsidP="006F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F3CD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42D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F3CD1">
        <w:rPr>
          <w:rFonts w:ascii="Times New Roman" w:hAnsi="Times New Roman" w:cs="Times New Roman"/>
          <w:sz w:val="28"/>
          <w:szCs w:val="28"/>
        </w:rPr>
        <w:t>Остапенко А.</w:t>
      </w:r>
      <w:r w:rsidR="00942D8F">
        <w:rPr>
          <w:rFonts w:ascii="Times New Roman" w:hAnsi="Times New Roman" w:cs="Times New Roman"/>
          <w:sz w:val="28"/>
          <w:szCs w:val="28"/>
        </w:rPr>
        <w:t xml:space="preserve"> </w:t>
      </w:r>
      <w:r w:rsidR="006F3CD1">
        <w:rPr>
          <w:rFonts w:ascii="Times New Roman" w:hAnsi="Times New Roman" w:cs="Times New Roman"/>
          <w:sz w:val="28"/>
          <w:szCs w:val="28"/>
        </w:rPr>
        <w:t>В</w:t>
      </w:r>
      <w:r w:rsidR="00942D8F">
        <w:rPr>
          <w:rFonts w:ascii="Times New Roman" w:hAnsi="Times New Roman" w:cs="Times New Roman"/>
          <w:sz w:val="28"/>
          <w:szCs w:val="28"/>
        </w:rPr>
        <w:t>.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sectPr w:rsidR="00253F5C" w:rsidRPr="0025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5C"/>
    <w:rsid w:val="00011861"/>
    <w:rsid w:val="00253F5C"/>
    <w:rsid w:val="003A43D5"/>
    <w:rsid w:val="006F3CD1"/>
    <w:rsid w:val="007B00FF"/>
    <w:rsid w:val="0081033D"/>
    <w:rsid w:val="00877172"/>
    <w:rsid w:val="00942D8F"/>
    <w:rsid w:val="00A569F0"/>
    <w:rsid w:val="00B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221B7-705C-4B24-879B-1299E04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DJOKER</dc:creator>
  <cp:lastModifiedBy>Home</cp:lastModifiedBy>
  <cp:revision>9</cp:revision>
  <dcterms:created xsi:type="dcterms:W3CDTF">2023-11-10T11:44:00Z</dcterms:created>
  <dcterms:modified xsi:type="dcterms:W3CDTF">2025-06-19T13:32:00Z</dcterms:modified>
</cp:coreProperties>
</file>