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FB19D" w14:textId="77777777" w:rsidR="00C54234" w:rsidRPr="00803A5E" w:rsidRDefault="00C54234" w:rsidP="00C54234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03A5E">
        <w:rPr>
          <w:rFonts w:ascii="Times New Roman" w:hAnsi="Times New Roman" w:cs="Times New Roman"/>
          <w:b/>
          <w:bCs/>
          <w:color w:val="000000"/>
          <w:sz w:val="28"/>
          <w:szCs w:val="28"/>
        </w:rPr>
        <w:t>ЧАСТНОЕ ОБРАЗОВАТЕЛЬНОЕ УЧРЕЖДЕНИЕ</w:t>
      </w:r>
    </w:p>
    <w:p w14:paraId="4C9DA854" w14:textId="77777777" w:rsidR="00C54234" w:rsidRPr="00803A5E" w:rsidRDefault="00C54234" w:rsidP="00C54234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03A5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ПРОФЕССИОНАЛЬНОГО ОБРАЗОВАНИЯ</w:t>
      </w:r>
    </w:p>
    <w:p w14:paraId="574F859E" w14:textId="77777777" w:rsidR="00C54234" w:rsidRPr="00803A5E" w:rsidRDefault="00C54234" w:rsidP="00C54234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03A5E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«СТАВРОПОЛЬСКИЙ МНОГОПРОФИЛЬНЫЙ КОЛЛЕДЖ»</w:t>
      </w:r>
    </w:p>
    <w:p w14:paraId="4DC88C05" w14:textId="77777777" w:rsidR="00C54234" w:rsidRDefault="00C54234" w:rsidP="00C54234">
      <w:pPr>
        <w:ind w:firstLine="709"/>
        <w:jc w:val="both"/>
        <w:rPr>
          <w:rFonts w:ascii="Times New Roman" w:hAnsi="Times New Roman" w:cs="Times New Roman"/>
          <w:b/>
          <w:szCs w:val="28"/>
        </w:rPr>
      </w:pPr>
    </w:p>
    <w:p w14:paraId="21B080D2" w14:textId="77777777" w:rsidR="00C54234" w:rsidRDefault="00C54234" w:rsidP="00C54234">
      <w:pPr>
        <w:ind w:firstLine="709"/>
        <w:jc w:val="both"/>
        <w:rPr>
          <w:rFonts w:ascii="Times New Roman" w:hAnsi="Times New Roman" w:cs="Times New Roman"/>
          <w:b/>
          <w:szCs w:val="28"/>
        </w:rPr>
      </w:pPr>
    </w:p>
    <w:p w14:paraId="0B4ACC70" w14:textId="77777777" w:rsidR="00C54234" w:rsidRDefault="00C54234" w:rsidP="00C54234">
      <w:pPr>
        <w:ind w:firstLine="709"/>
        <w:jc w:val="both"/>
        <w:rPr>
          <w:rFonts w:ascii="Times New Roman" w:hAnsi="Times New Roman" w:cs="Times New Roman"/>
          <w:b/>
          <w:szCs w:val="28"/>
        </w:rPr>
      </w:pPr>
    </w:p>
    <w:p w14:paraId="4F91977D" w14:textId="77777777" w:rsidR="00C54234" w:rsidRDefault="00C54234" w:rsidP="00C54234">
      <w:pPr>
        <w:ind w:firstLine="709"/>
        <w:jc w:val="both"/>
        <w:rPr>
          <w:rFonts w:ascii="Times New Roman" w:hAnsi="Times New Roman" w:cs="Times New Roman"/>
          <w:b/>
          <w:szCs w:val="28"/>
        </w:rPr>
      </w:pPr>
    </w:p>
    <w:p w14:paraId="1F6D7619" w14:textId="77777777" w:rsidR="00C54234" w:rsidRDefault="00C54234" w:rsidP="00C54234">
      <w:pPr>
        <w:jc w:val="both"/>
        <w:rPr>
          <w:rFonts w:ascii="Times New Roman" w:hAnsi="Times New Roman" w:cs="Times New Roman"/>
          <w:b/>
          <w:szCs w:val="28"/>
        </w:rPr>
      </w:pPr>
    </w:p>
    <w:p w14:paraId="20132294" w14:textId="06370648" w:rsidR="00C54234" w:rsidRPr="00803A5E" w:rsidRDefault="00C54234" w:rsidP="00C5423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МЕТОДИЧЕСКИЕ УКАЗАНИЯ</w:t>
      </w:r>
    </w:p>
    <w:p w14:paraId="1C316726" w14:textId="24030484" w:rsidR="00C54234" w:rsidRPr="00C54234" w:rsidRDefault="00C54234" w:rsidP="00C5423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54234">
        <w:rPr>
          <w:rFonts w:ascii="Times New Roman" w:hAnsi="Times New Roman" w:cs="Times New Roman"/>
          <w:b/>
          <w:bCs/>
          <w:sz w:val="28"/>
          <w:szCs w:val="28"/>
        </w:rPr>
        <w:t>к практическим занятиям</w:t>
      </w:r>
    </w:p>
    <w:p w14:paraId="19225399" w14:textId="5C2F4330" w:rsidR="00C54234" w:rsidRPr="00C54234" w:rsidRDefault="00C54234" w:rsidP="00C5423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54234">
        <w:rPr>
          <w:rFonts w:ascii="Times New Roman" w:hAnsi="Times New Roman" w:cs="Times New Roman"/>
          <w:b/>
          <w:bCs/>
          <w:sz w:val="28"/>
          <w:szCs w:val="28"/>
        </w:rPr>
        <w:t>для обучающихся по дисциплине</w:t>
      </w:r>
    </w:p>
    <w:p w14:paraId="54EDC12A" w14:textId="77777777" w:rsidR="00C54234" w:rsidRPr="00803A5E" w:rsidRDefault="00C54234" w:rsidP="00C5423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3A5E">
        <w:rPr>
          <w:rFonts w:ascii="Times New Roman" w:hAnsi="Times New Roman" w:cs="Times New Roman"/>
          <w:sz w:val="28"/>
          <w:szCs w:val="28"/>
        </w:rPr>
        <w:t xml:space="preserve"> </w:t>
      </w:r>
      <w:r w:rsidRPr="00803A5E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Менеджмент дизайн-проектов</w:t>
      </w:r>
      <w:r w:rsidRPr="00803A5E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14:paraId="40184505" w14:textId="4666CAA6" w:rsidR="00C54234" w:rsidRDefault="00C54234" w:rsidP="00C54234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803A5E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специальности 54.02.01 Дизайн (по отраслям)</w:t>
      </w:r>
    </w:p>
    <w:p w14:paraId="01CB5A08" w14:textId="77777777" w:rsidR="00C54234" w:rsidRDefault="00C54234" w:rsidP="00C54234">
      <w:pPr>
        <w:spacing w:after="0" w:line="360" w:lineRule="auto"/>
        <w:jc w:val="center"/>
        <w:rPr>
          <w:rFonts w:ascii="Times New Roman" w:hAnsi="Times New Roman" w:cs="Times New Roman"/>
          <w:szCs w:val="28"/>
        </w:rPr>
        <w:sectPr w:rsidR="00C5423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07911A7" w14:textId="4A50751E" w:rsidR="00C54234" w:rsidRDefault="00C54234" w:rsidP="00C542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887">
        <w:rPr>
          <w:rFonts w:ascii="Times New Roman" w:hAnsi="Times New Roman" w:cs="Times New Roman"/>
          <w:sz w:val="28"/>
          <w:szCs w:val="28"/>
        </w:rPr>
        <w:lastRenderedPageBreak/>
        <w:t xml:space="preserve">Методические указания составлены в соответствии с Федеральным государственным образовательным стандартом среднего профессионального образования по специальности </w:t>
      </w:r>
      <w:r w:rsidRPr="00C54234">
        <w:rPr>
          <w:rFonts w:ascii="Times New Roman" w:hAnsi="Times New Roman" w:cs="Times New Roman"/>
          <w:sz w:val="28"/>
          <w:szCs w:val="28"/>
        </w:rPr>
        <w:t>54.02.01 Дизайн (по отраслям) и программой дисциплины «Менеджмент дизайн-проектов».</w:t>
      </w:r>
    </w:p>
    <w:p w14:paraId="0BA9DDF0" w14:textId="0EB3F218" w:rsidR="00C54234" w:rsidRDefault="00C54234" w:rsidP="00C542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85B3526" w14:textId="77777777" w:rsidR="00C54234" w:rsidRDefault="00C54234" w:rsidP="00C542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4A64532" w14:textId="77777777" w:rsidR="00C54234" w:rsidRPr="00803A5E" w:rsidRDefault="00C54234" w:rsidP="00C542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A5E">
        <w:rPr>
          <w:rFonts w:ascii="Times New Roman" w:hAnsi="Times New Roman" w:cs="Times New Roman"/>
          <w:sz w:val="28"/>
          <w:szCs w:val="28"/>
        </w:rPr>
        <w:t xml:space="preserve">Составитель: </w:t>
      </w:r>
      <w:r>
        <w:rPr>
          <w:rFonts w:ascii="Times New Roman" w:hAnsi="Times New Roman" w:cs="Times New Roman"/>
          <w:sz w:val="28"/>
          <w:szCs w:val="28"/>
        </w:rPr>
        <w:t>Ю.Д. Степаненко</w:t>
      </w:r>
      <w:r w:rsidRPr="00803A5E">
        <w:rPr>
          <w:rFonts w:ascii="Times New Roman" w:hAnsi="Times New Roman" w:cs="Times New Roman"/>
          <w:sz w:val="28"/>
          <w:szCs w:val="28"/>
        </w:rPr>
        <w:t>, преподаватель</w:t>
      </w:r>
    </w:p>
    <w:p w14:paraId="09B9767E" w14:textId="77777777" w:rsidR="00C54234" w:rsidRDefault="00C54234" w:rsidP="00C542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A5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0385C2" w14:textId="4D33EEF4" w:rsidR="00C54234" w:rsidRPr="005646DB" w:rsidRDefault="00C54234" w:rsidP="00C542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6DB">
        <w:rPr>
          <w:rFonts w:ascii="Times New Roman" w:hAnsi="Times New Roman" w:cs="Times New Roman"/>
          <w:sz w:val="28"/>
          <w:szCs w:val="28"/>
        </w:rPr>
        <w:t>Рассмотрено и рекомендовано на заседании кафедры «</w:t>
      </w:r>
      <w:r w:rsidR="00941255">
        <w:rPr>
          <w:rFonts w:ascii="Times New Roman" w:hAnsi="Times New Roman" w:cs="Times New Roman"/>
          <w:sz w:val="28"/>
          <w:szCs w:val="28"/>
        </w:rPr>
        <w:t>Строительства и дизайна</w:t>
      </w:r>
      <w:r w:rsidRPr="005646DB">
        <w:rPr>
          <w:rFonts w:ascii="Times New Roman" w:hAnsi="Times New Roman" w:cs="Times New Roman"/>
          <w:sz w:val="28"/>
          <w:szCs w:val="28"/>
        </w:rPr>
        <w:t xml:space="preserve">». </w:t>
      </w:r>
    </w:p>
    <w:p w14:paraId="412F2FFB" w14:textId="4B6F0554" w:rsidR="00C54234" w:rsidRPr="005646DB" w:rsidRDefault="00C54234" w:rsidP="00C54234">
      <w:pPr>
        <w:suppressAutoHyphens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6DB">
        <w:rPr>
          <w:rFonts w:ascii="Times New Roman" w:hAnsi="Times New Roman" w:cs="Times New Roman"/>
          <w:sz w:val="28"/>
          <w:szCs w:val="28"/>
        </w:rPr>
        <w:t>Протокол №</w:t>
      </w:r>
      <w:r w:rsidR="00941255">
        <w:rPr>
          <w:rFonts w:ascii="Times New Roman" w:hAnsi="Times New Roman" w:cs="Times New Roman"/>
          <w:sz w:val="28"/>
          <w:szCs w:val="28"/>
        </w:rPr>
        <w:t>10</w:t>
      </w:r>
      <w:r w:rsidRPr="005646DB">
        <w:rPr>
          <w:rFonts w:ascii="Times New Roman" w:hAnsi="Times New Roman" w:cs="Times New Roman"/>
          <w:sz w:val="28"/>
          <w:szCs w:val="28"/>
        </w:rPr>
        <w:t xml:space="preserve"> от </w:t>
      </w:r>
      <w:r w:rsidR="00941255">
        <w:rPr>
          <w:rFonts w:ascii="Times New Roman" w:hAnsi="Times New Roman" w:cs="Times New Roman"/>
          <w:sz w:val="28"/>
          <w:szCs w:val="28"/>
        </w:rPr>
        <w:t>13</w:t>
      </w:r>
      <w:r w:rsidRPr="005646DB">
        <w:rPr>
          <w:rFonts w:ascii="Times New Roman" w:hAnsi="Times New Roman" w:cs="Times New Roman"/>
          <w:sz w:val="28"/>
          <w:szCs w:val="28"/>
        </w:rPr>
        <w:t>.05.202</w:t>
      </w:r>
      <w:r w:rsidR="008A3BFF">
        <w:rPr>
          <w:rFonts w:ascii="Times New Roman" w:hAnsi="Times New Roman" w:cs="Times New Roman"/>
          <w:sz w:val="28"/>
          <w:szCs w:val="28"/>
        </w:rPr>
        <w:t>6</w:t>
      </w:r>
      <w:r w:rsidRPr="005646DB">
        <w:rPr>
          <w:rFonts w:ascii="Times New Roman" w:hAnsi="Times New Roman" w:cs="Times New Roman"/>
          <w:sz w:val="28"/>
          <w:szCs w:val="28"/>
        </w:rPr>
        <w:t xml:space="preserve"> г. </w:t>
      </w:r>
    </w:p>
    <w:p w14:paraId="6BFFCE6B" w14:textId="77777777" w:rsidR="00C54234" w:rsidRPr="00803A5E" w:rsidRDefault="00C54234" w:rsidP="00C54234">
      <w:pPr>
        <w:spacing w:after="0" w:line="360" w:lineRule="auto"/>
        <w:ind w:firstLine="709"/>
        <w:jc w:val="both"/>
        <w:rPr>
          <w:rFonts w:ascii="Times New Roman" w:hAnsi="Times New Roman" w:cs="Times New Roman"/>
          <w:szCs w:val="28"/>
        </w:rPr>
      </w:pPr>
    </w:p>
    <w:p w14:paraId="31A3ABFB" w14:textId="77777777" w:rsidR="0055780C" w:rsidRDefault="0055780C" w:rsidP="00C54234">
      <w:pPr>
        <w:ind w:firstLine="709"/>
        <w:jc w:val="both"/>
        <w:rPr>
          <w:rFonts w:ascii="Times New Roman" w:hAnsi="Times New Roman" w:cs="Times New Roman"/>
          <w:szCs w:val="28"/>
        </w:rPr>
        <w:sectPr w:rsidR="0055780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CBC2223" w14:textId="77777777" w:rsidR="0055780C" w:rsidRDefault="0055780C" w:rsidP="005578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14:paraId="38767A0C" w14:textId="77777777" w:rsidR="0055780C" w:rsidRDefault="0055780C" w:rsidP="005578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34F654" w14:textId="77777777" w:rsidR="0055780C" w:rsidRDefault="0055780C" w:rsidP="005578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0"/>
        <w:gridCol w:w="845"/>
      </w:tblGrid>
      <w:tr w:rsidR="0055780C" w14:paraId="60B31787" w14:textId="77777777" w:rsidTr="0051420A">
        <w:tc>
          <w:tcPr>
            <w:tcW w:w="8500" w:type="dxa"/>
          </w:tcPr>
          <w:p w14:paraId="6EDAB16E" w14:textId="77777777" w:rsidR="0055780C" w:rsidRDefault="0055780C" w:rsidP="00183FEB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Введение</w:t>
            </w:r>
          </w:p>
        </w:tc>
        <w:tc>
          <w:tcPr>
            <w:tcW w:w="845" w:type="dxa"/>
          </w:tcPr>
          <w:p w14:paraId="56D5BCA6" w14:textId="0C0D0A91" w:rsidR="0055780C" w:rsidRDefault="0055780C" w:rsidP="00183FEB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55780C" w14:paraId="6020F15D" w14:textId="77777777" w:rsidTr="0051420A">
        <w:tc>
          <w:tcPr>
            <w:tcW w:w="8500" w:type="dxa"/>
          </w:tcPr>
          <w:p w14:paraId="519A6D1C" w14:textId="6884F140" w:rsidR="0055780C" w:rsidRDefault="0051420A" w:rsidP="00183FEB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Практическое занятие 1</w:t>
            </w:r>
          </w:p>
        </w:tc>
        <w:tc>
          <w:tcPr>
            <w:tcW w:w="845" w:type="dxa"/>
          </w:tcPr>
          <w:p w14:paraId="2C58A78F" w14:textId="59270C2B" w:rsidR="0055780C" w:rsidRDefault="0051420A" w:rsidP="00183FEB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</w:tr>
      <w:tr w:rsidR="0051420A" w14:paraId="0D3F8F59" w14:textId="77777777" w:rsidTr="0051420A">
        <w:tc>
          <w:tcPr>
            <w:tcW w:w="8500" w:type="dxa"/>
          </w:tcPr>
          <w:p w14:paraId="6AD86382" w14:textId="1832E6EA" w:rsidR="0051420A" w:rsidRDefault="0051420A" w:rsidP="0051420A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Практическое занятие 2</w:t>
            </w:r>
          </w:p>
        </w:tc>
        <w:tc>
          <w:tcPr>
            <w:tcW w:w="845" w:type="dxa"/>
          </w:tcPr>
          <w:p w14:paraId="4A53D5D8" w14:textId="73D16417" w:rsidR="0051420A" w:rsidRDefault="0051420A" w:rsidP="0051420A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</w:tr>
      <w:tr w:rsidR="0051420A" w14:paraId="21A8472D" w14:textId="77777777" w:rsidTr="0051420A">
        <w:tc>
          <w:tcPr>
            <w:tcW w:w="8500" w:type="dxa"/>
          </w:tcPr>
          <w:p w14:paraId="5A6AEE92" w14:textId="20D0431E" w:rsidR="0051420A" w:rsidRDefault="0051420A" w:rsidP="0051420A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Практическое занятие 3</w:t>
            </w:r>
          </w:p>
        </w:tc>
        <w:tc>
          <w:tcPr>
            <w:tcW w:w="845" w:type="dxa"/>
          </w:tcPr>
          <w:p w14:paraId="534F3B71" w14:textId="0420273E" w:rsidR="0051420A" w:rsidRDefault="0051420A" w:rsidP="0051420A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</w:tr>
      <w:tr w:rsidR="0051420A" w14:paraId="4BDC5C6B" w14:textId="77777777" w:rsidTr="0051420A">
        <w:tc>
          <w:tcPr>
            <w:tcW w:w="8500" w:type="dxa"/>
          </w:tcPr>
          <w:p w14:paraId="4FBF5D1E" w14:textId="49F2A939" w:rsidR="0051420A" w:rsidRDefault="0051420A" w:rsidP="0051420A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Практическое занятие 4</w:t>
            </w:r>
          </w:p>
        </w:tc>
        <w:tc>
          <w:tcPr>
            <w:tcW w:w="845" w:type="dxa"/>
          </w:tcPr>
          <w:p w14:paraId="7B642495" w14:textId="6AFC9DB0" w:rsidR="0051420A" w:rsidRDefault="0051420A" w:rsidP="0051420A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13</w:t>
            </w:r>
          </w:p>
        </w:tc>
      </w:tr>
      <w:tr w:rsidR="0051420A" w14:paraId="70A6DD05" w14:textId="77777777" w:rsidTr="0051420A">
        <w:tc>
          <w:tcPr>
            <w:tcW w:w="8500" w:type="dxa"/>
          </w:tcPr>
          <w:p w14:paraId="5FD24B1D" w14:textId="6E9F1859" w:rsidR="0051420A" w:rsidRDefault="0051420A" w:rsidP="0051420A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Практическое занятие 5</w:t>
            </w:r>
          </w:p>
        </w:tc>
        <w:tc>
          <w:tcPr>
            <w:tcW w:w="845" w:type="dxa"/>
          </w:tcPr>
          <w:p w14:paraId="21987400" w14:textId="10E8143F" w:rsidR="0051420A" w:rsidRDefault="0051420A" w:rsidP="0051420A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15</w:t>
            </w:r>
          </w:p>
        </w:tc>
      </w:tr>
      <w:tr w:rsidR="0051420A" w14:paraId="2763EFFD" w14:textId="77777777" w:rsidTr="0051420A">
        <w:tc>
          <w:tcPr>
            <w:tcW w:w="8500" w:type="dxa"/>
          </w:tcPr>
          <w:p w14:paraId="4C79EB6C" w14:textId="485EFC95" w:rsidR="0051420A" w:rsidRDefault="0051420A" w:rsidP="0051420A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Практическое занятие 6</w:t>
            </w:r>
          </w:p>
        </w:tc>
        <w:tc>
          <w:tcPr>
            <w:tcW w:w="845" w:type="dxa"/>
          </w:tcPr>
          <w:p w14:paraId="7C496992" w14:textId="24A0A3C7" w:rsidR="0051420A" w:rsidRDefault="0051420A" w:rsidP="0051420A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18</w:t>
            </w:r>
          </w:p>
        </w:tc>
      </w:tr>
      <w:tr w:rsidR="0051420A" w14:paraId="561F925F" w14:textId="77777777" w:rsidTr="0051420A">
        <w:tc>
          <w:tcPr>
            <w:tcW w:w="8500" w:type="dxa"/>
          </w:tcPr>
          <w:p w14:paraId="3FFA90C1" w14:textId="454F6F82" w:rsidR="0051420A" w:rsidRDefault="0051420A" w:rsidP="0051420A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Практическое занятие 7</w:t>
            </w:r>
          </w:p>
        </w:tc>
        <w:tc>
          <w:tcPr>
            <w:tcW w:w="845" w:type="dxa"/>
          </w:tcPr>
          <w:p w14:paraId="0A901FC6" w14:textId="23DA248E" w:rsidR="0051420A" w:rsidRDefault="0051420A" w:rsidP="0051420A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21</w:t>
            </w:r>
          </w:p>
        </w:tc>
      </w:tr>
      <w:tr w:rsidR="0051420A" w14:paraId="68AC97DA" w14:textId="77777777" w:rsidTr="0051420A">
        <w:tc>
          <w:tcPr>
            <w:tcW w:w="8500" w:type="dxa"/>
          </w:tcPr>
          <w:p w14:paraId="26BB1D81" w14:textId="44C23BA6" w:rsidR="0051420A" w:rsidRDefault="0051420A" w:rsidP="0051420A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Практическое занятие 8</w:t>
            </w:r>
          </w:p>
        </w:tc>
        <w:tc>
          <w:tcPr>
            <w:tcW w:w="845" w:type="dxa"/>
          </w:tcPr>
          <w:p w14:paraId="73679ADA" w14:textId="763EDB75" w:rsidR="0051420A" w:rsidRDefault="0051420A" w:rsidP="0051420A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23</w:t>
            </w:r>
          </w:p>
        </w:tc>
      </w:tr>
      <w:tr w:rsidR="0051420A" w14:paraId="693358D5" w14:textId="77777777" w:rsidTr="0051420A">
        <w:tc>
          <w:tcPr>
            <w:tcW w:w="8500" w:type="dxa"/>
          </w:tcPr>
          <w:p w14:paraId="205195EC" w14:textId="21B789A8" w:rsidR="0051420A" w:rsidRDefault="0051420A" w:rsidP="0051420A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Практическое занятие 9</w:t>
            </w:r>
          </w:p>
        </w:tc>
        <w:tc>
          <w:tcPr>
            <w:tcW w:w="845" w:type="dxa"/>
          </w:tcPr>
          <w:p w14:paraId="74F15413" w14:textId="4C05687D" w:rsidR="0051420A" w:rsidRDefault="0051420A" w:rsidP="0051420A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</w:p>
        </w:tc>
      </w:tr>
      <w:tr w:rsidR="0051420A" w14:paraId="16494B19" w14:textId="77777777" w:rsidTr="0051420A">
        <w:tc>
          <w:tcPr>
            <w:tcW w:w="8500" w:type="dxa"/>
          </w:tcPr>
          <w:p w14:paraId="3B8E0BF1" w14:textId="06864ECB" w:rsidR="0051420A" w:rsidRDefault="0051420A" w:rsidP="0051420A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Практическое занятие 10</w:t>
            </w:r>
          </w:p>
        </w:tc>
        <w:tc>
          <w:tcPr>
            <w:tcW w:w="845" w:type="dxa"/>
          </w:tcPr>
          <w:p w14:paraId="536CF6EA" w14:textId="57D62F3A" w:rsidR="0051420A" w:rsidRDefault="0051420A" w:rsidP="0051420A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28</w:t>
            </w:r>
          </w:p>
        </w:tc>
      </w:tr>
      <w:tr w:rsidR="0051420A" w14:paraId="64837E1E" w14:textId="77777777" w:rsidTr="0051420A">
        <w:tc>
          <w:tcPr>
            <w:tcW w:w="8500" w:type="dxa"/>
          </w:tcPr>
          <w:p w14:paraId="498A1309" w14:textId="4EDE96B7" w:rsidR="0051420A" w:rsidRDefault="0051420A" w:rsidP="0051420A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Практическое занятие 11</w:t>
            </w:r>
          </w:p>
        </w:tc>
        <w:tc>
          <w:tcPr>
            <w:tcW w:w="845" w:type="dxa"/>
          </w:tcPr>
          <w:p w14:paraId="51091550" w14:textId="22EB3580" w:rsidR="0051420A" w:rsidRDefault="0051420A" w:rsidP="0051420A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30</w:t>
            </w:r>
          </w:p>
        </w:tc>
      </w:tr>
      <w:tr w:rsidR="0051420A" w14:paraId="0CD06D8D" w14:textId="77777777" w:rsidTr="0051420A">
        <w:tc>
          <w:tcPr>
            <w:tcW w:w="8500" w:type="dxa"/>
          </w:tcPr>
          <w:p w14:paraId="724EC002" w14:textId="4C48D1BB" w:rsidR="0051420A" w:rsidRDefault="0051420A" w:rsidP="0051420A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Практическое занятие 12</w:t>
            </w:r>
          </w:p>
        </w:tc>
        <w:tc>
          <w:tcPr>
            <w:tcW w:w="845" w:type="dxa"/>
          </w:tcPr>
          <w:p w14:paraId="52291326" w14:textId="4E22B52C" w:rsidR="0051420A" w:rsidRDefault="0051420A" w:rsidP="0051420A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34</w:t>
            </w:r>
          </w:p>
        </w:tc>
      </w:tr>
      <w:tr w:rsidR="0051420A" w14:paraId="59F53BBF" w14:textId="77777777" w:rsidTr="0051420A">
        <w:tc>
          <w:tcPr>
            <w:tcW w:w="8500" w:type="dxa"/>
          </w:tcPr>
          <w:p w14:paraId="3EE9C545" w14:textId="20A2D850" w:rsidR="0051420A" w:rsidRDefault="0051420A" w:rsidP="0051420A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Практическое занятие 13</w:t>
            </w:r>
          </w:p>
        </w:tc>
        <w:tc>
          <w:tcPr>
            <w:tcW w:w="845" w:type="dxa"/>
          </w:tcPr>
          <w:p w14:paraId="2941BCD0" w14:textId="57737F5E" w:rsidR="0051420A" w:rsidRDefault="0051420A" w:rsidP="0051420A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36</w:t>
            </w:r>
          </w:p>
        </w:tc>
      </w:tr>
      <w:tr w:rsidR="0051420A" w14:paraId="536D79C7" w14:textId="77777777" w:rsidTr="0051420A">
        <w:tc>
          <w:tcPr>
            <w:tcW w:w="8500" w:type="dxa"/>
          </w:tcPr>
          <w:p w14:paraId="31CC8AAF" w14:textId="1A726C94" w:rsidR="0051420A" w:rsidRDefault="0051420A" w:rsidP="0051420A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Практическое занятие 14</w:t>
            </w:r>
          </w:p>
        </w:tc>
        <w:tc>
          <w:tcPr>
            <w:tcW w:w="845" w:type="dxa"/>
          </w:tcPr>
          <w:p w14:paraId="0EF12036" w14:textId="5BA52F13" w:rsidR="0051420A" w:rsidRDefault="0051420A" w:rsidP="0051420A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44</w:t>
            </w:r>
          </w:p>
        </w:tc>
      </w:tr>
      <w:tr w:rsidR="0051420A" w14:paraId="3C1533CD" w14:textId="77777777" w:rsidTr="0051420A">
        <w:tc>
          <w:tcPr>
            <w:tcW w:w="8500" w:type="dxa"/>
          </w:tcPr>
          <w:p w14:paraId="30034D7E" w14:textId="32BC24E3" w:rsidR="0051420A" w:rsidRDefault="0051420A" w:rsidP="0051420A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Практическое занятие 15</w:t>
            </w:r>
          </w:p>
        </w:tc>
        <w:tc>
          <w:tcPr>
            <w:tcW w:w="845" w:type="dxa"/>
          </w:tcPr>
          <w:p w14:paraId="09C094B2" w14:textId="414E51EC" w:rsidR="0051420A" w:rsidRDefault="0051420A" w:rsidP="0051420A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46</w:t>
            </w:r>
          </w:p>
        </w:tc>
      </w:tr>
      <w:tr w:rsidR="0051420A" w14:paraId="3FB23036" w14:textId="77777777" w:rsidTr="0051420A">
        <w:tc>
          <w:tcPr>
            <w:tcW w:w="8500" w:type="dxa"/>
          </w:tcPr>
          <w:p w14:paraId="0B9F1AF2" w14:textId="76DFEF01" w:rsidR="0051420A" w:rsidRDefault="0051420A" w:rsidP="0051420A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Практическое занятие 16</w:t>
            </w:r>
          </w:p>
        </w:tc>
        <w:tc>
          <w:tcPr>
            <w:tcW w:w="845" w:type="dxa"/>
          </w:tcPr>
          <w:p w14:paraId="71D97D8B" w14:textId="2CCA99AD" w:rsidR="0051420A" w:rsidRDefault="0051420A" w:rsidP="0051420A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48</w:t>
            </w:r>
          </w:p>
        </w:tc>
      </w:tr>
    </w:tbl>
    <w:p w14:paraId="21EBF10B" w14:textId="77777777" w:rsidR="0055780C" w:rsidRDefault="0055780C" w:rsidP="00C54234">
      <w:pPr>
        <w:ind w:firstLine="709"/>
        <w:jc w:val="both"/>
        <w:rPr>
          <w:rFonts w:ascii="Times New Roman" w:hAnsi="Times New Roman" w:cs="Times New Roman"/>
          <w:szCs w:val="28"/>
        </w:rPr>
        <w:sectPr w:rsidR="0055780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38AEC8A" w14:textId="77777777" w:rsidR="0055780C" w:rsidRDefault="0055780C" w:rsidP="005578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1FD3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14:paraId="33A15728" w14:textId="77777777" w:rsidR="0055780C" w:rsidRDefault="0055780C" w:rsidP="005578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995819" w14:textId="77777777" w:rsidR="0055780C" w:rsidRPr="00690542" w:rsidRDefault="0055780C" w:rsidP="005578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0542">
        <w:rPr>
          <w:rFonts w:ascii="Times New Roman" w:hAnsi="Times New Roman" w:cs="Times New Roman"/>
          <w:sz w:val="28"/>
          <w:szCs w:val="28"/>
        </w:rPr>
        <w:t>Система управления проектами является одним из важнейших компонентов всей системы управления организацией и, следовательно, неотъемлемой частью повседневной деятельности руководителей разного уровня.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0542">
        <w:rPr>
          <w:rFonts w:ascii="Times New Roman" w:hAnsi="Times New Roman" w:cs="Times New Roman"/>
          <w:sz w:val="28"/>
          <w:szCs w:val="28"/>
        </w:rPr>
        <w:t>Применение формализованных методов управления проектами позволяет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0542">
        <w:rPr>
          <w:rFonts w:ascii="Times New Roman" w:hAnsi="Times New Roman" w:cs="Times New Roman"/>
          <w:sz w:val="28"/>
          <w:szCs w:val="28"/>
        </w:rPr>
        <w:t>более обоснованно определять цели инвестиций и оптимально планировать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0542">
        <w:rPr>
          <w:rFonts w:ascii="Times New Roman" w:hAnsi="Times New Roman" w:cs="Times New Roman"/>
          <w:sz w:val="28"/>
          <w:szCs w:val="28"/>
        </w:rPr>
        <w:t>инвестиционную деятельность, более полно учитывать проектные риски,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0542">
        <w:rPr>
          <w:rFonts w:ascii="Times New Roman" w:hAnsi="Times New Roman" w:cs="Times New Roman"/>
          <w:sz w:val="28"/>
          <w:szCs w:val="28"/>
        </w:rPr>
        <w:t>оптимизировать использование имеющихся ресурсов и избегать конфликтных ситуаций, контролировать исполнение составленного плана,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0542">
        <w:rPr>
          <w:rFonts w:ascii="Times New Roman" w:hAnsi="Times New Roman" w:cs="Times New Roman"/>
          <w:sz w:val="28"/>
          <w:szCs w:val="28"/>
        </w:rPr>
        <w:t>анализировать фактические показатели и вносить своевременную коррекцию в ход работ, накапливать, анализировать и использовать в дальнейшем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0542">
        <w:rPr>
          <w:rFonts w:ascii="Times New Roman" w:hAnsi="Times New Roman" w:cs="Times New Roman"/>
          <w:sz w:val="28"/>
          <w:szCs w:val="28"/>
        </w:rPr>
        <w:t>опыт реализованных проектов.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0542">
        <w:rPr>
          <w:rFonts w:ascii="Times New Roman" w:hAnsi="Times New Roman" w:cs="Times New Roman"/>
          <w:sz w:val="28"/>
          <w:szCs w:val="28"/>
        </w:rPr>
        <w:t xml:space="preserve">Это обстоятельство обуславливает настоятельную необходимость изучения </w:t>
      </w:r>
      <w:r>
        <w:rPr>
          <w:rFonts w:ascii="Times New Roman" w:hAnsi="Times New Roman" w:cs="Times New Roman"/>
          <w:sz w:val="28"/>
          <w:szCs w:val="28"/>
        </w:rPr>
        <w:t>дисциплины</w:t>
      </w:r>
      <w:r w:rsidRPr="00690542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Менеджмент дизайн-проектов</w:t>
      </w:r>
      <w:r w:rsidRPr="00690542">
        <w:rPr>
          <w:rFonts w:ascii="Times New Roman" w:hAnsi="Times New Roman" w:cs="Times New Roman"/>
          <w:sz w:val="28"/>
          <w:szCs w:val="28"/>
        </w:rPr>
        <w:t>».</w:t>
      </w:r>
    </w:p>
    <w:p w14:paraId="48D58442" w14:textId="77777777" w:rsidR="0055780C" w:rsidRPr="00690542" w:rsidRDefault="0055780C" w:rsidP="005578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0542">
        <w:rPr>
          <w:rFonts w:ascii="Times New Roman" w:hAnsi="Times New Roman" w:cs="Times New Roman"/>
          <w:sz w:val="28"/>
          <w:szCs w:val="28"/>
        </w:rPr>
        <w:t>Целью изучения дисциплины «</w:t>
      </w:r>
      <w:r>
        <w:rPr>
          <w:rFonts w:ascii="Times New Roman" w:hAnsi="Times New Roman" w:cs="Times New Roman"/>
          <w:sz w:val="28"/>
          <w:szCs w:val="28"/>
        </w:rPr>
        <w:t>Менеджмент дизайн-проектов</w:t>
      </w:r>
      <w:r w:rsidRPr="00690542">
        <w:rPr>
          <w:rFonts w:ascii="Times New Roman" w:hAnsi="Times New Roman" w:cs="Times New Roman"/>
          <w:sz w:val="28"/>
          <w:szCs w:val="28"/>
        </w:rPr>
        <w:t>» является знакомство студентов с сущностью и инструментами проектного менеджмента, позволяющего квалифицированно принимать решения по управлению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0542">
        <w:rPr>
          <w:rFonts w:ascii="Times New Roman" w:hAnsi="Times New Roman" w:cs="Times New Roman"/>
          <w:sz w:val="28"/>
          <w:szCs w:val="28"/>
        </w:rPr>
        <w:t>командой проекта, координированию оборудования, материалов, финансовых средств и графиков для выполнения определенного проекта в заданное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0542">
        <w:rPr>
          <w:rFonts w:ascii="Times New Roman" w:hAnsi="Times New Roman" w:cs="Times New Roman"/>
          <w:sz w:val="28"/>
          <w:szCs w:val="28"/>
        </w:rPr>
        <w:t>время в пределах бюджета и к удовлетворению заказчика (потребителя).</w:t>
      </w:r>
    </w:p>
    <w:p w14:paraId="423FB543" w14:textId="77777777" w:rsidR="0055780C" w:rsidRDefault="0055780C" w:rsidP="005578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0542">
        <w:rPr>
          <w:rFonts w:ascii="Times New Roman" w:hAnsi="Times New Roman" w:cs="Times New Roman"/>
          <w:sz w:val="28"/>
          <w:szCs w:val="28"/>
        </w:rPr>
        <w:t>Выполнение заданий в рамках практических занятий способствует овладению студентом теоретическим материалом, развитию навыков расчетно-аналитической работы, раскрытию возможностей использования полученных знаний на практике. Цель практических занятий: практическое освоение слушателями содержания и методологии изучаемой дисциплины,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0542">
        <w:rPr>
          <w:rFonts w:ascii="Times New Roman" w:hAnsi="Times New Roman" w:cs="Times New Roman"/>
          <w:sz w:val="28"/>
          <w:szCs w:val="28"/>
        </w:rPr>
        <w:t>том числе при использовании специальных технических средств. Задачи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0542">
        <w:rPr>
          <w:rFonts w:ascii="Times New Roman" w:hAnsi="Times New Roman" w:cs="Times New Roman"/>
          <w:sz w:val="28"/>
          <w:szCs w:val="28"/>
        </w:rPr>
        <w:t>практических занятий: закрепление, углубление и расширение знаний студентов при решении конкретных практических задач; развитие познавательных способностей, самостоятельности мышления, творческой активности студентов; выработка способности логического осмысления самостоятельно полученных данных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606AC21" w14:textId="77777777" w:rsidR="0055780C" w:rsidRDefault="0055780C">
      <w:pPr>
        <w:sectPr w:rsidR="0055780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5AC1667" w14:textId="38A39468" w:rsidR="0055780C" w:rsidRPr="0055780C" w:rsidRDefault="0055780C" w:rsidP="0055780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780C">
        <w:rPr>
          <w:rFonts w:ascii="Times New Roman" w:hAnsi="Times New Roman" w:cs="Times New Roman"/>
          <w:b/>
          <w:sz w:val="28"/>
          <w:szCs w:val="28"/>
        </w:rPr>
        <w:lastRenderedPageBreak/>
        <w:t>Практическое занятие 1</w:t>
      </w:r>
    </w:p>
    <w:p w14:paraId="238BCF45" w14:textId="6B20DCDF" w:rsidR="00B12625" w:rsidRDefault="0055780C" w:rsidP="0055780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780C">
        <w:rPr>
          <w:rFonts w:ascii="Times New Roman" w:hAnsi="Times New Roman" w:cs="Times New Roman"/>
          <w:b/>
          <w:sz w:val="28"/>
          <w:szCs w:val="28"/>
        </w:rPr>
        <w:t>История развития метода управления проектами и его концепция</w:t>
      </w:r>
    </w:p>
    <w:p w14:paraId="316335B9" w14:textId="4610CB94" w:rsidR="0055780C" w:rsidRDefault="0055780C" w:rsidP="0055780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5ED0A6" w14:textId="50DCCE10" w:rsidR="0055780C" w:rsidRDefault="00AC15D4" w:rsidP="00AC15D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15D4">
        <w:rPr>
          <w:rFonts w:ascii="Times New Roman" w:hAnsi="Times New Roman" w:cs="Times New Roman"/>
          <w:b/>
          <w:sz w:val="28"/>
          <w:szCs w:val="28"/>
        </w:rPr>
        <w:t>Теоретическая часть</w:t>
      </w:r>
    </w:p>
    <w:p w14:paraId="776362C0" w14:textId="63AB0BAA" w:rsidR="00AC15D4" w:rsidRDefault="00AC15D4" w:rsidP="00AC15D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35E5">
        <w:rPr>
          <w:rFonts w:ascii="Times New Roman" w:hAnsi="Times New Roman" w:cs="Times New Roman"/>
          <w:bCs/>
          <w:sz w:val="28"/>
          <w:szCs w:val="28"/>
        </w:rPr>
        <w:t>Менеджмент проектов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835E5">
        <w:rPr>
          <w:rFonts w:ascii="Times New Roman" w:hAnsi="Times New Roman" w:cs="Times New Roman"/>
          <w:bCs/>
          <w:sz w:val="28"/>
          <w:szCs w:val="28"/>
        </w:rPr>
        <w:t xml:space="preserve">— это область управления, которая занимается планированием, организацией, контролем и </w:t>
      </w:r>
      <w:r>
        <w:rPr>
          <w:rFonts w:ascii="Times New Roman" w:hAnsi="Times New Roman" w:cs="Times New Roman"/>
          <w:bCs/>
          <w:sz w:val="28"/>
          <w:szCs w:val="28"/>
        </w:rPr>
        <w:t xml:space="preserve">в целом </w:t>
      </w:r>
      <w:r w:rsidRPr="004835E5">
        <w:rPr>
          <w:rFonts w:ascii="Times New Roman" w:hAnsi="Times New Roman" w:cs="Times New Roman"/>
          <w:bCs/>
          <w:sz w:val="28"/>
          <w:szCs w:val="28"/>
        </w:rPr>
        <w:t>управлением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021D23">
        <w:rPr>
          <w:rFonts w:ascii="Times New Roman" w:hAnsi="Times New Roman" w:cs="Times New Roman"/>
          <w:bCs/>
          <w:sz w:val="28"/>
          <w:szCs w:val="28"/>
        </w:rPr>
        <w:t>Управление проектом (УП) или Project Management (РМ) – это наука 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21D23">
        <w:rPr>
          <w:rFonts w:ascii="Times New Roman" w:hAnsi="Times New Roman" w:cs="Times New Roman"/>
          <w:bCs/>
          <w:sz w:val="28"/>
          <w:szCs w:val="28"/>
        </w:rPr>
        <w:t>искусство руководства и координации людских и материальных ресурсов на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21D23">
        <w:rPr>
          <w:rFonts w:ascii="Times New Roman" w:hAnsi="Times New Roman" w:cs="Times New Roman"/>
          <w:bCs/>
          <w:sz w:val="28"/>
          <w:szCs w:val="28"/>
        </w:rPr>
        <w:t>протяжении жизненного цикла проекта путем применения современных методов и техники управления для достижения определенных в проекте результатов по составу и объему работ, стоимости, времени, качеству и удовлетворению участников проекта.</w:t>
      </w:r>
    </w:p>
    <w:p w14:paraId="33EB77B0" w14:textId="2CE11BE2" w:rsidR="00AC15D4" w:rsidRDefault="00AC15D4" w:rsidP="00AC15D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1D23">
        <w:rPr>
          <w:rFonts w:ascii="Times New Roman" w:hAnsi="Times New Roman" w:cs="Times New Roman"/>
          <w:bCs/>
          <w:sz w:val="28"/>
          <w:szCs w:val="28"/>
        </w:rPr>
        <w:t xml:space="preserve">Зарождение управления проектом за рубежом произошло в 30–50-е годы прошлого столетия. В 1937 году американский ученый </w:t>
      </w:r>
      <w:r w:rsidRPr="00BE44F0">
        <w:rPr>
          <w:rFonts w:ascii="Times New Roman" w:hAnsi="Times New Roman" w:cs="Times New Roman"/>
          <w:bCs/>
          <w:sz w:val="28"/>
          <w:szCs w:val="28"/>
        </w:rPr>
        <w:t>Лютер Халси Гулик</w:t>
      </w:r>
      <w:r w:rsidRPr="00021D23">
        <w:rPr>
          <w:rFonts w:ascii="Times New Roman" w:hAnsi="Times New Roman" w:cs="Times New Roman"/>
          <w:bCs/>
          <w:sz w:val="28"/>
          <w:szCs w:val="28"/>
        </w:rPr>
        <w:t xml:space="preserve"> разработал первую матричную организационную структуру в целях руководства 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21D23">
        <w:rPr>
          <w:rFonts w:ascii="Times New Roman" w:hAnsi="Times New Roman" w:cs="Times New Roman"/>
          <w:bCs/>
          <w:sz w:val="28"/>
          <w:szCs w:val="28"/>
        </w:rPr>
        <w:t>реализации сложных проектов.</w:t>
      </w:r>
    </w:p>
    <w:p w14:paraId="52F774F5" w14:textId="2B8D67C4" w:rsidR="00AC15D4" w:rsidRDefault="00AC15D4" w:rsidP="00AC15D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1D23">
        <w:rPr>
          <w:rFonts w:ascii="Times New Roman" w:hAnsi="Times New Roman" w:cs="Times New Roman"/>
          <w:bCs/>
          <w:sz w:val="28"/>
          <w:szCs w:val="28"/>
        </w:rPr>
        <w:t>В 1956 году компания DuPont de Nemours &amp; Со образовала группу для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21D23">
        <w:rPr>
          <w:rFonts w:ascii="Times New Roman" w:hAnsi="Times New Roman" w:cs="Times New Roman"/>
          <w:bCs/>
          <w:sz w:val="28"/>
          <w:szCs w:val="28"/>
        </w:rPr>
        <w:t>разработки методов и средств управления проектом. В 1957 году к этим работам присоединились исследовательский центр UNIVAC и фирма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21D23">
        <w:rPr>
          <w:rFonts w:ascii="Times New Roman" w:hAnsi="Times New Roman" w:cs="Times New Roman"/>
          <w:bCs/>
          <w:sz w:val="28"/>
          <w:szCs w:val="28"/>
        </w:rPr>
        <w:t xml:space="preserve">Remington Rand. К концу 1957 года под руководством </w:t>
      </w:r>
      <w:r w:rsidRPr="00BE44F0">
        <w:rPr>
          <w:rFonts w:ascii="Times New Roman" w:hAnsi="Times New Roman" w:cs="Times New Roman"/>
          <w:bCs/>
          <w:sz w:val="28"/>
          <w:szCs w:val="28"/>
        </w:rPr>
        <w:t>Джордж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BE44F0">
        <w:rPr>
          <w:rFonts w:ascii="Times New Roman" w:hAnsi="Times New Roman" w:cs="Times New Roman"/>
          <w:bCs/>
          <w:sz w:val="28"/>
          <w:szCs w:val="28"/>
        </w:rPr>
        <w:t xml:space="preserve"> Александр</w:t>
      </w:r>
      <w:r>
        <w:rPr>
          <w:rFonts w:ascii="Times New Roman" w:hAnsi="Times New Roman" w:cs="Times New Roman"/>
          <w:bCs/>
          <w:sz w:val="28"/>
          <w:szCs w:val="28"/>
        </w:rPr>
        <w:t xml:space="preserve">а </w:t>
      </w:r>
      <w:r w:rsidRPr="00BE44F0">
        <w:rPr>
          <w:rFonts w:ascii="Times New Roman" w:hAnsi="Times New Roman" w:cs="Times New Roman"/>
          <w:bCs/>
          <w:sz w:val="28"/>
          <w:szCs w:val="28"/>
        </w:rPr>
        <w:t xml:space="preserve">Келли </w:t>
      </w:r>
      <w:r w:rsidRPr="00021D23">
        <w:rPr>
          <w:rFonts w:ascii="Times New Roman" w:hAnsi="Times New Roman" w:cs="Times New Roman"/>
          <w:bCs/>
          <w:sz w:val="28"/>
          <w:szCs w:val="28"/>
        </w:rPr>
        <w:t xml:space="preserve">и </w:t>
      </w:r>
      <w:r w:rsidRPr="00486420">
        <w:rPr>
          <w:rFonts w:ascii="Times New Roman" w:hAnsi="Times New Roman" w:cs="Times New Roman"/>
          <w:bCs/>
          <w:sz w:val="28"/>
          <w:szCs w:val="28"/>
        </w:rPr>
        <w:t>Морган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486420">
        <w:rPr>
          <w:rFonts w:ascii="Times New Roman" w:hAnsi="Times New Roman" w:cs="Times New Roman"/>
          <w:bCs/>
          <w:sz w:val="28"/>
          <w:szCs w:val="28"/>
        </w:rPr>
        <w:t xml:space="preserve"> Р. Уокер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48642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21D23">
        <w:rPr>
          <w:rFonts w:ascii="Times New Roman" w:hAnsi="Times New Roman" w:cs="Times New Roman"/>
          <w:bCs/>
          <w:sz w:val="28"/>
          <w:szCs w:val="28"/>
        </w:rPr>
        <w:t>был разработан метод критического пути (Critical Path Method — СРМ) с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21D23">
        <w:rPr>
          <w:rFonts w:ascii="Times New Roman" w:hAnsi="Times New Roman" w:cs="Times New Roman"/>
          <w:bCs/>
          <w:sz w:val="28"/>
          <w:szCs w:val="28"/>
        </w:rPr>
        <w:t>программной реализацией на ЭВМ UNIVAC.</w:t>
      </w:r>
    </w:p>
    <w:p w14:paraId="6AD28E76" w14:textId="0CC73231" w:rsidR="00AC15D4" w:rsidRDefault="00AC15D4" w:rsidP="00AC15D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1D23">
        <w:rPr>
          <w:rFonts w:ascii="Times New Roman" w:hAnsi="Times New Roman" w:cs="Times New Roman"/>
          <w:bCs/>
          <w:sz w:val="28"/>
          <w:szCs w:val="28"/>
        </w:rPr>
        <w:t>Уже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21D23">
        <w:rPr>
          <w:rFonts w:ascii="Times New Roman" w:hAnsi="Times New Roman" w:cs="Times New Roman"/>
          <w:bCs/>
          <w:sz w:val="28"/>
          <w:szCs w:val="28"/>
        </w:rPr>
        <w:t>в 1958 году PERT и СРМ используются для планирования работ, оценки риска, контроля стоимости и управления ресурсами на ряде крупных военных 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21D23">
        <w:rPr>
          <w:rFonts w:ascii="Times New Roman" w:hAnsi="Times New Roman" w:cs="Times New Roman"/>
          <w:bCs/>
          <w:sz w:val="28"/>
          <w:szCs w:val="28"/>
        </w:rPr>
        <w:t>гражданских проектов в США.</w:t>
      </w:r>
    </w:p>
    <w:p w14:paraId="41A8B0D3" w14:textId="77777777" w:rsidR="00AC15D4" w:rsidRDefault="00AC15D4" w:rsidP="00AC15D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67D8E">
        <w:rPr>
          <w:rFonts w:ascii="Times New Roman" w:hAnsi="Times New Roman" w:cs="Times New Roman"/>
          <w:bCs/>
          <w:sz w:val="28"/>
          <w:szCs w:val="28"/>
        </w:rPr>
        <w:t xml:space="preserve">Дальнейшее развитие </w:t>
      </w:r>
      <w:r w:rsidRPr="001424DD">
        <w:rPr>
          <w:rFonts w:ascii="Times New Roman" w:hAnsi="Times New Roman" w:cs="Times New Roman"/>
          <w:bCs/>
          <w:sz w:val="28"/>
          <w:szCs w:val="28"/>
          <w:u w:val="single"/>
        </w:rPr>
        <w:t>в 60-е годы</w:t>
      </w:r>
      <w:r w:rsidRPr="00D67D8E">
        <w:rPr>
          <w:rFonts w:ascii="Times New Roman" w:hAnsi="Times New Roman" w:cs="Times New Roman"/>
          <w:bCs/>
          <w:sz w:val="28"/>
          <w:szCs w:val="28"/>
        </w:rPr>
        <w:t xml:space="preserve"> получает организационная интеграция. Как матричная форма она была представлена в начале 60-х годов. К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67D8E">
        <w:rPr>
          <w:rFonts w:ascii="Times New Roman" w:hAnsi="Times New Roman" w:cs="Times New Roman"/>
          <w:bCs/>
          <w:sz w:val="28"/>
          <w:szCs w:val="28"/>
        </w:rPr>
        <w:t>1967–1968 годам П. Лоуренс, Дж. Лорш и другие охарактеризовали виды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67D8E">
        <w:rPr>
          <w:rFonts w:ascii="Times New Roman" w:hAnsi="Times New Roman" w:cs="Times New Roman"/>
          <w:bCs/>
          <w:sz w:val="28"/>
          <w:szCs w:val="28"/>
        </w:rPr>
        <w:t>возможных интеграционных механизмов и сформулировали условия, при которых они должны быть использованы.</w:t>
      </w:r>
    </w:p>
    <w:p w14:paraId="7F945B73" w14:textId="77777777" w:rsidR="00AC15D4" w:rsidRDefault="00AC15D4" w:rsidP="00AC15D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424DD">
        <w:rPr>
          <w:rFonts w:ascii="Times New Roman" w:hAnsi="Times New Roman" w:cs="Times New Roman"/>
          <w:bCs/>
          <w:sz w:val="28"/>
          <w:szCs w:val="28"/>
          <w:u w:val="single"/>
        </w:rPr>
        <w:lastRenderedPageBreak/>
        <w:t>В 70-е годы</w:t>
      </w:r>
      <w:r w:rsidRPr="001424DD">
        <w:rPr>
          <w:rFonts w:ascii="Times New Roman" w:hAnsi="Times New Roman" w:cs="Times New Roman"/>
          <w:bCs/>
          <w:sz w:val="28"/>
          <w:szCs w:val="28"/>
        </w:rPr>
        <w:t xml:space="preserve"> продолжается развитие и внедрение систем сетевого планирования и управления. Так, техника сетевого анализа и его компьютерные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424DD">
        <w:rPr>
          <w:rFonts w:ascii="Times New Roman" w:hAnsi="Times New Roman" w:cs="Times New Roman"/>
          <w:bCs/>
          <w:sz w:val="28"/>
          <w:szCs w:val="28"/>
        </w:rPr>
        <w:t>приложения впервые вводятся в учебных заведениях США в качестве обязательных инженерных предметов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798551F2" w14:textId="77777777" w:rsidR="00AC15D4" w:rsidRDefault="00AC15D4" w:rsidP="00AC15D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424DD">
        <w:rPr>
          <w:rFonts w:ascii="Times New Roman" w:hAnsi="Times New Roman" w:cs="Times New Roman"/>
          <w:bCs/>
          <w:sz w:val="28"/>
          <w:szCs w:val="28"/>
          <w:u w:val="single"/>
        </w:rPr>
        <w:t>Управление проектом как сфера профессиональной деятельности (80-е годы).</w:t>
      </w:r>
      <w:r w:rsidRPr="001424DD">
        <w:rPr>
          <w:rFonts w:ascii="Times New Roman" w:hAnsi="Times New Roman" w:cs="Times New Roman"/>
          <w:bCs/>
          <w:sz w:val="28"/>
          <w:szCs w:val="28"/>
        </w:rPr>
        <w:t xml:space="preserve"> Наметилась тенденция к сокращению объемов производства серийных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424DD">
        <w:rPr>
          <w:rFonts w:ascii="Times New Roman" w:hAnsi="Times New Roman" w:cs="Times New Roman"/>
          <w:bCs/>
          <w:sz w:val="28"/>
          <w:szCs w:val="28"/>
        </w:rPr>
        <w:t>товаров и услуг, увеличению спектра товаров с ограниченным объемом производства и целевыми качествами (тенденция кастомизации). В управлении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424DD">
        <w:rPr>
          <w:rFonts w:ascii="Times New Roman" w:hAnsi="Times New Roman" w:cs="Times New Roman"/>
          <w:bCs/>
          <w:sz w:val="28"/>
          <w:szCs w:val="28"/>
        </w:rPr>
        <w:t>проектом развиваются методы с ориентацией на конкретного заказчика.</w:t>
      </w:r>
    </w:p>
    <w:p w14:paraId="50DD429D" w14:textId="32E629D3" w:rsidR="00AC15D4" w:rsidRDefault="00AC15D4" w:rsidP="00AC15D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17EAD">
        <w:rPr>
          <w:rFonts w:ascii="Times New Roman" w:hAnsi="Times New Roman" w:cs="Times New Roman"/>
          <w:bCs/>
          <w:sz w:val="28"/>
          <w:szCs w:val="28"/>
          <w:u w:val="single"/>
        </w:rPr>
        <w:t>Новые направления и сферы применения управления проектом (90-е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  <w:r w:rsidRPr="00417EAD">
        <w:rPr>
          <w:rFonts w:ascii="Times New Roman" w:hAnsi="Times New Roman" w:cs="Times New Roman"/>
          <w:bCs/>
          <w:sz w:val="28"/>
          <w:szCs w:val="28"/>
          <w:u w:val="single"/>
        </w:rPr>
        <w:t>годы – настоящее время).</w:t>
      </w:r>
      <w:r w:rsidRPr="001424DD">
        <w:rPr>
          <w:rFonts w:ascii="Times New Roman" w:hAnsi="Times New Roman" w:cs="Times New Roman"/>
          <w:bCs/>
          <w:sz w:val="28"/>
          <w:szCs w:val="28"/>
        </w:rPr>
        <w:t xml:space="preserve"> Продолжается развитие новых направлений управления проектом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42DF51E1" w14:textId="247F319D" w:rsidR="00AC15D4" w:rsidRDefault="00AC15D4" w:rsidP="00AC15D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E9F07AA" w14:textId="6C7E3DEC" w:rsidR="00AA0287" w:rsidRDefault="00AA0287" w:rsidP="00AA028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0287">
        <w:rPr>
          <w:rFonts w:ascii="Times New Roman" w:hAnsi="Times New Roman" w:cs="Times New Roman"/>
          <w:b/>
          <w:sz w:val="28"/>
          <w:szCs w:val="28"/>
        </w:rPr>
        <w:t>Задание</w:t>
      </w:r>
    </w:p>
    <w:p w14:paraId="54A79286" w14:textId="2B3BA81F" w:rsidR="00AA0287" w:rsidRPr="00AA0287" w:rsidRDefault="00AA0287" w:rsidP="00AA0287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A0287">
        <w:rPr>
          <w:rFonts w:ascii="Times New Roman" w:hAnsi="Times New Roman" w:cs="Times New Roman"/>
          <w:bCs/>
          <w:sz w:val="28"/>
          <w:szCs w:val="28"/>
        </w:rPr>
        <w:t>Составьте хронологическую таблицу основных этапов развития управления проектами</w:t>
      </w:r>
      <w:r>
        <w:rPr>
          <w:rFonts w:ascii="Times New Roman" w:hAnsi="Times New Roman" w:cs="Times New Roman"/>
          <w:bCs/>
          <w:sz w:val="28"/>
          <w:szCs w:val="28"/>
        </w:rPr>
        <w:t xml:space="preserve"> и п</w:t>
      </w:r>
      <w:r w:rsidRPr="00AA0287">
        <w:rPr>
          <w:rFonts w:ascii="Times New Roman" w:hAnsi="Times New Roman" w:cs="Times New Roman"/>
          <w:bCs/>
          <w:sz w:val="28"/>
          <w:szCs w:val="28"/>
        </w:rPr>
        <w:t>роанализируйте влияние каждого этапа на современные методы управления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AA0287" w14:paraId="4635EE55" w14:textId="77777777" w:rsidTr="00AA0287">
        <w:trPr>
          <w:jc w:val="center"/>
        </w:trPr>
        <w:tc>
          <w:tcPr>
            <w:tcW w:w="3115" w:type="dxa"/>
            <w:vAlign w:val="center"/>
          </w:tcPr>
          <w:p w14:paraId="5A4AAB96" w14:textId="4BAD5B4A" w:rsidR="00AA0287" w:rsidRPr="00AA0287" w:rsidRDefault="00AA0287" w:rsidP="00AA02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AA0287">
              <w:rPr>
                <w:rFonts w:ascii="Times New Roman" w:hAnsi="Times New Roman" w:cs="Times New Roman"/>
                <w:bCs/>
                <w:sz w:val="27"/>
                <w:szCs w:val="27"/>
              </w:rPr>
              <w:t>Период</w:t>
            </w:r>
          </w:p>
        </w:tc>
        <w:tc>
          <w:tcPr>
            <w:tcW w:w="3115" w:type="dxa"/>
            <w:vAlign w:val="center"/>
          </w:tcPr>
          <w:p w14:paraId="7DA58204" w14:textId="0F72EB2D" w:rsidR="00AA0287" w:rsidRPr="00AA0287" w:rsidRDefault="00AA0287" w:rsidP="00AA02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AA0287">
              <w:rPr>
                <w:rFonts w:ascii="Times New Roman" w:hAnsi="Times New Roman" w:cs="Times New Roman"/>
                <w:bCs/>
                <w:sz w:val="27"/>
                <w:szCs w:val="27"/>
              </w:rPr>
              <w:t>Ключевые события</w:t>
            </w:r>
          </w:p>
        </w:tc>
        <w:tc>
          <w:tcPr>
            <w:tcW w:w="3115" w:type="dxa"/>
            <w:vAlign w:val="center"/>
          </w:tcPr>
          <w:p w14:paraId="5179BC34" w14:textId="32A73CF4" w:rsidR="00AA0287" w:rsidRPr="00AA0287" w:rsidRDefault="00AA0287" w:rsidP="00AA02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AA0287">
              <w:rPr>
                <w:rFonts w:ascii="Times New Roman" w:hAnsi="Times New Roman" w:cs="Times New Roman"/>
                <w:bCs/>
                <w:sz w:val="27"/>
                <w:szCs w:val="27"/>
              </w:rPr>
              <w:t>Влияние на современные практики</w:t>
            </w:r>
          </w:p>
        </w:tc>
      </w:tr>
      <w:tr w:rsidR="00AA0287" w14:paraId="4EFE288F" w14:textId="77777777" w:rsidTr="00AA0287">
        <w:trPr>
          <w:jc w:val="center"/>
        </w:trPr>
        <w:tc>
          <w:tcPr>
            <w:tcW w:w="3115" w:type="dxa"/>
            <w:vAlign w:val="center"/>
          </w:tcPr>
          <w:p w14:paraId="1E050BBF" w14:textId="77777777" w:rsidR="00AA0287" w:rsidRDefault="00AA0287" w:rsidP="00AA0287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115" w:type="dxa"/>
            <w:vAlign w:val="center"/>
          </w:tcPr>
          <w:p w14:paraId="42A06232" w14:textId="77777777" w:rsidR="00AA0287" w:rsidRDefault="00AA0287" w:rsidP="00AA0287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115" w:type="dxa"/>
            <w:vAlign w:val="center"/>
          </w:tcPr>
          <w:p w14:paraId="1DE400C4" w14:textId="77777777" w:rsidR="00AA0287" w:rsidRDefault="00AA0287" w:rsidP="00AA0287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AA0287" w14:paraId="637B387F" w14:textId="77777777" w:rsidTr="00AA0287">
        <w:trPr>
          <w:jc w:val="center"/>
        </w:trPr>
        <w:tc>
          <w:tcPr>
            <w:tcW w:w="3115" w:type="dxa"/>
            <w:vAlign w:val="center"/>
          </w:tcPr>
          <w:p w14:paraId="0766C920" w14:textId="77777777" w:rsidR="00AA0287" w:rsidRDefault="00AA0287" w:rsidP="00AA0287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115" w:type="dxa"/>
            <w:vAlign w:val="center"/>
          </w:tcPr>
          <w:p w14:paraId="0D3E7591" w14:textId="77777777" w:rsidR="00AA0287" w:rsidRDefault="00AA0287" w:rsidP="00AA0287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115" w:type="dxa"/>
            <w:vAlign w:val="center"/>
          </w:tcPr>
          <w:p w14:paraId="30310435" w14:textId="77777777" w:rsidR="00AA0287" w:rsidRDefault="00AA0287" w:rsidP="00AA0287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AA0287" w14:paraId="560B70D2" w14:textId="77777777" w:rsidTr="00AA0287">
        <w:trPr>
          <w:jc w:val="center"/>
        </w:trPr>
        <w:tc>
          <w:tcPr>
            <w:tcW w:w="3115" w:type="dxa"/>
            <w:vAlign w:val="center"/>
          </w:tcPr>
          <w:p w14:paraId="093358C6" w14:textId="77777777" w:rsidR="00AA0287" w:rsidRDefault="00AA0287" w:rsidP="00AA0287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115" w:type="dxa"/>
            <w:vAlign w:val="center"/>
          </w:tcPr>
          <w:p w14:paraId="11E16858" w14:textId="77777777" w:rsidR="00AA0287" w:rsidRDefault="00AA0287" w:rsidP="00AA0287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115" w:type="dxa"/>
            <w:vAlign w:val="center"/>
          </w:tcPr>
          <w:p w14:paraId="0F6CA53B" w14:textId="77777777" w:rsidR="00AA0287" w:rsidRDefault="00AA0287" w:rsidP="00AA0287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12D06D38" w14:textId="77777777" w:rsidR="00AA0287" w:rsidRPr="00AA0287" w:rsidRDefault="00AA0287" w:rsidP="00AA0287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EA5BA2A" w14:textId="77777777" w:rsidR="00E7370A" w:rsidRDefault="00AA0287" w:rsidP="00E7370A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A0287">
        <w:rPr>
          <w:rFonts w:ascii="Times New Roman" w:hAnsi="Times New Roman" w:cs="Times New Roman"/>
          <w:bCs/>
          <w:sz w:val="28"/>
          <w:szCs w:val="28"/>
        </w:rPr>
        <w:t>Предложите рекомендации по применению исторических методов в современных проектах.</w:t>
      </w:r>
    </w:p>
    <w:p w14:paraId="516302BC" w14:textId="2A1DADBB" w:rsidR="00E7370A" w:rsidRPr="00E7370A" w:rsidRDefault="00E7370A" w:rsidP="00E7370A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70A">
        <w:rPr>
          <w:rFonts w:ascii="Times New Roman" w:eastAsia="Times New Roman" w:hAnsi="Times New Roman" w:cs="Times New Roman"/>
          <w:color w:val="0F1115"/>
          <w:sz w:val="28"/>
          <w:szCs w:val="28"/>
        </w:rPr>
        <w:t>«Комикс из 3 кадров»</w:t>
      </w:r>
    </w:p>
    <w:p w14:paraId="5E6CBA84" w14:textId="3079C9C3" w:rsidR="00E7370A" w:rsidRPr="00E7370A" w:rsidRDefault="00E7370A" w:rsidP="00E7370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E7370A">
        <w:rPr>
          <w:rFonts w:ascii="Times New Roman" w:eastAsia="Times New Roman" w:hAnsi="Times New Roman" w:cs="Times New Roman"/>
          <w:color w:val="0F1115"/>
          <w:sz w:val="28"/>
          <w:szCs w:val="28"/>
        </w:rPr>
        <w:t>Инструмент: Бумага А4, разделенная на 3 части</w:t>
      </w: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>.</w:t>
      </w:r>
    </w:p>
    <w:p w14:paraId="0C3C3A17" w14:textId="77777777" w:rsidR="00E7370A" w:rsidRPr="00E7370A" w:rsidRDefault="00E7370A" w:rsidP="00E7370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E7370A">
        <w:rPr>
          <w:rFonts w:ascii="Times New Roman" w:eastAsia="Times New Roman" w:hAnsi="Times New Roman" w:cs="Times New Roman"/>
          <w:color w:val="0F1115"/>
          <w:sz w:val="28"/>
          <w:szCs w:val="28"/>
        </w:rPr>
        <w:t>Задача: Нарисуйте простой комикс «Эволюция российского менеджера проектов».</w:t>
      </w:r>
    </w:p>
    <w:p w14:paraId="7D8D398D" w14:textId="77777777" w:rsidR="00E7370A" w:rsidRPr="00E7370A" w:rsidRDefault="00E7370A" w:rsidP="00E7370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E7370A">
        <w:rPr>
          <w:rFonts w:ascii="Times New Roman" w:eastAsia="Times New Roman" w:hAnsi="Times New Roman" w:cs="Times New Roman"/>
          <w:color w:val="0F1115"/>
          <w:sz w:val="28"/>
          <w:szCs w:val="28"/>
        </w:rPr>
        <w:t>Структура:</w:t>
      </w:r>
    </w:p>
    <w:p w14:paraId="2DE5D514" w14:textId="77777777" w:rsidR="00E7370A" w:rsidRPr="00E7370A" w:rsidRDefault="00E7370A" w:rsidP="00E7370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E7370A">
        <w:rPr>
          <w:rFonts w:ascii="Times New Roman" w:eastAsia="Times New Roman" w:hAnsi="Times New Roman" w:cs="Times New Roman"/>
          <w:color w:val="0F1115"/>
          <w:sz w:val="28"/>
          <w:szCs w:val="28"/>
        </w:rPr>
        <w:lastRenderedPageBreak/>
        <w:t>Кадр 1 (1990-е): Менеджер с таблицей в Excel и телефоном. Подпись: «План? У меня в голове!»</w:t>
      </w:r>
    </w:p>
    <w:p w14:paraId="652C27AC" w14:textId="77777777" w:rsidR="00E7370A" w:rsidRPr="00E7370A" w:rsidRDefault="00E7370A" w:rsidP="00E7370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E7370A">
        <w:rPr>
          <w:rFonts w:ascii="Times New Roman" w:eastAsia="Times New Roman" w:hAnsi="Times New Roman" w:cs="Times New Roman"/>
          <w:color w:val="0F1115"/>
          <w:sz w:val="28"/>
          <w:szCs w:val="28"/>
        </w:rPr>
        <w:t>Кадр 2 (2010-е): Менеджер с ГОСТом и диаграммой Ганта. Подпись: «Всё по стандарту!»</w:t>
      </w:r>
    </w:p>
    <w:p w14:paraId="69FACF4B" w14:textId="77777777" w:rsidR="00E7370A" w:rsidRPr="00E7370A" w:rsidRDefault="00E7370A" w:rsidP="00E7370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E7370A">
        <w:rPr>
          <w:rFonts w:ascii="Times New Roman" w:eastAsia="Times New Roman" w:hAnsi="Times New Roman" w:cs="Times New Roman"/>
          <w:color w:val="0F1115"/>
          <w:sz w:val="28"/>
          <w:szCs w:val="28"/>
        </w:rPr>
        <w:t>Кадр 3 (2020-е): Менеджер с ноутбуком на Agile-митинге. Подпись: «Спринт №3, backlog готов!»</w:t>
      </w:r>
    </w:p>
    <w:p w14:paraId="7F21A6F7" w14:textId="081E8C47" w:rsidR="00E7370A" w:rsidRPr="00E7370A" w:rsidRDefault="00E7370A" w:rsidP="00E7370A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7370A">
        <w:rPr>
          <w:rFonts w:ascii="Times New Roman" w:eastAsiaTheme="minorHAnsi" w:hAnsi="Times New Roman" w:cs="Times New Roman"/>
          <w:sz w:val="28"/>
          <w:szCs w:val="28"/>
          <w:lang w:eastAsia="en-US"/>
        </w:rPr>
        <w:t>«План для пикника: водопад vs agile»</w:t>
      </w:r>
    </w:p>
    <w:p w14:paraId="490F4904" w14:textId="77777777" w:rsidR="00E7370A" w:rsidRPr="00E7370A" w:rsidRDefault="00E7370A" w:rsidP="00E7370A">
      <w:pPr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7370A">
        <w:rPr>
          <w:rFonts w:ascii="Times New Roman" w:eastAsiaTheme="minorHAnsi" w:hAnsi="Times New Roman" w:cs="Times New Roman"/>
          <w:sz w:val="28"/>
          <w:szCs w:val="28"/>
          <w:lang w:eastAsia="en-US"/>
        </w:rPr>
        <w:t>Инструкция:</w:t>
      </w:r>
    </w:p>
    <w:p w14:paraId="6A70FEE2" w14:textId="77777777" w:rsidR="00E7370A" w:rsidRPr="00E7370A" w:rsidRDefault="00E7370A" w:rsidP="00E7370A">
      <w:pPr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7370A">
        <w:rPr>
          <w:rFonts w:ascii="Times New Roman" w:eastAsiaTheme="minorHAnsi" w:hAnsi="Times New Roman" w:cs="Times New Roman"/>
          <w:sz w:val="28"/>
          <w:szCs w:val="28"/>
          <w:lang w:eastAsia="en-US"/>
        </w:rPr>
        <w:t>Вы с друзьями планируете пикник на выходные. Обсудите и решите, какую часть подготовки сделать по принципам водопада (классический метод), а какую — по принципам agile (гибкий метод). Поясните свой выбор.</w:t>
      </w:r>
    </w:p>
    <w:p w14:paraId="0BEF1B8A" w14:textId="77777777" w:rsidR="00E7370A" w:rsidRPr="00E7370A" w:rsidRDefault="00E7370A" w:rsidP="00E7370A">
      <w:pPr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7370A">
        <w:rPr>
          <w:rFonts w:ascii="Times New Roman" w:eastAsiaTheme="minorHAnsi" w:hAnsi="Times New Roman" w:cs="Times New Roman"/>
          <w:sz w:val="28"/>
          <w:szCs w:val="28"/>
          <w:lang w:eastAsia="en-US"/>
        </w:rPr>
        <w:t>Метод «Водопада» (Waterfall, каскадная модель управления проектами) — классический подход, при котором задачи выполняются строго последовательно.</w:t>
      </w:r>
    </w:p>
    <w:p w14:paraId="6F004523" w14:textId="77777777" w:rsidR="00E7370A" w:rsidRPr="00E7370A" w:rsidRDefault="00E7370A" w:rsidP="00E7370A">
      <w:pPr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7370A">
        <w:rPr>
          <w:rFonts w:ascii="Times New Roman" w:eastAsiaTheme="minorHAnsi" w:hAnsi="Times New Roman" w:cs="Times New Roman"/>
          <w:sz w:val="28"/>
          <w:szCs w:val="28"/>
          <w:lang w:eastAsia="en-US"/>
        </w:rPr>
        <w:t>Agile (от англ. «гибкий», «подвижный») — гибкий подход к управлению проектами, который фокусируется на итеративной разработке, постоянном взаимодействии с заказчиком и быстрой адаптации к изменениям.</w:t>
      </w:r>
    </w:p>
    <w:p w14:paraId="78693EE8" w14:textId="77777777" w:rsidR="00E7370A" w:rsidRPr="00E7370A" w:rsidRDefault="00E7370A" w:rsidP="00E7370A">
      <w:pPr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7370A">
        <w:rPr>
          <w:rFonts w:ascii="Times New Roman" w:eastAsiaTheme="minorHAnsi" w:hAnsi="Times New Roman" w:cs="Times New Roman"/>
          <w:sz w:val="28"/>
          <w:szCs w:val="28"/>
          <w:lang w:eastAsia="en-US"/>
        </w:rPr>
        <w:t>Ключевые выводы (суть методов):</w:t>
      </w:r>
    </w:p>
    <w:p w14:paraId="789F3966" w14:textId="77777777" w:rsidR="00E7370A" w:rsidRPr="00E7370A" w:rsidRDefault="00E7370A" w:rsidP="00E7370A">
      <w:pPr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7370A">
        <w:rPr>
          <w:rFonts w:ascii="Times New Roman" w:eastAsiaTheme="minorHAnsi" w:hAnsi="Times New Roman" w:cs="Times New Roman"/>
          <w:sz w:val="28"/>
          <w:szCs w:val="28"/>
          <w:lang w:eastAsia="en-US"/>
        </w:rPr>
        <w:t>ВОДОПАД</w:t>
      </w:r>
      <w:r w:rsidRPr="00E7370A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>«Спланировал → Сделал → Сдал»</w:t>
      </w:r>
    </w:p>
    <w:p w14:paraId="0F69E649" w14:textId="77777777" w:rsidR="00E7370A" w:rsidRPr="00E7370A" w:rsidRDefault="00E7370A" w:rsidP="00E7370A">
      <w:pPr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7370A">
        <w:rPr>
          <w:rFonts w:ascii="Times New Roman" w:eastAsiaTheme="minorHAnsi" w:hAnsi="Times New Roman" w:cs="Times New Roman"/>
          <w:sz w:val="28"/>
          <w:szCs w:val="28"/>
          <w:lang w:eastAsia="en-US"/>
        </w:rPr>
        <w:t>Когда использовать? Этапы идут строго друг за другом, как вода падает с уступа. Обратно не поднять!</w:t>
      </w:r>
      <w:r w:rsidRPr="00E7370A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>Когда требования четкие и неизменные, а цена ошибки высока (строительство, покупка билетов).</w:t>
      </w:r>
    </w:p>
    <w:p w14:paraId="6CB4251B" w14:textId="77777777" w:rsidR="00E7370A" w:rsidRPr="00E7370A" w:rsidRDefault="00E7370A" w:rsidP="00E7370A">
      <w:pPr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7370A">
        <w:rPr>
          <w:rFonts w:ascii="Times New Roman" w:eastAsiaTheme="minorHAnsi" w:hAnsi="Times New Roman" w:cs="Times New Roman"/>
          <w:sz w:val="28"/>
          <w:szCs w:val="28"/>
          <w:lang w:eastAsia="en-US"/>
        </w:rPr>
        <w:t>AGILE «Сделал немного → Проверил → Улучшил»</w:t>
      </w:r>
    </w:p>
    <w:p w14:paraId="56006B8D" w14:textId="77777777" w:rsidR="00E7370A" w:rsidRPr="00E7370A" w:rsidRDefault="00E7370A" w:rsidP="00E7370A">
      <w:pPr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7370A">
        <w:rPr>
          <w:rFonts w:ascii="Times New Roman" w:eastAsiaTheme="minorHAnsi" w:hAnsi="Times New Roman" w:cs="Times New Roman"/>
          <w:sz w:val="28"/>
          <w:szCs w:val="28"/>
          <w:lang w:eastAsia="en-US"/>
        </w:rPr>
        <w:t>Когда использовать? Короткие циклы, можно менять курс. Главное — реакция на изменения.</w:t>
      </w:r>
      <w:r w:rsidRPr="00E7370A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>Когда много неопределенности, требования могут меняться, важен быстрый результат (меню, развлечения, софт).</w:t>
      </w:r>
    </w:p>
    <w:p w14:paraId="2EAE4A73" w14:textId="77777777" w:rsidR="00E7370A" w:rsidRPr="00E7370A" w:rsidRDefault="00E7370A" w:rsidP="00E7370A">
      <w:pPr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7370A">
        <w:rPr>
          <w:rFonts w:ascii="Times New Roman" w:eastAsiaTheme="minorHAnsi" w:hAnsi="Times New Roman" w:cs="Times New Roman"/>
          <w:sz w:val="28"/>
          <w:szCs w:val="28"/>
          <w:lang w:eastAsia="en-US"/>
        </w:rPr>
        <w:t>Этапы подготовки:</w:t>
      </w:r>
    </w:p>
    <w:p w14:paraId="6F6AD931" w14:textId="77777777" w:rsidR="00E7370A" w:rsidRPr="00E7370A" w:rsidRDefault="00E7370A" w:rsidP="00E7370A">
      <w:pPr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7370A">
        <w:rPr>
          <w:rFonts w:ascii="Times New Roman" w:eastAsiaTheme="minorHAnsi" w:hAnsi="Times New Roman" w:cs="Times New Roman"/>
          <w:sz w:val="28"/>
          <w:szCs w:val="28"/>
          <w:lang w:eastAsia="en-US"/>
        </w:rPr>
        <w:t>Транспорт — как вы доберетесь до места</w:t>
      </w:r>
    </w:p>
    <w:p w14:paraId="711B2E93" w14:textId="77777777" w:rsidR="00E7370A" w:rsidRPr="00E7370A" w:rsidRDefault="00E7370A" w:rsidP="00E7370A">
      <w:pPr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7370A">
        <w:rPr>
          <w:rFonts w:ascii="Times New Roman" w:eastAsiaTheme="minorHAnsi" w:hAnsi="Times New Roman" w:cs="Times New Roman"/>
          <w:sz w:val="28"/>
          <w:szCs w:val="28"/>
          <w:lang w:eastAsia="en-US"/>
        </w:rPr>
        <w:t>Еда и напитки — что возьмете с собой</w:t>
      </w:r>
    </w:p>
    <w:p w14:paraId="3AD6AE52" w14:textId="77777777" w:rsidR="00E7370A" w:rsidRPr="00E7370A" w:rsidRDefault="00E7370A" w:rsidP="00E7370A">
      <w:pPr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7370A">
        <w:rPr>
          <w:rFonts w:ascii="Times New Roman" w:eastAsiaTheme="minorHAnsi" w:hAnsi="Times New Roman" w:cs="Times New Roman"/>
          <w:sz w:val="28"/>
          <w:szCs w:val="28"/>
          <w:lang w:eastAsia="en-US"/>
        </w:rPr>
        <w:t>Развлечения — чем будете заниматься на пикнике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E7370A" w:rsidRPr="00E7370A" w14:paraId="18E4D7F5" w14:textId="77777777" w:rsidTr="008D5B7D">
        <w:tc>
          <w:tcPr>
            <w:tcW w:w="3115" w:type="dxa"/>
          </w:tcPr>
          <w:p w14:paraId="2FF658C0" w14:textId="77777777" w:rsidR="00E7370A" w:rsidRPr="00E7370A" w:rsidRDefault="00E7370A" w:rsidP="00E7370A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7370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Этап подготовки</w:t>
            </w:r>
          </w:p>
        </w:tc>
        <w:tc>
          <w:tcPr>
            <w:tcW w:w="3115" w:type="dxa"/>
          </w:tcPr>
          <w:p w14:paraId="18B78828" w14:textId="77777777" w:rsidR="00E7370A" w:rsidRPr="00E7370A" w:rsidRDefault="00E7370A" w:rsidP="00E7370A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7370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Наш выбор метода</w:t>
            </w:r>
          </w:p>
        </w:tc>
        <w:tc>
          <w:tcPr>
            <w:tcW w:w="3115" w:type="dxa"/>
          </w:tcPr>
          <w:p w14:paraId="53EF282B" w14:textId="77777777" w:rsidR="00E7370A" w:rsidRPr="00E7370A" w:rsidRDefault="00E7370A" w:rsidP="00E7370A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7370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Объяснение</w:t>
            </w:r>
          </w:p>
        </w:tc>
      </w:tr>
      <w:tr w:rsidR="00E7370A" w:rsidRPr="00E7370A" w14:paraId="4BABE62C" w14:textId="77777777" w:rsidTr="008D5B7D">
        <w:tc>
          <w:tcPr>
            <w:tcW w:w="3115" w:type="dxa"/>
          </w:tcPr>
          <w:p w14:paraId="1E3D9FC8" w14:textId="77777777" w:rsidR="00E7370A" w:rsidRPr="00E7370A" w:rsidRDefault="00E7370A" w:rsidP="00E7370A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115" w:type="dxa"/>
          </w:tcPr>
          <w:p w14:paraId="3D2783F6" w14:textId="77777777" w:rsidR="00E7370A" w:rsidRPr="00E7370A" w:rsidRDefault="00E7370A" w:rsidP="00E7370A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115" w:type="dxa"/>
          </w:tcPr>
          <w:p w14:paraId="2FFE5912" w14:textId="77777777" w:rsidR="00E7370A" w:rsidRPr="00E7370A" w:rsidRDefault="00E7370A" w:rsidP="00E7370A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E7370A" w:rsidRPr="00E7370A" w14:paraId="2C2B2D82" w14:textId="77777777" w:rsidTr="008D5B7D">
        <w:tc>
          <w:tcPr>
            <w:tcW w:w="3115" w:type="dxa"/>
          </w:tcPr>
          <w:p w14:paraId="1CAA0FA3" w14:textId="77777777" w:rsidR="00E7370A" w:rsidRPr="00E7370A" w:rsidRDefault="00E7370A" w:rsidP="00E7370A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115" w:type="dxa"/>
          </w:tcPr>
          <w:p w14:paraId="43269809" w14:textId="77777777" w:rsidR="00E7370A" w:rsidRPr="00E7370A" w:rsidRDefault="00E7370A" w:rsidP="00E7370A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115" w:type="dxa"/>
          </w:tcPr>
          <w:p w14:paraId="3AA37779" w14:textId="77777777" w:rsidR="00E7370A" w:rsidRPr="00E7370A" w:rsidRDefault="00E7370A" w:rsidP="00E7370A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E7370A" w:rsidRPr="00E7370A" w14:paraId="3C3FCD7D" w14:textId="77777777" w:rsidTr="008D5B7D">
        <w:tc>
          <w:tcPr>
            <w:tcW w:w="3115" w:type="dxa"/>
          </w:tcPr>
          <w:p w14:paraId="0F7D91D2" w14:textId="77777777" w:rsidR="00E7370A" w:rsidRPr="00E7370A" w:rsidRDefault="00E7370A" w:rsidP="00E7370A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115" w:type="dxa"/>
          </w:tcPr>
          <w:p w14:paraId="5F4FE49A" w14:textId="77777777" w:rsidR="00E7370A" w:rsidRPr="00E7370A" w:rsidRDefault="00E7370A" w:rsidP="00E7370A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115" w:type="dxa"/>
          </w:tcPr>
          <w:p w14:paraId="1701D472" w14:textId="77777777" w:rsidR="00E7370A" w:rsidRPr="00E7370A" w:rsidRDefault="00E7370A" w:rsidP="00E7370A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14:paraId="76BB1776" w14:textId="77777777" w:rsidR="00E7370A" w:rsidRPr="00E7370A" w:rsidRDefault="00E7370A" w:rsidP="00E7370A">
      <w:pPr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02800F05" w14:textId="41E7D24F" w:rsidR="00E7370A" w:rsidRPr="00596760" w:rsidRDefault="00E7370A" w:rsidP="00E7370A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96760">
        <w:rPr>
          <w:rFonts w:ascii="Times New Roman" w:eastAsiaTheme="minorHAnsi" w:hAnsi="Times New Roman" w:cs="Times New Roman"/>
          <w:sz w:val="28"/>
          <w:szCs w:val="28"/>
          <w:lang w:eastAsia="en-US"/>
        </w:rPr>
        <w:t>Мини-кейс «Что пошло не так?»</w:t>
      </w:r>
    </w:p>
    <w:p w14:paraId="05CCDDC1" w14:textId="77777777" w:rsidR="00E7370A" w:rsidRPr="00E7370A" w:rsidRDefault="00E7370A" w:rsidP="00E7370A">
      <w:pPr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7370A">
        <w:rPr>
          <w:rFonts w:ascii="Times New Roman" w:eastAsiaTheme="minorHAnsi" w:hAnsi="Times New Roman" w:cs="Times New Roman"/>
          <w:sz w:val="28"/>
          <w:szCs w:val="28"/>
          <w:lang w:eastAsia="en-US"/>
        </w:rPr>
        <w:t>Метод «Водопада» (Waterfall, каскадная модель управления проектами) — классический подход, при котором задачи выполняются строго последовательно.</w:t>
      </w:r>
    </w:p>
    <w:p w14:paraId="1F63EBAA" w14:textId="77777777" w:rsidR="00E7370A" w:rsidRPr="00E7370A" w:rsidRDefault="00E7370A" w:rsidP="00E7370A">
      <w:pPr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7370A">
        <w:rPr>
          <w:rFonts w:ascii="Times New Roman" w:eastAsiaTheme="minorHAnsi" w:hAnsi="Times New Roman" w:cs="Times New Roman"/>
          <w:sz w:val="28"/>
          <w:szCs w:val="28"/>
          <w:lang w:eastAsia="en-US"/>
        </w:rPr>
        <w:t>Agile (от англ. «гибкий», «подвижный») — гибкий подход к управлению проектами, который фокусируется на итеративной разработке, постоянном взаимодействии с заказчиком и быстрой адаптации к изменениям.</w:t>
      </w:r>
    </w:p>
    <w:p w14:paraId="5754AC38" w14:textId="77777777" w:rsidR="00E7370A" w:rsidRPr="00E7370A" w:rsidRDefault="00E7370A" w:rsidP="00E7370A">
      <w:pPr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7370A">
        <w:rPr>
          <w:rFonts w:ascii="Times New Roman" w:eastAsiaTheme="minorHAnsi" w:hAnsi="Times New Roman" w:cs="Times New Roman"/>
          <w:sz w:val="28"/>
          <w:szCs w:val="28"/>
          <w:lang w:eastAsia="en-US"/>
        </w:rPr>
        <w:t>Ключевые выводы (суть методов):</w:t>
      </w:r>
    </w:p>
    <w:p w14:paraId="665FB845" w14:textId="77777777" w:rsidR="00E7370A" w:rsidRPr="00E7370A" w:rsidRDefault="00E7370A" w:rsidP="00E7370A">
      <w:pPr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7370A">
        <w:rPr>
          <w:rFonts w:ascii="Times New Roman" w:eastAsiaTheme="minorHAnsi" w:hAnsi="Times New Roman" w:cs="Times New Roman"/>
          <w:sz w:val="28"/>
          <w:szCs w:val="28"/>
          <w:lang w:eastAsia="en-US"/>
        </w:rPr>
        <w:t>ВОДОПАД</w:t>
      </w:r>
      <w:r w:rsidRPr="00E7370A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>«Спланировал → Сделал → Сдал»</w:t>
      </w:r>
    </w:p>
    <w:p w14:paraId="012D2203" w14:textId="77777777" w:rsidR="00E7370A" w:rsidRPr="00E7370A" w:rsidRDefault="00E7370A" w:rsidP="00E7370A">
      <w:pPr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7370A">
        <w:rPr>
          <w:rFonts w:ascii="Times New Roman" w:eastAsiaTheme="minorHAnsi" w:hAnsi="Times New Roman" w:cs="Times New Roman"/>
          <w:sz w:val="28"/>
          <w:szCs w:val="28"/>
          <w:lang w:eastAsia="en-US"/>
        </w:rPr>
        <w:t>Когда использовать? Этапы идут строго друг за другом, как вода падает с уступа. Обратно не поднять!</w:t>
      </w:r>
      <w:r w:rsidRPr="00E7370A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>Когда требования четкие и неизменные, а цена ошибки высока (строительство, покупка билетов).</w:t>
      </w:r>
    </w:p>
    <w:p w14:paraId="3B7E72A1" w14:textId="77777777" w:rsidR="00E7370A" w:rsidRPr="00E7370A" w:rsidRDefault="00E7370A" w:rsidP="00E7370A">
      <w:pPr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7370A">
        <w:rPr>
          <w:rFonts w:ascii="Times New Roman" w:eastAsiaTheme="minorHAnsi" w:hAnsi="Times New Roman" w:cs="Times New Roman"/>
          <w:sz w:val="28"/>
          <w:szCs w:val="28"/>
          <w:lang w:eastAsia="en-US"/>
        </w:rPr>
        <w:t>AGILE «Сделал немного → Проверил → Улучшил»</w:t>
      </w:r>
    </w:p>
    <w:p w14:paraId="7D006466" w14:textId="77777777" w:rsidR="00E7370A" w:rsidRPr="00E7370A" w:rsidRDefault="00E7370A" w:rsidP="00E7370A">
      <w:pPr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7370A">
        <w:rPr>
          <w:rFonts w:ascii="Times New Roman" w:eastAsiaTheme="minorHAnsi" w:hAnsi="Times New Roman" w:cs="Times New Roman"/>
          <w:sz w:val="28"/>
          <w:szCs w:val="28"/>
          <w:lang w:eastAsia="en-US"/>
        </w:rPr>
        <w:t>Когда использовать? Короткие циклы, можно менять курс. Главное — реакция на изменения.</w:t>
      </w:r>
      <w:r w:rsidRPr="00E7370A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>Когда много неопределенности, требования могут меняться, важен быстрый результат (меню, развлечения, софт).</w:t>
      </w:r>
    </w:p>
    <w:p w14:paraId="33DF8CEF" w14:textId="77777777" w:rsidR="00E7370A" w:rsidRPr="00E7370A" w:rsidRDefault="00E7370A" w:rsidP="00E7370A">
      <w:pPr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7370A">
        <w:rPr>
          <w:rFonts w:ascii="Times New Roman" w:eastAsiaTheme="minorHAnsi" w:hAnsi="Times New Roman" w:cs="Times New Roman"/>
          <w:sz w:val="28"/>
          <w:szCs w:val="28"/>
          <w:lang w:eastAsia="en-US"/>
        </w:rPr>
        <w:t>Ситуация: Друзья решили ВСЕ спланировать по водопаду за неделю. В день пикника оказалось, что:</w:t>
      </w:r>
    </w:p>
    <w:p w14:paraId="69C0C9AA" w14:textId="77777777" w:rsidR="00E7370A" w:rsidRPr="00E7370A" w:rsidRDefault="00E7370A" w:rsidP="00E7370A">
      <w:pPr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7370A">
        <w:rPr>
          <w:rFonts w:ascii="Times New Roman" w:eastAsiaTheme="minorHAnsi" w:hAnsi="Times New Roman" w:cs="Times New Roman"/>
          <w:sz w:val="28"/>
          <w:szCs w:val="28"/>
          <w:lang w:eastAsia="en-US"/>
        </w:rPr>
        <w:t>Забронированная беседка занята.</w:t>
      </w:r>
    </w:p>
    <w:p w14:paraId="24058123" w14:textId="77777777" w:rsidR="00E7370A" w:rsidRPr="00E7370A" w:rsidRDefault="00E7370A" w:rsidP="00E7370A">
      <w:pPr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7370A">
        <w:rPr>
          <w:rFonts w:ascii="Times New Roman" w:eastAsiaTheme="minorHAnsi" w:hAnsi="Times New Roman" w:cs="Times New Roman"/>
          <w:sz w:val="28"/>
          <w:szCs w:val="28"/>
          <w:lang w:eastAsia="en-US"/>
        </w:rPr>
        <w:t>Один из друзей привел свою собаку.</w:t>
      </w:r>
    </w:p>
    <w:p w14:paraId="0237D14B" w14:textId="77777777" w:rsidR="00E7370A" w:rsidRPr="00E7370A" w:rsidRDefault="00E7370A" w:rsidP="00E7370A">
      <w:pPr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7370A">
        <w:rPr>
          <w:rFonts w:ascii="Times New Roman" w:eastAsiaTheme="minorHAnsi" w:hAnsi="Times New Roman" w:cs="Times New Roman"/>
          <w:sz w:val="28"/>
          <w:szCs w:val="28"/>
          <w:lang w:eastAsia="en-US"/>
        </w:rPr>
        <w:t>Купленный заранее торт растаял на солнце.</w:t>
      </w:r>
    </w:p>
    <w:p w14:paraId="3264D8DA" w14:textId="77777777" w:rsidR="00E7370A" w:rsidRPr="00E7370A" w:rsidRDefault="00E7370A" w:rsidP="00E7370A">
      <w:pPr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7370A">
        <w:rPr>
          <w:rFonts w:ascii="Times New Roman" w:eastAsiaTheme="minorHAnsi" w:hAnsi="Times New Roman" w:cs="Times New Roman"/>
          <w:sz w:val="28"/>
          <w:szCs w:val="28"/>
          <w:lang w:eastAsia="en-US"/>
        </w:rPr>
        <w:t>Вопрос паре: Какие этапы стоило планировать гибко (agile), чтобы избежать проблем?</w:t>
      </w:r>
    </w:p>
    <w:p w14:paraId="37EB3355" w14:textId="461FBC14" w:rsidR="00E7370A" w:rsidRPr="00596760" w:rsidRDefault="00E7370A" w:rsidP="00E7370A">
      <w:pPr>
        <w:pStyle w:val="a4"/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outlineLvl w:val="2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596760">
        <w:rPr>
          <w:rFonts w:ascii="Times New Roman" w:eastAsia="Times New Roman" w:hAnsi="Times New Roman" w:cs="Times New Roman"/>
          <w:color w:val="0F1115"/>
          <w:sz w:val="28"/>
          <w:szCs w:val="28"/>
        </w:rPr>
        <w:t>«Построить дом мечты: два подхода»</w:t>
      </w:r>
    </w:p>
    <w:p w14:paraId="551D0F2E" w14:textId="77777777" w:rsidR="00E7370A" w:rsidRPr="00E7370A" w:rsidRDefault="00E7370A" w:rsidP="00E7370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E7370A">
        <w:rPr>
          <w:rFonts w:ascii="Times New Roman" w:eastAsia="Times New Roman" w:hAnsi="Times New Roman" w:cs="Times New Roman"/>
          <w:color w:val="0F1115"/>
          <w:sz w:val="28"/>
          <w:szCs w:val="28"/>
        </w:rPr>
        <w:t>Инструкция для пары:</w:t>
      </w:r>
    </w:p>
    <w:p w14:paraId="56DC469B" w14:textId="77777777" w:rsidR="00E7370A" w:rsidRPr="00E7370A" w:rsidRDefault="00E7370A" w:rsidP="00E7370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E7370A">
        <w:rPr>
          <w:rFonts w:ascii="Times New Roman" w:eastAsia="Times New Roman" w:hAnsi="Times New Roman" w:cs="Times New Roman"/>
          <w:color w:val="0F1115"/>
          <w:sz w:val="28"/>
          <w:szCs w:val="28"/>
        </w:rPr>
        <w:lastRenderedPageBreak/>
        <w:t>Представьте, что вы строите дом. Но один из вас будет использовать водопадный метод, а другой — гибкий (agile) подход. Обсудите и напишите, как каждый из вас будет действовать на трёх этапах.</w:t>
      </w:r>
    </w:p>
    <w:p w14:paraId="5B8D7B8D" w14:textId="77777777" w:rsidR="00E7370A" w:rsidRPr="00E7370A" w:rsidRDefault="00E7370A" w:rsidP="00E7370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E7370A">
        <w:rPr>
          <w:rFonts w:ascii="Times New Roman" w:eastAsia="Times New Roman" w:hAnsi="Times New Roman" w:cs="Times New Roman"/>
          <w:color w:val="0F1115"/>
          <w:sz w:val="28"/>
          <w:szCs w:val="28"/>
        </w:rPr>
        <w:t>Этапы:</w:t>
      </w:r>
    </w:p>
    <w:p w14:paraId="5DC9C8DB" w14:textId="77777777" w:rsidR="00E7370A" w:rsidRPr="00E7370A" w:rsidRDefault="00E7370A" w:rsidP="00596760">
      <w:pPr>
        <w:numPr>
          <w:ilvl w:val="0"/>
          <w:numId w:val="4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E7370A">
        <w:rPr>
          <w:rFonts w:ascii="Times New Roman" w:eastAsia="Times New Roman" w:hAnsi="Times New Roman" w:cs="Times New Roman"/>
          <w:color w:val="0F1115"/>
          <w:sz w:val="28"/>
          <w:szCs w:val="28"/>
        </w:rPr>
        <w:t>Планирование дома</w:t>
      </w:r>
    </w:p>
    <w:p w14:paraId="212B6455" w14:textId="77777777" w:rsidR="00E7370A" w:rsidRPr="00E7370A" w:rsidRDefault="00E7370A" w:rsidP="00596760">
      <w:pPr>
        <w:numPr>
          <w:ilvl w:val="0"/>
          <w:numId w:val="4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E7370A">
        <w:rPr>
          <w:rFonts w:ascii="Times New Roman" w:eastAsia="Times New Roman" w:hAnsi="Times New Roman" w:cs="Times New Roman"/>
          <w:color w:val="0F1115"/>
          <w:sz w:val="28"/>
          <w:szCs w:val="28"/>
        </w:rPr>
        <w:t>Строительство</w:t>
      </w:r>
    </w:p>
    <w:p w14:paraId="18B4E480" w14:textId="77777777" w:rsidR="00E7370A" w:rsidRPr="00E7370A" w:rsidRDefault="00E7370A" w:rsidP="00596760">
      <w:pPr>
        <w:numPr>
          <w:ilvl w:val="0"/>
          <w:numId w:val="4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E7370A">
        <w:rPr>
          <w:rFonts w:ascii="Times New Roman" w:eastAsia="Times New Roman" w:hAnsi="Times New Roman" w:cs="Times New Roman"/>
          <w:color w:val="0F1115"/>
          <w:sz w:val="28"/>
          <w:szCs w:val="28"/>
        </w:rPr>
        <w:t>Отделка и сдача</w:t>
      </w:r>
    </w:p>
    <w:p w14:paraId="6EAED13F" w14:textId="77777777" w:rsidR="00E7370A" w:rsidRPr="00E7370A" w:rsidRDefault="00E7370A" w:rsidP="00E7370A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14:paraId="26E665F9" w14:textId="77777777" w:rsidR="00EA2570" w:rsidRDefault="00EA2570" w:rsidP="00AA0287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  <w:sectPr w:rsidR="00EA257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FE2BC7F" w14:textId="6C0043A0" w:rsidR="00EA2570" w:rsidRPr="0055780C" w:rsidRDefault="00EA2570" w:rsidP="00EA257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208842081"/>
      <w:r w:rsidRPr="0055780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Практическое занятие </w:t>
      </w:r>
      <w:r>
        <w:rPr>
          <w:rFonts w:ascii="Times New Roman" w:hAnsi="Times New Roman" w:cs="Times New Roman"/>
          <w:b/>
          <w:sz w:val="28"/>
          <w:szCs w:val="28"/>
        </w:rPr>
        <w:t>2</w:t>
      </w:r>
    </w:p>
    <w:p w14:paraId="6866596F" w14:textId="66C6533B" w:rsidR="00EA2570" w:rsidRDefault="00EA2570" w:rsidP="00EA257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2570">
        <w:rPr>
          <w:rFonts w:ascii="Times New Roman" w:hAnsi="Times New Roman" w:cs="Times New Roman"/>
          <w:b/>
          <w:sz w:val="28"/>
          <w:szCs w:val="28"/>
        </w:rPr>
        <w:t>Основы управления проектами</w:t>
      </w:r>
    </w:p>
    <w:p w14:paraId="3981D68F" w14:textId="77777777" w:rsidR="00EA2570" w:rsidRDefault="00EA2570" w:rsidP="00EA257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511009E" w14:textId="77777777" w:rsidR="00EA2570" w:rsidRDefault="00EA2570" w:rsidP="00EA257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15D4">
        <w:rPr>
          <w:rFonts w:ascii="Times New Roman" w:hAnsi="Times New Roman" w:cs="Times New Roman"/>
          <w:b/>
          <w:sz w:val="28"/>
          <w:szCs w:val="28"/>
        </w:rPr>
        <w:t>Теоретическая часть</w:t>
      </w:r>
    </w:p>
    <w:p w14:paraId="3654D076" w14:textId="4102F96F" w:rsidR="00AA0287" w:rsidRDefault="00EA2570" w:rsidP="00EA257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2570">
        <w:rPr>
          <w:rFonts w:ascii="Times New Roman" w:hAnsi="Times New Roman" w:cs="Times New Roman"/>
          <w:bCs/>
          <w:sz w:val="28"/>
          <w:szCs w:val="28"/>
        </w:rPr>
        <w:t>Каждый проект имеет свой жизненный цикл. Жизненный цикл проекта</w:t>
      </w:r>
      <w:r>
        <w:rPr>
          <w:rFonts w:ascii="Times New Roman" w:hAnsi="Times New Roman" w:cs="Times New Roman"/>
          <w:bCs/>
          <w:sz w:val="28"/>
          <w:szCs w:val="28"/>
        </w:rPr>
        <w:t> </w:t>
      </w:r>
      <w:r w:rsidRPr="00EA2570">
        <w:rPr>
          <w:rFonts w:ascii="Times New Roman" w:hAnsi="Times New Roman" w:cs="Times New Roman"/>
          <w:bCs/>
          <w:sz w:val="28"/>
          <w:szCs w:val="28"/>
        </w:rPr>
        <w:t>- промежуток времени между моментом появления, зарождения проекта и моментом его ликвидации, завершения.</w:t>
      </w:r>
    </w:p>
    <w:p w14:paraId="14AF39CD" w14:textId="77777777" w:rsidR="00EA2570" w:rsidRDefault="00EA2570" w:rsidP="00EA257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2570">
        <w:rPr>
          <w:rFonts w:ascii="Times New Roman" w:hAnsi="Times New Roman" w:cs="Times New Roman"/>
          <w:bCs/>
          <w:sz w:val="28"/>
          <w:szCs w:val="28"/>
        </w:rPr>
        <w:t xml:space="preserve">Жизненный цикл проекта — это последовательность этапов от зарождения идеи до полного завершения проекта. </w:t>
      </w:r>
    </w:p>
    <w:p w14:paraId="1959EDA0" w14:textId="04824575" w:rsidR="00EA2570" w:rsidRPr="00EA2570" w:rsidRDefault="00EA2570" w:rsidP="00EA257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2570">
        <w:rPr>
          <w:rFonts w:ascii="Times New Roman" w:hAnsi="Times New Roman" w:cs="Times New Roman"/>
          <w:bCs/>
          <w:sz w:val="28"/>
          <w:szCs w:val="28"/>
        </w:rPr>
        <w:t>Он помогает:</w:t>
      </w:r>
    </w:p>
    <w:p w14:paraId="2A13FCCB" w14:textId="77777777" w:rsidR="00EA2570" w:rsidRDefault="00EA2570" w:rsidP="00EA2570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2570">
        <w:rPr>
          <w:rFonts w:ascii="Times New Roman" w:hAnsi="Times New Roman" w:cs="Times New Roman"/>
          <w:bCs/>
          <w:sz w:val="28"/>
          <w:szCs w:val="28"/>
        </w:rPr>
        <w:t>Планировать и контролировать проект</w:t>
      </w:r>
    </w:p>
    <w:p w14:paraId="31B92465" w14:textId="77777777" w:rsidR="00EA2570" w:rsidRDefault="00EA2570" w:rsidP="00EA2570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2570">
        <w:rPr>
          <w:rFonts w:ascii="Times New Roman" w:hAnsi="Times New Roman" w:cs="Times New Roman"/>
          <w:bCs/>
          <w:sz w:val="28"/>
          <w:szCs w:val="28"/>
        </w:rPr>
        <w:t>Распределять ответственность между участниками</w:t>
      </w:r>
    </w:p>
    <w:p w14:paraId="14974952" w14:textId="77777777" w:rsidR="00EA2570" w:rsidRDefault="00EA2570" w:rsidP="00EA2570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2570">
        <w:rPr>
          <w:rFonts w:ascii="Times New Roman" w:hAnsi="Times New Roman" w:cs="Times New Roman"/>
          <w:bCs/>
          <w:sz w:val="28"/>
          <w:szCs w:val="28"/>
        </w:rPr>
        <w:t>Оценивать риски и ресурсы</w:t>
      </w:r>
    </w:p>
    <w:p w14:paraId="734A4932" w14:textId="5A694C0C" w:rsidR="00EA2570" w:rsidRPr="00EA2570" w:rsidRDefault="00EA2570" w:rsidP="00EA2570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2570">
        <w:rPr>
          <w:rFonts w:ascii="Times New Roman" w:hAnsi="Times New Roman" w:cs="Times New Roman"/>
          <w:bCs/>
          <w:sz w:val="28"/>
          <w:szCs w:val="28"/>
        </w:rPr>
        <w:t>Обеспечивать эффективное взаимодействие команды</w:t>
      </w:r>
    </w:p>
    <w:p w14:paraId="25E36ECE" w14:textId="77777777" w:rsidR="00EA2570" w:rsidRDefault="00EA2570" w:rsidP="00EA257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2570">
        <w:rPr>
          <w:rFonts w:ascii="Times New Roman" w:hAnsi="Times New Roman" w:cs="Times New Roman"/>
          <w:bCs/>
          <w:sz w:val="28"/>
          <w:szCs w:val="28"/>
        </w:rPr>
        <w:t>Основные фазы жизненного цикла</w:t>
      </w:r>
      <w:r>
        <w:rPr>
          <w:rFonts w:ascii="Times New Roman" w:hAnsi="Times New Roman" w:cs="Times New Roman"/>
          <w:bCs/>
          <w:sz w:val="28"/>
          <w:szCs w:val="28"/>
        </w:rPr>
        <w:t>:</w:t>
      </w:r>
    </w:p>
    <w:p w14:paraId="1FC599C7" w14:textId="0F3CADC7" w:rsidR="00EA2570" w:rsidRPr="00EA2570" w:rsidRDefault="00EA2570" w:rsidP="00596760">
      <w:pPr>
        <w:pStyle w:val="a4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2570">
        <w:rPr>
          <w:rFonts w:ascii="Times New Roman" w:hAnsi="Times New Roman" w:cs="Times New Roman"/>
          <w:bCs/>
          <w:sz w:val="28"/>
          <w:szCs w:val="28"/>
        </w:rPr>
        <w:t>Инициация проекта</w:t>
      </w:r>
    </w:p>
    <w:p w14:paraId="3AA53E3A" w14:textId="77777777" w:rsidR="00EA2570" w:rsidRDefault="00EA2570" w:rsidP="00596760">
      <w:pPr>
        <w:pStyle w:val="a4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2570">
        <w:rPr>
          <w:rFonts w:ascii="Times New Roman" w:hAnsi="Times New Roman" w:cs="Times New Roman"/>
          <w:bCs/>
          <w:sz w:val="28"/>
          <w:szCs w:val="28"/>
        </w:rPr>
        <w:t>Анализ потребностей заказчика</w:t>
      </w:r>
    </w:p>
    <w:p w14:paraId="51B353A3" w14:textId="77777777" w:rsidR="00EA2570" w:rsidRDefault="00EA2570" w:rsidP="00596760">
      <w:pPr>
        <w:pStyle w:val="a4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2570">
        <w:rPr>
          <w:rFonts w:ascii="Times New Roman" w:hAnsi="Times New Roman" w:cs="Times New Roman"/>
          <w:bCs/>
          <w:sz w:val="28"/>
          <w:szCs w:val="28"/>
        </w:rPr>
        <w:t>Формулировка концепции проекта</w:t>
      </w:r>
    </w:p>
    <w:p w14:paraId="1F027FC2" w14:textId="77777777" w:rsidR="00EA2570" w:rsidRDefault="00EA2570" w:rsidP="00596760">
      <w:pPr>
        <w:pStyle w:val="a4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2570">
        <w:rPr>
          <w:rFonts w:ascii="Times New Roman" w:hAnsi="Times New Roman" w:cs="Times New Roman"/>
          <w:bCs/>
          <w:sz w:val="28"/>
          <w:szCs w:val="28"/>
        </w:rPr>
        <w:t>Оценка технической и экономической целесообразности</w:t>
      </w:r>
    </w:p>
    <w:p w14:paraId="503D74CF" w14:textId="77777777" w:rsidR="00EA2570" w:rsidRDefault="00EA2570" w:rsidP="00596760">
      <w:pPr>
        <w:pStyle w:val="a4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2570">
        <w:rPr>
          <w:rFonts w:ascii="Times New Roman" w:hAnsi="Times New Roman" w:cs="Times New Roman"/>
          <w:bCs/>
          <w:sz w:val="28"/>
          <w:szCs w:val="28"/>
        </w:rPr>
        <w:t>Определение заинтересованных сторон</w:t>
      </w:r>
    </w:p>
    <w:p w14:paraId="669F9E4D" w14:textId="77777777" w:rsidR="00EA2570" w:rsidRDefault="00EA2570" w:rsidP="00596760">
      <w:pPr>
        <w:pStyle w:val="a4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2570">
        <w:rPr>
          <w:rFonts w:ascii="Times New Roman" w:hAnsi="Times New Roman" w:cs="Times New Roman"/>
          <w:bCs/>
          <w:sz w:val="28"/>
          <w:szCs w:val="28"/>
        </w:rPr>
        <w:t>Подготовка устава проекта</w:t>
      </w:r>
    </w:p>
    <w:p w14:paraId="301E2060" w14:textId="21557614" w:rsidR="00EA2570" w:rsidRPr="00EA2570" w:rsidRDefault="00EA2570" w:rsidP="00596760">
      <w:pPr>
        <w:pStyle w:val="a4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2570">
        <w:rPr>
          <w:rFonts w:ascii="Times New Roman" w:hAnsi="Times New Roman" w:cs="Times New Roman"/>
          <w:bCs/>
          <w:sz w:val="28"/>
          <w:szCs w:val="28"/>
        </w:rPr>
        <w:t>Получение одобрения на старт проекта</w:t>
      </w:r>
    </w:p>
    <w:p w14:paraId="61E0854F" w14:textId="77777777" w:rsidR="00EA2570" w:rsidRPr="00EA2570" w:rsidRDefault="00EA2570" w:rsidP="00596760">
      <w:pPr>
        <w:pStyle w:val="a4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2570">
        <w:rPr>
          <w:rFonts w:ascii="Times New Roman" w:hAnsi="Times New Roman" w:cs="Times New Roman"/>
          <w:bCs/>
          <w:sz w:val="28"/>
          <w:szCs w:val="28"/>
        </w:rPr>
        <w:t>Планирование</w:t>
      </w:r>
    </w:p>
    <w:p w14:paraId="6B98BCC0" w14:textId="77777777" w:rsidR="00EA2570" w:rsidRDefault="00EA2570" w:rsidP="00596760">
      <w:pPr>
        <w:pStyle w:val="a4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2570">
        <w:rPr>
          <w:rFonts w:ascii="Times New Roman" w:hAnsi="Times New Roman" w:cs="Times New Roman"/>
          <w:bCs/>
          <w:sz w:val="28"/>
          <w:szCs w:val="28"/>
        </w:rPr>
        <w:t>Разработка детального графика работ</w:t>
      </w:r>
    </w:p>
    <w:p w14:paraId="462F57B3" w14:textId="77777777" w:rsidR="00EA2570" w:rsidRDefault="00EA2570" w:rsidP="00596760">
      <w:pPr>
        <w:pStyle w:val="a4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2570">
        <w:rPr>
          <w:rFonts w:ascii="Times New Roman" w:hAnsi="Times New Roman" w:cs="Times New Roman"/>
          <w:bCs/>
          <w:sz w:val="28"/>
          <w:szCs w:val="28"/>
        </w:rPr>
        <w:t>Определение требований к результатам</w:t>
      </w:r>
    </w:p>
    <w:p w14:paraId="47F6AD3D" w14:textId="77777777" w:rsidR="00EA2570" w:rsidRDefault="00EA2570" w:rsidP="00596760">
      <w:pPr>
        <w:pStyle w:val="a4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2570">
        <w:rPr>
          <w:rFonts w:ascii="Times New Roman" w:hAnsi="Times New Roman" w:cs="Times New Roman"/>
          <w:bCs/>
          <w:sz w:val="28"/>
          <w:szCs w:val="28"/>
        </w:rPr>
        <w:t>Создание структуры разбивки работ (СРР)</w:t>
      </w:r>
    </w:p>
    <w:p w14:paraId="0E5F2906" w14:textId="77777777" w:rsidR="00EA2570" w:rsidRDefault="00EA2570" w:rsidP="00596760">
      <w:pPr>
        <w:pStyle w:val="a4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2570">
        <w:rPr>
          <w:rFonts w:ascii="Times New Roman" w:hAnsi="Times New Roman" w:cs="Times New Roman"/>
          <w:bCs/>
          <w:sz w:val="28"/>
          <w:szCs w:val="28"/>
        </w:rPr>
        <w:t>Распределение ролей в команде</w:t>
      </w:r>
    </w:p>
    <w:p w14:paraId="52B2DDCF" w14:textId="77777777" w:rsidR="00EA2570" w:rsidRDefault="00EA2570" w:rsidP="00596760">
      <w:pPr>
        <w:pStyle w:val="a4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2570">
        <w:rPr>
          <w:rFonts w:ascii="Times New Roman" w:hAnsi="Times New Roman" w:cs="Times New Roman"/>
          <w:bCs/>
          <w:sz w:val="28"/>
          <w:szCs w:val="28"/>
        </w:rPr>
        <w:t>Оценка необходимых ресурсов</w:t>
      </w:r>
    </w:p>
    <w:p w14:paraId="01A6508A" w14:textId="77777777" w:rsidR="00EA2570" w:rsidRDefault="00EA2570" w:rsidP="00596760">
      <w:pPr>
        <w:pStyle w:val="a4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2570">
        <w:rPr>
          <w:rFonts w:ascii="Times New Roman" w:hAnsi="Times New Roman" w:cs="Times New Roman"/>
          <w:bCs/>
          <w:sz w:val="28"/>
          <w:szCs w:val="28"/>
        </w:rPr>
        <w:t>Разработка планов управления качеством и коммуникациями</w:t>
      </w:r>
    </w:p>
    <w:p w14:paraId="376962DC" w14:textId="1F725EAA" w:rsidR="00EA2570" w:rsidRPr="00EA2570" w:rsidRDefault="00EA2570" w:rsidP="00596760">
      <w:pPr>
        <w:pStyle w:val="a4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2570">
        <w:rPr>
          <w:rFonts w:ascii="Times New Roman" w:hAnsi="Times New Roman" w:cs="Times New Roman"/>
          <w:bCs/>
          <w:sz w:val="28"/>
          <w:szCs w:val="28"/>
        </w:rPr>
        <w:lastRenderedPageBreak/>
        <w:t>Подготовка документации</w:t>
      </w:r>
    </w:p>
    <w:p w14:paraId="318BB071" w14:textId="77777777" w:rsidR="00EA2570" w:rsidRPr="00EA2570" w:rsidRDefault="00EA2570" w:rsidP="00596760">
      <w:pPr>
        <w:pStyle w:val="a4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2570">
        <w:rPr>
          <w:rFonts w:ascii="Times New Roman" w:hAnsi="Times New Roman" w:cs="Times New Roman"/>
          <w:bCs/>
          <w:sz w:val="28"/>
          <w:szCs w:val="28"/>
        </w:rPr>
        <w:t>Исполнение</w:t>
      </w:r>
    </w:p>
    <w:p w14:paraId="0ED85C44" w14:textId="77777777" w:rsidR="00EA2570" w:rsidRDefault="00EA2570" w:rsidP="00596760">
      <w:pPr>
        <w:pStyle w:val="a4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2570">
        <w:rPr>
          <w:rFonts w:ascii="Times New Roman" w:hAnsi="Times New Roman" w:cs="Times New Roman"/>
          <w:bCs/>
          <w:sz w:val="28"/>
          <w:szCs w:val="28"/>
        </w:rPr>
        <w:t>Выполнение работ согласно плану</w:t>
      </w:r>
    </w:p>
    <w:p w14:paraId="3BC39BE0" w14:textId="77777777" w:rsidR="00EA2570" w:rsidRDefault="00EA2570" w:rsidP="00596760">
      <w:pPr>
        <w:pStyle w:val="a4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2570">
        <w:rPr>
          <w:rFonts w:ascii="Times New Roman" w:hAnsi="Times New Roman" w:cs="Times New Roman"/>
          <w:bCs/>
          <w:sz w:val="28"/>
          <w:szCs w:val="28"/>
        </w:rPr>
        <w:t>Контроль качества результатов</w:t>
      </w:r>
    </w:p>
    <w:p w14:paraId="277A6276" w14:textId="77777777" w:rsidR="00EA2570" w:rsidRDefault="00EA2570" w:rsidP="00596760">
      <w:pPr>
        <w:pStyle w:val="a4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2570">
        <w:rPr>
          <w:rFonts w:ascii="Times New Roman" w:hAnsi="Times New Roman" w:cs="Times New Roman"/>
          <w:bCs/>
          <w:sz w:val="28"/>
          <w:szCs w:val="28"/>
        </w:rPr>
        <w:t>Документирование хода работ</w:t>
      </w:r>
    </w:p>
    <w:p w14:paraId="4197010C" w14:textId="77777777" w:rsidR="00EA2570" w:rsidRDefault="00EA2570" w:rsidP="00596760">
      <w:pPr>
        <w:pStyle w:val="a4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2570">
        <w:rPr>
          <w:rFonts w:ascii="Times New Roman" w:hAnsi="Times New Roman" w:cs="Times New Roman"/>
          <w:bCs/>
          <w:sz w:val="28"/>
          <w:szCs w:val="28"/>
        </w:rPr>
        <w:t>Управление изменениями</w:t>
      </w:r>
    </w:p>
    <w:p w14:paraId="5B7DFBBC" w14:textId="77777777" w:rsidR="00EA2570" w:rsidRDefault="00EA2570" w:rsidP="00596760">
      <w:pPr>
        <w:pStyle w:val="a4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2570">
        <w:rPr>
          <w:rFonts w:ascii="Times New Roman" w:hAnsi="Times New Roman" w:cs="Times New Roman"/>
          <w:bCs/>
          <w:sz w:val="28"/>
          <w:szCs w:val="28"/>
        </w:rPr>
        <w:t>Координация команды</w:t>
      </w:r>
    </w:p>
    <w:p w14:paraId="0E603F5D" w14:textId="774CE1C3" w:rsidR="00EA2570" w:rsidRPr="00EA2570" w:rsidRDefault="00EA2570" w:rsidP="00596760">
      <w:pPr>
        <w:pStyle w:val="a4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2570">
        <w:rPr>
          <w:rFonts w:ascii="Times New Roman" w:hAnsi="Times New Roman" w:cs="Times New Roman"/>
          <w:bCs/>
          <w:sz w:val="28"/>
          <w:szCs w:val="28"/>
        </w:rPr>
        <w:t>Обеспечение соответствия стандартам</w:t>
      </w:r>
    </w:p>
    <w:p w14:paraId="4438056A" w14:textId="77777777" w:rsidR="00EA2570" w:rsidRPr="00EA2570" w:rsidRDefault="00EA2570" w:rsidP="00596760">
      <w:pPr>
        <w:pStyle w:val="a4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2570">
        <w:rPr>
          <w:rFonts w:ascii="Times New Roman" w:hAnsi="Times New Roman" w:cs="Times New Roman"/>
          <w:bCs/>
          <w:sz w:val="28"/>
          <w:szCs w:val="28"/>
        </w:rPr>
        <w:t>Контроль и мониторинг</w:t>
      </w:r>
    </w:p>
    <w:p w14:paraId="7DB535F4" w14:textId="77777777" w:rsidR="00EA2570" w:rsidRDefault="00EA2570" w:rsidP="00596760">
      <w:pPr>
        <w:pStyle w:val="a4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2570">
        <w:rPr>
          <w:rFonts w:ascii="Times New Roman" w:hAnsi="Times New Roman" w:cs="Times New Roman"/>
          <w:bCs/>
          <w:sz w:val="28"/>
          <w:szCs w:val="28"/>
        </w:rPr>
        <w:t>Отслеживание прогресса</w:t>
      </w:r>
    </w:p>
    <w:p w14:paraId="0702531B" w14:textId="77777777" w:rsidR="00EA2570" w:rsidRDefault="00EA2570" w:rsidP="00596760">
      <w:pPr>
        <w:pStyle w:val="a4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2570">
        <w:rPr>
          <w:rFonts w:ascii="Times New Roman" w:hAnsi="Times New Roman" w:cs="Times New Roman"/>
          <w:bCs/>
          <w:sz w:val="28"/>
          <w:szCs w:val="28"/>
        </w:rPr>
        <w:t>Управление рисками</w:t>
      </w:r>
    </w:p>
    <w:p w14:paraId="3812C3E1" w14:textId="77777777" w:rsidR="00EA2570" w:rsidRDefault="00EA2570" w:rsidP="00596760">
      <w:pPr>
        <w:pStyle w:val="a4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2570">
        <w:rPr>
          <w:rFonts w:ascii="Times New Roman" w:hAnsi="Times New Roman" w:cs="Times New Roman"/>
          <w:bCs/>
          <w:sz w:val="28"/>
          <w:szCs w:val="28"/>
        </w:rPr>
        <w:t>Контроль бюджета</w:t>
      </w:r>
    </w:p>
    <w:p w14:paraId="4F954E28" w14:textId="77777777" w:rsidR="00EA2570" w:rsidRDefault="00EA2570" w:rsidP="00596760">
      <w:pPr>
        <w:pStyle w:val="a4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2570">
        <w:rPr>
          <w:rFonts w:ascii="Times New Roman" w:hAnsi="Times New Roman" w:cs="Times New Roman"/>
          <w:bCs/>
          <w:sz w:val="28"/>
          <w:szCs w:val="28"/>
        </w:rPr>
        <w:t>Проверка качества</w:t>
      </w:r>
    </w:p>
    <w:p w14:paraId="6F3DE2F7" w14:textId="77777777" w:rsidR="00EA2570" w:rsidRDefault="00EA2570" w:rsidP="00596760">
      <w:pPr>
        <w:pStyle w:val="a4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2570">
        <w:rPr>
          <w:rFonts w:ascii="Times New Roman" w:hAnsi="Times New Roman" w:cs="Times New Roman"/>
          <w:bCs/>
          <w:sz w:val="28"/>
          <w:szCs w:val="28"/>
        </w:rPr>
        <w:t>Корректировка отклонений</w:t>
      </w:r>
    </w:p>
    <w:p w14:paraId="15577CF5" w14:textId="497D8400" w:rsidR="00EA2570" w:rsidRPr="00EA2570" w:rsidRDefault="00EA2570" w:rsidP="00596760">
      <w:pPr>
        <w:pStyle w:val="a4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2570">
        <w:rPr>
          <w:rFonts w:ascii="Times New Roman" w:hAnsi="Times New Roman" w:cs="Times New Roman"/>
          <w:bCs/>
          <w:sz w:val="28"/>
          <w:szCs w:val="28"/>
        </w:rPr>
        <w:t>Коммуникация с заинтересованными сторонами</w:t>
      </w:r>
    </w:p>
    <w:p w14:paraId="322FCEA3" w14:textId="77777777" w:rsidR="00EA2570" w:rsidRPr="00EA2570" w:rsidRDefault="00EA2570" w:rsidP="00596760">
      <w:pPr>
        <w:pStyle w:val="a4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2570">
        <w:rPr>
          <w:rFonts w:ascii="Times New Roman" w:hAnsi="Times New Roman" w:cs="Times New Roman"/>
          <w:bCs/>
          <w:sz w:val="28"/>
          <w:szCs w:val="28"/>
        </w:rPr>
        <w:t>Завершение</w:t>
      </w:r>
    </w:p>
    <w:p w14:paraId="25C02C4C" w14:textId="77777777" w:rsidR="00EA2570" w:rsidRDefault="00EA2570" w:rsidP="00596760">
      <w:pPr>
        <w:pStyle w:val="a4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2570">
        <w:rPr>
          <w:rFonts w:ascii="Times New Roman" w:hAnsi="Times New Roman" w:cs="Times New Roman"/>
          <w:bCs/>
          <w:sz w:val="28"/>
          <w:szCs w:val="28"/>
        </w:rPr>
        <w:t>Передача результатов заказчику</w:t>
      </w:r>
    </w:p>
    <w:p w14:paraId="3CEDD97C" w14:textId="77777777" w:rsidR="00EA2570" w:rsidRDefault="00EA2570" w:rsidP="00596760">
      <w:pPr>
        <w:pStyle w:val="a4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2570">
        <w:rPr>
          <w:rFonts w:ascii="Times New Roman" w:hAnsi="Times New Roman" w:cs="Times New Roman"/>
          <w:bCs/>
          <w:sz w:val="28"/>
          <w:szCs w:val="28"/>
        </w:rPr>
        <w:t>Закрытие контрактов</w:t>
      </w:r>
    </w:p>
    <w:p w14:paraId="4F8A70EE" w14:textId="77777777" w:rsidR="00EA2570" w:rsidRDefault="00EA2570" w:rsidP="00596760">
      <w:pPr>
        <w:pStyle w:val="a4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2570">
        <w:rPr>
          <w:rFonts w:ascii="Times New Roman" w:hAnsi="Times New Roman" w:cs="Times New Roman"/>
          <w:bCs/>
          <w:sz w:val="28"/>
          <w:szCs w:val="28"/>
        </w:rPr>
        <w:t>Освобождение ресурсов</w:t>
      </w:r>
    </w:p>
    <w:p w14:paraId="6FA5FC93" w14:textId="77777777" w:rsidR="00EA2570" w:rsidRDefault="00EA2570" w:rsidP="00596760">
      <w:pPr>
        <w:pStyle w:val="a4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2570">
        <w:rPr>
          <w:rFonts w:ascii="Times New Roman" w:hAnsi="Times New Roman" w:cs="Times New Roman"/>
          <w:bCs/>
          <w:sz w:val="28"/>
          <w:szCs w:val="28"/>
        </w:rPr>
        <w:t>Анализ эффективности</w:t>
      </w:r>
    </w:p>
    <w:p w14:paraId="0EEF166D" w14:textId="77777777" w:rsidR="00EA2570" w:rsidRDefault="00EA2570" w:rsidP="00596760">
      <w:pPr>
        <w:pStyle w:val="a4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2570">
        <w:rPr>
          <w:rFonts w:ascii="Times New Roman" w:hAnsi="Times New Roman" w:cs="Times New Roman"/>
          <w:bCs/>
          <w:sz w:val="28"/>
          <w:szCs w:val="28"/>
        </w:rPr>
        <w:t>Документирование опыта</w:t>
      </w:r>
    </w:p>
    <w:p w14:paraId="75FD6E7E" w14:textId="70C9F5FE" w:rsidR="00EA2570" w:rsidRPr="00EA2570" w:rsidRDefault="00EA2570" w:rsidP="00596760">
      <w:pPr>
        <w:pStyle w:val="a4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2570">
        <w:rPr>
          <w:rFonts w:ascii="Times New Roman" w:hAnsi="Times New Roman" w:cs="Times New Roman"/>
          <w:bCs/>
          <w:sz w:val="28"/>
          <w:szCs w:val="28"/>
        </w:rPr>
        <w:t>Подведение итогов</w:t>
      </w:r>
    </w:p>
    <w:p w14:paraId="01670342" w14:textId="77777777" w:rsidR="00EA2570" w:rsidRPr="00EA2570" w:rsidRDefault="00EA2570" w:rsidP="00EA257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2570">
        <w:rPr>
          <w:rFonts w:ascii="Times New Roman" w:hAnsi="Times New Roman" w:cs="Times New Roman"/>
          <w:bCs/>
          <w:sz w:val="28"/>
          <w:szCs w:val="28"/>
        </w:rPr>
        <w:t>Особенности каждой фазы</w:t>
      </w:r>
    </w:p>
    <w:p w14:paraId="67F4AF93" w14:textId="77777777" w:rsidR="00EA2570" w:rsidRPr="00EA2570" w:rsidRDefault="00EA2570" w:rsidP="00EA257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2570">
        <w:rPr>
          <w:rFonts w:ascii="Times New Roman" w:hAnsi="Times New Roman" w:cs="Times New Roman"/>
          <w:bCs/>
          <w:sz w:val="28"/>
          <w:szCs w:val="28"/>
        </w:rPr>
        <w:t>Инициация является фундаментом проекта. На этом этапе формируется основа для всех последующих действий.</w:t>
      </w:r>
    </w:p>
    <w:p w14:paraId="730BC31E" w14:textId="00D6C298" w:rsidR="00EA2570" w:rsidRPr="00EA2570" w:rsidRDefault="00EA2570" w:rsidP="00EA257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2570">
        <w:rPr>
          <w:rFonts w:ascii="Times New Roman" w:hAnsi="Times New Roman" w:cs="Times New Roman"/>
          <w:bCs/>
          <w:sz w:val="28"/>
          <w:szCs w:val="28"/>
        </w:rPr>
        <w:t>Планирование определяет путь к достижению целей. Здесь создается детальный план действий.</w:t>
      </w:r>
    </w:p>
    <w:p w14:paraId="0BFC8A30" w14:textId="77777777" w:rsidR="00415EC9" w:rsidRDefault="00EA2570" w:rsidP="00EA257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2570">
        <w:rPr>
          <w:rFonts w:ascii="Times New Roman" w:hAnsi="Times New Roman" w:cs="Times New Roman"/>
          <w:bCs/>
          <w:sz w:val="28"/>
          <w:szCs w:val="28"/>
        </w:rPr>
        <w:t>Исполнение — активная фаза реализации проекта. Требует постоянного внимания к деталям.</w:t>
      </w:r>
    </w:p>
    <w:p w14:paraId="5F152B37" w14:textId="387F701B" w:rsidR="00EA2570" w:rsidRPr="00EA2570" w:rsidRDefault="00EA2570" w:rsidP="00EA257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2570">
        <w:rPr>
          <w:rFonts w:ascii="Times New Roman" w:hAnsi="Times New Roman" w:cs="Times New Roman"/>
          <w:bCs/>
          <w:sz w:val="28"/>
          <w:szCs w:val="28"/>
        </w:rPr>
        <w:lastRenderedPageBreak/>
        <w:t>Контроль обеспечивает соответствие плану и качество результатов.</w:t>
      </w:r>
    </w:p>
    <w:p w14:paraId="7496FA2D" w14:textId="77777777" w:rsidR="00EA2570" w:rsidRPr="00EA2570" w:rsidRDefault="00EA2570" w:rsidP="00EA257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2570">
        <w:rPr>
          <w:rFonts w:ascii="Times New Roman" w:hAnsi="Times New Roman" w:cs="Times New Roman"/>
          <w:bCs/>
          <w:sz w:val="28"/>
          <w:szCs w:val="28"/>
        </w:rPr>
        <w:t>Завершение формализует окончание проекта и фиксирует полученный опыт.</w:t>
      </w:r>
    </w:p>
    <w:p w14:paraId="446BA8CB" w14:textId="0BCE6B01" w:rsidR="00EA2570" w:rsidRDefault="00EA2570" w:rsidP="00EA257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2570">
        <w:rPr>
          <w:rFonts w:ascii="Times New Roman" w:hAnsi="Times New Roman" w:cs="Times New Roman"/>
          <w:bCs/>
          <w:sz w:val="28"/>
          <w:szCs w:val="28"/>
        </w:rPr>
        <w:t>Успешное прохождение всех фаз гарантирует достижение целей проекта в установленные сроки и в рамках бюджета.</w:t>
      </w:r>
    </w:p>
    <w:p w14:paraId="08EBADD4" w14:textId="77777777" w:rsidR="00415EC9" w:rsidRDefault="00415EC9" w:rsidP="00EA257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B5F8DC4" w14:textId="735591A8" w:rsidR="00415EC9" w:rsidRDefault="00415EC9" w:rsidP="00415EC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0287">
        <w:rPr>
          <w:rFonts w:ascii="Times New Roman" w:hAnsi="Times New Roman" w:cs="Times New Roman"/>
          <w:b/>
          <w:sz w:val="28"/>
          <w:szCs w:val="28"/>
        </w:rPr>
        <w:t>Задание</w:t>
      </w:r>
    </w:p>
    <w:p w14:paraId="0BD841CE" w14:textId="77777777" w:rsidR="00026187" w:rsidRPr="00026187" w:rsidRDefault="00026187" w:rsidP="00026187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26187">
        <w:rPr>
          <w:rFonts w:ascii="Times New Roman" w:hAnsi="Times New Roman" w:cs="Times New Roman"/>
          <w:b/>
          <w:sz w:val="28"/>
          <w:szCs w:val="28"/>
          <w:u w:val="single"/>
        </w:rPr>
        <w:t>Условие задачи</w:t>
      </w:r>
    </w:p>
    <w:p w14:paraId="02613E14" w14:textId="77777777" w:rsidR="00026187" w:rsidRPr="00026187" w:rsidRDefault="00026187" w:rsidP="00026187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6187">
        <w:rPr>
          <w:rFonts w:ascii="Times New Roman" w:hAnsi="Times New Roman" w:cs="Times New Roman"/>
          <w:bCs/>
          <w:sz w:val="28"/>
          <w:szCs w:val="28"/>
        </w:rPr>
        <w:t>Необходимо проанализировать жизненный цикл проекта по организации городского спортивного турнира по футболу.</w:t>
      </w:r>
    </w:p>
    <w:p w14:paraId="67972841" w14:textId="77777777" w:rsidR="00026187" w:rsidRPr="00026187" w:rsidRDefault="00026187" w:rsidP="00026187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26187">
        <w:rPr>
          <w:rFonts w:ascii="Times New Roman" w:hAnsi="Times New Roman" w:cs="Times New Roman"/>
          <w:b/>
          <w:sz w:val="28"/>
          <w:szCs w:val="28"/>
          <w:u w:val="single"/>
        </w:rPr>
        <w:t>Исходные данные:</w:t>
      </w:r>
    </w:p>
    <w:p w14:paraId="2CF03F27" w14:textId="77777777" w:rsidR="00026187" w:rsidRPr="00026187" w:rsidRDefault="00026187" w:rsidP="00026187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6187">
        <w:rPr>
          <w:rFonts w:ascii="Times New Roman" w:hAnsi="Times New Roman" w:cs="Times New Roman"/>
          <w:bCs/>
          <w:sz w:val="28"/>
          <w:szCs w:val="28"/>
        </w:rPr>
        <w:t>Бюджет проекта: 3 500 000 рублей</w:t>
      </w:r>
    </w:p>
    <w:p w14:paraId="17B3771D" w14:textId="77777777" w:rsidR="00026187" w:rsidRPr="00026187" w:rsidRDefault="00026187" w:rsidP="00026187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6187">
        <w:rPr>
          <w:rFonts w:ascii="Times New Roman" w:hAnsi="Times New Roman" w:cs="Times New Roman"/>
          <w:bCs/>
          <w:sz w:val="28"/>
          <w:szCs w:val="28"/>
        </w:rPr>
        <w:t>Срок реализации: 6 месяцев</w:t>
      </w:r>
    </w:p>
    <w:p w14:paraId="5AED5300" w14:textId="77777777" w:rsidR="00026187" w:rsidRPr="00026187" w:rsidRDefault="00026187" w:rsidP="00026187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6187">
        <w:rPr>
          <w:rFonts w:ascii="Times New Roman" w:hAnsi="Times New Roman" w:cs="Times New Roman"/>
          <w:bCs/>
          <w:sz w:val="28"/>
          <w:szCs w:val="28"/>
        </w:rPr>
        <w:t>Команда проекта: 12 человек</w:t>
      </w:r>
    </w:p>
    <w:p w14:paraId="5D95FB11" w14:textId="77777777" w:rsidR="00026187" w:rsidRPr="00A56922" w:rsidRDefault="00026187" w:rsidP="00026187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6187">
        <w:rPr>
          <w:rFonts w:ascii="Times New Roman" w:hAnsi="Times New Roman" w:cs="Times New Roman"/>
          <w:bCs/>
          <w:sz w:val="28"/>
          <w:szCs w:val="28"/>
        </w:rPr>
        <w:t>Целевая аудитория: спортсмены 16-45 лет</w:t>
      </w:r>
    </w:p>
    <w:p w14:paraId="0374E0D5" w14:textId="77777777" w:rsidR="00A56922" w:rsidRDefault="00415EC9" w:rsidP="00596760">
      <w:pPr>
        <w:pStyle w:val="a4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15EC9">
        <w:rPr>
          <w:rFonts w:ascii="Times New Roman" w:hAnsi="Times New Roman" w:cs="Times New Roman"/>
          <w:bCs/>
          <w:sz w:val="28"/>
          <w:szCs w:val="28"/>
        </w:rPr>
        <w:t>Проанализировать каждый этап жизненного цикла проекта</w:t>
      </w:r>
      <w:r>
        <w:rPr>
          <w:rFonts w:ascii="Times New Roman" w:hAnsi="Times New Roman" w:cs="Times New Roman"/>
          <w:bCs/>
          <w:sz w:val="28"/>
          <w:szCs w:val="28"/>
        </w:rPr>
        <w:t xml:space="preserve"> и определить</w:t>
      </w:r>
      <w:r w:rsidR="00A56922">
        <w:rPr>
          <w:rFonts w:ascii="Times New Roman" w:hAnsi="Times New Roman" w:cs="Times New Roman"/>
          <w:bCs/>
          <w:sz w:val="28"/>
          <w:szCs w:val="28"/>
        </w:rPr>
        <w:t>:</w:t>
      </w:r>
    </w:p>
    <w:p w14:paraId="366650F0" w14:textId="3BDC9A86" w:rsidR="00415EC9" w:rsidRDefault="00A56922" w:rsidP="00596760">
      <w:pPr>
        <w:pStyle w:val="a4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основные задачи и результаты фазы инициации;</w:t>
      </w:r>
    </w:p>
    <w:p w14:paraId="2468F791" w14:textId="7342B118" w:rsidR="00A56922" w:rsidRDefault="00A56922" w:rsidP="00596760">
      <w:pPr>
        <w:pStyle w:val="a4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ключевые документы, временной план и распределение бюджета в фазе планирования;</w:t>
      </w:r>
    </w:p>
    <w:p w14:paraId="1920EC23" w14:textId="3E0037D6" w:rsidR="00A56922" w:rsidRDefault="00A56922" w:rsidP="00596760">
      <w:pPr>
        <w:pStyle w:val="a4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основные процессы и ключевые контрольные точки в фазе исполнения;</w:t>
      </w:r>
    </w:p>
    <w:p w14:paraId="64EB41E2" w14:textId="664D0288" w:rsidR="00AC15D4" w:rsidRDefault="00A56922" w:rsidP="00596760">
      <w:pPr>
        <w:pStyle w:val="a4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</w:t>
      </w:r>
      <w:r w:rsidRPr="00A56922">
        <w:rPr>
          <w:rFonts w:ascii="Times New Roman" w:hAnsi="Times New Roman" w:cs="Times New Roman"/>
          <w:bCs/>
          <w:sz w:val="28"/>
          <w:szCs w:val="28"/>
        </w:rPr>
        <w:t>нструменты мониторинга</w:t>
      </w:r>
      <w:r>
        <w:rPr>
          <w:rFonts w:ascii="Times New Roman" w:hAnsi="Times New Roman" w:cs="Times New Roman"/>
          <w:bCs/>
          <w:sz w:val="28"/>
          <w:szCs w:val="28"/>
        </w:rPr>
        <w:t xml:space="preserve"> и п</w:t>
      </w:r>
      <w:r w:rsidRPr="00A56922">
        <w:rPr>
          <w:rFonts w:ascii="Times New Roman" w:hAnsi="Times New Roman" w:cs="Times New Roman"/>
          <w:bCs/>
          <w:sz w:val="28"/>
          <w:szCs w:val="28"/>
        </w:rPr>
        <w:t>оказатели эффективности</w:t>
      </w:r>
      <w:r>
        <w:rPr>
          <w:rFonts w:ascii="Times New Roman" w:hAnsi="Times New Roman" w:cs="Times New Roman"/>
          <w:bCs/>
          <w:sz w:val="28"/>
          <w:szCs w:val="28"/>
        </w:rPr>
        <w:t xml:space="preserve"> во время фазы контроля;</w:t>
      </w:r>
    </w:p>
    <w:p w14:paraId="3367183D" w14:textId="652226A9" w:rsidR="00A56922" w:rsidRDefault="00A56922" w:rsidP="00596760">
      <w:pPr>
        <w:pStyle w:val="a4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результаты фазы завершения.</w:t>
      </w:r>
    </w:p>
    <w:p w14:paraId="6A321621" w14:textId="456A95EF" w:rsidR="00A56922" w:rsidRDefault="00A56922" w:rsidP="00596760">
      <w:pPr>
        <w:pStyle w:val="a4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Сделать вывод (что необходимо для достижения результата).</w:t>
      </w:r>
    </w:p>
    <w:bookmarkEnd w:id="0"/>
    <w:p w14:paraId="6DB75B83" w14:textId="77777777" w:rsidR="00FC02D7" w:rsidRDefault="00FC02D7" w:rsidP="00026187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  <w:sectPr w:rsidR="00FC02D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E3EA6E7" w14:textId="612F4F01" w:rsidR="00FC02D7" w:rsidRPr="0055780C" w:rsidRDefault="00FC02D7" w:rsidP="00FC02D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_Hlk208847342"/>
      <w:r w:rsidRPr="0055780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Практическое занятие </w:t>
      </w:r>
      <w:r>
        <w:rPr>
          <w:rFonts w:ascii="Times New Roman" w:hAnsi="Times New Roman" w:cs="Times New Roman"/>
          <w:b/>
          <w:sz w:val="28"/>
          <w:szCs w:val="28"/>
        </w:rPr>
        <w:t>3</w:t>
      </w:r>
    </w:p>
    <w:p w14:paraId="18E09FD4" w14:textId="6173F5A5" w:rsidR="00FC02D7" w:rsidRPr="00FC02D7" w:rsidRDefault="00FC02D7" w:rsidP="00FC02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02D7">
        <w:rPr>
          <w:rFonts w:ascii="Times New Roman" w:hAnsi="Times New Roman" w:cs="Times New Roman"/>
          <w:b/>
          <w:sz w:val="28"/>
          <w:szCs w:val="28"/>
        </w:rPr>
        <w:t>Разработка концепции проекта</w:t>
      </w:r>
    </w:p>
    <w:p w14:paraId="3495BE91" w14:textId="7C604A06" w:rsidR="00FC02D7" w:rsidRDefault="00FC02D7" w:rsidP="00FC02D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C356B1" w14:textId="73AD8797" w:rsidR="00FC02D7" w:rsidRDefault="00FC02D7" w:rsidP="00FC02D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15D4">
        <w:rPr>
          <w:rFonts w:ascii="Times New Roman" w:hAnsi="Times New Roman" w:cs="Times New Roman"/>
          <w:b/>
          <w:sz w:val="28"/>
          <w:szCs w:val="28"/>
        </w:rPr>
        <w:t>Теоретическая часть</w:t>
      </w:r>
    </w:p>
    <w:p w14:paraId="578CBE0A" w14:textId="77777777" w:rsidR="00FC02D7" w:rsidRDefault="00FC02D7" w:rsidP="004E42D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C02D7">
        <w:rPr>
          <w:rFonts w:ascii="Times New Roman" w:hAnsi="Times New Roman" w:cs="Times New Roman"/>
          <w:bCs/>
          <w:sz w:val="28"/>
          <w:szCs w:val="28"/>
        </w:rPr>
        <w:t>Разработка концепции проекта имеет принципиальное значение для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C02D7">
        <w:rPr>
          <w:rFonts w:ascii="Times New Roman" w:hAnsi="Times New Roman" w:cs="Times New Roman"/>
          <w:bCs/>
          <w:sz w:val="28"/>
          <w:szCs w:val="28"/>
        </w:rPr>
        <w:t>всех сторон, участвующих в проекте для его успешного выполнения.</w:t>
      </w:r>
    </w:p>
    <w:p w14:paraId="7594973F" w14:textId="55C73D6F" w:rsidR="00FC02D7" w:rsidRPr="00FC02D7" w:rsidRDefault="00FC02D7" w:rsidP="004E42D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C02D7">
        <w:rPr>
          <w:rFonts w:ascii="Times New Roman" w:hAnsi="Times New Roman" w:cs="Times New Roman"/>
          <w:bCs/>
          <w:sz w:val="28"/>
          <w:szCs w:val="28"/>
        </w:rPr>
        <w:t>На этапе разработки концепции проекта должны быть решены следующие задачи:</w:t>
      </w:r>
    </w:p>
    <w:p w14:paraId="607B3F0D" w14:textId="77777777" w:rsidR="00FC02D7" w:rsidRPr="00FC02D7" w:rsidRDefault="00FC02D7" w:rsidP="004E42D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C02D7">
        <w:rPr>
          <w:rFonts w:ascii="Times New Roman" w:hAnsi="Times New Roman" w:cs="Times New Roman"/>
          <w:bCs/>
          <w:sz w:val="28"/>
          <w:szCs w:val="28"/>
        </w:rPr>
        <w:t>1) формулируется замысел проекта – это краткое описание (на 1–2</w:t>
      </w:r>
    </w:p>
    <w:p w14:paraId="732EB69A" w14:textId="77777777" w:rsidR="00FC02D7" w:rsidRPr="00FC02D7" w:rsidRDefault="00FC02D7" w:rsidP="004E42D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C02D7">
        <w:rPr>
          <w:rFonts w:ascii="Times New Roman" w:hAnsi="Times New Roman" w:cs="Times New Roman"/>
          <w:bCs/>
          <w:sz w:val="28"/>
          <w:szCs w:val="28"/>
        </w:rPr>
        <w:t>страницы), содержащее четкую формулировку сути проекта.</w:t>
      </w:r>
    </w:p>
    <w:p w14:paraId="62202CD3" w14:textId="77777777" w:rsidR="00FC02D7" w:rsidRPr="00FC02D7" w:rsidRDefault="00FC02D7" w:rsidP="004E42D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C02D7">
        <w:rPr>
          <w:rFonts w:ascii="Times New Roman" w:hAnsi="Times New Roman" w:cs="Times New Roman"/>
          <w:bCs/>
          <w:sz w:val="28"/>
          <w:szCs w:val="28"/>
        </w:rPr>
        <w:t>2) разрабатываются миссия и цели проекта;</w:t>
      </w:r>
    </w:p>
    <w:p w14:paraId="076496AA" w14:textId="77777777" w:rsidR="00FC02D7" w:rsidRPr="00FC02D7" w:rsidRDefault="00FC02D7" w:rsidP="004E42D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C02D7">
        <w:rPr>
          <w:rFonts w:ascii="Times New Roman" w:hAnsi="Times New Roman" w:cs="Times New Roman"/>
          <w:bCs/>
          <w:sz w:val="28"/>
          <w:szCs w:val="28"/>
        </w:rPr>
        <w:t>3)формируется структура продукта проекта;</w:t>
      </w:r>
    </w:p>
    <w:p w14:paraId="38F49C79" w14:textId="77777777" w:rsidR="00FC02D7" w:rsidRPr="00FC02D7" w:rsidRDefault="00FC02D7" w:rsidP="004E42D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C02D7">
        <w:rPr>
          <w:rFonts w:ascii="Times New Roman" w:hAnsi="Times New Roman" w:cs="Times New Roman"/>
          <w:bCs/>
          <w:sz w:val="28"/>
          <w:szCs w:val="28"/>
        </w:rPr>
        <w:t>4) приводится предварительное технико-экономическое обоснование</w:t>
      </w:r>
    </w:p>
    <w:p w14:paraId="1B23A7F3" w14:textId="77777777" w:rsidR="00FC02D7" w:rsidRPr="00FC02D7" w:rsidRDefault="00FC02D7" w:rsidP="004E42D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C02D7">
        <w:rPr>
          <w:rFonts w:ascii="Times New Roman" w:hAnsi="Times New Roman" w:cs="Times New Roman"/>
          <w:bCs/>
          <w:sz w:val="28"/>
          <w:szCs w:val="28"/>
        </w:rPr>
        <w:t>проекта.</w:t>
      </w:r>
    </w:p>
    <w:p w14:paraId="41EECE86" w14:textId="77777777" w:rsidR="00FC02D7" w:rsidRPr="00FC02D7" w:rsidRDefault="00FC02D7" w:rsidP="004E42D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C02D7">
        <w:rPr>
          <w:rFonts w:ascii="Times New Roman" w:hAnsi="Times New Roman" w:cs="Times New Roman"/>
          <w:bCs/>
          <w:sz w:val="28"/>
          <w:szCs w:val="28"/>
        </w:rPr>
        <w:t>Миссия проекта – это философия проекта, которая отражает основополагающую роль проекта, это генеральная цель проекта, четко выраженная причина его существования. Она детализирует статус проекта, обеспечивает ориентиры для определения целей следующих уровней, а также</w:t>
      </w:r>
    </w:p>
    <w:p w14:paraId="2DB50EFC" w14:textId="7DA800AC" w:rsidR="00FC02D7" w:rsidRPr="00FC02D7" w:rsidRDefault="00FC02D7" w:rsidP="004E42D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C02D7">
        <w:rPr>
          <w:rFonts w:ascii="Times New Roman" w:hAnsi="Times New Roman" w:cs="Times New Roman"/>
          <w:bCs/>
          <w:sz w:val="28"/>
          <w:szCs w:val="28"/>
        </w:rPr>
        <w:t>стратегий на различных организационных уровнях. Миссия – это главная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C02D7">
        <w:rPr>
          <w:rFonts w:ascii="Times New Roman" w:hAnsi="Times New Roman" w:cs="Times New Roman"/>
          <w:bCs/>
          <w:sz w:val="28"/>
          <w:szCs w:val="28"/>
        </w:rPr>
        <w:t>задача проекта с точки зрения его будущих основных услуг или изделий,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C02D7">
        <w:rPr>
          <w:rFonts w:ascii="Times New Roman" w:hAnsi="Times New Roman" w:cs="Times New Roman"/>
          <w:bCs/>
          <w:sz w:val="28"/>
          <w:szCs w:val="28"/>
        </w:rPr>
        <w:t>его важнейших рынков и преимущественных технологий.</w:t>
      </w:r>
    </w:p>
    <w:p w14:paraId="7F82E79F" w14:textId="753EE8D0" w:rsidR="00FC02D7" w:rsidRPr="00FC02D7" w:rsidRDefault="00FC02D7" w:rsidP="004E42D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C02D7">
        <w:rPr>
          <w:rFonts w:ascii="Times New Roman" w:hAnsi="Times New Roman" w:cs="Times New Roman"/>
          <w:bCs/>
          <w:sz w:val="28"/>
          <w:szCs w:val="28"/>
        </w:rPr>
        <w:t>Цели представляют собой конкретизацию миссии проекта в форме,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C02D7">
        <w:rPr>
          <w:rFonts w:ascii="Times New Roman" w:hAnsi="Times New Roman" w:cs="Times New Roman"/>
          <w:bCs/>
          <w:sz w:val="28"/>
          <w:szCs w:val="28"/>
        </w:rPr>
        <w:t>доступной для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C02D7">
        <w:rPr>
          <w:rFonts w:ascii="Times New Roman" w:hAnsi="Times New Roman" w:cs="Times New Roman"/>
          <w:bCs/>
          <w:sz w:val="28"/>
          <w:szCs w:val="28"/>
        </w:rPr>
        <w:t>управления процессом их реализации.</w:t>
      </w:r>
    </w:p>
    <w:p w14:paraId="5BFCBD34" w14:textId="77777777" w:rsidR="00FC02D7" w:rsidRPr="00FC02D7" w:rsidRDefault="00FC02D7" w:rsidP="004E42D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C02D7">
        <w:rPr>
          <w:rFonts w:ascii="Times New Roman" w:hAnsi="Times New Roman" w:cs="Times New Roman"/>
          <w:bCs/>
          <w:sz w:val="28"/>
          <w:szCs w:val="28"/>
        </w:rPr>
        <w:t>Свойства целей:</w:t>
      </w:r>
    </w:p>
    <w:p w14:paraId="09F34E7C" w14:textId="5410C8F4" w:rsidR="00FC02D7" w:rsidRPr="00FC02D7" w:rsidRDefault="00FC02D7" w:rsidP="004E42D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C02D7">
        <w:rPr>
          <w:rFonts w:ascii="Times New Roman" w:hAnsi="Times New Roman" w:cs="Times New Roman"/>
          <w:bCs/>
          <w:sz w:val="28"/>
          <w:szCs w:val="28"/>
        </w:rPr>
        <w:t xml:space="preserve">а) четкая ориентированность на </w:t>
      </w:r>
      <w:r>
        <w:rPr>
          <w:rFonts w:ascii="Times New Roman" w:hAnsi="Times New Roman" w:cs="Times New Roman"/>
          <w:bCs/>
          <w:sz w:val="28"/>
          <w:szCs w:val="28"/>
        </w:rPr>
        <w:t>определенный</w:t>
      </w:r>
      <w:r w:rsidRPr="00FC02D7">
        <w:rPr>
          <w:rFonts w:ascii="Times New Roman" w:hAnsi="Times New Roman" w:cs="Times New Roman"/>
          <w:bCs/>
          <w:sz w:val="28"/>
          <w:szCs w:val="28"/>
        </w:rPr>
        <w:t xml:space="preserve"> интервал времени;</w:t>
      </w:r>
    </w:p>
    <w:p w14:paraId="56168F50" w14:textId="77777777" w:rsidR="00FC02D7" w:rsidRPr="00FC02D7" w:rsidRDefault="00FC02D7" w:rsidP="004E42D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C02D7">
        <w:rPr>
          <w:rFonts w:ascii="Times New Roman" w:hAnsi="Times New Roman" w:cs="Times New Roman"/>
          <w:bCs/>
          <w:sz w:val="28"/>
          <w:szCs w:val="28"/>
        </w:rPr>
        <w:t>б) конкретность и измеримость;</w:t>
      </w:r>
    </w:p>
    <w:p w14:paraId="3A84C69B" w14:textId="77777777" w:rsidR="00FC02D7" w:rsidRPr="00FC02D7" w:rsidRDefault="00FC02D7" w:rsidP="004E42D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C02D7">
        <w:rPr>
          <w:rFonts w:ascii="Times New Roman" w:hAnsi="Times New Roman" w:cs="Times New Roman"/>
          <w:bCs/>
          <w:sz w:val="28"/>
          <w:szCs w:val="28"/>
        </w:rPr>
        <w:t>в) непротиворечивость и согласованность с другими целями и ресурсами;</w:t>
      </w:r>
    </w:p>
    <w:p w14:paraId="12C3FA49" w14:textId="77777777" w:rsidR="00FC02D7" w:rsidRPr="00FC02D7" w:rsidRDefault="00FC02D7" w:rsidP="004E42D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C02D7">
        <w:rPr>
          <w:rFonts w:ascii="Times New Roman" w:hAnsi="Times New Roman" w:cs="Times New Roman"/>
          <w:bCs/>
          <w:sz w:val="28"/>
          <w:szCs w:val="28"/>
        </w:rPr>
        <w:t>г) адресность и контролируемость.</w:t>
      </w:r>
    </w:p>
    <w:p w14:paraId="03656B0F" w14:textId="77777777" w:rsidR="00FC02D7" w:rsidRPr="00FC02D7" w:rsidRDefault="00FC02D7" w:rsidP="004E42D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C02D7">
        <w:rPr>
          <w:rFonts w:ascii="Times New Roman" w:hAnsi="Times New Roman" w:cs="Times New Roman"/>
          <w:bCs/>
          <w:sz w:val="28"/>
          <w:szCs w:val="28"/>
        </w:rPr>
        <w:t>Формулировка целей должна отвечать следующим признакам:</w:t>
      </w:r>
    </w:p>
    <w:p w14:paraId="51E09F19" w14:textId="77777777" w:rsidR="00FC02D7" w:rsidRDefault="00FC02D7" w:rsidP="00596760">
      <w:pPr>
        <w:pStyle w:val="a4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C02D7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начинаться с глагола в </w:t>
      </w:r>
      <w:r>
        <w:rPr>
          <w:rFonts w:ascii="Times New Roman" w:hAnsi="Times New Roman" w:cs="Times New Roman"/>
          <w:bCs/>
          <w:sz w:val="28"/>
          <w:szCs w:val="28"/>
        </w:rPr>
        <w:t>неопределенной</w:t>
      </w:r>
      <w:r w:rsidRPr="00FC02D7">
        <w:rPr>
          <w:rFonts w:ascii="Times New Roman" w:hAnsi="Times New Roman" w:cs="Times New Roman"/>
          <w:bCs/>
          <w:sz w:val="28"/>
          <w:szCs w:val="28"/>
        </w:rPr>
        <w:t xml:space="preserve"> форме в повелительном наклонении, характеризующего выполнение действия;</w:t>
      </w:r>
    </w:p>
    <w:p w14:paraId="4F9CAA00" w14:textId="77777777" w:rsidR="00FC02D7" w:rsidRDefault="00FC02D7" w:rsidP="00596760">
      <w:pPr>
        <w:pStyle w:val="a4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C02D7">
        <w:rPr>
          <w:rFonts w:ascii="Times New Roman" w:hAnsi="Times New Roman" w:cs="Times New Roman"/>
          <w:bCs/>
          <w:sz w:val="28"/>
          <w:szCs w:val="28"/>
        </w:rPr>
        <w:t>конкретизирует требуемый конечный результат;</w:t>
      </w:r>
    </w:p>
    <w:p w14:paraId="01EDF56A" w14:textId="77777777" w:rsidR="00FC02D7" w:rsidRDefault="00FC02D7" w:rsidP="00596760">
      <w:pPr>
        <w:pStyle w:val="a4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C02D7">
        <w:rPr>
          <w:rFonts w:ascii="Times New Roman" w:hAnsi="Times New Roman" w:cs="Times New Roman"/>
          <w:bCs/>
          <w:sz w:val="28"/>
          <w:szCs w:val="28"/>
        </w:rPr>
        <w:t>конкретизирует заданный срок достижения цели;</w:t>
      </w:r>
    </w:p>
    <w:p w14:paraId="4E2063EF" w14:textId="77777777" w:rsidR="00FC02D7" w:rsidRDefault="00FC02D7" w:rsidP="00596760">
      <w:pPr>
        <w:pStyle w:val="a4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C02D7">
        <w:rPr>
          <w:rFonts w:ascii="Times New Roman" w:hAnsi="Times New Roman" w:cs="Times New Roman"/>
          <w:bCs/>
          <w:sz w:val="28"/>
          <w:szCs w:val="28"/>
        </w:rPr>
        <w:t>конкретизирует максимальную величину допустимых затрат;</w:t>
      </w:r>
    </w:p>
    <w:p w14:paraId="2CF14DD1" w14:textId="6F23DE9F" w:rsidR="00FC02D7" w:rsidRPr="00FC02D7" w:rsidRDefault="00FC02D7" w:rsidP="00596760">
      <w:pPr>
        <w:pStyle w:val="a4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C02D7">
        <w:rPr>
          <w:rFonts w:ascii="Times New Roman" w:hAnsi="Times New Roman" w:cs="Times New Roman"/>
          <w:bCs/>
          <w:sz w:val="28"/>
          <w:szCs w:val="28"/>
        </w:rPr>
        <w:t>оговаривает только «когда и что» должно быть сделано, не</w:t>
      </w:r>
    </w:p>
    <w:p w14:paraId="6B56B291" w14:textId="77777777" w:rsidR="004E42DE" w:rsidRDefault="00FC02D7" w:rsidP="004E42D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C02D7">
        <w:rPr>
          <w:rFonts w:ascii="Times New Roman" w:hAnsi="Times New Roman" w:cs="Times New Roman"/>
          <w:bCs/>
          <w:sz w:val="28"/>
          <w:szCs w:val="28"/>
        </w:rPr>
        <w:t>вдаваясь в детали «почему»;</w:t>
      </w:r>
    </w:p>
    <w:p w14:paraId="405E86C1" w14:textId="77777777" w:rsidR="004E42DE" w:rsidRDefault="004E42DE" w:rsidP="00596760">
      <w:pPr>
        <w:pStyle w:val="a4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E42DE">
        <w:rPr>
          <w:rFonts w:ascii="Times New Roman" w:hAnsi="Times New Roman" w:cs="Times New Roman"/>
          <w:bCs/>
          <w:sz w:val="28"/>
          <w:szCs w:val="28"/>
        </w:rPr>
        <w:t>понятна исполнителям;</w:t>
      </w:r>
    </w:p>
    <w:p w14:paraId="50F954DC" w14:textId="77777777" w:rsidR="004E42DE" w:rsidRDefault="004E42DE" w:rsidP="00596760">
      <w:pPr>
        <w:pStyle w:val="a4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E42DE">
        <w:rPr>
          <w:rFonts w:ascii="Times New Roman" w:hAnsi="Times New Roman" w:cs="Times New Roman"/>
          <w:bCs/>
          <w:sz w:val="28"/>
          <w:szCs w:val="28"/>
        </w:rPr>
        <w:t>реальна и достижима;</w:t>
      </w:r>
    </w:p>
    <w:p w14:paraId="7B0F5D07" w14:textId="77777777" w:rsidR="004E42DE" w:rsidRDefault="004E42DE" w:rsidP="00596760">
      <w:pPr>
        <w:pStyle w:val="a4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</w:t>
      </w:r>
      <w:r w:rsidRPr="004E42DE">
        <w:rPr>
          <w:rFonts w:ascii="Times New Roman" w:hAnsi="Times New Roman" w:cs="Times New Roman"/>
          <w:bCs/>
          <w:sz w:val="28"/>
          <w:szCs w:val="28"/>
        </w:rPr>
        <w:t>огласована со всеми заинтересованными лицами;</w:t>
      </w:r>
    </w:p>
    <w:p w14:paraId="5001F69A" w14:textId="29AA085B" w:rsidR="004E42DE" w:rsidRPr="004E42DE" w:rsidRDefault="004E42DE" w:rsidP="00596760">
      <w:pPr>
        <w:pStyle w:val="a4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E42DE">
        <w:rPr>
          <w:rFonts w:ascii="Times New Roman" w:hAnsi="Times New Roman" w:cs="Times New Roman"/>
          <w:bCs/>
          <w:sz w:val="28"/>
          <w:szCs w:val="28"/>
        </w:rPr>
        <w:t>зафиксирована письменно</w:t>
      </w:r>
    </w:p>
    <w:p w14:paraId="794C043E" w14:textId="77777777" w:rsidR="00FC02D7" w:rsidRDefault="00FC02D7" w:rsidP="00FC02D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7623662" w14:textId="2C8AD8A8" w:rsidR="00026187" w:rsidRDefault="004E42DE" w:rsidP="004E42DE">
      <w:pPr>
        <w:pStyle w:val="a4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</w:t>
      </w:r>
    </w:p>
    <w:p w14:paraId="50FC1729" w14:textId="77777777" w:rsidR="00602D24" w:rsidRPr="004A30E2" w:rsidRDefault="00602D24" w:rsidP="00596760">
      <w:pPr>
        <w:pStyle w:val="a4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A30E2">
        <w:rPr>
          <w:rFonts w:ascii="Times New Roman" w:hAnsi="Times New Roman" w:cs="Times New Roman"/>
          <w:bCs/>
          <w:sz w:val="28"/>
          <w:szCs w:val="28"/>
        </w:rPr>
        <w:t>Дать определение термину «Концепция проекта».</w:t>
      </w:r>
    </w:p>
    <w:p w14:paraId="276A1446" w14:textId="77777777" w:rsidR="00602D24" w:rsidRPr="004E42DE" w:rsidRDefault="00602D24" w:rsidP="00596760">
      <w:pPr>
        <w:pStyle w:val="a4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E42DE">
        <w:rPr>
          <w:rFonts w:ascii="Times New Roman" w:hAnsi="Times New Roman" w:cs="Times New Roman"/>
          <w:bCs/>
          <w:sz w:val="28"/>
          <w:szCs w:val="28"/>
        </w:rPr>
        <w:t>Определите миссию для следующих проектов:</w:t>
      </w:r>
    </w:p>
    <w:p w14:paraId="2B98901B" w14:textId="77777777" w:rsidR="00602D24" w:rsidRDefault="00602D24" w:rsidP="00596760">
      <w:pPr>
        <w:pStyle w:val="a4"/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E42DE">
        <w:rPr>
          <w:rFonts w:ascii="Times New Roman" w:hAnsi="Times New Roman" w:cs="Times New Roman"/>
          <w:bCs/>
          <w:sz w:val="28"/>
          <w:szCs w:val="28"/>
        </w:rPr>
        <w:t>строительство нефтепровода;</w:t>
      </w:r>
    </w:p>
    <w:p w14:paraId="16DD2B03" w14:textId="77777777" w:rsidR="00602D24" w:rsidRDefault="00602D24" w:rsidP="00596760">
      <w:pPr>
        <w:pStyle w:val="a4"/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E42DE">
        <w:rPr>
          <w:rFonts w:ascii="Times New Roman" w:hAnsi="Times New Roman" w:cs="Times New Roman"/>
          <w:bCs/>
          <w:sz w:val="28"/>
          <w:szCs w:val="28"/>
        </w:rPr>
        <w:t>строительство жилого дома;</w:t>
      </w:r>
    </w:p>
    <w:p w14:paraId="3DC7C557" w14:textId="77777777" w:rsidR="00602D24" w:rsidRDefault="00602D24" w:rsidP="00596760">
      <w:pPr>
        <w:pStyle w:val="a4"/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E42DE">
        <w:rPr>
          <w:rFonts w:ascii="Times New Roman" w:hAnsi="Times New Roman" w:cs="Times New Roman"/>
          <w:bCs/>
          <w:sz w:val="28"/>
          <w:szCs w:val="28"/>
        </w:rPr>
        <w:t>проект реструктуризации предприятия;</w:t>
      </w:r>
    </w:p>
    <w:p w14:paraId="33EA7DBD" w14:textId="77777777" w:rsidR="00602D24" w:rsidRDefault="00602D24" w:rsidP="00596760">
      <w:pPr>
        <w:pStyle w:val="a4"/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E42DE">
        <w:rPr>
          <w:rFonts w:ascii="Times New Roman" w:hAnsi="Times New Roman" w:cs="Times New Roman"/>
          <w:bCs/>
          <w:sz w:val="28"/>
          <w:szCs w:val="28"/>
        </w:rPr>
        <w:t>реформа образования.</w:t>
      </w:r>
    </w:p>
    <w:p w14:paraId="6BC40366" w14:textId="1C3C5E57" w:rsidR="00EA5DC0" w:rsidRPr="00EA5DC0" w:rsidRDefault="00EA5DC0" w:rsidP="00596760">
      <w:pPr>
        <w:pStyle w:val="a4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2" w:name="_Hlk208909704"/>
      <w:r>
        <w:rPr>
          <w:rFonts w:ascii="Times New Roman" w:hAnsi="Times New Roman" w:cs="Times New Roman"/>
          <w:bCs/>
          <w:sz w:val="28"/>
          <w:szCs w:val="28"/>
        </w:rPr>
        <w:t>Перечислить э</w:t>
      </w:r>
      <w:r w:rsidRPr="00766574">
        <w:rPr>
          <w:rFonts w:ascii="Times New Roman" w:hAnsi="Times New Roman" w:cs="Times New Roman"/>
          <w:bCs/>
          <w:sz w:val="28"/>
          <w:szCs w:val="28"/>
        </w:rPr>
        <w:t>тап</w:t>
      </w:r>
      <w:r>
        <w:rPr>
          <w:rFonts w:ascii="Times New Roman" w:hAnsi="Times New Roman" w:cs="Times New Roman"/>
          <w:bCs/>
          <w:sz w:val="28"/>
          <w:szCs w:val="28"/>
        </w:rPr>
        <w:t>ы</w:t>
      </w:r>
      <w:r w:rsidRPr="00766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A5DC0">
        <w:rPr>
          <w:rFonts w:ascii="Times New Roman" w:hAnsi="Times New Roman" w:cs="Times New Roman"/>
          <w:bCs/>
          <w:sz w:val="28"/>
          <w:szCs w:val="28"/>
        </w:rPr>
        <w:t>разработки концепции дизайн-проекта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bookmarkEnd w:id="1"/>
    <w:bookmarkEnd w:id="2"/>
    <w:p w14:paraId="1758CEF8" w14:textId="77777777" w:rsidR="00007CB0" w:rsidRDefault="00007CB0" w:rsidP="00596760">
      <w:pPr>
        <w:pStyle w:val="a4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2D24">
        <w:rPr>
          <w:rFonts w:ascii="Times New Roman" w:hAnsi="Times New Roman" w:cs="Times New Roman"/>
          <w:bCs/>
          <w:sz w:val="28"/>
          <w:szCs w:val="28"/>
        </w:rPr>
        <w:t xml:space="preserve">Разработать </w:t>
      </w:r>
      <w:r w:rsidRPr="00EA5DC0">
        <w:rPr>
          <w:rFonts w:ascii="Times New Roman" w:hAnsi="Times New Roman" w:cs="Times New Roman"/>
          <w:bCs/>
          <w:sz w:val="28"/>
          <w:szCs w:val="28"/>
        </w:rPr>
        <w:t>концепцию дизайн-проекта ресторана премиум-класса на 60 посадочных мест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122AEE">
        <w:rPr>
          <w:rFonts w:ascii="Times New Roman" w:hAnsi="Times New Roman" w:cs="Times New Roman"/>
          <w:bCs/>
          <w:sz w:val="28"/>
          <w:szCs w:val="28"/>
        </w:rPr>
        <w:t>включив разделы</w:t>
      </w:r>
      <w:r>
        <w:rPr>
          <w:rFonts w:ascii="Times New Roman" w:hAnsi="Times New Roman" w:cs="Times New Roman"/>
          <w:bCs/>
          <w:sz w:val="28"/>
          <w:szCs w:val="28"/>
        </w:rPr>
        <w:t>, представленные в таблице.</w:t>
      </w:r>
    </w:p>
    <w:p w14:paraId="4508CF11" w14:textId="77777777" w:rsidR="00007CB0" w:rsidRPr="004122B1" w:rsidRDefault="00007CB0" w:rsidP="00007CB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22B1">
        <w:rPr>
          <w:rFonts w:ascii="Times New Roman" w:hAnsi="Times New Roman" w:cs="Times New Roman"/>
          <w:b/>
          <w:sz w:val="28"/>
          <w:szCs w:val="28"/>
        </w:rPr>
        <w:t>Исходные данные:</w:t>
      </w:r>
    </w:p>
    <w:p w14:paraId="7DFCAA3F" w14:textId="77777777" w:rsidR="00007CB0" w:rsidRPr="004122B1" w:rsidRDefault="00007CB0" w:rsidP="00007CB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122B1">
        <w:rPr>
          <w:rFonts w:ascii="Times New Roman" w:hAnsi="Times New Roman" w:cs="Times New Roman"/>
          <w:bCs/>
          <w:sz w:val="28"/>
          <w:szCs w:val="28"/>
        </w:rPr>
        <w:t>Площадь помещения: 150 кв. м</w:t>
      </w:r>
    </w:p>
    <w:p w14:paraId="611C2261" w14:textId="77777777" w:rsidR="00007CB0" w:rsidRPr="004122B1" w:rsidRDefault="00007CB0" w:rsidP="00007CB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122B1">
        <w:rPr>
          <w:rFonts w:ascii="Times New Roman" w:hAnsi="Times New Roman" w:cs="Times New Roman"/>
          <w:bCs/>
          <w:sz w:val="28"/>
          <w:szCs w:val="28"/>
        </w:rPr>
        <w:t>Целевая аудитория: деловые люди, 25-45 лет</w:t>
      </w:r>
    </w:p>
    <w:p w14:paraId="0F5FC7DF" w14:textId="77777777" w:rsidR="00007CB0" w:rsidRPr="004122B1" w:rsidRDefault="00007CB0" w:rsidP="00007CB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122B1">
        <w:rPr>
          <w:rFonts w:ascii="Times New Roman" w:hAnsi="Times New Roman" w:cs="Times New Roman"/>
          <w:bCs/>
          <w:sz w:val="28"/>
          <w:szCs w:val="28"/>
        </w:rPr>
        <w:t>Бюджет проекта: 5 млн рублей</w:t>
      </w:r>
    </w:p>
    <w:p w14:paraId="68836750" w14:textId="77777777" w:rsidR="00007CB0" w:rsidRPr="004122B1" w:rsidRDefault="00007CB0" w:rsidP="00007CB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122B1">
        <w:rPr>
          <w:rFonts w:ascii="Times New Roman" w:hAnsi="Times New Roman" w:cs="Times New Roman"/>
          <w:bCs/>
          <w:sz w:val="28"/>
          <w:szCs w:val="28"/>
        </w:rPr>
        <w:t>Сроки реализации: 3 месяца</w:t>
      </w:r>
    </w:p>
    <w:p w14:paraId="141F55D6" w14:textId="77777777" w:rsidR="00007CB0" w:rsidRDefault="00007CB0" w:rsidP="00007CB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122B1">
        <w:rPr>
          <w:rFonts w:ascii="Times New Roman" w:hAnsi="Times New Roman" w:cs="Times New Roman"/>
          <w:bCs/>
          <w:sz w:val="28"/>
          <w:szCs w:val="28"/>
        </w:rPr>
        <w:t>Локация: центр города</w:t>
      </w:r>
    </w:p>
    <w:p w14:paraId="35016DDE" w14:textId="77777777" w:rsidR="00007CB0" w:rsidRDefault="00007CB0" w:rsidP="00007CB0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  <w:sectPr w:rsidR="00007CB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12CAA31" w14:textId="77777777" w:rsidR="00007CB0" w:rsidRDefault="00007CB0" w:rsidP="00007CB0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122"/>
        <w:gridCol w:w="1984"/>
        <w:gridCol w:w="1985"/>
        <w:gridCol w:w="1701"/>
        <w:gridCol w:w="1984"/>
        <w:gridCol w:w="1843"/>
        <w:gridCol w:w="2126"/>
      </w:tblGrid>
      <w:tr w:rsidR="00007CB0" w:rsidRPr="00122AEE" w14:paraId="1F23BC84" w14:textId="77777777" w:rsidTr="008D46DC">
        <w:trPr>
          <w:jc w:val="center"/>
        </w:trPr>
        <w:tc>
          <w:tcPr>
            <w:tcW w:w="2122" w:type="dxa"/>
          </w:tcPr>
          <w:p w14:paraId="6C714B44" w14:textId="77777777" w:rsidR="00007CB0" w:rsidRPr="00122AEE" w:rsidRDefault="00007CB0" w:rsidP="008D46D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122AEE">
              <w:rPr>
                <w:rFonts w:ascii="Times New Roman" w:hAnsi="Times New Roman" w:cs="Times New Roman"/>
                <w:bCs/>
              </w:rPr>
              <w:t>Анализ помещения</w:t>
            </w:r>
          </w:p>
        </w:tc>
        <w:tc>
          <w:tcPr>
            <w:tcW w:w="1984" w:type="dxa"/>
          </w:tcPr>
          <w:p w14:paraId="516171B4" w14:textId="77777777" w:rsidR="00007CB0" w:rsidRPr="00122AEE" w:rsidRDefault="00007CB0" w:rsidP="008D46D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122AEE">
              <w:rPr>
                <w:rFonts w:ascii="Times New Roman" w:hAnsi="Times New Roman" w:cs="Times New Roman"/>
                <w:bCs/>
              </w:rPr>
              <w:t>Концептуальные решения</w:t>
            </w:r>
          </w:p>
        </w:tc>
        <w:tc>
          <w:tcPr>
            <w:tcW w:w="1985" w:type="dxa"/>
          </w:tcPr>
          <w:p w14:paraId="2253E5ED" w14:textId="77777777" w:rsidR="00007CB0" w:rsidRPr="00122AEE" w:rsidRDefault="00007CB0" w:rsidP="008D46D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122AEE">
              <w:rPr>
                <w:rFonts w:ascii="Times New Roman" w:hAnsi="Times New Roman" w:cs="Times New Roman"/>
                <w:bCs/>
              </w:rPr>
              <w:t>Функциональные решения</w:t>
            </w:r>
          </w:p>
        </w:tc>
        <w:tc>
          <w:tcPr>
            <w:tcW w:w="1701" w:type="dxa"/>
          </w:tcPr>
          <w:p w14:paraId="07A87F48" w14:textId="77777777" w:rsidR="00007CB0" w:rsidRPr="00122AEE" w:rsidRDefault="00007CB0" w:rsidP="008D46D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122AEE">
              <w:rPr>
                <w:rFonts w:ascii="Times New Roman" w:hAnsi="Times New Roman" w:cs="Times New Roman"/>
                <w:bCs/>
              </w:rPr>
              <w:t>Визуализация</w:t>
            </w:r>
          </w:p>
        </w:tc>
        <w:tc>
          <w:tcPr>
            <w:tcW w:w="1984" w:type="dxa"/>
          </w:tcPr>
          <w:p w14:paraId="662799E3" w14:textId="77777777" w:rsidR="00007CB0" w:rsidRPr="00122AEE" w:rsidRDefault="00007CB0" w:rsidP="008D46D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686BE7">
              <w:rPr>
                <w:rFonts w:ascii="Times New Roman" w:hAnsi="Times New Roman" w:cs="Times New Roman"/>
                <w:bCs/>
              </w:rPr>
              <w:t>Спецификация материалов</w:t>
            </w:r>
          </w:p>
        </w:tc>
        <w:tc>
          <w:tcPr>
            <w:tcW w:w="1843" w:type="dxa"/>
          </w:tcPr>
          <w:p w14:paraId="1847842A" w14:textId="77777777" w:rsidR="00007CB0" w:rsidRPr="00122AEE" w:rsidRDefault="00007CB0" w:rsidP="008D46D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686BE7">
              <w:rPr>
                <w:rFonts w:ascii="Times New Roman" w:hAnsi="Times New Roman" w:cs="Times New Roman"/>
                <w:bCs/>
              </w:rPr>
              <w:t>Освещение</w:t>
            </w:r>
          </w:p>
        </w:tc>
        <w:tc>
          <w:tcPr>
            <w:tcW w:w="2126" w:type="dxa"/>
          </w:tcPr>
          <w:p w14:paraId="0AA60BEA" w14:textId="77777777" w:rsidR="00007CB0" w:rsidRPr="00122AEE" w:rsidRDefault="00007CB0" w:rsidP="008D46D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325732">
              <w:rPr>
                <w:rFonts w:ascii="Times New Roman" w:hAnsi="Times New Roman" w:cs="Times New Roman"/>
                <w:bCs/>
              </w:rPr>
              <w:t>Бюджетирование</w:t>
            </w:r>
          </w:p>
        </w:tc>
      </w:tr>
      <w:tr w:rsidR="00007CB0" w:rsidRPr="00122AEE" w14:paraId="047E8178" w14:textId="77777777" w:rsidTr="008D46DC">
        <w:trPr>
          <w:jc w:val="center"/>
        </w:trPr>
        <w:tc>
          <w:tcPr>
            <w:tcW w:w="2122" w:type="dxa"/>
          </w:tcPr>
          <w:p w14:paraId="3903E9BF" w14:textId="77777777" w:rsidR="00007CB0" w:rsidRPr="00325732" w:rsidRDefault="00007CB0" w:rsidP="008D46DC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</w:rPr>
            </w:pPr>
            <w:r w:rsidRPr="00325732">
              <w:rPr>
                <w:rFonts w:ascii="Times New Roman" w:hAnsi="Times New Roman" w:cs="Times New Roman"/>
                <w:bCs/>
              </w:rPr>
              <w:t>Технические характеристики:</w:t>
            </w:r>
          </w:p>
          <w:p w14:paraId="662B1D66" w14:textId="77777777" w:rsidR="00007CB0" w:rsidRPr="00325732" w:rsidRDefault="00007CB0" w:rsidP="00596760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</w:rPr>
            </w:pPr>
            <w:r w:rsidRPr="00325732">
              <w:rPr>
                <w:rFonts w:ascii="Times New Roman" w:hAnsi="Times New Roman" w:cs="Times New Roman"/>
                <w:bCs/>
              </w:rPr>
              <w:t>Высота потолков</w:t>
            </w:r>
          </w:p>
          <w:p w14:paraId="1F13CA2B" w14:textId="77777777" w:rsidR="00007CB0" w:rsidRPr="00325732" w:rsidRDefault="00007CB0" w:rsidP="00596760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</w:rPr>
            </w:pPr>
            <w:r w:rsidRPr="00325732">
              <w:rPr>
                <w:rFonts w:ascii="Times New Roman" w:hAnsi="Times New Roman" w:cs="Times New Roman"/>
                <w:bCs/>
              </w:rPr>
              <w:t>Расположение окон</w:t>
            </w:r>
          </w:p>
          <w:p w14:paraId="553F8D9D" w14:textId="77777777" w:rsidR="00007CB0" w:rsidRPr="00325732" w:rsidRDefault="00007CB0" w:rsidP="00596760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</w:rPr>
            </w:pPr>
            <w:r w:rsidRPr="00325732">
              <w:rPr>
                <w:rFonts w:ascii="Times New Roman" w:hAnsi="Times New Roman" w:cs="Times New Roman"/>
                <w:bCs/>
              </w:rPr>
              <w:t>Инженерные коммуникации</w:t>
            </w:r>
          </w:p>
          <w:p w14:paraId="0228B082" w14:textId="77777777" w:rsidR="00007CB0" w:rsidRPr="00325732" w:rsidRDefault="00007CB0" w:rsidP="00596760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</w:rPr>
            </w:pPr>
            <w:r w:rsidRPr="00325732">
              <w:rPr>
                <w:rFonts w:ascii="Times New Roman" w:hAnsi="Times New Roman" w:cs="Times New Roman"/>
                <w:bCs/>
              </w:rPr>
              <w:t>Несущие конструкции</w:t>
            </w:r>
          </w:p>
        </w:tc>
        <w:tc>
          <w:tcPr>
            <w:tcW w:w="1984" w:type="dxa"/>
          </w:tcPr>
          <w:p w14:paraId="6E0810FD" w14:textId="77777777" w:rsidR="00007CB0" w:rsidRPr="00325732" w:rsidRDefault="00007CB0" w:rsidP="008D46DC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</w:rPr>
            </w:pPr>
            <w:r w:rsidRPr="00325732">
              <w:rPr>
                <w:rFonts w:ascii="Times New Roman" w:hAnsi="Times New Roman" w:cs="Times New Roman"/>
                <w:bCs/>
              </w:rPr>
              <w:t>Стиль интерьера:</w:t>
            </w:r>
          </w:p>
          <w:p w14:paraId="4680A8BB" w14:textId="77777777" w:rsidR="00007CB0" w:rsidRPr="00325732" w:rsidRDefault="00007CB0" w:rsidP="00596760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</w:rPr>
            </w:pPr>
            <w:r w:rsidRPr="00325732">
              <w:rPr>
                <w:rFonts w:ascii="Times New Roman" w:hAnsi="Times New Roman" w:cs="Times New Roman"/>
                <w:bCs/>
              </w:rPr>
              <w:t>Выбор основного стиля</w:t>
            </w:r>
          </w:p>
          <w:p w14:paraId="50D5F136" w14:textId="77777777" w:rsidR="00007CB0" w:rsidRPr="00325732" w:rsidRDefault="00007CB0" w:rsidP="00596760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</w:rPr>
            </w:pPr>
            <w:r w:rsidRPr="00325732">
              <w:rPr>
                <w:rFonts w:ascii="Times New Roman" w:hAnsi="Times New Roman" w:cs="Times New Roman"/>
                <w:bCs/>
              </w:rPr>
              <w:t>Цветовое решение</w:t>
            </w:r>
          </w:p>
          <w:p w14:paraId="3A93984F" w14:textId="77777777" w:rsidR="00007CB0" w:rsidRPr="00325732" w:rsidRDefault="00007CB0" w:rsidP="00596760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</w:rPr>
            </w:pPr>
            <w:r w:rsidRPr="00325732">
              <w:rPr>
                <w:rFonts w:ascii="Times New Roman" w:hAnsi="Times New Roman" w:cs="Times New Roman"/>
                <w:bCs/>
              </w:rPr>
              <w:t>Декоративные элементы</w:t>
            </w:r>
          </w:p>
        </w:tc>
        <w:tc>
          <w:tcPr>
            <w:tcW w:w="1985" w:type="dxa"/>
          </w:tcPr>
          <w:p w14:paraId="4B46D38F" w14:textId="77777777" w:rsidR="00007CB0" w:rsidRPr="00325732" w:rsidRDefault="00007CB0" w:rsidP="008D46DC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</w:rPr>
            </w:pPr>
            <w:r w:rsidRPr="00325732">
              <w:rPr>
                <w:rFonts w:ascii="Times New Roman" w:hAnsi="Times New Roman" w:cs="Times New Roman"/>
                <w:bCs/>
              </w:rPr>
              <w:t>Планировочное решение:</w:t>
            </w:r>
          </w:p>
          <w:p w14:paraId="772EEC03" w14:textId="77777777" w:rsidR="00007CB0" w:rsidRPr="00325732" w:rsidRDefault="00007CB0" w:rsidP="00596760">
            <w:pPr>
              <w:pStyle w:val="a4"/>
              <w:numPr>
                <w:ilvl w:val="0"/>
                <w:numId w:val="1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</w:rPr>
            </w:pPr>
            <w:r w:rsidRPr="00325732">
              <w:rPr>
                <w:rFonts w:ascii="Times New Roman" w:hAnsi="Times New Roman" w:cs="Times New Roman"/>
                <w:bCs/>
              </w:rPr>
              <w:t>Расстановка мебели</w:t>
            </w:r>
          </w:p>
          <w:p w14:paraId="5E2131D7" w14:textId="77777777" w:rsidR="00007CB0" w:rsidRPr="00325732" w:rsidRDefault="00007CB0" w:rsidP="00596760">
            <w:pPr>
              <w:pStyle w:val="a4"/>
              <w:numPr>
                <w:ilvl w:val="0"/>
                <w:numId w:val="1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</w:rPr>
            </w:pPr>
            <w:r w:rsidRPr="00325732">
              <w:rPr>
                <w:rFonts w:ascii="Times New Roman" w:hAnsi="Times New Roman" w:cs="Times New Roman"/>
                <w:bCs/>
              </w:rPr>
              <w:t>Проходы между столами</w:t>
            </w:r>
          </w:p>
          <w:p w14:paraId="3A81DD99" w14:textId="77777777" w:rsidR="00007CB0" w:rsidRPr="00325732" w:rsidRDefault="00007CB0" w:rsidP="00596760">
            <w:pPr>
              <w:pStyle w:val="a4"/>
              <w:numPr>
                <w:ilvl w:val="0"/>
                <w:numId w:val="1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</w:rPr>
            </w:pPr>
            <w:r w:rsidRPr="00325732">
              <w:rPr>
                <w:rFonts w:ascii="Times New Roman" w:hAnsi="Times New Roman" w:cs="Times New Roman"/>
                <w:bCs/>
              </w:rPr>
              <w:t>Расположение барной стойки</w:t>
            </w:r>
          </w:p>
          <w:p w14:paraId="231EFDEA" w14:textId="77777777" w:rsidR="00007CB0" w:rsidRPr="00325732" w:rsidRDefault="00007CB0" w:rsidP="00596760">
            <w:pPr>
              <w:pStyle w:val="a4"/>
              <w:numPr>
                <w:ilvl w:val="0"/>
                <w:numId w:val="1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</w:rPr>
            </w:pPr>
            <w:r w:rsidRPr="00325732">
              <w:rPr>
                <w:rFonts w:ascii="Times New Roman" w:hAnsi="Times New Roman" w:cs="Times New Roman"/>
                <w:bCs/>
              </w:rPr>
              <w:t>Системы хранения</w:t>
            </w:r>
          </w:p>
        </w:tc>
        <w:tc>
          <w:tcPr>
            <w:tcW w:w="1701" w:type="dxa"/>
          </w:tcPr>
          <w:p w14:paraId="76FFD0D9" w14:textId="77777777" w:rsidR="00007CB0" w:rsidRPr="00325732" w:rsidRDefault="00007CB0" w:rsidP="008D46DC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</w:rPr>
            </w:pPr>
            <w:r w:rsidRPr="00325732">
              <w:rPr>
                <w:rFonts w:ascii="Times New Roman" w:hAnsi="Times New Roman" w:cs="Times New Roman"/>
                <w:bCs/>
              </w:rPr>
              <w:t>Эскизы:</w:t>
            </w:r>
          </w:p>
          <w:p w14:paraId="4EFC02AD" w14:textId="77777777" w:rsidR="00007CB0" w:rsidRPr="00325732" w:rsidRDefault="00007CB0" w:rsidP="00596760">
            <w:pPr>
              <w:pStyle w:val="a4"/>
              <w:numPr>
                <w:ilvl w:val="0"/>
                <w:numId w:val="2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</w:rPr>
            </w:pPr>
            <w:r w:rsidRPr="00325732">
              <w:rPr>
                <w:rFonts w:ascii="Times New Roman" w:hAnsi="Times New Roman" w:cs="Times New Roman"/>
                <w:bCs/>
              </w:rPr>
              <w:t>План помещения</w:t>
            </w:r>
          </w:p>
          <w:p w14:paraId="34FF8BC7" w14:textId="77777777" w:rsidR="00007CB0" w:rsidRPr="00325732" w:rsidRDefault="00007CB0" w:rsidP="00596760">
            <w:pPr>
              <w:pStyle w:val="a4"/>
              <w:numPr>
                <w:ilvl w:val="0"/>
                <w:numId w:val="2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</w:rPr>
            </w:pPr>
            <w:r w:rsidRPr="00325732">
              <w:rPr>
                <w:rFonts w:ascii="Times New Roman" w:hAnsi="Times New Roman" w:cs="Times New Roman"/>
                <w:bCs/>
              </w:rPr>
              <w:t>Разрезы</w:t>
            </w:r>
          </w:p>
          <w:p w14:paraId="4AA21E78" w14:textId="77777777" w:rsidR="00007CB0" w:rsidRPr="00325732" w:rsidRDefault="00007CB0" w:rsidP="00596760">
            <w:pPr>
              <w:pStyle w:val="a4"/>
              <w:numPr>
                <w:ilvl w:val="0"/>
                <w:numId w:val="2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</w:rPr>
            </w:pPr>
            <w:r w:rsidRPr="00325732">
              <w:rPr>
                <w:rFonts w:ascii="Times New Roman" w:hAnsi="Times New Roman" w:cs="Times New Roman"/>
                <w:bCs/>
              </w:rPr>
              <w:t>Фасады</w:t>
            </w:r>
          </w:p>
          <w:p w14:paraId="4877BEE1" w14:textId="77777777" w:rsidR="00007CB0" w:rsidRPr="00325732" w:rsidRDefault="00007CB0" w:rsidP="008D46DC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4" w:type="dxa"/>
          </w:tcPr>
          <w:p w14:paraId="34E29D0C" w14:textId="77777777" w:rsidR="00007CB0" w:rsidRPr="00325732" w:rsidRDefault="00007CB0" w:rsidP="008D46DC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</w:rPr>
            </w:pPr>
            <w:r w:rsidRPr="00325732">
              <w:rPr>
                <w:rFonts w:ascii="Times New Roman" w:hAnsi="Times New Roman" w:cs="Times New Roman"/>
                <w:bCs/>
              </w:rPr>
              <w:t>Отделочные материалы:</w:t>
            </w:r>
          </w:p>
          <w:p w14:paraId="74AFB0FE" w14:textId="77777777" w:rsidR="00007CB0" w:rsidRDefault="00007CB0" w:rsidP="00596760">
            <w:pPr>
              <w:pStyle w:val="a4"/>
              <w:numPr>
                <w:ilvl w:val="0"/>
                <w:numId w:val="2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</w:rPr>
            </w:pPr>
            <w:r w:rsidRPr="00325732">
              <w:rPr>
                <w:rFonts w:ascii="Times New Roman" w:hAnsi="Times New Roman" w:cs="Times New Roman"/>
                <w:bCs/>
              </w:rPr>
              <w:t>Стены</w:t>
            </w:r>
          </w:p>
          <w:p w14:paraId="13260619" w14:textId="77777777" w:rsidR="00007CB0" w:rsidRDefault="00007CB0" w:rsidP="00596760">
            <w:pPr>
              <w:pStyle w:val="a4"/>
              <w:numPr>
                <w:ilvl w:val="0"/>
                <w:numId w:val="2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</w:rPr>
            </w:pPr>
            <w:r w:rsidRPr="00325732">
              <w:rPr>
                <w:rFonts w:ascii="Times New Roman" w:hAnsi="Times New Roman" w:cs="Times New Roman"/>
                <w:bCs/>
              </w:rPr>
              <w:t>Пол</w:t>
            </w:r>
          </w:p>
          <w:p w14:paraId="34C4B072" w14:textId="77777777" w:rsidR="00007CB0" w:rsidRDefault="00007CB0" w:rsidP="00596760">
            <w:pPr>
              <w:pStyle w:val="a4"/>
              <w:numPr>
                <w:ilvl w:val="0"/>
                <w:numId w:val="2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</w:rPr>
            </w:pPr>
            <w:r w:rsidRPr="00325732">
              <w:rPr>
                <w:rFonts w:ascii="Times New Roman" w:hAnsi="Times New Roman" w:cs="Times New Roman"/>
                <w:bCs/>
              </w:rPr>
              <w:t>Потолок</w:t>
            </w:r>
          </w:p>
          <w:p w14:paraId="78B1C433" w14:textId="77777777" w:rsidR="00007CB0" w:rsidRPr="00325732" w:rsidRDefault="00007CB0" w:rsidP="00596760">
            <w:pPr>
              <w:pStyle w:val="a4"/>
              <w:numPr>
                <w:ilvl w:val="0"/>
                <w:numId w:val="2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</w:rPr>
            </w:pPr>
            <w:r w:rsidRPr="00325732">
              <w:rPr>
                <w:rFonts w:ascii="Times New Roman" w:hAnsi="Times New Roman" w:cs="Times New Roman"/>
                <w:bCs/>
              </w:rPr>
              <w:t>Перегородки</w:t>
            </w:r>
          </w:p>
          <w:p w14:paraId="56C0E0F8" w14:textId="77777777" w:rsidR="00007CB0" w:rsidRPr="00325732" w:rsidRDefault="00007CB0" w:rsidP="008D46DC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</w:tcPr>
          <w:p w14:paraId="40838174" w14:textId="77777777" w:rsidR="00007CB0" w:rsidRPr="00325732" w:rsidRDefault="00007CB0" w:rsidP="008D46DC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</w:rPr>
            </w:pPr>
            <w:r w:rsidRPr="00325732">
              <w:rPr>
                <w:rFonts w:ascii="Times New Roman" w:hAnsi="Times New Roman" w:cs="Times New Roman"/>
                <w:bCs/>
              </w:rPr>
              <w:t>Основные источники:</w:t>
            </w:r>
          </w:p>
          <w:p w14:paraId="100A268B" w14:textId="77777777" w:rsidR="00007CB0" w:rsidRDefault="00007CB0" w:rsidP="00596760">
            <w:pPr>
              <w:pStyle w:val="a4"/>
              <w:numPr>
                <w:ilvl w:val="0"/>
                <w:numId w:val="2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</w:rPr>
            </w:pPr>
            <w:r w:rsidRPr="00325732">
              <w:rPr>
                <w:rFonts w:ascii="Times New Roman" w:hAnsi="Times New Roman" w:cs="Times New Roman"/>
                <w:bCs/>
              </w:rPr>
              <w:t>Общее освещение</w:t>
            </w:r>
          </w:p>
          <w:p w14:paraId="70756F72" w14:textId="77777777" w:rsidR="00007CB0" w:rsidRDefault="00007CB0" w:rsidP="00596760">
            <w:pPr>
              <w:pStyle w:val="a4"/>
              <w:numPr>
                <w:ilvl w:val="0"/>
                <w:numId w:val="2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</w:rPr>
            </w:pPr>
            <w:r w:rsidRPr="00325732">
              <w:rPr>
                <w:rFonts w:ascii="Times New Roman" w:hAnsi="Times New Roman" w:cs="Times New Roman"/>
                <w:bCs/>
              </w:rPr>
              <w:t>Акцентное освещение</w:t>
            </w:r>
          </w:p>
          <w:p w14:paraId="64415728" w14:textId="77777777" w:rsidR="00007CB0" w:rsidRPr="00325732" w:rsidRDefault="00007CB0" w:rsidP="00596760">
            <w:pPr>
              <w:pStyle w:val="a4"/>
              <w:numPr>
                <w:ilvl w:val="0"/>
                <w:numId w:val="2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</w:rPr>
            </w:pPr>
            <w:r w:rsidRPr="00325732">
              <w:rPr>
                <w:rFonts w:ascii="Times New Roman" w:hAnsi="Times New Roman" w:cs="Times New Roman"/>
                <w:bCs/>
              </w:rPr>
              <w:t>Декоративное освещение</w:t>
            </w:r>
          </w:p>
        </w:tc>
        <w:tc>
          <w:tcPr>
            <w:tcW w:w="2126" w:type="dxa"/>
          </w:tcPr>
          <w:p w14:paraId="39B9855B" w14:textId="77777777" w:rsidR="00007CB0" w:rsidRPr="00325732" w:rsidRDefault="00007CB0" w:rsidP="008D46DC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</w:rPr>
            </w:pPr>
            <w:r w:rsidRPr="00325732">
              <w:rPr>
                <w:rFonts w:ascii="Times New Roman" w:hAnsi="Times New Roman" w:cs="Times New Roman"/>
                <w:bCs/>
              </w:rPr>
              <w:t>Распределение средств:</w:t>
            </w:r>
          </w:p>
          <w:p w14:paraId="1D3DB626" w14:textId="77777777" w:rsidR="00007CB0" w:rsidRDefault="00007CB0" w:rsidP="00596760">
            <w:pPr>
              <w:pStyle w:val="a4"/>
              <w:numPr>
                <w:ilvl w:val="0"/>
                <w:numId w:val="2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</w:rPr>
            </w:pPr>
            <w:r w:rsidRPr="00325732">
              <w:rPr>
                <w:rFonts w:ascii="Times New Roman" w:hAnsi="Times New Roman" w:cs="Times New Roman"/>
                <w:bCs/>
              </w:rPr>
              <w:t>Ремонтные работы</w:t>
            </w:r>
          </w:p>
          <w:p w14:paraId="63818B39" w14:textId="77777777" w:rsidR="00007CB0" w:rsidRDefault="00007CB0" w:rsidP="00596760">
            <w:pPr>
              <w:pStyle w:val="a4"/>
              <w:numPr>
                <w:ilvl w:val="0"/>
                <w:numId w:val="2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</w:rPr>
            </w:pPr>
            <w:r w:rsidRPr="00325732">
              <w:rPr>
                <w:rFonts w:ascii="Times New Roman" w:hAnsi="Times New Roman" w:cs="Times New Roman"/>
                <w:bCs/>
              </w:rPr>
              <w:t>Материалы</w:t>
            </w:r>
          </w:p>
          <w:p w14:paraId="7BC6E51E" w14:textId="77777777" w:rsidR="00007CB0" w:rsidRDefault="00007CB0" w:rsidP="00596760">
            <w:pPr>
              <w:pStyle w:val="a4"/>
              <w:numPr>
                <w:ilvl w:val="0"/>
                <w:numId w:val="2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</w:rPr>
            </w:pPr>
            <w:r w:rsidRPr="00325732">
              <w:rPr>
                <w:rFonts w:ascii="Times New Roman" w:hAnsi="Times New Roman" w:cs="Times New Roman"/>
                <w:bCs/>
              </w:rPr>
              <w:t>Мебель</w:t>
            </w:r>
          </w:p>
          <w:p w14:paraId="1850A0D1" w14:textId="77777777" w:rsidR="00007CB0" w:rsidRDefault="00007CB0" w:rsidP="00596760">
            <w:pPr>
              <w:pStyle w:val="a4"/>
              <w:numPr>
                <w:ilvl w:val="0"/>
                <w:numId w:val="2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</w:rPr>
            </w:pPr>
            <w:r w:rsidRPr="00325732">
              <w:rPr>
                <w:rFonts w:ascii="Times New Roman" w:hAnsi="Times New Roman" w:cs="Times New Roman"/>
                <w:bCs/>
              </w:rPr>
              <w:t>Освещение</w:t>
            </w:r>
          </w:p>
          <w:p w14:paraId="68364193" w14:textId="77777777" w:rsidR="00007CB0" w:rsidRPr="00325732" w:rsidRDefault="00007CB0" w:rsidP="00596760">
            <w:pPr>
              <w:pStyle w:val="a4"/>
              <w:numPr>
                <w:ilvl w:val="0"/>
                <w:numId w:val="2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</w:rPr>
            </w:pPr>
            <w:r w:rsidRPr="00325732">
              <w:rPr>
                <w:rFonts w:ascii="Times New Roman" w:hAnsi="Times New Roman" w:cs="Times New Roman"/>
                <w:bCs/>
              </w:rPr>
              <w:t>Декор</w:t>
            </w:r>
          </w:p>
        </w:tc>
      </w:tr>
      <w:tr w:rsidR="00007CB0" w:rsidRPr="00122AEE" w14:paraId="10ADF526" w14:textId="77777777" w:rsidTr="008D46DC">
        <w:trPr>
          <w:jc w:val="center"/>
        </w:trPr>
        <w:tc>
          <w:tcPr>
            <w:tcW w:w="2122" w:type="dxa"/>
          </w:tcPr>
          <w:p w14:paraId="04397CA3" w14:textId="77777777" w:rsidR="00007CB0" w:rsidRPr="00325732" w:rsidRDefault="00007CB0" w:rsidP="008D46DC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</w:rPr>
            </w:pPr>
            <w:r w:rsidRPr="00325732">
              <w:rPr>
                <w:rFonts w:ascii="Times New Roman" w:hAnsi="Times New Roman" w:cs="Times New Roman"/>
                <w:bCs/>
              </w:rPr>
              <w:t>Особенности помещения:</w:t>
            </w:r>
          </w:p>
          <w:p w14:paraId="2C6F3ADB" w14:textId="77777777" w:rsidR="00007CB0" w:rsidRPr="00325732" w:rsidRDefault="00007CB0" w:rsidP="00596760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</w:rPr>
            </w:pPr>
            <w:r w:rsidRPr="00325732">
              <w:rPr>
                <w:rFonts w:ascii="Times New Roman" w:hAnsi="Times New Roman" w:cs="Times New Roman"/>
                <w:bCs/>
              </w:rPr>
              <w:t>Состояние стен</w:t>
            </w:r>
          </w:p>
          <w:p w14:paraId="42319B88" w14:textId="77777777" w:rsidR="00007CB0" w:rsidRPr="00325732" w:rsidRDefault="00007CB0" w:rsidP="00596760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</w:rPr>
            </w:pPr>
            <w:r w:rsidRPr="00325732">
              <w:rPr>
                <w:rFonts w:ascii="Times New Roman" w:hAnsi="Times New Roman" w:cs="Times New Roman"/>
                <w:bCs/>
              </w:rPr>
              <w:t>Состояние пола</w:t>
            </w:r>
          </w:p>
          <w:p w14:paraId="04287E30" w14:textId="77777777" w:rsidR="00007CB0" w:rsidRPr="00325732" w:rsidRDefault="00007CB0" w:rsidP="00596760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</w:rPr>
            </w:pPr>
            <w:r w:rsidRPr="00325732">
              <w:rPr>
                <w:rFonts w:ascii="Times New Roman" w:hAnsi="Times New Roman" w:cs="Times New Roman"/>
                <w:bCs/>
              </w:rPr>
              <w:t>Состояние потолка</w:t>
            </w:r>
          </w:p>
          <w:p w14:paraId="207D9962" w14:textId="77777777" w:rsidR="00007CB0" w:rsidRPr="00325732" w:rsidRDefault="00007CB0" w:rsidP="00596760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</w:rPr>
            </w:pPr>
            <w:r w:rsidRPr="00325732">
              <w:rPr>
                <w:rFonts w:ascii="Times New Roman" w:hAnsi="Times New Roman" w:cs="Times New Roman"/>
                <w:bCs/>
              </w:rPr>
              <w:t>Вид из окон</w:t>
            </w:r>
          </w:p>
        </w:tc>
        <w:tc>
          <w:tcPr>
            <w:tcW w:w="1984" w:type="dxa"/>
          </w:tcPr>
          <w:p w14:paraId="0D7202F2" w14:textId="77777777" w:rsidR="00007CB0" w:rsidRPr="00325732" w:rsidRDefault="00007CB0" w:rsidP="008D46DC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</w:rPr>
            </w:pPr>
            <w:r w:rsidRPr="00325732">
              <w:rPr>
                <w:rFonts w:ascii="Times New Roman" w:hAnsi="Times New Roman" w:cs="Times New Roman"/>
                <w:bCs/>
              </w:rPr>
              <w:t>Зонирование пространства:</w:t>
            </w:r>
          </w:p>
          <w:p w14:paraId="69E7B62F" w14:textId="77777777" w:rsidR="00007CB0" w:rsidRPr="00325732" w:rsidRDefault="00007CB0" w:rsidP="00596760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</w:rPr>
            </w:pPr>
            <w:r w:rsidRPr="00325732">
              <w:rPr>
                <w:rFonts w:ascii="Times New Roman" w:hAnsi="Times New Roman" w:cs="Times New Roman"/>
                <w:bCs/>
              </w:rPr>
              <w:t>Входная группа</w:t>
            </w:r>
          </w:p>
          <w:p w14:paraId="794512B8" w14:textId="77777777" w:rsidR="00007CB0" w:rsidRPr="00325732" w:rsidRDefault="00007CB0" w:rsidP="00596760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</w:rPr>
            </w:pPr>
            <w:r w:rsidRPr="00325732">
              <w:rPr>
                <w:rFonts w:ascii="Times New Roman" w:hAnsi="Times New Roman" w:cs="Times New Roman"/>
                <w:bCs/>
              </w:rPr>
              <w:t>Основной зал</w:t>
            </w:r>
          </w:p>
          <w:p w14:paraId="69EC2164" w14:textId="77777777" w:rsidR="00007CB0" w:rsidRPr="00325732" w:rsidRDefault="00007CB0" w:rsidP="00596760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</w:rPr>
            </w:pPr>
            <w:r w:rsidRPr="00325732">
              <w:rPr>
                <w:rFonts w:ascii="Times New Roman" w:hAnsi="Times New Roman" w:cs="Times New Roman"/>
                <w:bCs/>
              </w:rPr>
              <w:t>VIP-зона</w:t>
            </w:r>
          </w:p>
          <w:p w14:paraId="22C9DF9B" w14:textId="77777777" w:rsidR="00007CB0" w:rsidRPr="00325732" w:rsidRDefault="00007CB0" w:rsidP="00596760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</w:rPr>
            </w:pPr>
            <w:r w:rsidRPr="00325732">
              <w:rPr>
                <w:rFonts w:ascii="Times New Roman" w:hAnsi="Times New Roman" w:cs="Times New Roman"/>
                <w:bCs/>
              </w:rPr>
              <w:t>Барная зона</w:t>
            </w:r>
          </w:p>
          <w:p w14:paraId="359414D3" w14:textId="77777777" w:rsidR="00007CB0" w:rsidRPr="00325732" w:rsidRDefault="00007CB0" w:rsidP="00596760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</w:rPr>
            </w:pPr>
            <w:r w:rsidRPr="00325732">
              <w:rPr>
                <w:rFonts w:ascii="Times New Roman" w:hAnsi="Times New Roman" w:cs="Times New Roman"/>
                <w:bCs/>
              </w:rPr>
              <w:t>Кухня</w:t>
            </w:r>
          </w:p>
        </w:tc>
        <w:tc>
          <w:tcPr>
            <w:tcW w:w="1985" w:type="dxa"/>
          </w:tcPr>
          <w:p w14:paraId="0CEFC27D" w14:textId="77777777" w:rsidR="00007CB0" w:rsidRPr="00325732" w:rsidRDefault="00007CB0" w:rsidP="008D46DC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</w:rPr>
            </w:pPr>
            <w:r w:rsidRPr="00325732">
              <w:rPr>
                <w:rFonts w:ascii="Times New Roman" w:hAnsi="Times New Roman" w:cs="Times New Roman"/>
                <w:bCs/>
              </w:rPr>
              <w:t>Эргономика:</w:t>
            </w:r>
          </w:p>
          <w:p w14:paraId="6504F519" w14:textId="77777777" w:rsidR="00007CB0" w:rsidRPr="00325732" w:rsidRDefault="00007CB0" w:rsidP="00596760">
            <w:pPr>
              <w:pStyle w:val="a4"/>
              <w:numPr>
                <w:ilvl w:val="0"/>
                <w:numId w:val="19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</w:rPr>
            </w:pPr>
            <w:r w:rsidRPr="00325732">
              <w:rPr>
                <w:rFonts w:ascii="Times New Roman" w:hAnsi="Times New Roman" w:cs="Times New Roman"/>
                <w:bCs/>
              </w:rPr>
              <w:t>Комфортность размещения</w:t>
            </w:r>
          </w:p>
          <w:p w14:paraId="0A3BA90F" w14:textId="77777777" w:rsidR="00007CB0" w:rsidRPr="00325732" w:rsidRDefault="00007CB0" w:rsidP="00596760">
            <w:pPr>
              <w:pStyle w:val="a4"/>
              <w:numPr>
                <w:ilvl w:val="0"/>
                <w:numId w:val="19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</w:rPr>
            </w:pPr>
            <w:r w:rsidRPr="00325732">
              <w:rPr>
                <w:rFonts w:ascii="Times New Roman" w:hAnsi="Times New Roman" w:cs="Times New Roman"/>
                <w:bCs/>
              </w:rPr>
              <w:t>Доступность для персонала</w:t>
            </w:r>
          </w:p>
          <w:p w14:paraId="2DD16A49" w14:textId="77777777" w:rsidR="00007CB0" w:rsidRPr="00325732" w:rsidRDefault="00007CB0" w:rsidP="00596760">
            <w:pPr>
              <w:pStyle w:val="a4"/>
              <w:numPr>
                <w:ilvl w:val="0"/>
                <w:numId w:val="19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</w:rPr>
            </w:pPr>
            <w:r w:rsidRPr="00325732">
              <w:rPr>
                <w:rFonts w:ascii="Times New Roman" w:hAnsi="Times New Roman" w:cs="Times New Roman"/>
                <w:bCs/>
              </w:rPr>
              <w:t>Безопасность передвижения</w:t>
            </w:r>
          </w:p>
        </w:tc>
        <w:tc>
          <w:tcPr>
            <w:tcW w:w="1701" w:type="dxa"/>
          </w:tcPr>
          <w:p w14:paraId="55E73115" w14:textId="77777777" w:rsidR="00007CB0" w:rsidRPr="00325732" w:rsidRDefault="00007CB0" w:rsidP="008D46DC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</w:rPr>
            </w:pPr>
            <w:r w:rsidRPr="00325732">
              <w:rPr>
                <w:rFonts w:ascii="Times New Roman" w:hAnsi="Times New Roman" w:cs="Times New Roman"/>
                <w:bCs/>
              </w:rPr>
              <w:t>3D-визуализация:</w:t>
            </w:r>
          </w:p>
          <w:p w14:paraId="2152E62C" w14:textId="77777777" w:rsidR="00007CB0" w:rsidRPr="00325732" w:rsidRDefault="00007CB0" w:rsidP="00596760">
            <w:pPr>
              <w:pStyle w:val="a4"/>
              <w:numPr>
                <w:ilvl w:val="0"/>
                <w:numId w:val="2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</w:rPr>
            </w:pPr>
            <w:r w:rsidRPr="00325732">
              <w:rPr>
                <w:rFonts w:ascii="Times New Roman" w:hAnsi="Times New Roman" w:cs="Times New Roman"/>
                <w:bCs/>
              </w:rPr>
              <w:t>Общий вид зала</w:t>
            </w:r>
          </w:p>
          <w:p w14:paraId="0454DCE9" w14:textId="77777777" w:rsidR="00007CB0" w:rsidRPr="00325732" w:rsidRDefault="00007CB0" w:rsidP="00596760">
            <w:pPr>
              <w:pStyle w:val="a4"/>
              <w:numPr>
                <w:ilvl w:val="0"/>
                <w:numId w:val="2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</w:rPr>
            </w:pPr>
            <w:r w:rsidRPr="00325732">
              <w:rPr>
                <w:rFonts w:ascii="Times New Roman" w:hAnsi="Times New Roman" w:cs="Times New Roman"/>
                <w:bCs/>
              </w:rPr>
              <w:t>Детали интерьера</w:t>
            </w:r>
          </w:p>
          <w:p w14:paraId="46AB8F97" w14:textId="77777777" w:rsidR="00007CB0" w:rsidRPr="00325732" w:rsidRDefault="00007CB0" w:rsidP="00596760">
            <w:pPr>
              <w:pStyle w:val="a4"/>
              <w:numPr>
                <w:ilvl w:val="0"/>
                <w:numId w:val="2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</w:rPr>
            </w:pPr>
            <w:r w:rsidRPr="00325732">
              <w:rPr>
                <w:rFonts w:ascii="Times New Roman" w:hAnsi="Times New Roman" w:cs="Times New Roman"/>
                <w:bCs/>
              </w:rPr>
              <w:t>Вечернее освещение</w:t>
            </w:r>
          </w:p>
        </w:tc>
        <w:tc>
          <w:tcPr>
            <w:tcW w:w="1984" w:type="dxa"/>
          </w:tcPr>
          <w:p w14:paraId="3EB06F7E" w14:textId="77777777" w:rsidR="00007CB0" w:rsidRPr="00325732" w:rsidRDefault="00007CB0" w:rsidP="008D46DC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</w:rPr>
            </w:pPr>
            <w:r w:rsidRPr="00325732">
              <w:rPr>
                <w:rFonts w:ascii="Times New Roman" w:hAnsi="Times New Roman" w:cs="Times New Roman"/>
                <w:bCs/>
              </w:rPr>
              <w:t>Мебель и оборудование:</w:t>
            </w:r>
          </w:p>
          <w:p w14:paraId="11B2143C" w14:textId="77777777" w:rsidR="00007CB0" w:rsidRDefault="00007CB0" w:rsidP="00596760">
            <w:pPr>
              <w:pStyle w:val="a4"/>
              <w:numPr>
                <w:ilvl w:val="0"/>
                <w:numId w:val="2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</w:rPr>
            </w:pPr>
            <w:r w:rsidRPr="00325732">
              <w:rPr>
                <w:rFonts w:ascii="Times New Roman" w:hAnsi="Times New Roman" w:cs="Times New Roman"/>
                <w:bCs/>
              </w:rPr>
              <w:t>Столы и стулья</w:t>
            </w:r>
          </w:p>
          <w:p w14:paraId="77BF0501" w14:textId="77777777" w:rsidR="00007CB0" w:rsidRDefault="00007CB0" w:rsidP="00596760">
            <w:pPr>
              <w:pStyle w:val="a4"/>
              <w:numPr>
                <w:ilvl w:val="0"/>
                <w:numId w:val="2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</w:rPr>
            </w:pPr>
            <w:r w:rsidRPr="00325732">
              <w:rPr>
                <w:rFonts w:ascii="Times New Roman" w:hAnsi="Times New Roman" w:cs="Times New Roman"/>
                <w:bCs/>
              </w:rPr>
              <w:t>Барная стойка</w:t>
            </w:r>
          </w:p>
          <w:p w14:paraId="762FF4F1" w14:textId="77777777" w:rsidR="00007CB0" w:rsidRDefault="00007CB0" w:rsidP="00596760">
            <w:pPr>
              <w:pStyle w:val="a4"/>
              <w:numPr>
                <w:ilvl w:val="0"/>
                <w:numId w:val="2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</w:rPr>
            </w:pPr>
            <w:r w:rsidRPr="00325732">
              <w:rPr>
                <w:rFonts w:ascii="Times New Roman" w:hAnsi="Times New Roman" w:cs="Times New Roman"/>
                <w:bCs/>
              </w:rPr>
              <w:t>Системы хранения</w:t>
            </w:r>
          </w:p>
          <w:p w14:paraId="28D4ABE0" w14:textId="77777777" w:rsidR="00007CB0" w:rsidRPr="00325732" w:rsidRDefault="00007CB0" w:rsidP="00596760">
            <w:pPr>
              <w:pStyle w:val="a4"/>
              <w:numPr>
                <w:ilvl w:val="0"/>
                <w:numId w:val="2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</w:rPr>
            </w:pPr>
            <w:r w:rsidRPr="00325732">
              <w:rPr>
                <w:rFonts w:ascii="Times New Roman" w:hAnsi="Times New Roman" w:cs="Times New Roman"/>
                <w:bCs/>
              </w:rPr>
              <w:t>Освещение</w:t>
            </w:r>
          </w:p>
        </w:tc>
        <w:tc>
          <w:tcPr>
            <w:tcW w:w="1843" w:type="dxa"/>
          </w:tcPr>
          <w:p w14:paraId="01D280A1" w14:textId="77777777" w:rsidR="00007CB0" w:rsidRPr="00325732" w:rsidRDefault="00007CB0" w:rsidP="008D46DC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</w:rPr>
            </w:pPr>
            <w:r w:rsidRPr="00325732">
              <w:rPr>
                <w:rFonts w:ascii="Times New Roman" w:hAnsi="Times New Roman" w:cs="Times New Roman"/>
                <w:bCs/>
              </w:rPr>
              <w:t>Световые сценарии:</w:t>
            </w:r>
          </w:p>
          <w:p w14:paraId="039D4236" w14:textId="77777777" w:rsidR="00007CB0" w:rsidRDefault="00007CB0" w:rsidP="00596760">
            <w:pPr>
              <w:pStyle w:val="a4"/>
              <w:numPr>
                <w:ilvl w:val="0"/>
                <w:numId w:val="2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</w:rPr>
            </w:pPr>
            <w:r w:rsidRPr="00325732">
              <w:rPr>
                <w:rFonts w:ascii="Times New Roman" w:hAnsi="Times New Roman" w:cs="Times New Roman"/>
                <w:bCs/>
              </w:rPr>
              <w:t>Дневной режим</w:t>
            </w:r>
          </w:p>
          <w:p w14:paraId="4301BB0E" w14:textId="77777777" w:rsidR="00007CB0" w:rsidRDefault="00007CB0" w:rsidP="00596760">
            <w:pPr>
              <w:pStyle w:val="a4"/>
              <w:numPr>
                <w:ilvl w:val="0"/>
                <w:numId w:val="2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</w:rPr>
            </w:pPr>
            <w:r w:rsidRPr="00325732">
              <w:rPr>
                <w:rFonts w:ascii="Times New Roman" w:hAnsi="Times New Roman" w:cs="Times New Roman"/>
                <w:bCs/>
              </w:rPr>
              <w:t>Вечерний режим</w:t>
            </w:r>
          </w:p>
          <w:p w14:paraId="3471E3B7" w14:textId="77777777" w:rsidR="00007CB0" w:rsidRPr="00325732" w:rsidRDefault="00007CB0" w:rsidP="00596760">
            <w:pPr>
              <w:pStyle w:val="a4"/>
              <w:numPr>
                <w:ilvl w:val="0"/>
                <w:numId w:val="2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</w:rPr>
            </w:pPr>
            <w:r w:rsidRPr="00325732">
              <w:rPr>
                <w:rFonts w:ascii="Times New Roman" w:hAnsi="Times New Roman" w:cs="Times New Roman"/>
                <w:bCs/>
              </w:rPr>
              <w:t>Праздничный режим</w:t>
            </w:r>
          </w:p>
        </w:tc>
        <w:tc>
          <w:tcPr>
            <w:tcW w:w="2126" w:type="dxa"/>
          </w:tcPr>
          <w:p w14:paraId="1039B3A8" w14:textId="77777777" w:rsidR="00007CB0" w:rsidRPr="00325732" w:rsidRDefault="00007CB0" w:rsidP="008D46DC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</w:rPr>
            </w:pPr>
            <w:r w:rsidRPr="00325732">
              <w:rPr>
                <w:rFonts w:ascii="Times New Roman" w:hAnsi="Times New Roman" w:cs="Times New Roman"/>
                <w:bCs/>
              </w:rPr>
              <w:t>График расходов</w:t>
            </w:r>
          </w:p>
        </w:tc>
      </w:tr>
    </w:tbl>
    <w:p w14:paraId="6FA76AF8" w14:textId="7CA2605C" w:rsidR="00602D24" w:rsidRDefault="00602D24" w:rsidP="00602D24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6D7561E" w14:textId="77777777" w:rsidR="00007CB0" w:rsidRDefault="00007CB0" w:rsidP="00602D24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  <w:sectPr w:rsidR="00007CB0" w:rsidSect="00007CB0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14:paraId="3C17E27B" w14:textId="6EF6B932" w:rsidR="00C45CB6" w:rsidRPr="0055780C" w:rsidRDefault="00C45CB6" w:rsidP="00C45CB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780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Практическое занятие </w:t>
      </w:r>
      <w:r>
        <w:rPr>
          <w:rFonts w:ascii="Times New Roman" w:hAnsi="Times New Roman" w:cs="Times New Roman"/>
          <w:b/>
          <w:sz w:val="28"/>
          <w:szCs w:val="28"/>
        </w:rPr>
        <w:t>4</w:t>
      </w:r>
    </w:p>
    <w:p w14:paraId="7B585D0D" w14:textId="725E2357" w:rsidR="00C45CB6" w:rsidRPr="00FC02D7" w:rsidRDefault="00FE456C" w:rsidP="00C45CB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456C">
        <w:rPr>
          <w:rFonts w:ascii="Times New Roman" w:hAnsi="Times New Roman" w:cs="Times New Roman"/>
          <w:b/>
          <w:sz w:val="28"/>
          <w:szCs w:val="28"/>
        </w:rPr>
        <w:t>Построение дерева целей для дизайн-проекта</w:t>
      </w:r>
    </w:p>
    <w:p w14:paraId="07F6A9CC" w14:textId="77777777" w:rsidR="00C45CB6" w:rsidRDefault="00C45CB6" w:rsidP="00C45CB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DCA425" w14:textId="77777777" w:rsidR="00C45CB6" w:rsidRDefault="00C45CB6" w:rsidP="00C45CB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15D4">
        <w:rPr>
          <w:rFonts w:ascii="Times New Roman" w:hAnsi="Times New Roman" w:cs="Times New Roman"/>
          <w:b/>
          <w:sz w:val="28"/>
          <w:szCs w:val="28"/>
        </w:rPr>
        <w:t>Теоретическая часть</w:t>
      </w:r>
    </w:p>
    <w:p w14:paraId="11D16A6C" w14:textId="69E489F0" w:rsidR="00FE456C" w:rsidRPr="00FE456C" w:rsidRDefault="00FE456C" w:rsidP="00434F82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E456C">
        <w:rPr>
          <w:rFonts w:ascii="Times New Roman" w:hAnsi="Times New Roman" w:cs="Times New Roman"/>
          <w:bCs/>
          <w:sz w:val="28"/>
          <w:szCs w:val="28"/>
        </w:rPr>
        <w:t>«Дерево целей» представляет собой структурированную, построенную по иерархическому принципу (распределенная по уровням, ранжированная) совокупность целей проекта. В нем также выделены генеральная цель проекта («вершина дерева») и подчиненные ей подцели первого, второго и последующего уровней («ветви дерева»).</w:t>
      </w:r>
    </w:p>
    <w:p w14:paraId="7C57940B" w14:textId="24EE9781" w:rsidR="00007CB0" w:rsidRDefault="00FE456C" w:rsidP="00434F82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E456C">
        <w:rPr>
          <w:rFonts w:ascii="Times New Roman" w:hAnsi="Times New Roman" w:cs="Times New Roman"/>
          <w:bCs/>
          <w:sz w:val="28"/>
          <w:szCs w:val="28"/>
        </w:rPr>
        <w:t>«Дерево целей» связывает между собой перспективные цели и конкретные задачи на каждом уровне иерархии. При этом цель высшего порядка соответствует вершине дерева. Нижние ярусы «дерева целей» образуют локальные цели (задачи), с помощью которых обеспечивается достижение целей верхнего уровня.</w:t>
      </w:r>
    </w:p>
    <w:p w14:paraId="4309E420" w14:textId="6D816B60" w:rsidR="00FE456C" w:rsidRDefault="00FE456C" w:rsidP="00FE456C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9013438" w14:textId="04080081" w:rsidR="00FE456C" w:rsidRDefault="00FE456C" w:rsidP="00FE456C">
      <w:pPr>
        <w:pStyle w:val="a4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456C">
        <w:rPr>
          <w:rFonts w:ascii="Times New Roman" w:hAnsi="Times New Roman" w:cs="Times New Roman"/>
          <w:b/>
          <w:sz w:val="28"/>
          <w:szCs w:val="28"/>
        </w:rPr>
        <w:t>Задание</w:t>
      </w:r>
    </w:p>
    <w:p w14:paraId="4F27D2AA" w14:textId="73C3CB44" w:rsidR="00FE456C" w:rsidRDefault="00FE456C" w:rsidP="00596760">
      <w:pPr>
        <w:pStyle w:val="a4"/>
        <w:numPr>
          <w:ilvl w:val="0"/>
          <w:numId w:val="25"/>
        </w:numPr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E456C">
        <w:rPr>
          <w:rFonts w:ascii="Times New Roman" w:hAnsi="Times New Roman" w:cs="Times New Roman"/>
          <w:bCs/>
          <w:sz w:val="28"/>
          <w:szCs w:val="28"/>
        </w:rPr>
        <w:t xml:space="preserve">Вы дизайнер, и вам поручили разработать дизайн мобильного </w:t>
      </w:r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FE456C">
        <w:rPr>
          <w:rFonts w:ascii="Times New Roman" w:hAnsi="Times New Roman" w:cs="Times New Roman"/>
          <w:bCs/>
          <w:sz w:val="28"/>
          <w:szCs w:val="28"/>
        </w:rPr>
        <w:t xml:space="preserve">риложения для онлайн-магазина одежды, ориентированного на </w:t>
      </w:r>
      <w:r>
        <w:rPr>
          <w:rFonts w:ascii="Times New Roman" w:hAnsi="Times New Roman" w:cs="Times New Roman"/>
          <w:bCs/>
          <w:sz w:val="28"/>
          <w:szCs w:val="28"/>
        </w:rPr>
        <w:t>м</w:t>
      </w:r>
      <w:r w:rsidRPr="00FE456C">
        <w:rPr>
          <w:rFonts w:ascii="Times New Roman" w:hAnsi="Times New Roman" w:cs="Times New Roman"/>
          <w:bCs/>
          <w:sz w:val="28"/>
          <w:szCs w:val="28"/>
        </w:rPr>
        <w:t>олодежную аудиторию (16-25 лет), интересующуюся модой, трендами и устойчивым развитием.  Заказчик (владелец магазина) хочет, чтобы приложение было интуитивно понятным, визуально привлекательным, удобным в использовании и стимулировало покупки.  Бюджет проекта ограничен, и сроки довольно сжатые.</w:t>
      </w:r>
    </w:p>
    <w:p w14:paraId="68ECECDF" w14:textId="77777777" w:rsidR="00FE456C" w:rsidRPr="00FE456C" w:rsidRDefault="00FE456C" w:rsidP="00FE456C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4F82">
        <w:rPr>
          <w:rFonts w:ascii="Times New Roman" w:hAnsi="Times New Roman" w:cs="Times New Roman"/>
          <w:b/>
          <w:sz w:val="28"/>
          <w:szCs w:val="28"/>
        </w:rPr>
        <w:t>Основная цель</w:t>
      </w:r>
      <w:r w:rsidRPr="00FE456C">
        <w:rPr>
          <w:rFonts w:ascii="Times New Roman" w:hAnsi="Times New Roman" w:cs="Times New Roman"/>
          <w:bCs/>
          <w:sz w:val="28"/>
          <w:szCs w:val="28"/>
        </w:rPr>
        <w:t>: Сформулируйте главную цель этого дизайн-проекта в виде вершины дерева целей.</w:t>
      </w:r>
    </w:p>
    <w:p w14:paraId="64480C3D" w14:textId="6DDCF3C6" w:rsidR="00FE456C" w:rsidRPr="00FE456C" w:rsidRDefault="00FE456C" w:rsidP="00FE456C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E456C">
        <w:rPr>
          <w:rFonts w:ascii="Times New Roman" w:hAnsi="Times New Roman" w:cs="Times New Roman"/>
          <w:bCs/>
          <w:sz w:val="28"/>
          <w:szCs w:val="28"/>
        </w:rPr>
        <w:t>Первый уровень:</w:t>
      </w:r>
      <w:r>
        <w:rPr>
          <w:rFonts w:ascii="Times New Roman" w:hAnsi="Times New Roman" w:cs="Times New Roman"/>
          <w:bCs/>
          <w:sz w:val="28"/>
          <w:szCs w:val="28"/>
        </w:rPr>
        <w:t xml:space="preserve"> определите</w:t>
      </w:r>
      <w:r w:rsidRPr="00FE456C">
        <w:rPr>
          <w:rFonts w:ascii="Times New Roman" w:hAnsi="Times New Roman" w:cs="Times New Roman"/>
          <w:bCs/>
          <w:sz w:val="28"/>
          <w:szCs w:val="28"/>
        </w:rPr>
        <w:t xml:space="preserve"> 3-4 основные цели (ветви первого уровня), которые необходимо достичь для реализации главной цели.  Они должны быть достаточно общими, но четко определять ключевые направления работы.</w:t>
      </w:r>
    </w:p>
    <w:p w14:paraId="3B0A6936" w14:textId="7D713142" w:rsidR="00FE456C" w:rsidRDefault="00FE456C" w:rsidP="00FE456C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E456C">
        <w:rPr>
          <w:rFonts w:ascii="Times New Roman" w:hAnsi="Times New Roman" w:cs="Times New Roman"/>
          <w:bCs/>
          <w:sz w:val="28"/>
          <w:szCs w:val="28"/>
        </w:rPr>
        <w:lastRenderedPageBreak/>
        <w:t>Второй уровень: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E456C">
        <w:rPr>
          <w:rFonts w:ascii="Times New Roman" w:hAnsi="Times New Roman" w:cs="Times New Roman"/>
          <w:bCs/>
          <w:sz w:val="28"/>
          <w:szCs w:val="28"/>
        </w:rPr>
        <w:t>для каждой цели первого уровня придумайте 2-3 подцели (ветви второго уровня), которые конкретизируют, что нужно сделать для достижения этой цели.</w:t>
      </w:r>
    </w:p>
    <w:p w14:paraId="2F165020" w14:textId="77777777" w:rsidR="00434F82" w:rsidRDefault="00434F82" w:rsidP="00FE456C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D3D2EAD" w14:textId="5D1FFC13" w:rsidR="00FE456C" w:rsidRPr="00FE456C" w:rsidRDefault="00FE456C" w:rsidP="00FE456C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FE456C">
        <w:rPr>
          <w:rFonts w:ascii="Times New Roman" w:hAnsi="Times New Roman" w:cs="Times New Roman"/>
          <w:bCs/>
          <w:sz w:val="28"/>
          <w:szCs w:val="28"/>
        </w:rPr>
        <w:t>ример структуры дерева целей (заполните пропуски):</w:t>
      </w:r>
    </w:p>
    <w:p w14:paraId="352334E2" w14:textId="32343EA0" w:rsidR="00FE456C" w:rsidRPr="00FE456C" w:rsidRDefault="00FE456C" w:rsidP="00FE456C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E456C">
        <w:rPr>
          <w:rFonts w:ascii="Times New Roman" w:hAnsi="Times New Roman" w:cs="Times New Roman"/>
          <w:bCs/>
          <w:sz w:val="28"/>
          <w:szCs w:val="28"/>
        </w:rPr>
        <w:t>Вершина: __________________________________________________</w:t>
      </w:r>
    </w:p>
    <w:p w14:paraId="22B09BA5" w14:textId="77777777" w:rsidR="00FE456C" w:rsidRPr="00FE456C" w:rsidRDefault="00FE456C" w:rsidP="00FE456C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E456C">
        <w:rPr>
          <w:rFonts w:ascii="Times New Roman" w:hAnsi="Times New Roman" w:cs="Times New Roman"/>
          <w:bCs/>
          <w:sz w:val="28"/>
          <w:szCs w:val="28"/>
        </w:rPr>
        <w:t>Цели первого уровня:</w:t>
      </w:r>
    </w:p>
    <w:p w14:paraId="6C4FBEBD" w14:textId="45EDF15F" w:rsidR="00FE456C" w:rsidRPr="00FE456C" w:rsidRDefault="00FE456C" w:rsidP="00FE456C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E456C">
        <w:rPr>
          <w:rFonts w:ascii="Times New Roman" w:hAnsi="Times New Roman" w:cs="Times New Roman"/>
          <w:bCs/>
          <w:sz w:val="28"/>
          <w:szCs w:val="28"/>
        </w:rPr>
        <w:t>1.  __________________________________________________</w:t>
      </w:r>
      <w:r>
        <w:rPr>
          <w:rFonts w:ascii="Times New Roman" w:hAnsi="Times New Roman" w:cs="Times New Roman"/>
          <w:bCs/>
          <w:sz w:val="28"/>
          <w:szCs w:val="28"/>
        </w:rPr>
        <w:t>_____</w:t>
      </w:r>
      <w:r w:rsidRPr="00FE456C">
        <w:rPr>
          <w:rFonts w:ascii="Times New Roman" w:hAnsi="Times New Roman" w:cs="Times New Roman"/>
          <w:bCs/>
          <w:sz w:val="28"/>
          <w:szCs w:val="28"/>
        </w:rPr>
        <w:t>_</w:t>
      </w:r>
    </w:p>
    <w:p w14:paraId="4A554289" w14:textId="30466D2E" w:rsidR="00FE456C" w:rsidRPr="00FE456C" w:rsidRDefault="00FE456C" w:rsidP="00FE456C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E456C">
        <w:rPr>
          <w:rFonts w:ascii="Times New Roman" w:hAnsi="Times New Roman" w:cs="Times New Roman"/>
          <w:bCs/>
          <w:sz w:val="28"/>
          <w:szCs w:val="28"/>
        </w:rPr>
        <w:t>2.  ________________________________________________</w:t>
      </w:r>
      <w:r>
        <w:rPr>
          <w:rFonts w:ascii="Times New Roman" w:hAnsi="Times New Roman" w:cs="Times New Roman"/>
          <w:bCs/>
          <w:sz w:val="28"/>
          <w:szCs w:val="28"/>
        </w:rPr>
        <w:t>_____</w:t>
      </w:r>
      <w:r w:rsidRPr="00FE456C">
        <w:rPr>
          <w:rFonts w:ascii="Times New Roman" w:hAnsi="Times New Roman" w:cs="Times New Roman"/>
          <w:bCs/>
          <w:sz w:val="28"/>
          <w:szCs w:val="28"/>
        </w:rPr>
        <w:t>___</w:t>
      </w:r>
    </w:p>
    <w:p w14:paraId="43E64E92" w14:textId="40AD1E38" w:rsidR="00FE456C" w:rsidRPr="00FE456C" w:rsidRDefault="00FE456C" w:rsidP="00FE456C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E456C">
        <w:rPr>
          <w:rFonts w:ascii="Times New Roman" w:hAnsi="Times New Roman" w:cs="Times New Roman"/>
          <w:bCs/>
          <w:sz w:val="28"/>
          <w:szCs w:val="28"/>
        </w:rPr>
        <w:t>3.  ____________________________________________</w:t>
      </w:r>
      <w:r>
        <w:rPr>
          <w:rFonts w:ascii="Times New Roman" w:hAnsi="Times New Roman" w:cs="Times New Roman"/>
          <w:bCs/>
          <w:sz w:val="28"/>
          <w:szCs w:val="28"/>
        </w:rPr>
        <w:t>_____</w:t>
      </w:r>
      <w:r w:rsidRPr="00FE456C">
        <w:rPr>
          <w:rFonts w:ascii="Times New Roman" w:hAnsi="Times New Roman" w:cs="Times New Roman"/>
          <w:bCs/>
          <w:sz w:val="28"/>
          <w:szCs w:val="28"/>
        </w:rPr>
        <w:t>_______</w:t>
      </w:r>
    </w:p>
    <w:p w14:paraId="756117D8" w14:textId="77777777" w:rsidR="00FE456C" w:rsidRPr="00FE456C" w:rsidRDefault="00FE456C" w:rsidP="00FE456C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E456C">
        <w:rPr>
          <w:rFonts w:ascii="Times New Roman" w:hAnsi="Times New Roman" w:cs="Times New Roman"/>
          <w:bCs/>
          <w:sz w:val="28"/>
          <w:szCs w:val="28"/>
        </w:rPr>
        <w:t>Цели второго уровня:</w:t>
      </w:r>
    </w:p>
    <w:p w14:paraId="28DCAD62" w14:textId="77777777" w:rsidR="00FE456C" w:rsidRPr="00FE456C" w:rsidRDefault="00FE456C" w:rsidP="00FE456C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E456C">
        <w:rPr>
          <w:rFonts w:ascii="Times New Roman" w:hAnsi="Times New Roman" w:cs="Times New Roman"/>
          <w:bCs/>
          <w:sz w:val="28"/>
          <w:szCs w:val="28"/>
        </w:rPr>
        <w:t>Для цели 1:</w:t>
      </w:r>
    </w:p>
    <w:p w14:paraId="34F46271" w14:textId="01A68552" w:rsidR="00FE456C" w:rsidRPr="00FE456C" w:rsidRDefault="00FE456C" w:rsidP="00FE456C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E456C">
        <w:rPr>
          <w:rFonts w:ascii="Times New Roman" w:hAnsi="Times New Roman" w:cs="Times New Roman"/>
          <w:bCs/>
          <w:sz w:val="28"/>
          <w:szCs w:val="28"/>
        </w:rPr>
        <w:t>1.1 __________________________________________</w:t>
      </w:r>
      <w:r>
        <w:rPr>
          <w:rFonts w:ascii="Times New Roman" w:hAnsi="Times New Roman" w:cs="Times New Roman"/>
          <w:bCs/>
          <w:sz w:val="28"/>
          <w:szCs w:val="28"/>
        </w:rPr>
        <w:t>_____</w:t>
      </w:r>
      <w:r w:rsidRPr="00FE456C">
        <w:rPr>
          <w:rFonts w:ascii="Times New Roman" w:hAnsi="Times New Roman" w:cs="Times New Roman"/>
          <w:bCs/>
          <w:sz w:val="28"/>
          <w:szCs w:val="28"/>
        </w:rPr>
        <w:t>_________</w:t>
      </w:r>
    </w:p>
    <w:p w14:paraId="1E715ABA" w14:textId="4759587F" w:rsidR="00FE456C" w:rsidRPr="00FE456C" w:rsidRDefault="00FE456C" w:rsidP="00FE456C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E456C">
        <w:rPr>
          <w:rFonts w:ascii="Times New Roman" w:hAnsi="Times New Roman" w:cs="Times New Roman"/>
          <w:bCs/>
          <w:sz w:val="28"/>
          <w:szCs w:val="28"/>
        </w:rPr>
        <w:t>1.2 _____________________________________________</w:t>
      </w:r>
      <w:r>
        <w:rPr>
          <w:rFonts w:ascii="Times New Roman" w:hAnsi="Times New Roman" w:cs="Times New Roman"/>
          <w:bCs/>
          <w:sz w:val="28"/>
          <w:szCs w:val="28"/>
        </w:rPr>
        <w:t>_____</w:t>
      </w:r>
      <w:r w:rsidRPr="00FE456C">
        <w:rPr>
          <w:rFonts w:ascii="Times New Roman" w:hAnsi="Times New Roman" w:cs="Times New Roman"/>
          <w:bCs/>
          <w:sz w:val="28"/>
          <w:szCs w:val="28"/>
        </w:rPr>
        <w:t>______</w:t>
      </w:r>
    </w:p>
    <w:p w14:paraId="7DB24498" w14:textId="77777777" w:rsidR="00FE456C" w:rsidRPr="00FE456C" w:rsidRDefault="00FE456C" w:rsidP="00FE456C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E456C">
        <w:rPr>
          <w:rFonts w:ascii="Times New Roman" w:hAnsi="Times New Roman" w:cs="Times New Roman"/>
          <w:bCs/>
          <w:sz w:val="28"/>
          <w:szCs w:val="28"/>
        </w:rPr>
        <w:t>Для цели 2:</w:t>
      </w:r>
    </w:p>
    <w:p w14:paraId="3AFE6FCF" w14:textId="4966A171" w:rsidR="00FE456C" w:rsidRPr="00FE456C" w:rsidRDefault="00FE456C" w:rsidP="00FE456C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E456C">
        <w:rPr>
          <w:rFonts w:ascii="Times New Roman" w:hAnsi="Times New Roman" w:cs="Times New Roman"/>
          <w:bCs/>
          <w:sz w:val="28"/>
          <w:szCs w:val="28"/>
        </w:rPr>
        <w:t>2.1 _______________________________________________</w:t>
      </w:r>
      <w:r>
        <w:rPr>
          <w:rFonts w:ascii="Times New Roman" w:hAnsi="Times New Roman" w:cs="Times New Roman"/>
          <w:bCs/>
          <w:sz w:val="28"/>
          <w:szCs w:val="28"/>
        </w:rPr>
        <w:t>_____</w:t>
      </w:r>
      <w:r w:rsidRPr="00FE456C">
        <w:rPr>
          <w:rFonts w:ascii="Times New Roman" w:hAnsi="Times New Roman" w:cs="Times New Roman"/>
          <w:bCs/>
          <w:sz w:val="28"/>
          <w:szCs w:val="28"/>
        </w:rPr>
        <w:t>____</w:t>
      </w:r>
    </w:p>
    <w:p w14:paraId="4E1423F4" w14:textId="33640EDC" w:rsidR="00FE456C" w:rsidRPr="00FE456C" w:rsidRDefault="00FE456C" w:rsidP="00FE456C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E456C">
        <w:rPr>
          <w:rFonts w:ascii="Times New Roman" w:hAnsi="Times New Roman" w:cs="Times New Roman"/>
          <w:bCs/>
          <w:sz w:val="28"/>
          <w:szCs w:val="28"/>
        </w:rPr>
        <w:t>2.2 _______________________________________________</w:t>
      </w:r>
      <w:r>
        <w:rPr>
          <w:rFonts w:ascii="Times New Roman" w:hAnsi="Times New Roman" w:cs="Times New Roman"/>
          <w:bCs/>
          <w:sz w:val="28"/>
          <w:szCs w:val="28"/>
        </w:rPr>
        <w:t>_____</w:t>
      </w:r>
      <w:r w:rsidRPr="00FE456C">
        <w:rPr>
          <w:rFonts w:ascii="Times New Roman" w:hAnsi="Times New Roman" w:cs="Times New Roman"/>
          <w:bCs/>
          <w:sz w:val="28"/>
          <w:szCs w:val="28"/>
        </w:rPr>
        <w:t>____</w:t>
      </w:r>
    </w:p>
    <w:p w14:paraId="75B4139D" w14:textId="77777777" w:rsidR="00FE456C" w:rsidRPr="00FE456C" w:rsidRDefault="00FE456C" w:rsidP="00FE456C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E456C">
        <w:rPr>
          <w:rFonts w:ascii="Times New Roman" w:hAnsi="Times New Roman" w:cs="Times New Roman"/>
          <w:bCs/>
          <w:sz w:val="28"/>
          <w:szCs w:val="28"/>
        </w:rPr>
        <w:t>Для цели 3:</w:t>
      </w:r>
    </w:p>
    <w:p w14:paraId="18617549" w14:textId="3C9EB520" w:rsidR="00FE456C" w:rsidRPr="00FE456C" w:rsidRDefault="00FE456C" w:rsidP="00FE456C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E456C">
        <w:rPr>
          <w:rFonts w:ascii="Times New Roman" w:hAnsi="Times New Roman" w:cs="Times New Roman"/>
          <w:bCs/>
          <w:sz w:val="28"/>
          <w:szCs w:val="28"/>
        </w:rPr>
        <w:t>3.1 ________________________________________________</w:t>
      </w:r>
      <w:r>
        <w:rPr>
          <w:rFonts w:ascii="Times New Roman" w:hAnsi="Times New Roman" w:cs="Times New Roman"/>
          <w:bCs/>
          <w:sz w:val="28"/>
          <w:szCs w:val="28"/>
        </w:rPr>
        <w:t>_____</w:t>
      </w:r>
      <w:r w:rsidRPr="00FE456C">
        <w:rPr>
          <w:rFonts w:ascii="Times New Roman" w:hAnsi="Times New Roman" w:cs="Times New Roman"/>
          <w:bCs/>
          <w:sz w:val="28"/>
          <w:szCs w:val="28"/>
        </w:rPr>
        <w:t>___</w:t>
      </w:r>
    </w:p>
    <w:p w14:paraId="3959DED3" w14:textId="6520A9CD" w:rsidR="00FE456C" w:rsidRPr="00FE456C" w:rsidRDefault="00FE456C" w:rsidP="00FE456C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E456C">
        <w:rPr>
          <w:rFonts w:ascii="Times New Roman" w:hAnsi="Times New Roman" w:cs="Times New Roman"/>
          <w:bCs/>
          <w:sz w:val="28"/>
          <w:szCs w:val="28"/>
        </w:rPr>
        <w:t>3.2 ______________________________________________</w:t>
      </w:r>
      <w:r>
        <w:rPr>
          <w:rFonts w:ascii="Times New Roman" w:hAnsi="Times New Roman" w:cs="Times New Roman"/>
          <w:bCs/>
          <w:sz w:val="28"/>
          <w:szCs w:val="28"/>
        </w:rPr>
        <w:t>_____</w:t>
      </w:r>
      <w:r w:rsidRPr="00FE456C">
        <w:rPr>
          <w:rFonts w:ascii="Times New Roman" w:hAnsi="Times New Roman" w:cs="Times New Roman"/>
          <w:bCs/>
          <w:sz w:val="28"/>
          <w:szCs w:val="28"/>
        </w:rPr>
        <w:t>_____</w:t>
      </w:r>
    </w:p>
    <w:p w14:paraId="5C9A8800" w14:textId="77777777" w:rsidR="00434F82" w:rsidRDefault="00434F82" w:rsidP="00434F8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  <w:sectPr w:rsidR="00434F82" w:rsidSect="00007CB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C899E0A" w14:textId="0A2B9938" w:rsidR="00434F82" w:rsidRPr="0055780C" w:rsidRDefault="00434F82" w:rsidP="00434F8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780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Практическое занятие </w:t>
      </w:r>
      <w:r>
        <w:rPr>
          <w:rFonts w:ascii="Times New Roman" w:hAnsi="Times New Roman" w:cs="Times New Roman"/>
          <w:b/>
          <w:sz w:val="28"/>
          <w:szCs w:val="28"/>
        </w:rPr>
        <w:t>5</w:t>
      </w:r>
    </w:p>
    <w:p w14:paraId="0680C120" w14:textId="303B69FF" w:rsidR="00434F82" w:rsidRPr="00FC02D7" w:rsidRDefault="00434F82" w:rsidP="00434F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Матрица ответственности</w:t>
      </w:r>
    </w:p>
    <w:p w14:paraId="147D93C9" w14:textId="77777777" w:rsidR="00434F82" w:rsidRDefault="00434F82" w:rsidP="00434F8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9B5179" w14:textId="77777777" w:rsidR="00434F82" w:rsidRDefault="00434F82" w:rsidP="00434F8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15D4">
        <w:rPr>
          <w:rFonts w:ascii="Times New Roman" w:hAnsi="Times New Roman" w:cs="Times New Roman"/>
          <w:b/>
          <w:sz w:val="28"/>
          <w:szCs w:val="28"/>
        </w:rPr>
        <w:t>Теоретическая часть</w:t>
      </w:r>
    </w:p>
    <w:p w14:paraId="0531D3F8" w14:textId="77777777" w:rsidR="00434F82" w:rsidRPr="0099117C" w:rsidRDefault="00434F82" w:rsidP="00434F82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117C">
        <w:rPr>
          <w:rFonts w:ascii="Times New Roman" w:hAnsi="Times New Roman" w:cs="Times New Roman"/>
          <w:bCs/>
          <w:sz w:val="28"/>
          <w:szCs w:val="28"/>
        </w:rPr>
        <w:t>Выявление иерархии работ, определение их исполнителей позволяет описать систему соподчинения членов команды проекта, распределения ответственности между ними. Для этого можно использовать матрицу ответственности.</w:t>
      </w:r>
    </w:p>
    <w:p w14:paraId="639D8E75" w14:textId="77777777" w:rsidR="00434F82" w:rsidRPr="0099117C" w:rsidRDefault="00434F82" w:rsidP="00434F82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117C">
        <w:rPr>
          <w:rFonts w:ascii="Times New Roman" w:hAnsi="Times New Roman" w:cs="Times New Roman"/>
          <w:bCs/>
          <w:sz w:val="28"/>
          <w:szCs w:val="28"/>
        </w:rPr>
        <w:t>Пошаговое построение матрицы ответственности производится в следующем порядке:</w:t>
      </w:r>
    </w:p>
    <w:p w14:paraId="2E6F15A4" w14:textId="77777777" w:rsidR="00434F82" w:rsidRPr="0099117C" w:rsidRDefault="00434F82" w:rsidP="00434F82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117C">
        <w:rPr>
          <w:rFonts w:ascii="Times New Roman" w:hAnsi="Times New Roman" w:cs="Times New Roman"/>
          <w:bCs/>
          <w:sz w:val="28"/>
          <w:szCs w:val="28"/>
        </w:rPr>
        <w:t>•</w:t>
      </w:r>
      <w:r w:rsidRPr="0099117C">
        <w:rPr>
          <w:rFonts w:ascii="Times New Roman" w:hAnsi="Times New Roman" w:cs="Times New Roman"/>
          <w:bCs/>
          <w:sz w:val="28"/>
          <w:szCs w:val="28"/>
        </w:rPr>
        <w:tab/>
        <w:t xml:space="preserve">составляется список основных результатов проекта (в их число включают и продукты проекта, и проектную документацию); </w:t>
      </w:r>
    </w:p>
    <w:p w14:paraId="769E0712" w14:textId="77777777" w:rsidR="00434F82" w:rsidRPr="0099117C" w:rsidRDefault="00434F82" w:rsidP="00434F82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117C">
        <w:rPr>
          <w:rFonts w:ascii="Times New Roman" w:hAnsi="Times New Roman" w:cs="Times New Roman"/>
          <w:bCs/>
          <w:sz w:val="28"/>
          <w:szCs w:val="28"/>
        </w:rPr>
        <w:t>•</w:t>
      </w:r>
      <w:r w:rsidRPr="0099117C">
        <w:rPr>
          <w:rFonts w:ascii="Times New Roman" w:hAnsi="Times New Roman" w:cs="Times New Roman"/>
          <w:bCs/>
          <w:sz w:val="28"/>
          <w:szCs w:val="28"/>
        </w:rPr>
        <w:tab/>
        <w:t xml:space="preserve">составляется список участников проекта; </w:t>
      </w:r>
    </w:p>
    <w:p w14:paraId="27823D38" w14:textId="77777777" w:rsidR="00434F82" w:rsidRPr="0099117C" w:rsidRDefault="00434F82" w:rsidP="00434F82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117C">
        <w:rPr>
          <w:rFonts w:ascii="Times New Roman" w:hAnsi="Times New Roman" w:cs="Times New Roman"/>
          <w:bCs/>
          <w:sz w:val="28"/>
          <w:szCs w:val="28"/>
        </w:rPr>
        <w:t>•</w:t>
      </w:r>
      <w:r w:rsidRPr="0099117C">
        <w:rPr>
          <w:rFonts w:ascii="Times New Roman" w:hAnsi="Times New Roman" w:cs="Times New Roman"/>
          <w:bCs/>
          <w:sz w:val="28"/>
          <w:szCs w:val="28"/>
        </w:rPr>
        <w:tab/>
        <w:t>строится таблица, в начале каждой строки которой указывают какой-либо результат проекта, а во главе колонки – конкретного участника проекта;</w:t>
      </w:r>
    </w:p>
    <w:p w14:paraId="4A73549A" w14:textId="77777777" w:rsidR="00434F82" w:rsidRPr="0099117C" w:rsidRDefault="00434F82" w:rsidP="00434F82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117C">
        <w:rPr>
          <w:rFonts w:ascii="Times New Roman" w:hAnsi="Times New Roman" w:cs="Times New Roman"/>
          <w:bCs/>
          <w:sz w:val="28"/>
          <w:szCs w:val="28"/>
        </w:rPr>
        <w:t>•</w:t>
      </w:r>
      <w:r w:rsidRPr="0099117C">
        <w:rPr>
          <w:rFonts w:ascii="Times New Roman" w:hAnsi="Times New Roman" w:cs="Times New Roman"/>
          <w:bCs/>
          <w:sz w:val="28"/>
          <w:szCs w:val="28"/>
        </w:rPr>
        <w:tab/>
        <w:t xml:space="preserve">в ячейке, образованной строкой и колонкой, указывают функцию или роль, которые закрепляются за данным участником проекта для получения желаемого результата. </w:t>
      </w:r>
    </w:p>
    <w:p w14:paraId="458167D2" w14:textId="77777777" w:rsidR="00434F82" w:rsidRPr="0099117C" w:rsidRDefault="00434F82" w:rsidP="00434F82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117C">
        <w:rPr>
          <w:rFonts w:ascii="Times New Roman" w:hAnsi="Times New Roman" w:cs="Times New Roman"/>
          <w:bCs/>
          <w:sz w:val="28"/>
          <w:szCs w:val="28"/>
        </w:rPr>
        <w:t xml:space="preserve">В матрице ответственности используют следующий перечень функций или ролей участников проекта: </w:t>
      </w:r>
    </w:p>
    <w:p w14:paraId="1078AEE5" w14:textId="77777777" w:rsidR="00434F82" w:rsidRPr="0099117C" w:rsidRDefault="00434F82" w:rsidP="00434F82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117C">
        <w:rPr>
          <w:rFonts w:ascii="Times New Roman" w:hAnsi="Times New Roman" w:cs="Times New Roman"/>
          <w:bCs/>
          <w:sz w:val="28"/>
          <w:szCs w:val="28"/>
        </w:rPr>
        <w:t>•</w:t>
      </w:r>
      <w:r w:rsidRPr="0099117C">
        <w:rPr>
          <w:rFonts w:ascii="Times New Roman" w:hAnsi="Times New Roman" w:cs="Times New Roman"/>
          <w:bCs/>
          <w:sz w:val="28"/>
          <w:szCs w:val="28"/>
        </w:rPr>
        <w:tab/>
        <w:t xml:space="preserve">«О – отвечает» – тот, кто несет ответственность за данный результат (обычно это кто-то из числа членов команды, которые непосредственно обеспечивают получение данного результата); </w:t>
      </w:r>
    </w:p>
    <w:p w14:paraId="00DA453C" w14:textId="77777777" w:rsidR="00434F82" w:rsidRPr="0099117C" w:rsidRDefault="00434F82" w:rsidP="00434F82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117C">
        <w:rPr>
          <w:rFonts w:ascii="Times New Roman" w:hAnsi="Times New Roman" w:cs="Times New Roman"/>
          <w:bCs/>
          <w:sz w:val="28"/>
          <w:szCs w:val="28"/>
        </w:rPr>
        <w:t>•</w:t>
      </w:r>
      <w:r w:rsidRPr="0099117C">
        <w:rPr>
          <w:rFonts w:ascii="Times New Roman" w:hAnsi="Times New Roman" w:cs="Times New Roman"/>
          <w:bCs/>
          <w:sz w:val="28"/>
          <w:szCs w:val="28"/>
        </w:rPr>
        <w:tab/>
        <w:t xml:space="preserve">«У – утверждает» – тот, кто утверждает результат (выбирается из числа лиц, принимающих окончательное решение о выполнении работы и качестве результата); </w:t>
      </w:r>
    </w:p>
    <w:p w14:paraId="509ED18F" w14:textId="77777777" w:rsidR="00434F82" w:rsidRPr="0099117C" w:rsidRDefault="00434F82" w:rsidP="00434F82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117C">
        <w:rPr>
          <w:rFonts w:ascii="Times New Roman" w:hAnsi="Times New Roman" w:cs="Times New Roman"/>
          <w:bCs/>
          <w:sz w:val="28"/>
          <w:szCs w:val="28"/>
        </w:rPr>
        <w:t>•</w:t>
      </w:r>
      <w:r w:rsidRPr="0099117C">
        <w:rPr>
          <w:rFonts w:ascii="Times New Roman" w:hAnsi="Times New Roman" w:cs="Times New Roman"/>
          <w:bCs/>
          <w:sz w:val="28"/>
          <w:szCs w:val="28"/>
        </w:rPr>
        <w:tab/>
        <w:t xml:space="preserve">«К – консультирует» – тот, кто дает дополнительные ориентиры для своевременного получения качественного результата (в этой роли </w:t>
      </w:r>
      <w:r w:rsidRPr="0099117C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выступают сведущие в данной области люди, которые не входят в число лиц, принимающих окончательное решение); </w:t>
      </w:r>
    </w:p>
    <w:p w14:paraId="77DA2EB8" w14:textId="77777777" w:rsidR="00434F82" w:rsidRPr="0099117C" w:rsidRDefault="00434F82" w:rsidP="00434F82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117C">
        <w:rPr>
          <w:rFonts w:ascii="Times New Roman" w:hAnsi="Times New Roman" w:cs="Times New Roman"/>
          <w:bCs/>
          <w:sz w:val="28"/>
          <w:szCs w:val="28"/>
        </w:rPr>
        <w:t>•</w:t>
      </w:r>
      <w:r w:rsidRPr="0099117C">
        <w:rPr>
          <w:rFonts w:ascii="Times New Roman" w:hAnsi="Times New Roman" w:cs="Times New Roman"/>
          <w:bCs/>
          <w:sz w:val="28"/>
          <w:szCs w:val="28"/>
        </w:rPr>
        <w:tab/>
        <w:t>«И – информирует» – тот, кого обязательно надо информировать о полученном результате (это те члены команды проекта, действия которых зависят от качества и времени получения данного результата).</w:t>
      </w:r>
    </w:p>
    <w:p w14:paraId="083F30FF" w14:textId="77777777" w:rsidR="00434F82" w:rsidRDefault="00434F82" w:rsidP="00434F82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117C">
        <w:rPr>
          <w:rFonts w:ascii="Times New Roman" w:hAnsi="Times New Roman" w:cs="Times New Roman"/>
          <w:bCs/>
          <w:sz w:val="28"/>
          <w:szCs w:val="28"/>
        </w:rPr>
        <w:t>При распределении ролей и функций стараются не назначать более одного ответственного за данный конкретный результат для того, чтобы избежать эффекта коллективной безответственности.</w:t>
      </w:r>
    </w:p>
    <w:p w14:paraId="7B476CB1" w14:textId="77777777" w:rsidR="00434F82" w:rsidRDefault="00434F82" w:rsidP="00434F82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E21BC21" w14:textId="77777777" w:rsidR="00434F82" w:rsidRDefault="00434F82" w:rsidP="00434F82">
      <w:pPr>
        <w:pStyle w:val="a4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456C">
        <w:rPr>
          <w:rFonts w:ascii="Times New Roman" w:hAnsi="Times New Roman" w:cs="Times New Roman"/>
          <w:b/>
          <w:sz w:val="28"/>
          <w:szCs w:val="28"/>
        </w:rPr>
        <w:t>Задание</w:t>
      </w:r>
    </w:p>
    <w:p w14:paraId="6EBD1309" w14:textId="77777777" w:rsidR="00434F82" w:rsidRDefault="00434F82" w:rsidP="00434F82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117C">
        <w:rPr>
          <w:rFonts w:ascii="Times New Roman" w:hAnsi="Times New Roman" w:cs="Times New Roman"/>
          <w:bCs/>
          <w:sz w:val="28"/>
          <w:szCs w:val="28"/>
        </w:rPr>
        <w:t>Создать матрицу ответственности для дизайн-проекта</w:t>
      </w:r>
      <w:r>
        <w:rPr>
          <w:rFonts w:ascii="Times New Roman" w:hAnsi="Times New Roman" w:cs="Times New Roman"/>
          <w:bCs/>
          <w:sz w:val="28"/>
          <w:szCs w:val="28"/>
        </w:rPr>
        <w:t xml:space="preserve"> (р</w:t>
      </w:r>
      <w:r w:rsidRPr="0099117C">
        <w:rPr>
          <w:rFonts w:ascii="Times New Roman" w:hAnsi="Times New Roman" w:cs="Times New Roman"/>
          <w:bCs/>
          <w:sz w:val="28"/>
          <w:szCs w:val="28"/>
        </w:rPr>
        <w:t>азработка нового веб-сайта для компании, занимающейся продажей органической косметики</w:t>
      </w:r>
      <w:r>
        <w:rPr>
          <w:rFonts w:ascii="Times New Roman" w:hAnsi="Times New Roman" w:cs="Times New Roman"/>
          <w:bCs/>
          <w:sz w:val="28"/>
          <w:szCs w:val="28"/>
        </w:rPr>
        <w:t xml:space="preserve">). </w:t>
      </w:r>
      <w:r w:rsidRPr="0099117C">
        <w:rPr>
          <w:rFonts w:ascii="Times New Roman" w:hAnsi="Times New Roman" w:cs="Times New Roman"/>
          <w:bCs/>
          <w:sz w:val="28"/>
          <w:szCs w:val="28"/>
        </w:rPr>
        <w:t>Определите, кто несет ответственность, кто утверждает, кого необходимо проконсультировать и кого необходимо информировать на каждом этапе проекта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6690336F" w14:textId="77777777" w:rsidR="00434F82" w:rsidRPr="0099117C" w:rsidRDefault="00434F82" w:rsidP="00434F82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117C">
        <w:rPr>
          <w:rFonts w:ascii="Times New Roman" w:hAnsi="Times New Roman" w:cs="Times New Roman"/>
          <w:bCs/>
          <w:sz w:val="28"/>
          <w:szCs w:val="28"/>
        </w:rPr>
        <w:t>Роли в проекте:</w:t>
      </w:r>
    </w:p>
    <w:p w14:paraId="097FEC94" w14:textId="77777777" w:rsidR="00434F82" w:rsidRPr="0099117C" w:rsidRDefault="00434F82" w:rsidP="00434F82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117C">
        <w:rPr>
          <w:rFonts w:ascii="Times New Roman" w:hAnsi="Times New Roman" w:cs="Times New Roman"/>
          <w:bCs/>
          <w:sz w:val="28"/>
          <w:szCs w:val="28"/>
        </w:rPr>
        <w:t>Директор компании: Принимает ключевые решения, утверждает бюджет и стратегию.</w:t>
      </w:r>
    </w:p>
    <w:p w14:paraId="0BA38E7C" w14:textId="77777777" w:rsidR="00434F82" w:rsidRPr="0099117C" w:rsidRDefault="00434F82" w:rsidP="00434F82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117C">
        <w:rPr>
          <w:rFonts w:ascii="Times New Roman" w:hAnsi="Times New Roman" w:cs="Times New Roman"/>
          <w:bCs/>
          <w:sz w:val="28"/>
          <w:szCs w:val="28"/>
        </w:rPr>
        <w:t>Менеджер проекта: Отвечает за планирование, координацию и контроль выполнения задач проекта.</w:t>
      </w:r>
    </w:p>
    <w:p w14:paraId="1C9DDEAD" w14:textId="77777777" w:rsidR="00434F82" w:rsidRPr="0099117C" w:rsidRDefault="00434F82" w:rsidP="00434F82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117C">
        <w:rPr>
          <w:rFonts w:ascii="Times New Roman" w:hAnsi="Times New Roman" w:cs="Times New Roman"/>
          <w:bCs/>
          <w:sz w:val="28"/>
          <w:szCs w:val="28"/>
        </w:rPr>
        <w:t>Дизайнер: Разрабатывает пользовательский интерфейс и опыт взаимодействия с сайтом.</w:t>
      </w:r>
    </w:p>
    <w:p w14:paraId="6F744C17" w14:textId="77777777" w:rsidR="00434F82" w:rsidRPr="0099117C" w:rsidRDefault="00434F82" w:rsidP="00434F82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117C">
        <w:rPr>
          <w:rFonts w:ascii="Times New Roman" w:hAnsi="Times New Roman" w:cs="Times New Roman"/>
          <w:bCs/>
          <w:sz w:val="28"/>
          <w:szCs w:val="28"/>
        </w:rPr>
        <w:t>Разработчик: Занимается программированием и технической реализацией сайта.</w:t>
      </w:r>
    </w:p>
    <w:p w14:paraId="5B9805DD" w14:textId="77777777" w:rsidR="00434F82" w:rsidRPr="0099117C" w:rsidRDefault="00434F82" w:rsidP="00434F82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117C">
        <w:rPr>
          <w:rFonts w:ascii="Times New Roman" w:hAnsi="Times New Roman" w:cs="Times New Roman"/>
          <w:bCs/>
          <w:sz w:val="28"/>
          <w:szCs w:val="28"/>
        </w:rPr>
        <w:t>Маркетолог: Отвечает за маркетинговую стратегию, контент сайта и продвижение.</w:t>
      </w:r>
    </w:p>
    <w:p w14:paraId="7225E4B2" w14:textId="77777777" w:rsidR="00434F82" w:rsidRDefault="00434F82" w:rsidP="00434F82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117C">
        <w:rPr>
          <w:rFonts w:ascii="Times New Roman" w:hAnsi="Times New Roman" w:cs="Times New Roman"/>
          <w:bCs/>
          <w:sz w:val="28"/>
          <w:szCs w:val="28"/>
        </w:rPr>
        <w:t>Копирайтер: Пишет тексты для сайта (описания товаров, статьи и т.д.).</w:t>
      </w:r>
    </w:p>
    <w:p w14:paraId="32C372B5" w14:textId="77777777" w:rsidR="00434F82" w:rsidRPr="0099117C" w:rsidRDefault="00434F82" w:rsidP="00434F82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117C">
        <w:rPr>
          <w:rFonts w:ascii="Times New Roman" w:hAnsi="Times New Roman" w:cs="Times New Roman"/>
          <w:bCs/>
          <w:sz w:val="28"/>
          <w:szCs w:val="28"/>
        </w:rPr>
        <w:t>Этапы проекта:</w:t>
      </w:r>
    </w:p>
    <w:p w14:paraId="0F144EEB" w14:textId="77777777" w:rsidR="00434F82" w:rsidRPr="0099117C" w:rsidRDefault="00434F82" w:rsidP="00434F82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117C">
        <w:rPr>
          <w:rFonts w:ascii="Times New Roman" w:hAnsi="Times New Roman" w:cs="Times New Roman"/>
          <w:bCs/>
          <w:sz w:val="28"/>
          <w:szCs w:val="28"/>
        </w:rPr>
        <w:t>Определение требований и целей: Сбор информации о целях бизнеса,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9117C">
        <w:rPr>
          <w:rFonts w:ascii="Times New Roman" w:hAnsi="Times New Roman" w:cs="Times New Roman"/>
          <w:bCs/>
          <w:sz w:val="28"/>
          <w:szCs w:val="28"/>
        </w:rPr>
        <w:t>целевой аудитории, функциональных требованиях к сайту.</w:t>
      </w:r>
    </w:p>
    <w:p w14:paraId="19243396" w14:textId="77777777" w:rsidR="00434F82" w:rsidRPr="0099117C" w:rsidRDefault="00434F82" w:rsidP="00434F82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117C">
        <w:rPr>
          <w:rFonts w:ascii="Times New Roman" w:hAnsi="Times New Roman" w:cs="Times New Roman"/>
          <w:bCs/>
          <w:sz w:val="28"/>
          <w:szCs w:val="28"/>
        </w:rPr>
        <w:lastRenderedPageBreak/>
        <w:t>Разработка концепции дизайна: Создание прототипов, макетов и визуальной концепции сайта.</w:t>
      </w:r>
    </w:p>
    <w:p w14:paraId="1CDBCD66" w14:textId="77777777" w:rsidR="00434F82" w:rsidRPr="0099117C" w:rsidRDefault="00434F82" w:rsidP="00434F82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117C">
        <w:rPr>
          <w:rFonts w:ascii="Times New Roman" w:hAnsi="Times New Roman" w:cs="Times New Roman"/>
          <w:bCs/>
          <w:sz w:val="28"/>
          <w:szCs w:val="28"/>
        </w:rPr>
        <w:t>Проектирование: Разработка пользовательского интерфейса и опыта взаимодействия с сайтом.</w:t>
      </w:r>
    </w:p>
    <w:p w14:paraId="3763759B" w14:textId="77777777" w:rsidR="00434F82" w:rsidRPr="0099117C" w:rsidRDefault="00434F82" w:rsidP="00434F82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117C">
        <w:rPr>
          <w:rFonts w:ascii="Times New Roman" w:hAnsi="Times New Roman" w:cs="Times New Roman"/>
          <w:bCs/>
          <w:sz w:val="28"/>
          <w:szCs w:val="28"/>
        </w:rPr>
        <w:t>Разработка контента: Написание текстов, подготовка изображений и видео для сайта.</w:t>
      </w:r>
    </w:p>
    <w:p w14:paraId="7DA393F2" w14:textId="77777777" w:rsidR="00434F82" w:rsidRPr="0099117C" w:rsidRDefault="00434F82" w:rsidP="00434F82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117C">
        <w:rPr>
          <w:rFonts w:ascii="Times New Roman" w:hAnsi="Times New Roman" w:cs="Times New Roman"/>
          <w:bCs/>
          <w:sz w:val="28"/>
          <w:szCs w:val="28"/>
        </w:rPr>
        <w:t>Разработка фронтенда: Программирование пользовательского интерфейса сайта.</w:t>
      </w:r>
    </w:p>
    <w:p w14:paraId="076FA68D" w14:textId="77777777" w:rsidR="00434F82" w:rsidRPr="0099117C" w:rsidRDefault="00434F82" w:rsidP="00434F82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117C">
        <w:rPr>
          <w:rFonts w:ascii="Times New Roman" w:hAnsi="Times New Roman" w:cs="Times New Roman"/>
          <w:bCs/>
          <w:sz w:val="28"/>
          <w:szCs w:val="28"/>
        </w:rPr>
        <w:t>Разработка бэкенда: Программирование серверной части сайта.</w:t>
      </w:r>
    </w:p>
    <w:p w14:paraId="6155179B" w14:textId="77777777" w:rsidR="00434F82" w:rsidRPr="0099117C" w:rsidRDefault="00434F82" w:rsidP="00434F82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117C">
        <w:rPr>
          <w:rFonts w:ascii="Times New Roman" w:hAnsi="Times New Roman" w:cs="Times New Roman"/>
          <w:bCs/>
          <w:sz w:val="28"/>
          <w:szCs w:val="28"/>
        </w:rPr>
        <w:t>Тестирование: Проверка работоспособности сайта, выявление и исправление ошибок.</w:t>
      </w:r>
    </w:p>
    <w:p w14:paraId="187791D8" w14:textId="77777777" w:rsidR="00434F82" w:rsidRPr="0099117C" w:rsidRDefault="00434F82" w:rsidP="00434F82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117C">
        <w:rPr>
          <w:rFonts w:ascii="Times New Roman" w:hAnsi="Times New Roman" w:cs="Times New Roman"/>
          <w:bCs/>
          <w:sz w:val="28"/>
          <w:szCs w:val="28"/>
        </w:rPr>
        <w:t>Запуск сайта: Публикация сайта в интернете.</w:t>
      </w:r>
    </w:p>
    <w:p w14:paraId="3E22BA99" w14:textId="77777777" w:rsidR="00434F82" w:rsidRDefault="00434F82" w:rsidP="00434F82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117C">
        <w:rPr>
          <w:rFonts w:ascii="Times New Roman" w:hAnsi="Times New Roman" w:cs="Times New Roman"/>
          <w:bCs/>
          <w:sz w:val="28"/>
          <w:szCs w:val="28"/>
        </w:rPr>
        <w:t>Продвижение сайта: Маркетинговые мероприятия для привлечения трафика на сайт.</w:t>
      </w:r>
    </w:p>
    <w:p w14:paraId="555D6316" w14:textId="77777777" w:rsidR="00434F82" w:rsidRPr="0099117C" w:rsidRDefault="00434F82" w:rsidP="00434F82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4F82">
        <w:rPr>
          <w:rFonts w:ascii="Times New Roman" w:hAnsi="Times New Roman" w:cs="Times New Roman"/>
          <w:b/>
          <w:sz w:val="28"/>
          <w:szCs w:val="28"/>
        </w:rPr>
        <w:t>Задача</w:t>
      </w:r>
      <w:r w:rsidRPr="0099117C">
        <w:rPr>
          <w:rFonts w:ascii="Times New Roman" w:hAnsi="Times New Roman" w:cs="Times New Roman"/>
          <w:bCs/>
          <w:sz w:val="28"/>
          <w:szCs w:val="28"/>
        </w:rPr>
        <w:t>:</w:t>
      </w:r>
    </w:p>
    <w:p w14:paraId="7AAF2538" w14:textId="77777777" w:rsidR="00434F82" w:rsidRPr="0099117C" w:rsidRDefault="00434F82" w:rsidP="00434F82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117C">
        <w:rPr>
          <w:rFonts w:ascii="Times New Roman" w:hAnsi="Times New Roman" w:cs="Times New Roman"/>
          <w:bCs/>
          <w:sz w:val="28"/>
          <w:szCs w:val="28"/>
        </w:rPr>
        <w:t>Создайте таблицу, в которой столбцы - это роли в проекте, а строки - это этапы проекта (1-9).</w:t>
      </w:r>
    </w:p>
    <w:p w14:paraId="2C33DA91" w14:textId="77777777" w:rsidR="00434F82" w:rsidRDefault="00434F82" w:rsidP="00434F82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117C">
        <w:rPr>
          <w:rFonts w:ascii="Times New Roman" w:hAnsi="Times New Roman" w:cs="Times New Roman"/>
          <w:bCs/>
          <w:sz w:val="28"/>
          <w:szCs w:val="28"/>
        </w:rPr>
        <w:t>В каждой ячейке таблицы укажите, какую роль играет соответствующий участник проекта на данном этапе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tbl>
      <w:tblPr>
        <w:tblStyle w:val="a3"/>
        <w:tblW w:w="10526" w:type="dxa"/>
        <w:jc w:val="center"/>
        <w:tblLook w:val="04A0" w:firstRow="1" w:lastRow="0" w:firstColumn="1" w:lastColumn="0" w:noHBand="0" w:noVBand="1"/>
      </w:tblPr>
      <w:tblGrid>
        <w:gridCol w:w="2253"/>
        <w:gridCol w:w="1225"/>
        <w:gridCol w:w="1432"/>
        <w:gridCol w:w="1193"/>
        <w:gridCol w:w="1491"/>
        <w:gridCol w:w="1492"/>
        <w:gridCol w:w="1440"/>
      </w:tblGrid>
      <w:tr w:rsidR="00434F82" w14:paraId="7DEF98B3" w14:textId="77777777" w:rsidTr="00AC4F73">
        <w:trPr>
          <w:jc w:val="center"/>
        </w:trPr>
        <w:tc>
          <w:tcPr>
            <w:tcW w:w="2253" w:type="dxa"/>
            <w:vMerge w:val="restart"/>
            <w:vAlign w:val="center"/>
          </w:tcPr>
          <w:p w14:paraId="5C54C504" w14:textId="77777777" w:rsidR="00434F82" w:rsidRPr="00F314D4" w:rsidRDefault="00434F82" w:rsidP="00AC4F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14D4">
              <w:rPr>
                <w:rFonts w:ascii="Times New Roman" w:hAnsi="Times New Roman" w:cs="Times New Roman"/>
                <w:bCs/>
                <w:sz w:val="24"/>
                <w:szCs w:val="24"/>
              </w:rPr>
              <w:t>Этап проекта</w:t>
            </w:r>
          </w:p>
        </w:tc>
        <w:tc>
          <w:tcPr>
            <w:tcW w:w="8273" w:type="dxa"/>
            <w:gridSpan w:val="6"/>
            <w:vAlign w:val="center"/>
          </w:tcPr>
          <w:p w14:paraId="3B170A36" w14:textId="77777777" w:rsidR="00434F82" w:rsidRPr="00F314D4" w:rsidRDefault="00434F82" w:rsidP="00AC4F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14D4">
              <w:rPr>
                <w:rFonts w:ascii="Times New Roman" w:hAnsi="Times New Roman" w:cs="Times New Roman"/>
                <w:bCs/>
                <w:sz w:val="24"/>
                <w:szCs w:val="24"/>
              </w:rPr>
              <w:t>Роль в проекте</w:t>
            </w:r>
          </w:p>
        </w:tc>
      </w:tr>
      <w:tr w:rsidR="00434F82" w14:paraId="269B51C3" w14:textId="77777777" w:rsidTr="00AC4F73">
        <w:trPr>
          <w:jc w:val="center"/>
        </w:trPr>
        <w:tc>
          <w:tcPr>
            <w:tcW w:w="2253" w:type="dxa"/>
            <w:vMerge/>
            <w:vAlign w:val="center"/>
          </w:tcPr>
          <w:p w14:paraId="6BC1F81F" w14:textId="77777777" w:rsidR="00434F82" w:rsidRPr="00F314D4" w:rsidRDefault="00434F82" w:rsidP="00AC4F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25" w:type="dxa"/>
            <w:vAlign w:val="center"/>
          </w:tcPr>
          <w:p w14:paraId="0B58A916" w14:textId="77777777" w:rsidR="00434F82" w:rsidRPr="00F314D4" w:rsidRDefault="00434F82" w:rsidP="00AC4F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14D4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 компании</w:t>
            </w:r>
          </w:p>
        </w:tc>
        <w:tc>
          <w:tcPr>
            <w:tcW w:w="1432" w:type="dxa"/>
            <w:vAlign w:val="center"/>
          </w:tcPr>
          <w:p w14:paraId="635B7327" w14:textId="77777777" w:rsidR="00434F82" w:rsidRPr="00F314D4" w:rsidRDefault="00434F82" w:rsidP="00AC4F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14D4">
              <w:rPr>
                <w:rFonts w:ascii="Times New Roman" w:hAnsi="Times New Roman" w:cs="Times New Roman"/>
                <w:bCs/>
                <w:sz w:val="24"/>
                <w:szCs w:val="24"/>
              </w:rPr>
              <w:t>Менеджер проекта</w:t>
            </w:r>
          </w:p>
        </w:tc>
        <w:tc>
          <w:tcPr>
            <w:tcW w:w="1193" w:type="dxa"/>
            <w:vAlign w:val="center"/>
          </w:tcPr>
          <w:p w14:paraId="465D87EB" w14:textId="77777777" w:rsidR="00434F82" w:rsidRPr="00F314D4" w:rsidRDefault="00434F82" w:rsidP="00AC4F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14D4">
              <w:rPr>
                <w:rFonts w:ascii="Times New Roman" w:hAnsi="Times New Roman" w:cs="Times New Roman"/>
                <w:bCs/>
                <w:sz w:val="24"/>
                <w:szCs w:val="24"/>
              </w:rPr>
              <w:t>Дизайнер</w:t>
            </w:r>
          </w:p>
        </w:tc>
        <w:tc>
          <w:tcPr>
            <w:tcW w:w="1491" w:type="dxa"/>
            <w:vAlign w:val="center"/>
          </w:tcPr>
          <w:p w14:paraId="0D3419AA" w14:textId="77777777" w:rsidR="00434F82" w:rsidRPr="00F314D4" w:rsidRDefault="00434F82" w:rsidP="00AC4F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14D4">
              <w:rPr>
                <w:rFonts w:ascii="Times New Roman" w:hAnsi="Times New Roman" w:cs="Times New Roman"/>
                <w:bCs/>
                <w:sz w:val="24"/>
                <w:szCs w:val="24"/>
              </w:rPr>
              <w:t>Разработчик</w:t>
            </w:r>
          </w:p>
        </w:tc>
        <w:tc>
          <w:tcPr>
            <w:tcW w:w="1492" w:type="dxa"/>
            <w:vAlign w:val="center"/>
          </w:tcPr>
          <w:p w14:paraId="22C959B0" w14:textId="77777777" w:rsidR="00434F82" w:rsidRPr="00F314D4" w:rsidRDefault="00434F82" w:rsidP="00AC4F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14D4">
              <w:rPr>
                <w:rFonts w:ascii="Times New Roman" w:hAnsi="Times New Roman" w:cs="Times New Roman"/>
                <w:bCs/>
                <w:sz w:val="24"/>
                <w:szCs w:val="24"/>
              </w:rPr>
              <w:t>Маркетолог</w:t>
            </w:r>
          </w:p>
        </w:tc>
        <w:tc>
          <w:tcPr>
            <w:tcW w:w="1440" w:type="dxa"/>
            <w:vAlign w:val="center"/>
          </w:tcPr>
          <w:p w14:paraId="218280FE" w14:textId="77777777" w:rsidR="00434F82" w:rsidRPr="00F314D4" w:rsidRDefault="00434F82" w:rsidP="00AC4F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14D4">
              <w:rPr>
                <w:rFonts w:ascii="Times New Roman" w:hAnsi="Times New Roman" w:cs="Times New Roman"/>
                <w:bCs/>
                <w:sz w:val="24"/>
                <w:szCs w:val="24"/>
              </w:rPr>
              <w:t>Копирайтер</w:t>
            </w:r>
          </w:p>
        </w:tc>
      </w:tr>
      <w:tr w:rsidR="00434F82" w14:paraId="50763C5E" w14:textId="77777777" w:rsidTr="00AC4F73">
        <w:trPr>
          <w:jc w:val="center"/>
        </w:trPr>
        <w:tc>
          <w:tcPr>
            <w:tcW w:w="2253" w:type="dxa"/>
            <w:vAlign w:val="center"/>
          </w:tcPr>
          <w:p w14:paraId="2F9C763D" w14:textId="77777777" w:rsidR="00434F82" w:rsidRPr="00F314D4" w:rsidRDefault="00434F82" w:rsidP="00AC4F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14D4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Определение требований и целей</w:t>
            </w:r>
          </w:p>
        </w:tc>
        <w:tc>
          <w:tcPr>
            <w:tcW w:w="1225" w:type="dxa"/>
            <w:vAlign w:val="center"/>
          </w:tcPr>
          <w:p w14:paraId="2070D82E" w14:textId="77777777" w:rsidR="00434F82" w:rsidRPr="00F314D4" w:rsidRDefault="00434F82" w:rsidP="00AC4F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14:paraId="24222445" w14:textId="77777777" w:rsidR="00434F82" w:rsidRPr="00F314D4" w:rsidRDefault="00434F82" w:rsidP="00AC4F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3" w:type="dxa"/>
            <w:vAlign w:val="center"/>
          </w:tcPr>
          <w:p w14:paraId="4CD63073" w14:textId="77777777" w:rsidR="00434F82" w:rsidRPr="00F314D4" w:rsidRDefault="00434F82" w:rsidP="00AC4F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91" w:type="dxa"/>
            <w:vAlign w:val="center"/>
          </w:tcPr>
          <w:p w14:paraId="500D8D42" w14:textId="77777777" w:rsidR="00434F82" w:rsidRPr="00F314D4" w:rsidRDefault="00434F82" w:rsidP="00AC4F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32F102E1" w14:textId="77777777" w:rsidR="00434F82" w:rsidRPr="00F314D4" w:rsidRDefault="00434F82" w:rsidP="00AC4F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63084CC6" w14:textId="77777777" w:rsidR="00434F82" w:rsidRPr="00F314D4" w:rsidRDefault="00434F82" w:rsidP="00AC4F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34F82" w14:paraId="1623E38D" w14:textId="77777777" w:rsidTr="00AC4F73">
        <w:trPr>
          <w:jc w:val="center"/>
        </w:trPr>
        <w:tc>
          <w:tcPr>
            <w:tcW w:w="2253" w:type="dxa"/>
            <w:vAlign w:val="center"/>
          </w:tcPr>
          <w:p w14:paraId="62F6C653" w14:textId="77777777" w:rsidR="00434F82" w:rsidRPr="00F314D4" w:rsidRDefault="00434F82" w:rsidP="00AC4F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7310">
              <w:rPr>
                <w:rFonts w:ascii="Times New Roman" w:hAnsi="Times New Roman" w:cs="Times New Roman"/>
                <w:bCs/>
                <w:sz w:val="24"/>
                <w:szCs w:val="24"/>
              </w:rPr>
              <w:t>Разработка концепции дизайна</w:t>
            </w:r>
          </w:p>
        </w:tc>
        <w:tc>
          <w:tcPr>
            <w:tcW w:w="1225" w:type="dxa"/>
            <w:vAlign w:val="center"/>
          </w:tcPr>
          <w:p w14:paraId="302358BC" w14:textId="77777777" w:rsidR="00434F82" w:rsidRPr="00F314D4" w:rsidRDefault="00434F82" w:rsidP="00AC4F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14:paraId="5710046E" w14:textId="77777777" w:rsidR="00434F82" w:rsidRPr="00F314D4" w:rsidRDefault="00434F82" w:rsidP="00AC4F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3" w:type="dxa"/>
            <w:vAlign w:val="center"/>
          </w:tcPr>
          <w:p w14:paraId="1C86CB87" w14:textId="77777777" w:rsidR="00434F82" w:rsidRPr="00F314D4" w:rsidRDefault="00434F82" w:rsidP="00AC4F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91" w:type="dxa"/>
            <w:vAlign w:val="center"/>
          </w:tcPr>
          <w:p w14:paraId="7A3AAC2B" w14:textId="77777777" w:rsidR="00434F82" w:rsidRPr="00F314D4" w:rsidRDefault="00434F82" w:rsidP="00AC4F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37EBDB51" w14:textId="77777777" w:rsidR="00434F82" w:rsidRPr="00F314D4" w:rsidRDefault="00434F82" w:rsidP="00AC4F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6E498944" w14:textId="77777777" w:rsidR="00434F82" w:rsidRPr="00F314D4" w:rsidRDefault="00434F82" w:rsidP="00AC4F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34F82" w14:paraId="1DD01E99" w14:textId="77777777" w:rsidTr="00AC4F73">
        <w:trPr>
          <w:jc w:val="center"/>
        </w:trPr>
        <w:tc>
          <w:tcPr>
            <w:tcW w:w="2253" w:type="dxa"/>
            <w:vAlign w:val="center"/>
          </w:tcPr>
          <w:p w14:paraId="79DD56C9" w14:textId="77777777" w:rsidR="00434F82" w:rsidRPr="00AA7310" w:rsidRDefault="00434F82" w:rsidP="00AC4F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7310">
              <w:rPr>
                <w:rFonts w:ascii="Times New Roman" w:hAnsi="Times New Roman" w:cs="Times New Roman"/>
                <w:bCs/>
                <w:sz w:val="24"/>
                <w:szCs w:val="24"/>
              </w:rPr>
              <w:t>Проектирование</w:t>
            </w:r>
          </w:p>
        </w:tc>
        <w:tc>
          <w:tcPr>
            <w:tcW w:w="1225" w:type="dxa"/>
            <w:vAlign w:val="center"/>
          </w:tcPr>
          <w:p w14:paraId="3B57508F" w14:textId="77777777" w:rsidR="00434F82" w:rsidRPr="00F314D4" w:rsidRDefault="00434F82" w:rsidP="00AC4F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14:paraId="1FBA5B63" w14:textId="77777777" w:rsidR="00434F82" w:rsidRPr="00F314D4" w:rsidRDefault="00434F82" w:rsidP="00AC4F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3" w:type="dxa"/>
            <w:vAlign w:val="center"/>
          </w:tcPr>
          <w:p w14:paraId="4B50ABD9" w14:textId="77777777" w:rsidR="00434F82" w:rsidRPr="00F314D4" w:rsidRDefault="00434F82" w:rsidP="00AC4F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91" w:type="dxa"/>
            <w:vAlign w:val="center"/>
          </w:tcPr>
          <w:p w14:paraId="70DD7739" w14:textId="77777777" w:rsidR="00434F82" w:rsidRPr="00F314D4" w:rsidRDefault="00434F82" w:rsidP="00AC4F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7B33CC46" w14:textId="77777777" w:rsidR="00434F82" w:rsidRPr="00F314D4" w:rsidRDefault="00434F82" w:rsidP="00AC4F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0D30A254" w14:textId="77777777" w:rsidR="00434F82" w:rsidRPr="00F314D4" w:rsidRDefault="00434F82" w:rsidP="00AC4F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34F82" w14:paraId="377D15B9" w14:textId="77777777" w:rsidTr="00AC4F73">
        <w:trPr>
          <w:jc w:val="center"/>
        </w:trPr>
        <w:tc>
          <w:tcPr>
            <w:tcW w:w="2253" w:type="dxa"/>
            <w:vAlign w:val="center"/>
          </w:tcPr>
          <w:p w14:paraId="5432A241" w14:textId="77777777" w:rsidR="00434F82" w:rsidRPr="00AA7310" w:rsidRDefault="00434F82" w:rsidP="00AC4F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7310">
              <w:rPr>
                <w:rFonts w:ascii="Times New Roman" w:hAnsi="Times New Roman" w:cs="Times New Roman"/>
                <w:bCs/>
                <w:sz w:val="24"/>
                <w:szCs w:val="24"/>
              </w:rPr>
              <w:t>Разработка контента</w:t>
            </w:r>
          </w:p>
        </w:tc>
        <w:tc>
          <w:tcPr>
            <w:tcW w:w="1225" w:type="dxa"/>
            <w:vAlign w:val="center"/>
          </w:tcPr>
          <w:p w14:paraId="35878D2D" w14:textId="77777777" w:rsidR="00434F82" w:rsidRPr="00F314D4" w:rsidRDefault="00434F82" w:rsidP="00AC4F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14:paraId="2C3FD0F7" w14:textId="77777777" w:rsidR="00434F82" w:rsidRPr="00F314D4" w:rsidRDefault="00434F82" w:rsidP="00AC4F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3" w:type="dxa"/>
            <w:vAlign w:val="center"/>
          </w:tcPr>
          <w:p w14:paraId="27405080" w14:textId="77777777" w:rsidR="00434F82" w:rsidRPr="00F314D4" w:rsidRDefault="00434F82" w:rsidP="00AC4F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91" w:type="dxa"/>
            <w:vAlign w:val="center"/>
          </w:tcPr>
          <w:p w14:paraId="695CFDE3" w14:textId="77777777" w:rsidR="00434F82" w:rsidRPr="00F314D4" w:rsidRDefault="00434F82" w:rsidP="00AC4F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2F84E0EE" w14:textId="77777777" w:rsidR="00434F82" w:rsidRPr="00F314D4" w:rsidRDefault="00434F82" w:rsidP="00AC4F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17B5E0C8" w14:textId="77777777" w:rsidR="00434F82" w:rsidRPr="00F314D4" w:rsidRDefault="00434F82" w:rsidP="00AC4F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34F82" w14:paraId="5A30FBEE" w14:textId="77777777" w:rsidTr="00AC4F73">
        <w:trPr>
          <w:jc w:val="center"/>
        </w:trPr>
        <w:tc>
          <w:tcPr>
            <w:tcW w:w="2253" w:type="dxa"/>
            <w:vAlign w:val="center"/>
          </w:tcPr>
          <w:p w14:paraId="54B73578" w14:textId="77777777" w:rsidR="00434F82" w:rsidRPr="00F314D4" w:rsidRDefault="00434F82" w:rsidP="00AC4F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7310">
              <w:rPr>
                <w:rFonts w:ascii="Times New Roman" w:hAnsi="Times New Roman" w:cs="Times New Roman"/>
                <w:bCs/>
                <w:sz w:val="24"/>
                <w:szCs w:val="24"/>
              </w:rPr>
              <w:t>Разработка фронтенда</w:t>
            </w:r>
          </w:p>
        </w:tc>
        <w:tc>
          <w:tcPr>
            <w:tcW w:w="1225" w:type="dxa"/>
            <w:vAlign w:val="center"/>
          </w:tcPr>
          <w:p w14:paraId="138B1F94" w14:textId="77777777" w:rsidR="00434F82" w:rsidRPr="00F314D4" w:rsidRDefault="00434F82" w:rsidP="00AC4F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14:paraId="5B472238" w14:textId="77777777" w:rsidR="00434F82" w:rsidRPr="00F314D4" w:rsidRDefault="00434F82" w:rsidP="00AC4F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3" w:type="dxa"/>
            <w:vAlign w:val="center"/>
          </w:tcPr>
          <w:p w14:paraId="52F893B0" w14:textId="77777777" w:rsidR="00434F82" w:rsidRPr="00F314D4" w:rsidRDefault="00434F82" w:rsidP="00AC4F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91" w:type="dxa"/>
            <w:vAlign w:val="center"/>
          </w:tcPr>
          <w:p w14:paraId="25469C82" w14:textId="77777777" w:rsidR="00434F82" w:rsidRPr="00F314D4" w:rsidRDefault="00434F82" w:rsidP="00AC4F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20EEEB57" w14:textId="77777777" w:rsidR="00434F82" w:rsidRPr="00F314D4" w:rsidRDefault="00434F82" w:rsidP="00AC4F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08C7205B" w14:textId="77777777" w:rsidR="00434F82" w:rsidRPr="00F314D4" w:rsidRDefault="00434F82" w:rsidP="00AC4F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34F82" w14:paraId="1D9B0A08" w14:textId="77777777" w:rsidTr="00AC4F73">
        <w:trPr>
          <w:jc w:val="center"/>
        </w:trPr>
        <w:tc>
          <w:tcPr>
            <w:tcW w:w="2253" w:type="dxa"/>
            <w:vAlign w:val="center"/>
          </w:tcPr>
          <w:p w14:paraId="243DAE22" w14:textId="77777777" w:rsidR="00434F82" w:rsidRPr="00F314D4" w:rsidRDefault="00434F82" w:rsidP="00AC4F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7310">
              <w:rPr>
                <w:rFonts w:ascii="Times New Roman" w:hAnsi="Times New Roman" w:cs="Times New Roman"/>
                <w:bCs/>
                <w:sz w:val="24"/>
                <w:szCs w:val="24"/>
              </w:rPr>
              <w:t>Разработка бэкенда</w:t>
            </w:r>
          </w:p>
        </w:tc>
        <w:tc>
          <w:tcPr>
            <w:tcW w:w="1225" w:type="dxa"/>
            <w:vAlign w:val="center"/>
          </w:tcPr>
          <w:p w14:paraId="6D4E0B91" w14:textId="77777777" w:rsidR="00434F82" w:rsidRPr="00F314D4" w:rsidRDefault="00434F82" w:rsidP="00AC4F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14:paraId="661EA2E0" w14:textId="77777777" w:rsidR="00434F82" w:rsidRPr="00F314D4" w:rsidRDefault="00434F82" w:rsidP="00AC4F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3" w:type="dxa"/>
            <w:vAlign w:val="center"/>
          </w:tcPr>
          <w:p w14:paraId="405B461D" w14:textId="77777777" w:rsidR="00434F82" w:rsidRPr="00F314D4" w:rsidRDefault="00434F82" w:rsidP="00AC4F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91" w:type="dxa"/>
            <w:vAlign w:val="center"/>
          </w:tcPr>
          <w:p w14:paraId="089D9F1B" w14:textId="77777777" w:rsidR="00434F82" w:rsidRPr="00F314D4" w:rsidRDefault="00434F82" w:rsidP="00AC4F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21ED76BF" w14:textId="77777777" w:rsidR="00434F82" w:rsidRPr="00F314D4" w:rsidRDefault="00434F82" w:rsidP="00AC4F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2DF1501C" w14:textId="77777777" w:rsidR="00434F82" w:rsidRPr="00F314D4" w:rsidRDefault="00434F82" w:rsidP="00AC4F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34F82" w14:paraId="2F2D7AD5" w14:textId="77777777" w:rsidTr="00AC4F73">
        <w:trPr>
          <w:jc w:val="center"/>
        </w:trPr>
        <w:tc>
          <w:tcPr>
            <w:tcW w:w="2253" w:type="dxa"/>
            <w:vAlign w:val="center"/>
          </w:tcPr>
          <w:p w14:paraId="5FDC8FCC" w14:textId="77777777" w:rsidR="00434F82" w:rsidRPr="00F314D4" w:rsidRDefault="00434F82" w:rsidP="00AC4F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7310">
              <w:rPr>
                <w:rFonts w:ascii="Times New Roman" w:hAnsi="Times New Roman" w:cs="Times New Roman"/>
                <w:bCs/>
                <w:sz w:val="24"/>
                <w:szCs w:val="24"/>
              </w:rPr>
              <w:t>Тестирование</w:t>
            </w:r>
          </w:p>
        </w:tc>
        <w:tc>
          <w:tcPr>
            <w:tcW w:w="1225" w:type="dxa"/>
            <w:vAlign w:val="center"/>
          </w:tcPr>
          <w:p w14:paraId="2B857C79" w14:textId="77777777" w:rsidR="00434F82" w:rsidRPr="00F314D4" w:rsidRDefault="00434F82" w:rsidP="00AC4F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14:paraId="3B04EEFF" w14:textId="77777777" w:rsidR="00434F82" w:rsidRPr="00F314D4" w:rsidRDefault="00434F82" w:rsidP="00AC4F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3" w:type="dxa"/>
            <w:vAlign w:val="center"/>
          </w:tcPr>
          <w:p w14:paraId="47517997" w14:textId="77777777" w:rsidR="00434F82" w:rsidRPr="00F314D4" w:rsidRDefault="00434F82" w:rsidP="00AC4F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91" w:type="dxa"/>
            <w:vAlign w:val="center"/>
          </w:tcPr>
          <w:p w14:paraId="1BB25E3D" w14:textId="77777777" w:rsidR="00434F82" w:rsidRPr="00F314D4" w:rsidRDefault="00434F82" w:rsidP="00AC4F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24D60F79" w14:textId="77777777" w:rsidR="00434F82" w:rsidRPr="00F314D4" w:rsidRDefault="00434F82" w:rsidP="00AC4F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431C491B" w14:textId="77777777" w:rsidR="00434F82" w:rsidRPr="00F314D4" w:rsidRDefault="00434F82" w:rsidP="00AC4F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34F82" w14:paraId="70150E0F" w14:textId="77777777" w:rsidTr="00AC4F73">
        <w:trPr>
          <w:jc w:val="center"/>
        </w:trPr>
        <w:tc>
          <w:tcPr>
            <w:tcW w:w="2253" w:type="dxa"/>
            <w:vAlign w:val="center"/>
          </w:tcPr>
          <w:p w14:paraId="7ECE180A" w14:textId="77777777" w:rsidR="00434F82" w:rsidRPr="00F314D4" w:rsidRDefault="00434F82" w:rsidP="00AC4F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7310">
              <w:rPr>
                <w:rFonts w:ascii="Times New Roman" w:hAnsi="Times New Roman" w:cs="Times New Roman"/>
                <w:bCs/>
                <w:sz w:val="24"/>
                <w:szCs w:val="24"/>
              </w:rPr>
              <w:t>Запуск сайта</w:t>
            </w:r>
          </w:p>
        </w:tc>
        <w:tc>
          <w:tcPr>
            <w:tcW w:w="1225" w:type="dxa"/>
            <w:vAlign w:val="center"/>
          </w:tcPr>
          <w:p w14:paraId="437D2F98" w14:textId="77777777" w:rsidR="00434F82" w:rsidRPr="00F314D4" w:rsidRDefault="00434F82" w:rsidP="00AC4F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14:paraId="3497ACB7" w14:textId="77777777" w:rsidR="00434F82" w:rsidRPr="00F314D4" w:rsidRDefault="00434F82" w:rsidP="00AC4F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3" w:type="dxa"/>
            <w:vAlign w:val="center"/>
          </w:tcPr>
          <w:p w14:paraId="39C9C1CC" w14:textId="77777777" w:rsidR="00434F82" w:rsidRPr="00F314D4" w:rsidRDefault="00434F82" w:rsidP="00AC4F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91" w:type="dxa"/>
            <w:vAlign w:val="center"/>
          </w:tcPr>
          <w:p w14:paraId="0C1C765F" w14:textId="77777777" w:rsidR="00434F82" w:rsidRPr="00F314D4" w:rsidRDefault="00434F82" w:rsidP="00AC4F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3AF5C406" w14:textId="77777777" w:rsidR="00434F82" w:rsidRPr="00F314D4" w:rsidRDefault="00434F82" w:rsidP="00AC4F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016DE5C9" w14:textId="77777777" w:rsidR="00434F82" w:rsidRPr="00F314D4" w:rsidRDefault="00434F82" w:rsidP="00AC4F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34F82" w14:paraId="77830B60" w14:textId="77777777" w:rsidTr="00AC4F73">
        <w:trPr>
          <w:jc w:val="center"/>
        </w:trPr>
        <w:tc>
          <w:tcPr>
            <w:tcW w:w="2253" w:type="dxa"/>
            <w:vAlign w:val="center"/>
          </w:tcPr>
          <w:p w14:paraId="72C93E92" w14:textId="77777777" w:rsidR="00434F82" w:rsidRPr="00F314D4" w:rsidRDefault="00434F82" w:rsidP="00AC4F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7310">
              <w:rPr>
                <w:rFonts w:ascii="Times New Roman" w:hAnsi="Times New Roman" w:cs="Times New Roman"/>
                <w:bCs/>
                <w:sz w:val="24"/>
                <w:szCs w:val="24"/>
              </w:rPr>
              <w:t>Продвижение сайта</w:t>
            </w:r>
          </w:p>
        </w:tc>
        <w:tc>
          <w:tcPr>
            <w:tcW w:w="1225" w:type="dxa"/>
            <w:vAlign w:val="center"/>
          </w:tcPr>
          <w:p w14:paraId="2D726CCA" w14:textId="77777777" w:rsidR="00434F82" w:rsidRPr="00F314D4" w:rsidRDefault="00434F82" w:rsidP="00AC4F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14:paraId="19C43DB4" w14:textId="77777777" w:rsidR="00434F82" w:rsidRPr="00F314D4" w:rsidRDefault="00434F82" w:rsidP="00AC4F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3" w:type="dxa"/>
            <w:vAlign w:val="center"/>
          </w:tcPr>
          <w:p w14:paraId="187FDE56" w14:textId="77777777" w:rsidR="00434F82" w:rsidRPr="00F314D4" w:rsidRDefault="00434F82" w:rsidP="00AC4F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91" w:type="dxa"/>
            <w:vAlign w:val="center"/>
          </w:tcPr>
          <w:p w14:paraId="7C8148B4" w14:textId="77777777" w:rsidR="00434F82" w:rsidRPr="00F314D4" w:rsidRDefault="00434F82" w:rsidP="00AC4F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06CF1BD4" w14:textId="77777777" w:rsidR="00434F82" w:rsidRPr="00F314D4" w:rsidRDefault="00434F82" w:rsidP="00AC4F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526B3FFF" w14:textId="77777777" w:rsidR="00434F82" w:rsidRPr="00F314D4" w:rsidRDefault="00434F82" w:rsidP="00AC4F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795857BC" w14:textId="77777777" w:rsidR="00434F82" w:rsidRPr="0099117C" w:rsidRDefault="00434F82" w:rsidP="00434F82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60CB2B2" w14:textId="77777777" w:rsidR="00434F82" w:rsidRDefault="00434F82" w:rsidP="0099117C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  <w:sectPr w:rsidR="00434F82" w:rsidSect="00007CB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37DACA2" w14:textId="45A1BC1B" w:rsidR="00434F82" w:rsidRPr="0055780C" w:rsidRDefault="00434F82" w:rsidP="00434F8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780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Практическое занятие </w:t>
      </w:r>
      <w:r>
        <w:rPr>
          <w:rFonts w:ascii="Times New Roman" w:hAnsi="Times New Roman" w:cs="Times New Roman"/>
          <w:b/>
          <w:sz w:val="28"/>
          <w:szCs w:val="28"/>
        </w:rPr>
        <w:t>6</w:t>
      </w:r>
    </w:p>
    <w:p w14:paraId="6754AB26" w14:textId="5935C5EA" w:rsidR="00434F82" w:rsidRPr="00FC02D7" w:rsidRDefault="00434F82" w:rsidP="00434F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Фандрайзинг</w:t>
      </w:r>
    </w:p>
    <w:p w14:paraId="3636CB03" w14:textId="77777777" w:rsidR="00434F82" w:rsidRDefault="00434F82" w:rsidP="00434F8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1715BE" w14:textId="77777777" w:rsidR="00434F82" w:rsidRDefault="00434F82" w:rsidP="00434F8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15D4">
        <w:rPr>
          <w:rFonts w:ascii="Times New Roman" w:hAnsi="Times New Roman" w:cs="Times New Roman"/>
          <w:b/>
          <w:sz w:val="28"/>
          <w:szCs w:val="28"/>
        </w:rPr>
        <w:t>Теоретическая часть</w:t>
      </w:r>
    </w:p>
    <w:p w14:paraId="1ABF5139" w14:textId="77777777" w:rsidR="00590011" w:rsidRDefault="00590011" w:rsidP="00590011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FC4">
        <w:rPr>
          <w:rFonts w:ascii="Times New Roman" w:hAnsi="Times New Roman" w:cs="Times New Roman"/>
          <w:sz w:val="28"/>
          <w:szCs w:val="28"/>
        </w:rPr>
        <w:t>Фандрайзинг - целенаправленный,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1FC4">
        <w:rPr>
          <w:rFonts w:ascii="Times New Roman" w:hAnsi="Times New Roman" w:cs="Times New Roman"/>
          <w:sz w:val="28"/>
          <w:szCs w:val="28"/>
        </w:rPr>
        <w:t>систематический поиск средств или ресурсов (в том числе людей,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1FC4">
        <w:rPr>
          <w:rFonts w:ascii="Times New Roman" w:hAnsi="Times New Roman" w:cs="Times New Roman"/>
          <w:sz w:val="28"/>
          <w:szCs w:val="28"/>
        </w:rPr>
        <w:t>оборудования, информации, времени, денег и др.) для реализации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1FC4">
        <w:rPr>
          <w:rFonts w:ascii="Times New Roman" w:hAnsi="Times New Roman" w:cs="Times New Roman"/>
          <w:sz w:val="28"/>
          <w:szCs w:val="28"/>
        </w:rPr>
        <w:t>проектов.</w:t>
      </w:r>
    </w:p>
    <w:p w14:paraId="7187C6F6" w14:textId="77777777" w:rsidR="00590011" w:rsidRDefault="00590011" w:rsidP="005900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FC4">
        <w:rPr>
          <w:rFonts w:ascii="Times New Roman" w:hAnsi="Times New Roman" w:cs="Times New Roman"/>
          <w:sz w:val="28"/>
          <w:szCs w:val="28"/>
        </w:rPr>
        <w:t>В качестве универсальной предлага</w:t>
      </w:r>
      <w:r>
        <w:rPr>
          <w:rFonts w:ascii="Times New Roman" w:hAnsi="Times New Roman" w:cs="Times New Roman"/>
          <w:sz w:val="28"/>
          <w:szCs w:val="28"/>
        </w:rPr>
        <w:t>ется</w:t>
      </w:r>
      <w:r w:rsidRPr="00661FC4">
        <w:rPr>
          <w:rFonts w:ascii="Times New Roman" w:hAnsi="Times New Roman" w:cs="Times New Roman"/>
          <w:sz w:val="28"/>
          <w:szCs w:val="28"/>
        </w:rPr>
        <w:t xml:space="preserve"> следующ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661FC4">
        <w:rPr>
          <w:rFonts w:ascii="Times New Roman" w:hAnsi="Times New Roman" w:cs="Times New Roman"/>
          <w:sz w:val="28"/>
          <w:szCs w:val="28"/>
        </w:rPr>
        <w:t xml:space="preserve"> пошагов</w:t>
      </w:r>
      <w:r>
        <w:rPr>
          <w:rFonts w:ascii="Times New Roman" w:hAnsi="Times New Roman" w:cs="Times New Roman"/>
          <w:sz w:val="28"/>
          <w:szCs w:val="28"/>
        </w:rPr>
        <w:t xml:space="preserve">ая </w:t>
      </w:r>
      <w:r w:rsidRPr="00661FC4">
        <w:rPr>
          <w:rFonts w:ascii="Times New Roman" w:hAnsi="Times New Roman" w:cs="Times New Roman"/>
          <w:sz w:val="28"/>
          <w:szCs w:val="28"/>
        </w:rPr>
        <w:t>инструкци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661FC4">
        <w:rPr>
          <w:rFonts w:ascii="Times New Roman" w:hAnsi="Times New Roman" w:cs="Times New Roman"/>
          <w:sz w:val="28"/>
          <w:szCs w:val="28"/>
        </w:rPr>
        <w:t xml:space="preserve"> эффективного поиска средств на реализацию проекта.</w:t>
      </w:r>
    </w:p>
    <w:p w14:paraId="522F91C7" w14:textId="2B798FA0" w:rsidR="00590011" w:rsidRPr="000668CB" w:rsidRDefault="00590011" w:rsidP="005900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8CB">
        <w:rPr>
          <w:rFonts w:ascii="Times New Roman" w:hAnsi="Times New Roman" w:cs="Times New Roman"/>
          <w:sz w:val="28"/>
          <w:szCs w:val="28"/>
        </w:rPr>
        <w:t>Шаг 1. Поверь в себя.</w:t>
      </w:r>
    </w:p>
    <w:p w14:paraId="23386242" w14:textId="77777777" w:rsidR="00590011" w:rsidRDefault="00590011" w:rsidP="005900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8CB">
        <w:rPr>
          <w:rFonts w:ascii="Times New Roman" w:hAnsi="Times New Roman" w:cs="Times New Roman"/>
          <w:sz w:val="28"/>
          <w:szCs w:val="28"/>
        </w:rPr>
        <w:t>Шаг 2. Определи, в какой сфере ты реализуется твой проект.</w:t>
      </w:r>
    </w:p>
    <w:p w14:paraId="6670A05C" w14:textId="77777777" w:rsidR="00590011" w:rsidRPr="000668CB" w:rsidRDefault="00590011" w:rsidP="005900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8CB">
        <w:rPr>
          <w:rFonts w:ascii="Times New Roman" w:hAnsi="Times New Roman" w:cs="Times New Roman"/>
          <w:sz w:val="28"/>
          <w:szCs w:val="28"/>
        </w:rPr>
        <w:t>Шаг 3. Определись, кому и зачем нужен твой проект.</w:t>
      </w:r>
    </w:p>
    <w:p w14:paraId="7EF67916" w14:textId="77777777" w:rsidR="00590011" w:rsidRPr="000668CB" w:rsidRDefault="00590011" w:rsidP="005900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8CB">
        <w:rPr>
          <w:rFonts w:ascii="Times New Roman" w:hAnsi="Times New Roman" w:cs="Times New Roman"/>
          <w:sz w:val="28"/>
          <w:szCs w:val="28"/>
        </w:rPr>
        <w:t>Шаг 4. Кто выделит средства?</w:t>
      </w:r>
    </w:p>
    <w:p w14:paraId="453E1BF1" w14:textId="77777777" w:rsidR="00590011" w:rsidRPr="00DC34D2" w:rsidRDefault="00590011" w:rsidP="005900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C34D2">
        <w:rPr>
          <w:rFonts w:ascii="Times New Roman" w:hAnsi="Times New Roman" w:cs="Times New Roman"/>
          <w:sz w:val="28"/>
          <w:szCs w:val="28"/>
          <w:u w:val="single"/>
        </w:rPr>
        <w:t>Типы инвесторов (доноров) и их особенности</w:t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</w:p>
    <w:p w14:paraId="7AC2C124" w14:textId="77777777" w:rsidR="00590011" w:rsidRPr="00DC34D2" w:rsidRDefault="00590011" w:rsidP="005900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4D2">
        <w:rPr>
          <w:rFonts w:ascii="Times New Roman" w:hAnsi="Times New Roman" w:cs="Times New Roman"/>
          <w:sz w:val="28"/>
          <w:szCs w:val="28"/>
        </w:rPr>
        <w:t>Инвесторы (доноры) – это организации или частные лица,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34D2">
        <w:rPr>
          <w:rFonts w:ascii="Times New Roman" w:hAnsi="Times New Roman" w:cs="Times New Roman"/>
          <w:sz w:val="28"/>
          <w:szCs w:val="28"/>
        </w:rPr>
        <w:t>представляющие разного рода ресурсы гражданам и организациям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34D2">
        <w:rPr>
          <w:rFonts w:ascii="Times New Roman" w:hAnsi="Times New Roman" w:cs="Times New Roman"/>
          <w:sz w:val="28"/>
          <w:szCs w:val="28"/>
        </w:rPr>
        <w:t>некоммерческой основе на цели, направленные на благо общества в целом.</w:t>
      </w:r>
    </w:p>
    <w:p w14:paraId="34874D5C" w14:textId="77777777" w:rsidR="00590011" w:rsidRPr="00DC34D2" w:rsidRDefault="00590011" w:rsidP="005900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4D2">
        <w:rPr>
          <w:rFonts w:ascii="Times New Roman" w:hAnsi="Times New Roman" w:cs="Times New Roman"/>
          <w:sz w:val="28"/>
          <w:szCs w:val="28"/>
        </w:rPr>
        <w:t>У каждого инвестора свои особенности и отличительные черты,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34D2">
        <w:rPr>
          <w:rFonts w:ascii="Times New Roman" w:hAnsi="Times New Roman" w:cs="Times New Roman"/>
          <w:sz w:val="28"/>
          <w:szCs w:val="28"/>
        </w:rPr>
        <w:t>обусловленные рядом факторов: родом деятельности, поставленными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34D2">
        <w:rPr>
          <w:rFonts w:ascii="Times New Roman" w:hAnsi="Times New Roman" w:cs="Times New Roman"/>
          <w:sz w:val="28"/>
          <w:szCs w:val="28"/>
        </w:rPr>
        <w:t>целями и способами их достижения, а также условиями, в которых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34D2">
        <w:rPr>
          <w:rFonts w:ascii="Times New Roman" w:hAnsi="Times New Roman" w:cs="Times New Roman"/>
          <w:sz w:val="28"/>
          <w:szCs w:val="28"/>
        </w:rPr>
        <w:t>инвестор существует и развивается.</w:t>
      </w:r>
    </w:p>
    <w:p w14:paraId="4BBC9227" w14:textId="5B85D887" w:rsidR="0099117C" w:rsidRDefault="00590011" w:rsidP="00590011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4D2">
        <w:rPr>
          <w:rFonts w:ascii="Times New Roman" w:hAnsi="Times New Roman" w:cs="Times New Roman"/>
          <w:sz w:val="28"/>
          <w:szCs w:val="28"/>
        </w:rPr>
        <w:t>В роли инвесторов могут выступать: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34D2">
        <w:rPr>
          <w:rFonts w:ascii="Times New Roman" w:hAnsi="Times New Roman" w:cs="Times New Roman"/>
          <w:sz w:val="28"/>
          <w:szCs w:val="28"/>
        </w:rPr>
        <w:t>государственные учреждения разных стран;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34D2">
        <w:rPr>
          <w:rFonts w:ascii="Times New Roman" w:hAnsi="Times New Roman" w:cs="Times New Roman"/>
          <w:sz w:val="28"/>
          <w:szCs w:val="28"/>
        </w:rPr>
        <w:t>международные организации;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34D2">
        <w:rPr>
          <w:rFonts w:ascii="Times New Roman" w:hAnsi="Times New Roman" w:cs="Times New Roman"/>
          <w:sz w:val="28"/>
          <w:szCs w:val="28"/>
        </w:rPr>
        <w:t>частные благотворительные фонды;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34D2">
        <w:rPr>
          <w:rFonts w:ascii="Times New Roman" w:hAnsi="Times New Roman" w:cs="Times New Roman"/>
          <w:sz w:val="28"/>
          <w:szCs w:val="28"/>
        </w:rPr>
        <w:t>коммерческие структуры, религиозные, научные и другие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34D2">
        <w:rPr>
          <w:rFonts w:ascii="Times New Roman" w:hAnsi="Times New Roman" w:cs="Times New Roman"/>
          <w:sz w:val="28"/>
          <w:szCs w:val="28"/>
        </w:rPr>
        <w:t>общественные организации, а также частные лица;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34D2">
        <w:rPr>
          <w:rFonts w:ascii="Times New Roman" w:hAnsi="Times New Roman" w:cs="Times New Roman"/>
          <w:sz w:val="28"/>
          <w:szCs w:val="28"/>
        </w:rPr>
        <w:t>органы государственной власти субъекта Федерации;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34D2">
        <w:rPr>
          <w:rFonts w:ascii="Times New Roman" w:hAnsi="Times New Roman" w:cs="Times New Roman"/>
          <w:sz w:val="28"/>
          <w:szCs w:val="28"/>
        </w:rPr>
        <w:t>органы местного самоуправления, советы депутатов, мэрии,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34D2">
        <w:rPr>
          <w:rFonts w:ascii="Times New Roman" w:hAnsi="Times New Roman" w:cs="Times New Roman"/>
          <w:sz w:val="28"/>
          <w:szCs w:val="28"/>
        </w:rPr>
        <w:t>администрация;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34D2">
        <w:rPr>
          <w:rFonts w:ascii="Times New Roman" w:hAnsi="Times New Roman" w:cs="Times New Roman"/>
          <w:sz w:val="28"/>
          <w:szCs w:val="28"/>
        </w:rPr>
        <w:t>политические партии;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34D2">
        <w:rPr>
          <w:rFonts w:ascii="Times New Roman" w:hAnsi="Times New Roman" w:cs="Times New Roman"/>
          <w:sz w:val="28"/>
          <w:szCs w:val="28"/>
        </w:rPr>
        <w:t>союзы предпринимателей и работодателей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679CC17" w14:textId="77777777" w:rsidR="00590011" w:rsidRPr="00DC34D2" w:rsidRDefault="00590011" w:rsidP="005900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C34D2">
        <w:rPr>
          <w:rFonts w:ascii="Times New Roman" w:hAnsi="Times New Roman" w:cs="Times New Roman"/>
          <w:sz w:val="28"/>
          <w:szCs w:val="28"/>
          <w:u w:val="single"/>
        </w:rPr>
        <w:t>Наиболее типичные способы финансирования проектов</w:t>
      </w:r>
    </w:p>
    <w:p w14:paraId="79975B87" w14:textId="51E60E8B" w:rsidR="00590011" w:rsidRPr="00DC34D2" w:rsidRDefault="00590011" w:rsidP="005900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4D2">
        <w:rPr>
          <w:rFonts w:ascii="Times New Roman" w:hAnsi="Times New Roman" w:cs="Times New Roman"/>
          <w:b/>
          <w:bCs/>
          <w:sz w:val="28"/>
          <w:szCs w:val="28"/>
        </w:rPr>
        <w:lastRenderedPageBreak/>
        <w:t>Государственное финансирование</w:t>
      </w:r>
      <w:r w:rsidRPr="00DC34D2">
        <w:rPr>
          <w:rFonts w:ascii="Times New Roman" w:hAnsi="Times New Roman" w:cs="Times New Roman"/>
          <w:sz w:val="28"/>
          <w:szCs w:val="28"/>
        </w:rPr>
        <w:t xml:space="preserve"> – выделение средств 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34D2">
        <w:rPr>
          <w:rFonts w:ascii="Times New Roman" w:hAnsi="Times New Roman" w:cs="Times New Roman"/>
          <w:sz w:val="28"/>
          <w:szCs w:val="28"/>
        </w:rPr>
        <w:t xml:space="preserve">государственного бюджета в рамках конкретной программы. </w:t>
      </w:r>
    </w:p>
    <w:p w14:paraId="3E9F4DB1" w14:textId="77777777" w:rsidR="00590011" w:rsidRPr="00DC34D2" w:rsidRDefault="00590011" w:rsidP="005900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4D2">
        <w:rPr>
          <w:rFonts w:ascii="Times New Roman" w:hAnsi="Times New Roman" w:cs="Times New Roman"/>
          <w:b/>
          <w:bCs/>
          <w:sz w:val="28"/>
          <w:szCs w:val="28"/>
        </w:rPr>
        <w:t>«Получастные» доноры</w:t>
      </w:r>
      <w:r w:rsidRPr="00DC34D2">
        <w:rPr>
          <w:rFonts w:ascii="Times New Roman" w:hAnsi="Times New Roman" w:cs="Times New Roman"/>
          <w:sz w:val="28"/>
          <w:szCs w:val="28"/>
        </w:rPr>
        <w:t xml:space="preserve"> – общественные организации, получающие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34D2">
        <w:rPr>
          <w:rFonts w:ascii="Times New Roman" w:hAnsi="Times New Roman" w:cs="Times New Roman"/>
          <w:sz w:val="28"/>
          <w:szCs w:val="28"/>
        </w:rPr>
        <w:t>средства от государственных инвесторов и распределяющие их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34D2">
        <w:rPr>
          <w:rFonts w:ascii="Times New Roman" w:hAnsi="Times New Roman" w:cs="Times New Roman"/>
          <w:sz w:val="28"/>
          <w:szCs w:val="28"/>
        </w:rPr>
        <w:t>организациям-заявителям.</w:t>
      </w:r>
    </w:p>
    <w:p w14:paraId="00745EB0" w14:textId="01C8C0AB" w:rsidR="00590011" w:rsidRPr="00DC34D2" w:rsidRDefault="00590011" w:rsidP="005900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4D2">
        <w:rPr>
          <w:rFonts w:ascii="Times New Roman" w:hAnsi="Times New Roman" w:cs="Times New Roman"/>
          <w:b/>
          <w:bCs/>
          <w:sz w:val="28"/>
          <w:szCs w:val="28"/>
        </w:rPr>
        <w:t>Частные доноры</w:t>
      </w:r>
      <w:r w:rsidRPr="00DC34D2">
        <w:rPr>
          <w:rFonts w:ascii="Times New Roman" w:hAnsi="Times New Roman" w:cs="Times New Roman"/>
          <w:sz w:val="28"/>
          <w:szCs w:val="28"/>
        </w:rPr>
        <w:t xml:space="preserve"> – это фонды, частные некоммерческие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34D2">
        <w:rPr>
          <w:rFonts w:ascii="Times New Roman" w:hAnsi="Times New Roman" w:cs="Times New Roman"/>
          <w:sz w:val="28"/>
          <w:szCs w:val="28"/>
        </w:rPr>
        <w:t>организации, получающие средства от частных граждан (пожертвования),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34D2">
        <w:rPr>
          <w:rFonts w:ascii="Times New Roman" w:hAnsi="Times New Roman" w:cs="Times New Roman"/>
          <w:sz w:val="28"/>
          <w:szCs w:val="28"/>
        </w:rPr>
        <w:t xml:space="preserve">или корпорации (коммерческие фирмы), а также частные лица. </w:t>
      </w:r>
    </w:p>
    <w:p w14:paraId="0B61422F" w14:textId="77777777" w:rsidR="00590011" w:rsidRPr="00DC34D2" w:rsidRDefault="00590011" w:rsidP="005900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4D2">
        <w:rPr>
          <w:rFonts w:ascii="Times New Roman" w:hAnsi="Times New Roman" w:cs="Times New Roman"/>
          <w:b/>
          <w:bCs/>
          <w:sz w:val="28"/>
          <w:szCs w:val="28"/>
        </w:rPr>
        <w:t>Корпоративные фонды</w:t>
      </w:r>
      <w:r w:rsidRPr="00DC34D2">
        <w:rPr>
          <w:rFonts w:ascii="Times New Roman" w:hAnsi="Times New Roman" w:cs="Times New Roman"/>
          <w:sz w:val="28"/>
          <w:szCs w:val="28"/>
        </w:rPr>
        <w:t xml:space="preserve"> – создаются корпорацией. В данном случае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34D2">
        <w:rPr>
          <w:rFonts w:ascii="Times New Roman" w:hAnsi="Times New Roman" w:cs="Times New Roman"/>
          <w:sz w:val="28"/>
          <w:szCs w:val="28"/>
        </w:rPr>
        <w:t>финансирование проектов идет из средств компании. Особенностью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34D2">
        <w:rPr>
          <w:rFonts w:ascii="Times New Roman" w:hAnsi="Times New Roman" w:cs="Times New Roman"/>
          <w:sz w:val="28"/>
          <w:szCs w:val="28"/>
        </w:rPr>
        <w:t>корпоративных фондов является то, что они стремятся поддерживать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34D2">
        <w:rPr>
          <w:rFonts w:ascii="Times New Roman" w:hAnsi="Times New Roman" w:cs="Times New Roman"/>
          <w:sz w:val="28"/>
          <w:szCs w:val="28"/>
        </w:rPr>
        <w:t>местные сообщества в регионах присутствия компании, соответственно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34D2">
        <w:rPr>
          <w:rFonts w:ascii="Times New Roman" w:hAnsi="Times New Roman" w:cs="Times New Roman"/>
          <w:sz w:val="28"/>
          <w:szCs w:val="28"/>
        </w:rPr>
        <w:t>финансируют они в первую очередь те сферы, которые являются наиболее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34D2">
        <w:rPr>
          <w:rFonts w:ascii="Times New Roman" w:hAnsi="Times New Roman" w:cs="Times New Roman"/>
          <w:sz w:val="28"/>
          <w:szCs w:val="28"/>
        </w:rPr>
        <w:t>проблемными в данном регионе, для данного сообщества.</w:t>
      </w:r>
    </w:p>
    <w:p w14:paraId="2D34BA0D" w14:textId="77777777" w:rsidR="00590011" w:rsidRDefault="00590011" w:rsidP="005900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4D2">
        <w:rPr>
          <w:rFonts w:ascii="Times New Roman" w:hAnsi="Times New Roman" w:cs="Times New Roman"/>
          <w:b/>
          <w:bCs/>
          <w:sz w:val="28"/>
          <w:szCs w:val="28"/>
        </w:rPr>
        <w:t>Фонды местных сообществ (общественные фонды)</w:t>
      </w:r>
      <w:r w:rsidRPr="00DC34D2">
        <w:rPr>
          <w:rFonts w:ascii="Times New Roman" w:hAnsi="Times New Roman" w:cs="Times New Roman"/>
          <w:sz w:val="28"/>
          <w:szCs w:val="28"/>
        </w:rPr>
        <w:t xml:space="preserve"> – создаются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34D2">
        <w:rPr>
          <w:rFonts w:ascii="Times New Roman" w:hAnsi="Times New Roman" w:cs="Times New Roman"/>
          <w:sz w:val="28"/>
          <w:szCs w:val="28"/>
        </w:rPr>
        <w:t>жителями конкретного региона, города, села, для финансирования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34D2">
        <w:rPr>
          <w:rFonts w:ascii="Times New Roman" w:hAnsi="Times New Roman" w:cs="Times New Roman"/>
          <w:sz w:val="28"/>
          <w:szCs w:val="28"/>
        </w:rPr>
        <w:t>местных проектов и программ. В ходе своей деятельности они используют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34D2">
        <w:rPr>
          <w:rFonts w:ascii="Times New Roman" w:hAnsi="Times New Roman" w:cs="Times New Roman"/>
          <w:sz w:val="28"/>
          <w:szCs w:val="28"/>
        </w:rPr>
        <w:t>самые разнообразные местные источники финансирования –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34D2">
        <w:rPr>
          <w:rFonts w:ascii="Times New Roman" w:hAnsi="Times New Roman" w:cs="Times New Roman"/>
          <w:sz w:val="28"/>
          <w:szCs w:val="28"/>
        </w:rPr>
        <w:t>муниципального бюджета и местного бизнеса до пожертвований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34D2">
        <w:rPr>
          <w:rFonts w:ascii="Times New Roman" w:hAnsi="Times New Roman" w:cs="Times New Roman"/>
          <w:sz w:val="28"/>
          <w:szCs w:val="28"/>
        </w:rPr>
        <w:t>населения.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AD253CF" w14:textId="0D940F41" w:rsidR="00590011" w:rsidRDefault="00590011" w:rsidP="005900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4D2">
        <w:rPr>
          <w:rFonts w:ascii="Times New Roman" w:hAnsi="Times New Roman" w:cs="Times New Roman"/>
          <w:b/>
          <w:bCs/>
          <w:sz w:val="28"/>
          <w:szCs w:val="28"/>
        </w:rPr>
        <w:t>Сбор пожертвований</w:t>
      </w:r>
      <w:r w:rsidRPr="00DC34D2">
        <w:rPr>
          <w:rFonts w:ascii="Times New Roman" w:hAnsi="Times New Roman" w:cs="Times New Roman"/>
          <w:sz w:val="28"/>
          <w:szCs w:val="28"/>
        </w:rPr>
        <w:t xml:space="preserve"> может быть целевым, направленным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34D2">
        <w:rPr>
          <w:rFonts w:ascii="Times New Roman" w:hAnsi="Times New Roman" w:cs="Times New Roman"/>
          <w:sz w:val="28"/>
          <w:szCs w:val="28"/>
        </w:rPr>
        <w:t>конкретное мероприятие, конкретную кампанию или на нужды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34D2">
        <w:rPr>
          <w:rFonts w:ascii="Times New Roman" w:hAnsi="Times New Roman" w:cs="Times New Roman"/>
          <w:sz w:val="28"/>
          <w:szCs w:val="28"/>
        </w:rPr>
        <w:t>организации вообще. С помощью продуманной кампании по сбору частных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34D2">
        <w:rPr>
          <w:rFonts w:ascii="Times New Roman" w:hAnsi="Times New Roman" w:cs="Times New Roman"/>
          <w:sz w:val="28"/>
          <w:szCs w:val="28"/>
        </w:rPr>
        <w:t>пожертвований можно поддержать текущую деятельность организации,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34D2">
        <w:rPr>
          <w:rFonts w:ascii="Times New Roman" w:hAnsi="Times New Roman" w:cs="Times New Roman"/>
          <w:sz w:val="28"/>
          <w:szCs w:val="28"/>
        </w:rPr>
        <w:t>какие-то элементы проекта, отдельные мероприятия или акции.</w:t>
      </w:r>
    </w:p>
    <w:p w14:paraId="0419EDC3" w14:textId="71C2FE58" w:rsidR="00590011" w:rsidRDefault="00590011" w:rsidP="005900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0A47220" w14:textId="139D9A45" w:rsidR="00590011" w:rsidRPr="00590011" w:rsidRDefault="00590011" w:rsidP="0059001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0011">
        <w:rPr>
          <w:rFonts w:ascii="Times New Roman" w:hAnsi="Times New Roman" w:cs="Times New Roman"/>
          <w:b/>
          <w:bCs/>
          <w:sz w:val="28"/>
          <w:szCs w:val="28"/>
        </w:rPr>
        <w:t>Задание</w:t>
      </w:r>
    </w:p>
    <w:p w14:paraId="63CCBA98" w14:textId="760A0B9B" w:rsidR="00590011" w:rsidRPr="002D7CD8" w:rsidRDefault="00590011" w:rsidP="00025435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D7CD8">
        <w:rPr>
          <w:rFonts w:ascii="Times New Roman" w:hAnsi="Times New Roman" w:cs="Times New Roman"/>
          <w:b/>
          <w:bCs/>
          <w:sz w:val="28"/>
          <w:szCs w:val="28"/>
        </w:rPr>
        <w:t>Описание проекта:</w:t>
      </w:r>
    </w:p>
    <w:p w14:paraId="0C88837D" w14:textId="77777777" w:rsidR="00590011" w:rsidRPr="00590011" w:rsidRDefault="00590011" w:rsidP="00025435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0011">
        <w:rPr>
          <w:rFonts w:ascii="Times New Roman" w:hAnsi="Times New Roman" w:cs="Times New Roman"/>
          <w:sz w:val="28"/>
          <w:szCs w:val="28"/>
        </w:rPr>
        <w:t xml:space="preserve">Представьте, что ваша команда занимается разработкой концепции нового, инновационного парка развлечений в вашем городе. Это будет не просто парк аттракционов, а тематическое пространство, посвященное </w:t>
      </w:r>
      <w:r w:rsidRPr="00590011">
        <w:rPr>
          <w:rFonts w:ascii="Times New Roman" w:hAnsi="Times New Roman" w:cs="Times New Roman"/>
          <w:sz w:val="28"/>
          <w:szCs w:val="28"/>
        </w:rPr>
        <w:lastRenderedPageBreak/>
        <w:t>научной фантастике и космосу, с элементами интерактивных инсталляций, образовательных зон и экологически чистых технологий.</w:t>
      </w:r>
    </w:p>
    <w:p w14:paraId="626E6E33" w14:textId="64BFC1A7" w:rsidR="00590011" w:rsidRPr="00590011" w:rsidRDefault="00590011" w:rsidP="00025435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7CD8">
        <w:rPr>
          <w:rFonts w:ascii="Times New Roman" w:hAnsi="Times New Roman" w:cs="Times New Roman"/>
          <w:b/>
          <w:bCs/>
          <w:sz w:val="28"/>
          <w:szCs w:val="28"/>
        </w:rPr>
        <w:t>Задача</w:t>
      </w:r>
      <w:r w:rsidRPr="00590011">
        <w:rPr>
          <w:rFonts w:ascii="Times New Roman" w:hAnsi="Times New Roman" w:cs="Times New Roman"/>
          <w:sz w:val="28"/>
          <w:szCs w:val="28"/>
        </w:rPr>
        <w:t>:</w:t>
      </w:r>
    </w:p>
    <w:p w14:paraId="733FA46E" w14:textId="77777777" w:rsidR="00590011" w:rsidRPr="00590011" w:rsidRDefault="00590011" w:rsidP="00596760">
      <w:pPr>
        <w:pStyle w:val="a4"/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0011">
        <w:rPr>
          <w:rFonts w:ascii="Times New Roman" w:hAnsi="Times New Roman" w:cs="Times New Roman"/>
          <w:sz w:val="28"/>
          <w:szCs w:val="28"/>
        </w:rPr>
        <w:t>Определите целевую аудиторию для фандрайзинга:</w:t>
      </w:r>
    </w:p>
    <w:p w14:paraId="6B940825" w14:textId="6A7999DA" w:rsidR="00590011" w:rsidRPr="00590011" w:rsidRDefault="00590011" w:rsidP="00025435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0011">
        <w:rPr>
          <w:rFonts w:ascii="Times New Roman" w:hAnsi="Times New Roman" w:cs="Times New Roman"/>
          <w:sz w:val="28"/>
          <w:szCs w:val="28"/>
        </w:rPr>
        <w:t>Выделите три различных сегмента потенциальных доноров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0011">
        <w:rPr>
          <w:rFonts w:ascii="Times New Roman" w:hAnsi="Times New Roman" w:cs="Times New Roman"/>
          <w:sz w:val="28"/>
          <w:szCs w:val="28"/>
        </w:rPr>
        <w:t>(например, частные инвесторы, корпоративные спонсоры, обычные горожане/поклонники научной фантастики).</w:t>
      </w:r>
    </w:p>
    <w:p w14:paraId="29095AC5" w14:textId="45F12A93" w:rsidR="00590011" w:rsidRPr="00590011" w:rsidRDefault="00590011" w:rsidP="00025435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0011">
        <w:rPr>
          <w:rFonts w:ascii="Times New Roman" w:hAnsi="Times New Roman" w:cs="Times New Roman"/>
          <w:sz w:val="28"/>
          <w:szCs w:val="28"/>
        </w:rPr>
        <w:t>Опишите детально каждый сегмент: их интересы, мотивацию для пожертвований, примерный уровень дохода/бюджета, каналы коммуникации, через которые они получают информацию.</w:t>
      </w:r>
    </w:p>
    <w:p w14:paraId="66EBFD9F" w14:textId="4FFB2351" w:rsidR="00590011" w:rsidRPr="00590011" w:rsidRDefault="00590011" w:rsidP="00596760">
      <w:pPr>
        <w:pStyle w:val="a4"/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0011">
        <w:rPr>
          <w:rFonts w:ascii="Times New Roman" w:hAnsi="Times New Roman" w:cs="Times New Roman"/>
          <w:sz w:val="28"/>
          <w:szCs w:val="28"/>
        </w:rPr>
        <w:t>Разработайте убедительное сообщение для каждого сегмента:</w:t>
      </w:r>
    </w:p>
    <w:p w14:paraId="066DB699" w14:textId="77777777" w:rsidR="00590011" w:rsidRPr="00590011" w:rsidRDefault="00590011" w:rsidP="00025435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0011">
        <w:rPr>
          <w:rFonts w:ascii="Times New Roman" w:hAnsi="Times New Roman" w:cs="Times New Roman"/>
          <w:sz w:val="28"/>
          <w:szCs w:val="28"/>
        </w:rPr>
        <w:t>Для каждого сегмента доноров создайте короткое, но емкое сообщение (не более 1-2 минут чтения/прослушивания), которое заставит их захотеть поддержать ваш проект.</w:t>
      </w:r>
    </w:p>
    <w:p w14:paraId="3A02CC65" w14:textId="77777777" w:rsidR="00590011" w:rsidRPr="00590011" w:rsidRDefault="00590011" w:rsidP="00025435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0011">
        <w:rPr>
          <w:rFonts w:ascii="Times New Roman" w:hAnsi="Times New Roman" w:cs="Times New Roman"/>
          <w:sz w:val="28"/>
          <w:szCs w:val="28"/>
        </w:rPr>
        <w:t>Сообщение должно четко отвечать на вопросы:</w:t>
      </w:r>
    </w:p>
    <w:p w14:paraId="18681D1B" w14:textId="77777777" w:rsidR="00590011" w:rsidRPr="00590011" w:rsidRDefault="00590011" w:rsidP="00025435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0011">
        <w:rPr>
          <w:rFonts w:ascii="Times New Roman" w:hAnsi="Times New Roman" w:cs="Times New Roman"/>
          <w:sz w:val="28"/>
          <w:szCs w:val="28"/>
        </w:rPr>
        <w:t>В чем суть проекта и его уникальность?</w:t>
      </w:r>
    </w:p>
    <w:p w14:paraId="6D314330" w14:textId="77777777" w:rsidR="00590011" w:rsidRPr="00590011" w:rsidRDefault="00590011" w:rsidP="00025435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0011">
        <w:rPr>
          <w:rFonts w:ascii="Times New Roman" w:hAnsi="Times New Roman" w:cs="Times New Roman"/>
          <w:sz w:val="28"/>
          <w:szCs w:val="28"/>
        </w:rPr>
        <w:t>Какую пользу он принесет городу/обществу/конкретно этому сегменту доноров?</w:t>
      </w:r>
    </w:p>
    <w:p w14:paraId="15EB72FD" w14:textId="77777777" w:rsidR="00590011" w:rsidRPr="00590011" w:rsidRDefault="00590011" w:rsidP="00025435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0011">
        <w:rPr>
          <w:rFonts w:ascii="Times New Roman" w:hAnsi="Times New Roman" w:cs="Times New Roman"/>
          <w:sz w:val="28"/>
          <w:szCs w:val="28"/>
        </w:rPr>
        <w:t>Почему именно сейчас важно поддержать проект?</w:t>
      </w:r>
    </w:p>
    <w:p w14:paraId="04A712C7" w14:textId="77777777" w:rsidR="00590011" w:rsidRPr="00590011" w:rsidRDefault="00590011" w:rsidP="00025435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0011">
        <w:rPr>
          <w:rFonts w:ascii="Times New Roman" w:hAnsi="Times New Roman" w:cs="Times New Roman"/>
          <w:sz w:val="28"/>
          <w:szCs w:val="28"/>
        </w:rPr>
        <w:t>Что получит донор, поддержав проект (кроме морального удовлетворения)? (например, упоминание в парке, билеты, участие в закрытых мероприятиях и т.д.)</w:t>
      </w:r>
    </w:p>
    <w:p w14:paraId="18881EFB" w14:textId="77777777" w:rsidR="00590011" w:rsidRPr="00590011" w:rsidRDefault="00590011" w:rsidP="00596760">
      <w:pPr>
        <w:pStyle w:val="a4"/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0011">
        <w:rPr>
          <w:rFonts w:ascii="Times New Roman" w:hAnsi="Times New Roman" w:cs="Times New Roman"/>
          <w:sz w:val="28"/>
          <w:szCs w:val="28"/>
        </w:rPr>
        <w:t>Выберите каналы коммуникации для каждого сегмента:</w:t>
      </w:r>
    </w:p>
    <w:p w14:paraId="39194FFC" w14:textId="77777777" w:rsidR="00590011" w:rsidRPr="00590011" w:rsidRDefault="00590011" w:rsidP="00025435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0011">
        <w:rPr>
          <w:rFonts w:ascii="Times New Roman" w:hAnsi="Times New Roman" w:cs="Times New Roman"/>
          <w:sz w:val="28"/>
          <w:szCs w:val="28"/>
        </w:rPr>
        <w:t>Определите, какие каналы лучше всего использовать для достижения каждого сегмента доноров (например, личные встречи с инвесторами, краудфандинговая платформа для горожан, презентации на конференциях для корпораций, социальные сети).</w:t>
      </w:r>
    </w:p>
    <w:p w14:paraId="4292337F" w14:textId="77777777" w:rsidR="002D7CD8" w:rsidRDefault="00590011" w:rsidP="00025435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  <w:sectPr w:rsidR="002D7CD8" w:rsidSect="00007CB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590011">
        <w:rPr>
          <w:rFonts w:ascii="Times New Roman" w:hAnsi="Times New Roman" w:cs="Times New Roman"/>
          <w:sz w:val="28"/>
          <w:szCs w:val="28"/>
        </w:rPr>
        <w:t>Обоснуйте свой выбор, учитывая особенности каждого сегмента.</w:t>
      </w:r>
    </w:p>
    <w:p w14:paraId="7DCE6D2B" w14:textId="68BA2B94" w:rsidR="002D7CD8" w:rsidRPr="0055780C" w:rsidRDefault="002D7CD8" w:rsidP="002D7CD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780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Практическое занятие </w:t>
      </w:r>
      <w:r>
        <w:rPr>
          <w:rFonts w:ascii="Times New Roman" w:hAnsi="Times New Roman" w:cs="Times New Roman"/>
          <w:b/>
          <w:sz w:val="28"/>
          <w:szCs w:val="28"/>
        </w:rPr>
        <w:t>7</w:t>
      </w:r>
    </w:p>
    <w:p w14:paraId="733F093F" w14:textId="093DBBC9" w:rsidR="002D7CD8" w:rsidRPr="00FC02D7" w:rsidRDefault="002D7CD8" w:rsidP="002D7C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Бюджет дизайн-проекта</w:t>
      </w:r>
    </w:p>
    <w:p w14:paraId="5452B530" w14:textId="77777777" w:rsidR="002D7CD8" w:rsidRDefault="002D7CD8" w:rsidP="002D7CD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FDE3A8" w14:textId="77777777" w:rsidR="002D7CD8" w:rsidRDefault="002D7CD8" w:rsidP="002D7CD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15D4">
        <w:rPr>
          <w:rFonts w:ascii="Times New Roman" w:hAnsi="Times New Roman" w:cs="Times New Roman"/>
          <w:b/>
          <w:sz w:val="28"/>
          <w:szCs w:val="28"/>
        </w:rPr>
        <w:t>Теоретическая часть</w:t>
      </w:r>
    </w:p>
    <w:p w14:paraId="68600AF2" w14:textId="77777777" w:rsidR="002D7CD8" w:rsidRPr="000A2F79" w:rsidRDefault="002D7CD8" w:rsidP="002D7C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F79">
        <w:rPr>
          <w:rFonts w:ascii="Times New Roman" w:hAnsi="Times New Roman" w:cs="Times New Roman"/>
          <w:sz w:val="28"/>
          <w:szCs w:val="28"/>
        </w:rPr>
        <w:t>Бюджет – это предсказание того, что произойдет, на какие расходы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2F79">
        <w:rPr>
          <w:rFonts w:ascii="Times New Roman" w:hAnsi="Times New Roman" w:cs="Times New Roman"/>
          <w:sz w:val="28"/>
          <w:szCs w:val="28"/>
        </w:rPr>
        <w:t>вам придется пойти, чтобы достичь поставленной цели, и на какое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2F79">
        <w:rPr>
          <w:rFonts w:ascii="Times New Roman" w:hAnsi="Times New Roman" w:cs="Times New Roman"/>
          <w:sz w:val="28"/>
          <w:szCs w:val="28"/>
        </w:rPr>
        <w:t>финансирование рассчитывать.</w:t>
      </w:r>
    </w:p>
    <w:p w14:paraId="4790D243" w14:textId="77777777" w:rsidR="002D7CD8" w:rsidRPr="000A2F79" w:rsidRDefault="002D7CD8" w:rsidP="002D7C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F79">
        <w:rPr>
          <w:rFonts w:ascii="Times New Roman" w:hAnsi="Times New Roman" w:cs="Times New Roman"/>
          <w:sz w:val="28"/>
          <w:szCs w:val="28"/>
        </w:rPr>
        <w:t>Составление бюджета может быть творческим процессом, однако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2F79">
        <w:rPr>
          <w:rFonts w:ascii="Times New Roman" w:hAnsi="Times New Roman" w:cs="Times New Roman"/>
          <w:sz w:val="28"/>
          <w:szCs w:val="28"/>
        </w:rPr>
        <w:t>должно основываться на реалистичных предположениях.</w:t>
      </w:r>
    </w:p>
    <w:p w14:paraId="38D09F3D" w14:textId="3901E5B3" w:rsidR="00590011" w:rsidRDefault="002D7CD8" w:rsidP="00025435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F79">
        <w:rPr>
          <w:rFonts w:ascii="Times New Roman" w:hAnsi="Times New Roman" w:cs="Times New Roman"/>
          <w:sz w:val="28"/>
          <w:szCs w:val="28"/>
        </w:rPr>
        <w:t>Бюджет – это ваш финансовый план, из которого должно быть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2F79">
        <w:rPr>
          <w:rFonts w:ascii="Times New Roman" w:hAnsi="Times New Roman" w:cs="Times New Roman"/>
          <w:sz w:val="28"/>
          <w:szCs w:val="28"/>
        </w:rPr>
        <w:t>понятно, сколько средств вы предполагаете использовать.</w:t>
      </w:r>
    </w:p>
    <w:p w14:paraId="18D5C5F8" w14:textId="5C186893" w:rsidR="002D7CD8" w:rsidRDefault="002D7CD8" w:rsidP="00025435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70B30F" w14:textId="786DAE6A" w:rsidR="002D7CD8" w:rsidRPr="002D7CD8" w:rsidRDefault="002D7CD8" w:rsidP="002D7CD8">
      <w:pPr>
        <w:pStyle w:val="a4"/>
        <w:spacing w:after="0" w:line="36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7CD8">
        <w:rPr>
          <w:rFonts w:ascii="Times New Roman" w:hAnsi="Times New Roman" w:cs="Times New Roman"/>
          <w:b/>
          <w:bCs/>
          <w:sz w:val="28"/>
          <w:szCs w:val="28"/>
        </w:rPr>
        <w:t>Задание</w:t>
      </w:r>
    </w:p>
    <w:p w14:paraId="2CC063B9" w14:textId="77777777" w:rsidR="002D7CD8" w:rsidRPr="002D7CD8" w:rsidRDefault="002D7CD8" w:rsidP="006058C9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7CD8">
        <w:rPr>
          <w:rFonts w:ascii="Times New Roman" w:hAnsi="Times New Roman" w:cs="Times New Roman"/>
          <w:b/>
          <w:sz w:val="28"/>
          <w:szCs w:val="28"/>
        </w:rPr>
        <w:t>Описание проекта:</w:t>
      </w:r>
    </w:p>
    <w:p w14:paraId="5B973D3B" w14:textId="630DD45F" w:rsidR="002D7CD8" w:rsidRPr="002D7CD8" w:rsidRDefault="002D7CD8" w:rsidP="006058C9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7CD8">
        <w:rPr>
          <w:rFonts w:ascii="Times New Roman" w:hAnsi="Times New Roman" w:cs="Times New Roman"/>
          <w:bCs/>
          <w:sz w:val="28"/>
          <w:szCs w:val="28"/>
        </w:rPr>
        <w:t>Вы решили обновить свое рабочее пространство дома. Это включает в себя:</w:t>
      </w:r>
    </w:p>
    <w:p w14:paraId="621C4359" w14:textId="77777777" w:rsidR="002D7CD8" w:rsidRDefault="002D7CD8" w:rsidP="00596760">
      <w:pPr>
        <w:pStyle w:val="a4"/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7CD8">
        <w:rPr>
          <w:rFonts w:ascii="Times New Roman" w:hAnsi="Times New Roman" w:cs="Times New Roman"/>
          <w:bCs/>
          <w:sz w:val="28"/>
          <w:szCs w:val="28"/>
        </w:rPr>
        <w:t>Покупку нового эргономичного кресла.</w:t>
      </w:r>
    </w:p>
    <w:p w14:paraId="3E5DCCAB" w14:textId="77777777" w:rsidR="002D7CD8" w:rsidRDefault="002D7CD8" w:rsidP="00596760">
      <w:pPr>
        <w:pStyle w:val="a4"/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7CD8">
        <w:rPr>
          <w:rFonts w:ascii="Times New Roman" w:hAnsi="Times New Roman" w:cs="Times New Roman"/>
          <w:bCs/>
          <w:sz w:val="28"/>
          <w:szCs w:val="28"/>
        </w:rPr>
        <w:t>Приобретение настольной лампы с регулируемой яркостью.</w:t>
      </w:r>
    </w:p>
    <w:p w14:paraId="0AAA2329" w14:textId="77777777" w:rsidR="002D7CD8" w:rsidRDefault="002D7CD8" w:rsidP="00596760">
      <w:pPr>
        <w:pStyle w:val="a4"/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7CD8">
        <w:rPr>
          <w:rFonts w:ascii="Times New Roman" w:hAnsi="Times New Roman" w:cs="Times New Roman"/>
          <w:bCs/>
          <w:sz w:val="28"/>
          <w:szCs w:val="28"/>
        </w:rPr>
        <w:t>Небольшой редизайн (покраска одной стены).</w:t>
      </w:r>
    </w:p>
    <w:p w14:paraId="391A19FE" w14:textId="2F452506" w:rsidR="002D7CD8" w:rsidRPr="002D7CD8" w:rsidRDefault="002D7CD8" w:rsidP="00596760">
      <w:pPr>
        <w:pStyle w:val="a4"/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7CD8">
        <w:rPr>
          <w:rFonts w:ascii="Times New Roman" w:hAnsi="Times New Roman" w:cs="Times New Roman"/>
          <w:bCs/>
          <w:sz w:val="28"/>
          <w:szCs w:val="28"/>
        </w:rPr>
        <w:t>Несколько комнатных растений для уюта.</w:t>
      </w:r>
    </w:p>
    <w:p w14:paraId="4A562331" w14:textId="265ED268" w:rsidR="002D7CD8" w:rsidRPr="002D7CD8" w:rsidRDefault="006058C9" w:rsidP="006058C9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="002D7CD8" w:rsidRPr="002D7CD8">
        <w:rPr>
          <w:rFonts w:ascii="Times New Roman" w:hAnsi="Times New Roman" w:cs="Times New Roman"/>
          <w:b/>
          <w:sz w:val="28"/>
          <w:szCs w:val="28"/>
        </w:rPr>
        <w:t>адача:</w:t>
      </w:r>
    </w:p>
    <w:p w14:paraId="79ED3BA4" w14:textId="77777777" w:rsidR="002D7CD8" w:rsidRPr="002D7CD8" w:rsidRDefault="002D7CD8" w:rsidP="00596760">
      <w:pPr>
        <w:pStyle w:val="a4"/>
        <w:numPr>
          <w:ilvl w:val="0"/>
          <w:numId w:val="2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7CD8">
        <w:rPr>
          <w:rFonts w:ascii="Times New Roman" w:hAnsi="Times New Roman" w:cs="Times New Roman"/>
          <w:bCs/>
          <w:sz w:val="28"/>
          <w:szCs w:val="28"/>
        </w:rPr>
        <w:t>Определите перечень покупок и работ:</w:t>
      </w:r>
    </w:p>
    <w:p w14:paraId="1D1600C3" w14:textId="77777777" w:rsidR="002D7CD8" w:rsidRPr="002D7CD8" w:rsidRDefault="002D7CD8" w:rsidP="006058C9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7CD8">
        <w:rPr>
          <w:rFonts w:ascii="Times New Roman" w:hAnsi="Times New Roman" w:cs="Times New Roman"/>
          <w:bCs/>
          <w:sz w:val="28"/>
          <w:szCs w:val="28"/>
        </w:rPr>
        <w:t>Кресло: (например, "эргономичное офисное кресло с регулируемой спинкой и подлокотниками").</w:t>
      </w:r>
    </w:p>
    <w:p w14:paraId="7027E7D1" w14:textId="77777777" w:rsidR="002D7CD8" w:rsidRPr="002D7CD8" w:rsidRDefault="002D7CD8" w:rsidP="006058C9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7CD8">
        <w:rPr>
          <w:rFonts w:ascii="Times New Roman" w:hAnsi="Times New Roman" w:cs="Times New Roman"/>
          <w:bCs/>
          <w:sz w:val="28"/>
          <w:szCs w:val="28"/>
        </w:rPr>
        <w:t>Лампа: (например, "настольная LED-лампа с регулировкой яркости и цветовой температуры").</w:t>
      </w:r>
    </w:p>
    <w:p w14:paraId="45F538DB" w14:textId="14245087" w:rsidR="002D7CD8" w:rsidRPr="002D7CD8" w:rsidRDefault="002D7CD8" w:rsidP="006058C9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7CD8">
        <w:rPr>
          <w:rFonts w:ascii="Times New Roman" w:hAnsi="Times New Roman" w:cs="Times New Roman"/>
          <w:bCs/>
          <w:sz w:val="28"/>
          <w:szCs w:val="28"/>
        </w:rPr>
        <w:t>Краска: (например, акриловая краска для интерьера,</w:t>
      </w:r>
      <w:r>
        <w:rPr>
          <w:rFonts w:ascii="Times New Roman" w:hAnsi="Times New Roman" w:cs="Times New Roman"/>
          <w:bCs/>
          <w:sz w:val="28"/>
          <w:szCs w:val="28"/>
        </w:rPr>
        <w:t xml:space="preserve"> розового </w:t>
      </w:r>
      <w:r w:rsidRPr="002D7CD8">
        <w:rPr>
          <w:rFonts w:ascii="Times New Roman" w:hAnsi="Times New Roman" w:cs="Times New Roman"/>
          <w:bCs/>
          <w:sz w:val="28"/>
          <w:szCs w:val="28"/>
        </w:rPr>
        <w:t>цвет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2D7CD8">
        <w:rPr>
          <w:rFonts w:ascii="Times New Roman" w:hAnsi="Times New Roman" w:cs="Times New Roman"/>
          <w:bCs/>
          <w:sz w:val="28"/>
          <w:szCs w:val="28"/>
        </w:rPr>
        <w:t>.</w:t>
      </w:r>
    </w:p>
    <w:p w14:paraId="6B93142E" w14:textId="734F32BC" w:rsidR="002D7CD8" w:rsidRPr="002D7CD8" w:rsidRDefault="002D7CD8" w:rsidP="006058C9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7CD8">
        <w:rPr>
          <w:rFonts w:ascii="Times New Roman" w:hAnsi="Times New Roman" w:cs="Times New Roman"/>
          <w:bCs/>
          <w:sz w:val="28"/>
          <w:szCs w:val="28"/>
        </w:rPr>
        <w:t>Растения: (например, 2 небольших комнатных растения в горшках</w:t>
      </w:r>
      <w:r>
        <w:rPr>
          <w:rFonts w:ascii="Times New Roman" w:hAnsi="Times New Roman" w:cs="Times New Roman"/>
          <w:bCs/>
          <w:sz w:val="28"/>
          <w:szCs w:val="28"/>
        </w:rPr>
        <w:t>-с</w:t>
      </w:r>
      <w:r w:rsidRPr="002D7CD8">
        <w:rPr>
          <w:rFonts w:ascii="Times New Roman" w:hAnsi="Times New Roman" w:cs="Times New Roman"/>
          <w:bCs/>
          <w:sz w:val="28"/>
          <w:szCs w:val="28"/>
        </w:rPr>
        <w:t>уккуленты).</w:t>
      </w:r>
    </w:p>
    <w:p w14:paraId="047A14C3" w14:textId="77777777" w:rsidR="002D7CD8" w:rsidRPr="002D7CD8" w:rsidRDefault="002D7CD8" w:rsidP="006058C9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7CD8">
        <w:rPr>
          <w:rFonts w:ascii="Times New Roman" w:hAnsi="Times New Roman" w:cs="Times New Roman"/>
          <w:bCs/>
          <w:sz w:val="28"/>
          <w:szCs w:val="28"/>
        </w:rPr>
        <w:t>Работы: (покраска, грунтовка).</w:t>
      </w:r>
    </w:p>
    <w:p w14:paraId="5A7B2D9E" w14:textId="77777777" w:rsidR="002D7CD8" w:rsidRPr="002D7CD8" w:rsidRDefault="002D7CD8" w:rsidP="00596760">
      <w:pPr>
        <w:pStyle w:val="a4"/>
        <w:numPr>
          <w:ilvl w:val="0"/>
          <w:numId w:val="2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7CD8">
        <w:rPr>
          <w:rFonts w:ascii="Times New Roman" w:hAnsi="Times New Roman" w:cs="Times New Roman"/>
          <w:bCs/>
          <w:sz w:val="28"/>
          <w:szCs w:val="28"/>
        </w:rPr>
        <w:lastRenderedPageBreak/>
        <w:t>Поиск цен:</w:t>
      </w:r>
    </w:p>
    <w:p w14:paraId="4291E9C1" w14:textId="6FCEEBB2" w:rsidR="002D7CD8" w:rsidRPr="002D7CD8" w:rsidRDefault="002D7CD8" w:rsidP="006058C9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7CD8">
        <w:rPr>
          <w:rFonts w:ascii="Times New Roman" w:hAnsi="Times New Roman" w:cs="Times New Roman"/>
          <w:bCs/>
          <w:sz w:val="28"/>
          <w:szCs w:val="28"/>
        </w:rPr>
        <w:t>Найдите примерные цены на каждый элемент в онлайн-магазинах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D7CD8">
        <w:rPr>
          <w:rFonts w:ascii="Times New Roman" w:hAnsi="Times New Roman" w:cs="Times New Roman"/>
          <w:bCs/>
          <w:sz w:val="28"/>
          <w:szCs w:val="28"/>
        </w:rPr>
        <w:t>или строительных гипермаркетах.</w:t>
      </w:r>
    </w:p>
    <w:p w14:paraId="72C16568" w14:textId="77777777" w:rsidR="002D7CD8" w:rsidRPr="002D7CD8" w:rsidRDefault="002D7CD8" w:rsidP="006058C9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7CD8">
        <w:rPr>
          <w:rFonts w:ascii="Times New Roman" w:hAnsi="Times New Roman" w:cs="Times New Roman"/>
          <w:bCs/>
          <w:sz w:val="28"/>
          <w:szCs w:val="28"/>
        </w:rPr>
        <w:t>Укажите название магазина/сайта, где вы нашли цену.</w:t>
      </w:r>
    </w:p>
    <w:p w14:paraId="005C2DE3" w14:textId="77777777" w:rsidR="002D7CD8" w:rsidRPr="002D7CD8" w:rsidRDefault="002D7CD8" w:rsidP="00596760">
      <w:pPr>
        <w:pStyle w:val="a4"/>
        <w:numPr>
          <w:ilvl w:val="0"/>
          <w:numId w:val="2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7CD8">
        <w:rPr>
          <w:rFonts w:ascii="Times New Roman" w:hAnsi="Times New Roman" w:cs="Times New Roman"/>
          <w:bCs/>
          <w:sz w:val="28"/>
          <w:szCs w:val="28"/>
        </w:rPr>
        <w:t>Составление бюджета:</w:t>
      </w:r>
    </w:p>
    <w:p w14:paraId="6B590E8A" w14:textId="77777777" w:rsidR="002D7CD8" w:rsidRPr="002D7CD8" w:rsidRDefault="002D7CD8" w:rsidP="006058C9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7CD8">
        <w:rPr>
          <w:rFonts w:ascii="Times New Roman" w:hAnsi="Times New Roman" w:cs="Times New Roman"/>
          <w:bCs/>
          <w:sz w:val="28"/>
          <w:szCs w:val="28"/>
        </w:rPr>
        <w:t>Составьте простую таблицу бюджета:</w:t>
      </w:r>
    </w:p>
    <w:p w14:paraId="528FC35D" w14:textId="77777777" w:rsidR="002D7CD8" w:rsidRPr="002D7CD8" w:rsidRDefault="002D7CD8" w:rsidP="006058C9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7CD8">
        <w:rPr>
          <w:rFonts w:ascii="Times New Roman" w:hAnsi="Times New Roman" w:cs="Times New Roman"/>
          <w:bCs/>
          <w:sz w:val="28"/>
          <w:szCs w:val="28"/>
        </w:rPr>
        <w:t>Наименование</w:t>
      </w:r>
    </w:p>
    <w:p w14:paraId="704698FB" w14:textId="77777777" w:rsidR="002D7CD8" w:rsidRPr="002D7CD8" w:rsidRDefault="002D7CD8" w:rsidP="006058C9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7CD8">
        <w:rPr>
          <w:rFonts w:ascii="Times New Roman" w:hAnsi="Times New Roman" w:cs="Times New Roman"/>
          <w:bCs/>
          <w:sz w:val="28"/>
          <w:szCs w:val="28"/>
        </w:rPr>
        <w:t>Количество</w:t>
      </w:r>
    </w:p>
    <w:p w14:paraId="5F67B8FD" w14:textId="77777777" w:rsidR="002D7CD8" w:rsidRPr="002D7CD8" w:rsidRDefault="002D7CD8" w:rsidP="006058C9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7CD8">
        <w:rPr>
          <w:rFonts w:ascii="Times New Roman" w:hAnsi="Times New Roman" w:cs="Times New Roman"/>
          <w:bCs/>
          <w:sz w:val="28"/>
          <w:szCs w:val="28"/>
        </w:rPr>
        <w:t>Цена за единицу</w:t>
      </w:r>
    </w:p>
    <w:p w14:paraId="293099A7" w14:textId="77777777" w:rsidR="002D7CD8" w:rsidRPr="002D7CD8" w:rsidRDefault="002D7CD8" w:rsidP="006058C9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7CD8">
        <w:rPr>
          <w:rFonts w:ascii="Times New Roman" w:hAnsi="Times New Roman" w:cs="Times New Roman"/>
          <w:bCs/>
          <w:sz w:val="28"/>
          <w:szCs w:val="28"/>
        </w:rPr>
        <w:t>Общая стоимость</w:t>
      </w:r>
    </w:p>
    <w:p w14:paraId="48836A0B" w14:textId="77777777" w:rsidR="002D7CD8" w:rsidRPr="002D7CD8" w:rsidRDefault="002D7CD8" w:rsidP="006058C9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7CD8">
        <w:rPr>
          <w:rFonts w:ascii="Times New Roman" w:hAnsi="Times New Roman" w:cs="Times New Roman"/>
          <w:bCs/>
          <w:sz w:val="28"/>
          <w:szCs w:val="28"/>
        </w:rPr>
        <w:t>Источник информации о цене</w:t>
      </w:r>
    </w:p>
    <w:p w14:paraId="79F776E2" w14:textId="77777777" w:rsidR="006058C9" w:rsidRDefault="006058C9" w:rsidP="006058C9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48801AF" w14:textId="1EBAA923" w:rsidR="002D7CD8" w:rsidRPr="002D7CD8" w:rsidRDefault="002D7CD8" w:rsidP="006058C9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7CD8">
        <w:rPr>
          <w:rFonts w:ascii="Times New Roman" w:hAnsi="Times New Roman" w:cs="Times New Roman"/>
          <w:bCs/>
          <w:sz w:val="28"/>
          <w:szCs w:val="28"/>
        </w:rPr>
        <w:t>Включите небольшую сумму (10%) на непредвиденные расходы.</w:t>
      </w:r>
    </w:p>
    <w:p w14:paraId="3E0DBEAD" w14:textId="60F635E7" w:rsidR="00590011" w:rsidRDefault="002D7CD8" w:rsidP="006058C9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7CD8">
        <w:rPr>
          <w:rFonts w:ascii="Times New Roman" w:hAnsi="Times New Roman" w:cs="Times New Roman"/>
          <w:bCs/>
          <w:sz w:val="28"/>
          <w:szCs w:val="28"/>
        </w:rPr>
        <w:t>Посчитайте общую стоимость.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6058C9" w14:paraId="5C2F9ADB" w14:textId="77777777" w:rsidTr="006058C9">
        <w:trPr>
          <w:jc w:val="center"/>
        </w:trPr>
        <w:tc>
          <w:tcPr>
            <w:tcW w:w="1869" w:type="dxa"/>
            <w:vAlign w:val="center"/>
          </w:tcPr>
          <w:p w14:paraId="416FD56D" w14:textId="7BE262B8" w:rsidR="006058C9" w:rsidRPr="006058C9" w:rsidRDefault="006058C9" w:rsidP="006058C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58C9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869" w:type="dxa"/>
            <w:vAlign w:val="center"/>
          </w:tcPr>
          <w:p w14:paraId="7A5B815F" w14:textId="5284ECBB" w:rsidR="006058C9" w:rsidRPr="006058C9" w:rsidRDefault="006058C9" w:rsidP="006058C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58C9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Количество, шт.</w:t>
            </w:r>
          </w:p>
        </w:tc>
        <w:tc>
          <w:tcPr>
            <w:tcW w:w="1869" w:type="dxa"/>
            <w:vAlign w:val="center"/>
          </w:tcPr>
          <w:p w14:paraId="237F245B" w14:textId="08B0AD23" w:rsidR="006058C9" w:rsidRPr="006058C9" w:rsidRDefault="006058C9" w:rsidP="006058C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58C9">
              <w:rPr>
                <w:rFonts w:ascii="Times New Roman" w:hAnsi="Times New Roman" w:cs="Times New Roman"/>
                <w:bCs/>
                <w:sz w:val="24"/>
                <w:szCs w:val="24"/>
              </w:rPr>
              <w:t>Цена за единицу, руб.</w:t>
            </w:r>
          </w:p>
        </w:tc>
        <w:tc>
          <w:tcPr>
            <w:tcW w:w="1869" w:type="dxa"/>
            <w:vAlign w:val="center"/>
          </w:tcPr>
          <w:p w14:paraId="5FA280DD" w14:textId="0091F7C7" w:rsidR="006058C9" w:rsidRPr="006058C9" w:rsidRDefault="006058C9" w:rsidP="006058C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58C9">
              <w:rPr>
                <w:rFonts w:ascii="Times New Roman" w:hAnsi="Times New Roman" w:cs="Times New Roman"/>
                <w:bCs/>
                <w:sz w:val="24"/>
                <w:szCs w:val="24"/>
              </w:rPr>
              <w:t>Общая стоимость, руб.</w:t>
            </w:r>
          </w:p>
        </w:tc>
        <w:tc>
          <w:tcPr>
            <w:tcW w:w="1869" w:type="dxa"/>
            <w:vAlign w:val="center"/>
          </w:tcPr>
          <w:p w14:paraId="783674E6" w14:textId="517AE829" w:rsidR="006058C9" w:rsidRPr="006058C9" w:rsidRDefault="006058C9" w:rsidP="006058C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58C9">
              <w:rPr>
                <w:rFonts w:ascii="Times New Roman" w:hAnsi="Times New Roman" w:cs="Times New Roman"/>
                <w:bCs/>
                <w:sz w:val="24"/>
                <w:szCs w:val="24"/>
              </w:rPr>
              <w:t>Источник информации о цене</w:t>
            </w:r>
          </w:p>
        </w:tc>
      </w:tr>
      <w:tr w:rsidR="006058C9" w14:paraId="623E1F3E" w14:textId="77777777" w:rsidTr="006058C9">
        <w:trPr>
          <w:jc w:val="center"/>
        </w:trPr>
        <w:tc>
          <w:tcPr>
            <w:tcW w:w="1869" w:type="dxa"/>
            <w:vAlign w:val="center"/>
          </w:tcPr>
          <w:p w14:paraId="2954B4C7" w14:textId="77777777" w:rsidR="006058C9" w:rsidRPr="006058C9" w:rsidRDefault="006058C9" w:rsidP="006058C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69" w:type="dxa"/>
            <w:vAlign w:val="center"/>
          </w:tcPr>
          <w:p w14:paraId="31A7FB61" w14:textId="77777777" w:rsidR="006058C9" w:rsidRPr="006058C9" w:rsidRDefault="006058C9" w:rsidP="006058C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69" w:type="dxa"/>
            <w:vAlign w:val="center"/>
          </w:tcPr>
          <w:p w14:paraId="14637DDA" w14:textId="77777777" w:rsidR="006058C9" w:rsidRPr="006058C9" w:rsidRDefault="006058C9" w:rsidP="006058C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69" w:type="dxa"/>
            <w:vAlign w:val="center"/>
          </w:tcPr>
          <w:p w14:paraId="47DFBDDB" w14:textId="77777777" w:rsidR="006058C9" w:rsidRPr="006058C9" w:rsidRDefault="006058C9" w:rsidP="006058C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69" w:type="dxa"/>
            <w:vAlign w:val="center"/>
          </w:tcPr>
          <w:p w14:paraId="6D835418" w14:textId="77777777" w:rsidR="006058C9" w:rsidRPr="006058C9" w:rsidRDefault="006058C9" w:rsidP="006058C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058C9" w14:paraId="4A4F65E5" w14:textId="77777777" w:rsidTr="006058C9">
        <w:trPr>
          <w:jc w:val="center"/>
        </w:trPr>
        <w:tc>
          <w:tcPr>
            <w:tcW w:w="1869" w:type="dxa"/>
            <w:vAlign w:val="center"/>
          </w:tcPr>
          <w:p w14:paraId="0441778D" w14:textId="77777777" w:rsidR="006058C9" w:rsidRPr="006058C9" w:rsidRDefault="006058C9" w:rsidP="006058C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69" w:type="dxa"/>
            <w:vAlign w:val="center"/>
          </w:tcPr>
          <w:p w14:paraId="5E941085" w14:textId="77777777" w:rsidR="006058C9" w:rsidRPr="006058C9" w:rsidRDefault="006058C9" w:rsidP="006058C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69" w:type="dxa"/>
            <w:vAlign w:val="center"/>
          </w:tcPr>
          <w:p w14:paraId="714AB646" w14:textId="77777777" w:rsidR="006058C9" w:rsidRPr="006058C9" w:rsidRDefault="006058C9" w:rsidP="006058C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69" w:type="dxa"/>
            <w:vAlign w:val="center"/>
          </w:tcPr>
          <w:p w14:paraId="5A3F9436" w14:textId="77777777" w:rsidR="006058C9" w:rsidRPr="006058C9" w:rsidRDefault="006058C9" w:rsidP="006058C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69" w:type="dxa"/>
            <w:vAlign w:val="center"/>
          </w:tcPr>
          <w:p w14:paraId="5425D453" w14:textId="77777777" w:rsidR="006058C9" w:rsidRPr="006058C9" w:rsidRDefault="006058C9" w:rsidP="006058C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058C9" w14:paraId="4F56BBCC" w14:textId="77777777" w:rsidTr="006058C9">
        <w:trPr>
          <w:jc w:val="center"/>
        </w:trPr>
        <w:tc>
          <w:tcPr>
            <w:tcW w:w="1869" w:type="dxa"/>
            <w:vAlign w:val="center"/>
          </w:tcPr>
          <w:p w14:paraId="52BAD397" w14:textId="77777777" w:rsidR="006058C9" w:rsidRPr="006058C9" w:rsidRDefault="006058C9" w:rsidP="006058C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69" w:type="dxa"/>
            <w:vAlign w:val="center"/>
          </w:tcPr>
          <w:p w14:paraId="64541987" w14:textId="77777777" w:rsidR="006058C9" w:rsidRPr="006058C9" w:rsidRDefault="006058C9" w:rsidP="006058C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69" w:type="dxa"/>
            <w:vAlign w:val="center"/>
          </w:tcPr>
          <w:p w14:paraId="09642970" w14:textId="77777777" w:rsidR="006058C9" w:rsidRPr="006058C9" w:rsidRDefault="006058C9" w:rsidP="006058C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69" w:type="dxa"/>
            <w:vAlign w:val="center"/>
          </w:tcPr>
          <w:p w14:paraId="6296558C" w14:textId="77777777" w:rsidR="006058C9" w:rsidRPr="006058C9" w:rsidRDefault="006058C9" w:rsidP="006058C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69" w:type="dxa"/>
            <w:vAlign w:val="center"/>
          </w:tcPr>
          <w:p w14:paraId="3C5CCDFA" w14:textId="77777777" w:rsidR="006058C9" w:rsidRPr="006058C9" w:rsidRDefault="006058C9" w:rsidP="006058C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058C9" w14:paraId="6B1F3AB0" w14:textId="77777777" w:rsidTr="006058C9">
        <w:trPr>
          <w:jc w:val="center"/>
        </w:trPr>
        <w:tc>
          <w:tcPr>
            <w:tcW w:w="1869" w:type="dxa"/>
            <w:vAlign w:val="center"/>
          </w:tcPr>
          <w:p w14:paraId="727C66D6" w14:textId="77777777" w:rsidR="006058C9" w:rsidRPr="006058C9" w:rsidRDefault="006058C9" w:rsidP="006058C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69" w:type="dxa"/>
            <w:vAlign w:val="center"/>
          </w:tcPr>
          <w:p w14:paraId="29821F92" w14:textId="77777777" w:rsidR="006058C9" w:rsidRPr="006058C9" w:rsidRDefault="006058C9" w:rsidP="006058C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69" w:type="dxa"/>
            <w:vAlign w:val="center"/>
          </w:tcPr>
          <w:p w14:paraId="0001F963" w14:textId="77777777" w:rsidR="006058C9" w:rsidRPr="006058C9" w:rsidRDefault="006058C9" w:rsidP="006058C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69" w:type="dxa"/>
            <w:vAlign w:val="center"/>
          </w:tcPr>
          <w:p w14:paraId="66C8FA2B" w14:textId="77777777" w:rsidR="006058C9" w:rsidRPr="006058C9" w:rsidRDefault="006058C9" w:rsidP="006058C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69" w:type="dxa"/>
            <w:vAlign w:val="center"/>
          </w:tcPr>
          <w:p w14:paraId="47322E18" w14:textId="77777777" w:rsidR="006058C9" w:rsidRPr="006058C9" w:rsidRDefault="006058C9" w:rsidP="006058C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058C9" w14:paraId="3AF2E768" w14:textId="77777777" w:rsidTr="006058C9">
        <w:trPr>
          <w:jc w:val="center"/>
        </w:trPr>
        <w:tc>
          <w:tcPr>
            <w:tcW w:w="1869" w:type="dxa"/>
            <w:vAlign w:val="center"/>
          </w:tcPr>
          <w:p w14:paraId="05896579" w14:textId="77777777" w:rsidR="006058C9" w:rsidRPr="006058C9" w:rsidRDefault="006058C9" w:rsidP="006058C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69" w:type="dxa"/>
            <w:vAlign w:val="center"/>
          </w:tcPr>
          <w:p w14:paraId="030683BD" w14:textId="77777777" w:rsidR="006058C9" w:rsidRPr="006058C9" w:rsidRDefault="006058C9" w:rsidP="006058C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69" w:type="dxa"/>
            <w:vAlign w:val="center"/>
          </w:tcPr>
          <w:p w14:paraId="2BF8A6A7" w14:textId="77777777" w:rsidR="006058C9" w:rsidRPr="006058C9" w:rsidRDefault="006058C9" w:rsidP="006058C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69" w:type="dxa"/>
            <w:vAlign w:val="center"/>
          </w:tcPr>
          <w:p w14:paraId="7D1E28F6" w14:textId="77777777" w:rsidR="006058C9" w:rsidRPr="006058C9" w:rsidRDefault="006058C9" w:rsidP="006058C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69" w:type="dxa"/>
            <w:vAlign w:val="center"/>
          </w:tcPr>
          <w:p w14:paraId="0916637A" w14:textId="77777777" w:rsidR="006058C9" w:rsidRPr="006058C9" w:rsidRDefault="006058C9" w:rsidP="006058C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2598ADC5" w14:textId="77777777" w:rsidR="006058C9" w:rsidRDefault="006058C9" w:rsidP="002D7CD8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  <w:sectPr w:rsidR="006058C9" w:rsidSect="00007CB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85B9CB0" w14:textId="4926A974" w:rsidR="005F5755" w:rsidRPr="0055780C" w:rsidRDefault="005F5755" w:rsidP="005F575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780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Практическое занятие </w:t>
      </w:r>
      <w:r>
        <w:rPr>
          <w:rFonts w:ascii="Times New Roman" w:hAnsi="Times New Roman" w:cs="Times New Roman"/>
          <w:b/>
          <w:sz w:val="28"/>
          <w:szCs w:val="28"/>
        </w:rPr>
        <w:t>8</w:t>
      </w:r>
    </w:p>
    <w:p w14:paraId="4D96EFE4" w14:textId="1D7DF35D" w:rsidR="005F5755" w:rsidRDefault="005F5755" w:rsidP="005F575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Управление качеств</w:t>
      </w:r>
      <w:r w:rsidR="00B73669">
        <w:rPr>
          <w:rFonts w:ascii="Times New Roman" w:hAnsi="Times New Roman" w:cs="Times New Roman"/>
          <w:b/>
          <w:sz w:val="28"/>
          <w:szCs w:val="28"/>
        </w:rPr>
        <w:t>ом</w:t>
      </w:r>
      <w:r>
        <w:rPr>
          <w:rFonts w:ascii="Times New Roman" w:hAnsi="Times New Roman" w:cs="Times New Roman"/>
          <w:b/>
          <w:sz w:val="28"/>
          <w:szCs w:val="28"/>
        </w:rPr>
        <w:t xml:space="preserve"> в дизайне</w:t>
      </w:r>
    </w:p>
    <w:p w14:paraId="327DE382" w14:textId="77777777" w:rsidR="005F5755" w:rsidRDefault="005F5755" w:rsidP="005F575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28DB85D" w14:textId="77777777" w:rsidR="005F5755" w:rsidRDefault="005F5755" w:rsidP="005F575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15D4">
        <w:rPr>
          <w:rFonts w:ascii="Times New Roman" w:hAnsi="Times New Roman" w:cs="Times New Roman"/>
          <w:b/>
          <w:sz w:val="28"/>
          <w:szCs w:val="28"/>
        </w:rPr>
        <w:t>Теоретическая часть</w:t>
      </w:r>
    </w:p>
    <w:p w14:paraId="31E67BDD" w14:textId="77777777" w:rsidR="005F5755" w:rsidRPr="00877156" w:rsidRDefault="005F5755" w:rsidP="005F5755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156">
        <w:rPr>
          <w:rFonts w:ascii="Times New Roman" w:hAnsi="Times New Roman" w:cs="Times New Roman"/>
          <w:sz w:val="28"/>
          <w:szCs w:val="28"/>
        </w:rPr>
        <w:t>Качество в дизайне – это степень соответствия продукта или услуги требованиям, потребностям и ожиданиям пользователя. Это не просто отсутствие дефектов, а комплекс параметров, определяющих ценность и удовлетворенность от использования продукта.</w:t>
      </w:r>
    </w:p>
    <w:p w14:paraId="722A89F9" w14:textId="77777777" w:rsidR="005F5755" w:rsidRPr="00877156" w:rsidRDefault="005F5755" w:rsidP="005F5755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156">
        <w:rPr>
          <w:rFonts w:ascii="Times New Roman" w:hAnsi="Times New Roman" w:cs="Times New Roman"/>
          <w:sz w:val="28"/>
          <w:szCs w:val="28"/>
        </w:rPr>
        <w:t>Качество в дизайне включает в себя:</w:t>
      </w:r>
    </w:p>
    <w:p w14:paraId="64FC1A9A" w14:textId="77777777" w:rsidR="005F5755" w:rsidRPr="00877156" w:rsidRDefault="005F5755" w:rsidP="005F5755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156">
        <w:rPr>
          <w:rFonts w:ascii="Times New Roman" w:hAnsi="Times New Roman" w:cs="Times New Roman"/>
          <w:sz w:val="28"/>
          <w:szCs w:val="28"/>
        </w:rPr>
        <w:t>•</w:t>
      </w:r>
      <w:r w:rsidRPr="00877156">
        <w:rPr>
          <w:rFonts w:ascii="Times New Roman" w:hAnsi="Times New Roman" w:cs="Times New Roman"/>
          <w:sz w:val="28"/>
          <w:szCs w:val="28"/>
        </w:rPr>
        <w:tab/>
        <w:t>Функциональность: Способность продукта решать поставленные задачи и выполнять свои функции.</w:t>
      </w:r>
    </w:p>
    <w:p w14:paraId="36957D9B" w14:textId="77777777" w:rsidR="005F5755" w:rsidRPr="00877156" w:rsidRDefault="005F5755" w:rsidP="005F5755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156">
        <w:rPr>
          <w:rFonts w:ascii="Times New Roman" w:hAnsi="Times New Roman" w:cs="Times New Roman"/>
          <w:sz w:val="28"/>
          <w:szCs w:val="28"/>
        </w:rPr>
        <w:t>•</w:t>
      </w:r>
      <w:r w:rsidRPr="00877156">
        <w:rPr>
          <w:rFonts w:ascii="Times New Roman" w:hAnsi="Times New Roman" w:cs="Times New Roman"/>
          <w:sz w:val="28"/>
          <w:szCs w:val="28"/>
        </w:rPr>
        <w:tab/>
        <w:t>Эстетика: Визуальная привлекательность, соответствие трендам и личным предпочтениям пользователя.</w:t>
      </w:r>
    </w:p>
    <w:p w14:paraId="20008039" w14:textId="77777777" w:rsidR="005F5755" w:rsidRPr="00877156" w:rsidRDefault="005F5755" w:rsidP="005F5755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156">
        <w:rPr>
          <w:rFonts w:ascii="Times New Roman" w:hAnsi="Times New Roman" w:cs="Times New Roman"/>
          <w:sz w:val="28"/>
          <w:szCs w:val="28"/>
        </w:rPr>
        <w:t>•</w:t>
      </w:r>
      <w:r w:rsidRPr="00877156">
        <w:rPr>
          <w:rFonts w:ascii="Times New Roman" w:hAnsi="Times New Roman" w:cs="Times New Roman"/>
          <w:sz w:val="28"/>
          <w:szCs w:val="28"/>
        </w:rPr>
        <w:tab/>
        <w:t>Надежность: Способность продукта работать без сбоев длительное время.</w:t>
      </w:r>
    </w:p>
    <w:p w14:paraId="4E43C72C" w14:textId="77777777" w:rsidR="005F5755" w:rsidRPr="00877156" w:rsidRDefault="005F5755" w:rsidP="005F5755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156">
        <w:rPr>
          <w:rFonts w:ascii="Times New Roman" w:hAnsi="Times New Roman" w:cs="Times New Roman"/>
          <w:sz w:val="28"/>
          <w:szCs w:val="28"/>
        </w:rPr>
        <w:t>•</w:t>
      </w:r>
      <w:r w:rsidRPr="00877156">
        <w:rPr>
          <w:rFonts w:ascii="Times New Roman" w:hAnsi="Times New Roman" w:cs="Times New Roman"/>
          <w:sz w:val="28"/>
          <w:szCs w:val="28"/>
        </w:rPr>
        <w:tab/>
        <w:t>Удобство использования (юзабилити): Простота и понятность взаимодействия пользователя с продуктом.</w:t>
      </w:r>
    </w:p>
    <w:p w14:paraId="193CD33B" w14:textId="77777777" w:rsidR="005F5755" w:rsidRPr="00877156" w:rsidRDefault="005F5755" w:rsidP="005F5755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156">
        <w:rPr>
          <w:rFonts w:ascii="Times New Roman" w:hAnsi="Times New Roman" w:cs="Times New Roman"/>
          <w:sz w:val="28"/>
          <w:szCs w:val="28"/>
        </w:rPr>
        <w:t>•</w:t>
      </w:r>
      <w:r w:rsidRPr="00877156">
        <w:rPr>
          <w:rFonts w:ascii="Times New Roman" w:hAnsi="Times New Roman" w:cs="Times New Roman"/>
          <w:sz w:val="28"/>
          <w:szCs w:val="28"/>
        </w:rPr>
        <w:tab/>
        <w:t>Безопасность: Отсутствие рисков для здоровья и имущества пользователя.</w:t>
      </w:r>
    </w:p>
    <w:p w14:paraId="4D8035A8" w14:textId="77777777" w:rsidR="005F5755" w:rsidRPr="00877156" w:rsidRDefault="005F5755" w:rsidP="005F5755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156">
        <w:rPr>
          <w:rFonts w:ascii="Times New Roman" w:hAnsi="Times New Roman" w:cs="Times New Roman"/>
          <w:sz w:val="28"/>
          <w:szCs w:val="28"/>
        </w:rPr>
        <w:t>•</w:t>
      </w:r>
      <w:r w:rsidRPr="00877156">
        <w:rPr>
          <w:rFonts w:ascii="Times New Roman" w:hAnsi="Times New Roman" w:cs="Times New Roman"/>
          <w:sz w:val="28"/>
          <w:szCs w:val="28"/>
        </w:rPr>
        <w:tab/>
        <w:t>Долговечность: Способность продукта сохранять свои качества на протяжении длительного периода эксплуатации.</w:t>
      </w:r>
    </w:p>
    <w:p w14:paraId="4A9742DA" w14:textId="77777777" w:rsidR="005F5755" w:rsidRPr="00877156" w:rsidRDefault="005F5755" w:rsidP="005F5755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156">
        <w:rPr>
          <w:rFonts w:ascii="Times New Roman" w:hAnsi="Times New Roman" w:cs="Times New Roman"/>
          <w:sz w:val="28"/>
          <w:szCs w:val="28"/>
        </w:rPr>
        <w:t>•</w:t>
      </w:r>
      <w:r w:rsidRPr="00877156">
        <w:rPr>
          <w:rFonts w:ascii="Times New Roman" w:hAnsi="Times New Roman" w:cs="Times New Roman"/>
          <w:sz w:val="28"/>
          <w:szCs w:val="28"/>
        </w:rPr>
        <w:tab/>
        <w:t>Экологичность: Минимальное воздействие на окружающую среду.</w:t>
      </w:r>
    </w:p>
    <w:p w14:paraId="27EC705A" w14:textId="77777777" w:rsidR="005F5755" w:rsidRPr="00877156" w:rsidRDefault="005F5755" w:rsidP="005F5755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156">
        <w:rPr>
          <w:rFonts w:ascii="Times New Roman" w:hAnsi="Times New Roman" w:cs="Times New Roman"/>
          <w:sz w:val="28"/>
          <w:szCs w:val="28"/>
        </w:rPr>
        <w:t>•</w:t>
      </w:r>
      <w:r w:rsidRPr="00877156">
        <w:rPr>
          <w:rFonts w:ascii="Times New Roman" w:hAnsi="Times New Roman" w:cs="Times New Roman"/>
          <w:sz w:val="28"/>
          <w:szCs w:val="28"/>
        </w:rPr>
        <w:tab/>
        <w:t>Соответствие стандартам и нормам: Соблюдение требований законодательства и отраслевых стандартов.</w:t>
      </w:r>
    </w:p>
    <w:p w14:paraId="349EE74A" w14:textId="77777777" w:rsidR="005F5755" w:rsidRPr="00877156" w:rsidRDefault="005F5755" w:rsidP="005F5755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156">
        <w:rPr>
          <w:rFonts w:ascii="Times New Roman" w:hAnsi="Times New Roman" w:cs="Times New Roman"/>
          <w:sz w:val="28"/>
          <w:szCs w:val="28"/>
        </w:rPr>
        <w:t>Зачем вообще нужно управление качеством в дизайне?</w:t>
      </w:r>
    </w:p>
    <w:p w14:paraId="4F1BDD5F" w14:textId="77777777" w:rsidR="005F5755" w:rsidRPr="00877156" w:rsidRDefault="005F5755" w:rsidP="005F5755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156">
        <w:rPr>
          <w:rFonts w:ascii="Times New Roman" w:hAnsi="Times New Roman" w:cs="Times New Roman"/>
          <w:sz w:val="28"/>
          <w:szCs w:val="28"/>
        </w:rPr>
        <w:t>•</w:t>
      </w:r>
      <w:r w:rsidRPr="00877156">
        <w:rPr>
          <w:rFonts w:ascii="Times New Roman" w:hAnsi="Times New Roman" w:cs="Times New Roman"/>
          <w:sz w:val="28"/>
          <w:szCs w:val="28"/>
        </w:rPr>
        <w:tab/>
        <w:t>Повышение удовлетворенности клиентов: Качественный дизайн приводит к большей лояльности клиентов и формирует положительный имидж компании.</w:t>
      </w:r>
    </w:p>
    <w:p w14:paraId="7B085708" w14:textId="77777777" w:rsidR="005F5755" w:rsidRPr="00877156" w:rsidRDefault="005F5755" w:rsidP="005F5755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156">
        <w:rPr>
          <w:rFonts w:ascii="Times New Roman" w:hAnsi="Times New Roman" w:cs="Times New Roman"/>
          <w:sz w:val="28"/>
          <w:szCs w:val="28"/>
        </w:rPr>
        <w:t>•</w:t>
      </w:r>
      <w:r w:rsidRPr="00877156">
        <w:rPr>
          <w:rFonts w:ascii="Times New Roman" w:hAnsi="Times New Roman" w:cs="Times New Roman"/>
          <w:sz w:val="28"/>
          <w:szCs w:val="28"/>
        </w:rPr>
        <w:tab/>
        <w:t>Увеличение конкурентоспособности: Качественные продукты выделяются на рынке и привлекают больше внимания.</w:t>
      </w:r>
    </w:p>
    <w:p w14:paraId="09FFBFBA" w14:textId="77777777" w:rsidR="005F5755" w:rsidRPr="00877156" w:rsidRDefault="005F5755" w:rsidP="005F5755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156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877156">
        <w:rPr>
          <w:rFonts w:ascii="Times New Roman" w:hAnsi="Times New Roman" w:cs="Times New Roman"/>
          <w:sz w:val="28"/>
          <w:szCs w:val="28"/>
        </w:rPr>
        <w:tab/>
        <w:t>Снижение затрат: Предотвращение ошибок на ранних этапах проектирования позволяет избежать дорогостоящих переделок и исправлений в будущем.</w:t>
      </w:r>
    </w:p>
    <w:p w14:paraId="336AF2C0" w14:textId="77777777" w:rsidR="005F5755" w:rsidRPr="00877156" w:rsidRDefault="005F5755" w:rsidP="005F5755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156">
        <w:rPr>
          <w:rFonts w:ascii="Times New Roman" w:hAnsi="Times New Roman" w:cs="Times New Roman"/>
          <w:sz w:val="28"/>
          <w:szCs w:val="28"/>
        </w:rPr>
        <w:t>•</w:t>
      </w:r>
      <w:r w:rsidRPr="00877156">
        <w:rPr>
          <w:rFonts w:ascii="Times New Roman" w:hAnsi="Times New Roman" w:cs="Times New Roman"/>
          <w:sz w:val="28"/>
          <w:szCs w:val="28"/>
        </w:rPr>
        <w:tab/>
        <w:t>Улучшение репутации бренда: Качественный дизайн ассоциируется с профессионализмом и надежностью компании.</w:t>
      </w:r>
    </w:p>
    <w:p w14:paraId="28EF81B9" w14:textId="77777777" w:rsidR="005F5755" w:rsidRDefault="005F5755" w:rsidP="005F5755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156">
        <w:rPr>
          <w:rFonts w:ascii="Times New Roman" w:hAnsi="Times New Roman" w:cs="Times New Roman"/>
          <w:sz w:val="28"/>
          <w:szCs w:val="28"/>
        </w:rPr>
        <w:t>•</w:t>
      </w:r>
      <w:r w:rsidRPr="00877156">
        <w:rPr>
          <w:rFonts w:ascii="Times New Roman" w:hAnsi="Times New Roman" w:cs="Times New Roman"/>
          <w:sz w:val="28"/>
          <w:szCs w:val="28"/>
        </w:rPr>
        <w:tab/>
        <w:t>Оптимизация процессов: Управление качеством способствует систематизации работы и повышению эффективности команды дизайнеров.</w:t>
      </w:r>
    </w:p>
    <w:p w14:paraId="0750651C" w14:textId="77777777" w:rsidR="005F5755" w:rsidRDefault="005F5755" w:rsidP="005F5755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43A0EA" w14:textId="77777777" w:rsidR="005F5755" w:rsidRDefault="005F5755" w:rsidP="005F5755">
      <w:pPr>
        <w:tabs>
          <w:tab w:val="left" w:pos="993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77156">
        <w:rPr>
          <w:rFonts w:ascii="Times New Roman" w:hAnsi="Times New Roman" w:cs="Times New Roman"/>
          <w:b/>
          <w:bCs/>
          <w:sz w:val="28"/>
          <w:szCs w:val="28"/>
        </w:rPr>
        <w:t>Задание</w:t>
      </w:r>
    </w:p>
    <w:p w14:paraId="6780FE42" w14:textId="77777777" w:rsidR="005F5755" w:rsidRDefault="005F5755" w:rsidP="005F5755">
      <w:pPr>
        <w:tabs>
          <w:tab w:val="left" w:pos="993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AA70E3B" w14:textId="77777777" w:rsidR="005F5755" w:rsidRDefault="005F5755" w:rsidP="005F5755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Ответьте на вопросы </w:t>
      </w:r>
    </w:p>
    <w:p w14:paraId="55D9C89F" w14:textId="77777777" w:rsidR="005F5755" w:rsidRDefault="005F5755" w:rsidP="00596760">
      <w:pPr>
        <w:pStyle w:val="a4"/>
        <w:numPr>
          <w:ilvl w:val="0"/>
          <w:numId w:val="33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такое качество?</w:t>
      </w:r>
    </w:p>
    <w:p w14:paraId="1EF257C7" w14:textId="77777777" w:rsidR="005F5755" w:rsidRDefault="005F5755" w:rsidP="00596760">
      <w:pPr>
        <w:pStyle w:val="a4"/>
        <w:numPr>
          <w:ilvl w:val="0"/>
          <w:numId w:val="33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в себя включает качество?</w:t>
      </w:r>
    </w:p>
    <w:p w14:paraId="521E22DE" w14:textId="77777777" w:rsidR="005F5755" w:rsidRDefault="005F5755" w:rsidP="00596760">
      <w:pPr>
        <w:pStyle w:val="a4"/>
        <w:numPr>
          <w:ilvl w:val="0"/>
          <w:numId w:val="33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7156">
        <w:rPr>
          <w:rFonts w:ascii="Times New Roman" w:hAnsi="Times New Roman" w:cs="Times New Roman"/>
          <w:sz w:val="28"/>
          <w:szCs w:val="28"/>
        </w:rPr>
        <w:t>Зачем нужно управление качеством в дизайне</w:t>
      </w:r>
      <w:r>
        <w:rPr>
          <w:rFonts w:ascii="Times New Roman" w:hAnsi="Times New Roman" w:cs="Times New Roman"/>
          <w:sz w:val="28"/>
          <w:szCs w:val="28"/>
        </w:rPr>
        <w:t>?</w:t>
      </w:r>
    </w:p>
    <w:p w14:paraId="692C739D" w14:textId="77777777" w:rsidR="005F5755" w:rsidRDefault="005F5755" w:rsidP="00596760">
      <w:pPr>
        <w:pStyle w:val="a4"/>
        <w:numPr>
          <w:ilvl w:val="0"/>
          <w:numId w:val="33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Перечислите э</w:t>
      </w:r>
      <w:r w:rsidRPr="003B5DA5">
        <w:rPr>
          <w:rFonts w:ascii="Times New Roman" w:hAnsi="Times New Roman" w:cs="Times New Roman"/>
          <w:sz w:val="28"/>
          <w:szCs w:val="28"/>
        </w:rPr>
        <w:t>тапы управления качеством в дизайне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95C4D7C" w14:textId="77777777" w:rsidR="005F5755" w:rsidRDefault="005F5755" w:rsidP="00596760">
      <w:pPr>
        <w:pStyle w:val="a4"/>
        <w:numPr>
          <w:ilvl w:val="0"/>
          <w:numId w:val="33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7156">
        <w:rPr>
          <w:rFonts w:ascii="Times New Roman" w:hAnsi="Times New Roman" w:cs="Times New Roman"/>
          <w:sz w:val="28"/>
          <w:szCs w:val="28"/>
        </w:rPr>
        <w:t>Перечислите стандарты качества в дизайне.</w:t>
      </w:r>
    </w:p>
    <w:p w14:paraId="15158D21" w14:textId="77777777" w:rsidR="005F5755" w:rsidRDefault="005F5755" w:rsidP="005F5755">
      <w:p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D3E0DC" w14:textId="77777777" w:rsidR="005F5755" w:rsidRDefault="005F5755" w:rsidP="005F5755">
      <w:p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2231C5" w14:textId="77777777" w:rsidR="003C18B2" w:rsidRDefault="003C18B2" w:rsidP="0081323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  <w:sectPr w:rsidR="003C18B2" w:rsidSect="00007CB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6DC219D" w14:textId="6B3F9510" w:rsidR="003C18B2" w:rsidRPr="0055780C" w:rsidRDefault="003C18B2" w:rsidP="003C18B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780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Практическое занятие </w:t>
      </w:r>
      <w:r>
        <w:rPr>
          <w:rFonts w:ascii="Times New Roman" w:hAnsi="Times New Roman" w:cs="Times New Roman"/>
          <w:b/>
          <w:sz w:val="28"/>
          <w:szCs w:val="28"/>
        </w:rPr>
        <w:t>9</w:t>
      </w:r>
    </w:p>
    <w:p w14:paraId="56027613" w14:textId="72E8BBB9" w:rsidR="003C18B2" w:rsidRDefault="003C18B2" w:rsidP="003C18B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18B2">
        <w:rPr>
          <w:rFonts w:ascii="Times New Roman" w:hAnsi="Times New Roman" w:cs="Times New Roman"/>
          <w:b/>
          <w:sz w:val="28"/>
          <w:szCs w:val="28"/>
        </w:rPr>
        <w:t>Управление временем проекта</w:t>
      </w:r>
    </w:p>
    <w:p w14:paraId="3778A247" w14:textId="77777777" w:rsidR="003C18B2" w:rsidRDefault="003C18B2" w:rsidP="003C18B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F63C6F" w14:textId="77777777" w:rsidR="003C18B2" w:rsidRDefault="003C18B2" w:rsidP="003C18B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15D4">
        <w:rPr>
          <w:rFonts w:ascii="Times New Roman" w:hAnsi="Times New Roman" w:cs="Times New Roman"/>
          <w:b/>
          <w:sz w:val="28"/>
          <w:szCs w:val="28"/>
        </w:rPr>
        <w:t>Теоретическая часть</w:t>
      </w:r>
    </w:p>
    <w:p w14:paraId="0BD68F71" w14:textId="77777777" w:rsidR="003C18B2" w:rsidRPr="0062525C" w:rsidRDefault="003C18B2" w:rsidP="003C18B2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25C">
        <w:rPr>
          <w:rFonts w:ascii="Times New Roman" w:hAnsi="Times New Roman" w:cs="Times New Roman"/>
          <w:sz w:val="28"/>
          <w:szCs w:val="28"/>
        </w:rPr>
        <w:t>Управление временем — одна из важнейших подсистем проекта в силу того, что наряду с затратами и результатами входит в «магический треугольник» проекта и определяет ограничения 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525C">
        <w:rPr>
          <w:rFonts w:ascii="Times New Roman" w:hAnsi="Times New Roman" w:cs="Times New Roman"/>
          <w:sz w:val="28"/>
          <w:szCs w:val="28"/>
        </w:rPr>
        <w:t>по времени. Управление временем осуществляется на всех этапах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525C">
        <w:rPr>
          <w:rFonts w:ascii="Times New Roman" w:hAnsi="Times New Roman" w:cs="Times New Roman"/>
          <w:sz w:val="28"/>
          <w:szCs w:val="28"/>
        </w:rPr>
        <w:t>жизненного цикла проекта, реализуясь в различных функциях проект-менеджмента. На этапе разработки проекта — это планирование времени проекта, на этапе реализации — контроль выполнения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525C">
        <w:rPr>
          <w:rFonts w:ascii="Times New Roman" w:hAnsi="Times New Roman" w:cs="Times New Roman"/>
          <w:sz w:val="28"/>
          <w:szCs w:val="28"/>
        </w:rPr>
        <w:t>сетевого графика и внесение изменений по ходу осуществления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525C">
        <w:rPr>
          <w:rFonts w:ascii="Times New Roman" w:hAnsi="Times New Roman" w:cs="Times New Roman"/>
          <w:sz w:val="28"/>
          <w:szCs w:val="28"/>
        </w:rPr>
        <w:t>проекта.</w:t>
      </w:r>
    </w:p>
    <w:p w14:paraId="19EC755D" w14:textId="77777777" w:rsidR="003C18B2" w:rsidRDefault="003C18B2" w:rsidP="003C18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25C">
        <w:rPr>
          <w:rFonts w:ascii="Times New Roman" w:hAnsi="Times New Roman" w:cs="Times New Roman"/>
          <w:sz w:val="28"/>
          <w:szCs w:val="28"/>
        </w:rPr>
        <w:t>Главной задачей управления временем на этапе планирования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525C">
        <w:rPr>
          <w:rFonts w:ascii="Times New Roman" w:hAnsi="Times New Roman" w:cs="Times New Roman"/>
          <w:sz w:val="28"/>
          <w:szCs w:val="28"/>
        </w:rPr>
        <w:t>является разработка такого расписания работ, при котором целевая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525C">
        <w:rPr>
          <w:rFonts w:ascii="Times New Roman" w:hAnsi="Times New Roman" w:cs="Times New Roman"/>
          <w:sz w:val="28"/>
          <w:szCs w:val="28"/>
        </w:rPr>
        <w:t>функция задачи при соблюдении всех условий достигала бы экстремального значения.</w:t>
      </w:r>
    </w:p>
    <w:p w14:paraId="229F91C0" w14:textId="77777777" w:rsidR="003C18B2" w:rsidRDefault="003C18B2" w:rsidP="003C18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27D582E" w14:textId="77777777" w:rsidR="003C18B2" w:rsidRDefault="003C18B2" w:rsidP="003C18B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C18B2">
        <w:rPr>
          <w:rFonts w:ascii="Times New Roman" w:hAnsi="Times New Roman" w:cs="Times New Roman"/>
          <w:b/>
          <w:bCs/>
          <w:sz w:val="28"/>
          <w:szCs w:val="28"/>
        </w:rPr>
        <w:t>Задание</w:t>
      </w:r>
    </w:p>
    <w:p w14:paraId="5B8386CF" w14:textId="1C91E5C4" w:rsidR="003C18B2" w:rsidRPr="00DB6520" w:rsidRDefault="003C18B2" w:rsidP="00596760">
      <w:pPr>
        <w:pStyle w:val="a4"/>
        <w:numPr>
          <w:ilvl w:val="0"/>
          <w:numId w:val="3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520">
        <w:rPr>
          <w:rFonts w:ascii="Times New Roman" w:hAnsi="Times New Roman" w:cs="Times New Roman"/>
          <w:sz w:val="28"/>
          <w:szCs w:val="28"/>
        </w:rPr>
        <w:t>Вы – менеджер проекта в дизайн-студии. Ваша компания выиграла тендер на редизайн веб-сайта для небольшой сети кафе. Заказчик (владелец сети кафе) хочет современный, удобный и визуально привлекательный веб-сайт, который будет способствовать увеличению онлайн-заказов и привлечению новых клиентов.</w:t>
      </w:r>
    </w:p>
    <w:p w14:paraId="1541C45D" w14:textId="77777777" w:rsidR="003C18B2" w:rsidRPr="003C18B2" w:rsidRDefault="003C18B2" w:rsidP="00DB652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C18B2">
        <w:rPr>
          <w:rFonts w:ascii="Times New Roman" w:hAnsi="Times New Roman" w:cs="Times New Roman"/>
          <w:b/>
          <w:bCs/>
          <w:sz w:val="28"/>
          <w:szCs w:val="28"/>
        </w:rPr>
        <w:t>Задача:</w:t>
      </w:r>
    </w:p>
    <w:p w14:paraId="6F8973F2" w14:textId="61AFDA65" w:rsidR="00DB6520" w:rsidRPr="00DB6520" w:rsidRDefault="00DB6520" w:rsidP="00596760">
      <w:pPr>
        <w:pStyle w:val="a4"/>
        <w:numPr>
          <w:ilvl w:val="0"/>
          <w:numId w:val="3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520">
        <w:rPr>
          <w:rFonts w:ascii="Times New Roman" w:hAnsi="Times New Roman" w:cs="Times New Roman"/>
          <w:sz w:val="28"/>
          <w:szCs w:val="28"/>
        </w:rPr>
        <w:t>Разработайте иерархическую структуру работ (WBS - Work Breakdown Structure) для проекта редизайна веб-сайта.</w:t>
      </w:r>
    </w:p>
    <w:p w14:paraId="56B3146B" w14:textId="77777777" w:rsidR="00DB6520" w:rsidRDefault="00DB6520" w:rsidP="00596760">
      <w:pPr>
        <w:pStyle w:val="a4"/>
        <w:numPr>
          <w:ilvl w:val="0"/>
          <w:numId w:val="2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520">
        <w:rPr>
          <w:rFonts w:ascii="Times New Roman" w:hAnsi="Times New Roman" w:cs="Times New Roman"/>
          <w:sz w:val="28"/>
          <w:szCs w:val="28"/>
        </w:rPr>
        <w:t>Определите основные этапы проекта: Инициация, Анализ, Дизайн, Разработка, Тестирование, Запуск, Поддержка.</w:t>
      </w:r>
    </w:p>
    <w:p w14:paraId="26754AB8" w14:textId="77777777" w:rsidR="00DB6520" w:rsidRDefault="00DB6520" w:rsidP="00596760">
      <w:pPr>
        <w:pStyle w:val="a4"/>
        <w:numPr>
          <w:ilvl w:val="0"/>
          <w:numId w:val="2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520">
        <w:rPr>
          <w:rFonts w:ascii="Times New Roman" w:hAnsi="Times New Roman" w:cs="Times New Roman"/>
          <w:sz w:val="28"/>
          <w:szCs w:val="28"/>
        </w:rPr>
        <w:t>Разбейте каждый этап на более мелкие задачи и подзадачи.</w:t>
      </w:r>
    </w:p>
    <w:p w14:paraId="786C432F" w14:textId="77777777" w:rsidR="003C18B2" w:rsidRDefault="00DB6520" w:rsidP="00596760">
      <w:pPr>
        <w:pStyle w:val="a4"/>
        <w:numPr>
          <w:ilvl w:val="0"/>
          <w:numId w:val="2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520">
        <w:rPr>
          <w:rFonts w:ascii="Times New Roman" w:hAnsi="Times New Roman" w:cs="Times New Roman"/>
          <w:sz w:val="28"/>
          <w:szCs w:val="28"/>
        </w:rPr>
        <w:t>Убедитесь, что WBS отражает весь объем работ, необходимых для успешного завершения проекта.</w:t>
      </w:r>
    </w:p>
    <w:p w14:paraId="2DD4845B" w14:textId="217B0078" w:rsidR="00DB6520" w:rsidRPr="00DB6520" w:rsidRDefault="00DB6520" w:rsidP="00DB65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Pr="00DB6520">
        <w:rPr>
          <w:rFonts w:ascii="Times New Roman" w:hAnsi="Times New Roman" w:cs="Times New Roman"/>
          <w:sz w:val="28"/>
          <w:szCs w:val="28"/>
        </w:rPr>
        <w:t>ример структуры (начало):</w:t>
      </w:r>
    </w:p>
    <w:p w14:paraId="0447A5E9" w14:textId="77777777" w:rsidR="00DB6520" w:rsidRPr="00DB6520" w:rsidRDefault="00DB6520" w:rsidP="00DB65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520">
        <w:rPr>
          <w:rFonts w:ascii="Times New Roman" w:hAnsi="Times New Roman" w:cs="Times New Roman"/>
          <w:sz w:val="28"/>
          <w:szCs w:val="28"/>
        </w:rPr>
        <w:t>1. Инициация</w:t>
      </w:r>
    </w:p>
    <w:p w14:paraId="4BB48A2D" w14:textId="77777777" w:rsidR="00DB6520" w:rsidRPr="00DB6520" w:rsidRDefault="00DB6520" w:rsidP="00DB65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520">
        <w:rPr>
          <w:rFonts w:ascii="Times New Roman" w:hAnsi="Times New Roman" w:cs="Times New Roman"/>
          <w:sz w:val="28"/>
          <w:szCs w:val="28"/>
        </w:rPr>
        <w:t>1.1. Встреча с заказчиком (определение целей и требований)</w:t>
      </w:r>
    </w:p>
    <w:p w14:paraId="6825B278" w14:textId="77777777" w:rsidR="00DB6520" w:rsidRPr="00DB6520" w:rsidRDefault="00DB6520" w:rsidP="00DB65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520">
        <w:rPr>
          <w:rFonts w:ascii="Times New Roman" w:hAnsi="Times New Roman" w:cs="Times New Roman"/>
          <w:sz w:val="28"/>
          <w:szCs w:val="28"/>
        </w:rPr>
        <w:t>1.2. Подписание договора</w:t>
      </w:r>
    </w:p>
    <w:p w14:paraId="093C826F" w14:textId="77777777" w:rsidR="00DB6520" w:rsidRPr="00DB6520" w:rsidRDefault="00DB6520" w:rsidP="00DB65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520">
        <w:rPr>
          <w:rFonts w:ascii="Times New Roman" w:hAnsi="Times New Roman" w:cs="Times New Roman"/>
          <w:sz w:val="28"/>
          <w:szCs w:val="28"/>
        </w:rPr>
        <w:t>1.3. Формирование проектной команды</w:t>
      </w:r>
    </w:p>
    <w:p w14:paraId="716491D2" w14:textId="77777777" w:rsidR="00DB6520" w:rsidRPr="00DB6520" w:rsidRDefault="00DB6520" w:rsidP="00DB65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520">
        <w:rPr>
          <w:rFonts w:ascii="Times New Roman" w:hAnsi="Times New Roman" w:cs="Times New Roman"/>
          <w:sz w:val="28"/>
          <w:szCs w:val="28"/>
        </w:rPr>
        <w:t>2. Анализ</w:t>
      </w:r>
    </w:p>
    <w:p w14:paraId="3A3B19A7" w14:textId="77777777" w:rsidR="00DB6520" w:rsidRPr="00DB6520" w:rsidRDefault="00DB6520" w:rsidP="00DB65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520">
        <w:rPr>
          <w:rFonts w:ascii="Times New Roman" w:hAnsi="Times New Roman" w:cs="Times New Roman"/>
          <w:sz w:val="28"/>
          <w:szCs w:val="28"/>
        </w:rPr>
        <w:t>2.1. Аудит существующего веб-сайта</w:t>
      </w:r>
    </w:p>
    <w:p w14:paraId="0853F8F5" w14:textId="77777777" w:rsidR="00DB6520" w:rsidRPr="00DB6520" w:rsidRDefault="00DB6520" w:rsidP="00DB65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520">
        <w:rPr>
          <w:rFonts w:ascii="Times New Roman" w:hAnsi="Times New Roman" w:cs="Times New Roman"/>
          <w:sz w:val="28"/>
          <w:szCs w:val="28"/>
        </w:rPr>
        <w:t>2.2. Анализ целевой аудитории</w:t>
      </w:r>
    </w:p>
    <w:p w14:paraId="188287F4" w14:textId="77777777" w:rsidR="00DB6520" w:rsidRPr="00DB6520" w:rsidRDefault="00DB6520" w:rsidP="00DB65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520">
        <w:rPr>
          <w:rFonts w:ascii="Times New Roman" w:hAnsi="Times New Roman" w:cs="Times New Roman"/>
          <w:sz w:val="28"/>
          <w:szCs w:val="28"/>
        </w:rPr>
        <w:t>2.3. Исследование конкурентов</w:t>
      </w:r>
    </w:p>
    <w:p w14:paraId="2A7CE2C4" w14:textId="119A696B" w:rsidR="00DB6520" w:rsidRDefault="00DB6520" w:rsidP="00DB65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520">
        <w:rPr>
          <w:rFonts w:ascii="Times New Roman" w:hAnsi="Times New Roman" w:cs="Times New Roman"/>
          <w:sz w:val="28"/>
          <w:szCs w:val="28"/>
        </w:rPr>
        <w:t>2.4. Определение ключевых функциональных требований</w:t>
      </w:r>
    </w:p>
    <w:p w14:paraId="6BCAD62E" w14:textId="77777777" w:rsidR="00DB6520" w:rsidRDefault="00DB6520" w:rsidP="00DB65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B4C099D" w14:textId="7C8F8F59" w:rsidR="00DB6520" w:rsidRPr="00DB6520" w:rsidRDefault="00DB6520" w:rsidP="00596760">
      <w:pPr>
        <w:pStyle w:val="a4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6520">
        <w:rPr>
          <w:rFonts w:ascii="Times New Roman" w:hAnsi="Times New Roman" w:cs="Times New Roman"/>
          <w:sz w:val="28"/>
          <w:szCs w:val="28"/>
        </w:rPr>
        <w:t>Оцените продолжительность каждой задачи.</w:t>
      </w:r>
    </w:p>
    <w:p w14:paraId="1DFA6201" w14:textId="77777777" w:rsidR="00DB6520" w:rsidRPr="00DB6520" w:rsidRDefault="00DB6520" w:rsidP="00DB65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520">
        <w:rPr>
          <w:rFonts w:ascii="Times New Roman" w:hAnsi="Times New Roman" w:cs="Times New Roman"/>
          <w:sz w:val="28"/>
          <w:szCs w:val="28"/>
        </w:rPr>
        <w:t>Используйте экспертную оценку или метод PERT (оптимистичная, пессимистичная, наиболее вероятная оценка) для определения времени, необходимого для выполнения каждой задачи.</w:t>
      </w:r>
    </w:p>
    <w:p w14:paraId="0B52D9C7" w14:textId="5D4ABC21" w:rsidR="00DB6520" w:rsidRDefault="00DB6520" w:rsidP="00DB65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520">
        <w:rPr>
          <w:rFonts w:ascii="Times New Roman" w:hAnsi="Times New Roman" w:cs="Times New Roman"/>
          <w:sz w:val="28"/>
          <w:szCs w:val="28"/>
        </w:rPr>
        <w:t>Укажите единицы измерения (часы, дни, недели).</w:t>
      </w:r>
    </w:p>
    <w:p w14:paraId="172036ED" w14:textId="77777777" w:rsidR="00DB6520" w:rsidRDefault="00DB6520" w:rsidP="00DB65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1E8250A" w14:textId="6E245BFF" w:rsidR="00DB6520" w:rsidRPr="00DB6520" w:rsidRDefault="00DB6520" w:rsidP="00596760">
      <w:pPr>
        <w:pStyle w:val="a4"/>
        <w:numPr>
          <w:ilvl w:val="0"/>
          <w:numId w:val="3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520">
        <w:rPr>
          <w:rFonts w:ascii="Times New Roman" w:hAnsi="Times New Roman" w:cs="Times New Roman"/>
          <w:sz w:val="28"/>
          <w:szCs w:val="28"/>
        </w:rPr>
        <w:t>Определите зависимости между задачами.</w:t>
      </w:r>
    </w:p>
    <w:p w14:paraId="5EF06EF3" w14:textId="77777777" w:rsidR="00DB6520" w:rsidRDefault="00DB6520" w:rsidP="008977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520">
        <w:rPr>
          <w:rFonts w:ascii="Times New Roman" w:hAnsi="Times New Roman" w:cs="Times New Roman"/>
          <w:sz w:val="28"/>
          <w:szCs w:val="28"/>
        </w:rPr>
        <w:t>Укажите, какие задачи должны быть завершены, прежде чем можно будет начать другие задачи.</w:t>
      </w:r>
    </w:p>
    <w:p w14:paraId="6E5B30E8" w14:textId="77777777" w:rsidR="00DB6520" w:rsidRDefault="00DB6520" w:rsidP="008977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2FA7612" w14:textId="77777777" w:rsidR="00DB6520" w:rsidRDefault="00DB6520" w:rsidP="008977DA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8977DA">
        <w:rPr>
          <w:rFonts w:ascii="Times New Roman" w:hAnsi="Times New Roman" w:cs="Times New Roman"/>
          <w:sz w:val="28"/>
          <w:szCs w:val="28"/>
        </w:rPr>
        <w:t xml:space="preserve"> </w:t>
      </w:r>
      <w:r w:rsidR="008977DA" w:rsidRPr="008977DA">
        <w:rPr>
          <w:rFonts w:ascii="Times New Roman" w:hAnsi="Times New Roman" w:cs="Times New Roman"/>
          <w:sz w:val="28"/>
          <w:szCs w:val="28"/>
        </w:rPr>
        <w:t>Дизайн-студия "Fashion Forward" получила заказ на разработку и запуск новой коллекции одежды к следующему сезону (через 12 недель). Коллекция включает в себя 20 уникальных дизайнов. Ваша роль – менеджер проекта, ответственный за обеспечение своевременного запуска коллекции.</w:t>
      </w:r>
    </w:p>
    <w:p w14:paraId="03365CDC" w14:textId="77777777" w:rsidR="008977DA" w:rsidRPr="008977DA" w:rsidRDefault="008977DA" w:rsidP="008977DA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977DA">
        <w:rPr>
          <w:rFonts w:ascii="Times New Roman" w:hAnsi="Times New Roman" w:cs="Times New Roman"/>
          <w:sz w:val="28"/>
          <w:szCs w:val="28"/>
          <w:u w:val="single"/>
        </w:rPr>
        <w:t>Необходимо реализовать следующие этапы:</w:t>
      </w:r>
    </w:p>
    <w:p w14:paraId="6C5BCA04" w14:textId="77777777" w:rsidR="008977DA" w:rsidRPr="008977DA" w:rsidRDefault="008977DA" w:rsidP="008977DA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7DA">
        <w:rPr>
          <w:rFonts w:ascii="Times New Roman" w:hAnsi="Times New Roman" w:cs="Times New Roman"/>
          <w:sz w:val="28"/>
          <w:szCs w:val="28"/>
        </w:rPr>
        <w:t>Дизайн: Разработка эскизов и технических рисунков каждого дизайна одежды.</w:t>
      </w:r>
    </w:p>
    <w:p w14:paraId="1861F943" w14:textId="77777777" w:rsidR="008977DA" w:rsidRPr="008977DA" w:rsidRDefault="008977DA" w:rsidP="008977DA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7DA">
        <w:rPr>
          <w:rFonts w:ascii="Times New Roman" w:hAnsi="Times New Roman" w:cs="Times New Roman"/>
          <w:sz w:val="28"/>
          <w:szCs w:val="28"/>
        </w:rPr>
        <w:t>Прототипирование: Создание прототипов для каждого дизайна (пошив тестовых образцов).</w:t>
      </w:r>
    </w:p>
    <w:p w14:paraId="01A431EC" w14:textId="77777777" w:rsidR="008977DA" w:rsidRPr="008977DA" w:rsidRDefault="008977DA" w:rsidP="008977DA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7DA">
        <w:rPr>
          <w:rFonts w:ascii="Times New Roman" w:hAnsi="Times New Roman" w:cs="Times New Roman"/>
          <w:sz w:val="28"/>
          <w:szCs w:val="28"/>
        </w:rPr>
        <w:lastRenderedPageBreak/>
        <w:t>Производство: Массовое производство коллекции (пошив всех единиц одежды).</w:t>
      </w:r>
    </w:p>
    <w:p w14:paraId="131BCF27" w14:textId="77777777" w:rsidR="008977DA" w:rsidRPr="008977DA" w:rsidRDefault="008977DA" w:rsidP="008977DA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7DA">
        <w:rPr>
          <w:rFonts w:ascii="Times New Roman" w:hAnsi="Times New Roman" w:cs="Times New Roman"/>
          <w:sz w:val="28"/>
          <w:szCs w:val="28"/>
        </w:rPr>
        <w:t>Фотосъемка: Организация фотосессии для каталога и рекламных материалов.</w:t>
      </w:r>
    </w:p>
    <w:p w14:paraId="14A3060D" w14:textId="77777777" w:rsidR="008977DA" w:rsidRDefault="008977DA" w:rsidP="008977DA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7DA">
        <w:rPr>
          <w:rFonts w:ascii="Times New Roman" w:hAnsi="Times New Roman" w:cs="Times New Roman"/>
          <w:sz w:val="28"/>
          <w:szCs w:val="28"/>
        </w:rPr>
        <w:t>Маркетинг и PR: Разработка и реализация маркетинговой кампании (создание материалов для социальных сетей, подготовка пресс-релиза, организация презентации для блогеров/СМИ).</w:t>
      </w:r>
    </w:p>
    <w:p w14:paraId="2CFA8AA2" w14:textId="77777777" w:rsidR="008977DA" w:rsidRPr="008977DA" w:rsidRDefault="008977DA" w:rsidP="008977DA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977DA">
        <w:rPr>
          <w:rFonts w:ascii="Times New Roman" w:hAnsi="Times New Roman" w:cs="Times New Roman"/>
          <w:sz w:val="28"/>
          <w:szCs w:val="28"/>
          <w:u w:val="single"/>
        </w:rPr>
        <w:t>Информация о ресурсах и ограничениях:</w:t>
      </w:r>
    </w:p>
    <w:p w14:paraId="1775830E" w14:textId="77777777" w:rsidR="008977DA" w:rsidRPr="008977DA" w:rsidRDefault="008977DA" w:rsidP="008977DA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7DA">
        <w:rPr>
          <w:rFonts w:ascii="Times New Roman" w:hAnsi="Times New Roman" w:cs="Times New Roman"/>
          <w:sz w:val="28"/>
          <w:szCs w:val="28"/>
        </w:rPr>
        <w:t>Команда дизайнеров: 3 человека (могут работать параллельно над разными дизайнами).</w:t>
      </w:r>
    </w:p>
    <w:p w14:paraId="12316BCF" w14:textId="77777777" w:rsidR="008977DA" w:rsidRPr="008977DA" w:rsidRDefault="008977DA" w:rsidP="008977DA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7DA">
        <w:rPr>
          <w:rFonts w:ascii="Times New Roman" w:hAnsi="Times New Roman" w:cs="Times New Roman"/>
          <w:sz w:val="28"/>
          <w:szCs w:val="28"/>
        </w:rPr>
        <w:t>Швейный цех:  Может одновременно работать над 5 прототипами или 10 единицами продукции массового производства.</w:t>
      </w:r>
    </w:p>
    <w:p w14:paraId="0D018EC3" w14:textId="77777777" w:rsidR="008977DA" w:rsidRPr="008977DA" w:rsidRDefault="008977DA" w:rsidP="008977DA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7DA">
        <w:rPr>
          <w:rFonts w:ascii="Times New Roman" w:hAnsi="Times New Roman" w:cs="Times New Roman"/>
          <w:sz w:val="28"/>
          <w:szCs w:val="28"/>
        </w:rPr>
        <w:t>Бюджет:  Ограничен, поэтому необходимо оптимизировать использование времени и ресурсов.</w:t>
      </w:r>
    </w:p>
    <w:p w14:paraId="4AE38D82" w14:textId="77777777" w:rsidR="008977DA" w:rsidRDefault="008977DA" w:rsidP="008977DA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7DA">
        <w:rPr>
          <w:rFonts w:ascii="Times New Roman" w:hAnsi="Times New Roman" w:cs="Times New Roman"/>
          <w:sz w:val="28"/>
          <w:szCs w:val="28"/>
        </w:rPr>
        <w:t>Срок: 12 недель.</w:t>
      </w:r>
    </w:p>
    <w:p w14:paraId="5B27758A" w14:textId="77777777" w:rsidR="008977DA" w:rsidRPr="008977DA" w:rsidRDefault="008977DA" w:rsidP="008977DA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7DA">
        <w:rPr>
          <w:rFonts w:ascii="Times New Roman" w:hAnsi="Times New Roman" w:cs="Times New Roman"/>
          <w:b/>
          <w:bCs/>
          <w:sz w:val="28"/>
          <w:szCs w:val="28"/>
        </w:rPr>
        <w:t>Задача</w:t>
      </w:r>
      <w:r w:rsidRPr="008977DA">
        <w:rPr>
          <w:rFonts w:ascii="Times New Roman" w:hAnsi="Times New Roman" w:cs="Times New Roman"/>
          <w:sz w:val="28"/>
          <w:szCs w:val="28"/>
        </w:rPr>
        <w:t>:</w:t>
      </w:r>
    </w:p>
    <w:p w14:paraId="5BC178FA" w14:textId="77777777" w:rsidR="008977DA" w:rsidRPr="008977DA" w:rsidRDefault="008977DA" w:rsidP="008977DA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7DA">
        <w:rPr>
          <w:rFonts w:ascii="Times New Roman" w:hAnsi="Times New Roman" w:cs="Times New Roman"/>
          <w:sz w:val="28"/>
          <w:szCs w:val="28"/>
        </w:rPr>
        <w:t>Разработайте детальный план-график проекта, используя диаграмму Ганта (можно использовать Excel, Google Sheets или специализированное программное обеспечение).</w:t>
      </w:r>
    </w:p>
    <w:p w14:paraId="284AEEF5" w14:textId="77777777" w:rsidR="008977DA" w:rsidRPr="008977DA" w:rsidRDefault="008977DA" w:rsidP="008977DA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7DA">
        <w:rPr>
          <w:rFonts w:ascii="Times New Roman" w:hAnsi="Times New Roman" w:cs="Times New Roman"/>
          <w:sz w:val="28"/>
          <w:szCs w:val="28"/>
        </w:rPr>
        <w:t>Определите критический путь проекта. Какие этапы необходимо контролировать особенно тщательно, чтобы не допустить задержек?</w:t>
      </w:r>
    </w:p>
    <w:p w14:paraId="473AC66A" w14:textId="77777777" w:rsidR="008977DA" w:rsidRDefault="008977DA" w:rsidP="008977DA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7DA">
        <w:rPr>
          <w:rFonts w:ascii="Times New Roman" w:hAnsi="Times New Roman" w:cs="Times New Roman"/>
          <w:sz w:val="28"/>
          <w:szCs w:val="28"/>
        </w:rPr>
        <w:t>Предположите, что на этапе производства возникла задержка на 1 неделю из-за поломки оборудования в швейном цехе. Как эта задержка повлияет на общий срок проекта, и какие меры вы предпримете, чтобы минимизировать последствия?</w:t>
      </w:r>
    </w:p>
    <w:p w14:paraId="452A59F8" w14:textId="77777777" w:rsidR="00DB24B6" w:rsidRDefault="00DB24B6" w:rsidP="008977DA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FD9F07B" w14:textId="77777777" w:rsidR="00DB24B6" w:rsidRDefault="00DB24B6" w:rsidP="008977DA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6EB821D" w14:textId="77777777" w:rsidR="00DB24B6" w:rsidRDefault="00DB24B6" w:rsidP="008977DA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  <w:sectPr w:rsidR="00DB24B6" w:rsidSect="00007CB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3EB6DCC" w14:textId="0146836C" w:rsidR="00DB24B6" w:rsidRPr="0055780C" w:rsidRDefault="00DB24B6" w:rsidP="00DB24B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3" w:name="_Hlk209018226"/>
      <w:r w:rsidRPr="0055780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Практическое занятие </w:t>
      </w:r>
      <w:r>
        <w:rPr>
          <w:rFonts w:ascii="Times New Roman" w:hAnsi="Times New Roman" w:cs="Times New Roman"/>
          <w:b/>
          <w:sz w:val="28"/>
          <w:szCs w:val="28"/>
        </w:rPr>
        <w:t>10</w:t>
      </w:r>
    </w:p>
    <w:p w14:paraId="09E00E18" w14:textId="21E26F67" w:rsidR="00DB24B6" w:rsidRDefault="00DB24B6" w:rsidP="00DB24B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Управление командой проекта</w:t>
      </w:r>
    </w:p>
    <w:p w14:paraId="7389602B" w14:textId="77777777" w:rsidR="00DB24B6" w:rsidRDefault="00DB24B6" w:rsidP="00DB24B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3B4D53" w14:textId="77777777" w:rsidR="00DB24B6" w:rsidRDefault="00DB24B6" w:rsidP="00DB24B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15D4">
        <w:rPr>
          <w:rFonts w:ascii="Times New Roman" w:hAnsi="Times New Roman" w:cs="Times New Roman"/>
          <w:b/>
          <w:sz w:val="28"/>
          <w:szCs w:val="28"/>
        </w:rPr>
        <w:t>Теоретическая часть</w:t>
      </w:r>
    </w:p>
    <w:p w14:paraId="3EA4A6E3" w14:textId="77777777" w:rsidR="00DB24B6" w:rsidRPr="007418C4" w:rsidRDefault="00DB24B6" w:rsidP="00DB24B6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18C4">
        <w:rPr>
          <w:rFonts w:ascii="Times New Roman" w:hAnsi="Times New Roman" w:cs="Times New Roman"/>
          <w:bCs/>
          <w:sz w:val="28"/>
          <w:szCs w:val="28"/>
        </w:rPr>
        <w:t>Создание эффективной команды является важнейшим составляющим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418C4">
        <w:rPr>
          <w:rFonts w:ascii="Times New Roman" w:hAnsi="Times New Roman" w:cs="Times New Roman"/>
          <w:bCs/>
          <w:sz w:val="28"/>
          <w:szCs w:val="28"/>
        </w:rPr>
        <w:t>успеха проекта. Для того чтобы быть эффективным, проект-менеджер должен создать атмосферу благоприятной командной работы. Лидер проекта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418C4">
        <w:rPr>
          <w:rFonts w:ascii="Times New Roman" w:hAnsi="Times New Roman" w:cs="Times New Roman"/>
          <w:bCs/>
          <w:sz w:val="28"/>
          <w:szCs w:val="28"/>
        </w:rPr>
        <w:t>должен создавать окружение, в котором члены команды нового проекта будут профессионально удовлетворены, вовлечены и будут иметь взаимное доверие друг к другу. Чем больше командное чувство, тем выше качество обмена информацией, включая искренность обмена идеями и подходами.</w:t>
      </w:r>
    </w:p>
    <w:p w14:paraId="488D7E3E" w14:textId="681F2D34" w:rsidR="00DB24B6" w:rsidRDefault="00DB24B6" w:rsidP="00DB24B6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18C4">
        <w:rPr>
          <w:rFonts w:ascii="Times New Roman" w:hAnsi="Times New Roman" w:cs="Times New Roman"/>
          <w:bCs/>
          <w:sz w:val="28"/>
          <w:szCs w:val="28"/>
        </w:rPr>
        <w:t>Проектная команда – это временный коллектив, создаваемый для осуществления определенного проекта.</w:t>
      </w:r>
    </w:p>
    <w:p w14:paraId="6AA1178F" w14:textId="77777777" w:rsidR="00DB24B6" w:rsidRPr="008453D1" w:rsidRDefault="00DB24B6" w:rsidP="00DB24B6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53D1">
        <w:rPr>
          <w:rFonts w:ascii="Times New Roman" w:hAnsi="Times New Roman" w:cs="Times New Roman"/>
          <w:bCs/>
          <w:sz w:val="28"/>
          <w:szCs w:val="28"/>
        </w:rPr>
        <w:t>Главная цель формирования команды – самостоятельное управление 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453D1">
        <w:rPr>
          <w:rFonts w:ascii="Times New Roman" w:hAnsi="Times New Roman" w:cs="Times New Roman"/>
          <w:bCs/>
          <w:sz w:val="28"/>
          <w:szCs w:val="28"/>
        </w:rPr>
        <w:t>преодоление своих проблем. Этот процесс может не реализовываться сразу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453D1">
        <w:rPr>
          <w:rFonts w:ascii="Times New Roman" w:hAnsi="Times New Roman" w:cs="Times New Roman"/>
          <w:bCs/>
          <w:sz w:val="28"/>
          <w:szCs w:val="28"/>
        </w:rPr>
        <w:t>же, а в течение длительного времени. Нередко эффективной работе команды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453D1">
        <w:rPr>
          <w:rFonts w:ascii="Times New Roman" w:hAnsi="Times New Roman" w:cs="Times New Roman"/>
          <w:bCs/>
          <w:sz w:val="28"/>
          <w:szCs w:val="28"/>
        </w:rPr>
        <w:t>препятствует само руководство или менеджер.</w:t>
      </w:r>
    </w:p>
    <w:p w14:paraId="4111B1A0" w14:textId="77777777" w:rsidR="00DB24B6" w:rsidRPr="008453D1" w:rsidRDefault="00DB24B6" w:rsidP="00DB24B6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53D1">
        <w:rPr>
          <w:rFonts w:ascii="Times New Roman" w:hAnsi="Times New Roman" w:cs="Times New Roman"/>
          <w:bCs/>
          <w:sz w:val="28"/>
          <w:szCs w:val="28"/>
        </w:rPr>
        <w:t>В ходе совместной работы определяются самые важные (актуальные)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453D1">
        <w:rPr>
          <w:rFonts w:ascii="Times New Roman" w:hAnsi="Times New Roman" w:cs="Times New Roman"/>
          <w:bCs/>
          <w:sz w:val="28"/>
          <w:szCs w:val="28"/>
        </w:rPr>
        <w:t>командные проблемы, и группа может достичь нового равновесного состояния, которое устанавливает более высокий уровень личного участия и общекомандного климата.</w:t>
      </w:r>
    </w:p>
    <w:p w14:paraId="2C78EDFE" w14:textId="77777777" w:rsidR="00DB24B6" w:rsidRDefault="00DB24B6" w:rsidP="008977DA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CA61472" w14:textId="3BE4E37B" w:rsidR="00DB24B6" w:rsidRPr="00DB24B6" w:rsidRDefault="00DB24B6" w:rsidP="00DB24B6">
      <w:pPr>
        <w:pStyle w:val="a4"/>
        <w:spacing w:after="0" w:line="36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24B6">
        <w:rPr>
          <w:rFonts w:ascii="Times New Roman" w:hAnsi="Times New Roman" w:cs="Times New Roman"/>
          <w:b/>
          <w:bCs/>
          <w:sz w:val="28"/>
          <w:szCs w:val="28"/>
        </w:rPr>
        <w:t>Задание</w:t>
      </w:r>
    </w:p>
    <w:p w14:paraId="3AC96FD4" w14:textId="3C31E4B4" w:rsidR="00DB24B6" w:rsidRPr="00DB24B6" w:rsidRDefault="00DB24B6" w:rsidP="00DB24B6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4B6">
        <w:rPr>
          <w:rFonts w:ascii="Times New Roman" w:hAnsi="Times New Roman" w:cs="Times New Roman"/>
          <w:sz w:val="28"/>
          <w:szCs w:val="28"/>
        </w:rPr>
        <w:t>Ситуация:</w:t>
      </w:r>
    </w:p>
    <w:p w14:paraId="4B598010" w14:textId="77777777" w:rsidR="00DB24B6" w:rsidRPr="00DB24B6" w:rsidRDefault="00DB24B6" w:rsidP="00DB24B6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4B6">
        <w:rPr>
          <w:rFonts w:ascii="Times New Roman" w:hAnsi="Times New Roman" w:cs="Times New Roman"/>
          <w:sz w:val="28"/>
          <w:szCs w:val="28"/>
        </w:rPr>
        <w:t>Вы назначены руководителем нового проекта IT-компании “Инновационные Решения” по разработке мобильного приложения для планирования персонального бюджета. Проект имеет ограниченные сроки (6 месяцев) и бюджет. Вы собрали команду из 5 специалистов:</w:t>
      </w:r>
    </w:p>
    <w:p w14:paraId="73083638" w14:textId="77777777" w:rsidR="00DB24B6" w:rsidRPr="00DB24B6" w:rsidRDefault="00DB24B6" w:rsidP="00DB24B6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4B6">
        <w:rPr>
          <w:rFonts w:ascii="Times New Roman" w:hAnsi="Times New Roman" w:cs="Times New Roman"/>
          <w:sz w:val="28"/>
          <w:szCs w:val="28"/>
        </w:rPr>
        <w:lastRenderedPageBreak/>
        <w:t>Анна (Frontend-разработчик): Ответственна за создание пользовательского интерфейса. Имеет большой опыт, но склонна к перфекционизму и иногда затягивает с завершением задач.</w:t>
      </w:r>
    </w:p>
    <w:p w14:paraId="1D15089E" w14:textId="77777777" w:rsidR="00DB24B6" w:rsidRPr="00DB24B6" w:rsidRDefault="00DB24B6" w:rsidP="00DB24B6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4B6">
        <w:rPr>
          <w:rFonts w:ascii="Times New Roman" w:hAnsi="Times New Roman" w:cs="Times New Roman"/>
          <w:sz w:val="28"/>
          <w:szCs w:val="28"/>
        </w:rPr>
        <w:t>Борис (Backend-разработчик): Имеет средний опыт, надежен, но не всегда проявляет инициативу в поиске лучших решений.</w:t>
      </w:r>
    </w:p>
    <w:p w14:paraId="4AF85C0E" w14:textId="77777777" w:rsidR="00DB24B6" w:rsidRPr="00DB24B6" w:rsidRDefault="00DB24B6" w:rsidP="00DB24B6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4B6">
        <w:rPr>
          <w:rFonts w:ascii="Times New Roman" w:hAnsi="Times New Roman" w:cs="Times New Roman"/>
          <w:sz w:val="28"/>
          <w:szCs w:val="28"/>
        </w:rPr>
        <w:t>Вера (UI/UX дизайнер): Молодой специалист, очень креативный, но иногда ее идеи могут быть технически сложными в реализации.</w:t>
      </w:r>
    </w:p>
    <w:p w14:paraId="34F069F1" w14:textId="77777777" w:rsidR="00DB24B6" w:rsidRPr="00DB24B6" w:rsidRDefault="00DB24B6" w:rsidP="00DB24B6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4B6">
        <w:rPr>
          <w:rFonts w:ascii="Times New Roman" w:hAnsi="Times New Roman" w:cs="Times New Roman"/>
          <w:sz w:val="28"/>
          <w:szCs w:val="28"/>
        </w:rPr>
        <w:t>Глеб (Тестировщик): Очень внимательный и методичный, но иногда может быть излишне пессимистичен, фокусируясь на возможных проблемах.</w:t>
      </w:r>
    </w:p>
    <w:p w14:paraId="061D08C3" w14:textId="77777777" w:rsidR="00DB24B6" w:rsidRPr="00DB24B6" w:rsidRDefault="00DB24B6" w:rsidP="00DB24B6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4B6">
        <w:rPr>
          <w:rFonts w:ascii="Times New Roman" w:hAnsi="Times New Roman" w:cs="Times New Roman"/>
          <w:sz w:val="28"/>
          <w:szCs w:val="28"/>
        </w:rPr>
        <w:t>Дарья (Project Manager Assistant): Отлично справляется с рутинными задачами, организацией встреч и документацией, но пока не имеет опыта принятия самостоятельных решений в сложных ситуациях.</w:t>
      </w:r>
    </w:p>
    <w:p w14:paraId="22E5DBE3" w14:textId="13175718" w:rsidR="00DB24B6" w:rsidRPr="00DB24B6" w:rsidRDefault="00DB24B6" w:rsidP="00DB24B6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DB24B6">
        <w:rPr>
          <w:rFonts w:ascii="Times New Roman" w:hAnsi="Times New Roman" w:cs="Times New Roman"/>
          <w:sz w:val="28"/>
          <w:szCs w:val="28"/>
        </w:rPr>
        <w:t>адача как руководителя проекта:</w:t>
      </w:r>
    </w:p>
    <w:p w14:paraId="693ED46D" w14:textId="77777777" w:rsidR="00DB24B6" w:rsidRPr="00DB24B6" w:rsidRDefault="00DB24B6" w:rsidP="00DB24B6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4B6">
        <w:rPr>
          <w:rFonts w:ascii="Times New Roman" w:hAnsi="Times New Roman" w:cs="Times New Roman"/>
          <w:sz w:val="28"/>
          <w:szCs w:val="28"/>
        </w:rPr>
        <w:t>Определить структуру команды и распределить роли: Как вы организуете работу внутри команды? Как будете распределять задачи?</w:t>
      </w:r>
    </w:p>
    <w:p w14:paraId="2A684DAA" w14:textId="77777777" w:rsidR="00DB24B6" w:rsidRPr="00DB24B6" w:rsidRDefault="00DB24B6" w:rsidP="00DB24B6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4B6">
        <w:rPr>
          <w:rFonts w:ascii="Times New Roman" w:hAnsi="Times New Roman" w:cs="Times New Roman"/>
          <w:sz w:val="28"/>
          <w:szCs w:val="28"/>
        </w:rPr>
        <w:t>Разработать план коммуникаций: Как вы будете общаться с командой, как команда будет общаться между собой? Какие инструменты будете использовать?</w:t>
      </w:r>
    </w:p>
    <w:p w14:paraId="7E783418" w14:textId="77777777" w:rsidR="00DB24B6" w:rsidRPr="00DB24B6" w:rsidRDefault="00DB24B6" w:rsidP="00DB24B6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4B6">
        <w:rPr>
          <w:rFonts w:ascii="Times New Roman" w:hAnsi="Times New Roman" w:cs="Times New Roman"/>
          <w:sz w:val="28"/>
          <w:szCs w:val="28"/>
        </w:rPr>
        <w:t>Выявить и управлять рисками, связанными с командой: Какие потенциальные проблемы могут возникнуть из-за характеристик членов команды? Как вы будете их предотвращать или решать?</w:t>
      </w:r>
    </w:p>
    <w:p w14:paraId="6473658B" w14:textId="77777777" w:rsidR="00DB24B6" w:rsidRPr="00DB24B6" w:rsidRDefault="00DB24B6" w:rsidP="00DB24B6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4B6">
        <w:rPr>
          <w:rFonts w:ascii="Times New Roman" w:hAnsi="Times New Roman" w:cs="Times New Roman"/>
          <w:sz w:val="28"/>
          <w:szCs w:val="28"/>
        </w:rPr>
        <w:t>Назначить первую задачу и объяснить ее команде: Опишите, какой будет первая задача, как вы ее поставите, и какие ожидания у вас от команды.</w:t>
      </w:r>
    </w:p>
    <w:p w14:paraId="3A0B63D5" w14:textId="77777777" w:rsidR="00DB24B6" w:rsidRPr="00DB24B6" w:rsidRDefault="00DB24B6" w:rsidP="00DB24B6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4B6">
        <w:rPr>
          <w:rFonts w:ascii="Times New Roman" w:hAnsi="Times New Roman" w:cs="Times New Roman"/>
          <w:sz w:val="28"/>
          <w:szCs w:val="28"/>
        </w:rPr>
        <w:t>Предложить способ мотивации команды: Как вы будете поддерживать высокий уровень мотивации у сотрудников на протяжении всего проекта?</w:t>
      </w:r>
    </w:p>
    <w:bookmarkEnd w:id="3"/>
    <w:p w14:paraId="56F7ABE4" w14:textId="77777777" w:rsidR="00DB24B6" w:rsidRDefault="00DB24B6" w:rsidP="0081323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  <w:sectPr w:rsidR="00DB24B6" w:rsidSect="00007CB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0CBCD95" w14:textId="092C7C69" w:rsidR="0081323A" w:rsidRPr="0055780C" w:rsidRDefault="0081323A" w:rsidP="0081323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780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Практическое занятие </w:t>
      </w:r>
      <w:r w:rsidR="00880809">
        <w:rPr>
          <w:rFonts w:ascii="Times New Roman" w:hAnsi="Times New Roman" w:cs="Times New Roman"/>
          <w:b/>
          <w:sz w:val="28"/>
          <w:szCs w:val="28"/>
        </w:rPr>
        <w:t>11</w:t>
      </w:r>
    </w:p>
    <w:p w14:paraId="2A549AA3" w14:textId="5C86BEDC" w:rsidR="0081323A" w:rsidRDefault="0081323A" w:rsidP="0081323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323A">
        <w:rPr>
          <w:rFonts w:ascii="Times New Roman" w:hAnsi="Times New Roman" w:cs="Times New Roman"/>
          <w:b/>
          <w:sz w:val="28"/>
          <w:szCs w:val="28"/>
        </w:rPr>
        <w:t>Методы идентификации рисков</w:t>
      </w:r>
    </w:p>
    <w:p w14:paraId="2F77EB4B" w14:textId="77777777" w:rsidR="0081323A" w:rsidRDefault="0081323A" w:rsidP="0081323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BD22CE" w14:textId="32FDE94A" w:rsidR="0081323A" w:rsidRDefault="0081323A" w:rsidP="0081323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15D4">
        <w:rPr>
          <w:rFonts w:ascii="Times New Roman" w:hAnsi="Times New Roman" w:cs="Times New Roman"/>
          <w:b/>
          <w:sz w:val="28"/>
          <w:szCs w:val="28"/>
        </w:rPr>
        <w:t>Теоретическая часть</w:t>
      </w:r>
    </w:p>
    <w:p w14:paraId="45E08A47" w14:textId="77777777" w:rsidR="007F0BDF" w:rsidRDefault="007F0BDF" w:rsidP="007F0BDF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46B">
        <w:rPr>
          <w:rFonts w:ascii="Times New Roman" w:hAnsi="Times New Roman" w:cs="Times New Roman"/>
          <w:sz w:val="28"/>
          <w:szCs w:val="28"/>
          <w:u w:val="single"/>
        </w:rPr>
        <w:t>Риск проекта</w:t>
      </w:r>
      <w:r w:rsidRPr="00BC4DFA">
        <w:rPr>
          <w:rFonts w:ascii="Times New Roman" w:hAnsi="Times New Roman" w:cs="Times New Roman"/>
          <w:sz w:val="28"/>
          <w:szCs w:val="28"/>
        </w:rPr>
        <w:t xml:space="preserve"> — это неопределенное событие или условие, которое в случае возникновения имеет позитивное или негативное воздействие на цели проекта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2259D02" w14:textId="77777777" w:rsidR="007F0BDF" w:rsidRDefault="007F0BDF" w:rsidP="007F0BDF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4E2">
        <w:rPr>
          <w:rFonts w:ascii="Times New Roman" w:hAnsi="Times New Roman" w:cs="Times New Roman"/>
          <w:sz w:val="28"/>
          <w:szCs w:val="28"/>
          <w:u w:val="single"/>
        </w:rPr>
        <w:t>Оценка рисков</w:t>
      </w:r>
      <w:r w:rsidRPr="003434E2">
        <w:rPr>
          <w:rFonts w:ascii="Times New Roman" w:hAnsi="Times New Roman" w:cs="Times New Roman"/>
          <w:sz w:val="28"/>
          <w:szCs w:val="28"/>
        </w:rPr>
        <w:t xml:space="preserve"> – это процесс идентификации, анализа и оценки рисков, связанных с деятельностью, процессом или проектом. Цель оценки рисков – понять природу рисков и определить их потенциальное влияние на достижение поставленных целей.</w:t>
      </w:r>
    </w:p>
    <w:p w14:paraId="33249F63" w14:textId="77777777" w:rsidR="007F0BDF" w:rsidRDefault="007F0BDF" w:rsidP="007F0BDF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Существует четыре</w:t>
      </w:r>
      <w:r w:rsidRPr="00BC4DFA">
        <w:rPr>
          <w:rFonts w:ascii="Times New Roman" w:hAnsi="Times New Roman" w:cs="Times New Roman"/>
          <w:sz w:val="28"/>
          <w:szCs w:val="28"/>
        </w:rPr>
        <w:t xml:space="preserve"> ключевых метод</w:t>
      </w:r>
      <w:r>
        <w:rPr>
          <w:rFonts w:ascii="Times New Roman" w:hAnsi="Times New Roman" w:cs="Times New Roman"/>
          <w:sz w:val="28"/>
          <w:szCs w:val="28"/>
        </w:rPr>
        <w:t xml:space="preserve">а качественного анализа </w:t>
      </w:r>
      <w:r w:rsidRPr="00BC4DFA">
        <w:rPr>
          <w:rFonts w:ascii="Times New Roman" w:hAnsi="Times New Roman" w:cs="Times New Roman"/>
          <w:sz w:val="28"/>
          <w:szCs w:val="28"/>
        </w:rPr>
        <w:t>риск</w:t>
      </w:r>
      <w:r>
        <w:rPr>
          <w:rFonts w:ascii="Times New Roman" w:hAnsi="Times New Roman" w:cs="Times New Roman"/>
          <w:sz w:val="28"/>
          <w:szCs w:val="28"/>
        </w:rPr>
        <w:t>а:</w:t>
      </w:r>
    </w:p>
    <w:p w14:paraId="1F036E76" w14:textId="77777777" w:rsidR="007F0BDF" w:rsidRDefault="007F0BDF" w:rsidP="00596760">
      <w:pPr>
        <w:pStyle w:val="a4"/>
        <w:numPr>
          <w:ilvl w:val="0"/>
          <w:numId w:val="2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DFA">
        <w:rPr>
          <w:rFonts w:ascii="Times New Roman" w:hAnsi="Times New Roman" w:cs="Times New Roman"/>
          <w:sz w:val="28"/>
          <w:szCs w:val="28"/>
        </w:rPr>
        <w:t>Мозговой штурм (Brainstorming)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1B16202" w14:textId="77777777" w:rsidR="007F0BDF" w:rsidRDefault="007F0BDF" w:rsidP="00596760">
      <w:pPr>
        <w:pStyle w:val="a4"/>
        <w:numPr>
          <w:ilvl w:val="0"/>
          <w:numId w:val="2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DFA">
        <w:rPr>
          <w:rFonts w:ascii="Times New Roman" w:hAnsi="Times New Roman" w:cs="Times New Roman"/>
          <w:sz w:val="28"/>
          <w:szCs w:val="28"/>
        </w:rPr>
        <w:t>Контрольные списки (Checklists)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D09C8F5" w14:textId="77777777" w:rsidR="007F0BDF" w:rsidRDefault="007F0BDF" w:rsidP="00596760">
      <w:pPr>
        <w:pStyle w:val="a4"/>
        <w:numPr>
          <w:ilvl w:val="0"/>
          <w:numId w:val="2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DFA">
        <w:rPr>
          <w:rFonts w:ascii="Times New Roman" w:hAnsi="Times New Roman" w:cs="Times New Roman"/>
          <w:sz w:val="28"/>
          <w:szCs w:val="28"/>
        </w:rPr>
        <w:t>Метод Дельфи (Delphi Method)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B6F3DDD" w14:textId="77777777" w:rsidR="007F0BDF" w:rsidRDefault="007F0BDF" w:rsidP="00596760">
      <w:pPr>
        <w:pStyle w:val="a4"/>
        <w:numPr>
          <w:ilvl w:val="0"/>
          <w:numId w:val="2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8E">
        <w:rPr>
          <w:rFonts w:ascii="Times New Roman" w:hAnsi="Times New Roman" w:cs="Times New Roman"/>
          <w:sz w:val="28"/>
          <w:szCs w:val="28"/>
        </w:rPr>
        <w:t>SWOT-анали</w:t>
      </w:r>
      <w:r>
        <w:rPr>
          <w:rFonts w:ascii="Times New Roman" w:hAnsi="Times New Roman" w:cs="Times New Roman"/>
          <w:sz w:val="28"/>
          <w:szCs w:val="28"/>
        </w:rPr>
        <w:t>з.</w:t>
      </w:r>
    </w:p>
    <w:p w14:paraId="4DCA4F8C" w14:textId="6B91D629" w:rsidR="0081323A" w:rsidRDefault="0081323A" w:rsidP="007F0BDF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1323A">
        <w:rPr>
          <w:rFonts w:ascii="Times New Roman" w:hAnsi="Times New Roman" w:cs="Times New Roman"/>
          <w:bCs/>
          <w:sz w:val="28"/>
          <w:szCs w:val="28"/>
        </w:rPr>
        <w:t>Мозговой штурм – это метод групповой генерации идей, основанный на стимулировании творческого мышления и раскрепощении участников.</w:t>
      </w:r>
    </w:p>
    <w:p w14:paraId="1213727E" w14:textId="77777777" w:rsidR="0081323A" w:rsidRDefault="0081323A" w:rsidP="008132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46B">
        <w:rPr>
          <w:rFonts w:ascii="Times New Roman" w:hAnsi="Times New Roman" w:cs="Times New Roman"/>
          <w:sz w:val="28"/>
          <w:szCs w:val="28"/>
          <w:u w:val="single"/>
        </w:rPr>
        <w:t>Контрольные списки</w:t>
      </w:r>
      <w:r w:rsidRPr="006A446B">
        <w:rPr>
          <w:rFonts w:ascii="Times New Roman" w:hAnsi="Times New Roman" w:cs="Times New Roman"/>
          <w:sz w:val="28"/>
          <w:szCs w:val="28"/>
        </w:rPr>
        <w:t xml:space="preserve"> – это структурированный перечень потенциальных рисков, основанный на предыдущем опыте, отраслевых стандартах, нормативных требованиях и best practices. Они служат инструментом для систематической проверки и идентификации рисков, которые могут возникнуть в определенной ситуации или проекте.</w:t>
      </w:r>
    </w:p>
    <w:p w14:paraId="3F8F3242" w14:textId="4B39F20F" w:rsidR="0081323A" w:rsidRDefault="0081323A" w:rsidP="008132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EEF">
        <w:rPr>
          <w:rFonts w:ascii="Times New Roman" w:hAnsi="Times New Roman" w:cs="Times New Roman"/>
          <w:sz w:val="28"/>
          <w:szCs w:val="28"/>
          <w:u w:val="single"/>
        </w:rPr>
        <w:t>Метод Дельфи</w:t>
      </w:r>
      <w:r w:rsidRPr="00755EEF">
        <w:rPr>
          <w:rFonts w:ascii="Times New Roman" w:hAnsi="Times New Roman" w:cs="Times New Roman"/>
          <w:sz w:val="28"/>
          <w:szCs w:val="28"/>
        </w:rPr>
        <w:t xml:space="preserve"> – это структурированный процесс сбора и консолидации экспертных оценок с целью достижения консенсуса по определенному вопросу. Главным отличием от других методов является анонимность экспертов и многократные итерации опросов с предоставлением обратной связи.</w:t>
      </w:r>
    </w:p>
    <w:p w14:paraId="49CEBAEF" w14:textId="77777777" w:rsidR="007F0BDF" w:rsidRPr="001B268E" w:rsidRDefault="007F0BDF" w:rsidP="007F0B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8E">
        <w:rPr>
          <w:rFonts w:ascii="Times New Roman" w:hAnsi="Times New Roman" w:cs="Times New Roman"/>
          <w:sz w:val="28"/>
          <w:szCs w:val="28"/>
          <w:u w:val="single"/>
        </w:rPr>
        <w:t>SWOT-анализ</w:t>
      </w:r>
      <w:r w:rsidRPr="001B268E">
        <w:rPr>
          <w:rFonts w:ascii="Times New Roman" w:hAnsi="Times New Roman" w:cs="Times New Roman"/>
          <w:sz w:val="28"/>
          <w:szCs w:val="28"/>
        </w:rPr>
        <w:t xml:space="preserve"> – это структурированный метод оценки предприятия, проекта, бизнес-идеи или даже человека. Он позволяет определить:</w:t>
      </w:r>
    </w:p>
    <w:p w14:paraId="1AE63E77" w14:textId="77777777" w:rsidR="007F0BDF" w:rsidRDefault="007F0BDF" w:rsidP="00596760">
      <w:pPr>
        <w:pStyle w:val="a4"/>
        <w:numPr>
          <w:ilvl w:val="0"/>
          <w:numId w:val="3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8E">
        <w:rPr>
          <w:rFonts w:ascii="Times New Roman" w:hAnsi="Times New Roman" w:cs="Times New Roman"/>
          <w:sz w:val="28"/>
          <w:szCs w:val="28"/>
        </w:rPr>
        <w:lastRenderedPageBreak/>
        <w:t>Внутренние факторы: сильные и слабые стороны.</w:t>
      </w:r>
    </w:p>
    <w:p w14:paraId="0DF72B55" w14:textId="77777777" w:rsidR="007F0BDF" w:rsidRDefault="007F0BDF" w:rsidP="00596760">
      <w:pPr>
        <w:pStyle w:val="a4"/>
        <w:numPr>
          <w:ilvl w:val="0"/>
          <w:numId w:val="3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8E">
        <w:rPr>
          <w:rFonts w:ascii="Times New Roman" w:hAnsi="Times New Roman" w:cs="Times New Roman"/>
          <w:sz w:val="28"/>
          <w:szCs w:val="28"/>
        </w:rPr>
        <w:t>Внешние факторы: возможности и угрозы.</w:t>
      </w:r>
    </w:p>
    <w:p w14:paraId="5E461606" w14:textId="77777777" w:rsidR="007F0BDF" w:rsidRDefault="007F0BDF" w:rsidP="007F0B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8E">
        <w:rPr>
          <w:rFonts w:ascii="Times New Roman" w:hAnsi="Times New Roman" w:cs="Times New Roman"/>
          <w:sz w:val="28"/>
          <w:szCs w:val="28"/>
        </w:rPr>
        <w:t>Элементы SWOT-анализа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41C7BC38" w14:textId="77777777" w:rsidR="007F0BDF" w:rsidRPr="001B268E" w:rsidRDefault="007F0BDF" w:rsidP="00596760">
      <w:pPr>
        <w:pStyle w:val="a4"/>
        <w:numPr>
          <w:ilvl w:val="0"/>
          <w:numId w:val="3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8E">
        <w:rPr>
          <w:rFonts w:ascii="Times New Roman" w:hAnsi="Times New Roman" w:cs="Times New Roman"/>
          <w:sz w:val="28"/>
          <w:szCs w:val="28"/>
        </w:rPr>
        <w:t>Сильные стороны (Strengths):</w:t>
      </w:r>
    </w:p>
    <w:p w14:paraId="268C9A98" w14:textId="77777777" w:rsidR="007F0BDF" w:rsidRPr="001B268E" w:rsidRDefault="007F0BDF" w:rsidP="007F0B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8E">
        <w:rPr>
          <w:rFonts w:ascii="Times New Roman" w:hAnsi="Times New Roman" w:cs="Times New Roman"/>
          <w:sz w:val="28"/>
          <w:szCs w:val="28"/>
        </w:rPr>
        <w:t>Внутренние факторы, которые дают преимущество.</w:t>
      </w:r>
    </w:p>
    <w:p w14:paraId="7B13826C" w14:textId="77777777" w:rsidR="007F0BDF" w:rsidRPr="001B268E" w:rsidRDefault="007F0BDF" w:rsidP="007F0B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8E">
        <w:rPr>
          <w:rFonts w:ascii="Times New Roman" w:hAnsi="Times New Roman" w:cs="Times New Roman"/>
          <w:sz w:val="28"/>
          <w:szCs w:val="28"/>
        </w:rPr>
        <w:t>Примеры: уникальные технологии, квалифицированный персонал, сильный бренд, эффективная система управления, финансовая устойчивость.</w:t>
      </w:r>
    </w:p>
    <w:p w14:paraId="367F54D5" w14:textId="77777777" w:rsidR="007F0BDF" w:rsidRPr="001B268E" w:rsidRDefault="007F0BDF" w:rsidP="007F0B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8E">
        <w:rPr>
          <w:rFonts w:ascii="Times New Roman" w:hAnsi="Times New Roman" w:cs="Times New Roman"/>
          <w:sz w:val="28"/>
          <w:szCs w:val="28"/>
        </w:rPr>
        <w:t>Вопросы для определения сильных сторон: Что мы делаем лучше других? Какие ресурсы мы имеем? В чем наши конкурентные преимущества?</w:t>
      </w:r>
    </w:p>
    <w:p w14:paraId="4DE642EC" w14:textId="77777777" w:rsidR="007F0BDF" w:rsidRPr="001B268E" w:rsidRDefault="007F0BDF" w:rsidP="00596760">
      <w:pPr>
        <w:pStyle w:val="a4"/>
        <w:numPr>
          <w:ilvl w:val="0"/>
          <w:numId w:val="3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8E">
        <w:rPr>
          <w:rFonts w:ascii="Times New Roman" w:hAnsi="Times New Roman" w:cs="Times New Roman"/>
          <w:sz w:val="28"/>
          <w:szCs w:val="28"/>
        </w:rPr>
        <w:t>Слабые стороны (Weaknesses):</w:t>
      </w:r>
    </w:p>
    <w:p w14:paraId="15A245E2" w14:textId="77777777" w:rsidR="007F0BDF" w:rsidRPr="001B268E" w:rsidRDefault="007F0BDF" w:rsidP="007F0B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8E">
        <w:rPr>
          <w:rFonts w:ascii="Times New Roman" w:hAnsi="Times New Roman" w:cs="Times New Roman"/>
          <w:sz w:val="28"/>
          <w:szCs w:val="28"/>
        </w:rPr>
        <w:t>Внутренние факторы, которые снижают конкурентоспособность.</w:t>
      </w:r>
    </w:p>
    <w:p w14:paraId="0D5FA308" w14:textId="77777777" w:rsidR="007F0BDF" w:rsidRPr="001B268E" w:rsidRDefault="007F0BDF" w:rsidP="007F0B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8E">
        <w:rPr>
          <w:rFonts w:ascii="Times New Roman" w:hAnsi="Times New Roman" w:cs="Times New Roman"/>
          <w:sz w:val="28"/>
          <w:szCs w:val="28"/>
        </w:rPr>
        <w:t>Примеры: устаревшее оборудование, недостаток финансирования, низкая квалификация персонала, слабая система маркетинга, зависимость от одного поставщика.</w:t>
      </w:r>
    </w:p>
    <w:p w14:paraId="28FE18AA" w14:textId="77777777" w:rsidR="007F0BDF" w:rsidRPr="001B268E" w:rsidRDefault="007F0BDF" w:rsidP="007F0B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8E">
        <w:rPr>
          <w:rFonts w:ascii="Times New Roman" w:hAnsi="Times New Roman" w:cs="Times New Roman"/>
          <w:sz w:val="28"/>
          <w:szCs w:val="28"/>
        </w:rPr>
        <w:t>Вопросы для определения слабых сторон: Что нам нужно улучшить? Какие ресурсы нам не хватает? В чем мы уступаем конкурентам?</w:t>
      </w:r>
    </w:p>
    <w:p w14:paraId="3704F26C" w14:textId="77777777" w:rsidR="007F0BDF" w:rsidRPr="001B268E" w:rsidRDefault="007F0BDF" w:rsidP="00596760">
      <w:pPr>
        <w:pStyle w:val="a4"/>
        <w:numPr>
          <w:ilvl w:val="0"/>
          <w:numId w:val="3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8E">
        <w:rPr>
          <w:rFonts w:ascii="Times New Roman" w:hAnsi="Times New Roman" w:cs="Times New Roman"/>
          <w:sz w:val="28"/>
          <w:szCs w:val="28"/>
        </w:rPr>
        <w:t>Возможности (Opportunities):</w:t>
      </w:r>
    </w:p>
    <w:p w14:paraId="53D4E9B5" w14:textId="77777777" w:rsidR="007F0BDF" w:rsidRPr="001B268E" w:rsidRDefault="007F0BDF" w:rsidP="007F0B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8E">
        <w:rPr>
          <w:rFonts w:ascii="Times New Roman" w:hAnsi="Times New Roman" w:cs="Times New Roman"/>
          <w:sz w:val="28"/>
          <w:szCs w:val="28"/>
        </w:rPr>
        <w:t>Внешние факторы, которые могут способствовать успеху.</w:t>
      </w:r>
    </w:p>
    <w:p w14:paraId="2A16A1BE" w14:textId="77777777" w:rsidR="007F0BDF" w:rsidRPr="001B268E" w:rsidRDefault="007F0BDF" w:rsidP="007F0B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8E">
        <w:rPr>
          <w:rFonts w:ascii="Times New Roman" w:hAnsi="Times New Roman" w:cs="Times New Roman"/>
          <w:sz w:val="28"/>
          <w:szCs w:val="28"/>
        </w:rPr>
        <w:t>Примеры: рост рынка, новые технологии, изменение законодательства, появление новых потребительских сегментов, ослабление конкурентов.</w:t>
      </w:r>
    </w:p>
    <w:p w14:paraId="4147B976" w14:textId="77777777" w:rsidR="007F0BDF" w:rsidRPr="001B268E" w:rsidRDefault="007F0BDF" w:rsidP="007F0B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8E">
        <w:rPr>
          <w:rFonts w:ascii="Times New Roman" w:hAnsi="Times New Roman" w:cs="Times New Roman"/>
          <w:sz w:val="28"/>
          <w:szCs w:val="28"/>
        </w:rPr>
        <w:t>Вопросы для определения возможностей: Какие новые рынки мы можем освоить? Какие технологии мы можем внедрить? Какие изменения в законодательстве нам выгодны?</w:t>
      </w:r>
    </w:p>
    <w:p w14:paraId="77A2A99F" w14:textId="77777777" w:rsidR="007F0BDF" w:rsidRPr="001B268E" w:rsidRDefault="007F0BDF" w:rsidP="00596760">
      <w:pPr>
        <w:pStyle w:val="a4"/>
        <w:numPr>
          <w:ilvl w:val="0"/>
          <w:numId w:val="3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8E">
        <w:rPr>
          <w:rFonts w:ascii="Times New Roman" w:hAnsi="Times New Roman" w:cs="Times New Roman"/>
          <w:sz w:val="28"/>
          <w:szCs w:val="28"/>
        </w:rPr>
        <w:t>Угрозы (Threats):</w:t>
      </w:r>
    </w:p>
    <w:p w14:paraId="36523D16" w14:textId="77777777" w:rsidR="007F0BDF" w:rsidRPr="001B268E" w:rsidRDefault="007F0BDF" w:rsidP="007F0B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8E">
        <w:rPr>
          <w:rFonts w:ascii="Times New Roman" w:hAnsi="Times New Roman" w:cs="Times New Roman"/>
          <w:sz w:val="28"/>
          <w:szCs w:val="28"/>
        </w:rPr>
        <w:t>Внешние факторы, которые могут помешать успеху.</w:t>
      </w:r>
    </w:p>
    <w:p w14:paraId="0BFE4671" w14:textId="77777777" w:rsidR="007F0BDF" w:rsidRPr="001B268E" w:rsidRDefault="007F0BDF" w:rsidP="007F0B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8E">
        <w:rPr>
          <w:rFonts w:ascii="Times New Roman" w:hAnsi="Times New Roman" w:cs="Times New Roman"/>
          <w:sz w:val="28"/>
          <w:szCs w:val="28"/>
        </w:rPr>
        <w:t>Примеры: усиление конкуренции, экономический кризис, появление новых технологий, изменение законодательства, изменение предпочтений потребителей.</w:t>
      </w:r>
    </w:p>
    <w:p w14:paraId="34E12189" w14:textId="77777777" w:rsidR="007F0BDF" w:rsidRPr="001B268E" w:rsidRDefault="007F0BDF" w:rsidP="007F0B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8E">
        <w:rPr>
          <w:rFonts w:ascii="Times New Roman" w:hAnsi="Times New Roman" w:cs="Times New Roman"/>
          <w:sz w:val="28"/>
          <w:szCs w:val="28"/>
        </w:rPr>
        <w:lastRenderedPageBreak/>
        <w:t>Вопросы для определения угроз: Какие новые конкуренты могут появиться? Какие изменения в экономике могут нам навредить? Какие новые технологии могут устареть наши продукты или услуги?</w:t>
      </w:r>
    </w:p>
    <w:p w14:paraId="0907FF8C" w14:textId="77777777" w:rsidR="007F0BDF" w:rsidRDefault="007F0BDF" w:rsidP="008132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7EB21AD" w14:textId="77777777" w:rsidR="0081323A" w:rsidRPr="00755EEF" w:rsidRDefault="0081323A" w:rsidP="008132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209100377"/>
    </w:p>
    <w:p w14:paraId="54D1DCE0" w14:textId="5BC7AFA5" w:rsidR="0081323A" w:rsidRDefault="0081323A" w:rsidP="0081323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323A">
        <w:rPr>
          <w:rFonts w:ascii="Times New Roman" w:hAnsi="Times New Roman" w:cs="Times New Roman"/>
          <w:b/>
          <w:sz w:val="28"/>
          <w:szCs w:val="28"/>
        </w:rPr>
        <w:t>Задание</w:t>
      </w:r>
    </w:p>
    <w:p w14:paraId="16AA2715" w14:textId="4D66D714" w:rsidR="0081323A" w:rsidRPr="0087450E" w:rsidRDefault="0081323A" w:rsidP="00596760">
      <w:pPr>
        <w:pStyle w:val="a4"/>
        <w:numPr>
          <w:ilvl w:val="0"/>
          <w:numId w:val="3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7450E">
        <w:rPr>
          <w:rFonts w:ascii="Times New Roman" w:hAnsi="Times New Roman" w:cs="Times New Roman"/>
          <w:bCs/>
          <w:sz w:val="28"/>
          <w:szCs w:val="28"/>
        </w:rPr>
        <w:t>Сравните методы идентификации рисков: мозговой штурм, контрольные списки, метод Дельфи.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81323A" w:rsidRPr="0081323A" w14:paraId="3FF527EC" w14:textId="77777777" w:rsidTr="004B320D">
        <w:trPr>
          <w:jc w:val="center"/>
        </w:trPr>
        <w:tc>
          <w:tcPr>
            <w:tcW w:w="2336" w:type="dxa"/>
            <w:vAlign w:val="center"/>
          </w:tcPr>
          <w:p w14:paraId="7A85E540" w14:textId="3F4C6A4E" w:rsidR="0081323A" w:rsidRPr="0081323A" w:rsidRDefault="0081323A" w:rsidP="004B320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323A">
              <w:rPr>
                <w:rFonts w:ascii="Times New Roman" w:hAnsi="Times New Roman" w:cs="Times New Roman"/>
                <w:bCs/>
                <w:sz w:val="24"/>
                <w:szCs w:val="24"/>
              </w:rPr>
              <w:t>Характеристика</w:t>
            </w:r>
          </w:p>
        </w:tc>
        <w:tc>
          <w:tcPr>
            <w:tcW w:w="2336" w:type="dxa"/>
            <w:vAlign w:val="center"/>
          </w:tcPr>
          <w:p w14:paraId="7DB8C59A" w14:textId="70E42517" w:rsidR="0081323A" w:rsidRPr="0081323A" w:rsidRDefault="0081323A" w:rsidP="004B320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323A">
              <w:rPr>
                <w:rFonts w:ascii="Times New Roman" w:hAnsi="Times New Roman" w:cs="Times New Roman"/>
                <w:bCs/>
                <w:sz w:val="24"/>
                <w:szCs w:val="24"/>
              </w:rPr>
              <w:t>Мозговой Штурм (Brainstorming)</w:t>
            </w:r>
          </w:p>
        </w:tc>
        <w:tc>
          <w:tcPr>
            <w:tcW w:w="2336" w:type="dxa"/>
            <w:vAlign w:val="center"/>
          </w:tcPr>
          <w:p w14:paraId="3481A0CE" w14:textId="4E16287C" w:rsidR="0081323A" w:rsidRPr="0081323A" w:rsidRDefault="0081323A" w:rsidP="004B320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323A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Контрольные Списки (Checklists)</w:t>
            </w:r>
          </w:p>
        </w:tc>
        <w:tc>
          <w:tcPr>
            <w:tcW w:w="2337" w:type="dxa"/>
            <w:vAlign w:val="center"/>
          </w:tcPr>
          <w:p w14:paraId="6C02BC0D" w14:textId="653F8B08" w:rsidR="0081323A" w:rsidRPr="0081323A" w:rsidRDefault="0081323A" w:rsidP="004B320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323A">
              <w:rPr>
                <w:rFonts w:ascii="Times New Roman" w:hAnsi="Times New Roman" w:cs="Times New Roman"/>
                <w:bCs/>
                <w:sz w:val="24"/>
                <w:szCs w:val="24"/>
              </w:rPr>
              <w:t>Метод Дельфи (Delphi Technique)</w:t>
            </w:r>
          </w:p>
        </w:tc>
      </w:tr>
      <w:tr w:rsidR="0081323A" w:rsidRPr="0081323A" w14:paraId="4D13E602" w14:textId="77777777" w:rsidTr="004B320D">
        <w:trPr>
          <w:jc w:val="center"/>
        </w:trPr>
        <w:tc>
          <w:tcPr>
            <w:tcW w:w="2336" w:type="dxa"/>
            <w:vAlign w:val="center"/>
          </w:tcPr>
          <w:p w14:paraId="3B096379" w14:textId="332B51E4" w:rsidR="0081323A" w:rsidRPr="0081323A" w:rsidRDefault="00F55391" w:rsidP="0081323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Описание</w:t>
            </w:r>
          </w:p>
        </w:tc>
        <w:tc>
          <w:tcPr>
            <w:tcW w:w="2336" w:type="dxa"/>
            <w:vAlign w:val="center"/>
          </w:tcPr>
          <w:p w14:paraId="7239F185" w14:textId="77777777" w:rsidR="0081323A" w:rsidRPr="0081323A" w:rsidRDefault="0081323A" w:rsidP="0081323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14:paraId="33F36FFB" w14:textId="77777777" w:rsidR="0081323A" w:rsidRPr="0081323A" w:rsidRDefault="0081323A" w:rsidP="0081323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37" w:type="dxa"/>
            <w:vAlign w:val="center"/>
          </w:tcPr>
          <w:p w14:paraId="1D1BC2FB" w14:textId="77777777" w:rsidR="0081323A" w:rsidRPr="0081323A" w:rsidRDefault="0081323A" w:rsidP="0081323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323A" w:rsidRPr="0081323A" w14:paraId="232E1451" w14:textId="77777777" w:rsidTr="004B320D">
        <w:trPr>
          <w:jc w:val="center"/>
        </w:trPr>
        <w:tc>
          <w:tcPr>
            <w:tcW w:w="2336" w:type="dxa"/>
            <w:vAlign w:val="center"/>
          </w:tcPr>
          <w:p w14:paraId="0F6BB7DE" w14:textId="3A257AED" w:rsidR="0081323A" w:rsidRPr="0081323A" w:rsidRDefault="00F55391" w:rsidP="0081323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</w:t>
            </w:r>
          </w:p>
        </w:tc>
        <w:tc>
          <w:tcPr>
            <w:tcW w:w="2336" w:type="dxa"/>
            <w:vAlign w:val="center"/>
          </w:tcPr>
          <w:p w14:paraId="32796AA9" w14:textId="77777777" w:rsidR="0081323A" w:rsidRPr="0081323A" w:rsidRDefault="0081323A" w:rsidP="0081323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14:paraId="76FD92E8" w14:textId="77777777" w:rsidR="0081323A" w:rsidRPr="0081323A" w:rsidRDefault="0081323A" w:rsidP="0081323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37" w:type="dxa"/>
            <w:vAlign w:val="center"/>
          </w:tcPr>
          <w:p w14:paraId="78F9D35A" w14:textId="77777777" w:rsidR="0081323A" w:rsidRPr="0081323A" w:rsidRDefault="0081323A" w:rsidP="0081323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323A" w:rsidRPr="0081323A" w14:paraId="514E93C3" w14:textId="77777777" w:rsidTr="004B320D">
        <w:trPr>
          <w:jc w:val="center"/>
        </w:trPr>
        <w:tc>
          <w:tcPr>
            <w:tcW w:w="2336" w:type="dxa"/>
            <w:vAlign w:val="center"/>
          </w:tcPr>
          <w:p w14:paraId="39CE1B34" w14:textId="380B0A70" w:rsidR="0081323A" w:rsidRPr="0081323A" w:rsidRDefault="00F55391" w:rsidP="0081323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Необходимые ресурсы</w:t>
            </w:r>
          </w:p>
        </w:tc>
        <w:tc>
          <w:tcPr>
            <w:tcW w:w="2336" w:type="dxa"/>
            <w:vAlign w:val="center"/>
          </w:tcPr>
          <w:p w14:paraId="32F66113" w14:textId="77777777" w:rsidR="0081323A" w:rsidRPr="0081323A" w:rsidRDefault="0081323A" w:rsidP="0081323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14:paraId="30F6DECF" w14:textId="77777777" w:rsidR="0081323A" w:rsidRPr="0081323A" w:rsidRDefault="0081323A" w:rsidP="0081323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37" w:type="dxa"/>
            <w:vAlign w:val="center"/>
          </w:tcPr>
          <w:p w14:paraId="09CE7AED" w14:textId="77777777" w:rsidR="0081323A" w:rsidRPr="0081323A" w:rsidRDefault="0081323A" w:rsidP="0081323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323A" w:rsidRPr="0081323A" w14:paraId="1B56D15F" w14:textId="77777777" w:rsidTr="004B320D">
        <w:trPr>
          <w:jc w:val="center"/>
        </w:trPr>
        <w:tc>
          <w:tcPr>
            <w:tcW w:w="2336" w:type="dxa"/>
            <w:vAlign w:val="center"/>
          </w:tcPr>
          <w:p w14:paraId="4E878C7C" w14:textId="40EB86E2" w:rsidR="0081323A" w:rsidRPr="0081323A" w:rsidRDefault="00F55391" w:rsidP="0081323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Скорость выполнения</w:t>
            </w:r>
          </w:p>
        </w:tc>
        <w:tc>
          <w:tcPr>
            <w:tcW w:w="2336" w:type="dxa"/>
            <w:vAlign w:val="center"/>
          </w:tcPr>
          <w:p w14:paraId="4125596C" w14:textId="77777777" w:rsidR="0081323A" w:rsidRPr="0081323A" w:rsidRDefault="0081323A" w:rsidP="0081323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14:paraId="50E45F0C" w14:textId="77777777" w:rsidR="0081323A" w:rsidRPr="0081323A" w:rsidRDefault="0081323A" w:rsidP="0081323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37" w:type="dxa"/>
            <w:vAlign w:val="center"/>
          </w:tcPr>
          <w:p w14:paraId="641F2EE4" w14:textId="77777777" w:rsidR="0081323A" w:rsidRPr="0081323A" w:rsidRDefault="0081323A" w:rsidP="0081323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323A" w:rsidRPr="0081323A" w14:paraId="5A0269D6" w14:textId="77777777" w:rsidTr="004B320D">
        <w:trPr>
          <w:jc w:val="center"/>
        </w:trPr>
        <w:tc>
          <w:tcPr>
            <w:tcW w:w="2336" w:type="dxa"/>
            <w:vAlign w:val="center"/>
          </w:tcPr>
          <w:p w14:paraId="6CAAFC9B" w14:textId="2A46038E" w:rsidR="0081323A" w:rsidRPr="0081323A" w:rsidRDefault="00F55391" w:rsidP="0081323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Стоимость</w:t>
            </w:r>
          </w:p>
        </w:tc>
        <w:tc>
          <w:tcPr>
            <w:tcW w:w="2336" w:type="dxa"/>
            <w:vAlign w:val="center"/>
          </w:tcPr>
          <w:p w14:paraId="76A9B101" w14:textId="77777777" w:rsidR="0081323A" w:rsidRPr="0081323A" w:rsidRDefault="0081323A" w:rsidP="0081323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14:paraId="66F86660" w14:textId="77777777" w:rsidR="0081323A" w:rsidRPr="0081323A" w:rsidRDefault="0081323A" w:rsidP="0081323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37" w:type="dxa"/>
            <w:vAlign w:val="center"/>
          </w:tcPr>
          <w:p w14:paraId="627C6A2F" w14:textId="77777777" w:rsidR="0081323A" w:rsidRPr="0081323A" w:rsidRDefault="0081323A" w:rsidP="0081323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323A" w:rsidRPr="0081323A" w14:paraId="59CC24DC" w14:textId="77777777" w:rsidTr="004B320D">
        <w:trPr>
          <w:jc w:val="center"/>
        </w:trPr>
        <w:tc>
          <w:tcPr>
            <w:tcW w:w="2336" w:type="dxa"/>
            <w:vAlign w:val="center"/>
          </w:tcPr>
          <w:p w14:paraId="29A30BA3" w14:textId="3FDEF98D" w:rsidR="0081323A" w:rsidRPr="0081323A" w:rsidRDefault="00F55391" w:rsidP="0081323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Креативность</w:t>
            </w:r>
          </w:p>
        </w:tc>
        <w:tc>
          <w:tcPr>
            <w:tcW w:w="2336" w:type="dxa"/>
            <w:vAlign w:val="center"/>
          </w:tcPr>
          <w:p w14:paraId="6F023E55" w14:textId="77777777" w:rsidR="0081323A" w:rsidRPr="0081323A" w:rsidRDefault="0081323A" w:rsidP="0081323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14:paraId="441E4614" w14:textId="77777777" w:rsidR="0081323A" w:rsidRPr="0081323A" w:rsidRDefault="0081323A" w:rsidP="0081323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37" w:type="dxa"/>
            <w:vAlign w:val="center"/>
          </w:tcPr>
          <w:p w14:paraId="58734934" w14:textId="77777777" w:rsidR="0081323A" w:rsidRPr="0081323A" w:rsidRDefault="0081323A" w:rsidP="0081323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323A" w:rsidRPr="0081323A" w14:paraId="6426EE35" w14:textId="77777777" w:rsidTr="004B320D">
        <w:trPr>
          <w:jc w:val="center"/>
        </w:trPr>
        <w:tc>
          <w:tcPr>
            <w:tcW w:w="2336" w:type="dxa"/>
            <w:vAlign w:val="center"/>
          </w:tcPr>
          <w:p w14:paraId="07AEE504" w14:textId="5B0BF8CA" w:rsidR="0081323A" w:rsidRPr="0081323A" w:rsidRDefault="00547AAE" w:rsidP="0081323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Объективность </w:t>
            </w:r>
          </w:p>
        </w:tc>
        <w:tc>
          <w:tcPr>
            <w:tcW w:w="2336" w:type="dxa"/>
            <w:vAlign w:val="center"/>
          </w:tcPr>
          <w:p w14:paraId="5B947CCE" w14:textId="77777777" w:rsidR="0081323A" w:rsidRPr="0081323A" w:rsidRDefault="0081323A" w:rsidP="0081323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14:paraId="6A84C712" w14:textId="77777777" w:rsidR="0081323A" w:rsidRPr="0081323A" w:rsidRDefault="0081323A" w:rsidP="0081323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37" w:type="dxa"/>
            <w:vAlign w:val="center"/>
          </w:tcPr>
          <w:p w14:paraId="02D5EE63" w14:textId="77777777" w:rsidR="0081323A" w:rsidRPr="0081323A" w:rsidRDefault="0081323A" w:rsidP="0081323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B320D" w:rsidRPr="0081323A" w14:paraId="1E840684" w14:textId="77777777" w:rsidTr="004B320D">
        <w:trPr>
          <w:jc w:val="center"/>
        </w:trPr>
        <w:tc>
          <w:tcPr>
            <w:tcW w:w="2336" w:type="dxa"/>
            <w:vAlign w:val="center"/>
          </w:tcPr>
          <w:p w14:paraId="19A54C03" w14:textId="50A92157" w:rsidR="004B320D" w:rsidRDefault="00547AAE" w:rsidP="0081323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Вовлеченность</w:t>
            </w:r>
          </w:p>
        </w:tc>
        <w:tc>
          <w:tcPr>
            <w:tcW w:w="2336" w:type="dxa"/>
            <w:vAlign w:val="center"/>
          </w:tcPr>
          <w:p w14:paraId="7561D6A5" w14:textId="77777777" w:rsidR="004B320D" w:rsidRPr="0081323A" w:rsidRDefault="004B320D" w:rsidP="0081323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14:paraId="457463B0" w14:textId="77777777" w:rsidR="004B320D" w:rsidRPr="0081323A" w:rsidRDefault="004B320D" w:rsidP="0081323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37" w:type="dxa"/>
            <w:vAlign w:val="center"/>
          </w:tcPr>
          <w:p w14:paraId="1D213892" w14:textId="77777777" w:rsidR="004B320D" w:rsidRPr="0081323A" w:rsidRDefault="004B320D" w:rsidP="0081323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B320D" w:rsidRPr="0081323A" w14:paraId="04A14FA3" w14:textId="77777777" w:rsidTr="004B320D">
        <w:trPr>
          <w:jc w:val="center"/>
        </w:trPr>
        <w:tc>
          <w:tcPr>
            <w:tcW w:w="2336" w:type="dxa"/>
            <w:vAlign w:val="center"/>
          </w:tcPr>
          <w:p w14:paraId="01209147" w14:textId="1A9D0004" w:rsidR="004B320D" w:rsidRDefault="00547AAE" w:rsidP="0081323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Влияние группы/авторитетов</w:t>
            </w:r>
          </w:p>
        </w:tc>
        <w:tc>
          <w:tcPr>
            <w:tcW w:w="2336" w:type="dxa"/>
            <w:vAlign w:val="center"/>
          </w:tcPr>
          <w:p w14:paraId="5971F07D" w14:textId="77777777" w:rsidR="004B320D" w:rsidRPr="0081323A" w:rsidRDefault="004B320D" w:rsidP="0081323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14:paraId="0323BEE3" w14:textId="77777777" w:rsidR="004B320D" w:rsidRPr="0081323A" w:rsidRDefault="004B320D" w:rsidP="0081323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37" w:type="dxa"/>
            <w:vAlign w:val="center"/>
          </w:tcPr>
          <w:p w14:paraId="0D5EB062" w14:textId="77777777" w:rsidR="004B320D" w:rsidRPr="0081323A" w:rsidRDefault="004B320D" w:rsidP="0081323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B320D" w:rsidRPr="0081323A" w14:paraId="74915A18" w14:textId="77777777" w:rsidTr="004B320D">
        <w:trPr>
          <w:jc w:val="center"/>
        </w:trPr>
        <w:tc>
          <w:tcPr>
            <w:tcW w:w="2336" w:type="dxa"/>
            <w:vAlign w:val="center"/>
          </w:tcPr>
          <w:p w14:paraId="67838BBE" w14:textId="19018FC1" w:rsidR="004B320D" w:rsidRDefault="00547AAE" w:rsidP="0081323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Применимость</w:t>
            </w:r>
          </w:p>
        </w:tc>
        <w:tc>
          <w:tcPr>
            <w:tcW w:w="2336" w:type="dxa"/>
            <w:vAlign w:val="center"/>
          </w:tcPr>
          <w:p w14:paraId="3C94D6BC" w14:textId="77777777" w:rsidR="004B320D" w:rsidRPr="0081323A" w:rsidRDefault="004B320D" w:rsidP="0081323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14:paraId="34FEB48D" w14:textId="77777777" w:rsidR="004B320D" w:rsidRPr="0081323A" w:rsidRDefault="004B320D" w:rsidP="0081323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37" w:type="dxa"/>
            <w:vAlign w:val="center"/>
          </w:tcPr>
          <w:p w14:paraId="2A615F4A" w14:textId="77777777" w:rsidR="004B320D" w:rsidRPr="0081323A" w:rsidRDefault="004B320D" w:rsidP="0081323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B320D" w:rsidRPr="0081323A" w14:paraId="1B98E190" w14:textId="77777777" w:rsidTr="004B320D">
        <w:trPr>
          <w:jc w:val="center"/>
        </w:trPr>
        <w:tc>
          <w:tcPr>
            <w:tcW w:w="2336" w:type="dxa"/>
            <w:vAlign w:val="center"/>
          </w:tcPr>
          <w:p w14:paraId="572682C3" w14:textId="0BF18946" w:rsidR="004B320D" w:rsidRPr="004B320D" w:rsidRDefault="00547AAE" w:rsidP="0081323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Плюсы</w:t>
            </w:r>
          </w:p>
        </w:tc>
        <w:tc>
          <w:tcPr>
            <w:tcW w:w="2336" w:type="dxa"/>
            <w:vAlign w:val="center"/>
          </w:tcPr>
          <w:p w14:paraId="7B734F26" w14:textId="77777777" w:rsidR="004B320D" w:rsidRPr="0081323A" w:rsidRDefault="004B320D" w:rsidP="0081323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14:paraId="11B05C9E" w14:textId="77777777" w:rsidR="004B320D" w:rsidRPr="0081323A" w:rsidRDefault="004B320D" w:rsidP="0081323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37" w:type="dxa"/>
            <w:vAlign w:val="center"/>
          </w:tcPr>
          <w:p w14:paraId="35DDDDF5" w14:textId="77777777" w:rsidR="004B320D" w:rsidRPr="0081323A" w:rsidRDefault="004B320D" w:rsidP="0081323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B320D" w:rsidRPr="0081323A" w14:paraId="1396F6A1" w14:textId="77777777" w:rsidTr="004B320D">
        <w:trPr>
          <w:jc w:val="center"/>
        </w:trPr>
        <w:tc>
          <w:tcPr>
            <w:tcW w:w="2336" w:type="dxa"/>
            <w:vAlign w:val="center"/>
          </w:tcPr>
          <w:p w14:paraId="4286CD91" w14:textId="135F9060" w:rsidR="004B320D" w:rsidRPr="004B320D" w:rsidRDefault="00547AAE" w:rsidP="0081323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Минусы</w:t>
            </w:r>
          </w:p>
        </w:tc>
        <w:tc>
          <w:tcPr>
            <w:tcW w:w="2336" w:type="dxa"/>
            <w:vAlign w:val="center"/>
          </w:tcPr>
          <w:p w14:paraId="4888FE87" w14:textId="77777777" w:rsidR="004B320D" w:rsidRPr="0081323A" w:rsidRDefault="004B320D" w:rsidP="0081323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14:paraId="4A996C7D" w14:textId="77777777" w:rsidR="004B320D" w:rsidRPr="0081323A" w:rsidRDefault="004B320D" w:rsidP="0081323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37" w:type="dxa"/>
            <w:vAlign w:val="center"/>
          </w:tcPr>
          <w:p w14:paraId="7AE3E361" w14:textId="77777777" w:rsidR="004B320D" w:rsidRPr="0081323A" w:rsidRDefault="004B320D" w:rsidP="0081323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47AAE" w:rsidRPr="0081323A" w14:paraId="46786248" w14:textId="77777777" w:rsidTr="004B320D">
        <w:trPr>
          <w:jc w:val="center"/>
        </w:trPr>
        <w:tc>
          <w:tcPr>
            <w:tcW w:w="2336" w:type="dxa"/>
            <w:vAlign w:val="center"/>
          </w:tcPr>
          <w:p w14:paraId="0C9B3DCC" w14:textId="5C21BB2F" w:rsidR="00547AAE" w:rsidRDefault="00547AAE" w:rsidP="0081323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Пример использования</w:t>
            </w:r>
          </w:p>
        </w:tc>
        <w:tc>
          <w:tcPr>
            <w:tcW w:w="2336" w:type="dxa"/>
            <w:vAlign w:val="center"/>
          </w:tcPr>
          <w:p w14:paraId="3A9E67D8" w14:textId="77777777" w:rsidR="00547AAE" w:rsidRPr="0081323A" w:rsidRDefault="00547AAE" w:rsidP="0081323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14:paraId="6A028DCD" w14:textId="77777777" w:rsidR="00547AAE" w:rsidRPr="0081323A" w:rsidRDefault="00547AAE" w:rsidP="0081323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37" w:type="dxa"/>
            <w:vAlign w:val="center"/>
          </w:tcPr>
          <w:p w14:paraId="7F06E47C" w14:textId="77777777" w:rsidR="00547AAE" w:rsidRPr="0081323A" w:rsidRDefault="00547AAE" w:rsidP="0081323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bookmarkEnd w:id="4"/>
    </w:tbl>
    <w:p w14:paraId="4C39D0AF" w14:textId="77777777" w:rsidR="0081323A" w:rsidRPr="0087450E" w:rsidRDefault="0081323A" w:rsidP="0081323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A87E44A" w14:textId="77777777" w:rsidR="0081323A" w:rsidRDefault="0087450E" w:rsidP="00596760">
      <w:pPr>
        <w:pStyle w:val="a4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5" w:name="_Hlk209100887"/>
      <w:r w:rsidRPr="0087450E">
        <w:rPr>
          <w:rFonts w:ascii="Times New Roman" w:hAnsi="Times New Roman" w:cs="Times New Roman"/>
          <w:bCs/>
          <w:sz w:val="28"/>
          <w:szCs w:val="28"/>
        </w:rPr>
        <w:t>Сравн</w:t>
      </w:r>
      <w:r>
        <w:rPr>
          <w:rFonts w:ascii="Times New Roman" w:hAnsi="Times New Roman" w:cs="Times New Roman"/>
          <w:bCs/>
          <w:sz w:val="28"/>
          <w:szCs w:val="28"/>
        </w:rPr>
        <w:t>ите</w:t>
      </w:r>
      <w:r w:rsidRPr="0087450E">
        <w:rPr>
          <w:rFonts w:ascii="Times New Roman" w:hAnsi="Times New Roman" w:cs="Times New Roman"/>
          <w:bCs/>
          <w:sz w:val="28"/>
          <w:szCs w:val="28"/>
        </w:rPr>
        <w:t xml:space="preserve"> качественн</w:t>
      </w:r>
      <w:r>
        <w:rPr>
          <w:rFonts w:ascii="Times New Roman" w:hAnsi="Times New Roman" w:cs="Times New Roman"/>
          <w:bCs/>
          <w:sz w:val="28"/>
          <w:szCs w:val="28"/>
        </w:rPr>
        <w:t>ый</w:t>
      </w:r>
      <w:r w:rsidRPr="0087450E">
        <w:rPr>
          <w:rFonts w:ascii="Times New Roman" w:hAnsi="Times New Roman" w:cs="Times New Roman"/>
          <w:bCs/>
          <w:sz w:val="28"/>
          <w:szCs w:val="28"/>
        </w:rPr>
        <w:t xml:space="preserve"> и количественн</w:t>
      </w:r>
      <w:r>
        <w:rPr>
          <w:rFonts w:ascii="Times New Roman" w:hAnsi="Times New Roman" w:cs="Times New Roman"/>
          <w:bCs/>
          <w:sz w:val="28"/>
          <w:szCs w:val="28"/>
        </w:rPr>
        <w:t>ый</w:t>
      </w:r>
      <w:r w:rsidRPr="0087450E">
        <w:rPr>
          <w:rFonts w:ascii="Times New Roman" w:hAnsi="Times New Roman" w:cs="Times New Roman"/>
          <w:bCs/>
          <w:sz w:val="28"/>
          <w:szCs w:val="28"/>
        </w:rPr>
        <w:t xml:space="preserve"> анализ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87450E" w14:paraId="3E4543BE" w14:textId="77777777" w:rsidTr="0087450E">
        <w:tc>
          <w:tcPr>
            <w:tcW w:w="3115" w:type="dxa"/>
          </w:tcPr>
          <w:p w14:paraId="33B349BF" w14:textId="0906717A" w:rsidR="0087450E" w:rsidRPr="0087450E" w:rsidRDefault="0087450E" w:rsidP="0087450E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450E">
              <w:rPr>
                <w:rFonts w:ascii="Times New Roman" w:hAnsi="Times New Roman" w:cs="Times New Roman"/>
                <w:bCs/>
                <w:sz w:val="24"/>
                <w:szCs w:val="24"/>
              </w:rPr>
              <w:t>Характеристика</w:t>
            </w:r>
          </w:p>
        </w:tc>
        <w:tc>
          <w:tcPr>
            <w:tcW w:w="3115" w:type="dxa"/>
          </w:tcPr>
          <w:p w14:paraId="0020F936" w14:textId="7CE6C0FB" w:rsidR="0087450E" w:rsidRPr="0087450E" w:rsidRDefault="0087450E" w:rsidP="0087450E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450E">
              <w:rPr>
                <w:rFonts w:ascii="Times New Roman" w:hAnsi="Times New Roman" w:cs="Times New Roman"/>
                <w:bCs/>
                <w:sz w:val="24"/>
                <w:szCs w:val="24"/>
              </w:rPr>
              <w:t>Качественный анализ</w:t>
            </w:r>
          </w:p>
        </w:tc>
        <w:tc>
          <w:tcPr>
            <w:tcW w:w="3115" w:type="dxa"/>
          </w:tcPr>
          <w:p w14:paraId="0C053169" w14:textId="681239A8" w:rsidR="0087450E" w:rsidRPr="0087450E" w:rsidRDefault="0087450E" w:rsidP="0087450E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450E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Количественный анализ</w:t>
            </w:r>
          </w:p>
        </w:tc>
      </w:tr>
      <w:tr w:rsidR="0087450E" w14:paraId="12C6FDC4" w14:textId="77777777" w:rsidTr="0087450E">
        <w:tc>
          <w:tcPr>
            <w:tcW w:w="3115" w:type="dxa"/>
          </w:tcPr>
          <w:p w14:paraId="02449387" w14:textId="5D6FAF7C" w:rsidR="0087450E" w:rsidRPr="0087450E" w:rsidRDefault="0087450E" w:rsidP="0087450E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</w:t>
            </w:r>
          </w:p>
        </w:tc>
        <w:tc>
          <w:tcPr>
            <w:tcW w:w="3115" w:type="dxa"/>
          </w:tcPr>
          <w:p w14:paraId="1BDC5F7D" w14:textId="77777777" w:rsidR="0087450E" w:rsidRPr="0087450E" w:rsidRDefault="0087450E" w:rsidP="0087450E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5" w:type="dxa"/>
          </w:tcPr>
          <w:p w14:paraId="7047EFCA" w14:textId="77777777" w:rsidR="0087450E" w:rsidRPr="0087450E" w:rsidRDefault="0087450E" w:rsidP="0087450E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7450E" w14:paraId="3BE2DD43" w14:textId="77777777" w:rsidTr="0087450E">
        <w:tc>
          <w:tcPr>
            <w:tcW w:w="3115" w:type="dxa"/>
          </w:tcPr>
          <w:p w14:paraId="7701F289" w14:textId="7E51901A" w:rsidR="0087450E" w:rsidRPr="0087450E" w:rsidRDefault="0087450E" w:rsidP="0087450E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Методы</w:t>
            </w:r>
          </w:p>
        </w:tc>
        <w:tc>
          <w:tcPr>
            <w:tcW w:w="3115" w:type="dxa"/>
          </w:tcPr>
          <w:p w14:paraId="20C263AA" w14:textId="77777777" w:rsidR="0087450E" w:rsidRPr="0087450E" w:rsidRDefault="0087450E" w:rsidP="0087450E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5" w:type="dxa"/>
          </w:tcPr>
          <w:p w14:paraId="5C7627D4" w14:textId="77777777" w:rsidR="0087450E" w:rsidRPr="0087450E" w:rsidRDefault="0087450E" w:rsidP="0087450E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7450E" w14:paraId="294C1C10" w14:textId="77777777" w:rsidTr="0087450E">
        <w:tc>
          <w:tcPr>
            <w:tcW w:w="3115" w:type="dxa"/>
          </w:tcPr>
          <w:p w14:paraId="094F26BD" w14:textId="64CCE040" w:rsidR="0087450E" w:rsidRPr="0087450E" w:rsidRDefault="009A09C3" w:rsidP="0087450E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r w:rsidR="0087450E">
              <w:rPr>
                <w:rFonts w:ascii="Times New Roman" w:hAnsi="Times New Roman" w:cs="Times New Roman"/>
                <w:bCs/>
                <w:sz w:val="24"/>
                <w:szCs w:val="24"/>
              </w:rPr>
              <w:t>анные</w:t>
            </w:r>
          </w:p>
        </w:tc>
        <w:tc>
          <w:tcPr>
            <w:tcW w:w="3115" w:type="dxa"/>
          </w:tcPr>
          <w:p w14:paraId="3C8DDA81" w14:textId="77777777" w:rsidR="0087450E" w:rsidRPr="0087450E" w:rsidRDefault="0087450E" w:rsidP="0087450E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5" w:type="dxa"/>
          </w:tcPr>
          <w:p w14:paraId="29046965" w14:textId="77777777" w:rsidR="0087450E" w:rsidRPr="0087450E" w:rsidRDefault="0087450E" w:rsidP="0087450E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7450E" w14:paraId="4A1BFCCB" w14:textId="77777777" w:rsidTr="0087450E">
        <w:tc>
          <w:tcPr>
            <w:tcW w:w="3115" w:type="dxa"/>
          </w:tcPr>
          <w:p w14:paraId="67DD5984" w14:textId="77E4E8DD" w:rsidR="0087450E" w:rsidRPr="0087450E" w:rsidRDefault="0087450E" w:rsidP="0087450E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Результаты</w:t>
            </w:r>
          </w:p>
        </w:tc>
        <w:tc>
          <w:tcPr>
            <w:tcW w:w="3115" w:type="dxa"/>
          </w:tcPr>
          <w:p w14:paraId="31C016A3" w14:textId="77777777" w:rsidR="0087450E" w:rsidRPr="0087450E" w:rsidRDefault="0087450E" w:rsidP="0087450E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5" w:type="dxa"/>
          </w:tcPr>
          <w:p w14:paraId="31314475" w14:textId="77777777" w:rsidR="0087450E" w:rsidRPr="0087450E" w:rsidRDefault="0087450E" w:rsidP="0087450E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7450E" w14:paraId="510113B7" w14:textId="77777777" w:rsidTr="0087450E">
        <w:tc>
          <w:tcPr>
            <w:tcW w:w="3115" w:type="dxa"/>
          </w:tcPr>
          <w:p w14:paraId="2EBDCBBE" w14:textId="059F5D0B" w:rsidR="0087450E" w:rsidRPr="0087450E" w:rsidRDefault="009A09C3" w:rsidP="009A09C3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09C3">
              <w:rPr>
                <w:rFonts w:ascii="Times New Roman" w:hAnsi="Times New Roman" w:cs="Times New Roman"/>
                <w:bCs/>
                <w:sz w:val="24"/>
                <w:szCs w:val="24"/>
              </w:rPr>
              <w:t>Преимущества</w:t>
            </w:r>
          </w:p>
        </w:tc>
        <w:tc>
          <w:tcPr>
            <w:tcW w:w="3115" w:type="dxa"/>
          </w:tcPr>
          <w:p w14:paraId="423E0340" w14:textId="77777777" w:rsidR="0087450E" w:rsidRPr="0087450E" w:rsidRDefault="0087450E" w:rsidP="0087450E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5" w:type="dxa"/>
          </w:tcPr>
          <w:p w14:paraId="600F962D" w14:textId="77777777" w:rsidR="0087450E" w:rsidRPr="0087450E" w:rsidRDefault="0087450E" w:rsidP="0087450E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7450E" w14:paraId="3568F8B6" w14:textId="77777777" w:rsidTr="0087450E">
        <w:tc>
          <w:tcPr>
            <w:tcW w:w="3115" w:type="dxa"/>
          </w:tcPr>
          <w:p w14:paraId="315E2561" w14:textId="1717C2F8" w:rsidR="0087450E" w:rsidRPr="0087450E" w:rsidRDefault="009A09C3" w:rsidP="0087450E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09C3">
              <w:rPr>
                <w:rFonts w:ascii="Times New Roman" w:hAnsi="Times New Roman" w:cs="Times New Roman"/>
                <w:bCs/>
                <w:sz w:val="24"/>
                <w:szCs w:val="24"/>
              </w:rPr>
              <w:t>Недостатки</w:t>
            </w:r>
          </w:p>
        </w:tc>
        <w:tc>
          <w:tcPr>
            <w:tcW w:w="3115" w:type="dxa"/>
          </w:tcPr>
          <w:p w14:paraId="03CCC22C" w14:textId="77777777" w:rsidR="0087450E" w:rsidRPr="0087450E" w:rsidRDefault="0087450E" w:rsidP="0087450E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5" w:type="dxa"/>
          </w:tcPr>
          <w:p w14:paraId="6141D3D8" w14:textId="77777777" w:rsidR="0087450E" w:rsidRPr="0087450E" w:rsidRDefault="0087450E" w:rsidP="0087450E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2CCE0688" w14:textId="77777777" w:rsidR="009D15FA" w:rsidRDefault="009D15FA" w:rsidP="009D15FA">
      <w:pPr>
        <w:tabs>
          <w:tab w:val="left" w:pos="2370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bookmarkEnd w:id="5"/>
    <w:p w14:paraId="124B7E3A" w14:textId="711347A1" w:rsidR="009D15FA" w:rsidRDefault="009D15FA" w:rsidP="00596760">
      <w:pPr>
        <w:pStyle w:val="a4"/>
        <w:numPr>
          <w:ilvl w:val="0"/>
          <w:numId w:val="3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D15FA">
        <w:rPr>
          <w:rFonts w:ascii="Times New Roman" w:hAnsi="Times New Roman" w:cs="Times New Roman"/>
          <w:bCs/>
          <w:sz w:val="28"/>
          <w:szCs w:val="28"/>
        </w:rPr>
        <w:t xml:space="preserve">Вы - дизайнер мобильного приложения для онлайн-обучения иностранным языкам. Приложение уже существует и имеет определенную </w:t>
      </w:r>
      <w:r w:rsidRPr="009D15FA">
        <w:rPr>
          <w:rFonts w:ascii="Times New Roman" w:hAnsi="Times New Roman" w:cs="Times New Roman"/>
          <w:bCs/>
          <w:sz w:val="28"/>
          <w:szCs w:val="28"/>
        </w:rPr>
        <w:lastRenderedPageBreak/>
        <w:t>базу пользователей, но необходимо разработать новый дизайн интерфейса, чтобы улучшить пользовательский опыт, привлечь новых пользователей и повысить удержание текущих.</w:t>
      </w:r>
    </w:p>
    <w:p w14:paraId="6736E6B8" w14:textId="77777777" w:rsidR="009D15FA" w:rsidRPr="009D15FA" w:rsidRDefault="009D15FA" w:rsidP="009D15FA">
      <w:pPr>
        <w:pStyle w:val="a4"/>
        <w:tabs>
          <w:tab w:val="left" w:pos="237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D15FA">
        <w:rPr>
          <w:rFonts w:ascii="Times New Roman" w:hAnsi="Times New Roman" w:cs="Times New Roman"/>
          <w:b/>
          <w:sz w:val="28"/>
          <w:szCs w:val="28"/>
        </w:rPr>
        <w:t>Задача</w:t>
      </w:r>
      <w:r w:rsidRPr="009D15FA">
        <w:rPr>
          <w:rFonts w:ascii="Times New Roman" w:hAnsi="Times New Roman" w:cs="Times New Roman"/>
          <w:bCs/>
          <w:sz w:val="28"/>
          <w:szCs w:val="28"/>
        </w:rPr>
        <w:t>:</w:t>
      </w:r>
    </w:p>
    <w:p w14:paraId="7223AA87" w14:textId="12C7C89D" w:rsidR="009D15FA" w:rsidRPr="009D15FA" w:rsidRDefault="009D15FA" w:rsidP="009D15FA">
      <w:pPr>
        <w:pStyle w:val="a4"/>
        <w:tabs>
          <w:tab w:val="left" w:pos="237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D15FA">
        <w:rPr>
          <w:rFonts w:ascii="Times New Roman" w:hAnsi="Times New Roman" w:cs="Times New Roman"/>
          <w:bCs/>
          <w:sz w:val="28"/>
          <w:szCs w:val="28"/>
        </w:rPr>
        <w:t>Проведите SWOT-анализ дизайн-проекта нового интерфейса приложения. Учитывайте текущее состояние приложения, целевую аудиторию, конкуренцию, технологические возможности и бизнес-цели компании.</w:t>
      </w:r>
    </w:p>
    <w:p w14:paraId="5D51E93D" w14:textId="77777777" w:rsidR="009D15FA" w:rsidRPr="009D15FA" w:rsidRDefault="009D15FA" w:rsidP="009D15FA">
      <w:pPr>
        <w:pStyle w:val="a4"/>
        <w:tabs>
          <w:tab w:val="left" w:pos="237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D15FA">
        <w:rPr>
          <w:rFonts w:ascii="Times New Roman" w:hAnsi="Times New Roman" w:cs="Times New Roman"/>
          <w:bCs/>
          <w:sz w:val="28"/>
          <w:szCs w:val="28"/>
        </w:rPr>
        <w:t>Определите одну наиболее значимую возможность из SWOT-анализа для улучшения нового дизайна.</w:t>
      </w:r>
    </w:p>
    <w:p w14:paraId="24CD63D3" w14:textId="2A6DAE17" w:rsidR="009D15FA" w:rsidRPr="009D15FA" w:rsidRDefault="009D15FA" w:rsidP="009D15FA">
      <w:pPr>
        <w:pStyle w:val="a4"/>
        <w:tabs>
          <w:tab w:val="left" w:pos="237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D15FA">
        <w:rPr>
          <w:rFonts w:ascii="Times New Roman" w:hAnsi="Times New Roman" w:cs="Times New Roman"/>
          <w:bCs/>
          <w:sz w:val="28"/>
          <w:szCs w:val="28"/>
        </w:rPr>
        <w:t>Предложите два конкретных дизайнерских решения, которые помогут реализовать эту возможность. Обоснуйте свой выбор.</w:t>
      </w:r>
    </w:p>
    <w:p w14:paraId="60AE4AF6" w14:textId="77777777" w:rsidR="00A62750" w:rsidRDefault="009D15FA" w:rsidP="009D15FA">
      <w:pPr>
        <w:tabs>
          <w:tab w:val="left" w:pos="2370"/>
        </w:tabs>
        <w:rPr>
          <w:rFonts w:ascii="Times New Roman" w:hAnsi="Times New Roman" w:cs="Times New Roman"/>
          <w:sz w:val="28"/>
          <w:szCs w:val="28"/>
        </w:rPr>
        <w:sectPr w:rsidR="00A62750" w:rsidSect="00007CB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29499B14" w14:textId="0AAD8823" w:rsidR="004D0E80" w:rsidRPr="0055780C" w:rsidRDefault="004D0E80" w:rsidP="004D0E8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6" w:name="_Hlk209101766"/>
      <w:r w:rsidRPr="0055780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Практическое занятие </w:t>
      </w:r>
      <w:r>
        <w:rPr>
          <w:rFonts w:ascii="Times New Roman" w:hAnsi="Times New Roman" w:cs="Times New Roman"/>
          <w:b/>
          <w:sz w:val="28"/>
          <w:szCs w:val="28"/>
        </w:rPr>
        <w:t>12</w:t>
      </w:r>
    </w:p>
    <w:p w14:paraId="2D4033A7" w14:textId="160035FA" w:rsidR="004D0E80" w:rsidRDefault="004D0E80" w:rsidP="004D0E8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0E80">
        <w:rPr>
          <w:rFonts w:ascii="Times New Roman" w:hAnsi="Times New Roman" w:cs="Times New Roman"/>
          <w:b/>
          <w:sz w:val="28"/>
          <w:szCs w:val="28"/>
        </w:rPr>
        <w:t>Контроль и регулирование проекта</w:t>
      </w:r>
    </w:p>
    <w:p w14:paraId="59D289F5" w14:textId="77777777" w:rsidR="004D0E80" w:rsidRDefault="004D0E80" w:rsidP="004D0E8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30A4E1C" w14:textId="77777777" w:rsidR="004D0E80" w:rsidRDefault="004D0E80" w:rsidP="004D0E8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15D4">
        <w:rPr>
          <w:rFonts w:ascii="Times New Roman" w:hAnsi="Times New Roman" w:cs="Times New Roman"/>
          <w:b/>
          <w:sz w:val="28"/>
          <w:szCs w:val="28"/>
        </w:rPr>
        <w:t>Теоретическая часть</w:t>
      </w:r>
    </w:p>
    <w:p w14:paraId="060C399B" w14:textId="77777777" w:rsidR="00877156" w:rsidRDefault="00877156" w:rsidP="004D0E80">
      <w:pPr>
        <w:tabs>
          <w:tab w:val="left" w:pos="993"/>
        </w:tabs>
        <w:spacing w:after="0" w:line="360" w:lineRule="auto"/>
        <w:ind w:firstLine="992"/>
        <w:jc w:val="both"/>
        <w:rPr>
          <w:rFonts w:ascii="Times New Roman" w:hAnsi="Times New Roman" w:cs="Times New Roman"/>
          <w:sz w:val="28"/>
          <w:szCs w:val="28"/>
        </w:rPr>
      </w:pPr>
    </w:p>
    <w:p w14:paraId="20BC3EC9" w14:textId="77777777" w:rsidR="004D0E80" w:rsidRPr="004D0E80" w:rsidRDefault="004D0E80" w:rsidP="004D0E80">
      <w:pPr>
        <w:tabs>
          <w:tab w:val="left" w:pos="993"/>
        </w:tabs>
        <w:spacing w:after="0" w:line="360" w:lineRule="auto"/>
        <w:ind w:firstLine="992"/>
        <w:jc w:val="both"/>
        <w:rPr>
          <w:rFonts w:ascii="Times New Roman" w:hAnsi="Times New Roman" w:cs="Times New Roman"/>
          <w:sz w:val="28"/>
          <w:szCs w:val="28"/>
        </w:rPr>
      </w:pPr>
      <w:r w:rsidRPr="004D0E80">
        <w:rPr>
          <w:rFonts w:ascii="Times New Roman" w:hAnsi="Times New Roman" w:cs="Times New Roman"/>
          <w:sz w:val="28"/>
          <w:szCs w:val="28"/>
        </w:rPr>
        <w:t>Контроль – это систематически протекающий процесс обработки информации, предназначенный для выявления различий между плановыми величинами и величинами, взятыми для сравнения, а также анализа выявленных отклонений. Контроль должен обеспечить:</w:t>
      </w:r>
    </w:p>
    <w:p w14:paraId="70C162FC" w14:textId="77777777" w:rsidR="004D0E80" w:rsidRPr="004D0E80" w:rsidRDefault="004D0E80" w:rsidP="004D0E80">
      <w:pPr>
        <w:tabs>
          <w:tab w:val="left" w:pos="993"/>
        </w:tabs>
        <w:spacing w:after="0" w:line="360" w:lineRule="auto"/>
        <w:ind w:firstLine="992"/>
        <w:jc w:val="both"/>
        <w:rPr>
          <w:rFonts w:ascii="Times New Roman" w:hAnsi="Times New Roman" w:cs="Times New Roman"/>
          <w:sz w:val="28"/>
          <w:szCs w:val="28"/>
        </w:rPr>
      </w:pPr>
      <w:r w:rsidRPr="004D0E80">
        <w:rPr>
          <w:rFonts w:ascii="Times New Roman" w:hAnsi="Times New Roman" w:cs="Times New Roman"/>
          <w:sz w:val="28"/>
          <w:szCs w:val="28"/>
        </w:rPr>
        <w:t>•</w:t>
      </w:r>
      <w:r w:rsidRPr="004D0E80">
        <w:rPr>
          <w:rFonts w:ascii="Times New Roman" w:hAnsi="Times New Roman" w:cs="Times New Roman"/>
          <w:sz w:val="28"/>
          <w:szCs w:val="28"/>
        </w:rPr>
        <w:tab/>
        <w:t>мониторинг (систематическое и планомерное наблюдение за всеми процессами реализации проекта);</w:t>
      </w:r>
    </w:p>
    <w:p w14:paraId="45FF3FB4" w14:textId="77777777" w:rsidR="004D0E80" w:rsidRPr="004D0E80" w:rsidRDefault="004D0E80" w:rsidP="004D0E80">
      <w:pPr>
        <w:tabs>
          <w:tab w:val="left" w:pos="993"/>
        </w:tabs>
        <w:spacing w:after="0" w:line="360" w:lineRule="auto"/>
        <w:ind w:firstLine="992"/>
        <w:jc w:val="both"/>
        <w:rPr>
          <w:rFonts w:ascii="Times New Roman" w:hAnsi="Times New Roman" w:cs="Times New Roman"/>
          <w:sz w:val="28"/>
          <w:szCs w:val="28"/>
        </w:rPr>
      </w:pPr>
      <w:r w:rsidRPr="004D0E80">
        <w:rPr>
          <w:rFonts w:ascii="Times New Roman" w:hAnsi="Times New Roman" w:cs="Times New Roman"/>
          <w:sz w:val="28"/>
          <w:szCs w:val="28"/>
        </w:rPr>
        <w:t>•</w:t>
      </w:r>
      <w:r w:rsidRPr="004D0E80">
        <w:rPr>
          <w:rFonts w:ascii="Times New Roman" w:hAnsi="Times New Roman" w:cs="Times New Roman"/>
          <w:sz w:val="28"/>
          <w:szCs w:val="28"/>
        </w:rPr>
        <w:tab/>
        <w:t>выявление отклонений от целей реализации проекта;</w:t>
      </w:r>
    </w:p>
    <w:p w14:paraId="6C3BB46E" w14:textId="77777777" w:rsidR="004D0E80" w:rsidRPr="004D0E80" w:rsidRDefault="004D0E80" w:rsidP="004D0E80">
      <w:pPr>
        <w:tabs>
          <w:tab w:val="left" w:pos="993"/>
        </w:tabs>
        <w:spacing w:after="0" w:line="360" w:lineRule="auto"/>
        <w:ind w:firstLine="992"/>
        <w:jc w:val="both"/>
        <w:rPr>
          <w:rFonts w:ascii="Times New Roman" w:hAnsi="Times New Roman" w:cs="Times New Roman"/>
          <w:sz w:val="28"/>
          <w:szCs w:val="28"/>
        </w:rPr>
      </w:pPr>
      <w:r w:rsidRPr="004D0E80">
        <w:rPr>
          <w:rFonts w:ascii="Times New Roman" w:hAnsi="Times New Roman" w:cs="Times New Roman"/>
          <w:sz w:val="28"/>
          <w:szCs w:val="28"/>
        </w:rPr>
        <w:t>•</w:t>
      </w:r>
      <w:r w:rsidRPr="004D0E80">
        <w:rPr>
          <w:rFonts w:ascii="Times New Roman" w:hAnsi="Times New Roman" w:cs="Times New Roman"/>
          <w:sz w:val="28"/>
          <w:szCs w:val="28"/>
        </w:rPr>
        <w:tab/>
        <w:t>прогнозирование последствий сложившейся ситуации;</w:t>
      </w:r>
    </w:p>
    <w:p w14:paraId="4985CA36" w14:textId="77777777" w:rsidR="004D0E80" w:rsidRPr="004D0E80" w:rsidRDefault="004D0E80" w:rsidP="004D0E80">
      <w:pPr>
        <w:tabs>
          <w:tab w:val="left" w:pos="993"/>
        </w:tabs>
        <w:spacing w:after="0" w:line="360" w:lineRule="auto"/>
        <w:ind w:firstLine="992"/>
        <w:jc w:val="both"/>
        <w:rPr>
          <w:rFonts w:ascii="Times New Roman" w:hAnsi="Times New Roman" w:cs="Times New Roman"/>
          <w:sz w:val="28"/>
          <w:szCs w:val="28"/>
        </w:rPr>
      </w:pPr>
      <w:r w:rsidRPr="004D0E80">
        <w:rPr>
          <w:rFonts w:ascii="Times New Roman" w:hAnsi="Times New Roman" w:cs="Times New Roman"/>
          <w:sz w:val="28"/>
          <w:szCs w:val="28"/>
        </w:rPr>
        <w:t>•</w:t>
      </w:r>
      <w:r w:rsidRPr="004D0E80">
        <w:rPr>
          <w:rFonts w:ascii="Times New Roman" w:hAnsi="Times New Roman" w:cs="Times New Roman"/>
          <w:sz w:val="28"/>
          <w:szCs w:val="28"/>
        </w:rPr>
        <w:tab/>
        <w:t>обоснование необходимости принятия корректирующего воздействия.</w:t>
      </w:r>
    </w:p>
    <w:p w14:paraId="0E53FCA4" w14:textId="26A8D9EE" w:rsidR="004D0E80" w:rsidRDefault="004D0E80" w:rsidP="004D0E80">
      <w:pPr>
        <w:tabs>
          <w:tab w:val="left" w:pos="993"/>
        </w:tabs>
        <w:spacing w:after="0" w:line="360" w:lineRule="auto"/>
        <w:ind w:firstLine="992"/>
        <w:jc w:val="both"/>
        <w:rPr>
          <w:rFonts w:ascii="Times New Roman" w:hAnsi="Times New Roman" w:cs="Times New Roman"/>
          <w:sz w:val="28"/>
          <w:szCs w:val="28"/>
        </w:rPr>
      </w:pPr>
    </w:p>
    <w:p w14:paraId="36BD3CD4" w14:textId="5358CAAD" w:rsidR="00BF7506" w:rsidRPr="00BF7506" w:rsidRDefault="00BF7506" w:rsidP="00BF7506">
      <w:pPr>
        <w:tabs>
          <w:tab w:val="left" w:pos="993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7506">
        <w:rPr>
          <w:rFonts w:ascii="Times New Roman" w:hAnsi="Times New Roman" w:cs="Times New Roman"/>
          <w:b/>
          <w:bCs/>
          <w:sz w:val="28"/>
          <w:szCs w:val="28"/>
        </w:rPr>
        <w:t>Задание</w:t>
      </w:r>
    </w:p>
    <w:p w14:paraId="0C3822A5" w14:textId="76DE5835" w:rsidR="00BF7506" w:rsidRPr="00BF7506" w:rsidRDefault="00BF7506" w:rsidP="00BF7506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506">
        <w:rPr>
          <w:rFonts w:ascii="Times New Roman" w:hAnsi="Times New Roman" w:cs="Times New Roman"/>
          <w:sz w:val="28"/>
          <w:szCs w:val="28"/>
        </w:rPr>
        <w:t>Вы – начинающий дизайнер, работающий над проектом небольшого меню для новой кофейни. Меню должно быть стильным, удобным для чтения и отражать атмосферу кофейни. Вам предоставлен утвержденный брендбук (шрифты, цвета, логотип) и примерный список напитков и десертов, которые нужно включить в меню.</w:t>
      </w:r>
    </w:p>
    <w:p w14:paraId="6095D44E" w14:textId="48EFA63C" w:rsidR="00BF7506" w:rsidRPr="00BF7506" w:rsidRDefault="00BF7506" w:rsidP="00BF7506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506">
        <w:rPr>
          <w:rFonts w:ascii="Times New Roman" w:hAnsi="Times New Roman" w:cs="Times New Roman"/>
          <w:sz w:val="28"/>
          <w:szCs w:val="28"/>
        </w:rPr>
        <w:t>В процессе работы вы понимаете, что у вас есть соблазн добавить в меню стильный элемент, который лично вам очень нравится (например, декоративный шрифт, который, на самом деле, не соответствует брендбуку).</w:t>
      </w:r>
    </w:p>
    <w:p w14:paraId="6EFE8F4C" w14:textId="3C98ACB2" w:rsidR="00BF7506" w:rsidRPr="00BF7506" w:rsidRDefault="00BF7506" w:rsidP="00BF7506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506">
        <w:rPr>
          <w:rFonts w:ascii="Times New Roman" w:hAnsi="Times New Roman" w:cs="Times New Roman"/>
          <w:sz w:val="28"/>
          <w:szCs w:val="28"/>
        </w:rPr>
        <w:t>Задача:</w:t>
      </w:r>
    </w:p>
    <w:p w14:paraId="36CC4415" w14:textId="77777777" w:rsidR="00BF7506" w:rsidRPr="00BF7506" w:rsidRDefault="00BF7506" w:rsidP="00596760">
      <w:pPr>
        <w:numPr>
          <w:ilvl w:val="0"/>
          <w:numId w:val="3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506">
        <w:rPr>
          <w:rFonts w:ascii="Times New Roman" w:hAnsi="Times New Roman" w:cs="Times New Roman"/>
          <w:sz w:val="28"/>
          <w:szCs w:val="28"/>
        </w:rPr>
        <w:t>Идентификация проблемы: Опишите, в чем заключается проблема в данном сценарии с точки зрения контроля и регулирования дизайн-проекта.</w:t>
      </w:r>
    </w:p>
    <w:p w14:paraId="555C9BA4" w14:textId="77777777" w:rsidR="00BF7506" w:rsidRPr="00BF7506" w:rsidRDefault="00BF7506" w:rsidP="00596760">
      <w:pPr>
        <w:numPr>
          <w:ilvl w:val="0"/>
          <w:numId w:val="3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506">
        <w:rPr>
          <w:rFonts w:ascii="Times New Roman" w:hAnsi="Times New Roman" w:cs="Times New Roman"/>
          <w:sz w:val="28"/>
          <w:szCs w:val="28"/>
        </w:rPr>
        <w:lastRenderedPageBreak/>
        <w:t>Применение контроля: Какие конкретные действия вы предпримете, чтобы избежать отклонения от утвержденного брендбука? Опишите минимум два действия.</w:t>
      </w:r>
    </w:p>
    <w:p w14:paraId="5CCBBD64" w14:textId="77777777" w:rsidR="00BF7506" w:rsidRPr="00BF7506" w:rsidRDefault="00BF7506" w:rsidP="00596760">
      <w:pPr>
        <w:numPr>
          <w:ilvl w:val="0"/>
          <w:numId w:val="3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506">
        <w:rPr>
          <w:rFonts w:ascii="Times New Roman" w:hAnsi="Times New Roman" w:cs="Times New Roman"/>
          <w:sz w:val="28"/>
          <w:szCs w:val="28"/>
        </w:rPr>
        <w:t>Регулирование (если необходимо): Предположим, вы все-таки добавили этот декоративный элемент и показали заказчику (владельцу кофейни). Он не в восторге. Опишите, как вы будете регулировать ситуацию и приведете дизайн меню в соответствие с брендбуком? Каковы ваши шаги?</w:t>
      </w:r>
    </w:p>
    <w:bookmarkEnd w:id="6"/>
    <w:p w14:paraId="0D8AEDEC" w14:textId="77777777" w:rsidR="00BF7506" w:rsidRDefault="00BF7506" w:rsidP="004D0E80">
      <w:pPr>
        <w:tabs>
          <w:tab w:val="left" w:pos="993"/>
        </w:tabs>
        <w:spacing w:after="0" w:line="360" w:lineRule="auto"/>
        <w:ind w:firstLine="992"/>
        <w:jc w:val="both"/>
        <w:rPr>
          <w:rFonts w:ascii="Times New Roman" w:hAnsi="Times New Roman" w:cs="Times New Roman"/>
          <w:sz w:val="28"/>
          <w:szCs w:val="28"/>
        </w:rPr>
      </w:pPr>
    </w:p>
    <w:p w14:paraId="36009EF2" w14:textId="77777777" w:rsidR="004D0E80" w:rsidRDefault="004D0E80" w:rsidP="00877156">
      <w:p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B1D099" w14:textId="24F06933" w:rsidR="004D0E80" w:rsidRDefault="004D0E80" w:rsidP="00877156">
      <w:p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4D0E80" w:rsidSect="00007CB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993FD0A" w14:textId="3E4C6A57" w:rsidR="00E21D92" w:rsidRPr="0055780C" w:rsidRDefault="00E21D92" w:rsidP="00E21D9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7" w:name="_Hlk209103667"/>
      <w:r w:rsidRPr="0055780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Практическое занятие </w:t>
      </w:r>
      <w:r>
        <w:rPr>
          <w:rFonts w:ascii="Times New Roman" w:hAnsi="Times New Roman" w:cs="Times New Roman"/>
          <w:b/>
          <w:sz w:val="28"/>
          <w:szCs w:val="28"/>
        </w:rPr>
        <w:t>13</w:t>
      </w:r>
    </w:p>
    <w:p w14:paraId="5D5F295F" w14:textId="594F0A73" w:rsidR="00E21D92" w:rsidRDefault="00E21D92" w:rsidP="00E21D9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1D92">
        <w:rPr>
          <w:rFonts w:ascii="Times New Roman" w:hAnsi="Times New Roman" w:cs="Times New Roman"/>
          <w:b/>
          <w:sz w:val="28"/>
          <w:szCs w:val="28"/>
        </w:rPr>
        <w:t>Мониторинг проекта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21D92">
        <w:rPr>
          <w:rFonts w:ascii="Times New Roman" w:hAnsi="Times New Roman" w:cs="Times New Roman"/>
          <w:b/>
          <w:sz w:val="28"/>
          <w:szCs w:val="28"/>
        </w:rPr>
        <w:t>и оценка оказанного воздействия</w:t>
      </w:r>
    </w:p>
    <w:p w14:paraId="26C2F8F4" w14:textId="77777777" w:rsidR="00E21D92" w:rsidRDefault="00E21D92" w:rsidP="00E21D9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D58182" w14:textId="77777777" w:rsidR="00E21D92" w:rsidRDefault="00E21D92" w:rsidP="00E21D9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15D4">
        <w:rPr>
          <w:rFonts w:ascii="Times New Roman" w:hAnsi="Times New Roman" w:cs="Times New Roman"/>
          <w:b/>
          <w:sz w:val="28"/>
          <w:szCs w:val="28"/>
        </w:rPr>
        <w:t>Теоретическая часть</w:t>
      </w:r>
    </w:p>
    <w:p w14:paraId="40C48FE2" w14:textId="77777777" w:rsidR="00E21D92" w:rsidRDefault="00E21D92" w:rsidP="00D82D94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1D92">
        <w:rPr>
          <w:rFonts w:ascii="Times New Roman" w:hAnsi="Times New Roman" w:cs="Times New Roman"/>
          <w:bCs/>
          <w:sz w:val="28"/>
          <w:szCs w:val="28"/>
        </w:rPr>
        <w:t>Мониторинг — постоянное наблюдение за каким-либо процессом в целях выявления его соответствия желаемому результату или первоначальным предположениям, а также наблюдение, оценка и прогноз состояния окружающей среды в связи с хозяйственной деятельностью. Мониторинг — это непрерывная обратная связь с объектом для получения информации о проделанной работе, оценка эффективности проекта. Он проводится для наблюдения за проектными процессами, связанными с инициацией, планированием, выполнением и закрытием проекта. Мониторинг является аспектом управления проектом и производится на протяжении всего проекта. Может включать в себя сбор, измерение и распространение информации об эффективности проекта.</w:t>
      </w:r>
    </w:p>
    <w:p w14:paraId="7F2BC866" w14:textId="77777777" w:rsidR="00D82D94" w:rsidRPr="00AA08D5" w:rsidRDefault="00D82D94" w:rsidP="00D82D9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A08D5">
        <w:rPr>
          <w:rFonts w:ascii="Times New Roman" w:hAnsi="Times New Roman" w:cs="Times New Roman"/>
          <w:bCs/>
          <w:sz w:val="28"/>
          <w:szCs w:val="28"/>
        </w:rPr>
        <w:t>Виды экспертной оценки:</w:t>
      </w:r>
    </w:p>
    <w:p w14:paraId="4DB3FDEB" w14:textId="77777777" w:rsidR="00D82D94" w:rsidRDefault="00D82D94" w:rsidP="00D82D9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A08D5">
        <w:rPr>
          <w:rFonts w:ascii="Times New Roman" w:hAnsi="Times New Roman" w:cs="Times New Roman"/>
          <w:bCs/>
          <w:sz w:val="28"/>
          <w:szCs w:val="28"/>
        </w:rPr>
        <w:t>— предварительная экспертиза проекта — это оценка эффективности проекта на стадии его планирования;</w:t>
      </w:r>
    </w:p>
    <w:p w14:paraId="0D210CCC" w14:textId="77777777" w:rsidR="00D82D94" w:rsidRPr="00AA08D5" w:rsidRDefault="00D82D94" w:rsidP="00D82D9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A08D5">
        <w:rPr>
          <w:rFonts w:ascii="Times New Roman" w:hAnsi="Times New Roman" w:cs="Times New Roman"/>
          <w:bCs/>
          <w:sz w:val="28"/>
          <w:szCs w:val="28"/>
        </w:rPr>
        <w:t>— срединная оценка — оценка эффективности проекта в процессе его реализации в целях отслеживания промежуточных результатов;</w:t>
      </w:r>
    </w:p>
    <w:p w14:paraId="47F49B37" w14:textId="77777777" w:rsidR="00D82D94" w:rsidRPr="00AA08D5" w:rsidRDefault="00D82D94" w:rsidP="00D82D9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A08D5">
        <w:rPr>
          <w:rFonts w:ascii="Times New Roman" w:hAnsi="Times New Roman" w:cs="Times New Roman"/>
          <w:bCs/>
          <w:sz w:val="28"/>
          <w:szCs w:val="28"/>
        </w:rPr>
        <w:t>— итоговая оценка проекта — оценка результатов проекта, его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A08D5">
        <w:rPr>
          <w:rFonts w:ascii="Times New Roman" w:hAnsi="Times New Roman" w:cs="Times New Roman"/>
          <w:bCs/>
          <w:sz w:val="28"/>
          <w:szCs w:val="28"/>
        </w:rPr>
        <w:t>эффективности.</w:t>
      </w:r>
    </w:p>
    <w:p w14:paraId="68E39095" w14:textId="77777777" w:rsidR="00D82D94" w:rsidRDefault="00D82D94" w:rsidP="00D82D9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56A4">
        <w:rPr>
          <w:rFonts w:ascii="Times New Roman" w:hAnsi="Times New Roman" w:cs="Times New Roman"/>
          <w:bCs/>
          <w:sz w:val="28"/>
          <w:szCs w:val="28"/>
        </w:rPr>
        <w:t>Экспертиза проектного решения — оценка экономической эффективности проекта, определение технической обоснованности и надежности предлагаемого решения, его соответствия требованиям и ожиданиям заказчика. Оценка экономической эффективности проекта включает:</w:t>
      </w:r>
    </w:p>
    <w:p w14:paraId="7D2E9ABD" w14:textId="77777777" w:rsidR="00D82D94" w:rsidRDefault="00D82D94" w:rsidP="00D82D9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56A4">
        <w:rPr>
          <w:rFonts w:ascii="Times New Roman" w:hAnsi="Times New Roman" w:cs="Times New Roman"/>
          <w:bCs/>
          <w:sz w:val="28"/>
          <w:szCs w:val="28"/>
        </w:rPr>
        <w:t>— метод чистого дисконтированного дохода;</w:t>
      </w:r>
    </w:p>
    <w:p w14:paraId="7FF3331A" w14:textId="77777777" w:rsidR="00D82D94" w:rsidRDefault="00D82D94" w:rsidP="00D82D9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56A4">
        <w:rPr>
          <w:rFonts w:ascii="Times New Roman" w:hAnsi="Times New Roman" w:cs="Times New Roman"/>
          <w:bCs/>
          <w:sz w:val="28"/>
          <w:szCs w:val="28"/>
        </w:rPr>
        <w:t>— метод, основанный на учете периода окупаемости проекта;</w:t>
      </w:r>
    </w:p>
    <w:p w14:paraId="2FFC62C2" w14:textId="77777777" w:rsidR="00D82D94" w:rsidRDefault="00D82D94" w:rsidP="00D82D9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56A4">
        <w:rPr>
          <w:rFonts w:ascii="Times New Roman" w:hAnsi="Times New Roman" w:cs="Times New Roman"/>
          <w:bCs/>
          <w:sz w:val="28"/>
          <w:szCs w:val="28"/>
        </w:rPr>
        <w:t>— метод чистого дохода;</w:t>
      </w:r>
    </w:p>
    <w:p w14:paraId="00657F20" w14:textId="77777777" w:rsidR="00D82D94" w:rsidRDefault="00D82D94" w:rsidP="00D82D9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56A4">
        <w:rPr>
          <w:rFonts w:ascii="Times New Roman" w:hAnsi="Times New Roman" w:cs="Times New Roman"/>
          <w:bCs/>
          <w:sz w:val="28"/>
          <w:szCs w:val="28"/>
        </w:rPr>
        <w:lastRenderedPageBreak/>
        <w:t>— метод расчета коэффициента рентабельности;</w:t>
      </w:r>
    </w:p>
    <w:p w14:paraId="50CAAF83" w14:textId="77777777" w:rsidR="00D82D94" w:rsidRDefault="00D82D94" w:rsidP="00D82D9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56A4">
        <w:rPr>
          <w:rFonts w:ascii="Times New Roman" w:hAnsi="Times New Roman" w:cs="Times New Roman"/>
          <w:bCs/>
          <w:sz w:val="28"/>
          <w:szCs w:val="28"/>
        </w:rPr>
        <w:t>— метод расчета коэффициента финансовой реализуемости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0ABC19F9" w14:textId="77777777" w:rsidR="00D82D94" w:rsidRDefault="00D82D94" w:rsidP="00D82D9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F156A4">
        <w:rPr>
          <w:rFonts w:ascii="Times New Roman" w:hAnsi="Times New Roman" w:cs="Times New Roman"/>
          <w:bCs/>
          <w:sz w:val="28"/>
          <w:szCs w:val="28"/>
          <w:u w:val="single"/>
        </w:rPr>
        <w:t>Метод чистого дисконтированного дохода</w:t>
      </w:r>
    </w:p>
    <w:p w14:paraId="6D3D1E1A" w14:textId="77777777" w:rsidR="00D82D94" w:rsidRPr="005A2AE0" w:rsidRDefault="00D82D94" w:rsidP="00D82D9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F156A4">
        <w:rPr>
          <w:rFonts w:ascii="Times New Roman" w:hAnsi="Times New Roman" w:cs="Times New Roman"/>
          <w:bCs/>
          <w:sz w:val="28"/>
          <w:szCs w:val="28"/>
        </w:rPr>
        <w:t>Дисконтирование — это способ определить размер будущих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156A4">
        <w:rPr>
          <w:rFonts w:ascii="Times New Roman" w:hAnsi="Times New Roman" w:cs="Times New Roman"/>
          <w:bCs/>
          <w:sz w:val="28"/>
          <w:szCs w:val="28"/>
        </w:rPr>
        <w:t>поступлений в оценке настоящего времени.</w:t>
      </w:r>
    </w:p>
    <w:p w14:paraId="5CB8B192" w14:textId="77777777" w:rsidR="00D82D94" w:rsidRPr="00655CD7" w:rsidRDefault="00D82D94" w:rsidP="00D82D9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56A4">
        <w:rPr>
          <w:rFonts w:ascii="Times New Roman" w:hAnsi="Times New Roman" w:cs="Times New Roman"/>
          <w:bCs/>
          <w:sz w:val="28"/>
          <w:szCs w:val="28"/>
        </w:rPr>
        <w:t>Экономический расчет включает в себя определение величины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156A4">
        <w:rPr>
          <w:rFonts w:ascii="Times New Roman" w:hAnsi="Times New Roman" w:cs="Times New Roman"/>
          <w:bCs/>
          <w:sz w:val="28"/>
          <w:szCs w:val="28"/>
        </w:rPr>
        <w:t>дисконта:</w:t>
      </w:r>
    </w:p>
    <w:p w14:paraId="34811E0F" w14:textId="77777777" w:rsidR="00D82D94" w:rsidRDefault="00D82D94" w:rsidP="00D82D94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>D</w:t>
      </w:r>
      <w:r w:rsidRPr="00F156A4">
        <w:rPr>
          <w:rFonts w:ascii="Times New Roman" w:hAnsi="Times New Roman" w:cs="Times New Roman"/>
          <w:bCs/>
          <w:sz w:val="28"/>
          <w:szCs w:val="28"/>
        </w:rPr>
        <w:t>=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a</w:t>
      </w:r>
      <w:r w:rsidRPr="00F156A4">
        <w:rPr>
          <w:rFonts w:ascii="Times New Roman" w:hAnsi="Times New Roman" w:cs="Times New Roman"/>
          <w:bCs/>
          <w:sz w:val="28"/>
          <w:szCs w:val="28"/>
        </w:rPr>
        <w:t>+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b</w:t>
      </w:r>
      <w:r w:rsidRPr="00F156A4">
        <w:rPr>
          <w:rFonts w:ascii="Times New Roman" w:hAnsi="Times New Roman" w:cs="Times New Roman"/>
          <w:bCs/>
          <w:sz w:val="28"/>
          <w:szCs w:val="28"/>
        </w:rPr>
        <w:t>+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bCs/>
          <w:sz w:val="28"/>
          <w:szCs w:val="28"/>
        </w:rPr>
        <w:t>, где</w:t>
      </w:r>
    </w:p>
    <w:p w14:paraId="586AEE21" w14:textId="77777777" w:rsidR="00D82D94" w:rsidRPr="00F156A4" w:rsidRDefault="00D82D94" w:rsidP="00D82D94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93E492C" w14:textId="77777777" w:rsidR="00D82D94" w:rsidRDefault="00D82D94" w:rsidP="00D82D9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56A4">
        <w:rPr>
          <w:rFonts w:ascii="Times New Roman" w:hAnsi="Times New Roman" w:cs="Times New Roman"/>
          <w:bCs/>
          <w:sz w:val="28"/>
          <w:szCs w:val="28"/>
        </w:rPr>
        <w:t>а — цена капитала без учета инфляции или доходность альтернативных проектов вложения финансовых средств;</w:t>
      </w:r>
    </w:p>
    <w:p w14:paraId="0589E704" w14:textId="77777777" w:rsidR="00D82D94" w:rsidRDefault="00D82D94" w:rsidP="00D82D9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56A4">
        <w:rPr>
          <w:rFonts w:ascii="Times New Roman" w:hAnsi="Times New Roman" w:cs="Times New Roman"/>
          <w:bCs/>
          <w:sz w:val="28"/>
          <w:szCs w:val="28"/>
        </w:rPr>
        <w:t>b — уровень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156A4">
        <w:rPr>
          <w:rFonts w:ascii="Times New Roman" w:hAnsi="Times New Roman" w:cs="Times New Roman"/>
          <w:bCs/>
          <w:sz w:val="28"/>
          <w:szCs w:val="28"/>
        </w:rPr>
        <w:t>премии за риск для конкретного проекта, удовлетворяющий субъекта;</w:t>
      </w:r>
    </w:p>
    <w:p w14:paraId="1670499D" w14:textId="77777777" w:rsidR="00D82D94" w:rsidRDefault="00D82D94" w:rsidP="00D82D9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56A4">
        <w:rPr>
          <w:rFonts w:ascii="Times New Roman" w:hAnsi="Times New Roman" w:cs="Times New Roman"/>
          <w:bCs/>
          <w:sz w:val="28"/>
          <w:szCs w:val="28"/>
        </w:rPr>
        <w:t>с — уровень инфляции.</w:t>
      </w:r>
    </w:p>
    <w:p w14:paraId="6CC4D89C" w14:textId="77777777" w:rsidR="00D82D94" w:rsidRPr="00F156A4" w:rsidRDefault="00D82D94" w:rsidP="00D82D9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56A4">
        <w:rPr>
          <w:rFonts w:ascii="Times New Roman" w:hAnsi="Times New Roman" w:cs="Times New Roman"/>
          <w:bCs/>
          <w:sz w:val="28"/>
          <w:szCs w:val="28"/>
        </w:rPr>
        <w:t>Чистый дисконтированный доход (ЧДД) рассчитывается как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156A4">
        <w:rPr>
          <w:rFonts w:ascii="Times New Roman" w:hAnsi="Times New Roman" w:cs="Times New Roman"/>
          <w:bCs/>
          <w:sz w:val="28"/>
          <w:szCs w:val="28"/>
        </w:rPr>
        <w:t>разность накопленного дисконтированного дохода от реализации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156A4">
        <w:rPr>
          <w:rFonts w:ascii="Times New Roman" w:hAnsi="Times New Roman" w:cs="Times New Roman"/>
          <w:bCs/>
          <w:sz w:val="28"/>
          <w:szCs w:val="28"/>
        </w:rPr>
        <w:t>проекта и дисконтированных единовременных затрат на внедрение.</w:t>
      </w:r>
    </w:p>
    <w:p w14:paraId="56B6CAF0" w14:textId="77777777" w:rsidR="00D82D94" w:rsidRDefault="00D82D94" w:rsidP="00D82D9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56A4">
        <w:rPr>
          <w:rFonts w:ascii="Times New Roman" w:hAnsi="Times New Roman" w:cs="Times New Roman"/>
          <w:bCs/>
          <w:sz w:val="28"/>
          <w:szCs w:val="28"/>
        </w:rPr>
        <w:t>ЧДД соответствует показателю Net Present Value (NPV), который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156A4">
        <w:rPr>
          <w:rFonts w:ascii="Times New Roman" w:hAnsi="Times New Roman" w:cs="Times New Roman"/>
          <w:bCs/>
          <w:sz w:val="28"/>
          <w:szCs w:val="28"/>
        </w:rPr>
        <w:t>применяется в соответствии с западными методиками оценки экономической эффективности проектов:</w:t>
      </w:r>
    </w:p>
    <w:p w14:paraId="3D94332D" w14:textId="77777777" w:rsidR="00D82D94" w:rsidRPr="00F156A4" w:rsidRDefault="00D82D94" w:rsidP="00D82D9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97C24F4" w14:textId="77777777" w:rsidR="00D82D94" w:rsidRDefault="00D82D94" w:rsidP="00D82D94">
      <w:pPr>
        <w:tabs>
          <w:tab w:val="center" w:pos="4677"/>
        </w:tabs>
        <w:rPr>
          <w:sz w:val="28"/>
          <w:szCs w:val="28"/>
        </w:rPr>
      </w:pPr>
      <w:r>
        <w:tab/>
      </w:r>
      <m:oMath>
        <m:r>
          <w:rPr>
            <w:rFonts w:ascii="Cambria Math" w:hAnsi="Cambria Math" w:cs="Times New Roman"/>
            <w:sz w:val="28"/>
            <w:szCs w:val="28"/>
          </w:rPr>
          <m:t>ЧДД=</m:t>
        </m:r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="Times New Roman"/>
                <w:sz w:val="28"/>
                <w:szCs w:val="28"/>
              </w:rPr>
              <m:t>i=1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sup>
          <m:e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Di</m:t>
                </m:r>
              </m:num>
              <m:den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1+d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i-1</m:t>
                    </m:r>
                  </m:sup>
                </m:sSup>
              </m:den>
            </m:f>
            <m:r>
              <w:rPr>
                <w:rFonts w:ascii="Cambria Math" w:hAnsi="Cambria Math" w:cs="Times New Roman"/>
                <w:sz w:val="28"/>
                <w:szCs w:val="28"/>
              </w:rPr>
              <m:t xml:space="preserve"> </m:t>
            </m:r>
          </m:e>
        </m:nary>
        <m:r>
          <w:rPr>
            <w:rFonts w:ascii="Cambria Math" w:hAnsi="Cambria Math" w:cs="Times New Roman"/>
            <w:sz w:val="28"/>
            <w:szCs w:val="28"/>
          </w:rPr>
          <m:t>-</m:t>
        </m:r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="Times New Roman"/>
                <w:sz w:val="28"/>
                <w:szCs w:val="28"/>
              </w:rPr>
              <m:t>i=1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sup>
          <m:e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Ki</m:t>
                </m:r>
              </m:num>
              <m:den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1+d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i-1</m:t>
                    </m:r>
                  </m:sup>
                </m:sSup>
              </m:den>
            </m:f>
            <m:r>
              <w:rPr>
                <w:rFonts w:ascii="Cambria Math" w:hAnsi="Cambria Math" w:cs="Times New Roman"/>
                <w:sz w:val="28"/>
                <w:szCs w:val="28"/>
              </w:rPr>
              <m:t xml:space="preserve"> </m:t>
            </m:r>
          </m:e>
        </m:nary>
        <m:r>
          <w:rPr>
            <w:rFonts w:ascii="Cambria Math" w:hAnsi="Cambria Math" w:cs="Times New Roman"/>
            <w:sz w:val="28"/>
            <w:szCs w:val="28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="Times New Roman"/>
                <w:sz w:val="28"/>
                <w:szCs w:val="28"/>
              </w:rPr>
              <m:t>i=1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sup>
          <m:e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(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Di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Ki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)</m:t>
                </m:r>
              </m:num>
              <m:den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1+d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i-1</m:t>
                    </m:r>
                  </m:sup>
                </m:sSup>
              </m:den>
            </m:f>
            <m:r>
              <w:rPr>
                <w:rFonts w:ascii="Cambria Math" w:hAnsi="Cambria Math" w:cs="Times New Roman"/>
                <w:sz w:val="28"/>
                <w:szCs w:val="28"/>
              </w:rPr>
              <m:t xml:space="preserve"> </m:t>
            </m:r>
          </m:e>
        </m:nary>
      </m:oMath>
      <w:r>
        <w:rPr>
          <w:sz w:val="28"/>
          <w:szCs w:val="28"/>
        </w:rPr>
        <w:t>,</w:t>
      </w:r>
      <w:r w:rsidRPr="006A3703">
        <w:rPr>
          <w:rFonts w:ascii="Times New Roman" w:hAnsi="Times New Roman" w:cs="Times New Roman"/>
          <w:sz w:val="28"/>
          <w:szCs w:val="28"/>
        </w:rPr>
        <w:t xml:space="preserve"> где</w:t>
      </w:r>
      <w:r>
        <w:rPr>
          <w:sz w:val="28"/>
          <w:szCs w:val="28"/>
        </w:rPr>
        <w:t xml:space="preserve"> </w:t>
      </w:r>
    </w:p>
    <w:p w14:paraId="2AA29C27" w14:textId="77777777" w:rsidR="00D82D94" w:rsidRDefault="00D82D94" w:rsidP="00D82D94">
      <w:pPr>
        <w:tabs>
          <w:tab w:val="center" w:pos="4677"/>
        </w:tabs>
        <w:rPr>
          <w:sz w:val="28"/>
          <w:szCs w:val="28"/>
        </w:rPr>
      </w:pPr>
    </w:p>
    <w:p w14:paraId="3B4D5338" w14:textId="77777777" w:rsidR="00D82D94" w:rsidRDefault="00D82D94" w:rsidP="00D82D94">
      <w:pPr>
        <w:tabs>
          <w:tab w:val="center" w:pos="4677"/>
        </w:tabs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A3703">
        <w:rPr>
          <w:rFonts w:ascii="Times New Roman" w:hAnsi="Times New Roman" w:cs="Times New Roman"/>
          <w:sz w:val="28"/>
          <w:szCs w:val="28"/>
        </w:rPr>
        <w:t xml:space="preserve">Di — доходы i-го периода; </w:t>
      </w:r>
    </w:p>
    <w:p w14:paraId="207E5706" w14:textId="77777777" w:rsidR="00D82D94" w:rsidRDefault="00D82D94" w:rsidP="00D82D94">
      <w:pPr>
        <w:tabs>
          <w:tab w:val="center" w:pos="4677"/>
        </w:tabs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A3703">
        <w:rPr>
          <w:rFonts w:ascii="Times New Roman" w:hAnsi="Times New Roman" w:cs="Times New Roman"/>
          <w:sz w:val="28"/>
          <w:szCs w:val="28"/>
        </w:rPr>
        <w:t>Ki — затраты i-го периода;</w:t>
      </w:r>
    </w:p>
    <w:p w14:paraId="4272218C" w14:textId="77777777" w:rsidR="00EE6072" w:rsidRDefault="00D82D94" w:rsidP="00D82D94">
      <w:pPr>
        <w:tabs>
          <w:tab w:val="center" w:pos="4677"/>
        </w:tabs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A3703">
        <w:rPr>
          <w:rFonts w:ascii="Times New Roman" w:hAnsi="Times New Roman" w:cs="Times New Roman"/>
          <w:sz w:val="28"/>
          <w:szCs w:val="28"/>
        </w:rPr>
        <w:t>n — количество периодов реализации проекта;</w:t>
      </w:r>
    </w:p>
    <w:p w14:paraId="29DD4631" w14:textId="49E71DE1" w:rsidR="00D82D94" w:rsidRPr="006A3703" w:rsidRDefault="00D82D94" w:rsidP="00D82D94">
      <w:pPr>
        <w:tabs>
          <w:tab w:val="center" w:pos="4677"/>
        </w:tabs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A3703">
        <w:rPr>
          <w:rFonts w:ascii="Times New Roman" w:hAnsi="Times New Roman" w:cs="Times New Roman"/>
          <w:sz w:val="28"/>
          <w:szCs w:val="28"/>
        </w:rPr>
        <w:t>d — дисконт.</w:t>
      </w:r>
    </w:p>
    <w:p w14:paraId="28DA8471" w14:textId="77777777" w:rsidR="00D82D94" w:rsidRDefault="00D82D94" w:rsidP="00D82D94">
      <w:pPr>
        <w:tabs>
          <w:tab w:val="center" w:pos="467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9D7">
        <w:rPr>
          <w:rFonts w:ascii="Times New Roman" w:hAnsi="Times New Roman" w:cs="Times New Roman"/>
          <w:sz w:val="28"/>
          <w:szCs w:val="28"/>
        </w:rPr>
        <w:t xml:space="preserve">Проект экономически эффективен, если ЧДД имеет положительное значение. Если необходимо выбрать один проект из нескольких </w:t>
      </w:r>
      <w:r w:rsidRPr="00EB19D7">
        <w:rPr>
          <w:rFonts w:ascii="Times New Roman" w:hAnsi="Times New Roman" w:cs="Times New Roman"/>
          <w:sz w:val="28"/>
          <w:szCs w:val="28"/>
        </w:rPr>
        <w:lastRenderedPageBreak/>
        <w:t>представленных, то предпочтение следует отдавать тому,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19D7">
        <w:rPr>
          <w:rFonts w:ascii="Times New Roman" w:hAnsi="Times New Roman" w:cs="Times New Roman"/>
          <w:sz w:val="28"/>
          <w:szCs w:val="28"/>
        </w:rPr>
        <w:t>где ЧДД наибольший.</w:t>
      </w:r>
    </w:p>
    <w:p w14:paraId="6217B732" w14:textId="77777777" w:rsidR="00D82D94" w:rsidRPr="00EB19D7" w:rsidRDefault="00D82D94" w:rsidP="00D82D94">
      <w:pPr>
        <w:tabs>
          <w:tab w:val="center" w:pos="467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B19D7">
        <w:rPr>
          <w:rFonts w:ascii="Times New Roman" w:hAnsi="Times New Roman" w:cs="Times New Roman"/>
          <w:sz w:val="28"/>
          <w:szCs w:val="28"/>
          <w:u w:val="single"/>
        </w:rPr>
        <w:t>Метод, основанный на учете периода окупаемости.</w:t>
      </w:r>
    </w:p>
    <w:p w14:paraId="42DBD254" w14:textId="77777777" w:rsidR="00D82D94" w:rsidRDefault="00D82D94" w:rsidP="00D82D94">
      <w:pPr>
        <w:tabs>
          <w:tab w:val="center" w:pos="467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9D7">
        <w:rPr>
          <w:rFonts w:ascii="Times New Roman" w:hAnsi="Times New Roman" w:cs="Times New Roman"/>
          <w:sz w:val="28"/>
          <w:szCs w:val="28"/>
        </w:rPr>
        <w:t>Период окупаемости для проекта — это период времени, необходимый для возмещения первоначальных инвестиций за счет использования результатов проекта. Иными словами — это время, по прошествии которого ЧДД примет, по расчетам, положительное значение. Срок окупаемости рассчитывается при помощи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19D7">
        <w:rPr>
          <w:rFonts w:ascii="Times New Roman" w:hAnsi="Times New Roman" w:cs="Times New Roman"/>
          <w:sz w:val="28"/>
          <w:szCs w:val="28"/>
        </w:rPr>
        <w:t>уравнения расчета ЧДД с неизвестным периодом реализации (х),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19D7">
        <w:rPr>
          <w:rFonts w:ascii="Times New Roman" w:hAnsi="Times New Roman" w:cs="Times New Roman"/>
          <w:sz w:val="28"/>
          <w:szCs w:val="28"/>
        </w:rPr>
        <w:t>причем значение ЧДД при этом принимается равным нулю (дисконтированный доход равен дисконтированным затратам):</w:t>
      </w:r>
    </w:p>
    <w:p w14:paraId="0620C034" w14:textId="77777777" w:rsidR="00D82D94" w:rsidRPr="00E348F5" w:rsidRDefault="00D82D94" w:rsidP="00D82D94">
      <w:pPr>
        <w:tabs>
          <w:tab w:val="center" w:pos="4677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17A3CA5" w14:textId="77777777" w:rsidR="00D82D94" w:rsidRDefault="00D82D94" w:rsidP="00D82D94">
      <w:pPr>
        <w:tabs>
          <w:tab w:val="center" w:pos="4677"/>
        </w:tabs>
        <w:spacing w:after="0" w:line="36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ЧДД=</m:t>
        </m:r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="Times New Roman"/>
                <w:sz w:val="28"/>
                <w:szCs w:val="28"/>
              </w:rPr>
              <m:t>i=1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sup>
          <m:e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(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Di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Ki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)</m:t>
                </m:r>
              </m:num>
              <m:den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1+d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i-1</m:t>
                    </m:r>
                  </m:sup>
                </m:sSup>
              </m:den>
            </m:f>
            <m:r>
              <w:rPr>
                <w:rFonts w:ascii="Cambria Math" w:hAnsi="Cambria Math" w:cs="Times New Roman"/>
                <w:sz w:val="28"/>
                <w:szCs w:val="28"/>
              </w:rPr>
              <m:t xml:space="preserve"> </m:t>
            </m:r>
          </m:e>
        </m:nary>
        <m:r>
          <w:rPr>
            <w:rFonts w:ascii="Cambria Math" w:hAnsi="Cambria Math" w:cs="Times New Roman"/>
            <w:sz w:val="28"/>
            <w:szCs w:val="28"/>
          </w:rPr>
          <m:t>=0</m:t>
        </m:r>
      </m:oMath>
      <w:r w:rsidRPr="00E348F5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14:paraId="397550CC" w14:textId="77777777" w:rsidR="00D82D94" w:rsidRDefault="00D82D94" w:rsidP="00D82D94">
      <w:pPr>
        <w:tabs>
          <w:tab w:val="center" w:pos="4677"/>
        </w:tabs>
        <w:spacing w:after="0" w:line="36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14:paraId="64A96731" w14:textId="77777777" w:rsidR="00D82D94" w:rsidRDefault="00D82D94" w:rsidP="00D82D94">
      <w:pPr>
        <w:tabs>
          <w:tab w:val="center" w:pos="4677"/>
        </w:tabs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348F5">
        <w:rPr>
          <w:rFonts w:ascii="Times New Roman" w:hAnsi="Times New Roman" w:cs="Times New Roman"/>
          <w:iCs/>
          <w:sz w:val="28"/>
          <w:szCs w:val="28"/>
        </w:rPr>
        <w:t>Срок окупаемости соответствует показателю Payback period (PB).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E348F5">
        <w:rPr>
          <w:rFonts w:ascii="Times New Roman" w:hAnsi="Times New Roman" w:cs="Times New Roman"/>
          <w:iCs/>
          <w:sz w:val="28"/>
          <w:szCs w:val="28"/>
        </w:rPr>
        <w:t xml:space="preserve">Проект экономически эффективен, если значение срока окупаемости не превышает срока его реализации. </w:t>
      </w:r>
    </w:p>
    <w:p w14:paraId="51E8AEC6" w14:textId="38DA8838" w:rsidR="00D82D94" w:rsidRDefault="00D82D94" w:rsidP="00D82D94">
      <w:pPr>
        <w:tabs>
          <w:tab w:val="center" w:pos="4677"/>
        </w:tabs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bookmarkStart w:id="8" w:name="_Hlk209102564"/>
      <w:r w:rsidRPr="00E348F5">
        <w:rPr>
          <w:rFonts w:ascii="Times New Roman" w:hAnsi="Times New Roman" w:cs="Times New Roman"/>
          <w:iCs/>
          <w:sz w:val="28"/>
          <w:szCs w:val="28"/>
        </w:rPr>
        <w:t xml:space="preserve">Определение </w:t>
      </w:r>
      <w:r w:rsidR="00EE6072">
        <w:rPr>
          <w:rFonts w:ascii="Times New Roman" w:hAnsi="Times New Roman" w:cs="Times New Roman"/>
          <w:iCs/>
          <w:sz w:val="28"/>
          <w:szCs w:val="28"/>
        </w:rPr>
        <w:t>точки безубыточности (ТБ)</w:t>
      </w:r>
      <w:r w:rsidRPr="00E348F5">
        <w:rPr>
          <w:rFonts w:ascii="Times New Roman" w:hAnsi="Times New Roman" w:cs="Times New Roman"/>
          <w:iCs/>
          <w:sz w:val="28"/>
          <w:szCs w:val="28"/>
        </w:rPr>
        <w:t xml:space="preserve"> </w:t>
      </w:r>
      <w:bookmarkEnd w:id="8"/>
      <w:r w:rsidRPr="00E348F5">
        <w:rPr>
          <w:rFonts w:ascii="Times New Roman" w:hAnsi="Times New Roman" w:cs="Times New Roman"/>
          <w:iCs/>
          <w:sz w:val="28"/>
          <w:szCs w:val="28"/>
        </w:rPr>
        <w:t>необходимо для подтверждения правильности расчетного объема реализации. ТБ (Tb) рассчитывается как соотношение равенства издержек и выручки от реализации новой продукции, услуг и т. д.:</w:t>
      </w:r>
    </w:p>
    <w:p w14:paraId="6685B1F3" w14:textId="77777777" w:rsidR="00D82D94" w:rsidRPr="005A2AE0" w:rsidRDefault="00D82D94" w:rsidP="00D82D94">
      <w:pPr>
        <w:tabs>
          <w:tab w:val="center" w:pos="4677"/>
        </w:tabs>
        <w:spacing w:after="0" w:line="36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14:paraId="3208B72E" w14:textId="77777777" w:rsidR="00D82D94" w:rsidRPr="00D82D94" w:rsidRDefault="00D82D94" w:rsidP="00D82D94">
      <w:pPr>
        <w:tabs>
          <w:tab w:val="center" w:pos="4677"/>
        </w:tabs>
        <w:spacing w:after="0" w:line="36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E348F5">
        <w:rPr>
          <w:rFonts w:ascii="Times New Roman" w:hAnsi="Times New Roman" w:cs="Times New Roman"/>
          <w:iCs/>
          <w:sz w:val="28"/>
          <w:szCs w:val="28"/>
          <w:lang w:val="en-US"/>
        </w:rPr>
        <w:t>P</w:t>
      </w:r>
      <w:r w:rsidRPr="00D82D94">
        <w:rPr>
          <w:rFonts w:ascii="Times New Roman" w:hAnsi="Times New Roman" w:cs="Times New Roman"/>
          <w:iCs/>
          <w:sz w:val="28"/>
          <w:szCs w:val="28"/>
        </w:rPr>
        <w:t xml:space="preserve"> · </w:t>
      </w:r>
      <w:r w:rsidRPr="00E348F5">
        <w:rPr>
          <w:rFonts w:ascii="Times New Roman" w:hAnsi="Times New Roman" w:cs="Times New Roman"/>
          <w:iCs/>
          <w:sz w:val="28"/>
          <w:szCs w:val="28"/>
          <w:lang w:val="en-US"/>
        </w:rPr>
        <w:t>Tb</w:t>
      </w:r>
      <w:r w:rsidRPr="00D82D94">
        <w:rPr>
          <w:rFonts w:ascii="Times New Roman" w:hAnsi="Times New Roman" w:cs="Times New Roman"/>
          <w:iCs/>
          <w:sz w:val="28"/>
          <w:szCs w:val="28"/>
        </w:rPr>
        <w:t xml:space="preserve"> = </w:t>
      </w:r>
      <w:r w:rsidRPr="00E348F5">
        <w:rPr>
          <w:rFonts w:ascii="Times New Roman" w:hAnsi="Times New Roman" w:cs="Times New Roman"/>
          <w:iCs/>
          <w:sz w:val="28"/>
          <w:szCs w:val="28"/>
          <w:lang w:val="en-US"/>
        </w:rPr>
        <w:t>ν</w:t>
      </w:r>
      <w:r w:rsidRPr="00D82D94">
        <w:rPr>
          <w:rFonts w:ascii="Times New Roman" w:hAnsi="Times New Roman" w:cs="Times New Roman"/>
          <w:iCs/>
          <w:sz w:val="28"/>
          <w:szCs w:val="28"/>
        </w:rPr>
        <w:t xml:space="preserve"> · </w:t>
      </w:r>
      <w:r w:rsidRPr="00E348F5">
        <w:rPr>
          <w:rFonts w:ascii="Times New Roman" w:hAnsi="Times New Roman" w:cs="Times New Roman"/>
          <w:iCs/>
          <w:sz w:val="28"/>
          <w:szCs w:val="28"/>
          <w:lang w:val="en-US"/>
        </w:rPr>
        <w:t>Tb</w:t>
      </w:r>
      <w:r w:rsidRPr="00D82D94">
        <w:rPr>
          <w:rFonts w:ascii="Times New Roman" w:hAnsi="Times New Roman" w:cs="Times New Roman"/>
          <w:iCs/>
          <w:sz w:val="28"/>
          <w:szCs w:val="28"/>
        </w:rPr>
        <w:t xml:space="preserve"> + </w:t>
      </w:r>
      <w:r w:rsidRPr="00E348F5">
        <w:rPr>
          <w:rFonts w:ascii="Times New Roman" w:hAnsi="Times New Roman" w:cs="Times New Roman"/>
          <w:iCs/>
          <w:sz w:val="28"/>
          <w:szCs w:val="28"/>
          <w:lang w:val="en-US"/>
        </w:rPr>
        <w:t>C</w:t>
      </w:r>
      <w:r w:rsidRPr="00D82D94">
        <w:rPr>
          <w:rFonts w:ascii="Times New Roman" w:hAnsi="Times New Roman" w:cs="Times New Roman"/>
          <w:iCs/>
          <w:sz w:val="28"/>
          <w:szCs w:val="28"/>
        </w:rPr>
        <w:t>,</w:t>
      </w:r>
    </w:p>
    <w:p w14:paraId="13683BE0" w14:textId="77777777" w:rsidR="00D82D94" w:rsidRPr="00B73669" w:rsidRDefault="00D82D94" w:rsidP="00D82D94">
      <w:pPr>
        <w:tabs>
          <w:tab w:val="center" w:pos="4677"/>
        </w:tabs>
        <w:spacing w:after="0" w:line="360" w:lineRule="auto"/>
        <w:jc w:val="center"/>
        <w:rPr>
          <w:rFonts w:ascii="Times New Roman" w:hAnsi="Times New Roman" w:cs="Times New Roman"/>
          <w:iCs/>
          <w:sz w:val="28"/>
          <w:szCs w:val="28"/>
          <w:lang w:val="en-US"/>
        </w:rPr>
      </w:pPr>
      <w:r w:rsidRPr="00E348F5">
        <w:rPr>
          <w:rFonts w:ascii="Times New Roman" w:hAnsi="Times New Roman" w:cs="Times New Roman"/>
          <w:iCs/>
          <w:sz w:val="28"/>
          <w:szCs w:val="28"/>
          <w:lang w:val="en-US"/>
        </w:rPr>
        <w:t>Tb</w:t>
      </w:r>
      <w:r w:rsidRPr="00B73669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= </w:t>
      </w:r>
      <w:r w:rsidRPr="00E348F5">
        <w:rPr>
          <w:rFonts w:ascii="Times New Roman" w:hAnsi="Times New Roman" w:cs="Times New Roman"/>
          <w:iCs/>
          <w:sz w:val="28"/>
          <w:szCs w:val="28"/>
          <w:lang w:val="en-US"/>
        </w:rPr>
        <w:t>C</w:t>
      </w:r>
      <w:r w:rsidRPr="00B73669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÷ (</w:t>
      </w:r>
      <w:r w:rsidRPr="00E348F5">
        <w:rPr>
          <w:rFonts w:ascii="Times New Roman" w:hAnsi="Times New Roman" w:cs="Times New Roman"/>
          <w:iCs/>
          <w:sz w:val="28"/>
          <w:szCs w:val="28"/>
          <w:lang w:val="en-US"/>
        </w:rPr>
        <w:t>p</w:t>
      </w:r>
      <w:r w:rsidRPr="00B73669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– </w:t>
      </w:r>
      <w:r w:rsidRPr="00E348F5">
        <w:rPr>
          <w:rFonts w:ascii="Times New Roman" w:hAnsi="Times New Roman" w:cs="Times New Roman"/>
          <w:iCs/>
          <w:sz w:val="28"/>
          <w:szCs w:val="28"/>
          <w:lang w:val="en-US"/>
        </w:rPr>
        <w:t>ν</w:t>
      </w:r>
      <w:r w:rsidRPr="00B73669">
        <w:rPr>
          <w:rFonts w:ascii="Times New Roman" w:hAnsi="Times New Roman" w:cs="Times New Roman"/>
          <w:iCs/>
          <w:sz w:val="28"/>
          <w:szCs w:val="28"/>
          <w:lang w:val="en-US"/>
        </w:rPr>
        <w:t>) = (</w:t>
      </w:r>
      <w:r w:rsidRPr="00E348F5">
        <w:rPr>
          <w:rFonts w:ascii="Times New Roman" w:hAnsi="Times New Roman" w:cs="Times New Roman"/>
          <w:iCs/>
          <w:sz w:val="28"/>
          <w:szCs w:val="28"/>
          <w:lang w:val="en-US"/>
        </w:rPr>
        <w:t>C</w:t>
      </w:r>
      <w:r w:rsidRPr="00B73669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· </w:t>
      </w:r>
      <w:r w:rsidRPr="00E348F5">
        <w:rPr>
          <w:rFonts w:ascii="Times New Roman" w:hAnsi="Times New Roman" w:cs="Times New Roman"/>
          <w:iCs/>
          <w:sz w:val="28"/>
          <w:szCs w:val="28"/>
          <w:lang w:val="en-US"/>
        </w:rPr>
        <w:t>N</w:t>
      </w:r>
      <w:r w:rsidRPr="00B73669">
        <w:rPr>
          <w:rFonts w:ascii="Times New Roman" w:hAnsi="Times New Roman" w:cs="Times New Roman"/>
          <w:iCs/>
          <w:sz w:val="28"/>
          <w:szCs w:val="28"/>
          <w:lang w:val="en-US"/>
        </w:rPr>
        <w:t>)(</w:t>
      </w:r>
      <w:r w:rsidRPr="00E348F5">
        <w:rPr>
          <w:rFonts w:ascii="Times New Roman" w:hAnsi="Times New Roman" w:cs="Times New Roman"/>
          <w:iCs/>
          <w:sz w:val="28"/>
          <w:szCs w:val="28"/>
          <w:lang w:val="en-US"/>
        </w:rPr>
        <w:t>P</w:t>
      </w:r>
      <w:r w:rsidRPr="00B73669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– </w:t>
      </w:r>
      <w:r w:rsidRPr="00E348F5">
        <w:rPr>
          <w:rFonts w:ascii="Times New Roman" w:hAnsi="Times New Roman" w:cs="Times New Roman"/>
          <w:iCs/>
          <w:sz w:val="28"/>
          <w:szCs w:val="28"/>
          <w:lang w:val="en-US"/>
        </w:rPr>
        <w:t>V</w:t>
      </w:r>
      <w:r w:rsidRPr="00B73669">
        <w:rPr>
          <w:rFonts w:ascii="Times New Roman" w:hAnsi="Times New Roman" w:cs="Times New Roman"/>
          <w:iCs/>
          <w:sz w:val="28"/>
          <w:szCs w:val="28"/>
          <w:lang w:val="en-US"/>
        </w:rPr>
        <w:t>) = (</w:t>
      </w:r>
      <w:r w:rsidRPr="00E348F5">
        <w:rPr>
          <w:rFonts w:ascii="Times New Roman" w:hAnsi="Times New Roman" w:cs="Times New Roman"/>
          <w:iCs/>
          <w:sz w:val="28"/>
          <w:szCs w:val="28"/>
          <w:lang w:val="en-US"/>
        </w:rPr>
        <w:t>C</w:t>
      </w:r>
      <w:r w:rsidRPr="00B73669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· </w:t>
      </w:r>
      <w:r w:rsidRPr="00E348F5">
        <w:rPr>
          <w:rFonts w:ascii="Times New Roman" w:hAnsi="Times New Roman" w:cs="Times New Roman"/>
          <w:iCs/>
          <w:sz w:val="28"/>
          <w:szCs w:val="28"/>
          <w:lang w:val="en-US"/>
        </w:rPr>
        <w:t>N</w:t>
      </w:r>
      <w:r w:rsidRPr="00B73669">
        <w:rPr>
          <w:rFonts w:ascii="Times New Roman" w:hAnsi="Times New Roman" w:cs="Times New Roman"/>
          <w:iCs/>
          <w:sz w:val="28"/>
          <w:szCs w:val="28"/>
          <w:lang w:val="en-US"/>
        </w:rPr>
        <w:t>)(</w:t>
      </w:r>
      <w:r w:rsidRPr="00E348F5">
        <w:rPr>
          <w:rFonts w:ascii="Times New Roman" w:hAnsi="Times New Roman" w:cs="Times New Roman"/>
          <w:iCs/>
          <w:sz w:val="28"/>
          <w:szCs w:val="28"/>
          <w:lang w:val="en-US"/>
        </w:rPr>
        <w:t>M</w:t>
      </w:r>
      <w:r w:rsidRPr="00B73669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+ </w:t>
      </w:r>
      <w:r w:rsidRPr="00E348F5">
        <w:rPr>
          <w:rFonts w:ascii="Times New Roman" w:hAnsi="Times New Roman" w:cs="Times New Roman"/>
          <w:iCs/>
          <w:sz w:val="28"/>
          <w:szCs w:val="28"/>
          <w:lang w:val="en-US"/>
        </w:rPr>
        <w:t>C</w:t>
      </w:r>
      <w:r w:rsidRPr="00B73669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), </w:t>
      </w:r>
      <w:r>
        <w:rPr>
          <w:rFonts w:ascii="Times New Roman" w:hAnsi="Times New Roman" w:cs="Times New Roman"/>
          <w:iCs/>
          <w:sz w:val="28"/>
          <w:szCs w:val="28"/>
        </w:rPr>
        <w:t>где</w:t>
      </w:r>
    </w:p>
    <w:p w14:paraId="20CDC3E3" w14:textId="77777777" w:rsidR="00D82D94" w:rsidRPr="00B73669" w:rsidRDefault="00D82D94" w:rsidP="00D82D94">
      <w:pPr>
        <w:tabs>
          <w:tab w:val="center" w:pos="4677"/>
        </w:tabs>
        <w:spacing w:after="0" w:line="360" w:lineRule="auto"/>
        <w:jc w:val="center"/>
        <w:rPr>
          <w:rFonts w:ascii="Times New Roman" w:hAnsi="Times New Roman" w:cs="Times New Roman"/>
          <w:iCs/>
          <w:sz w:val="28"/>
          <w:szCs w:val="28"/>
          <w:lang w:val="en-US"/>
        </w:rPr>
      </w:pPr>
    </w:p>
    <w:p w14:paraId="10E0A832" w14:textId="77777777" w:rsidR="00D82D94" w:rsidRDefault="00D82D94" w:rsidP="00D82D94">
      <w:pPr>
        <w:tabs>
          <w:tab w:val="center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348F5">
        <w:rPr>
          <w:rFonts w:ascii="Times New Roman" w:hAnsi="Times New Roman" w:cs="Times New Roman"/>
          <w:iCs/>
          <w:sz w:val="28"/>
          <w:szCs w:val="28"/>
        </w:rPr>
        <w:t>С — условно постоянные расходы на выпуск новой продукции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E348F5">
        <w:rPr>
          <w:rFonts w:ascii="Times New Roman" w:hAnsi="Times New Roman" w:cs="Times New Roman"/>
          <w:iCs/>
          <w:sz w:val="28"/>
          <w:szCs w:val="28"/>
        </w:rPr>
        <w:t>или внедрение операции;</w:t>
      </w:r>
    </w:p>
    <w:p w14:paraId="15A139A5" w14:textId="77777777" w:rsidR="00D82D94" w:rsidRDefault="00D82D94" w:rsidP="00D82D94">
      <w:pPr>
        <w:tabs>
          <w:tab w:val="center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348F5">
        <w:rPr>
          <w:rFonts w:ascii="Times New Roman" w:hAnsi="Times New Roman" w:cs="Times New Roman"/>
          <w:iCs/>
          <w:sz w:val="28"/>
          <w:szCs w:val="28"/>
        </w:rPr>
        <w:t>р — цена единицы продукции;</w:t>
      </w:r>
    </w:p>
    <w:p w14:paraId="652D1A3F" w14:textId="77777777" w:rsidR="00D82D94" w:rsidRDefault="00D82D94" w:rsidP="00D82D94">
      <w:pPr>
        <w:tabs>
          <w:tab w:val="center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348F5">
        <w:rPr>
          <w:rFonts w:ascii="Times New Roman" w:hAnsi="Times New Roman" w:cs="Times New Roman"/>
          <w:iCs/>
          <w:sz w:val="28"/>
          <w:szCs w:val="28"/>
        </w:rPr>
        <w:t>Р — выручка от реализации продукции, услуг, в расчете на период выпуска; v — переменные затраты на производство продукции;</w:t>
      </w:r>
    </w:p>
    <w:p w14:paraId="0E54E2A5" w14:textId="77777777" w:rsidR="00D82D94" w:rsidRDefault="00D82D94" w:rsidP="00D82D94">
      <w:pPr>
        <w:tabs>
          <w:tab w:val="center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348F5">
        <w:rPr>
          <w:rFonts w:ascii="Times New Roman" w:hAnsi="Times New Roman" w:cs="Times New Roman"/>
          <w:iCs/>
          <w:sz w:val="28"/>
          <w:szCs w:val="28"/>
        </w:rPr>
        <w:t>V —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E348F5">
        <w:rPr>
          <w:rFonts w:ascii="Times New Roman" w:hAnsi="Times New Roman" w:cs="Times New Roman"/>
          <w:iCs/>
          <w:sz w:val="28"/>
          <w:szCs w:val="28"/>
        </w:rPr>
        <w:t>переменные затраты на выпуск за период;</w:t>
      </w:r>
    </w:p>
    <w:p w14:paraId="69877BCD" w14:textId="77777777" w:rsidR="00D82D94" w:rsidRDefault="00D82D94" w:rsidP="00D82D94">
      <w:pPr>
        <w:tabs>
          <w:tab w:val="center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348F5">
        <w:rPr>
          <w:rFonts w:ascii="Times New Roman" w:hAnsi="Times New Roman" w:cs="Times New Roman"/>
          <w:iCs/>
          <w:sz w:val="28"/>
          <w:szCs w:val="28"/>
        </w:rPr>
        <w:lastRenderedPageBreak/>
        <w:t>M — прибыль за период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E348F5">
        <w:rPr>
          <w:rFonts w:ascii="Times New Roman" w:hAnsi="Times New Roman" w:cs="Times New Roman"/>
          <w:iCs/>
          <w:sz w:val="28"/>
          <w:szCs w:val="28"/>
        </w:rPr>
        <w:t>реализации;</w:t>
      </w:r>
    </w:p>
    <w:p w14:paraId="0DA55998" w14:textId="77777777" w:rsidR="00D82D94" w:rsidRDefault="00D82D94" w:rsidP="00D82D94">
      <w:pPr>
        <w:tabs>
          <w:tab w:val="center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348F5">
        <w:rPr>
          <w:rFonts w:ascii="Times New Roman" w:hAnsi="Times New Roman" w:cs="Times New Roman"/>
          <w:iCs/>
          <w:sz w:val="28"/>
          <w:szCs w:val="28"/>
        </w:rPr>
        <w:t>N — годовой выпуск (реализация) продукции в натуральном выражении.</w:t>
      </w:r>
    </w:p>
    <w:p w14:paraId="1B6AC1D6" w14:textId="77777777" w:rsidR="00D82D94" w:rsidRDefault="00D82D94" w:rsidP="00D82D94">
      <w:pPr>
        <w:tabs>
          <w:tab w:val="center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699AE942" w14:textId="77777777" w:rsidR="00D82D94" w:rsidRDefault="00D82D94" w:rsidP="00D82D94">
      <w:pPr>
        <w:tabs>
          <w:tab w:val="center" w:pos="709"/>
        </w:tabs>
        <w:spacing w:after="0" w:line="36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F47CD2">
        <w:rPr>
          <w:rFonts w:ascii="Times New Roman" w:hAnsi="Times New Roman" w:cs="Times New Roman"/>
          <w:iCs/>
          <w:sz w:val="28"/>
          <w:szCs w:val="28"/>
        </w:rPr>
        <w:t>ДС = общая величина (ГП · КД) – инвестиции, где</w:t>
      </w:r>
    </w:p>
    <w:p w14:paraId="76F383DB" w14:textId="77777777" w:rsidR="00D82D94" w:rsidRDefault="00D82D94" w:rsidP="00D82D94">
      <w:pPr>
        <w:tabs>
          <w:tab w:val="center" w:pos="709"/>
        </w:tabs>
        <w:spacing w:after="0" w:line="360" w:lineRule="auto"/>
        <w:ind w:firstLine="709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14:paraId="77166490" w14:textId="77777777" w:rsidR="00D82D94" w:rsidRDefault="00D82D94" w:rsidP="00D82D94">
      <w:pPr>
        <w:tabs>
          <w:tab w:val="center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47CD2">
        <w:rPr>
          <w:rFonts w:ascii="Times New Roman" w:hAnsi="Times New Roman" w:cs="Times New Roman"/>
          <w:iCs/>
          <w:sz w:val="28"/>
          <w:szCs w:val="28"/>
        </w:rPr>
        <w:t>ГП — годовая прибыль от проекта;</w:t>
      </w:r>
    </w:p>
    <w:p w14:paraId="311CD9D5" w14:textId="77777777" w:rsidR="00D82D94" w:rsidRDefault="00D82D94" w:rsidP="00D82D94">
      <w:pPr>
        <w:tabs>
          <w:tab w:val="center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47CD2">
        <w:rPr>
          <w:rFonts w:ascii="Times New Roman" w:hAnsi="Times New Roman" w:cs="Times New Roman"/>
          <w:iCs/>
          <w:sz w:val="28"/>
          <w:szCs w:val="28"/>
        </w:rPr>
        <w:t>КД — коэффициент дисконтирования.</w:t>
      </w:r>
    </w:p>
    <w:p w14:paraId="3ADD7B0C" w14:textId="77777777" w:rsidR="00D82D94" w:rsidRPr="00F47CD2" w:rsidRDefault="00D82D94" w:rsidP="00D82D94">
      <w:pPr>
        <w:tabs>
          <w:tab w:val="center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u w:val="single"/>
        </w:rPr>
      </w:pPr>
      <w:r w:rsidRPr="00F47CD2">
        <w:rPr>
          <w:rFonts w:ascii="Times New Roman" w:hAnsi="Times New Roman" w:cs="Times New Roman"/>
          <w:iCs/>
          <w:sz w:val="28"/>
          <w:szCs w:val="28"/>
          <w:u w:val="single"/>
        </w:rPr>
        <w:t>Метод расчета коэффициента рентабельности</w:t>
      </w:r>
      <w:r>
        <w:rPr>
          <w:rFonts w:ascii="Times New Roman" w:hAnsi="Times New Roman" w:cs="Times New Roman"/>
          <w:iCs/>
          <w:sz w:val="28"/>
          <w:szCs w:val="28"/>
          <w:u w:val="single"/>
        </w:rPr>
        <w:t>.</w:t>
      </w:r>
    </w:p>
    <w:p w14:paraId="5DC65DD0" w14:textId="77777777" w:rsidR="00D82D94" w:rsidRPr="00F47CD2" w:rsidRDefault="00D82D94" w:rsidP="00D82D94">
      <w:pPr>
        <w:tabs>
          <w:tab w:val="center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47CD2">
        <w:rPr>
          <w:rFonts w:ascii="Times New Roman" w:hAnsi="Times New Roman" w:cs="Times New Roman"/>
          <w:iCs/>
          <w:sz w:val="28"/>
          <w:szCs w:val="28"/>
        </w:rPr>
        <w:t>Коэффициент рентабельности, иногда называемый отношением дохода к издержкам, представляет собой соотношение текущей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F47CD2">
        <w:rPr>
          <w:rFonts w:ascii="Times New Roman" w:hAnsi="Times New Roman" w:cs="Times New Roman"/>
          <w:iCs/>
          <w:sz w:val="28"/>
          <w:szCs w:val="28"/>
        </w:rPr>
        <w:t>дисконтированной стоимости к величине капитала, затраченного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F47CD2">
        <w:rPr>
          <w:rFonts w:ascii="Times New Roman" w:hAnsi="Times New Roman" w:cs="Times New Roman"/>
          <w:iCs/>
          <w:sz w:val="28"/>
          <w:szCs w:val="28"/>
        </w:rPr>
        <w:t>на реализацию проекта.</w:t>
      </w:r>
    </w:p>
    <w:p w14:paraId="1E09E854" w14:textId="77777777" w:rsidR="00D82D94" w:rsidRDefault="00D82D94" w:rsidP="00D82D94">
      <w:pPr>
        <w:tabs>
          <w:tab w:val="center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47CD2">
        <w:rPr>
          <w:rFonts w:ascii="Times New Roman" w:hAnsi="Times New Roman" w:cs="Times New Roman"/>
          <w:iCs/>
          <w:sz w:val="28"/>
          <w:szCs w:val="28"/>
        </w:rPr>
        <w:t>Если коэффициент превышает 1,0, то проект приемлем. Чем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F47CD2">
        <w:rPr>
          <w:rFonts w:ascii="Times New Roman" w:hAnsi="Times New Roman" w:cs="Times New Roman"/>
          <w:iCs/>
          <w:sz w:val="28"/>
          <w:szCs w:val="28"/>
        </w:rPr>
        <w:t>больше значение коэффициента, тем большую выгоду сулит проект.</w:t>
      </w:r>
    </w:p>
    <w:p w14:paraId="17D3E63C" w14:textId="77777777" w:rsidR="00D82D94" w:rsidRDefault="00D82D94" w:rsidP="00877156">
      <w:p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49B6379" w14:textId="77777777" w:rsidR="00D82D94" w:rsidRPr="00D82D94" w:rsidRDefault="00D82D94" w:rsidP="00D82D94">
      <w:pPr>
        <w:tabs>
          <w:tab w:val="left" w:pos="993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9" w:name="_Hlk209104468"/>
      <w:r w:rsidRPr="00D82D94">
        <w:rPr>
          <w:rFonts w:ascii="Times New Roman" w:hAnsi="Times New Roman" w:cs="Times New Roman"/>
          <w:b/>
          <w:sz w:val="28"/>
          <w:szCs w:val="28"/>
        </w:rPr>
        <w:t>Задание</w:t>
      </w:r>
    </w:p>
    <w:p w14:paraId="0A89CC8E" w14:textId="77777777" w:rsidR="003B5D87" w:rsidRPr="003B5D87" w:rsidRDefault="003B5D87" w:rsidP="00596760">
      <w:pPr>
        <w:pStyle w:val="a4"/>
        <w:numPr>
          <w:ilvl w:val="0"/>
          <w:numId w:val="3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5D87">
        <w:rPr>
          <w:rFonts w:ascii="Times New Roman" w:hAnsi="Times New Roman" w:cs="Times New Roman"/>
          <w:bCs/>
          <w:sz w:val="28"/>
          <w:szCs w:val="28"/>
        </w:rPr>
        <w:t>Вы — ведущий дизайнер в команде, работающей над созданием рекламной кампании для нового мобильного приложения по заказу еды "Вкусняшка". До запуска кампании осталось 3 дня.</w:t>
      </w:r>
    </w:p>
    <w:p w14:paraId="63790813" w14:textId="77777777" w:rsidR="003B5D87" w:rsidRPr="003B5D87" w:rsidRDefault="003B5D87" w:rsidP="003B5D87">
      <w:pPr>
        <w:pStyle w:val="a4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5D87">
        <w:rPr>
          <w:rFonts w:ascii="Times New Roman" w:hAnsi="Times New Roman" w:cs="Times New Roman"/>
          <w:bCs/>
          <w:sz w:val="28"/>
          <w:szCs w:val="28"/>
        </w:rPr>
        <w:t>Первоначальный план:</w:t>
      </w:r>
    </w:p>
    <w:p w14:paraId="3537AC5A" w14:textId="77777777" w:rsidR="003B5D87" w:rsidRPr="003B5D87" w:rsidRDefault="003B5D87" w:rsidP="003B5D87">
      <w:pPr>
        <w:pStyle w:val="a4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5D87">
        <w:rPr>
          <w:rFonts w:ascii="Times New Roman" w:hAnsi="Times New Roman" w:cs="Times New Roman"/>
          <w:bCs/>
          <w:sz w:val="28"/>
          <w:szCs w:val="28"/>
        </w:rPr>
        <w:t>День 1-3: Разработка концепции, подбор изображений, разработка макетов баннеров для социальных сетей и рекламных площадок (завершено).</w:t>
      </w:r>
    </w:p>
    <w:p w14:paraId="33DBBE4E" w14:textId="77777777" w:rsidR="003B5D87" w:rsidRPr="003B5D87" w:rsidRDefault="003B5D87" w:rsidP="003B5D87">
      <w:pPr>
        <w:pStyle w:val="a4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5D87">
        <w:rPr>
          <w:rFonts w:ascii="Times New Roman" w:hAnsi="Times New Roman" w:cs="Times New Roman"/>
          <w:bCs/>
          <w:sz w:val="28"/>
          <w:szCs w:val="28"/>
        </w:rPr>
        <w:t>День 4-5: Создание анимационных баннеров и видеороликов (в процессе).</w:t>
      </w:r>
    </w:p>
    <w:p w14:paraId="1020865D" w14:textId="77777777" w:rsidR="003B5D87" w:rsidRPr="003B5D87" w:rsidRDefault="003B5D87" w:rsidP="003B5D87">
      <w:pPr>
        <w:pStyle w:val="a4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5D87">
        <w:rPr>
          <w:rFonts w:ascii="Times New Roman" w:hAnsi="Times New Roman" w:cs="Times New Roman"/>
          <w:bCs/>
          <w:sz w:val="28"/>
          <w:szCs w:val="28"/>
        </w:rPr>
        <w:t>День 6: Утверждение всех материалов клиентом (день "икс").</w:t>
      </w:r>
    </w:p>
    <w:p w14:paraId="4ACF50F6" w14:textId="77777777" w:rsidR="003B5D87" w:rsidRPr="003B5D87" w:rsidRDefault="003B5D87" w:rsidP="003B5D87">
      <w:pPr>
        <w:pStyle w:val="a4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5D87">
        <w:rPr>
          <w:rFonts w:ascii="Times New Roman" w:hAnsi="Times New Roman" w:cs="Times New Roman"/>
          <w:bCs/>
          <w:sz w:val="28"/>
          <w:szCs w:val="28"/>
        </w:rPr>
        <w:t>День 7: Запуск рекламной кампании.</w:t>
      </w:r>
    </w:p>
    <w:p w14:paraId="0E61C988" w14:textId="77777777" w:rsidR="003B5D87" w:rsidRPr="003B5D87" w:rsidRDefault="003B5D87" w:rsidP="003B5D87">
      <w:pPr>
        <w:pStyle w:val="a4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5D87">
        <w:rPr>
          <w:rFonts w:ascii="Times New Roman" w:hAnsi="Times New Roman" w:cs="Times New Roman"/>
          <w:bCs/>
          <w:sz w:val="28"/>
          <w:szCs w:val="28"/>
        </w:rPr>
        <w:t>А теперь новости, которые обрушились на вас сегодня (День 5):</w:t>
      </w:r>
    </w:p>
    <w:p w14:paraId="072C6CAC" w14:textId="6846C957" w:rsidR="003B5D87" w:rsidRDefault="003B5D87" w:rsidP="00596760">
      <w:pPr>
        <w:pStyle w:val="a4"/>
        <w:numPr>
          <w:ilvl w:val="0"/>
          <w:numId w:val="3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5D87">
        <w:rPr>
          <w:rFonts w:ascii="Times New Roman" w:hAnsi="Times New Roman" w:cs="Times New Roman"/>
          <w:bCs/>
          <w:sz w:val="28"/>
          <w:szCs w:val="28"/>
        </w:rPr>
        <w:t>Сообщение от аниматора: "Привет! К сожалению, у меня сломался компьютер, и я не смогу закончить анимационные баннеры вовремя. Думаю, восстановление займет минимум 2 дня."</w:t>
      </w:r>
    </w:p>
    <w:p w14:paraId="12FA728D" w14:textId="77777777" w:rsidR="003B5D87" w:rsidRDefault="003B5D87" w:rsidP="00596760">
      <w:pPr>
        <w:pStyle w:val="a4"/>
        <w:numPr>
          <w:ilvl w:val="0"/>
          <w:numId w:val="3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5D87">
        <w:rPr>
          <w:rFonts w:ascii="Times New Roman" w:hAnsi="Times New Roman" w:cs="Times New Roman"/>
          <w:bCs/>
          <w:sz w:val="28"/>
          <w:szCs w:val="28"/>
        </w:rPr>
        <w:lastRenderedPageBreak/>
        <w:t>Звонок от аккаунт-менеджера: "Клиент запросил добавить еще один баннер для новой акции. Текст и изображения уже готовы, нужно только сверстать макет."</w:t>
      </w:r>
    </w:p>
    <w:p w14:paraId="14A43DED" w14:textId="2E2D17E5" w:rsidR="003B5D87" w:rsidRPr="003B5D87" w:rsidRDefault="003B5D87" w:rsidP="00596760">
      <w:pPr>
        <w:pStyle w:val="a4"/>
        <w:numPr>
          <w:ilvl w:val="0"/>
          <w:numId w:val="3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5D87">
        <w:rPr>
          <w:rFonts w:ascii="Times New Roman" w:hAnsi="Times New Roman" w:cs="Times New Roman"/>
          <w:bCs/>
          <w:sz w:val="28"/>
          <w:szCs w:val="28"/>
        </w:rPr>
        <w:t>Сообщение в общем чате от копирайтера: "Ребята, срочно! Клиент передумал и изменил слоган для рекламной кампании. Нужно обновить текст во всех баннерах."</w:t>
      </w:r>
    </w:p>
    <w:p w14:paraId="7BE85867" w14:textId="36346DF3" w:rsidR="003B5D87" w:rsidRPr="003B5D87" w:rsidRDefault="003B5D87" w:rsidP="003B5D87">
      <w:pPr>
        <w:pStyle w:val="a4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5D87">
        <w:rPr>
          <w:rFonts w:ascii="Times New Roman" w:hAnsi="Times New Roman" w:cs="Times New Roman"/>
          <w:b/>
          <w:sz w:val="28"/>
          <w:szCs w:val="28"/>
        </w:rPr>
        <w:t>Задача:</w:t>
      </w:r>
    </w:p>
    <w:p w14:paraId="1B94672C" w14:textId="77777777" w:rsidR="003B5D87" w:rsidRPr="003B5D87" w:rsidRDefault="003B5D87" w:rsidP="003B5D87">
      <w:pPr>
        <w:pStyle w:val="a4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5D87">
        <w:rPr>
          <w:rFonts w:ascii="Times New Roman" w:hAnsi="Times New Roman" w:cs="Times New Roman"/>
          <w:bCs/>
          <w:sz w:val="28"/>
          <w:szCs w:val="28"/>
        </w:rPr>
        <w:t>Определите приоритетность каждой проблемы. Какая из них требует немедленного решения, какая может подождать? Объясните свою логику.</w:t>
      </w:r>
    </w:p>
    <w:p w14:paraId="2746D149" w14:textId="77777777" w:rsidR="003B5D87" w:rsidRPr="003B5D87" w:rsidRDefault="003B5D87" w:rsidP="003B5D87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5D87">
        <w:rPr>
          <w:rFonts w:ascii="Times New Roman" w:hAnsi="Times New Roman" w:cs="Times New Roman"/>
          <w:bCs/>
          <w:sz w:val="28"/>
          <w:szCs w:val="28"/>
        </w:rPr>
        <w:t>Предложите конкретные действия для решения каждой проблемы. Например:</w:t>
      </w:r>
    </w:p>
    <w:p w14:paraId="08F3B541" w14:textId="77777777" w:rsidR="003B5D87" w:rsidRDefault="003B5D87" w:rsidP="003B5D87">
      <w:pPr>
        <w:pStyle w:val="a4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5D87">
        <w:rPr>
          <w:rFonts w:ascii="Times New Roman" w:hAnsi="Times New Roman" w:cs="Times New Roman"/>
          <w:bCs/>
          <w:sz w:val="28"/>
          <w:szCs w:val="28"/>
        </w:rPr>
        <w:t>Как можно "спасти" анимационные баннеры?</w:t>
      </w:r>
    </w:p>
    <w:p w14:paraId="07910262" w14:textId="042134D0" w:rsidR="003B5D87" w:rsidRPr="003B5D87" w:rsidRDefault="003B5D87" w:rsidP="003B5D87">
      <w:pPr>
        <w:pStyle w:val="a4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5D87">
        <w:rPr>
          <w:rFonts w:ascii="Times New Roman" w:hAnsi="Times New Roman" w:cs="Times New Roman"/>
          <w:bCs/>
          <w:sz w:val="28"/>
          <w:szCs w:val="28"/>
        </w:rPr>
        <w:t>Как эффективно внести изменения в существующие макеты?</w:t>
      </w:r>
    </w:p>
    <w:p w14:paraId="6115247E" w14:textId="77777777" w:rsidR="003B5D87" w:rsidRPr="003B5D87" w:rsidRDefault="003B5D87" w:rsidP="003B5D87">
      <w:pPr>
        <w:pStyle w:val="a4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5D87">
        <w:rPr>
          <w:rFonts w:ascii="Times New Roman" w:hAnsi="Times New Roman" w:cs="Times New Roman"/>
          <w:bCs/>
          <w:sz w:val="28"/>
          <w:szCs w:val="28"/>
        </w:rPr>
        <w:t>Как удовлетворить запрос клиента на новый баннер, не сорвав сроки?</w:t>
      </w:r>
    </w:p>
    <w:p w14:paraId="0325ED23" w14:textId="77777777" w:rsidR="003B5D87" w:rsidRPr="003B5D87" w:rsidRDefault="003B5D87" w:rsidP="003B5D87">
      <w:pPr>
        <w:pStyle w:val="a4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5D87">
        <w:rPr>
          <w:rFonts w:ascii="Times New Roman" w:hAnsi="Times New Roman" w:cs="Times New Roman"/>
          <w:bCs/>
          <w:sz w:val="28"/>
          <w:szCs w:val="28"/>
        </w:rPr>
        <w:t>Пересмотрите план проекта с учетом возникших проблем. Обозначьте, какие шаги нужно предпринять в первую очередь, чтобы успеть к дедлайну.</w:t>
      </w:r>
    </w:p>
    <w:p w14:paraId="610718C0" w14:textId="33737923" w:rsidR="003B5D87" w:rsidRDefault="003B5D87" w:rsidP="003B5D87">
      <w:pPr>
        <w:pStyle w:val="a4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5D87">
        <w:rPr>
          <w:rFonts w:ascii="Times New Roman" w:hAnsi="Times New Roman" w:cs="Times New Roman"/>
          <w:bCs/>
          <w:sz w:val="28"/>
          <w:szCs w:val="28"/>
        </w:rPr>
        <w:t>Напишите короткое сообщение для клиента (от лица аккаунт-менеджера), описывая ситуацию и предлагая решение. Важно сохранить профессиональный тон и заверить клиента, что кампания будет запущена вовремя.</w:t>
      </w:r>
    </w:p>
    <w:p w14:paraId="6FFB0BAE" w14:textId="77777777" w:rsidR="00061CA7" w:rsidRPr="003B5D87" w:rsidRDefault="00061CA7" w:rsidP="003B5D87">
      <w:pPr>
        <w:pStyle w:val="a4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94590B3" w14:textId="7E76AF92" w:rsidR="003B5D87" w:rsidRPr="00061CA7" w:rsidRDefault="00061CA7" w:rsidP="00596760">
      <w:pPr>
        <w:pStyle w:val="a4"/>
        <w:numPr>
          <w:ilvl w:val="0"/>
          <w:numId w:val="3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10" w:name="_Hlk209105610"/>
      <w:r w:rsidRPr="00061CA7">
        <w:rPr>
          <w:rFonts w:ascii="Times New Roman" w:hAnsi="Times New Roman" w:cs="Times New Roman"/>
          <w:bCs/>
          <w:sz w:val="28"/>
          <w:szCs w:val="28"/>
        </w:rPr>
        <w:t>Ваша команда – начинающие дизайн-менеджеры. Вы курируете проект по созданию нового мобильного приложения для доставки еды "Вкусняшка". Проект находится на стадии разработки дизайна интерфейса (UI/UX). Вам предоставили текущий прогресс проекта. Ваша задача – сравнить его с запланированным и найти пропавший элемент.</w:t>
      </w:r>
    </w:p>
    <w:p w14:paraId="2A3A760B" w14:textId="540B03CD" w:rsidR="00061CA7" w:rsidRPr="00061CA7" w:rsidRDefault="00061CA7" w:rsidP="00061CA7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1CA7">
        <w:rPr>
          <w:rFonts w:ascii="Times New Roman" w:hAnsi="Times New Roman" w:cs="Times New Roman"/>
          <w:bCs/>
          <w:sz w:val="28"/>
          <w:szCs w:val="28"/>
        </w:rPr>
        <w:t>Исходный план: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93"/>
        <w:gridCol w:w="2272"/>
        <w:gridCol w:w="2313"/>
        <w:gridCol w:w="2267"/>
      </w:tblGrid>
      <w:tr w:rsidR="00061CA7" w14:paraId="15173A34" w14:textId="77777777" w:rsidTr="00061CA7">
        <w:tc>
          <w:tcPr>
            <w:tcW w:w="2493" w:type="dxa"/>
          </w:tcPr>
          <w:p w14:paraId="683F7817" w14:textId="0A1B3A12" w:rsidR="00061CA7" w:rsidRPr="00061CA7" w:rsidRDefault="00061CA7" w:rsidP="00061CA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1CA7">
              <w:rPr>
                <w:rFonts w:ascii="Times New Roman" w:hAnsi="Times New Roman" w:cs="Times New Roman"/>
                <w:bCs/>
                <w:sz w:val="24"/>
                <w:szCs w:val="24"/>
              </w:rPr>
              <w:t>Этап</w:t>
            </w:r>
          </w:p>
        </w:tc>
        <w:tc>
          <w:tcPr>
            <w:tcW w:w="2272" w:type="dxa"/>
          </w:tcPr>
          <w:p w14:paraId="65EF0550" w14:textId="3EF694B7" w:rsidR="00061CA7" w:rsidRPr="00061CA7" w:rsidRDefault="00061CA7" w:rsidP="00061CA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1CA7">
              <w:rPr>
                <w:rFonts w:ascii="Times New Roman" w:hAnsi="Times New Roman" w:cs="Times New Roman"/>
                <w:bCs/>
                <w:sz w:val="24"/>
                <w:szCs w:val="24"/>
              </w:rPr>
              <w:t>Срок (Дата начала - Дата окончания)</w:t>
            </w:r>
          </w:p>
        </w:tc>
        <w:tc>
          <w:tcPr>
            <w:tcW w:w="2313" w:type="dxa"/>
          </w:tcPr>
          <w:p w14:paraId="1DABAAAD" w14:textId="530A2759" w:rsidR="00061CA7" w:rsidRPr="00061CA7" w:rsidRDefault="00061CA7" w:rsidP="00061CA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1CA7">
              <w:rPr>
                <w:rFonts w:ascii="Times New Roman" w:hAnsi="Times New Roman" w:cs="Times New Roman"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2267" w:type="dxa"/>
          </w:tcPr>
          <w:p w14:paraId="5DBF75CE" w14:textId="57563129" w:rsidR="00061CA7" w:rsidRPr="00061CA7" w:rsidRDefault="00061CA7" w:rsidP="00061CA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1CA7">
              <w:rPr>
                <w:rFonts w:ascii="Times New Roman" w:hAnsi="Times New Roman" w:cs="Times New Roman"/>
                <w:bCs/>
                <w:sz w:val="24"/>
                <w:szCs w:val="24"/>
              </w:rPr>
              <w:t>Статус (на 18 сентября 2025)</w:t>
            </w:r>
          </w:p>
        </w:tc>
      </w:tr>
      <w:tr w:rsidR="00061CA7" w14:paraId="0D9C1A62" w14:textId="77777777" w:rsidTr="00061CA7">
        <w:tc>
          <w:tcPr>
            <w:tcW w:w="2493" w:type="dxa"/>
          </w:tcPr>
          <w:p w14:paraId="3720929D" w14:textId="417FEE93" w:rsidR="00061CA7" w:rsidRPr="00061CA7" w:rsidRDefault="00061CA7" w:rsidP="00061CA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1CA7">
              <w:rPr>
                <w:rFonts w:ascii="Times New Roman" w:hAnsi="Times New Roman" w:cs="Times New Roman"/>
                <w:bCs/>
                <w:sz w:val="24"/>
                <w:szCs w:val="24"/>
              </w:rPr>
              <w:t>Анализ целевой аудитории</w:t>
            </w:r>
          </w:p>
        </w:tc>
        <w:tc>
          <w:tcPr>
            <w:tcW w:w="2272" w:type="dxa"/>
          </w:tcPr>
          <w:p w14:paraId="77A573F0" w14:textId="251FA571" w:rsidR="00061CA7" w:rsidRPr="00061CA7" w:rsidRDefault="00061CA7" w:rsidP="00061CA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1CA7">
              <w:rPr>
                <w:rFonts w:ascii="Times New Roman" w:hAnsi="Times New Roman" w:cs="Times New Roman"/>
                <w:bCs/>
                <w:sz w:val="24"/>
                <w:szCs w:val="24"/>
              </w:rPr>
              <w:t>1 сентября - 3 сентября</w:t>
            </w:r>
          </w:p>
        </w:tc>
        <w:tc>
          <w:tcPr>
            <w:tcW w:w="2313" w:type="dxa"/>
          </w:tcPr>
          <w:p w14:paraId="215DB567" w14:textId="2CC538BD" w:rsidR="00061CA7" w:rsidRPr="00061CA7" w:rsidRDefault="00061CA7" w:rsidP="00061CA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1CA7">
              <w:rPr>
                <w:rFonts w:ascii="Times New Roman" w:hAnsi="Times New Roman" w:cs="Times New Roman"/>
                <w:bCs/>
                <w:sz w:val="24"/>
                <w:szCs w:val="24"/>
              </w:rPr>
              <w:t>Мария</w:t>
            </w:r>
          </w:p>
        </w:tc>
        <w:tc>
          <w:tcPr>
            <w:tcW w:w="2267" w:type="dxa"/>
          </w:tcPr>
          <w:p w14:paraId="2304E399" w14:textId="48D91E0D" w:rsidR="00061CA7" w:rsidRPr="00061CA7" w:rsidRDefault="00061CA7" w:rsidP="00061CA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1CA7">
              <w:rPr>
                <w:rFonts w:ascii="Times New Roman" w:hAnsi="Times New Roman" w:cs="Times New Roman"/>
                <w:bCs/>
                <w:sz w:val="24"/>
                <w:szCs w:val="24"/>
              </w:rPr>
              <w:t>Завершено</w:t>
            </w:r>
          </w:p>
        </w:tc>
      </w:tr>
      <w:tr w:rsidR="00061CA7" w14:paraId="061D5925" w14:textId="77777777" w:rsidTr="00061CA7">
        <w:tc>
          <w:tcPr>
            <w:tcW w:w="2493" w:type="dxa"/>
          </w:tcPr>
          <w:p w14:paraId="38ACE51D" w14:textId="4C94B468" w:rsidR="00061CA7" w:rsidRPr="00061CA7" w:rsidRDefault="00061CA7" w:rsidP="00061CA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1CA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Создание вайрфреймов</w:t>
            </w:r>
          </w:p>
        </w:tc>
        <w:tc>
          <w:tcPr>
            <w:tcW w:w="2272" w:type="dxa"/>
          </w:tcPr>
          <w:p w14:paraId="5BDE5643" w14:textId="76D0C6A3" w:rsidR="00061CA7" w:rsidRPr="00061CA7" w:rsidRDefault="00061CA7" w:rsidP="00061CA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1CA7">
              <w:rPr>
                <w:rFonts w:ascii="Times New Roman" w:hAnsi="Times New Roman" w:cs="Times New Roman"/>
                <w:bCs/>
                <w:sz w:val="24"/>
                <w:szCs w:val="24"/>
              </w:rPr>
              <w:t>4 сентября - 6 сентября</w:t>
            </w:r>
          </w:p>
        </w:tc>
        <w:tc>
          <w:tcPr>
            <w:tcW w:w="2313" w:type="dxa"/>
          </w:tcPr>
          <w:p w14:paraId="7BA0222D" w14:textId="59931E3A" w:rsidR="00061CA7" w:rsidRPr="00061CA7" w:rsidRDefault="00061CA7" w:rsidP="00061CA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1CA7">
              <w:rPr>
                <w:rFonts w:ascii="Times New Roman" w:hAnsi="Times New Roman" w:cs="Times New Roman"/>
                <w:bCs/>
                <w:sz w:val="24"/>
                <w:szCs w:val="24"/>
              </w:rPr>
              <w:t>Иван</w:t>
            </w:r>
          </w:p>
        </w:tc>
        <w:tc>
          <w:tcPr>
            <w:tcW w:w="2267" w:type="dxa"/>
          </w:tcPr>
          <w:p w14:paraId="494C1062" w14:textId="7E25CD3C" w:rsidR="00061CA7" w:rsidRPr="00061CA7" w:rsidRDefault="00061CA7" w:rsidP="00061CA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1CA7">
              <w:rPr>
                <w:rFonts w:ascii="Times New Roman" w:hAnsi="Times New Roman" w:cs="Times New Roman"/>
                <w:bCs/>
                <w:sz w:val="24"/>
                <w:szCs w:val="24"/>
              </w:rPr>
              <w:t>Завершено</w:t>
            </w:r>
          </w:p>
        </w:tc>
      </w:tr>
      <w:tr w:rsidR="00061CA7" w14:paraId="6E6BB2FD" w14:textId="77777777" w:rsidTr="00061CA7">
        <w:tc>
          <w:tcPr>
            <w:tcW w:w="2493" w:type="dxa"/>
          </w:tcPr>
          <w:p w14:paraId="2EF1963E" w14:textId="7662D867" w:rsidR="00061CA7" w:rsidRPr="00061CA7" w:rsidRDefault="00061CA7" w:rsidP="00061CA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1CA7">
              <w:rPr>
                <w:rFonts w:ascii="Times New Roman" w:hAnsi="Times New Roman" w:cs="Times New Roman"/>
                <w:bCs/>
                <w:sz w:val="24"/>
                <w:szCs w:val="24"/>
              </w:rPr>
              <w:t>Разработка макетов (UI)</w:t>
            </w:r>
          </w:p>
        </w:tc>
        <w:tc>
          <w:tcPr>
            <w:tcW w:w="2272" w:type="dxa"/>
          </w:tcPr>
          <w:p w14:paraId="051D8C0A" w14:textId="371AE9D6" w:rsidR="00061CA7" w:rsidRPr="00061CA7" w:rsidRDefault="00061CA7" w:rsidP="00061CA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1CA7">
              <w:rPr>
                <w:rFonts w:ascii="Times New Roman" w:hAnsi="Times New Roman" w:cs="Times New Roman"/>
                <w:bCs/>
                <w:sz w:val="24"/>
                <w:szCs w:val="24"/>
              </w:rPr>
              <w:t>7 сентября - 12 сентября</w:t>
            </w:r>
          </w:p>
        </w:tc>
        <w:tc>
          <w:tcPr>
            <w:tcW w:w="2313" w:type="dxa"/>
          </w:tcPr>
          <w:p w14:paraId="599201FF" w14:textId="54545984" w:rsidR="00061CA7" w:rsidRPr="00061CA7" w:rsidRDefault="00061CA7" w:rsidP="00061CA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1CA7">
              <w:rPr>
                <w:rFonts w:ascii="Times New Roman" w:hAnsi="Times New Roman" w:cs="Times New Roman"/>
                <w:bCs/>
                <w:sz w:val="24"/>
                <w:szCs w:val="24"/>
              </w:rPr>
              <w:t>Анна</w:t>
            </w:r>
          </w:p>
        </w:tc>
        <w:tc>
          <w:tcPr>
            <w:tcW w:w="2267" w:type="dxa"/>
          </w:tcPr>
          <w:p w14:paraId="51636D7A" w14:textId="0B3F68FE" w:rsidR="00061CA7" w:rsidRPr="00061CA7" w:rsidRDefault="00061CA7" w:rsidP="00061CA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1CA7">
              <w:rPr>
                <w:rFonts w:ascii="Times New Roman" w:hAnsi="Times New Roman" w:cs="Times New Roman"/>
                <w:bCs/>
                <w:sz w:val="24"/>
                <w:szCs w:val="24"/>
              </w:rPr>
              <w:t>Завершено</w:t>
            </w:r>
          </w:p>
        </w:tc>
      </w:tr>
      <w:tr w:rsidR="00061CA7" w14:paraId="032A2971" w14:textId="77777777" w:rsidTr="00061CA7">
        <w:tc>
          <w:tcPr>
            <w:tcW w:w="2493" w:type="dxa"/>
          </w:tcPr>
          <w:p w14:paraId="34BE93AA" w14:textId="655B9EDC" w:rsidR="00061CA7" w:rsidRPr="00061CA7" w:rsidRDefault="00061CA7" w:rsidP="00061CA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1CA7">
              <w:rPr>
                <w:rFonts w:ascii="Times New Roman" w:hAnsi="Times New Roman" w:cs="Times New Roman"/>
                <w:bCs/>
                <w:sz w:val="24"/>
                <w:szCs w:val="24"/>
              </w:rPr>
              <w:t>Прототипирование</w:t>
            </w:r>
          </w:p>
        </w:tc>
        <w:tc>
          <w:tcPr>
            <w:tcW w:w="2272" w:type="dxa"/>
          </w:tcPr>
          <w:p w14:paraId="0E33AF10" w14:textId="523E784A" w:rsidR="00061CA7" w:rsidRPr="00061CA7" w:rsidRDefault="00061CA7" w:rsidP="00061CA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1CA7">
              <w:rPr>
                <w:rFonts w:ascii="Times New Roman" w:hAnsi="Times New Roman" w:cs="Times New Roman"/>
                <w:bCs/>
                <w:sz w:val="24"/>
                <w:szCs w:val="24"/>
              </w:rPr>
              <w:t>13 сентября - 15 сентября</w:t>
            </w:r>
          </w:p>
        </w:tc>
        <w:tc>
          <w:tcPr>
            <w:tcW w:w="2313" w:type="dxa"/>
          </w:tcPr>
          <w:p w14:paraId="6FCFA52B" w14:textId="15EF6662" w:rsidR="00061CA7" w:rsidRPr="00061CA7" w:rsidRDefault="00061CA7" w:rsidP="00061CA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1CA7">
              <w:rPr>
                <w:rFonts w:ascii="Times New Roman" w:hAnsi="Times New Roman" w:cs="Times New Roman"/>
                <w:bCs/>
                <w:sz w:val="24"/>
                <w:szCs w:val="24"/>
              </w:rPr>
              <w:t>Дмитрий</w:t>
            </w:r>
          </w:p>
        </w:tc>
        <w:tc>
          <w:tcPr>
            <w:tcW w:w="2267" w:type="dxa"/>
          </w:tcPr>
          <w:p w14:paraId="0C0050D8" w14:textId="3D1E15B0" w:rsidR="00061CA7" w:rsidRPr="00061CA7" w:rsidRDefault="00061CA7" w:rsidP="00061CA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1CA7">
              <w:rPr>
                <w:rFonts w:ascii="Times New Roman" w:hAnsi="Times New Roman" w:cs="Times New Roman"/>
                <w:bCs/>
                <w:sz w:val="24"/>
                <w:szCs w:val="24"/>
              </w:rPr>
              <w:t>В процессе</w:t>
            </w:r>
          </w:p>
        </w:tc>
      </w:tr>
      <w:tr w:rsidR="00061CA7" w14:paraId="3961C7FB" w14:textId="77777777" w:rsidTr="00061CA7">
        <w:tc>
          <w:tcPr>
            <w:tcW w:w="2493" w:type="dxa"/>
          </w:tcPr>
          <w:p w14:paraId="038485A8" w14:textId="26ECC60E" w:rsidR="00061CA7" w:rsidRPr="00061CA7" w:rsidRDefault="00061CA7" w:rsidP="00061CA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1CA7">
              <w:rPr>
                <w:rFonts w:ascii="Times New Roman" w:hAnsi="Times New Roman" w:cs="Times New Roman"/>
                <w:bCs/>
                <w:sz w:val="24"/>
                <w:szCs w:val="24"/>
              </w:rPr>
              <w:t>UX-тестирование</w:t>
            </w:r>
          </w:p>
        </w:tc>
        <w:tc>
          <w:tcPr>
            <w:tcW w:w="2272" w:type="dxa"/>
          </w:tcPr>
          <w:p w14:paraId="0E083AF4" w14:textId="09738A7E" w:rsidR="00061CA7" w:rsidRPr="00061CA7" w:rsidRDefault="00061CA7" w:rsidP="00061CA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1CA7">
              <w:rPr>
                <w:rFonts w:ascii="Times New Roman" w:hAnsi="Times New Roman" w:cs="Times New Roman"/>
                <w:bCs/>
                <w:sz w:val="24"/>
                <w:szCs w:val="24"/>
              </w:rPr>
              <w:t>16 сентября - 20 сентября</w:t>
            </w:r>
          </w:p>
        </w:tc>
        <w:tc>
          <w:tcPr>
            <w:tcW w:w="2313" w:type="dxa"/>
          </w:tcPr>
          <w:p w14:paraId="6CCA6098" w14:textId="1C7A67F6" w:rsidR="00061CA7" w:rsidRPr="00061CA7" w:rsidRDefault="00061CA7" w:rsidP="00061CA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1CA7">
              <w:rPr>
                <w:rFonts w:ascii="Times New Roman" w:hAnsi="Times New Roman" w:cs="Times New Roman"/>
                <w:bCs/>
                <w:sz w:val="24"/>
                <w:szCs w:val="24"/>
              </w:rPr>
              <w:t>Екатерина</w:t>
            </w:r>
          </w:p>
        </w:tc>
        <w:tc>
          <w:tcPr>
            <w:tcW w:w="2267" w:type="dxa"/>
          </w:tcPr>
          <w:p w14:paraId="2AE8A07E" w14:textId="518069A0" w:rsidR="00061CA7" w:rsidRPr="00061CA7" w:rsidRDefault="00061CA7" w:rsidP="00061CA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1CA7">
              <w:rPr>
                <w:rFonts w:ascii="Times New Roman" w:hAnsi="Times New Roman" w:cs="Times New Roman"/>
                <w:bCs/>
                <w:sz w:val="24"/>
                <w:szCs w:val="24"/>
              </w:rPr>
              <w:t>Не начато</w:t>
            </w:r>
          </w:p>
        </w:tc>
      </w:tr>
    </w:tbl>
    <w:p w14:paraId="6A88D7E0" w14:textId="77777777" w:rsidR="00061CA7" w:rsidRPr="00061CA7" w:rsidRDefault="00061CA7" w:rsidP="00061CA7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3EC1749" w14:textId="0D3CA4BE" w:rsidR="00061CA7" w:rsidRPr="00061CA7" w:rsidRDefault="00061CA7" w:rsidP="00061CA7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1CA7">
        <w:rPr>
          <w:rFonts w:ascii="Times New Roman" w:hAnsi="Times New Roman" w:cs="Times New Roman"/>
          <w:sz w:val="28"/>
          <w:szCs w:val="28"/>
        </w:rPr>
        <w:t>Текущий Прогресс (Описание со слов членов команды):</w:t>
      </w:r>
    </w:p>
    <w:p w14:paraId="33461FF7" w14:textId="77777777" w:rsidR="00061CA7" w:rsidRPr="00061CA7" w:rsidRDefault="00061CA7" w:rsidP="00596760">
      <w:pPr>
        <w:numPr>
          <w:ilvl w:val="0"/>
          <w:numId w:val="4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1CA7">
        <w:rPr>
          <w:rFonts w:ascii="Times New Roman" w:hAnsi="Times New Roman" w:cs="Times New Roman"/>
          <w:sz w:val="28"/>
          <w:szCs w:val="28"/>
        </w:rPr>
        <w:t>Мария: "Анализ целевой аудитории завершен. Отчет готов и согласован."</w:t>
      </w:r>
    </w:p>
    <w:p w14:paraId="24451568" w14:textId="77777777" w:rsidR="00061CA7" w:rsidRPr="00061CA7" w:rsidRDefault="00061CA7" w:rsidP="00596760">
      <w:pPr>
        <w:numPr>
          <w:ilvl w:val="0"/>
          <w:numId w:val="4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1CA7">
        <w:rPr>
          <w:rFonts w:ascii="Times New Roman" w:hAnsi="Times New Roman" w:cs="Times New Roman"/>
          <w:sz w:val="28"/>
          <w:szCs w:val="28"/>
        </w:rPr>
        <w:t>Иван: "Вайрфреймы готовы. Прототипы всех экранов согласованы."</w:t>
      </w:r>
    </w:p>
    <w:p w14:paraId="095305FC" w14:textId="77777777" w:rsidR="00061CA7" w:rsidRPr="00061CA7" w:rsidRDefault="00061CA7" w:rsidP="00596760">
      <w:pPr>
        <w:numPr>
          <w:ilvl w:val="0"/>
          <w:numId w:val="4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1CA7">
        <w:rPr>
          <w:rFonts w:ascii="Times New Roman" w:hAnsi="Times New Roman" w:cs="Times New Roman"/>
          <w:sz w:val="28"/>
          <w:szCs w:val="28"/>
        </w:rPr>
        <w:t>Анна: "Дизайн макеты (UI) всех ключевых экранов разработаны и утверждены. Один макет (экран "Корзина") случайно удален. Сейчас провожу работы по его восстановлению."</w:t>
      </w:r>
    </w:p>
    <w:p w14:paraId="511947CC" w14:textId="77777777" w:rsidR="00061CA7" w:rsidRPr="00061CA7" w:rsidRDefault="00061CA7" w:rsidP="00596760">
      <w:pPr>
        <w:numPr>
          <w:ilvl w:val="0"/>
          <w:numId w:val="4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1CA7">
        <w:rPr>
          <w:rFonts w:ascii="Times New Roman" w:hAnsi="Times New Roman" w:cs="Times New Roman"/>
          <w:sz w:val="28"/>
          <w:szCs w:val="28"/>
        </w:rPr>
        <w:t>Дмитрий: "Я начал прототипирование, но обнаружил, что у меня нет утвержденного макета экрана "Корзина" и поэтому не могу закончить работу."</w:t>
      </w:r>
    </w:p>
    <w:p w14:paraId="51E4403D" w14:textId="1ECE97D3" w:rsidR="00061CA7" w:rsidRPr="00061CA7" w:rsidRDefault="00061CA7" w:rsidP="00596760">
      <w:pPr>
        <w:numPr>
          <w:ilvl w:val="0"/>
          <w:numId w:val="4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1CA7">
        <w:rPr>
          <w:rFonts w:ascii="Times New Roman" w:hAnsi="Times New Roman" w:cs="Times New Roman"/>
          <w:sz w:val="28"/>
          <w:szCs w:val="28"/>
        </w:rPr>
        <w:t>Екатерина: "Жду, когда будут готовы прототипы, чтобы приступить к UX-тестированию."</w:t>
      </w:r>
    </w:p>
    <w:p w14:paraId="597B19C4" w14:textId="77777777" w:rsidR="00061CA7" w:rsidRPr="00061CA7" w:rsidRDefault="00061CA7" w:rsidP="00061CA7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1CA7">
        <w:rPr>
          <w:rFonts w:ascii="Times New Roman" w:hAnsi="Times New Roman" w:cs="Times New Roman"/>
          <w:sz w:val="28"/>
          <w:szCs w:val="28"/>
        </w:rPr>
        <w:t>Задание для команды:</w:t>
      </w:r>
    </w:p>
    <w:p w14:paraId="333BD9FB" w14:textId="77777777" w:rsidR="00061CA7" w:rsidRPr="00061CA7" w:rsidRDefault="00061CA7" w:rsidP="00061CA7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1CA7">
        <w:rPr>
          <w:rFonts w:ascii="Times New Roman" w:hAnsi="Times New Roman" w:cs="Times New Roman"/>
          <w:sz w:val="28"/>
          <w:szCs w:val="28"/>
        </w:rPr>
        <w:t>Разделиться на подгруппы (3-4 человека в каждой).</w:t>
      </w:r>
    </w:p>
    <w:p w14:paraId="1A2638B2" w14:textId="77777777" w:rsidR="00061CA7" w:rsidRPr="00061CA7" w:rsidRDefault="00061CA7" w:rsidP="00061CA7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1CA7">
        <w:rPr>
          <w:rFonts w:ascii="Times New Roman" w:hAnsi="Times New Roman" w:cs="Times New Roman"/>
          <w:sz w:val="28"/>
          <w:szCs w:val="28"/>
        </w:rPr>
        <w:t>Сравните исходный план с текущим прогрессом.</w:t>
      </w:r>
    </w:p>
    <w:p w14:paraId="4759B538" w14:textId="77777777" w:rsidR="00061CA7" w:rsidRPr="00061CA7" w:rsidRDefault="00061CA7" w:rsidP="00061CA7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1CA7">
        <w:rPr>
          <w:rFonts w:ascii="Times New Roman" w:hAnsi="Times New Roman" w:cs="Times New Roman"/>
          <w:sz w:val="28"/>
          <w:szCs w:val="28"/>
        </w:rPr>
        <w:t>Выявите все отклонения от плана (задержки, несоответствия).</w:t>
      </w:r>
    </w:p>
    <w:p w14:paraId="5789F3CB" w14:textId="77777777" w:rsidR="00061CA7" w:rsidRPr="00061CA7" w:rsidRDefault="00061CA7" w:rsidP="00061CA7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1CA7">
        <w:rPr>
          <w:rFonts w:ascii="Times New Roman" w:hAnsi="Times New Roman" w:cs="Times New Roman"/>
          <w:sz w:val="28"/>
          <w:szCs w:val="28"/>
        </w:rPr>
        <w:t>Определите, какой ключевой элемент дизайна "потерян", и как потеря этого элемента влияет на дальнейший ход проекта.</w:t>
      </w:r>
    </w:p>
    <w:p w14:paraId="625A9367" w14:textId="77777777" w:rsidR="00061CA7" w:rsidRPr="00061CA7" w:rsidRDefault="00061CA7" w:rsidP="00061CA7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1CA7">
        <w:rPr>
          <w:rFonts w:ascii="Times New Roman" w:hAnsi="Times New Roman" w:cs="Times New Roman"/>
          <w:sz w:val="28"/>
          <w:szCs w:val="28"/>
        </w:rPr>
        <w:t>Составьте план действий для восстановления "потерянного элемента" и возвращения проекта в график.</w:t>
      </w:r>
    </w:p>
    <w:p w14:paraId="76A33F42" w14:textId="47D5BC65" w:rsidR="00061CA7" w:rsidRPr="00061CA7" w:rsidRDefault="00061CA7" w:rsidP="00061CA7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1CA7">
        <w:rPr>
          <w:rFonts w:ascii="Times New Roman" w:hAnsi="Times New Roman" w:cs="Times New Roman"/>
          <w:sz w:val="28"/>
          <w:szCs w:val="28"/>
        </w:rPr>
        <w:t>Подготовьте короткий отчет (презентацию) о результатах работы.</w:t>
      </w:r>
    </w:p>
    <w:p w14:paraId="52630709" w14:textId="77777777" w:rsidR="00061CA7" w:rsidRPr="00061CA7" w:rsidRDefault="00061CA7" w:rsidP="00061CA7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1CA7">
        <w:rPr>
          <w:rFonts w:ascii="Times New Roman" w:hAnsi="Times New Roman" w:cs="Times New Roman"/>
          <w:sz w:val="28"/>
          <w:szCs w:val="28"/>
        </w:rPr>
        <w:t>Форма представления результатов:</w:t>
      </w:r>
    </w:p>
    <w:p w14:paraId="3C11CC7F" w14:textId="77777777" w:rsidR="00061CA7" w:rsidRPr="00061CA7" w:rsidRDefault="00061CA7" w:rsidP="00596760">
      <w:pPr>
        <w:numPr>
          <w:ilvl w:val="0"/>
          <w:numId w:val="4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1CA7">
        <w:rPr>
          <w:rFonts w:ascii="Times New Roman" w:hAnsi="Times New Roman" w:cs="Times New Roman"/>
          <w:sz w:val="28"/>
          <w:szCs w:val="28"/>
        </w:rPr>
        <w:t>Отчет (презентация), включающий:</w:t>
      </w:r>
    </w:p>
    <w:p w14:paraId="11DEF104" w14:textId="77777777" w:rsidR="00061CA7" w:rsidRPr="00061CA7" w:rsidRDefault="00061CA7" w:rsidP="00596760">
      <w:pPr>
        <w:numPr>
          <w:ilvl w:val="1"/>
          <w:numId w:val="4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1CA7">
        <w:rPr>
          <w:rFonts w:ascii="Times New Roman" w:hAnsi="Times New Roman" w:cs="Times New Roman"/>
          <w:sz w:val="28"/>
          <w:szCs w:val="28"/>
        </w:rPr>
        <w:t>Список выявленных отклонений от плана.</w:t>
      </w:r>
    </w:p>
    <w:p w14:paraId="30D0E7DE" w14:textId="77777777" w:rsidR="00061CA7" w:rsidRPr="00061CA7" w:rsidRDefault="00061CA7" w:rsidP="00596760">
      <w:pPr>
        <w:numPr>
          <w:ilvl w:val="1"/>
          <w:numId w:val="4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1CA7">
        <w:rPr>
          <w:rFonts w:ascii="Times New Roman" w:hAnsi="Times New Roman" w:cs="Times New Roman"/>
          <w:sz w:val="28"/>
          <w:szCs w:val="28"/>
        </w:rPr>
        <w:t>Описание "потерянного элемента" и его важности.</w:t>
      </w:r>
    </w:p>
    <w:p w14:paraId="595BF914" w14:textId="77777777" w:rsidR="00061CA7" w:rsidRPr="00061CA7" w:rsidRDefault="00061CA7" w:rsidP="00596760">
      <w:pPr>
        <w:numPr>
          <w:ilvl w:val="1"/>
          <w:numId w:val="4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1CA7">
        <w:rPr>
          <w:rFonts w:ascii="Times New Roman" w:hAnsi="Times New Roman" w:cs="Times New Roman"/>
          <w:sz w:val="28"/>
          <w:szCs w:val="28"/>
        </w:rPr>
        <w:lastRenderedPageBreak/>
        <w:t>План действий по восстановлению элемента (кто, что, когда).</w:t>
      </w:r>
    </w:p>
    <w:p w14:paraId="386F4E68" w14:textId="77777777" w:rsidR="00061CA7" w:rsidRPr="00061CA7" w:rsidRDefault="00061CA7" w:rsidP="00596760">
      <w:pPr>
        <w:numPr>
          <w:ilvl w:val="1"/>
          <w:numId w:val="4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1CA7">
        <w:rPr>
          <w:rFonts w:ascii="Times New Roman" w:hAnsi="Times New Roman" w:cs="Times New Roman"/>
          <w:sz w:val="28"/>
          <w:szCs w:val="28"/>
        </w:rPr>
        <w:t>Оценку сроков возвращения проекта в график.</w:t>
      </w:r>
    </w:p>
    <w:bookmarkEnd w:id="10"/>
    <w:p w14:paraId="30F1C32B" w14:textId="77777777" w:rsidR="00061CA7" w:rsidRPr="00061CA7" w:rsidRDefault="00061CA7" w:rsidP="00061CA7">
      <w:p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bookmarkEnd w:id="9"/>
    <w:p w14:paraId="6F222FB5" w14:textId="479D5152" w:rsidR="00DF2D1B" w:rsidRPr="0026577C" w:rsidRDefault="00DF2D1B" w:rsidP="00596760">
      <w:pPr>
        <w:pStyle w:val="a4"/>
        <w:numPr>
          <w:ilvl w:val="0"/>
          <w:numId w:val="3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577C">
        <w:rPr>
          <w:rFonts w:ascii="Times New Roman" w:hAnsi="Times New Roman" w:cs="Times New Roman"/>
          <w:bCs/>
          <w:sz w:val="28"/>
          <w:szCs w:val="28"/>
        </w:rPr>
        <w:t>Вы - начинающий дизайнер интерьеров и планируете запустить небольшое агентство. Вам нужно оценить, стоит ли вкладывать деньги в этот проект.</w:t>
      </w:r>
    </w:p>
    <w:p w14:paraId="0D8D1FB4" w14:textId="77777777" w:rsidR="00DF2D1B" w:rsidRPr="00DF2D1B" w:rsidRDefault="00DF2D1B" w:rsidP="00596760">
      <w:pPr>
        <w:numPr>
          <w:ilvl w:val="0"/>
          <w:numId w:val="3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F2D1B">
        <w:rPr>
          <w:rFonts w:ascii="Times New Roman" w:hAnsi="Times New Roman" w:cs="Times New Roman"/>
          <w:b/>
          <w:bCs/>
          <w:sz w:val="28"/>
          <w:szCs w:val="28"/>
        </w:rPr>
        <w:t>Начальные инвестиции (Год 0):</w:t>
      </w:r>
      <w:r w:rsidRPr="00DF2D1B">
        <w:rPr>
          <w:rFonts w:ascii="Times New Roman" w:hAnsi="Times New Roman" w:cs="Times New Roman"/>
          <w:bCs/>
          <w:sz w:val="28"/>
          <w:szCs w:val="28"/>
        </w:rPr>
        <w:t xml:space="preserve"> 20 000 рублей (закупка базового оборудования, создание сайта-портфолио).</w:t>
      </w:r>
    </w:p>
    <w:p w14:paraId="7A05F40F" w14:textId="77777777" w:rsidR="00DF2D1B" w:rsidRPr="00DF2D1B" w:rsidRDefault="00DF2D1B" w:rsidP="00596760">
      <w:pPr>
        <w:numPr>
          <w:ilvl w:val="0"/>
          <w:numId w:val="3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F2D1B">
        <w:rPr>
          <w:rFonts w:ascii="Times New Roman" w:hAnsi="Times New Roman" w:cs="Times New Roman"/>
          <w:b/>
          <w:bCs/>
          <w:sz w:val="28"/>
          <w:szCs w:val="28"/>
        </w:rPr>
        <w:t>Количество периодов реализации проекта:</w:t>
      </w:r>
      <w:r w:rsidRPr="00DF2D1B">
        <w:rPr>
          <w:rFonts w:ascii="Times New Roman" w:hAnsi="Times New Roman" w:cs="Times New Roman"/>
          <w:bCs/>
          <w:sz w:val="28"/>
          <w:szCs w:val="28"/>
        </w:rPr>
        <w:t xml:space="preserve"> 3 года.</w:t>
      </w:r>
    </w:p>
    <w:p w14:paraId="5170E214" w14:textId="77777777" w:rsidR="00DF2D1B" w:rsidRPr="00DF2D1B" w:rsidRDefault="00DF2D1B" w:rsidP="00596760">
      <w:pPr>
        <w:numPr>
          <w:ilvl w:val="0"/>
          <w:numId w:val="3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F2D1B">
        <w:rPr>
          <w:rFonts w:ascii="Times New Roman" w:hAnsi="Times New Roman" w:cs="Times New Roman"/>
          <w:b/>
          <w:bCs/>
          <w:sz w:val="28"/>
          <w:szCs w:val="28"/>
        </w:rPr>
        <w:t>Ставка дисконтирования:</w:t>
      </w:r>
      <w:r w:rsidRPr="00DF2D1B">
        <w:rPr>
          <w:rFonts w:ascii="Times New Roman" w:hAnsi="Times New Roman" w:cs="Times New Roman"/>
          <w:bCs/>
          <w:sz w:val="28"/>
          <w:szCs w:val="28"/>
        </w:rPr>
        <w:t xml:space="preserve"> 10% (отражает вашу оценку риска данного проекта).</w:t>
      </w:r>
    </w:p>
    <w:p w14:paraId="729DF234" w14:textId="6D5EB82E" w:rsidR="00DF2D1B" w:rsidRDefault="00DF2D1B" w:rsidP="00DF2D1B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F2D1B">
        <w:rPr>
          <w:rFonts w:ascii="Times New Roman" w:hAnsi="Times New Roman" w:cs="Times New Roman"/>
          <w:b/>
          <w:bCs/>
          <w:sz w:val="28"/>
          <w:szCs w:val="28"/>
        </w:rPr>
        <w:t>Ожидаемые доходы и затраты по годам (в рублях):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DF2D1B" w14:paraId="62C4382B" w14:textId="77777777" w:rsidTr="00DF2D1B">
        <w:tc>
          <w:tcPr>
            <w:tcW w:w="3115" w:type="dxa"/>
          </w:tcPr>
          <w:p w14:paraId="76335A21" w14:textId="46D0DEBE" w:rsidR="00DF2D1B" w:rsidRDefault="00DF2D1B" w:rsidP="00D82D94">
            <w:pPr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Период (год)</w:t>
            </w:r>
          </w:p>
        </w:tc>
        <w:tc>
          <w:tcPr>
            <w:tcW w:w="3115" w:type="dxa"/>
          </w:tcPr>
          <w:p w14:paraId="2B1597FB" w14:textId="5476ECED" w:rsidR="00DF2D1B" w:rsidRDefault="00DF2D1B" w:rsidP="00D82D94">
            <w:pPr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Доходы</w:t>
            </w:r>
          </w:p>
        </w:tc>
        <w:tc>
          <w:tcPr>
            <w:tcW w:w="3115" w:type="dxa"/>
          </w:tcPr>
          <w:p w14:paraId="7674328D" w14:textId="493A7843" w:rsidR="00DF2D1B" w:rsidRDefault="00DF2D1B" w:rsidP="00D82D94">
            <w:pPr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Затраты</w:t>
            </w:r>
          </w:p>
        </w:tc>
      </w:tr>
      <w:tr w:rsidR="00DF2D1B" w14:paraId="782F2842" w14:textId="77777777" w:rsidTr="00DF2D1B">
        <w:tc>
          <w:tcPr>
            <w:tcW w:w="3115" w:type="dxa"/>
          </w:tcPr>
          <w:p w14:paraId="1CABA7A9" w14:textId="55FDEF7F" w:rsidR="00DF2D1B" w:rsidRDefault="00DF2D1B" w:rsidP="00D82D94">
            <w:pPr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115" w:type="dxa"/>
          </w:tcPr>
          <w:p w14:paraId="004BB04D" w14:textId="0EA10536" w:rsidR="00DF2D1B" w:rsidRDefault="00DF2D1B" w:rsidP="00D82D94">
            <w:pPr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30 000</w:t>
            </w:r>
          </w:p>
        </w:tc>
        <w:tc>
          <w:tcPr>
            <w:tcW w:w="3115" w:type="dxa"/>
          </w:tcPr>
          <w:p w14:paraId="72B72C66" w14:textId="3CEC3AFB" w:rsidR="00DF2D1B" w:rsidRDefault="00DF2D1B" w:rsidP="00D82D94">
            <w:pPr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10 000</w:t>
            </w:r>
          </w:p>
        </w:tc>
      </w:tr>
      <w:tr w:rsidR="00DF2D1B" w14:paraId="1F66649A" w14:textId="77777777" w:rsidTr="00DF2D1B">
        <w:tc>
          <w:tcPr>
            <w:tcW w:w="3115" w:type="dxa"/>
          </w:tcPr>
          <w:p w14:paraId="44286715" w14:textId="09D9B820" w:rsidR="00DF2D1B" w:rsidRDefault="00DF2D1B" w:rsidP="00D82D94">
            <w:pPr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3115" w:type="dxa"/>
          </w:tcPr>
          <w:p w14:paraId="5D077B40" w14:textId="7BE57D3D" w:rsidR="00DF2D1B" w:rsidRDefault="00DF2D1B" w:rsidP="00D82D94">
            <w:pPr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40 000</w:t>
            </w:r>
          </w:p>
        </w:tc>
        <w:tc>
          <w:tcPr>
            <w:tcW w:w="3115" w:type="dxa"/>
          </w:tcPr>
          <w:p w14:paraId="0310324D" w14:textId="33768481" w:rsidR="00DF2D1B" w:rsidRDefault="00DF2D1B" w:rsidP="00D82D94">
            <w:pPr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15 000</w:t>
            </w:r>
          </w:p>
        </w:tc>
      </w:tr>
      <w:tr w:rsidR="00DF2D1B" w14:paraId="4C6227B4" w14:textId="77777777" w:rsidTr="00DF2D1B">
        <w:tc>
          <w:tcPr>
            <w:tcW w:w="3115" w:type="dxa"/>
          </w:tcPr>
          <w:p w14:paraId="2B4361A6" w14:textId="6C9A0EB6" w:rsidR="00DF2D1B" w:rsidRDefault="00DF2D1B" w:rsidP="00D82D94">
            <w:pPr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3115" w:type="dxa"/>
          </w:tcPr>
          <w:p w14:paraId="5305D666" w14:textId="4B22C6C3" w:rsidR="00DF2D1B" w:rsidRDefault="00DF2D1B" w:rsidP="00D82D94">
            <w:pPr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50 000</w:t>
            </w:r>
          </w:p>
        </w:tc>
        <w:tc>
          <w:tcPr>
            <w:tcW w:w="3115" w:type="dxa"/>
          </w:tcPr>
          <w:p w14:paraId="21FEF0A1" w14:textId="14932E2A" w:rsidR="00DF2D1B" w:rsidRDefault="00DF2D1B" w:rsidP="00D82D94">
            <w:pPr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20 000</w:t>
            </w:r>
          </w:p>
        </w:tc>
      </w:tr>
    </w:tbl>
    <w:p w14:paraId="398C9100" w14:textId="77777777" w:rsidR="00DF2D1B" w:rsidRPr="00DF2D1B" w:rsidRDefault="00DF2D1B" w:rsidP="00DF2D1B">
      <w:pPr>
        <w:tabs>
          <w:tab w:val="left" w:pos="993"/>
          <w:tab w:val="left" w:pos="1050"/>
          <w:tab w:val="center" w:pos="4677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Pr="00DF2D1B">
        <w:rPr>
          <w:rFonts w:ascii="Times New Roman" w:hAnsi="Times New Roman" w:cs="Times New Roman"/>
          <w:bCs/>
          <w:sz w:val="28"/>
          <w:szCs w:val="28"/>
        </w:rPr>
        <w:t>Необходимо:</w:t>
      </w:r>
    </w:p>
    <w:p w14:paraId="36363F1B" w14:textId="77777777" w:rsidR="00DF2D1B" w:rsidRPr="00DF2D1B" w:rsidRDefault="00DF2D1B" w:rsidP="00DF2D1B">
      <w:pPr>
        <w:tabs>
          <w:tab w:val="left" w:pos="993"/>
          <w:tab w:val="left" w:pos="1050"/>
          <w:tab w:val="center" w:pos="4677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F2D1B">
        <w:rPr>
          <w:rFonts w:ascii="Times New Roman" w:hAnsi="Times New Roman" w:cs="Times New Roman"/>
          <w:bCs/>
          <w:sz w:val="28"/>
          <w:szCs w:val="28"/>
        </w:rPr>
        <w:t>Вычислить чистый денежный поток (ЧДП) для каждого года.</w:t>
      </w:r>
    </w:p>
    <w:p w14:paraId="5A1FD024" w14:textId="77777777" w:rsidR="00DF2D1B" w:rsidRPr="00DF2D1B" w:rsidRDefault="00DF2D1B" w:rsidP="00DF2D1B">
      <w:pPr>
        <w:tabs>
          <w:tab w:val="left" w:pos="993"/>
          <w:tab w:val="left" w:pos="1050"/>
          <w:tab w:val="center" w:pos="4677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F2D1B">
        <w:rPr>
          <w:rFonts w:ascii="Times New Roman" w:hAnsi="Times New Roman" w:cs="Times New Roman"/>
          <w:bCs/>
          <w:sz w:val="28"/>
          <w:szCs w:val="28"/>
        </w:rPr>
        <w:t>Рассчитать чистый дисконтированный доход (NPV) этого дизайн-проекта.</w:t>
      </w:r>
    </w:p>
    <w:p w14:paraId="54E40C99" w14:textId="15470247" w:rsidR="00DF2D1B" w:rsidRDefault="00DF2D1B" w:rsidP="00DF2D1B">
      <w:pPr>
        <w:tabs>
          <w:tab w:val="left" w:pos="993"/>
          <w:tab w:val="left" w:pos="1050"/>
          <w:tab w:val="center" w:pos="4677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F2D1B">
        <w:rPr>
          <w:rFonts w:ascii="Times New Roman" w:hAnsi="Times New Roman" w:cs="Times New Roman"/>
          <w:bCs/>
          <w:sz w:val="28"/>
          <w:szCs w:val="28"/>
        </w:rPr>
        <w:t>Принять решение о целесообразности проекта на основе полученного NPV.</w:t>
      </w:r>
      <w:r>
        <w:rPr>
          <w:rFonts w:ascii="Times New Roman" w:hAnsi="Times New Roman" w:cs="Times New Roman"/>
          <w:bCs/>
          <w:sz w:val="28"/>
          <w:szCs w:val="28"/>
        </w:rPr>
        <w:tab/>
      </w:r>
    </w:p>
    <w:p w14:paraId="602F2B1E" w14:textId="41AE8E4A" w:rsidR="00DF2D1B" w:rsidRDefault="00DF2D1B" w:rsidP="00DF2D1B">
      <w:pPr>
        <w:tabs>
          <w:tab w:val="left" w:pos="993"/>
          <w:tab w:val="left" w:pos="1050"/>
          <w:tab w:val="center" w:pos="4677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Формулы:</w:t>
      </w:r>
    </w:p>
    <w:p w14:paraId="53565676" w14:textId="77777777" w:rsidR="00DF2D1B" w:rsidRPr="00DF2D1B" w:rsidRDefault="00DF2D1B" w:rsidP="00596760">
      <w:pPr>
        <w:numPr>
          <w:ilvl w:val="0"/>
          <w:numId w:val="3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D1B">
        <w:rPr>
          <w:rFonts w:ascii="Times New Roman" w:hAnsi="Times New Roman" w:cs="Times New Roman"/>
          <w:b/>
          <w:bCs/>
          <w:sz w:val="28"/>
          <w:szCs w:val="28"/>
        </w:rPr>
        <w:t>Чистый денежный поток (ЧДП) за год i:</w:t>
      </w:r>
      <w:r w:rsidRPr="00DF2D1B">
        <w:rPr>
          <w:rFonts w:ascii="Times New Roman" w:hAnsi="Times New Roman" w:cs="Times New Roman"/>
          <w:sz w:val="28"/>
          <w:szCs w:val="28"/>
        </w:rPr>
        <w:t xml:space="preserve"> ЧДП</w:t>
      </w:r>
      <w:r w:rsidRPr="00DF2D1B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Pr="00DF2D1B">
        <w:rPr>
          <w:rFonts w:ascii="Times New Roman" w:hAnsi="Times New Roman" w:cs="Times New Roman"/>
          <w:sz w:val="28"/>
          <w:szCs w:val="28"/>
        </w:rPr>
        <w:t xml:space="preserve"> = Доходы</w:t>
      </w:r>
      <w:r w:rsidRPr="00DF2D1B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Pr="00DF2D1B">
        <w:rPr>
          <w:rFonts w:ascii="Times New Roman" w:hAnsi="Times New Roman" w:cs="Times New Roman"/>
          <w:sz w:val="28"/>
          <w:szCs w:val="28"/>
        </w:rPr>
        <w:t xml:space="preserve"> - Затраты</w:t>
      </w:r>
      <w:r w:rsidRPr="00DF2D1B">
        <w:rPr>
          <w:rFonts w:ascii="Times New Roman" w:hAnsi="Times New Roman" w:cs="Times New Roman"/>
          <w:sz w:val="28"/>
          <w:szCs w:val="28"/>
          <w:vertAlign w:val="subscript"/>
        </w:rPr>
        <w:t>i</w:t>
      </w:r>
    </w:p>
    <w:p w14:paraId="323FDBE9" w14:textId="77777777" w:rsidR="00DF2D1B" w:rsidRPr="00DF2D1B" w:rsidRDefault="00DF2D1B" w:rsidP="00596760">
      <w:pPr>
        <w:numPr>
          <w:ilvl w:val="0"/>
          <w:numId w:val="3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D1B">
        <w:rPr>
          <w:rFonts w:ascii="Times New Roman" w:hAnsi="Times New Roman" w:cs="Times New Roman"/>
          <w:b/>
          <w:bCs/>
          <w:sz w:val="28"/>
          <w:szCs w:val="28"/>
        </w:rPr>
        <w:t>Дисконтированный денежный поток (ДДП) за год i:</w:t>
      </w:r>
      <w:r w:rsidRPr="00DF2D1B">
        <w:rPr>
          <w:rFonts w:ascii="Times New Roman" w:hAnsi="Times New Roman" w:cs="Times New Roman"/>
          <w:sz w:val="28"/>
          <w:szCs w:val="28"/>
        </w:rPr>
        <w:t xml:space="preserve"> ДДП</w:t>
      </w:r>
      <w:r w:rsidRPr="00DF2D1B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Pr="00DF2D1B">
        <w:rPr>
          <w:rFonts w:ascii="Times New Roman" w:hAnsi="Times New Roman" w:cs="Times New Roman"/>
          <w:sz w:val="28"/>
          <w:szCs w:val="28"/>
        </w:rPr>
        <w:t xml:space="preserve"> = ЧДП</w:t>
      </w:r>
      <w:r w:rsidRPr="00DF2D1B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Pr="00DF2D1B">
        <w:rPr>
          <w:rFonts w:ascii="Times New Roman" w:hAnsi="Times New Roman" w:cs="Times New Roman"/>
          <w:sz w:val="28"/>
          <w:szCs w:val="28"/>
        </w:rPr>
        <w:t xml:space="preserve"> / (1 + Ставка дисконтирования)</w:t>
      </w:r>
      <w:r w:rsidRPr="00DF2D1B">
        <w:rPr>
          <w:rFonts w:ascii="Times New Roman" w:hAnsi="Times New Roman" w:cs="Times New Roman"/>
          <w:sz w:val="28"/>
          <w:szCs w:val="28"/>
          <w:vertAlign w:val="superscript"/>
        </w:rPr>
        <w:t>Степень i</w:t>
      </w:r>
      <w:r w:rsidRPr="00DF2D1B">
        <w:rPr>
          <w:rFonts w:ascii="Times New Roman" w:hAnsi="Times New Roman" w:cs="Times New Roman"/>
          <w:sz w:val="28"/>
          <w:szCs w:val="28"/>
        </w:rPr>
        <w:t xml:space="preserve"> Где: * Ставка дисконтирования – выражается в десятичной форме (например, 10% = 0,10) * Степень i – номер года (1, 2, 3, и т.д.)</w:t>
      </w:r>
    </w:p>
    <w:p w14:paraId="56E45AD3" w14:textId="715725EF" w:rsidR="00DF2D1B" w:rsidRDefault="00DF2D1B" w:rsidP="00596760">
      <w:pPr>
        <w:numPr>
          <w:ilvl w:val="0"/>
          <w:numId w:val="3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D1B">
        <w:rPr>
          <w:rFonts w:ascii="Times New Roman" w:hAnsi="Times New Roman" w:cs="Times New Roman"/>
          <w:b/>
          <w:bCs/>
          <w:sz w:val="28"/>
          <w:szCs w:val="28"/>
        </w:rPr>
        <w:lastRenderedPageBreak/>
        <w:t>Чистый дисконтированный доход (NPV):</w:t>
      </w:r>
      <w:r w:rsidRPr="00DF2D1B">
        <w:rPr>
          <w:rFonts w:ascii="Times New Roman" w:hAnsi="Times New Roman" w:cs="Times New Roman"/>
          <w:sz w:val="28"/>
          <w:szCs w:val="28"/>
        </w:rPr>
        <w:t xml:space="preserve"> NPV = - Начальные инвестиции + (ДДП</w:t>
      </w:r>
      <w:r w:rsidRPr="00DF2D1B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DF2D1B">
        <w:rPr>
          <w:rFonts w:ascii="Times New Roman" w:hAnsi="Times New Roman" w:cs="Times New Roman"/>
          <w:sz w:val="28"/>
          <w:szCs w:val="28"/>
        </w:rPr>
        <w:t xml:space="preserve"> + ДДП</w:t>
      </w:r>
      <w:r w:rsidRPr="00DF2D1B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DF2D1B">
        <w:rPr>
          <w:rFonts w:ascii="Times New Roman" w:hAnsi="Times New Roman" w:cs="Times New Roman"/>
          <w:sz w:val="28"/>
          <w:szCs w:val="28"/>
        </w:rPr>
        <w:t xml:space="preserve"> + … + ДДП</w:t>
      </w:r>
      <w:r w:rsidRPr="00DF2D1B">
        <w:rPr>
          <w:rFonts w:ascii="Times New Roman" w:hAnsi="Times New Roman" w:cs="Times New Roman"/>
          <w:sz w:val="28"/>
          <w:szCs w:val="28"/>
          <w:vertAlign w:val="subscript"/>
        </w:rPr>
        <w:t>n</w:t>
      </w:r>
      <w:r w:rsidRPr="00DF2D1B">
        <w:rPr>
          <w:rFonts w:ascii="Times New Roman" w:hAnsi="Times New Roman" w:cs="Times New Roman"/>
          <w:sz w:val="28"/>
          <w:szCs w:val="28"/>
        </w:rPr>
        <w:t>) (Сумма дисконтированных денежных потоков за все годы)</w:t>
      </w:r>
    </w:p>
    <w:p w14:paraId="37572F38" w14:textId="5EE6857B" w:rsidR="0026577C" w:rsidRDefault="0026577C" w:rsidP="002657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58061E" w14:textId="77777777" w:rsidR="000926A2" w:rsidRDefault="000926A2" w:rsidP="00596760">
      <w:pPr>
        <w:pStyle w:val="a4"/>
        <w:numPr>
          <w:ilvl w:val="0"/>
          <w:numId w:val="3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_Hlk209104151"/>
      <w:r w:rsidRPr="000926A2">
        <w:rPr>
          <w:rFonts w:ascii="Times New Roman" w:hAnsi="Times New Roman" w:cs="Times New Roman"/>
          <w:sz w:val="28"/>
          <w:szCs w:val="28"/>
        </w:rPr>
        <w:t>Вы — фриланс-дизайнер, предлагающий услуги по созданию логотипов.</w:t>
      </w:r>
    </w:p>
    <w:p w14:paraId="0D63E64B" w14:textId="7C8960EB" w:rsidR="000926A2" w:rsidRPr="000926A2" w:rsidRDefault="000926A2" w:rsidP="000926A2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6A2">
        <w:rPr>
          <w:rFonts w:ascii="Times New Roman" w:hAnsi="Times New Roman" w:cs="Times New Roman"/>
          <w:sz w:val="28"/>
          <w:szCs w:val="28"/>
        </w:rPr>
        <w:t>Постоянные затраты в месяц: 10 000 рублей (аренда рабочего места в коворкинге, оплата программного обеспечения, интернет).</w:t>
      </w:r>
    </w:p>
    <w:p w14:paraId="4C8695A6" w14:textId="77777777" w:rsidR="000926A2" w:rsidRPr="000926A2" w:rsidRDefault="000926A2" w:rsidP="000926A2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6A2">
        <w:rPr>
          <w:rFonts w:ascii="Times New Roman" w:hAnsi="Times New Roman" w:cs="Times New Roman"/>
          <w:sz w:val="28"/>
          <w:szCs w:val="28"/>
        </w:rPr>
        <w:t>Переменные затраты на один логотип: 2 000 рублей (стоимость лицензионных изображений, шрифтов).</w:t>
      </w:r>
    </w:p>
    <w:p w14:paraId="6227E94E" w14:textId="77777777" w:rsidR="000926A2" w:rsidRPr="000926A2" w:rsidRDefault="000926A2" w:rsidP="000926A2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6A2">
        <w:rPr>
          <w:rFonts w:ascii="Times New Roman" w:hAnsi="Times New Roman" w:cs="Times New Roman"/>
          <w:sz w:val="28"/>
          <w:szCs w:val="28"/>
        </w:rPr>
        <w:t>Цена одного логотипа: 5 000 рублей.</w:t>
      </w:r>
    </w:p>
    <w:p w14:paraId="302E33AC" w14:textId="77777777" w:rsidR="000926A2" w:rsidRPr="000926A2" w:rsidRDefault="000926A2" w:rsidP="000926A2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6A2">
        <w:rPr>
          <w:rFonts w:ascii="Times New Roman" w:hAnsi="Times New Roman" w:cs="Times New Roman"/>
          <w:sz w:val="28"/>
          <w:szCs w:val="28"/>
        </w:rPr>
        <w:t>Вопросы:</w:t>
      </w:r>
    </w:p>
    <w:p w14:paraId="4F95361F" w14:textId="77777777" w:rsidR="000926A2" w:rsidRDefault="000926A2" w:rsidP="00596760">
      <w:pPr>
        <w:pStyle w:val="a4"/>
        <w:numPr>
          <w:ilvl w:val="0"/>
          <w:numId w:val="3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6A2">
        <w:rPr>
          <w:rFonts w:ascii="Times New Roman" w:hAnsi="Times New Roman" w:cs="Times New Roman"/>
          <w:sz w:val="28"/>
          <w:szCs w:val="28"/>
        </w:rPr>
        <w:t>Определите точку безубыточности (в количестве логотипов) для вашего бизнеса.</w:t>
      </w:r>
    </w:p>
    <w:p w14:paraId="011FBB25" w14:textId="77777777" w:rsidR="000926A2" w:rsidRDefault="000926A2" w:rsidP="00596760">
      <w:pPr>
        <w:pStyle w:val="a4"/>
        <w:numPr>
          <w:ilvl w:val="0"/>
          <w:numId w:val="3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6A2">
        <w:rPr>
          <w:rFonts w:ascii="Times New Roman" w:hAnsi="Times New Roman" w:cs="Times New Roman"/>
          <w:sz w:val="28"/>
          <w:szCs w:val="28"/>
        </w:rPr>
        <w:t>Рассчитайте выручку в точке безубыточности.</w:t>
      </w:r>
    </w:p>
    <w:p w14:paraId="1FE91BB9" w14:textId="1B50AD94" w:rsidR="000926A2" w:rsidRPr="000926A2" w:rsidRDefault="000926A2" w:rsidP="00596760">
      <w:pPr>
        <w:pStyle w:val="a4"/>
        <w:numPr>
          <w:ilvl w:val="0"/>
          <w:numId w:val="3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6A2">
        <w:rPr>
          <w:rFonts w:ascii="Times New Roman" w:hAnsi="Times New Roman" w:cs="Times New Roman"/>
          <w:sz w:val="28"/>
          <w:szCs w:val="28"/>
        </w:rPr>
        <w:t>Какую прибыль вы получите, если продадите 10 логотипов за месяц?</w:t>
      </w:r>
    </w:p>
    <w:p w14:paraId="4CD94772" w14:textId="77777777" w:rsidR="000926A2" w:rsidRPr="000926A2" w:rsidRDefault="000926A2" w:rsidP="000926A2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926A2">
        <w:rPr>
          <w:rFonts w:ascii="Times New Roman" w:hAnsi="Times New Roman" w:cs="Times New Roman"/>
          <w:b/>
          <w:bCs/>
          <w:sz w:val="28"/>
          <w:szCs w:val="28"/>
        </w:rPr>
        <w:t>Формулы:</w:t>
      </w:r>
    </w:p>
    <w:p w14:paraId="4696C5F1" w14:textId="77777777" w:rsidR="000926A2" w:rsidRPr="000926A2" w:rsidRDefault="000926A2" w:rsidP="000926A2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6A2">
        <w:rPr>
          <w:rFonts w:ascii="Times New Roman" w:hAnsi="Times New Roman" w:cs="Times New Roman"/>
          <w:sz w:val="28"/>
          <w:szCs w:val="28"/>
        </w:rPr>
        <w:t>Точка безубыточности (в единицах) = Постоянные затраты / (Цена за единицу - Переменные затраты на единицу)</w:t>
      </w:r>
    </w:p>
    <w:p w14:paraId="21348D1D" w14:textId="77777777" w:rsidR="000926A2" w:rsidRPr="000926A2" w:rsidRDefault="000926A2" w:rsidP="000926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6A2">
        <w:rPr>
          <w:rFonts w:ascii="Times New Roman" w:hAnsi="Times New Roman" w:cs="Times New Roman"/>
          <w:sz w:val="28"/>
          <w:szCs w:val="28"/>
        </w:rPr>
        <w:t>Выручка в точке безубыточности = Точка безубыточности (в единицах) * Цена за единицу</w:t>
      </w:r>
    </w:p>
    <w:p w14:paraId="78164DD9" w14:textId="5D0D86E3" w:rsidR="000926A2" w:rsidRDefault="000926A2" w:rsidP="000926A2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6A2">
        <w:rPr>
          <w:rFonts w:ascii="Times New Roman" w:hAnsi="Times New Roman" w:cs="Times New Roman"/>
          <w:sz w:val="28"/>
          <w:szCs w:val="28"/>
        </w:rPr>
        <w:t>Прибыль = (Цена за единицу - Переменные затраты на единицу) * Количество проданных единиц - Постоянные затраты</w:t>
      </w:r>
    </w:p>
    <w:bookmarkEnd w:id="11"/>
    <w:p w14:paraId="6AFC9511" w14:textId="48CB3277" w:rsidR="000926A2" w:rsidRDefault="000926A2" w:rsidP="000926A2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B67276F" w14:textId="77777777" w:rsidR="00103B22" w:rsidRDefault="00103B22" w:rsidP="000926A2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  <w:sectPr w:rsidR="00103B22" w:rsidSect="00007CB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4863983" w14:textId="14984F9B" w:rsidR="00103B22" w:rsidRPr="0055780C" w:rsidRDefault="00103B22" w:rsidP="00103B2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2" w:name="_Hlk209106176"/>
      <w:r w:rsidRPr="0055780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Практическое занятие </w:t>
      </w:r>
      <w:r>
        <w:rPr>
          <w:rFonts w:ascii="Times New Roman" w:hAnsi="Times New Roman" w:cs="Times New Roman"/>
          <w:b/>
          <w:sz w:val="28"/>
          <w:szCs w:val="28"/>
        </w:rPr>
        <w:t>14</w:t>
      </w:r>
    </w:p>
    <w:p w14:paraId="7C590AE3" w14:textId="1B98B76E" w:rsidR="00103B22" w:rsidRDefault="00103B22" w:rsidP="00103B2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3B22">
        <w:rPr>
          <w:rFonts w:ascii="Times New Roman" w:hAnsi="Times New Roman" w:cs="Times New Roman"/>
          <w:b/>
          <w:sz w:val="28"/>
          <w:szCs w:val="28"/>
        </w:rPr>
        <w:t>Подсистемы управления дизайн-проектами</w:t>
      </w:r>
    </w:p>
    <w:p w14:paraId="7F039E6C" w14:textId="77777777" w:rsidR="00103B22" w:rsidRDefault="00103B22" w:rsidP="00103B2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8E18E18" w14:textId="77777777" w:rsidR="00103B22" w:rsidRDefault="00103B22" w:rsidP="00103B2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15D4">
        <w:rPr>
          <w:rFonts w:ascii="Times New Roman" w:hAnsi="Times New Roman" w:cs="Times New Roman"/>
          <w:b/>
          <w:sz w:val="28"/>
          <w:szCs w:val="28"/>
        </w:rPr>
        <w:t>Теоретическая часть</w:t>
      </w:r>
    </w:p>
    <w:p w14:paraId="365BD0D4" w14:textId="203D6F2E" w:rsidR="00103B22" w:rsidRDefault="00103B22" w:rsidP="000926A2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B22">
        <w:rPr>
          <w:rFonts w:ascii="Times New Roman" w:hAnsi="Times New Roman" w:cs="Times New Roman"/>
          <w:sz w:val="28"/>
          <w:szCs w:val="28"/>
        </w:rPr>
        <w:t>Качество в дизайне – это степень соответствия продукта или услуги требованиям, потребностям и ожиданиям пользователя. Это не просто отсутствие дефектов, а комплекс параметров, определяющих ценность и удовлетворенность от использования продукта.</w:t>
      </w:r>
    </w:p>
    <w:p w14:paraId="6FDEF081" w14:textId="3DD503E0" w:rsidR="00103B22" w:rsidRDefault="00103B22" w:rsidP="000926A2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25C">
        <w:rPr>
          <w:rFonts w:ascii="Times New Roman" w:hAnsi="Times New Roman" w:cs="Times New Roman"/>
          <w:sz w:val="28"/>
          <w:szCs w:val="28"/>
        </w:rPr>
        <w:t>Трудоемкость работы — это время, необходимое одному человеку на выполнение данной работы.</w:t>
      </w:r>
    </w:p>
    <w:p w14:paraId="300271CE" w14:textId="1A98AE65" w:rsidR="00103B22" w:rsidRPr="00103B22" w:rsidRDefault="00103B22" w:rsidP="000926A2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18C4">
        <w:rPr>
          <w:rFonts w:ascii="Times New Roman" w:hAnsi="Times New Roman" w:cs="Times New Roman"/>
          <w:bCs/>
          <w:sz w:val="28"/>
          <w:szCs w:val="28"/>
        </w:rPr>
        <w:t xml:space="preserve">Проектная команда – это временный коллектив, создаваемый для </w:t>
      </w:r>
      <w:r w:rsidRPr="00103B22">
        <w:rPr>
          <w:rFonts w:ascii="Times New Roman" w:hAnsi="Times New Roman" w:cs="Times New Roman"/>
          <w:bCs/>
          <w:sz w:val="28"/>
          <w:szCs w:val="28"/>
        </w:rPr>
        <w:t>осуществления определенного проекта.</w:t>
      </w:r>
    </w:p>
    <w:p w14:paraId="6D88D1B4" w14:textId="77777777" w:rsidR="00103B22" w:rsidRPr="00103B22" w:rsidRDefault="00103B22" w:rsidP="00103B22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B22">
        <w:rPr>
          <w:rFonts w:ascii="Times New Roman" w:hAnsi="Times New Roman" w:cs="Times New Roman"/>
          <w:sz w:val="28"/>
          <w:szCs w:val="28"/>
        </w:rPr>
        <w:t>Риск проекта — это неопределенное событие или условие, которое в случае возникновения имеет позитивное или негативное воздействие на цели проекта.</w:t>
      </w:r>
    </w:p>
    <w:p w14:paraId="6E6708A5" w14:textId="34E1D5F6" w:rsidR="00103B22" w:rsidRDefault="00103B22" w:rsidP="00103B22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B22">
        <w:rPr>
          <w:rFonts w:ascii="Times New Roman" w:hAnsi="Times New Roman" w:cs="Times New Roman"/>
          <w:sz w:val="28"/>
          <w:szCs w:val="28"/>
        </w:rPr>
        <w:t>Оценка рисков – это процесс идентификации, анализа и оценки рисков, связанных с деятельностью</w:t>
      </w:r>
      <w:r w:rsidRPr="003434E2">
        <w:rPr>
          <w:rFonts w:ascii="Times New Roman" w:hAnsi="Times New Roman" w:cs="Times New Roman"/>
          <w:sz w:val="28"/>
          <w:szCs w:val="28"/>
        </w:rPr>
        <w:t>, процессом или проектом.</w:t>
      </w:r>
    </w:p>
    <w:p w14:paraId="6414B166" w14:textId="2F96097C" w:rsidR="000926A2" w:rsidRDefault="00103B22" w:rsidP="000926A2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76DF">
        <w:rPr>
          <w:rFonts w:ascii="Times New Roman" w:hAnsi="Times New Roman" w:cs="Times New Roman"/>
          <w:bCs/>
          <w:sz w:val="28"/>
          <w:szCs w:val="28"/>
        </w:rPr>
        <w:t>Контроль – это систематически протекающий процесс обработки информации, предназначенный для выявления различий между плановыми величинами и величинами, взятыми для сравнения, а также анализа выявленных отклонений.</w:t>
      </w:r>
    </w:p>
    <w:p w14:paraId="29F6B862" w14:textId="6C2B62E2" w:rsidR="00103B22" w:rsidRDefault="00103B22" w:rsidP="000926A2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A08D5">
        <w:rPr>
          <w:rFonts w:ascii="Times New Roman" w:hAnsi="Times New Roman" w:cs="Times New Roman"/>
          <w:bCs/>
          <w:sz w:val="28"/>
          <w:szCs w:val="28"/>
        </w:rPr>
        <w:t>Мониторинг — это непрерывная обратная связь с объектом для получения информации о проделанной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A08D5">
        <w:rPr>
          <w:rFonts w:ascii="Times New Roman" w:hAnsi="Times New Roman" w:cs="Times New Roman"/>
          <w:bCs/>
          <w:sz w:val="28"/>
          <w:szCs w:val="28"/>
        </w:rPr>
        <w:t>работе, оценка эффективности проекта.</w:t>
      </w:r>
    </w:p>
    <w:p w14:paraId="577D5AC8" w14:textId="7F108D09" w:rsidR="00103B22" w:rsidRDefault="00103B22" w:rsidP="000926A2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8FF7F11" w14:textId="57707CE2" w:rsidR="00103B22" w:rsidRPr="00103B22" w:rsidRDefault="00103B22" w:rsidP="0085369E">
      <w:pPr>
        <w:pStyle w:val="a4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3B22">
        <w:rPr>
          <w:rFonts w:ascii="Times New Roman" w:hAnsi="Times New Roman" w:cs="Times New Roman"/>
          <w:b/>
          <w:sz w:val="28"/>
          <w:szCs w:val="28"/>
        </w:rPr>
        <w:t>Задание</w:t>
      </w:r>
    </w:p>
    <w:p w14:paraId="1C8AE816" w14:textId="4A07F3BF" w:rsidR="0085369E" w:rsidRPr="0085369E" w:rsidRDefault="0085369E" w:rsidP="008536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85369E">
        <w:rPr>
          <w:rFonts w:ascii="Times New Roman" w:hAnsi="Times New Roman" w:cs="Times New Roman"/>
          <w:sz w:val="28"/>
          <w:szCs w:val="28"/>
        </w:rPr>
        <w:t xml:space="preserve">адача – создать кроссворд, который позволит закрепить знания по пройденному разделу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5369E">
        <w:rPr>
          <w:rFonts w:ascii="Times New Roman" w:hAnsi="Times New Roman" w:cs="Times New Roman"/>
          <w:sz w:val="28"/>
          <w:szCs w:val="28"/>
        </w:rPr>
        <w:t>Подсистемы управления дизайн-проектами</w:t>
      </w:r>
      <w:r>
        <w:rPr>
          <w:rFonts w:ascii="Times New Roman" w:hAnsi="Times New Roman" w:cs="Times New Roman"/>
          <w:sz w:val="28"/>
          <w:szCs w:val="28"/>
        </w:rPr>
        <w:t xml:space="preserve">». </w:t>
      </w:r>
      <w:r w:rsidRPr="0085369E">
        <w:rPr>
          <w:rFonts w:ascii="Times New Roman" w:hAnsi="Times New Roman" w:cs="Times New Roman"/>
          <w:sz w:val="28"/>
          <w:szCs w:val="28"/>
        </w:rPr>
        <w:t>Кроссворд должен охватывать основные термины и понятия, которые были изучены.</w:t>
      </w:r>
    </w:p>
    <w:p w14:paraId="17F666F1" w14:textId="77777777" w:rsidR="0085369E" w:rsidRPr="0085369E" w:rsidRDefault="0085369E" w:rsidP="0085369E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69E">
        <w:rPr>
          <w:rFonts w:ascii="Times New Roman" w:hAnsi="Times New Roman" w:cs="Times New Roman"/>
          <w:b/>
          <w:bCs/>
          <w:sz w:val="28"/>
          <w:szCs w:val="28"/>
        </w:rPr>
        <w:lastRenderedPageBreak/>
        <w:t>Требования к кроссворду:</w:t>
      </w:r>
    </w:p>
    <w:p w14:paraId="62D7E1F2" w14:textId="77777777" w:rsidR="0085369E" w:rsidRPr="0085369E" w:rsidRDefault="0085369E" w:rsidP="00596760">
      <w:pPr>
        <w:pStyle w:val="a4"/>
        <w:numPr>
          <w:ilvl w:val="0"/>
          <w:numId w:val="4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69E">
        <w:rPr>
          <w:rFonts w:ascii="Times New Roman" w:hAnsi="Times New Roman" w:cs="Times New Roman"/>
          <w:b/>
          <w:bCs/>
          <w:sz w:val="28"/>
          <w:szCs w:val="28"/>
        </w:rPr>
        <w:t>Количество слов:</w:t>
      </w:r>
      <w:r w:rsidRPr="0085369E">
        <w:rPr>
          <w:rFonts w:ascii="Times New Roman" w:hAnsi="Times New Roman" w:cs="Times New Roman"/>
          <w:sz w:val="28"/>
          <w:szCs w:val="28"/>
        </w:rPr>
        <w:t xml:space="preserve"> Минимум 10, максимум 15.</w:t>
      </w:r>
    </w:p>
    <w:p w14:paraId="0F03FC2D" w14:textId="77777777" w:rsidR="0085369E" w:rsidRPr="0085369E" w:rsidRDefault="0085369E" w:rsidP="00596760">
      <w:pPr>
        <w:pStyle w:val="a4"/>
        <w:numPr>
          <w:ilvl w:val="0"/>
          <w:numId w:val="4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69E">
        <w:rPr>
          <w:rFonts w:ascii="Times New Roman" w:hAnsi="Times New Roman" w:cs="Times New Roman"/>
          <w:b/>
          <w:bCs/>
          <w:sz w:val="28"/>
          <w:szCs w:val="28"/>
        </w:rPr>
        <w:t>Тематика слов:</w:t>
      </w:r>
      <w:r w:rsidRPr="0085369E">
        <w:rPr>
          <w:rFonts w:ascii="Times New Roman" w:hAnsi="Times New Roman" w:cs="Times New Roman"/>
          <w:sz w:val="28"/>
          <w:szCs w:val="28"/>
        </w:rPr>
        <w:t xml:space="preserve"> Все слова должны быть строго связаны с ключевыми понятиями раздела "[Укажите название раздела]".</w:t>
      </w:r>
    </w:p>
    <w:p w14:paraId="26EDF61C" w14:textId="77777777" w:rsidR="0085369E" w:rsidRPr="0085369E" w:rsidRDefault="0085369E" w:rsidP="00596760">
      <w:pPr>
        <w:pStyle w:val="a4"/>
        <w:numPr>
          <w:ilvl w:val="0"/>
          <w:numId w:val="4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69E">
        <w:rPr>
          <w:rFonts w:ascii="Times New Roman" w:hAnsi="Times New Roman" w:cs="Times New Roman"/>
          <w:b/>
          <w:bCs/>
          <w:sz w:val="28"/>
          <w:szCs w:val="28"/>
        </w:rPr>
        <w:t>Размер кроссворда:</w:t>
      </w:r>
      <w:r w:rsidRPr="0085369E">
        <w:rPr>
          <w:rFonts w:ascii="Times New Roman" w:hAnsi="Times New Roman" w:cs="Times New Roman"/>
          <w:sz w:val="28"/>
          <w:szCs w:val="28"/>
        </w:rPr>
        <w:t xml:space="preserve"> Кроссворд должен быть логичным и компактным (не слишком большим и не слишком маленьким). Используйте стандартную сетку кроссворда (квадратные ячейки).</w:t>
      </w:r>
    </w:p>
    <w:p w14:paraId="120746A6" w14:textId="77777777" w:rsidR="0085369E" w:rsidRPr="0085369E" w:rsidRDefault="0085369E" w:rsidP="00596760">
      <w:pPr>
        <w:pStyle w:val="a4"/>
        <w:numPr>
          <w:ilvl w:val="0"/>
          <w:numId w:val="4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69E">
        <w:rPr>
          <w:rFonts w:ascii="Times New Roman" w:hAnsi="Times New Roman" w:cs="Times New Roman"/>
          <w:b/>
          <w:bCs/>
          <w:sz w:val="28"/>
          <w:szCs w:val="28"/>
        </w:rPr>
        <w:t>Определения:</w:t>
      </w:r>
    </w:p>
    <w:p w14:paraId="3C2E03CE" w14:textId="77777777" w:rsidR="0085369E" w:rsidRPr="0085369E" w:rsidRDefault="0085369E" w:rsidP="00596760">
      <w:pPr>
        <w:pStyle w:val="a4"/>
        <w:numPr>
          <w:ilvl w:val="1"/>
          <w:numId w:val="4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69E">
        <w:rPr>
          <w:rFonts w:ascii="Times New Roman" w:hAnsi="Times New Roman" w:cs="Times New Roman"/>
          <w:sz w:val="28"/>
          <w:szCs w:val="28"/>
        </w:rPr>
        <w:t>Для каждого слова должно быть сформулировано четкое и однозначное определение (вопрос или задача).</w:t>
      </w:r>
    </w:p>
    <w:p w14:paraId="4C54C3D6" w14:textId="77777777" w:rsidR="0085369E" w:rsidRPr="0085369E" w:rsidRDefault="0085369E" w:rsidP="00596760">
      <w:pPr>
        <w:pStyle w:val="a4"/>
        <w:numPr>
          <w:ilvl w:val="1"/>
          <w:numId w:val="4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69E">
        <w:rPr>
          <w:rFonts w:ascii="Times New Roman" w:hAnsi="Times New Roman" w:cs="Times New Roman"/>
          <w:sz w:val="28"/>
          <w:szCs w:val="28"/>
        </w:rPr>
        <w:t>Определения должны быть понятными и отражать суть термина/понятия.</w:t>
      </w:r>
    </w:p>
    <w:p w14:paraId="6AE9C5F3" w14:textId="6CC142BD" w:rsidR="0085369E" w:rsidRPr="0085369E" w:rsidRDefault="0085369E" w:rsidP="00596760">
      <w:pPr>
        <w:pStyle w:val="a4"/>
        <w:numPr>
          <w:ilvl w:val="1"/>
          <w:numId w:val="4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69E">
        <w:rPr>
          <w:rFonts w:ascii="Times New Roman" w:hAnsi="Times New Roman" w:cs="Times New Roman"/>
          <w:sz w:val="28"/>
          <w:szCs w:val="28"/>
        </w:rPr>
        <w:t>Не используйте слишком простые или слишком сложные определения.</w:t>
      </w:r>
    </w:p>
    <w:p w14:paraId="255BF9FC" w14:textId="77777777" w:rsidR="0085369E" w:rsidRPr="0085369E" w:rsidRDefault="0085369E" w:rsidP="00596760">
      <w:pPr>
        <w:pStyle w:val="a4"/>
        <w:numPr>
          <w:ilvl w:val="0"/>
          <w:numId w:val="4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69E">
        <w:rPr>
          <w:rFonts w:ascii="Times New Roman" w:hAnsi="Times New Roman" w:cs="Times New Roman"/>
          <w:b/>
          <w:bCs/>
          <w:sz w:val="28"/>
          <w:szCs w:val="28"/>
        </w:rPr>
        <w:t>Оформление:</w:t>
      </w:r>
    </w:p>
    <w:p w14:paraId="5491F204" w14:textId="119ED4BC" w:rsidR="0085369E" w:rsidRPr="0085369E" w:rsidRDefault="0085369E" w:rsidP="00596760">
      <w:pPr>
        <w:pStyle w:val="a4"/>
        <w:numPr>
          <w:ilvl w:val="1"/>
          <w:numId w:val="4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69E">
        <w:rPr>
          <w:rFonts w:ascii="Times New Roman" w:hAnsi="Times New Roman" w:cs="Times New Roman"/>
          <w:sz w:val="28"/>
          <w:szCs w:val="28"/>
        </w:rPr>
        <w:t>Кроссворд должен быть аккуратно оформлен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DFE6981" w14:textId="77777777" w:rsidR="0085369E" w:rsidRPr="0085369E" w:rsidRDefault="0085369E" w:rsidP="00596760">
      <w:pPr>
        <w:pStyle w:val="a4"/>
        <w:numPr>
          <w:ilvl w:val="1"/>
          <w:numId w:val="4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69E">
        <w:rPr>
          <w:rFonts w:ascii="Times New Roman" w:hAnsi="Times New Roman" w:cs="Times New Roman"/>
          <w:sz w:val="28"/>
          <w:szCs w:val="28"/>
        </w:rPr>
        <w:t>Пронумеруйте все слова (по горизонтали и по вертикали).</w:t>
      </w:r>
    </w:p>
    <w:p w14:paraId="242262D7" w14:textId="515851F1" w:rsidR="0085369E" w:rsidRPr="0085369E" w:rsidRDefault="0085369E" w:rsidP="00596760">
      <w:pPr>
        <w:pStyle w:val="a4"/>
        <w:numPr>
          <w:ilvl w:val="1"/>
          <w:numId w:val="4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69E">
        <w:rPr>
          <w:rFonts w:ascii="Times New Roman" w:hAnsi="Times New Roman" w:cs="Times New Roman"/>
          <w:sz w:val="28"/>
          <w:szCs w:val="28"/>
        </w:rPr>
        <w:t>Приложите список определений с соответствующими номерами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369E">
        <w:rPr>
          <w:rFonts w:ascii="Times New Roman" w:hAnsi="Times New Roman" w:cs="Times New Roman"/>
          <w:sz w:val="28"/>
          <w:szCs w:val="28"/>
        </w:rPr>
        <w:t>слов.</w:t>
      </w:r>
    </w:p>
    <w:p w14:paraId="56369803" w14:textId="77777777" w:rsidR="0085369E" w:rsidRPr="0085369E" w:rsidRDefault="0085369E" w:rsidP="00596760">
      <w:pPr>
        <w:pStyle w:val="a4"/>
        <w:numPr>
          <w:ilvl w:val="1"/>
          <w:numId w:val="4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69E">
        <w:rPr>
          <w:rFonts w:ascii="Times New Roman" w:hAnsi="Times New Roman" w:cs="Times New Roman"/>
          <w:sz w:val="28"/>
          <w:szCs w:val="28"/>
        </w:rPr>
        <w:t>Предоставьте ключ к кроссворду (заполненный кроссворд с правильными ответами).</w:t>
      </w:r>
    </w:p>
    <w:bookmarkEnd w:id="12"/>
    <w:p w14:paraId="1173D2A1" w14:textId="77777777" w:rsidR="00103B22" w:rsidRPr="000926A2" w:rsidRDefault="00103B22" w:rsidP="000926A2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C9BBAF1" w14:textId="5618C5AB" w:rsidR="0026577C" w:rsidRPr="0026577C" w:rsidRDefault="0026577C" w:rsidP="000926A2">
      <w:pPr>
        <w:pStyle w:val="a4"/>
        <w:spacing w:after="0"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14:paraId="3C1E8098" w14:textId="77777777" w:rsidR="00C94499" w:rsidRDefault="00C94499" w:rsidP="00DF2D1B">
      <w:pPr>
        <w:rPr>
          <w:rFonts w:ascii="Times New Roman" w:hAnsi="Times New Roman" w:cs="Times New Roman"/>
          <w:sz w:val="28"/>
          <w:szCs w:val="28"/>
        </w:rPr>
        <w:sectPr w:rsidR="00C94499" w:rsidSect="00007CB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9381345" w14:textId="3232ADC0" w:rsidR="00C94499" w:rsidRPr="0055780C" w:rsidRDefault="00C94499" w:rsidP="00C9449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3" w:name="_Hlk209106636"/>
      <w:r w:rsidRPr="0055780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Практическое занятие </w:t>
      </w:r>
      <w:r>
        <w:rPr>
          <w:rFonts w:ascii="Times New Roman" w:hAnsi="Times New Roman" w:cs="Times New Roman"/>
          <w:b/>
          <w:sz w:val="28"/>
          <w:szCs w:val="28"/>
        </w:rPr>
        <w:t>15</w:t>
      </w:r>
    </w:p>
    <w:p w14:paraId="774825EA" w14:textId="375AE682" w:rsidR="00C94499" w:rsidRDefault="005F2837" w:rsidP="00C9449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</w:t>
      </w:r>
      <w:r w:rsidR="00C94499" w:rsidRPr="00C94499">
        <w:rPr>
          <w:rFonts w:ascii="Times New Roman" w:hAnsi="Times New Roman" w:cs="Times New Roman"/>
          <w:b/>
          <w:sz w:val="28"/>
          <w:szCs w:val="28"/>
        </w:rPr>
        <w:t>изнес-плана проекта</w:t>
      </w:r>
    </w:p>
    <w:p w14:paraId="25E378EC" w14:textId="77777777" w:rsidR="00C94499" w:rsidRDefault="00C94499" w:rsidP="00C9449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bookmarkEnd w:id="7"/>
    <w:p w14:paraId="79777AC7" w14:textId="77777777" w:rsidR="000143F1" w:rsidRDefault="000143F1" w:rsidP="00C9449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15D4">
        <w:rPr>
          <w:rFonts w:ascii="Times New Roman" w:hAnsi="Times New Roman" w:cs="Times New Roman"/>
          <w:b/>
          <w:sz w:val="28"/>
          <w:szCs w:val="28"/>
        </w:rPr>
        <w:t>Теоретическая часть</w:t>
      </w:r>
    </w:p>
    <w:p w14:paraId="4B314D1E" w14:textId="77777777" w:rsidR="000143F1" w:rsidRDefault="000143F1" w:rsidP="000143F1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1FBA">
        <w:rPr>
          <w:rFonts w:ascii="Times New Roman" w:hAnsi="Times New Roman" w:cs="Times New Roman"/>
          <w:bCs/>
          <w:sz w:val="28"/>
          <w:szCs w:val="28"/>
        </w:rPr>
        <w:t>Бизнес-план – это официальный документ, который кратко, точно и в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B1FBA">
        <w:rPr>
          <w:rFonts w:ascii="Times New Roman" w:hAnsi="Times New Roman" w:cs="Times New Roman"/>
          <w:bCs/>
          <w:sz w:val="28"/>
          <w:szCs w:val="28"/>
        </w:rPr>
        <w:t>доступной форме описывает все основные стороны будущей деятельности. Правильно составленный бизнес-план должен отвечать на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B1FBA">
        <w:rPr>
          <w:rFonts w:ascii="Times New Roman" w:hAnsi="Times New Roman" w:cs="Times New Roman"/>
          <w:bCs/>
          <w:sz w:val="28"/>
          <w:szCs w:val="28"/>
        </w:rPr>
        <w:t>основной вопрос: «Стоит ли браться за это дело, принесет ли оно доходы, которые окупят все затраты сил и средств?»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0BBA2A75" w14:textId="77777777" w:rsidR="000143F1" w:rsidRPr="0052530D" w:rsidRDefault="000143F1" w:rsidP="000143F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2530D">
        <w:rPr>
          <w:rFonts w:ascii="Times New Roman" w:hAnsi="Times New Roman" w:cs="Times New Roman"/>
          <w:bCs/>
          <w:sz w:val="28"/>
          <w:szCs w:val="28"/>
        </w:rPr>
        <w:t>Как правило, бизнес-план включает следующие основные разделы:</w:t>
      </w:r>
    </w:p>
    <w:p w14:paraId="7FFB8325" w14:textId="77777777" w:rsidR="000143F1" w:rsidRDefault="000143F1" w:rsidP="00596760">
      <w:pPr>
        <w:pStyle w:val="a4"/>
        <w:numPr>
          <w:ilvl w:val="0"/>
          <w:numId w:val="2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2530D">
        <w:rPr>
          <w:rFonts w:ascii="Times New Roman" w:hAnsi="Times New Roman" w:cs="Times New Roman"/>
          <w:bCs/>
          <w:sz w:val="28"/>
          <w:szCs w:val="28"/>
        </w:rPr>
        <w:t>титульный лист;</w:t>
      </w:r>
    </w:p>
    <w:p w14:paraId="6EE32EEE" w14:textId="77777777" w:rsidR="000143F1" w:rsidRDefault="000143F1" w:rsidP="00596760">
      <w:pPr>
        <w:pStyle w:val="a4"/>
        <w:numPr>
          <w:ilvl w:val="0"/>
          <w:numId w:val="2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2530D">
        <w:rPr>
          <w:rFonts w:ascii="Times New Roman" w:hAnsi="Times New Roman" w:cs="Times New Roman"/>
          <w:bCs/>
          <w:sz w:val="28"/>
          <w:szCs w:val="28"/>
        </w:rPr>
        <w:t>резюме;</w:t>
      </w:r>
    </w:p>
    <w:p w14:paraId="1C8C507B" w14:textId="77777777" w:rsidR="000143F1" w:rsidRDefault="000143F1" w:rsidP="00596760">
      <w:pPr>
        <w:pStyle w:val="a4"/>
        <w:numPr>
          <w:ilvl w:val="0"/>
          <w:numId w:val="2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2530D">
        <w:rPr>
          <w:rFonts w:ascii="Times New Roman" w:hAnsi="Times New Roman" w:cs="Times New Roman"/>
          <w:bCs/>
          <w:sz w:val="28"/>
          <w:szCs w:val="28"/>
        </w:rPr>
        <w:t>краткая информация о предприятии;</w:t>
      </w:r>
    </w:p>
    <w:p w14:paraId="4DF84770" w14:textId="77777777" w:rsidR="000143F1" w:rsidRDefault="000143F1" w:rsidP="00596760">
      <w:pPr>
        <w:pStyle w:val="a4"/>
        <w:numPr>
          <w:ilvl w:val="0"/>
          <w:numId w:val="2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2530D">
        <w:rPr>
          <w:rFonts w:ascii="Times New Roman" w:hAnsi="Times New Roman" w:cs="Times New Roman"/>
          <w:bCs/>
          <w:sz w:val="28"/>
          <w:szCs w:val="28"/>
        </w:rPr>
        <w:t>описание продукта, услуги;</w:t>
      </w:r>
    </w:p>
    <w:p w14:paraId="48D97BD6" w14:textId="77777777" w:rsidR="000143F1" w:rsidRDefault="000143F1" w:rsidP="00596760">
      <w:pPr>
        <w:pStyle w:val="a4"/>
        <w:numPr>
          <w:ilvl w:val="0"/>
          <w:numId w:val="2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2530D">
        <w:rPr>
          <w:rFonts w:ascii="Times New Roman" w:hAnsi="Times New Roman" w:cs="Times New Roman"/>
          <w:bCs/>
          <w:sz w:val="28"/>
          <w:szCs w:val="28"/>
        </w:rPr>
        <w:t>оценка (анализ) рынка сбыта и конкуренции;</w:t>
      </w:r>
    </w:p>
    <w:p w14:paraId="5A70AD03" w14:textId="77777777" w:rsidR="000143F1" w:rsidRDefault="000143F1" w:rsidP="00596760">
      <w:pPr>
        <w:pStyle w:val="a4"/>
        <w:numPr>
          <w:ilvl w:val="0"/>
          <w:numId w:val="2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2530D">
        <w:rPr>
          <w:rFonts w:ascii="Times New Roman" w:hAnsi="Times New Roman" w:cs="Times New Roman"/>
          <w:bCs/>
          <w:sz w:val="28"/>
          <w:szCs w:val="28"/>
        </w:rPr>
        <w:t>стратегия маркетинга;</w:t>
      </w:r>
    </w:p>
    <w:p w14:paraId="2FAA37FD" w14:textId="77777777" w:rsidR="000143F1" w:rsidRDefault="000143F1" w:rsidP="00596760">
      <w:pPr>
        <w:pStyle w:val="a4"/>
        <w:numPr>
          <w:ilvl w:val="0"/>
          <w:numId w:val="2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2530D">
        <w:rPr>
          <w:rFonts w:ascii="Times New Roman" w:hAnsi="Times New Roman" w:cs="Times New Roman"/>
          <w:bCs/>
          <w:sz w:val="28"/>
          <w:szCs w:val="28"/>
        </w:rPr>
        <w:t>организационный план;</w:t>
      </w:r>
    </w:p>
    <w:p w14:paraId="3032ADF7" w14:textId="77777777" w:rsidR="000143F1" w:rsidRDefault="000143F1" w:rsidP="00596760">
      <w:pPr>
        <w:pStyle w:val="a4"/>
        <w:numPr>
          <w:ilvl w:val="0"/>
          <w:numId w:val="2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2530D">
        <w:rPr>
          <w:rFonts w:ascii="Times New Roman" w:hAnsi="Times New Roman" w:cs="Times New Roman"/>
          <w:bCs/>
          <w:sz w:val="28"/>
          <w:szCs w:val="28"/>
        </w:rPr>
        <w:t>финансовый план;</w:t>
      </w:r>
    </w:p>
    <w:p w14:paraId="2348BA65" w14:textId="77777777" w:rsidR="000143F1" w:rsidRDefault="000143F1" w:rsidP="00596760">
      <w:pPr>
        <w:pStyle w:val="a4"/>
        <w:numPr>
          <w:ilvl w:val="0"/>
          <w:numId w:val="2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2530D">
        <w:rPr>
          <w:rFonts w:ascii="Times New Roman" w:hAnsi="Times New Roman" w:cs="Times New Roman"/>
          <w:bCs/>
          <w:sz w:val="28"/>
          <w:szCs w:val="28"/>
        </w:rPr>
        <w:t>оценка рисков;</w:t>
      </w:r>
    </w:p>
    <w:p w14:paraId="38236A1E" w14:textId="77777777" w:rsidR="000143F1" w:rsidRDefault="000143F1" w:rsidP="00596760">
      <w:pPr>
        <w:pStyle w:val="a4"/>
        <w:numPr>
          <w:ilvl w:val="0"/>
          <w:numId w:val="2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2530D">
        <w:rPr>
          <w:rFonts w:ascii="Times New Roman" w:hAnsi="Times New Roman" w:cs="Times New Roman"/>
          <w:bCs/>
          <w:sz w:val="28"/>
          <w:szCs w:val="28"/>
        </w:rPr>
        <w:t>приложения.</w:t>
      </w:r>
    </w:p>
    <w:p w14:paraId="607ED561" w14:textId="4D7101B6" w:rsidR="006058C9" w:rsidRDefault="006058C9" w:rsidP="002D7CD8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C4FAA48" w14:textId="16F621C8" w:rsidR="00C94499" w:rsidRDefault="00967C77" w:rsidP="000143F1">
      <w:pPr>
        <w:pStyle w:val="a4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Контрольные вопросы:</w:t>
      </w:r>
    </w:p>
    <w:p w14:paraId="7B7AB33E" w14:textId="0B39B31E" w:rsidR="00967C77" w:rsidRDefault="00967C77" w:rsidP="00596760">
      <w:pPr>
        <w:pStyle w:val="a4"/>
        <w:numPr>
          <w:ilvl w:val="0"/>
          <w:numId w:val="4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7C77">
        <w:rPr>
          <w:rFonts w:ascii="Times New Roman" w:hAnsi="Times New Roman" w:cs="Times New Roman"/>
          <w:bCs/>
          <w:sz w:val="28"/>
          <w:szCs w:val="28"/>
        </w:rPr>
        <w:t>Что такое бизнес-план дизайн-проекта и какова его основная цель?</w:t>
      </w:r>
    </w:p>
    <w:p w14:paraId="3F994104" w14:textId="5424DF29" w:rsidR="00967C77" w:rsidRDefault="00967C77" w:rsidP="00596760">
      <w:pPr>
        <w:pStyle w:val="a4"/>
        <w:numPr>
          <w:ilvl w:val="0"/>
          <w:numId w:val="4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7C77">
        <w:rPr>
          <w:rFonts w:ascii="Times New Roman" w:hAnsi="Times New Roman" w:cs="Times New Roman"/>
          <w:bCs/>
          <w:sz w:val="28"/>
          <w:szCs w:val="28"/>
        </w:rPr>
        <w:t>Для кого разрабатывается бизнес-план дизайн-проекта? (Перечислите основные целевые аудитории)</w:t>
      </w:r>
    </w:p>
    <w:p w14:paraId="25921A89" w14:textId="50B62ED5" w:rsidR="00967C77" w:rsidRDefault="00967C77" w:rsidP="00596760">
      <w:pPr>
        <w:pStyle w:val="a4"/>
        <w:numPr>
          <w:ilvl w:val="0"/>
          <w:numId w:val="4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7C77">
        <w:rPr>
          <w:rFonts w:ascii="Times New Roman" w:hAnsi="Times New Roman" w:cs="Times New Roman"/>
          <w:bCs/>
          <w:sz w:val="28"/>
          <w:szCs w:val="28"/>
        </w:rPr>
        <w:t>Назовите основные разделы бизнес-плана и кратко опишите содержание каждого раздела.</w:t>
      </w:r>
    </w:p>
    <w:p w14:paraId="782F89FA" w14:textId="26D7C788" w:rsidR="00967C77" w:rsidRDefault="00967C77" w:rsidP="00596760">
      <w:pPr>
        <w:pStyle w:val="a4"/>
        <w:numPr>
          <w:ilvl w:val="0"/>
          <w:numId w:val="4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7C77">
        <w:rPr>
          <w:rFonts w:ascii="Times New Roman" w:hAnsi="Times New Roman" w:cs="Times New Roman"/>
          <w:bCs/>
          <w:sz w:val="28"/>
          <w:szCs w:val="28"/>
        </w:rPr>
        <w:t>Почему важно разрабатывать бизнес-план, даже если проект кажется небольшим и простым?</w:t>
      </w:r>
    </w:p>
    <w:p w14:paraId="3F0E8259" w14:textId="4E4C638F" w:rsidR="00967C77" w:rsidRDefault="00967C77" w:rsidP="00596760">
      <w:pPr>
        <w:pStyle w:val="a4"/>
        <w:numPr>
          <w:ilvl w:val="0"/>
          <w:numId w:val="4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7C77">
        <w:rPr>
          <w:rFonts w:ascii="Times New Roman" w:hAnsi="Times New Roman" w:cs="Times New Roman"/>
          <w:bCs/>
          <w:sz w:val="28"/>
          <w:szCs w:val="28"/>
        </w:rPr>
        <w:lastRenderedPageBreak/>
        <w:t>Какие основные риски помогает выявить и проанализировать бизнес-план?</w:t>
      </w:r>
    </w:p>
    <w:p w14:paraId="63944A53" w14:textId="20710EBB" w:rsidR="00967C77" w:rsidRDefault="00967C77" w:rsidP="00596760">
      <w:pPr>
        <w:pStyle w:val="a4"/>
        <w:numPr>
          <w:ilvl w:val="0"/>
          <w:numId w:val="4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7C77">
        <w:rPr>
          <w:rFonts w:ascii="Times New Roman" w:hAnsi="Times New Roman" w:cs="Times New Roman"/>
          <w:bCs/>
          <w:sz w:val="28"/>
          <w:szCs w:val="28"/>
        </w:rPr>
        <w:t>Что такое SWOT-анализ и как он применяется при оценке перспектив дизайн-проекта?</w:t>
      </w:r>
    </w:p>
    <w:p w14:paraId="2C4ED6FB" w14:textId="0B0F85AC" w:rsidR="00967C77" w:rsidRDefault="00967C77" w:rsidP="00596760">
      <w:pPr>
        <w:pStyle w:val="a4"/>
        <w:numPr>
          <w:ilvl w:val="0"/>
          <w:numId w:val="4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7C77">
        <w:rPr>
          <w:rFonts w:ascii="Times New Roman" w:hAnsi="Times New Roman" w:cs="Times New Roman"/>
          <w:bCs/>
          <w:sz w:val="28"/>
          <w:szCs w:val="28"/>
        </w:rPr>
        <w:t>Какие каналы продвижения и продаж наиболее эффективны для дизайн-проектов?</w:t>
      </w:r>
    </w:p>
    <w:p w14:paraId="6D87E03D" w14:textId="79EB5763" w:rsidR="00967C77" w:rsidRDefault="00967C77" w:rsidP="00596760">
      <w:pPr>
        <w:pStyle w:val="a4"/>
        <w:numPr>
          <w:ilvl w:val="0"/>
          <w:numId w:val="4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7C77">
        <w:rPr>
          <w:rFonts w:ascii="Times New Roman" w:hAnsi="Times New Roman" w:cs="Times New Roman"/>
          <w:bCs/>
          <w:sz w:val="28"/>
          <w:szCs w:val="28"/>
        </w:rPr>
        <w:t>Что включает в себя операционный план дизайн-проекта?</w:t>
      </w:r>
    </w:p>
    <w:p w14:paraId="54845E6F" w14:textId="070D045C" w:rsidR="00967C77" w:rsidRDefault="00967C77" w:rsidP="00596760">
      <w:pPr>
        <w:pStyle w:val="a4"/>
        <w:numPr>
          <w:ilvl w:val="0"/>
          <w:numId w:val="4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7C77">
        <w:rPr>
          <w:rFonts w:ascii="Times New Roman" w:hAnsi="Times New Roman" w:cs="Times New Roman"/>
          <w:bCs/>
          <w:sz w:val="28"/>
          <w:szCs w:val="28"/>
        </w:rPr>
        <w:t>Что такое точка безубыточности и как ее рассчитать для дизайн-проекта?</w:t>
      </w:r>
    </w:p>
    <w:p w14:paraId="196CED3B" w14:textId="67CA36C2" w:rsidR="00967C77" w:rsidRPr="00967C77" w:rsidRDefault="00967C77" w:rsidP="00596760">
      <w:pPr>
        <w:pStyle w:val="a4"/>
        <w:numPr>
          <w:ilvl w:val="0"/>
          <w:numId w:val="4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</w:t>
      </w:r>
      <w:r w:rsidRPr="00967C77">
        <w:rPr>
          <w:rFonts w:ascii="Times New Roman" w:hAnsi="Times New Roman" w:cs="Times New Roman"/>
          <w:bCs/>
          <w:sz w:val="28"/>
          <w:szCs w:val="28"/>
        </w:rPr>
        <w:t>ак правильно представить бизнес-план дизайн-проекта потенциальным инвесторам или партнерам?</w:t>
      </w:r>
    </w:p>
    <w:bookmarkEnd w:id="13"/>
    <w:p w14:paraId="5E391908" w14:textId="77777777" w:rsidR="00C94499" w:rsidRDefault="00C94499" w:rsidP="00C94499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48B6A82" w14:textId="20971EBA" w:rsidR="00546400" w:rsidRDefault="00546400" w:rsidP="000143F1">
      <w:pPr>
        <w:pStyle w:val="a4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4DA129AB" w14:textId="5D405A51" w:rsidR="00546400" w:rsidRPr="0055780C" w:rsidRDefault="00546400" w:rsidP="0054640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780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Практическое занятие </w:t>
      </w:r>
      <w:r>
        <w:rPr>
          <w:rFonts w:ascii="Times New Roman" w:hAnsi="Times New Roman" w:cs="Times New Roman"/>
          <w:b/>
          <w:sz w:val="28"/>
          <w:szCs w:val="28"/>
        </w:rPr>
        <w:t>16</w:t>
      </w:r>
    </w:p>
    <w:p w14:paraId="719561F8" w14:textId="705D9EC2" w:rsidR="00546400" w:rsidRDefault="005F2837" w:rsidP="0054640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2837">
        <w:rPr>
          <w:rFonts w:ascii="Times New Roman" w:hAnsi="Times New Roman" w:cs="Times New Roman"/>
          <w:b/>
          <w:sz w:val="28"/>
          <w:szCs w:val="28"/>
        </w:rPr>
        <w:t>Составление бизнес-плана проекта</w:t>
      </w:r>
    </w:p>
    <w:p w14:paraId="52A06FD6" w14:textId="77777777" w:rsidR="005F2837" w:rsidRDefault="005F2837" w:rsidP="0054640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5A196F" w14:textId="77777777" w:rsidR="00546400" w:rsidRDefault="00546400" w:rsidP="0054640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15D4">
        <w:rPr>
          <w:rFonts w:ascii="Times New Roman" w:hAnsi="Times New Roman" w:cs="Times New Roman"/>
          <w:b/>
          <w:sz w:val="28"/>
          <w:szCs w:val="28"/>
        </w:rPr>
        <w:t>Теоретическая часть</w:t>
      </w:r>
    </w:p>
    <w:p w14:paraId="5D8E6EEB" w14:textId="77777777" w:rsidR="00546400" w:rsidRDefault="00546400" w:rsidP="00546400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1FBA">
        <w:rPr>
          <w:rFonts w:ascii="Times New Roman" w:hAnsi="Times New Roman" w:cs="Times New Roman"/>
          <w:bCs/>
          <w:sz w:val="28"/>
          <w:szCs w:val="28"/>
        </w:rPr>
        <w:t>Бизнес-план – это официальный документ, который кратко, точно и в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B1FBA">
        <w:rPr>
          <w:rFonts w:ascii="Times New Roman" w:hAnsi="Times New Roman" w:cs="Times New Roman"/>
          <w:bCs/>
          <w:sz w:val="28"/>
          <w:szCs w:val="28"/>
        </w:rPr>
        <w:t>доступной форме описывает все основные стороны будущей деятельности. Правильно составленный бизнес-план должен отвечать на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B1FBA">
        <w:rPr>
          <w:rFonts w:ascii="Times New Roman" w:hAnsi="Times New Roman" w:cs="Times New Roman"/>
          <w:bCs/>
          <w:sz w:val="28"/>
          <w:szCs w:val="28"/>
        </w:rPr>
        <w:t>основной вопрос: «Стоит ли браться за это дело, принесет ли оно доходы, которые окупят все затраты сил и средств?»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3C422508" w14:textId="77777777" w:rsidR="00546400" w:rsidRPr="0052530D" w:rsidRDefault="00546400" w:rsidP="0054640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2530D">
        <w:rPr>
          <w:rFonts w:ascii="Times New Roman" w:hAnsi="Times New Roman" w:cs="Times New Roman"/>
          <w:bCs/>
          <w:sz w:val="28"/>
          <w:szCs w:val="28"/>
        </w:rPr>
        <w:t>Как правило, бизнес-план включает следующие основные разделы:</w:t>
      </w:r>
    </w:p>
    <w:p w14:paraId="509380D1" w14:textId="77777777" w:rsidR="00546400" w:rsidRDefault="00546400" w:rsidP="00596760">
      <w:pPr>
        <w:pStyle w:val="a4"/>
        <w:numPr>
          <w:ilvl w:val="0"/>
          <w:numId w:val="2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2530D">
        <w:rPr>
          <w:rFonts w:ascii="Times New Roman" w:hAnsi="Times New Roman" w:cs="Times New Roman"/>
          <w:bCs/>
          <w:sz w:val="28"/>
          <w:szCs w:val="28"/>
        </w:rPr>
        <w:t>титульный лист;</w:t>
      </w:r>
    </w:p>
    <w:p w14:paraId="45C1B4C2" w14:textId="77777777" w:rsidR="00546400" w:rsidRDefault="00546400" w:rsidP="00596760">
      <w:pPr>
        <w:pStyle w:val="a4"/>
        <w:numPr>
          <w:ilvl w:val="0"/>
          <w:numId w:val="2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2530D">
        <w:rPr>
          <w:rFonts w:ascii="Times New Roman" w:hAnsi="Times New Roman" w:cs="Times New Roman"/>
          <w:bCs/>
          <w:sz w:val="28"/>
          <w:szCs w:val="28"/>
        </w:rPr>
        <w:t>резюме;</w:t>
      </w:r>
    </w:p>
    <w:p w14:paraId="3340405B" w14:textId="77777777" w:rsidR="00546400" w:rsidRDefault="00546400" w:rsidP="00596760">
      <w:pPr>
        <w:pStyle w:val="a4"/>
        <w:numPr>
          <w:ilvl w:val="0"/>
          <w:numId w:val="2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2530D">
        <w:rPr>
          <w:rFonts w:ascii="Times New Roman" w:hAnsi="Times New Roman" w:cs="Times New Roman"/>
          <w:bCs/>
          <w:sz w:val="28"/>
          <w:szCs w:val="28"/>
        </w:rPr>
        <w:t>краткая информация о предприятии;</w:t>
      </w:r>
    </w:p>
    <w:p w14:paraId="42F1C0A5" w14:textId="77777777" w:rsidR="00546400" w:rsidRDefault="00546400" w:rsidP="00596760">
      <w:pPr>
        <w:pStyle w:val="a4"/>
        <w:numPr>
          <w:ilvl w:val="0"/>
          <w:numId w:val="2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2530D">
        <w:rPr>
          <w:rFonts w:ascii="Times New Roman" w:hAnsi="Times New Roman" w:cs="Times New Roman"/>
          <w:bCs/>
          <w:sz w:val="28"/>
          <w:szCs w:val="28"/>
        </w:rPr>
        <w:t>описание продукта, услуги;</w:t>
      </w:r>
    </w:p>
    <w:p w14:paraId="4F784EC2" w14:textId="77777777" w:rsidR="00546400" w:rsidRDefault="00546400" w:rsidP="00596760">
      <w:pPr>
        <w:pStyle w:val="a4"/>
        <w:numPr>
          <w:ilvl w:val="0"/>
          <w:numId w:val="2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2530D">
        <w:rPr>
          <w:rFonts w:ascii="Times New Roman" w:hAnsi="Times New Roman" w:cs="Times New Roman"/>
          <w:bCs/>
          <w:sz w:val="28"/>
          <w:szCs w:val="28"/>
        </w:rPr>
        <w:t>оценка (анализ) рынка сбыта и конкуренции;</w:t>
      </w:r>
    </w:p>
    <w:p w14:paraId="557259FE" w14:textId="77777777" w:rsidR="00546400" w:rsidRDefault="00546400" w:rsidP="00596760">
      <w:pPr>
        <w:pStyle w:val="a4"/>
        <w:numPr>
          <w:ilvl w:val="0"/>
          <w:numId w:val="2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2530D">
        <w:rPr>
          <w:rFonts w:ascii="Times New Roman" w:hAnsi="Times New Roman" w:cs="Times New Roman"/>
          <w:bCs/>
          <w:sz w:val="28"/>
          <w:szCs w:val="28"/>
        </w:rPr>
        <w:t>стратегия маркетинга;</w:t>
      </w:r>
    </w:p>
    <w:p w14:paraId="1EF3463C" w14:textId="77777777" w:rsidR="00546400" w:rsidRDefault="00546400" w:rsidP="00596760">
      <w:pPr>
        <w:pStyle w:val="a4"/>
        <w:numPr>
          <w:ilvl w:val="0"/>
          <w:numId w:val="2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2530D">
        <w:rPr>
          <w:rFonts w:ascii="Times New Roman" w:hAnsi="Times New Roman" w:cs="Times New Roman"/>
          <w:bCs/>
          <w:sz w:val="28"/>
          <w:szCs w:val="28"/>
        </w:rPr>
        <w:t>организационный план;</w:t>
      </w:r>
    </w:p>
    <w:p w14:paraId="75DA20EB" w14:textId="77777777" w:rsidR="00546400" w:rsidRDefault="00546400" w:rsidP="00596760">
      <w:pPr>
        <w:pStyle w:val="a4"/>
        <w:numPr>
          <w:ilvl w:val="0"/>
          <w:numId w:val="2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2530D">
        <w:rPr>
          <w:rFonts w:ascii="Times New Roman" w:hAnsi="Times New Roman" w:cs="Times New Roman"/>
          <w:bCs/>
          <w:sz w:val="28"/>
          <w:szCs w:val="28"/>
        </w:rPr>
        <w:t>финансовый план;</w:t>
      </w:r>
    </w:p>
    <w:p w14:paraId="4C2DCF42" w14:textId="77777777" w:rsidR="00546400" w:rsidRDefault="00546400" w:rsidP="00596760">
      <w:pPr>
        <w:pStyle w:val="a4"/>
        <w:numPr>
          <w:ilvl w:val="0"/>
          <w:numId w:val="2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2530D">
        <w:rPr>
          <w:rFonts w:ascii="Times New Roman" w:hAnsi="Times New Roman" w:cs="Times New Roman"/>
          <w:bCs/>
          <w:sz w:val="28"/>
          <w:szCs w:val="28"/>
        </w:rPr>
        <w:t>оценка рисков;</w:t>
      </w:r>
    </w:p>
    <w:p w14:paraId="1474E26F" w14:textId="77777777" w:rsidR="00546400" w:rsidRDefault="00546400" w:rsidP="00596760">
      <w:pPr>
        <w:pStyle w:val="a4"/>
        <w:numPr>
          <w:ilvl w:val="0"/>
          <w:numId w:val="2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2530D">
        <w:rPr>
          <w:rFonts w:ascii="Times New Roman" w:hAnsi="Times New Roman" w:cs="Times New Roman"/>
          <w:bCs/>
          <w:sz w:val="28"/>
          <w:szCs w:val="28"/>
        </w:rPr>
        <w:t>приложения.</w:t>
      </w:r>
    </w:p>
    <w:p w14:paraId="3481AEAF" w14:textId="77777777" w:rsidR="00C94499" w:rsidRDefault="00C94499" w:rsidP="000143F1">
      <w:pPr>
        <w:pStyle w:val="a4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5B8667" w14:textId="1A0548CF" w:rsidR="000143F1" w:rsidRPr="000143F1" w:rsidRDefault="000143F1" w:rsidP="000143F1">
      <w:pPr>
        <w:pStyle w:val="a4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43F1">
        <w:rPr>
          <w:rFonts w:ascii="Times New Roman" w:hAnsi="Times New Roman" w:cs="Times New Roman"/>
          <w:b/>
          <w:sz w:val="28"/>
          <w:szCs w:val="28"/>
        </w:rPr>
        <w:t>Задание</w:t>
      </w:r>
    </w:p>
    <w:p w14:paraId="297137C6" w14:textId="53A1DA64" w:rsidR="000143F1" w:rsidRPr="000143F1" w:rsidRDefault="000143F1" w:rsidP="00173CA4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143F1">
        <w:rPr>
          <w:rFonts w:ascii="Times New Roman" w:hAnsi="Times New Roman" w:cs="Times New Roman"/>
          <w:bCs/>
          <w:sz w:val="28"/>
          <w:szCs w:val="28"/>
        </w:rPr>
        <w:t>Разработать бизнес-план для вымышленного дизайн-агентства.</w:t>
      </w:r>
    </w:p>
    <w:p w14:paraId="338FB80C" w14:textId="77777777" w:rsidR="000143F1" w:rsidRPr="000143F1" w:rsidRDefault="000143F1" w:rsidP="00173CA4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143F1">
        <w:rPr>
          <w:rFonts w:ascii="Times New Roman" w:hAnsi="Times New Roman" w:cs="Times New Roman"/>
          <w:b/>
          <w:sz w:val="28"/>
          <w:szCs w:val="28"/>
        </w:rPr>
        <w:t>Описание</w:t>
      </w:r>
      <w:r w:rsidRPr="000143F1">
        <w:rPr>
          <w:rFonts w:ascii="Times New Roman" w:hAnsi="Times New Roman" w:cs="Times New Roman"/>
          <w:bCs/>
          <w:sz w:val="28"/>
          <w:szCs w:val="28"/>
        </w:rPr>
        <w:t>:</w:t>
      </w:r>
    </w:p>
    <w:p w14:paraId="0EFC2BB2" w14:textId="5F555223" w:rsidR="000143F1" w:rsidRPr="000143F1" w:rsidRDefault="000143F1" w:rsidP="00173CA4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143F1">
        <w:rPr>
          <w:rFonts w:ascii="Times New Roman" w:hAnsi="Times New Roman" w:cs="Times New Roman"/>
          <w:bCs/>
          <w:sz w:val="28"/>
          <w:szCs w:val="28"/>
        </w:rPr>
        <w:t>Каждая группа</w:t>
      </w:r>
      <w:r>
        <w:rPr>
          <w:rFonts w:ascii="Times New Roman" w:hAnsi="Times New Roman" w:cs="Times New Roman"/>
          <w:bCs/>
          <w:sz w:val="28"/>
          <w:szCs w:val="28"/>
        </w:rPr>
        <w:t xml:space="preserve"> студентов</w:t>
      </w:r>
      <w:r w:rsidRPr="000143F1">
        <w:rPr>
          <w:rFonts w:ascii="Times New Roman" w:hAnsi="Times New Roman" w:cs="Times New Roman"/>
          <w:bCs/>
          <w:sz w:val="28"/>
          <w:szCs w:val="28"/>
        </w:rPr>
        <w:t xml:space="preserve"> (4 человек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0143F1">
        <w:rPr>
          <w:rFonts w:ascii="Times New Roman" w:hAnsi="Times New Roman" w:cs="Times New Roman"/>
          <w:bCs/>
          <w:sz w:val="28"/>
          <w:szCs w:val="28"/>
        </w:rPr>
        <w:t>) представляет собой команду, которая открывает собственное дизайн-агентство. Агентство может специализироваться на определенной области дизайна (графический, веб, интерьер, брендинг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143F1">
        <w:rPr>
          <w:rFonts w:ascii="Times New Roman" w:hAnsi="Times New Roman" w:cs="Times New Roman"/>
          <w:bCs/>
          <w:sz w:val="28"/>
          <w:szCs w:val="28"/>
        </w:rPr>
        <w:t>и т.д.) или предоставлять широкий спектр услуг.</w:t>
      </w:r>
    </w:p>
    <w:p w14:paraId="481DBA0C" w14:textId="2A7DED71" w:rsidR="000143F1" w:rsidRDefault="000143F1" w:rsidP="00173CA4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43F1">
        <w:rPr>
          <w:rFonts w:ascii="Times New Roman" w:hAnsi="Times New Roman" w:cs="Times New Roman"/>
          <w:b/>
          <w:sz w:val="28"/>
          <w:szCs w:val="28"/>
        </w:rPr>
        <w:t>Этапы выполнения задания:</w:t>
      </w:r>
    </w:p>
    <w:p w14:paraId="3C0AD587" w14:textId="7DE4244F" w:rsidR="00173CA4" w:rsidRPr="00173CA4" w:rsidRDefault="00173CA4" w:rsidP="00173CA4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1. </w:t>
      </w:r>
      <w:r w:rsidRPr="00173CA4">
        <w:rPr>
          <w:rFonts w:ascii="Times New Roman" w:hAnsi="Times New Roman" w:cs="Times New Roman"/>
          <w:bCs/>
          <w:sz w:val="28"/>
          <w:szCs w:val="28"/>
        </w:rPr>
        <w:t>Необходимо определить роли</w:t>
      </w:r>
      <w:r>
        <w:rPr>
          <w:rFonts w:ascii="Times New Roman" w:hAnsi="Times New Roman" w:cs="Times New Roman"/>
          <w:bCs/>
          <w:sz w:val="28"/>
          <w:szCs w:val="28"/>
        </w:rPr>
        <w:t xml:space="preserve">: маркетолог, проектный менеджер, </w:t>
      </w:r>
      <w:r w:rsidRPr="000143F1">
        <w:rPr>
          <w:rFonts w:ascii="Times New Roman" w:hAnsi="Times New Roman" w:cs="Times New Roman"/>
          <w:bCs/>
          <w:sz w:val="28"/>
          <w:szCs w:val="28"/>
        </w:rPr>
        <w:t>PR-менеджер</w:t>
      </w:r>
      <w:r>
        <w:rPr>
          <w:rFonts w:ascii="Times New Roman" w:hAnsi="Times New Roman" w:cs="Times New Roman"/>
          <w:bCs/>
          <w:sz w:val="28"/>
          <w:szCs w:val="28"/>
        </w:rPr>
        <w:t xml:space="preserve"> и финансовый директор.</w:t>
      </w:r>
    </w:p>
    <w:p w14:paraId="7EE9F348" w14:textId="6B4A5031" w:rsidR="000143F1" w:rsidRPr="000143F1" w:rsidRDefault="00173CA4" w:rsidP="00173CA4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0143F1" w:rsidRPr="000143F1">
        <w:rPr>
          <w:rFonts w:ascii="Times New Roman" w:hAnsi="Times New Roman" w:cs="Times New Roman"/>
          <w:bCs/>
          <w:sz w:val="28"/>
          <w:szCs w:val="28"/>
        </w:rPr>
        <w:t>. Концепция Агентства (Вся группа):</w:t>
      </w:r>
    </w:p>
    <w:p w14:paraId="745D69CC" w14:textId="77777777" w:rsidR="000143F1" w:rsidRPr="000143F1" w:rsidRDefault="000143F1" w:rsidP="00173CA4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143F1">
        <w:rPr>
          <w:rFonts w:ascii="Times New Roman" w:hAnsi="Times New Roman" w:cs="Times New Roman"/>
          <w:bCs/>
          <w:sz w:val="28"/>
          <w:szCs w:val="28"/>
        </w:rPr>
        <w:t>Название и логотип: Придумать запоминающееся название для агентства и разработать фирменный логотип (можно в виде эскиза).</w:t>
      </w:r>
    </w:p>
    <w:p w14:paraId="3EB09EF6" w14:textId="77777777" w:rsidR="000143F1" w:rsidRPr="000143F1" w:rsidRDefault="000143F1" w:rsidP="00173CA4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143F1">
        <w:rPr>
          <w:rFonts w:ascii="Times New Roman" w:hAnsi="Times New Roman" w:cs="Times New Roman"/>
          <w:bCs/>
          <w:sz w:val="28"/>
          <w:szCs w:val="28"/>
        </w:rPr>
        <w:t>Миссия и ценности: Сформулировать миссию агентства (цель его существования) и определить ключевые ценности (принципы работы).</w:t>
      </w:r>
    </w:p>
    <w:p w14:paraId="18CF13EB" w14:textId="21BC8E7E" w:rsidR="000143F1" w:rsidRPr="000143F1" w:rsidRDefault="000143F1" w:rsidP="00173CA4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143F1">
        <w:rPr>
          <w:rFonts w:ascii="Times New Roman" w:hAnsi="Times New Roman" w:cs="Times New Roman"/>
          <w:bCs/>
          <w:sz w:val="28"/>
          <w:szCs w:val="28"/>
        </w:rPr>
        <w:t>Специализация: Определить, на каких областях дизайна будет специализироваться агентство (например, только веб-дизайн или полный комплекс услуг брендинга для стартапов). Обосновать выбор специализации, учитывая рыночные тенденции и конкуренцию.</w:t>
      </w:r>
    </w:p>
    <w:p w14:paraId="5B3BDBF6" w14:textId="57FBDE95" w:rsidR="000143F1" w:rsidRPr="000143F1" w:rsidRDefault="000143F1" w:rsidP="00173CA4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143F1">
        <w:rPr>
          <w:rFonts w:ascii="Times New Roman" w:hAnsi="Times New Roman" w:cs="Times New Roman"/>
          <w:bCs/>
          <w:sz w:val="28"/>
          <w:szCs w:val="28"/>
        </w:rPr>
        <w:t>УТП (уникальное торговое предложение): Определите, что отличает ваше агентство от конкурентов. Какую уникальн</w:t>
      </w:r>
      <w:r w:rsidR="00173CA4">
        <w:rPr>
          <w:rFonts w:ascii="Times New Roman" w:hAnsi="Times New Roman" w:cs="Times New Roman"/>
          <w:bCs/>
          <w:sz w:val="28"/>
          <w:szCs w:val="28"/>
        </w:rPr>
        <w:t>ую</w:t>
      </w:r>
      <w:r w:rsidRPr="000143F1">
        <w:rPr>
          <w:rFonts w:ascii="Times New Roman" w:hAnsi="Times New Roman" w:cs="Times New Roman"/>
          <w:bCs/>
          <w:sz w:val="28"/>
          <w:szCs w:val="28"/>
        </w:rPr>
        <w:t xml:space="preserve"> ценность вы предлагаете клиентам?</w:t>
      </w:r>
    </w:p>
    <w:p w14:paraId="16C25C7F" w14:textId="3EFE3626" w:rsidR="000143F1" w:rsidRPr="000143F1" w:rsidRDefault="00173CA4" w:rsidP="00173CA4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="000143F1" w:rsidRPr="000143F1">
        <w:rPr>
          <w:rFonts w:ascii="Times New Roman" w:hAnsi="Times New Roman" w:cs="Times New Roman"/>
          <w:bCs/>
          <w:sz w:val="28"/>
          <w:szCs w:val="28"/>
        </w:rPr>
        <w:t>. Анализ Рынка и Целевая Аудитория (Маркетолог):</w:t>
      </w:r>
    </w:p>
    <w:p w14:paraId="2A43DF45" w14:textId="77777777" w:rsidR="000143F1" w:rsidRPr="000143F1" w:rsidRDefault="000143F1" w:rsidP="00173CA4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143F1">
        <w:rPr>
          <w:rFonts w:ascii="Times New Roman" w:hAnsi="Times New Roman" w:cs="Times New Roman"/>
          <w:bCs/>
          <w:sz w:val="28"/>
          <w:szCs w:val="28"/>
        </w:rPr>
        <w:t>Размер рынка: Исследовать рынок дизайн-услуг в выбранной области (можно использовать открытые источники, аналитику, прогнозы).</w:t>
      </w:r>
    </w:p>
    <w:p w14:paraId="08D92B4B" w14:textId="77777777" w:rsidR="000143F1" w:rsidRPr="000143F1" w:rsidRDefault="000143F1" w:rsidP="00173CA4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143F1">
        <w:rPr>
          <w:rFonts w:ascii="Times New Roman" w:hAnsi="Times New Roman" w:cs="Times New Roman"/>
          <w:bCs/>
          <w:sz w:val="28"/>
          <w:szCs w:val="28"/>
        </w:rPr>
        <w:t>Целевая аудитория: Определить, для каких клиентов (сегментов рынка) работает агентство (например, малый бизнес, IT-компании, fashion-бренды). Описать характеристики целевой аудитории (возраст, доход, потребности, предпочтения и т.д.).</w:t>
      </w:r>
    </w:p>
    <w:p w14:paraId="0E5E8BD4" w14:textId="77777777" w:rsidR="000143F1" w:rsidRPr="000143F1" w:rsidRDefault="000143F1" w:rsidP="00173CA4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143F1">
        <w:rPr>
          <w:rFonts w:ascii="Times New Roman" w:hAnsi="Times New Roman" w:cs="Times New Roman"/>
          <w:bCs/>
          <w:sz w:val="28"/>
          <w:szCs w:val="28"/>
        </w:rPr>
        <w:t>Конкурентный анализ: Определить основных конкурентов на рынке, их сильные и слабые стороны. Оценить их ценовую политику и маркетинговые стратегии.</w:t>
      </w:r>
    </w:p>
    <w:p w14:paraId="5C27049A" w14:textId="77777777" w:rsidR="000143F1" w:rsidRPr="000143F1" w:rsidRDefault="000143F1" w:rsidP="00173CA4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143F1">
        <w:rPr>
          <w:rFonts w:ascii="Times New Roman" w:hAnsi="Times New Roman" w:cs="Times New Roman"/>
          <w:bCs/>
          <w:sz w:val="28"/>
          <w:szCs w:val="28"/>
        </w:rPr>
        <w:t>SWOT-анализ: Провести SWOT-анализ (сильные и слабые стороны агентства, возможности и угрозы рынка).</w:t>
      </w:r>
    </w:p>
    <w:p w14:paraId="744947AB" w14:textId="1F0B25D4" w:rsidR="000143F1" w:rsidRPr="000143F1" w:rsidRDefault="000143F1" w:rsidP="00173CA4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143F1">
        <w:rPr>
          <w:rFonts w:ascii="Times New Roman" w:hAnsi="Times New Roman" w:cs="Times New Roman"/>
          <w:bCs/>
          <w:sz w:val="28"/>
          <w:szCs w:val="28"/>
        </w:rPr>
        <w:t>3. Операционный План (Проектный Менеджер):</w:t>
      </w:r>
    </w:p>
    <w:p w14:paraId="7EBE3926" w14:textId="77777777" w:rsidR="000143F1" w:rsidRPr="000143F1" w:rsidRDefault="000143F1" w:rsidP="00173CA4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143F1">
        <w:rPr>
          <w:rFonts w:ascii="Times New Roman" w:hAnsi="Times New Roman" w:cs="Times New Roman"/>
          <w:bCs/>
          <w:sz w:val="28"/>
          <w:szCs w:val="28"/>
        </w:rPr>
        <w:t>Организационная структура: Описать организационную структуру агентства (роли, обязанности, подчинение).</w:t>
      </w:r>
    </w:p>
    <w:p w14:paraId="62A35878" w14:textId="77777777" w:rsidR="000143F1" w:rsidRPr="000143F1" w:rsidRDefault="000143F1" w:rsidP="00173CA4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143F1">
        <w:rPr>
          <w:rFonts w:ascii="Times New Roman" w:hAnsi="Times New Roman" w:cs="Times New Roman"/>
          <w:bCs/>
          <w:sz w:val="28"/>
          <w:szCs w:val="28"/>
        </w:rPr>
        <w:lastRenderedPageBreak/>
        <w:t>Ресурсы: Определить необходимые ресурсы для работы агентства (оборудование, софт, помещение, сотрудники).</w:t>
      </w:r>
    </w:p>
    <w:p w14:paraId="2F85E290" w14:textId="77777777" w:rsidR="000143F1" w:rsidRPr="000143F1" w:rsidRDefault="000143F1" w:rsidP="00173CA4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143F1">
        <w:rPr>
          <w:rFonts w:ascii="Times New Roman" w:hAnsi="Times New Roman" w:cs="Times New Roman"/>
          <w:bCs/>
          <w:sz w:val="28"/>
          <w:szCs w:val="28"/>
        </w:rPr>
        <w:t>Производственный процесс: Описать процесс выполнения дизайн-проектов (от получения заявки до сдачи готовой работы).</w:t>
      </w:r>
    </w:p>
    <w:p w14:paraId="3E518887" w14:textId="77777777" w:rsidR="000143F1" w:rsidRPr="000143F1" w:rsidRDefault="000143F1" w:rsidP="00173CA4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143F1">
        <w:rPr>
          <w:rFonts w:ascii="Times New Roman" w:hAnsi="Times New Roman" w:cs="Times New Roman"/>
          <w:bCs/>
          <w:sz w:val="28"/>
          <w:szCs w:val="28"/>
        </w:rPr>
        <w:t>Поставщики: Определить поставщиков необходимых ресурсов (например, фрилансеров, хостинг-провайдеров, типографии).</w:t>
      </w:r>
    </w:p>
    <w:p w14:paraId="5CC5ED60" w14:textId="4C671E92" w:rsidR="000143F1" w:rsidRPr="000143F1" w:rsidRDefault="000143F1" w:rsidP="00173CA4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143F1">
        <w:rPr>
          <w:rFonts w:ascii="Times New Roman" w:hAnsi="Times New Roman" w:cs="Times New Roman"/>
          <w:bCs/>
          <w:sz w:val="28"/>
          <w:szCs w:val="28"/>
        </w:rPr>
        <w:t>4. Маркетинговый План (PR-менеджер):</w:t>
      </w:r>
    </w:p>
    <w:p w14:paraId="265A2EB8" w14:textId="77777777" w:rsidR="000143F1" w:rsidRPr="000143F1" w:rsidRDefault="000143F1" w:rsidP="00173CA4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143F1">
        <w:rPr>
          <w:rFonts w:ascii="Times New Roman" w:hAnsi="Times New Roman" w:cs="Times New Roman"/>
          <w:bCs/>
          <w:sz w:val="28"/>
          <w:szCs w:val="28"/>
        </w:rPr>
        <w:t>Стратегия продвижения: Разработать стратегию продвижения агентства на рынке.</w:t>
      </w:r>
    </w:p>
    <w:p w14:paraId="6CBF126C" w14:textId="77777777" w:rsidR="000143F1" w:rsidRPr="000143F1" w:rsidRDefault="000143F1" w:rsidP="00173CA4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143F1">
        <w:rPr>
          <w:rFonts w:ascii="Times New Roman" w:hAnsi="Times New Roman" w:cs="Times New Roman"/>
          <w:bCs/>
          <w:sz w:val="28"/>
          <w:szCs w:val="28"/>
        </w:rPr>
        <w:t>Каналы продвижения: Определить каналы продвижения (сайт, социальные сети, контекстная реклама, SMM, email-маркетинг, участие в конференциях, партнерства и т.д.).</w:t>
      </w:r>
    </w:p>
    <w:p w14:paraId="7932A14E" w14:textId="77777777" w:rsidR="000143F1" w:rsidRPr="000143F1" w:rsidRDefault="000143F1" w:rsidP="00173CA4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143F1">
        <w:rPr>
          <w:rFonts w:ascii="Times New Roman" w:hAnsi="Times New Roman" w:cs="Times New Roman"/>
          <w:bCs/>
          <w:sz w:val="28"/>
          <w:szCs w:val="28"/>
        </w:rPr>
        <w:t>Контент-план: Разработать контент-план для социальных сетей и блога агентства.</w:t>
      </w:r>
    </w:p>
    <w:p w14:paraId="26633914" w14:textId="77777777" w:rsidR="000143F1" w:rsidRPr="000143F1" w:rsidRDefault="000143F1" w:rsidP="00173CA4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143F1">
        <w:rPr>
          <w:rFonts w:ascii="Times New Roman" w:hAnsi="Times New Roman" w:cs="Times New Roman"/>
          <w:bCs/>
          <w:sz w:val="28"/>
          <w:szCs w:val="28"/>
        </w:rPr>
        <w:t>PR и связи с общественностью: Разработать стратегию PR и связей с общественностью (например, участие в конкурсах, публикации в СМИ, партнерство с влиятельными блогерами).</w:t>
      </w:r>
    </w:p>
    <w:p w14:paraId="479184F7" w14:textId="77777777" w:rsidR="000143F1" w:rsidRPr="000143F1" w:rsidRDefault="000143F1" w:rsidP="00173CA4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143F1">
        <w:rPr>
          <w:rFonts w:ascii="Times New Roman" w:hAnsi="Times New Roman" w:cs="Times New Roman"/>
          <w:bCs/>
          <w:sz w:val="28"/>
          <w:szCs w:val="28"/>
        </w:rPr>
        <w:t>Привлечение клиентов: Предложить несколько способов привлечения премиум-клиентов.</w:t>
      </w:r>
    </w:p>
    <w:p w14:paraId="7C9D9869" w14:textId="2B0CAD5B" w:rsidR="000143F1" w:rsidRPr="000143F1" w:rsidRDefault="000143F1" w:rsidP="00173CA4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143F1">
        <w:rPr>
          <w:rFonts w:ascii="Times New Roman" w:hAnsi="Times New Roman" w:cs="Times New Roman"/>
          <w:bCs/>
          <w:sz w:val="28"/>
          <w:szCs w:val="28"/>
        </w:rPr>
        <w:t>5. Финансовый План (Финансовый Директор):</w:t>
      </w:r>
    </w:p>
    <w:p w14:paraId="741C3527" w14:textId="1B2E6966" w:rsidR="000143F1" w:rsidRPr="000143F1" w:rsidRDefault="000143F1" w:rsidP="00173CA4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143F1">
        <w:rPr>
          <w:rFonts w:ascii="Times New Roman" w:hAnsi="Times New Roman" w:cs="Times New Roman"/>
          <w:bCs/>
          <w:sz w:val="28"/>
          <w:szCs w:val="28"/>
        </w:rPr>
        <w:t xml:space="preserve">Затраты: Определить стартовые и текущие затраты на содержание агентства (аренда, зарплата, реклама, налоги и т.д.). Что </w:t>
      </w:r>
      <w:r w:rsidR="00173CA4" w:rsidRPr="000143F1">
        <w:rPr>
          <w:rFonts w:ascii="Times New Roman" w:hAnsi="Times New Roman" w:cs="Times New Roman"/>
          <w:bCs/>
          <w:sz w:val="28"/>
          <w:szCs w:val="28"/>
        </w:rPr>
        <w:t>входит</w:t>
      </w:r>
      <w:r w:rsidRPr="000143F1">
        <w:rPr>
          <w:rFonts w:ascii="Times New Roman" w:hAnsi="Times New Roman" w:cs="Times New Roman"/>
          <w:bCs/>
          <w:sz w:val="28"/>
          <w:szCs w:val="28"/>
        </w:rPr>
        <w:t xml:space="preserve"> в фонд оплаты труда?</w:t>
      </w:r>
    </w:p>
    <w:p w14:paraId="793019D1" w14:textId="77777777" w:rsidR="000143F1" w:rsidRPr="000143F1" w:rsidRDefault="000143F1" w:rsidP="00173CA4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143F1">
        <w:rPr>
          <w:rFonts w:ascii="Times New Roman" w:hAnsi="Times New Roman" w:cs="Times New Roman"/>
          <w:bCs/>
          <w:sz w:val="28"/>
          <w:szCs w:val="28"/>
        </w:rPr>
        <w:t>Ценообразование: Разработать систему ценообразования на услуги агентства.</w:t>
      </w:r>
    </w:p>
    <w:p w14:paraId="455B627C" w14:textId="2FFF303F" w:rsidR="000143F1" w:rsidRPr="000143F1" w:rsidRDefault="000143F1" w:rsidP="00173CA4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143F1">
        <w:rPr>
          <w:rFonts w:ascii="Times New Roman" w:hAnsi="Times New Roman" w:cs="Times New Roman"/>
          <w:bCs/>
          <w:sz w:val="28"/>
          <w:szCs w:val="28"/>
        </w:rPr>
        <w:t>Прогноз доходов: Составить прогноз доходов на ближай</w:t>
      </w:r>
      <w:r w:rsidR="00173CA4">
        <w:rPr>
          <w:rFonts w:ascii="Times New Roman" w:hAnsi="Times New Roman" w:cs="Times New Roman"/>
          <w:bCs/>
          <w:sz w:val="28"/>
          <w:szCs w:val="28"/>
        </w:rPr>
        <w:t>ший год</w:t>
      </w:r>
      <w:r w:rsidRPr="000143F1">
        <w:rPr>
          <w:rFonts w:ascii="Times New Roman" w:hAnsi="Times New Roman" w:cs="Times New Roman"/>
          <w:bCs/>
          <w:sz w:val="28"/>
          <w:szCs w:val="28"/>
        </w:rPr>
        <w:t xml:space="preserve"> (учитывая объем рынка, цены на услуги, количество клиентов).</w:t>
      </w:r>
    </w:p>
    <w:p w14:paraId="27501D6F" w14:textId="77777777" w:rsidR="000143F1" w:rsidRPr="000143F1" w:rsidRDefault="000143F1" w:rsidP="00173CA4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143F1">
        <w:rPr>
          <w:rFonts w:ascii="Times New Roman" w:hAnsi="Times New Roman" w:cs="Times New Roman"/>
          <w:bCs/>
          <w:sz w:val="28"/>
          <w:szCs w:val="28"/>
        </w:rPr>
        <w:t>Финансирование: Определить источники финансирования агентства (собственные средства, кредиты, инвестиции). Обосновать выбор.</w:t>
      </w:r>
    </w:p>
    <w:p w14:paraId="7B69EEF6" w14:textId="2757DFC1" w:rsidR="000143F1" w:rsidRPr="000143F1" w:rsidRDefault="000143F1" w:rsidP="00173CA4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143F1">
        <w:rPr>
          <w:rFonts w:ascii="Times New Roman" w:hAnsi="Times New Roman" w:cs="Times New Roman"/>
          <w:bCs/>
          <w:sz w:val="28"/>
          <w:szCs w:val="28"/>
        </w:rPr>
        <w:t>6. Сборка Бизнес-Плана и Презентация (Вся группа):</w:t>
      </w:r>
    </w:p>
    <w:p w14:paraId="5D93F850" w14:textId="77777777" w:rsidR="000143F1" w:rsidRPr="000143F1" w:rsidRDefault="000143F1" w:rsidP="00173CA4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143F1">
        <w:rPr>
          <w:rFonts w:ascii="Times New Roman" w:hAnsi="Times New Roman" w:cs="Times New Roman"/>
          <w:bCs/>
          <w:sz w:val="28"/>
          <w:szCs w:val="28"/>
        </w:rPr>
        <w:lastRenderedPageBreak/>
        <w:t>Подготовить презентацию для представления бизнес-плана.</w:t>
      </w:r>
    </w:p>
    <w:p w14:paraId="455EA3A7" w14:textId="77777777" w:rsidR="004E62B7" w:rsidRDefault="000143F1" w:rsidP="00173CA4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  <w:sectPr w:rsidR="004E62B7" w:rsidSect="00007CB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0143F1">
        <w:rPr>
          <w:rFonts w:ascii="Times New Roman" w:hAnsi="Times New Roman" w:cs="Times New Roman"/>
          <w:bCs/>
          <w:sz w:val="28"/>
          <w:szCs w:val="28"/>
        </w:rPr>
        <w:t>Определить, кто будет представлять различные разделы плана.</w:t>
      </w:r>
    </w:p>
    <w:p w14:paraId="10A9FFD7" w14:textId="77777777" w:rsidR="000143F1" w:rsidRPr="000143F1" w:rsidRDefault="000143F1" w:rsidP="00173CA4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E5DA876" w14:textId="712FA608" w:rsidR="000143F1" w:rsidRPr="0099117C" w:rsidRDefault="000143F1" w:rsidP="000143F1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0143F1" w:rsidRPr="0099117C" w:rsidSect="00007C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72968"/>
    <w:multiLevelType w:val="multilevel"/>
    <w:tmpl w:val="590EFC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6F16C5"/>
    <w:multiLevelType w:val="hybridMultilevel"/>
    <w:tmpl w:val="D098FB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3F2CC2"/>
    <w:multiLevelType w:val="hybridMultilevel"/>
    <w:tmpl w:val="7E48386C"/>
    <w:lvl w:ilvl="0" w:tplc="B96C1060">
      <w:start w:val="1"/>
      <w:numFmt w:val="bullet"/>
      <w:lvlText w:val=""/>
      <w:lvlJc w:val="left"/>
      <w:pPr>
        <w:ind w:left="24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71" w:hanging="360"/>
      </w:pPr>
      <w:rPr>
        <w:rFonts w:ascii="Wingdings" w:hAnsi="Wingdings" w:hint="default"/>
      </w:rPr>
    </w:lvl>
  </w:abstractNum>
  <w:abstractNum w:abstractNumId="3" w15:restartNumberingAfterBreak="0">
    <w:nsid w:val="0928001D"/>
    <w:multiLevelType w:val="hybridMultilevel"/>
    <w:tmpl w:val="A4B8B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1F01DA"/>
    <w:multiLevelType w:val="hybridMultilevel"/>
    <w:tmpl w:val="4C6E9FA0"/>
    <w:lvl w:ilvl="0" w:tplc="B96C106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807795"/>
    <w:multiLevelType w:val="hybridMultilevel"/>
    <w:tmpl w:val="AB7C2258"/>
    <w:lvl w:ilvl="0" w:tplc="B96C1060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72B7789"/>
    <w:multiLevelType w:val="hybridMultilevel"/>
    <w:tmpl w:val="16BCA0F4"/>
    <w:lvl w:ilvl="0" w:tplc="B96C1060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97855DB"/>
    <w:multiLevelType w:val="hybridMultilevel"/>
    <w:tmpl w:val="00EE0492"/>
    <w:lvl w:ilvl="0" w:tplc="B96C1060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11E2F28"/>
    <w:multiLevelType w:val="hybridMultilevel"/>
    <w:tmpl w:val="1CBEFA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1480F28"/>
    <w:multiLevelType w:val="hybridMultilevel"/>
    <w:tmpl w:val="389C1E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1D467F6"/>
    <w:multiLevelType w:val="hybridMultilevel"/>
    <w:tmpl w:val="3C4A7398"/>
    <w:lvl w:ilvl="0" w:tplc="D15C71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3BD4ABE"/>
    <w:multiLevelType w:val="multilevel"/>
    <w:tmpl w:val="32F2B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4283B9B"/>
    <w:multiLevelType w:val="hybridMultilevel"/>
    <w:tmpl w:val="2C60CC9E"/>
    <w:lvl w:ilvl="0" w:tplc="D520E1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6FE120E"/>
    <w:multiLevelType w:val="hybridMultilevel"/>
    <w:tmpl w:val="8A488A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DD203DE"/>
    <w:multiLevelType w:val="hybridMultilevel"/>
    <w:tmpl w:val="7FE01E5A"/>
    <w:lvl w:ilvl="0" w:tplc="B96C106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4573DE"/>
    <w:multiLevelType w:val="hybridMultilevel"/>
    <w:tmpl w:val="BA04CDF0"/>
    <w:lvl w:ilvl="0" w:tplc="02FA6A54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6" w15:restartNumberingAfterBreak="0">
    <w:nsid w:val="317926AD"/>
    <w:multiLevelType w:val="hybridMultilevel"/>
    <w:tmpl w:val="F2E618D2"/>
    <w:lvl w:ilvl="0" w:tplc="B96C106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594B66"/>
    <w:multiLevelType w:val="hybridMultilevel"/>
    <w:tmpl w:val="CCBE3724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6B57EA2"/>
    <w:multiLevelType w:val="multilevel"/>
    <w:tmpl w:val="A6466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A9F2FB8"/>
    <w:multiLevelType w:val="hybridMultilevel"/>
    <w:tmpl w:val="C182157E"/>
    <w:lvl w:ilvl="0" w:tplc="B96C1060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C13567D"/>
    <w:multiLevelType w:val="hybridMultilevel"/>
    <w:tmpl w:val="FA0A0762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1" w15:restartNumberingAfterBreak="0">
    <w:nsid w:val="41D8368C"/>
    <w:multiLevelType w:val="hybridMultilevel"/>
    <w:tmpl w:val="A2BA3AA0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2" w15:restartNumberingAfterBreak="0">
    <w:nsid w:val="4A486574"/>
    <w:multiLevelType w:val="hybridMultilevel"/>
    <w:tmpl w:val="5D04C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940B92"/>
    <w:multiLevelType w:val="hybridMultilevel"/>
    <w:tmpl w:val="F162F72A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4" w15:restartNumberingAfterBreak="0">
    <w:nsid w:val="4F8A36CD"/>
    <w:multiLevelType w:val="multilevel"/>
    <w:tmpl w:val="4202B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1253451"/>
    <w:multiLevelType w:val="multilevel"/>
    <w:tmpl w:val="81CE2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A4267FD"/>
    <w:multiLevelType w:val="hybridMultilevel"/>
    <w:tmpl w:val="9FBC80A8"/>
    <w:lvl w:ilvl="0" w:tplc="B96C1060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F370566"/>
    <w:multiLevelType w:val="hybridMultilevel"/>
    <w:tmpl w:val="E2E882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C84D39"/>
    <w:multiLevelType w:val="hybridMultilevel"/>
    <w:tmpl w:val="C0B2FE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2C419E"/>
    <w:multiLevelType w:val="hybridMultilevel"/>
    <w:tmpl w:val="FE9C72B4"/>
    <w:lvl w:ilvl="0" w:tplc="1AC8BE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74928E9"/>
    <w:multiLevelType w:val="hybridMultilevel"/>
    <w:tmpl w:val="A05A17FE"/>
    <w:lvl w:ilvl="0" w:tplc="B96C106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B23308"/>
    <w:multiLevelType w:val="hybridMultilevel"/>
    <w:tmpl w:val="53C2C556"/>
    <w:lvl w:ilvl="0" w:tplc="D2244B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FA72EAA"/>
    <w:multiLevelType w:val="hybridMultilevel"/>
    <w:tmpl w:val="E64C91DA"/>
    <w:lvl w:ilvl="0" w:tplc="B96C106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065CF1"/>
    <w:multiLevelType w:val="hybridMultilevel"/>
    <w:tmpl w:val="C846B138"/>
    <w:lvl w:ilvl="0" w:tplc="B96C1060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0857A8F"/>
    <w:multiLevelType w:val="hybridMultilevel"/>
    <w:tmpl w:val="49304A96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5" w15:restartNumberingAfterBreak="0">
    <w:nsid w:val="70937B16"/>
    <w:multiLevelType w:val="hybridMultilevel"/>
    <w:tmpl w:val="8294F354"/>
    <w:lvl w:ilvl="0" w:tplc="B96C106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B60989"/>
    <w:multiLevelType w:val="hybridMultilevel"/>
    <w:tmpl w:val="1C2E824C"/>
    <w:lvl w:ilvl="0" w:tplc="B96C1060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748F5E2C"/>
    <w:multiLevelType w:val="multilevel"/>
    <w:tmpl w:val="1BFCF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647593B"/>
    <w:multiLevelType w:val="hybridMultilevel"/>
    <w:tmpl w:val="ED68710C"/>
    <w:lvl w:ilvl="0" w:tplc="B96C1060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80C33B5"/>
    <w:multiLevelType w:val="hybridMultilevel"/>
    <w:tmpl w:val="D3AAB1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A47B84"/>
    <w:multiLevelType w:val="hybridMultilevel"/>
    <w:tmpl w:val="145A2BEC"/>
    <w:lvl w:ilvl="0" w:tplc="B96C106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FE6A80"/>
    <w:multiLevelType w:val="multilevel"/>
    <w:tmpl w:val="076AE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D5566FD"/>
    <w:multiLevelType w:val="hybridMultilevel"/>
    <w:tmpl w:val="33129B64"/>
    <w:lvl w:ilvl="0" w:tplc="D2244B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7EA96C1C"/>
    <w:multiLevelType w:val="hybridMultilevel"/>
    <w:tmpl w:val="919A65E0"/>
    <w:lvl w:ilvl="0" w:tplc="B96C1060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9"/>
  </w:num>
  <w:num w:numId="3">
    <w:abstractNumId w:val="8"/>
  </w:num>
  <w:num w:numId="4">
    <w:abstractNumId w:val="4"/>
  </w:num>
  <w:num w:numId="5">
    <w:abstractNumId w:val="36"/>
  </w:num>
  <w:num w:numId="6">
    <w:abstractNumId w:val="2"/>
  </w:num>
  <w:num w:numId="7">
    <w:abstractNumId w:val="19"/>
  </w:num>
  <w:num w:numId="8">
    <w:abstractNumId w:val="6"/>
  </w:num>
  <w:num w:numId="9">
    <w:abstractNumId w:val="3"/>
  </w:num>
  <w:num w:numId="10">
    <w:abstractNumId w:val="7"/>
  </w:num>
  <w:num w:numId="11">
    <w:abstractNumId w:val="39"/>
  </w:num>
  <w:num w:numId="12">
    <w:abstractNumId w:val="15"/>
  </w:num>
  <w:num w:numId="13">
    <w:abstractNumId w:val="21"/>
  </w:num>
  <w:num w:numId="14">
    <w:abstractNumId w:val="43"/>
  </w:num>
  <w:num w:numId="15">
    <w:abstractNumId w:val="33"/>
  </w:num>
  <w:num w:numId="16">
    <w:abstractNumId w:val="26"/>
  </w:num>
  <w:num w:numId="17">
    <w:abstractNumId w:val="5"/>
  </w:num>
  <w:num w:numId="18">
    <w:abstractNumId w:val="38"/>
  </w:num>
  <w:num w:numId="19">
    <w:abstractNumId w:val="32"/>
  </w:num>
  <w:num w:numId="20">
    <w:abstractNumId w:val="40"/>
  </w:num>
  <w:num w:numId="21">
    <w:abstractNumId w:val="30"/>
  </w:num>
  <w:num w:numId="22">
    <w:abstractNumId w:val="14"/>
  </w:num>
  <w:num w:numId="23">
    <w:abstractNumId w:val="16"/>
  </w:num>
  <w:num w:numId="24">
    <w:abstractNumId w:val="35"/>
  </w:num>
  <w:num w:numId="25">
    <w:abstractNumId w:val="29"/>
  </w:num>
  <w:num w:numId="26">
    <w:abstractNumId w:val="34"/>
  </w:num>
  <w:num w:numId="27">
    <w:abstractNumId w:val="20"/>
  </w:num>
  <w:num w:numId="28">
    <w:abstractNumId w:val="23"/>
  </w:num>
  <w:num w:numId="29">
    <w:abstractNumId w:val="13"/>
  </w:num>
  <w:num w:numId="30">
    <w:abstractNumId w:val="27"/>
  </w:num>
  <w:num w:numId="31">
    <w:abstractNumId w:val="1"/>
  </w:num>
  <w:num w:numId="32">
    <w:abstractNumId w:val="42"/>
  </w:num>
  <w:num w:numId="33">
    <w:abstractNumId w:val="10"/>
  </w:num>
  <w:num w:numId="34">
    <w:abstractNumId w:val="17"/>
  </w:num>
  <w:num w:numId="35">
    <w:abstractNumId w:val="12"/>
  </w:num>
  <w:num w:numId="36">
    <w:abstractNumId w:val="41"/>
  </w:num>
  <w:num w:numId="37">
    <w:abstractNumId w:val="25"/>
  </w:num>
  <w:num w:numId="38">
    <w:abstractNumId w:val="18"/>
  </w:num>
  <w:num w:numId="39">
    <w:abstractNumId w:val="31"/>
  </w:num>
  <w:num w:numId="40">
    <w:abstractNumId w:val="37"/>
  </w:num>
  <w:num w:numId="41">
    <w:abstractNumId w:val="11"/>
  </w:num>
  <w:num w:numId="42">
    <w:abstractNumId w:val="0"/>
  </w:num>
  <w:num w:numId="43">
    <w:abstractNumId w:val="22"/>
  </w:num>
  <w:num w:numId="44">
    <w:abstractNumId w:val="24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23A"/>
    <w:rsid w:val="00007CB0"/>
    <w:rsid w:val="000143F1"/>
    <w:rsid w:val="00025435"/>
    <w:rsid w:val="00026187"/>
    <w:rsid w:val="00057BCB"/>
    <w:rsid w:val="00061CA7"/>
    <w:rsid w:val="000926A2"/>
    <w:rsid w:val="00103B22"/>
    <w:rsid w:val="00173CA4"/>
    <w:rsid w:val="00213B85"/>
    <w:rsid w:val="0026577C"/>
    <w:rsid w:val="00295668"/>
    <w:rsid w:val="002D7CD8"/>
    <w:rsid w:val="003030B9"/>
    <w:rsid w:val="00310C23"/>
    <w:rsid w:val="003919D1"/>
    <w:rsid w:val="003B5470"/>
    <w:rsid w:val="003B5D87"/>
    <w:rsid w:val="003C18B2"/>
    <w:rsid w:val="00415EC9"/>
    <w:rsid w:val="00434F82"/>
    <w:rsid w:val="00456833"/>
    <w:rsid w:val="004A30E2"/>
    <w:rsid w:val="004B320D"/>
    <w:rsid w:val="004D0E80"/>
    <w:rsid w:val="004E42DE"/>
    <w:rsid w:val="004E62B7"/>
    <w:rsid w:val="0051420A"/>
    <w:rsid w:val="00546400"/>
    <w:rsid w:val="00547AAE"/>
    <w:rsid w:val="0055780C"/>
    <w:rsid w:val="00590011"/>
    <w:rsid w:val="00596760"/>
    <w:rsid w:val="005F2837"/>
    <w:rsid w:val="005F5755"/>
    <w:rsid w:val="00602D24"/>
    <w:rsid w:val="006058C9"/>
    <w:rsid w:val="007F0BDF"/>
    <w:rsid w:val="0081323A"/>
    <w:rsid w:val="0085369E"/>
    <w:rsid w:val="0087450E"/>
    <w:rsid w:val="00877156"/>
    <w:rsid w:val="00880809"/>
    <w:rsid w:val="008977DA"/>
    <w:rsid w:val="008A3BFF"/>
    <w:rsid w:val="008B4018"/>
    <w:rsid w:val="00941255"/>
    <w:rsid w:val="00962806"/>
    <w:rsid w:val="00967C77"/>
    <w:rsid w:val="00984740"/>
    <w:rsid w:val="0099117C"/>
    <w:rsid w:val="009A09C3"/>
    <w:rsid w:val="009A723A"/>
    <w:rsid w:val="009D15FA"/>
    <w:rsid w:val="00A540AF"/>
    <w:rsid w:val="00A56922"/>
    <w:rsid w:val="00A62750"/>
    <w:rsid w:val="00AA0287"/>
    <w:rsid w:val="00AA7310"/>
    <w:rsid w:val="00AC15D4"/>
    <w:rsid w:val="00B12625"/>
    <w:rsid w:val="00B73669"/>
    <w:rsid w:val="00BF7506"/>
    <w:rsid w:val="00C45CB6"/>
    <w:rsid w:val="00C54234"/>
    <w:rsid w:val="00C94499"/>
    <w:rsid w:val="00D740E2"/>
    <w:rsid w:val="00D82D94"/>
    <w:rsid w:val="00DB24B6"/>
    <w:rsid w:val="00DB6520"/>
    <w:rsid w:val="00DF2D1B"/>
    <w:rsid w:val="00E21D92"/>
    <w:rsid w:val="00E7370A"/>
    <w:rsid w:val="00EA2570"/>
    <w:rsid w:val="00EA5DC0"/>
    <w:rsid w:val="00EE6072"/>
    <w:rsid w:val="00EE6A69"/>
    <w:rsid w:val="00F30EBD"/>
    <w:rsid w:val="00F314D4"/>
    <w:rsid w:val="00F55391"/>
    <w:rsid w:val="00FC02D7"/>
    <w:rsid w:val="00FE4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5D5D8"/>
  <w15:chartTrackingRefBased/>
  <w15:docId w15:val="{03A97C82-1BC7-4ED0-82ED-FC8626F9C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423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uiPriority w:val="1"/>
    <w:qFormat/>
    <w:rsid w:val="00C54234"/>
    <w:pPr>
      <w:widowControl w:val="0"/>
      <w:autoSpaceDE w:val="0"/>
      <w:autoSpaceDN w:val="0"/>
      <w:spacing w:after="0" w:line="240" w:lineRule="auto"/>
      <w:ind w:left="2" w:right="287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table" w:styleId="a3">
    <w:name w:val="Table Grid"/>
    <w:basedOn w:val="a1"/>
    <w:uiPriority w:val="39"/>
    <w:rsid w:val="005578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A0287"/>
    <w:pPr>
      <w:ind w:left="720"/>
      <w:contextualSpacing/>
    </w:pPr>
  </w:style>
  <w:style w:type="paragraph" w:styleId="a5">
    <w:name w:val="footer"/>
    <w:basedOn w:val="a"/>
    <w:link w:val="a6"/>
    <w:uiPriority w:val="99"/>
    <w:unhideWhenUsed/>
    <w:rsid w:val="005900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90011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4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9071</Words>
  <Characters>51706</Characters>
  <Application>Microsoft Office Word</Application>
  <DocSecurity>0</DocSecurity>
  <Lines>430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User220</dc:creator>
  <cp:keywords/>
  <dc:description/>
  <cp:lastModifiedBy>User220</cp:lastModifiedBy>
  <cp:revision>35</cp:revision>
  <dcterms:created xsi:type="dcterms:W3CDTF">2025-09-15T11:31:00Z</dcterms:created>
  <dcterms:modified xsi:type="dcterms:W3CDTF">2026-04-08T11:31:00Z</dcterms:modified>
</cp:coreProperties>
</file>