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91508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772886EE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68CD4D0C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2711B77A" w14:textId="77777777" w:rsidR="002C43E8" w:rsidRDefault="002C43E8" w:rsidP="002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1"/>
        <w:tblW w:w="8848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2F39BC" w:rsidRPr="002F39BC" w14:paraId="13A1234D" w14:textId="77777777" w:rsidTr="00DF2AA4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0246" w14:textId="77777777" w:rsidR="002F39BC" w:rsidRPr="002F39BC" w:rsidRDefault="002F39BC" w:rsidP="002F39BC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Calibri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718D7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 УТВЕРЖДАЮ</w:t>
            </w:r>
          </w:p>
          <w:p w14:paraId="1C50A8AE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Директор</w:t>
            </w:r>
          </w:p>
          <w:p w14:paraId="5D63D401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__________Н.В. </w:t>
            </w:r>
            <w:proofErr w:type="spellStart"/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Кандаурова</w:t>
            </w:r>
            <w:proofErr w:type="spellEnd"/>
          </w:p>
          <w:p w14:paraId="59C91E6D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«_____»____________ 2026 г.</w:t>
            </w:r>
          </w:p>
        </w:tc>
      </w:tr>
    </w:tbl>
    <w:p w14:paraId="6E95BC8F" w14:textId="77777777" w:rsidR="002C43E8" w:rsidRDefault="002C43E8" w:rsidP="002C4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6FA686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541DCD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80103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BB6A0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A1B3F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80C817" w14:textId="77777777" w:rsidR="002F39BC" w:rsidRPr="00B355EE" w:rsidRDefault="002F39BC" w:rsidP="002F39B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14:paraId="4889062D" w14:textId="77777777" w:rsidR="002F39BC" w:rsidRPr="00B355EE" w:rsidRDefault="002F39BC" w:rsidP="002F39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14:paraId="23D38C62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BD40CE" w14:textId="3F21968C" w:rsidR="002C43E8" w:rsidRP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39BC">
        <w:rPr>
          <w:rFonts w:ascii="Times New Roman" w:hAnsi="Times New Roman"/>
          <w:b/>
          <w:bCs/>
          <w:sz w:val="28"/>
          <w:szCs w:val="28"/>
        </w:rPr>
        <w:t>«</w:t>
      </w:r>
      <w:r w:rsidR="00BC603D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С</w:t>
      </w:r>
      <w:r w:rsidR="00BC603D" w:rsidRPr="00BC603D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ервисная деятельность в туризме и гостеприимстве</w:t>
      </w:r>
      <w:r w:rsidRPr="002F39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60508E" w14:textId="77777777" w:rsidR="002F39BC" w:rsidRDefault="002F39BC" w:rsidP="002F39BC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265229D5" w14:textId="3C015D2D" w:rsidR="002F39BC" w:rsidRDefault="002F39BC" w:rsidP="002F39BC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 звена (ППССЗ) по специальностям:</w:t>
      </w:r>
    </w:p>
    <w:p w14:paraId="0045BB02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C224E8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95055D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5F1486" w14:textId="3393D969" w:rsidR="002F39BC" w:rsidRDefault="00BC603D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603D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14:paraId="19D9E9DB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C8D492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A99D1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570FDC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436C8D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A8633A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D7C6D7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8F4585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CF70C" w14:textId="66DF09E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Ставрополь, 2026</w:t>
      </w:r>
    </w:p>
    <w:p w14:paraId="158BD004" w14:textId="77777777" w:rsidR="002F39BC" w:rsidRDefault="002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AC44FA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090B1" w14:textId="504E3F26" w:rsidR="002F39BC" w:rsidRPr="00B80D40" w:rsidRDefault="002F39BC" w:rsidP="008653E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среднего профессионального образования </w:t>
      </w:r>
      <w:r w:rsidRPr="00B80D40">
        <w:rPr>
          <w:rFonts w:ascii="Times New Roman" w:eastAsia="Times New Roman" w:hAnsi="Times New Roman"/>
          <w:sz w:val="28"/>
          <w:szCs w:val="28"/>
        </w:rPr>
        <w:t>(далее ФГОС С</w:t>
      </w:r>
      <w:r>
        <w:rPr>
          <w:rFonts w:ascii="Times New Roman" w:eastAsia="Times New Roman" w:hAnsi="Times New Roman"/>
          <w:sz w:val="28"/>
          <w:szCs w:val="28"/>
        </w:rPr>
        <w:t>ПО</w:t>
      </w:r>
      <w:r w:rsidRPr="00B80D40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по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специальности </w:t>
      </w:r>
      <w:r w:rsidR="00BC603D" w:rsidRPr="00BC603D">
        <w:rPr>
          <w:rFonts w:ascii="Times New Roman" w:eastAsia="Times New Roman" w:hAnsi="Times New Roman"/>
          <w:color w:val="auto"/>
          <w:sz w:val="28"/>
          <w:szCs w:val="28"/>
        </w:rPr>
        <w:t xml:space="preserve">43.02.16 Туризм и гостеприимство 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>(п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риказ </w:t>
      </w:r>
      <w:proofErr w:type="spellStart"/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Минпросвещения</w:t>
      </w:r>
      <w:proofErr w:type="spellEnd"/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 России от </w:t>
      </w:r>
      <w:r w:rsidR="00BC603D" w:rsidRPr="00BC603D">
        <w:rPr>
          <w:rFonts w:ascii="Times New Roman" w:eastAsia="Times New Roman" w:hAnsi="Times New Roman"/>
          <w:color w:val="auto"/>
          <w:sz w:val="28"/>
          <w:szCs w:val="28"/>
        </w:rPr>
        <w:t>12.12.2022 № 1100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>)</w:t>
      </w:r>
      <w:r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, </w:t>
      </w:r>
      <w:r w:rsidRPr="00B80D40">
        <w:rPr>
          <w:rFonts w:ascii="Times New Roman" w:eastAsia="Times New Roman" w:hAnsi="Times New Roman"/>
          <w:sz w:val="28"/>
          <w:szCs w:val="28"/>
        </w:rPr>
        <w:t>с учетом профессиональной направленности программ среднего профессионального образования.</w:t>
      </w:r>
    </w:p>
    <w:p w14:paraId="707BB216" w14:textId="7694DA97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 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 xml:space="preserve">учебной дисциплине </w:t>
      </w:r>
      <w:r w:rsidR="00BC603D" w:rsidRPr="00BC603D">
        <w:rPr>
          <w:rFonts w:ascii="Times New Roman" w:eastAsia="DengXian" w:hAnsi="Times New Roman" w:cs="Times New Roman"/>
          <w:sz w:val="28"/>
          <w:szCs w:val="28"/>
          <w:lang w:eastAsia="zh-CN"/>
        </w:rPr>
        <w:t>Сервисная деятельность в туризме и гостеприимстве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14:paraId="546BE363" w14:textId="77777777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14:paraId="49FF2E4C" w14:textId="77777777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75794F32" w14:textId="77777777" w:rsidR="00BC603D" w:rsidRPr="00BC603D" w:rsidRDefault="00BC603D" w:rsidP="00BC603D">
      <w:pPr>
        <w:rPr>
          <w:rFonts w:ascii="Times New Roman" w:hAnsi="Times New Roman" w:cs="Times New Roman"/>
          <w:sz w:val="28"/>
          <w:szCs w:val="28"/>
        </w:rPr>
      </w:pPr>
      <w:r w:rsidRPr="00BC603D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14:paraId="31161EA5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25F7B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5CCB9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BA348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3E557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1E877" w14:textId="5C4A88C8" w:rsidR="002F39BC" w:rsidRDefault="002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DA33D2E" w14:textId="77777777" w:rsidR="00F764FA" w:rsidRPr="00861510" w:rsidRDefault="00F764FA" w:rsidP="00861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5A6F00A6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6F78D291" w14:textId="24170EA1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093304F5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0551DD49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30A2E86D" w14:textId="0886951A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t>Нечаева С.В., преподаватель вышей категории</w:t>
      </w:r>
    </w:p>
    <w:p w14:paraId="74BB6C32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5532A8C2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1380F837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55BF125F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1E30AFCA" w14:textId="77777777" w:rsidR="00F764FA" w:rsidRPr="00861510" w:rsidRDefault="00F764FA" w:rsidP="00861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510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РАССМОТРЕНО </w:t>
      </w:r>
    </w:p>
    <w:p w14:paraId="5FEAB257" w14:textId="016581B4" w:rsidR="007A6C44" w:rsidRPr="007A6C44" w:rsidRDefault="007A6C44" w:rsidP="00861510">
      <w:pPr>
        <w:rPr>
          <w:rFonts w:ascii="Times New Roman" w:hAnsi="Times New Roman" w:cs="Times New Roman"/>
          <w:sz w:val="28"/>
          <w:szCs w:val="28"/>
        </w:rPr>
      </w:pPr>
      <w:r w:rsidRPr="007A6C44">
        <w:rPr>
          <w:rFonts w:ascii="Times New Roman" w:hAnsi="Times New Roman" w:cs="Times New Roman"/>
          <w:sz w:val="28"/>
          <w:szCs w:val="28"/>
        </w:rPr>
        <w:t>на заседании кафедры ««Экономики и туризма»</w:t>
      </w:r>
    </w:p>
    <w:p w14:paraId="49C89829" w14:textId="77777777" w:rsidR="007A6C44" w:rsidRPr="007A6C44" w:rsidRDefault="007A6C44" w:rsidP="00861510">
      <w:pPr>
        <w:rPr>
          <w:rFonts w:ascii="Times New Roman" w:hAnsi="Times New Roman" w:cs="Times New Roman"/>
          <w:sz w:val="28"/>
          <w:szCs w:val="28"/>
        </w:rPr>
      </w:pPr>
      <w:r w:rsidRPr="007A6C44">
        <w:rPr>
          <w:rFonts w:ascii="Times New Roman" w:hAnsi="Times New Roman" w:cs="Times New Roman"/>
          <w:sz w:val="28"/>
          <w:szCs w:val="28"/>
        </w:rPr>
        <w:t>Протокол № 8 от 20.05.2026 г.</w:t>
      </w:r>
    </w:p>
    <w:p w14:paraId="326E42D0" w14:textId="77777777" w:rsidR="002C43E8" w:rsidRPr="00861510" w:rsidRDefault="002C43E8" w:rsidP="00861510">
      <w:pPr>
        <w:rPr>
          <w:rFonts w:ascii="Times New Roman" w:hAnsi="Times New Roman" w:cs="Times New Roman"/>
          <w:sz w:val="28"/>
          <w:szCs w:val="28"/>
        </w:rPr>
      </w:pPr>
    </w:p>
    <w:p w14:paraId="245AE1CF" w14:textId="268FC5B3" w:rsidR="00F764FA" w:rsidRDefault="00F7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147A97" w14:textId="77777777" w:rsidR="00F764FA" w:rsidRPr="00861510" w:rsidRDefault="00F764FA" w:rsidP="0086151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EAFC368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764FA" w:rsidRPr="00861510" w14:paraId="528DB843" w14:textId="77777777" w:rsidTr="000E4C3F">
        <w:trPr>
          <w:trHeight w:val="764"/>
        </w:trPr>
        <w:tc>
          <w:tcPr>
            <w:tcW w:w="8897" w:type="dxa"/>
          </w:tcPr>
          <w:p w14:paraId="57E82A5F" w14:textId="0EAAE049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3D4671EF" w14:textId="77777777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4FA" w:rsidRPr="00861510" w14:paraId="06046CD1" w14:textId="77777777" w:rsidTr="000E4C3F">
        <w:tc>
          <w:tcPr>
            <w:tcW w:w="8897" w:type="dxa"/>
          </w:tcPr>
          <w:p w14:paraId="21E2D0DC" w14:textId="4017E439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14:paraId="15735EB1" w14:textId="2E2D8692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FA" w:rsidRPr="00861510" w14:paraId="5224D33D" w14:textId="77777777" w:rsidTr="000E4C3F">
        <w:tc>
          <w:tcPr>
            <w:tcW w:w="8897" w:type="dxa"/>
          </w:tcPr>
          <w:p w14:paraId="72CF5076" w14:textId="313C9FE0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61FA15D7" w14:textId="23906104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FA" w:rsidRPr="00861510" w14:paraId="24545C4F" w14:textId="77777777" w:rsidTr="000E4C3F">
        <w:tc>
          <w:tcPr>
            <w:tcW w:w="8897" w:type="dxa"/>
          </w:tcPr>
          <w:p w14:paraId="69C8A7D8" w14:textId="6A87BD60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1336508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7FA2D1B7" w14:textId="74E68A7D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33806B" w14:textId="77777777" w:rsidR="00F764FA" w:rsidRDefault="00F764FA" w:rsidP="002C43E8">
      <w:pPr>
        <w:keepNext/>
        <w:keepLine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4CDB9" w14:textId="77777777" w:rsidR="00F764FA" w:rsidRDefault="00F7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A1ACC47" w14:textId="3B11636A" w:rsidR="00F764FA" w:rsidRPr="00097DB9" w:rsidRDefault="00861510" w:rsidP="00097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</w:t>
      </w:r>
      <w:r w:rsidR="00F764FA" w:rsidRPr="00097DB9">
        <w:rPr>
          <w:rFonts w:ascii="Times New Roman" w:hAnsi="Times New Roman" w:cs="Times New Roman"/>
          <w:b/>
          <w:bCs/>
          <w:sz w:val="24"/>
          <w:szCs w:val="24"/>
        </w:rPr>
        <w:t>ПАСПОРТ ФОНДА ОЦЕНОЧНЫХ СРЕДСТВ ДЛЯ ПРОВЕДЕНИЯ ТЕКУЩЕГО КОНТРОЛЯ И ПРОМЕЖУТОЧНОЙ АТТЕСТАЦИИ</w:t>
      </w:r>
    </w:p>
    <w:p w14:paraId="611B7B5C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5861C5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1.1 Область применения ФОС дисциплины</w:t>
      </w:r>
    </w:p>
    <w:p w14:paraId="37ABAB3E" w14:textId="1E067320" w:rsidR="00F764FA" w:rsidRPr="005C56EB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 xml:space="preserve">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</w:t>
      </w:r>
      <w:r w:rsidR="005C56EB" w:rsidRPr="005C56EB">
        <w:rPr>
          <w:rFonts w:ascii="Times New Roman" w:eastAsia="DengXian" w:hAnsi="Times New Roman" w:cs="Times New Roman"/>
          <w:sz w:val="24"/>
          <w:szCs w:val="24"/>
          <w:lang w:eastAsia="zh-CN"/>
        </w:rPr>
        <w:t>Сервисная деятельность в туризме и гостеприимстве</w:t>
      </w:r>
      <w:r w:rsidRPr="005C56EB">
        <w:rPr>
          <w:rFonts w:ascii="Times New Roman" w:hAnsi="Times New Roman" w:cs="Times New Roman"/>
          <w:sz w:val="24"/>
          <w:szCs w:val="24"/>
        </w:rPr>
        <w:t>.</w:t>
      </w:r>
    </w:p>
    <w:p w14:paraId="421BE8C1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14:paraId="43BCFBAB" w14:textId="472F4861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5C56EB" w:rsidRPr="005C56EB">
        <w:rPr>
          <w:rFonts w:ascii="Times New Roman" w:eastAsia="DengXian" w:hAnsi="Times New Roman" w:cs="Times New Roman"/>
          <w:sz w:val="24"/>
          <w:szCs w:val="24"/>
          <w:lang w:eastAsia="zh-CN"/>
        </w:rPr>
        <w:t>Сервисная деятельность в туризме и гостеприимстве</w:t>
      </w:r>
      <w:r w:rsidR="005C56EB">
        <w:rPr>
          <w:rFonts w:ascii="Times New Roman" w:hAnsi="Times New Roman" w:cs="Times New Roman"/>
          <w:sz w:val="24"/>
          <w:szCs w:val="24"/>
        </w:rPr>
        <w:t xml:space="preserve"> о</w:t>
      </w:r>
      <w:r w:rsidRPr="00097DB9">
        <w:rPr>
          <w:rFonts w:ascii="Times New Roman" w:hAnsi="Times New Roman" w:cs="Times New Roman"/>
          <w:sz w:val="24"/>
          <w:szCs w:val="24"/>
        </w:rPr>
        <w:t>тносится к общепрофессиональным дисциплинам общепрофессионального цикла раздела профессиональной подготовки.</w:t>
      </w:r>
    </w:p>
    <w:p w14:paraId="2A80B822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1.3 Результаты освоения дисциплины, подлежащие проверке</w:t>
      </w:r>
    </w:p>
    <w:p w14:paraId="2A11A0AB" w14:textId="77777777" w:rsidR="00861510" w:rsidRDefault="00861510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442"/>
        <w:gridCol w:w="6186"/>
        <w:gridCol w:w="1737"/>
      </w:tblGrid>
      <w:tr w:rsidR="00E41B09" w:rsidRPr="00E41B09" w14:paraId="2B86DE17" w14:textId="77777777" w:rsidTr="0077260B">
        <w:trPr>
          <w:trHeight w:val="638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32654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1765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14:paraId="11283DFC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EA5AE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E41B09" w:rsidRPr="00E41B09" w14:paraId="6BC91B05" w14:textId="77777777" w:rsidTr="0077260B">
        <w:trPr>
          <w:trHeight w:val="638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6EB22" w14:textId="77777777" w:rsidR="007111C2" w:rsidRPr="007111C2" w:rsidRDefault="007111C2" w:rsidP="007111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56D75500" w14:textId="2CF7C2D0" w:rsidR="007111C2" w:rsidRPr="007111C2" w:rsidRDefault="007111C2" w:rsidP="007111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64C39DE6" w14:textId="77777777" w:rsidR="007111C2" w:rsidRPr="007111C2" w:rsidRDefault="007111C2" w:rsidP="007111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1DE4C9C1" w14:textId="05C8D85A" w:rsidR="007111C2" w:rsidRPr="007111C2" w:rsidRDefault="007111C2" w:rsidP="007111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249F34BD" w14:textId="6D1CA20A" w:rsidR="00E41B09" w:rsidRPr="00E41B09" w:rsidRDefault="007111C2" w:rsidP="0071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CD2A" w14:textId="77777777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65A36C79" w14:textId="030DF9D7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проводить поиск в различных поисковых системах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(У-1)</w:t>
            </w: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;</w:t>
            </w:r>
          </w:p>
          <w:p w14:paraId="49854A01" w14:textId="0F51F70C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использовать различные виды учебных изданий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(У-2)</w:t>
            </w: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;</w:t>
            </w:r>
          </w:p>
          <w:p w14:paraId="1974DF5C" w14:textId="6C231CD7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применять методики самостоятельной работы с учетом особенностей изучаемой дисциплины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(У-3)</w:t>
            </w: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;</w:t>
            </w:r>
          </w:p>
          <w:p w14:paraId="33A97B7A" w14:textId="20FB50DD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описывать методы мониторинга рынка услуг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(У-4)</w:t>
            </w: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;</w:t>
            </w:r>
          </w:p>
          <w:p w14:paraId="78D9A0B3" w14:textId="69170F53" w:rsid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воспроизводить правила обслуживания потребителей услуг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(У-5);</w:t>
            </w:r>
          </w:p>
          <w:p w14:paraId="37E2F2DE" w14:textId="77777777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8C118E" w14:textId="77777777" w:rsidR="00E41B09" w:rsidRDefault="00E41B09" w:rsidP="0077260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17110DB" w14:textId="0F308D6E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истории и теории в сфере туризма и гостеприимства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(З-1);</w:t>
            </w:r>
          </w:p>
          <w:p w14:paraId="09A0673F" w14:textId="6B12B7A6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классификаций услуг и сервиса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(З-2)</w:t>
            </w: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;</w:t>
            </w:r>
          </w:p>
          <w:p w14:paraId="69A58C83" w14:textId="23712DC4" w:rsidR="007111C2" w:rsidRPr="007111C2" w:rsidRDefault="007111C2" w:rsidP="007111C2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методов мониторинга рынка услуг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(З-3)</w:t>
            </w: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;</w:t>
            </w:r>
          </w:p>
          <w:p w14:paraId="0AB701AB" w14:textId="4478BBB9" w:rsidR="00E41B09" w:rsidRPr="00E41B09" w:rsidRDefault="007111C2" w:rsidP="007111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правил обслуживания потребителей услу</w:t>
            </w:r>
            <w:proofErr w:type="gramStart"/>
            <w:r w:rsidRPr="007111C2">
              <w:rPr>
                <w:rFonts w:ascii="Times New Roman" w:hAnsi="Times New Roman"/>
                <w:color w:val="21252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З-4)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8DF9" w14:textId="77777777" w:rsidR="00E41B09" w:rsidRDefault="00E41B09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260C7A60" w14:textId="78A88AA4" w:rsidR="00E41B09" w:rsidRDefault="0077260B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E41B09">
              <w:rPr>
                <w:rFonts w:ascii="Times New Roman" w:hAnsi="Times New Roman" w:cs="Times New Roman"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1B09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29C7A9C8" w14:textId="47BF8473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260B" w:rsidRPr="00E41B09" w14:paraId="249A2B73" w14:textId="77777777" w:rsidTr="0077260B">
        <w:trPr>
          <w:trHeight w:val="638"/>
        </w:trPr>
        <w:tc>
          <w:tcPr>
            <w:tcW w:w="41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A08FC" w14:textId="38DE8665" w:rsidR="0077260B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8D07" w14:textId="261850B7" w:rsidR="0077260B" w:rsidRDefault="0077260B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FF2CB1D" w14:textId="77777777" w:rsidR="00E41B09" w:rsidRDefault="00E41B09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43790" w14:textId="77777777" w:rsidR="00FA1676" w:rsidRPr="00097DB9" w:rsidRDefault="00FA1676" w:rsidP="00004C7B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b/>
          <w:bCs/>
        </w:rPr>
      </w:pPr>
      <w:r w:rsidRPr="00097DB9">
        <w:rPr>
          <w:b/>
          <w:bCs/>
        </w:rPr>
        <w:t>Перечень общих и профессиональных компетенций</w:t>
      </w:r>
    </w:p>
    <w:p w14:paraId="1114804F" w14:textId="77777777" w:rsidR="00FA1676" w:rsidRPr="00097DB9" w:rsidRDefault="00FA1676" w:rsidP="00FA1676">
      <w:pPr>
        <w:pStyle w:val="a4"/>
        <w:ind w:left="0" w:firstLine="709"/>
        <w:jc w:val="both"/>
        <w:rPr>
          <w:b/>
          <w:bCs/>
        </w:rPr>
      </w:pPr>
    </w:p>
    <w:p w14:paraId="5A8B06E0" w14:textId="77777777" w:rsidR="00FA1676" w:rsidRPr="00097DB9" w:rsidRDefault="00FA1676" w:rsidP="00FA1676">
      <w:pPr>
        <w:pStyle w:val="a4"/>
        <w:ind w:left="0"/>
        <w:jc w:val="center"/>
        <w:rPr>
          <w:b/>
          <w:bCs/>
        </w:rPr>
      </w:pPr>
      <w:r w:rsidRPr="00097DB9">
        <w:rPr>
          <w:b/>
          <w:bCs/>
        </w:rPr>
        <w:t>В результате освоения дисциплины формируются следующие компетенции:</w:t>
      </w:r>
    </w:p>
    <w:p w14:paraId="1D4898FB" w14:textId="6ADE21FD" w:rsidR="007111C2" w:rsidRPr="007111C2" w:rsidRDefault="007111C2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1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111C2">
        <w:rPr>
          <w:rFonts w:ascii="Times New Roman" w:hAnsi="Times New Roman" w:cs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1C2">
        <w:rPr>
          <w:rFonts w:ascii="Times New Roman" w:hAnsi="Times New Roman" w:cs="Times New Roman"/>
          <w:sz w:val="24"/>
          <w:szCs w:val="24"/>
        </w:rPr>
        <w:t>различным контекстам;</w:t>
      </w:r>
    </w:p>
    <w:p w14:paraId="4FFA014A" w14:textId="0E1757A2" w:rsidR="007111C2" w:rsidRDefault="007111C2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1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111C2">
        <w:rPr>
          <w:rFonts w:ascii="Times New Roman" w:hAnsi="Times New Roman" w:cs="Times New Roman"/>
          <w:sz w:val="24"/>
          <w:szCs w:val="24"/>
        </w:rPr>
        <w:t xml:space="preserve"> 02. Использовать современные средства поиска, анализа и интерпретации информации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1C2">
        <w:rPr>
          <w:rFonts w:ascii="Times New Roman" w:hAnsi="Times New Roman" w:cs="Times New Roman"/>
          <w:sz w:val="24"/>
          <w:szCs w:val="24"/>
        </w:rPr>
        <w:t>информационные технологии для выполнения задач профессиональной деятельности;</w:t>
      </w:r>
    </w:p>
    <w:p w14:paraId="17AB6194" w14:textId="77777777" w:rsidR="007111C2" w:rsidRPr="007111C2" w:rsidRDefault="007111C2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1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111C2">
        <w:rPr>
          <w:rFonts w:ascii="Times New Roman" w:hAnsi="Times New Roman" w:cs="Times New Roman"/>
          <w:sz w:val="24"/>
          <w:szCs w:val="24"/>
        </w:rPr>
        <w:t xml:space="preserve"> 04. Эффективно взаимодействовать и работать в коллективе и команде;</w:t>
      </w:r>
    </w:p>
    <w:p w14:paraId="24CB1A0C" w14:textId="3FCC5116" w:rsidR="007111C2" w:rsidRDefault="007111C2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1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111C2">
        <w:rPr>
          <w:rFonts w:ascii="Times New Roman" w:hAnsi="Times New Roman" w:cs="Times New Roman"/>
          <w:sz w:val="24"/>
          <w:szCs w:val="24"/>
        </w:rPr>
        <w:t xml:space="preserve"> 05. Осуществлять устную и письменную коммуникацию на </w:t>
      </w:r>
      <w:r>
        <w:rPr>
          <w:rFonts w:ascii="Times New Roman" w:hAnsi="Times New Roman" w:cs="Times New Roman"/>
          <w:sz w:val="24"/>
          <w:szCs w:val="24"/>
        </w:rPr>
        <w:t>гос</w:t>
      </w:r>
      <w:r w:rsidRPr="007111C2">
        <w:rPr>
          <w:rFonts w:ascii="Times New Roman" w:hAnsi="Times New Roman" w:cs="Times New Roman"/>
          <w:sz w:val="24"/>
          <w:szCs w:val="24"/>
        </w:rPr>
        <w:t>ударственном языке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1C2">
        <w:rPr>
          <w:rFonts w:ascii="Times New Roman" w:hAnsi="Times New Roman" w:cs="Times New Roman"/>
          <w:sz w:val="24"/>
          <w:szCs w:val="24"/>
        </w:rPr>
        <w:t>Федерации с учетом особенностей социального и культурного контекст</w:t>
      </w:r>
      <w:r>
        <w:rPr>
          <w:rFonts w:ascii="Times New Roman" w:hAnsi="Times New Roman" w:cs="Times New Roman"/>
          <w:sz w:val="24"/>
          <w:szCs w:val="24"/>
        </w:rPr>
        <w:t>а;</w:t>
      </w:r>
    </w:p>
    <w:p w14:paraId="5A2DB774" w14:textId="27253CCA" w:rsidR="007111C2" w:rsidRPr="007111C2" w:rsidRDefault="007111C2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1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111C2">
        <w:rPr>
          <w:rFonts w:ascii="Times New Roman" w:hAnsi="Times New Roman" w:cs="Times New Roman"/>
          <w:sz w:val="24"/>
          <w:szCs w:val="24"/>
        </w:rPr>
        <w:t xml:space="preserve"> 09. Пользоваться профессиональной документацией на государственном и иностранном языках</w:t>
      </w:r>
    </w:p>
    <w:p w14:paraId="7214A305" w14:textId="5A99D963" w:rsidR="0083675A" w:rsidRDefault="0083675A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F813FD" w14:textId="10030D09" w:rsidR="0083675A" w:rsidRPr="00097DB9" w:rsidRDefault="0083675A" w:rsidP="00097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 СТРУКТУРА И СОДЕРЖАНИЕ ФОНДА ОЦЕНОЧНЫХ СРЕДСТВ</w:t>
      </w:r>
    </w:p>
    <w:p w14:paraId="7565225A" w14:textId="77777777" w:rsidR="0083675A" w:rsidRPr="00097DB9" w:rsidRDefault="0083675A" w:rsidP="0083675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097DB9">
        <w:rPr>
          <w:rFonts w:ascii="Times New Roman" w:eastAsia="Times New Roman" w:hAnsi="Times New Roman"/>
          <w:b/>
          <w:bCs/>
          <w:sz w:val="24"/>
          <w:szCs w:val="24"/>
        </w:rPr>
        <w:t>2.1</w:t>
      </w:r>
      <w:r w:rsidRPr="00097DB9">
        <w:rPr>
          <w:sz w:val="24"/>
          <w:szCs w:val="24"/>
        </w:rPr>
        <w:t xml:space="preserve"> </w:t>
      </w:r>
      <w:r w:rsidRPr="00097DB9">
        <w:rPr>
          <w:rFonts w:ascii="Times New Roman" w:eastAsia="Times New Roman" w:hAnsi="Times New Roman"/>
          <w:b/>
          <w:bCs/>
          <w:sz w:val="24"/>
          <w:szCs w:val="24"/>
        </w:rPr>
        <w:t xml:space="preserve">Структура и распределение результатов освоения дисциплины </w:t>
      </w:r>
      <w:r w:rsidRPr="00097D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и методов контроля</w:t>
      </w:r>
    </w:p>
    <w:tbl>
      <w:tblPr>
        <w:tblStyle w:val="a8"/>
        <w:tblW w:w="10500" w:type="dxa"/>
        <w:tblInd w:w="-289" w:type="dxa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15"/>
      </w:tblGrid>
      <w:tr w:rsidR="0083675A" w:rsidRPr="0083675A" w14:paraId="4F784464" w14:textId="77777777" w:rsidTr="00DF2AA4">
        <w:tc>
          <w:tcPr>
            <w:tcW w:w="2410" w:type="dxa"/>
            <w:vAlign w:val="center"/>
          </w:tcPr>
          <w:p w14:paraId="26B5B7D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14:paraId="245B97C4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14:paraId="68DA050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оцениваемой</w:t>
            </w:r>
            <w:proofErr w:type="gramEnd"/>
          </w:p>
          <w:p w14:paraId="0F00D589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14:paraId="2E0CAE6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14:paraId="378A8F43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14:paraId="59A6D6E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14:paraId="708E51E6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14:paraId="1EE8CE6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14:paraId="64441EC3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  <w:proofErr w:type="gramEnd"/>
          </w:p>
          <w:p w14:paraId="245CFFA6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14:paraId="1EC850DC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15" w:type="dxa"/>
            <w:vAlign w:val="center"/>
          </w:tcPr>
          <w:p w14:paraId="05D2BB54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14:paraId="006929DC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  <w:proofErr w:type="gramEnd"/>
          </w:p>
          <w:p w14:paraId="5D77941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83675A" w:rsidRPr="0083675A" w14:paraId="37F6278C" w14:textId="77777777" w:rsidTr="003314A7">
        <w:tc>
          <w:tcPr>
            <w:tcW w:w="2410" w:type="dxa"/>
            <w:vAlign w:val="center"/>
          </w:tcPr>
          <w:p w14:paraId="398A7943" w14:textId="77777777" w:rsidR="003314A7" w:rsidRPr="003314A7" w:rsidRDefault="003314A7" w:rsidP="0033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14:paraId="53E48DFD" w14:textId="105AD895" w:rsidR="0083675A" w:rsidRPr="001855DC" w:rsidRDefault="003314A7" w:rsidP="0033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теории услуг</w:t>
            </w:r>
          </w:p>
        </w:tc>
        <w:tc>
          <w:tcPr>
            <w:tcW w:w="1565" w:type="dxa"/>
            <w:vAlign w:val="center"/>
          </w:tcPr>
          <w:p w14:paraId="0340981C" w14:textId="77777777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60181CAC" w14:textId="77777777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1810DCAA" w14:textId="77777777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59EE18A2" w14:textId="77777777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10B0FF71" w14:textId="1E33E581" w:rsidR="00402390" w:rsidRPr="0083675A" w:rsidRDefault="007111C2" w:rsidP="007111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1361" w:type="dxa"/>
          </w:tcPr>
          <w:p w14:paraId="642BF234" w14:textId="68ECC7A6" w:rsidR="0083675A" w:rsidRPr="0083675A" w:rsidRDefault="0083675A" w:rsidP="003314A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</w:tcPr>
          <w:p w14:paraId="04F79F38" w14:textId="5CD6E1F1" w:rsidR="0083675A" w:rsidRPr="0083675A" w:rsidRDefault="0083675A" w:rsidP="003314A7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</w:p>
          <w:p w14:paraId="2AA3D128" w14:textId="77777777" w:rsidR="0083675A" w:rsidRPr="0083675A" w:rsidRDefault="0083675A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99BACA4" w14:textId="77777777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143B09DD" w14:textId="6C6F4520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 w:rsidR="001855DC"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74599991" w14:textId="77777777" w:rsidTr="003314A7">
        <w:tc>
          <w:tcPr>
            <w:tcW w:w="2410" w:type="dxa"/>
            <w:vAlign w:val="center"/>
          </w:tcPr>
          <w:p w14:paraId="7957EB8A" w14:textId="1A75B0D9" w:rsidR="001855DC" w:rsidRPr="001855DC" w:rsidRDefault="003314A7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Сущность системы сервиса</w:t>
            </w:r>
          </w:p>
        </w:tc>
        <w:tc>
          <w:tcPr>
            <w:tcW w:w="1565" w:type="dxa"/>
            <w:vAlign w:val="center"/>
          </w:tcPr>
          <w:p w14:paraId="034F2F62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0FD963A6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21D08EC2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59015C7A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71D3FB8A" w14:textId="24459069" w:rsidR="001855DC" w:rsidRPr="0083675A" w:rsidRDefault="003314A7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1361" w:type="dxa"/>
          </w:tcPr>
          <w:p w14:paraId="6C65C069" w14:textId="61CB006B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</w:tcPr>
          <w:p w14:paraId="698064A7" w14:textId="2937E86E" w:rsidR="001855DC" w:rsidRPr="0083675A" w:rsidRDefault="001855DC" w:rsidP="003314A7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З-4,</w:t>
            </w:r>
          </w:p>
          <w:p w14:paraId="16936FE9" w14:textId="43DBFCDC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139098C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743019C5" w14:textId="0F4DD8A0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7A108EAC" w14:textId="77777777" w:rsidTr="003314A7">
        <w:tc>
          <w:tcPr>
            <w:tcW w:w="2410" w:type="dxa"/>
            <w:vAlign w:val="center"/>
          </w:tcPr>
          <w:p w14:paraId="600E4EFA" w14:textId="30541FA6" w:rsidR="003314A7" w:rsidRPr="003314A7" w:rsidRDefault="003314A7" w:rsidP="0033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основных видов услуг. Формы, методы, правила обслуживания потребителей. Качество </w:t>
            </w:r>
            <w:proofErr w:type="gramStart"/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сервисных</w:t>
            </w:r>
            <w:proofErr w:type="gramEnd"/>
            <w:r w:rsidRPr="0033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54B62" w14:textId="1FF8AAA2" w:rsidR="001855DC" w:rsidRPr="001855DC" w:rsidRDefault="003314A7" w:rsidP="0033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565" w:type="dxa"/>
            <w:vAlign w:val="center"/>
          </w:tcPr>
          <w:p w14:paraId="44075BE4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695D13E4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32D0F868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15D67ACF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6EAAA9FB" w14:textId="6032268C" w:rsidR="001855DC" w:rsidRPr="0083675A" w:rsidRDefault="003314A7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1361" w:type="dxa"/>
          </w:tcPr>
          <w:p w14:paraId="2447E6D0" w14:textId="6A2B4F6D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</w:tcPr>
          <w:p w14:paraId="150D85E3" w14:textId="549F7171" w:rsidR="001855DC" w:rsidRPr="0083675A" w:rsidRDefault="001855DC" w:rsidP="003314A7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</w:p>
          <w:p w14:paraId="756E914D" w14:textId="1A930402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DC92BB6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199EBEF5" w14:textId="1A627D9C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1BE9E62C" w14:textId="77777777" w:rsidTr="003314A7">
        <w:tc>
          <w:tcPr>
            <w:tcW w:w="2410" w:type="dxa"/>
            <w:vAlign w:val="center"/>
          </w:tcPr>
          <w:p w14:paraId="683E5C3C" w14:textId="05F605A6" w:rsidR="001855DC" w:rsidRPr="001855DC" w:rsidRDefault="003314A7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Осуществление услуг</w:t>
            </w:r>
          </w:p>
        </w:tc>
        <w:tc>
          <w:tcPr>
            <w:tcW w:w="1565" w:type="dxa"/>
            <w:vAlign w:val="center"/>
          </w:tcPr>
          <w:p w14:paraId="00F543B7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5C336D37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3BF1B77D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431919EA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5D89D93F" w14:textId="3504083D" w:rsidR="001855DC" w:rsidRPr="001855DC" w:rsidRDefault="003314A7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1361" w:type="dxa"/>
          </w:tcPr>
          <w:p w14:paraId="615A1576" w14:textId="3A8B7244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</w:tcPr>
          <w:p w14:paraId="12AB5D9E" w14:textId="0B44135C" w:rsidR="001855DC" w:rsidRPr="0083675A" w:rsidRDefault="001855DC" w:rsidP="003314A7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</w:p>
          <w:p w14:paraId="1C17BA7E" w14:textId="77777777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55A455F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03241FF0" w14:textId="78A1F06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6E678656" w14:textId="77777777" w:rsidTr="003314A7">
        <w:tc>
          <w:tcPr>
            <w:tcW w:w="2410" w:type="dxa"/>
            <w:vAlign w:val="center"/>
          </w:tcPr>
          <w:p w14:paraId="04D1820F" w14:textId="76978D6E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5" w:type="dxa"/>
            <w:vAlign w:val="center"/>
          </w:tcPr>
          <w:p w14:paraId="5946AA8C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0709B580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1A84A48D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6DA97FC6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562ECC09" w14:textId="1A97C4DF" w:rsidR="001855DC" w:rsidRPr="001855DC" w:rsidRDefault="003314A7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1361" w:type="dxa"/>
          </w:tcPr>
          <w:p w14:paraId="5C5646CA" w14:textId="3B05D4A6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</w:p>
        </w:tc>
        <w:tc>
          <w:tcPr>
            <w:tcW w:w="1584" w:type="dxa"/>
          </w:tcPr>
          <w:p w14:paraId="609778D7" w14:textId="6EF5E4CE" w:rsidR="001855DC" w:rsidRPr="0083675A" w:rsidRDefault="001855DC" w:rsidP="003314A7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</w:p>
          <w:p w14:paraId="74E6A532" w14:textId="69BBB18E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F5C6BFE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15" w:type="dxa"/>
            <w:vAlign w:val="center"/>
          </w:tcPr>
          <w:p w14:paraId="27A7E0CB" w14:textId="2959BCA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</w:tbl>
    <w:p w14:paraId="7E7A882D" w14:textId="77777777" w:rsidR="002C43E8" w:rsidRDefault="002C43E8" w:rsidP="002C43E8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4E25DF3D" w14:textId="77777777" w:rsidR="005A0B5C" w:rsidRPr="005A0B5C" w:rsidRDefault="005A0B5C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0B5C">
        <w:rPr>
          <w:rFonts w:ascii="Times New Roman" w:hAnsi="Times New Roman"/>
          <w:b/>
          <w:bCs/>
          <w:sz w:val="28"/>
          <w:szCs w:val="28"/>
        </w:rPr>
        <w:t>3. ТИПОВЫЕ ЗАДАНИЯ ДЛЯ ОЦЕНКИ ОСВОЕНИЯ ДИСЦИПЛИНЫ В ФОРМЕ ТЕКУЩЕГО КОНТРОЛЯ</w:t>
      </w:r>
    </w:p>
    <w:p w14:paraId="5FB7445D" w14:textId="77777777" w:rsidR="005A0B5C" w:rsidRDefault="005A0B5C" w:rsidP="005A0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F35EAE" w14:textId="68360F3B" w:rsidR="005A0B5C" w:rsidRDefault="005A0B5C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0B5C">
        <w:rPr>
          <w:rFonts w:ascii="Times New Roman" w:hAnsi="Times New Roman"/>
          <w:b/>
          <w:bCs/>
          <w:sz w:val="28"/>
          <w:szCs w:val="28"/>
        </w:rPr>
        <w:t>3.1 Вопросы для устного опроса по дисциплине</w:t>
      </w:r>
    </w:p>
    <w:p w14:paraId="7CF33CD8" w14:textId="1A7238AF" w:rsidR="000E4C3F" w:rsidRDefault="000E4C3F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15D407" w14:textId="02DEB824" w:rsidR="008636FD" w:rsidRDefault="00C92E3D" w:rsidP="00863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Раздел</w:t>
      </w:r>
      <w:r w:rsidR="006B451B"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1. </w:t>
      </w:r>
      <w:r w:rsidR="008636FD" w:rsidRPr="008636F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Основы теории услуг </w:t>
      </w:r>
    </w:p>
    <w:p w14:paraId="58607445" w14:textId="6B55AB49" w:rsidR="00F53489" w:rsidRPr="00F53489" w:rsidRDefault="00F53489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534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1.1. Понятие, свойства и классификация услуг в сфере туризма и гостеприимства</w:t>
      </w:r>
    </w:p>
    <w:p w14:paraId="5C3D6720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lastRenderedPageBreak/>
        <w:t>Назовите основные свойства услуги.</w:t>
      </w:r>
    </w:p>
    <w:p w14:paraId="2ABF05F6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Дайте понятие услуги.</w:t>
      </w:r>
    </w:p>
    <w:p w14:paraId="2E7E907D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Перечислите типы услуг и приведите примеры из сферы туризма и гостеприимства.</w:t>
      </w:r>
    </w:p>
    <w:p w14:paraId="051DB3CA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В чем отличие услуги от материального товара?</w:t>
      </w:r>
    </w:p>
    <w:p w14:paraId="5BCA0D4C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Что такое неосязаемость услуги и как она проявляется в гостиничном бизнесе?</w:t>
      </w:r>
    </w:p>
    <w:p w14:paraId="7C2BEBF7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Объясните свойство «неразрывность производства и потребления услуги» на примере экскурсионного обслуживания.</w:t>
      </w:r>
    </w:p>
    <w:p w14:paraId="257562DA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Почему качество услуги подвержено изменчивости?</w:t>
      </w:r>
    </w:p>
    <w:p w14:paraId="6CA89023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Что означает свойство «</w:t>
      </w:r>
      <w:proofErr w:type="spellStart"/>
      <w:r w:rsidRPr="00FC7617">
        <w:rPr>
          <w:lang w:eastAsia="en-US"/>
        </w:rPr>
        <w:t>несохраняемость</w:t>
      </w:r>
      <w:proofErr w:type="spellEnd"/>
      <w:r w:rsidRPr="00FC7617">
        <w:rPr>
          <w:lang w:eastAsia="en-US"/>
        </w:rPr>
        <w:t xml:space="preserve"> услуги»? Как эта проблема решается в туризме?</w:t>
      </w:r>
    </w:p>
    <w:p w14:paraId="579C8B54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Приведите примеры материальных и нематериальных услуг в сфере гостеприимства.</w:t>
      </w:r>
    </w:p>
    <w:p w14:paraId="4C9CDAED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В чем различие между стандартизированными и творческими услугами?</w:t>
      </w:r>
    </w:p>
    <w:p w14:paraId="45B20474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 xml:space="preserve">Чем чистые услуги отличаются от </w:t>
      </w:r>
      <w:proofErr w:type="gramStart"/>
      <w:r w:rsidRPr="00FC7617">
        <w:rPr>
          <w:lang w:eastAsia="en-US"/>
        </w:rPr>
        <w:t>смешанных</w:t>
      </w:r>
      <w:proofErr w:type="gramEnd"/>
      <w:r w:rsidRPr="00FC7617">
        <w:rPr>
          <w:lang w:eastAsia="en-US"/>
        </w:rPr>
        <w:t>? Приведите примеры.</w:t>
      </w:r>
    </w:p>
    <w:p w14:paraId="110B3FFE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Что такое комплексная туристская услуга? Из каких простых услуг она состоит?</w:t>
      </w:r>
    </w:p>
    <w:p w14:paraId="35FDC442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 xml:space="preserve">Какие услуги относятся к </w:t>
      </w:r>
      <w:proofErr w:type="gramStart"/>
      <w:r w:rsidRPr="00FC7617">
        <w:rPr>
          <w:lang w:eastAsia="en-US"/>
        </w:rPr>
        <w:t>легитимным</w:t>
      </w:r>
      <w:proofErr w:type="gramEnd"/>
      <w:r w:rsidRPr="00FC7617">
        <w:rPr>
          <w:lang w:eastAsia="en-US"/>
        </w:rPr>
        <w:t>, а какие — к нелегитимным в сфере туризма?</w:t>
      </w:r>
    </w:p>
    <w:p w14:paraId="4C922F0C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В чем разница между личностными и безличными услугами в контексте гостиничного обслуживания?</w:t>
      </w:r>
    </w:p>
    <w:p w14:paraId="36C9FF1E" w14:textId="77777777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Что такое идеальная и реальная услуга? Приведите пример.</w:t>
      </w:r>
    </w:p>
    <w:p w14:paraId="341EF1E4" w14:textId="67B0725E" w:rsidR="00F53489" w:rsidRPr="00FC7617" w:rsidRDefault="00F53489" w:rsidP="00004C7B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lang w:eastAsia="en-US"/>
        </w:rPr>
      </w:pPr>
      <w:r w:rsidRPr="00FC7617">
        <w:rPr>
          <w:lang w:eastAsia="en-US"/>
        </w:rPr>
        <w:t>В чем заключаются особенности услуги как товара в современной экономике?</w:t>
      </w:r>
    </w:p>
    <w:p w14:paraId="11B57595" w14:textId="77777777" w:rsidR="00F53489" w:rsidRDefault="00F53489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C2EB685" w14:textId="6A59CA5E" w:rsidR="00F53489" w:rsidRPr="00F53489" w:rsidRDefault="00F53489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534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1.2. Рынок услуг: особенности, маркетинговая среда и сегментирование</w:t>
      </w:r>
    </w:p>
    <w:p w14:paraId="3488F4E7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Назовите основные особенности рынка услуг.</w:t>
      </w:r>
    </w:p>
    <w:p w14:paraId="6D002731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Что такое покупательский риск? Перечислите его виды.</w:t>
      </w:r>
    </w:p>
    <w:p w14:paraId="3F56C71C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Какие способы снижения покупательского риска используются в туристской деятельности?</w:t>
      </w:r>
    </w:p>
    <w:p w14:paraId="3E5E70E4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Дайте определение маркетинговой среды предприятия сервиса.</w:t>
      </w:r>
    </w:p>
    <w:p w14:paraId="34922DD9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Из каких двух уровней состоит маркетинговая среда предприятия сервиса?</w:t>
      </w:r>
    </w:p>
    <w:p w14:paraId="7B661539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Назовите элементы внутренней среды гостиничного предприятия.</w:t>
      </w:r>
    </w:p>
    <w:p w14:paraId="0E772ECB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Перечислите факторы внешней среды, влияющие на деятельность туроператора.</w:t>
      </w:r>
    </w:p>
    <w:p w14:paraId="0C838AA1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Как политико-правовые факторы влияют на развитие туризма в регионе?</w:t>
      </w:r>
    </w:p>
    <w:p w14:paraId="576C5B1D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В чем заключается влияние экономических факторов на спрос в сфере гостеприимства?</w:t>
      </w:r>
    </w:p>
    <w:p w14:paraId="07E31C36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Что такое сегментирование рынка услуг?</w:t>
      </w:r>
    </w:p>
    <w:p w14:paraId="4A4413CD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Назовите основные критерии сегментирования рынка туристских услуг.</w:t>
      </w:r>
    </w:p>
    <w:p w14:paraId="32406AA5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Приведите пример демографического сегментирования для гостиничного предприятия.</w:t>
      </w:r>
    </w:p>
    <w:p w14:paraId="2552E180" w14:textId="77777777" w:rsidR="008A1CDE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 xml:space="preserve">В чем заключается </w:t>
      </w:r>
      <w:proofErr w:type="spellStart"/>
      <w:r w:rsidRPr="00FC7617">
        <w:rPr>
          <w:lang w:eastAsia="en-US"/>
        </w:rPr>
        <w:t>психографическое</w:t>
      </w:r>
      <w:proofErr w:type="spellEnd"/>
      <w:r w:rsidRPr="00FC7617">
        <w:rPr>
          <w:lang w:eastAsia="en-US"/>
        </w:rPr>
        <w:t xml:space="preserve"> сегментирование? Приведите пример из туризма.</w:t>
      </w:r>
    </w:p>
    <w:p w14:paraId="2826FBB1" w14:textId="131F77A9" w:rsidR="00F53489" w:rsidRPr="00FC7617" w:rsidRDefault="008A1CDE" w:rsidP="00004C7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eastAsia="en-US"/>
        </w:rPr>
      </w:pPr>
      <w:r w:rsidRPr="00FC7617">
        <w:rPr>
          <w:lang w:eastAsia="en-US"/>
        </w:rPr>
        <w:t>Какие поведенческие критерии используются для сегментирования туристов?</w:t>
      </w:r>
    </w:p>
    <w:p w14:paraId="6FF34FF2" w14:textId="77777777" w:rsidR="00FC7617" w:rsidRDefault="00FC7617" w:rsidP="00FC7617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001C0FC" w14:textId="13DD65E1" w:rsidR="00FC7617" w:rsidRPr="00325801" w:rsidRDefault="00FC7617" w:rsidP="00FC76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617">
        <w:rPr>
          <w:rFonts w:ascii="Times New Roman" w:hAnsi="Times New Roman" w:cs="Times New Roman"/>
          <w:b/>
          <w:bCs/>
          <w:sz w:val="24"/>
          <w:szCs w:val="24"/>
        </w:rPr>
        <w:t>Раздел 2. Сущность системы сервиса</w:t>
      </w:r>
    </w:p>
    <w:p w14:paraId="7F07929E" w14:textId="11B2CEBC" w:rsidR="006B451B" w:rsidRPr="007B7389" w:rsidRDefault="00FC7617" w:rsidP="00FC76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801">
        <w:rPr>
          <w:rFonts w:ascii="Times New Roman" w:hAnsi="Times New Roman" w:cs="Times New Roman"/>
          <w:b/>
          <w:bCs/>
          <w:sz w:val="24"/>
          <w:szCs w:val="24"/>
        </w:rPr>
        <w:t>Тема 2.1. Сервис как деятельность: сущность, задачи и виды сервисной деятельности</w:t>
      </w:r>
    </w:p>
    <w:p w14:paraId="567F8ED3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1.</w:t>
      </w:r>
      <w:r w:rsidRPr="00FC7617">
        <w:rPr>
          <w:rFonts w:ascii="Times New Roman" w:hAnsi="Times New Roman" w:cs="Times New Roman"/>
          <w:sz w:val="24"/>
          <w:szCs w:val="24"/>
        </w:rPr>
        <w:tab/>
        <w:t>Назовите основные задачи современного сервиса.</w:t>
      </w:r>
    </w:p>
    <w:p w14:paraId="76970F16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2.</w:t>
      </w:r>
      <w:r w:rsidRPr="00FC7617">
        <w:rPr>
          <w:rFonts w:ascii="Times New Roman" w:hAnsi="Times New Roman" w:cs="Times New Roman"/>
          <w:sz w:val="24"/>
          <w:szCs w:val="24"/>
        </w:rPr>
        <w:tab/>
        <w:t>Дайте понятие сервиса как деятельности.</w:t>
      </w:r>
    </w:p>
    <w:p w14:paraId="1C2AC86A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3.</w:t>
      </w:r>
      <w:r w:rsidRPr="00FC7617">
        <w:rPr>
          <w:rFonts w:ascii="Times New Roman" w:hAnsi="Times New Roman" w:cs="Times New Roman"/>
          <w:sz w:val="24"/>
          <w:szCs w:val="24"/>
        </w:rPr>
        <w:tab/>
        <w:t>Перечислите основные виды сервисной деятельности в туризме и гостеприимстве.</w:t>
      </w:r>
    </w:p>
    <w:p w14:paraId="30574314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4.</w:t>
      </w:r>
      <w:r w:rsidRPr="00FC7617">
        <w:rPr>
          <w:rFonts w:ascii="Times New Roman" w:hAnsi="Times New Roman" w:cs="Times New Roman"/>
          <w:sz w:val="24"/>
          <w:szCs w:val="24"/>
        </w:rPr>
        <w:tab/>
        <w:t>В чем заключается сущность технического сервиса? Приведите примеры из гостиничной деятельности.</w:t>
      </w:r>
    </w:p>
    <w:p w14:paraId="1EB5356D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5.</w:t>
      </w:r>
      <w:r w:rsidRPr="00FC7617">
        <w:rPr>
          <w:rFonts w:ascii="Times New Roman" w:hAnsi="Times New Roman" w:cs="Times New Roman"/>
          <w:sz w:val="24"/>
          <w:szCs w:val="24"/>
        </w:rPr>
        <w:tab/>
        <w:t>Что включает в себя информационно-коммуникативный сервис?</w:t>
      </w:r>
    </w:p>
    <w:p w14:paraId="28CF644D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6.</w:t>
      </w:r>
      <w:r w:rsidRPr="00FC7617">
        <w:rPr>
          <w:rFonts w:ascii="Times New Roman" w:hAnsi="Times New Roman" w:cs="Times New Roman"/>
          <w:sz w:val="24"/>
          <w:szCs w:val="24"/>
        </w:rPr>
        <w:tab/>
        <w:t>Каковы задачи транспортного сервиса в туризме?</w:t>
      </w:r>
    </w:p>
    <w:p w14:paraId="37479F50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7.</w:t>
      </w:r>
      <w:r w:rsidRPr="00FC7617">
        <w:rPr>
          <w:rFonts w:ascii="Times New Roman" w:hAnsi="Times New Roman" w:cs="Times New Roman"/>
          <w:sz w:val="24"/>
          <w:szCs w:val="24"/>
        </w:rPr>
        <w:tab/>
        <w:t>Что относится к гуманитарному сервису? Приведите примеры.</w:t>
      </w:r>
    </w:p>
    <w:p w14:paraId="51B78286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8.</w:t>
      </w:r>
      <w:r w:rsidRPr="00FC7617">
        <w:rPr>
          <w:rFonts w:ascii="Times New Roman" w:hAnsi="Times New Roman" w:cs="Times New Roman"/>
          <w:sz w:val="24"/>
          <w:szCs w:val="24"/>
        </w:rPr>
        <w:tab/>
        <w:t>По каким основаниям классифицируют сервис?</w:t>
      </w:r>
    </w:p>
    <w:p w14:paraId="08172CF1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9.</w:t>
      </w:r>
      <w:r w:rsidRPr="00FC7617">
        <w:rPr>
          <w:rFonts w:ascii="Times New Roman" w:hAnsi="Times New Roman" w:cs="Times New Roman"/>
          <w:sz w:val="24"/>
          <w:szCs w:val="24"/>
        </w:rPr>
        <w:tab/>
        <w:t>В чем разница между предпродажным, сервисом в процессе предоставления услуги и послепродажным сервисом?</w:t>
      </w:r>
    </w:p>
    <w:p w14:paraId="7C23E05B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10.</w:t>
      </w:r>
      <w:r w:rsidRPr="00FC7617">
        <w:rPr>
          <w:rFonts w:ascii="Times New Roman" w:hAnsi="Times New Roman" w:cs="Times New Roman"/>
          <w:sz w:val="24"/>
          <w:szCs w:val="24"/>
        </w:rPr>
        <w:tab/>
        <w:t>Что такое стандартизированный и индивидуализированный сервис?</w:t>
      </w:r>
    </w:p>
    <w:p w14:paraId="0762F5DA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11.</w:t>
      </w:r>
      <w:r w:rsidRPr="00FC7617">
        <w:rPr>
          <w:rFonts w:ascii="Times New Roman" w:hAnsi="Times New Roman" w:cs="Times New Roman"/>
          <w:sz w:val="24"/>
          <w:szCs w:val="24"/>
        </w:rPr>
        <w:tab/>
        <w:t xml:space="preserve">Чем отличается локальный сервис от </w:t>
      </w:r>
      <w:proofErr w:type="gramStart"/>
      <w:r w:rsidRPr="00FC7617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  <w:r w:rsidRPr="00FC7617">
        <w:rPr>
          <w:rFonts w:ascii="Times New Roman" w:hAnsi="Times New Roman" w:cs="Times New Roman"/>
          <w:sz w:val="24"/>
          <w:szCs w:val="24"/>
        </w:rPr>
        <w:t>?</w:t>
      </w:r>
    </w:p>
    <w:p w14:paraId="7A7E6A28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FC7617">
        <w:rPr>
          <w:rFonts w:ascii="Times New Roman" w:hAnsi="Times New Roman" w:cs="Times New Roman"/>
          <w:sz w:val="24"/>
          <w:szCs w:val="24"/>
        </w:rPr>
        <w:tab/>
        <w:t>Какие задачи сервиса связаны с формированием постоянной клиентуры?</w:t>
      </w:r>
    </w:p>
    <w:p w14:paraId="5EBB890D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13.</w:t>
      </w:r>
      <w:r w:rsidRPr="00FC7617">
        <w:rPr>
          <w:rFonts w:ascii="Times New Roman" w:hAnsi="Times New Roman" w:cs="Times New Roman"/>
          <w:sz w:val="24"/>
          <w:szCs w:val="24"/>
        </w:rPr>
        <w:tab/>
        <w:t>Что включает в себя сбор и систематизация информации как задача сервиса?</w:t>
      </w:r>
    </w:p>
    <w:p w14:paraId="5B858FC3" w14:textId="77777777" w:rsidR="00FC7617" w:rsidRP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14.</w:t>
      </w:r>
      <w:r w:rsidRPr="00FC7617">
        <w:rPr>
          <w:rFonts w:ascii="Times New Roman" w:hAnsi="Times New Roman" w:cs="Times New Roman"/>
          <w:sz w:val="24"/>
          <w:szCs w:val="24"/>
        </w:rPr>
        <w:tab/>
        <w:t>В чем заключается задача «приведение изделия в рабочее состояние» применительно к гостиничному номеру?</w:t>
      </w:r>
    </w:p>
    <w:p w14:paraId="490D9B10" w14:textId="2DE91617" w:rsidR="00FC7617" w:rsidRDefault="00FC7617" w:rsidP="00FC76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17">
        <w:rPr>
          <w:rFonts w:ascii="Times New Roman" w:hAnsi="Times New Roman" w:cs="Times New Roman"/>
          <w:sz w:val="24"/>
          <w:szCs w:val="24"/>
        </w:rPr>
        <w:t>15.</w:t>
      </w:r>
      <w:r w:rsidRPr="00FC7617">
        <w:rPr>
          <w:rFonts w:ascii="Times New Roman" w:hAnsi="Times New Roman" w:cs="Times New Roman"/>
          <w:sz w:val="24"/>
          <w:szCs w:val="24"/>
        </w:rPr>
        <w:tab/>
        <w:t>Как реализуется задача «доставка изделия» в туристской деятельности?</w:t>
      </w:r>
    </w:p>
    <w:p w14:paraId="3EAEB3C6" w14:textId="77777777" w:rsidR="00FC7617" w:rsidRDefault="00FC7617" w:rsidP="00FC7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6E9841" w14:textId="74CD6C40" w:rsidR="00FC7617" w:rsidRPr="007B7389" w:rsidRDefault="00FC7617" w:rsidP="00FC76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389">
        <w:rPr>
          <w:rFonts w:ascii="Times New Roman" w:hAnsi="Times New Roman" w:cs="Times New Roman"/>
          <w:b/>
          <w:bCs/>
          <w:sz w:val="24"/>
          <w:szCs w:val="24"/>
        </w:rPr>
        <w:t>Тема 2.2. Подходы, принципы и тенденции современного сервиса</w:t>
      </w:r>
    </w:p>
    <w:p w14:paraId="6BF4D37F" w14:textId="170ABA2B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Назовите основные подходы к осуществлению сервиса.</w:t>
      </w:r>
    </w:p>
    <w:p w14:paraId="2A62ACA5" w14:textId="496F0263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В чем суть технологического подхода к сервису? Каковы его достоинства и недостатки?</w:t>
      </w:r>
    </w:p>
    <w:p w14:paraId="2685F303" w14:textId="4700DFE0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Что характеризует гуманистический подход в сервисной деятельности?</w:t>
      </w:r>
    </w:p>
    <w:p w14:paraId="7BC86EFC" w14:textId="1054C435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В чем заключается комплексный подход к осуществлению сервиса?</w:t>
      </w:r>
    </w:p>
    <w:p w14:paraId="5356C2E4" w14:textId="759227DE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Перечислите основные принципы современного сервиса.</w:t>
      </w:r>
    </w:p>
    <w:p w14:paraId="427F7CB8" w14:textId="6B09112C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 xml:space="preserve">Раскройте принцип </w:t>
      </w:r>
      <w:proofErr w:type="spellStart"/>
      <w:r w:rsidRPr="00FC7617">
        <w:t>клиентоориентированности</w:t>
      </w:r>
      <w:proofErr w:type="spellEnd"/>
      <w:r w:rsidRPr="00FC7617">
        <w:t xml:space="preserve"> в туризме и гостеприимстве.</w:t>
      </w:r>
    </w:p>
    <w:p w14:paraId="2FE07B28" w14:textId="4E19814B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Что означает принцип доступности услуг?</w:t>
      </w:r>
    </w:p>
    <w:p w14:paraId="51E17EFA" w14:textId="0499B379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Как реализуется принцип безопасности в гостиничном деле?</w:t>
      </w:r>
    </w:p>
    <w:p w14:paraId="52D127AB" w14:textId="51969A3D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C7617">
        <w:t>В чем проявляется принцип гибкости сервиса?</w:t>
      </w:r>
    </w:p>
    <w:p w14:paraId="3CEBA5B6" w14:textId="6C96ABA0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Назовите основные тенденции современного сервиса в туризме и гостеприимстве.</w:t>
      </w:r>
    </w:p>
    <w:p w14:paraId="374101BF" w14:textId="25CA8A09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Как цифровизация влияет на развитие сервисной деятельности?</w:t>
      </w:r>
    </w:p>
    <w:p w14:paraId="53ECD2EE" w14:textId="5DCD0241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Что такое персонализация сервиса и как она реализуется в гостиничном бизнесе?</w:t>
      </w:r>
    </w:p>
    <w:p w14:paraId="3F64C66F" w14:textId="781D56E1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В чем проявляется тенденция к эко-сервису в туризме?</w:t>
      </w:r>
    </w:p>
    <w:p w14:paraId="181D5F3A" w14:textId="7924A5D6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Что такое «эмоциональный сервис» и почему он становится важным?</w:t>
      </w:r>
    </w:p>
    <w:p w14:paraId="39DAF1D0" w14:textId="3A8458ED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Как развивается самообслуживание в сфере гостеприимства?</w:t>
      </w:r>
    </w:p>
    <w:p w14:paraId="1F7B85D1" w14:textId="7ADB9F7F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Какие перспективные направления развития сервиса можно выделить?</w:t>
      </w:r>
    </w:p>
    <w:p w14:paraId="0D3A3DEB" w14:textId="3339CA47" w:rsidR="00FC7617" w:rsidRPr="00FC7617" w:rsidRDefault="00FC7617" w:rsidP="00004C7B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FC7617">
        <w:t>Как искусственный интеллект изменит сервисную деятельность в ближайшие годы?</w:t>
      </w:r>
    </w:p>
    <w:p w14:paraId="65B4F530" w14:textId="77777777" w:rsidR="00FC7617" w:rsidRDefault="00FC7617" w:rsidP="00FC7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E23B7" w14:textId="7B0BF9C9" w:rsidR="00C43013" w:rsidRPr="00C43013" w:rsidRDefault="00C43013" w:rsidP="00C430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3013">
        <w:rPr>
          <w:rFonts w:ascii="Times New Roman" w:hAnsi="Times New Roman" w:cs="Times New Roman"/>
          <w:b/>
          <w:bCs/>
          <w:sz w:val="24"/>
          <w:szCs w:val="24"/>
        </w:rPr>
        <w:t>Раздел 3. Предоставление основных видов услуг</w:t>
      </w:r>
      <w:proofErr w:type="gramStart"/>
      <w:r w:rsidRPr="00C4301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4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43013"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gramEnd"/>
      <w:r w:rsidRPr="00C43013">
        <w:rPr>
          <w:rFonts w:ascii="Times New Roman" w:hAnsi="Times New Roman" w:cs="Times New Roman"/>
          <w:b/>
          <w:bCs/>
          <w:sz w:val="24"/>
          <w:szCs w:val="24"/>
        </w:rPr>
        <w:t>ормы, методы, правила обслуживания потребителей. качество сервисных услуг</w:t>
      </w:r>
    </w:p>
    <w:p w14:paraId="18FA12E0" w14:textId="77777777" w:rsidR="00C43013" w:rsidRDefault="00C43013" w:rsidP="00C430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811CF1" w14:textId="157A8983" w:rsidR="00C43013" w:rsidRPr="00C43013" w:rsidRDefault="00C43013" w:rsidP="00C430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3013">
        <w:rPr>
          <w:rFonts w:ascii="Times New Roman" w:hAnsi="Times New Roman" w:cs="Times New Roman"/>
          <w:b/>
          <w:bCs/>
          <w:sz w:val="24"/>
          <w:szCs w:val="24"/>
        </w:rPr>
        <w:t>Тема 3.1. Предоставление основных видов услуг: формы, методы, правила обслуживания потребителей</w:t>
      </w:r>
    </w:p>
    <w:p w14:paraId="51277A31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Назовите основные характеристики материальных услуг.</w:t>
      </w:r>
    </w:p>
    <w:p w14:paraId="72877B18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Дайте понятие социально-культурных услуг и приведите примеры.</w:t>
      </w:r>
    </w:p>
    <w:p w14:paraId="528A4AFE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Перечислите основные составляющие специфики предоставления услуг в туризме и гостеприимстве.</w:t>
      </w:r>
    </w:p>
    <w:p w14:paraId="1E6BD51B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Каковы основные этапы исполнения услуг в гостиничном предприятии?</w:t>
      </w:r>
    </w:p>
    <w:p w14:paraId="29DB36B1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Перечислите требования к предоставлению услуг.</w:t>
      </w:r>
    </w:p>
    <w:p w14:paraId="59CDDB86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Что означает требование «обязательность предложения»?</w:t>
      </w:r>
    </w:p>
    <w:p w14:paraId="496B7880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В чем суть требования «эластичность сервиса»?</w:t>
      </w:r>
    </w:p>
    <w:p w14:paraId="3AFA91A7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Почему сервис рассматривается как потребность современного человека?</w:t>
      </w:r>
    </w:p>
    <w:p w14:paraId="39B294A0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</w:tabs>
        <w:ind w:left="0" w:firstLine="709"/>
      </w:pPr>
      <w:r w:rsidRPr="00C43013">
        <w:t>Назовите формы обслуживания потребителей в сфере туризма.</w:t>
      </w:r>
    </w:p>
    <w:p w14:paraId="12FC999E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Каковы особенности обслуживания с выездом на дом?</w:t>
      </w:r>
    </w:p>
    <w:p w14:paraId="7F9DED8E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Перечислите методы обслуживания потребителей.</w:t>
      </w:r>
    </w:p>
    <w:p w14:paraId="68AF5266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Что такое экспресс-обслуживание? Приведите примеры.</w:t>
      </w:r>
    </w:p>
    <w:p w14:paraId="28F90FF6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Дайте понятие «контактной зоны» в сервисной деятельности.</w:t>
      </w:r>
    </w:p>
    <w:p w14:paraId="75E62256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Каковы требования к организации контактной зоны?</w:t>
      </w:r>
    </w:p>
    <w:p w14:paraId="18C03282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Перечислите профессиональные качества сотрудника в контактной зоне.</w:t>
      </w:r>
    </w:p>
    <w:p w14:paraId="205E630B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Что включает в себя культура сервиса?</w:t>
      </w:r>
    </w:p>
    <w:p w14:paraId="600A7137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Какими нормативными документами регулируются правила обслуживания потребителей?</w:t>
      </w:r>
    </w:p>
    <w:p w14:paraId="0BA62B1E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Какие существенные условия должен содержать договор на оказание услуг?</w:t>
      </w:r>
    </w:p>
    <w:p w14:paraId="00D0D31A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По каким основаниям может быть расторгнут договор на оказание услуг?</w:t>
      </w:r>
    </w:p>
    <w:p w14:paraId="663F3E92" w14:textId="77777777" w:rsidR="00C43013" w:rsidRPr="00C43013" w:rsidRDefault="00C43013" w:rsidP="00004C7B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</w:pPr>
      <w:r w:rsidRPr="00C43013">
        <w:t>Какова ответственность исполнителя за недостатки оказанной услуги?</w:t>
      </w:r>
    </w:p>
    <w:p w14:paraId="1CAA4C5A" w14:textId="77777777" w:rsidR="00C43013" w:rsidRPr="00C43013" w:rsidRDefault="00C43013" w:rsidP="00C430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301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3.2. Качество сервисных услуг: показатели, контроль, нормативно-правовая база</w:t>
      </w:r>
    </w:p>
    <w:p w14:paraId="4873CB7D" w14:textId="13917E6F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Дайте понятие качества услуги и качества обслуживания.</w:t>
      </w:r>
    </w:p>
    <w:p w14:paraId="1D5265DC" w14:textId="760EB034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Чем отличается качество услуги от качества обслуживания?</w:t>
      </w:r>
    </w:p>
    <w:p w14:paraId="7D1A6E87" w14:textId="69C9C2AE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Перечислите показатели назначения услуги.</w:t>
      </w:r>
    </w:p>
    <w:p w14:paraId="7A0F276D" w14:textId="4C1141A8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Какие показатели характеризуют безопасность услуги?</w:t>
      </w:r>
    </w:p>
    <w:p w14:paraId="32688080" w14:textId="701D882B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Что относится к показателям надежности услуги?</w:t>
      </w:r>
    </w:p>
    <w:p w14:paraId="6E168ABC" w14:textId="2603E721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В чем проявляются эстетические показатели качества услуги?</w:t>
      </w:r>
    </w:p>
    <w:p w14:paraId="71D53F23" w14:textId="4B745795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Назовите показатели профессионализма персонала.</w:t>
      </w:r>
    </w:p>
    <w:p w14:paraId="1CE410D6" w14:textId="56D82AEA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Перечислите основные характеристики качественности услуг.</w:t>
      </w:r>
    </w:p>
    <w:p w14:paraId="7466A39A" w14:textId="57FE06AD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Что означает характеристика «своевременность» услуги?</w:t>
      </w:r>
    </w:p>
    <w:p w14:paraId="209F3E30" w14:textId="42154721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Как проявляется характеристика «комфортность» в гостиничном обслуживании?</w:t>
      </w:r>
    </w:p>
    <w:p w14:paraId="18217901" w14:textId="0626CC29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Что такое «этика» и «эстетика» сервиса?</w:t>
      </w:r>
    </w:p>
    <w:p w14:paraId="572BCC5E" w14:textId="225DEBAB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В чем заключается характеристика «комплексность» услуги?</w:t>
      </w:r>
    </w:p>
    <w:p w14:paraId="464C040C" w14:textId="601D9B6D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Как проявляется характеристика «достоверность» услуги?</w:t>
      </w:r>
    </w:p>
    <w:p w14:paraId="0EEA926D" w14:textId="1F2E6840" w:rsidR="00C43013" w:rsidRPr="00C43013" w:rsidRDefault="00C43013" w:rsidP="00004C7B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C43013">
        <w:t>Что такое «доступность</w:t>
      </w:r>
    </w:p>
    <w:p w14:paraId="2BD63203" w14:textId="77777777" w:rsidR="00C43013" w:rsidRDefault="00C43013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bookmarkStart w:id="1" w:name="_Hlk198112063"/>
    </w:p>
    <w:p w14:paraId="2EA5D11B" w14:textId="5837929E" w:rsidR="00E42A18" w:rsidRPr="00163F30" w:rsidRDefault="00E42A18" w:rsidP="0016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F30">
        <w:rPr>
          <w:rFonts w:ascii="Times New Roman" w:hAnsi="Times New Roman" w:cs="Times New Roman"/>
          <w:b/>
          <w:bCs/>
          <w:sz w:val="24"/>
          <w:szCs w:val="24"/>
        </w:rPr>
        <w:t>Раздел 4. Осуществление услуг</w:t>
      </w:r>
    </w:p>
    <w:p w14:paraId="248DCF1E" w14:textId="77777777" w:rsidR="00163F30" w:rsidRDefault="00163F30" w:rsidP="0016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EEC7746" w14:textId="7D9A53CD" w:rsidR="00E42A18" w:rsidRPr="00163F30" w:rsidRDefault="00E42A18" w:rsidP="0016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4.1. Социально-культурные, туристические и экскурсионные услуги. Виды туров</w:t>
      </w:r>
    </w:p>
    <w:p w14:paraId="5C3DADD7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Назовите основные свойства услуги.</w:t>
      </w:r>
    </w:p>
    <w:p w14:paraId="45430206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Дайте понятие услуги.</w:t>
      </w:r>
    </w:p>
    <w:p w14:paraId="36B16FC1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Что относится к социально-культурным услугам в туризме?</w:t>
      </w:r>
    </w:p>
    <w:p w14:paraId="50191535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Назовите основные виды социально-культурных услуг.</w:t>
      </w:r>
    </w:p>
    <w:p w14:paraId="6D4F60C7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Какова структура туристических услуг?</w:t>
      </w:r>
    </w:p>
    <w:p w14:paraId="194099EC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6.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Какие услуги относятся к основным туристским услугам?</w:t>
      </w:r>
    </w:p>
    <w:p w14:paraId="5E5DAE4D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7.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Что такое дополнительные туристские услуги? Приведите примеры.</w:t>
      </w:r>
    </w:p>
    <w:p w14:paraId="4AF4A952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Какие услуги относятся к </w:t>
      </w:r>
      <w:proofErr w:type="gramStart"/>
      <w:r w:rsidRPr="00163F30">
        <w:rPr>
          <w:rFonts w:ascii="Times New Roman" w:hAnsi="Times New Roman" w:cs="Times New Roman"/>
          <w:sz w:val="24"/>
          <w:szCs w:val="24"/>
          <w:lang w:eastAsia="en-US"/>
        </w:rPr>
        <w:t>сопутствующим</w:t>
      </w:r>
      <w:proofErr w:type="gramEnd"/>
      <w:r w:rsidRPr="00163F30">
        <w:rPr>
          <w:rFonts w:ascii="Times New Roman" w:hAnsi="Times New Roman" w:cs="Times New Roman"/>
          <w:sz w:val="24"/>
          <w:szCs w:val="24"/>
          <w:lang w:eastAsia="en-US"/>
        </w:rPr>
        <w:t xml:space="preserve"> в туризме?</w:t>
      </w:r>
    </w:p>
    <w:p w14:paraId="27109777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9.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Дайте определение экскурсионных услуг.</w:t>
      </w:r>
    </w:p>
    <w:p w14:paraId="428F808E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10.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 классифицируются экскурсии по содержанию?</w:t>
      </w:r>
    </w:p>
    <w:p w14:paraId="164396A3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11.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Какие виды экскурсий выделяют по способу передвижения?</w:t>
      </w:r>
    </w:p>
    <w:p w14:paraId="39F6B6E5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12.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Назовите основные этапы организации экскурсионных услуг.</w:t>
      </w:r>
    </w:p>
    <w:p w14:paraId="48D33433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13.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Что такое тур? Дайте определение.</w:t>
      </w:r>
    </w:p>
    <w:p w14:paraId="69866D87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14.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 классифицируются туры по цели путешествия?</w:t>
      </w:r>
    </w:p>
    <w:p w14:paraId="6524CE8C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15.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Назовите виды туров по способу организации.</w:t>
      </w:r>
    </w:p>
    <w:p w14:paraId="5014D063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16.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Какие туры выделяют по способу передвижения?</w:t>
      </w:r>
    </w:p>
    <w:p w14:paraId="498B45A6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17.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 классифицируются туры по продолжительности?</w:t>
      </w:r>
    </w:p>
    <w:p w14:paraId="7EFBC96B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18.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Что такое пакетный тур? Каковы его особенности?</w:t>
      </w:r>
    </w:p>
    <w:p w14:paraId="1C6AFF17" w14:textId="77777777" w:rsidR="00163F30" w:rsidRPr="00163F30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19.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В чем отличие индивидуального тура </w:t>
      </w:r>
      <w:proofErr w:type="gramStart"/>
      <w:r w:rsidRPr="00163F30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163F30">
        <w:rPr>
          <w:rFonts w:ascii="Times New Roman" w:hAnsi="Times New Roman" w:cs="Times New Roman"/>
          <w:sz w:val="24"/>
          <w:szCs w:val="24"/>
          <w:lang w:eastAsia="en-US"/>
        </w:rPr>
        <w:t xml:space="preserve"> пакетного?</w:t>
      </w:r>
    </w:p>
    <w:p w14:paraId="75EFFD40" w14:textId="4FC8DA83" w:rsidR="00163F30" w:rsidRPr="00E42A18" w:rsidRDefault="00163F30" w:rsidP="0016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sz w:val="24"/>
          <w:szCs w:val="24"/>
          <w:lang w:eastAsia="en-US"/>
        </w:rPr>
        <w:t>20.</w:t>
      </w:r>
      <w:r w:rsidRPr="00163F30">
        <w:rPr>
          <w:rFonts w:ascii="Times New Roman" w:hAnsi="Times New Roman" w:cs="Times New Roman"/>
          <w:sz w:val="24"/>
          <w:szCs w:val="24"/>
          <w:lang w:eastAsia="en-US"/>
        </w:rPr>
        <w:tab/>
        <w:t>Как классифицируются туры по возрасту участников?</w:t>
      </w:r>
    </w:p>
    <w:p w14:paraId="426A6CF8" w14:textId="77777777" w:rsidR="00163F30" w:rsidRDefault="00163F30" w:rsidP="001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C73A765" w14:textId="07361FB1" w:rsidR="00E42A18" w:rsidRPr="00163F30" w:rsidRDefault="00E42A18" w:rsidP="0016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F3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4.2. Виды туристского сервиса и сервисной деятельности. Комплекс и дополнительные услуги</w:t>
      </w:r>
    </w:p>
    <w:p w14:paraId="605BEEC0" w14:textId="1CF7D7B4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Что такое внутренний туризм? Каковы его особенности?</w:t>
      </w:r>
    </w:p>
    <w:p w14:paraId="41E3355C" w14:textId="0702801F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Дайте характеристику въездного туризма.</w:t>
      </w:r>
    </w:p>
    <w:p w14:paraId="4482DCB1" w14:textId="7E8D5C3D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Каковы особенности выездного туризма?</w:t>
      </w:r>
    </w:p>
    <w:p w14:paraId="6B595D12" w14:textId="6F698BC3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 xml:space="preserve">Что такое самодеятельный туризм? Чем он отличается от </w:t>
      </w:r>
      <w:proofErr w:type="gramStart"/>
      <w:r w:rsidRPr="00163F30">
        <w:rPr>
          <w:bCs/>
          <w:lang w:eastAsia="en-US"/>
        </w:rPr>
        <w:t>организованного</w:t>
      </w:r>
      <w:proofErr w:type="gramEnd"/>
      <w:r w:rsidRPr="00163F30">
        <w:rPr>
          <w:bCs/>
          <w:lang w:eastAsia="en-US"/>
        </w:rPr>
        <w:t>?</w:t>
      </w:r>
    </w:p>
    <w:p w14:paraId="5E547585" w14:textId="387210A2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В чем заключается туроператорская деятельность?</w:t>
      </w:r>
    </w:p>
    <w:p w14:paraId="692D646D" w14:textId="7DBF3DDE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Назовите основные услуги туроператора.</w:t>
      </w:r>
    </w:p>
    <w:p w14:paraId="0D72A622" w14:textId="0D41E747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Какие виды туроператоров выделяют?</w:t>
      </w:r>
    </w:p>
    <w:p w14:paraId="025C157C" w14:textId="4A983390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Что такое турагентская деятельность?</w:t>
      </w:r>
    </w:p>
    <w:p w14:paraId="21B0F331" w14:textId="07C61B7B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 xml:space="preserve">Назовите основные услуги </w:t>
      </w:r>
      <w:proofErr w:type="spellStart"/>
      <w:r w:rsidRPr="00163F30">
        <w:rPr>
          <w:bCs/>
          <w:lang w:eastAsia="en-US"/>
        </w:rPr>
        <w:t>турагента</w:t>
      </w:r>
      <w:proofErr w:type="spellEnd"/>
      <w:r w:rsidRPr="00163F30">
        <w:rPr>
          <w:bCs/>
          <w:lang w:eastAsia="en-US"/>
        </w:rPr>
        <w:t>.</w:t>
      </w:r>
    </w:p>
    <w:p w14:paraId="1C6E5AAC" w14:textId="0442B929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lastRenderedPageBreak/>
        <w:t xml:space="preserve">В чем отличие туроператора от </w:t>
      </w:r>
      <w:proofErr w:type="spellStart"/>
      <w:r w:rsidRPr="00163F30">
        <w:rPr>
          <w:bCs/>
          <w:lang w:eastAsia="en-US"/>
        </w:rPr>
        <w:t>турагента</w:t>
      </w:r>
      <w:proofErr w:type="spellEnd"/>
      <w:r w:rsidRPr="00163F30">
        <w:rPr>
          <w:bCs/>
          <w:lang w:eastAsia="en-US"/>
        </w:rPr>
        <w:t>?</w:t>
      </w:r>
    </w:p>
    <w:p w14:paraId="509947FC" w14:textId="11020053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Кто предоставляет экскурсионные услуги в туризме?</w:t>
      </w:r>
    </w:p>
    <w:p w14:paraId="236B5DAC" w14:textId="4FA34F62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Какие формы организации питания в туризме вы знаете?</w:t>
      </w:r>
    </w:p>
    <w:p w14:paraId="68F56221" w14:textId="3859A440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Что означает аббревиатура BB, HB, FB, AI?</w:t>
      </w:r>
    </w:p>
    <w:p w14:paraId="28C2733E" w14:textId="57B550BE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Что такое комплекс услуг в туризме?</w:t>
      </w:r>
    </w:p>
    <w:p w14:paraId="46CBD08A" w14:textId="675CF25A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Назовите преимущества комплексных услуг для потребителя.</w:t>
      </w:r>
    </w:p>
    <w:p w14:paraId="140C0EC2" w14:textId="74D9B860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Что относится к дополнительным услугам в туризме и гостеприимстве?</w:t>
      </w:r>
    </w:p>
    <w:p w14:paraId="2D9EED0A" w14:textId="32393C83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 xml:space="preserve">Какие дополнительные услуги могут быть предложены </w:t>
      </w:r>
      <w:proofErr w:type="gramStart"/>
      <w:r w:rsidRPr="00163F30">
        <w:rPr>
          <w:bCs/>
          <w:lang w:eastAsia="en-US"/>
        </w:rPr>
        <w:t>бизнес-туристу</w:t>
      </w:r>
      <w:proofErr w:type="gramEnd"/>
      <w:r w:rsidRPr="00163F30">
        <w:rPr>
          <w:bCs/>
          <w:lang w:eastAsia="en-US"/>
        </w:rPr>
        <w:t>?</w:t>
      </w:r>
    </w:p>
    <w:p w14:paraId="44F853D4" w14:textId="472C3998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Какие дополнительные услуги актуальны для семей с детьми?</w:t>
      </w:r>
    </w:p>
    <w:p w14:paraId="05B4B287" w14:textId="67AF9ADA" w:rsidR="00163F30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Как дополнительный сервис влияет на лояльность клиентов?</w:t>
      </w:r>
    </w:p>
    <w:p w14:paraId="1FC10794" w14:textId="0EBF7FBD" w:rsidR="00E42A18" w:rsidRPr="00163F30" w:rsidRDefault="00163F30" w:rsidP="00004C7B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lang w:eastAsia="en-US"/>
        </w:rPr>
      </w:pPr>
      <w:r w:rsidRPr="00163F30">
        <w:rPr>
          <w:bCs/>
          <w:lang w:eastAsia="en-US"/>
        </w:rPr>
        <w:t>Каким образом информирование о дополнительных услугах повышает продажи?</w:t>
      </w:r>
    </w:p>
    <w:p w14:paraId="44EA7A42" w14:textId="77777777" w:rsidR="00E42A18" w:rsidRDefault="00E42A18" w:rsidP="00163F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6090ADB5" w14:textId="0BE9B492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и шкала оценивания: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701"/>
      </w:tblGrid>
      <w:tr w:rsidR="006B451B" w:rsidRPr="006B451B" w14:paraId="0F4C30BD" w14:textId="77777777" w:rsidTr="00DF2AA4">
        <w:tc>
          <w:tcPr>
            <w:tcW w:w="8046" w:type="dxa"/>
            <w:vAlign w:val="bottom"/>
          </w:tcPr>
          <w:p w14:paraId="2964F1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Характеристика ответа</w:t>
            </w:r>
          </w:p>
        </w:tc>
        <w:tc>
          <w:tcPr>
            <w:tcW w:w="1701" w:type="dxa"/>
            <w:vAlign w:val="bottom"/>
          </w:tcPr>
          <w:p w14:paraId="209BAD1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Оценка</w:t>
            </w:r>
          </w:p>
        </w:tc>
      </w:tr>
      <w:tr w:rsidR="006B451B" w:rsidRPr="006B451B" w14:paraId="0A55EF76" w14:textId="77777777" w:rsidTr="00DF2AA4">
        <w:tc>
          <w:tcPr>
            <w:tcW w:w="8046" w:type="dxa"/>
          </w:tcPr>
          <w:p w14:paraId="78F66C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Дан полный, развернутый ответ на вопрос,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полно излагает материал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, продемонстрированы исчерпывающие знания в раскрытии темы (проблемы, вопроса).</w:t>
            </w:r>
          </w:p>
          <w:p w14:paraId="20BD5E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В ответе проявляется свободное оперирование терминами и понятиями, умение выделить и охарактеризовать существенные и второстепенные признаки рассматриваемых объектов (явлений, процессов, проблем), раскрыть причинно-следственные связи.</w:t>
            </w:r>
          </w:p>
          <w:p w14:paraId="1BD744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Ответ логичен, доказателен, изложен литературным языком в терминах науки, демонстрирует авторскую позицию </w:t>
            </w: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обучающегося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.</w:t>
            </w:r>
          </w:p>
          <w:p w14:paraId="2C7A39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Могут быть допущены недочеты в определении терминов и понятий, исправленные обучающимся самостоятельно в процессе ответа.</w:t>
            </w:r>
          </w:p>
        </w:tc>
        <w:tc>
          <w:tcPr>
            <w:tcW w:w="1701" w:type="dxa"/>
            <w:vAlign w:val="center"/>
          </w:tcPr>
          <w:p w14:paraId="67F1C5C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5 («отлично»)</w:t>
            </w:r>
          </w:p>
          <w:p w14:paraId="413D32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38FAD8A4" w14:textId="076F2014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6634381E" w14:textId="77777777" w:rsidTr="00DF2AA4">
        <w:tc>
          <w:tcPr>
            <w:tcW w:w="8046" w:type="dxa"/>
          </w:tcPr>
          <w:p w14:paraId="1DD03A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Дан полный, развернутый ответ на поставленный вопрос, показано умение выделить существенные признаки и причинно-следственные связи.</w:t>
            </w:r>
          </w:p>
          <w:p w14:paraId="58561A3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Ответ четко структурирован, логичен, изложен литературным языком.</w:t>
            </w:r>
          </w:p>
          <w:p w14:paraId="7A3949D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В ответе допущены недочеты или незначительные ошибки,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которые сам же исправляет, либо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исправленные обучающимся с помощью «наводящих» вопросов преподавателя.</w:t>
            </w:r>
          </w:p>
        </w:tc>
        <w:tc>
          <w:tcPr>
            <w:tcW w:w="1701" w:type="dxa"/>
            <w:vAlign w:val="center"/>
          </w:tcPr>
          <w:p w14:paraId="02D3638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4 («хорошо»)</w:t>
            </w:r>
          </w:p>
          <w:p w14:paraId="029CF29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45C308C5" w14:textId="4D2E537D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33C10C2A" w14:textId="77777777" w:rsidTr="00DF2AA4">
        <w:tc>
          <w:tcPr>
            <w:tcW w:w="8046" w:type="dxa"/>
          </w:tcPr>
          <w:p w14:paraId="7C59CC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Дан недостаточно полный и недостаточно развернутый ответ.</w:t>
            </w:r>
          </w:p>
          <w:p w14:paraId="1C1403D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Логика и последовательность изложения имеют нарушения.</w:t>
            </w:r>
          </w:p>
          <w:p w14:paraId="46E3F75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Допущены существенные ошибки в раскрытии понятий и употреблении терминов.</w:t>
            </w:r>
          </w:p>
          <w:p w14:paraId="3294B3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не способен самостоятельно выделить существенные признаки и причинно-следственные связи; может продемонстрировать лишь фрагментарные знания по каждому из вопросов, проиллюстрировав на примерах их основные положения только с помощью преподавателя.</w:t>
            </w:r>
            <w:proofErr w:type="gramEnd"/>
          </w:p>
          <w:p w14:paraId="0DAB894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proofErr w:type="gramStart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</w:t>
            </w:r>
            <w:proofErr w:type="gramEnd"/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 xml:space="preserve"> допускает ошибки в языковом оформлении излагаемого.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Речевое оформление требует поправок, коррекции.</w:t>
            </w:r>
          </w:p>
        </w:tc>
        <w:tc>
          <w:tcPr>
            <w:tcW w:w="1701" w:type="dxa"/>
            <w:vAlign w:val="center"/>
          </w:tcPr>
          <w:p w14:paraId="08BDB21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 («удовлетворительно»)</w:t>
            </w:r>
          </w:p>
          <w:p w14:paraId="70662B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4F70C1A1" w14:textId="0545D368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06E430C9" w14:textId="77777777" w:rsidTr="00DF2AA4">
        <w:tc>
          <w:tcPr>
            <w:tcW w:w="8046" w:type="dxa"/>
          </w:tcPr>
          <w:p w14:paraId="0FFC767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Не получен удовлетворительный ответ на вопрос.</w:t>
            </w:r>
          </w:p>
          <w:p w14:paraId="635940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Проявлено незнание важнейших понятий, концепций, фактов.</w:t>
            </w:r>
          </w:p>
          <w:p w14:paraId="71FDA20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материал, отсутствует логика.</w:t>
            </w:r>
          </w:p>
          <w:p w14:paraId="2A3DCC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Дополнительные и уточняющие вопросы преподавателя не приводят к коррекции ответа на поставленный вопрос.</w:t>
            </w:r>
          </w:p>
        </w:tc>
        <w:tc>
          <w:tcPr>
            <w:tcW w:w="1701" w:type="dxa"/>
            <w:vAlign w:val="center"/>
          </w:tcPr>
          <w:p w14:paraId="1FD34CD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 («неудовлетворительно»)</w:t>
            </w:r>
          </w:p>
          <w:p w14:paraId="0838782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79673188" w14:textId="62CBECF5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bookmarkEnd w:id="1"/>
    </w:tbl>
    <w:p w14:paraId="7B304497" w14:textId="77777777" w:rsidR="006B451B" w:rsidRPr="006B451B" w:rsidRDefault="006B451B" w:rsidP="006B45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587D2EBF" w14:textId="77777777" w:rsidR="00B86C9D" w:rsidRPr="00FF3448" w:rsidRDefault="00B86C9D" w:rsidP="00B86C9D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F344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3.2 </w:t>
      </w:r>
      <w:r w:rsidRPr="00FF3448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14:paraId="5577457A" w14:textId="77777777" w:rsidR="00B86C9D" w:rsidRPr="00FF3448" w:rsidRDefault="00B86C9D" w:rsidP="00B86C9D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F3448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14:paraId="6D2FEA3A" w14:textId="77777777" w:rsidR="00B86C9D" w:rsidRDefault="00B86C9D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3AB61ECA" w14:textId="77777777" w:rsidR="00FF3448" w:rsidRDefault="00FF3448" w:rsidP="00FF3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Раздел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1. </w:t>
      </w:r>
      <w:r w:rsidRPr="008636F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Основы теории услуг </w:t>
      </w:r>
    </w:p>
    <w:p w14:paraId="77C7FDA7" w14:textId="77777777" w:rsidR="00FF3448" w:rsidRPr="00F53489" w:rsidRDefault="00FF3448" w:rsidP="00FF3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534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1.1. Понятие, свойства и классификация услуг в сфере туризма и гостеприимства</w:t>
      </w:r>
    </w:p>
    <w:p w14:paraId="6C27E773" w14:textId="77777777" w:rsidR="00FF3448" w:rsidRPr="00D01175" w:rsidRDefault="00FF3448" w:rsidP="00004C7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D01175">
        <w:rPr>
          <w:lang w:eastAsia="en-US"/>
        </w:rPr>
        <w:t>Приведите 5 примеров различных типов услуг из сферы туризма и гостеприимства (производственные, распределительные, профессиональные, потребительские, общественные).</w:t>
      </w:r>
    </w:p>
    <w:p w14:paraId="51E72A47" w14:textId="77777777" w:rsidR="00FF3448" w:rsidRPr="00D01175" w:rsidRDefault="00FF3448" w:rsidP="00004C7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D01175">
        <w:rPr>
          <w:lang w:eastAsia="en-US"/>
        </w:rPr>
        <w:t>Проанализируйте гостиничный номер как комплексную услугу. Определите, какие простые услуги входят в его состав.</w:t>
      </w:r>
    </w:p>
    <w:p w14:paraId="2C4DB73E" w14:textId="77777777" w:rsidR="00FF3448" w:rsidRPr="00D01175" w:rsidRDefault="00FF3448" w:rsidP="00004C7B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D01175">
        <w:rPr>
          <w:lang w:eastAsia="en-US"/>
        </w:rPr>
        <w:t>Разработайте схему классификации услуг для конкретного туристского предприятия (на выбор: туроператор, гостиница, ресторан, транспортная компания).</w:t>
      </w:r>
    </w:p>
    <w:p w14:paraId="2A1E72DE" w14:textId="77777777" w:rsidR="00FF3448" w:rsidRDefault="00FF3448" w:rsidP="00FF3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D298989" w14:textId="77777777" w:rsidR="00FF3448" w:rsidRPr="00F53489" w:rsidRDefault="00FF3448" w:rsidP="00FF3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534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1.2. Рынок услуг: особенности, маркетинговая среда и сегментирование</w:t>
      </w:r>
    </w:p>
    <w:p w14:paraId="68CB9117" w14:textId="77777777" w:rsidR="009D1C4D" w:rsidRPr="009D1C4D" w:rsidRDefault="009D1C4D" w:rsidP="00004C7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9D1C4D">
        <w:rPr>
          <w:lang w:eastAsia="en-US"/>
        </w:rPr>
        <w:t>Проведите анализ маркетинговой среды условной гостиницы (по заданным параметрам). Выделите факторы внутренней и внешней среды.</w:t>
      </w:r>
    </w:p>
    <w:p w14:paraId="648A16DD" w14:textId="77777777" w:rsidR="009D1C4D" w:rsidRPr="009D1C4D" w:rsidRDefault="009D1C4D" w:rsidP="00004C7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9D1C4D">
        <w:rPr>
          <w:lang w:eastAsia="en-US"/>
        </w:rPr>
        <w:t>Разработайте сегментацию рынка для нового хостела в студенческом районе города.</w:t>
      </w:r>
    </w:p>
    <w:p w14:paraId="209C11A0" w14:textId="77777777" w:rsidR="009D1C4D" w:rsidRPr="009D1C4D" w:rsidRDefault="009D1C4D" w:rsidP="00004C7B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9D1C4D">
        <w:rPr>
          <w:lang w:eastAsia="en-US"/>
        </w:rPr>
        <w:t>Определите возможные покупательские риски для туриста, приобретающего тур в незнакомую страну, и предложите способы их снижения.</w:t>
      </w:r>
    </w:p>
    <w:p w14:paraId="628FD333" w14:textId="77777777" w:rsidR="00FF3448" w:rsidRDefault="00FF3448" w:rsidP="00FF3448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2A64224" w14:textId="77777777" w:rsidR="00FF3448" w:rsidRPr="00325801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617">
        <w:rPr>
          <w:rFonts w:ascii="Times New Roman" w:hAnsi="Times New Roman" w:cs="Times New Roman"/>
          <w:b/>
          <w:bCs/>
          <w:sz w:val="24"/>
          <w:szCs w:val="24"/>
        </w:rPr>
        <w:t>Раздел 2. Сущность системы сервиса</w:t>
      </w:r>
    </w:p>
    <w:p w14:paraId="7F442728" w14:textId="77777777" w:rsidR="00FF3448" w:rsidRPr="007B7389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801">
        <w:rPr>
          <w:rFonts w:ascii="Times New Roman" w:hAnsi="Times New Roman" w:cs="Times New Roman"/>
          <w:b/>
          <w:bCs/>
          <w:sz w:val="24"/>
          <w:szCs w:val="24"/>
        </w:rPr>
        <w:t>Тема 2.1. Сервис как деятельность: сущность, задачи и виды сервисной деятельности</w:t>
      </w:r>
    </w:p>
    <w:p w14:paraId="2855628F" w14:textId="77777777" w:rsidR="00C41FCB" w:rsidRDefault="00C41FCB" w:rsidP="00173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7594515" w14:textId="77777777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1. Анализ сервисных задач (работа в группах)</w:t>
      </w:r>
    </w:p>
    <w:p w14:paraId="705BF323" w14:textId="77777777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Группам раздаются карточки с описанием конкретных ситуаций из деятельности туристских и гостиничных предприятий.</w:t>
      </w:r>
    </w:p>
    <w:p w14:paraId="09AF4763" w14:textId="1D8ED2A3" w:rsidR="00C41FCB" w:rsidRPr="00C41FCB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1.1 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Необходимо определить, какие из восьми основных задач современного сервиса реализуются в каждой ситуации, и обосновать ответ.</w:t>
      </w:r>
    </w:p>
    <w:p w14:paraId="0428341E" w14:textId="77777777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Пример ситуации: «Турист обращается в турагентство для подбора тура в Таиланд. Менеджер подробно рассказывает о погоде, отелях, экскурсиях, показывает фото и видео, отвечает на вопросы. После бронирования турист получает на электронную почту ваучеры, памятку туриста и страховой полис. За день до вылета менеджер звонит и напоминает о времени регистрации».</w:t>
      </w:r>
    </w:p>
    <w:p w14:paraId="15640D9C" w14:textId="77777777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A6AE1AE" w14:textId="77777777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2. Классификация видов сервиса</w:t>
      </w:r>
    </w:p>
    <w:p w14:paraId="47F4ADCC" w14:textId="760A742A" w:rsidR="00C41FCB" w:rsidRPr="00C41FCB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</w:t>
      </w:r>
      <w:proofErr w:type="gramEnd"/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оставить таблицу, в которой для каждого вида сервисной деятельности (технический, технологический, информационно-коммуникативный, транспортный, гуманитарный) привести по 3-4 примера из практики работы:</w:t>
      </w:r>
      <w:r w:rsidR="00DF2A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гостиничного предприятия;</w:t>
      </w:r>
      <w:r w:rsidR="00DF2A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туроператора;</w:t>
      </w:r>
      <w:r w:rsidR="00DF2AA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ресторана.</w:t>
      </w:r>
    </w:p>
    <w:p w14:paraId="4B1C56C5" w14:textId="77777777" w:rsidR="005C1CB5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3FE154F" w14:textId="7A8B3FD2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3. Решение кейса «Организация сервисного обслуживания в отеле»</w:t>
      </w:r>
    </w:p>
    <w:p w14:paraId="1F69F61E" w14:textId="77777777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Отель категории 4 звезды планирует внедрить систему персонализированного сервиса для VIP-гостей.</w:t>
      </w:r>
    </w:p>
    <w:p w14:paraId="1DC5F893" w14:textId="0C5072F7" w:rsidR="00C41FCB" w:rsidRPr="00C41FCB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</w:t>
      </w:r>
      <w:proofErr w:type="gramEnd"/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пределите, какие из перечисленных в лекции задач современного сервиса необходимо реализовать.</w:t>
      </w:r>
    </w:p>
    <w:p w14:paraId="4EDDF379" w14:textId="04E9D37C" w:rsidR="00C41FCB" w:rsidRPr="00C41FCB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3.2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редложите конкретные мероприятия по каждому виду сервисной деятельности применительно к VIP-обслуживанию.</w:t>
      </w:r>
    </w:p>
    <w:p w14:paraId="33D23B28" w14:textId="32133F49" w:rsidR="00C41FCB" w:rsidRPr="00C41FCB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азработайте схему классификации сервиса для данного отеля (по времени осуществления, по содержанию работ, по степени адаптации).</w:t>
      </w:r>
    </w:p>
    <w:p w14:paraId="00CD69F8" w14:textId="77777777" w:rsidR="005C1CB5" w:rsidRDefault="005C1CB5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3342AF9" w14:textId="63670FF1" w:rsidR="00C41FCB" w:rsidRP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4. </w:t>
      </w:r>
    </w:p>
    <w:p w14:paraId="5E2E23D5" w14:textId="5F852DEB" w:rsidR="00C41FCB" w:rsidRDefault="003C6194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41FCB" w:rsidRP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Каждый студент письменно отвечает на вопрос: «Какие виды сервисной деятельности являются наиболее важными в сфере туризма и гостеприимства и почему? Приведите аргументы».</w:t>
      </w:r>
    </w:p>
    <w:p w14:paraId="3F313BCF" w14:textId="77777777" w:rsidR="00C41FCB" w:rsidRDefault="00C41FCB" w:rsidP="00173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0324E75" w14:textId="77777777" w:rsidR="00FF3448" w:rsidRPr="007B7389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389">
        <w:rPr>
          <w:rFonts w:ascii="Times New Roman" w:hAnsi="Times New Roman" w:cs="Times New Roman"/>
          <w:b/>
          <w:bCs/>
          <w:sz w:val="24"/>
          <w:szCs w:val="24"/>
        </w:rPr>
        <w:t>Тема 2.2. Подходы, принципы и тенденции современного сервиса</w:t>
      </w:r>
    </w:p>
    <w:p w14:paraId="74A3F9CD" w14:textId="77777777" w:rsidR="00173BE7" w:rsidRDefault="00173BE7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3BE16CF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1. Анализ подходов к сервису (работа в группах)</w:t>
      </w:r>
    </w:p>
    <w:p w14:paraId="5E7E0AF8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Каждой группе выдается описание конкретного предприятия сферы туризма или гостеприимства (сетевой отель, бутик-отель, туроператор массового рынка, агентство VIP-туров, ресторан быстрого питания, авторский ресторан).</w:t>
      </w:r>
    </w:p>
    <w:p w14:paraId="2477AB08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</w:t>
      </w:r>
      <w:proofErr w:type="gramEnd"/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пределите, какой подход (технологический, гуманистический, комплексный, системный, процессный) преобладает в деятельности данного предприятия.</w:t>
      </w:r>
    </w:p>
    <w:p w14:paraId="1DE90AB4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1.2. 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Аргументируйте свой ответ, приведя конкретные признаки.</w:t>
      </w:r>
    </w:p>
    <w:p w14:paraId="104C6918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1.3. 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Предложите, какие элементы других подходов можно дополнительно внедрить для улучшения сервиса.</w:t>
      </w:r>
    </w:p>
    <w:p w14:paraId="5E687F0E" w14:textId="77777777" w:rsidR="00C41FCB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9DF24E9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2. Анализ реализации принципов сервиса (работа с кейсом)</w:t>
      </w:r>
    </w:p>
    <w:p w14:paraId="3097DCE8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Кейс: «В гостинице «Уют» участились жалобы гостей на долгое ожидание заселения, недостаточную информацию о дополнительных услугах и невнимательность персонала. При этом гостиница имеет удобное расположение, современные номера и хороший ресторан».</w:t>
      </w:r>
    </w:p>
    <w:p w14:paraId="4D027717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</w:t>
      </w:r>
      <w:proofErr w:type="gramEnd"/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пределите, какие из десяти принципов современного сервиса нарушаются в данной ситуации.</w:t>
      </w:r>
    </w:p>
    <w:p w14:paraId="729F79C8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2.2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редложите конкретные мероприятия по устранению выявленных недостатков для каждого нарушенного принципа.</w:t>
      </w:r>
    </w:p>
    <w:p w14:paraId="6B0FD1FC" w14:textId="77777777" w:rsidR="00C41FCB" w:rsidRPr="009D1C4D" w:rsidRDefault="00C41FCB" w:rsidP="00C4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азработайте план мероприятий по внедрению недостающих принципов в деятельность гостиницы.</w:t>
      </w:r>
    </w:p>
    <w:p w14:paraId="0A562FFF" w14:textId="77777777" w:rsidR="00C41FCB" w:rsidRDefault="00C41FCB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4A750AE" w14:textId="58542E1B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Проектное задание «Отель будущего»</w:t>
      </w:r>
    </w:p>
    <w:p w14:paraId="21CECD79" w14:textId="593974E8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Группам предлагается разработать концепцию сервиса для отеля, который откроется через 5-7 лет.</w:t>
      </w:r>
    </w:p>
    <w:p w14:paraId="37362C83" w14:textId="463DAAFE" w:rsidR="009D1C4D" w:rsidRPr="009D1C4D" w:rsidRDefault="00C41FCB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.1</w:t>
      </w:r>
      <w:proofErr w:type="gramStart"/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</w:t>
      </w:r>
      <w:proofErr w:type="gramEnd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ыберите концепцию отеля (городской, курортный, бутик, эко-отель, семейный и т.д.).</w:t>
      </w:r>
    </w:p>
    <w:p w14:paraId="714AE9FF" w14:textId="0CA63851" w:rsidR="009D1C4D" w:rsidRPr="009D1C4D" w:rsidRDefault="00C41FCB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.2</w:t>
      </w:r>
      <w:proofErr w:type="gramStart"/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</w:t>
      </w:r>
      <w:proofErr w:type="gramEnd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 основе анализа современных тенденций сервиса предложите 5-7 инновационных сервисных решений, которые будут внедрены в отеле.</w:t>
      </w:r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Для каждого решения укажите, какую </w:t>
      </w:r>
      <w:proofErr w:type="gramStart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тенденцию</w:t>
      </w:r>
      <w:proofErr w:type="gramEnd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оно реализует и </w:t>
      </w:r>
      <w:proofErr w:type="gramStart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какую</w:t>
      </w:r>
      <w:proofErr w:type="gramEnd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проблему современного сервиса решает.</w:t>
      </w:r>
    </w:p>
    <w:p w14:paraId="61FFD073" w14:textId="10FB63C8" w:rsidR="009D1C4D" w:rsidRPr="009D1C4D" w:rsidRDefault="00C41FCB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.3</w:t>
      </w:r>
      <w:proofErr w:type="gramStart"/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резентуйте концепцию перед группой (5-7 минут).</w:t>
      </w:r>
    </w:p>
    <w:p w14:paraId="7F78610C" w14:textId="77777777" w:rsidR="00173BE7" w:rsidRDefault="00173BE7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DECAC83" w14:textId="1C5B00F4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Индивидуальная работа (аналитическая записка)</w:t>
      </w:r>
    </w:p>
    <w:p w14:paraId="6BA2E42C" w14:textId="4081AD8D" w:rsidR="009D1C4D" w:rsidRPr="009D1C4D" w:rsidRDefault="00C41FCB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.1</w:t>
      </w:r>
      <w:proofErr w:type="gramStart"/>
      <w:r w:rsidR="00173B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</w:t>
      </w:r>
      <w:proofErr w:type="gramEnd"/>
      <w:r w:rsidR="009D1C4D"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аждый студент пишет краткую аналитическую записку (1-2 страницы) на тему: «Влияние цифровизации на принципы современного сервиса в туризме и гостеприимстве».</w:t>
      </w:r>
    </w:p>
    <w:p w14:paraId="631849DE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Структура:</w:t>
      </w:r>
    </w:p>
    <w:p w14:paraId="35D6BA6B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Какие принципы под влиянием цифровизации трансформируются наиболее сильно?</w:t>
      </w:r>
    </w:p>
    <w:p w14:paraId="09BA5C83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Какие новые принципы появляются?</w:t>
      </w:r>
    </w:p>
    <w:p w14:paraId="4D7BC590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Приведите 2-3 </w:t>
      </w:r>
      <w:proofErr w:type="gramStart"/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конкретных</w:t>
      </w:r>
      <w:proofErr w:type="gramEnd"/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примера из практики.</w:t>
      </w:r>
    </w:p>
    <w:p w14:paraId="18D5C00C" w14:textId="77777777" w:rsidR="00F73F0A" w:rsidRDefault="00F73F0A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056F317" w14:textId="766FC44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C41FC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Дискуссия «Стандартизация </w:t>
      </w:r>
      <w:r w:rsidR="00F73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73F0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ерсонализация»</w:t>
      </w:r>
    </w:p>
    <w:p w14:paraId="42B881A9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Группа делится на две команды.</w:t>
      </w:r>
    </w:p>
    <w:p w14:paraId="3B531519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Первая команда отстаивает тезис: «Стандартизация сервиса — основа качества и эффективности».</w:t>
      </w:r>
    </w:p>
    <w:p w14:paraId="7D5D3EB7" w14:textId="77777777" w:rsidR="009D1C4D" w:rsidRPr="009D1C4D" w:rsidRDefault="009D1C4D" w:rsidP="009D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Вторая команда отстаивает тезис: «Персонализация сервиса — ключ к лояльности клиентов».</w:t>
      </w:r>
    </w:p>
    <w:p w14:paraId="7D23E43D" w14:textId="7D3BDC20" w:rsidR="00FF3448" w:rsidRDefault="009D1C4D" w:rsidP="009D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C4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Задача: привести аргументы, примеры из практики, найти компромиссное решение.</w:t>
      </w:r>
    </w:p>
    <w:p w14:paraId="6B6018F7" w14:textId="77777777" w:rsidR="00F73F0A" w:rsidRDefault="00F73F0A" w:rsidP="00FF34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7E33B" w14:textId="4663527B" w:rsidR="00FF3448" w:rsidRPr="00C43013" w:rsidRDefault="00FF3448" w:rsidP="00FF34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3013">
        <w:rPr>
          <w:rFonts w:ascii="Times New Roman" w:hAnsi="Times New Roman" w:cs="Times New Roman"/>
          <w:b/>
          <w:bCs/>
          <w:sz w:val="24"/>
          <w:szCs w:val="24"/>
        </w:rPr>
        <w:t>Раздел 3. Предоставление основных видов услуг</w:t>
      </w:r>
      <w:proofErr w:type="gramStart"/>
      <w:r w:rsidRPr="00C4301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43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43013"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gramEnd"/>
      <w:r w:rsidRPr="00C43013">
        <w:rPr>
          <w:rFonts w:ascii="Times New Roman" w:hAnsi="Times New Roman" w:cs="Times New Roman"/>
          <w:b/>
          <w:bCs/>
          <w:sz w:val="24"/>
          <w:szCs w:val="24"/>
        </w:rPr>
        <w:t>ормы, методы, правила обслуживания потребителей. качество сервисных услуг</w:t>
      </w:r>
    </w:p>
    <w:p w14:paraId="14D53E01" w14:textId="77777777" w:rsidR="00FF3448" w:rsidRDefault="00FF3448" w:rsidP="00FF34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3B87199" w14:textId="77777777" w:rsidR="00FF3448" w:rsidRPr="00C43013" w:rsidRDefault="00FF3448" w:rsidP="00FF34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3013">
        <w:rPr>
          <w:rFonts w:ascii="Times New Roman" w:hAnsi="Times New Roman" w:cs="Times New Roman"/>
          <w:b/>
          <w:bCs/>
          <w:sz w:val="24"/>
          <w:szCs w:val="24"/>
        </w:rPr>
        <w:t>Тема 3.1. Предоставление основных видов услуг: формы, методы, правила обслуживания потребителей</w:t>
      </w:r>
    </w:p>
    <w:p w14:paraId="1A5210C9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1. Анализ форм и методов обслуживания (работа в группах)</w:t>
      </w:r>
    </w:p>
    <w:p w14:paraId="595ABE38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Группам раздаются карточки с описанием различных предприятий сферы туризма и гостеприимства.</w:t>
      </w:r>
    </w:p>
    <w:p w14:paraId="168B57EA" w14:textId="5FA1536D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Д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ля каждого предприятия определить: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какие формы обслуживания применяются;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какие методы обслуживания преобладают;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обосновать целесообразность выбранных форм и методов.</w:t>
      </w:r>
    </w:p>
    <w:p w14:paraId="6840C5BC" w14:textId="77777777" w:rsidR="003C6194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AB86776" w14:textId="4B0A613A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2. Кейс «Организация обслуживания в контактной зоне»</w:t>
      </w:r>
    </w:p>
    <w:p w14:paraId="0F660BF3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Ситуация: Гостиница «Южная» (3 звезды) получила несколько жалоб от гостей на неудобную организацию работы </w:t>
      </w:r>
      <w:proofErr w:type="spellStart"/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ресепшн</w:t>
      </w:r>
      <w:proofErr w:type="spellEnd"/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 очереди при заезде, недостаток информации о дополнительных услугах, неуверенность персонала.</w:t>
      </w:r>
    </w:p>
    <w:p w14:paraId="68D7A66C" w14:textId="13471986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2.1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роанализируйте ситуацию с точки зрения требований к контактной зоне.</w:t>
      </w:r>
    </w:p>
    <w:p w14:paraId="34185E91" w14:textId="474B12E1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2.2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ыявите недостатки в организации контактной зоны и работе персонала.</w:t>
      </w:r>
    </w:p>
    <w:p w14:paraId="25F0B8A5" w14:textId="1AC3326A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редложите конкретные мероприятия по улучшению ситуации (не менее 5 мер).</w:t>
      </w:r>
    </w:p>
    <w:p w14:paraId="1EE84EDC" w14:textId="2AC9910E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2.4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азработайте чек-лист для контроля качества обслуживания в контактной зоне.</w:t>
      </w:r>
    </w:p>
    <w:p w14:paraId="3B64CC1B" w14:textId="77777777" w:rsidR="003C6194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261B3F" w14:textId="11CE88DA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3. Ролевая игра «Разрешение конфликтной ситуации»</w:t>
      </w:r>
    </w:p>
    <w:p w14:paraId="3DF02B1C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Гость требует немедленного заселения на 2 часа раньше установленного времени заезда. Свободных номеров нет, горничные еще не закончили уборку. Гость возмущен, угрожает жалобой и отказом от проживания.</w:t>
      </w:r>
    </w:p>
    <w:p w14:paraId="41B2A83D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Роли: гость, администратор, старшая горничная.</w:t>
      </w:r>
    </w:p>
    <w:p w14:paraId="7DED088B" w14:textId="53124D0E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азыграть ситуацию, продемонстрировав профессиональные качества сотрудника в контактной зоне (обходительность, умение слушать, предложение альтернативных решений).</w:t>
      </w:r>
    </w:p>
    <w:p w14:paraId="096DBB47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После игры — </w:t>
      </w:r>
      <w:proofErr w:type="gramStart"/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обсуждение</w:t>
      </w:r>
      <w:proofErr w:type="gramEnd"/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 какие приемы сработали, какие ошибки были допущены.</w:t>
      </w:r>
    </w:p>
    <w:p w14:paraId="5AA727E4" w14:textId="77777777" w:rsidR="003C6194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B65328" w14:textId="002305EE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4. Анализ договорных отношений (работа с документами)</w:t>
      </w:r>
    </w:p>
    <w:p w14:paraId="5AA1007E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Предоставляются образцы договоров: договор на гостиничное обслуживание, договор на реализацию туристского продукта.</w:t>
      </w:r>
    </w:p>
    <w:p w14:paraId="33C765D3" w14:textId="45FF75E2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ыделите в каждом договоре существенные условия.</w:t>
      </w:r>
    </w:p>
    <w:p w14:paraId="039A2380" w14:textId="490256E8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4.2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пределите права и обязанности сторон.</w:t>
      </w:r>
    </w:p>
    <w:p w14:paraId="4B50A2CA" w14:textId="17873F24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айдите условия об ответственности и порядке расторжения.</w:t>
      </w:r>
    </w:p>
    <w:p w14:paraId="6F820F8C" w14:textId="7AB99F24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4.4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оставьте перечень документов, которые необходимо оформить при заселении в гостиницу.</w:t>
      </w:r>
    </w:p>
    <w:p w14:paraId="3263C9CC" w14:textId="77777777" w:rsidR="003C6194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B9B6AD6" w14:textId="3E1B24E9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 5. Индивидуальная работа (составление памятки)</w:t>
      </w:r>
    </w:p>
    <w:p w14:paraId="445E930C" w14:textId="4A4D0B9C" w:rsidR="007D268C" w:rsidRPr="007D268C" w:rsidRDefault="003C6194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аждый студент разрабатывает памятку для сотрудника контактной зоны «Правила профессионального поведения при общении с гостем».</w:t>
      </w:r>
    </w:p>
    <w:p w14:paraId="7B3BFE36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Памятка должна включать:</w:t>
      </w:r>
    </w:p>
    <w:p w14:paraId="47944910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основные правила приветствия;</w:t>
      </w:r>
    </w:p>
    <w:p w14:paraId="1EC3D6F0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правила ведения диалога;</w:t>
      </w:r>
    </w:p>
    <w:p w14:paraId="5A196CC8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правила поведения в конфликтной ситуации;</w:t>
      </w:r>
    </w:p>
    <w:p w14:paraId="1C6F2C52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запрещенные фразы и действия;</w:t>
      </w:r>
    </w:p>
    <w:p w14:paraId="7003FC56" w14:textId="77777777" w:rsidR="007D268C" w:rsidRPr="007D268C" w:rsidRDefault="007D268C" w:rsidP="007D26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рекомендуемые формулировки.</w:t>
      </w:r>
    </w:p>
    <w:p w14:paraId="2EFD6CDC" w14:textId="77777777" w:rsidR="007D268C" w:rsidRDefault="007D268C" w:rsidP="00FF34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0B8B6" w14:textId="63F45212" w:rsidR="00FF3448" w:rsidRPr="00C43013" w:rsidRDefault="00FF3448" w:rsidP="00FF34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3013">
        <w:rPr>
          <w:rFonts w:ascii="Times New Roman" w:hAnsi="Times New Roman" w:cs="Times New Roman"/>
          <w:b/>
          <w:bCs/>
          <w:sz w:val="24"/>
          <w:szCs w:val="24"/>
        </w:rPr>
        <w:t>Тема 3.2. Качество сервисных услуг: показатели, контроль, нормативно-правовая база</w:t>
      </w:r>
    </w:p>
    <w:p w14:paraId="5C603645" w14:textId="4400CE15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3C61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</w:t>
      </w: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Кейс «Оценка качества обслуживания в гостинице»</w:t>
      </w:r>
    </w:p>
    <w:p w14:paraId="720ED3EC" w14:textId="77777777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Ситуация: В гостиницу «Северная» заселилась группа туристов. При анализе отзывов выявлены следующие замечания: долгое ожидание лифта (до 5 минут), недостаточная информация о времени работы ресторана, невнимательность персонала на </w:t>
      </w:r>
      <w:proofErr w:type="spellStart"/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ресепшн</w:t>
      </w:r>
      <w:proofErr w:type="spellEnd"/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хорошее качество уборки номеров, вкусные завтраки.</w:t>
      </w:r>
    </w:p>
    <w:p w14:paraId="15BBFFC8" w14:textId="4D04A6DB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цените ситуацию по каждой из 13 характеристик качественности услуг (своевременность, скорость, комфортность, этика, эстетика, комплексность, информативность, достоверность, доступность, безопасность, </w:t>
      </w:r>
      <w:proofErr w:type="spellStart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экологичность</w:t>
      </w:r>
      <w:proofErr w:type="spell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точность, доброжелательность).</w:t>
      </w:r>
    </w:p>
    <w:p w14:paraId="68506396" w14:textId="3CE83CD3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1.2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оставьте рейтинг характеристик, по которым гостиница получила высокие и низкие оценки.</w:t>
      </w:r>
    </w:p>
    <w:p w14:paraId="6F0959B7" w14:textId="0488DB22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азработайте план корректирующих мероприятий по улучшению низких оценок.</w:t>
      </w:r>
    </w:p>
    <w:p w14:paraId="1463B79F" w14:textId="77777777" w:rsidR="003C6194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4C3B4B8" w14:textId="0BB0FC82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3C61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Разработка системы контроля качества (проектная работа)</w:t>
      </w:r>
    </w:p>
    <w:p w14:paraId="72F8DEC4" w14:textId="77777777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Группам предлагается разработать систему контроля качества для условного предприятия (на выбор: гостиница 3*, бутик-отель, туроператор, ресторан).</w:t>
      </w:r>
    </w:p>
    <w:p w14:paraId="66885CDE" w14:textId="63165DDE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пределите ключевые показатели качества для данного предприятия.</w:t>
      </w:r>
    </w:p>
    <w:p w14:paraId="185FACE2" w14:textId="61F086DD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2.2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азработайте чек-лист для ежедневной проверки качества (10-15 пунктов).</w:t>
      </w:r>
    </w:p>
    <w:p w14:paraId="297813B9" w14:textId="355FAFCB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редложите методы контроля (не менее 4).</w:t>
      </w:r>
    </w:p>
    <w:p w14:paraId="7E996DD4" w14:textId="4F72BB95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2.4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азработайте форму анкеты для опроса удовлетворенности клиентов.</w:t>
      </w:r>
    </w:p>
    <w:p w14:paraId="5F17651C" w14:textId="0303CFFD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2.5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резентуйте разработанную систему.</w:t>
      </w:r>
    </w:p>
    <w:p w14:paraId="1C6F90BB" w14:textId="77777777" w:rsidR="003C6194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F8ED032" w14:textId="27BB567F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3C61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Решение ситуационных задач (нормативно-правовой аспект)</w:t>
      </w:r>
    </w:p>
    <w:p w14:paraId="44D5CCA7" w14:textId="7CF77CB1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Гость требует вернуть деньги за некачественную уборку номера. Какие нормы закона регулируют эту ситуацию? Какова процедура действий администратора?</w:t>
      </w:r>
    </w:p>
    <w:p w14:paraId="59190F3D" w14:textId="69C772B1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3.2 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Турист отказывается от тура за 5 дней до вылета. Имеет ли он право на возврат полной стоимости? Каковы правовые последствия?</w:t>
      </w:r>
    </w:p>
    <w:p w14:paraId="316A7891" w14:textId="155F96F2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3.3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В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гостинице произошло возгорание из-за неисправной электропроводки. Кто несет ответственность за вред, причиненный гостям?</w:t>
      </w:r>
    </w:p>
    <w:p w14:paraId="0593A0E8" w14:textId="77777777" w:rsidR="003C6194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CA0319C" w14:textId="46B5CCA8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 </w:t>
      </w:r>
      <w:r w:rsidR="003C61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Индивидуальная работа (сравнительный анализ)</w:t>
      </w:r>
    </w:p>
    <w:p w14:paraId="089C0CD6" w14:textId="41BD2697" w:rsidR="007D268C" w:rsidRPr="007D268C" w:rsidRDefault="003C6194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</w:t>
      </w:r>
      <w:proofErr w:type="gramEnd"/>
      <w:r w:rsidR="007D268C"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роведите сравнительный анализ двух гостиниц (по выбору) по критериям качества, используя открытые источники (сайты, отзывы, рейтинги).</w:t>
      </w:r>
    </w:p>
    <w:p w14:paraId="65A51514" w14:textId="77777777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Структура анализа:</w:t>
      </w:r>
    </w:p>
    <w:p w14:paraId="092687F8" w14:textId="77777777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Общая характеристика гостиниц (категория, расположение, услуги).</w:t>
      </w:r>
    </w:p>
    <w:p w14:paraId="263AF78F" w14:textId="77777777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Оценка по показателям качества.</w:t>
      </w:r>
    </w:p>
    <w:p w14:paraId="3F37E0D9" w14:textId="77777777" w:rsidR="007D268C" w:rsidRPr="007D268C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Оценка по характеристикам качественности.</w:t>
      </w:r>
    </w:p>
    <w:p w14:paraId="7E925690" w14:textId="5DB9ABA3" w:rsidR="00FF3448" w:rsidRDefault="007D268C" w:rsidP="007D2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7D268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Общий вывод и рекомендации.</w:t>
      </w:r>
    </w:p>
    <w:p w14:paraId="42E72DB1" w14:textId="77777777" w:rsidR="007D268C" w:rsidRDefault="007D268C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FCADF" w14:textId="36FA7F02" w:rsidR="00FF3448" w:rsidRPr="00163F30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F30">
        <w:rPr>
          <w:rFonts w:ascii="Times New Roman" w:hAnsi="Times New Roman" w:cs="Times New Roman"/>
          <w:b/>
          <w:bCs/>
          <w:sz w:val="24"/>
          <w:szCs w:val="24"/>
        </w:rPr>
        <w:t>Раздел 4. Осуществление услуг</w:t>
      </w:r>
    </w:p>
    <w:p w14:paraId="2BE6B0E5" w14:textId="77777777" w:rsidR="00FF3448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C1CF989" w14:textId="77777777" w:rsidR="00FF3448" w:rsidRPr="00163F30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63F3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4.1. Социально-культурные, туристические и экскурсионные услуги. Виды туров</w:t>
      </w:r>
    </w:p>
    <w:p w14:paraId="46B81AE6" w14:textId="77777777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Задание 1. Анализ социально-культурных услуг (работа в группах)</w:t>
      </w:r>
    </w:p>
    <w:p w14:paraId="1FECB310" w14:textId="456B3AAF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Группам раздаются описания различных туристских программ.</w:t>
      </w:r>
    </w:p>
    <w:p w14:paraId="0C605C03" w14:textId="4810FCAA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1.1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О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пределите, какие социально-культурные услуги включены в каждую программу.</w:t>
      </w:r>
    </w:p>
    <w:p w14:paraId="67B6A85E" w14:textId="3F4BF075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1.2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ыявите особенности предоставления данных услуг.</w:t>
      </w:r>
    </w:p>
    <w:p w14:paraId="656610B6" w14:textId="3FCFB5A9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1.3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редложите, какие социально-культурные услуги можно добавить в программу для повышения ее привлекательности.</w:t>
      </w:r>
    </w:p>
    <w:p w14:paraId="2285EC62" w14:textId="77777777" w:rsid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9C0BE8" w14:textId="1E78FCC6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Задание 2. Классификация туров (составление таблицы)</w:t>
      </w:r>
    </w:p>
    <w:p w14:paraId="58818B70" w14:textId="06CA24C7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Используя классификацию туров по различным основаниям, заполните таблицу, приведя по 2-3 примера к каждому виду тура.</w:t>
      </w:r>
    </w:p>
    <w:p w14:paraId="344C2745" w14:textId="77777777" w:rsid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CCF1E73" w14:textId="13F18A1D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Задание 3. Разработка экскурсионного маршрута (проектная работа)</w:t>
      </w:r>
    </w:p>
    <w:p w14:paraId="30D02F05" w14:textId="32E968A3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Группам предлагается разработать экскурсионный маршрут по своему городу/региону.</w:t>
      </w:r>
    </w:p>
    <w:p w14:paraId="077962CC" w14:textId="789FC9B2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3.1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ыберите тему экскурсии.</w:t>
      </w:r>
    </w:p>
    <w:p w14:paraId="56CFEAAC" w14:textId="59BF8006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3.2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оставьте маршрут (объекты показа, время, логистика).</w:t>
      </w:r>
    </w:p>
    <w:p w14:paraId="016ABC07" w14:textId="2611E38C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3.3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Р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азработайте программу экскурсии (хронометраж).</w:t>
      </w:r>
    </w:p>
    <w:p w14:paraId="76BC0F76" w14:textId="0CA4A6FA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3.4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одготовьте презентацию маршрута.</w:t>
      </w:r>
    </w:p>
    <w:p w14:paraId="42C99FA5" w14:textId="77777777" w:rsid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AA278B" w14:textId="23A66DA9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Задание 4. Кейс «Формирование тура под запрос клиента»</w:t>
      </w:r>
    </w:p>
    <w:p w14:paraId="45BBC04F" w14:textId="4BFE6012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421F">
        <w:rPr>
          <w:rFonts w:ascii="Times New Roman" w:hAnsi="Times New Roman" w:cs="Times New Roman"/>
          <w:sz w:val="24"/>
          <w:szCs w:val="24"/>
          <w:lang w:eastAsia="en-US"/>
        </w:rPr>
        <w:t>Ситуация: Клиент (семья с двумя детьми 8 и 12 лет) хочет отправиться в тур на 10 дней в июле. Предпочтения: пляжный отдых, возможность экскурсий, безопасность, недорогой перелет.</w:t>
      </w:r>
    </w:p>
    <w:p w14:paraId="3B1287EB" w14:textId="434BFE73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4.1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редложите 2-3 варианта тура (направления, отели, программу).</w:t>
      </w:r>
    </w:p>
    <w:p w14:paraId="50F5068E" w14:textId="3B03848E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4.2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О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боснуйте выбор каждого варианта.</w:t>
      </w:r>
    </w:p>
    <w:p w14:paraId="63095AAA" w14:textId="7E82DFCE" w:rsidR="00E1421F" w:rsidRPr="00E1421F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4.3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О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пределите, какие виды услуг войдут в комплекс тура.</w:t>
      </w:r>
    </w:p>
    <w:p w14:paraId="4D01DC85" w14:textId="68BFC253" w:rsidR="00FF3448" w:rsidRDefault="00E1421F" w:rsidP="00E1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4.4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1421F"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E1421F">
        <w:rPr>
          <w:rFonts w:ascii="Times New Roman" w:hAnsi="Times New Roman" w:cs="Times New Roman"/>
          <w:sz w:val="24"/>
          <w:szCs w:val="24"/>
          <w:lang w:eastAsia="en-US"/>
        </w:rPr>
        <w:t>оставьте примерную программу тура по дням.</w:t>
      </w:r>
    </w:p>
    <w:p w14:paraId="0CF6EF39" w14:textId="77777777" w:rsidR="00E1421F" w:rsidRDefault="00E1421F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B75BB46" w14:textId="785C6E0D" w:rsidR="00FF3448" w:rsidRPr="00163F30" w:rsidRDefault="00FF3448" w:rsidP="00FF34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F3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4.2. Виды туристского сервиса и сервисной деятельности. Комплекс и дополнительные услуги</w:t>
      </w:r>
    </w:p>
    <w:p w14:paraId="0E7FE1E6" w14:textId="77777777" w:rsidR="00D03CB0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436EDD54" w14:textId="511E3263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Задание 1. Анализ видов туристского сервиса</w:t>
      </w:r>
      <w:r w:rsidR="00D03CB0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Группам раздаются карточки с описанием различных туристских ситуаций.</w:t>
      </w:r>
    </w:p>
    <w:p w14:paraId="68F020EF" w14:textId="340DBE0C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1.1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О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пределите, к какому виду туристского сервиса относится каждая ситуация (внутренний, въездной, выездной, самодеятельный).</w:t>
      </w:r>
    </w:p>
    <w:p w14:paraId="5F2C64E3" w14:textId="6259F52E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1.2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О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боснуйте свой ответ.</w:t>
      </w:r>
    </w:p>
    <w:p w14:paraId="4527402A" w14:textId="77777777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Выявите особенности организации данного вида сервиса.</w:t>
      </w:r>
    </w:p>
    <w:p w14:paraId="5E078125" w14:textId="77777777" w:rsidR="00D03CB0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0DD57416" w14:textId="0E409101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Задание 2. Ролевая игра «Туроператор — </w:t>
      </w:r>
      <w:proofErr w:type="spellStart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Турагент</w:t>
      </w:r>
      <w:proofErr w:type="spellEnd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— Турист»</w:t>
      </w:r>
    </w:p>
    <w:p w14:paraId="50D327E3" w14:textId="77777777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Группа делится на три команды: туроператоры, </w:t>
      </w:r>
      <w:proofErr w:type="spellStart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турагенты</w:t>
      </w:r>
      <w:proofErr w:type="spellEnd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, туристы.</w:t>
      </w:r>
    </w:p>
    <w:p w14:paraId="658D65A4" w14:textId="3024216D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1.1 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Туроператоры разрабатывают тур (направление, программа, цена).</w:t>
      </w:r>
    </w:p>
    <w:p w14:paraId="7C8128E7" w14:textId="3A6B2744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1.2. </w:t>
      </w:r>
      <w:proofErr w:type="spellStart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Турагенты</w:t>
      </w:r>
      <w:proofErr w:type="spell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консультируют туристов и помогают выбрать тур.</w:t>
      </w:r>
    </w:p>
    <w:p w14:paraId="020B2E71" w14:textId="6621C182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1.3 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Туристы выбирают тур и заключают договор.</w:t>
      </w:r>
    </w:p>
    <w:p w14:paraId="020156BB" w14:textId="77777777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proofErr w:type="gramStart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Обсуждение</w:t>
      </w:r>
      <w:proofErr w:type="gramEnd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: какие трудности возникли, как было организовано взаимодействие.</w:t>
      </w:r>
    </w:p>
    <w:p w14:paraId="6229B124" w14:textId="77777777" w:rsidR="00D03CB0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086907D3" w14:textId="380991C3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Задание 3. Формирование комплексного туристского продукта (проектная работа)</w:t>
      </w:r>
    </w:p>
    <w:p w14:paraId="405DE37E" w14:textId="77777777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Группам предлагается сформировать комплексный тур по заданным параметрам.</w:t>
      </w:r>
    </w:p>
    <w:p w14:paraId="62E478D8" w14:textId="289CE97B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3.1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В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ыберите направление и продолжительность тура.</w:t>
      </w:r>
    </w:p>
    <w:p w14:paraId="71FCE031" w14:textId="7E59E36B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3.2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О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пределите базовый комплекс услуг.</w:t>
      </w:r>
    </w:p>
    <w:p w14:paraId="0D319CF5" w14:textId="7D3585E5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3.3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П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редложите расширенный комплекс (добавьте 3-4 услуги).</w:t>
      </w:r>
    </w:p>
    <w:p w14:paraId="435F1EDF" w14:textId="64DCDD57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3.4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Р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азработайте программу тура по дням.</w:t>
      </w:r>
    </w:p>
    <w:p w14:paraId="33302FDF" w14:textId="7BF08CD0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3.5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Р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ассчитайте примерную стоимость.</w:t>
      </w:r>
    </w:p>
    <w:p w14:paraId="5AA95633" w14:textId="64077AD8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3.6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П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резентуйте разработанный тур.</w:t>
      </w:r>
    </w:p>
    <w:p w14:paraId="460327A8" w14:textId="77777777" w:rsidR="00D03CB0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2D5CDAB7" w14:textId="0E008BE2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Задание 4. Кейс «Работа с дополнительными услугами»</w:t>
      </w:r>
    </w:p>
    <w:p w14:paraId="5E3F5F71" w14:textId="77777777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Ситуация: В гостинице «Прибрежная» разрабатывается система дополнительных услуг для разных категорий гостей: </w:t>
      </w:r>
      <w:proofErr w:type="gramStart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бизнес-туристы</w:t>
      </w:r>
      <w:proofErr w:type="gramEnd"/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, семьи с детьми, пожилые люди.</w:t>
      </w:r>
    </w:p>
    <w:p w14:paraId="0D5B3B8F" w14:textId="5745E5ED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4.1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Д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ля каждой категории гостей предложите перечень дополнительных услуг (по 5-7 позиций).</w:t>
      </w:r>
    </w:p>
    <w:p w14:paraId="0008A1E3" w14:textId="52451679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4.2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О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боснуйте выбор услуг для каждой категории.</w:t>
      </w:r>
    </w:p>
    <w:p w14:paraId="66373922" w14:textId="044B4718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4.3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Р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азработайте форму информирования гостей о дополнительных услугах (буклет, памятка, информационный стенд).</w:t>
      </w:r>
    </w:p>
    <w:p w14:paraId="48E452C8" w14:textId="77777777" w:rsidR="00D03CB0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6F97CBFB" w14:textId="56F32521" w:rsidR="00E1421F" w:rsidRPr="00E1421F" w:rsidRDefault="00E1421F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Задание 5. Решение ситуационных задач (профессиональные ситуации)</w:t>
      </w:r>
    </w:p>
    <w:p w14:paraId="2D79429D" w14:textId="3FCB3721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5.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1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Турист хочет приобрести тур, но сомневается в надежности туроператора. Какие документы и информацию вы предоставите для подтверждения надежности?</w:t>
      </w:r>
    </w:p>
    <w:p w14:paraId="1FFD4034" w14:textId="3CC33B1E" w:rsidR="00E1421F" w:rsidRPr="00E1421F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5.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2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В</w:t>
      </w:r>
      <w:proofErr w:type="gram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процессе тура выяснилось, что отель не соответствует заявленной категории. Каковы действия </w:t>
      </w:r>
      <w:proofErr w:type="spellStart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турагента</w:t>
      </w:r>
      <w:proofErr w:type="spell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 и туроператора по урегулированию ситуации?</w:t>
      </w:r>
    </w:p>
    <w:p w14:paraId="17A529F0" w14:textId="6097ECBE" w:rsidR="00FF3448" w:rsidRPr="006B451B" w:rsidRDefault="00D03CB0" w:rsidP="00E142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5.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3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 </w:t>
      </w:r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 xml:space="preserve">Турист решил самостоятельно организовать путешествие. Какие услуги он может забронировать через </w:t>
      </w:r>
      <w:proofErr w:type="spellStart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турагента</w:t>
      </w:r>
      <w:proofErr w:type="spellEnd"/>
      <w:r w:rsidR="00E1421F" w:rsidRPr="00E1421F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?</w:t>
      </w:r>
    </w:p>
    <w:p w14:paraId="34B50E59" w14:textId="77777777" w:rsidR="00D03CB0" w:rsidRDefault="00D03CB0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bookmarkStart w:id="2" w:name="_Hlk195175980"/>
      <w:bookmarkStart w:id="3" w:name="_Hlk195777180"/>
    </w:p>
    <w:p w14:paraId="2192004E" w14:textId="3F622F15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и шкала оценивания:</w:t>
      </w:r>
    </w:p>
    <w:p w14:paraId="792275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3A0255B7" w14:textId="43AA741C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Отлично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полный, развернутый ответ на задание, самостоятельно составленный студентом в виде схемы (текста) или по заданной преподавателем форме.</w:t>
      </w:r>
    </w:p>
    <w:p w14:paraId="069F19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должен отражать совокупность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20A35E4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прослеживается четкая структура, логическая последовательность, отражающая сущность раскрываемых понятий, теорий, явлений. Ответы демонстрирует авторскую позицию студента.</w:t>
      </w:r>
    </w:p>
    <w:p w14:paraId="3663DA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В ответе использованы дополнительные источники литературы, в том числе периодические издания. Могут быть допущены незначительные недочеты в причинно-следственных связях.</w:t>
      </w:r>
    </w:p>
    <w:p w14:paraId="2FBD6AE5" w14:textId="1BE5708F" w:rsidR="006B451B" w:rsidRPr="006B451B" w:rsidRDefault="00DF2AA4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Хорошо</w:t>
      </w:r>
      <w:r w:rsidR="006B451B"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6B451B"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развернутый ответ на задание, самостоятельно составленный студентом в виде схемы (текста) или по заданной преподавателем форме.</w:t>
      </w:r>
    </w:p>
    <w:p w14:paraId="10BA9A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должен отражать совокупность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61CF7D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прослеживается четкая структура, логическая последовательность, отражающая сущность раскрываемых понятий, теорий, явлений. Отсутствует авторская позиция студента.</w:t>
      </w:r>
    </w:p>
    <w:p w14:paraId="700062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использованы дополнительные источники литературы, в том числе периодические издания. Могут быть допущены незначительные недочеты в причинно-следственных связях.</w:t>
      </w:r>
    </w:p>
    <w:p w14:paraId="59DC6B48" w14:textId="3F205DFC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Удовлетворительно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не полный ответ на задание, самостоятельно составленный студентом в виде схемы (текста) или по заданной преподавателем форме.</w:t>
      </w:r>
    </w:p>
    <w:p w14:paraId="780C843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не отражает всей совокупности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133840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прослеживается четкая структура, логическая последовательность, отражающая сущность раскрываемых понятий, теорий, явлений. Отсутствует авторская позиция студента.</w:t>
      </w:r>
    </w:p>
    <w:p w14:paraId="700548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использованы дополнительные источники литературы, в том числе периодические издания. Допущены недочеты в причинно-следственных связях.</w:t>
      </w:r>
    </w:p>
    <w:p w14:paraId="15BAC592" w14:textId="2F40E355" w:rsidR="006B451B" w:rsidRPr="006B451B" w:rsidRDefault="00DF2AA4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Неудовлетворительно</w:t>
      </w:r>
      <w:r w:rsidR="006B451B"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6B451B"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– полное отсутствие </w:t>
      </w:r>
      <w:bookmarkEnd w:id="2"/>
      <w:r w:rsidR="006B451B"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решения заданий.</w:t>
      </w:r>
    </w:p>
    <w:bookmarkEnd w:id="3"/>
    <w:p w14:paraId="393A23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7246590" w14:textId="77777777" w:rsidR="00097DB9" w:rsidRDefault="00097DB9" w:rsidP="00BD7F7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Hlk198111503"/>
    </w:p>
    <w:p w14:paraId="5ACAEE44" w14:textId="77777777" w:rsidR="00BD7F7B" w:rsidRPr="00167BAA" w:rsidRDefault="00BD7F7B" w:rsidP="00BD7F7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14:paraId="703C958D" w14:textId="7362539E" w:rsidR="001D2955" w:rsidRPr="000F1AAE" w:rsidRDefault="001D2955" w:rsidP="000D1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>сновы теории услуг</w:t>
      </w:r>
    </w:p>
    <w:p w14:paraId="0AB09025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F1AAE">
        <w:rPr>
          <w:rFonts w:ascii="Times New Roman" w:hAnsi="Times New Roman" w:cs="Times New Roman"/>
          <w:sz w:val="24"/>
          <w:szCs w:val="24"/>
        </w:rPr>
        <w:t> Какое из перечисленных свойств услуги означает, что услугу невозможно увидеть, потрогать или оценить до момента ее получения?</w:t>
      </w:r>
    </w:p>
    <w:p w14:paraId="32969C08" w14:textId="77777777" w:rsidR="001D2955" w:rsidRPr="000F1AAE" w:rsidRDefault="001D2955" w:rsidP="00004C7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Неразрывность производства и потребления</w:t>
      </w:r>
    </w:p>
    <w:p w14:paraId="56ECA869" w14:textId="77777777" w:rsidR="001D2955" w:rsidRPr="000F1AAE" w:rsidRDefault="001D2955" w:rsidP="00004C7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Неосязаемость</w:t>
      </w:r>
    </w:p>
    <w:p w14:paraId="5005A540" w14:textId="77777777" w:rsidR="001D2955" w:rsidRPr="000F1AAE" w:rsidRDefault="001D2955" w:rsidP="00004C7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Непостоянство качества</w:t>
      </w:r>
    </w:p>
    <w:p w14:paraId="03A171AE" w14:textId="77777777" w:rsidR="001D2955" w:rsidRPr="000F1AAE" w:rsidRDefault="001D2955" w:rsidP="00004C7B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0F1AAE">
        <w:rPr>
          <w:rFonts w:ascii="Times New Roman" w:hAnsi="Times New Roman" w:cs="Times New Roman"/>
          <w:sz w:val="24"/>
          <w:szCs w:val="24"/>
        </w:rPr>
        <w:t>Несохраняемость</w:t>
      </w:r>
      <w:proofErr w:type="spellEnd"/>
    </w:p>
    <w:p w14:paraId="6392C320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0549532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F1AAE">
        <w:rPr>
          <w:rFonts w:ascii="Times New Roman" w:hAnsi="Times New Roman" w:cs="Times New Roman"/>
          <w:sz w:val="24"/>
          <w:szCs w:val="24"/>
        </w:rPr>
        <w:t> Какой тип услуг направлен на удовлетворение личных потребностей человека (проживание, питание, развлечения)?</w:t>
      </w:r>
    </w:p>
    <w:p w14:paraId="17EC483A" w14:textId="77777777" w:rsidR="001D2955" w:rsidRPr="000F1AAE" w:rsidRDefault="001D2955" w:rsidP="00004C7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Производственные услуги</w:t>
      </w:r>
    </w:p>
    <w:p w14:paraId="5E9BA13A" w14:textId="77777777" w:rsidR="001D2955" w:rsidRPr="000F1AAE" w:rsidRDefault="001D2955" w:rsidP="00004C7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Распределительные услуги</w:t>
      </w:r>
    </w:p>
    <w:p w14:paraId="138504D7" w14:textId="77777777" w:rsidR="001D2955" w:rsidRPr="000F1AAE" w:rsidRDefault="001D2955" w:rsidP="00004C7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Потребительские услуги</w:t>
      </w:r>
    </w:p>
    <w:p w14:paraId="71176C9E" w14:textId="77777777" w:rsidR="001D2955" w:rsidRPr="000F1AAE" w:rsidRDefault="001D2955" w:rsidP="00004C7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Общественные услуги</w:t>
      </w:r>
    </w:p>
    <w:p w14:paraId="2AAED24D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FC692D7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F1AAE">
        <w:rPr>
          <w:rFonts w:ascii="Times New Roman" w:hAnsi="Times New Roman" w:cs="Times New Roman"/>
          <w:sz w:val="24"/>
          <w:szCs w:val="24"/>
        </w:rPr>
        <w:t> Что из перечисленного относится к материальным услугам в туризме и гостеприимстве?</w:t>
      </w:r>
    </w:p>
    <w:p w14:paraId="4FFC04CA" w14:textId="77777777" w:rsidR="001D2955" w:rsidRPr="000F1AAE" w:rsidRDefault="001D2955" w:rsidP="00004C7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Экскурсионное обслуживание</w:t>
      </w:r>
    </w:p>
    <w:p w14:paraId="1250AC8D" w14:textId="77777777" w:rsidR="001D2955" w:rsidRPr="000F1AAE" w:rsidRDefault="001D2955" w:rsidP="00004C7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Консультирование туристов</w:t>
      </w:r>
    </w:p>
    <w:p w14:paraId="3BF857AB" w14:textId="77777777" w:rsidR="001D2955" w:rsidRPr="000F1AAE" w:rsidRDefault="001D2955" w:rsidP="00004C7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 прачечной в гостинице</w:t>
      </w:r>
    </w:p>
    <w:p w14:paraId="414808AC" w14:textId="77777777" w:rsidR="001D2955" w:rsidRPr="000F1AAE" w:rsidRDefault="001D2955" w:rsidP="00004C7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Разработка туристского маршрута</w:t>
      </w:r>
    </w:p>
    <w:p w14:paraId="03818841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B54C9F5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F1AAE">
        <w:rPr>
          <w:rFonts w:ascii="Times New Roman" w:hAnsi="Times New Roman" w:cs="Times New Roman"/>
          <w:sz w:val="24"/>
          <w:szCs w:val="24"/>
        </w:rPr>
        <w:t> Какое свойство услуги создает проблему регулирования спроса и предложения, так как услугу невозможно заготовить впрок?</w:t>
      </w:r>
    </w:p>
    <w:p w14:paraId="1ED47327" w14:textId="77777777" w:rsidR="001D2955" w:rsidRPr="000F1AAE" w:rsidRDefault="001D2955" w:rsidP="00004C7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Неосязаемость</w:t>
      </w:r>
    </w:p>
    <w:p w14:paraId="57526D04" w14:textId="77777777" w:rsidR="001D2955" w:rsidRPr="000F1AAE" w:rsidRDefault="001D2955" w:rsidP="00004C7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Неразрывность производства и потребления</w:t>
      </w:r>
    </w:p>
    <w:p w14:paraId="102D2818" w14:textId="77777777" w:rsidR="001D2955" w:rsidRPr="000F1AAE" w:rsidRDefault="001D2955" w:rsidP="00004C7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0F1AAE">
        <w:rPr>
          <w:rFonts w:ascii="Times New Roman" w:hAnsi="Times New Roman" w:cs="Times New Roman"/>
          <w:sz w:val="24"/>
          <w:szCs w:val="24"/>
        </w:rPr>
        <w:t>Несохраняемость</w:t>
      </w:r>
      <w:proofErr w:type="spellEnd"/>
    </w:p>
    <w:p w14:paraId="2F67DAF0" w14:textId="77777777" w:rsidR="001D2955" w:rsidRPr="000F1AAE" w:rsidRDefault="001D2955" w:rsidP="00004C7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Непостоянство качества</w:t>
      </w:r>
    </w:p>
    <w:p w14:paraId="3E470832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6124C4B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F1AAE">
        <w:rPr>
          <w:rFonts w:ascii="Times New Roman" w:hAnsi="Times New Roman" w:cs="Times New Roman"/>
          <w:sz w:val="24"/>
          <w:szCs w:val="24"/>
        </w:rPr>
        <w:t> К какому типу услуг относятся услуги гидов-переводчиков, экскурсоводов и инструкторов по туризму?</w:t>
      </w:r>
    </w:p>
    <w:p w14:paraId="4705A2D3" w14:textId="77777777" w:rsidR="001D2955" w:rsidRPr="000F1AAE" w:rsidRDefault="001D2955" w:rsidP="00004C7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Производственные услуги</w:t>
      </w:r>
    </w:p>
    <w:p w14:paraId="3E4460BA" w14:textId="77777777" w:rsidR="001D2955" w:rsidRPr="000F1AAE" w:rsidRDefault="001D2955" w:rsidP="00004C7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Распределительные услуги</w:t>
      </w:r>
    </w:p>
    <w:p w14:paraId="603FA4DF" w14:textId="77777777" w:rsidR="001D2955" w:rsidRPr="000F1AAE" w:rsidRDefault="001D2955" w:rsidP="00004C7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Профессиональные услуги</w:t>
      </w:r>
    </w:p>
    <w:p w14:paraId="04A4EF09" w14:textId="77777777" w:rsidR="001D2955" w:rsidRPr="000F1AAE" w:rsidRDefault="001D2955" w:rsidP="00004C7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Общественные услуги</w:t>
      </w:r>
    </w:p>
    <w:p w14:paraId="4672CE96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3D6C31AD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тип услуги с ее характеристикой.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6900"/>
      </w:tblGrid>
      <w:tr w:rsidR="001D2955" w:rsidRPr="000F1AAE" w14:paraId="2DA22B35" w14:textId="77777777" w:rsidTr="000D1039">
        <w:trPr>
          <w:tblHeader/>
        </w:trPr>
        <w:tc>
          <w:tcPr>
            <w:tcW w:w="15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A83E0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Тип услуги</w:t>
            </w:r>
          </w:p>
        </w:tc>
        <w:tc>
          <w:tcPr>
            <w:tcW w:w="34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213E5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1D2955" w:rsidRPr="000F1AAE" w14:paraId="692F19E2" w14:textId="77777777" w:rsidTr="000D1039">
        <w:tc>
          <w:tcPr>
            <w:tcW w:w="15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06320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А. Чистые услуги</w:t>
            </w:r>
          </w:p>
        </w:tc>
        <w:tc>
          <w:tcPr>
            <w:tcW w:w="34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7986B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1. Сочетают предоставление услуги и продажу товара</w:t>
            </w:r>
          </w:p>
        </w:tc>
      </w:tr>
      <w:tr w:rsidR="001D2955" w:rsidRPr="000F1AAE" w14:paraId="18B17EED" w14:textId="77777777" w:rsidTr="000D1039">
        <w:tc>
          <w:tcPr>
            <w:tcW w:w="15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00EB36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Б. Смешанные услуги</w:t>
            </w:r>
          </w:p>
        </w:tc>
        <w:tc>
          <w:tcPr>
            <w:tcW w:w="34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4C56F9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2. Предоставляются на платной основе с целью получения прибыли</w:t>
            </w:r>
          </w:p>
        </w:tc>
      </w:tr>
      <w:tr w:rsidR="001D2955" w:rsidRPr="000F1AAE" w14:paraId="4410AC36" w14:textId="77777777" w:rsidTr="000D1039">
        <w:tc>
          <w:tcPr>
            <w:tcW w:w="15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F164C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В. Коммерческие услуги</w:t>
            </w:r>
          </w:p>
        </w:tc>
        <w:tc>
          <w:tcPr>
            <w:tcW w:w="34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E75766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3. Предоставляются бесплатно или на некоммерческой основе</w:t>
            </w:r>
          </w:p>
        </w:tc>
      </w:tr>
      <w:tr w:rsidR="001D2955" w:rsidRPr="000F1AAE" w14:paraId="7440E938" w14:textId="77777777" w:rsidTr="000D1039">
        <w:tc>
          <w:tcPr>
            <w:tcW w:w="15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AB6A62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Г. Некоммерческие услуги</w:t>
            </w:r>
          </w:p>
        </w:tc>
        <w:tc>
          <w:tcPr>
            <w:tcW w:w="34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1D187B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4. Не сопровождаются продажей материальных товаров</w:t>
            </w:r>
          </w:p>
        </w:tc>
      </w:tr>
    </w:tbl>
    <w:p w14:paraId="793FEE92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D2955" w:rsidRPr="000F1AAE" w14:paraId="67EEACF1" w14:textId="77777777" w:rsidTr="00DF2A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B0402A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A5F1B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F4C19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74B41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D2955" w:rsidRPr="000F1AAE" w14:paraId="0480E43B" w14:textId="77777777" w:rsidTr="00DF2A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6D7975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96A86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87B8A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07FCFB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06401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вид классификации услуг с ее признаком.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5204"/>
      </w:tblGrid>
      <w:tr w:rsidR="001D2955" w:rsidRPr="000F1AAE" w14:paraId="05656C05" w14:textId="77777777" w:rsidTr="000D1039">
        <w:trPr>
          <w:tblHeader/>
        </w:trPr>
        <w:tc>
          <w:tcPr>
            <w:tcW w:w="23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95985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Вид классификации</w:t>
            </w:r>
          </w:p>
        </w:tc>
        <w:tc>
          <w:tcPr>
            <w:tcW w:w="262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7C3762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Признак классификации</w:t>
            </w:r>
          </w:p>
        </w:tc>
      </w:tr>
      <w:tr w:rsidR="001D2955" w:rsidRPr="000F1AAE" w14:paraId="0295F7B6" w14:textId="77777777" w:rsidTr="000D1039">
        <w:tc>
          <w:tcPr>
            <w:tcW w:w="23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D9EE3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А. По степени вещественности</w:t>
            </w:r>
          </w:p>
        </w:tc>
        <w:tc>
          <w:tcPr>
            <w:tcW w:w="26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F51E3E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1. Простые и сложные</w:t>
            </w:r>
          </w:p>
        </w:tc>
      </w:tr>
      <w:tr w:rsidR="001D2955" w:rsidRPr="000F1AAE" w14:paraId="4CA12BEE" w14:textId="77777777" w:rsidTr="000D1039">
        <w:tc>
          <w:tcPr>
            <w:tcW w:w="23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4CA3A9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Б. По степени стандартизации</w:t>
            </w:r>
          </w:p>
        </w:tc>
        <w:tc>
          <w:tcPr>
            <w:tcW w:w="26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2F5A1E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2. Материальные и нематериальные</w:t>
            </w:r>
          </w:p>
        </w:tc>
      </w:tr>
      <w:tr w:rsidR="001D2955" w:rsidRPr="000F1AAE" w14:paraId="6D18B6E5" w14:textId="77777777" w:rsidTr="000D1039">
        <w:tc>
          <w:tcPr>
            <w:tcW w:w="23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1F2D30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В. По способу взаимодействия</w:t>
            </w:r>
          </w:p>
        </w:tc>
        <w:tc>
          <w:tcPr>
            <w:tcW w:w="26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58192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3. Стандартизированные и творческие</w:t>
            </w:r>
          </w:p>
        </w:tc>
      </w:tr>
      <w:tr w:rsidR="001D2955" w:rsidRPr="000F1AAE" w14:paraId="2C75F8B4" w14:textId="77777777" w:rsidTr="000D1039">
        <w:tc>
          <w:tcPr>
            <w:tcW w:w="23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2D6EF1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Г. По сложности</w:t>
            </w:r>
          </w:p>
        </w:tc>
        <w:tc>
          <w:tcPr>
            <w:tcW w:w="26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060837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4. Личностные и безличные</w:t>
            </w:r>
          </w:p>
        </w:tc>
      </w:tr>
    </w:tbl>
    <w:p w14:paraId="44D2D93F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D2955" w:rsidRPr="000F1AAE" w14:paraId="769A5514" w14:textId="77777777" w:rsidTr="00DF2A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52724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B8770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7BB18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12E50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D2955" w:rsidRPr="000F1AAE" w14:paraId="58D783CF" w14:textId="77777777" w:rsidTr="00DF2A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BECBF1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2A7B4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088559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F082D2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8E04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свойство услуги с его проявлением в туризме.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5389"/>
      </w:tblGrid>
      <w:tr w:rsidR="001D2955" w:rsidRPr="000F1AAE" w14:paraId="2E919AAF" w14:textId="77777777" w:rsidTr="000D1039">
        <w:trPr>
          <w:tblHeader/>
        </w:trPr>
        <w:tc>
          <w:tcPr>
            <w:tcW w:w="228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D05EC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Свойство услуги</w:t>
            </w:r>
          </w:p>
        </w:tc>
        <w:tc>
          <w:tcPr>
            <w:tcW w:w="27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F8F9BE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</w:p>
        </w:tc>
      </w:tr>
      <w:tr w:rsidR="001D2955" w:rsidRPr="000F1AAE" w14:paraId="7590E0A5" w14:textId="77777777" w:rsidTr="000D1039">
        <w:tc>
          <w:tcPr>
            <w:tcW w:w="228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E7E8F1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А. Неосязаемость</w:t>
            </w:r>
          </w:p>
        </w:tc>
        <w:tc>
          <w:tcPr>
            <w:tcW w:w="27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03653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1. Номер в отеле нельзя произвести впрок</w:t>
            </w:r>
          </w:p>
        </w:tc>
      </w:tr>
      <w:tr w:rsidR="001D2955" w:rsidRPr="000F1AAE" w14:paraId="32637FB1" w14:textId="77777777" w:rsidTr="000D1039">
        <w:tc>
          <w:tcPr>
            <w:tcW w:w="228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7199E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Б. Неразрывность производства и потребления</w:t>
            </w:r>
          </w:p>
        </w:tc>
        <w:tc>
          <w:tcPr>
            <w:tcW w:w="27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6EB004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2. Одно и то же блюдо в ресторане может отличаться по вкусу</w:t>
            </w:r>
          </w:p>
        </w:tc>
      </w:tr>
      <w:tr w:rsidR="001D2955" w:rsidRPr="000F1AAE" w14:paraId="110954B3" w14:textId="77777777" w:rsidTr="000D1039">
        <w:tc>
          <w:tcPr>
            <w:tcW w:w="228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26750E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В. Непостоянство качества</w:t>
            </w:r>
          </w:p>
        </w:tc>
        <w:tc>
          <w:tcPr>
            <w:tcW w:w="27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656611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3. Турист покупает путевку, не видя отель заранее</w:t>
            </w:r>
          </w:p>
        </w:tc>
      </w:tr>
      <w:tr w:rsidR="001D2955" w:rsidRPr="000F1AAE" w14:paraId="7AB0AAEB" w14:textId="77777777" w:rsidTr="000D1039">
        <w:tc>
          <w:tcPr>
            <w:tcW w:w="228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3052F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Несохраняемость</w:t>
            </w:r>
            <w:proofErr w:type="spellEnd"/>
          </w:p>
        </w:tc>
        <w:tc>
          <w:tcPr>
            <w:tcW w:w="27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EAB1B8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4. Экскурсия производится и потребляется одновременно</w:t>
            </w:r>
          </w:p>
        </w:tc>
      </w:tr>
    </w:tbl>
    <w:p w14:paraId="6699F9B9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D2955" w:rsidRPr="000F1AAE" w14:paraId="79876A47" w14:textId="77777777" w:rsidTr="00DF2A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0E0DE4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7BBF3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1FDC5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E133A7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D2955" w:rsidRPr="000F1AAE" w14:paraId="262FFBD7" w14:textId="77777777" w:rsidTr="00DF2A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5131D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B19F9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04883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4AA887" w14:textId="77777777" w:rsidR="001D2955" w:rsidRPr="000F1AAE" w:rsidRDefault="001D2955" w:rsidP="001D2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D34CF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услуг относятся к нематериальным услугам в сфере туризма и гостеприимства?</w:t>
      </w:r>
    </w:p>
    <w:p w14:paraId="563FAA89" w14:textId="77777777" w:rsidR="001D2955" w:rsidRPr="000F1AAE" w:rsidRDefault="001D2955" w:rsidP="00004C7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Химчистка постельного белья в гостинице</w:t>
      </w:r>
    </w:p>
    <w:p w14:paraId="637E3298" w14:textId="77777777" w:rsidR="001D2955" w:rsidRPr="000F1AAE" w:rsidRDefault="001D2955" w:rsidP="00004C7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Консультирование туристов по выбору направления</w:t>
      </w:r>
    </w:p>
    <w:p w14:paraId="7B67CF7A" w14:textId="77777777" w:rsidR="001D2955" w:rsidRPr="000F1AAE" w:rsidRDefault="001D2955" w:rsidP="00004C7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Ремонт туристского снаряжения</w:t>
      </w:r>
    </w:p>
    <w:p w14:paraId="588F687D" w14:textId="77777777" w:rsidR="001D2955" w:rsidRPr="000F1AAE" w:rsidRDefault="001D2955" w:rsidP="00004C7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Разработка авторского экскурсионного маршрута</w:t>
      </w:r>
    </w:p>
    <w:p w14:paraId="10A87647" w14:textId="77777777" w:rsidR="001D2955" w:rsidRPr="000F1AAE" w:rsidRDefault="001D2955" w:rsidP="00004C7B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 прачечной при отеле</w:t>
      </w:r>
    </w:p>
    <w:p w14:paraId="29CE46BB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97C2B9A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5BA1B193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характеристик относятся к услуге как товару?</w:t>
      </w:r>
    </w:p>
    <w:p w14:paraId="65262D31" w14:textId="77777777" w:rsidR="001D2955" w:rsidRPr="000F1AAE" w:rsidRDefault="001D2955" w:rsidP="00004C7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Услугу можно сохранить и использовать позже</w:t>
      </w:r>
    </w:p>
    <w:p w14:paraId="04A09403" w14:textId="77777777" w:rsidR="001D2955" w:rsidRPr="000F1AAE" w:rsidRDefault="001D2955" w:rsidP="00004C7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Качество услуги зависит от квалификации персонала</w:t>
      </w:r>
    </w:p>
    <w:p w14:paraId="1F5AD716" w14:textId="77777777" w:rsidR="001D2955" w:rsidRPr="000F1AAE" w:rsidRDefault="001D2955" w:rsidP="00004C7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Услуга неотделима от источника ее предоставления</w:t>
      </w:r>
    </w:p>
    <w:p w14:paraId="7AFA2FF8" w14:textId="77777777" w:rsidR="001D2955" w:rsidRPr="000F1AAE" w:rsidRDefault="001D2955" w:rsidP="00004C7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Услугу можно оценить до момента приобретения</w:t>
      </w:r>
    </w:p>
    <w:p w14:paraId="6B0F3A26" w14:textId="77777777" w:rsidR="001D2955" w:rsidRPr="000F1AAE" w:rsidRDefault="001D2955" w:rsidP="00004C7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Услуга не имеет материальной формы</w:t>
      </w:r>
    </w:p>
    <w:p w14:paraId="4236A3CA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5364A15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4EC4EF54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F1AAE">
        <w:rPr>
          <w:rFonts w:ascii="Times New Roman" w:hAnsi="Times New Roman" w:cs="Times New Roman"/>
          <w:sz w:val="24"/>
          <w:szCs w:val="24"/>
        </w:rPr>
        <w:t> Прочитайте текст и запишите правильный ответ.</w:t>
      </w:r>
    </w:p>
    <w:p w14:paraId="741E5256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________ — это результат непосредственного взаимодействия исполнителя и потребителя, а также собственной деятельности исполнителя по удовлетворению потребностей человека.</w:t>
      </w:r>
    </w:p>
    <w:p w14:paraId="4A49B1DD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839589C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0F1AAE">
        <w:rPr>
          <w:rFonts w:ascii="Times New Roman" w:hAnsi="Times New Roman" w:cs="Times New Roman"/>
          <w:sz w:val="24"/>
          <w:szCs w:val="24"/>
        </w:rPr>
        <w:t> Прочитайте текст и запишите правильный ответ.</w:t>
      </w:r>
    </w:p>
    <w:p w14:paraId="1B090CAD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Свойство услуги, означающее, что качество услуги зависит от множества факторов (квалификации персонала, настроения, внешних условий), называется ________.</w:t>
      </w:r>
    </w:p>
    <w:p w14:paraId="4537FE92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02E09F3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0F1AAE">
        <w:rPr>
          <w:rFonts w:ascii="Times New Roman" w:hAnsi="Times New Roman" w:cs="Times New Roman"/>
          <w:sz w:val="24"/>
          <w:szCs w:val="24"/>
        </w:rPr>
        <w:t> Прочитайте текст и запишите правильный ответ.</w:t>
      </w:r>
    </w:p>
    <w:p w14:paraId="514059C3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Услуги, которые предоставляются по единому регламенту и имеют фиксированные параметры качества, называются ________.</w:t>
      </w:r>
    </w:p>
    <w:p w14:paraId="2CC0674E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C47F087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0F1AAE">
        <w:rPr>
          <w:rFonts w:ascii="Times New Roman" w:hAnsi="Times New Roman" w:cs="Times New Roman"/>
          <w:sz w:val="24"/>
          <w:szCs w:val="24"/>
        </w:rPr>
        <w:t> Прочитайте текст и запишите правильный ответ.</w:t>
      </w:r>
    </w:p>
    <w:p w14:paraId="1EE3590A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Комплексная туристская услуга, включающая набор взаимосвязанных услуг по перевозке, размещению, питанию и экскурсионному обслуживанию, называется ________.</w:t>
      </w:r>
    </w:p>
    <w:p w14:paraId="12DBA0FD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EBBC0E9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0F1AAE">
        <w:rPr>
          <w:rFonts w:ascii="Times New Roman" w:hAnsi="Times New Roman" w:cs="Times New Roman"/>
          <w:sz w:val="24"/>
          <w:szCs w:val="24"/>
        </w:rPr>
        <w:t> Прочитайте текст и запишите правильный ответ.</w:t>
      </w:r>
    </w:p>
    <w:p w14:paraId="53E46A8F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Услуги, которые требуют непосредственного контакта исполнителя и потребителя (обслуживание в ресторане, работа портье), называются ________.</w:t>
      </w:r>
    </w:p>
    <w:p w14:paraId="7CD8C776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3690011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в правильной последовательности этапы процесса предоставления услуги в гостинице от момента обращения клиента до завершения обслуживания:</w:t>
      </w:r>
    </w:p>
    <w:p w14:paraId="0E344BF1" w14:textId="77777777" w:rsidR="001D2955" w:rsidRPr="000F1AAE" w:rsidRDefault="001D2955" w:rsidP="00004C7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Выезд гостя (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check-out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>)</w:t>
      </w:r>
    </w:p>
    <w:p w14:paraId="07522622" w14:textId="77777777" w:rsidR="001D2955" w:rsidRPr="000F1AAE" w:rsidRDefault="001D2955" w:rsidP="00004C7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Регистрация и заселение (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check-in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>)</w:t>
      </w:r>
    </w:p>
    <w:p w14:paraId="758DA810" w14:textId="77777777" w:rsidR="001D2955" w:rsidRPr="000F1AAE" w:rsidRDefault="001D2955" w:rsidP="00004C7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Проживание и получение дополнительных услуг</w:t>
      </w:r>
    </w:p>
    <w:p w14:paraId="5675531D" w14:textId="77777777" w:rsidR="001D2955" w:rsidRPr="000F1AAE" w:rsidRDefault="001D2955" w:rsidP="00004C7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Прием и обработка заявки (бронирование)</w:t>
      </w:r>
    </w:p>
    <w:p w14:paraId="6E026F8D" w14:textId="77777777" w:rsidR="001D2955" w:rsidRPr="000F1AAE" w:rsidRDefault="001D2955" w:rsidP="00004C7B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Встреча гостя (трансфер, приветствие)</w:t>
      </w:r>
    </w:p>
    <w:p w14:paraId="6E7E6344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 (запишите соответствующую последовательность цифр)</w:t>
      </w:r>
    </w:p>
    <w:p w14:paraId="01B3090A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0F1AAE">
        <w:rPr>
          <w:rFonts w:ascii="Times New Roman" w:hAnsi="Times New Roman" w:cs="Times New Roman"/>
          <w:sz w:val="24"/>
          <w:szCs w:val="24"/>
        </w:rPr>
        <w:t xml:space="preserve"> Расположите типы услуг в порядке возрастания их сложности (от простых к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комплексным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>):</w:t>
      </w:r>
    </w:p>
    <w:p w14:paraId="4C6E764F" w14:textId="77777777" w:rsidR="001D2955" w:rsidRPr="000F1AAE" w:rsidRDefault="001D2955" w:rsidP="00004C7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Комплексная туристская услуга (тур)</w:t>
      </w:r>
    </w:p>
    <w:p w14:paraId="44BD9EF3" w14:textId="77777777" w:rsidR="001D2955" w:rsidRPr="000F1AAE" w:rsidRDefault="001D2955" w:rsidP="00004C7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Экскурсионное обслуживание</w:t>
      </w:r>
    </w:p>
    <w:p w14:paraId="3987B07C" w14:textId="77777777" w:rsidR="001D2955" w:rsidRPr="000F1AAE" w:rsidRDefault="001D2955" w:rsidP="00004C7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Простая услуга (трансфер)</w:t>
      </w:r>
    </w:p>
    <w:p w14:paraId="258A6794" w14:textId="77777777" w:rsidR="001D2955" w:rsidRPr="000F1AAE" w:rsidRDefault="001D2955" w:rsidP="00004C7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Размещение в гостинице</w:t>
      </w:r>
    </w:p>
    <w:p w14:paraId="49B46D22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9CB9F6C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этапы развития представлений об услуге в экономической теории в хронологическом порядке:</w:t>
      </w:r>
    </w:p>
    <w:p w14:paraId="03AFC58F" w14:textId="77777777" w:rsidR="001D2955" w:rsidRPr="000F1AAE" w:rsidRDefault="001D2955" w:rsidP="00004C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Экономика услуг (сервисная экономика)</w:t>
      </w:r>
    </w:p>
    <w:p w14:paraId="093AB1D4" w14:textId="77777777" w:rsidR="001D2955" w:rsidRPr="000F1AAE" w:rsidRDefault="001D2955" w:rsidP="00004C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Индустриальная экономика (преобладание товаров)</w:t>
      </w:r>
    </w:p>
    <w:p w14:paraId="2BC4D24E" w14:textId="77777777" w:rsidR="001D2955" w:rsidRPr="000F1AAE" w:rsidRDefault="001D2955" w:rsidP="00004C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Постиндустриальная экономика (рост сферы услуг)</w:t>
      </w:r>
    </w:p>
    <w:p w14:paraId="38C4CE55" w14:textId="77777777" w:rsidR="001D2955" w:rsidRPr="000F1AAE" w:rsidRDefault="001D2955" w:rsidP="00004C7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Аграрная экономика (преобладание натурального хозяйства)</w:t>
      </w:r>
    </w:p>
    <w:p w14:paraId="712C5E1B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E2319BC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0F1AAE">
        <w:rPr>
          <w:rFonts w:ascii="Times New Roman" w:hAnsi="Times New Roman" w:cs="Times New Roman"/>
          <w:sz w:val="24"/>
          <w:szCs w:val="24"/>
        </w:rPr>
        <w:t> Установите последовательность действий туриста при приобретении комплексного тура:</w:t>
      </w:r>
    </w:p>
    <w:p w14:paraId="339F18BD" w14:textId="77777777" w:rsidR="001D2955" w:rsidRPr="000F1AAE" w:rsidRDefault="001D2955" w:rsidP="00004C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Получение документов (ваучер, страховка, памятка)</w:t>
      </w:r>
    </w:p>
    <w:p w14:paraId="7984E386" w14:textId="77777777" w:rsidR="001D2955" w:rsidRPr="000F1AAE" w:rsidRDefault="001D2955" w:rsidP="00004C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Выбор тура и консультация с агентом</w:t>
      </w:r>
    </w:p>
    <w:p w14:paraId="7A1975DA" w14:textId="77777777" w:rsidR="001D2955" w:rsidRPr="000F1AAE" w:rsidRDefault="001D2955" w:rsidP="00004C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Совершение путешествия</w:t>
      </w:r>
    </w:p>
    <w:p w14:paraId="3DCB14DF" w14:textId="77777777" w:rsidR="001D2955" w:rsidRPr="000F1AAE" w:rsidRDefault="001D2955" w:rsidP="00004C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Оплата тура и заключение договора</w:t>
      </w:r>
    </w:p>
    <w:p w14:paraId="32EC7F69" w14:textId="77777777" w:rsidR="001D2955" w:rsidRPr="000F1AAE" w:rsidRDefault="001D2955" w:rsidP="00004C7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Бронирование тура</w:t>
      </w:r>
    </w:p>
    <w:p w14:paraId="35E0B52A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892D3D1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0F1AAE">
        <w:rPr>
          <w:rFonts w:ascii="Times New Roman" w:hAnsi="Times New Roman" w:cs="Times New Roman"/>
          <w:sz w:val="24"/>
          <w:szCs w:val="24"/>
        </w:rPr>
        <w:t xml:space="preserve"> Расположите виды услуг по степени их осязаемости (от наиболее материальных к наиболее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нематериальным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>):</w:t>
      </w:r>
    </w:p>
    <w:p w14:paraId="03D4BE50" w14:textId="77777777" w:rsidR="001D2955" w:rsidRPr="000F1AAE" w:rsidRDefault="001D2955" w:rsidP="00004C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Экскурсионное обслуживание</w:t>
      </w:r>
    </w:p>
    <w:p w14:paraId="1395BE2F" w14:textId="77777777" w:rsidR="001D2955" w:rsidRPr="000F1AAE" w:rsidRDefault="001D2955" w:rsidP="00004C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 прачечной в гостинице</w:t>
      </w:r>
    </w:p>
    <w:p w14:paraId="72ADD09C" w14:textId="77777777" w:rsidR="001D2955" w:rsidRPr="000F1AAE" w:rsidRDefault="001D2955" w:rsidP="00004C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Консультирование туристов</w:t>
      </w:r>
    </w:p>
    <w:p w14:paraId="1128F214" w14:textId="77777777" w:rsidR="001D2955" w:rsidRPr="000F1AAE" w:rsidRDefault="001D2955" w:rsidP="00004C7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Проживание в номере отеля</w:t>
      </w:r>
    </w:p>
    <w:p w14:paraId="6ADB910D" w14:textId="77777777" w:rsidR="001D2955" w:rsidRPr="000F1AAE" w:rsidRDefault="001D2955" w:rsidP="001D295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4588AE0" w14:textId="77777777" w:rsidR="001D2955" w:rsidRDefault="001D2955" w:rsidP="001D2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45D42" w14:textId="77777777" w:rsidR="001D2955" w:rsidRPr="000F1AAE" w:rsidRDefault="001D2955" w:rsidP="001D29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Ключ к тестовым заданиям:</w:t>
      </w:r>
    </w:p>
    <w:p w14:paraId="65F36FC2" w14:textId="6EF98C3F" w:rsidR="001D2955" w:rsidRDefault="00DF2AA4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2</w:t>
      </w:r>
    </w:p>
    <w:p w14:paraId="4B0BBA18" w14:textId="406B5981" w:rsidR="001D2955" w:rsidRDefault="00DF2AA4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3</w:t>
      </w:r>
    </w:p>
    <w:p w14:paraId="3BF06F39" w14:textId="0F755295" w:rsidR="001D2955" w:rsidRDefault="00DF2AA4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3</w:t>
      </w:r>
    </w:p>
    <w:p w14:paraId="0367B14B" w14:textId="0A38C727" w:rsidR="001D2955" w:rsidRDefault="00DF2AA4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3</w:t>
      </w:r>
    </w:p>
    <w:p w14:paraId="150A9B6C" w14:textId="11E7C470" w:rsidR="001D2955" w:rsidRPr="000F1AAE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5 – 3</w:t>
      </w:r>
    </w:p>
    <w:p w14:paraId="68D84617" w14:textId="3C092AFE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– 4, Б – 1, В – 2, Г – 3</w:t>
      </w:r>
    </w:p>
    <w:p w14:paraId="0E4D0E83" w14:textId="46C31436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– 2, Б – 3, В – 4, Г – 1</w:t>
      </w:r>
    </w:p>
    <w:p w14:paraId="52F94E08" w14:textId="44EB2F76" w:rsidR="001D2955" w:rsidRPr="000F1AAE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– 3, Б – 4, В – 2, Г – 1</w:t>
      </w:r>
    </w:p>
    <w:p w14:paraId="73D46B28" w14:textId="0D88A586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9 Ответ – 2, 4. Обоснование: консультирование и разработка маршрута не связаны с материальными объектами, в отличие от химчистки, ремонта и услуг прачечной, которые преобразуют материальные объекты.</w:t>
      </w:r>
    </w:p>
    <w:p w14:paraId="413373E7" w14:textId="2D8785D5" w:rsidR="001D2955" w:rsidRPr="000F1AAE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10 Ответ – 2, 3, 5. Обоснование: услуга не сохраняется, зависит от персонала, неотделима от источника и неосязаема.</w:t>
      </w:r>
    </w:p>
    <w:p w14:paraId="434152BE" w14:textId="1E71FAE4" w:rsidR="001D2955" w:rsidRDefault="00DF2AA4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Услуга</w:t>
      </w:r>
    </w:p>
    <w:p w14:paraId="4EAC38ED" w14:textId="31AA9AB6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12 – непосто</w:t>
      </w:r>
      <w:r w:rsidR="00DF2AA4">
        <w:rPr>
          <w:rFonts w:ascii="Times New Roman" w:hAnsi="Times New Roman" w:cs="Times New Roman"/>
          <w:sz w:val="24"/>
          <w:szCs w:val="24"/>
        </w:rPr>
        <w:t>янство качества (изменчивость)</w:t>
      </w:r>
    </w:p>
    <w:p w14:paraId="5C6B467F" w14:textId="101DD787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</w:t>
      </w:r>
      <w:r w:rsidR="00DF2AA4">
        <w:rPr>
          <w:rFonts w:ascii="Times New Roman" w:hAnsi="Times New Roman" w:cs="Times New Roman"/>
          <w:sz w:val="24"/>
          <w:szCs w:val="24"/>
        </w:rPr>
        <w:t>3 – стандартизированные услуги</w:t>
      </w:r>
    </w:p>
    <w:p w14:paraId="2F346E90" w14:textId="7AFE83DC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14 – тур (туристский</w:t>
      </w:r>
      <w:r w:rsidR="00DF2AA4">
        <w:rPr>
          <w:rFonts w:ascii="Times New Roman" w:hAnsi="Times New Roman" w:cs="Times New Roman"/>
          <w:sz w:val="24"/>
          <w:szCs w:val="24"/>
        </w:rPr>
        <w:t xml:space="preserve"> продукт)</w:t>
      </w:r>
    </w:p>
    <w:p w14:paraId="6DF24D71" w14:textId="1A7C5779" w:rsidR="001D2955" w:rsidRPr="000F1AAE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15 – личностные услуги</w:t>
      </w:r>
    </w:p>
    <w:p w14:paraId="5122065F" w14:textId="77777777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16 – 4, 5, 2, 3, 1</w:t>
      </w:r>
    </w:p>
    <w:p w14:paraId="34FF765A" w14:textId="77777777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17 – 3, 2, 4, 1</w:t>
      </w:r>
    </w:p>
    <w:p w14:paraId="22A4D472" w14:textId="77777777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18 – 4, 2, 3, 1</w:t>
      </w:r>
    </w:p>
    <w:p w14:paraId="636F31EB" w14:textId="77777777" w:rsidR="001D2955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19 – 2, 5, 4, 1, 3</w:t>
      </w:r>
    </w:p>
    <w:p w14:paraId="0391D0CE" w14:textId="70D2D62B" w:rsidR="001D2955" w:rsidRPr="000F1AAE" w:rsidRDefault="001D2955" w:rsidP="001D295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20 – 2, 4, 1, 3</w:t>
      </w:r>
    </w:p>
    <w:p w14:paraId="38B7965C" w14:textId="77777777" w:rsid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AACAEAF" w14:textId="296DA31C" w:rsidR="000D1039" w:rsidRPr="000F1AAE" w:rsidRDefault="000D1039" w:rsidP="000D10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>ущность системы сервиса</w:t>
      </w:r>
    </w:p>
    <w:p w14:paraId="7B7F754C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F1AAE">
        <w:rPr>
          <w:rFonts w:ascii="Times New Roman" w:hAnsi="Times New Roman" w:cs="Times New Roman"/>
          <w:sz w:val="24"/>
          <w:szCs w:val="24"/>
        </w:rPr>
        <w:t> Прочитайте текст, выберите правильный ответ.</w:t>
      </w:r>
    </w:p>
    <w:p w14:paraId="02ADE531" w14:textId="63C3D29A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Какой вид сервисной деятельности связан с обслуживанием, ремонтом и наладкой технических средств, используемых в процессе предоставления услуг?</w:t>
      </w:r>
    </w:p>
    <w:p w14:paraId="643E31B6" w14:textId="77777777" w:rsidR="000D1039" w:rsidRPr="000F1AAE" w:rsidRDefault="000D1039" w:rsidP="00004C7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Технологический сервис</w:t>
      </w:r>
    </w:p>
    <w:p w14:paraId="4105F3B4" w14:textId="77777777" w:rsidR="000D1039" w:rsidRPr="000F1AAE" w:rsidRDefault="000D1039" w:rsidP="00004C7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Технический сервис</w:t>
      </w:r>
    </w:p>
    <w:p w14:paraId="1C63100B" w14:textId="77777777" w:rsidR="000D1039" w:rsidRPr="000F1AAE" w:rsidRDefault="000D1039" w:rsidP="00004C7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Информационно-коммуникативный сервис</w:t>
      </w:r>
    </w:p>
    <w:p w14:paraId="1F6B2CB2" w14:textId="77777777" w:rsidR="000D1039" w:rsidRPr="000F1AAE" w:rsidRDefault="000D1039" w:rsidP="00004C7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Гуманитарный сервис</w:t>
      </w:r>
    </w:p>
    <w:p w14:paraId="6D9E7311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72B13B2C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F1AAE">
        <w:rPr>
          <w:rFonts w:ascii="Times New Roman" w:hAnsi="Times New Roman" w:cs="Times New Roman"/>
          <w:sz w:val="24"/>
          <w:szCs w:val="24"/>
        </w:rPr>
        <w:t> Какая из перечисленных задач современного сервиса предполагает предоставление потребителю полной и достоверной информации о свойствах услуги?</w:t>
      </w:r>
    </w:p>
    <w:p w14:paraId="14380BAF" w14:textId="77777777" w:rsidR="000D1039" w:rsidRPr="000F1AAE" w:rsidRDefault="000D1039" w:rsidP="00004C7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Доставка изделия</w:t>
      </w:r>
    </w:p>
    <w:p w14:paraId="4525066D" w14:textId="77777777" w:rsidR="000D1039" w:rsidRPr="000F1AAE" w:rsidRDefault="000D1039" w:rsidP="00004C7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Приведение изделия в рабочее состояние</w:t>
      </w:r>
    </w:p>
    <w:p w14:paraId="387452DF" w14:textId="77777777" w:rsidR="000D1039" w:rsidRPr="000F1AAE" w:rsidRDefault="000D1039" w:rsidP="00004C7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Консультирование</w:t>
      </w:r>
    </w:p>
    <w:p w14:paraId="619C1598" w14:textId="77777777" w:rsidR="000D1039" w:rsidRPr="000F1AAE" w:rsidRDefault="000D1039" w:rsidP="00004C7B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Сбор и систематизация информации</w:t>
      </w:r>
    </w:p>
    <w:p w14:paraId="3BF5473A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BBA6232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F1AAE">
        <w:rPr>
          <w:rFonts w:ascii="Times New Roman" w:hAnsi="Times New Roman" w:cs="Times New Roman"/>
          <w:sz w:val="24"/>
          <w:szCs w:val="24"/>
        </w:rPr>
        <w:t> Какой подход к осуществлению сервиса основан на стандартизации и регламентации всех сервисных процессов?</w:t>
      </w:r>
    </w:p>
    <w:p w14:paraId="4856081B" w14:textId="77777777" w:rsidR="000D1039" w:rsidRPr="000F1AAE" w:rsidRDefault="000D1039" w:rsidP="00004C7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Гуманистический подход</w:t>
      </w:r>
    </w:p>
    <w:p w14:paraId="2781DBE3" w14:textId="77777777" w:rsidR="000D1039" w:rsidRPr="000F1AAE" w:rsidRDefault="000D1039" w:rsidP="00004C7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Комплексный подход</w:t>
      </w:r>
    </w:p>
    <w:p w14:paraId="3BDD5268" w14:textId="77777777" w:rsidR="000D1039" w:rsidRPr="000F1AAE" w:rsidRDefault="000D1039" w:rsidP="00004C7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Системный подход</w:t>
      </w:r>
    </w:p>
    <w:p w14:paraId="34AF2970" w14:textId="77777777" w:rsidR="000D1039" w:rsidRPr="000F1AAE" w:rsidRDefault="000D1039" w:rsidP="00004C7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Технологический подход</w:t>
      </w:r>
    </w:p>
    <w:p w14:paraId="3ED5765E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E2AD555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F1AAE">
        <w:rPr>
          <w:rFonts w:ascii="Times New Roman" w:hAnsi="Times New Roman" w:cs="Times New Roman"/>
          <w:sz w:val="24"/>
          <w:szCs w:val="24"/>
        </w:rPr>
        <w:t> Что из перечисленного относится к принципу «эластичность сервиса»?</w:t>
      </w:r>
    </w:p>
    <w:p w14:paraId="6C46E7E8" w14:textId="77777777" w:rsidR="000D1039" w:rsidRPr="000F1AAE" w:rsidRDefault="000D1039" w:rsidP="00004C7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Способность сервисной системы адаптироваться под изменяющиеся потребности клиентов</w:t>
      </w:r>
    </w:p>
    <w:p w14:paraId="773B9ACD" w14:textId="77777777" w:rsidR="000D1039" w:rsidRPr="000F1AAE" w:rsidRDefault="000D1039" w:rsidP="00004C7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Обязательность предложения полного перечня услуг</w:t>
      </w:r>
    </w:p>
    <w:p w14:paraId="44AE9D7D" w14:textId="77777777" w:rsidR="000D1039" w:rsidRPr="000F1AAE" w:rsidRDefault="000D1039" w:rsidP="00004C7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Предоставление услуг в удобное для клиента время</w:t>
      </w:r>
    </w:p>
    <w:p w14:paraId="79DC975A" w14:textId="77777777" w:rsidR="000D1039" w:rsidRPr="000F1AAE" w:rsidRDefault="000D1039" w:rsidP="00004C7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Соответствие фактической услуги заявленной</w:t>
      </w:r>
    </w:p>
    <w:p w14:paraId="1EA75AD2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553FF56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F1AAE">
        <w:rPr>
          <w:rFonts w:ascii="Times New Roman" w:hAnsi="Times New Roman" w:cs="Times New Roman"/>
          <w:sz w:val="24"/>
          <w:szCs w:val="24"/>
        </w:rPr>
        <w:t> Какой вид сервиса осуществляется до момента приобретения услуги?</w:t>
      </w:r>
    </w:p>
    <w:p w14:paraId="52773FF0" w14:textId="77777777" w:rsidR="000D1039" w:rsidRPr="000F1AAE" w:rsidRDefault="000D1039" w:rsidP="00004C7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Сервис в процессе предоставления услуги</w:t>
      </w:r>
    </w:p>
    <w:p w14:paraId="43DCAEC8" w14:textId="77777777" w:rsidR="000D1039" w:rsidRPr="000F1AAE" w:rsidRDefault="000D1039" w:rsidP="00004C7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Послепродажный сервис</w:t>
      </w:r>
    </w:p>
    <w:p w14:paraId="042A0B46" w14:textId="77777777" w:rsidR="000D1039" w:rsidRPr="000F1AAE" w:rsidRDefault="000D1039" w:rsidP="00004C7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Предпродажный сервис</w:t>
      </w:r>
    </w:p>
    <w:p w14:paraId="5BFF1D06" w14:textId="77777777" w:rsidR="000D1039" w:rsidRPr="000F1AAE" w:rsidRDefault="000D1039" w:rsidP="00004C7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Пост-сервис</w:t>
      </w:r>
    </w:p>
    <w:p w14:paraId="6509498B" w14:textId="77777777" w:rsidR="000D1039" w:rsidRPr="000F1AAE" w:rsidRDefault="000D1039" w:rsidP="000D10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2CFD25D" w14:textId="77777777" w:rsidR="000D1039" w:rsidRPr="000F1AAE" w:rsidRDefault="000D1039" w:rsidP="000D103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вид сервисной деятельности с его характеристикой.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5024"/>
      </w:tblGrid>
      <w:tr w:rsidR="000D1039" w:rsidRPr="00DF2AA4" w14:paraId="5E297047" w14:textId="77777777" w:rsidTr="00DF2AA4">
        <w:trPr>
          <w:tblHeader/>
        </w:trPr>
        <w:tc>
          <w:tcPr>
            <w:tcW w:w="23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60EFB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Вид сервиса</w:t>
            </w:r>
          </w:p>
        </w:tc>
        <w:tc>
          <w:tcPr>
            <w:tcW w:w="26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97AD0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D1039" w:rsidRPr="00DF2AA4" w14:paraId="1E216C02" w14:textId="77777777" w:rsidTr="00DF2AA4">
        <w:tc>
          <w:tcPr>
            <w:tcW w:w="23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53127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А. Технологический сервис</w:t>
            </w:r>
          </w:p>
        </w:tc>
        <w:tc>
          <w:tcPr>
            <w:tcW w:w="26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FB8B73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proofErr w:type="gramEnd"/>
            <w:r w:rsidRPr="00DF2AA4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информации, консультированием</w:t>
            </w:r>
          </w:p>
        </w:tc>
      </w:tr>
      <w:tr w:rsidR="000D1039" w:rsidRPr="00DF2AA4" w14:paraId="1398C4CB" w14:textId="77777777" w:rsidTr="00DF2AA4">
        <w:tc>
          <w:tcPr>
            <w:tcW w:w="23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39492B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Б. Информационно-коммуникативный сервис</w:t>
            </w:r>
          </w:p>
        </w:tc>
        <w:tc>
          <w:tcPr>
            <w:tcW w:w="26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8B230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2. Обеспечивает соблюдение технологических процессов предоставления услуг</w:t>
            </w:r>
          </w:p>
        </w:tc>
      </w:tr>
      <w:tr w:rsidR="000D1039" w:rsidRPr="00DF2AA4" w14:paraId="2C731465" w14:textId="77777777" w:rsidTr="00DF2AA4">
        <w:tc>
          <w:tcPr>
            <w:tcW w:w="23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252B2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В. Транспортный сервис</w:t>
            </w:r>
          </w:p>
        </w:tc>
        <w:tc>
          <w:tcPr>
            <w:tcW w:w="26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B6449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DF2AA4"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удовлетворение социальных, культурных, духовных потребностей</w:t>
            </w:r>
          </w:p>
        </w:tc>
      </w:tr>
      <w:tr w:rsidR="000D1039" w:rsidRPr="00DF2AA4" w14:paraId="4353086E" w14:textId="77777777" w:rsidTr="00DF2AA4">
        <w:tc>
          <w:tcPr>
            <w:tcW w:w="23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2324B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Г. Гуманитарный сервис</w:t>
            </w:r>
          </w:p>
        </w:tc>
        <w:tc>
          <w:tcPr>
            <w:tcW w:w="26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B04BA6" w14:textId="77777777" w:rsidR="000D1039" w:rsidRPr="00DF2AA4" w:rsidRDefault="000D1039" w:rsidP="00DF2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A4">
              <w:rPr>
                <w:rFonts w:ascii="Times New Roman" w:hAnsi="Times New Roman" w:cs="Times New Roman"/>
                <w:sz w:val="24"/>
                <w:szCs w:val="24"/>
              </w:rPr>
              <w:t>4. Обеспечивает перемещение потребителей и их багажа</w:t>
            </w:r>
          </w:p>
        </w:tc>
      </w:tr>
    </w:tbl>
    <w:p w14:paraId="637737BB" w14:textId="77777777" w:rsidR="000D1039" w:rsidRPr="000F1AAE" w:rsidRDefault="000D1039" w:rsidP="000D103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0D1039" w:rsidRPr="000F1AAE" w14:paraId="2A1D8C85" w14:textId="77777777" w:rsidTr="000D103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A1DD9E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FEAB0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B382D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7192D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D1039" w:rsidRPr="000F1AAE" w14:paraId="3E7A973C" w14:textId="77777777" w:rsidTr="000D1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A4947F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19F3C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68522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4E3600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8AE98" w14:textId="77777777" w:rsidR="000D1039" w:rsidRPr="000F1AAE" w:rsidRDefault="000D1039" w:rsidP="000D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задачу современного сервиса с ее содержанием.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5519"/>
      </w:tblGrid>
      <w:tr w:rsidR="000D1039" w:rsidRPr="000F1AAE" w14:paraId="50283378" w14:textId="77777777" w:rsidTr="000D1039">
        <w:trPr>
          <w:tblHeader/>
        </w:trPr>
        <w:tc>
          <w:tcPr>
            <w:tcW w:w="21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1EAFDE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Задача сервиса</w:t>
            </w:r>
          </w:p>
        </w:tc>
        <w:tc>
          <w:tcPr>
            <w:tcW w:w="282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DCFC2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0D1039" w:rsidRPr="000F1AAE" w14:paraId="526066BA" w14:textId="77777777" w:rsidTr="000D1039">
        <w:tc>
          <w:tcPr>
            <w:tcW w:w="21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B754F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А. Формирование постоянной клиентуры рынка</w:t>
            </w:r>
          </w:p>
        </w:tc>
        <w:tc>
          <w:tcPr>
            <w:tcW w:w="28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E03510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1. Подготовка материальной базы к использованию</w:t>
            </w:r>
          </w:p>
        </w:tc>
      </w:tr>
      <w:tr w:rsidR="000D1039" w:rsidRPr="000F1AAE" w14:paraId="3F12D0B4" w14:textId="77777777" w:rsidTr="000D1039">
        <w:tc>
          <w:tcPr>
            <w:tcW w:w="21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51C516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Б. Сбор и систематизация информации</w:t>
            </w:r>
          </w:p>
        </w:tc>
        <w:tc>
          <w:tcPr>
            <w:tcW w:w="28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02BCD3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2. Создание системы лояльности, программ для постоянных гостей</w:t>
            </w:r>
          </w:p>
        </w:tc>
      </w:tr>
      <w:tr w:rsidR="000D1039" w:rsidRPr="000F1AAE" w14:paraId="0D0B66E6" w14:textId="77777777" w:rsidTr="000D1039">
        <w:tc>
          <w:tcPr>
            <w:tcW w:w="21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D7284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В. Приведение изделия в рабочее состояние</w:t>
            </w:r>
          </w:p>
        </w:tc>
        <w:tc>
          <w:tcPr>
            <w:tcW w:w="28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7F05B8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3. Накопление данных о потребностях клиентов, их предпочтениях</w:t>
            </w:r>
          </w:p>
        </w:tc>
      </w:tr>
      <w:tr w:rsidR="000D1039" w:rsidRPr="000F1AAE" w14:paraId="6F0DE16E" w14:textId="77777777" w:rsidTr="000D1039">
        <w:tc>
          <w:tcPr>
            <w:tcW w:w="218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772D32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Г. Оперативная поставка запасных частей</w:t>
            </w:r>
          </w:p>
        </w:tc>
        <w:tc>
          <w:tcPr>
            <w:tcW w:w="282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0D8E03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оперативного ремонта и замены элементов</w:t>
            </w:r>
          </w:p>
        </w:tc>
      </w:tr>
    </w:tbl>
    <w:p w14:paraId="028E18B9" w14:textId="77777777" w:rsidR="000D1039" w:rsidRPr="000F1AAE" w:rsidRDefault="000D1039" w:rsidP="000D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0D1039" w:rsidRPr="000F1AAE" w14:paraId="08493993" w14:textId="77777777" w:rsidTr="000D103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572A14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615F0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46C68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FB1E9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D1039" w:rsidRPr="000F1AAE" w14:paraId="47A48A44" w14:textId="77777777" w:rsidTr="000D1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26EAD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CDE7B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FE370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4EF7E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93636" w14:textId="77777777" w:rsidR="000D1039" w:rsidRPr="000F1AAE" w:rsidRDefault="000D1039" w:rsidP="000D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принцип современного сервиса с его содержанием.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6682"/>
      </w:tblGrid>
      <w:tr w:rsidR="000D1039" w:rsidRPr="000F1AAE" w14:paraId="2CBD1C79" w14:textId="77777777" w:rsidTr="000D1039">
        <w:trPr>
          <w:tblHeader/>
        </w:trPr>
        <w:tc>
          <w:tcPr>
            <w:tcW w:w="15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81717D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</w:p>
        </w:tc>
        <w:tc>
          <w:tcPr>
            <w:tcW w:w="341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B80E7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0D1039" w:rsidRPr="000F1AAE" w14:paraId="62AB8FA2" w14:textId="77777777" w:rsidTr="000D1039">
        <w:tc>
          <w:tcPr>
            <w:tcW w:w="15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A1FDA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Клиентоориентированность</w:t>
            </w:r>
            <w:proofErr w:type="spellEnd"/>
          </w:p>
        </w:tc>
        <w:tc>
          <w:tcPr>
            <w:tcW w:w="34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A4DC7E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1. Соответствие услуги установленным стандартам и ожиданиям</w:t>
            </w:r>
          </w:p>
        </w:tc>
      </w:tr>
      <w:tr w:rsidR="000D1039" w:rsidRPr="000F1AAE" w14:paraId="417CE8C8" w14:textId="77777777" w:rsidTr="000D1039">
        <w:tc>
          <w:tcPr>
            <w:tcW w:w="15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22D17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Б. Доступность</w:t>
            </w:r>
          </w:p>
        </w:tc>
        <w:tc>
          <w:tcPr>
            <w:tcW w:w="34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78B321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2. Все решения и действия направлены на максимальное удовлетворение потребностей клиента</w:t>
            </w:r>
          </w:p>
        </w:tc>
      </w:tr>
      <w:tr w:rsidR="000D1039" w:rsidRPr="000F1AAE" w14:paraId="1D66C54E" w14:textId="77777777" w:rsidTr="000D1039">
        <w:tc>
          <w:tcPr>
            <w:tcW w:w="15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B1ACB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В. Качество</w:t>
            </w:r>
          </w:p>
        </w:tc>
        <w:tc>
          <w:tcPr>
            <w:tcW w:w="34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3FCB4B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3. Услуги должны быть доступны по месту, времени и цене</w:t>
            </w:r>
          </w:p>
        </w:tc>
      </w:tr>
      <w:tr w:rsidR="000D1039" w:rsidRPr="000F1AAE" w14:paraId="59CC6C9C" w14:textId="77777777" w:rsidTr="000D1039">
        <w:tc>
          <w:tcPr>
            <w:tcW w:w="15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BF8A3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Г. Безопасность</w:t>
            </w:r>
          </w:p>
        </w:tc>
        <w:tc>
          <w:tcPr>
            <w:tcW w:w="34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E3AA5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4. Обеспечение безопасности жизни, здоровья, имущества потребителя</w:t>
            </w:r>
          </w:p>
        </w:tc>
      </w:tr>
    </w:tbl>
    <w:p w14:paraId="126F7E02" w14:textId="77777777" w:rsidR="000D1039" w:rsidRPr="000F1AAE" w:rsidRDefault="000D1039" w:rsidP="000D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0D1039" w:rsidRPr="000F1AAE" w14:paraId="54734935" w14:textId="77777777" w:rsidTr="000D103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41DB55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882618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A34DF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B13CB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D1039" w:rsidRPr="000F1AAE" w14:paraId="13E9F160" w14:textId="77777777" w:rsidTr="000D10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C56D6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2C2EC0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A61E1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59BE65" w14:textId="77777777" w:rsidR="000D1039" w:rsidRPr="000F1AAE" w:rsidRDefault="000D1039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14002" w14:textId="77777777" w:rsidR="000D1039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4703A" w14:textId="1D9B4CE2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тенденций относятся к современному развитию сервиса в туризме и гостеприимстве?</w:t>
      </w:r>
    </w:p>
    <w:p w14:paraId="23D25357" w14:textId="77777777" w:rsidR="000D1039" w:rsidRPr="000F1AAE" w:rsidRDefault="000D1039" w:rsidP="00004C7B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Уменьшение роли персонала в обслуживании</w:t>
      </w:r>
    </w:p>
    <w:p w14:paraId="56D3E43B" w14:textId="77777777" w:rsidR="000D1039" w:rsidRPr="000F1AAE" w:rsidRDefault="000D1039" w:rsidP="00004C7B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Персонализация сервиса</w:t>
      </w:r>
    </w:p>
    <w:p w14:paraId="19E78B0B" w14:textId="77777777" w:rsidR="000D1039" w:rsidRPr="000F1AAE" w:rsidRDefault="000D1039" w:rsidP="00004C7B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Отказ от цифровых технологий</w:t>
      </w:r>
    </w:p>
    <w:p w14:paraId="62CDF624" w14:textId="77777777" w:rsidR="000D1039" w:rsidRPr="000F1AAE" w:rsidRDefault="000D1039" w:rsidP="00004C7B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Развитие самообслуживания</w:t>
      </w:r>
    </w:p>
    <w:p w14:paraId="1268B86B" w14:textId="77777777" w:rsidR="000D1039" w:rsidRPr="000F1AAE" w:rsidRDefault="000D1039" w:rsidP="00004C7B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Снижение требований к квалификации персонала</w:t>
      </w:r>
    </w:p>
    <w:p w14:paraId="5677A594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7180E42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00E7DE9C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характеристик относятся к гуманистическому подходу в сервисе?</w:t>
      </w:r>
    </w:p>
    <w:p w14:paraId="5A53B7F9" w14:textId="77777777" w:rsidR="000D1039" w:rsidRPr="000F1AAE" w:rsidRDefault="000D1039" w:rsidP="00004C7B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Стандартизация всех процессов</w:t>
      </w:r>
    </w:p>
    <w:p w14:paraId="58C5B93A" w14:textId="77777777" w:rsidR="000D1039" w:rsidRPr="000F1AAE" w:rsidRDefault="000D1039" w:rsidP="00004C7B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Акцент на индивидуальных потребностях клиента</w:t>
      </w:r>
    </w:p>
    <w:p w14:paraId="345FCF58" w14:textId="77777777" w:rsidR="000D1039" w:rsidRPr="000F1AAE" w:rsidRDefault="000D1039" w:rsidP="00004C7B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Высокая адаптивность к запросам потребителя</w:t>
      </w:r>
    </w:p>
    <w:p w14:paraId="5AA244AD" w14:textId="77777777" w:rsidR="000D1039" w:rsidRPr="000F1AAE" w:rsidRDefault="000D1039" w:rsidP="00004C7B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Единообразие обслуживания</w:t>
      </w:r>
    </w:p>
    <w:p w14:paraId="1E31754B" w14:textId="77777777" w:rsidR="000D1039" w:rsidRPr="000F1AAE" w:rsidRDefault="000D1039" w:rsidP="00004C7B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Создание эмоциональной связи с клиентом</w:t>
      </w:r>
    </w:p>
    <w:p w14:paraId="6A6D8CEB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7C408F0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31F0F877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F1AAE">
        <w:rPr>
          <w:rFonts w:ascii="Times New Roman" w:hAnsi="Times New Roman" w:cs="Times New Roman"/>
          <w:sz w:val="24"/>
          <w:szCs w:val="24"/>
        </w:rPr>
        <w:t> ________ — это деятельность по предоставлению услуг, связанная с удовлетворением потребностей потребителей.</w:t>
      </w:r>
    </w:p>
    <w:p w14:paraId="0478AB20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4499F74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0F1AAE">
        <w:rPr>
          <w:rFonts w:ascii="Times New Roman" w:hAnsi="Times New Roman" w:cs="Times New Roman"/>
          <w:sz w:val="24"/>
          <w:szCs w:val="24"/>
        </w:rPr>
        <w:t> Сервис, который осуществляется в рамках одного предприятия, называется ________.</w:t>
      </w:r>
    </w:p>
    <w:p w14:paraId="3776DACA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5B45351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0F1AAE">
        <w:rPr>
          <w:rFonts w:ascii="Times New Roman" w:hAnsi="Times New Roman" w:cs="Times New Roman"/>
          <w:sz w:val="24"/>
          <w:szCs w:val="24"/>
        </w:rPr>
        <w:t> Принцип современного сервиса, означающий внедрение новых технологий, методов и форм обслуживания, называется ________.</w:t>
      </w:r>
    </w:p>
    <w:p w14:paraId="51ED45C2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699FC92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0F1AAE">
        <w:rPr>
          <w:rFonts w:ascii="Times New Roman" w:hAnsi="Times New Roman" w:cs="Times New Roman"/>
          <w:sz w:val="24"/>
          <w:szCs w:val="24"/>
        </w:rPr>
        <w:t> ________ сервис — это вид сервиса, который предоставляется дистанционно, через интернет, телефон или приложения.</w:t>
      </w:r>
    </w:p>
    <w:p w14:paraId="2C7B1F64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A701B92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0F1AAE">
        <w:rPr>
          <w:rFonts w:ascii="Times New Roman" w:hAnsi="Times New Roman" w:cs="Times New Roman"/>
          <w:sz w:val="24"/>
          <w:szCs w:val="24"/>
        </w:rPr>
        <w:t> Способность сервисной системы адаптироваться под изменяющиеся потребности клиентов называется ________ сервиса.</w:t>
      </w:r>
    </w:p>
    <w:p w14:paraId="09DE5428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CA132D1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в правильной последовательности этапы организации сервисного обслуживания клиента в туризме:</w:t>
      </w:r>
    </w:p>
    <w:p w14:paraId="7F277262" w14:textId="77777777" w:rsidR="000D1039" w:rsidRPr="000F1AAE" w:rsidRDefault="000D1039" w:rsidP="00004C7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Послепродажное сопровождение (сбор отзывов)</w:t>
      </w:r>
    </w:p>
    <w:p w14:paraId="275C208D" w14:textId="77777777" w:rsidR="000D1039" w:rsidRPr="000F1AAE" w:rsidRDefault="000D1039" w:rsidP="00004C7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Сервис в процессе предоставления услуги</w:t>
      </w:r>
    </w:p>
    <w:p w14:paraId="145979F2" w14:textId="77777777" w:rsidR="000D1039" w:rsidRPr="000F1AAE" w:rsidRDefault="000D1039" w:rsidP="00004C7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Предпродажный сервис (консультирование, информирование)</w:t>
      </w:r>
    </w:p>
    <w:p w14:paraId="47A7FFA5" w14:textId="77777777" w:rsidR="000D1039" w:rsidRPr="000F1AAE" w:rsidRDefault="000D1039" w:rsidP="00004C7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Бронирование и оформление документов</w:t>
      </w:r>
    </w:p>
    <w:p w14:paraId="130748C4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97F494B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виды сервиса по времени их осуществления в хронологическом порядке:</w:t>
      </w:r>
    </w:p>
    <w:p w14:paraId="432B7DAA" w14:textId="77777777" w:rsidR="000D1039" w:rsidRPr="000F1AAE" w:rsidRDefault="000D1039" w:rsidP="00004C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Послепродажный сервис</w:t>
      </w:r>
    </w:p>
    <w:p w14:paraId="7680BE2B" w14:textId="77777777" w:rsidR="000D1039" w:rsidRPr="000F1AAE" w:rsidRDefault="000D1039" w:rsidP="00004C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Сервис в процессе предоставления услуги</w:t>
      </w:r>
    </w:p>
    <w:p w14:paraId="440C688A" w14:textId="77777777" w:rsidR="000D1039" w:rsidRPr="000F1AAE" w:rsidRDefault="000D1039" w:rsidP="00004C7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Предпродажный сервис</w:t>
      </w:r>
    </w:p>
    <w:p w14:paraId="2B1345C8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D68E6B8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0F1AAE">
        <w:rPr>
          <w:rFonts w:ascii="Times New Roman" w:hAnsi="Times New Roman" w:cs="Times New Roman"/>
          <w:sz w:val="24"/>
          <w:szCs w:val="24"/>
        </w:rPr>
        <w:t> Установите последовательность этапов работы с клиентом в контактной зоне:</w:t>
      </w:r>
    </w:p>
    <w:p w14:paraId="5C67EB3F" w14:textId="77777777" w:rsidR="000D1039" w:rsidRPr="000F1AAE" w:rsidRDefault="000D1039" w:rsidP="00004C7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Завершение контакта и прощание</w:t>
      </w:r>
    </w:p>
    <w:p w14:paraId="19B8B7E4" w14:textId="77777777" w:rsidR="000D1039" w:rsidRPr="000F1AAE" w:rsidRDefault="000D1039" w:rsidP="00004C7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Выявление потребностей клиента</w:t>
      </w:r>
    </w:p>
    <w:p w14:paraId="5E735DCC" w14:textId="77777777" w:rsidR="000D1039" w:rsidRPr="000F1AAE" w:rsidRDefault="000D1039" w:rsidP="00004C7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Приветствие и установление контакта</w:t>
      </w:r>
    </w:p>
    <w:p w14:paraId="0AE24F40" w14:textId="77777777" w:rsidR="000D1039" w:rsidRPr="000F1AAE" w:rsidRDefault="000D1039" w:rsidP="00004C7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Предложение услуги и презентация</w:t>
      </w:r>
    </w:p>
    <w:p w14:paraId="2707128F" w14:textId="77777777" w:rsidR="000D1039" w:rsidRPr="000F1AAE" w:rsidRDefault="000D1039" w:rsidP="00004C7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Работа с возражениями и принятие решения</w:t>
      </w:r>
    </w:p>
    <w:p w14:paraId="555FB64A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53E11384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подходы к осуществлению сервиса в порядке возрастания степени стандартизации (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наименее стандартизированного к наиболее):</w:t>
      </w:r>
    </w:p>
    <w:p w14:paraId="7CB69899" w14:textId="77777777" w:rsidR="000D1039" w:rsidRPr="000F1AAE" w:rsidRDefault="000D1039" w:rsidP="00004C7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Технологический подход</w:t>
      </w:r>
    </w:p>
    <w:p w14:paraId="04092A22" w14:textId="77777777" w:rsidR="000D1039" w:rsidRPr="000F1AAE" w:rsidRDefault="000D1039" w:rsidP="00004C7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Комплексный подход</w:t>
      </w:r>
    </w:p>
    <w:p w14:paraId="6EA21A43" w14:textId="77777777" w:rsidR="000D1039" w:rsidRPr="000F1AAE" w:rsidRDefault="000D1039" w:rsidP="00004C7B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Гуманистический подход</w:t>
      </w:r>
    </w:p>
    <w:p w14:paraId="5BD67A38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E1B962D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задачи современного сервиса в логической последовательности их реализации при работе с клиентом:</w:t>
      </w:r>
    </w:p>
    <w:p w14:paraId="135D2267" w14:textId="77777777" w:rsidR="000D1039" w:rsidRPr="000F1AAE" w:rsidRDefault="000D1039" w:rsidP="00004C7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Сбор и систематизация информации</w:t>
      </w:r>
    </w:p>
    <w:p w14:paraId="76FD8C07" w14:textId="77777777" w:rsidR="000D1039" w:rsidRPr="000F1AAE" w:rsidRDefault="000D1039" w:rsidP="00004C7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Консультирование</w:t>
      </w:r>
    </w:p>
    <w:p w14:paraId="77F1D4BD" w14:textId="77777777" w:rsidR="000D1039" w:rsidRPr="000F1AAE" w:rsidRDefault="000D1039" w:rsidP="00004C7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Доставка услуги</w:t>
      </w:r>
    </w:p>
    <w:p w14:paraId="137B3B97" w14:textId="77777777" w:rsidR="000D1039" w:rsidRPr="000F1AAE" w:rsidRDefault="000D1039" w:rsidP="00004C7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Формирование постоянной клиентуры</w:t>
      </w:r>
    </w:p>
    <w:p w14:paraId="79A9DD1A" w14:textId="77777777" w:rsidR="000D1039" w:rsidRPr="000F1AAE" w:rsidRDefault="000D1039" w:rsidP="000D10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55DF626" w14:textId="4B4045FA" w:rsidR="000D1039" w:rsidRPr="000F1AAE" w:rsidRDefault="000D1039" w:rsidP="000D10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>лючи к тестовым заданиям</w:t>
      </w:r>
    </w:p>
    <w:p w14:paraId="5CD89F06" w14:textId="11DAB3EB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1 – 2; </w:t>
      </w:r>
    </w:p>
    <w:p w14:paraId="227C28FF" w14:textId="77777777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2 – 3; </w:t>
      </w:r>
    </w:p>
    <w:p w14:paraId="201EB668" w14:textId="77777777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3 – 4; </w:t>
      </w:r>
    </w:p>
    <w:p w14:paraId="5A5CCAB8" w14:textId="77777777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4 – 1; </w:t>
      </w:r>
    </w:p>
    <w:p w14:paraId="40B8F9C1" w14:textId="55488680" w:rsidR="000D1039" w:rsidRPr="000F1AAE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5 – 3</w:t>
      </w:r>
    </w:p>
    <w:p w14:paraId="135234D0" w14:textId="07FFAFA7" w:rsidR="000D1039" w:rsidRPr="000F1AAE" w:rsidRDefault="00DF2AA4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2, Б – 1, В – 4, Г – 3</w:t>
      </w:r>
      <w:r>
        <w:rPr>
          <w:rFonts w:ascii="Times New Roman" w:hAnsi="Times New Roman" w:cs="Times New Roman"/>
          <w:sz w:val="24"/>
          <w:szCs w:val="24"/>
        </w:rPr>
        <w:br/>
        <w:t>7 А – 2, Б – 3, В – 1, Г – 4</w:t>
      </w:r>
      <w:r>
        <w:rPr>
          <w:rFonts w:ascii="Times New Roman" w:hAnsi="Times New Roman" w:cs="Times New Roman"/>
          <w:sz w:val="24"/>
          <w:szCs w:val="24"/>
        </w:rPr>
        <w:br/>
        <w:t>8</w:t>
      </w:r>
      <w:r w:rsidR="000D1039" w:rsidRPr="000F1AAE">
        <w:rPr>
          <w:rFonts w:ascii="Times New Roman" w:hAnsi="Times New Roman" w:cs="Times New Roman"/>
          <w:sz w:val="24"/>
          <w:szCs w:val="24"/>
        </w:rPr>
        <w:t xml:space="preserve"> А – 2, Б – 3, В – 1, Г – 4</w:t>
      </w:r>
    </w:p>
    <w:p w14:paraId="53C0BEEB" w14:textId="0F1732AC" w:rsidR="000D1039" w:rsidRPr="000F1AAE" w:rsidRDefault="00DF2AA4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D1039" w:rsidRPr="000F1AAE">
        <w:rPr>
          <w:rFonts w:ascii="Times New Roman" w:hAnsi="Times New Roman" w:cs="Times New Roman"/>
          <w:sz w:val="24"/>
          <w:szCs w:val="24"/>
        </w:rPr>
        <w:t xml:space="preserve"> Ответ – 2, 4. Обоснование: современный сервис движется к персонализации и развитию самообслуживания, а не к отказу от технологий или снижению роли персонала и его квалификации.</w:t>
      </w:r>
      <w:r w:rsidR="000D1039" w:rsidRPr="000F1AAE">
        <w:rPr>
          <w:rFonts w:ascii="Times New Roman" w:hAnsi="Times New Roman" w:cs="Times New Roman"/>
          <w:sz w:val="24"/>
          <w:szCs w:val="24"/>
        </w:rPr>
        <w:br/>
        <w:t>10: Ответ – 2, 3, 5. Обоснование: гуманистический подход ставит в центр личность потребителя, его индивидуальные потребности, предполагает высокую адаптивность и создание эмоциональной связи, в отличие от стандартизации и единообразия.</w:t>
      </w:r>
    </w:p>
    <w:p w14:paraId="4C260226" w14:textId="77777777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11 – Сервис; </w:t>
      </w:r>
    </w:p>
    <w:p w14:paraId="08F53B32" w14:textId="77777777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12 – локальный сервис; </w:t>
      </w:r>
    </w:p>
    <w:p w14:paraId="09BEF20F" w14:textId="77777777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13 – 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F57ABB" w14:textId="2F0B6DF8" w:rsidR="002F2BA5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14 – </w:t>
      </w:r>
      <w:r w:rsidR="00DF2AA4">
        <w:rPr>
          <w:rFonts w:ascii="Times New Roman" w:hAnsi="Times New Roman" w:cs="Times New Roman"/>
          <w:sz w:val="24"/>
          <w:szCs w:val="24"/>
        </w:rPr>
        <w:t>д</w:t>
      </w:r>
      <w:r w:rsidRPr="000F1AAE">
        <w:rPr>
          <w:rFonts w:ascii="Times New Roman" w:hAnsi="Times New Roman" w:cs="Times New Roman"/>
          <w:sz w:val="24"/>
          <w:szCs w:val="24"/>
        </w:rPr>
        <w:t xml:space="preserve">истанционный; </w:t>
      </w:r>
    </w:p>
    <w:p w14:paraId="24690F6B" w14:textId="7D58CE76" w:rsidR="000D1039" w:rsidRPr="000F1AAE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15 – эластичность</w:t>
      </w:r>
    </w:p>
    <w:p w14:paraId="6D8151BD" w14:textId="6C541CF7" w:rsidR="000D1039" w:rsidRPr="000F1AAE" w:rsidRDefault="000D1039" w:rsidP="002F2BA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16 – 3, 4, 2, 1</w:t>
      </w:r>
      <w:r w:rsidRPr="000F1AAE">
        <w:rPr>
          <w:rFonts w:ascii="Times New Roman" w:hAnsi="Times New Roman" w:cs="Times New Roman"/>
          <w:sz w:val="24"/>
          <w:szCs w:val="24"/>
        </w:rPr>
        <w:br/>
        <w:t>17 – 3, 2, 1</w:t>
      </w:r>
      <w:r w:rsidRPr="000F1AAE">
        <w:rPr>
          <w:rFonts w:ascii="Times New Roman" w:hAnsi="Times New Roman" w:cs="Times New Roman"/>
          <w:sz w:val="24"/>
          <w:szCs w:val="24"/>
        </w:rPr>
        <w:br/>
        <w:t>18 – 3, 2, 4, 5, 1</w:t>
      </w:r>
      <w:r w:rsidRPr="000F1AAE">
        <w:rPr>
          <w:rFonts w:ascii="Times New Roman" w:hAnsi="Times New Roman" w:cs="Times New Roman"/>
          <w:sz w:val="24"/>
          <w:szCs w:val="24"/>
        </w:rPr>
        <w:br/>
        <w:t>19 – 3, 2, 1</w:t>
      </w:r>
      <w:r w:rsidRPr="000F1AAE">
        <w:rPr>
          <w:rFonts w:ascii="Times New Roman" w:hAnsi="Times New Roman" w:cs="Times New Roman"/>
          <w:sz w:val="24"/>
          <w:szCs w:val="24"/>
        </w:rPr>
        <w:br/>
        <w:t>20 – 2, 3, 1, 4</w:t>
      </w:r>
    </w:p>
    <w:p w14:paraId="47A1AAC3" w14:textId="77777777" w:rsidR="001D2955" w:rsidRDefault="001D2955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E57211C" w14:textId="0EFB6ED6" w:rsidR="00DF2AA4" w:rsidRPr="000F1AAE" w:rsidRDefault="00DF2AA4" w:rsidP="00DF2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>редоставление основных видов услуг</w:t>
      </w:r>
      <w:proofErr w:type="gramStart"/>
      <w:r w:rsidRPr="000F1AA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0F1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F1AAE"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gramEnd"/>
      <w:r w:rsidRPr="000F1AAE">
        <w:rPr>
          <w:rFonts w:ascii="Times New Roman" w:hAnsi="Times New Roman" w:cs="Times New Roman"/>
          <w:b/>
          <w:bCs/>
          <w:sz w:val="24"/>
          <w:szCs w:val="24"/>
        </w:rPr>
        <w:t>ормы, методы, правила обслуживания потребителей. качество сервисных услуг</w:t>
      </w:r>
    </w:p>
    <w:p w14:paraId="623C7BA8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F1AAE">
        <w:rPr>
          <w:rFonts w:ascii="Times New Roman" w:hAnsi="Times New Roman" w:cs="Times New Roman"/>
          <w:sz w:val="24"/>
          <w:szCs w:val="24"/>
        </w:rPr>
        <w:t> Какая форма обслуживания предполагает, что услуга предоставляется на территории предприятия?</w:t>
      </w:r>
    </w:p>
    <w:p w14:paraId="4560C262" w14:textId="77777777" w:rsidR="00DF2AA4" w:rsidRPr="000F1AAE" w:rsidRDefault="00DF2AA4" w:rsidP="00004C7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Обслуживание с выездом на дом</w:t>
      </w:r>
    </w:p>
    <w:p w14:paraId="2C0E0816" w14:textId="77777777" w:rsidR="00DF2AA4" w:rsidRPr="000F1AAE" w:rsidRDefault="00DF2AA4" w:rsidP="00004C7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Бесконтактное обслуживание</w:t>
      </w:r>
    </w:p>
    <w:p w14:paraId="31590FB5" w14:textId="77777777" w:rsidR="00DF2AA4" w:rsidRPr="000F1AAE" w:rsidRDefault="00DF2AA4" w:rsidP="00004C7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Обслуживание в стационарных условиях</w:t>
      </w:r>
    </w:p>
    <w:p w14:paraId="40BC52D1" w14:textId="77777777" w:rsidR="00DF2AA4" w:rsidRPr="000F1AAE" w:rsidRDefault="00DF2AA4" w:rsidP="00004C7B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Обслуживание с использованием обменных фондов товаров</w:t>
      </w:r>
    </w:p>
    <w:p w14:paraId="13C20162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4BBBDD5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F1AAE">
        <w:rPr>
          <w:rFonts w:ascii="Times New Roman" w:hAnsi="Times New Roman" w:cs="Times New Roman"/>
          <w:sz w:val="24"/>
          <w:szCs w:val="24"/>
        </w:rPr>
        <w:t> Какой метод обслуживания предполагает, что потребитель самостоятельно выполняет часть действий (например, шведский стол)?</w:t>
      </w:r>
    </w:p>
    <w:p w14:paraId="016E54D2" w14:textId="77777777" w:rsidR="00DF2AA4" w:rsidRPr="000F1AAE" w:rsidRDefault="00DF2AA4" w:rsidP="00004C7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Обслуживание специалистом по сервису</w:t>
      </w:r>
    </w:p>
    <w:p w14:paraId="00B8B7DC" w14:textId="77777777" w:rsidR="00DF2AA4" w:rsidRPr="000F1AAE" w:rsidRDefault="00DF2AA4" w:rsidP="00004C7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Самообслуживание</w:t>
      </w:r>
    </w:p>
    <w:p w14:paraId="497235E9" w14:textId="77777777" w:rsidR="00DF2AA4" w:rsidRPr="000F1AAE" w:rsidRDefault="00DF2AA4" w:rsidP="00004C7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Экспресс-обслуживание</w:t>
      </w:r>
    </w:p>
    <w:p w14:paraId="3D8AF975" w14:textId="77777777" w:rsidR="00DF2AA4" w:rsidRPr="000F1AAE" w:rsidRDefault="00DF2AA4" w:rsidP="00004C7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Автоматизированное обслуживание</w:t>
      </w:r>
    </w:p>
    <w:p w14:paraId="1790C583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7F5FB6C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F1AAE">
        <w:rPr>
          <w:rFonts w:ascii="Times New Roman" w:hAnsi="Times New Roman" w:cs="Times New Roman"/>
          <w:sz w:val="24"/>
          <w:szCs w:val="24"/>
        </w:rPr>
        <w:t> Что из перечисленного относится к показателям безопасности услуги?</w:t>
      </w:r>
    </w:p>
    <w:p w14:paraId="22BB26FE" w14:textId="77777777" w:rsidR="00DF2AA4" w:rsidRPr="000F1AAE" w:rsidRDefault="00DF2AA4" w:rsidP="00004C7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Дизайн интерьера гостиницы</w:t>
      </w:r>
    </w:p>
    <w:p w14:paraId="00D3A011" w14:textId="77777777" w:rsidR="00DF2AA4" w:rsidRPr="000F1AAE" w:rsidRDefault="00DF2AA4" w:rsidP="00004C7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Пожарная безопасность гостиницы</w:t>
      </w:r>
    </w:p>
    <w:p w14:paraId="51B04BB8" w14:textId="77777777" w:rsidR="00DF2AA4" w:rsidRPr="000F1AAE" w:rsidRDefault="00DF2AA4" w:rsidP="00004C7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Скорость обслуживания</w:t>
      </w:r>
    </w:p>
    <w:p w14:paraId="7355BDBD" w14:textId="77777777" w:rsidR="00DF2AA4" w:rsidRPr="000F1AAE" w:rsidRDefault="00DF2AA4" w:rsidP="00004C7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Доступность цен</w:t>
      </w:r>
    </w:p>
    <w:p w14:paraId="3B5CF68B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786B0823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F1AAE">
        <w:rPr>
          <w:rFonts w:ascii="Times New Roman" w:hAnsi="Times New Roman" w:cs="Times New Roman"/>
          <w:sz w:val="24"/>
          <w:szCs w:val="24"/>
        </w:rPr>
        <w:t> Какая характеристика качества услуги означает соответствие услуги заданным параметрам (температура блюда, чистота номера)?</w:t>
      </w:r>
    </w:p>
    <w:p w14:paraId="3D241828" w14:textId="77777777" w:rsidR="00DF2AA4" w:rsidRPr="000F1AAE" w:rsidRDefault="00DF2AA4" w:rsidP="00004C7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Комфортность</w:t>
      </w:r>
    </w:p>
    <w:p w14:paraId="2CBF90AC" w14:textId="77777777" w:rsidR="00DF2AA4" w:rsidRPr="000F1AAE" w:rsidRDefault="00DF2AA4" w:rsidP="00004C7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Эстетика</w:t>
      </w:r>
    </w:p>
    <w:p w14:paraId="4C1DDDAA" w14:textId="77777777" w:rsidR="00DF2AA4" w:rsidRPr="000F1AAE" w:rsidRDefault="00DF2AA4" w:rsidP="00004C7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Точность</w:t>
      </w:r>
    </w:p>
    <w:p w14:paraId="30CDB207" w14:textId="77777777" w:rsidR="00DF2AA4" w:rsidRPr="000F1AAE" w:rsidRDefault="00DF2AA4" w:rsidP="00004C7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Доступность</w:t>
      </w:r>
    </w:p>
    <w:p w14:paraId="5E338644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79B2C2BB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F1AAE">
        <w:rPr>
          <w:rFonts w:ascii="Times New Roman" w:hAnsi="Times New Roman" w:cs="Times New Roman"/>
          <w:sz w:val="24"/>
          <w:szCs w:val="24"/>
        </w:rPr>
        <w:t> Каким документом регулируются отношения между исполнителем услуг и потребителем в сфере туризма?</w:t>
      </w:r>
    </w:p>
    <w:p w14:paraId="59E56C94" w14:textId="77777777" w:rsidR="00DF2AA4" w:rsidRPr="000F1AAE" w:rsidRDefault="00DF2AA4" w:rsidP="00004C7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Трудовой кодекс РФ</w:t>
      </w:r>
    </w:p>
    <w:p w14:paraId="5183524A" w14:textId="77777777" w:rsidR="00DF2AA4" w:rsidRPr="000F1AAE" w:rsidRDefault="00DF2AA4" w:rsidP="00004C7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Гражданский кодекс РФ (глава 39 «Возмездное оказание услуг»)</w:t>
      </w:r>
    </w:p>
    <w:p w14:paraId="35F8C9A2" w14:textId="77777777" w:rsidR="00DF2AA4" w:rsidRPr="000F1AAE" w:rsidRDefault="00DF2AA4" w:rsidP="00004C7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Налоговый кодекс РФ</w:t>
      </w:r>
    </w:p>
    <w:p w14:paraId="245C2325" w14:textId="77777777" w:rsidR="00DF2AA4" w:rsidRPr="000F1AAE" w:rsidRDefault="00DF2AA4" w:rsidP="00004C7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Кодекс об административных правонарушениях</w:t>
      </w:r>
    </w:p>
    <w:p w14:paraId="7DBD0D5E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7C59309" w14:textId="77777777" w:rsidR="00DF2AA4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585D18" w14:textId="77777777" w:rsidR="00DF2AA4" w:rsidRPr="000F1AAE" w:rsidRDefault="00DF2AA4" w:rsidP="00DF2AA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форму обслуживания с ее характеристикой.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4960"/>
      </w:tblGrid>
      <w:tr w:rsidR="00DF2AA4" w:rsidRPr="00DF2AA4" w14:paraId="27FD2EEE" w14:textId="77777777" w:rsidTr="00DF2AA4">
        <w:trPr>
          <w:tblHeader/>
        </w:trPr>
        <w:tc>
          <w:tcPr>
            <w:tcW w:w="25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F81139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Форма обслуживания</w:t>
            </w:r>
          </w:p>
        </w:tc>
        <w:tc>
          <w:tcPr>
            <w:tcW w:w="249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B997B0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DF2AA4" w:rsidRPr="00DF2AA4" w14:paraId="49687241" w14:textId="77777777" w:rsidTr="00DF2AA4">
        <w:tc>
          <w:tcPr>
            <w:tcW w:w="25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E1AD5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А. Обслуживание с выездом на дом</w:t>
            </w:r>
          </w:p>
        </w:tc>
        <w:tc>
          <w:tcPr>
            <w:tcW w:w="249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5823F6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1. Временная замена товара на аналогичный (прокат)</w:t>
            </w:r>
          </w:p>
        </w:tc>
      </w:tr>
      <w:tr w:rsidR="00DF2AA4" w:rsidRPr="00DF2AA4" w14:paraId="5F18B595" w14:textId="77777777" w:rsidTr="00DF2AA4">
        <w:tc>
          <w:tcPr>
            <w:tcW w:w="25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F3F1F1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Б. Бесконтактное обслуживание</w:t>
            </w:r>
          </w:p>
        </w:tc>
        <w:tc>
          <w:tcPr>
            <w:tcW w:w="249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58B96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2. Услуга предоставляется на территории предприятия</w:t>
            </w:r>
          </w:p>
        </w:tc>
      </w:tr>
      <w:tr w:rsidR="00DF2AA4" w:rsidRPr="00DF2AA4" w14:paraId="247A63C4" w14:textId="77777777" w:rsidTr="00DF2AA4">
        <w:tc>
          <w:tcPr>
            <w:tcW w:w="25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B08E4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В. Обслуживание в стационарных условиях</w:t>
            </w:r>
          </w:p>
        </w:tc>
        <w:tc>
          <w:tcPr>
            <w:tcW w:w="249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910505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3. Исполнитель выезжает к потребителю</w:t>
            </w:r>
          </w:p>
        </w:tc>
      </w:tr>
      <w:tr w:rsidR="00DF2AA4" w:rsidRPr="00DF2AA4" w14:paraId="48EFBE3A" w14:textId="77777777" w:rsidTr="00DF2AA4">
        <w:tc>
          <w:tcPr>
            <w:tcW w:w="25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20C9B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Г. Обслуживание с использованием обменных фондов товаров</w:t>
            </w:r>
          </w:p>
        </w:tc>
        <w:tc>
          <w:tcPr>
            <w:tcW w:w="249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BA44D8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4. Услуга предоставляется дистанционно</w:t>
            </w:r>
          </w:p>
        </w:tc>
      </w:tr>
    </w:tbl>
    <w:p w14:paraId="306193E8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DF2AA4" w:rsidRPr="000F1AAE" w14:paraId="4572ACF8" w14:textId="77777777" w:rsidTr="00DF2A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740725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2E471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2A043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B02AE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2AA4" w:rsidRPr="000F1AAE" w14:paraId="0A95AD86" w14:textId="77777777" w:rsidTr="00DF2A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2852D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BFC71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3066E0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E7618A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E9E9C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метод обслуживания с его примером в туризме и гостеприимстве.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8"/>
        <w:gridCol w:w="3677"/>
      </w:tblGrid>
      <w:tr w:rsidR="00DF2AA4" w:rsidRPr="00DF2AA4" w14:paraId="5FD2FA7C" w14:textId="77777777" w:rsidTr="00DF2AA4">
        <w:trPr>
          <w:tblHeader/>
        </w:trPr>
        <w:tc>
          <w:tcPr>
            <w:tcW w:w="31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7919A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Метод обслуживания</w:t>
            </w:r>
          </w:p>
        </w:tc>
        <w:tc>
          <w:tcPr>
            <w:tcW w:w="187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98D00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Пример</w:t>
            </w:r>
          </w:p>
        </w:tc>
      </w:tr>
      <w:tr w:rsidR="00DF2AA4" w:rsidRPr="00DF2AA4" w14:paraId="0757BFE7" w14:textId="77777777" w:rsidTr="00DF2AA4">
        <w:tc>
          <w:tcPr>
            <w:tcW w:w="31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05DCF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А. Обслуживание специалистом по сервису</w:t>
            </w:r>
          </w:p>
        </w:tc>
        <w:tc>
          <w:tcPr>
            <w:tcW w:w="187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7BA438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1. Шведский стол в гостинице</w:t>
            </w:r>
          </w:p>
        </w:tc>
      </w:tr>
      <w:tr w:rsidR="00DF2AA4" w:rsidRPr="00DF2AA4" w14:paraId="63199D0B" w14:textId="77777777" w:rsidTr="00DF2AA4">
        <w:tc>
          <w:tcPr>
            <w:tcW w:w="31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69C64D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Б. Самообслуживание</w:t>
            </w:r>
          </w:p>
        </w:tc>
        <w:tc>
          <w:tcPr>
            <w:tcW w:w="187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E95975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Express check-in/check-out</w:t>
            </w:r>
          </w:p>
        </w:tc>
      </w:tr>
      <w:tr w:rsidR="00DF2AA4" w:rsidRPr="00DF2AA4" w14:paraId="14D09927" w14:textId="77777777" w:rsidTr="00DF2AA4">
        <w:tc>
          <w:tcPr>
            <w:tcW w:w="31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AA8A08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В. Экспресс-обслуживание</w:t>
            </w:r>
          </w:p>
        </w:tc>
        <w:tc>
          <w:tcPr>
            <w:tcW w:w="187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7E4958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3. Консультация гида</w:t>
            </w:r>
          </w:p>
        </w:tc>
      </w:tr>
      <w:tr w:rsidR="00DF2AA4" w:rsidRPr="00DF2AA4" w14:paraId="4BD86384" w14:textId="77777777" w:rsidTr="00DF2AA4">
        <w:tc>
          <w:tcPr>
            <w:tcW w:w="312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01B1A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Г. Автоматизированное обслуживание</w:t>
            </w:r>
          </w:p>
        </w:tc>
        <w:tc>
          <w:tcPr>
            <w:tcW w:w="187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6C752F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4. Чат-бот на сайте отеля</w:t>
            </w:r>
          </w:p>
        </w:tc>
      </w:tr>
    </w:tbl>
    <w:p w14:paraId="476E97D1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DF2AA4" w:rsidRPr="000F1AAE" w14:paraId="6EBFF719" w14:textId="77777777" w:rsidTr="00DF2A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31719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A02AE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25BCED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DC9B5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2AA4" w:rsidRPr="000F1AAE" w14:paraId="4608C57C" w14:textId="77777777" w:rsidTr="00DF2A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76BD2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704D4D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26009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3B03AC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D0461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характеристику качества услуги с ее содержанием.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6973"/>
      </w:tblGrid>
      <w:tr w:rsidR="00DF2AA4" w:rsidRPr="00DF2AA4" w14:paraId="0FD35F34" w14:textId="77777777" w:rsidTr="003E6991">
        <w:trPr>
          <w:tblHeader/>
        </w:trPr>
        <w:tc>
          <w:tcPr>
            <w:tcW w:w="143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DF161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56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1DE8B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DF2AA4" w:rsidRPr="00DF2AA4" w14:paraId="284C7EAF" w14:textId="77777777" w:rsidTr="003E6991">
        <w:tc>
          <w:tcPr>
            <w:tcW w:w="143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8062A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А. Своевременность</w:t>
            </w:r>
          </w:p>
        </w:tc>
        <w:tc>
          <w:tcPr>
            <w:tcW w:w="356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113C8B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1. Отсутствие угрозы жизни, здоровью, имуществу</w:t>
            </w:r>
          </w:p>
        </w:tc>
      </w:tr>
      <w:tr w:rsidR="00DF2AA4" w:rsidRPr="00DF2AA4" w14:paraId="7B6AFB09" w14:textId="77777777" w:rsidTr="003E6991">
        <w:tc>
          <w:tcPr>
            <w:tcW w:w="143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A4BF6A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Б. Доступность</w:t>
            </w:r>
          </w:p>
        </w:tc>
        <w:tc>
          <w:tcPr>
            <w:tcW w:w="356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50160E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2. Услуга предоставлена в оговоренный срок</w:t>
            </w:r>
          </w:p>
        </w:tc>
      </w:tr>
      <w:tr w:rsidR="00DF2AA4" w:rsidRPr="00DF2AA4" w14:paraId="38154379" w14:textId="77777777" w:rsidTr="003E6991">
        <w:tc>
          <w:tcPr>
            <w:tcW w:w="143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2D944F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В. Безопасность</w:t>
            </w:r>
          </w:p>
        </w:tc>
        <w:tc>
          <w:tcPr>
            <w:tcW w:w="356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9F8745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3. Удобство условий получения услуги</w:t>
            </w:r>
          </w:p>
        </w:tc>
      </w:tr>
      <w:tr w:rsidR="00DF2AA4" w:rsidRPr="00DF2AA4" w14:paraId="12B84B9D" w14:textId="77777777" w:rsidTr="003E6991">
        <w:tc>
          <w:tcPr>
            <w:tcW w:w="143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CA57E5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Г. Комфортность</w:t>
            </w:r>
          </w:p>
        </w:tc>
        <w:tc>
          <w:tcPr>
            <w:tcW w:w="356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9AA4FD" w14:textId="77777777" w:rsidR="00DF2AA4" w:rsidRPr="00DF2AA4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A4">
              <w:rPr>
                <w:rFonts w:ascii="Times New Roman" w:hAnsi="Times New Roman" w:cs="Times New Roman"/>
                <w:sz w:val="20"/>
                <w:szCs w:val="20"/>
              </w:rPr>
              <w:t>4. Возможность получения услуги по месту, времени и цене</w:t>
            </w:r>
          </w:p>
        </w:tc>
      </w:tr>
    </w:tbl>
    <w:p w14:paraId="4339875F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DF2AA4" w:rsidRPr="000F1AAE" w14:paraId="7AC0E0D7" w14:textId="77777777" w:rsidTr="003E699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B3057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4A3180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9E8AC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FDAFD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2AA4" w:rsidRPr="000F1AAE" w14:paraId="1AD1DD23" w14:textId="77777777" w:rsidTr="003E69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E9C81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6D935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77FA5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B8E263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C7C74" w14:textId="77777777" w:rsidR="003E6991" w:rsidRDefault="003E6991" w:rsidP="00D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50D75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характеристик относятся к качеству обслуживания (процессу), а не к качеству услуги (результату)?</w:t>
      </w:r>
    </w:p>
    <w:p w14:paraId="3301ED05" w14:textId="77777777" w:rsidR="00DF2AA4" w:rsidRPr="000F1AAE" w:rsidRDefault="00DF2AA4" w:rsidP="00004C7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Чистота номера в гостинице</w:t>
      </w:r>
    </w:p>
    <w:p w14:paraId="6BEEA898" w14:textId="77777777" w:rsidR="00DF2AA4" w:rsidRPr="000F1AAE" w:rsidRDefault="00DF2AA4" w:rsidP="00004C7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Скорость заселения гостя</w:t>
      </w:r>
    </w:p>
    <w:p w14:paraId="3DC6C216" w14:textId="77777777" w:rsidR="00DF2AA4" w:rsidRPr="000F1AAE" w:rsidRDefault="00DF2AA4" w:rsidP="00004C7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Вежливость персонала</w:t>
      </w:r>
    </w:p>
    <w:p w14:paraId="0D108B01" w14:textId="77777777" w:rsidR="00DF2AA4" w:rsidRPr="000F1AAE" w:rsidRDefault="00DF2AA4" w:rsidP="00004C7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Вкус блюда в ресторане</w:t>
      </w:r>
    </w:p>
    <w:p w14:paraId="4EB16401" w14:textId="77777777" w:rsidR="00DF2AA4" w:rsidRPr="000F1AAE" w:rsidRDefault="00DF2AA4" w:rsidP="00004C7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Комфортная температура в номере</w:t>
      </w:r>
    </w:p>
    <w:p w14:paraId="06564E83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380EAA64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25AB9E03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0F1AAE">
        <w:rPr>
          <w:rFonts w:ascii="Times New Roman" w:hAnsi="Times New Roman" w:cs="Times New Roman"/>
          <w:sz w:val="24"/>
          <w:szCs w:val="24"/>
        </w:rPr>
        <w:t> Какие документы входят в нормативно-правовую базу качества услуг в туризме и гостеприимстве?</w:t>
      </w:r>
    </w:p>
    <w:p w14:paraId="43D9B135" w14:textId="77777777" w:rsidR="00DF2AA4" w:rsidRPr="000F1AAE" w:rsidRDefault="00DF2AA4" w:rsidP="00004C7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Федеральный закон «О защите прав потребителей»</w:t>
      </w:r>
    </w:p>
    <w:p w14:paraId="1170091C" w14:textId="77777777" w:rsidR="00DF2AA4" w:rsidRPr="000F1AAE" w:rsidRDefault="00DF2AA4" w:rsidP="00004C7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Уголовный кодекс РФ</w:t>
      </w:r>
    </w:p>
    <w:p w14:paraId="121A3C42" w14:textId="77777777" w:rsidR="00DF2AA4" w:rsidRPr="000F1AAE" w:rsidRDefault="00DF2AA4" w:rsidP="00004C7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Правила предоставления гостиничных услуг в РФ</w:t>
      </w:r>
    </w:p>
    <w:p w14:paraId="13867597" w14:textId="77777777" w:rsidR="00DF2AA4" w:rsidRPr="000F1AAE" w:rsidRDefault="00DF2AA4" w:rsidP="00004C7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53423-2009 «Туристские услуги. Гостиницы и другие средства размещения»</w:t>
      </w:r>
    </w:p>
    <w:p w14:paraId="2859CB84" w14:textId="77777777" w:rsidR="00DF2AA4" w:rsidRPr="000F1AAE" w:rsidRDefault="00DF2AA4" w:rsidP="00004C7B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Налоговый кодекс РФ</w:t>
      </w:r>
    </w:p>
    <w:p w14:paraId="17E1607F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3C3F9DF0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2F789950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F1AAE">
        <w:rPr>
          <w:rFonts w:ascii="Times New Roman" w:hAnsi="Times New Roman" w:cs="Times New Roman"/>
          <w:sz w:val="24"/>
          <w:szCs w:val="24"/>
        </w:rPr>
        <w:t> ________ — это пространство, где происходит непосредственное взаимодействие исполнителя услуги и потребителя.</w:t>
      </w:r>
    </w:p>
    <w:p w14:paraId="409E6B74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88D0F5E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0F1AAE">
        <w:rPr>
          <w:rFonts w:ascii="Times New Roman" w:hAnsi="Times New Roman" w:cs="Times New Roman"/>
          <w:sz w:val="24"/>
          <w:szCs w:val="24"/>
        </w:rPr>
        <w:t> ________ услуги — это несоответствие услуги требованиям качества, условиям договора или обычно предъявляемым требованиям.</w:t>
      </w:r>
    </w:p>
    <w:p w14:paraId="769354E6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D2CEDE6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0F1AAE">
        <w:rPr>
          <w:rFonts w:ascii="Times New Roman" w:hAnsi="Times New Roman" w:cs="Times New Roman"/>
          <w:sz w:val="24"/>
          <w:szCs w:val="24"/>
        </w:rPr>
        <w:t> Совокупность характеристик услуги, определяющих ее способность удовлетворять установленные или предполагаемые потребности потребителя, называется ________ услуги.</w:t>
      </w:r>
    </w:p>
    <w:p w14:paraId="0FAF4B3A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52E5AC29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0F1AAE">
        <w:rPr>
          <w:rFonts w:ascii="Times New Roman" w:hAnsi="Times New Roman" w:cs="Times New Roman"/>
          <w:sz w:val="24"/>
          <w:szCs w:val="24"/>
        </w:rPr>
        <w:t> Метод контроля качества, при котором проверяющий выступает в роли обычного клиента, называется ________.</w:t>
      </w:r>
    </w:p>
    <w:p w14:paraId="500A94A8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0F5E339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0F1AAE">
        <w:rPr>
          <w:rFonts w:ascii="Times New Roman" w:hAnsi="Times New Roman" w:cs="Times New Roman"/>
          <w:sz w:val="24"/>
          <w:szCs w:val="24"/>
        </w:rPr>
        <w:t> ________ — это совокупность ценностей, норм и стандартов поведения, обеспечивающих высокое качество обслуживания.</w:t>
      </w:r>
    </w:p>
    <w:p w14:paraId="341AD4A7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E497A0B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в правильной последовательности этапы заключения договора на оказание туристских услуг:</w:t>
      </w:r>
    </w:p>
    <w:p w14:paraId="13DBFA39" w14:textId="77777777" w:rsidR="00DF2AA4" w:rsidRPr="000F1AAE" w:rsidRDefault="00DF2AA4" w:rsidP="00004C7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Подписание договора сторонами</w:t>
      </w:r>
    </w:p>
    <w:p w14:paraId="791B2ADB" w14:textId="77777777" w:rsidR="00DF2AA4" w:rsidRPr="000F1AAE" w:rsidRDefault="00DF2AA4" w:rsidP="00004C7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Предложение тура (оферта)</w:t>
      </w:r>
    </w:p>
    <w:p w14:paraId="2247FEB5" w14:textId="77777777" w:rsidR="00DF2AA4" w:rsidRPr="000F1AAE" w:rsidRDefault="00DF2AA4" w:rsidP="00004C7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Получение документов (ваучер, страховка)</w:t>
      </w:r>
    </w:p>
    <w:p w14:paraId="3F033601" w14:textId="77777777" w:rsidR="00DF2AA4" w:rsidRPr="000F1AAE" w:rsidRDefault="00DF2AA4" w:rsidP="00004C7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Оплата услуг</w:t>
      </w:r>
    </w:p>
    <w:p w14:paraId="793B8C71" w14:textId="77777777" w:rsidR="00DF2AA4" w:rsidRPr="000F1AAE" w:rsidRDefault="00DF2AA4" w:rsidP="00004C7B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Акцепт (согласие) клиента</w:t>
      </w:r>
    </w:p>
    <w:p w14:paraId="7C87C136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7F0C1FB0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0F1AAE">
        <w:rPr>
          <w:rFonts w:ascii="Times New Roman" w:hAnsi="Times New Roman" w:cs="Times New Roman"/>
          <w:sz w:val="24"/>
          <w:szCs w:val="24"/>
        </w:rPr>
        <w:t xml:space="preserve"> Расположите уровни контроля качества в порядке удаленности от предприятия (от внутреннего к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внешнему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>):</w:t>
      </w:r>
    </w:p>
    <w:p w14:paraId="0F289282" w14:textId="77777777" w:rsidR="00DF2AA4" w:rsidRPr="000F1AAE" w:rsidRDefault="00DF2AA4" w:rsidP="00004C7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Общественный контроль (отзывы потребителей)</w:t>
      </w:r>
    </w:p>
    <w:p w14:paraId="22894A8A" w14:textId="77777777" w:rsidR="00DF2AA4" w:rsidRPr="000F1AAE" w:rsidRDefault="00DF2AA4" w:rsidP="00004C7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Внутренний контроль (служба качества предприятия)</w:t>
      </w:r>
    </w:p>
    <w:p w14:paraId="07FD4449" w14:textId="77777777" w:rsidR="00DF2AA4" w:rsidRPr="000F1AAE" w:rsidRDefault="00DF2AA4" w:rsidP="00004C7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Внешний контроль (контролирующие органы)</w:t>
      </w:r>
    </w:p>
    <w:p w14:paraId="1A31682F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7476875F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0F1AAE">
        <w:rPr>
          <w:rFonts w:ascii="Times New Roman" w:hAnsi="Times New Roman" w:cs="Times New Roman"/>
          <w:sz w:val="24"/>
          <w:szCs w:val="24"/>
        </w:rPr>
        <w:t> Установите последовательность действий при обнаружении недостатка оказанной услуги:</w:t>
      </w:r>
    </w:p>
    <w:p w14:paraId="02343F7A" w14:textId="77777777" w:rsidR="00DF2AA4" w:rsidRPr="000F1AAE" w:rsidRDefault="00DF2AA4" w:rsidP="00004C7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Обращение к исполнителю с претензией</w:t>
      </w:r>
    </w:p>
    <w:p w14:paraId="2973D774" w14:textId="77777777" w:rsidR="00DF2AA4" w:rsidRPr="000F1AAE" w:rsidRDefault="00DF2AA4" w:rsidP="00004C7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Обнаружение недостатка</w:t>
      </w:r>
    </w:p>
    <w:p w14:paraId="5C1D5675" w14:textId="77777777" w:rsidR="00DF2AA4" w:rsidRPr="000F1AAE" w:rsidRDefault="00DF2AA4" w:rsidP="00004C7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Обращение в суд (при необходимости)</w:t>
      </w:r>
    </w:p>
    <w:p w14:paraId="6C8AA4C3" w14:textId="77777777" w:rsidR="00DF2AA4" w:rsidRPr="000F1AAE" w:rsidRDefault="00DF2AA4" w:rsidP="00004C7B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Фиксация недостатка (фото, видео, акт)</w:t>
      </w:r>
    </w:p>
    <w:p w14:paraId="1DDFBA03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AEFD198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этапы организации обслуживания в контактной зоне в хронологическом порядке:</w:t>
      </w:r>
    </w:p>
    <w:p w14:paraId="4D487927" w14:textId="77777777" w:rsidR="00DF2AA4" w:rsidRPr="000F1AAE" w:rsidRDefault="00DF2AA4" w:rsidP="00004C7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Работа с возражениями и принятие решения</w:t>
      </w:r>
    </w:p>
    <w:p w14:paraId="705CAB33" w14:textId="77777777" w:rsidR="00DF2AA4" w:rsidRPr="000F1AAE" w:rsidRDefault="00DF2AA4" w:rsidP="00004C7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Приветствие гостя</w:t>
      </w:r>
    </w:p>
    <w:p w14:paraId="2E20C228" w14:textId="77777777" w:rsidR="00DF2AA4" w:rsidRPr="000F1AAE" w:rsidRDefault="00DF2AA4" w:rsidP="00004C7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Завершение контакта</w:t>
      </w:r>
    </w:p>
    <w:p w14:paraId="39C55179" w14:textId="77777777" w:rsidR="00DF2AA4" w:rsidRPr="000F1AAE" w:rsidRDefault="00DF2AA4" w:rsidP="00004C7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Выявление потребностей</w:t>
      </w:r>
    </w:p>
    <w:p w14:paraId="61D359BC" w14:textId="77777777" w:rsidR="00DF2AA4" w:rsidRPr="000F1AAE" w:rsidRDefault="00DF2AA4" w:rsidP="00004C7B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Предложение услуги</w:t>
      </w:r>
    </w:p>
    <w:p w14:paraId="042665C8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501B4D06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0F1AAE">
        <w:rPr>
          <w:rFonts w:ascii="Times New Roman" w:hAnsi="Times New Roman" w:cs="Times New Roman"/>
          <w:sz w:val="24"/>
          <w:szCs w:val="24"/>
        </w:rPr>
        <w:t xml:space="preserve"> Расположите показатели качества услуг в порядке их значимости для потребителя гостиничных услуг (от наиболее важного к менее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важному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по мнению большинства туристов):</w:t>
      </w:r>
    </w:p>
    <w:p w14:paraId="4266AED4" w14:textId="77777777" w:rsidR="00DF2AA4" w:rsidRPr="000F1AAE" w:rsidRDefault="00DF2AA4" w:rsidP="00004C7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Эстетические показатели (дизайн)</w:t>
      </w:r>
    </w:p>
    <w:p w14:paraId="784DD813" w14:textId="77777777" w:rsidR="00DF2AA4" w:rsidRPr="000F1AAE" w:rsidRDefault="00DF2AA4" w:rsidP="00004C7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Безопасность</w:t>
      </w:r>
    </w:p>
    <w:p w14:paraId="5D6741AB" w14:textId="77777777" w:rsidR="00DF2AA4" w:rsidRPr="000F1AAE" w:rsidRDefault="00DF2AA4" w:rsidP="00004C7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Чистота и комфорт номера</w:t>
      </w:r>
    </w:p>
    <w:p w14:paraId="5D4F2532" w14:textId="77777777" w:rsidR="00DF2AA4" w:rsidRPr="000F1AAE" w:rsidRDefault="00DF2AA4" w:rsidP="00004C7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Вежливость персонала</w:t>
      </w:r>
    </w:p>
    <w:p w14:paraId="4052D478" w14:textId="77777777" w:rsidR="00DF2AA4" w:rsidRPr="000F1AAE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A2BE7E3" w14:textId="77777777" w:rsidR="00DF2AA4" w:rsidRDefault="00DF2AA4" w:rsidP="003E6991">
      <w:pPr>
        <w:tabs>
          <w:tab w:val="left" w:pos="709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64EE" w14:textId="0439668C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 xml:space="preserve">лючи к тестовым заданиям </w:t>
      </w:r>
    </w:p>
    <w:p w14:paraId="7542DFA4" w14:textId="23CF40A4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 – 3; 2 – 2; 3 – 2; 4 – 3; 5 – 2</w:t>
      </w:r>
    </w:p>
    <w:p w14:paraId="218A86F9" w14:textId="60EF868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6: А – 3, Б – 4, В – 2, Г – 1</w:t>
      </w:r>
      <w:r w:rsidRPr="000F1AAE">
        <w:rPr>
          <w:rFonts w:ascii="Times New Roman" w:hAnsi="Times New Roman" w:cs="Times New Roman"/>
          <w:sz w:val="24"/>
          <w:szCs w:val="24"/>
        </w:rPr>
        <w:br/>
        <w:t>7: А – 3, Б – 1, В – 2, Г – 4</w:t>
      </w:r>
      <w:r w:rsidRPr="000F1AAE">
        <w:rPr>
          <w:rFonts w:ascii="Times New Roman" w:hAnsi="Times New Roman" w:cs="Times New Roman"/>
          <w:sz w:val="24"/>
          <w:szCs w:val="24"/>
        </w:rPr>
        <w:br/>
        <w:t>8: А – 2, Б – 4, В – 1, Г – 3</w:t>
      </w:r>
    </w:p>
    <w:p w14:paraId="0BA60C17" w14:textId="77777777" w:rsidR="00024CF2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9: Ответ – 2, 3. Обоснование: скорость заселения и вежливость персонала относятся к процессу обслуживания, в то время как чистота номера, вкус блюда и температура — к результату (качеству услуги).</w:t>
      </w:r>
    </w:p>
    <w:p w14:paraId="5A68C39D" w14:textId="05679E31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 xml:space="preserve">10: Ответ – 1, 3, 4. Обоснование: ФЗ «О защите прав потребителей», Правила предоставления гостиничных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и ГОСТы относятся к нормативно-правовой базе качества услуг, в отличие от Уголовного и Налогового кодексов.</w:t>
      </w:r>
    </w:p>
    <w:p w14:paraId="002550FB" w14:textId="4E2007A1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11 – Контактная зона; 12 – Недостаток; 13 – качество; 14 – таинственный гость (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Mystery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>); 15 – Культура сервиса</w:t>
      </w:r>
    </w:p>
    <w:p w14:paraId="29AA4C5D" w14:textId="77777777" w:rsidR="00024CF2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16 – 2, 5, 1, 4, 3</w:t>
      </w:r>
    </w:p>
    <w:p w14:paraId="302F5B9E" w14:textId="77777777" w:rsidR="00024CF2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17 – 2, 3, 1</w:t>
      </w:r>
    </w:p>
    <w:p w14:paraId="2DDB7359" w14:textId="77777777" w:rsidR="00024CF2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18 – 2, 4, 1, 3</w:t>
      </w:r>
    </w:p>
    <w:p w14:paraId="43248340" w14:textId="77777777" w:rsidR="00024CF2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19 – 2, 4, 5, 1, 3</w:t>
      </w:r>
    </w:p>
    <w:p w14:paraId="32A052B9" w14:textId="6ACBFC53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20 – 2, 3, 4, 1 (допускается вариативность, но безопасность и чистота обычно важнее эстетики)</w:t>
      </w:r>
    </w:p>
    <w:p w14:paraId="2D924F8C" w14:textId="77777777" w:rsidR="003E6991" w:rsidRDefault="003E6991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B554A" w14:textId="425E6919" w:rsidR="00DF2AA4" w:rsidRPr="000F1AAE" w:rsidRDefault="003E6991" w:rsidP="003E6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DF2AA4" w:rsidRPr="000F1AAE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>существление услуг</w:t>
      </w:r>
    </w:p>
    <w:p w14:paraId="7D9F17CB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F1AAE">
        <w:rPr>
          <w:rFonts w:ascii="Times New Roman" w:hAnsi="Times New Roman" w:cs="Times New Roman"/>
          <w:sz w:val="24"/>
          <w:szCs w:val="24"/>
        </w:rPr>
        <w:t> Какой вид туристского сервиса предполагает путешествия иностранных граждан по территории Российской Федерации?</w:t>
      </w:r>
    </w:p>
    <w:p w14:paraId="5B60B2DE" w14:textId="77777777" w:rsidR="00DF2AA4" w:rsidRPr="000F1AAE" w:rsidRDefault="00DF2AA4" w:rsidP="00004C7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Внутренний туризм</w:t>
      </w:r>
    </w:p>
    <w:p w14:paraId="27BACCAF" w14:textId="77777777" w:rsidR="00DF2AA4" w:rsidRPr="000F1AAE" w:rsidRDefault="00DF2AA4" w:rsidP="00004C7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Въездной туризм</w:t>
      </w:r>
    </w:p>
    <w:p w14:paraId="444B2DD7" w14:textId="77777777" w:rsidR="00DF2AA4" w:rsidRPr="000F1AAE" w:rsidRDefault="00DF2AA4" w:rsidP="00004C7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Выездной туризм</w:t>
      </w:r>
    </w:p>
    <w:p w14:paraId="132A69E6" w14:textId="77777777" w:rsidR="00DF2AA4" w:rsidRPr="000F1AAE" w:rsidRDefault="00DF2AA4" w:rsidP="00004C7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Самодеятельный туризм</w:t>
      </w:r>
    </w:p>
    <w:p w14:paraId="5D2D5965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FCB646A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F1AAE">
        <w:rPr>
          <w:rFonts w:ascii="Times New Roman" w:hAnsi="Times New Roman" w:cs="Times New Roman"/>
          <w:sz w:val="24"/>
          <w:szCs w:val="24"/>
        </w:rPr>
        <w:t> Кто из участников туристского рынка формирует туристский продукт?</w:t>
      </w:r>
    </w:p>
    <w:p w14:paraId="28D7FF7D" w14:textId="77777777" w:rsidR="00DF2AA4" w:rsidRPr="000F1AAE" w:rsidRDefault="00DF2AA4" w:rsidP="00004C7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0F1AAE"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</w:p>
    <w:p w14:paraId="0171351B" w14:textId="77777777" w:rsidR="00DF2AA4" w:rsidRPr="000F1AAE" w:rsidRDefault="00DF2AA4" w:rsidP="00004C7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Туроператор</w:t>
      </w:r>
    </w:p>
    <w:p w14:paraId="6F0F065A" w14:textId="77777777" w:rsidR="00DF2AA4" w:rsidRPr="000F1AAE" w:rsidRDefault="00DF2AA4" w:rsidP="00004C7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Гид-переводчик</w:t>
      </w:r>
    </w:p>
    <w:p w14:paraId="2E7397B8" w14:textId="77777777" w:rsidR="00DF2AA4" w:rsidRPr="000F1AAE" w:rsidRDefault="00DF2AA4" w:rsidP="00004C7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Экскурсовод</w:t>
      </w:r>
    </w:p>
    <w:p w14:paraId="239037F3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EBF3167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F1AAE">
        <w:rPr>
          <w:rFonts w:ascii="Times New Roman" w:hAnsi="Times New Roman" w:cs="Times New Roman"/>
          <w:sz w:val="24"/>
          <w:szCs w:val="24"/>
        </w:rPr>
        <w:t> Какая форма организации питания обозначается аббревиатурой «BB»?</w:t>
      </w:r>
    </w:p>
    <w:p w14:paraId="37D72B3D" w14:textId="77777777" w:rsidR="00DF2AA4" w:rsidRPr="000F1AAE" w:rsidRDefault="00DF2AA4" w:rsidP="00004C7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Только проживание</w:t>
      </w:r>
    </w:p>
    <w:p w14:paraId="54A28F83" w14:textId="77777777" w:rsidR="00DF2AA4" w:rsidRPr="000F1AAE" w:rsidRDefault="00DF2AA4" w:rsidP="00004C7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Завтрак</w:t>
      </w:r>
    </w:p>
    <w:p w14:paraId="7B6871F2" w14:textId="77777777" w:rsidR="00DF2AA4" w:rsidRPr="000F1AAE" w:rsidRDefault="00DF2AA4" w:rsidP="00004C7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Полупансион</w:t>
      </w:r>
    </w:p>
    <w:p w14:paraId="70E85D8D" w14:textId="77777777" w:rsidR="00DF2AA4" w:rsidRPr="000F1AAE" w:rsidRDefault="00DF2AA4" w:rsidP="00004C7B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Полный пансион</w:t>
      </w:r>
    </w:p>
    <w:p w14:paraId="1D59E82E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D2CED3A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F1AAE">
        <w:rPr>
          <w:rFonts w:ascii="Times New Roman" w:hAnsi="Times New Roman" w:cs="Times New Roman"/>
          <w:sz w:val="24"/>
          <w:szCs w:val="24"/>
        </w:rPr>
        <w:t> Что из перечисленного относится к дополнительным услугам в гостинице?</w:t>
      </w:r>
    </w:p>
    <w:p w14:paraId="5F958C9B" w14:textId="77777777" w:rsidR="00DF2AA4" w:rsidRPr="000F1AAE" w:rsidRDefault="00DF2AA4" w:rsidP="00004C7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Проживание в номере</w:t>
      </w:r>
    </w:p>
    <w:p w14:paraId="073FFB8A" w14:textId="77777777" w:rsidR="00DF2AA4" w:rsidRPr="000F1AAE" w:rsidRDefault="00DF2AA4" w:rsidP="00004C7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 прачечной</w:t>
      </w:r>
    </w:p>
    <w:p w14:paraId="3CA19FD2" w14:textId="77777777" w:rsidR="00DF2AA4" w:rsidRPr="000F1AAE" w:rsidRDefault="00DF2AA4" w:rsidP="00004C7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Завтрак «шведский стол»</w:t>
      </w:r>
    </w:p>
    <w:p w14:paraId="1F7D0818" w14:textId="77777777" w:rsidR="00DF2AA4" w:rsidRPr="000F1AAE" w:rsidRDefault="00DF2AA4" w:rsidP="00004C7B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Регистрация при заезде</w:t>
      </w:r>
    </w:p>
    <w:p w14:paraId="1AAC3B2A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5C6687CF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F1AAE">
        <w:rPr>
          <w:rFonts w:ascii="Times New Roman" w:hAnsi="Times New Roman" w:cs="Times New Roman"/>
          <w:sz w:val="24"/>
          <w:szCs w:val="24"/>
        </w:rPr>
        <w:t> Какой вид тура предполагает заранее скомплектованный набор услуг, продаваемый по единой цене?</w:t>
      </w:r>
    </w:p>
    <w:p w14:paraId="6474E9F6" w14:textId="77777777" w:rsidR="00DF2AA4" w:rsidRPr="000F1AAE" w:rsidRDefault="00DF2AA4" w:rsidP="00004C7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Индивидуальный тур</w:t>
      </w:r>
    </w:p>
    <w:p w14:paraId="7440736E" w14:textId="77777777" w:rsidR="00DF2AA4" w:rsidRPr="000F1AAE" w:rsidRDefault="00DF2AA4" w:rsidP="00004C7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Пакетный тур</w:t>
      </w:r>
    </w:p>
    <w:p w14:paraId="679946D5" w14:textId="77777777" w:rsidR="00DF2AA4" w:rsidRPr="000F1AAE" w:rsidRDefault="00DF2AA4" w:rsidP="00004C7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Эксклюзивный тур</w:t>
      </w:r>
    </w:p>
    <w:p w14:paraId="7E3F4D97" w14:textId="77777777" w:rsidR="00DF2AA4" w:rsidRPr="000F1AAE" w:rsidRDefault="00DF2AA4" w:rsidP="00004C7B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Авторский тур</w:t>
      </w:r>
    </w:p>
    <w:p w14:paraId="5D908F7E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2C01F52" w14:textId="77777777" w:rsidR="00DF2AA4" w:rsidRPr="000F1AAE" w:rsidRDefault="00DF2AA4" w:rsidP="003E69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вид туристского сервиса с его характеристикой.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6449"/>
      </w:tblGrid>
      <w:tr w:rsidR="00DF2AA4" w:rsidRPr="003E6991" w14:paraId="335EB3CA" w14:textId="77777777" w:rsidTr="003E6991">
        <w:trPr>
          <w:tblHeader/>
        </w:trPr>
        <w:tc>
          <w:tcPr>
            <w:tcW w:w="175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E6DD2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Вид туристского сервиса</w:t>
            </w:r>
          </w:p>
        </w:tc>
        <w:tc>
          <w:tcPr>
            <w:tcW w:w="324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47F3C0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DF2AA4" w:rsidRPr="003E6991" w14:paraId="61864B12" w14:textId="77777777" w:rsidTr="003E6991">
        <w:tc>
          <w:tcPr>
            <w:tcW w:w="175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241836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А. Внутренний туризм</w:t>
            </w:r>
          </w:p>
        </w:tc>
        <w:tc>
          <w:tcPr>
            <w:tcW w:w="324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C1A290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1. Путешествия, организованные самими туристами</w:t>
            </w:r>
          </w:p>
        </w:tc>
      </w:tr>
      <w:tr w:rsidR="00DF2AA4" w:rsidRPr="003E6991" w14:paraId="72F05444" w14:textId="77777777" w:rsidTr="003E6991">
        <w:tc>
          <w:tcPr>
            <w:tcW w:w="175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FAECCB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Б. Въездной туризм</w:t>
            </w:r>
          </w:p>
        </w:tc>
        <w:tc>
          <w:tcPr>
            <w:tcW w:w="324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5B203A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2. Путешествия граждан РФ за пределы страны</w:t>
            </w:r>
          </w:p>
        </w:tc>
      </w:tr>
      <w:tr w:rsidR="00DF2AA4" w:rsidRPr="003E6991" w14:paraId="0B4553D8" w14:textId="77777777" w:rsidTr="003E6991">
        <w:tc>
          <w:tcPr>
            <w:tcW w:w="175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DDB702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В. Выездной туризм</w:t>
            </w:r>
          </w:p>
        </w:tc>
        <w:tc>
          <w:tcPr>
            <w:tcW w:w="324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C27668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3. Путешествия иностранных граждан по территории РФ</w:t>
            </w:r>
          </w:p>
        </w:tc>
      </w:tr>
      <w:tr w:rsidR="00DF2AA4" w:rsidRPr="003E6991" w14:paraId="32F6F889" w14:textId="77777777" w:rsidTr="003E6991">
        <w:tc>
          <w:tcPr>
            <w:tcW w:w="175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AE33B2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Г. Самодеятельный туризм</w:t>
            </w:r>
          </w:p>
        </w:tc>
        <w:tc>
          <w:tcPr>
            <w:tcW w:w="324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236A4" w14:textId="77777777" w:rsidR="00DF2AA4" w:rsidRPr="003E6991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991">
              <w:rPr>
                <w:rFonts w:ascii="Times New Roman" w:hAnsi="Times New Roman" w:cs="Times New Roman"/>
                <w:sz w:val="20"/>
                <w:szCs w:val="20"/>
              </w:rPr>
              <w:t>4. Путешествия граждан РФ в пределах РФ</w:t>
            </w:r>
          </w:p>
        </w:tc>
      </w:tr>
    </w:tbl>
    <w:p w14:paraId="47A97A22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DF2AA4" w:rsidRPr="000F1AAE" w14:paraId="6963EEC5" w14:textId="77777777" w:rsidTr="003E699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F4670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E1999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28AD11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43EA4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2AA4" w:rsidRPr="000F1AAE" w14:paraId="6A9CAEDD" w14:textId="77777777" w:rsidTr="003E699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CBE990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C05AA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2281E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9ED2C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D341F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вид экскурсии с ее характеристикой.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6445"/>
      </w:tblGrid>
      <w:tr w:rsidR="00DF2AA4" w:rsidRPr="00024CF2" w14:paraId="26113273" w14:textId="77777777" w:rsidTr="00024CF2">
        <w:trPr>
          <w:tblHeader/>
        </w:trPr>
        <w:tc>
          <w:tcPr>
            <w:tcW w:w="17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F548F4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Вид экскурсии</w:t>
            </w:r>
          </w:p>
        </w:tc>
        <w:tc>
          <w:tcPr>
            <w:tcW w:w="324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C7B41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DF2AA4" w:rsidRPr="00024CF2" w14:paraId="6303923C" w14:textId="77777777" w:rsidTr="00024CF2">
        <w:tc>
          <w:tcPr>
            <w:tcW w:w="17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93B58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А. Обзорная экскурсия</w:t>
            </w:r>
          </w:p>
        </w:tc>
        <w:tc>
          <w:tcPr>
            <w:tcW w:w="32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68971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Посвящена</w:t>
            </w:r>
            <w:proofErr w:type="gramEnd"/>
            <w:r w:rsidRPr="00024CF2">
              <w:rPr>
                <w:rFonts w:ascii="Times New Roman" w:hAnsi="Times New Roman" w:cs="Times New Roman"/>
                <w:sz w:val="20"/>
                <w:szCs w:val="20"/>
              </w:rPr>
              <w:t xml:space="preserve"> одной теме (историческая, архитектурная)</w:t>
            </w:r>
          </w:p>
        </w:tc>
      </w:tr>
      <w:tr w:rsidR="00DF2AA4" w:rsidRPr="00024CF2" w14:paraId="6E4F4CD0" w14:textId="77777777" w:rsidTr="00024CF2">
        <w:tc>
          <w:tcPr>
            <w:tcW w:w="17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DEE00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Б. Тематическая экскурсия</w:t>
            </w:r>
          </w:p>
        </w:tc>
        <w:tc>
          <w:tcPr>
            <w:tcW w:w="32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70468D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2. Проводится в музее, на производстве</w:t>
            </w:r>
          </w:p>
        </w:tc>
      </w:tr>
      <w:tr w:rsidR="00DF2AA4" w:rsidRPr="00024CF2" w14:paraId="065A3881" w14:textId="77777777" w:rsidTr="00024CF2">
        <w:tc>
          <w:tcPr>
            <w:tcW w:w="17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2AD3D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В. Городская экскурсия</w:t>
            </w:r>
          </w:p>
        </w:tc>
        <w:tc>
          <w:tcPr>
            <w:tcW w:w="32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FCF545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Многоплановая</w:t>
            </w:r>
            <w:proofErr w:type="gramEnd"/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, охватывает несколько тем</w:t>
            </w:r>
          </w:p>
        </w:tc>
      </w:tr>
      <w:tr w:rsidR="00DF2AA4" w:rsidRPr="00024CF2" w14:paraId="116106FA" w14:textId="77777777" w:rsidTr="00024CF2">
        <w:tc>
          <w:tcPr>
            <w:tcW w:w="175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65792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Г. Музейная экскурсия</w:t>
            </w:r>
          </w:p>
        </w:tc>
        <w:tc>
          <w:tcPr>
            <w:tcW w:w="324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A6A69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4. Проводится в пределах города</w:t>
            </w:r>
          </w:p>
        </w:tc>
      </w:tr>
    </w:tbl>
    <w:p w14:paraId="52556D93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DF2AA4" w:rsidRPr="000F1AAE" w14:paraId="6450BCCB" w14:textId="77777777" w:rsidTr="00024CF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9888E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8757F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04EAC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6E58A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2AA4" w:rsidRPr="000F1AAE" w14:paraId="628B63C0" w14:textId="77777777" w:rsidTr="00024CF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679389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3B5CE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25ACE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268CD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EB071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F1AAE">
        <w:rPr>
          <w:rFonts w:ascii="Times New Roman" w:hAnsi="Times New Roman" w:cs="Times New Roman"/>
          <w:sz w:val="24"/>
          <w:szCs w:val="24"/>
        </w:rPr>
        <w:t> Соотнесите вид тура с его характеристикой по цели путешествия.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5311"/>
      </w:tblGrid>
      <w:tr w:rsidR="00DF2AA4" w:rsidRPr="00024CF2" w14:paraId="5A993A81" w14:textId="77777777" w:rsidTr="00024CF2">
        <w:trPr>
          <w:tblHeader/>
        </w:trPr>
        <w:tc>
          <w:tcPr>
            <w:tcW w:w="23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43A3E9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Вид тура</w:t>
            </w:r>
          </w:p>
        </w:tc>
        <w:tc>
          <w:tcPr>
            <w:tcW w:w="267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3F8B5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DF2AA4" w:rsidRPr="00024CF2" w14:paraId="483ACC2B" w14:textId="77777777" w:rsidTr="00024CF2">
        <w:tc>
          <w:tcPr>
            <w:tcW w:w="23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663F5B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А. Познавательный тур</w:t>
            </w:r>
          </w:p>
        </w:tc>
        <w:tc>
          <w:tcPr>
            <w:tcW w:w="26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94D64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1. Посещение святых мест</w:t>
            </w:r>
          </w:p>
        </w:tc>
      </w:tr>
      <w:tr w:rsidR="00DF2AA4" w:rsidRPr="00024CF2" w14:paraId="71B15754" w14:textId="77777777" w:rsidTr="00024CF2">
        <w:tc>
          <w:tcPr>
            <w:tcW w:w="23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B77B78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Б. Рекреационный тур</w:t>
            </w:r>
          </w:p>
        </w:tc>
        <w:tc>
          <w:tcPr>
            <w:tcW w:w="26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086903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2. Знакомство с достопримечательностями</w:t>
            </w:r>
          </w:p>
        </w:tc>
      </w:tr>
      <w:tr w:rsidR="00DF2AA4" w:rsidRPr="00024CF2" w14:paraId="2C000D24" w14:textId="77777777" w:rsidTr="00024CF2">
        <w:tc>
          <w:tcPr>
            <w:tcW w:w="23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0170B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В. Паломнический тур</w:t>
            </w:r>
          </w:p>
        </w:tc>
        <w:tc>
          <w:tcPr>
            <w:tcW w:w="26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0DFA1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3. Санаторно-курортное лечение</w:t>
            </w:r>
          </w:p>
        </w:tc>
      </w:tr>
      <w:tr w:rsidR="00DF2AA4" w:rsidRPr="00024CF2" w14:paraId="2438E907" w14:textId="77777777" w:rsidTr="00024CF2">
        <w:tc>
          <w:tcPr>
            <w:tcW w:w="232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04D5E7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Г. Лечебно-оздоровительный тур</w:t>
            </w:r>
          </w:p>
        </w:tc>
        <w:tc>
          <w:tcPr>
            <w:tcW w:w="267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8EBEC1" w14:textId="77777777" w:rsidR="00DF2AA4" w:rsidRPr="00024CF2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4CF2">
              <w:rPr>
                <w:rFonts w:ascii="Times New Roman" w:hAnsi="Times New Roman" w:cs="Times New Roman"/>
                <w:sz w:val="20"/>
                <w:szCs w:val="20"/>
              </w:rPr>
              <w:t>4. Отдых, восстановление сил</w:t>
            </w:r>
          </w:p>
        </w:tc>
      </w:tr>
    </w:tbl>
    <w:p w14:paraId="36506F23" w14:textId="77777777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DF2AA4" w:rsidRPr="000F1AAE" w14:paraId="4C4F4EF3" w14:textId="77777777" w:rsidTr="00024CF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C45107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56609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86812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D5DAB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2AA4" w:rsidRPr="000F1AAE" w14:paraId="71076BC6" w14:textId="77777777" w:rsidTr="00024CF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49459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BEC87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DDADA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418E92" w14:textId="77777777" w:rsidR="00DF2AA4" w:rsidRPr="000F1AAE" w:rsidRDefault="00DF2AA4" w:rsidP="00DF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411D9" w14:textId="77777777" w:rsidR="00024CF2" w:rsidRDefault="00024CF2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C4CC0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услуг относятся к основным туристским услугам?</w:t>
      </w:r>
    </w:p>
    <w:p w14:paraId="052934ED" w14:textId="77777777" w:rsidR="00DF2AA4" w:rsidRPr="000F1AAE" w:rsidRDefault="00DF2AA4" w:rsidP="00004C7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 по размещению</w:t>
      </w:r>
    </w:p>
    <w:p w14:paraId="18E00D0A" w14:textId="77777777" w:rsidR="00DF2AA4" w:rsidRPr="000F1AAE" w:rsidRDefault="00DF2AA4" w:rsidP="00004C7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Продажа сувениров</w:t>
      </w:r>
    </w:p>
    <w:p w14:paraId="66610129" w14:textId="77777777" w:rsidR="00DF2AA4" w:rsidRPr="000F1AAE" w:rsidRDefault="00DF2AA4" w:rsidP="00004C7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Транспортные услуги</w:t>
      </w:r>
    </w:p>
    <w:p w14:paraId="32767B81" w14:textId="77777777" w:rsidR="00DF2AA4" w:rsidRPr="000F1AAE" w:rsidRDefault="00DF2AA4" w:rsidP="00004C7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Услуги прачечной</w:t>
      </w:r>
    </w:p>
    <w:p w14:paraId="066CD623" w14:textId="77777777" w:rsidR="00DF2AA4" w:rsidRPr="000F1AAE" w:rsidRDefault="00DF2AA4" w:rsidP="00004C7B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Экскурсионные услуги</w:t>
      </w:r>
    </w:p>
    <w:p w14:paraId="185FC121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C80BC3F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61C28BA2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0F1AAE">
        <w:rPr>
          <w:rFonts w:ascii="Times New Roman" w:hAnsi="Times New Roman" w:cs="Times New Roman"/>
          <w:sz w:val="24"/>
          <w:szCs w:val="24"/>
        </w:rPr>
        <w:t> Какие из перечисленных характеристик относятся к туроператорской деятельности?</w:t>
      </w:r>
    </w:p>
    <w:p w14:paraId="7F73C261" w14:textId="77777777" w:rsidR="00DF2AA4" w:rsidRPr="000F1AAE" w:rsidRDefault="00DF2AA4" w:rsidP="00004C7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Формирование туристского продукта</w:t>
      </w:r>
    </w:p>
    <w:p w14:paraId="16F4FF19" w14:textId="77777777" w:rsidR="00DF2AA4" w:rsidRPr="000F1AAE" w:rsidRDefault="00DF2AA4" w:rsidP="00004C7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Продажа туров непосредственно потребителю</w:t>
      </w:r>
    </w:p>
    <w:p w14:paraId="4FEB1F4C" w14:textId="77777777" w:rsidR="00DF2AA4" w:rsidRPr="000F1AAE" w:rsidRDefault="00DF2AA4" w:rsidP="00004C7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Разработка маршрутов и программ туров</w:t>
      </w:r>
    </w:p>
    <w:p w14:paraId="0A1C8FD0" w14:textId="77777777" w:rsidR="00DF2AA4" w:rsidRPr="000F1AAE" w:rsidRDefault="00DF2AA4" w:rsidP="00004C7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Работа только по договору с туроператором</w:t>
      </w:r>
    </w:p>
    <w:p w14:paraId="04C5D2F1" w14:textId="77777777" w:rsidR="00DF2AA4" w:rsidRPr="000F1AAE" w:rsidRDefault="00DF2AA4" w:rsidP="00004C7B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Полная ответственность за качество тура</w:t>
      </w:r>
    </w:p>
    <w:p w14:paraId="343A19C1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33FACF6A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39F7AD14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F1AAE">
        <w:rPr>
          <w:rFonts w:ascii="Times New Roman" w:hAnsi="Times New Roman" w:cs="Times New Roman"/>
          <w:sz w:val="24"/>
          <w:szCs w:val="24"/>
        </w:rPr>
        <w:t> ________ — это комплекс туристских услуг, объединенных единой целью, маршрутом и сроками путешествия.</w:t>
      </w:r>
    </w:p>
    <w:p w14:paraId="6DB7994D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3781124A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0F1AAE">
        <w:rPr>
          <w:rFonts w:ascii="Times New Roman" w:hAnsi="Times New Roman" w:cs="Times New Roman"/>
          <w:sz w:val="24"/>
          <w:szCs w:val="24"/>
        </w:rPr>
        <w:t> Деятельность по формированию, продвижению и реализации туристского продукта называется ________ деятельностью.</w:t>
      </w:r>
    </w:p>
    <w:p w14:paraId="6DA76956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4A80FAE2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0F1AAE">
        <w:rPr>
          <w:rFonts w:ascii="Times New Roman" w:hAnsi="Times New Roman" w:cs="Times New Roman"/>
          <w:sz w:val="24"/>
          <w:szCs w:val="24"/>
        </w:rPr>
        <w:t> Форма организации питания, обозначаемая аббревиатурой «AI», расшифровывается как ________.</w:t>
      </w:r>
    </w:p>
    <w:p w14:paraId="512586A5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7AB39EA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0F1AAE">
        <w:rPr>
          <w:rFonts w:ascii="Times New Roman" w:hAnsi="Times New Roman" w:cs="Times New Roman"/>
          <w:sz w:val="24"/>
          <w:szCs w:val="24"/>
        </w:rPr>
        <w:t> ________ туризм — это путешествия граждан РФ в пределах Российской Федерации.</w:t>
      </w:r>
    </w:p>
    <w:p w14:paraId="6ED994E8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C326C63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0F1AAE">
        <w:rPr>
          <w:rFonts w:ascii="Times New Roman" w:hAnsi="Times New Roman" w:cs="Times New Roman"/>
          <w:sz w:val="24"/>
          <w:szCs w:val="24"/>
        </w:rPr>
        <w:t> Услуги, не входящие в основной комплекс, но предлагаемые туристу за отдельную плату, называются ________ услугами.</w:t>
      </w:r>
    </w:p>
    <w:p w14:paraId="2574DF38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6DB5DE4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в правильной последовательности этапы разработки тура туроператором:</w:t>
      </w:r>
    </w:p>
    <w:p w14:paraId="78ADA26E" w14:textId="77777777" w:rsidR="00DF2AA4" w:rsidRPr="000F1AAE" w:rsidRDefault="00DF2AA4" w:rsidP="00004C7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Расчет стоимости тура</w:t>
      </w:r>
    </w:p>
    <w:p w14:paraId="383D556A" w14:textId="77777777" w:rsidR="00DF2AA4" w:rsidRPr="000F1AAE" w:rsidRDefault="00DF2AA4" w:rsidP="00004C7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Формирование программы тура</w:t>
      </w:r>
    </w:p>
    <w:p w14:paraId="24029C4D" w14:textId="77777777" w:rsidR="00DF2AA4" w:rsidRPr="000F1AAE" w:rsidRDefault="00DF2AA4" w:rsidP="00004C7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Маркетинговое исследование спроса</w:t>
      </w:r>
    </w:p>
    <w:p w14:paraId="1332F2D1" w14:textId="77777777" w:rsidR="00DF2AA4" w:rsidRPr="000F1AAE" w:rsidRDefault="00DF2AA4" w:rsidP="00004C7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Заключение договоров с поставщиками услуг (отели, транспорт, экскурсии)</w:t>
      </w:r>
    </w:p>
    <w:p w14:paraId="249A0249" w14:textId="77777777" w:rsidR="00DF2AA4" w:rsidRPr="000F1AAE" w:rsidRDefault="00DF2AA4" w:rsidP="00004C7B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Продвижение и реализация тура</w:t>
      </w:r>
    </w:p>
    <w:p w14:paraId="43567380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6699CC31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формы организации питания в туризме в порядке увеличения количества включенных приемов пищи:</w:t>
      </w:r>
    </w:p>
    <w:p w14:paraId="353B53B6" w14:textId="77777777" w:rsidR="00DF2AA4" w:rsidRPr="000F1AAE" w:rsidRDefault="00DF2AA4" w:rsidP="00004C7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Полупансион (HB)</w:t>
      </w:r>
    </w:p>
    <w:p w14:paraId="400733C6" w14:textId="77777777" w:rsidR="00DF2AA4" w:rsidRPr="000F1AAE" w:rsidRDefault="00DF2AA4" w:rsidP="00004C7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Полный пансион (FB)</w:t>
      </w:r>
    </w:p>
    <w:p w14:paraId="6F5A17C8" w14:textId="77777777" w:rsidR="00DF2AA4" w:rsidRPr="000F1AAE" w:rsidRDefault="00DF2AA4" w:rsidP="00004C7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Завтрак (BB)</w:t>
      </w:r>
    </w:p>
    <w:p w14:paraId="6E4F403A" w14:textId="77777777" w:rsidR="00DF2AA4" w:rsidRPr="000F1AAE" w:rsidRDefault="00DF2AA4" w:rsidP="00004C7B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Все включено (AI)</w:t>
      </w:r>
    </w:p>
    <w:p w14:paraId="715FD28D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041D5134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0F1AAE">
        <w:rPr>
          <w:rFonts w:ascii="Times New Roman" w:hAnsi="Times New Roman" w:cs="Times New Roman"/>
          <w:sz w:val="24"/>
          <w:szCs w:val="24"/>
        </w:rPr>
        <w:t xml:space="preserve"> Установите последовательность действий 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 xml:space="preserve"> при обслуживании клиента:</w:t>
      </w:r>
    </w:p>
    <w:p w14:paraId="73C0F39B" w14:textId="77777777" w:rsidR="00DF2AA4" w:rsidRPr="000F1AAE" w:rsidRDefault="00DF2AA4" w:rsidP="00004C7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Бронирование тура у туроператора</w:t>
      </w:r>
    </w:p>
    <w:p w14:paraId="4C4E7898" w14:textId="77777777" w:rsidR="00DF2AA4" w:rsidRPr="000F1AAE" w:rsidRDefault="00DF2AA4" w:rsidP="00004C7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Консультирование клиента по выбору тура</w:t>
      </w:r>
    </w:p>
    <w:p w14:paraId="79753FA6" w14:textId="77777777" w:rsidR="00DF2AA4" w:rsidRPr="000F1AAE" w:rsidRDefault="00DF2AA4" w:rsidP="00004C7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Получение документов и передача клиенту</w:t>
      </w:r>
    </w:p>
    <w:p w14:paraId="2217BABE" w14:textId="77777777" w:rsidR="00DF2AA4" w:rsidRPr="000F1AAE" w:rsidRDefault="00DF2AA4" w:rsidP="00004C7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Оформление договора и оплата</w:t>
      </w:r>
    </w:p>
    <w:p w14:paraId="0363D32F" w14:textId="77777777" w:rsidR="00DF2AA4" w:rsidRPr="000F1AAE" w:rsidRDefault="00DF2AA4" w:rsidP="00004C7B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F1AAE">
        <w:rPr>
          <w:rFonts w:ascii="Times New Roman" w:hAnsi="Times New Roman" w:cs="Times New Roman"/>
          <w:sz w:val="24"/>
          <w:szCs w:val="24"/>
        </w:rPr>
        <w:t>Пост-сервисное</w:t>
      </w:r>
      <w:proofErr w:type="gramEnd"/>
      <w:r w:rsidRPr="000F1AAE">
        <w:rPr>
          <w:rFonts w:ascii="Times New Roman" w:hAnsi="Times New Roman" w:cs="Times New Roman"/>
          <w:sz w:val="24"/>
          <w:szCs w:val="24"/>
        </w:rPr>
        <w:t xml:space="preserve"> сопровождение</w:t>
      </w:r>
    </w:p>
    <w:p w14:paraId="27A9627B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2833C933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виды туров по продолжительности в порядке возрастания:</w:t>
      </w:r>
    </w:p>
    <w:p w14:paraId="65BA6C10" w14:textId="77777777" w:rsidR="00DF2AA4" w:rsidRPr="000F1AAE" w:rsidRDefault="00DF2AA4" w:rsidP="00004C7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Долгосрочные туры</w:t>
      </w:r>
    </w:p>
    <w:p w14:paraId="3BD0870B" w14:textId="77777777" w:rsidR="00DF2AA4" w:rsidRPr="000F1AAE" w:rsidRDefault="00DF2AA4" w:rsidP="00004C7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Краткосрочные туры</w:t>
      </w:r>
    </w:p>
    <w:p w14:paraId="49D973AF" w14:textId="77777777" w:rsidR="00DF2AA4" w:rsidRPr="000F1AAE" w:rsidRDefault="00DF2AA4" w:rsidP="00004C7B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Среднесрочные туры</w:t>
      </w:r>
    </w:p>
    <w:p w14:paraId="3637CD60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15CEBCAF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0F1AAE">
        <w:rPr>
          <w:rFonts w:ascii="Times New Roman" w:hAnsi="Times New Roman" w:cs="Times New Roman"/>
          <w:sz w:val="24"/>
          <w:szCs w:val="24"/>
        </w:rPr>
        <w:t> Расположите этапы проведения экскурсии в хронологическом порядке:</w:t>
      </w:r>
    </w:p>
    <w:p w14:paraId="37295320" w14:textId="77777777" w:rsidR="00DF2AA4" w:rsidRPr="000F1AAE" w:rsidRDefault="00DF2AA4" w:rsidP="00004C7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Основная часть (показ и рассказ)</w:t>
      </w:r>
    </w:p>
    <w:p w14:paraId="4766CC64" w14:textId="77777777" w:rsidR="00DF2AA4" w:rsidRPr="000F1AAE" w:rsidRDefault="00DF2AA4" w:rsidP="00004C7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Вступление (приветствие, тема)</w:t>
      </w:r>
    </w:p>
    <w:p w14:paraId="4DBBE308" w14:textId="77777777" w:rsidR="00DF2AA4" w:rsidRPr="000F1AAE" w:rsidRDefault="00DF2AA4" w:rsidP="00004C7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Заключение (подведение итогов)</w:t>
      </w:r>
    </w:p>
    <w:p w14:paraId="3C01876B" w14:textId="77777777" w:rsidR="00DF2AA4" w:rsidRPr="000F1AAE" w:rsidRDefault="00DF2AA4" w:rsidP="00004C7B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Организационный момент (инструктаж)</w:t>
      </w:r>
    </w:p>
    <w:p w14:paraId="21B4E1B9" w14:textId="77777777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Ответ: ______</w:t>
      </w:r>
    </w:p>
    <w:p w14:paraId="3344457B" w14:textId="05BD20AF" w:rsidR="00DF2AA4" w:rsidRPr="000F1AAE" w:rsidRDefault="00DF2AA4" w:rsidP="00024CF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D2A6044" w14:textId="417C7971" w:rsidR="00DF2AA4" w:rsidRPr="000F1AAE" w:rsidRDefault="00024CF2" w:rsidP="00024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F1AAE">
        <w:rPr>
          <w:rFonts w:ascii="Times New Roman" w:hAnsi="Times New Roman" w:cs="Times New Roman"/>
          <w:b/>
          <w:bCs/>
          <w:sz w:val="24"/>
          <w:szCs w:val="24"/>
        </w:rPr>
        <w:t>лючи к тестовым заданиям</w:t>
      </w:r>
    </w:p>
    <w:p w14:paraId="3DBBEFB6" w14:textId="5F792BBE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 – 2; 2 – 2; 3 – 2; 4 – 2; 5 – 2</w:t>
      </w:r>
    </w:p>
    <w:p w14:paraId="6DE7FF3E" w14:textId="4690147B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6: А – 4, Б – 3, В – 2, Г – 1</w:t>
      </w:r>
      <w:r w:rsidRPr="000F1AAE">
        <w:rPr>
          <w:rFonts w:ascii="Times New Roman" w:hAnsi="Times New Roman" w:cs="Times New Roman"/>
          <w:sz w:val="24"/>
          <w:szCs w:val="24"/>
        </w:rPr>
        <w:br/>
        <w:t>7: А – 3, Б – 1, В – 4, Г – 2</w:t>
      </w:r>
      <w:r w:rsidRPr="000F1AAE">
        <w:rPr>
          <w:rFonts w:ascii="Times New Roman" w:hAnsi="Times New Roman" w:cs="Times New Roman"/>
          <w:sz w:val="24"/>
          <w:szCs w:val="24"/>
        </w:rPr>
        <w:br/>
        <w:t>8: А – 2, Б – 4, В – 1, Г – 3</w:t>
      </w:r>
    </w:p>
    <w:p w14:paraId="7837DD77" w14:textId="206E8136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9: Ответ – 1, 3, 5. Обоснование: размещение, транспорт и экскурсии составляют основу туристского продукта, в то время как продажа сувениров и услуги прачечной относятся к сопутствующим и дополнительным услугам.</w:t>
      </w:r>
      <w:r w:rsidRPr="000F1AAE">
        <w:rPr>
          <w:rFonts w:ascii="Times New Roman" w:hAnsi="Times New Roman" w:cs="Times New Roman"/>
          <w:sz w:val="24"/>
          <w:szCs w:val="24"/>
        </w:rPr>
        <w:br/>
        <w:t xml:space="preserve">10: Ответ – 1, 3, 5. Обоснование: туроператор формирует продукт, разрабатывает маршруты и несет полную ответственность за качество, в отличие от 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>, который продает туры и работает по договору с туроператором.</w:t>
      </w:r>
    </w:p>
    <w:p w14:paraId="12380675" w14:textId="4A5FB5E1" w:rsidR="00DF2AA4" w:rsidRPr="000F1AAE" w:rsidRDefault="00DF2AA4" w:rsidP="00DF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11 – Тур; 12 – туроператорской; 13 – все включено (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AAE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0F1AAE">
        <w:rPr>
          <w:rFonts w:ascii="Times New Roman" w:hAnsi="Times New Roman" w:cs="Times New Roman"/>
          <w:sz w:val="24"/>
          <w:szCs w:val="24"/>
        </w:rPr>
        <w:t xml:space="preserve">); 14 – Внутренний; 15 – </w:t>
      </w:r>
      <w:proofErr w:type="gramStart"/>
      <w:r w:rsidRPr="000F1AAE">
        <w:rPr>
          <w:rFonts w:ascii="Times New Roman" w:hAnsi="Times New Roman" w:cs="Times New Roman"/>
          <w:sz w:val="24"/>
          <w:szCs w:val="24"/>
        </w:rPr>
        <w:t>дополнительными</w:t>
      </w:r>
      <w:proofErr w:type="gramEnd"/>
    </w:p>
    <w:p w14:paraId="0FFFE962" w14:textId="77777777" w:rsidR="00024CF2" w:rsidRDefault="00DF2AA4" w:rsidP="00DF2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16 – 3, 2, 4, 1, 5</w:t>
      </w:r>
    </w:p>
    <w:p w14:paraId="13200F03" w14:textId="77777777" w:rsidR="00024CF2" w:rsidRDefault="00DF2AA4" w:rsidP="00DF2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17 – 3, 1, 2, 4</w:t>
      </w:r>
    </w:p>
    <w:p w14:paraId="33A49FDF" w14:textId="77777777" w:rsidR="00024CF2" w:rsidRDefault="00DF2AA4" w:rsidP="00DF2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18 – 2, 1, 4, 3, 5</w:t>
      </w:r>
    </w:p>
    <w:p w14:paraId="69373BB0" w14:textId="77777777" w:rsidR="00024CF2" w:rsidRDefault="00DF2AA4" w:rsidP="00DF2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AE">
        <w:rPr>
          <w:rFonts w:ascii="Times New Roman" w:hAnsi="Times New Roman" w:cs="Times New Roman"/>
          <w:sz w:val="24"/>
          <w:szCs w:val="24"/>
        </w:rPr>
        <w:t>19 – 2, 3, 1</w:t>
      </w:r>
    </w:p>
    <w:p w14:paraId="278E9D3F" w14:textId="06F9B7B1" w:rsidR="001D2955" w:rsidRPr="006B451B" w:rsidRDefault="00DF2AA4" w:rsidP="00DF2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F1AAE">
        <w:rPr>
          <w:rFonts w:ascii="Times New Roman" w:hAnsi="Times New Roman" w:cs="Times New Roman"/>
          <w:sz w:val="24"/>
          <w:szCs w:val="24"/>
        </w:rPr>
        <w:t>20 – 4, 2, 1, 3</w:t>
      </w:r>
    </w:p>
    <w:p w14:paraId="761017F8" w14:textId="482D98E6" w:rsidR="006B451B" w:rsidRPr="006B451B" w:rsidRDefault="006B451B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оценки</w:t>
      </w:r>
      <w:r w:rsidR="00024CF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тестовых заданий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:</w:t>
      </w:r>
    </w:p>
    <w:bookmarkEnd w:id="4"/>
    <w:p w14:paraId="42C6DC36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14:paraId="61FAD6B6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14:paraId="6F0BEED0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14:paraId="37D59494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44B50F7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AF56220" w14:textId="22C22338" w:rsidR="000E4C3F" w:rsidRDefault="000E4C3F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F5D5BD" w14:textId="77777777" w:rsidR="000E4C3F" w:rsidRPr="00BD7F7B" w:rsidRDefault="000E4C3F" w:rsidP="00BD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7B">
        <w:rPr>
          <w:rFonts w:ascii="Times New Roman" w:hAnsi="Times New Roman" w:cs="Times New Roman"/>
          <w:b/>
          <w:sz w:val="24"/>
          <w:szCs w:val="24"/>
        </w:rPr>
        <w:t>4. ТИПОВЫЕ ЗАДАНИЯ ДЛЯ ОЦЕНКИ ОСВОЕНИЯ ДИСЦИПЛИНЫ В ФОРМЕ ПРОМЕЖУТОЧНОЙ АТТЕСТАЦИИ</w:t>
      </w:r>
    </w:p>
    <w:p w14:paraId="6F9FF0A2" w14:textId="7BFE2AA7" w:rsidR="000E4C3F" w:rsidRPr="00BD7F7B" w:rsidRDefault="000E4C3F" w:rsidP="000E4C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Pr="00BD7F7B">
        <w:rPr>
          <w:rFonts w:ascii="Times New Roman" w:hAnsi="Times New Roman" w:cs="Times New Roman"/>
          <w:sz w:val="24"/>
          <w:szCs w:val="24"/>
          <w:u w:val="single"/>
        </w:rPr>
        <w:t>зачета</w:t>
      </w:r>
      <w:r w:rsidRPr="00BD7F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51AC8F" w14:textId="77777777" w:rsidR="000E4C3F" w:rsidRPr="00BD7F7B" w:rsidRDefault="000E4C3F" w:rsidP="000E4C3F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7B">
        <w:rPr>
          <w:rFonts w:ascii="Times New Roman" w:hAnsi="Times New Roman" w:cs="Times New Roman"/>
          <w:b/>
          <w:sz w:val="24"/>
          <w:szCs w:val="24"/>
        </w:rPr>
        <w:t>4.1. Типовые вопросы к промежуточной аттестации (зачету):</w:t>
      </w:r>
    </w:p>
    <w:p w14:paraId="22630009" w14:textId="77777777" w:rsidR="005A0B5C" w:rsidRPr="00BD7F7B" w:rsidRDefault="005A0B5C" w:rsidP="002C43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DCE71" w14:textId="77777777" w:rsidR="004E3ED3" w:rsidRDefault="004E3ED3" w:rsidP="004E3ED3">
      <w:pPr>
        <w:pStyle w:val="a4"/>
        <w:ind w:left="0" w:firstLine="709"/>
        <w:jc w:val="both"/>
      </w:pPr>
      <w:r>
        <w:t>1. Дайте понятие услуги. Назовите основные свойства услуги.</w:t>
      </w:r>
    </w:p>
    <w:p w14:paraId="73BDC82C" w14:textId="77777777" w:rsidR="004E3ED3" w:rsidRDefault="004E3ED3" w:rsidP="004E3ED3">
      <w:pPr>
        <w:pStyle w:val="a4"/>
        <w:ind w:left="0" w:firstLine="709"/>
        <w:jc w:val="both"/>
      </w:pPr>
      <w:r>
        <w:t>2. Перечислите типы услуг и приведите примеры из сферы туризма и гостеприимства.</w:t>
      </w:r>
    </w:p>
    <w:p w14:paraId="0BC8C181" w14:textId="77777777" w:rsidR="004E3ED3" w:rsidRDefault="004E3ED3" w:rsidP="004E3ED3">
      <w:pPr>
        <w:pStyle w:val="a4"/>
        <w:ind w:left="0" w:firstLine="709"/>
        <w:jc w:val="both"/>
      </w:pPr>
      <w:r>
        <w:t>3. Что означает свойство «</w:t>
      </w:r>
      <w:proofErr w:type="spellStart"/>
      <w:r>
        <w:t>несохраняемость</w:t>
      </w:r>
      <w:proofErr w:type="spellEnd"/>
      <w:r>
        <w:t xml:space="preserve"> услуги»? Как эта проблема решается в туризме?</w:t>
      </w:r>
    </w:p>
    <w:p w14:paraId="2E5F5CE4" w14:textId="77777777" w:rsidR="004E3ED3" w:rsidRDefault="004E3ED3" w:rsidP="004E3ED3">
      <w:pPr>
        <w:pStyle w:val="a4"/>
        <w:ind w:left="0" w:firstLine="709"/>
        <w:jc w:val="both"/>
      </w:pPr>
      <w:r>
        <w:t>4. В чем отличие услуги от материального товара? Назовите особенности услуги как товара в современной экономике.</w:t>
      </w:r>
    </w:p>
    <w:p w14:paraId="650C366D" w14:textId="77777777" w:rsidR="004E3ED3" w:rsidRDefault="004E3ED3" w:rsidP="004E3ED3">
      <w:pPr>
        <w:pStyle w:val="a4"/>
        <w:ind w:left="0" w:firstLine="709"/>
        <w:jc w:val="both"/>
      </w:pPr>
      <w:r>
        <w:t>5. Что такое покупательский риск? Перечислите его виды и способы снижения в туристской деятельности.</w:t>
      </w:r>
    </w:p>
    <w:p w14:paraId="72398469" w14:textId="77777777" w:rsidR="004E3ED3" w:rsidRDefault="004E3ED3" w:rsidP="004E3ED3">
      <w:pPr>
        <w:pStyle w:val="a4"/>
        <w:ind w:left="0" w:firstLine="709"/>
        <w:jc w:val="both"/>
      </w:pPr>
      <w:r>
        <w:t>6. Назовите основные критерии сегментирования рынка туристских услуг. Приведите пример демографического сегментирования для гостиничного предприятия.</w:t>
      </w:r>
    </w:p>
    <w:p w14:paraId="45457A15" w14:textId="77777777" w:rsidR="004E3ED3" w:rsidRDefault="004E3ED3" w:rsidP="004E3ED3">
      <w:pPr>
        <w:pStyle w:val="a4"/>
        <w:ind w:left="0" w:firstLine="709"/>
        <w:jc w:val="both"/>
      </w:pPr>
      <w:r>
        <w:t>7. Дайте понятие сервиса как деятельности. Назовите основные задачи современного сервиса.</w:t>
      </w:r>
    </w:p>
    <w:p w14:paraId="027E9041" w14:textId="77777777" w:rsidR="004E3ED3" w:rsidRDefault="004E3ED3" w:rsidP="004E3ED3">
      <w:pPr>
        <w:pStyle w:val="a4"/>
        <w:ind w:left="0" w:firstLine="709"/>
        <w:jc w:val="both"/>
      </w:pPr>
      <w:r>
        <w:t>8. Перечислите основные виды сервисной деятельности в туризме и гостеприимстве. В чем заключается сущность технического сервиса?</w:t>
      </w:r>
    </w:p>
    <w:p w14:paraId="1E1C507A" w14:textId="77777777" w:rsidR="004E3ED3" w:rsidRDefault="004E3ED3" w:rsidP="004E3ED3">
      <w:pPr>
        <w:pStyle w:val="a4"/>
        <w:ind w:left="0" w:firstLine="709"/>
        <w:jc w:val="both"/>
      </w:pPr>
      <w:r>
        <w:t>9. Что такое стандартизированный и индивидуализированный сервис? Приведите примеры из гостиничной практики.</w:t>
      </w:r>
    </w:p>
    <w:p w14:paraId="4ECA8B4D" w14:textId="77777777" w:rsidR="004E3ED3" w:rsidRDefault="004E3ED3" w:rsidP="004E3ED3">
      <w:pPr>
        <w:pStyle w:val="a4"/>
        <w:ind w:left="0" w:firstLine="709"/>
        <w:jc w:val="both"/>
      </w:pPr>
      <w:r>
        <w:t>10. Назовите основные подходы к осуществлению сервиса. В чем суть технологического и гуманистического подходов?</w:t>
      </w:r>
    </w:p>
    <w:p w14:paraId="2BD33D93" w14:textId="77777777" w:rsidR="004E3ED3" w:rsidRDefault="004E3ED3" w:rsidP="004E3ED3">
      <w:pPr>
        <w:pStyle w:val="a4"/>
        <w:ind w:left="0" w:firstLine="709"/>
        <w:jc w:val="both"/>
      </w:pPr>
      <w:r>
        <w:t xml:space="preserve">11. Перечислите основные принципы современного сервиса. Раскройте принцип </w:t>
      </w:r>
      <w:proofErr w:type="spellStart"/>
      <w:r>
        <w:t>клиентоориентированности</w:t>
      </w:r>
      <w:proofErr w:type="spellEnd"/>
      <w:r>
        <w:t xml:space="preserve"> в туризме и гостеприимстве.</w:t>
      </w:r>
    </w:p>
    <w:p w14:paraId="7FBECFB9" w14:textId="77777777" w:rsidR="004E3ED3" w:rsidRDefault="004E3ED3" w:rsidP="004E3ED3">
      <w:pPr>
        <w:pStyle w:val="a4"/>
        <w:ind w:left="0" w:firstLine="709"/>
        <w:jc w:val="both"/>
      </w:pPr>
      <w:r>
        <w:t>12. Назовите основные тенденции современного сервиса в туризме и гостеприимстве. Как цифровизация влияет на развитие сервисной деятельности?</w:t>
      </w:r>
    </w:p>
    <w:p w14:paraId="25ED26BC" w14:textId="77777777" w:rsidR="004E3ED3" w:rsidRDefault="004E3ED3" w:rsidP="004E3ED3">
      <w:pPr>
        <w:pStyle w:val="a4"/>
        <w:ind w:left="0" w:firstLine="709"/>
        <w:jc w:val="both"/>
      </w:pPr>
      <w:r>
        <w:t>13. Перечислите основные составляющие специфики предоставления услуг в туризме и гостеприимстве. Назовите требования к предоставлению услуг.</w:t>
      </w:r>
    </w:p>
    <w:p w14:paraId="41278D8D" w14:textId="77777777" w:rsidR="004E3ED3" w:rsidRDefault="004E3ED3" w:rsidP="004E3ED3">
      <w:pPr>
        <w:pStyle w:val="a4"/>
        <w:ind w:left="0" w:firstLine="709"/>
        <w:jc w:val="both"/>
      </w:pPr>
      <w:r>
        <w:t>14. Назовите формы и методы обслуживания потребителей в сфере туризма. Что такое экспресс-обслуживание? Приведите примеры.</w:t>
      </w:r>
    </w:p>
    <w:p w14:paraId="0CC23EAA" w14:textId="77777777" w:rsidR="004E3ED3" w:rsidRDefault="004E3ED3" w:rsidP="004E3ED3">
      <w:pPr>
        <w:pStyle w:val="a4"/>
        <w:ind w:left="0" w:firstLine="709"/>
        <w:jc w:val="both"/>
      </w:pPr>
      <w:r>
        <w:t>15. Дайте понятие «контактной зоны» в сервисной деятельности. Каковы требования к ее организации и профессиональные качества сотрудника в контактной зоне?</w:t>
      </w:r>
    </w:p>
    <w:p w14:paraId="521B88C2" w14:textId="77777777" w:rsidR="004E3ED3" w:rsidRDefault="004E3ED3" w:rsidP="004E3ED3">
      <w:pPr>
        <w:pStyle w:val="a4"/>
        <w:ind w:left="0" w:firstLine="709"/>
        <w:jc w:val="both"/>
      </w:pPr>
      <w:r>
        <w:t>16. Дайте понятие качества услуги и качества обслуживания. Чем они отличаются?</w:t>
      </w:r>
    </w:p>
    <w:p w14:paraId="78D6D143" w14:textId="77777777" w:rsidR="004E3ED3" w:rsidRDefault="004E3ED3" w:rsidP="004E3ED3">
      <w:pPr>
        <w:pStyle w:val="a4"/>
        <w:ind w:left="0" w:firstLine="709"/>
        <w:jc w:val="both"/>
      </w:pPr>
      <w:r>
        <w:t>17. Перечислите основные характеристики качественности услуг. Раскройте характеристики «своевременность», «комфортность», «достоверность».</w:t>
      </w:r>
    </w:p>
    <w:p w14:paraId="4563A7B6" w14:textId="77777777" w:rsidR="004E3ED3" w:rsidRDefault="004E3ED3" w:rsidP="004E3ED3">
      <w:pPr>
        <w:pStyle w:val="a4"/>
        <w:ind w:left="0" w:firstLine="709"/>
        <w:jc w:val="both"/>
      </w:pPr>
      <w:r>
        <w:t>18. Назовите основные методы контроля качества услуг. Что такое «таинственный гость»?</w:t>
      </w:r>
    </w:p>
    <w:p w14:paraId="087F93EF" w14:textId="77777777" w:rsidR="004E3ED3" w:rsidRDefault="004E3ED3" w:rsidP="004E3ED3">
      <w:pPr>
        <w:pStyle w:val="a4"/>
        <w:ind w:left="0" w:firstLine="709"/>
        <w:jc w:val="both"/>
      </w:pPr>
      <w:r>
        <w:t>19. Что относится к социально-культурным услугам в туризме? Какова структура туристических услуг?</w:t>
      </w:r>
    </w:p>
    <w:p w14:paraId="3A51E001" w14:textId="77777777" w:rsidR="004E3ED3" w:rsidRDefault="004E3ED3" w:rsidP="004E3ED3">
      <w:pPr>
        <w:pStyle w:val="a4"/>
        <w:ind w:left="0" w:firstLine="709"/>
        <w:jc w:val="both"/>
      </w:pPr>
      <w:r>
        <w:t>20. Дайте определение экскурсионных услуг. Как классифицируются экскурсии по содержанию и по способу передвижения?</w:t>
      </w:r>
    </w:p>
    <w:p w14:paraId="38A785E0" w14:textId="77777777" w:rsidR="004E3ED3" w:rsidRDefault="004E3ED3" w:rsidP="004E3ED3">
      <w:pPr>
        <w:pStyle w:val="a4"/>
        <w:ind w:left="0" w:firstLine="709"/>
        <w:jc w:val="both"/>
      </w:pPr>
      <w:r>
        <w:t>21. Что такое тур? Как классифицируются туры по цели путешествия, по способу организации и по продолжительности?</w:t>
      </w:r>
    </w:p>
    <w:p w14:paraId="40F9EDC2" w14:textId="77777777" w:rsidR="004E3ED3" w:rsidRDefault="004E3ED3" w:rsidP="004E3ED3">
      <w:pPr>
        <w:pStyle w:val="a4"/>
        <w:ind w:left="0" w:firstLine="709"/>
        <w:jc w:val="both"/>
      </w:pPr>
      <w:r>
        <w:t>22. Дайте характеристику внутреннего, въездного и выездного туризма. Что такое самодеятельный туризм?</w:t>
      </w:r>
    </w:p>
    <w:p w14:paraId="0DB8044A" w14:textId="77777777" w:rsidR="004E3ED3" w:rsidRDefault="004E3ED3" w:rsidP="004E3ED3">
      <w:pPr>
        <w:pStyle w:val="a4"/>
        <w:ind w:left="0" w:firstLine="709"/>
        <w:jc w:val="both"/>
      </w:pPr>
      <w:r>
        <w:t xml:space="preserve">23. В чем заключается туроператорская и турагентская деятельность? Назовите основные услуги туроператора и </w:t>
      </w:r>
      <w:proofErr w:type="spellStart"/>
      <w:r>
        <w:t>турагента</w:t>
      </w:r>
      <w:proofErr w:type="spellEnd"/>
      <w:r>
        <w:t>. В чем их отличие?</w:t>
      </w:r>
    </w:p>
    <w:p w14:paraId="006B6A4F" w14:textId="19F30106" w:rsidR="002C43E8" w:rsidRPr="00BD7F7B" w:rsidRDefault="004E3ED3" w:rsidP="004E3ED3">
      <w:pPr>
        <w:pStyle w:val="a4"/>
        <w:ind w:left="0" w:firstLine="709"/>
        <w:jc w:val="both"/>
        <w:rPr>
          <w:i/>
        </w:rPr>
      </w:pPr>
      <w:r>
        <w:t>24. Что такое комплекс услуг в туризме? Что относится к дополнительным услугам в туризме и гостеприимстве?</w:t>
      </w:r>
    </w:p>
    <w:p w14:paraId="03157744" w14:textId="77777777" w:rsidR="004E3ED3" w:rsidRDefault="004E3ED3" w:rsidP="00BD7F7B">
      <w:pPr>
        <w:pStyle w:val="a4"/>
        <w:ind w:left="0"/>
        <w:jc w:val="center"/>
        <w:rPr>
          <w:b/>
        </w:rPr>
      </w:pPr>
      <w:bookmarkStart w:id="5" w:name="_Hlk195616000"/>
    </w:p>
    <w:p w14:paraId="33DA188A" w14:textId="296FC8A6" w:rsidR="002C43E8" w:rsidRDefault="00BD7F7B" w:rsidP="00BD7F7B">
      <w:pPr>
        <w:pStyle w:val="a4"/>
        <w:ind w:left="0"/>
        <w:jc w:val="center"/>
        <w:rPr>
          <w:b/>
        </w:rPr>
      </w:pPr>
      <w:r w:rsidRPr="00BD7F7B">
        <w:rPr>
          <w:b/>
        </w:rPr>
        <w:t>Практико-ориентированные задания для промежуточной аттестации</w:t>
      </w:r>
      <w:bookmarkEnd w:id="5"/>
    </w:p>
    <w:p w14:paraId="59350BDE" w14:textId="77777777" w:rsidR="00BD7F7B" w:rsidRPr="00BD7F7B" w:rsidRDefault="00BD7F7B" w:rsidP="004E3ED3">
      <w:pPr>
        <w:pStyle w:val="a4"/>
        <w:ind w:left="0" w:firstLine="709"/>
        <w:jc w:val="both"/>
        <w:rPr>
          <w:b/>
        </w:rPr>
      </w:pPr>
    </w:p>
    <w:p w14:paraId="7655D0A1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</w:t>
      </w:r>
    </w:p>
    <w:p w14:paraId="6B3AEBBD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В гостиницу «Центральная» (3 звезды) заселилась семья с двумя детьми (5 и 9 лет). При заселении выяснилось, что в номере нет детской кроватки, а в ресторане отсутствует детское меню. Гости выразили недовольство.</w:t>
      </w:r>
    </w:p>
    <w:p w14:paraId="2012E923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Определите, какие свойства услуги были нарушены. Предложите алгоритм действий администратора для урегулирования ситуации. Какие дополнительные услуги можно предложить данной категории гостей?</w:t>
      </w:r>
    </w:p>
    <w:p w14:paraId="185A0DD8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2</w:t>
      </w:r>
    </w:p>
    <w:p w14:paraId="797A4B0A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Турист приобрел в турагентстве путевку в пятизвездочный отель в Турции по системе «все включено». По прибытии в отель выяснилось, что отель не соответствует заявленной категории: номера требуют ремонта, пляж находится далеко, питание однообразное.</w:t>
      </w:r>
    </w:p>
    <w:p w14:paraId="3333A625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Задание: Определите вид покупательского риска в данной ситуации. Каковы права туриста? Какие действия должен предпринять </w:t>
      </w:r>
      <w:proofErr w:type="spellStart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турагент</w:t>
      </w:r>
      <w:proofErr w:type="spellEnd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? Составьте алгоритм претензионной работы.</w:t>
      </w:r>
    </w:p>
    <w:p w14:paraId="5B66BCC0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3</w:t>
      </w:r>
    </w:p>
    <w:p w14:paraId="0F63E945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6F8B58A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Проведите сегментирование рынка для нового хостела, открывающегося в студенческом районе города. Выделите не менее трех сегментов, для каждого укажите: демографические характеристики, потребности, предпочтения в услугах, ценовой диапазон.</w:t>
      </w:r>
    </w:p>
    <w:p w14:paraId="0E661744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4</w:t>
      </w:r>
    </w:p>
    <w:p w14:paraId="311FD9B3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Туроператор разрабатывает новый тур выходного дня для жителей мегаполиса. Целевая аудитория — работающие люди 25-40 лет с доходом выше среднего.</w:t>
      </w:r>
    </w:p>
    <w:p w14:paraId="5673090C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Предложите концепцию тура (направление, продолжительность, программу). Какие виды сервисной деятельности будут задействованы? Какие принципы современного сервиса следует учесть при разработке?</w:t>
      </w:r>
    </w:p>
    <w:p w14:paraId="213592E0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5</w:t>
      </w:r>
    </w:p>
    <w:p w14:paraId="673E4F3E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Ситуация: В гостиницу «Прибрежная» поступила жалоба от гостя: «Я ждал заселения 40 минут, хотя приехал вовремя. Сотрудник на </w:t>
      </w:r>
      <w:proofErr w:type="spellStart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ресепшн</w:t>
      </w:r>
      <w:proofErr w:type="spellEnd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был невежлив, не предложил подождать в лобби с напитком. Никто не извинился за ожидание».</w:t>
      </w:r>
    </w:p>
    <w:p w14:paraId="425FDB89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Задание: Проанализируйте ситуацию с точки зрения организации контактной зоны. Какие профессиональные качества персонала были нарушены? Предложите мероприятия по улучшению обслуживания. Составьте памятку для сотрудника </w:t>
      </w:r>
      <w:proofErr w:type="spellStart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ресепшн</w:t>
      </w:r>
      <w:proofErr w:type="spellEnd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по работе с ожидающими гостями.</w:t>
      </w:r>
    </w:p>
    <w:p w14:paraId="31F85E35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6</w:t>
      </w:r>
    </w:p>
    <w:p w14:paraId="409894E1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Ситуация: В ресторане гостиницы «Люкс» гость заказал стейк средней прожарки. При подаче блюда оказалось, что стейк </w:t>
      </w:r>
      <w:proofErr w:type="gramStart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прожарен</w:t>
      </w:r>
      <w:proofErr w:type="gramEnd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полностью. Гость отказался от блюда и потребовал компенсацию.</w:t>
      </w:r>
    </w:p>
    <w:p w14:paraId="2AA742D7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Определите, какая характеристика качества услуги была нарушена. Каковы права потребителя в данной ситуации? Составьте алгоритм действий официанта и менеджера ресторана.</w:t>
      </w:r>
    </w:p>
    <w:p w14:paraId="5F9F318E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7</w:t>
      </w:r>
    </w:p>
    <w:p w14:paraId="31E419A6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Разработайте перечень дополнительных услуг для гостиницы категории 4 звезды, расположенной в деловом центре города. Укажите целевые аудитории для каждой услуги и предполагаемую стоимость (в процентах от стоимости номера).</w:t>
      </w:r>
    </w:p>
    <w:p w14:paraId="4AD89126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8</w:t>
      </w:r>
    </w:p>
    <w:p w14:paraId="06BAADB4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Турист хочет самостоятельно организовать путешествие в Европу на 10 дней. Он планирует посетить 3 города, пользоваться общественным транспортом, останавливаться в хостелах.</w:t>
      </w:r>
    </w:p>
    <w:p w14:paraId="0B86CF03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Задание: Какие услуги </w:t>
      </w:r>
      <w:proofErr w:type="spellStart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турагент</w:t>
      </w:r>
      <w:proofErr w:type="spellEnd"/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может предложить такому туристу? Какие виды туристского сервиса будут задействованы? Составьте чек-лист документов и действий для самостоятельной организации путешествия.</w:t>
      </w:r>
    </w:p>
    <w:p w14:paraId="66082F0E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9</w:t>
      </w:r>
    </w:p>
    <w:p w14:paraId="61D20DF0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Гостиница «Спортивная» специализируется на приеме спортивных команд и болельщиков. Администрация заметила снижение лояльности клиентов и увеличение количества жалоб.</w:t>
      </w:r>
    </w:p>
    <w:p w14:paraId="516BA829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Предложите комплекс услуг для данной целевой аудитории (не менее 5 позиций). Какие формы и методы обслуживания будут наиболее эффективны? Какие принципы сервиса должны быть реализованы в первую очередь?</w:t>
      </w:r>
    </w:p>
    <w:p w14:paraId="035DAB75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10</w:t>
      </w:r>
    </w:p>
    <w:p w14:paraId="50307E15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Сравните два метода контроля качества: «таинственный гость» и анкетирование гостей. Заполните таблицу:</w:t>
      </w:r>
    </w:p>
    <w:tbl>
      <w:tblPr>
        <w:tblW w:w="4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2834"/>
        <w:gridCol w:w="2975"/>
      </w:tblGrid>
      <w:tr w:rsidR="004E3ED3" w:rsidRPr="004E3ED3" w14:paraId="35DE7FC2" w14:textId="77777777" w:rsidTr="004E3ED3">
        <w:trPr>
          <w:tblHeader/>
        </w:trPr>
        <w:tc>
          <w:tcPr>
            <w:tcW w:w="18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EAE65" w14:textId="77777777" w:rsidR="004E3ED3" w:rsidRPr="004E3ED3" w:rsidRDefault="004E3ED3" w:rsidP="004E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Критерий сравнения</w:t>
            </w:r>
          </w:p>
        </w:tc>
        <w:tc>
          <w:tcPr>
            <w:tcW w:w="156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56110" w14:textId="77777777" w:rsidR="004E3ED3" w:rsidRPr="004E3ED3" w:rsidRDefault="004E3ED3" w:rsidP="004E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Таинственный гость</w:t>
            </w:r>
          </w:p>
        </w:tc>
        <w:tc>
          <w:tcPr>
            <w:tcW w:w="163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96CC4" w14:textId="77777777" w:rsidR="004E3ED3" w:rsidRPr="004E3ED3" w:rsidRDefault="004E3ED3" w:rsidP="004E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Анкетирование гостей</w:t>
            </w:r>
          </w:p>
        </w:tc>
      </w:tr>
      <w:tr w:rsidR="004E3ED3" w:rsidRPr="004E3ED3" w14:paraId="7EC19771" w14:textId="77777777" w:rsidTr="004E3ED3">
        <w:tc>
          <w:tcPr>
            <w:tcW w:w="18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8062D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Объект оценки</w:t>
            </w:r>
          </w:p>
        </w:tc>
        <w:tc>
          <w:tcPr>
            <w:tcW w:w="156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1B7E1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7E9D1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ED3" w:rsidRPr="004E3ED3" w14:paraId="565F5512" w14:textId="77777777" w:rsidTr="004E3ED3">
        <w:tc>
          <w:tcPr>
            <w:tcW w:w="18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DBCF4E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156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CE198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73A2B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ED3" w:rsidRPr="004E3ED3" w14:paraId="0AB00AF6" w14:textId="77777777" w:rsidTr="004E3ED3">
        <w:tc>
          <w:tcPr>
            <w:tcW w:w="18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F6F07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Достоверность результатов</w:t>
            </w:r>
          </w:p>
        </w:tc>
        <w:tc>
          <w:tcPr>
            <w:tcW w:w="156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33110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5E24A0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ED3" w:rsidRPr="004E3ED3" w14:paraId="5A0DF1AB" w14:textId="77777777" w:rsidTr="004E3ED3">
        <w:tc>
          <w:tcPr>
            <w:tcW w:w="18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12402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Затратность</w:t>
            </w:r>
            <w:proofErr w:type="spellEnd"/>
          </w:p>
        </w:tc>
        <w:tc>
          <w:tcPr>
            <w:tcW w:w="156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F33C0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A10A1E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ED3" w:rsidRPr="004E3ED3" w14:paraId="11BA425B" w14:textId="77777777" w:rsidTr="004E3ED3">
        <w:tc>
          <w:tcPr>
            <w:tcW w:w="18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D25FB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ED3">
              <w:rPr>
                <w:rFonts w:ascii="Times New Roman" w:hAnsi="Times New Roman" w:cs="Times New Roman"/>
                <w:sz w:val="20"/>
                <w:szCs w:val="20"/>
              </w:rPr>
              <w:t>Возможность оценки скрытых процессов</w:t>
            </w:r>
          </w:p>
        </w:tc>
        <w:tc>
          <w:tcPr>
            <w:tcW w:w="1561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A6E781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shd w:val="clear" w:color="auto" w:fill="FFFFFF"/>
            <w:vAlign w:val="center"/>
            <w:hideMark/>
          </w:tcPr>
          <w:p w14:paraId="7B0BE0C1" w14:textId="77777777" w:rsidR="004E3ED3" w:rsidRPr="004E3ED3" w:rsidRDefault="004E3ED3" w:rsidP="004E3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05CBAF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Сделайте вывод о целесообразности применения каждого метода.</w:t>
      </w:r>
    </w:p>
    <w:p w14:paraId="68BB95B0" w14:textId="691E598A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11</w:t>
      </w:r>
    </w:p>
    <w:p w14:paraId="7F6A6929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Ситуация: Туроператор формирует пакетный тур на горнолыжный курорт. В тур входят: перелет, трансфер, проживание в отеле (питание — полупансион), страховка, прокат оборудования на 3 дня.</w:t>
      </w:r>
    </w:p>
    <w:p w14:paraId="37A32947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Рассчитайте примерную структуру цены тура (в процентах) и обоснуйте ее. Какие дополнительные услуги можно предложить туристам? Какие риски необходимо учесть при организации данного тура?</w:t>
      </w:r>
    </w:p>
    <w:p w14:paraId="2A3CD6CB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Задание 12</w:t>
      </w:r>
    </w:p>
    <w:p w14:paraId="212C6213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Задание: Разработайте программу лояльности для постоянных гостей гостиницы (5 звезд, 150 номеров). Программа должна включать:</w:t>
      </w:r>
    </w:p>
    <w:p w14:paraId="308D7CF1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не менее 3 уровней членства;</w:t>
      </w:r>
    </w:p>
    <w:p w14:paraId="551E486F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условия перехода между уровнями;</w:t>
      </w:r>
    </w:p>
    <w:p w14:paraId="3F8C94FF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привилегии и бонусы для каждого уровня;</w:t>
      </w:r>
    </w:p>
    <w:p w14:paraId="2A73EC38" w14:textId="77777777" w:rsidR="004E3ED3" w:rsidRPr="004E3ED3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способы информирования гостей о программе.</w:t>
      </w:r>
    </w:p>
    <w:p w14:paraId="18D4E59F" w14:textId="16203BAE" w:rsidR="00031BB4" w:rsidRPr="00BD7F7B" w:rsidRDefault="004E3ED3" w:rsidP="004E3ED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D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Обоснуйте, как данная программа повлияет на формирование постоянной клиентуры.</w:t>
      </w:r>
    </w:p>
    <w:p w14:paraId="4C5DFF24" w14:textId="77777777" w:rsidR="004E3ED3" w:rsidRDefault="004E3ED3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5C3EE764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Критерии оценивания:</w:t>
      </w:r>
    </w:p>
    <w:p w14:paraId="743FD219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Оценка «отлично» - уровень освоения </w:t>
      </w:r>
      <w:proofErr w:type="gramStart"/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обучающимся</w:t>
      </w:r>
      <w:proofErr w:type="gramEnd"/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общих и профессиональных компетенций; </w:t>
      </w:r>
    </w:p>
    <w:p w14:paraId="4F6C0311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7DBE71EC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E256745" w14:textId="77777777" w:rsidR="00024CF2" w:rsidRPr="00EA407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</w:t>
      </w:r>
      <w:r w:rsidRPr="00EA407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37FE11A" w14:textId="77777777" w:rsidR="00623FBD" w:rsidRPr="005A0B5C" w:rsidRDefault="00623FBD" w:rsidP="005A0B5C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</w:p>
    <w:p w14:paraId="5877DF1F" w14:textId="77777777" w:rsidR="00623FBD" w:rsidRPr="00BD7F7B" w:rsidRDefault="00623FBD" w:rsidP="00BD7F7B">
      <w:pPr>
        <w:widowControl w:val="0"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BD7F7B">
        <w:rPr>
          <w:rFonts w:ascii="Times New Roman" w:eastAsia="Times New Roman" w:hAnsi="Times New Roman"/>
          <w:b/>
          <w:bCs/>
          <w:kern w:val="32"/>
          <w:sz w:val="24"/>
          <w:szCs w:val="24"/>
        </w:rPr>
        <w:t>4.3. Комплект тестовых заданий</w:t>
      </w:r>
    </w:p>
    <w:p w14:paraId="0FE727C4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C0">
        <w:rPr>
          <w:rFonts w:ascii="Times New Roman" w:hAnsi="Times New Roman" w:cs="Times New Roman"/>
          <w:b/>
          <w:sz w:val="24"/>
          <w:szCs w:val="24"/>
        </w:rPr>
        <w:t>1. Какое свойство услуги означает, что услугу невозможно увидеть, потрогать или оценить до момента ее получения?</w:t>
      </w:r>
    </w:p>
    <w:p w14:paraId="31ED3118" w14:textId="77777777" w:rsidR="00707FC0" w:rsidRPr="00707FC0" w:rsidRDefault="00707FC0" w:rsidP="00004C7B">
      <w:pPr>
        <w:pStyle w:val="a4"/>
        <w:numPr>
          <w:ilvl w:val="0"/>
          <w:numId w:val="58"/>
        </w:numPr>
        <w:jc w:val="both"/>
      </w:pPr>
      <w:r w:rsidRPr="00707FC0">
        <w:t>Неразрывность производства и потребления</w:t>
      </w:r>
    </w:p>
    <w:p w14:paraId="7381239B" w14:textId="77777777" w:rsidR="00707FC0" w:rsidRPr="00707FC0" w:rsidRDefault="00707FC0" w:rsidP="00004C7B">
      <w:pPr>
        <w:pStyle w:val="a4"/>
        <w:numPr>
          <w:ilvl w:val="0"/>
          <w:numId w:val="58"/>
        </w:numPr>
        <w:jc w:val="both"/>
      </w:pPr>
      <w:r w:rsidRPr="00707FC0">
        <w:t>Неосязаемость</w:t>
      </w:r>
    </w:p>
    <w:p w14:paraId="3C3FF2DC" w14:textId="77777777" w:rsidR="00707FC0" w:rsidRPr="00707FC0" w:rsidRDefault="00707FC0" w:rsidP="00004C7B">
      <w:pPr>
        <w:pStyle w:val="a4"/>
        <w:numPr>
          <w:ilvl w:val="0"/>
          <w:numId w:val="58"/>
        </w:numPr>
        <w:jc w:val="both"/>
      </w:pPr>
      <w:r w:rsidRPr="00707FC0">
        <w:t>Непостоянство качества</w:t>
      </w:r>
    </w:p>
    <w:p w14:paraId="7C54BE01" w14:textId="77777777" w:rsidR="00707FC0" w:rsidRPr="00707FC0" w:rsidRDefault="00707FC0" w:rsidP="00004C7B">
      <w:pPr>
        <w:pStyle w:val="a4"/>
        <w:numPr>
          <w:ilvl w:val="0"/>
          <w:numId w:val="58"/>
        </w:numPr>
        <w:jc w:val="both"/>
      </w:pPr>
      <w:proofErr w:type="spellStart"/>
      <w:r w:rsidRPr="00707FC0">
        <w:t>Несохраняемость</w:t>
      </w:r>
      <w:proofErr w:type="spellEnd"/>
    </w:p>
    <w:p w14:paraId="5A0A35A1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54B858B3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C0">
        <w:rPr>
          <w:rFonts w:ascii="Times New Roman" w:hAnsi="Times New Roman" w:cs="Times New Roman"/>
          <w:b/>
          <w:sz w:val="24"/>
          <w:szCs w:val="24"/>
        </w:rPr>
        <w:t>2. Какой вид сервисной деятельности связан с обслуживанием, ремонтом и наладкой технических средств, используемых в процессе предоставления услуг?</w:t>
      </w:r>
    </w:p>
    <w:p w14:paraId="3F2FA47E" w14:textId="77777777" w:rsidR="00707FC0" w:rsidRPr="00707FC0" w:rsidRDefault="00707FC0" w:rsidP="00004C7B">
      <w:pPr>
        <w:pStyle w:val="a4"/>
        <w:numPr>
          <w:ilvl w:val="0"/>
          <w:numId w:val="59"/>
        </w:numPr>
        <w:jc w:val="both"/>
      </w:pPr>
      <w:r w:rsidRPr="00707FC0">
        <w:t>Технологический сервис</w:t>
      </w:r>
    </w:p>
    <w:p w14:paraId="21C64AF8" w14:textId="77777777" w:rsidR="00707FC0" w:rsidRPr="00707FC0" w:rsidRDefault="00707FC0" w:rsidP="00004C7B">
      <w:pPr>
        <w:pStyle w:val="a4"/>
        <w:numPr>
          <w:ilvl w:val="0"/>
          <w:numId w:val="59"/>
        </w:numPr>
        <w:jc w:val="both"/>
      </w:pPr>
      <w:r w:rsidRPr="00707FC0">
        <w:t>Технический сервис</w:t>
      </w:r>
    </w:p>
    <w:p w14:paraId="4F36D3B9" w14:textId="77777777" w:rsidR="00707FC0" w:rsidRPr="00707FC0" w:rsidRDefault="00707FC0" w:rsidP="00004C7B">
      <w:pPr>
        <w:pStyle w:val="a4"/>
        <w:numPr>
          <w:ilvl w:val="0"/>
          <w:numId w:val="59"/>
        </w:numPr>
        <w:jc w:val="both"/>
      </w:pPr>
      <w:r w:rsidRPr="00707FC0">
        <w:t>Информационно-коммуникативный сервис</w:t>
      </w:r>
    </w:p>
    <w:p w14:paraId="056552ED" w14:textId="77777777" w:rsidR="00707FC0" w:rsidRPr="00707FC0" w:rsidRDefault="00707FC0" w:rsidP="00004C7B">
      <w:pPr>
        <w:pStyle w:val="a4"/>
        <w:numPr>
          <w:ilvl w:val="0"/>
          <w:numId w:val="59"/>
        </w:numPr>
        <w:jc w:val="both"/>
      </w:pPr>
      <w:r w:rsidRPr="00707FC0">
        <w:t>Гуманитарный сервис</w:t>
      </w:r>
    </w:p>
    <w:p w14:paraId="1B2B0519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5C6F4FFF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C0">
        <w:rPr>
          <w:rFonts w:ascii="Times New Roman" w:hAnsi="Times New Roman" w:cs="Times New Roman"/>
          <w:b/>
          <w:sz w:val="24"/>
          <w:szCs w:val="24"/>
        </w:rPr>
        <w:t>3. Какая форма обслуживания предполагает, что услуга предоставляется на территории предприятия?</w:t>
      </w:r>
    </w:p>
    <w:p w14:paraId="355CC127" w14:textId="77777777" w:rsidR="00707FC0" w:rsidRPr="00707FC0" w:rsidRDefault="00707FC0" w:rsidP="00004C7B">
      <w:pPr>
        <w:pStyle w:val="a4"/>
        <w:numPr>
          <w:ilvl w:val="0"/>
          <w:numId w:val="60"/>
        </w:numPr>
        <w:jc w:val="both"/>
      </w:pPr>
      <w:r w:rsidRPr="00707FC0">
        <w:t>Обслуживание с выездом на дом</w:t>
      </w:r>
    </w:p>
    <w:p w14:paraId="426AD500" w14:textId="77777777" w:rsidR="00707FC0" w:rsidRPr="00707FC0" w:rsidRDefault="00707FC0" w:rsidP="00004C7B">
      <w:pPr>
        <w:pStyle w:val="a4"/>
        <w:numPr>
          <w:ilvl w:val="0"/>
          <w:numId w:val="60"/>
        </w:numPr>
        <w:jc w:val="both"/>
      </w:pPr>
      <w:r w:rsidRPr="00707FC0">
        <w:t>Бесконтактное обслуживание</w:t>
      </w:r>
    </w:p>
    <w:p w14:paraId="177A470E" w14:textId="77777777" w:rsidR="00707FC0" w:rsidRPr="00707FC0" w:rsidRDefault="00707FC0" w:rsidP="00004C7B">
      <w:pPr>
        <w:pStyle w:val="a4"/>
        <w:numPr>
          <w:ilvl w:val="0"/>
          <w:numId w:val="60"/>
        </w:numPr>
        <w:jc w:val="both"/>
      </w:pPr>
      <w:r w:rsidRPr="00707FC0">
        <w:t>Обслуживание в стационарных условиях</w:t>
      </w:r>
    </w:p>
    <w:p w14:paraId="4904A6B2" w14:textId="77777777" w:rsidR="00707FC0" w:rsidRPr="00707FC0" w:rsidRDefault="00707FC0" w:rsidP="00004C7B">
      <w:pPr>
        <w:pStyle w:val="a4"/>
        <w:numPr>
          <w:ilvl w:val="0"/>
          <w:numId w:val="60"/>
        </w:numPr>
        <w:jc w:val="both"/>
      </w:pPr>
      <w:r w:rsidRPr="00707FC0">
        <w:t>Обслуживание с использованием обменных фондов товаров</w:t>
      </w:r>
    </w:p>
    <w:p w14:paraId="527BE6DC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76546AD9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C0">
        <w:rPr>
          <w:rFonts w:ascii="Times New Roman" w:hAnsi="Times New Roman" w:cs="Times New Roman"/>
          <w:b/>
          <w:sz w:val="24"/>
          <w:szCs w:val="24"/>
        </w:rPr>
        <w:t>4. Какой вид туристского сервиса предполагает путешествия иностранных граждан по территории Российской Федерации?</w:t>
      </w:r>
    </w:p>
    <w:p w14:paraId="1F93FA60" w14:textId="77777777" w:rsidR="00707FC0" w:rsidRPr="00707FC0" w:rsidRDefault="00707FC0" w:rsidP="00004C7B">
      <w:pPr>
        <w:pStyle w:val="a4"/>
        <w:numPr>
          <w:ilvl w:val="0"/>
          <w:numId w:val="61"/>
        </w:numPr>
        <w:jc w:val="both"/>
      </w:pPr>
      <w:r w:rsidRPr="00707FC0">
        <w:t>Внутренний туризм</w:t>
      </w:r>
    </w:p>
    <w:p w14:paraId="0AF8EBF3" w14:textId="77777777" w:rsidR="00707FC0" w:rsidRPr="00707FC0" w:rsidRDefault="00707FC0" w:rsidP="00004C7B">
      <w:pPr>
        <w:pStyle w:val="a4"/>
        <w:numPr>
          <w:ilvl w:val="0"/>
          <w:numId w:val="61"/>
        </w:numPr>
        <w:jc w:val="both"/>
      </w:pPr>
      <w:r w:rsidRPr="00707FC0">
        <w:t>Въездной туризм</w:t>
      </w:r>
    </w:p>
    <w:p w14:paraId="0A80902A" w14:textId="77777777" w:rsidR="00707FC0" w:rsidRPr="00707FC0" w:rsidRDefault="00707FC0" w:rsidP="00004C7B">
      <w:pPr>
        <w:pStyle w:val="a4"/>
        <w:numPr>
          <w:ilvl w:val="0"/>
          <w:numId w:val="61"/>
        </w:numPr>
        <w:jc w:val="both"/>
      </w:pPr>
      <w:r w:rsidRPr="00707FC0">
        <w:t>Выездной туризм</w:t>
      </w:r>
    </w:p>
    <w:p w14:paraId="0127484B" w14:textId="77777777" w:rsidR="00707FC0" w:rsidRPr="00707FC0" w:rsidRDefault="00707FC0" w:rsidP="00004C7B">
      <w:pPr>
        <w:pStyle w:val="a4"/>
        <w:numPr>
          <w:ilvl w:val="0"/>
          <w:numId w:val="61"/>
        </w:numPr>
        <w:jc w:val="both"/>
      </w:pPr>
      <w:r w:rsidRPr="00707FC0">
        <w:t>Самодеятельный туризм</w:t>
      </w:r>
    </w:p>
    <w:p w14:paraId="5B0D1F17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216E97E4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C0">
        <w:rPr>
          <w:rFonts w:ascii="Times New Roman" w:hAnsi="Times New Roman" w:cs="Times New Roman"/>
          <w:b/>
          <w:sz w:val="24"/>
          <w:szCs w:val="24"/>
        </w:rPr>
        <w:t>5. Какая форма организации питания обозначается аббревиатурой «BB»?</w:t>
      </w:r>
    </w:p>
    <w:p w14:paraId="2AC5BF4D" w14:textId="77777777" w:rsidR="00707FC0" w:rsidRPr="00707FC0" w:rsidRDefault="00707FC0" w:rsidP="00004C7B">
      <w:pPr>
        <w:pStyle w:val="a4"/>
        <w:numPr>
          <w:ilvl w:val="0"/>
          <w:numId w:val="62"/>
        </w:numPr>
        <w:jc w:val="both"/>
      </w:pPr>
      <w:r w:rsidRPr="00707FC0">
        <w:t>Только проживание</w:t>
      </w:r>
    </w:p>
    <w:p w14:paraId="7F48ACA8" w14:textId="77777777" w:rsidR="00707FC0" w:rsidRPr="00707FC0" w:rsidRDefault="00707FC0" w:rsidP="00004C7B">
      <w:pPr>
        <w:pStyle w:val="a4"/>
        <w:numPr>
          <w:ilvl w:val="0"/>
          <w:numId w:val="62"/>
        </w:numPr>
        <w:jc w:val="both"/>
      </w:pPr>
      <w:r w:rsidRPr="00707FC0">
        <w:t>Завтрак</w:t>
      </w:r>
    </w:p>
    <w:p w14:paraId="2214B85F" w14:textId="77777777" w:rsidR="00707FC0" w:rsidRPr="00707FC0" w:rsidRDefault="00707FC0" w:rsidP="00004C7B">
      <w:pPr>
        <w:pStyle w:val="a4"/>
        <w:numPr>
          <w:ilvl w:val="0"/>
          <w:numId w:val="62"/>
        </w:numPr>
        <w:jc w:val="both"/>
      </w:pPr>
      <w:r w:rsidRPr="00707FC0">
        <w:t>Полупансион</w:t>
      </w:r>
    </w:p>
    <w:p w14:paraId="0FF1DA6C" w14:textId="77777777" w:rsidR="00707FC0" w:rsidRPr="00707FC0" w:rsidRDefault="00707FC0" w:rsidP="00004C7B">
      <w:pPr>
        <w:pStyle w:val="a4"/>
        <w:numPr>
          <w:ilvl w:val="0"/>
          <w:numId w:val="62"/>
        </w:numPr>
        <w:jc w:val="both"/>
      </w:pPr>
      <w:r w:rsidRPr="00707FC0">
        <w:t>Полный пансион</w:t>
      </w:r>
    </w:p>
    <w:p w14:paraId="4C5526C4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6C4FF0F3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6. Соотнесите свойство услуги с его проявлением в туризме.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5557"/>
      </w:tblGrid>
      <w:tr w:rsidR="00707FC0" w:rsidRPr="00707FC0" w14:paraId="18100F80" w14:textId="77777777" w:rsidTr="006B21AE">
        <w:trPr>
          <w:tblHeader/>
        </w:trPr>
        <w:tc>
          <w:tcPr>
            <w:tcW w:w="22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B99BB" w14:textId="77777777" w:rsidR="00707FC0" w:rsidRPr="00707FC0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Свойство услуги</w:t>
            </w:r>
          </w:p>
        </w:tc>
        <w:tc>
          <w:tcPr>
            <w:tcW w:w="27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57F43" w14:textId="77777777" w:rsidR="00707FC0" w:rsidRPr="00707FC0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Проявление</w:t>
            </w:r>
          </w:p>
        </w:tc>
      </w:tr>
      <w:tr w:rsidR="006B21AE" w:rsidRPr="00707FC0" w14:paraId="31A6E9CA" w14:textId="77777777" w:rsidTr="006B21AE">
        <w:tc>
          <w:tcPr>
            <w:tcW w:w="22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F532E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А. Неосязаемость</w:t>
            </w:r>
          </w:p>
        </w:tc>
        <w:tc>
          <w:tcPr>
            <w:tcW w:w="27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96CF99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1. Номер в отеле нельзя произвести впрок</w:t>
            </w:r>
          </w:p>
        </w:tc>
      </w:tr>
      <w:tr w:rsidR="006B21AE" w:rsidRPr="00707FC0" w14:paraId="5CEAF2C5" w14:textId="77777777" w:rsidTr="006B21AE">
        <w:tc>
          <w:tcPr>
            <w:tcW w:w="22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3AF9D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Б. Неразрывность производства и потребления</w:t>
            </w:r>
          </w:p>
        </w:tc>
        <w:tc>
          <w:tcPr>
            <w:tcW w:w="27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5513F1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2. Одно и то же блюдо в ресторане может отличаться по вкусу</w:t>
            </w:r>
          </w:p>
        </w:tc>
      </w:tr>
      <w:tr w:rsidR="006B21AE" w:rsidRPr="00707FC0" w14:paraId="2202EAB5" w14:textId="77777777" w:rsidTr="006B21AE">
        <w:tc>
          <w:tcPr>
            <w:tcW w:w="22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7050D3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В. Непостоянство качества</w:t>
            </w:r>
          </w:p>
        </w:tc>
        <w:tc>
          <w:tcPr>
            <w:tcW w:w="27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D97FA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3. Турист покупает путевку, не видя отель заранее</w:t>
            </w:r>
          </w:p>
        </w:tc>
      </w:tr>
      <w:tr w:rsidR="006B21AE" w:rsidRPr="00707FC0" w14:paraId="13742A07" w14:textId="77777777" w:rsidTr="006B21AE">
        <w:tc>
          <w:tcPr>
            <w:tcW w:w="22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2EEB4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Несохраняемость</w:t>
            </w:r>
            <w:proofErr w:type="spellEnd"/>
          </w:p>
        </w:tc>
        <w:tc>
          <w:tcPr>
            <w:tcW w:w="27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BC5E22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0">
              <w:rPr>
                <w:rFonts w:ascii="Times New Roman" w:hAnsi="Times New Roman" w:cs="Times New Roman"/>
                <w:sz w:val="20"/>
                <w:szCs w:val="20"/>
              </w:rPr>
              <w:t>4. Экскурсия производится и потребляется одновременно</w:t>
            </w:r>
          </w:p>
        </w:tc>
      </w:tr>
    </w:tbl>
    <w:p w14:paraId="6A7D02B1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6B21AE" w:rsidRPr="00707FC0" w14:paraId="7090D9CA" w14:textId="77777777" w:rsidTr="006B21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DD2A53" w14:textId="0A1E4D9D" w:rsidR="00707FC0" w:rsidRPr="00707FC0" w:rsidRDefault="006B21AE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D8CD1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FFFF8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A8A1A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07FC0" w:rsidRPr="00707FC0" w14:paraId="6243878D" w14:textId="77777777" w:rsidTr="006B21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000C21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DF74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4157F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995AF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4138C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7. Соотнесите вид сервисной деятельности с его характеристикой.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2"/>
        <w:gridCol w:w="6288"/>
      </w:tblGrid>
      <w:tr w:rsidR="006B21AE" w:rsidRPr="006B21AE" w14:paraId="2E463E69" w14:textId="77777777" w:rsidTr="006B21AE">
        <w:trPr>
          <w:tblHeader/>
        </w:trPr>
        <w:tc>
          <w:tcPr>
            <w:tcW w:w="18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5ECE35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Вид сервиса</w:t>
            </w:r>
          </w:p>
        </w:tc>
        <w:tc>
          <w:tcPr>
            <w:tcW w:w="31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993C1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6B21AE" w:rsidRPr="006B21AE" w14:paraId="0E3BBB9D" w14:textId="77777777" w:rsidTr="006B21AE">
        <w:tc>
          <w:tcPr>
            <w:tcW w:w="18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5202E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А. Технологический сервис</w:t>
            </w:r>
          </w:p>
        </w:tc>
        <w:tc>
          <w:tcPr>
            <w:tcW w:w="31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05CFA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Связан</w:t>
            </w:r>
            <w:proofErr w:type="gramEnd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 xml:space="preserve"> с предоставлением информации, консультированием</w:t>
            </w:r>
          </w:p>
        </w:tc>
      </w:tr>
      <w:tr w:rsidR="006B21AE" w:rsidRPr="006B21AE" w14:paraId="05DA9011" w14:textId="77777777" w:rsidTr="006B21AE">
        <w:tc>
          <w:tcPr>
            <w:tcW w:w="18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9932E1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Б. Информационно-коммуникативный сервис</w:t>
            </w:r>
          </w:p>
        </w:tc>
        <w:tc>
          <w:tcPr>
            <w:tcW w:w="31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41A819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2. Обеспечивает соблюдение технологических процессов предоставления услуг</w:t>
            </w:r>
          </w:p>
        </w:tc>
      </w:tr>
      <w:tr w:rsidR="006B21AE" w:rsidRPr="006B21AE" w14:paraId="0D9C4297" w14:textId="77777777" w:rsidTr="006B21AE">
        <w:tc>
          <w:tcPr>
            <w:tcW w:w="18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58C82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В. Транспортный сервис</w:t>
            </w:r>
          </w:p>
        </w:tc>
        <w:tc>
          <w:tcPr>
            <w:tcW w:w="31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C10C6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proofErr w:type="gramEnd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 xml:space="preserve"> на удовлетворение социальных, культурных, духовных потребностей</w:t>
            </w:r>
          </w:p>
        </w:tc>
      </w:tr>
      <w:tr w:rsidR="006B21AE" w:rsidRPr="006B21AE" w14:paraId="5E4B9C8A" w14:textId="77777777" w:rsidTr="006B21AE">
        <w:tc>
          <w:tcPr>
            <w:tcW w:w="187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B35959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Г. Гуманитарный сервис</w:t>
            </w:r>
          </w:p>
        </w:tc>
        <w:tc>
          <w:tcPr>
            <w:tcW w:w="31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7718B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4. Обеспечивает перемещение потребителей и их багажа</w:t>
            </w:r>
          </w:p>
        </w:tc>
      </w:tr>
    </w:tbl>
    <w:p w14:paraId="15C13912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07FC0" w:rsidRPr="00707FC0" w14:paraId="20EF4B91" w14:textId="77777777" w:rsidTr="006B21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72BCD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81D2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35E85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E102D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07FC0" w:rsidRPr="00707FC0" w14:paraId="238AD32F" w14:textId="77777777" w:rsidTr="006B21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32BC84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6C855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01715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B24EEF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479EF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8. Соотнесите форму обслуживания с ее характеристикой.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  <w:gridCol w:w="4501"/>
      </w:tblGrid>
      <w:tr w:rsidR="006B21AE" w:rsidRPr="006B21AE" w14:paraId="34F59682" w14:textId="77777777" w:rsidTr="006B21AE">
        <w:trPr>
          <w:tblHeader/>
        </w:trPr>
        <w:tc>
          <w:tcPr>
            <w:tcW w:w="27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5680B8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Форма обслуживания</w:t>
            </w:r>
          </w:p>
        </w:tc>
        <w:tc>
          <w:tcPr>
            <w:tcW w:w="223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4E3D7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6B21AE" w:rsidRPr="006B21AE" w14:paraId="3E60AD07" w14:textId="77777777" w:rsidTr="006B21AE">
        <w:tc>
          <w:tcPr>
            <w:tcW w:w="27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BC62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А. Обслуживание с выездом на дом</w:t>
            </w:r>
          </w:p>
        </w:tc>
        <w:tc>
          <w:tcPr>
            <w:tcW w:w="22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0E9B18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1. Временная замена товара на аналогичный (прокат)</w:t>
            </w:r>
          </w:p>
        </w:tc>
      </w:tr>
      <w:tr w:rsidR="006B21AE" w:rsidRPr="006B21AE" w14:paraId="5A77E3D5" w14:textId="77777777" w:rsidTr="006B21AE">
        <w:tc>
          <w:tcPr>
            <w:tcW w:w="27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AC00F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Б. Бесконтактное обслуживание</w:t>
            </w:r>
          </w:p>
        </w:tc>
        <w:tc>
          <w:tcPr>
            <w:tcW w:w="22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06C31B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2. Услуга предоставляется на территории предприятия</w:t>
            </w:r>
          </w:p>
        </w:tc>
      </w:tr>
      <w:tr w:rsidR="006B21AE" w:rsidRPr="006B21AE" w14:paraId="042C48AD" w14:textId="77777777" w:rsidTr="006B21AE">
        <w:tc>
          <w:tcPr>
            <w:tcW w:w="27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C5A7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В. Обслуживание в стационарных условиях</w:t>
            </w:r>
          </w:p>
        </w:tc>
        <w:tc>
          <w:tcPr>
            <w:tcW w:w="22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84DC5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3. Исполнитель выезжает к потребителю</w:t>
            </w:r>
          </w:p>
        </w:tc>
      </w:tr>
      <w:tr w:rsidR="006B21AE" w:rsidRPr="006B21AE" w14:paraId="193A6B0E" w14:textId="77777777" w:rsidTr="006B21AE">
        <w:tc>
          <w:tcPr>
            <w:tcW w:w="27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CBA9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Г. Обслуживание с использованием обменных фондов товаров</w:t>
            </w:r>
          </w:p>
        </w:tc>
        <w:tc>
          <w:tcPr>
            <w:tcW w:w="22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BFE17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4. Услуга предоставляется дистанционно</w:t>
            </w:r>
          </w:p>
        </w:tc>
      </w:tr>
    </w:tbl>
    <w:p w14:paraId="7129A81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07FC0" w:rsidRPr="00707FC0" w14:paraId="6473435C" w14:textId="77777777" w:rsidTr="006B21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34AEE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E89F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FAC16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99C70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07FC0" w:rsidRPr="00707FC0" w14:paraId="0D03DAEE" w14:textId="77777777" w:rsidTr="006B21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EC15FC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43E29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18E0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D261EE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28C6A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9. Соотнесите вид тура с его характеристикой по цели путешествия.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5454"/>
      </w:tblGrid>
      <w:tr w:rsidR="006B21AE" w:rsidRPr="006B21AE" w14:paraId="262AD1C2" w14:textId="77777777" w:rsidTr="006B21AE">
        <w:trPr>
          <w:tblHeader/>
        </w:trPr>
        <w:tc>
          <w:tcPr>
            <w:tcW w:w="229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1A1F0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Вид тура</w:t>
            </w:r>
          </w:p>
        </w:tc>
        <w:tc>
          <w:tcPr>
            <w:tcW w:w="270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E4F73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6B21AE" w:rsidRPr="006B21AE" w14:paraId="5656CF6C" w14:textId="77777777" w:rsidTr="006B21AE">
        <w:tc>
          <w:tcPr>
            <w:tcW w:w="229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DD74B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А. Познавательный тур</w:t>
            </w:r>
          </w:p>
        </w:tc>
        <w:tc>
          <w:tcPr>
            <w:tcW w:w="27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F92D97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1. Посещение святых мест</w:t>
            </w:r>
          </w:p>
        </w:tc>
      </w:tr>
      <w:tr w:rsidR="006B21AE" w:rsidRPr="006B21AE" w14:paraId="72FA9284" w14:textId="77777777" w:rsidTr="006B21AE">
        <w:tc>
          <w:tcPr>
            <w:tcW w:w="229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04CB5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Б. Рекреационный тур</w:t>
            </w:r>
          </w:p>
        </w:tc>
        <w:tc>
          <w:tcPr>
            <w:tcW w:w="27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6B99DE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2. Знакомство с достопримечательностями</w:t>
            </w:r>
          </w:p>
        </w:tc>
      </w:tr>
      <w:tr w:rsidR="006B21AE" w:rsidRPr="006B21AE" w14:paraId="122F4B92" w14:textId="77777777" w:rsidTr="006B21AE">
        <w:tc>
          <w:tcPr>
            <w:tcW w:w="229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D3CCF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В. Паломнический тур</w:t>
            </w:r>
          </w:p>
        </w:tc>
        <w:tc>
          <w:tcPr>
            <w:tcW w:w="27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6BC348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3. Санаторно-курортное лечение</w:t>
            </w:r>
          </w:p>
        </w:tc>
      </w:tr>
      <w:tr w:rsidR="006B21AE" w:rsidRPr="006B21AE" w14:paraId="75AC8A3A" w14:textId="77777777" w:rsidTr="006B21AE">
        <w:tc>
          <w:tcPr>
            <w:tcW w:w="229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2CC2C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Г. Лечебно-оздоровительный тур</w:t>
            </w:r>
          </w:p>
        </w:tc>
        <w:tc>
          <w:tcPr>
            <w:tcW w:w="270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F8D4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4. Отдых, восстановление сил</w:t>
            </w:r>
          </w:p>
        </w:tc>
      </w:tr>
    </w:tbl>
    <w:p w14:paraId="773FC94E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07FC0" w:rsidRPr="00707FC0" w14:paraId="759B3131" w14:textId="77777777" w:rsidTr="006B21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AA773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6D931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714A7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01B11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07FC0" w:rsidRPr="00707FC0" w14:paraId="5CA5B56C" w14:textId="77777777" w:rsidTr="006B21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B12B8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A08AA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B4A36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1AB530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DD8E8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10. Соотнесите метод обслуживания с его примером в туризме и гостеприимстве.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962"/>
      </w:tblGrid>
      <w:tr w:rsidR="006B21AE" w:rsidRPr="006B21AE" w14:paraId="67A00E1E" w14:textId="77777777" w:rsidTr="006B21AE">
        <w:trPr>
          <w:tblHeader/>
        </w:trPr>
        <w:tc>
          <w:tcPr>
            <w:tcW w:w="253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E732F7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Метод обслуживания</w:t>
            </w:r>
          </w:p>
        </w:tc>
        <w:tc>
          <w:tcPr>
            <w:tcW w:w="246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B2324" w14:textId="77777777" w:rsidR="00707FC0" w:rsidRPr="006B21AE" w:rsidRDefault="00707FC0" w:rsidP="006B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Пример</w:t>
            </w:r>
          </w:p>
        </w:tc>
      </w:tr>
      <w:tr w:rsidR="006B21AE" w:rsidRPr="006B21AE" w14:paraId="0EF3A678" w14:textId="77777777" w:rsidTr="006B21AE">
        <w:tc>
          <w:tcPr>
            <w:tcW w:w="253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A806D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А. Обслуживание специалистом по сервису</w:t>
            </w:r>
          </w:p>
        </w:tc>
        <w:tc>
          <w:tcPr>
            <w:tcW w:w="24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D7BCF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1. Шведский стол в гостинице</w:t>
            </w:r>
          </w:p>
        </w:tc>
      </w:tr>
      <w:tr w:rsidR="006B21AE" w:rsidRPr="006B21AE" w14:paraId="63C3F054" w14:textId="77777777" w:rsidTr="006B21AE">
        <w:tc>
          <w:tcPr>
            <w:tcW w:w="253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61426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Б. Самообслуживание</w:t>
            </w:r>
          </w:p>
        </w:tc>
        <w:tc>
          <w:tcPr>
            <w:tcW w:w="24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FC560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check-in</w:t>
            </w:r>
            <w:proofErr w:type="spellEnd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check-out</w:t>
            </w:r>
            <w:proofErr w:type="spellEnd"/>
          </w:p>
        </w:tc>
      </w:tr>
      <w:tr w:rsidR="006B21AE" w:rsidRPr="006B21AE" w14:paraId="458B5FBE" w14:textId="77777777" w:rsidTr="006B21AE">
        <w:tc>
          <w:tcPr>
            <w:tcW w:w="253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E7BB7A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В. Экспресс-обслуживание</w:t>
            </w:r>
          </w:p>
        </w:tc>
        <w:tc>
          <w:tcPr>
            <w:tcW w:w="24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1025EA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3. Консультация гида</w:t>
            </w:r>
          </w:p>
        </w:tc>
      </w:tr>
      <w:tr w:rsidR="006B21AE" w:rsidRPr="006B21AE" w14:paraId="1D02D962" w14:textId="77777777" w:rsidTr="006B21AE">
        <w:tc>
          <w:tcPr>
            <w:tcW w:w="253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4DEC8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Г. Автоматизированное обслуживание</w:t>
            </w:r>
          </w:p>
        </w:tc>
        <w:tc>
          <w:tcPr>
            <w:tcW w:w="246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436190" w14:textId="77777777" w:rsidR="00707FC0" w:rsidRPr="006B21AE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1AE">
              <w:rPr>
                <w:rFonts w:ascii="Times New Roman" w:hAnsi="Times New Roman" w:cs="Times New Roman"/>
                <w:sz w:val="20"/>
                <w:szCs w:val="20"/>
              </w:rPr>
              <w:t>4. Чат-бот на сайте отеля</w:t>
            </w:r>
          </w:p>
        </w:tc>
      </w:tr>
    </w:tbl>
    <w:p w14:paraId="115A590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07FC0" w:rsidRPr="00707FC0" w14:paraId="506B8E6E" w14:textId="77777777" w:rsidTr="006B21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6F009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35878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5CD34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7E4D62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07FC0" w:rsidRPr="00707FC0" w14:paraId="5E6684A6" w14:textId="77777777" w:rsidTr="006B21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3E608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C931A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43040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BBDEFE" w14:textId="77777777" w:rsidR="00707FC0" w:rsidRPr="00707FC0" w:rsidRDefault="00707FC0" w:rsidP="006B2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AE9EB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11. Какие из перечисленных характеристик относятся к качеству обслуживания (процессу), а не к качеству услуги (результату)?</w:t>
      </w:r>
    </w:p>
    <w:p w14:paraId="1FBCAF52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Чистота номера в гостинице</w:t>
      </w:r>
    </w:p>
    <w:p w14:paraId="249E933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Скорость заселения гостя</w:t>
      </w:r>
    </w:p>
    <w:p w14:paraId="72816D54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Вежливость персонала</w:t>
      </w:r>
    </w:p>
    <w:p w14:paraId="6A4C280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Вкус блюда в ресторане</w:t>
      </w:r>
    </w:p>
    <w:p w14:paraId="06A764D7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Комфортная температура в номере</w:t>
      </w:r>
    </w:p>
    <w:p w14:paraId="5ED4419A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0FE5A55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7803A4E8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12. Какие из перечисленных характеристик относятся к услуге как товару?</w:t>
      </w:r>
    </w:p>
    <w:p w14:paraId="3EDA56FC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Услугу можно сохранить и использовать позже</w:t>
      </w:r>
    </w:p>
    <w:p w14:paraId="5947E161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Качество услуги зависит от квалификации персонала</w:t>
      </w:r>
    </w:p>
    <w:p w14:paraId="359E2C4B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Услуга неотделима от источника ее предоставления</w:t>
      </w:r>
    </w:p>
    <w:p w14:paraId="1015FBDC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Услугу можно оценить до момента приобретения</w:t>
      </w:r>
    </w:p>
    <w:p w14:paraId="366BECC2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Услуга не имеет материальной формы</w:t>
      </w:r>
    </w:p>
    <w:p w14:paraId="65668D0A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2A3DAC2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1B02F146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13. Какие из перечисленных тенденций относятся к современному развитию сервиса в туризме и гостеприимстве?</w:t>
      </w:r>
    </w:p>
    <w:p w14:paraId="5AEEC36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Уменьшение роли персонала в обслуживании</w:t>
      </w:r>
    </w:p>
    <w:p w14:paraId="14CA1584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Персонализация сервиса</w:t>
      </w:r>
    </w:p>
    <w:p w14:paraId="27A8220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Отказ от цифровых технологий</w:t>
      </w:r>
    </w:p>
    <w:p w14:paraId="782F0FEE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Развитие самообслуживания</w:t>
      </w:r>
    </w:p>
    <w:p w14:paraId="40831B0B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Снижение требований к квалификации персонала</w:t>
      </w:r>
    </w:p>
    <w:p w14:paraId="00B138F6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29E2DF2E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7F98A8D2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14. Какие из перечисленных услуг относятся к основным туристским услугам?</w:t>
      </w:r>
    </w:p>
    <w:p w14:paraId="1E918613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Услуги по размещению</w:t>
      </w:r>
    </w:p>
    <w:p w14:paraId="4FD159D9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Продажа сувениров</w:t>
      </w:r>
    </w:p>
    <w:p w14:paraId="2D70B698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Транспортные услуги</w:t>
      </w:r>
    </w:p>
    <w:p w14:paraId="5819BA1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Услуги прачечной</w:t>
      </w:r>
    </w:p>
    <w:p w14:paraId="6E05BCA7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Экскурсионные услуги</w:t>
      </w:r>
    </w:p>
    <w:p w14:paraId="6D2355D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7FA20195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0523AC8A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15. Какие из перечисленных характеристик относятся к туроператорской деятельности?</w:t>
      </w:r>
    </w:p>
    <w:p w14:paraId="449EE3E7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Формирование туристского продукта</w:t>
      </w:r>
    </w:p>
    <w:p w14:paraId="1E99F07C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Продажа туров непосредственно потребителю</w:t>
      </w:r>
    </w:p>
    <w:p w14:paraId="12AB772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Разработка маршрутов и программ туров</w:t>
      </w:r>
    </w:p>
    <w:p w14:paraId="5707C0AE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Работа только по договору с туроператором</w:t>
      </w:r>
    </w:p>
    <w:p w14:paraId="5F77AA0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Полная ответственность за качество тура</w:t>
      </w:r>
    </w:p>
    <w:p w14:paraId="0CC3A292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48407974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Обоснование: ________________________________________________________</w:t>
      </w:r>
    </w:p>
    <w:p w14:paraId="43A35835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16. ________ — это результат непосредственного взаимодействия исполнителя и потребителя, а также собственной деятельности исполнителя по удовлетворению потребностей человека.</w:t>
      </w:r>
    </w:p>
    <w:p w14:paraId="6C7BC77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639EF9E3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17. ________ — это пространство, где происходит непосредственное взаимодействие исполнителя услуги и потребителя.</w:t>
      </w:r>
    </w:p>
    <w:p w14:paraId="64E5706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5114F6D4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18. ________ — это комплекс туристских услуг, объединенных единой целью, маршрутом и сроками путешествия.</w:t>
      </w:r>
    </w:p>
    <w:p w14:paraId="2C4E08B2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48B05ACC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19. Деятельность по формированию, продвижению и реализации туристского продукта называется ________ деятельностью.</w:t>
      </w:r>
    </w:p>
    <w:p w14:paraId="30981E8D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56D8C3EA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20. Совокупность характеристик услуги, определяющих ее способность удовлетворять установленные или предполагаемые потребности потребителя, называется ________ услуги.</w:t>
      </w:r>
    </w:p>
    <w:p w14:paraId="54E0C6CB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0EE86637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21. Расположите в правильной последовательности этапы процесса предоставления услуги в гостинице от момента обращения клиента до завершения обслуживания:</w:t>
      </w:r>
    </w:p>
    <w:p w14:paraId="04A606BA" w14:textId="77777777" w:rsidR="00707FC0" w:rsidRPr="006B21AE" w:rsidRDefault="00707FC0" w:rsidP="00004C7B">
      <w:pPr>
        <w:pStyle w:val="a4"/>
        <w:numPr>
          <w:ilvl w:val="0"/>
          <w:numId w:val="63"/>
        </w:numPr>
        <w:jc w:val="both"/>
      </w:pPr>
      <w:r w:rsidRPr="006B21AE">
        <w:t>Выезд гостя (</w:t>
      </w:r>
      <w:proofErr w:type="spellStart"/>
      <w:r w:rsidRPr="006B21AE">
        <w:t>check-out</w:t>
      </w:r>
      <w:proofErr w:type="spellEnd"/>
      <w:r w:rsidRPr="006B21AE">
        <w:t>)</w:t>
      </w:r>
    </w:p>
    <w:p w14:paraId="705CD0A1" w14:textId="77777777" w:rsidR="00707FC0" w:rsidRPr="006B21AE" w:rsidRDefault="00707FC0" w:rsidP="00004C7B">
      <w:pPr>
        <w:pStyle w:val="a4"/>
        <w:numPr>
          <w:ilvl w:val="0"/>
          <w:numId w:val="63"/>
        </w:numPr>
        <w:jc w:val="both"/>
      </w:pPr>
      <w:r w:rsidRPr="006B21AE">
        <w:t>Регистрация и заселение (</w:t>
      </w:r>
      <w:proofErr w:type="spellStart"/>
      <w:r w:rsidRPr="006B21AE">
        <w:t>check-in</w:t>
      </w:r>
      <w:proofErr w:type="spellEnd"/>
      <w:r w:rsidRPr="006B21AE">
        <w:t>)</w:t>
      </w:r>
    </w:p>
    <w:p w14:paraId="33BCA022" w14:textId="77777777" w:rsidR="00707FC0" w:rsidRPr="006B21AE" w:rsidRDefault="00707FC0" w:rsidP="00004C7B">
      <w:pPr>
        <w:pStyle w:val="a4"/>
        <w:numPr>
          <w:ilvl w:val="0"/>
          <w:numId w:val="63"/>
        </w:numPr>
        <w:jc w:val="both"/>
      </w:pPr>
      <w:r w:rsidRPr="006B21AE">
        <w:t>Проживание и получение дополнительных услуг</w:t>
      </w:r>
    </w:p>
    <w:p w14:paraId="665804B4" w14:textId="77777777" w:rsidR="00707FC0" w:rsidRPr="006B21AE" w:rsidRDefault="00707FC0" w:rsidP="00004C7B">
      <w:pPr>
        <w:pStyle w:val="a4"/>
        <w:numPr>
          <w:ilvl w:val="0"/>
          <w:numId w:val="63"/>
        </w:numPr>
        <w:jc w:val="both"/>
      </w:pPr>
      <w:r w:rsidRPr="006B21AE">
        <w:t>Прием и обработка заявки (бронирование)</w:t>
      </w:r>
    </w:p>
    <w:p w14:paraId="59B94AC0" w14:textId="77777777" w:rsidR="00707FC0" w:rsidRPr="006B21AE" w:rsidRDefault="00707FC0" w:rsidP="00004C7B">
      <w:pPr>
        <w:pStyle w:val="a4"/>
        <w:numPr>
          <w:ilvl w:val="0"/>
          <w:numId w:val="63"/>
        </w:numPr>
        <w:jc w:val="both"/>
      </w:pPr>
      <w:r w:rsidRPr="006B21AE">
        <w:t>Встреча гостя (трансфер, приветствие)</w:t>
      </w:r>
    </w:p>
    <w:p w14:paraId="34758E07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 (запишите соответствующую последовательность цифр)</w:t>
      </w:r>
    </w:p>
    <w:p w14:paraId="1CD67A10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22. Расположите в правильной последовательности этапы разработки тура туроператором:</w:t>
      </w:r>
    </w:p>
    <w:p w14:paraId="6B157148" w14:textId="77777777" w:rsidR="00707FC0" w:rsidRPr="006B21AE" w:rsidRDefault="00707FC0" w:rsidP="00004C7B">
      <w:pPr>
        <w:pStyle w:val="a4"/>
        <w:numPr>
          <w:ilvl w:val="0"/>
          <w:numId w:val="64"/>
        </w:numPr>
        <w:jc w:val="both"/>
      </w:pPr>
      <w:r w:rsidRPr="006B21AE">
        <w:t>Расчет стоимости тура</w:t>
      </w:r>
    </w:p>
    <w:p w14:paraId="30A7BD36" w14:textId="77777777" w:rsidR="00707FC0" w:rsidRPr="006B21AE" w:rsidRDefault="00707FC0" w:rsidP="00004C7B">
      <w:pPr>
        <w:pStyle w:val="a4"/>
        <w:numPr>
          <w:ilvl w:val="0"/>
          <w:numId w:val="64"/>
        </w:numPr>
        <w:jc w:val="both"/>
      </w:pPr>
      <w:r w:rsidRPr="006B21AE">
        <w:t>Формирование программы тура</w:t>
      </w:r>
    </w:p>
    <w:p w14:paraId="2E128361" w14:textId="77777777" w:rsidR="00707FC0" w:rsidRPr="006B21AE" w:rsidRDefault="00707FC0" w:rsidP="00004C7B">
      <w:pPr>
        <w:pStyle w:val="a4"/>
        <w:numPr>
          <w:ilvl w:val="0"/>
          <w:numId w:val="64"/>
        </w:numPr>
        <w:jc w:val="both"/>
      </w:pPr>
      <w:r w:rsidRPr="006B21AE">
        <w:t>Маркетинговое исследование спроса</w:t>
      </w:r>
    </w:p>
    <w:p w14:paraId="1746F403" w14:textId="77777777" w:rsidR="00707FC0" w:rsidRPr="006B21AE" w:rsidRDefault="00707FC0" w:rsidP="00004C7B">
      <w:pPr>
        <w:pStyle w:val="a4"/>
        <w:numPr>
          <w:ilvl w:val="0"/>
          <w:numId w:val="64"/>
        </w:numPr>
        <w:jc w:val="both"/>
      </w:pPr>
      <w:r w:rsidRPr="006B21AE">
        <w:t>Заключение договоров с поставщиками услуг</w:t>
      </w:r>
    </w:p>
    <w:p w14:paraId="180BCD6A" w14:textId="77777777" w:rsidR="00707FC0" w:rsidRPr="006B21AE" w:rsidRDefault="00707FC0" w:rsidP="00004C7B">
      <w:pPr>
        <w:pStyle w:val="a4"/>
        <w:numPr>
          <w:ilvl w:val="0"/>
          <w:numId w:val="64"/>
        </w:numPr>
        <w:jc w:val="both"/>
      </w:pPr>
      <w:r w:rsidRPr="006B21AE">
        <w:t>Продвижение и реализация тура</w:t>
      </w:r>
    </w:p>
    <w:p w14:paraId="17D4297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41465D91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 xml:space="preserve">23. Установите последовательность действий </w:t>
      </w:r>
      <w:proofErr w:type="spellStart"/>
      <w:r w:rsidRPr="006B21AE">
        <w:rPr>
          <w:rFonts w:ascii="Times New Roman" w:hAnsi="Times New Roman" w:cs="Times New Roman"/>
          <w:b/>
          <w:sz w:val="24"/>
          <w:szCs w:val="24"/>
        </w:rPr>
        <w:t>турагента</w:t>
      </w:r>
      <w:proofErr w:type="spellEnd"/>
      <w:r w:rsidRPr="006B21AE">
        <w:rPr>
          <w:rFonts w:ascii="Times New Roman" w:hAnsi="Times New Roman" w:cs="Times New Roman"/>
          <w:b/>
          <w:sz w:val="24"/>
          <w:szCs w:val="24"/>
        </w:rPr>
        <w:t xml:space="preserve"> при обслуживании клиента:</w:t>
      </w:r>
    </w:p>
    <w:p w14:paraId="43806023" w14:textId="77777777" w:rsidR="00707FC0" w:rsidRPr="006B21AE" w:rsidRDefault="00707FC0" w:rsidP="00004C7B">
      <w:pPr>
        <w:pStyle w:val="a4"/>
        <w:numPr>
          <w:ilvl w:val="0"/>
          <w:numId w:val="65"/>
        </w:numPr>
        <w:jc w:val="both"/>
      </w:pPr>
      <w:r w:rsidRPr="006B21AE">
        <w:t>Бронирование тура у туроператора</w:t>
      </w:r>
    </w:p>
    <w:p w14:paraId="2EF4FE1A" w14:textId="77777777" w:rsidR="00707FC0" w:rsidRPr="006B21AE" w:rsidRDefault="00707FC0" w:rsidP="00004C7B">
      <w:pPr>
        <w:pStyle w:val="a4"/>
        <w:numPr>
          <w:ilvl w:val="0"/>
          <w:numId w:val="65"/>
        </w:numPr>
        <w:jc w:val="both"/>
      </w:pPr>
      <w:r w:rsidRPr="006B21AE">
        <w:t>Консультирование клиента по выбору тура</w:t>
      </w:r>
    </w:p>
    <w:p w14:paraId="07C4E7B1" w14:textId="77777777" w:rsidR="00707FC0" w:rsidRPr="006B21AE" w:rsidRDefault="00707FC0" w:rsidP="00004C7B">
      <w:pPr>
        <w:pStyle w:val="a4"/>
        <w:numPr>
          <w:ilvl w:val="0"/>
          <w:numId w:val="65"/>
        </w:numPr>
        <w:jc w:val="both"/>
      </w:pPr>
      <w:r w:rsidRPr="006B21AE">
        <w:t>Получение документов и передача клиенту</w:t>
      </w:r>
    </w:p>
    <w:p w14:paraId="27F92647" w14:textId="77777777" w:rsidR="00707FC0" w:rsidRPr="006B21AE" w:rsidRDefault="00707FC0" w:rsidP="00004C7B">
      <w:pPr>
        <w:pStyle w:val="a4"/>
        <w:numPr>
          <w:ilvl w:val="0"/>
          <w:numId w:val="65"/>
        </w:numPr>
        <w:jc w:val="both"/>
      </w:pPr>
      <w:r w:rsidRPr="006B21AE">
        <w:t>Оформление договора и оплата</w:t>
      </w:r>
    </w:p>
    <w:p w14:paraId="1C3E3561" w14:textId="77777777" w:rsidR="00707FC0" w:rsidRPr="006B21AE" w:rsidRDefault="00707FC0" w:rsidP="00004C7B">
      <w:pPr>
        <w:pStyle w:val="a4"/>
        <w:numPr>
          <w:ilvl w:val="0"/>
          <w:numId w:val="65"/>
        </w:numPr>
        <w:jc w:val="both"/>
      </w:pPr>
      <w:proofErr w:type="gramStart"/>
      <w:r w:rsidRPr="006B21AE">
        <w:t>Пост-сервисное</w:t>
      </w:r>
      <w:proofErr w:type="gramEnd"/>
      <w:r w:rsidRPr="006B21AE">
        <w:t xml:space="preserve"> сопровождение</w:t>
      </w:r>
    </w:p>
    <w:p w14:paraId="19929DF0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28C1AF8B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>24. Расположите формы организации питания в туризме в порядке увеличения количества включенных приемов пищи:</w:t>
      </w:r>
    </w:p>
    <w:p w14:paraId="2978398B" w14:textId="77777777" w:rsidR="00707FC0" w:rsidRPr="006B21AE" w:rsidRDefault="00707FC0" w:rsidP="00004C7B">
      <w:pPr>
        <w:pStyle w:val="a4"/>
        <w:numPr>
          <w:ilvl w:val="0"/>
          <w:numId w:val="66"/>
        </w:numPr>
        <w:jc w:val="both"/>
      </w:pPr>
      <w:r w:rsidRPr="006B21AE">
        <w:t>Полупансион (HB)</w:t>
      </w:r>
    </w:p>
    <w:p w14:paraId="04445F5E" w14:textId="77777777" w:rsidR="00707FC0" w:rsidRPr="006B21AE" w:rsidRDefault="00707FC0" w:rsidP="00004C7B">
      <w:pPr>
        <w:pStyle w:val="a4"/>
        <w:numPr>
          <w:ilvl w:val="0"/>
          <w:numId w:val="66"/>
        </w:numPr>
        <w:jc w:val="both"/>
      </w:pPr>
      <w:r w:rsidRPr="006B21AE">
        <w:t>Полный пансион (FB)</w:t>
      </w:r>
    </w:p>
    <w:p w14:paraId="4E0B52C5" w14:textId="77777777" w:rsidR="00707FC0" w:rsidRPr="006B21AE" w:rsidRDefault="00707FC0" w:rsidP="00004C7B">
      <w:pPr>
        <w:pStyle w:val="a4"/>
        <w:numPr>
          <w:ilvl w:val="0"/>
          <w:numId w:val="66"/>
        </w:numPr>
        <w:jc w:val="both"/>
      </w:pPr>
      <w:r w:rsidRPr="006B21AE">
        <w:t>Завтрак (BB)</w:t>
      </w:r>
    </w:p>
    <w:p w14:paraId="23731D32" w14:textId="77777777" w:rsidR="00707FC0" w:rsidRPr="006B21AE" w:rsidRDefault="00707FC0" w:rsidP="00004C7B">
      <w:pPr>
        <w:pStyle w:val="a4"/>
        <w:numPr>
          <w:ilvl w:val="0"/>
          <w:numId w:val="66"/>
        </w:numPr>
        <w:jc w:val="both"/>
      </w:pPr>
      <w:r w:rsidRPr="006B21AE">
        <w:t>Все включено (AI)</w:t>
      </w:r>
    </w:p>
    <w:p w14:paraId="1233C189" w14:textId="77777777" w:rsidR="00707FC0" w:rsidRPr="00707FC0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66946B5A" w14:textId="77777777" w:rsidR="00707FC0" w:rsidRPr="006B21AE" w:rsidRDefault="00707FC0" w:rsidP="00707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AE">
        <w:rPr>
          <w:rFonts w:ascii="Times New Roman" w:hAnsi="Times New Roman" w:cs="Times New Roman"/>
          <w:b/>
          <w:sz w:val="24"/>
          <w:szCs w:val="24"/>
        </w:rPr>
        <w:t xml:space="preserve">25. Расположите уровни контроля качества в порядке удаленности от предприятия (от внутреннего к </w:t>
      </w:r>
      <w:proofErr w:type="gramStart"/>
      <w:r w:rsidRPr="006B21AE">
        <w:rPr>
          <w:rFonts w:ascii="Times New Roman" w:hAnsi="Times New Roman" w:cs="Times New Roman"/>
          <w:b/>
          <w:sz w:val="24"/>
          <w:szCs w:val="24"/>
        </w:rPr>
        <w:t>внешнему</w:t>
      </w:r>
      <w:proofErr w:type="gramEnd"/>
      <w:r w:rsidRPr="006B21AE">
        <w:rPr>
          <w:rFonts w:ascii="Times New Roman" w:hAnsi="Times New Roman" w:cs="Times New Roman"/>
          <w:b/>
          <w:sz w:val="24"/>
          <w:szCs w:val="24"/>
        </w:rPr>
        <w:t>):</w:t>
      </w:r>
    </w:p>
    <w:p w14:paraId="66E73994" w14:textId="77777777" w:rsidR="00707FC0" w:rsidRPr="006B21AE" w:rsidRDefault="00707FC0" w:rsidP="00004C7B">
      <w:pPr>
        <w:pStyle w:val="a4"/>
        <w:numPr>
          <w:ilvl w:val="0"/>
          <w:numId w:val="67"/>
        </w:numPr>
        <w:jc w:val="both"/>
      </w:pPr>
      <w:r w:rsidRPr="006B21AE">
        <w:t>Общественный контроль (отзывы потребителей)</w:t>
      </w:r>
    </w:p>
    <w:p w14:paraId="4F98D375" w14:textId="77777777" w:rsidR="00707FC0" w:rsidRPr="006B21AE" w:rsidRDefault="00707FC0" w:rsidP="00004C7B">
      <w:pPr>
        <w:pStyle w:val="a4"/>
        <w:numPr>
          <w:ilvl w:val="0"/>
          <w:numId w:val="67"/>
        </w:numPr>
        <w:jc w:val="both"/>
      </w:pPr>
      <w:r w:rsidRPr="006B21AE">
        <w:t>Внутренний контроль (служба качества предприятия)</w:t>
      </w:r>
    </w:p>
    <w:p w14:paraId="34F51089" w14:textId="77777777" w:rsidR="00707FC0" w:rsidRPr="006B21AE" w:rsidRDefault="00707FC0" w:rsidP="00004C7B">
      <w:pPr>
        <w:pStyle w:val="a4"/>
        <w:numPr>
          <w:ilvl w:val="0"/>
          <w:numId w:val="67"/>
        </w:numPr>
        <w:jc w:val="both"/>
      </w:pPr>
      <w:r w:rsidRPr="006B21AE">
        <w:t>Внешний контроль (контролирующие органы)</w:t>
      </w:r>
    </w:p>
    <w:p w14:paraId="38883A3A" w14:textId="77777777" w:rsidR="00707FC0" w:rsidRPr="00707FC0" w:rsidRDefault="00707FC0" w:rsidP="006B21AE">
      <w:pPr>
        <w:pBdr>
          <w:right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C0">
        <w:rPr>
          <w:rFonts w:ascii="Times New Roman" w:hAnsi="Times New Roman" w:cs="Times New Roman"/>
          <w:sz w:val="24"/>
          <w:szCs w:val="24"/>
        </w:rPr>
        <w:t>Ответ: ______</w:t>
      </w:r>
    </w:p>
    <w:p w14:paraId="5D2E9078" w14:textId="1ADD5F71" w:rsidR="00707FC0" w:rsidRPr="00707FC0" w:rsidRDefault="00707FC0" w:rsidP="006B21AE">
      <w:pPr>
        <w:pBdr>
          <w:right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93DC8" w14:textId="27A4956A" w:rsidR="00707FC0" w:rsidRDefault="006B21AE" w:rsidP="006B21AE">
      <w:pPr>
        <w:pBdr>
          <w:right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B21AE">
        <w:rPr>
          <w:rFonts w:ascii="Times New Roman" w:hAnsi="Times New Roman" w:cs="Times New Roman"/>
          <w:b/>
          <w:sz w:val="24"/>
          <w:szCs w:val="24"/>
        </w:rPr>
        <w:t>лючи к тестовым заданиям</w:t>
      </w:r>
    </w:p>
    <w:p w14:paraId="4908A3E4" w14:textId="77777777" w:rsidR="006B21AE" w:rsidRDefault="006B21AE" w:rsidP="006B21AE">
      <w:pPr>
        <w:pBdr>
          <w:right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2127"/>
        <w:gridCol w:w="6485"/>
      </w:tblGrid>
      <w:tr w:rsidR="006B21AE" w:rsidRPr="00004C7B" w14:paraId="2C9F4EA1" w14:textId="77777777" w:rsidTr="00004C7B">
        <w:trPr>
          <w:jc w:val="center"/>
        </w:trPr>
        <w:tc>
          <w:tcPr>
            <w:tcW w:w="2127" w:type="dxa"/>
          </w:tcPr>
          <w:p w14:paraId="2A1C1CB8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13869218" w14:textId="548A2817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B21AE" w:rsidRPr="00004C7B" w14:paraId="46BB5619" w14:textId="77777777" w:rsidTr="00004C7B">
        <w:trPr>
          <w:jc w:val="center"/>
        </w:trPr>
        <w:tc>
          <w:tcPr>
            <w:tcW w:w="2127" w:type="dxa"/>
          </w:tcPr>
          <w:p w14:paraId="76983AE5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49185D2D" w14:textId="5330CFD9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B21AE" w:rsidRPr="00004C7B" w14:paraId="0E354388" w14:textId="77777777" w:rsidTr="00004C7B">
        <w:trPr>
          <w:jc w:val="center"/>
        </w:trPr>
        <w:tc>
          <w:tcPr>
            <w:tcW w:w="2127" w:type="dxa"/>
          </w:tcPr>
          <w:p w14:paraId="1BE2D341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67CF13BE" w14:textId="12A29B57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B21AE" w:rsidRPr="00004C7B" w14:paraId="69076F12" w14:textId="77777777" w:rsidTr="00004C7B">
        <w:trPr>
          <w:jc w:val="center"/>
        </w:trPr>
        <w:tc>
          <w:tcPr>
            <w:tcW w:w="2127" w:type="dxa"/>
          </w:tcPr>
          <w:p w14:paraId="2C6C7447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57B5804A" w14:textId="032E147A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B21AE" w:rsidRPr="00004C7B" w14:paraId="7F4F12C0" w14:textId="77777777" w:rsidTr="00004C7B">
        <w:trPr>
          <w:jc w:val="center"/>
        </w:trPr>
        <w:tc>
          <w:tcPr>
            <w:tcW w:w="2127" w:type="dxa"/>
          </w:tcPr>
          <w:p w14:paraId="5D3CFDB9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07DE8989" w14:textId="19D444D2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B21AE" w:rsidRPr="00004C7B" w14:paraId="617AB6C8" w14:textId="77777777" w:rsidTr="00004C7B">
        <w:trPr>
          <w:jc w:val="center"/>
        </w:trPr>
        <w:tc>
          <w:tcPr>
            <w:tcW w:w="2127" w:type="dxa"/>
          </w:tcPr>
          <w:p w14:paraId="178F429E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6DFB6C68" w14:textId="2EB9508B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</w:rPr>
              <w:t>А – 3, Б – 4, В – 2, Г – 1</w:t>
            </w:r>
          </w:p>
        </w:tc>
      </w:tr>
      <w:tr w:rsidR="006B21AE" w:rsidRPr="00004C7B" w14:paraId="671E7BEA" w14:textId="77777777" w:rsidTr="00004C7B">
        <w:trPr>
          <w:jc w:val="center"/>
        </w:trPr>
        <w:tc>
          <w:tcPr>
            <w:tcW w:w="2127" w:type="dxa"/>
          </w:tcPr>
          <w:p w14:paraId="3BC3112A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4576516C" w14:textId="0866B2A3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</w:rPr>
              <w:t>А – 2, Б – 1, В – 4, Г – 3</w:t>
            </w:r>
          </w:p>
        </w:tc>
      </w:tr>
      <w:tr w:rsidR="006B21AE" w:rsidRPr="00004C7B" w14:paraId="5CEDD1C9" w14:textId="77777777" w:rsidTr="00004C7B">
        <w:trPr>
          <w:jc w:val="center"/>
        </w:trPr>
        <w:tc>
          <w:tcPr>
            <w:tcW w:w="2127" w:type="dxa"/>
          </w:tcPr>
          <w:p w14:paraId="1784BE7D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5A8C8C43" w14:textId="42AF93D7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4C7B">
              <w:rPr>
                <w:rFonts w:ascii="Times New Roman" w:hAnsi="Times New Roman" w:cs="Times New Roman"/>
              </w:rPr>
              <w:t>А – 3, Б – 4, В – 2, Г – 1</w:t>
            </w:r>
          </w:p>
        </w:tc>
      </w:tr>
      <w:tr w:rsidR="006B21AE" w:rsidRPr="00004C7B" w14:paraId="6EE8FD14" w14:textId="77777777" w:rsidTr="00004C7B">
        <w:trPr>
          <w:jc w:val="center"/>
        </w:trPr>
        <w:tc>
          <w:tcPr>
            <w:tcW w:w="2127" w:type="dxa"/>
          </w:tcPr>
          <w:p w14:paraId="586D041F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6943F3B3" w14:textId="52FFB768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А – 2, Б – 4, В – 1, Г – 3</w:t>
            </w:r>
          </w:p>
        </w:tc>
      </w:tr>
      <w:tr w:rsidR="006B21AE" w:rsidRPr="00004C7B" w14:paraId="77B5A11C" w14:textId="77777777" w:rsidTr="00004C7B">
        <w:trPr>
          <w:jc w:val="center"/>
        </w:trPr>
        <w:tc>
          <w:tcPr>
            <w:tcW w:w="2127" w:type="dxa"/>
          </w:tcPr>
          <w:p w14:paraId="7CE6D7D2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3EF27D17" w14:textId="097ED75D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А – 3, Б – 1, В – 2, Г – 4</w:t>
            </w:r>
          </w:p>
        </w:tc>
      </w:tr>
      <w:tr w:rsidR="006B21AE" w:rsidRPr="00004C7B" w14:paraId="690D99B0" w14:textId="77777777" w:rsidTr="00004C7B">
        <w:trPr>
          <w:jc w:val="center"/>
        </w:trPr>
        <w:tc>
          <w:tcPr>
            <w:tcW w:w="2127" w:type="dxa"/>
          </w:tcPr>
          <w:p w14:paraId="66651180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598A7EA5" w14:textId="3E46D5BE" w:rsidR="006B21AE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2, 3</w:t>
            </w:r>
          </w:p>
          <w:p w14:paraId="4E5D36D6" w14:textId="312973EE" w:rsidR="006B21AE" w:rsidRPr="00004C7B" w:rsidRDefault="006B21AE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Обоснование: скорость заселения и вежливость персонала относятся к процессу обслуживания, в то время как чистота номера, вкус блюда и комфортная температура — к результату (качеству услуги)</w:t>
            </w:r>
          </w:p>
        </w:tc>
      </w:tr>
      <w:tr w:rsidR="006B21AE" w:rsidRPr="00004C7B" w14:paraId="3618D0B4" w14:textId="77777777" w:rsidTr="00004C7B">
        <w:trPr>
          <w:jc w:val="center"/>
        </w:trPr>
        <w:tc>
          <w:tcPr>
            <w:tcW w:w="2127" w:type="dxa"/>
          </w:tcPr>
          <w:p w14:paraId="1DD3AF1C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30E162E4" w14:textId="61FA42A5" w:rsidR="006B21AE" w:rsidRPr="00004C7B" w:rsidRDefault="00004C7B" w:rsidP="00004C7B">
            <w:pPr>
              <w:pBdr>
                <w:right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2, 3, 5</w:t>
            </w:r>
          </w:p>
          <w:p w14:paraId="5CF174C0" w14:textId="3CA247A7" w:rsidR="006B21AE" w:rsidRPr="00004C7B" w:rsidRDefault="006B21AE" w:rsidP="00004C7B">
            <w:pPr>
              <w:pBdr>
                <w:right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Обоснование: услуга не сохраняется (1 — неверно), зависит от персонала, неотделима от источника и неосязаема; услугу невозможно оценить до приобретения (4 — неверно).</w:t>
            </w:r>
          </w:p>
        </w:tc>
      </w:tr>
      <w:tr w:rsidR="006B21AE" w:rsidRPr="00004C7B" w14:paraId="6775A86C" w14:textId="77777777" w:rsidTr="00004C7B">
        <w:trPr>
          <w:jc w:val="center"/>
        </w:trPr>
        <w:tc>
          <w:tcPr>
            <w:tcW w:w="2127" w:type="dxa"/>
          </w:tcPr>
          <w:p w14:paraId="4816D909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7D0C11E2" w14:textId="426DEE10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</w:t>
            </w:r>
          </w:p>
          <w:p w14:paraId="2F90F78D" w14:textId="5316F533" w:rsidR="006B21AE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Обоснование: современный сервис движется к персонализации и развитию самообслуживания, а не к отказу от технологий или снижению роли персонала и его квалификации.</w:t>
            </w:r>
          </w:p>
        </w:tc>
      </w:tr>
      <w:tr w:rsidR="006B21AE" w:rsidRPr="00004C7B" w14:paraId="6D35B0D8" w14:textId="77777777" w:rsidTr="00004C7B">
        <w:trPr>
          <w:jc w:val="center"/>
        </w:trPr>
        <w:tc>
          <w:tcPr>
            <w:tcW w:w="2127" w:type="dxa"/>
          </w:tcPr>
          <w:p w14:paraId="48A54502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7918BD98" w14:textId="5D8FC98E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1, 3, 5</w:t>
            </w:r>
          </w:p>
          <w:p w14:paraId="0755449B" w14:textId="452E7AB0" w:rsidR="006B21AE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Обоснование: размещение, транспорт и экскурсии составляют основу туристского продукта, в то время как продажа сувениров и услуги прачечной относятся к сопутствующим и дополнительным услугам</w:t>
            </w:r>
          </w:p>
        </w:tc>
      </w:tr>
      <w:tr w:rsidR="006B21AE" w:rsidRPr="00004C7B" w14:paraId="3607307C" w14:textId="77777777" w:rsidTr="00004C7B">
        <w:trPr>
          <w:jc w:val="center"/>
        </w:trPr>
        <w:tc>
          <w:tcPr>
            <w:tcW w:w="2127" w:type="dxa"/>
          </w:tcPr>
          <w:p w14:paraId="3A374527" w14:textId="77777777" w:rsidR="006B21AE" w:rsidRPr="00004C7B" w:rsidRDefault="006B21AE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3A0CCC7F" w14:textId="5E8B4F90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1, 3, 5</w:t>
            </w:r>
            <w:bookmarkStart w:id="6" w:name="_GoBack"/>
            <w:bookmarkEnd w:id="6"/>
          </w:p>
          <w:p w14:paraId="7564C5DA" w14:textId="180E071F" w:rsidR="006B21AE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 xml:space="preserve">Обоснование: туроператор формирует продукт, разрабатывает маршруты и несет полную ответственность за качество, в отличие от </w:t>
            </w:r>
            <w:proofErr w:type="spellStart"/>
            <w:r w:rsidRPr="00004C7B">
              <w:rPr>
                <w:rFonts w:ascii="Times New Roman" w:hAnsi="Times New Roman" w:cs="Times New Roman"/>
              </w:rPr>
              <w:t>турагента</w:t>
            </w:r>
            <w:proofErr w:type="spellEnd"/>
            <w:r w:rsidRPr="00004C7B">
              <w:rPr>
                <w:rFonts w:ascii="Times New Roman" w:hAnsi="Times New Roman" w:cs="Times New Roman"/>
              </w:rPr>
              <w:t>, который продает туры и работает по договору с туроператором</w:t>
            </w:r>
          </w:p>
        </w:tc>
      </w:tr>
      <w:tr w:rsidR="00004C7B" w:rsidRPr="00004C7B" w14:paraId="71C4D9CB" w14:textId="77777777" w:rsidTr="00004C7B">
        <w:trPr>
          <w:jc w:val="center"/>
        </w:trPr>
        <w:tc>
          <w:tcPr>
            <w:tcW w:w="2127" w:type="dxa"/>
          </w:tcPr>
          <w:p w14:paraId="5C4ABA4B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39D9C0C3" w14:textId="4CCC56D9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Услуга</w:t>
            </w:r>
          </w:p>
        </w:tc>
      </w:tr>
      <w:tr w:rsidR="00004C7B" w:rsidRPr="00004C7B" w14:paraId="7CCDEC67" w14:textId="77777777" w:rsidTr="00004C7B">
        <w:trPr>
          <w:jc w:val="center"/>
        </w:trPr>
        <w:tc>
          <w:tcPr>
            <w:tcW w:w="2127" w:type="dxa"/>
          </w:tcPr>
          <w:p w14:paraId="5A5BEC21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137EA6B3" w14:textId="7195C4E8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Контактная зона</w:t>
            </w:r>
          </w:p>
        </w:tc>
      </w:tr>
      <w:tr w:rsidR="00004C7B" w:rsidRPr="00004C7B" w14:paraId="7ED29415" w14:textId="77777777" w:rsidTr="00004C7B">
        <w:trPr>
          <w:jc w:val="center"/>
        </w:trPr>
        <w:tc>
          <w:tcPr>
            <w:tcW w:w="2127" w:type="dxa"/>
          </w:tcPr>
          <w:p w14:paraId="62A4FAAC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6E31929D" w14:textId="382B49FA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Тур</w:t>
            </w:r>
          </w:p>
        </w:tc>
      </w:tr>
      <w:tr w:rsidR="00004C7B" w:rsidRPr="00004C7B" w14:paraId="54CCB662" w14:textId="77777777" w:rsidTr="00004C7B">
        <w:trPr>
          <w:jc w:val="center"/>
        </w:trPr>
        <w:tc>
          <w:tcPr>
            <w:tcW w:w="2127" w:type="dxa"/>
          </w:tcPr>
          <w:p w14:paraId="4EA5EB55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4E41FE7C" w14:textId="4553EE58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туроператорской</w:t>
            </w:r>
          </w:p>
        </w:tc>
      </w:tr>
      <w:tr w:rsidR="00004C7B" w:rsidRPr="00004C7B" w14:paraId="70FD5948" w14:textId="77777777" w:rsidTr="00004C7B">
        <w:trPr>
          <w:jc w:val="center"/>
        </w:trPr>
        <w:tc>
          <w:tcPr>
            <w:tcW w:w="2127" w:type="dxa"/>
          </w:tcPr>
          <w:p w14:paraId="688D6016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12AC2468" w14:textId="5FABA92C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качество</w:t>
            </w:r>
          </w:p>
        </w:tc>
      </w:tr>
      <w:tr w:rsidR="00004C7B" w:rsidRPr="00004C7B" w14:paraId="33643945" w14:textId="77777777" w:rsidTr="00004C7B">
        <w:trPr>
          <w:jc w:val="center"/>
        </w:trPr>
        <w:tc>
          <w:tcPr>
            <w:tcW w:w="2127" w:type="dxa"/>
          </w:tcPr>
          <w:p w14:paraId="4297E303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57ECD2EA" w14:textId="5C0CB0BF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4, 5, 2, 3, 1</w:t>
            </w:r>
          </w:p>
        </w:tc>
      </w:tr>
      <w:tr w:rsidR="00004C7B" w:rsidRPr="00004C7B" w14:paraId="3BFFA961" w14:textId="77777777" w:rsidTr="00004C7B">
        <w:trPr>
          <w:jc w:val="center"/>
        </w:trPr>
        <w:tc>
          <w:tcPr>
            <w:tcW w:w="2127" w:type="dxa"/>
          </w:tcPr>
          <w:p w14:paraId="1DDD47CE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4D1865A1" w14:textId="7B54BFE6" w:rsidR="00004C7B" w:rsidRPr="00004C7B" w:rsidRDefault="00004C7B" w:rsidP="00004C7B">
            <w:pPr>
              <w:pBdr>
                <w:right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3, 2, 4, 1, 5</w:t>
            </w:r>
          </w:p>
        </w:tc>
      </w:tr>
      <w:tr w:rsidR="00004C7B" w:rsidRPr="00004C7B" w14:paraId="179A35F2" w14:textId="77777777" w:rsidTr="00004C7B">
        <w:trPr>
          <w:jc w:val="center"/>
        </w:trPr>
        <w:tc>
          <w:tcPr>
            <w:tcW w:w="2127" w:type="dxa"/>
          </w:tcPr>
          <w:p w14:paraId="10810EF9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42281AD5" w14:textId="7D52D18A" w:rsidR="00004C7B" w:rsidRPr="00004C7B" w:rsidRDefault="00004C7B" w:rsidP="00004C7B">
            <w:pPr>
              <w:pBdr>
                <w:right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2, 1, 4, 3, 5</w:t>
            </w:r>
          </w:p>
        </w:tc>
      </w:tr>
      <w:tr w:rsidR="00004C7B" w:rsidRPr="00004C7B" w14:paraId="68F3C270" w14:textId="77777777" w:rsidTr="00004C7B">
        <w:trPr>
          <w:jc w:val="center"/>
        </w:trPr>
        <w:tc>
          <w:tcPr>
            <w:tcW w:w="2127" w:type="dxa"/>
          </w:tcPr>
          <w:p w14:paraId="326ABC3F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43C49E25" w14:textId="6D3D860E" w:rsidR="00004C7B" w:rsidRPr="00004C7B" w:rsidRDefault="00004C7B" w:rsidP="00004C7B">
            <w:pPr>
              <w:pBdr>
                <w:right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3, 1, 2, 4</w:t>
            </w:r>
          </w:p>
        </w:tc>
      </w:tr>
      <w:tr w:rsidR="00004C7B" w:rsidRPr="00004C7B" w14:paraId="242AEF72" w14:textId="77777777" w:rsidTr="00004C7B">
        <w:trPr>
          <w:jc w:val="center"/>
        </w:trPr>
        <w:tc>
          <w:tcPr>
            <w:tcW w:w="2127" w:type="dxa"/>
          </w:tcPr>
          <w:p w14:paraId="40EB7C15" w14:textId="77777777" w:rsidR="00004C7B" w:rsidRPr="00004C7B" w:rsidRDefault="00004C7B" w:rsidP="00004C7B">
            <w:pPr>
              <w:pStyle w:val="a4"/>
              <w:numPr>
                <w:ilvl w:val="0"/>
                <w:numId w:val="68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5" w:type="dxa"/>
          </w:tcPr>
          <w:p w14:paraId="2503F717" w14:textId="5DA285C8" w:rsidR="00004C7B" w:rsidRPr="00004C7B" w:rsidRDefault="00004C7B" w:rsidP="006B21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C7B">
              <w:rPr>
                <w:rFonts w:ascii="Times New Roman" w:hAnsi="Times New Roman" w:cs="Times New Roman"/>
              </w:rPr>
              <w:t>2, 3, 1</w:t>
            </w:r>
          </w:p>
        </w:tc>
      </w:tr>
    </w:tbl>
    <w:p w14:paraId="186FC44C" w14:textId="77777777" w:rsidR="00BD7F7B" w:rsidRPr="00BD7F7B" w:rsidRDefault="00BD7F7B" w:rsidP="00BD7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2742BFFF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14:paraId="46CC598D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14:paraId="28944DBE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14:paraId="5C772B7E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14:paraId="62CC66D3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6A99BF0A" w14:textId="77777777" w:rsidR="00623FBD" w:rsidRDefault="00623FBD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A79C6A0" w14:textId="7402E19C" w:rsidR="00A37854" w:rsidRPr="00004C7B" w:rsidRDefault="00A37854" w:rsidP="00004C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C7B">
        <w:rPr>
          <w:rFonts w:ascii="Times New Roman" w:hAnsi="Times New Roman"/>
          <w:b/>
          <w:bCs/>
          <w:sz w:val="24"/>
          <w:szCs w:val="24"/>
        </w:rPr>
        <w:t xml:space="preserve">Критерии оценивания </w:t>
      </w:r>
      <w:r w:rsidR="00BD7F7B" w:rsidRPr="00004C7B">
        <w:rPr>
          <w:rFonts w:ascii="Times New Roman" w:hAnsi="Times New Roman"/>
          <w:b/>
          <w:bCs/>
          <w:sz w:val="24"/>
          <w:szCs w:val="24"/>
        </w:rPr>
        <w:t>промежуточной аттестации</w:t>
      </w:r>
    </w:p>
    <w:p w14:paraId="6CC5B500" w14:textId="2D96127D" w:rsidR="00A37854" w:rsidRPr="00004C7B" w:rsidRDefault="00A37854" w:rsidP="00004C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C7B">
        <w:rPr>
          <w:rFonts w:ascii="Times New Roman" w:hAnsi="Times New Roman"/>
          <w:b/>
          <w:bCs/>
          <w:sz w:val="24"/>
          <w:szCs w:val="24"/>
        </w:rPr>
        <w:lastRenderedPageBreak/>
        <w:t xml:space="preserve"> «Зачтено»</w:t>
      </w:r>
      <w:r w:rsidRPr="00004C7B">
        <w:rPr>
          <w:rFonts w:ascii="Times New Roman" w:hAnsi="Times New Roman"/>
          <w:bCs/>
          <w:sz w:val="24"/>
          <w:szCs w:val="24"/>
        </w:rPr>
        <w:t xml:space="preserve"> - уровень освоения </w:t>
      </w:r>
      <w:proofErr w:type="gramStart"/>
      <w:r w:rsidRPr="00004C7B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004C7B">
        <w:rPr>
          <w:rFonts w:ascii="Times New Roman" w:hAnsi="Times New Roman"/>
          <w:bCs/>
          <w:sz w:val="24"/>
          <w:szCs w:val="24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004C7B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004C7B">
        <w:rPr>
          <w:rFonts w:ascii="Times New Roman" w:hAnsi="Times New Roman"/>
          <w:bCs/>
          <w:sz w:val="24"/>
          <w:szCs w:val="24"/>
        </w:rPr>
        <w:t xml:space="preserve"> компетенций; </w:t>
      </w:r>
    </w:p>
    <w:p w14:paraId="77BDA8C6" w14:textId="77777777" w:rsidR="00EF2E21" w:rsidRPr="00004C7B" w:rsidRDefault="00A37854" w:rsidP="00004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7B">
        <w:rPr>
          <w:rFonts w:ascii="Times New Roman" w:hAnsi="Times New Roman"/>
          <w:b/>
          <w:bCs/>
          <w:sz w:val="24"/>
          <w:szCs w:val="24"/>
        </w:rPr>
        <w:t>«Не зачтено»</w:t>
      </w:r>
      <w:r w:rsidRPr="00004C7B">
        <w:rPr>
          <w:rFonts w:ascii="Times New Roman" w:hAnsi="Times New Roman"/>
          <w:bCs/>
          <w:sz w:val="24"/>
          <w:szCs w:val="24"/>
        </w:rPr>
        <w:t xml:space="preserve">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EF2E21" w:rsidRPr="00004C7B" w:rsidSect="00E41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8AC"/>
    <w:multiLevelType w:val="hybridMultilevel"/>
    <w:tmpl w:val="55ECD4F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54F7C"/>
    <w:multiLevelType w:val="multilevel"/>
    <w:tmpl w:val="358A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F0500"/>
    <w:multiLevelType w:val="hybridMultilevel"/>
    <w:tmpl w:val="35008A52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5D0E97"/>
    <w:multiLevelType w:val="hybridMultilevel"/>
    <w:tmpl w:val="EC529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940C72"/>
    <w:multiLevelType w:val="multilevel"/>
    <w:tmpl w:val="57A2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C211D"/>
    <w:multiLevelType w:val="multilevel"/>
    <w:tmpl w:val="13B2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E7466"/>
    <w:multiLevelType w:val="multilevel"/>
    <w:tmpl w:val="57A6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D06694"/>
    <w:multiLevelType w:val="hybridMultilevel"/>
    <w:tmpl w:val="2048B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FE19F1"/>
    <w:multiLevelType w:val="multilevel"/>
    <w:tmpl w:val="CD1A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1A4BA4"/>
    <w:multiLevelType w:val="hybridMultilevel"/>
    <w:tmpl w:val="0818C18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FCD5C23"/>
    <w:multiLevelType w:val="hybridMultilevel"/>
    <w:tmpl w:val="F8486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16C423EA"/>
    <w:multiLevelType w:val="multilevel"/>
    <w:tmpl w:val="228E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2B6FC8"/>
    <w:multiLevelType w:val="multilevel"/>
    <w:tmpl w:val="1F1E1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CD4EAD"/>
    <w:multiLevelType w:val="hybridMultilevel"/>
    <w:tmpl w:val="0818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8261E92"/>
    <w:multiLevelType w:val="multilevel"/>
    <w:tmpl w:val="F026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2765B1"/>
    <w:multiLevelType w:val="hybridMultilevel"/>
    <w:tmpl w:val="17B28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B7211F7"/>
    <w:multiLevelType w:val="multilevel"/>
    <w:tmpl w:val="E8A8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C53E07"/>
    <w:multiLevelType w:val="hybridMultilevel"/>
    <w:tmpl w:val="A0A8E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F5D6BE4"/>
    <w:multiLevelType w:val="multilevel"/>
    <w:tmpl w:val="99A4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820387"/>
    <w:multiLevelType w:val="multilevel"/>
    <w:tmpl w:val="0E54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C63918"/>
    <w:multiLevelType w:val="hybridMultilevel"/>
    <w:tmpl w:val="0540A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429661E"/>
    <w:multiLevelType w:val="multilevel"/>
    <w:tmpl w:val="8EE6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2371D8"/>
    <w:multiLevelType w:val="multilevel"/>
    <w:tmpl w:val="5E36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23198A"/>
    <w:multiLevelType w:val="multilevel"/>
    <w:tmpl w:val="0D58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955656"/>
    <w:multiLevelType w:val="hybridMultilevel"/>
    <w:tmpl w:val="F3D8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B034E9"/>
    <w:multiLevelType w:val="hybridMultilevel"/>
    <w:tmpl w:val="24982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C3F28AA"/>
    <w:multiLevelType w:val="multilevel"/>
    <w:tmpl w:val="54EA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7D736C"/>
    <w:multiLevelType w:val="multilevel"/>
    <w:tmpl w:val="7FC8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DD4452"/>
    <w:multiLevelType w:val="multilevel"/>
    <w:tmpl w:val="8C2A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8C0387"/>
    <w:multiLevelType w:val="multilevel"/>
    <w:tmpl w:val="09E2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696D91"/>
    <w:multiLevelType w:val="multilevel"/>
    <w:tmpl w:val="46CE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CC35E8"/>
    <w:multiLevelType w:val="multilevel"/>
    <w:tmpl w:val="7A7E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B436C0"/>
    <w:multiLevelType w:val="multilevel"/>
    <w:tmpl w:val="510E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81375D3"/>
    <w:multiLevelType w:val="multilevel"/>
    <w:tmpl w:val="BD84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C536FC3"/>
    <w:multiLevelType w:val="multilevel"/>
    <w:tmpl w:val="B570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297EAB"/>
    <w:multiLevelType w:val="multilevel"/>
    <w:tmpl w:val="5502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B32D65"/>
    <w:multiLevelType w:val="multilevel"/>
    <w:tmpl w:val="66F2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144B20"/>
    <w:multiLevelType w:val="multilevel"/>
    <w:tmpl w:val="96F8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995DE8"/>
    <w:multiLevelType w:val="multilevel"/>
    <w:tmpl w:val="A2B6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34A30AA"/>
    <w:multiLevelType w:val="multilevel"/>
    <w:tmpl w:val="5F52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927C6B"/>
    <w:multiLevelType w:val="multilevel"/>
    <w:tmpl w:val="D5D2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A80677"/>
    <w:multiLevelType w:val="multilevel"/>
    <w:tmpl w:val="4452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7E845BC"/>
    <w:multiLevelType w:val="multilevel"/>
    <w:tmpl w:val="1C2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94769E2"/>
    <w:multiLevelType w:val="multilevel"/>
    <w:tmpl w:val="8740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6D1D61"/>
    <w:multiLevelType w:val="hybridMultilevel"/>
    <w:tmpl w:val="126620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E6D66FB"/>
    <w:multiLevelType w:val="hybridMultilevel"/>
    <w:tmpl w:val="EAAEA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1A6034B"/>
    <w:multiLevelType w:val="multilevel"/>
    <w:tmpl w:val="EF48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7E6B3C"/>
    <w:multiLevelType w:val="multilevel"/>
    <w:tmpl w:val="6D88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BC34A7"/>
    <w:multiLevelType w:val="multilevel"/>
    <w:tmpl w:val="5A12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2E611F7"/>
    <w:multiLevelType w:val="multilevel"/>
    <w:tmpl w:val="B138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950149C"/>
    <w:multiLevelType w:val="hybridMultilevel"/>
    <w:tmpl w:val="A7947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5ABE01CF"/>
    <w:multiLevelType w:val="multilevel"/>
    <w:tmpl w:val="339C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B9414D8"/>
    <w:multiLevelType w:val="multilevel"/>
    <w:tmpl w:val="B53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D095E80"/>
    <w:multiLevelType w:val="multilevel"/>
    <w:tmpl w:val="402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7B5545"/>
    <w:multiLevelType w:val="hybridMultilevel"/>
    <w:tmpl w:val="55ECD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66174D4E"/>
    <w:multiLevelType w:val="multilevel"/>
    <w:tmpl w:val="D4E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B310828"/>
    <w:multiLevelType w:val="multilevel"/>
    <w:tmpl w:val="247A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C8B67B7"/>
    <w:multiLevelType w:val="hybridMultilevel"/>
    <w:tmpl w:val="512C9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D90029E"/>
    <w:multiLevelType w:val="multilevel"/>
    <w:tmpl w:val="5154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E1B4366"/>
    <w:multiLevelType w:val="multilevel"/>
    <w:tmpl w:val="CA0C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E8A78A7"/>
    <w:multiLevelType w:val="hybridMultilevel"/>
    <w:tmpl w:val="EE861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EC71275"/>
    <w:multiLevelType w:val="multilevel"/>
    <w:tmpl w:val="77D2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1F91DB5"/>
    <w:multiLevelType w:val="multilevel"/>
    <w:tmpl w:val="DF98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20F7008"/>
    <w:multiLevelType w:val="hybridMultilevel"/>
    <w:tmpl w:val="35008A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B540917"/>
    <w:multiLevelType w:val="multilevel"/>
    <w:tmpl w:val="C602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BD275F2"/>
    <w:multiLevelType w:val="multilevel"/>
    <w:tmpl w:val="1D56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F7F769C"/>
    <w:multiLevelType w:val="multilevel"/>
    <w:tmpl w:val="44C6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5"/>
  </w:num>
  <w:num w:numId="3">
    <w:abstractNumId w:val="46"/>
  </w:num>
  <w:num w:numId="4">
    <w:abstractNumId w:val="0"/>
  </w:num>
  <w:num w:numId="5">
    <w:abstractNumId w:val="64"/>
  </w:num>
  <w:num w:numId="6">
    <w:abstractNumId w:val="2"/>
  </w:num>
  <w:num w:numId="7">
    <w:abstractNumId w:val="45"/>
  </w:num>
  <w:num w:numId="8">
    <w:abstractNumId w:val="14"/>
  </w:num>
  <w:num w:numId="9">
    <w:abstractNumId w:val="9"/>
  </w:num>
  <w:num w:numId="10">
    <w:abstractNumId w:val="29"/>
  </w:num>
  <w:num w:numId="11">
    <w:abstractNumId w:val="53"/>
  </w:num>
  <w:num w:numId="12">
    <w:abstractNumId w:val="42"/>
  </w:num>
  <w:num w:numId="13">
    <w:abstractNumId w:val="47"/>
  </w:num>
  <w:num w:numId="14">
    <w:abstractNumId w:val="43"/>
  </w:num>
  <w:num w:numId="15">
    <w:abstractNumId w:val="28"/>
  </w:num>
  <w:num w:numId="16">
    <w:abstractNumId w:val="54"/>
  </w:num>
  <w:num w:numId="17">
    <w:abstractNumId w:val="6"/>
  </w:num>
  <w:num w:numId="18">
    <w:abstractNumId w:val="31"/>
  </w:num>
  <w:num w:numId="19">
    <w:abstractNumId w:val="32"/>
  </w:num>
  <w:num w:numId="20">
    <w:abstractNumId w:val="4"/>
  </w:num>
  <w:num w:numId="21">
    <w:abstractNumId w:val="39"/>
  </w:num>
  <w:num w:numId="22">
    <w:abstractNumId w:val="67"/>
  </w:num>
  <w:num w:numId="23">
    <w:abstractNumId w:val="37"/>
  </w:num>
  <w:num w:numId="24">
    <w:abstractNumId w:val="40"/>
  </w:num>
  <w:num w:numId="25">
    <w:abstractNumId w:val="60"/>
  </w:num>
  <w:num w:numId="26">
    <w:abstractNumId w:val="36"/>
  </w:num>
  <w:num w:numId="27">
    <w:abstractNumId w:val="44"/>
  </w:num>
  <w:num w:numId="28">
    <w:abstractNumId w:val="48"/>
  </w:num>
  <w:num w:numId="29">
    <w:abstractNumId w:val="15"/>
  </w:num>
  <w:num w:numId="30">
    <w:abstractNumId w:val="38"/>
  </w:num>
  <w:num w:numId="31">
    <w:abstractNumId w:val="12"/>
  </w:num>
  <w:num w:numId="32">
    <w:abstractNumId w:val="19"/>
  </w:num>
  <w:num w:numId="33">
    <w:abstractNumId w:val="35"/>
  </w:num>
  <w:num w:numId="34">
    <w:abstractNumId w:val="5"/>
  </w:num>
  <w:num w:numId="35">
    <w:abstractNumId w:val="62"/>
  </w:num>
  <w:num w:numId="36">
    <w:abstractNumId w:val="27"/>
  </w:num>
  <w:num w:numId="37">
    <w:abstractNumId w:val="57"/>
  </w:num>
  <w:num w:numId="38">
    <w:abstractNumId w:val="41"/>
  </w:num>
  <w:num w:numId="39">
    <w:abstractNumId w:val="49"/>
  </w:num>
  <w:num w:numId="40">
    <w:abstractNumId w:val="33"/>
  </w:num>
  <w:num w:numId="41">
    <w:abstractNumId w:val="13"/>
  </w:num>
  <w:num w:numId="42">
    <w:abstractNumId w:val="50"/>
  </w:num>
  <w:num w:numId="43">
    <w:abstractNumId w:val="1"/>
  </w:num>
  <w:num w:numId="44">
    <w:abstractNumId w:val="23"/>
  </w:num>
  <w:num w:numId="45">
    <w:abstractNumId w:val="66"/>
  </w:num>
  <w:num w:numId="46">
    <w:abstractNumId w:val="24"/>
  </w:num>
  <w:num w:numId="47">
    <w:abstractNumId w:val="59"/>
  </w:num>
  <w:num w:numId="48">
    <w:abstractNumId w:val="34"/>
  </w:num>
  <w:num w:numId="49">
    <w:abstractNumId w:val="17"/>
  </w:num>
  <w:num w:numId="50">
    <w:abstractNumId w:val="56"/>
  </w:num>
  <w:num w:numId="51">
    <w:abstractNumId w:val="63"/>
  </w:num>
  <w:num w:numId="52">
    <w:abstractNumId w:val="52"/>
  </w:num>
  <w:num w:numId="53">
    <w:abstractNumId w:val="20"/>
  </w:num>
  <w:num w:numId="54">
    <w:abstractNumId w:val="8"/>
  </w:num>
  <w:num w:numId="55">
    <w:abstractNumId w:val="65"/>
  </w:num>
  <w:num w:numId="56">
    <w:abstractNumId w:val="22"/>
  </w:num>
  <w:num w:numId="57">
    <w:abstractNumId w:val="30"/>
  </w:num>
  <w:num w:numId="58">
    <w:abstractNumId w:val="58"/>
  </w:num>
  <w:num w:numId="59">
    <w:abstractNumId w:val="3"/>
  </w:num>
  <w:num w:numId="60">
    <w:abstractNumId w:val="16"/>
  </w:num>
  <w:num w:numId="61">
    <w:abstractNumId w:val="18"/>
  </w:num>
  <w:num w:numId="62">
    <w:abstractNumId w:val="7"/>
  </w:num>
  <w:num w:numId="63">
    <w:abstractNumId w:val="51"/>
  </w:num>
  <w:num w:numId="64">
    <w:abstractNumId w:val="61"/>
  </w:num>
  <w:num w:numId="65">
    <w:abstractNumId w:val="26"/>
  </w:num>
  <w:num w:numId="66">
    <w:abstractNumId w:val="21"/>
  </w:num>
  <w:num w:numId="67">
    <w:abstractNumId w:val="10"/>
  </w:num>
  <w:num w:numId="68">
    <w:abstractNumId w:val="2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E8"/>
    <w:rsid w:val="00004C7B"/>
    <w:rsid w:val="00024CF2"/>
    <w:rsid w:val="000315DE"/>
    <w:rsid w:val="00031BB4"/>
    <w:rsid w:val="00097DB9"/>
    <w:rsid w:val="000A3DCF"/>
    <w:rsid w:val="000B339F"/>
    <w:rsid w:val="000D1039"/>
    <w:rsid w:val="000E4C3F"/>
    <w:rsid w:val="0015077D"/>
    <w:rsid w:val="00163F30"/>
    <w:rsid w:val="00173BE7"/>
    <w:rsid w:val="001855DC"/>
    <w:rsid w:val="001D2955"/>
    <w:rsid w:val="00274BBD"/>
    <w:rsid w:val="002C43E8"/>
    <w:rsid w:val="002F2BA5"/>
    <w:rsid w:val="002F39BC"/>
    <w:rsid w:val="003314A7"/>
    <w:rsid w:val="003417E4"/>
    <w:rsid w:val="003C6194"/>
    <w:rsid w:val="003E6991"/>
    <w:rsid w:val="00402390"/>
    <w:rsid w:val="004B52EA"/>
    <w:rsid w:val="004D0F2D"/>
    <w:rsid w:val="004E3ED3"/>
    <w:rsid w:val="0051134B"/>
    <w:rsid w:val="005A0B5C"/>
    <w:rsid w:val="005C1CB5"/>
    <w:rsid w:val="005C56EB"/>
    <w:rsid w:val="00623FBD"/>
    <w:rsid w:val="00670E2C"/>
    <w:rsid w:val="0068723E"/>
    <w:rsid w:val="006B21AE"/>
    <w:rsid w:val="006B451B"/>
    <w:rsid w:val="006C5953"/>
    <w:rsid w:val="006D4995"/>
    <w:rsid w:val="00707FC0"/>
    <w:rsid w:val="007111C2"/>
    <w:rsid w:val="0075214E"/>
    <w:rsid w:val="00752634"/>
    <w:rsid w:val="0077260B"/>
    <w:rsid w:val="00794FDC"/>
    <w:rsid w:val="007A11A6"/>
    <w:rsid w:val="007A6C44"/>
    <w:rsid w:val="007B64A9"/>
    <w:rsid w:val="007B7070"/>
    <w:rsid w:val="007B7389"/>
    <w:rsid w:val="007D268C"/>
    <w:rsid w:val="007F37FA"/>
    <w:rsid w:val="0083675A"/>
    <w:rsid w:val="00861510"/>
    <w:rsid w:val="008636FD"/>
    <w:rsid w:val="008653E0"/>
    <w:rsid w:val="008A1CDE"/>
    <w:rsid w:val="008E46BC"/>
    <w:rsid w:val="00924C60"/>
    <w:rsid w:val="009A2DC3"/>
    <w:rsid w:val="009B6DE0"/>
    <w:rsid w:val="009D1C4D"/>
    <w:rsid w:val="00A31D74"/>
    <w:rsid w:val="00A37854"/>
    <w:rsid w:val="00A91927"/>
    <w:rsid w:val="00B009DB"/>
    <w:rsid w:val="00B86C9D"/>
    <w:rsid w:val="00BC603D"/>
    <w:rsid w:val="00BD7F7B"/>
    <w:rsid w:val="00C41FCB"/>
    <w:rsid w:val="00C43013"/>
    <w:rsid w:val="00C92E3D"/>
    <w:rsid w:val="00CA0B81"/>
    <w:rsid w:val="00CB21E6"/>
    <w:rsid w:val="00CE7EFC"/>
    <w:rsid w:val="00D01175"/>
    <w:rsid w:val="00D03CB0"/>
    <w:rsid w:val="00DF2AA4"/>
    <w:rsid w:val="00E1421F"/>
    <w:rsid w:val="00E41B09"/>
    <w:rsid w:val="00E42A18"/>
    <w:rsid w:val="00E770DF"/>
    <w:rsid w:val="00E8692D"/>
    <w:rsid w:val="00E90B1E"/>
    <w:rsid w:val="00E96C2D"/>
    <w:rsid w:val="00EA5971"/>
    <w:rsid w:val="00EF2E21"/>
    <w:rsid w:val="00F53489"/>
    <w:rsid w:val="00F53CE8"/>
    <w:rsid w:val="00F73F0A"/>
    <w:rsid w:val="00F764FA"/>
    <w:rsid w:val="00F95B8B"/>
    <w:rsid w:val="00FA1676"/>
    <w:rsid w:val="00FC30A6"/>
    <w:rsid w:val="00FC7617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6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4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1F3763"/>
      <w:sz w:val="28"/>
      <w:szCs w:val="28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5">
    <w:name w:val="heading 5"/>
    <w:basedOn w:val="a"/>
    <w:link w:val="50"/>
    <w:uiPriority w:val="99"/>
    <w:qFormat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4" w:lineRule="exact"/>
      <w:ind w:left="94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5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color w:val="auto"/>
      <w:bdr w:val="none" w:sz="0" w:space="0" w:color="auto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7"/>
    </w:pPr>
    <w:rPr>
      <w:rFonts w:ascii="Arial" w:eastAsia="Arial" w:hAnsi="Arial" w:cs="Arial"/>
      <w:i/>
      <w:iCs/>
      <w:color w:val="auto"/>
      <w:bdr w:val="none" w:sz="0" w:space="0" w:color="auto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uiPriority w:val="99"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qFormat/>
    <w:rsid w:val="002F39B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F76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F764F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9">
    <w:name w:val="Normal (Web)"/>
    <w:uiPriority w:val="99"/>
    <w:qFormat/>
    <w:rsid w:val="00FA16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B451B"/>
    <w:rPr>
      <w:rFonts w:ascii="Times New Roman" w:eastAsia="Times New Roman" w:hAnsi="Times New Roman" w:cs="Times New Roman"/>
      <w:color w:val="1F376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6B45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45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B45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5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B451B"/>
  </w:style>
  <w:style w:type="character" w:customStyle="1" w:styleId="Heading4Char">
    <w:name w:val="Heading 4 Char"/>
    <w:basedOn w:val="a0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6B4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B4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B4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B4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B451B"/>
    <w:rPr>
      <w:sz w:val="24"/>
      <w:szCs w:val="24"/>
    </w:rPr>
  </w:style>
  <w:style w:type="character" w:customStyle="1" w:styleId="QuoteChar">
    <w:name w:val="Quote Char"/>
    <w:uiPriority w:val="29"/>
    <w:rsid w:val="006B451B"/>
    <w:rPr>
      <w:i/>
    </w:rPr>
  </w:style>
  <w:style w:type="character" w:customStyle="1" w:styleId="IntenseQuoteChar">
    <w:name w:val="Intense Quote Char"/>
    <w:uiPriority w:val="30"/>
    <w:rsid w:val="006B451B"/>
    <w:rPr>
      <w:i/>
    </w:rPr>
  </w:style>
  <w:style w:type="character" w:customStyle="1" w:styleId="HeaderChar">
    <w:name w:val="Header Char"/>
    <w:basedOn w:val="a0"/>
    <w:uiPriority w:val="99"/>
    <w:rsid w:val="006B451B"/>
  </w:style>
  <w:style w:type="character" w:customStyle="1" w:styleId="FootnoteTextChar">
    <w:name w:val="Footnote Text Char"/>
    <w:uiPriority w:val="99"/>
    <w:rsid w:val="006B451B"/>
    <w:rPr>
      <w:sz w:val="18"/>
    </w:rPr>
  </w:style>
  <w:style w:type="character" w:customStyle="1" w:styleId="EndnoteTextChar">
    <w:name w:val="Endnote Text Char"/>
    <w:uiPriority w:val="99"/>
    <w:rsid w:val="006B451B"/>
    <w:rPr>
      <w:sz w:val="20"/>
    </w:rPr>
  </w:style>
  <w:style w:type="character" w:customStyle="1" w:styleId="Heading1Char">
    <w:name w:val="Heading 1 Char"/>
    <w:basedOn w:val="a0"/>
    <w:uiPriority w:val="9"/>
    <w:rsid w:val="006B4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4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B451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B451B"/>
    <w:rPr>
      <w:rFonts w:ascii="Arial" w:eastAsia="Arial" w:hAnsi="Arial" w:cs="Arial"/>
      <w:b/>
      <w:bCs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bdr w:val="none" w:sz="0" w:space="0" w:color="auto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6B451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6B45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B451B"/>
    <w:rPr>
      <w:rFonts w:ascii="Times New Roman" w:eastAsia="Times New Roman" w:hAnsi="Times New Roman" w:cs="Times New Roman"/>
      <w:i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6B4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  <w:bar w:val="none" w:sz="0" w:color="auto"/>
      </w:pBdr>
      <w:shd w:val="clear" w:color="auto" w:fill="F2F2F2"/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6B451B"/>
    <w:rPr>
      <w:rFonts w:ascii="Times New Roman" w:eastAsia="Times New Roman" w:hAnsi="Times New Roman" w:cs="Times New Roman"/>
      <w:i/>
      <w:sz w:val="28"/>
      <w:szCs w:val="28"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143"/>
        <w:tab w:val="right" w:pos="1428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a0"/>
    <w:uiPriority w:val="99"/>
    <w:rsid w:val="006B45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bdr w:val="none" w:sz="0" w:space="0" w:color="auto"/>
      <w:lang w:eastAsia="en-US"/>
    </w:rPr>
  </w:style>
  <w:style w:type="character" w:customStyle="1" w:styleId="CaptionChar">
    <w:name w:val="Caption Char"/>
    <w:uiPriority w:val="99"/>
    <w:rsid w:val="006B451B"/>
  </w:style>
  <w:style w:type="table" w:customStyle="1" w:styleId="TableGridLight">
    <w:name w:val="Table Grid Light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18"/>
      <w:szCs w:val="28"/>
      <w:bdr w:val="none" w:sz="0" w:space="0" w:color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B451B"/>
    <w:rPr>
      <w:rFonts w:ascii="Times New Roman" w:eastAsia="Times New Roman" w:hAnsi="Times New Roman" w:cs="Times New Roman"/>
      <w:sz w:val="18"/>
      <w:szCs w:val="28"/>
    </w:rPr>
  </w:style>
  <w:style w:type="character" w:styleId="af4">
    <w:name w:val="footnote reference"/>
    <w:basedOn w:val="a0"/>
    <w:uiPriority w:val="99"/>
    <w:unhideWhenUsed/>
    <w:rsid w:val="006B451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8"/>
      <w:bdr w:val="none" w:sz="0" w:space="0" w:color="auto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B451B"/>
    <w:rPr>
      <w:rFonts w:ascii="Times New Roman" w:eastAsia="Times New Roman" w:hAnsi="Times New Roman" w:cs="Times New Roman"/>
      <w:sz w:val="20"/>
      <w:szCs w:val="28"/>
    </w:rPr>
  </w:style>
  <w:style w:type="character" w:styleId="af7">
    <w:name w:val="endnote reference"/>
    <w:basedOn w:val="a0"/>
    <w:uiPriority w:val="99"/>
    <w:semiHidden/>
    <w:unhideWhenUsed/>
    <w:rsid w:val="006B45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23">
    <w:name w:val="toc 2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83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32">
    <w:name w:val="toc 3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42">
    <w:name w:val="toc 4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850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52">
    <w:name w:val="toc 5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13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61">
    <w:name w:val="toc 6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41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71">
    <w:name w:val="toc 7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701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81">
    <w:name w:val="toc 8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98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91">
    <w:name w:val="toc 9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268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af8">
    <w:name w:val="TOC Heading"/>
    <w:uiPriority w:val="39"/>
    <w:unhideWhenUsed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basedOn w:val="a"/>
    <w:next w:val="a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table" w:customStyle="1" w:styleId="14">
    <w:name w:val="Сетка таблицы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942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b">
    <w:name w:val="Основной текст Знак"/>
    <w:basedOn w:val="a0"/>
    <w:link w:val="afa"/>
    <w:uiPriority w:val="99"/>
    <w:rsid w:val="006B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ConsPlusNormal">
    <w:name w:val="ConsPlusNormal"/>
    <w:rsid w:val="006B451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Hyperlink"/>
    <w:uiPriority w:val="99"/>
    <w:rsid w:val="006B451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HTML0">
    <w:name w:val="Стандартный HTML Знак"/>
    <w:basedOn w:val="a0"/>
    <w:link w:val="HTML"/>
    <w:rsid w:val="006B451B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(2)_"/>
    <w:link w:val="25"/>
    <w:rsid w:val="006B451B"/>
    <w:rPr>
      <w:b/>
      <w:bCs/>
      <w:sz w:val="26"/>
      <w:szCs w:val="26"/>
      <w:shd w:val="clear" w:color="auto" w:fill="FFFFFF"/>
    </w:rPr>
  </w:style>
  <w:style w:type="character" w:customStyle="1" w:styleId="afd">
    <w:name w:val="Основной текст_"/>
    <w:link w:val="43"/>
    <w:rsid w:val="006B451B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b/>
      <w:bCs/>
      <w:color w:val="auto"/>
      <w:sz w:val="26"/>
      <w:szCs w:val="26"/>
      <w:bdr w:val="none" w:sz="0" w:space="0" w:color="auto"/>
      <w:lang w:eastAsia="en-US"/>
    </w:rPr>
  </w:style>
  <w:style w:type="paragraph" w:customStyle="1" w:styleId="43">
    <w:name w:val="Основной текст4"/>
    <w:basedOn w:val="a"/>
    <w:link w:val="afd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70" w:lineRule="exact"/>
      <w:ind w:hanging="540"/>
      <w:jc w:val="both"/>
    </w:pPr>
    <w:rPr>
      <w:rFonts w:asciiTheme="minorHAnsi" w:eastAsiaTheme="minorHAnsi" w:hAnsiTheme="minorHAnsi" w:cstheme="minorBidi"/>
      <w:color w:val="auto"/>
      <w:sz w:val="26"/>
      <w:szCs w:val="26"/>
      <w:bdr w:val="none" w:sz="0" w:space="0" w:color="auto"/>
      <w:lang w:eastAsia="en-US"/>
    </w:rPr>
  </w:style>
  <w:style w:type="paragraph" w:styleId="afe">
    <w:name w:val="footer"/>
    <w:basedOn w:val="a"/>
    <w:link w:val="aff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paragraph" w:customStyle="1" w:styleId="ert">
    <w:name w:val="ert"/>
    <w:basedOn w:val="a"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111">
    <w:name w:val="Сетка таблицы1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6B451B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8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B451B"/>
    <w:rPr>
      <w:rFonts w:ascii="Tahoma" w:eastAsia="Times New Roman" w:hAnsi="Tahoma" w:cs="Tahoma"/>
      <w:sz w:val="16"/>
      <w:szCs w:val="16"/>
    </w:rPr>
  </w:style>
  <w:style w:type="character" w:customStyle="1" w:styleId="100">
    <w:name w:val="Основной текст + 10"/>
    <w:basedOn w:val="a0"/>
    <w:rsid w:val="006B451B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B451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B451B"/>
  </w:style>
  <w:style w:type="character" w:customStyle="1" w:styleId="aff2">
    <w:name w:val="Гипертекстовая ссылка"/>
    <w:basedOn w:val="a0"/>
    <w:uiPriority w:val="99"/>
    <w:rsid w:val="006B451B"/>
    <w:rPr>
      <w:color w:val="106BBE"/>
    </w:rPr>
  </w:style>
  <w:style w:type="paragraph" w:customStyle="1" w:styleId="aff3">
    <w:name w:val="Прижатый влево"/>
    <w:basedOn w:val="a"/>
    <w:next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 CYR" w:eastAsia="Arial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FontStyle24">
    <w:name w:val="Font Style24"/>
    <w:uiPriority w:val="99"/>
    <w:rsid w:val="006B451B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basedOn w:val="a0"/>
    <w:rsid w:val="006B451B"/>
  </w:style>
  <w:style w:type="character" w:customStyle="1" w:styleId="FontStyle31">
    <w:name w:val="Font Style31"/>
    <w:basedOn w:val="a0"/>
    <w:rsid w:val="006B451B"/>
    <w:rPr>
      <w:rFonts w:ascii="Times New Roman" w:hAnsi="Times New Roman" w:cs="Times New Roman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6B451B"/>
  </w:style>
  <w:style w:type="table" w:customStyle="1" w:styleId="33">
    <w:name w:val="Сетка таблицы3"/>
    <w:basedOn w:val="a1"/>
    <w:next w:val="a8"/>
    <w:uiPriority w:val="59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1"/>
    <w:basedOn w:val="a1"/>
    <w:next w:val="41"/>
    <w:uiPriority w:val="44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4">
    <w:name w:val="Сетка таблицы4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8"/>
    <w:uiPriority w:val="39"/>
    <w:rsid w:val="00BD7F7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707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f4">
    <w:name w:val="Strong"/>
    <w:basedOn w:val="a0"/>
    <w:uiPriority w:val="22"/>
    <w:qFormat/>
    <w:rsid w:val="00707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4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1F3763"/>
      <w:sz w:val="28"/>
      <w:szCs w:val="28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5">
    <w:name w:val="heading 5"/>
    <w:basedOn w:val="a"/>
    <w:link w:val="50"/>
    <w:uiPriority w:val="99"/>
    <w:qFormat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4" w:lineRule="exact"/>
      <w:ind w:left="94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5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color w:val="auto"/>
      <w:bdr w:val="none" w:sz="0" w:space="0" w:color="auto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7"/>
    </w:pPr>
    <w:rPr>
      <w:rFonts w:ascii="Arial" w:eastAsia="Arial" w:hAnsi="Arial" w:cs="Arial"/>
      <w:i/>
      <w:iCs/>
      <w:color w:val="auto"/>
      <w:bdr w:val="none" w:sz="0" w:space="0" w:color="auto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uiPriority w:val="99"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qFormat/>
    <w:rsid w:val="002F39B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F76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F764F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9">
    <w:name w:val="Normal (Web)"/>
    <w:uiPriority w:val="99"/>
    <w:qFormat/>
    <w:rsid w:val="00FA16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B451B"/>
    <w:rPr>
      <w:rFonts w:ascii="Times New Roman" w:eastAsia="Times New Roman" w:hAnsi="Times New Roman" w:cs="Times New Roman"/>
      <w:color w:val="1F376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6B45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45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B45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5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B451B"/>
  </w:style>
  <w:style w:type="character" w:customStyle="1" w:styleId="Heading4Char">
    <w:name w:val="Heading 4 Char"/>
    <w:basedOn w:val="a0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6B4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B4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B4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B4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B451B"/>
    <w:rPr>
      <w:sz w:val="24"/>
      <w:szCs w:val="24"/>
    </w:rPr>
  </w:style>
  <w:style w:type="character" w:customStyle="1" w:styleId="QuoteChar">
    <w:name w:val="Quote Char"/>
    <w:uiPriority w:val="29"/>
    <w:rsid w:val="006B451B"/>
    <w:rPr>
      <w:i/>
    </w:rPr>
  </w:style>
  <w:style w:type="character" w:customStyle="1" w:styleId="IntenseQuoteChar">
    <w:name w:val="Intense Quote Char"/>
    <w:uiPriority w:val="30"/>
    <w:rsid w:val="006B451B"/>
    <w:rPr>
      <w:i/>
    </w:rPr>
  </w:style>
  <w:style w:type="character" w:customStyle="1" w:styleId="HeaderChar">
    <w:name w:val="Header Char"/>
    <w:basedOn w:val="a0"/>
    <w:uiPriority w:val="99"/>
    <w:rsid w:val="006B451B"/>
  </w:style>
  <w:style w:type="character" w:customStyle="1" w:styleId="FootnoteTextChar">
    <w:name w:val="Footnote Text Char"/>
    <w:uiPriority w:val="99"/>
    <w:rsid w:val="006B451B"/>
    <w:rPr>
      <w:sz w:val="18"/>
    </w:rPr>
  </w:style>
  <w:style w:type="character" w:customStyle="1" w:styleId="EndnoteTextChar">
    <w:name w:val="Endnote Text Char"/>
    <w:uiPriority w:val="99"/>
    <w:rsid w:val="006B451B"/>
    <w:rPr>
      <w:sz w:val="20"/>
    </w:rPr>
  </w:style>
  <w:style w:type="character" w:customStyle="1" w:styleId="Heading1Char">
    <w:name w:val="Heading 1 Char"/>
    <w:basedOn w:val="a0"/>
    <w:uiPriority w:val="9"/>
    <w:rsid w:val="006B4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4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B451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B451B"/>
    <w:rPr>
      <w:rFonts w:ascii="Arial" w:eastAsia="Arial" w:hAnsi="Arial" w:cs="Arial"/>
      <w:b/>
      <w:bCs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bdr w:val="none" w:sz="0" w:space="0" w:color="auto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6B451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6B45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B451B"/>
    <w:rPr>
      <w:rFonts w:ascii="Times New Roman" w:eastAsia="Times New Roman" w:hAnsi="Times New Roman" w:cs="Times New Roman"/>
      <w:i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6B4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  <w:bar w:val="none" w:sz="0" w:color="auto"/>
      </w:pBdr>
      <w:shd w:val="clear" w:color="auto" w:fill="F2F2F2"/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6B451B"/>
    <w:rPr>
      <w:rFonts w:ascii="Times New Roman" w:eastAsia="Times New Roman" w:hAnsi="Times New Roman" w:cs="Times New Roman"/>
      <w:i/>
      <w:sz w:val="28"/>
      <w:szCs w:val="28"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143"/>
        <w:tab w:val="right" w:pos="1428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a0"/>
    <w:uiPriority w:val="99"/>
    <w:rsid w:val="006B45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bdr w:val="none" w:sz="0" w:space="0" w:color="auto"/>
      <w:lang w:eastAsia="en-US"/>
    </w:rPr>
  </w:style>
  <w:style w:type="character" w:customStyle="1" w:styleId="CaptionChar">
    <w:name w:val="Caption Char"/>
    <w:uiPriority w:val="99"/>
    <w:rsid w:val="006B451B"/>
  </w:style>
  <w:style w:type="table" w:customStyle="1" w:styleId="TableGridLight">
    <w:name w:val="Table Grid Light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18"/>
      <w:szCs w:val="28"/>
      <w:bdr w:val="none" w:sz="0" w:space="0" w:color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B451B"/>
    <w:rPr>
      <w:rFonts w:ascii="Times New Roman" w:eastAsia="Times New Roman" w:hAnsi="Times New Roman" w:cs="Times New Roman"/>
      <w:sz w:val="18"/>
      <w:szCs w:val="28"/>
    </w:rPr>
  </w:style>
  <w:style w:type="character" w:styleId="af4">
    <w:name w:val="footnote reference"/>
    <w:basedOn w:val="a0"/>
    <w:uiPriority w:val="99"/>
    <w:unhideWhenUsed/>
    <w:rsid w:val="006B451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8"/>
      <w:bdr w:val="none" w:sz="0" w:space="0" w:color="auto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B451B"/>
    <w:rPr>
      <w:rFonts w:ascii="Times New Roman" w:eastAsia="Times New Roman" w:hAnsi="Times New Roman" w:cs="Times New Roman"/>
      <w:sz w:val="20"/>
      <w:szCs w:val="28"/>
    </w:rPr>
  </w:style>
  <w:style w:type="character" w:styleId="af7">
    <w:name w:val="endnote reference"/>
    <w:basedOn w:val="a0"/>
    <w:uiPriority w:val="99"/>
    <w:semiHidden/>
    <w:unhideWhenUsed/>
    <w:rsid w:val="006B45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23">
    <w:name w:val="toc 2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83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32">
    <w:name w:val="toc 3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42">
    <w:name w:val="toc 4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850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52">
    <w:name w:val="toc 5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13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61">
    <w:name w:val="toc 6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41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71">
    <w:name w:val="toc 7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701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81">
    <w:name w:val="toc 8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98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91">
    <w:name w:val="toc 9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268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af8">
    <w:name w:val="TOC Heading"/>
    <w:uiPriority w:val="39"/>
    <w:unhideWhenUsed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basedOn w:val="a"/>
    <w:next w:val="a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table" w:customStyle="1" w:styleId="14">
    <w:name w:val="Сетка таблицы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942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b">
    <w:name w:val="Основной текст Знак"/>
    <w:basedOn w:val="a0"/>
    <w:link w:val="afa"/>
    <w:uiPriority w:val="99"/>
    <w:rsid w:val="006B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ConsPlusNormal">
    <w:name w:val="ConsPlusNormal"/>
    <w:rsid w:val="006B451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Hyperlink"/>
    <w:uiPriority w:val="99"/>
    <w:rsid w:val="006B451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HTML0">
    <w:name w:val="Стандартный HTML Знак"/>
    <w:basedOn w:val="a0"/>
    <w:link w:val="HTML"/>
    <w:rsid w:val="006B451B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(2)_"/>
    <w:link w:val="25"/>
    <w:rsid w:val="006B451B"/>
    <w:rPr>
      <w:b/>
      <w:bCs/>
      <w:sz w:val="26"/>
      <w:szCs w:val="26"/>
      <w:shd w:val="clear" w:color="auto" w:fill="FFFFFF"/>
    </w:rPr>
  </w:style>
  <w:style w:type="character" w:customStyle="1" w:styleId="afd">
    <w:name w:val="Основной текст_"/>
    <w:link w:val="43"/>
    <w:rsid w:val="006B451B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b/>
      <w:bCs/>
      <w:color w:val="auto"/>
      <w:sz w:val="26"/>
      <w:szCs w:val="26"/>
      <w:bdr w:val="none" w:sz="0" w:space="0" w:color="auto"/>
      <w:lang w:eastAsia="en-US"/>
    </w:rPr>
  </w:style>
  <w:style w:type="paragraph" w:customStyle="1" w:styleId="43">
    <w:name w:val="Основной текст4"/>
    <w:basedOn w:val="a"/>
    <w:link w:val="afd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70" w:lineRule="exact"/>
      <w:ind w:hanging="540"/>
      <w:jc w:val="both"/>
    </w:pPr>
    <w:rPr>
      <w:rFonts w:asciiTheme="minorHAnsi" w:eastAsiaTheme="minorHAnsi" w:hAnsiTheme="minorHAnsi" w:cstheme="minorBidi"/>
      <w:color w:val="auto"/>
      <w:sz w:val="26"/>
      <w:szCs w:val="26"/>
      <w:bdr w:val="none" w:sz="0" w:space="0" w:color="auto"/>
      <w:lang w:eastAsia="en-US"/>
    </w:rPr>
  </w:style>
  <w:style w:type="paragraph" w:styleId="afe">
    <w:name w:val="footer"/>
    <w:basedOn w:val="a"/>
    <w:link w:val="aff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paragraph" w:customStyle="1" w:styleId="ert">
    <w:name w:val="ert"/>
    <w:basedOn w:val="a"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111">
    <w:name w:val="Сетка таблицы1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6B451B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8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B451B"/>
    <w:rPr>
      <w:rFonts w:ascii="Tahoma" w:eastAsia="Times New Roman" w:hAnsi="Tahoma" w:cs="Tahoma"/>
      <w:sz w:val="16"/>
      <w:szCs w:val="16"/>
    </w:rPr>
  </w:style>
  <w:style w:type="character" w:customStyle="1" w:styleId="100">
    <w:name w:val="Основной текст + 10"/>
    <w:basedOn w:val="a0"/>
    <w:rsid w:val="006B451B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B451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B451B"/>
  </w:style>
  <w:style w:type="character" w:customStyle="1" w:styleId="aff2">
    <w:name w:val="Гипертекстовая ссылка"/>
    <w:basedOn w:val="a0"/>
    <w:uiPriority w:val="99"/>
    <w:rsid w:val="006B451B"/>
    <w:rPr>
      <w:color w:val="106BBE"/>
    </w:rPr>
  </w:style>
  <w:style w:type="paragraph" w:customStyle="1" w:styleId="aff3">
    <w:name w:val="Прижатый влево"/>
    <w:basedOn w:val="a"/>
    <w:next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 CYR" w:eastAsia="Arial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FontStyle24">
    <w:name w:val="Font Style24"/>
    <w:uiPriority w:val="99"/>
    <w:rsid w:val="006B451B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basedOn w:val="a0"/>
    <w:rsid w:val="006B451B"/>
  </w:style>
  <w:style w:type="character" w:customStyle="1" w:styleId="FontStyle31">
    <w:name w:val="Font Style31"/>
    <w:basedOn w:val="a0"/>
    <w:rsid w:val="006B451B"/>
    <w:rPr>
      <w:rFonts w:ascii="Times New Roman" w:hAnsi="Times New Roman" w:cs="Times New Roman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6B451B"/>
  </w:style>
  <w:style w:type="table" w:customStyle="1" w:styleId="33">
    <w:name w:val="Сетка таблицы3"/>
    <w:basedOn w:val="a1"/>
    <w:next w:val="a8"/>
    <w:uiPriority w:val="59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1"/>
    <w:basedOn w:val="a1"/>
    <w:next w:val="41"/>
    <w:uiPriority w:val="44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4">
    <w:name w:val="Сетка таблицы4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8"/>
    <w:uiPriority w:val="39"/>
    <w:rsid w:val="00BD7F7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707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f4">
    <w:name w:val="Strong"/>
    <w:basedOn w:val="a0"/>
    <w:uiPriority w:val="22"/>
    <w:qFormat/>
    <w:rsid w:val="00707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39</Pages>
  <Words>11087</Words>
  <Characters>63198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2024-03-12T09:18:00Z</dcterms:created>
  <dcterms:modified xsi:type="dcterms:W3CDTF">2026-04-06T09:05:00Z</dcterms:modified>
</cp:coreProperties>
</file>