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166"/>
        <w:gridCol w:w="222"/>
      </w:tblGrid>
      <w:tr w:rsidR="0021246F" w:rsidRPr="0021246F" w14:paraId="57D90994" w14:textId="77777777" w:rsidTr="00DD3A5F">
        <w:tc>
          <w:tcPr>
            <w:tcW w:w="4536" w:type="dxa"/>
            <w:shd w:val="clear" w:color="auto" w:fill="auto"/>
          </w:tcPr>
          <w:p w14:paraId="333A9D4C" w14:textId="77777777" w:rsidR="000A7672" w:rsidRPr="0021246F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212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6AB143C0" w14:textId="77777777" w:rsidR="000A7672" w:rsidRPr="0021246F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212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D81001B" w14:textId="77777777" w:rsidR="000A7672" w:rsidRPr="0021246F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212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48EDE01A" w14:textId="77777777" w:rsidR="000A7672" w:rsidRPr="0021246F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21246F" w:rsidRPr="0021246F" w14:paraId="39FF38D7" w14:textId="77777777" w:rsidTr="00DD3A5F">
              <w:tc>
                <w:tcPr>
                  <w:tcW w:w="4536" w:type="dxa"/>
                  <w:shd w:val="clear" w:color="auto" w:fill="auto"/>
                </w:tcPr>
                <w:p w14:paraId="68BB2C8B" w14:textId="77777777" w:rsidR="000A7672" w:rsidRPr="0021246F" w:rsidRDefault="000A7672" w:rsidP="00DD3A5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FA8CE4C" w14:textId="77777777" w:rsidR="000A7672" w:rsidRPr="0021246F" w:rsidRDefault="000A7672" w:rsidP="00DD3A5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1246F" w:rsidRPr="0021246F" w14:paraId="51569879" w14:textId="77777777" w:rsidTr="00DD3A5F">
              <w:tc>
                <w:tcPr>
                  <w:tcW w:w="4536" w:type="dxa"/>
                </w:tcPr>
                <w:p w14:paraId="75709DCE" w14:textId="74E22A61" w:rsidR="00F00FF2" w:rsidRPr="0021246F" w:rsidRDefault="00F00FF2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7C62E21E" w14:textId="77777777" w:rsidR="00F00FF2" w:rsidRPr="0021246F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21246F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8898385" w14:textId="77777777" w:rsidR="00F00FF2" w:rsidRPr="0021246F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21246F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4E877170" w14:textId="77777777" w:rsidR="00F00FF2" w:rsidRPr="0021246F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21246F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</w:t>
                  </w:r>
                  <w:proofErr w:type="spellStart"/>
                  <w:r w:rsidRPr="0021246F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14:paraId="3D17B3B9" w14:textId="1F00E01D" w:rsidR="00F00FF2" w:rsidRPr="0021246F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21246F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«___»____________ 20</w:t>
                  </w:r>
                  <w:r w:rsidR="000759C2" w:rsidRPr="0021246F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="00420922" w:rsidRPr="0021246F">
                    <w:rPr>
                      <w:rFonts w:ascii="Times New Roman" w:eastAsia="Calibri" w:hAnsi="Times New Roman" w:cs="Times New Roman"/>
                      <w:lang w:eastAsia="en-US"/>
                    </w:rPr>
                    <w:t>6</w:t>
                  </w:r>
                  <w:r w:rsidRPr="0021246F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022432C0" w14:textId="77777777" w:rsidR="00447291" w:rsidRPr="0021246F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1BBAC98" w14:textId="77777777" w:rsidR="00447291" w:rsidRPr="0021246F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5152C0" w14:textId="77777777" w:rsidR="00447291" w:rsidRPr="0021246F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05D61" w14:textId="77777777" w:rsidR="00447291" w:rsidRPr="0021246F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B0C9C" w14:textId="77777777" w:rsidR="00447291" w:rsidRPr="0021246F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80CD2" w14:textId="77777777" w:rsidR="001B50AA" w:rsidRPr="0021246F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1246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14:paraId="19D0C822" w14:textId="1A61E4FA" w:rsidR="001B50AA" w:rsidRPr="0021246F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1246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14:paraId="389A0BEF" w14:textId="77777777" w:rsidR="00420922" w:rsidRPr="0021246F" w:rsidRDefault="00420922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CEB3280" w14:textId="3A34A5C0" w:rsidR="00447291" w:rsidRPr="0021246F" w:rsidRDefault="00660F04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21246F">
        <w:rPr>
          <w:rFonts w:ascii="Times New Roman" w:eastAsia="Calibri" w:hAnsi="Times New Roman" w:cs="Times New Roman"/>
          <w:b/>
          <w:bCs/>
          <w:sz w:val="36"/>
          <w:szCs w:val="36"/>
        </w:rPr>
        <w:t>Информатика</w:t>
      </w:r>
      <w:r w:rsidR="00E9327C" w:rsidRPr="0021246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</w:p>
    <w:p w14:paraId="4371FA3E" w14:textId="77777777" w:rsidR="003F1C4A" w:rsidRPr="0021246F" w:rsidRDefault="003F1C4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169CFF0" w14:textId="77777777" w:rsidR="003F1C4A" w:rsidRPr="0021246F" w:rsidRDefault="003F1C4A" w:rsidP="003F1C4A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246F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14:paraId="035B28E5" w14:textId="10C78700" w:rsidR="003F1C4A" w:rsidRPr="0021246F" w:rsidRDefault="003F1C4A" w:rsidP="00660F04">
      <w:pPr>
        <w:tabs>
          <w:tab w:val="left" w:pos="6631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1246F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специальностям:</w:t>
      </w:r>
    </w:p>
    <w:p w14:paraId="5B3C92A9" w14:textId="77777777" w:rsidR="003F1C4A" w:rsidRPr="0021246F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E7F40D2" w14:textId="1BC664FD" w:rsidR="003F1C4A" w:rsidRPr="0021246F" w:rsidRDefault="0021246F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1246F">
        <w:rPr>
          <w:rFonts w:ascii="Times New Roman" w:hAnsi="Times New Roman" w:cs="Times New Roman"/>
          <w:sz w:val="28"/>
          <w:szCs w:val="28"/>
        </w:rPr>
        <w:t>43.02.17 Технологии индустрии красоты</w:t>
      </w:r>
    </w:p>
    <w:p w14:paraId="3FFC7A68" w14:textId="77777777" w:rsidR="001B50AA" w:rsidRPr="0021246F" w:rsidRDefault="001B50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C897D" w14:textId="77777777" w:rsidR="004B73D5" w:rsidRPr="0021246F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335ED2" w14:textId="77777777" w:rsidR="004B73D5" w:rsidRPr="0021246F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97309" w14:textId="77777777" w:rsidR="004B73D5" w:rsidRPr="0021246F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4EE474" w14:textId="77777777" w:rsidR="004B73D5" w:rsidRPr="0021246F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F1B38" w14:textId="543A1666" w:rsidR="000759C2" w:rsidRPr="0021246F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7A28D6" w14:textId="50924917" w:rsidR="00660F04" w:rsidRPr="0021246F" w:rsidRDefault="00660F04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40E75" w14:textId="77777777" w:rsidR="000759C2" w:rsidRPr="0021246F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B738C" w14:textId="77777777" w:rsidR="000759C2" w:rsidRPr="0021246F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5CA1EB" w14:textId="77777777" w:rsidR="000759C2" w:rsidRPr="0021246F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BC88F8" w14:textId="77777777" w:rsidR="000759C2" w:rsidRPr="0021246F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DF4858" w14:textId="77777777" w:rsidR="000759C2" w:rsidRPr="0021246F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A5B78" w14:textId="77777777" w:rsidR="000A7672" w:rsidRPr="0021246F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B3B740" w14:textId="77777777" w:rsidR="000A7672" w:rsidRPr="0021246F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89F5FB" w14:textId="77777777" w:rsidR="0060305D" w:rsidRPr="0021246F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AAE6EF4" w14:textId="77777777" w:rsidR="0060305D" w:rsidRPr="0021246F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9F2AD0" w14:textId="4FAD1178" w:rsidR="00447291" w:rsidRPr="0021246F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246F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1EB6A9" wp14:editId="06521BE2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00679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 w:rsidRPr="0021246F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 w:rsidRPr="0021246F">
        <w:rPr>
          <w:rFonts w:ascii="Times New Roman" w:eastAsia="Calibri" w:hAnsi="Times New Roman" w:cs="Times New Roman"/>
          <w:sz w:val="28"/>
          <w:szCs w:val="28"/>
        </w:rPr>
        <w:t>20</w:t>
      </w:r>
      <w:r w:rsidR="00D523D7" w:rsidRPr="0021246F">
        <w:rPr>
          <w:rFonts w:ascii="Times New Roman" w:eastAsia="Calibri" w:hAnsi="Times New Roman" w:cs="Times New Roman"/>
          <w:sz w:val="28"/>
          <w:szCs w:val="28"/>
        </w:rPr>
        <w:t>2</w:t>
      </w:r>
      <w:r w:rsidR="0034530B" w:rsidRPr="0021246F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 w:rsidRPr="0021246F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3D841670" w14:textId="07417BC9" w:rsidR="00660F04" w:rsidRPr="0021246F" w:rsidRDefault="00660F04">
      <w:pPr>
        <w:rPr>
          <w:rFonts w:ascii="Times New Roman" w:eastAsia="Calibri" w:hAnsi="Times New Roman" w:cs="Times New Roman"/>
          <w:sz w:val="28"/>
          <w:szCs w:val="28"/>
        </w:rPr>
      </w:pPr>
      <w:r w:rsidRPr="0021246F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34D09D18" w14:textId="77777777" w:rsidR="00660F04" w:rsidRPr="0021246F" w:rsidRDefault="00660F04" w:rsidP="005B1AB6">
      <w:pPr>
        <w:tabs>
          <w:tab w:val="left" w:pos="6631"/>
        </w:tabs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21246F">
        <w:rPr>
          <w:rFonts w:ascii="Times New Roman" w:hAnsi="Times New Roman" w:cs="Times New Roman"/>
          <w:sz w:val="28"/>
          <w:szCs w:val="28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 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422761DC" w14:textId="77777777" w:rsidR="00660F04" w:rsidRPr="0021246F" w:rsidRDefault="00660F04" w:rsidP="005B1AB6">
      <w:pPr>
        <w:tabs>
          <w:tab w:val="left" w:pos="6631"/>
        </w:tabs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6F">
        <w:rPr>
          <w:rFonts w:ascii="Times New Roman" w:hAnsi="Times New Roman" w:cs="Times New Roman"/>
          <w:sz w:val="28"/>
          <w:szCs w:val="28"/>
        </w:rPr>
        <w:t>КОМ является фондом оценочных материалов (далее – ФОМ) по общеобразовательному предмету Информатика.</w:t>
      </w:r>
    </w:p>
    <w:p w14:paraId="7BE1FAFA" w14:textId="77777777" w:rsidR="00660F04" w:rsidRPr="0021246F" w:rsidRDefault="00660F04" w:rsidP="005B1AB6">
      <w:pPr>
        <w:tabs>
          <w:tab w:val="left" w:pos="6631"/>
        </w:tabs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6F">
        <w:rPr>
          <w:rFonts w:ascii="Times New Roman" w:hAnsi="Times New Roman" w:cs="Times New Roman"/>
          <w:sz w:val="28"/>
          <w:szCs w:val="28"/>
        </w:rPr>
        <w:t xml:space="preserve">КОМ составлен с учетом профиля подготовки и является частью ФОМ программы подготовки специалистов среднего звена (далее ППССЗ) по специальности СПО  </w:t>
      </w:r>
    </w:p>
    <w:p w14:paraId="276642A8" w14:textId="77777777" w:rsidR="00660F04" w:rsidRPr="005B1AB6" w:rsidRDefault="00660F04" w:rsidP="005B1AB6">
      <w:pPr>
        <w:tabs>
          <w:tab w:val="left" w:pos="6631"/>
        </w:tabs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17E7FF" w14:textId="12CB554D" w:rsidR="00660F04" w:rsidRPr="0021246F" w:rsidRDefault="0021246F" w:rsidP="00660F04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1246F">
        <w:rPr>
          <w:rFonts w:ascii="Times New Roman" w:hAnsi="Times New Roman" w:cs="Times New Roman"/>
          <w:sz w:val="28"/>
          <w:szCs w:val="28"/>
        </w:rPr>
        <w:t>43.02.17 Технологии индустрии красоты</w:t>
      </w:r>
    </w:p>
    <w:p w14:paraId="452BE79F" w14:textId="77777777" w:rsidR="00660F04" w:rsidRPr="0021246F" w:rsidRDefault="00660F04" w:rsidP="00660F0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1246F"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</w:p>
    <w:p w14:paraId="1570ADC7" w14:textId="1EC759FA" w:rsidR="005076FE" w:rsidRPr="005B1AB6" w:rsidRDefault="005076FE" w:rsidP="005B1AB6">
      <w:pPr>
        <w:tabs>
          <w:tab w:val="left" w:pos="6631"/>
        </w:tabs>
        <w:spacing w:after="0"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AB6">
        <w:rPr>
          <w:rFonts w:ascii="Times New Roman" w:hAnsi="Times New Roman" w:cs="Times New Roman"/>
          <w:b/>
          <w:sz w:val="28"/>
          <w:szCs w:val="28"/>
        </w:rPr>
        <w:lastRenderedPageBreak/>
        <w:t>Разработчики</w:t>
      </w:r>
    </w:p>
    <w:p w14:paraId="60D38583" w14:textId="77777777" w:rsidR="005076FE" w:rsidRPr="0021246F" w:rsidRDefault="005076FE" w:rsidP="005B1AB6">
      <w:pPr>
        <w:tabs>
          <w:tab w:val="left" w:pos="6631"/>
        </w:tabs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ACD428" w14:textId="1EEE1238" w:rsidR="007465B7" w:rsidRPr="005B1AB6" w:rsidRDefault="005076FE" w:rsidP="005B1AB6">
      <w:pPr>
        <w:tabs>
          <w:tab w:val="left" w:pos="6631"/>
        </w:tabs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B1AB6">
        <w:rPr>
          <w:rFonts w:ascii="Times New Roman" w:hAnsi="Times New Roman" w:cs="Times New Roman"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0734C17" w14:textId="447C9883" w:rsidR="007465B7" w:rsidRPr="005B1AB6" w:rsidRDefault="007465B7" w:rsidP="005B1AB6">
      <w:pPr>
        <w:tabs>
          <w:tab w:val="left" w:pos="6631"/>
        </w:tabs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3C2B6" w14:textId="7481BA3F" w:rsidR="005076FE" w:rsidRPr="005B1AB6" w:rsidRDefault="005076FE" w:rsidP="005B1AB6">
      <w:pPr>
        <w:tabs>
          <w:tab w:val="left" w:pos="6631"/>
        </w:tabs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6F219F" w14:textId="77777777" w:rsidR="00660F04" w:rsidRPr="005B1AB6" w:rsidRDefault="00660F04" w:rsidP="005B1AB6">
      <w:pPr>
        <w:tabs>
          <w:tab w:val="left" w:pos="6631"/>
        </w:tabs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B6">
        <w:rPr>
          <w:rFonts w:ascii="Times New Roman" w:hAnsi="Times New Roman" w:cs="Times New Roman"/>
          <w:sz w:val="28"/>
          <w:szCs w:val="28"/>
        </w:rPr>
        <w:t>Мохова Елена Александровна, преподаватель информатики</w:t>
      </w:r>
    </w:p>
    <w:p w14:paraId="27F6606E" w14:textId="31DE350D" w:rsidR="005076FE" w:rsidRPr="005B1AB6" w:rsidRDefault="005076FE" w:rsidP="005B1AB6">
      <w:pPr>
        <w:tabs>
          <w:tab w:val="left" w:pos="6631"/>
        </w:tabs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A60C70" w14:textId="613800EC" w:rsidR="005076FE" w:rsidRPr="005B1AB6" w:rsidRDefault="005076FE" w:rsidP="005B1AB6">
      <w:pPr>
        <w:tabs>
          <w:tab w:val="left" w:pos="6631"/>
        </w:tabs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884E94" w14:textId="543B4C5F" w:rsidR="005076FE" w:rsidRPr="005B1AB6" w:rsidRDefault="005076FE" w:rsidP="005B1AB6">
      <w:pPr>
        <w:tabs>
          <w:tab w:val="left" w:pos="6631"/>
        </w:tabs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DB2BB" w14:textId="16EE57B9" w:rsidR="005076FE" w:rsidRPr="005B1AB6" w:rsidRDefault="005076FE" w:rsidP="005B1AB6">
      <w:pPr>
        <w:tabs>
          <w:tab w:val="left" w:pos="6631"/>
        </w:tabs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7FCB22" w14:textId="6C81B0A9" w:rsidR="003B6A9E" w:rsidRPr="0021246F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1246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14:paraId="001C1A63" w14:textId="77777777" w:rsidR="00660F04" w:rsidRPr="0021246F" w:rsidRDefault="00660F04" w:rsidP="00660F04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1246F"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«Информационных систем и программирования»</w:t>
      </w:r>
    </w:p>
    <w:p w14:paraId="512D0230" w14:textId="77777777" w:rsidR="00660F04" w:rsidRPr="0021246F" w:rsidRDefault="00660F04" w:rsidP="00660F04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1246F">
        <w:rPr>
          <w:rFonts w:ascii="Times New Roman" w:eastAsia="Times New Roman" w:hAnsi="Times New Roman" w:cs="Times New Roman"/>
          <w:kern w:val="32"/>
          <w:sz w:val="28"/>
          <w:szCs w:val="28"/>
        </w:rPr>
        <w:t>Протокол № _</w:t>
      </w:r>
      <w:r w:rsidRPr="0021246F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7</w:t>
      </w:r>
      <w:r w:rsidRPr="0021246F">
        <w:rPr>
          <w:rFonts w:ascii="Times New Roman" w:eastAsia="Times New Roman" w:hAnsi="Times New Roman" w:cs="Times New Roman"/>
          <w:kern w:val="32"/>
          <w:sz w:val="28"/>
          <w:szCs w:val="28"/>
        </w:rPr>
        <w:t>_ от «</w:t>
      </w:r>
      <w:r w:rsidRPr="0021246F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22</w:t>
      </w:r>
      <w:r w:rsidRPr="002124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» </w:t>
      </w:r>
      <w:proofErr w:type="gramStart"/>
      <w:r w:rsidRPr="0021246F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января</w:t>
      </w:r>
      <w:r w:rsidRPr="002124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2026</w:t>
      </w:r>
      <w:proofErr w:type="gramEnd"/>
      <w:r w:rsidRPr="002124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г.</w:t>
      </w:r>
    </w:p>
    <w:p w14:paraId="39A0820F" w14:textId="5DAA3BC2" w:rsidR="005076FE" w:rsidRPr="0021246F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C37829" w14:textId="73E5B24E" w:rsidR="005076FE" w:rsidRPr="0021246F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DF64C60" w14:textId="7CDCEA65" w:rsidR="005076FE" w:rsidRPr="0021246F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1917A2" w14:textId="2710DC87" w:rsidR="00660F04" w:rsidRPr="0021246F" w:rsidRDefault="00660F04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1246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 w:type="page"/>
      </w:r>
    </w:p>
    <w:p w14:paraId="681139D8" w14:textId="515980D7" w:rsidR="001379C6" w:rsidRPr="0021246F" w:rsidRDefault="001379C6" w:rsidP="00E95D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1246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14:paraId="71B0A3C6" w14:textId="77777777" w:rsidR="001379C6" w:rsidRPr="0021246F" w:rsidRDefault="001379C6" w:rsidP="001379C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E4F9D1" w14:textId="414502D4" w:rsidR="001379C6" w:rsidRPr="0021246F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1246F">
        <w:rPr>
          <w:rFonts w:ascii="Times New Roman" w:eastAsia="Times New Roman" w:hAnsi="Times New Roman" w:cs="Times New Roman"/>
          <w:kern w:val="32"/>
          <w:sz w:val="28"/>
          <w:szCs w:val="28"/>
        </w:rPr>
        <w:t>1. Паспорт комплекта оценочных материалов ………………………</w:t>
      </w:r>
      <w:proofErr w:type="gramStart"/>
      <w:r w:rsidRPr="0021246F">
        <w:rPr>
          <w:rFonts w:ascii="Times New Roman" w:eastAsia="Times New Roman" w:hAnsi="Times New Roman" w:cs="Times New Roman"/>
          <w:kern w:val="32"/>
          <w:sz w:val="28"/>
          <w:szCs w:val="28"/>
        </w:rPr>
        <w:t>…….</w:t>
      </w:r>
      <w:proofErr w:type="gramEnd"/>
      <w:r w:rsidRPr="0021246F"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  <w:r w:rsidR="00660F04" w:rsidRPr="0021246F">
        <w:rPr>
          <w:rFonts w:ascii="Times New Roman" w:eastAsia="Times New Roman" w:hAnsi="Times New Roman" w:cs="Times New Roman"/>
          <w:kern w:val="32"/>
          <w:sz w:val="28"/>
          <w:szCs w:val="28"/>
        </w:rPr>
        <w:t>………5</w:t>
      </w:r>
    </w:p>
    <w:p w14:paraId="1847BDB6" w14:textId="0BB8EF1C" w:rsidR="001379C6" w:rsidRPr="00957B61" w:rsidRDefault="001379C6" w:rsidP="006739F3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 w:rsidRPr="00957B6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2" w:name="_Hlk221625480"/>
      <w:r w:rsidRPr="00957B6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Оценочные материалы </w:t>
      </w:r>
      <w:proofErr w:type="gramStart"/>
      <w:r w:rsidRPr="00957B61">
        <w:rPr>
          <w:rFonts w:ascii="Times New Roman" w:eastAsia="Times New Roman" w:hAnsi="Times New Roman" w:cs="Times New Roman"/>
          <w:kern w:val="32"/>
          <w:sz w:val="28"/>
          <w:szCs w:val="28"/>
        </w:rPr>
        <w:t>для  текущего</w:t>
      </w:r>
      <w:proofErr w:type="gramEnd"/>
      <w:r w:rsidR="006739F3" w:rsidRPr="00957B6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57B6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 и промежуточной аттестации</w:t>
      </w:r>
      <w:bookmarkEnd w:id="2"/>
      <w:r w:rsidRPr="00957B61"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  <w:r w:rsidR="00B46B57" w:rsidRPr="00957B61"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="00957B61" w:rsidRPr="00957B61">
        <w:rPr>
          <w:rFonts w:ascii="Times New Roman" w:eastAsia="Times New Roman" w:hAnsi="Times New Roman" w:cs="Times New Roman"/>
          <w:kern w:val="32"/>
          <w:sz w:val="28"/>
          <w:szCs w:val="28"/>
        </w:rPr>
        <w:t>5</w:t>
      </w:r>
    </w:p>
    <w:p w14:paraId="1345A0CC" w14:textId="64DE56D5" w:rsidR="001379C6" w:rsidRPr="00957B61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kern w:val="32"/>
          <w:sz w:val="28"/>
          <w:szCs w:val="28"/>
        </w:rPr>
        <w:t>2.1 Контрольно-оценочные материалы для текущего контроля ……………</w:t>
      </w:r>
      <w:r w:rsidR="00B46B57" w:rsidRPr="00957B61">
        <w:rPr>
          <w:rFonts w:ascii="Times New Roman" w:eastAsia="Times New Roman" w:hAnsi="Times New Roman" w:cs="Times New Roman"/>
          <w:kern w:val="32"/>
          <w:sz w:val="28"/>
          <w:szCs w:val="28"/>
        </w:rPr>
        <w:t>……...2</w:t>
      </w:r>
      <w:r w:rsidR="00957B61" w:rsidRPr="00957B61">
        <w:rPr>
          <w:rFonts w:ascii="Times New Roman" w:eastAsia="Times New Roman" w:hAnsi="Times New Roman" w:cs="Times New Roman"/>
          <w:kern w:val="32"/>
          <w:sz w:val="28"/>
          <w:szCs w:val="28"/>
        </w:rPr>
        <w:t>0</w:t>
      </w:r>
    </w:p>
    <w:p w14:paraId="5BA73E1E" w14:textId="344AF674" w:rsidR="001379C6" w:rsidRPr="00957B61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kern w:val="32"/>
          <w:sz w:val="28"/>
          <w:szCs w:val="28"/>
        </w:rPr>
        <w:t>2.2 Контрольно-оценочные задания для промежуточной аттестации</w:t>
      </w:r>
      <w:r w:rsidRPr="00957B6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957B6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</w:t>
      </w:r>
      <w:proofErr w:type="gramStart"/>
      <w:r w:rsidR="00B46B57" w:rsidRPr="00957B6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…….</w:t>
      </w:r>
      <w:proofErr w:type="gramEnd"/>
      <w:r w:rsidR="009122FE" w:rsidRPr="00957B6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="00957B61" w:rsidRPr="00957B6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7</w:t>
      </w:r>
    </w:p>
    <w:p w14:paraId="343A0EBB" w14:textId="77777777" w:rsidR="001379C6" w:rsidRPr="00957B61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79665" w14:textId="77777777" w:rsidR="001379C6" w:rsidRPr="00957B61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52C1328" w14:textId="1096EBF5" w:rsidR="001379C6" w:rsidRPr="00957B61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E6C5E3" w14:textId="5ED938D3" w:rsidR="00660F04" w:rsidRPr="00957B61" w:rsidRDefault="00660F04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 w:type="page"/>
      </w:r>
    </w:p>
    <w:p w14:paraId="00386D5B" w14:textId="66DD6E62" w:rsidR="000B19C1" w:rsidRPr="00B04C41" w:rsidRDefault="000B19C1" w:rsidP="00B04C41">
      <w:pPr>
        <w:pStyle w:val="1"/>
        <w:numPr>
          <w:ilvl w:val="0"/>
          <w:numId w:val="24"/>
        </w:numPr>
        <w:spacing w:before="0" w:after="0" w:line="360" w:lineRule="auto"/>
        <w:jc w:val="center"/>
        <w:rPr>
          <w:rFonts w:ascii="Times New Roman" w:hAnsi="Times New Roman"/>
          <w:color w:val="000000" w:themeColor="text1"/>
          <w:szCs w:val="28"/>
        </w:rPr>
      </w:pPr>
      <w:r w:rsidRPr="00B04C41">
        <w:rPr>
          <w:rFonts w:ascii="Times New Roman" w:hAnsi="Times New Roman"/>
          <w:color w:val="000000" w:themeColor="text1"/>
          <w:szCs w:val="28"/>
        </w:rPr>
        <w:lastRenderedPageBreak/>
        <w:t>Паспорт комплекта оценочных материалов</w:t>
      </w:r>
    </w:p>
    <w:p w14:paraId="1C98597D" w14:textId="7376B126" w:rsidR="000B19C1" w:rsidRDefault="000B19C1" w:rsidP="000B19C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FC7F0E3" w14:textId="75580BC2" w:rsidR="000B19C1" w:rsidRPr="001F2979" w:rsidRDefault="000B19C1" w:rsidP="00E245E6">
      <w:pPr>
        <w:pStyle w:val="a9"/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1F2979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14:paraId="791D5523" w14:textId="77777777" w:rsidR="000B19C1" w:rsidRPr="001F2979" w:rsidRDefault="000B19C1" w:rsidP="000B19C1">
      <w:pPr>
        <w:pStyle w:val="a9"/>
        <w:keepNext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6116A4C9" w14:textId="77777777" w:rsidR="00660F04" w:rsidRPr="001F2979" w:rsidRDefault="00660F04" w:rsidP="00660F04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 уровня освоения студентами планируемых результатов по программе общеобразовательного предмета (далее ОП) Информатика.</w:t>
      </w:r>
    </w:p>
    <w:p w14:paraId="3CBC8F8E" w14:textId="230EA388" w:rsidR="00660F04" w:rsidRPr="001F2979" w:rsidRDefault="00660F04" w:rsidP="00660F04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КОМ включают контрольные материалы для проведения текущего контроля и промежуточной аттестации в форме </w:t>
      </w:r>
      <w:r w:rsidR="001F2979" w:rsidRPr="001F2979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 xml:space="preserve">дифференцированного </w:t>
      </w:r>
      <w:r w:rsidRPr="001F2979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зачета в</w:t>
      </w:r>
      <w:r w:rsidR="001F2979" w:rsidRPr="001F2979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о</w:t>
      </w:r>
      <w:r w:rsidRPr="001F2979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 xml:space="preserve"> 2 семестре.</w:t>
      </w: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8DC20F1" w14:textId="77777777" w:rsidR="00660F04" w:rsidRPr="001F2979" w:rsidRDefault="00660F04" w:rsidP="00660F04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КОМ включают контрольные материалы для проведения текущего, </w:t>
      </w:r>
      <w:proofErr w:type="gramStart"/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рубежного  контроля</w:t>
      </w:r>
      <w:proofErr w:type="gramEnd"/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и промежуточной аттестации.</w:t>
      </w:r>
    </w:p>
    <w:p w14:paraId="1FE875AD" w14:textId="77777777" w:rsidR="00660F04" w:rsidRPr="001F2979" w:rsidRDefault="00660F04" w:rsidP="00660F04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14:paraId="33F72333" w14:textId="77777777" w:rsidR="00660F04" w:rsidRPr="001F2979" w:rsidRDefault="00660F04" w:rsidP="00660F04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специальности СПО:</w:t>
      </w:r>
    </w:p>
    <w:p w14:paraId="2B0E1B98" w14:textId="77777777" w:rsidR="00660F04" w:rsidRPr="001F2979" w:rsidRDefault="00660F04" w:rsidP="00660F04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5745554F" w14:textId="0382448E" w:rsidR="00660F04" w:rsidRPr="001F2979" w:rsidRDefault="001F2979" w:rsidP="001F2979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43.02.17 Технологии индустрии красоты</w:t>
      </w:r>
    </w:p>
    <w:p w14:paraId="4C51D850" w14:textId="7AE45258" w:rsidR="000B19C1" w:rsidRPr="001F2979" w:rsidRDefault="000B19C1" w:rsidP="001F2979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2437FFA5" w14:textId="7EED8453" w:rsidR="000B19C1" w:rsidRPr="001F2979" w:rsidRDefault="00D4568F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1.2. Описание оценочных материалов</w:t>
      </w:r>
    </w:p>
    <w:p w14:paraId="0E62A771" w14:textId="79BE5D42" w:rsidR="000B19C1" w:rsidRPr="001F2979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23EAEFE5" w14:textId="77777777" w:rsidR="00D4568F" w:rsidRPr="001F2979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14:paraId="50DB0521" w14:textId="77777777" w:rsidR="00660F04" w:rsidRPr="001F2979" w:rsidRDefault="00660F04" w:rsidP="00660F04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Комплект оценочных материалов предназначен для контроля и оценки результатов освоения образовательной программы Информатика. Предметом оценки являются умения и знания. </w:t>
      </w:r>
    </w:p>
    <w:p w14:paraId="3BD1E2C3" w14:textId="77777777" w:rsidR="00D4568F" w:rsidRPr="001F2979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E4E11B0" w14:textId="77777777" w:rsidR="00D4568F" w:rsidRPr="001F2979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14:paraId="170CAA8F" w14:textId="05EB321D" w:rsidR="000B19C1" w:rsidRPr="001F2979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Проведение рубежного контроля осуществляется после изучения определенного раздела в соответствии с программой предмета.</w:t>
      </w:r>
    </w:p>
    <w:p w14:paraId="525501D1" w14:textId="22339667" w:rsidR="000B19C1" w:rsidRPr="001F2979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01DC157" w14:textId="008EEADF" w:rsidR="000B19C1" w:rsidRPr="001F2979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A046954" w14:textId="77777777" w:rsidR="00272D0C" w:rsidRPr="001F2979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14:paraId="3A1F27DC" w14:textId="7AD6A583" w:rsidR="00272D0C" w:rsidRPr="001F2979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 xml:space="preserve">Содержание образовательной программы </w:t>
      </w:r>
      <w:r w:rsidR="00660F04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Информатика</w:t>
      </w:r>
      <w:r w:rsidR="001953C7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r w:rsidR="00E62865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14:paraId="6295EB3F" w14:textId="77777777" w:rsidR="00607EF6" w:rsidRPr="001F2979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Личностные результаты:</w:t>
      </w:r>
    </w:p>
    <w:p w14:paraId="3E9A7CA0" w14:textId="77777777" w:rsidR="009778E6" w:rsidRPr="001F2979" w:rsidRDefault="009778E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гражданского воспитания: </w:t>
      </w:r>
    </w:p>
    <w:p w14:paraId="26A6BFD7" w14:textId="6DA6120B" w:rsidR="009778E6" w:rsidRPr="001F2979" w:rsidRDefault="00132B59" w:rsidP="00132B59">
      <w:pPr>
        <w:keepNext/>
        <w:spacing w:after="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– </w:t>
      </w:r>
      <w:r w:rsidR="009778E6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осознание своих конституционных прав и обязанностей, уважение закона и правопорядка; </w:t>
      </w:r>
    </w:p>
    <w:p w14:paraId="473FE7A7" w14:textId="79106BE0" w:rsidR="009778E6" w:rsidRPr="001F2979" w:rsidRDefault="00132B59" w:rsidP="00132B59">
      <w:pPr>
        <w:keepNext/>
        <w:spacing w:after="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– </w:t>
      </w:r>
      <w:r w:rsidR="009778E6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</w:r>
    </w:p>
    <w:p w14:paraId="00D121C1" w14:textId="53B8B84E" w:rsidR="009778E6" w:rsidRPr="001F2979" w:rsidRDefault="009778E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патриотического воспитания:</w:t>
      </w:r>
    </w:p>
    <w:p w14:paraId="2838E97D" w14:textId="54BD7D48" w:rsidR="009778E6" w:rsidRPr="001F2979" w:rsidRDefault="00132B59" w:rsidP="00132B59">
      <w:pPr>
        <w:keepNext/>
        <w:spacing w:after="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–</w:t>
      </w:r>
      <w:r w:rsidR="009778E6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7ABD7F3C" w14:textId="7F422957" w:rsidR="009778E6" w:rsidRPr="001F2979" w:rsidRDefault="009778E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ценности научного познания: </w:t>
      </w:r>
    </w:p>
    <w:p w14:paraId="46D3908F" w14:textId="1DF76E9E" w:rsidR="009778E6" w:rsidRPr="001F2979" w:rsidRDefault="00132B59" w:rsidP="00132B59">
      <w:pPr>
        <w:keepNext/>
        <w:spacing w:after="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–</w:t>
      </w:r>
      <w:r w:rsidR="009778E6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</w:r>
    </w:p>
    <w:p w14:paraId="51D4B98B" w14:textId="5BCC8441" w:rsidR="009778E6" w:rsidRPr="001F2979" w:rsidRDefault="00132B59" w:rsidP="00132B59">
      <w:pPr>
        <w:keepNext/>
        <w:spacing w:after="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–</w:t>
      </w:r>
      <w:r w:rsidR="009778E6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14:paraId="090335B2" w14:textId="77777777" w:rsidR="00DD3A5F" w:rsidRPr="001F2979" w:rsidRDefault="00DD3A5F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E8744F6" w14:textId="77777777" w:rsidR="00607EF6" w:rsidRPr="001F2979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Метапредметные результаты:</w:t>
      </w:r>
    </w:p>
    <w:p w14:paraId="769F15A0" w14:textId="32326BFE" w:rsidR="009778E6" w:rsidRPr="001F2979" w:rsidRDefault="009778E6" w:rsidP="009778E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Овладение универсальными учебными познавательными действиями: </w:t>
      </w:r>
    </w:p>
    <w:p w14:paraId="22AD3E01" w14:textId="77777777" w:rsidR="009778E6" w:rsidRPr="001F2979" w:rsidRDefault="009778E6" w:rsidP="00132B59">
      <w:pPr>
        <w:keepNext/>
        <w:spacing w:after="0" w:line="360" w:lineRule="auto"/>
        <w:ind w:left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в) работа с информацией: </w:t>
      </w:r>
    </w:p>
    <w:p w14:paraId="2CFCFFB1" w14:textId="4DF48914" w:rsidR="009778E6" w:rsidRPr="001F2979" w:rsidRDefault="00132B59" w:rsidP="00132B59">
      <w:pPr>
        <w:keepNext/>
        <w:spacing w:after="0" w:line="360" w:lineRule="auto"/>
        <w:ind w:left="567" w:hanging="283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– </w:t>
      </w:r>
      <w:r w:rsidR="009778E6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</w:r>
    </w:p>
    <w:p w14:paraId="5C4EE230" w14:textId="5247B993" w:rsidR="009778E6" w:rsidRPr="001F2979" w:rsidRDefault="00132B59" w:rsidP="00132B59">
      <w:pPr>
        <w:keepNext/>
        <w:spacing w:after="0" w:line="360" w:lineRule="auto"/>
        <w:ind w:left="567" w:hanging="283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– </w:t>
      </w:r>
      <w:r w:rsidR="009778E6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создавать тексты в различных форматах с учетом назначения информации и целевой аудитории, выбирая оптимальную форму представления и визуализации; </w:t>
      </w:r>
    </w:p>
    <w:p w14:paraId="1D324824" w14:textId="78AF153F" w:rsidR="009778E6" w:rsidRPr="001F2979" w:rsidRDefault="00132B59" w:rsidP="00132B59">
      <w:pPr>
        <w:keepNext/>
        <w:spacing w:after="0" w:line="360" w:lineRule="auto"/>
        <w:ind w:left="567" w:hanging="283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 xml:space="preserve">– </w:t>
      </w:r>
      <w:r w:rsidR="009778E6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оценивать достоверность, легитимность информации, ее соответствие правовым и </w:t>
      </w:r>
      <w:proofErr w:type="spellStart"/>
      <w:r w:rsidR="009778E6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моральноэтическим</w:t>
      </w:r>
      <w:proofErr w:type="spellEnd"/>
      <w:r w:rsidR="009778E6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нормам; </w:t>
      </w:r>
    </w:p>
    <w:p w14:paraId="255C2617" w14:textId="6C2BBAF2" w:rsidR="00132B59" w:rsidRPr="001F2979" w:rsidRDefault="00132B59" w:rsidP="00132B59">
      <w:pPr>
        <w:keepNext/>
        <w:spacing w:after="0" w:line="360" w:lineRule="auto"/>
        <w:ind w:left="567" w:hanging="283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– </w:t>
      </w:r>
      <w:r w:rsidR="001F2979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 w:rsidR="009778E6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18C13EC2" w14:textId="3CB045BC" w:rsidR="009778E6" w:rsidRPr="001F2979" w:rsidRDefault="00132B59" w:rsidP="00132B59">
      <w:pPr>
        <w:keepNext/>
        <w:spacing w:after="0" w:line="360" w:lineRule="auto"/>
        <w:ind w:left="567" w:hanging="283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– </w:t>
      </w:r>
      <w:r w:rsidR="009778E6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распознавания и защиты информации, информационной безопасности личности;</w:t>
      </w:r>
    </w:p>
    <w:p w14:paraId="081E45B5" w14:textId="77777777" w:rsidR="009778E6" w:rsidRPr="001F2979" w:rsidRDefault="009778E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67416A8" w14:textId="76037BF9" w:rsidR="00607EF6" w:rsidRPr="001F2979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Предметные результаты: </w:t>
      </w:r>
    </w:p>
    <w:p w14:paraId="7DEDC92D" w14:textId="0A3B96AB" w:rsidR="00DD3A5F" w:rsidRPr="001F2979" w:rsidRDefault="00DD3A5F" w:rsidP="00DD3A5F">
      <w:pPr>
        <w:keepNext/>
        <w:spacing w:after="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1) 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</w:t>
      </w:r>
      <w:bookmarkStart w:id="3" w:name="l121"/>
      <w:bookmarkEnd w:id="3"/>
    </w:p>
    <w:p w14:paraId="264BB04C" w14:textId="2C3766D1" w:rsidR="00DD3A5F" w:rsidRPr="001F2979" w:rsidRDefault="00DD3A5F" w:rsidP="00DD3A5F">
      <w:pPr>
        <w:keepNext/>
        <w:spacing w:after="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2) 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</w:t>
      </w:r>
      <w:bookmarkStart w:id="4" w:name="l392"/>
      <w:bookmarkStart w:id="5" w:name="l122"/>
      <w:bookmarkEnd w:id="4"/>
      <w:bookmarkEnd w:id="5"/>
    </w:p>
    <w:p w14:paraId="40B70B48" w14:textId="4682058F" w:rsidR="00DD3A5F" w:rsidRPr="001F2979" w:rsidRDefault="00DD3A5F" w:rsidP="00DD3A5F">
      <w:pPr>
        <w:keepNext/>
        <w:spacing w:after="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3) наличие представлений о компьютерных сетях и их роли в современном мире; об общих принципах разработки и функционирования интернет-приложений;</w:t>
      </w:r>
    </w:p>
    <w:p w14:paraId="4938A16C" w14:textId="5898C6B5" w:rsidR="00DD3A5F" w:rsidRPr="001F2979" w:rsidRDefault="00DD3A5F" w:rsidP="00DD3A5F">
      <w:pPr>
        <w:keepNext/>
        <w:spacing w:after="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4) 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</w:t>
      </w: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правовых основ использования компьютерных программ, баз данных и работы в сети Интернет;</w:t>
      </w:r>
      <w:bookmarkStart w:id="6" w:name="l123"/>
      <w:bookmarkEnd w:id="6"/>
    </w:p>
    <w:p w14:paraId="1C958507" w14:textId="069B05D9" w:rsidR="00DD3A5F" w:rsidRPr="001F2979" w:rsidRDefault="00DD3A5F" w:rsidP="00DD3A5F">
      <w:pPr>
        <w:keepNext/>
        <w:spacing w:after="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5) 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</w:r>
    </w:p>
    <w:p w14:paraId="2F1D1A63" w14:textId="06F05366" w:rsidR="00DD3A5F" w:rsidRPr="001F2979" w:rsidRDefault="00DD3A5F" w:rsidP="00DD3A5F">
      <w:pPr>
        <w:keepNext/>
        <w:spacing w:after="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6) 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</w:r>
      <w:bookmarkStart w:id="7" w:name="l393"/>
      <w:bookmarkEnd w:id="7"/>
    </w:p>
    <w:p w14:paraId="0A8A0E53" w14:textId="6AF89290" w:rsidR="00DD3A5F" w:rsidRPr="001F2979" w:rsidRDefault="00DD3A5F" w:rsidP="00DD3A5F">
      <w:pPr>
        <w:keepNext/>
        <w:spacing w:after="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7) 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</w:r>
      <w:bookmarkStart w:id="8" w:name="l124"/>
      <w:bookmarkEnd w:id="8"/>
    </w:p>
    <w:p w14:paraId="6D544F21" w14:textId="2191CD87" w:rsidR="00DD3A5F" w:rsidRPr="001F2979" w:rsidRDefault="00DD3A5F" w:rsidP="00DD3A5F">
      <w:pPr>
        <w:keepNext/>
        <w:spacing w:after="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8) 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proofErr w:type="spellStart"/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Python</w:t>
      </w:r>
      <w:proofErr w:type="spellEnd"/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, </w:t>
      </w:r>
      <w:proofErr w:type="spellStart"/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Java</w:t>
      </w:r>
      <w:proofErr w:type="spellEnd"/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, C++, C#);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</w:r>
      <w:bookmarkStart w:id="9" w:name="l394"/>
      <w:bookmarkStart w:id="10" w:name="l125"/>
      <w:bookmarkEnd w:id="9"/>
      <w:bookmarkEnd w:id="10"/>
    </w:p>
    <w:p w14:paraId="566CA20B" w14:textId="093161BA" w:rsidR="00DD3A5F" w:rsidRPr="001F2979" w:rsidRDefault="00DD3A5F" w:rsidP="00DD3A5F">
      <w:pPr>
        <w:keepNext/>
        <w:spacing w:after="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9) 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</w:r>
      <w:proofErr w:type="spellStart"/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Python</w:t>
      </w:r>
      <w:proofErr w:type="spellEnd"/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, </w:t>
      </w:r>
      <w:proofErr w:type="spellStart"/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Java</w:t>
      </w:r>
      <w:proofErr w:type="spellEnd"/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, C++, C#)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</w:t>
      </w: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</w:r>
      <w:bookmarkStart w:id="11" w:name="l126"/>
      <w:bookmarkStart w:id="12" w:name="l395"/>
      <w:bookmarkEnd w:id="11"/>
      <w:bookmarkEnd w:id="12"/>
    </w:p>
    <w:p w14:paraId="20915FFB" w14:textId="2B1E1C8F" w:rsidR="00DD3A5F" w:rsidRPr="001F2979" w:rsidRDefault="00DD3A5F" w:rsidP="00DD3A5F">
      <w:pPr>
        <w:keepNext/>
        <w:spacing w:after="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10)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bookmarkStart w:id="13" w:name="l127"/>
      <w:bookmarkStart w:id="14" w:name="l396"/>
      <w:bookmarkEnd w:id="13"/>
      <w:bookmarkEnd w:id="14"/>
    </w:p>
    <w:p w14:paraId="041BEDD0" w14:textId="7B13054C" w:rsidR="00DD3A5F" w:rsidRPr="001F2979" w:rsidRDefault="00DD3A5F" w:rsidP="00DD3A5F">
      <w:pPr>
        <w:keepNext/>
        <w:spacing w:after="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11) 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</w:r>
      <w:bookmarkStart w:id="15" w:name="l128"/>
      <w:bookmarkEnd w:id="15"/>
    </w:p>
    <w:p w14:paraId="3E7EFEEF" w14:textId="6E187B13" w:rsidR="00DD3A5F" w:rsidRPr="001F2979" w:rsidRDefault="00DD3A5F" w:rsidP="00DD3A5F">
      <w:pPr>
        <w:keepNext/>
        <w:spacing w:after="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12) 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</w:r>
    </w:p>
    <w:p w14:paraId="314C3F92" w14:textId="77777777" w:rsidR="0093564D" w:rsidRPr="001F2979" w:rsidRDefault="0093564D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09671E8D" w14:textId="43B20669" w:rsidR="00607EF6" w:rsidRPr="001F2979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2752F8"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Информатика</w:t>
      </w: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обеспечивает формирование следующих компетенций у обучающихся и достижение </w:t>
      </w: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следующих результатов освоения предмета на базовом уровне подготовки, подлежащих проверке (Таблица 1):</w:t>
      </w:r>
    </w:p>
    <w:p w14:paraId="5848F57E" w14:textId="1D765883" w:rsidR="00272D0C" w:rsidRPr="001F2979" w:rsidRDefault="003E361E" w:rsidP="00974AAF">
      <w:pPr>
        <w:keepNext/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F2979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59"/>
        <w:gridCol w:w="2459"/>
        <w:gridCol w:w="4710"/>
      </w:tblGrid>
      <w:tr w:rsidR="002C2F58" w:rsidRPr="002C2F58" w14:paraId="792D9BAC" w14:textId="77777777" w:rsidTr="002752F8">
        <w:tc>
          <w:tcPr>
            <w:tcW w:w="2459" w:type="dxa"/>
            <w:vMerge w:val="restart"/>
          </w:tcPr>
          <w:p w14:paraId="0BF2960C" w14:textId="77777777" w:rsidR="002752F8" w:rsidRPr="001F2979" w:rsidRDefault="002752F8" w:rsidP="004D33D8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1F297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7169" w:type="dxa"/>
            <w:gridSpan w:val="2"/>
          </w:tcPr>
          <w:p w14:paraId="7472F4FE" w14:textId="77777777" w:rsidR="002752F8" w:rsidRPr="001F2979" w:rsidRDefault="002752F8" w:rsidP="004D33D8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1F2979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2C2F58" w:rsidRPr="002C2F58" w14:paraId="0AD1AF0E" w14:textId="77777777" w:rsidTr="002752F8">
        <w:tc>
          <w:tcPr>
            <w:tcW w:w="2459" w:type="dxa"/>
            <w:vMerge/>
          </w:tcPr>
          <w:p w14:paraId="65BA08CC" w14:textId="77777777" w:rsidR="002752F8" w:rsidRPr="001F2979" w:rsidRDefault="002752F8" w:rsidP="004D33D8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459" w:type="dxa"/>
          </w:tcPr>
          <w:p w14:paraId="2CF068EE" w14:textId="77777777" w:rsidR="002752F8" w:rsidRPr="001F2979" w:rsidRDefault="002752F8" w:rsidP="004D33D8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1F2979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4710" w:type="dxa"/>
          </w:tcPr>
          <w:p w14:paraId="1DF63EBE" w14:textId="77777777" w:rsidR="002752F8" w:rsidRPr="001F2979" w:rsidRDefault="002752F8" w:rsidP="004D33D8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1F2979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957B61" w:rsidRPr="00957B61" w14:paraId="6678EED4" w14:textId="77777777" w:rsidTr="002752F8">
        <w:tc>
          <w:tcPr>
            <w:tcW w:w="2459" w:type="dxa"/>
          </w:tcPr>
          <w:p w14:paraId="2935701F" w14:textId="77777777" w:rsidR="002752F8" w:rsidRPr="00957B61" w:rsidRDefault="002752F8" w:rsidP="004D33D8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459" w:type="dxa"/>
          </w:tcPr>
          <w:p w14:paraId="021B2C68" w14:textId="77777777" w:rsidR="002752F8" w:rsidRPr="00957B61" w:rsidRDefault="002752F8" w:rsidP="004D33D8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 xml:space="preserve">−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      </w:r>
          </w:p>
          <w:p w14:paraId="3371D63A" w14:textId="77777777" w:rsidR="002752F8" w:rsidRPr="00957B61" w:rsidRDefault="002752F8" w:rsidP="004D33D8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−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D8D67F0" w14:textId="77777777" w:rsidR="002752F8" w:rsidRPr="00957B61" w:rsidRDefault="002752F8" w:rsidP="004D33D8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оценивать достоверность, легитимность информации, ее соответствие правовым и морально-этическим нормам;</w:t>
            </w:r>
          </w:p>
          <w:p w14:paraId="4CDAEA79" w14:textId="77777777" w:rsidR="002752F8" w:rsidRPr="00957B61" w:rsidRDefault="002752F8" w:rsidP="004D33D8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использовать средства информационных и коммуникационных технологий в решении когнитивных, коммуникационных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C7D3F55" w14:textId="77777777" w:rsidR="002752F8" w:rsidRPr="00957B61" w:rsidRDefault="002752F8" w:rsidP="004D33D8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 xml:space="preserve">– владеть навыками распознавания и </w:t>
            </w:r>
            <w:r w:rsidRPr="00957B61">
              <w:rPr>
                <w:rFonts w:ascii="Times New Roman" w:hAnsi="Times New Roman"/>
                <w:sz w:val="24"/>
                <w:szCs w:val="24"/>
              </w:rPr>
              <w:lastRenderedPageBreak/>
              <w:t>защиты информации, информационный безопасности личности</w:t>
            </w:r>
          </w:p>
        </w:tc>
        <w:tc>
          <w:tcPr>
            <w:tcW w:w="4710" w:type="dxa"/>
          </w:tcPr>
          <w:p w14:paraId="0BF372AE" w14:textId="62E244FC" w:rsidR="002752F8" w:rsidRPr="00957B61" w:rsidRDefault="000643BC" w:rsidP="004D33D8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  <w:r w:rsidR="002752F8" w:rsidRPr="00957B61">
              <w:rPr>
                <w:rFonts w:ascii="Times New Roman" w:hAnsi="Times New Roman"/>
                <w:sz w:val="24"/>
                <w:szCs w:val="24"/>
              </w:rPr>
              <w:t xml:space="preserve"> сформировать 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      </w:r>
          </w:p>
          <w:p w14:paraId="6349149E" w14:textId="77777777" w:rsidR="002752F8" w:rsidRPr="00957B61" w:rsidRDefault="002752F8" w:rsidP="004D33D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957B61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– сформировать навыки соблюдения требований техники безопасности и гигиены при работе с компьютерами и другими компонентами цифрового окружения;</w:t>
            </w:r>
          </w:p>
          <w:p w14:paraId="3C04A13B" w14:textId="77777777" w:rsidR="002752F8" w:rsidRPr="00957B61" w:rsidRDefault="002752F8" w:rsidP="004D33D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957B61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– сформировать понимание правовых основ использования компьютерных программ, баз данных и работы в сети Интернет;</w:t>
            </w:r>
          </w:p>
          <w:p w14:paraId="5478DCB2" w14:textId="77777777" w:rsidR="002752F8" w:rsidRPr="00957B61" w:rsidRDefault="002752F8" w:rsidP="004D33D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957B61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– сформировать понимание базовых алгоритмов обработки числовой и текстовой информации (запись чисел в позиционной системе счисления, делимость целых чисел), алгоритмов поиска и сортировки;</w:t>
            </w:r>
          </w:p>
          <w:p w14:paraId="07B93027" w14:textId="77777777" w:rsidR="002752F8" w:rsidRPr="00957B61" w:rsidRDefault="002752F8" w:rsidP="004D33D8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957B61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– сформировать умение определять сложность изучаемых в курсе базовых алгоритмов и приводить примеры нескольких алгоритмов разной сложности для решения одной задачи</w:t>
            </w:r>
          </w:p>
        </w:tc>
      </w:tr>
      <w:tr w:rsidR="002752F8" w:rsidRPr="00957B61" w14:paraId="0B51FEA3" w14:textId="77777777" w:rsidTr="002752F8">
        <w:tc>
          <w:tcPr>
            <w:tcW w:w="2459" w:type="dxa"/>
          </w:tcPr>
          <w:p w14:paraId="486F30BA" w14:textId="77777777" w:rsidR="002752F8" w:rsidRPr="00957B61" w:rsidRDefault="002752F8" w:rsidP="004D33D8">
            <w:pPr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ОК 06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59" w:type="dxa"/>
          </w:tcPr>
          <w:p w14:paraId="6CAD371E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сформированность российской гражданской идентичности, патриотизма, уважения к своему народы,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C287B26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48094762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иметь ценностное отношение к государственным символам, историческому и природному населению, памятникам, традициям народов России, достижениям России в науке, искусстве, спорте, технологиях и труде;</w:t>
            </w:r>
          </w:p>
          <w:p w14:paraId="270447A1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6A3CBAD6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идейная убежденность, готовность к служению и защите Отечества, ответственность за его судьбу; духовно-нравственного воспитания: осознание духовных ценностей российского народа;</w:t>
            </w:r>
          </w:p>
          <w:p w14:paraId="36D88B4B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2C649723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 xml:space="preserve">– сформированность нравственного </w:t>
            </w:r>
            <w:r w:rsidRPr="00957B61">
              <w:rPr>
                <w:rFonts w:ascii="Times New Roman" w:hAnsi="Times New Roman"/>
                <w:sz w:val="24"/>
                <w:szCs w:val="24"/>
              </w:rPr>
              <w:lastRenderedPageBreak/>
              <w:t>сознания, этического поведения;</w:t>
            </w:r>
          </w:p>
          <w:p w14:paraId="2A06D9DB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63E06C9D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осознание личного вклада в построение устойчивого будущего;</w:t>
            </w:r>
          </w:p>
          <w:p w14:paraId="33B3BCDF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116177D4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ответственное отношение к своим родителям и(или)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633EB80F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7828128E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принятия себя и других людей: 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</w:t>
            </w:r>
          </w:p>
        </w:tc>
        <w:tc>
          <w:tcPr>
            <w:tcW w:w="4710" w:type="dxa"/>
          </w:tcPr>
          <w:p w14:paraId="345CBC23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lastRenderedPageBreak/>
              <w:t>– 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</w:t>
            </w:r>
          </w:p>
          <w:p w14:paraId="73D59BD0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умение оценивать адекватность модели моделируемому объекту или процессу;</w:t>
            </w:r>
          </w:p>
          <w:p w14:paraId="51C95974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умение представлять результаты моделирования в наглядном виде;</w:t>
            </w:r>
          </w:p>
          <w:p w14:paraId="35EFA80A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умение создавать веб-страницы;</w:t>
            </w:r>
          </w:p>
          <w:p w14:paraId="2E87EA1C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 xml:space="preserve">–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 </w:t>
            </w:r>
          </w:p>
          <w:p w14:paraId="699CF304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владение основными сведениями о базах данных, их структуре, средствах создания и работы с ними;</w:t>
            </w:r>
          </w:p>
          <w:p w14:paraId="0ACD9175" w14:textId="77777777" w:rsidR="002752F8" w:rsidRPr="00957B61" w:rsidRDefault="002752F8" w:rsidP="004D33D8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умение использовать табличные (реляционные) базы данных и справочные системы</w:t>
            </w:r>
          </w:p>
        </w:tc>
      </w:tr>
    </w:tbl>
    <w:p w14:paraId="5511409A" w14:textId="3090162B" w:rsidR="002752F8" w:rsidRPr="00957B61" w:rsidRDefault="002752F8" w:rsidP="004B73D5">
      <w:pPr>
        <w:keepNext/>
        <w:spacing w:after="0" w:line="240" w:lineRule="auto"/>
        <w:ind w:firstLine="708"/>
        <w:jc w:val="both"/>
        <w:outlineLvl w:val="0"/>
      </w:pPr>
    </w:p>
    <w:p w14:paraId="3CF202C6" w14:textId="55AD6CC9" w:rsidR="00256694" w:rsidRPr="00957B61" w:rsidRDefault="00DA7A7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Сформированные у обучающихся знания и умения используются в практической деятельности и повседневной жизни для решения разнообразных жизненных задач. Изучение информатики направлено на формирование представлений о роли информатики и информационно-коммуникационных </w:t>
      </w:r>
      <w:r w:rsidRPr="00957B61">
        <w:rPr>
          <w:rFonts w:ascii="Times New Roman" w:hAnsi="Times New Roman" w:cs="Times New Roman"/>
          <w:sz w:val="28"/>
          <w:szCs w:val="28"/>
        </w:rPr>
        <w:lastRenderedPageBreak/>
        <w:t>технологий (ИКТ) в современном обществе, а также на освоение навыков использования средств ИКТ.</w:t>
      </w:r>
    </w:p>
    <w:p w14:paraId="7FF0F1C1" w14:textId="5977871A" w:rsidR="005E4D33" w:rsidRPr="00957B61" w:rsidRDefault="005E4D3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986D260" w14:textId="44228FB7" w:rsidR="005E4D33" w:rsidRPr="00B04C41" w:rsidRDefault="00FB7D48" w:rsidP="00B04C41">
      <w:pPr>
        <w:pStyle w:val="1"/>
        <w:numPr>
          <w:ilvl w:val="0"/>
          <w:numId w:val="24"/>
        </w:numPr>
        <w:spacing w:before="0" w:after="0" w:line="360" w:lineRule="auto"/>
        <w:jc w:val="center"/>
        <w:rPr>
          <w:rFonts w:ascii="Times New Roman" w:hAnsi="Times New Roman"/>
          <w:color w:val="000000" w:themeColor="text1"/>
          <w:szCs w:val="28"/>
        </w:rPr>
      </w:pPr>
      <w:r w:rsidRPr="00B04C41">
        <w:rPr>
          <w:rFonts w:ascii="Times New Roman" w:hAnsi="Times New Roman"/>
          <w:color w:val="000000" w:themeColor="text1"/>
          <w:szCs w:val="28"/>
        </w:rPr>
        <w:t>Оценочные материалы для текущего контроля и промежуточной аттестации</w:t>
      </w:r>
    </w:p>
    <w:p w14:paraId="21347A11" w14:textId="77777777" w:rsidR="008F026F" w:rsidRPr="00957B61" w:rsidRDefault="008F026F" w:rsidP="005E4D33">
      <w:pPr>
        <w:keepNext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429F5" w14:textId="7D34EEC7" w:rsidR="00272D0C" w:rsidRPr="00957B61" w:rsidRDefault="00272D0C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382"/>
        <w:gridCol w:w="2378"/>
        <w:gridCol w:w="2744"/>
        <w:gridCol w:w="2243"/>
      </w:tblGrid>
      <w:tr w:rsidR="00957B61" w:rsidRPr="00957B61" w14:paraId="38CD6A02" w14:textId="312E2831" w:rsidTr="00DA7A75">
        <w:tc>
          <w:tcPr>
            <w:tcW w:w="2150" w:type="dxa"/>
            <w:vMerge w:val="restart"/>
          </w:tcPr>
          <w:p w14:paraId="4352C64B" w14:textId="77777777" w:rsidR="009C562C" w:rsidRPr="00957B61" w:rsidRDefault="009C562C" w:rsidP="00DD3A5F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57B6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5155" w:type="dxa"/>
            <w:gridSpan w:val="2"/>
          </w:tcPr>
          <w:p w14:paraId="598E07C8" w14:textId="77777777" w:rsidR="009C562C" w:rsidRPr="00957B61" w:rsidRDefault="009C562C" w:rsidP="00DD3A5F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57B61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2442" w:type="dxa"/>
            <w:vMerge w:val="restart"/>
          </w:tcPr>
          <w:p w14:paraId="52C8A9AE" w14:textId="2677E040" w:rsidR="009C562C" w:rsidRPr="00957B61" w:rsidRDefault="009C562C" w:rsidP="00DD3A5F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7B61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контрольно-оценочных процедур</w:t>
            </w:r>
          </w:p>
        </w:tc>
      </w:tr>
      <w:tr w:rsidR="00957B61" w:rsidRPr="00957B61" w14:paraId="4AE83B01" w14:textId="772255CB" w:rsidTr="00DA7A75">
        <w:tc>
          <w:tcPr>
            <w:tcW w:w="2150" w:type="dxa"/>
            <w:vMerge/>
          </w:tcPr>
          <w:p w14:paraId="3B68AD36" w14:textId="77777777" w:rsidR="009C562C" w:rsidRPr="00957B61" w:rsidRDefault="009C562C" w:rsidP="00DD3A5F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277" w:type="dxa"/>
          </w:tcPr>
          <w:p w14:paraId="39C9CC55" w14:textId="77777777" w:rsidR="009C562C" w:rsidRPr="00957B61" w:rsidRDefault="009C562C" w:rsidP="00DD3A5F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57B61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2878" w:type="dxa"/>
          </w:tcPr>
          <w:p w14:paraId="0DB098F2" w14:textId="77777777" w:rsidR="009C562C" w:rsidRPr="00957B61" w:rsidRDefault="009C562C" w:rsidP="00DD3A5F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57B61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2442" w:type="dxa"/>
            <w:vMerge/>
          </w:tcPr>
          <w:p w14:paraId="7B4247ED" w14:textId="77777777" w:rsidR="009C562C" w:rsidRPr="00957B61" w:rsidRDefault="009C562C" w:rsidP="00DD3A5F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57B61" w:rsidRPr="00957B61" w14:paraId="0225AB91" w14:textId="38CE409D" w:rsidTr="00DA7A75">
        <w:tc>
          <w:tcPr>
            <w:tcW w:w="2150" w:type="dxa"/>
          </w:tcPr>
          <w:p w14:paraId="4A2C6CF4" w14:textId="305C4446" w:rsidR="00DA7A75" w:rsidRPr="00957B61" w:rsidRDefault="00DA7A75" w:rsidP="00DA7A75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277" w:type="dxa"/>
          </w:tcPr>
          <w:p w14:paraId="5EB3F0F8" w14:textId="77777777" w:rsidR="00DA7A75" w:rsidRPr="00957B61" w:rsidRDefault="00DA7A75" w:rsidP="00DA7A75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 xml:space="preserve">−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      </w:r>
          </w:p>
          <w:p w14:paraId="2C73276E" w14:textId="77777777" w:rsidR="00DA7A75" w:rsidRPr="00957B61" w:rsidRDefault="00DA7A75" w:rsidP="00DA7A75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−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E72FA83" w14:textId="77777777" w:rsidR="00DA7A75" w:rsidRPr="00957B61" w:rsidRDefault="00DA7A75" w:rsidP="00DA7A75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оценивать достоверность, легитимность информации, ее соответствие правовым и морально-этическим нормам;</w:t>
            </w:r>
          </w:p>
          <w:p w14:paraId="49F5BBC5" w14:textId="77777777" w:rsidR="00DA7A75" w:rsidRPr="00957B61" w:rsidRDefault="00DA7A75" w:rsidP="00DA7A75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 xml:space="preserve">– использовать средства информационных и коммуникационных технологий в решении когнитивных, коммуникационных и организационных задач с соблюдением требований эргономики, техники безопасности, гигиены, ресурсосбережения, правовых и этических норм, норм </w:t>
            </w:r>
            <w:r w:rsidRPr="00957B61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информационной безопасности;</w:t>
            </w:r>
          </w:p>
          <w:p w14:paraId="778B00B1" w14:textId="4565FFC8" w:rsidR="00DA7A75" w:rsidRPr="00957B61" w:rsidRDefault="00DA7A75" w:rsidP="00DA7A75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владеть навыками распознавания и защиты информации, информационный безопасности личности</w:t>
            </w:r>
          </w:p>
        </w:tc>
        <w:tc>
          <w:tcPr>
            <w:tcW w:w="2878" w:type="dxa"/>
          </w:tcPr>
          <w:p w14:paraId="42DDA079" w14:textId="77777777" w:rsidR="000643BC" w:rsidRPr="00957B61" w:rsidRDefault="000643BC" w:rsidP="000643BC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lastRenderedPageBreak/>
              <w:t>– сформировать 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      </w:r>
          </w:p>
          <w:p w14:paraId="4B620B89" w14:textId="77777777" w:rsidR="000643BC" w:rsidRPr="00957B61" w:rsidRDefault="000643BC" w:rsidP="000643BC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957B61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– сформировать навыки соблюдения требований техники безопасности и гигиены при работе с компьютерами и другими компонентами цифрового окружения;</w:t>
            </w:r>
          </w:p>
          <w:p w14:paraId="0B616ED9" w14:textId="77777777" w:rsidR="000643BC" w:rsidRPr="00957B61" w:rsidRDefault="000643BC" w:rsidP="000643BC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957B61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– сформировать понимание правовых основ использования компьютерных программ, баз данных и работы в сети Интернет;</w:t>
            </w:r>
          </w:p>
          <w:p w14:paraId="33E639C6" w14:textId="77777777" w:rsidR="000643BC" w:rsidRPr="00957B61" w:rsidRDefault="000643BC" w:rsidP="000643BC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957B61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– сформировать понимание базовых алгоритмов обработки числовой и текстовой информации (запись чисел в позиционной системе счисления, делимость целых чисел), алгоритмов поиска и сортировки;</w:t>
            </w:r>
          </w:p>
          <w:p w14:paraId="0ABCA57F" w14:textId="22432A96" w:rsidR="00DA7A75" w:rsidRPr="00957B61" w:rsidRDefault="000643BC" w:rsidP="000643BC">
            <w:pPr>
              <w:keepNext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957B61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– сформировать умение определять сложность изучаемых в курсе базовых алгоритмов и приводить примеры нескольких алгоритмов разной сложности для решения одной задачи</w:t>
            </w:r>
          </w:p>
        </w:tc>
        <w:tc>
          <w:tcPr>
            <w:tcW w:w="2442" w:type="dxa"/>
          </w:tcPr>
          <w:p w14:paraId="5B91A811" w14:textId="20ECAC77" w:rsidR="000643BC" w:rsidRPr="00957B61" w:rsidRDefault="00DA7A75" w:rsidP="000643BC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r w:rsidR="000643BC" w:rsidRPr="00957B61">
              <w:rPr>
                <w:rFonts w:ascii="Times New Roman" w:hAnsi="Times New Roman"/>
                <w:sz w:val="24"/>
                <w:szCs w:val="24"/>
              </w:rPr>
              <w:t xml:space="preserve">оценка выполнения практических, лабораторных работ, промежуточная аттестация </w:t>
            </w:r>
          </w:p>
        </w:tc>
      </w:tr>
      <w:tr w:rsidR="000643BC" w:rsidRPr="00957B61" w14:paraId="4A501701" w14:textId="7DE976A1" w:rsidTr="00DA7A75">
        <w:tc>
          <w:tcPr>
            <w:tcW w:w="2150" w:type="dxa"/>
          </w:tcPr>
          <w:p w14:paraId="7A339684" w14:textId="7EBDC594" w:rsidR="00DA7A75" w:rsidRPr="00957B61" w:rsidRDefault="00DA7A75" w:rsidP="00DA7A75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lastRenderedPageBreak/>
              <w:t>ОК 06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77" w:type="dxa"/>
          </w:tcPr>
          <w:p w14:paraId="4518844C" w14:textId="77777777" w:rsidR="00DA7A75" w:rsidRPr="00957B61" w:rsidRDefault="00DA7A75" w:rsidP="00DA7A75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сформированность российской гражданской идентичности, патриотизма, уважения к своему народы,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FC8104E" w14:textId="77777777" w:rsidR="00DA7A75" w:rsidRPr="00957B61" w:rsidRDefault="00DA7A75" w:rsidP="00DA7A75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иметь ценностное отношение к государственным символам, историческому и природному населению, памятникам, традициям народов России, достижениям России в науке, искусстве, спорте, технологиях и труде;</w:t>
            </w:r>
          </w:p>
          <w:p w14:paraId="70301893" w14:textId="77777777" w:rsidR="00DA7A75" w:rsidRPr="00957B61" w:rsidRDefault="00DA7A75" w:rsidP="00DA7A75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идейная убежденность, готовность к служению и защите Отечества, ответственность за его судьбу; духовно-нравственного воспитания: осознание духовных ценностей российского народа;</w:t>
            </w:r>
          </w:p>
          <w:p w14:paraId="2A3A056F" w14:textId="75A76103" w:rsidR="00DA7A75" w:rsidRPr="00957B61" w:rsidRDefault="00DA7A75" w:rsidP="00DA7A75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 xml:space="preserve"> сформированность нравственного сознания, этического поведения;</w:t>
            </w:r>
          </w:p>
          <w:p w14:paraId="09627302" w14:textId="77777777" w:rsidR="00DA7A75" w:rsidRPr="00957B61" w:rsidRDefault="00DA7A75" w:rsidP="00DA7A75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осознание личного вклада в построение устойчивого будущего;</w:t>
            </w:r>
          </w:p>
          <w:p w14:paraId="34F2DF3B" w14:textId="77777777" w:rsidR="00DA7A75" w:rsidRPr="00957B61" w:rsidRDefault="00DA7A75" w:rsidP="00DA7A75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 xml:space="preserve">– ответственное отношение к своим </w:t>
            </w:r>
            <w:r w:rsidRPr="00957B61">
              <w:rPr>
                <w:rFonts w:ascii="Times New Roman" w:hAnsi="Times New Roman"/>
                <w:sz w:val="24"/>
                <w:szCs w:val="24"/>
              </w:rPr>
              <w:lastRenderedPageBreak/>
              <w:t>родителям и(или)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282232AE" w14:textId="6A8A6A82" w:rsidR="00DA7A75" w:rsidRPr="00957B61" w:rsidRDefault="00DA7A75" w:rsidP="00DA7A75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принятия себя и других людей: 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</w:t>
            </w:r>
          </w:p>
        </w:tc>
        <w:tc>
          <w:tcPr>
            <w:tcW w:w="2878" w:type="dxa"/>
          </w:tcPr>
          <w:p w14:paraId="74D016E8" w14:textId="77777777" w:rsidR="000643BC" w:rsidRPr="00957B61" w:rsidRDefault="000643BC" w:rsidP="000643BC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lastRenderedPageBreak/>
              <w:t>– 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</w:t>
            </w:r>
          </w:p>
          <w:p w14:paraId="6E0BB96A" w14:textId="77777777" w:rsidR="000643BC" w:rsidRPr="00957B61" w:rsidRDefault="000643BC" w:rsidP="000643BC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умение оценивать адекватность модели моделируемому объекту или процессу;</w:t>
            </w:r>
          </w:p>
          <w:p w14:paraId="52D51084" w14:textId="77777777" w:rsidR="000643BC" w:rsidRPr="00957B61" w:rsidRDefault="000643BC" w:rsidP="000643BC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умение представлять результаты моделирования в наглядном виде;</w:t>
            </w:r>
          </w:p>
          <w:p w14:paraId="52E77F47" w14:textId="77777777" w:rsidR="000643BC" w:rsidRPr="00957B61" w:rsidRDefault="000643BC" w:rsidP="000643BC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умение создавать веб-страницы;</w:t>
            </w:r>
          </w:p>
          <w:p w14:paraId="160AB324" w14:textId="77777777" w:rsidR="000643BC" w:rsidRPr="00957B61" w:rsidRDefault="000643BC" w:rsidP="000643BC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 xml:space="preserve">–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 </w:t>
            </w:r>
          </w:p>
          <w:p w14:paraId="33873895" w14:textId="77777777" w:rsidR="000643BC" w:rsidRPr="00957B61" w:rsidRDefault="000643BC" w:rsidP="000643BC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владение основными сведениями о базах данных, их структуре, средствах создания и работы с ними;</w:t>
            </w:r>
          </w:p>
          <w:p w14:paraId="42FEF6D5" w14:textId="65927110" w:rsidR="00DA7A75" w:rsidRPr="00957B61" w:rsidRDefault="000643BC" w:rsidP="000643BC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– умение использовать табличные (реляционные) базы данных и справочные системы</w:t>
            </w:r>
          </w:p>
        </w:tc>
        <w:tc>
          <w:tcPr>
            <w:tcW w:w="2442" w:type="dxa"/>
          </w:tcPr>
          <w:p w14:paraId="0078F242" w14:textId="111DD5A4" w:rsidR="00DA7A75" w:rsidRPr="00957B61" w:rsidRDefault="000643BC" w:rsidP="00DA7A75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57B61">
              <w:rPr>
                <w:rFonts w:ascii="Times New Roman" w:hAnsi="Times New Roman"/>
                <w:sz w:val="24"/>
                <w:szCs w:val="24"/>
              </w:rPr>
              <w:t>Устный опрос, оценка выполнения практических, лабораторных работ, промежуточная аттестация</w:t>
            </w:r>
          </w:p>
        </w:tc>
      </w:tr>
    </w:tbl>
    <w:p w14:paraId="72B94832" w14:textId="77777777" w:rsidR="009C562C" w:rsidRPr="00957B61" w:rsidRDefault="009C562C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6367A0B" w14:textId="77777777" w:rsidR="006227FF" w:rsidRPr="00B04C41" w:rsidRDefault="006227FF" w:rsidP="006227F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32"/>
          <w:szCs w:val="28"/>
        </w:rPr>
      </w:pPr>
      <w:r w:rsidRPr="00B04C41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32"/>
          <w:szCs w:val="28"/>
        </w:rPr>
        <w:t>2.1. КОНТРОЛЬНО-ОЦЕНОЧНЫЕ МАТЕРИАЛЫ ДЛЯ ТЕКУЩЕГО КОНТРОЛЯ</w:t>
      </w:r>
    </w:p>
    <w:p w14:paraId="19A7C4F6" w14:textId="77777777" w:rsidR="006227FF" w:rsidRPr="00957B61" w:rsidRDefault="006227FF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F89B76" w14:textId="3E1A7FDB" w:rsidR="00DB53D5" w:rsidRPr="00957B61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1E6CAB"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14:paraId="5519C81A" w14:textId="77777777" w:rsidR="00DB53D5" w:rsidRPr="00957B61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14:paraId="7D3C7AE6" w14:textId="77777777" w:rsidR="00DB53D5" w:rsidRPr="00957B61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− уровень освоения обучающимся материала, предусмотренного учебной программой по дисциплине; </w:t>
      </w:r>
    </w:p>
    <w:p w14:paraId="0408129D" w14:textId="77777777" w:rsidR="00DB53D5" w:rsidRPr="00957B61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14:paraId="62E7E565" w14:textId="77777777" w:rsidR="00DB53D5" w:rsidRPr="00957B61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− уровень </w:t>
      </w:r>
      <w:proofErr w:type="spellStart"/>
      <w:r w:rsidRPr="00957B6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57B61">
        <w:rPr>
          <w:rFonts w:ascii="Times New Roman" w:hAnsi="Times New Roman" w:cs="Times New Roman"/>
          <w:sz w:val="28"/>
          <w:szCs w:val="28"/>
        </w:rPr>
        <w:t xml:space="preserve"> общих и профессиональных компетенций; </w:t>
      </w:r>
    </w:p>
    <w:p w14:paraId="0E16A944" w14:textId="77777777" w:rsidR="00DB53D5" w:rsidRPr="00957B61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− обоснованность, четкость, краткость изложения ответа при соблюдении принципа полноты его содержания. </w:t>
      </w:r>
    </w:p>
    <w:p w14:paraId="3AFCEDAD" w14:textId="77777777" w:rsidR="00DB53D5" w:rsidRPr="00957B61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14:paraId="5646D524" w14:textId="60BEBC76" w:rsidR="00B07472" w:rsidRPr="00957B61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Уровень подготовки обучающихся оценивается в баллах: «5» («отлично»), «4» («хорошо»), «3» («удовлетворительно»), «2» («неудовлетворительно»).</w:t>
      </w:r>
    </w:p>
    <w:p w14:paraId="5D281EC0" w14:textId="1041D949" w:rsidR="00DB53D5" w:rsidRPr="00957B61" w:rsidRDefault="00DB53D5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5A84C" w14:textId="29DA438E" w:rsidR="00445CD5" w:rsidRPr="00957B61" w:rsidRDefault="00445CD5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Критерии оценки: </w:t>
      </w:r>
    </w:p>
    <w:p w14:paraId="355E56A2" w14:textId="77777777" w:rsidR="00CC3FD5" w:rsidRPr="00957B61" w:rsidRDefault="00CC3FD5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1927F7" w14:textId="77777777" w:rsidR="00CC3FD5" w:rsidRPr="00957B61" w:rsidRDefault="00445CD5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957B61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обучающийся демонстрирует:</w:t>
      </w:r>
    </w:p>
    <w:p w14:paraId="2C7C54D2" w14:textId="77777777" w:rsidR="00AB2B17" w:rsidRPr="00957B61" w:rsidRDefault="00445CD5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 − </w:t>
      </w:r>
      <w:r w:rsidR="00AB2B17" w:rsidRPr="00957B61">
        <w:rPr>
          <w:rFonts w:ascii="Times New Roman" w:hAnsi="Times New Roman" w:cs="Times New Roman"/>
          <w:sz w:val="28"/>
          <w:szCs w:val="28"/>
        </w:rPr>
        <w:t xml:space="preserve">высокий уровень освоения материала, предусмотренного учебной программой дисциплины; </w:t>
      </w:r>
    </w:p>
    <w:p w14:paraId="5E279F8B" w14:textId="77777777" w:rsidR="00AB2B17" w:rsidRPr="00957B61" w:rsidRDefault="00AB2B17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– владеют научной терминологией согласно темам; </w:t>
      </w:r>
    </w:p>
    <w:p w14:paraId="05FAF35A" w14:textId="77777777" w:rsidR="00AB2B17" w:rsidRPr="00957B61" w:rsidRDefault="00AB2B17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– обоснованно, четко и полно излагают ответ; </w:t>
      </w:r>
    </w:p>
    <w:p w14:paraId="3F45B036" w14:textId="77777777" w:rsidR="00AB2B17" w:rsidRPr="00957B61" w:rsidRDefault="00AB2B17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– отвечают на дополнительные вопросы; </w:t>
      </w:r>
    </w:p>
    <w:p w14:paraId="695D4C60" w14:textId="56273794" w:rsidR="00AB2B17" w:rsidRPr="00957B61" w:rsidRDefault="00AB2B17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– при ответе на вопросы по теме не допускают ошибок и неточностей в изложении материала; </w:t>
      </w:r>
    </w:p>
    <w:p w14:paraId="7C0A9D91" w14:textId="77777777" w:rsidR="00CC3FD5" w:rsidRPr="00957B61" w:rsidRDefault="00445CD5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 w:rsidRPr="00957B61">
        <w:rPr>
          <w:rFonts w:ascii="Times New Roman" w:hAnsi="Times New Roman" w:cs="Times New Roman"/>
          <w:sz w:val="28"/>
          <w:szCs w:val="28"/>
        </w:rPr>
        <w:t xml:space="preserve"> (4 балла) выставляется, если обучающийся демонстрирует: </w:t>
      </w:r>
    </w:p>
    <w:p w14:paraId="30A19BD6" w14:textId="77777777" w:rsidR="00DA691B" w:rsidRPr="00957B61" w:rsidRDefault="00DA691B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– хорошие знания материала, предусмотренного учебной программой дисциплины; </w:t>
      </w:r>
    </w:p>
    <w:p w14:paraId="3A262867" w14:textId="77777777" w:rsidR="00DA691B" w:rsidRPr="00957B61" w:rsidRDefault="00DA691B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– допускают неточности в обоснованности ответа; владеют научной терминологией согласно темам; </w:t>
      </w:r>
    </w:p>
    <w:p w14:paraId="62B14A9D" w14:textId="0C936428" w:rsidR="00DA691B" w:rsidRPr="00957B61" w:rsidRDefault="00DA691B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– отвечают на дополнительные вопросы; при ответе на вопросы по теме допускают неточности в изложении материала;</w:t>
      </w:r>
    </w:p>
    <w:p w14:paraId="3ABC95B5" w14:textId="77777777" w:rsidR="00CC3FD5" w:rsidRPr="00957B61" w:rsidRDefault="00445CD5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957B61">
        <w:rPr>
          <w:rFonts w:ascii="Times New Roman" w:hAnsi="Times New Roman" w:cs="Times New Roman"/>
          <w:sz w:val="28"/>
          <w:szCs w:val="28"/>
        </w:rPr>
        <w:t xml:space="preserve"> (3 балла) выставляется, если обучающийся демонстрирует: </w:t>
      </w:r>
    </w:p>
    <w:p w14:paraId="728F31F1" w14:textId="77777777" w:rsidR="00DA691B" w:rsidRPr="00957B61" w:rsidRDefault="00DA691B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– знания только основного программного материала по дисциплине; </w:t>
      </w:r>
    </w:p>
    <w:p w14:paraId="3FBBA10D" w14:textId="77777777" w:rsidR="00DA691B" w:rsidRPr="00957B61" w:rsidRDefault="00DA691B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– в научной терминологии согласно </w:t>
      </w:r>
      <w:proofErr w:type="gramStart"/>
      <w:r w:rsidRPr="00957B61">
        <w:rPr>
          <w:rFonts w:ascii="Times New Roman" w:hAnsi="Times New Roman" w:cs="Times New Roman"/>
          <w:sz w:val="28"/>
          <w:szCs w:val="28"/>
        </w:rPr>
        <w:t>темам</w:t>
      </w:r>
      <w:proofErr w:type="gramEnd"/>
      <w:r w:rsidRPr="00957B61">
        <w:rPr>
          <w:rFonts w:ascii="Times New Roman" w:hAnsi="Times New Roman" w:cs="Times New Roman"/>
          <w:sz w:val="28"/>
          <w:szCs w:val="28"/>
        </w:rPr>
        <w:t xml:space="preserve"> допускают ошибки; </w:t>
      </w:r>
    </w:p>
    <w:p w14:paraId="0F9D3A94" w14:textId="77777777" w:rsidR="00DA691B" w:rsidRPr="00957B61" w:rsidRDefault="00DA691B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– при ответе на дополнительные вопросы допускают неточности; </w:t>
      </w:r>
    </w:p>
    <w:p w14:paraId="48C49F24" w14:textId="6689FF7C" w:rsidR="00DA691B" w:rsidRPr="00957B61" w:rsidRDefault="00DA691B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– допускают ошибки в ответе на вопросы билета;</w:t>
      </w:r>
    </w:p>
    <w:p w14:paraId="00B9A4D7" w14:textId="77777777" w:rsidR="00CC3FD5" w:rsidRPr="00957B61" w:rsidRDefault="00445CD5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957B61">
        <w:rPr>
          <w:rFonts w:ascii="Times New Roman" w:hAnsi="Times New Roman" w:cs="Times New Roman"/>
          <w:sz w:val="28"/>
          <w:szCs w:val="28"/>
        </w:rPr>
        <w:t xml:space="preserve"> (2 балла) выставляется, если обучающийся демонстрирует: </w:t>
      </w:r>
    </w:p>
    <w:p w14:paraId="71061603" w14:textId="77777777" w:rsidR="00DA691B" w:rsidRPr="00957B61" w:rsidRDefault="00445CD5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− </w:t>
      </w:r>
      <w:r w:rsidR="00DA691B" w:rsidRPr="00957B61">
        <w:rPr>
          <w:rFonts w:ascii="Times New Roman" w:hAnsi="Times New Roman" w:cs="Times New Roman"/>
          <w:sz w:val="28"/>
          <w:szCs w:val="28"/>
        </w:rPr>
        <w:t xml:space="preserve">фрагментарные знания основного программного материала; </w:t>
      </w:r>
    </w:p>
    <w:p w14:paraId="7A68D350" w14:textId="77777777" w:rsidR="00DA691B" w:rsidRPr="00957B61" w:rsidRDefault="00DA691B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– не владеют научной терминологией по дисциплине; </w:t>
      </w:r>
    </w:p>
    <w:p w14:paraId="494C3BEE" w14:textId="77777777" w:rsidR="00DA691B" w:rsidRPr="00957B61" w:rsidRDefault="00DA691B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– демонстрируют обрывочные знания теории и практики по предмету; </w:t>
      </w:r>
    </w:p>
    <w:p w14:paraId="65ADFD3D" w14:textId="235EA3CE" w:rsidR="00DA691B" w:rsidRPr="00957B61" w:rsidRDefault="00DA691B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– допускают ошибки в ответе на вопросы билета.</w:t>
      </w:r>
    </w:p>
    <w:p w14:paraId="2EB5B3EE" w14:textId="77777777" w:rsidR="004635E4" w:rsidRPr="00957B61" w:rsidRDefault="004635E4" w:rsidP="004167CA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2514DADC" w14:textId="47998CDB" w:rsidR="004635E4" w:rsidRPr="00957B61" w:rsidRDefault="004635E4" w:rsidP="004167C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14:paraId="6A5DED5B" w14:textId="77777777" w:rsidR="004635E4" w:rsidRPr="00957B61" w:rsidRDefault="004635E4" w:rsidP="004167C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AF06B" w14:textId="3646FDB5" w:rsidR="004635E4" w:rsidRPr="00957B61" w:rsidRDefault="004635E4" w:rsidP="004167CA">
      <w:pPr>
        <w:keepNext/>
        <w:keepLines/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4167CA" w:rsidRPr="00957B61">
        <w:rPr>
          <w:rFonts w:ascii="Times New Roman" w:hAnsi="Times New Roman" w:cs="Times New Roman"/>
          <w:b/>
          <w:bCs/>
          <w:sz w:val="28"/>
          <w:szCs w:val="28"/>
        </w:rPr>
        <w:t>Информация. Информационная грамотность и информационная культура</w:t>
      </w:r>
      <w:r w:rsidRPr="00957B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8729718" w14:textId="28783390" w:rsidR="004635E4" w:rsidRPr="00957B61" w:rsidRDefault="004635E4" w:rsidP="004167C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1. </w:t>
      </w:r>
      <w:r w:rsidR="004167CA" w:rsidRPr="00957B61">
        <w:rPr>
          <w:rFonts w:ascii="Times New Roman" w:hAnsi="Times New Roman" w:cs="Times New Roman"/>
          <w:bCs/>
          <w:sz w:val="28"/>
          <w:szCs w:val="28"/>
        </w:rPr>
        <w:t xml:space="preserve">Оцените различные новостные источники (газеты, блоги, телеканалы) по критериям достоверности, </w:t>
      </w:r>
      <w:proofErr w:type="spellStart"/>
      <w:r w:rsidR="004167CA" w:rsidRPr="00957B61">
        <w:rPr>
          <w:rFonts w:ascii="Times New Roman" w:hAnsi="Times New Roman" w:cs="Times New Roman"/>
          <w:bCs/>
          <w:sz w:val="28"/>
          <w:szCs w:val="28"/>
        </w:rPr>
        <w:t>безпредвзятости</w:t>
      </w:r>
      <w:proofErr w:type="spellEnd"/>
      <w:r w:rsidR="004167CA" w:rsidRPr="00957B61">
        <w:rPr>
          <w:rFonts w:ascii="Times New Roman" w:hAnsi="Times New Roman" w:cs="Times New Roman"/>
          <w:bCs/>
          <w:sz w:val="28"/>
          <w:szCs w:val="28"/>
        </w:rPr>
        <w:t xml:space="preserve"> и качества подачи. Создайте рейтинг и обоснуйте свои оценки.</w:t>
      </w:r>
    </w:p>
    <w:p w14:paraId="656DD008" w14:textId="77777777" w:rsidR="004167CA" w:rsidRPr="00957B61" w:rsidRDefault="004635E4" w:rsidP="004167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2. </w:t>
      </w:r>
      <w:r w:rsidR="004167CA" w:rsidRPr="00957B61">
        <w:rPr>
          <w:rFonts w:ascii="Times New Roman" w:hAnsi="Times New Roman" w:cs="Times New Roman"/>
          <w:sz w:val="28"/>
          <w:szCs w:val="28"/>
        </w:rPr>
        <w:t>Найдите и запишите названия всех компонентов вашего компьютера или ноутбука. Опишите функции каждого из них (процессор, материнская плата, оперативная память и т.д.).</w:t>
      </w:r>
    </w:p>
    <w:p w14:paraId="457F306E" w14:textId="19337074" w:rsidR="000D738F" w:rsidRPr="00957B61" w:rsidRDefault="000D738F" w:rsidP="004167C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B2A57C1" w14:textId="66467E4F" w:rsidR="000D738F" w:rsidRPr="00957B61" w:rsidRDefault="000D738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4167CA" w:rsidRPr="00957B61">
        <w:rPr>
          <w:rFonts w:ascii="Times New Roman" w:hAnsi="Times New Roman" w:cs="Times New Roman"/>
          <w:b/>
          <w:bCs/>
          <w:sz w:val="28"/>
          <w:szCs w:val="28"/>
        </w:rPr>
        <w:t>Подходы к измерению информации. Информационные связи в системах различной природы. Обработка информации. Передача и хранение информации</w:t>
      </w:r>
    </w:p>
    <w:p w14:paraId="1750B48D" w14:textId="7062FD7C" w:rsidR="000D738F" w:rsidRPr="00957B61" w:rsidRDefault="000D738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1. </w:t>
      </w:r>
      <w:r w:rsidR="004167CA" w:rsidRPr="00957B61">
        <w:rPr>
          <w:rFonts w:ascii="Times New Roman" w:hAnsi="Times New Roman" w:cs="Times New Roman"/>
          <w:sz w:val="28"/>
          <w:szCs w:val="28"/>
        </w:rPr>
        <w:t>В барабане для розыгрыша лотереи находится 64 шара. Сколько информации содержит сообщение том, что выпал номер 13?</w:t>
      </w:r>
    </w:p>
    <w:p w14:paraId="35A527F2" w14:textId="544A7A2A" w:rsidR="00EE712C" w:rsidRPr="00957B61" w:rsidRDefault="00EE712C" w:rsidP="00EE712C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2. </w:t>
      </w:r>
      <w:r w:rsidRPr="00957B61">
        <w:rPr>
          <w:rFonts w:ascii="Times New Roman" w:hAnsi="Times New Roman" w:cs="Times New Roman"/>
          <w:sz w:val="28"/>
          <w:szCs w:val="28"/>
        </w:rPr>
        <w:t>Алфавит содержит 128 буквы. Какое количество информации несет одна буква?</w:t>
      </w:r>
    </w:p>
    <w:p w14:paraId="595503D5" w14:textId="68EEB551" w:rsidR="00EE712C" w:rsidRPr="00957B61" w:rsidRDefault="00EE712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3049847" w14:textId="77777777" w:rsidR="00EE712C" w:rsidRPr="00957B61" w:rsidRDefault="00EE712C" w:rsidP="00EE712C">
      <w:pPr>
        <w:keepNext/>
        <w:keepLines/>
        <w:spacing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57B61">
        <w:rPr>
          <w:rFonts w:ascii="Times New Roman" w:hAnsi="Times New Roman"/>
          <w:b/>
          <w:bCs/>
          <w:sz w:val="28"/>
          <w:szCs w:val="28"/>
        </w:rPr>
        <w:t>Тема: История развития вычислительной техники. Основополагающие принципы устройства ЭВМ</w:t>
      </w:r>
    </w:p>
    <w:p w14:paraId="2BA04633" w14:textId="76D421EF" w:rsidR="00EE712C" w:rsidRPr="00957B61" w:rsidRDefault="00EE712C" w:rsidP="0034232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57B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Задание № 1.</w:t>
      </w:r>
      <w:r w:rsidRPr="00957B61">
        <w:rPr>
          <w:rFonts w:ascii="Times New Roman" w:hAnsi="Times New Roman" w:cs="Times New Roman"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bCs/>
          <w:iCs/>
          <w:sz w:val="28"/>
          <w:szCs w:val="28"/>
        </w:rPr>
        <w:t>Создайте в текстовом процессоре таблицу и заполните ее.</w:t>
      </w:r>
    </w:p>
    <w:p w14:paraId="3EB1CFAB" w14:textId="77777777" w:rsidR="00EE712C" w:rsidRPr="00957B61" w:rsidRDefault="00EE712C" w:rsidP="0034232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57B61">
        <w:rPr>
          <w:rFonts w:ascii="Times New Roman" w:hAnsi="Times New Roman" w:cs="Times New Roman"/>
          <w:iCs/>
          <w:sz w:val="28"/>
          <w:szCs w:val="28"/>
        </w:rPr>
        <w:t>Таблица № 1. – Этапы информационных преобразований в обществе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518"/>
        <w:gridCol w:w="2525"/>
        <w:gridCol w:w="3327"/>
      </w:tblGrid>
      <w:tr w:rsidR="00957B61" w:rsidRPr="00957B61" w14:paraId="468EB6DC" w14:textId="77777777" w:rsidTr="0034232B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55A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7B61">
              <w:rPr>
                <w:rFonts w:ascii="Times New Roman" w:hAnsi="Times New Roman" w:cs="Times New Roman"/>
                <w:sz w:val="24"/>
                <w:szCs w:val="28"/>
              </w:rPr>
              <w:t>№ по порядку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1C8F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7B61">
              <w:rPr>
                <w:rFonts w:ascii="Times New Roman" w:hAnsi="Times New Roman" w:cs="Times New Roman"/>
                <w:sz w:val="24"/>
                <w:szCs w:val="28"/>
              </w:rPr>
              <w:t>Период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4BC6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7B61">
              <w:rPr>
                <w:rFonts w:ascii="Times New Roman" w:hAnsi="Times New Roman" w:cs="Times New Roman"/>
                <w:sz w:val="24"/>
                <w:szCs w:val="28"/>
              </w:rPr>
              <w:t>Нововведение, содержание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E31E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7B61">
              <w:rPr>
                <w:rFonts w:ascii="Times New Roman" w:hAnsi="Times New Roman" w:cs="Times New Roman"/>
                <w:sz w:val="24"/>
                <w:szCs w:val="28"/>
              </w:rPr>
              <w:t>Результат, события, имена</w:t>
            </w:r>
          </w:p>
        </w:tc>
      </w:tr>
      <w:tr w:rsidR="00957B61" w:rsidRPr="00957B61" w14:paraId="493EB7EE" w14:textId="77777777" w:rsidTr="0034232B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0244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DD91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EF0D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845D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7B61" w:rsidRPr="00957B61" w14:paraId="4417253D" w14:textId="77777777" w:rsidTr="0034232B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EA1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FD0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2051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8E48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7B61" w:rsidRPr="00957B61" w14:paraId="491F8525" w14:textId="77777777" w:rsidTr="0034232B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8122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C560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CD69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7AC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E712C" w:rsidRPr="00957B61" w14:paraId="34DC588A" w14:textId="77777777" w:rsidTr="0034232B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B71A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869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6035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7D3D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43D75A3" w14:textId="77777777" w:rsidR="00EE712C" w:rsidRPr="00957B61" w:rsidRDefault="00EE712C" w:rsidP="00342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D696FA" w14:textId="4DD7383E" w:rsidR="00EE712C" w:rsidRPr="00957B61" w:rsidRDefault="00EE712C" w:rsidP="0034232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2. </w:t>
      </w:r>
      <w:r w:rsidRPr="00957B61">
        <w:rPr>
          <w:rFonts w:ascii="Times New Roman" w:hAnsi="Times New Roman" w:cs="Times New Roman"/>
          <w:bCs/>
          <w:sz w:val="28"/>
          <w:szCs w:val="28"/>
        </w:rPr>
        <w:t>Заполнение таблицы «Поколения ЭВМ»</w:t>
      </w:r>
    </w:p>
    <w:p w14:paraId="776AC777" w14:textId="77777777" w:rsidR="00EE712C" w:rsidRPr="00957B61" w:rsidRDefault="00EE712C" w:rsidP="00342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194921107"/>
      <w:r w:rsidRPr="00957B61">
        <w:rPr>
          <w:rFonts w:ascii="Times New Roman" w:hAnsi="Times New Roman" w:cs="Times New Roman"/>
          <w:sz w:val="28"/>
          <w:szCs w:val="28"/>
        </w:rPr>
        <w:t>Таблица № 2. – История развития вычислительной техники заполнить таблицу</w:t>
      </w:r>
    </w:p>
    <w:tbl>
      <w:tblPr>
        <w:tblW w:w="9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4"/>
        <w:gridCol w:w="1202"/>
        <w:gridCol w:w="1193"/>
        <w:gridCol w:w="929"/>
        <w:gridCol w:w="1436"/>
        <w:gridCol w:w="1681"/>
        <w:gridCol w:w="1222"/>
      </w:tblGrid>
      <w:tr w:rsidR="00957B61" w:rsidRPr="00957B61" w14:paraId="18DF5CBC" w14:textId="77777777" w:rsidTr="0034232B">
        <w:trPr>
          <w:trHeight w:val="89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6"/>
          <w:p w14:paraId="15F2DF37" w14:textId="77777777" w:rsidR="00EE712C" w:rsidRPr="00957B61" w:rsidRDefault="00EE712C" w:rsidP="0034232B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7B61">
              <w:rPr>
                <w:rFonts w:ascii="Times New Roman" w:hAnsi="Times New Roman" w:cs="Times New Roman"/>
                <w:sz w:val="24"/>
                <w:szCs w:val="28"/>
              </w:rPr>
              <w:t>Поколе</w:t>
            </w:r>
          </w:p>
          <w:p w14:paraId="2169F92E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57B61">
              <w:rPr>
                <w:rFonts w:ascii="Times New Roman" w:hAnsi="Times New Roman" w:cs="Times New Roman"/>
                <w:sz w:val="24"/>
                <w:szCs w:val="28"/>
              </w:rPr>
              <w:t>ние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1606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7B61">
              <w:rPr>
                <w:rFonts w:ascii="Times New Roman" w:hAnsi="Times New Roman" w:cs="Times New Roman"/>
                <w:sz w:val="24"/>
                <w:szCs w:val="28"/>
              </w:rPr>
              <w:t>Период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ECDA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7B61">
              <w:rPr>
                <w:rFonts w:ascii="Times New Roman" w:hAnsi="Times New Roman" w:cs="Times New Roman"/>
                <w:sz w:val="24"/>
                <w:szCs w:val="28"/>
              </w:rPr>
              <w:t>Элемент</w:t>
            </w:r>
          </w:p>
          <w:p w14:paraId="0C7126AA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57B61">
              <w:rPr>
                <w:rFonts w:ascii="Times New Roman" w:hAnsi="Times New Roman" w:cs="Times New Roman"/>
                <w:sz w:val="24"/>
                <w:szCs w:val="28"/>
              </w:rPr>
              <w:t>ная</w:t>
            </w:r>
            <w:proofErr w:type="spellEnd"/>
            <w:r w:rsidRPr="00957B61">
              <w:rPr>
                <w:rFonts w:ascii="Times New Roman" w:hAnsi="Times New Roman" w:cs="Times New Roman"/>
                <w:sz w:val="24"/>
                <w:szCs w:val="28"/>
              </w:rPr>
              <w:t xml:space="preserve"> база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F576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7B61">
              <w:rPr>
                <w:rFonts w:ascii="Times New Roman" w:hAnsi="Times New Roman" w:cs="Times New Roman"/>
                <w:sz w:val="24"/>
                <w:szCs w:val="28"/>
              </w:rPr>
              <w:t>Быстро</w:t>
            </w:r>
          </w:p>
          <w:p w14:paraId="49A9A86D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7B61">
              <w:rPr>
                <w:rFonts w:ascii="Times New Roman" w:hAnsi="Times New Roman" w:cs="Times New Roman"/>
                <w:sz w:val="24"/>
                <w:szCs w:val="28"/>
              </w:rPr>
              <w:t>действие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417B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7B61">
              <w:rPr>
                <w:rFonts w:ascii="Times New Roman" w:hAnsi="Times New Roman" w:cs="Times New Roman"/>
                <w:sz w:val="24"/>
                <w:szCs w:val="28"/>
              </w:rPr>
              <w:t>Объем ОП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C408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7B61">
              <w:rPr>
                <w:rFonts w:ascii="Times New Roman" w:hAnsi="Times New Roman" w:cs="Times New Roman"/>
                <w:sz w:val="24"/>
                <w:szCs w:val="28"/>
              </w:rPr>
              <w:t>Устройства ввода-вывода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3128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7B61">
              <w:rPr>
                <w:rFonts w:ascii="Times New Roman" w:hAnsi="Times New Roman" w:cs="Times New Roman"/>
                <w:sz w:val="24"/>
                <w:szCs w:val="28"/>
              </w:rPr>
              <w:t>Программное обеспечение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CBF6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7B61">
              <w:rPr>
                <w:rFonts w:ascii="Times New Roman" w:hAnsi="Times New Roman" w:cs="Times New Roman"/>
                <w:sz w:val="24"/>
                <w:szCs w:val="28"/>
              </w:rPr>
              <w:t>Примеры ЭВМ</w:t>
            </w:r>
          </w:p>
        </w:tc>
      </w:tr>
      <w:tr w:rsidR="00957B61" w:rsidRPr="00957B61" w14:paraId="7126CA48" w14:textId="77777777" w:rsidTr="0034232B">
        <w:trPr>
          <w:trHeight w:val="32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4CE5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957B61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DAAA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DB1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1982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3F5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4EC7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ACA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F0B2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57B61" w:rsidRPr="00957B61" w14:paraId="591EBB44" w14:textId="77777777" w:rsidTr="0034232B">
        <w:trPr>
          <w:trHeight w:val="32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2264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957B61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4872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0978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0214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B006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D2A3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85D0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6B29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57B61" w:rsidRPr="00957B61" w14:paraId="46F8CEC9" w14:textId="77777777" w:rsidTr="0034232B">
        <w:trPr>
          <w:trHeight w:val="32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0276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957B61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2BC8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5300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B72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316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288E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A933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ECA9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57B61" w:rsidRPr="00957B61" w14:paraId="4BA1C677" w14:textId="77777777" w:rsidTr="0034232B">
        <w:trPr>
          <w:trHeight w:val="32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C21F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957B61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IV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F594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232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E380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8F73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02A0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16B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DFAD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57B61" w:rsidRPr="00957B61" w14:paraId="4482F72C" w14:textId="77777777" w:rsidTr="0034232B">
        <w:trPr>
          <w:trHeight w:val="32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9C2C" w14:textId="77777777" w:rsidR="00EE712C" w:rsidRPr="00957B61" w:rsidRDefault="00EE712C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957B61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EC4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3352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9A84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AFF7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73CA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FD26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82CE" w14:textId="77777777" w:rsidR="00EE712C" w:rsidRPr="00957B61" w:rsidRDefault="00EE712C" w:rsidP="00342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14:paraId="28AEDFE9" w14:textId="2E087D9D" w:rsidR="00EE712C" w:rsidRPr="00957B61" w:rsidRDefault="00EE712C" w:rsidP="0034232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F41943B" w14:textId="77777777" w:rsidR="00B5611A" w:rsidRPr="00957B61" w:rsidRDefault="00B5611A" w:rsidP="00B561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</w:rPr>
        <w:t>Тема: Программное обеспечение ПК</w:t>
      </w:r>
    </w:p>
    <w:p w14:paraId="232DB5C2" w14:textId="4B1A1BF6" w:rsidR="00E57626" w:rsidRPr="00957B61" w:rsidRDefault="00E57626" w:rsidP="0034232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Задание № 1. 1. </w:t>
      </w:r>
      <w:proofErr w:type="gramStart"/>
      <w:r w:rsidRPr="00957B61">
        <w:rPr>
          <w:rFonts w:ascii="Times New Roman" w:hAnsi="Times New Roman" w:cs="Times New Roman"/>
          <w:b/>
          <w:sz w:val="28"/>
          <w:szCs w:val="28"/>
        </w:rPr>
        <w:t>Откройте  Главное</w:t>
      </w:r>
      <w:proofErr w:type="gramEnd"/>
      <w:r w:rsidRPr="00957B61">
        <w:rPr>
          <w:rFonts w:ascii="Times New Roman" w:hAnsi="Times New Roman" w:cs="Times New Roman"/>
          <w:b/>
          <w:sz w:val="28"/>
          <w:szCs w:val="28"/>
        </w:rPr>
        <w:t xml:space="preserve"> меню </w:t>
      </w:r>
      <w:r w:rsidRPr="00957B61">
        <w:rPr>
          <w:rFonts w:ascii="Times New Roman" w:hAnsi="Times New Roman" w:cs="Times New Roman"/>
          <w:i/>
          <w:sz w:val="28"/>
          <w:szCs w:val="28"/>
        </w:rPr>
        <w:t>Пуск</w:t>
      </w:r>
      <w:r w:rsidRPr="00957B61">
        <w:rPr>
          <w:rFonts w:ascii="Times New Roman" w:hAnsi="Times New Roman" w:cs="Times New Roman"/>
          <w:b/>
          <w:sz w:val="28"/>
          <w:szCs w:val="28"/>
        </w:rPr>
        <w:t xml:space="preserve">. Ознакомьтесь со списками команд меню и подменю.  </w:t>
      </w:r>
      <w:r w:rsidRPr="00957B61">
        <w:rPr>
          <w:rFonts w:ascii="Times New Roman" w:hAnsi="Times New Roman" w:cs="Times New Roman"/>
          <w:sz w:val="28"/>
          <w:szCs w:val="28"/>
        </w:rPr>
        <w:t>Щелкните левой кнопкой мыши на кнопке</w:t>
      </w:r>
      <w:r w:rsidRPr="00957B61">
        <w:rPr>
          <w:rFonts w:ascii="Times New Roman" w:hAnsi="Times New Roman" w:cs="Times New Roman"/>
          <w:i/>
          <w:sz w:val="28"/>
          <w:szCs w:val="28"/>
        </w:rPr>
        <w:t xml:space="preserve"> Пуск</w:t>
      </w:r>
      <w:r w:rsidRPr="00957B61">
        <w:rPr>
          <w:rFonts w:ascii="Times New Roman" w:hAnsi="Times New Roman" w:cs="Times New Roman"/>
          <w:sz w:val="28"/>
          <w:szCs w:val="28"/>
        </w:rPr>
        <w:t xml:space="preserve">. Главное меню содержит список команд доступа к прикладным и служебным программам, системе помощи </w:t>
      </w:r>
      <w:r w:rsidRPr="00957B61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957B61">
        <w:rPr>
          <w:rFonts w:ascii="Times New Roman" w:hAnsi="Times New Roman" w:cs="Times New Roman"/>
          <w:sz w:val="28"/>
          <w:szCs w:val="28"/>
        </w:rPr>
        <w:t xml:space="preserve"> и находящимся в работе документам.  Закрыть меню Пуск, можно нажав клавишу </w:t>
      </w:r>
      <w:r w:rsidRPr="00957B61">
        <w:rPr>
          <w:rFonts w:ascii="Times New Roman" w:hAnsi="Times New Roman" w:cs="Times New Roman"/>
          <w:sz w:val="28"/>
          <w:szCs w:val="28"/>
          <w:lang w:val="en-US"/>
        </w:rPr>
        <w:t>Esc</w:t>
      </w:r>
      <w:r w:rsidRPr="00957B61">
        <w:rPr>
          <w:rFonts w:ascii="Times New Roman" w:hAnsi="Times New Roman" w:cs="Times New Roman"/>
          <w:sz w:val="28"/>
          <w:szCs w:val="28"/>
        </w:rPr>
        <w:t xml:space="preserve"> или щелкнув мышью </w:t>
      </w:r>
      <w:proofErr w:type="gramStart"/>
      <w:r w:rsidRPr="00957B61">
        <w:rPr>
          <w:rFonts w:ascii="Times New Roman" w:hAnsi="Times New Roman" w:cs="Times New Roman"/>
          <w:sz w:val="28"/>
          <w:szCs w:val="28"/>
        </w:rPr>
        <w:t>на  Рабочем</w:t>
      </w:r>
      <w:proofErr w:type="gramEnd"/>
      <w:r w:rsidRPr="00957B61">
        <w:rPr>
          <w:rFonts w:ascii="Times New Roman" w:hAnsi="Times New Roman" w:cs="Times New Roman"/>
          <w:sz w:val="28"/>
          <w:szCs w:val="28"/>
        </w:rPr>
        <w:t xml:space="preserve"> столе.</w:t>
      </w:r>
    </w:p>
    <w:p w14:paraId="2BA28E73" w14:textId="77777777" w:rsidR="00E57626" w:rsidRPr="00957B61" w:rsidRDefault="00E57626" w:rsidP="0034232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2. Выполните следующую последовательность команд: </w:t>
      </w:r>
      <w:r w:rsidRPr="00957B61">
        <w:rPr>
          <w:rFonts w:ascii="Times New Roman" w:hAnsi="Times New Roman" w:cs="Times New Roman"/>
          <w:i/>
          <w:sz w:val="28"/>
          <w:szCs w:val="28"/>
        </w:rPr>
        <w:t>Программы -&gt;</w:t>
      </w:r>
      <w:r w:rsidRPr="00957B61">
        <w:rPr>
          <w:rFonts w:ascii="Times New Roman" w:hAnsi="Times New Roman" w:cs="Times New Roman"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i/>
          <w:sz w:val="28"/>
          <w:szCs w:val="28"/>
        </w:rPr>
        <w:t>Стандартные -&gt; Служебные -&gt; Сведения о системе.</w:t>
      </w:r>
      <w:r w:rsidRPr="00957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sz w:val="28"/>
          <w:szCs w:val="28"/>
        </w:rPr>
        <w:t>В Главном меню</w:t>
      </w:r>
      <w:r w:rsidRPr="00957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sz w:val="28"/>
          <w:szCs w:val="28"/>
        </w:rPr>
        <w:t xml:space="preserve">щелкните </w:t>
      </w:r>
      <w:r w:rsidRPr="00957B61">
        <w:rPr>
          <w:rFonts w:ascii="Times New Roman" w:hAnsi="Times New Roman" w:cs="Times New Roman"/>
          <w:i/>
          <w:sz w:val="28"/>
          <w:szCs w:val="28"/>
        </w:rPr>
        <w:t>Программы</w:t>
      </w:r>
      <w:r w:rsidRPr="00957B61">
        <w:rPr>
          <w:rFonts w:ascii="Times New Roman" w:hAnsi="Times New Roman" w:cs="Times New Roman"/>
          <w:sz w:val="28"/>
          <w:szCs w:val="28"/>
        </w:rPr>
        <w:t xml:space="preserve"> (команда </w:t>
      </w:r>
      <w:r w:rsidRPr="00957B61">
        <w:rPr>
          <w:rFonts w:ascii="Times New Roman" w:hAnsi="Times New Roman" w:cs="Times New Roman"/>
          <w:i/>
          <w:sz w:val="28"/>
          <w:szCs w:val="28"/>
        </w:rPr>
        <w:t>Программы</w:t>
      </w:r>
      <w:r w:rsidRPr="00957B61">
        <w:rPr>
          <w:rFonts w:ascii="Times New Roman" w:hAnsi="Times New Roman" w:cs="Times New Roman"/>
          <w:sz w:val="28"/>
          <w:szCs w:val="28"/>
        </w:rPr>
        <w:t xml:space="preserve"> содержит меню доступных прикладных и служебных программ), в открывшемся списке щелкните команду </w:t>
      </w:r>
      <w:r w:rsidRPr="00957B61">
        <w:rPr>
          <w:rFonts w:ascii="Times New Roman" w:hAnsi="Times New Roman" w:cs="Times New Roman"/>
          <w:i/>
          <w:sz w:val="28"/>
          <w:szCs w:val="28"/>
        </w:rPr>
        <w:t>Стандартные</w:t>
      </w:r>
      <w:r w:rsidRPr="00957B61">
        <w:rPr>
          <w:rFonts w:ascii="Times New Roman" w:hAnsi="Times New Roman" w:cs="Times New Roman"/>
          <w:sz w:val="28"/>
          <w:szCs w:val="28"/>
        </w:rPr>
        <w:t xml:space="preserve">, далее выделите щелчком команду </w:t>
      </w:r>
      <w:r w:rsidRPr="00957B61">
        <w:rPr>
          <w:rFonts w:ascii="Times New Roman" w:hAnsi="Times New Roman" w:cs="Times New Roman"/>
          <w:i/>
          <w:sz w:val="28"/>
          <w:szCs w:val="28"/>
        </w:rPr>
        <w:t>Служебные</w:t>
      </w:r>
      <w:r w:rsidRPr="00957B61">
        <w:rPr>
          <w:rFonts w:ascii="Times New Roman" w:hAnsi="Times New Roman" w:cs="Times New Roman"/>
          <w:sz w:val="28"/>
          <w:szCs w:val="28"/>
        </w:rPr>
        <w:t xml:space="preserve"> и в последнем списке щелчком мыши откройте программу</w:t>
      </w:r>
      <w:r w:rsidRPr="00957B61">
        <w:rPr>
          <w:rFonts w:ascii="Times New Roman" w:hAnsi="Times New Roman" w:cs="Times New Roman"/>
          <w:i/>
          <w:sz w:val="28"/>
          <w:szCs w:val="28"/>
        </w:rPr>
        <w:t xml:space="preserve"> Сведения о системе</w:t>
      </w:r>
      <w:r w:rsidRPr="00957B61">
        <w:rPr>
          <w:rFonts w:ascii="Times New Roman" w:hAnsi="Times New Roman" w:cs="Times New Roman"/>
          <w:sz w:val="28"/>
          <w:szCs w:val="28"/>
        </w:rPr>
        <w:t xml:space="preserve">. Откроется окно этой </w:t>
      </w:r>
      <w:r w:rsidRPr="00957B61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программы, о чем будет свидетельствовать заголовок </w:t>
      </w:r>
      <w:r w:rsidRPr="00957B61">
        <w:rPr>
          <w:rFonts w:ascii="Times New Roman" w:hAnsi="Times New Roman" w:cs="Times New Roman"/>
          <w:i/>
          <w:sz w:val="28"/>
          <w:szCs w:val="28"/>
        </w:rPr>
        <w:t>Сведения о системе</w:t>
      </w:r>
      <w:r w:rsidRPr="00957B61">
        <w:rPr>
          <w:rFonts w:ascii="Times New Roman" w:hAnsi="Times New Roman" w:cs="Times New Roman"/>
          <w:sz w:val="28"/>
          <w:szCs w:val="28"/>
        </w:rPr>
        <w:t>, расположенный в верхней части окна. На панели задач появится кнопка этой программы.</w:t>
      </w:r>
    </w:p>
    <w:p w14:paraId="163F8EE2" w14:textId="77777777" w:rsidR="00E57626" w:rsidRPr="00957B61" w:rsidRDefault="00E57626" w:rsidP="0034232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3. Сверните окно программы </w:t>
      </w:r>
      <w:r w:rsidRPr="00957B61">
        <w:rPr>
          <w:rFonts w:ascii="Times New Roman" w:hAnsi="Times New Roman" w:cs="Times New Roman"/>
          <w:i/>
          <w:sz w:val="28"/>
          <w:szCs w:val="28"/>
        </w:rPr>
        <w:t>Сведения о системе</w:t>
      </w:r>
      <w:r w:rsidRPr="00957B61">
        <w:rPr>
          <w:rFonts w:ascii="Times New Roman" w:hAnsi="Times New Roman" w:cs="Times New Roman"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b/>
          <w:sz w:val="28"/>
          <w:szCs w:val="28"/>
        </w:rPr>
        <w:t xml:space="preserve">в кнопку на Панели задач. </w:t>
      </w:r>
      <w:r w:rsidRPr="00957B61">
        <w:rPr>
          <w:rFonts w:ascii="Times New Roman" w:hAnsi="Times New Roman" w:cs="Times New Roman"/>
          <w:sz w:val="28"/>
          <w:szCs w:val="28"/>
        </w:rPr>
        <w:t xml:space="preserve">Для сворачивания окна щелкните левой клавишей мыши на кнопке </w:t>
      </w:r>
      <w:r w:rsidRPr="00957B61">
        <w:rPr>
          <w:rFonts w:ascii="Times New Roman" w:hAnsi="Times New Roman" w:cs="Times New Roman"/>
          <w:i/>
          <w:sz w:val="28"/>
          <w:szCs w:val="28"/>
        </w:rPr>
        <w:t>Свернуть</w:t>
      </w:r>
      <w:r w:rsidRPr="00957B61">
        <w:rPr>
          <w:rFonts w:ascii="Times New Roman" w:hAnsi="Times New Roman" w:cs="Times New Roman"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sz w:val="28"/>
          <w:szCs w:val="28"/>
        </w:rPr>
        <w:sym w:font="Webdings" w:char="F031"/>
      </w:r>
      <w:r w:rsidRPr="00957B61">
        <w:rPr>
          <w:rFonts w:ascii="Times New Roman" w:hAnsi="Times New Roman" w:cs="Times New Roman"/>
          <w:sz w:val="28"/>
          <w:szCs w:val="28"/>
        </w:rPr>
        <w:t xml:space="preserve"> в строке заголовка этого окна. Программа </w:t>
      </w:r>
      <w:r w:rsidRPr="00957B61">
        <w:rPr>
          <w:rFonts w:ascii="Times New Roman" w:hAnsi="Times New Roman" w:cs="Times New Roman"/>
          <w:i/>
          <w:sz w:val="28"/>
          <w:szCs w:val="28"/>
        </w:rPr>
        <w:t>Сведения о системе</w:t>
      </w:r>
      <w:r w:rsidRPr="00957B61">
        <w:rPr>
          <w:rFonts w:ascii="Times New Roman" w:hAnsi="Times New Roman" w:cs="Times New Roman"/>
          <w:sz w:val="28"/>
          <w:szCs w:val="28"/>
        </w:rPr>
        <w:t xml:space="preserve"> освободит экран, при этом ее кнопка останется на Панели задач.</w:t>
      </w:r>
    </w:p>
    <w:p w14:paraId="1F593FAB" w14:textId="77777777" w:rsidR="00E57626" w:rsidRPr="00957B61" w:rsidRDefault="00E57626" w:rsidP="0034232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4. Восстановите окно программы </w:t>
      </w:r>
      <w:r w:rsidRPr="00957B61">
        <w:rPr>
          <w:rFonts w:ascii="Times New Roman" w:hAnsi="Times New Roman" w:cs="Times New Roman"/>
          <w:i/>
          <w:sz w:val="28"/>
          <w:szCs w:val="28"/>
        </w:rPr>
        <w:t>Сведения о системе</w:t>
      </w:r>
      <w:r w:rsidRPr="00957B61">
        <w:rPr>
          <w:rFonts w:ascii="Times New Roman" w:hAnsi="Times New Roman" w:cs="Times New Roman"/>
          <w:sz w:val="28"/>
          <w:szCs w:val="28"/>
        </w:rPr>
        <w:t>. Щелкните на значке программы на Панели задач.</w:t>
      </w:r>
    </w:p>
    <w:p w14:paraId="3DEC50DC" w14:textId="77777777" w:rsidR="00E57626" w:rsidRPr="00957B61" w:rsidRDefault="00E57626" w:rsidP="0034232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5. Закройте окно </w:t>
      </w:r>
      <w:r w:rsidRPr="00957B61">
        <w:rPr>
          <w:rFonts w:ascii="Times New Roman" w:hAnsi="Times New Roman" w:cs="Times New Roman"/>
          <w:i/>
          <w:sz w:val="28"/>
          <w:szCs w:val="28"/>
        </w:rPr>
        <w:t>Сведения о системе</w:t>
      </w:r>
      <w:r w:rsidRPr="00957B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7B61">
        <w:rPr>
          <w:rFonts w:ascii="Times New Roman" w:hAnsi="Times New Roman" w:cs="Times New Roman"/>
          <w:sz w:val="28"/>
          <w:szCs w:val="28"/>
        </w:rPr>
        <w:t xml:space="preserve">Закрыть окно можно одним из следующих способов: 1) щелчком мыши на кнопке </w:t>
      </w:r>
      <w:r w:rsidRPr="00957B61">
        <w:rPr>
          <w:rFonts w:ascii="Times New Roman" w:hAnsi="Times New Roman" w:cs="Times New Roman"/>
          <w:i/>
          <w:sz w:val="28"/>
          <w:szCs w:val="28"/>
        </w:rPr>
        <w:t>Закрыть</w:t>
      </w:r>
      <w:r w:rsidRPr="00957B61">
        <w:rPr>
          <w:rFonts w:ascii="Times New Roman" w:hAnsi="Times New Roman" w:cs="Times New Roman"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sz w:val="28"/>
          <w:szCs w:val="28"/>
        </w:rPr>
        <w:sym w:font="Wingdings" w:char="F078"/>
      </w:r>
      <w:r w:rsidRPr="00957B61">
        <w:rPr>
          <w:rFonts w:ascii="Times New Roman" w:hAnsi="Times New Roman" w:cs="Times New Roman"/>
          <w:sz w:val="28"/>
          <w:szCs w:val="28"/>
        </w:rPr>
        <w:t xml:space="preserve"> в строке заголовка этого окна; 2) выбрав в строке меню, команду </w:t>
      </w:r>
      <w:r w:rsidRPr="00957B61">
        <w:rPr>
          <w:rFonts w:ascii="Times New Roman" w:hAnsi="Times New Roman" w:cs="Times New Roman"/>
          <w:i/>
          <w:sz w:val="28"/>
          <w:szCs w:val="28"/>
        </w:rPr>
        <w:t>Файл</w:t>
      </w:r>
      <w:r w:rsidRPr="00957B61">
        <w:rPr>
          <w:rFonts w:ascii="Times New Roman" w:hAnsi="Times New Roman" w:cs="Times New Roman"/>
          <w:sz w:val="28"/>
          <w:szCs w:val="28"/>
        </w:rPr>
        <w:t xml:space="preserve">, затем в раскрывшемся списке щелкнув команду </w:t>
      </w:r>
      <w:r w:rsidRPr="00957B61">
        <w:rPr>
          <w:rFonts w:ascii="Times New Roman" w:hAnsi="Times New Roman" w:cs="Times New Roman"/>
          <w:i/>
          <w:sz w:val="28"/>
          <w:szCs w:val="28"/>
        </w:rPr>
        <w:t>Выход</w:t>
      </w:r>
      <w:r w:rsidRPr="00957B61">
        <w:rPr>
          <w:rFonts w:ascii="Times New Roman" w:hAnsi="Times New Roman" w:cs="Times New Roman"/>
          <w:sz w:val="28"/>
          <w:szCs w:val="28"/>
        </w:rPr>
        <w:t xml:space="preserve">. 3) щелчком правой клавиши мыши на значке программы на Панели задач вызвать контекстное меню и выполнить команду </w:t>
      </w:r>
      <w:r w:rsidRPr="00957B61">
        <w:rPr>
          <w:rFonts w:ascii="Times New Roman" w:hAnsi="Times New Roman" w:cs="Times New Roman"/>
          <w:i/>
          <w:sz w:val="28"/>
          <w:szCs w:val="28"/>
        </w:rPr>
        <w:t>Закрыть.</w:t>
      </w:r>
    </w:p>
    <w:p w14:paraId="0D295AB9" w14:textId="27DB2AC9" w:rsidR="00E57626" w:rsidRPr="00957B61" w:rsidRDefault="00E57626" w:rsidP="0034232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Задание № 2. </w:t>
      </w:r>
      <w:r w:rsidRPr="00957B61">
        <w:rPr>
          <w:rFonts w:ascii="Times New Roman" w:hAnsi="Times New Roman" w:cs="Times New Roman"/>
          <w:b/>
          <w:sz w:val="28"/>
          <w:szCs w:val="28"/>
          <w:u w:val="single"/>
        </w:rPr>
        <w:t>Объекты Рабочего стола (</w:t>
      </w:r>
      <w:r w:rsidRPr="00957B6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desktop</w:t>
      </w:r>
      <w:r w:rsidRPr="00957B61">
        <w:rPr>
          <w:rFonts w:ascii="Times New Roman" w:hAnsi="Times New Roman" w:cs="Times New Roman"/>
          <w:b/>
          <w:sz w:val="28"/>
          <w:szCs w:val="28"/>
          <w:u w:val="single"/>
        </w:rPr>
        <w:t>): значки и ярлыки папок, документов и приложений</w:t>
      </w:r>
      <w:r w:rsidRPr="00957B6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68A1399" w14:textId="77777777" w:rsidR="00E57626" w:rsidRPr="00957B61" w:rsidRDefault="00E57626" w:rsidP="0034232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1. Откройте папку </w:t>
      </w:r>
      <w:r w:rsidRPr="00957B61">
        <w:rPr>
          <w:rFonts w:ascii="Times New Roman" w:hAnsi="Times New Roman" w:cs="Times New Roman"/>
          <w:b/>
          <w:i/>
          <w:sz w:val="28"/>
          <w:szCs w:val="28"/>
        </w:rPr>
        <w:t>Мой компьютер</w:t>
      </w:r>
      <w:r w:rsidRPr="00957B61">
        <w:rPr>
          <w:rFonts w:ascii="Times New Roman" w:hAnsi="Times New Roman" w:cs="Times New Roman"/>
          <w:b/>
          <w:sz w:val="28"/>
          <w:szCs w:val="28"/>
        </w:rPr>
        <w:t>,</w:t>
      </w:r>
      <w:r w:rsidRPr="00957B61">
        <w:rPr>
          <w:rFonts w:ascii="Times New Roman" w:hAnsi="Times New Roman" w:cs="Times New Roman"/>
          <w:sz w:val="28"/>
          <w:szCs w:val="28"/>
        </w:rPr>
        <w:t xml:space="preserve"> дважды щелкнув левой кнопкой мыши на его значке. </w:t>
      </w:r>
      <w:r w:rsidRPr="00957B61">
        <w:rPr>
          <w:rFonts w:ascii="Times New Roman" w:hAnsi="Times New Roman" w:cs="Times New Roman"/>
          <w:b/>
          <w:i/>
          <w:sz w:val="28"/>
          <w:szCs w:val="28"/>
        </w:rPr>
        <w:t>Мой компьютер</w:t>
      </w:r>
      <w:r w:rsidRPr="00957B61">
        <w:rPr>
          <w:rFonts w:ascii="Times New Roman" w:hAnsi="Times New Roman" w:cs="Times New Roman"/>
          <w:sz w:val="28"/>
          <w:szCs w:val="28"/>
        </w:rPr>
        <w:t xml:space="preserve"> открывает доступ ко всем дисководам и другим устройствам компьютера;</w:t>
      </w:r>
    </w:p>
    <w:p w14:paraId="7A1E8462" w14:textId="77777777" w:rsidR="00E57626" w:rsidRPr="00957B61" w:rsidRDefault="00E57626" w:rsidP="0034232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2. Создайте новую папку на Рабочем столе. </w:t>
      </w:r>
      <w:r w:rsidRPr="00957B61">
        <w:rPr>
          <w:rFonts w:ascii="Times New Roman" w:hAnsi="Times New Roman" w:cs="Times New Roman"/>
          <w:sz w:val="28"/>
          <w:szCs w:val="28"/>
        </w:rPr>
        <w:t>Чтобы создать папку на Рабочем столе, щелчком правой клавиши мыши на свободной поверхности Рабочего стола, откройте контекстное меню</w:t>
      </w:r>
      <w:r w:rsidRPr="00957B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7B61">
        <w:rPr>
          <w:rFonts w:ascii="Times New Roman" w:hAnsi="Times New Roman" w:cs="Times New Roman"/>
          <w:sz w:val="28"/>
          <w:szCs w:val="28"/>
        </w:rPr>
        <w:t xml:space="preserve">В раскрывшемся списке выберите команду </w:t>
      </w:r>
      <w:proofErr w:type="gramStart"/>
      <w:r w:rsidRPr="00957B61">
        <w:rPr>
          <w:rFonts w:ascii="Times New Roman" w:hAnsi="Times New Roman" w:cs="Times New Roman"/>
          <w:i/>
          <w:sz w:val="28"/>
          <w:szCs w:val="28"/>
        </w:rPr>
        <w:t>Создать</w:t>
      </w:r>
      <w:proofErr w:type="gramEnd"/>
      <w:r w:rsidRPr="00957B61">
        <w:rPr>
          <w:rFonts w:ascii="Times New Roman" w:hAnsi="Times New Roman" w:cs="Times New Roman"/>
          <w:sz w:val="28"/>
          <w:szCs w:val="28"/>
        </w:rPr>
        <w:t xml:space="preserve"> и в последнем списке щелкните пункт </w:t>
      </w:r>
      <w:r w:rsidRPr="00957B61">
        <w:rPr>
          <w:rFonts w:ascii="Times New Roman" w:hAnsi="Times New Roman" w:cs="Times New Roman"/>
          <w:i/>
          <w:sz w:val="28"/>
          <w:szCs w:val="28"/>
        </w:rPr>
        <w:t>Папку</w:t>
      </w:r>
      <w:r w:rsidRPr="00957B61">
        <w:rPr>
          <w:rFonts w:ascii="Times New Roman" w:hAnsi="Times New Roman" w:cs="Times New Roman"/>
          <w:sz w:val="28"/>
          <w:szCs w:val="28"/>
        </w:rPr>
        <w:t xml:space="preserve">. Папки используются для упорядочивания файлов в системе </w:t>
      </w:r>
      <w:r w:rsidRPr="00957B61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957B61">
        <w:rPr>
          <w:rFonts w:ascii="Times New Roman" w:hAnsi="Times New Roman" w:cs="Times New Roman"/>
          <w:sz w:val="28"/>
          <w:szCs w:val="28"/>
        </w:rPr>
        <w:t>.</w:t>
      </w:r>
      <w:r w:rsidRPr="00957B61">
        <w:rPr>
          <w:rFonts w:ascii="Times New Roman" w:hAnsi="Times New Roman" w:cs="Times New Roman"/>
          <w:b/>
          <w:sz w:val="28"/>
          <w:szCs w:val="28"/>
        </w:rPr>
        <w:t xml:space="preserve"> Введите имя для новой папки. В</w:t>
      </w:r>
      <w:r w:rsidRPr="00957B61">
        <w:rPr>
          <w:rFonts w:ascii="Times New Roman" w:hAnsi="Times New Roman" w:cs="Times New Roman"/>
          <w:sz w:val="28"/>
          <w:szCs w:val="28"/>
        </w:rPr>
        <w:t>ыберите язык ввода, щелкнув на кнопке выбора языка на Панели задач, затем щелкните внутри рамки для ввода имени, удалите прежнее содержимое и начните ввод.</w:t>
      </w:r>
    </w:p>
    <w:p w14:paraId="7FC99F74" w14:textId="77777777" w:rsidR="00E57626" w:rsidRPr="00957B61" w:rsidRDefault="00E57626" w:rsidP="0034232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- Измените значок новой папки. </w:t>
      </w:r>
      <w:r w:rsidRPr="00957B61">
        <w:rPr>
          <w:rFonts w:ascii="Times New Roman" w:hAnsi="Times New Roman" w:cs="Times New Roman"/>
          <w:sz w:val="28"/>
          <w:szCs w:val="28"/>
        </w:rPr>
        <w:t xml:space="preserve">Щелчком правой клавиши мыши на значке папки откройте контекстное меню. В меню выберите пункт </w:t>
      </w:r>
      <w:r w:rsidRPr="00957B61">
        <w:rPr>
          <w:rFonts w:ascii="Times New Roman" w:hAnsi="Times New Roman" w:cs="Times New Roman"/>
          <w:i/>
          <w:sz w:val="28"/>
          <w:szCs w:val="28"/>
        </w:rPr>
        <w:t>Свойства</w:t>
      </w:r>
      <w:r w:rsidRPr="00957B61">
        <w:rPr>
          <w:rFonts w:ascii="Times New Roman" w:hAnsi="Times New Roman" w:cs="Times New Roman"/>
          <w:sz w:val="28"/>
          <w:szCs w:val="28"/>
        </w:rPr>
        <w:t xml:space="preserve">. Откроется окно свойств папки. В окне свойств щелкните вкладку </w:t>
      </w:r>
      <w:r w:rsidRPr="00957B61">
        <w:rPr>
          <w:rFonts w:ascii="Times New Roman" w:hAnsi="Times New Roman" w:cs="Times New Roman"/>
          <w:i/>
          <w:sz w:val="28"/>
          <w:szCs w:val="28"/>
        </w:rPr>
        <w:t>Настройка</w:t>
      </w:r>
      <w:r w:rsidRPr="00957B61">
        <w:rPr>
          <w:rFonts w:ascii="Times New Roman" w:hAnsi="Times New Roman" w:cs="Times New Roman"/>
          <w:sz w:val="28"/>
          <w:szCs w:val="28"/>
        </w:rPr>
        <w:t xml:space="preserve">, в окне настройки нажмите кнопку </w:t>
      </w:r>
      <w:proofErr w:type="gramStart"/>
      <w:r w:rsidRPr="00957B61">
        <w:rPr>
          <w:rFonts w:ascii="Times New Roman" w:hAnsi="Times New Roman" w:cs="Times New Roman"/>
          <w:i/>
          <w:sz w:val="28"/>
          <w:szCs w:val="28"/>
        </w:rPr>
        <w:t>Сменить</w:t>
      </w:r>
      <w:proofErr w:type="gramEnd"/>
      <w:r w:rsidRPr="00957B61">
        <w:rPr>
          <w:rFonts w:ascii="Times New Roman" w:hAnsi="Times New Roman" w:cs="Times New Roman"/>
          <w:i/>
          <w:sz w:val="28"/>
          <w:szCs w:val="28"/>
        </w:rPr>
        <w:t xml:space="preserve"> значок,</w:t>
      </w:r>
      <w:r w:rsidRPr="00957B61">
        <w:rPr>
          <w:rFonts w:ascii="Times New Roman" w:hAnsi="Times New Roman" w:cs="Times New Roman"/>
          <w:sz w:val="28"/>
          <w:szCs w:val="28"/>
        </w:rPr>
        <w:t xml:space="preserve"> затем щелкните кнопку ОК и закройте окно.</w:t>
      </w:r>
    </w:p>
    <w:p w14:paraId="74F72F15" w14:textId="77777777" w:rsidR="00E57626" w:rsidRPr="00957B61" w:rsidRDefault="00E57626" w:rsidP="0034232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- Откройте созданную папку.  </w:t>
      </w:r>
      <w:r w:rsidRPr="00957B61">
        <w:rPr>
          <w:rFonts w:ascii="Times New Roman" w:hAnsi="Times New Roman" w:cs="Times New Roman"/>
          <w:sz w:val="28"/>
          <w:szCs w:val="28"/>
        </w:rPr>
        <w:t xml:space="preserve">Щелкните дважды левой клавишей мыши на значке папки или вызвав контекстное меню папки, выберите </w:t>
      </w:r>
      <w:proofErr w:type="gramStart"/>
      <w:r w:rsidRPr="00957B61">
        <w:rPr>
          <w:rFonts w:ascii="Times New Roman" w:hAnsi="Times New Roman" w:cs="Times New Roman"/>
          <w:sz w:val="28"/>
          <w:szCs w:val="28"/>
        </w:rPr>
        <w:t xml:space="preserve">пункт  </w:t>
      </w:r>
      <w:r w:rsidRPr="00957B61">
        <w:rPr>
          <w:rFonts w:ascii="Times New Roman" w:hAnsi="Times New Roman" w:cs="Times New Roman"/>
          <w:i/>
          <w:sz w:val="28"/>
          <w:szCs w:val="28"/>
        </w:rPr>
        <w:t>Открыть</w:t>
      </w:r>
      <w:proofErr w:type="gramEnd"/>
      <w:r w:rsidRPr="00957B61">
        <w:rPr>
          <w:rFonts w:ascii="Times New Roman" w:hAnsi="Times New Roman" w:cs="Times New Roman"/>
          <w:sz w:val="28"/>
          <w:szCs w:val="28"/>
        </w:rPr>
        <w:t>.</w:t>
      </w:r>
    </w:p>
    <w:p w14:paraId="49D621E7" w14:textId="77777777" w:rsidR="00E57626" w:rsidRPr="00957B61" w:rsidRDefault="00E57626" w:rsidP="0034232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>-. Измените размеры окна папки. 1)</w:t>
      </w:r>
      <w:r w:rsidRPr="00957B61">
        <w:rPr>
          <w:rFonts w:ascii="Times New Roman" w:hAnsi="Times New Roman" w:cs="Times New Roman"/>
          <w:sz w:val="28"/>
          <w:szCs w:val="28"/>
        </w:rPr>
        <w:t xml:space="preserve">Изменить размеры окна любого документа, можно установив указатель мыши на одной из границ или углов окна папки. Указатель примет вид двунаправленной стрелки. Нажмите левую клавишу мыши и протяните выбранную границу или угол в нужном направлении. 2) изменить размеры окна можно и с помощью кнопки </w:t>
      </w:r>
      <w:proofErr w:type="gramStart"/>
      <w:r w:rsidRPr="00957B61">
        <w:rPr>
          <w:rFonts w:ascii="Times New Roman" w:hAnsi="Times New Roman" w:cs="Times New Roman"/>
          <w:i/>
          <w:sz w:val="28"/>
          <w:szCs w:val="28"/>
        </w:rPr>
        <w:t>Развернуть</w:t>
      </w:r>
      <w:proofErr w:type="gramEnd"/>
      <w:r w:rsidRPr="00957B61">
        <w:rPr>
          <w:rFonts w:ascii="Times New Roman" w:hAnsi="Times New Roman" w:cs="Times New Roman"/>
          <w:i/>
          <w:sz w:val="28"/>
          <w:szCs w:val="28"/>
        </w:rPr>
        <w:t xml:space="preserve"> \ Свернуть</w:t>
      </w:r>
      <w:r w:rsidRPr="00957B61">
        <w:rPr>
          <w:rFonts w:ascii="Times New Roman" w:hAnsi="Times New Roman" w:cs="Times New Roman"/>
          <w:sz w:val="28"/>
          <w:szCs w:val="28"/>
        </w:rPr>
        <w:t xml:space="preserve"> в заголовке окна папки. </w:t>
      </w:r>
    </w:p>
    <w:p w14:paraId="36DF7CB3" w14:textId="77777777" w:rsidR="00E57626" w:rsidRPr="00957B61" w:rsidRDefault="00E57626" w:rsidP="0034232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- Создайте внутри </w:t>
      </w:r>
      <w:proofErr w:type="gramStart"/>
      <w:r w:rsidRPr="00957B61">
        <w:rPr>
          <w:rFonts w:ascii="Times New Roman" w:hAnsi="Times New Roman" w:cs="Times New Roman"/>
          <w:b/>
          <w:sz w:val="28"/>
          <w:szCs w:val="28"/>
        </w:rPr>
        <w:t>первой  папки</w:t>
      </w:r>
      <w:proofErr w:type="gramEnd"/>
      <w:r w:rsidRPr="00957B61">
        <w:rPr>
          <w:rFonts w:ascii="Times New Roman" w:hAnsi="Times New Roman" w:cs="Times New Roman"/>
          <w:b/>
          <w:sz w:val="28"/>
          <w:szCs w:val="28"/>
        </w:rPr>
        <w:t xml:space="preserve"> новую папку (вложенную). </w:t>
      </w:r>
      <w:r w:rsidRPr="00957B61">
        <w:rPr>
          <w:rFonts w:ascii="Times New Roman" w:hAnsi="Times New Roman" w:cs="Times New Roman"/>
          <w:sz w:val="28"/>
          <w:szCs w:val="28"/>
        </w:rPr>
        <w:t xml:space="preserve">Чтобы создать новую папку: 1) выберите в строке меню </w:t>
      </w:r>
      <w:proofErr w:type="gramStart"/>
      <w:r w:rsidRPr="00957B61">
        <w:rPr>
          <w:rFonts w:ascii="Times New Roman" w:hAnsi="Times New Roman" w:cs="Times New Roman"/>
          <w:sz w:val="28"/>
          <w:szCs w:val="28"/>
        </w:rPr>
        <w:t xml:space="preserve">команду  </w:t>
      </w:r>
      <w:r w:rsidRPr="00957B61">
        <w:rPr>
          <w:rFonts w:ascii="Times New Roman" w:hAnsi="Times New Roman" w:cs="Times New Roman"/>
          <w:i/>
          <w:sz w:val="28"/>
          <w:szCs w:val="28"/>
        </w:rPr>
        <w:t>Файл</w:t>
      </w:r>
      <w:proofErr w:type="gramEnd"/>
      <w:r w:rsidRPr="00957B61">
        <w:rPr>
          <w:rFonts w:ascii="Times New Roman" w:hAnsi="Times New Roman" w:cs="Times New Roman"/>
          <w:sz w:val="28"/>
          <w:szCs w:val="28"/>
        </w:rPr>
        <w:t xml:space="preserve">, в раскрывшемся подменю выберите команду </w:t>
      </w:r>
      <w:r w:rsidRPr="00957B61">
        <w:rPr>
          <w:rFonts w:ascii="Times New Roman" w:hAnsi="Times New Roman" w:cs="Times New Roman"/>
          <w:i/>
          <w:sz w:val="28"/>
          <w:szCs w:val="28"/>
        </w:rPr>
        <w:t>Создать</w:t>
      </w:r>
      <w:r w:rsidRPr="00957B61">
        <w:rPr>
          <w:rFonts w:ascii="Times New Roman" w:hAnsi="Times New Roman" w:cs="Times New Roman"/>
          <w:sz w:val="28"/>
          <w:szCs w:val="28"/>
        </w:rPr>
        <w:t xml:space="preserve">, в этом списке выберите </w:t>
      </w:r>
      <w:r w:rsidRPr="00957B61">
        <w:rPr>
          <w:rFonts w:ascii="Times New Roman" w:hAnsi="Times New Roman" w:cs="Times New Roman"/>
          <w:i/>
          <w:sz w:val="28"/>
          <w:szCs w:val="28"/>
        </w:rPr>
        <w:t>Папку</w:t>
      </w:r>
      <w:r w:rsidRPr="00957B61">
        <w:rPr>
          <w:rFonts w:ascii="Times New Roman" w:hAnsi="Times New Roman" w:cs="Times New Roman"/>
          <w:sz w:val="28"/>
          <w:szCs w:val="28"/>
        </w:rPr>
        <w:t xml:space="preserve">. Введите </w:t>
      </w:r>
      <w:r w:rsidRPr="00957B61">
        <w:rPr>
          <w:rFonts w:ascii="Times New Roman" w:hAnsi="Times New Roman" w:cs="Times New Roman"/>
          <w:sz w:val="28"/>
          <w:szCs w:val="28"/>
        </w:rPr>
        <w:lastRenderedPageBreak/>
        <w:t xml:space="preserve">имя; 2) щелчком правой клавиши мыши внутри папки, в области размещения документов, вызовите контекстное меню и далее выберите в списке команды </w:t>
      </w:r>
      <w:r w:rsidRPr="00957B61">
        <w:rPr>
          <w:rFonts w:ascii="Times New Roman" w:hAnsi="Times New Roman" w:cs="Times New Roman"/>
          <w:i/>
          <w:sz w:val="28"/>
          <w:szCs w:val="28"/>
        </w:rPr>
        <w:t>Создать</w:t>
      </w:r>
      <w:r w:rsidRPr="00957B61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957B61">
        <w:rPr>
          <w:rFonts w:ascii="Times New Roman" w:hAnsi="Times New Roman" w:cs="Times New Roman"/>
          <w:i/>
          <w:sz w:val="28"/>
          <w:szCs w:val="28"/>
        </w:rPr>
        <w:t xml:space="preserve"> Папку</w:t>
      </w:r>
      <w:r w:rsidRPr="00957B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BFBA71" w14:textId="77777777" w:rsidR="00E57626" w:rsidRPr="00957B61" w:rsidRDefault="00E57626" w:rsidP="0034232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- Создайте в </w:t>
      </w:r>
      <w:proofErr w:type="gramStart"/>
      <w:r w:rsidRPr="00957B61">
        <w:rPr>
          <w:rFonts w:ascii="Times New Roman" w:hAnsi="Times New Roman" w:cs="Times New Roman"/>
          <w:b/>
          <w:sz w:val="28"/>
          <w:szCs w:val="28"/>
        </w:rPr>
        <w:t>первой  папке</w:t>
      </w:r>
      <w:proofErr w:type="gramEnd"/>
      <w:r w:rsidRPr="00957B61">
        <w:rPr>
          <w:rFonts w:ascii="Times New Roman" w:hAnsi="Times New Roman" w:cs="Times New Roman"/>
          <w:b/>
          <w:sz w:val="28"/>
          <w:szCs w:val="28"/>
        </w:rPr>
        <w:t xml:space="preserve"> текстовый документ типа </w:t>
      </w:r>
      <w:r w:rsidRPr="00957B61">
        <w:rPr>
          <w:rFonts w:ascii="Times New Roman" w:hAnsi="Times New Roman" w:cs="Times New Roman"/>
          <w:b/>
          <w:i/>
          <w:sz w:val="28"/>
          <w:szCs w:val="28"/>
        </w:rPr>
        <w:t xml:space="preserve">Блокнот. </w:t>
      </w:r>
      <w:r w:rsidRPr="00957B61">
        <w:rPr>
          <w:rFonts w:ascii="Times New Roman" w:hAnsi="Times New Roman" w:cs="Times New Roman"/>
          <w:sz w:val="28"/>
          <w:szCs w:val="28"/>
        </w:rPr>
        <w:t xml:space="preserve">Так же, как и в </w:t>
      </w:r>
      <w:proofErr w:type="spellStart"/>
      <w:r w:rsidRPr="00957B6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957B61">
        <w:rPr>
          <w:rFonts w:ascii="Times New Roman" w:hAnsi="Times New Roman" w:cs="Times New Roman"/>
          <w:sz w:val="28"/>
          <w:szCs w:val="28"/>
        </w:rPr>
        <w:t xml:space="preserve">. 2.8. можно использовать команды в строке меню </w:t>
      </w:r>
      <w:r w:rsidRPr="00957B61">
        <w:rPr>
          <w:rFonts w:ascii="Times New Roman" w:hAnsi="Times New Roman" w:cs="Times New Roman"/>
          <w:i/>
          <w:sz w:val="28"/>
          <w:szCs w:val="28"/>
        </w:rPr>
        <w:t>Файл</w:t>
      </w:r>
      <w:r w:rsidRPr="00957B61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957B61">
        <w:rPr>
          <w:rFonts w:ascii="Times New Roman" w:hAnsi="Times New Roman" w:cs="Times New Roman"/>
          <w:i/>
          <w:sz w:val="28"/>
          <w:szCs w:val="28"/>
        </w:rPr>
        <w:t xml:space="preserve"> Создать </w:t>
      </w:r>
      <w:r w:rsidRPr="00957B61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957B61">
        <w:rPr>
          <w:rFonts w:ascii="Times New Roman" w:hAnsi="Times New Roman" w:cs="Times New Roman"/>
          <w:i/>
          <w:sz w:val="28"/>
          <w:szCs w:val="28"/>
        </w:rPr>
        <w:t xml:space="preserve"> Текстовый документ</w:t>
      </w:r>
      <w:r w:rsidRPr="00957B61">
        <w:rPr>
          <w:rFonts w:ascii="Times New Roman" w:hAnsi="Times New Roman" w:cs="Times New Roman"/>
          <w:sz w:val="28"/>
          <w:szCs w:val="28"/>
        </w:rPr>
        <w:t xml:space="preserve">, или в контекстном меню  </w:t>
      </w:r>
      <w:r w:rsidRPr="00957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i/>
          <w:sz w:val="28"/>
          <w:szCs w:val="28"/>
        </w:rPr>
        <w:t>Создать</w:t>
      </w:r>
      <w:r w:rsidRPr="00957B61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957B61">
        <w:rPr>
          <w:rFonts w:ascii="Times New Roman" w:hAnsi="Times New Roman" w:cs="Times New Roman"/>
          <w:i/>
          <w:sz w:val="28"/>
          <w:szCs w:val="28"/>
        </w:rPr>
        <w:t xml:space="preserve"> Текстовый документ</w:t>
      </w:r>
      <w:r w:rsidRPr="00957B61">
        <w:rPr>
          <w:rFonts w:ascii="Times New Roman" w:hAnsi="Times New Roman" w:cs="Times New Roman"/>
          <w:sz w:val="28"/>
          <w:szCs w:val="28"/>
        </w:rPr>
        <w:t>.  Введите имя.</w:t>
      </w:r>
    </w:p>
    <w:p w14:paraId="74604B9A" w14:textId="77777777" w:rsidR="00E57626" w:rsidRPr="00957B61" w:rsidRDefault="00E57626" w:rsidP="0034232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- Выполните копирование текстового </w:t>
      </w:r>
      <w:proofErr w:type="gramStart"/>
      <w:r w:rsidRPr="00957B61">
        <w:rPr>
          <w:rFonts w:ascii="Times New Roman" w:hAnsi="Times New Roman" w:cs="Times New Roman"/>
          <w:b/>
          <w:sz w:val="28"/>
          <w:szCs w:val="28"/>
        </w:rPr>
        <w:t>документа  из</w:t>
      </w:r>
      <w:proofErr w:type="gramEnd"/>
      <w:r w:rsidRPr="00957B61">
        <w:rPr>
          <w:rFonts w:ascii="Times New Roman" w:hAnsi="Times New Roman" w:cs="Times New Roman"/>
          <w:b/>
          <w:sz w:val="28"/>
          <w:szCs w:val="28"/>
        </w:rPr>
        <w:t xml:space="preserve"> папки на Рабочий стол, и во внутреннюю  папку.  </w:t>
      </w:r>
      <w:r w:rsidRPr="00957B61">
        <w:rPr>
          <w:rFonts w:ascii="Times New Roman" w:hAnsi="Times New Roman" w:cs="Times New Roman"/>
          <w:sz w:val="28"/>
          <w:szCs w:val="28"/>
        </w:rPr>
        <w:t xml:space="preserve">Установите указатель мыши на значке текстового документа, нажмите правую клавишу мыши и не отпуская клавишу </w:t>
      </w:r>
      <w:proofErr w:type="gramStart"/>
      <w:r w:rsidRPr="00957B61">
        <w:rPr>
          <w:rFonts w:ascii="Times New Roman" w:hAnsi="Times New Roman" w:cs="Times New Roman"/>
          <w:sz w:val="28"/>
          <w:szCs w:val="28"/>
        </w:rPr>
        <w:t>( «</w:t>
      </w:r>
      <w:proofErr w:type="gramEnd"/>
      <w:r w:rsidRPr="00957B61">
        <w:rPr>
          <w:rFonts w:ascii="Times New Roman" w:hAnsi="Times New Roman" w:cs="Times New Roman"/>
          <w:sz w:val="28"/>
          <w:szCs w:val="28"/>
        </w:rPr>
        <w:t xml:space="preserve">захватив» документ), перенесите этот документ на Рабочий стол и отпустите клавишу мыши. В открывшемся контекстном меню, </w:t>
      </w:r>
      <w:proofErr w:type="gramStart"/>
      <w:r w:rsidRPr="00957B61">
        <w:rPr>
          <w:rFonts w:ascii="Times New Roman" w:hAnsi="Times New Roman" w:cs="Times New Roman"/>
          <w:sz w:val="28"/>
          <w:szCs w:val="28"/>
        </w:rPr>
        <w:t xml:space="preserve">выберите  </w:t>
      </w:r>
      <w:r w:rsidRPr="00957B61">
        <w:rPr>
          <w:rFonts w:ascii="Times New Roman" w:hAnsi="Times New Roman" w:cs="Times New Roman"/>
          <w:i/>
          <w:sz w:val="28"/>
          <w:szCs w:val="28"/>
        </w:rPr>
        <w:t>Копировать</w:t>
      </w:r>
      <w:proofErr w:type="gramEnd"/>
      <w:r w:rsidRPr="00957B61">
        <w:rPr>
          <w:rFonts w:ascii="Times New Roman" w:hAnsi="Times New Roman" w:cs="Times New Roman"/>
          <w:sz w:val="28"/>
          <w:szCs w:val="28"/>
        </w:rPr>
        <w:t xml:space="preserve">. Для копирования документа во вложенную папку, следует перетащить значок документа, захватив его правой клавишей мыши, на значок этой папки и отпустить. В открывшемся контекстном меню, </w:t>
      </w:r>
      <w:proofErr w:type="gramStart"/>
      <w:r w:rsidRPr="00957B61">
        <w:rPr>
          <w:rFonts w:ascii="Times New Roman" w:hAnsi="Times New Roman" w:cs="Times New Roman"/>
          <w:sz w:val="28"/>
          <w:szCs w:val="28"/>
        </w:rPr>
        <w:t xml:space="preserve">выбрать  </w:t>
      </w:r>
      <w:r w:rsidRPr="00957B61">
        <w:rPr>
          <w:rFonts w:ascii="Times New Roman" w:hAnsi="Times New Roman" w:cs="Times New Roman"/>
          <w:i/>
          <w:sz w:val="28"/>
          <w:szCs w:val="28"/>
        </w:rPr>
        <w:t>Копировать</w:t>
      </w:r>
      <w:proofErr w:type="gramEnd"/>
      <w:r w:rsidRPr="00957B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4148E2" w14:textId="77777777" w:rsidR="00E57626" w:rsidRPr="00957B61" w:rsidRDefault="00E57626" w:rsidP="0034232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- Измените имя текстового документа и папки. </w:t>
      </w:r>
      <w:r w:rsidRPr="00957B61">
        <w:rPr>
          <w:rFonts w:ascii="Times New Roman" w:hAnsi="Times New Roman" w:cs="Times New Roman"/>
          <w:sz w:val="28"/>
          <w:szCs w:val="28"/>
        </w:rPr>
        <w:t xml:space="preserve">Переименование документа или папки можно выполнить непосредственно в поле имени, или с помощью контекстного меню. </w:t>
      </w:r>
    </w:p>
    <w:p w14:paraId="3C95DC58" w14:textId="77777777" w:rsidR="00E57626" w:rsidRPr="00957B61" w:rsidRDefault="00E57626" w:rsidP="0034232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- Выполните перемещение текстового </w:t>
      </w:r>
      <w:proofErr w:type="gramStart"/>
      <w:r w:rsidRPr="00957B61">
        <w:rPr>
          <w:rFonts w:ascii="Times New Roman" w:hAnsi="Times New Roman" w:cs="Times New Roman"/>
          <w:b/>
          <w:sz w:val="28"/>
          <w:szCs w:val="28"/>
        </w:rPr>
        <w:t>документа  из</w:t>
      </w:r>
      <w:proofErr w:type="gramEnd"/>
      <w:r w:rsidRPr="00957B61">
        <w:rPr>
          <w:rFonts w:ascii="Times New Roman" w:hAnsi="Times New Roman" w:cs="Times New Roman"/>
          <w:b/>
          <w:sz w:val="28"/>
          <w:szCs w:val="28"/>
        </w:rPr>
        <w:t xml:space="preserve"> Рабочего стола в папку, и из внутренней  папки во внешнюю. </w:t>
      </w:r>
      <w:r w:rsidRPr="00957B61">
        <w:rPr>
          <w:rFonts w:ascii="Times New Roman" w:hAnsi="Times New Roman" w:cs="Times New Roman"/>
          <w:sz w:val="28"/>
          <w:szCs w:val="28"/>
        </w:rPr>
        <w:t>Захватив значок документа на Рабочем столе левой или правой клавишей мыши, перетащите</w:t>
      </w:r>
      <w:r w:rsidRPr="00957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sz w:val="28"/>
          <w:szCs w:val="28"/>
        </w:rPr>
        <w:t xml:space="preserve">в папку. Для перемещения документа из внутренней папки во внешнюю, откройте внутреннюю папку, выделите щелчком мыши документ, выберите в меню </w:t>
      </w:r>
      <w:proofErr w:type="gramStart"/>
      <w:r w:rsidRPr="00957B61">
        <w:rPr>
          <w:rFonts w:ascii="Times New Roman" w:hAnsi="Times New Roman" w:cs="Times New Roman"/>
          <w:i/>
          <w:sz w:val="28"/>
          <w:szCs w:val="28"/>
        </w:rPr>
        <w:t>Правка</w:t>
      </w:r>
      <w:r w:rsidRPr="00957B61">
        <w:rPr>
          <w:rFonts w:ascii="Times New Roman" w:hAnsi="Times New Roman" w:cs="Times New Roman"/>
          <w:sz w:val="28"/>
          <w:szCs w:val="28"/>
        </w:rPr>
        <w:t xml:space="preserve">  команду</w:t>
      </w:r>
      <w:proofErr w:type="gramEnd"/>
      <w:r w:rsidRPr="00957B61">
        <w:rPr>
          <w:rFonts w:ascii="Times New Roman" w:hAnsi="Times New Roman" w:cs="Times New Roman"/>
          <w:i/>
          <w:sz w:val="28"/>
          <w:szCs w:val="28"/>
        </w:rPr>
        <w:t xml:space="preserve"> Вырезать</w:t>
      </w:r>
      <w:r w:rsidRPr="00957B61">
        <w:rPr>
          <w:rFonts w:ascii="Times New Roman" w:hAnsi="Times New Roman" w:cs="Times New Roman"/>
          <w:sz w:val="28"/>
          <w:szCs w:val="28"/>
        </w:rPr>
        <w:t xml:space="preserve">, затем во внешней папке нажмите команды меню  </w:t>
      </w:r>
      <w:r w:rsidRPr="00957B61">
        <w:rPr>
          <w:rFonts w:ascii="Times New Roman" w:hAnsi="Times New Roman" w:cs="Times New Roman"/>
          <w:i/>
          <w:sz w:val="28"/>
          <w:szCs w:val="28"/>
        </w:rPr>
        <w:t>Правка \ Вставить.</w:t>
      </w:r>
      <w:r w:rsidRPr="00957B61">
        <w:rPr>
          <w:rFonts w:ascii="Times New Roman" w:hAnsi="Times New Roman" w:cs="Times New Roman"/>
          <w:sz w:val="28"/>
          <w:szCs w:val="28"/>
        </w:rPr>
        <w:t xml:space="preserve"> Перемещение документа из внутренней папки во внешнюю с помощью мыши можно выполнить при открытых окнах обеих папок.</w:t>
      </w:r>
    </w:p>
    <w:p w14:paraId="16C7B5C2" w14:textId="21B9127A" w:rsidR="00EE712C" w:rsidRPr="00957B61" w:rsidRDefault="00EE712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6071415" w14:textId="77777777" w:rsidR="0034232B" w:rsidRPr="00957B61" w:rsidRDefault="0034232B" w:rsidP="0034232B">
      <w:pPr>
        <w:pStyle w:val="a9"/>
        <w:keepNext/>
        <w:tabs>
          <w:tab w:val="left" w:pos="567"/>
        </w:tabs>
        <w:spacing w:after="0" w:line="240" w:lineRule="auto"/>
        <w:ind w:left="284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57B61">
        <w:rPr>
          <w:rFonts w:ascii="Times New Roman" w:hAnsi="Times New Roman"/>
          <w:b/>
          <w:bCs/>
          <w:sz w:val="28"/>
          <w:szCs w:val="28"/>
        </w:rPr>
        <w:t>Тема: Файловая система компьютера</w:t>
      </w:r>
    </w:p>
    <w:p w14:paraId="5D13403B" w14:textId="2B9C5E32" w:rsidR="0034232B" w:rsidRPr="00957B61" w:rsidRDefault="0034232B" w:rsidP="0034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Задание № 2.</w:t>
      </w:r>
      <w:r w:rsidRPr="00957B61">
        <w:rPr>
          <w:rFonts w:ascii="Times New Roman" w:hAnsi="Times New Roman" w:cs="Times New Roman"/>
          <w:sz w:val="28"/>
          <w:szCs w:val="28"/>
        </w:rPr>
        <w:t xml:space="preserve"> На рисунке изображён логический диск, разделенный на кластеры. Размер каждого кластера составляет 16 Кбайт. Используемые кластеры — серые, свободные кластеры — белые. На диск требуется записать файлы: файл A размером 20 Кбайт, затем файл B размером 30 Кбайт, затем файл C размером 65 Кбайт, и наконец — файл D размером 60 Кбайт.</w:t>
      </w:r>
    </w:p>
    <w:p w14:paraId="567A0E40" w14:textId="77777777" w:rsidR="0034232B" w:rsidRPr="00957B61" w:rsidRDefault="0034232B" w:rsidP="0034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Операционная система для хранения каждого файла пытается искать смежные (соседние) свободные кластеры, чтобы избежать фрагментации файла — рассеивания содержимого файла по диску, приводящего к уменьшению производительности. В какие кластеры может быть записано содержимое файлов при соблюдении этого условия?</w:t>
      </w:r>
    </w:p>
    <w:p w14:paraId="28D660EF" w14:textId="77777777" w:rsidR="0034232B" w:rsidRPr="00957B61" w:rsidRDefault="0034232B" w:rsidP="0034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40594" w14:textId="77777777" w:rsidR="0034232B" w:rsidRPr="00957B61" w:rsidRDefault="0034232B" w:rsidP="0034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5336FD9" wp14:editId="41568E9B">
            <wp:extent cx="5940425" cy="3143250"/>
            <wp:effectExtent l="0" t="0" r="3175" b="0"/>
            <wp:docPr id="302338101" name="Рисунок 302338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6D90E" w14:textId="77777777" w:rsidR="0034232B" w:rsidRPr="00957B61" w:rsidRDefault="0034232B" w:rsidP="0034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A88EA" w14:textId="77777777" w:rsidR="0034232B" w:rsidRPr="00957B61" w:rsidRDefault="0034232B" w:rsidP="0034232B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Задание № 3. </w:t>
      </w:r>
      <w:r w:rsidRPr="00957B61">
        <w:rPr>
          <w:rStyle w:val="c7"/>
          <w:rFonts w:ascii="Times New Roman" w:hAnsi="Times New Roman" w:cs="Times New Roman"/>
          <w:sz w:val="28"/>
          <w:szCs w:val="28"/>
        </w:rPr>
        <w:t xml:space="preserve">В Windows существует три возможных варианта файловой системы: </w:t>
      </w:r>
      <w:r w:rsidRPr="00957B61">
        <w:rPr>
          <w:rFonts w:ascii="Times New Roman" w:hAnsi="Times New Roman" w:cs="Times New Roman"/>
          <w:sz w:val="28"/>
          <w:szCs w:val="28"/>
        </w:rPr>
        <w:t>NTFS, FAT32 и редко используемая устаревшая система FAT (также известная как FAT16). Найдите в Интернете информацию об этих файловых системах. Какая из них является предпочтительной файловой системой для Windows 10?</w:t>
      </w:r>
    </w:p>
    <w:p w14:paraId="5406863F" w14:textId="46344B1E" w:rsidR="00EE712C" w:rsidRPr="00957B61" w:rsidRDefault="00EE712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51D55D7" w14:textId="77777777" w:rsidR="0034232B" w:rsidRPr="00957B61" w:rsidRDefault="0034232B" w:rsidP="0034232B">
      <w:pPr>
        <w:pStyle w:val="a9"/>
        <w:keepNext/>
        <w:tabs>
          <w:tab w:val="left" w:pos="567"/>
        </w:tabs>
        <w:spacing w:after="0" w:line="240" w:lineRule="auto"/>
        <w:ind w:left="284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57B61">
        <w:rPr>
          <w:rFonts w:ascii="Times New Roman" w:hAnsi="Times New Roman"/>
          <w:b/>
          <w:bCs/>
          <w:sz w:val="28"/>
          <w:szCs w:val="28"/>
        </w:rPr>
        <w:t>Тема: Представление чисел в позиционных системах счисления. Перевод чисел из одной позиционной системы счисления в другую. Арифметические операции в позиционных СС. Представление чисел в компьютере</w:t>
      </w:r>
    </w:p>
    <w:p w14:paraId="3172FC3D" w14:textId="77777777" w:rsidR="0034232B" w:rsidRPr="00957B61" w:rsidRDefault="0034232B" w:rsidP="0034232B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3436F8D" w14:textId="77777777" w:rsidR="0034232B" w:rsidRPr="00957B61" w:rsidRDefault="0034232B" w:rsidP="003423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iCs/>
          <w:sz w:val="28"/>
          <w:szCs w:val="28"/>
        </w:rPr>
        <w:t xml:space="preserve">Задание 1. </w:t>
      </w:r>
      <w:r w:rsidRPr="00957B61">
        <w:rPr>
          <w:rFonts w:ascii="Times New Roman" w:hAnsi="Times New Roman" w:cs="Times New Roman"/>
          <w:sz w:val="28"/>
          <w:szCs w:val="28"/>
        </w:rPr>
        <w:t>Переведите в десятичную систему счисления следующие числа из … системы счисления.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1526"/>
        <w:gridCol w:w="2076"/>
        <w:gridCol w:w="2775"/>
      </w:tblGrid>
      <w:tr w:rsidR="00957B61" w:rsidRPr="00957B61" w14:paraId="1338752F" w14:textId="77777777" w:rsidTr="003423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B4152" w14:textId="77777777" w:rsidR="0034232B" w:rsidRPr="00957B61" w:rsidRDefault="0034232B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5E378" w14:textId="77777777" w:rsidR="0034232B" w:rsidRPr="00957B61" w:rsidRDefault="0034232B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… двоичной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45605" w14:textId="77777777" w:rsidR="0034232B" w:rsidRPr="00957B61" w:rsidRDefault="0034232B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… восьмеричной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4FF72" w14:textId="77777777" w:rsidR="0034232B" w:rsidRPr="00957B61" w:rsidRDefault="0034232B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… шестнадцатеричной</w:t>
            </w:r>
          </w:p>
        </w:tc>
      </w:tr>
      <w:tr w:rsidR="0034232B" w:rsidRPr="00957B61" w14:paraId="509CF93E" w14:textId="77777777" w:rsidTr="003423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44B76" w14:textId="77777777" w:rsidR="0034232B" w:rsidRPr="00957B61" w:rsidRDefault="0034232B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FE154" w14:textId="77777777" w:rsidR="0034232B" w:rsidRPr="00957B61" w:rsidRDefault="0034232B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45047" w14:textId="77777777" w:rsidR="0034232B" w:rsidRPr="00957B61" w:rsidRDefault="0034232B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8518B" w14:textId="77777777" w:rsidR="0034232B" w:rsidRPr="00957B61" w:rsidRDefault="0034232B" w:rsidP="00342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А9Е,1</w:t>
            </w:r>
          </w:p>
        </w:tc>
      </w:tr>
    </w:tbl>
    <w:p w14:paraId="7496105F" w14:textId="77777777" w:rsidR="0090446B" w:rsidRPr="00957B61" w:rsidRDefault="0090446B" w:rsidP="0090446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D4D6E4A" w14:textId="6592E9D7" w:rsidR="0090446B" w:rsidRPr="00957B61" w:rsidRDefault="0090446B" w:rsidP="00904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iCs/>
          <w:sz w:val="28"/>
          <w:szCs w:val="28"/>
        </w:rPr>
        <w:t xml:space="preserve">Задание 2. </w:t>
      </w:r>
      <w:r w:rsidRPr="00957B61">
        <w:rPr>
          <w:rFonts w:ascii="Times New Roman" w:hAnsi="Times New Roman" w:cs="Times New Roman"/>
          <w:sz w:val="28"/>
          <w:szCs w:val="28"/>
        </w:rPr>
        <w:t>Переведите десятичные числа в заданные системы счисления.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1437"/>
        <w:gridCol w:w="1988"/>
        <w:gridCol w:w="2686"/>
      </w:tblGrid>
      <w:tr w:rsidR="00957B61" w:rsidRPr="00957B61" w14:paraId="4F8C1160" w14:textId="77777777" w:rsidTr="00432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CF808" w14:textId="77777777" w:rsidR="0090446B" w:rsidRPr="00957B61" w:rsidRDefault="0090446B" w:rsidP="00904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41B28" w14:textId="77777777" w:rsidR="0090446B" w:rsidRPr="00957B61" w:rsidRDefault="0090446B" w:rsidP="00904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в двоичную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2959D" w14:textId="77777777" w:rsidR="0090446B" w:rsidRPr="00957B61" w:rsidRDefault="0090446B" w:rsidP="00904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в восьмеричную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277D6" w14:textId="77777777" w:rsidR="0090446B" w:rsidRPr="00957B61" w:rsidRDefault="0090446B" w:rsidP="00904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в шестнадцатеричную</w:t>
            </w:r>
          </w:p>
        </w:tc>
      </w:tr>
      <w:tr w:rsidR="0090446B" w:rsidRPr="00957B61" w14:paraId="73AB226C" w14:textId="77777777" w:rsidTr="00432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37866" w14:textId="77777777" w:rsidR="0090446B" w:rsidRPr="00957B61" w:rsidRDefault="0090446B" w:rsidP="00904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EC9CF" w14:textId="77777777" w:rsidR="0090446B" w:rsidRPr="00957B61" w:rsidRDefault="0090446B" w:rsidP="00904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0BB22" w14:textId="77777777" w:rsidR="0090446B" w:rsidRPr="00957B61" w:rsidRDefault="0090446B" w:rsidP="00904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7ABEB" w14:textId="77777777" w:rsidR="0090446B" w:rsidRPr="00957B61" w:rsidRDefault="0090446B" w:rsidP="00904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</w:tr>
    </w:tbl>
    <w:p w14:paraId="5F328DC5" w14:textId="7D4B715B" w:rsidR="00EE712C" w:rsidRPr="00957B61" w:rsidRDefault="00EE712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599FF2B" w14:textId="21DA5824" w:rsidR="00733B92" w:rsidRPr="00957B61" w:rsidRDefault="00733B92" w:rsidP="00733B92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57B61">
        <w:rPr>
          <w:rFonts w:ascii="Times New Roman" w:hAnsi="Times New Roman"/>
          <w:b/>
          <w:bCs/>
          <w:sz w:val="28"/>
          <w:szCs w:val="28"/>
        </w:rPr>
        <w:t>Тема: Кодирование текстовой, графической, звуковой информации</w:t>
      </w:r>
    </w:p>
    <w:p w14:paraId="0FDEFC40" w14:textId="77777777" w:rsidR="00733B92" w:rsidRPr="00957B61" w:rsidRDefault="00733B92" w:rsidP="00733B92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87FDEBD" w14:textId="12D91B44" w:rsidR="00733B92" w:rsidRPr="00957B61" w:rsidRDefault="00733B92" w:rsidP="00BF4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 w:rsidR="00BF4258" w:rsidRPr="00957B61">
        <w:rPr>
          <w:rFonts w:ascii="Times New Roman" w:hAnsi="Times New Roman" w:cs="Times New Roman"/>
          <w:b/>
          <w:sz w:val="28"/>
          <w:szCs w:val="28"/>
        </w:rPr>
        <w:t>1</w:t>
      </w:r>
      <w:r w:rsidRPr="00957B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7B61">
        <w:rPr>
          <w:rFonts w:ascii="Times New Roman" w:hAnsi="Times New Roman" w:cs="Times New Roman"/>
          <w:sz w:val="28"/>
          <w:szCs w:val="28"/>
        </w:rPr>
        <w:t>Используя стандартную программу БЛОКНОТ, определить, какая фраза в кодировке Windows задана последовательностью числовых кодов и продолжить код. Запустить БЛОКНОТ. С помощью дополнительной цифровой клавиатуры при нажатой клавише ALT ввести код, отпустить клавишу ALT. В документе появиться соответствующий символ.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925"/>
        <w:gridCol w:w="978"/>
        <w:gridCol w:w="979"/>
        <w:gridCol w:w="979"/>
        <w:gridCol w:w="979"/>
        <w:gridCol w:w="979"/>
        <w:gridCol w:w="926"/>
        <w:gridCol w:w="979"/>
        <w:gridCol w:w="926"/>
      </w:tblGrid>
      <w:tr w:rsidR="00957B61" w:rsidRPr="00957B61" w14:paraId="358AFD8C" w14:textId="77777777" w:rsidTr="00432035">
        <w:tc>
          <w:tcPr>
            <w:tcW w:w="999" w:type="dxa"/>
            <w:shd w:val="clear" w:color="auto" w:fill="auto"/>
          </w:tcPr>
          <w:p w14:paraId="5C910167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</w:tcPr>
          <w:p w14:paraId="41EFB94A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</w:tcPr>
          <w:p w14:paraId="24A422CD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47D7E0EC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3FDC9E64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0DB5484F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7EA3BA57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6A308BEC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6374C15C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112AE474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4258" w:rsidRPr="00957B61" w14:paraId="45FECFCD" w14:textId="77777777" w:rsidTr="00432035">
        <w:tc>
          <w:tcPr>
            <w:tcW w:w="999" w:type="dxa"/>
            <w:shd w:val="clear" w:color="auto" w:fill="auto"/>
          </w:tcPr>
          <w:p w14:paraId="302DC1AC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0255</w:t>
            </w:r>
          </w:p>
        </w:tc>
        <w:tc>
          <w:tcPr>
            <w:tcW w:w="999" w:type="dxa"/>
            <w:shd w:val="clear" w:color="auto" w:fill="auto"/>
          </w:tcPr>
          <w:p w14:paraId="666BA6D8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</w:tcPr>
          <w:p w14:paraId="4AEC919F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0243</w:t>
            </w:r>
          </w:p>
        </w:tc>
        <w:tc>
          <w:tcPr>
            <w:tcW w:w="1000" w:type="dxa"/>
            <w:shd w:val="clear" w:color="auto" w:fill="auto"/>
          </w:tcPr>
          <w:p w14:paraId="709B62D7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0247</w:t>
            </w:r>
          </w:p>
        </w:tc>
        <w:tc>
          <w:tcPr>
            <w:tcW w:w="1000" w:type="dxa"/>
            <w:shd w:val="clear" w:color="auto" w:fill="auto"/>
          </w:tcPr>
          <w:p w14:paraId="142BC965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0243</w:t>
            </w:r>
          </w:p>
        </w:tc>
        <w:tc>
          <w:tcPr>
            <w:tcW w:w="1000" w:type="dxa"/>
            <w:shd w:val="clear" w:color="auto" w:fill="auto"/>
          </w:tcPr>
          <w:p w14:paraId="6ED9E1C2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0241</w:t>
            </w:r>
          </w:p>
        </w:tc>
        <w:tc>
          <w:tcPr>
            <w:tcW w:w="1000" w:type="dxa"/>
            <w:shd w:val="clear" w:color="auto" w:fill="auto"/>
          </w:tcPr>
          <w:p w14:paraId="37B6C6EA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0252</w:t>
            </w:r>
          </w:p>
        </w:tc>
        <w:tc>
          <w:tcPr>
            <w:tcW w:w="1000" w:type="dxa"/>
            <w:shd w:val="clear" w:color="auto" w:fill="auto"/>
          </w:tcPr>
          <w:p w14:paraId="79F9C729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7E5A6D05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0226</w:t>
            </w:r>
          </w:p>
        </w:tc>
        <w:tc>
          <w:tcPr>
            <w:tcW w:w="1000" w:type="dxa"/>
            <w:shd w:val="clear" w:color="auto" w:fill="auto"/>
          </w:tcPr>
          <w:p w14:paraId="6E156634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B76CF80" w14:textId="77777777" w:rsidR="00733B92" w:rsidRPr="00957B61" w:rsidRDefault="00733B92" w:rsidP="00BF4258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970"/>
        <w:gridCol w:w="970"/>
        <w:gridCol w:w="970"/>
        <w:gridCol w:w="970"/>
        <w:gridCol w:w="970"/>
        <w:gridCol w:w="970"/>
        <w:gridCol w:w="897"/>
        <w:gridCol w:w="970"/>
        <w:gridCol w:w="970"/>
      </w:tblGrid>
      <w:tr w:rsidR="00957B61" w:rsidRPr="00957B61" w14:paraId="640DA3C4" w14:textId="77777777" w:rsidTr="00432035">
        <w:tc>
          <w:tcPr>
            <w:tcW w:w="999" w:type="dxa"/>
            <w:shd w:val="clear" w:color="auto" w:fill="auto"/>
          </w:tcPr>
          <w:p w14:paraId="78034E25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</w:tcPr>
          <w:p w14:paraId="31D9C9D1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</w:tcPr>
          <w:p w14:paraId="0B2031D1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6D23DF10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1431553D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439FB258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6089A1C0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1B0F1D0B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2DD9DDC1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1A1CF5C7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F4258" w:rsidRPr="00957B61" w14:paraId="19B9A4EB" w14:textId="77777777" w:rsidTr="00432035">
        <w:tc>
          <w:tcPr>
            <w:tcW w:w="999" w:type="dxa"/>
            <w:shd w:val="clear" w:color="auto" w:fill="auto"/>
          </w:tcPr>
          <w:p w14:paraId="7A507330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0215</w:t>
            </w:r>
          </w:p>
        </w:tc>
        <w:tc>
          <w:tcPr>
            <w:tcW w:w="999" w:type="dxa"/>
            <w:shd w:val="clear" w:color="auto" w:fill="auto"/>
          </w:tcPr>
          <w:p w14:paraId="7B5FE23C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0210</w:t>
            </w:r>
          </w:p>
        </w:tc>
        <w:tc>
          <w:tcPr>
            <w:tcW w:w="999" w:type="dxa"/>
            <w:shd w:val="clear" w:color="auto" w:fill="auto"/>
          </w:tcPr>
          <w:p w14:paraId="287703EC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0206</w:t>
            </w:r>
          </w:p>
        </w:tc>
        <w:tc>
          <w:tcPr>
            <w:tcW w:w="1000" w:type="dxa"/>
            <w:shd w:val="clear" w:color="auto" w:fill="auto"/>
          </w:tcPr>
          <w:p w14:paraId="78DE2C67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0210</w:t>
            </w:r>
          </w:p>
        </w:tc>
        <w:tc>
          <w:tcPr>
            <w:tcW w:w="1000" w:type="dxa"/>
            <w:shd w:val="clear" w:color="auto" w:fill="auto"/>
          </w:tcPr>
          <w:p w14:paraId="7E5A6A0B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0232</w:t>
            </w:r>
          </w:p>
        </w:tc>
        <w:tc>
          <w:tcPr>
            <w:tcW w:w="1000" w:type="dxa"/>
            <w:shd w:val="clear" w:color="auto" w:fill="auto"/>
          </w:tcPr>
          <w:p w14:paraId="6DA3274C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0193</w:t>
            </w:r>
          </w:p>
        </w:tc>
        <w:tc>
          <w:tcPr>
            <w:tcW w:w="1000" w:type="dxa"/>
            <w:shd w:val="clear" w:color="auto" w:fill="auto"/>
          </w:tcPr>
          <w:p w14:paraId="27277FD4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0229</w:t>
            </w:r>
          </w:p>
        </w:tc>
        <w:tc>
          <w:tcPr>
            <w:tcW w:w="1000" w:type="dxa"/>
            <w:shd w:val="clear" w:color="auto" w:fill="auto"/>
          </w:tcPr>
          <w:p w14:paraId="315FAD2D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3E8363ED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0239</w:t>
            </w:r>
          </w:p>
        </w:tc>
        <w:tc>
          <w:tcPr>
            <w:tcW w:w="1000" w:type="dxa"/>
            <w:shd w:val="clear" w:color="auto" w:fill="auto"/>
          </w:tcPr>
          <w:p w14:paraId="519D4700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0238</w:t>
            </w:r>
          </w:p>
        </w:tc>
      </w:tr>
    </w:tbl>
    <w:p w14:paraId="01F87DA7" w14:textId="77777777" w:rsidR="00733B92" w:rsidRPr="00957B61" w:rsidRDefault="00733B92" w:rsidP="00BF4258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:rsidR="00957B61" w:rsidRPr="00957B61" w14:paraId="2BC13686" w14:textId="77777777" w:rsidTr="00432035">
        <w:tc>
          <w:tcPr>
            <w:tcW w:w="734" w:type="dxa"/>
            <w:shd w:val="clear" w:color="auto" w:fill="auto"/>
          </w:tcPr>
          <w:p w14:paraId="34F91E93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</w:tcPr>
          <w:p w14:paraId="5416BC01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14:paraId="0737519A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14:paraId="70422F40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14:paraId="361B8DD5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14:paraId="5A1CE74A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14:paraId="21E1E397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14:paraId="71E4EC4C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14:paraId="764A14A5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14:paraId="1306F3A8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14:paraId="0CBE354C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14:paraId="780F6019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14:paraId="00E6A7D5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F4258" w:rsidRPr="00957B61" w14:paraId="05329AF6" w14:textId="77777777" w:rsidTr="00432035">
        <w:tc>
          <w:tcPr>
            <w:tcW w:w="734" w:type="dxa"/>
            <w:shd w:val="clear" w:color="auto" w:fill="auto"/>
          </w:tcPr>
          <w:p w14:paraId="2E558999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0241</w:t>
            </w:r>
          </w:p>
        </w:tc>
        <w:tc>
          <w:tcPr>
            <w:tcW w:w="734" w:type="dxa"/>
            <w:shd w:val="clear" w:color="auto" w:fill="auto"/>
          </w:tcPr>
          <w:p w14:paraId="228C8C89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0239</w:t>
            </w:r>
          </w:p>
        </w:tc>
        <w:tc>
          <w:tcPr>
            <w:tcW w:w="735" w:type="dxa"/>
            <w:shd w:val="clear" w:color="auto" w:fill="auto"/>
          </w:tcPr>
          <w:p w14:paraId="04F82CB7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0229</w:t>
            </w:r>
          </w:p>
        </w:tc>
        <w:tc>
          <w:tcPr>
            <w:tcW w:w="735" w:type="dxa"/>
            <w:shd w:val="clear" w:color="auto" w:fill="auto"/>
          </w:tcPr>
          <w:p w14:paraId="3FD82882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0246</w:t>
            </w:r>
          </w:p>
        </w:tc>
        <w:tc>
          <w:tcPr>
            <w:tcW w:w="735" w:type="dxa"/>
            <w:shd w:val="clear" w:color="auto" w:fill="auto"/>
          </w:tcPr>
          <w:p w14:paraId="6296D203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0232</w:t>
            </w:r>
          </w:p>
        </w:tc>
        <w:tc>
          <w:tcPr>
            <w:tcW w:w="735" w:type="dxa"/>
            <w:shd w:val="clear" w:color="auto" w:fill="auto"/>
          </w:tcPr>
          <w:p w14:paraId="4F03A9E3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0224</w:t>
            </w:r>
          </w:p>
        </w:tc>
        <w:tc>
          <w:tcPr>
            <w:tcW w:w="735" w:type="dxa"/>
            <w:shd w:val="clear" w:color="auto" w:fill="auto"/>
          </w:tcPr>
          <w:p w14:paraId="5A993969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0235</w:t>
            </w:r>
          </w:p>
        </w:tc>
        <w:tc>
          <w:tcPr>
            <w:tcW w:w="735" w:type="dxa"/>
            <w:shd w:val="clear" w:color="auto" w:fill="auto"/>
          </w:tcPr>
          <w:p w14:paraId="433C6A14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0252</w:t>
            </w:r>
          </w:p>
        </w:tc>
        <w:tc>
          <w:tcPr>
            <w:tcW w:w="735" w:type="dxa"/>
            <w:shd w:val="clear" w:color="auto" w:fill="auto"/>
          </w:tcPr>
          <w:p w14:paraId="7FBE618B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0237</w:t>
            </w:r>
          </w:p>
        </w:tc>
        <w:tc>
          <w:tcPr>
            <w:tcW w:w="735" w:type="dxa"/>
            <w:shd w:val="clear" w:color="auto" w:fill="auto"/>
          </w:tcPr>
          <w:p w14:paraId="45B1215C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0238</w:t>
            </w:r>
          </w:p>
        </w:tc>
        <w:tc>
          <w:tcPr>
            <w:tcW w:w="735" w:type="dxa"/>
            <w:shd w:val="clear" w:color="auto" w:fill="auto"/>
          </w:tcPr>
          <w:p w14:paraId="375996AC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0241</w:t>
            </w:r>
          </w:p>
        </w:tc>
        <w:tc>
          <w:tcPr>
            <w:tcW w:w="735" w:type="dxa"/>
            <w:shd w:val="clear" w:color="auto" w:fill="auto"/>
          </w:tcPr>
          <w:p w14:paraId="02F60C92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0242</w:t>
            </w:r>
          </w:p>
        </w:tc>
        <w:tc>
          <w:tcPr>
            <w:tcW w:w="735" w:type="dxa"/>
            <w:shd w:val="clear" w:color="auto" w:fill="auto"/>
          </w:tcPr>
          <w:p w14:paraId="344CE67A" w14:textId="77777777" w:rsidR="00733B92" w:rsidRPr="00957B61" w:rsidRDefault="00733B92" w:rsidP="00BF42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0232</w:t>
            </w:r>
          </w:p>
        </w:tc>
      </w:tr>
    </w:tbl>
    <w:p w14:paraId="016F822C" w14:textId="4E883224" w:rsidR="00733B92" w:rsidRPr="00957B61" w:rsidRDefault="00733B92" w:rsidP="00BF4258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6C75ABB6" w14:textId="4650C48D" w:rsidR="00733B92" w:rsidRPr="00957B61" w:rsidRDefault="00733B92" w:rsidP="00BF4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 w:rsidR="00BF4258" w:rsidRPr="00957B61">
        <w:rPr>
          <w:rFonts w:ascii="Times New Roman" w:hAnsi="Times New Roman" w:cs="Times New Roman"/>
          <w:b/>
          <w:sz w:val="28"/>
          <w:szCs w:val="28"/>
        </w:rPr>
        <w:t>2</w:t>
      </w:r>
      <w:r w:rsidRPr="00957B61">
        <w:rPr>
          <w:rFonts w:ascii="Times New Roman" w:hAnsi="Times New Roman" w:cs="Times New Roman"/>
          <w:b/>
          <w:sz w:val="28"/>
          <w:szCs w:val="28"/>
        </w:rPr>
        <w:t>.</w:t>
      </w:r>
      <w:r w:rsidRPr="00957B61">
        <w:rPr>
          <w:rStyle w:val="c7"/>
          <w:rFonts w:ascii="Times New Roman" w:hAnsi="Times New Roman" w:cs="Times New Roman"/>
          <w:sz w:val="28"/>
          <w:szCs w:val="28"/>
        </w:rPr>
        <w:t> </w:t>
      </w:r>
      <w:r w:rsidRPr="00957B61">
        <w:rPr>
          <w:rFonts w:ascii="Times New Roman" w:hAnsi="Times New Roman" w:cs="Times New Roman"/>
          <w:sz w:val="28"/>
          <w:szCs w:val="28"/>
        </w:rPr>
        <w:t xml:space="preserve">Найдите объем звуковой </w:t>
      </w:r>
      <w:proofErr w:type="gramStart"/>
      <w:r w:rsidRPr="00957B61">
        <w:rPr>
          <w:rFonts w:ascii="Times New Roman" w:hAnsi="Times New Roman" w:cs="Times New Roman"/>
          <w:sz w:val="28"/>
          <w:szCs w:val="28"/>
        </w:rPr>
        <w:t>информации  по</w:t>
      </w:r>
      <w:proofErr w:type="gramEnd"/>
      <w:r w:rsidRPr="00957B61">
        <w:rPr>
          <w:rFonts w:ascii="Times New Roman" w:hAnsi="Times New Roman" w:cs="Times New Roman"/>
          <w:sz w:val="28"/>
          <w:szCs w:val="28"/>
        </w:rPr>
        <w:t xml:space="preserve"> формуле</w:t>
      </w:r>
    </w:p>
    <w:p w14:paraId="79494612" w14:textId="77777777" w:rsidR="00733B92" w:rsidRPr="00957B61" w:rsidRDefault="00733B92" w:rsidP="00BF425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V= f*k*t,</w:t>
      </w:r>
    </w:p>
    <w:p w14:paraId="0B12228B" w14:textId="77777777" w:rsidR="00733B92" w:rsidRPr="00957B61" w:rsidRDefault="00733B92" w:rsidP="00BF4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где f - частота дискретизации, k - глубина звука, t - время звучания</w:t>
      </w:r>
    </w:p>
    <w:p w14:paraId="51C3E7AA" w14:textId="77777777" w:rsidR="00733B92" w:rsidRPr="00957B61" w:rsidRDefault="00733B92" w:rsidP="00BF42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>Решение задач представьте в виде таблицы.</w:t>
      </w:r>
    </w:p>
    <w:p w14:paraId="639B554C" w14:textId="77777777" w:rsidR="00733B92" w:rsidRPr="00957B61" w:rsidRDefault="00733B92" w:rsidP="00BF4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В столбце «Расчетный объем звукового файла» самостоятельно запишите ответы решенных задач. Ответ дать в мегабайтах.</w:t>
      </w:r>
    </w:p>
    <w:tbl>
      <w:tblPr>
        <w:tblW w:w="9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990"/>
        <w:gridCol w:w="1232"/>
        <w:gridCol w:w="1309"/>
        <w:gridCol w:w="1019"/>
        <w:gridCol w:w="1519"/>
        <w:gridCol w:w="1426"/>
      </w:tblGrid>
      <w:tr w:rsidR="00957B61" w:rsidRPr="00957B61" w14:paraId="2FA33764" w14:textId="77777777" w:rsidTr="00432035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43E11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Имя файла</w:t>
            </w:r>
          </w:p>
        </w:tc>
        <w:tc>
          <w:tcPr>
            <w:tcW w:w="1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DFCDF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f- частота дискретизации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AEA07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k-глубина звука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0E16A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t- время звучания</w:t>
            </w:r>
          </w:p>
        </w:tc>
        <w:tc>
          <w:tcPr>
            <w:tcW w:w="1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4754D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Тип файла</w:t>
            </w:r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E3FD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Расчетный объем звукового файла</w:t>
            </w:r>
          </w:p>
        </w:tc>
        <w:tc>
          <w:tcPr>
            <w:tcW w:w="1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B32A9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Реальный объем звукового файла</w:t>
            </w:r>
          </w:p>
        </w:tc>
      </w:tr>
      <w:tr w:rsidR="00957B61" w:rsidRPr="00957B61" w14:paraId="5B01C115" w14:textId="77777777" w:rsidTr="00432035">
        <w:trPr>
          <w:trHeight w:val="525"/>
        </w:trPr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C16F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98B75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44,1 кГц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A999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16 бит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1EDB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45 с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B451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стерео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04B76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C502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7B61" w:rsidRPr="00957B61" w14:paraId="13808F05" w14:textId="77777777" w:rsidTr="00432035"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916EC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1.wav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42D7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8 кГц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E32F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8 бит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15AF1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45 с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A935C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стерео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41905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C48A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7B61" w:rsidRPr="00957B61" w14:paraId="37717D53" w14:textId="77777777" w:rsidTr="00432035"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5EB9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2.wav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C9FB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11,025 кГц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75CE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16 бит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62E96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45 с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06A9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моно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A56E3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25F9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7B61" w:rsidRPr="00957B61" w14:paraId="245753DF" w14:textId="77777777" w:rsidTr="00432035"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1B804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3.wav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D2348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24 кГц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52FB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16 бит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2825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45 с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FFC9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моно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8B509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ED23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7B61" w:rsidRPr="00957B61" w14:paraId="2EEA2B8A" w14:textId="77777777" w:rsidTr="00432035"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6B1A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4.wav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9D29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32 кГц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00A21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16 бит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184D6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45 с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1A822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стерео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0880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F02C5" w14:textId="77777777" w:rsidR="00733B92" w:rsidRPr="00957B61" w:rsidRDefault="00733B92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59F872CE" w14:textId="77777777" w:rsidR="00733B92" w:rsidRPr="00957B61" w:rsidRDefault="00733B92" w:rsidP="00BF4258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2DE18B4E" w14:textId="77777777" w:rsidR="00733B92" w:rsidRPr="00957B61" w:rsidRDefault="00733B92" w:rsidP="00733B92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A8E429B" w14:textId="77777777" w:rsidR="00BF4258" w:rsidRPr="00957B61" w:rsidRDefault="00BF4258" w:rsidP="00BF425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57B61">
        <w:rPr>
          <w:rFonts w:ascii="Times New Roman" w:hAnsi="Times New Roman"/>
          <w:b/>
          <w:bCs/>
          <w:sz w:val="28"/>
          <w:szCs w:val="28"/>
        </w:rPr>
        <w:t xml:space="preserve">Тема: Некоторые сведения из теории множеств. Алгебра логики. Таблицы истинности. Преобразование логических выражений. Элементы </w:t>
      </w:r>
      <w:proofErr w:type="spellStart"/>
      <w:r w:rsidRPr="00957B61">
        <w:rPr>
          <w:rFonts w:ascii="Times New Roman" w:hAnsi="Times New Roman"/>
          <w:b/>
          <w:bCs/>
          <w:sz w:val="28"/>
          <w:szCs w:val="28"/>
        </w:rPr>
        <w:t>схемотехники</w:t>
      </w:r>
      <w:proofErr w:type="spellEnd"/>
      <w:r w:rsidRPr="00957B61">
        <w:rPr>
          <w:rFonts w:ascii="Times New Roman" w:hAnsi="Times New Roman"/>
          <w:b/>
          <w:bCs/>
          <w:sz w:val="28"/>
          <w:szCs w:val="28"/>
        </w:rPr>
        <w:t>. Логические схемы</w:t>
      </w:r>
    </w:p>
    <w:p w14:paraId="40AA0774" w14:textId="77777777" w:rsidR="00733B92" w:rsidRPr="00957B61" w:rsidRDefault="00733B92" w:rsidP="00733B92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35B0BBE" w14:textId="69C2DF91" w:rsidR="00BF4258" w:rsidRPr="00957B61" w:rsidRDefault="00BF4258" w:rsidP="00BF42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Задание </w:t>
      </w:r>
      <w:r w:rsidR="0083272B" w:rsidRPr="00957B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957B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957B61">
        <w:rPr>
          <w:rFonts w:ascii="Times New Roman" w:hAnsi="Times New Roman" w:cs="Times New Roman"/>
          <w:sz w:val="28"/>
          <w:szCs w:val="28"/>
        </w:rPr>
        <w:t>Построить таблицу истинности для логической функции  </w:t>
      </w:r>
      <w:r w:rsidRPr="00957B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3638B0" wp14:editId="4F298FE7">
            <wp:extent cx="1296035" cy="241300"/>
            <wp:effectExtent l="0" t="0" r="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E492B" w14:textId="77777777" w:rsidR="00BF4258" w:rsidRPr="00957B61" w:rsidRDefault="00BF4258" w:rsidP="00BF42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</w:rPr>
        <w:t>1. Определить </w:t>
      </w:r>
      <w:r w:rsidRPr="00957B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количество строк</w:t>
      </w:r>
      <w:r w:rsidRPr="00957B61">
        <w:rPr>
          <w:rFonts w:ascii="Times New Roman" w:hAnsi="Times New Roman" w:cs="Times New Roman"/>
          <w:b/>
          <w:bCs/>
          <w:sz w:val="28"/>
          <w:szCs w:val="28"/>
        </w:rPr>
        <w:t> в</w:t>
      </w:r>
      <w:r w:rsidRPr="00957B61">
        <w:rPr>
          <w:rFonts w:ascii="Times New Roman" w:hAnsi="Times New Roman" w:cs="Times New Roman"/>
          <w:sz w:val="28"/>
          <w:szCs w:val="28"/>
        </w:rPr>
        <w:t xml:space="preserve"> таблице истинности, которое </w:t>
      </w:r>
      <w:proofErr w:type="gramStart"/>
      <w:r w:rsidRPr="00957B61">
        <w:rPr>
          <w:rFonts w:ascii="Times New Roman" w:hAnsi="Times New Roman" w:cs="Times New Roman"/>
          <w:sz w:val="28"/>
          <w:szCs w:val="28"/>
        </w:rPr>
        <w:t>равно  количеству</w:t>
      </w:r>
      <w:proofErr w:type="gramEnd"/>
      <w:r w:rsidRPr="00957B61">
        <w:rPr>
          <w:rFonts w:ascii="Times New Roman" w:hAnsi="Times New Roman" w:cs="Times New Roman"/>
          <w:sz w:val="28"/>
          <w:szCs w:val="28"/>
        </w:rPr>
        <w:t xml:space="preserve"> возможных комбинаций значений логических переменных, входящих в логическое выражение: количество строк = 2</w:t>
      </w:r>
      <w:r w:rsidRPr="00957B61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957B61">
        <w:rPr>
          <w:rFonts w:ascii="Times New Roman" w:hAnsi="Times New Roman" w:cs="Times New Roman"/>
          <w:sz w:val="28"/>
          <w:szCs w:val="28"/>
        </w:rPr>
        <w:t>, где n – количество переменных</w:t>
      </w:r>
    </w:p>
    <w:p w14:paraId="48A9EBF5" w14:textId="77777777" w:rsidR="00BF4258" w:rsidRPr="00957B61" w:rsidRDefault="00BF4258" w:rsidP="00BF42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Количество логических переменных – 3 (</w:t>
      </w:r>
      <w:r w:rsidRPr="00957B61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957B61">
        <w:rPr>
          <w:rFonts w:ascii="Times New Roman" w:hAnsi="Times New Roman" w:cs="Times New Roman"/>
          <w:sz w:val="28"/>
          <w:szCs w:val="28"/>
        </w:rPr>
        <w:t>, </w:t>
      </w:r>
      <w:r w:rsidRPr="00957B61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957B61">
        <w:rPr>
          <w:rFonts w:ascii="Times New Roman" w:hAnsi="Times New Roman" w:cs="Times New Roman"/>
          <w:sz w:val="28"/>
          <w:szCs w:val="28"/>
        </w:rPr>
        <w:t>, </w:t>
      </w:r>
      <w:r w:rsidRPr="00957B61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957B61">
        <w:rPr>
          <w:rFonts w:ascii="Times New Roman" w:hAnsi="Times New Roman" w:cs="Times New Roman"/>
          <w:sz w:val="28"/>
          <w:szCs w:val="28"/>
        </w:rPr>
        <w:t>) поэтому количество строк – 2</w:t>
      </w:r>
      <w:r w:rsidRPr="00957B61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957B61">
        <w:rPr>
          <w:rFonts w:ascii="Times New Roman" w:hAnsi="Times New Roman" w:cs="Times New Roman"/>
          <w:sz w:val="28"/>
          <w:szCs w:val="28"/>
        </w:rPr>
        <w:t> = 8.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"/>
        <w:gridCol w:w="390"/>
        <w:gridCol w:w="337"/>
        <w:gridCol w:w="390"/>
        <w:gridCol w:w="390"/>
        <w:gridCol w:w="810"/>
        <w:gridCol w:w="1200"/>
        <w:gridCol w:w="1770"/>
      </w:tblGrid>
      <w:tr w:rsidR="00957B61" w:rsidRPr="00957B61" w14:paraId="29351C5E" w14:textId="77777777" w:rsidTr="004320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E013A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1E523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8827434" wp14:editId="0FB095DB">
                  <wp:extent cx="150495" cy="200660"/>
                  <wp:effectExtent l="0" t="0" r="1905" b="889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04C1A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459DD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471B76C" wp14:editId="19965AF1">
                  <wp:extent cx="150495" cy="200660"/>
                  <wp:effectExtent l="0" t="0" r="1905" b="889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833A6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82B8593" wp14:editId="78B030D1">
                  <wp:extent cx="150495" cy="220980"/>
                  <wp:effectExtent l="0" t="0" r="1905" b="762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24245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A4DA8A8" wp14:editId="304BE9B5">
                  <wp:extent cx="412115" cy="220980"/>
                  <wp:effectExtent l="0" t="0" r="6985" b="762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5182C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5192D4" wp14:editId="337AB332">
                  <wp:extent cx="662940" cy="220980"/>
                  <wp:effectExtent l="0" t="0" r="381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D3849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395976" wp14:editId="0429C49C">
                  <wp:extent cx="1024890" cy="241300"/>
                  <wp:effectExtent l="0" t="0" r="381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B61" w:rsidRPr="00957B61" w14:paraId="5ACF95B8" w14:textId="77777777" w:rsidTr="004320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DFF70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D5BDA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9B740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7F229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1D58E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A6714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1307A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D735C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7B61" w:rsidRPr="00957B61" w14:paraId="34427921" w14:textId="77777777" w:rsidTr="0043203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F9313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A3AF0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3C667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F469D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4F624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3755B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9F954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EDA1F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7B61" w:rsidRPr="00957B61" w14:paraId="21A6682B" w14:textId="77777777" w:rsidTr="0043203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DC4B8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0CFF6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6F9CC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9AA19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F7A9E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FCAB5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023EB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EE7FB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7B61" w:rsidRPr="00957B61" w14:paraId="73B940A9" w14:textId="77777777" w:rsidTr="0043203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70740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DDC9F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58659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FBBDA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68AE4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B077F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B7597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B159F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7B61" w:rsidRPr="00957B61" w14:paraId="50C3E51C" w14:textId="77777777" w:rsidTr="0043203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293AC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80621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FCEE4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0F5CA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2350E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A186E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7EC3C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E9416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7B61" w:rsidRPr="00957B61" w14:paraId="766DA7BA" w14:textId="77777777" w:rsidTr="0043203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94A34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05700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677FC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5E858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F6417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FA451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F88B8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CFE1F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7B61" w:rsidRPr="00957B61" w14:paraId="71EB41DB" w14:textId="77777777" w:rsidTr="0043203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87AD0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C5B4D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7555E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2BA0F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8B328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DD9FA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01A7F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54956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4258" w:rsidRPr="00957B61" w14:paraId="73CFD0B9" w14:textId="77777777" w:rsidTr="0043203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A51B0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CB2C3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2DD46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F98A0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F15EF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92334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85045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C3165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06872BAB" w14:textId="77777777" w:rsidR="00BF4258" w:rsidRPr="00957B61" w:rsidRDefault="00BF4258" w:rsidP="00BF42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2E650" w14:textId="77777777" w:rsidR="00BF4258" w:rsidRPr="00957B61" w:rsidRDefault="00BF4258" w:rsidP="00BF42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2. Определить </w:t>
      </w:r>
      <w:r w:rsidRPr="00957B61">
        <w:rPr>
          <w:rFonts w:ascii="Times New Roman" w:hAnsi="Times New Roman" w:cs="Times New Roman"/>
          <w:i/>
          <w:iCs/>
          <w:sz w:val="28"/>
          <w:szCs w:val="28"/>
        </w:rPr>
        <w:t>количество столбцов</w:t>
      </w:r>
      <w:r w:rsidRPr="00957B61">
        <w:rPr>
          <w:rFonts w:ascii="Times New Roman" w:hAnsi="Times New Roman" w:cs="Times New Roman"/>
          <w:sz w:val="28"/>
          <w:szCs w:val="28"/>
        </w:rPr>
        <w:t>:</w:t>
      </w:r>
    </w:p>
    <w:p w14:paraId="266A3E77" w14:textId="77777777" w:rsidR="00BF4258" w:rsidRPr="00957B61" w:rsidRDefault="00BF4258" w:rsidP="00BF42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i/>
          <w:iCs/>
          <w:sz w:val="28"/>
          <w:szCs w:val="28"/>
        </w:rPr>
        <w:t xml:space="preserve">количество столбцов=количество </w:t>
      </w:r>
      <w:proofErr w:type="spellStart"/>
      <w:r w:rsidRPr="00957B61">
        <w:rPr>
          <w:rFonts w:ascii="Times New Roman" w:hAnsi="Times New Roman" w:cs="Times New Roman"/>
          <w:i/>
          <w:iCs/>
          <w:sz w:val="28"/>
          <w:szCs w:val="28"/>
        </w:rPr>
        <w:t>переменных+количество</w:t>
      </w:r>
      <w:proofErr w:type="spellEnd"/>
      <w:r w:rsidRPr="00957B61">
        <w:rPr>
          <w:rFonts w:ascii="Times New Roman" w:hAnsi="Times New Roman" w:cs="Times New Roman"/>
          <w:i/>
          <w:iCs/>
          <w:sz w:val="28"/>
          <w:szCs w:val="28"/>
        </w:rPr>
        <w:t xml:space="preserve"> операций</w:t>
      </w:r>
      <w:r w:rsidRPr="00957B61">
        <w:rPr>
          <w:rFonts w:ascii="Times New Roman" w:hAnsi="Times New Roman" w:cs="Times New Roman"/>
          <w:sz w:val="28"/>
          <w:szCs w:val="28"/>
        </w:rPr>
        <w:t>.</w:t>
      </w:r>
    </w:p>
    <w:p w14:paraId="54EB25EF" w14:textId="77777777" w:rsidR="00BF4258" w:rsidRPr="00957B61" w:rsidRDefault="00BF4258" w:rsidP="00BF42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Количество логических операций -5 (умножение – 2, сложение – 1, отрицание – 2), поэтому количество столбцов 3+5=8</w:t>
      </w:r>
    </w:p>
    <w:p w14:paraId="178DF418" w14:textId="77777777" w:rsidR="00BF4258" w:rsidRPr="00957B61" w:rsidRDefault="00BF4258" w:rsidP="00BF42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>3. </w:t>
      </w:r>
      <w:r w:rsidRPr="00957B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Построить таблицу истинности</w:t>
      </w:r>
      <w:r w:rsidRPr="00957B61">
        <w:rPr>
          <w:rFonts w:ascii="Times New Roman" w:hAnsi="Times New Roman" w:cs="Times New Roman"/>
          <w:sz w:val="28"/>
          <w:szCs w:val="28"/>
        </w:rPr>
        <w:t> с указанным количеством строк и столбцов, обозначить столбцы и внести возможные наборы значений исходных логических переменных.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"/>
        <w:gridCol w:w="322"/>
        <w:gridCol w:w="337"/>
        <w:gridCol w:w="390"/>
        <w:gridCol w:w="390"/>
        <w:gridCol w:w="810"/>
        <w:gridCol w:w="1200"/>
        <w:gridCol w:w="1770"/>
      </w:tblGrid>
      <w:tr w:rsidR="00957B61" w:rsidRPr="00957B61" w14:paraId="52C80ADD" w14:textId="77777777" w:rsidTr="004320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A0BFE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AEFDB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08392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437CD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16845C0" wp14:editId="2848AF9E">
                  <wp:extent cx="150495" cy="200660"/>
                  <wp:effectExtent l="0" t="0" r="1905" b="889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DA36B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7860436" wp14:editId="3B5C4DDB">
                  <wp:extent cx="150495" cy="220980"/>
                  <wp:effectExtent l="0" t="0" r="1905" b="762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30196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F2393E9" wp14:editId="72EE4B2D">
                  <wp:extent cx="412115" cy="220980"/>
                  <wp:effectExtent l="0" t="0" r="6985" b="762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0966F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AC6EF04" wp14:editId="7CCC350E">
                  <wp:extent cx="662940" cy="220980"/>
                  <wp:effectExtent l="0" t="0" r="3810" b="762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7E9FA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11C5AAA" wp14:editId="77CEF9E8">
                  <wp:extent cx="1024890" cy="241300"/>
                  <wp:effectExtent l="0" t="0" r="3810" b="635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B61" w:rsidRPr="00957B61" w14:paraId="2E01EDA5" w14:textId="77777777" w:rsidTr="004320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5A177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0429F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8B949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8F22B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F54DB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72B5B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6F4B6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6BBDE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B61" w:rsidRPr="00957B61" w14:paraId="5C59ACA9" w14:textId="77777777" w:rsidTr="0043203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69D0C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3A17C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700DD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910ED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B2A7E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9E7D0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EC757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237F5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B61" w:rsidRPr="00957B61" w14:paraId="5F949B52" w14:textId="77777777" w:rsidTr="0043203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1B691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5DD73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D5986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02DDE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C5C5C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036E7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6EA98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2CFA4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B61" w:rsidRPr="00957B61" w14:paraId="0F45EB0B" w14:textId="77777777" w:rsidTr="0043203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78356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65F53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3A7E7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D1DF5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3466C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19858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E2C3A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3991F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B61" w:rsidRPr="00957B61" w14:paraId="3761E0D9" w14:textId="77777777" w:rsidTr="0043203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6C1FE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CDB35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40FF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427B8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47058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6CA24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5AFAE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16F91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B61" w:rsidRPr="00957B61" w14:paraId="5FF0FA05" w14:textId="77777777" w:rsidTr="0043203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BB023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0F740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9FF22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D8D9F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EF789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B1677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9A8F2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34453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B61" w:rsidRPr="00957B61" w14:paraId="2781D481" w14:textId="77777777" w:rsidTr="0043203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471CD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E9319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E06D1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84683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5C71C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46DDD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79851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B3DE2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258" w:rsidRPr="00957B61" w14:paraId="4BF31553" w14:textId="77777777" w:rsidTr="0043203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224B1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66D3F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9E6A6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24334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8CDA5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63625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7DF05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3716B" w14:textId="77777777" w:rsidR="00BF4258" w:rsidRPr="00957B61" w:rsidRDefault="00BF4258" w:rsidP="00BF4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85E9F1" w14:textId="77777777" w:rsidR="00BF4258" w:rsidRPr="00957B61" w:rsidRDefault="00BF4258" w:rsidP="00BF42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CA5C1" w14:textId="77777777" w:rsidR="00BF4258" w:rsidRPr="00957B61" w:rsidRDefault="00BF4258" w:rsidP="00BF42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>4.</w:t>
      </w:r>
      <w:r w:rsidRPr="00957B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Заполнить таблицу истинности</w:t>
      </w:r>
      <w:r w:rsidRPr="00957B61">
        <w:rPr>
          <w:rFonts w:ascii="Times New Roman" w:hAnsi="Times New Roman" w:cs="Times New Roman"/>
          <w:sz w:val="28"/>
          <w:szCs w:val="28"/>
        </w:rPr>
        <w:t> по столбцам, выполняя базовые логические операции в необходимой последовательности и в соответствии с их таблицами истинности</w:t>
      </w:r>
    </w:p>
    <w:p w14:paraId="1E1FC9D6" w14:textId="77777777" w:rsidR="00BF4258" w:rsidRPr="00957B61" w:rsidRDefault="00BF4258" w:rsidP="00BF42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48EDFCC" w14:textId="64BB145D" w:rsidR="00BF4258" w:rsidRPr="00957B61" w:rsidRDefault="00BF4258" w:rsidP="00BF42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Задание </w:t>
      </w:r>
      <w:r w:rsidR="0083272B" w:rsidRPr="00957B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957B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957B61">
        <w:rPr>
          <w:rFonts w:ascii="Times New Roman" w:hAnsi="Times New Roman" w:cs="Times New Roman"/>
          <w:sz w:val="28"/>
          <w:szCs w:val="28"/>
        </w:rPr>
        <w:t>Построить таблицы истинности для логических функций</w:t>
      </w:r>
    </w:p>
    <w:p w14:paraId="382C72C5" w14:textId="77777777" w:rsidR="00BF4258" w:rsidRPr="00957B61" w:rsidRDefault="00BF4258" w:rsidP="00BF42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1) </w:t>
      </w:r>
      <w:r w:rsidRPr="00957B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56246D" wp14:editId="35C06036">
            <wp:extent cx="1326515" cy="241300"/>
            <wp:effectExtent l="0" t="0" r="6985" b="635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BCB5B" w14:textId="77777777" w:rsidR="00BF4258" w:rsidRPr="00957B61" w:rsidRDefault="00BF4258" w:rsidP="00BF42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2) </w:t>
      </w:r>
      <w:r w:rsidRPr="00957B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37BFB3" wp14:editId="65C205D3">
            <wp:extent cx="1326515" cy="241300"/>
            <wp:effectExtent l="0" t="0" r="6985" b="635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52917" w14:textId="77777777" w:rsidR="00BF4258" w:rsidRPr="00957B61" w:rsidRDefault="00BF4258" w:rsidP="00BF42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3) </w:t>
      </w:r>
      <w:r w:rsidRPr="00957B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665AA6" wp14:editId="74B07AD4">
            <wp:extent cx="1567815" cy="241300"/>
            <wp:effectExtent l="0" t="0" r="0" b="635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CC37F" w14:textId="77777777" w:rsidR="00733B92" w:rsidRPr="00957B61" w:rsidRDefault="00733B92" w:rsidP="00733B92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2EEC38D" w14:textId="77777777" w:rsidR="00FE675D" w:rsidRPr="00957B61" w:rsidRDefault="00FE675D" w:rsidP="00FE675D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57B61">
        <w:rPr>
          <w:rFonts w:ascii="Times New Roman" w:hAnsi="Times New Roman"/>
          <w:b/>
          <w:bCs/>
          <w:sz w:val="28"/>
          <w:szCs w:val="28"/>
        </w:rPr>
        <w:t>Тема: Текстовые документы</w:t>
      </w:r>
    </w:p>
    <w:p w14:paraId="5C4D8CFD" w14:textId="2EFF333C" w:rsidR="00FE675D" w:rsidRPr="00957B61" w:rsidRDefault="00FE675D" w:rsidP="00FE675D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>Задание № 1.</w:t>
      </w:r>
      <w:r w:rsidRPr="00957B61">
        <w:rPr>
          <w:rFonts w:ascii="Times New Roman" w:hAnsi="Times New Roman" w:cs="Times New Roman"/>
          <w:sz w:val="28"/>
          <w:szCs w:val="28"/>
        </w:rPr>
        <w:t xml:space="preserve"> Исследуйте шаблоны документов текстового процессора, имеющегося в вашем распоряжении. Выясните их количество, тематику документов, которые могут быть созданы на их основе.</w:t>
      </w:r>
    </w:p>
    <w:p w14:paraId="2626B555" w14:textId="77777777" w:rsidR="00FE675D" w:rsidRPr="00957B61" w:rsidRDefault="00FE675D" w:rsidP="00FE6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0A1202" w14:textId="1D0680C4" w:rsidR="00FE675D" w:rsidRPr="00957B61" w:rsidRDefault="00FE675D" w:rsidP="00FE6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sz w:val="28"/>
          <w:szCs w:val="28"/>
        </w:rPr>
        <w:t>Задание № 2.</w:t>
      </w:r>
      <w:r w:rsidRPr="00957B61">
        <w:rPr>
          <w:rStyle w:val="c7"/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 С</w:t>
      </w:r>
      <w:r w:rsidRPr="00957B61">
        <w:rPr>
          <w:rFonts w:ascii="Times New Roman" w:hAnsi="Times New Roman" w:cs="Times New Roman"/>
          <w:sz w:val="28"/>
          <w:szCs w:val="28"/>
        </w:rPr>
        <w:t>оздайте несколько текстовых файлов и измените их содержимое с помощью текстового редактора. Используйте команды для копирования, перемещения и удаления файлов из одной директории в другую.</w:t>
      </w:r>
    </w:p>
    <w:p w14:paraId="3561C1F3" w14:textId="77777777" w:rsidR="00FE675D" w:rsidRPr="00957B61" w:rsidRDefault="00FE675D" w:rsidP="00FE6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82E13" w14:textId="77777777" w:rsidR="00C723B4" w:rsidRPr="00957B61" w:rsidRDefault="00C723B4" w:rsidP="00C723B4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</w:rPr>
        <w:t>Тема: Объекты компьютерной графики</w:t>
      </w:r>
    </w:p>
    <w:p w14:paraId="2BA885BC" w14:textId="6DD4D85F" w:rsidR="00C723B4" w:rsidRPr="00957B61" w:rsidRDefault="00C723B4" w:rsidP="00C723B4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Задание № 1.</w:t>
      </w:r>
      <w:r w:rsidRPr="00957B61">
        <w:rPr>
          <w:rFonts w:ascii="Times New Roman" w:hAnsi="Times New Roman" w:cs="Times New Roman"/>
          <w:sz w:val="28"/>
          <w:szCs w:val="28"/>
        </w:rPr>
        <w:t xml:space="preserve"> В графическом редакторе </w:t>
      </w:r>
      <w:r w:rsidRPr="00957B61">
        <w:rPr>
          <w:rFonts w:ascii="Times New Roman" w:hAnsi="Times New Roman" w:cs="Times New Roman"/>
          <w:bCs/>
          <w:sz w:val="28"/>
          <w:szCs w:val="28"/>
        </w:rPr>
        <w:t xml:space="preserve">Paint </w:t>
      </w:r>
      <w:r w:rsidRPr="00957B61">
        <w:rPr>
          <w:rFonts w:ascii="Times New Roman" w:hAnsi="Times New Roman" w:cs="Times New Roman"/>
          <w:sz w:val="28"/>
          <w:szCs w:val="28"/>
        </w:rPr>
        <w:t>нарисуйте схему компьютера.</w:t>
      </w:r>
    </w:p>
    <w:p w14:paraId="7B1F58C8" w14:textId="77777777" w:rsidR="00C723B4" w:rsidRPr="00957B61" w:rsidRDefault="00C723B4" w:rsidP="00C723B4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AEE944" wp14:editId="21377E64">
            <wp:extent cx="3952875" cy="2311790"/>
            <wp:effectExtent l="0" t="0" r="0" b="0"/>
            <wp:docPr id="227" name="Рисунок 227" descr="https://pandia.ru/text/78/448/images/image001_1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78/448/images/image001_182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357" cy="23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DE88A" w14:textId="77777777" w:rsidR="00C723B4" w:rsidRPr="00957B61" w:rsidRDefault="00C723B4" w:rsidP="00C723B4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EE7F3" w14:textId="606105DD" w:rsidR="00C723B4" w:rsidRPr="00957B61" w:rsidRDefault="00C723B4" w:rsidP="00C723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Задание № 2. </w:t>
      </w:r>
      <w:r w:rsidRPr="00957B61">
        <w:rPr>
          <w:rFonts w:ascii="Times New Roman" w:hAnsi="Times New Roman" w:cs="Times New Roman"/>
          <w:sz w:val="28"/>
          <w:szCs w:val="28"/>
        </w:rPr>
        <w:t>Изобразите следующий рисунок средствами Paint.</w:t>
      </w:r>
    </w:p>
    <w:p w14:paraId="78452BD1" w14:textId="77777777" w:rsidR="00C723B4" w:rsidRPr="00957B61" w:rsidRDefault="00C723B4" w:rsidP="00C723B4">
      <w:pPr>
        <w:pStyle w:val="a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F88E01" wp14:editId="226CA7BD">
            <wp:extent cx="3552825" cy="2362200"/>
            <wp:effectExtent l="0" t="0" r="9525" b="0"/>
            <wp:docPr id="228" name="Рисунок 228" descr="https://pandia.ru/text/78/448/images/image002_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78/448/images/image002_8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142" cy="23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6ABD2" w14:textId="29AA9578" w:rsidR="00CC7D5E" w:rsidRPr="00957B61" w:rsidRDefault="00CC7D5E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951367A" w14:textId="62CCDD2B" w:rsidR="00CC7D5E" w:rsidRPr="00957B61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>2.2.2. Устный ответ</w:t>
      </w:r>
    </w:p>
    <w:p w14:paraId="684DA2EB" w14:textId="77777777" w:rsidR="00CC7D5E" w:rsidRPr="00957B61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90253" w14:textId="05700B95" w:rsidR="00CC7D5E" w:rsidRPr="00957B61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14:paraId="3679106C" w14:textId="77777777" w:rsidR="00CC7D5E" w:rsidRPr="00957B61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685B40" w14:textId="77777777" w:rsidR="00CC7D5E" w:rsidRPr="00957B61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957B61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57F94594" w14:textId="77777777" w:rsidR="00CC7D5E" w:rsidRPr="00957B61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14:paraId="4127F19E" w14:textId="77777777" w:rsidR="00CC7D5E" w:rsidRPr="00957B61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14:paraId="56274B6B" w14:textId="77777777" w:rsidR="00CC7D5E" w:rsidRPr="00957B61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</w:t>
      </w:r>
      <w:proofErr w:type="spellStart"/>
      <w:r w:rsidRPr="00957B61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957B61">
        <w:rPr>
          <w:rFonts w:ascii="Times New Roman" w:hAnsi="Times New Roman" w:cs="Times New Roman"/>
          <w:sz w:val="28"/>
          <w:szCs w:val="28"/>
        </w:rPr>
        <w:t xml:space="preserve"> (на основе ранее приобретённых знаний) и </w:t>
      </w:r>
      <w:proofErr w:type="spellStart"/>
      <w:r w:rsidRPr="00957B61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957B61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14:paraId="5DDAAD37" w14:textId="77777777" w:rsidR="00CC7D5E" w:rsidRPr="00957B61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14:paraId="4956F233" w14:textId="77777777" w:rsidR="00CC7D5E" w:rsidRPr="00957B61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14:paraId="534DCBDE" w14:textId="77777777" w:rsidR="00CC7D5E" w:rsidRPr="00957B61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14:paraId="1FFFCDCF" w14:textId="77777777" w:rsidR="00CC7D5E" w:rsidRPr="00957B61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14:paraId="65304404" w14:textId="77777777" w:rsidR="00CC7D5E" w:rsidRPr="00957B61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957B61">
        <w:rPr>
          <w:rFonts w:ascii="Times New Roman" w:hAnsi="Times New Roman" w:cs="Times New Roman"/>
          <w:sz w:val="28"/>
          <w:szCs w:val="28"/>
        </w:rPr>
        <w:t xml:space="preserve">выставляется, если обучающийся: </w:t>
      </w:r>
    </w:p>
    <w:p w14:paraId="1034F1F1" w14:textId="15276173" w:rsidR="00CC7D5E" w:rsidRPr="00957B61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14:paraId="1E7DCC38" w14:textId="77777777" w:rsidR="00CC7D5E" w:rsidRPr="00957B61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- 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недочётов с использованием </w:t>
      </w:r>
      <w:r w:rsidRPr="00957B61">
        <w:rPr>
          <w:rFonts w:ascii="Times New Roman" w:hAnsi="Times New Roman" w:cs="Times New Roman"/>
          <w:sz w:val="28"/>
          <w:szCs w:val="28"/>
        </w:rPr>
        <w:lastRenderedPageBreak/>
        <w:t>терминологии учебного предмета, которые может исправить самостоятельно при помощи преподавателя;</w:t>
      </w:r>
    </w:p>
    <w:p w14:paraId="438187BD" w14:textId="7F91656B" w:rsidR="00CC7D5E" w:rsidRPr="00957B61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14:paraId="1A87419B" w14:textId="77777777" w:rsidR="00787263" w:rsidRPr="00957B61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- 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14:paraId="7ECDE210" w14:textId="77777777" w:rsidR="00787263" w:rsidRPr="00957B61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957B61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63F9C5D7" w14:textId="77777777" w:rsidR="00787263" w:rsidRPr="00957B61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14:paraId="0D5ABBCD" w14:textId="77777777" w:rsidR="00787263" w:rsidRPr="00957B61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 − применяет полученные знания при ответе на вопросы, анализе предложенных ситуаций по образцу;</w:t>
      </w:r>
    </w:p>
    <w:p w14:paraId="6C5277B7" w14:textId="77777777" w:rsidR="00787263" w:rsidRPr="00957B61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 − допускает ошибки в использовании терминологии учебного предмета; </w:t>
      </w:r>
    </w:p>
    <w:p w14:paraId="2E900C4F" w14:textId="77777777" w:rsidR="00787263" w:rsidRPr="00957B61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− показывает недостаточную сформированность отдельных знаний и умений; выводы и обобщения аргументирует слабо, допускает в них ошибки; </w:t>
      </w:r>
    </w:p>
    <w:p w14:paraId="75EA616F" w14:textId="77777777" w:rsidR="00787263" w:rsidRPr="00957B61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14:paraId="5A011F70" w14:textId="77777777" w:rsidR="00787263" w:rsidRPr="00957B61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14:paraId="649D5FF9" w14:textId="3BA8E90B" w:rsidR="00CC7D5E" w:rsidRPr="00957B61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14:paraId="7EC8AEC4" w14:textId="77777777" w:rsidR="00787263" w:rsidRPr="00957B61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957B61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</w:t>
      </w:r>
    </w:p>
    <w:p w14:paraId="499BC8C9" w14:textId="77777777" w:rsidR="00787263" w:rsidRPr="00957B61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14:paraId="62CB0FFC" w14:textId="77777777" w:rsidR="00787263" w:rsidRPr="00957B61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14:paraId="3070480C" w14:textId="77777777" w:rsidR="00787263" w:rsidRPr="00957B61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14:paraId="3E3C3027" w14:textId="77777777" w:rsidR="00787263" w:rsidRPr="00957B61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14:paraId="531B023A" w14:textId="77777777" w:rsidR="00787263" w:rsidRPr="00957B61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0DA63A" w14:textId="7E1A3F69" w:rsidR="00787263" w:rsidRPr="00957B61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14:paraId="269EFAE4" w14:textId="77777777" w:rsidR="00EE712C" w:rsidRPr="00957B61" w:rsidRDefault="00EE712C" w:rsidP="00EE712C">
      <w:pPr>
        <w:keepNext/>
        <w:keepLines/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43969" w14:textId="3C446337" w:rsidR="00EE712C" w:rsidRPr="00957B61" w:rsidRDefault="00EE712C" w:rsidP="0034232B">
      <w:pPr>
        <w:keepNext/>
        <w:keepLines/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</w:rPr>
        <w:t xml:space="preserve">Тема: Информация. Информационная грамотность и информационная культура. </w:t>
      </w:r>
    </w:p>
    <w:p w14:paraId="51F43D78" w14:textId="77777777" w:rsidR="004D33D8" w:rsidRPr="00957B61" w:rsidRDefault="004D33D8" w:rsidP="0034232B">
      <w:pPr>
        <w:pStyle w:val="a9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Почему нельзя дать строгое и однозначное определение термину «информация»? </w:t>
      </w:r>
    </w:p>
    <w:p w14:paraId="21E710CB" w14:textId="77777777" w:rsidR="004D33D8" w:rsidRPr="00957B61" w:rsidRDefault="004D33D8" w:rsidP="0034232B">
      <w:pPr>
        <w:pStyle w:val="a9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В чём состоит принципиальное отличие информации от вещества и энергии?</w:t>
      </w:r>
    </w:p>
    <w:p w14:paraId="387BFA50" w14:textId="77777777" w:rsidR="004D33D8" w:rsidRPr="00957B61" w:rsidRDefault="004D33D8" w:rsidP="0034232B">
      <w:pPr>
        <w:pStyle w:val="a9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Какие существуют основные философские концепции, связанные с понятием информации?</w:t>
      </w:r>
    </w:p>
    <w:p w14:paraId="073E9C3E" w14:textId="77777777" w:rsidR="004D33D8" w:rsidRPr="00957B61" w:rsidRDefault="004D33D8" w:rsidP="0034232B">
      <w:pPr>
        <w:pStyle w:val="a9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Что такое информационная культура человека? </w:t>
      </w:r>
    </w:p>
    <w:p w14:paraId="07FCAD73" w14:textId="77777777" w:rsidR="004D33D8" w:rsidRPr="00957B61" w:rsidRDefault="004D33D8" w:rsidP="0034232B">
      <w:pPr>
        <w:pStyle w:val="a9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Основные составляющие информационной культуры?</w:t>
      </w:r>
    </w:p>
    <w:p w14:paraId="0396CDBA" w14:textId="77777777" w:rsidR="004D33D8" w:rsidRPr="00957B61" w:rsidRDefault="004D33D8" w:rsidP="0034232B">
      <w:pPr>
        <w:pStyle w:val="a9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Перечислите и охарактеризуйте основные этапы работы человека с информацией.</w:t>
      </w:r>
    </w:p>
    <w:p w14:paraId="4B5F0DD8" w14:textId="77777777" w:rsidR="004D33D8" w:rsidRPr="00957B61" w:rsidRDefault="004D33D8" w:rsidP="0034232B">
      <w:pPr>
        <w:pStyle w:val="a9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lastRenderedPageBreak/>
        <w:t>Объясните значение слов «идентификация», «организация».</w:t>
      </w:r>
    </w:p>
    <w:p w14:paraId="18A2F6EE" w14:textId="77777777" w:rsidR="004D33D8" w:rsidRPr="00957B61" w:rsidRDefault="004D33D8" w:rsidP="0034232B">
      <w:pPr>
        <w:pStyle w:val="a9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Объясните значение слов «реорганизация», «интерпретация», «рефлексия».</w:t>
      </w:r>
    </w:p>
    <w:p w14:paraId="3EE7CBAC" w14:textId="77777777" w:rsidR="004D33D8" w:rsidRPr="00957B61" w:rsidRDefault="004D33D8" w:rsidP="0034232B">
      <w:pPr>
        <w:pStyle w:val="a9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В какой ситуации вам могут пригодиться вопросы, образующие ромашку </w:t>
      </w:r>
      <w:proofErr w:type="spellStart"/>
      <w:r w:rsidRPr="00957B61">
        <w:rPr>
          <w:rFonts w:ascii="Times New Roman" w:hAnsi="Times New Roman"/>
          <w:sz w:val="28"/>
          <w:szCs w:val="28"/>
        </w:rPr>
        <w:t>Блума</w:t>
      </w:r>
      <w:proofErr w:type="spellEnd"/>
      <w:r w:rsidRPr="00957B61">
        <w:rPr>
          <w:rFonts w:ascii="Times New Roman" w:hAnsi="Times New Roman"/>
          <w:sz w:val="28"/>
          <w:szCs w:val="28"/>
        </w:rPr>
        <w:t>?</w:t>
      </w:r>
    </w:p>
    <w:p w14:paraId="5D7D5CB3" w14:textId="77777777" w:rsidR="004D33D8" w:rsidRPr="00957B61" w:rsidRDefault="004D33D8" w:rsidP="0034232B">
      <w:pPr>
        <w:pStyle w:val="a9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Поясните суть смыслового свёртывания информации.</w:t>
      </w:r>
    </w:p>
    <w:p w14:paraId="6B8B2ED1" w14:textId="549AEB39" w:rsidR="00787263" w:rsidRPr="00957B61" w:rsidRDefault="00787263" w:rsidP="0034232B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8076BD" w14:textId="77777777" w:rsidR="00EE712C" w:rsidRPr="00957B61" w:rsidRDefault="00EE712C" w:rsidP="0034232B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</w:rPr>
        <w:t>Тема: Подходы к измерению информации. Информационные связи в системах различной природы. Обработка информации. Передача и хранение информации</w:t>
      </w:r>
    </w:p>
    <w:p w14:paraId="2502F71E" w14:textId="77777777" w:rsidR="00EE712C" w:rsidRPr="00957B61" w:rsidRDefault="00EE712C" w:rsidP="0034232B">
      <w:pPr>
        <w:pStyle w:val="a9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Что такое неопределённость знания о результате какого-либо события? Приведите пример.</w:t>
      </w:r>
    </w:p>
    <w:p w14:paraId="7DCF0A25" w14:textId="77777777" w:rsidR="00EE712C" w:rsidRPr="00957B61" w:rsidRDefault="00EE712C" w:rsidP="0034232B">
      <w:pPr>
        <w:pStyle w:val="a9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Что понимается под битом информации? Дайте определение единицы измерения информации байта.</w:t>
      </w:r>
    </w:p>
    <w:p w14:paraId="0AC51BE4" w14:textId="77777777" w:rsidR="00EE712C" w:rsidRPr="00957B61" w:rsidRDefault="00EE712C" w:rsidP="0034232B">
      <w:pPr>
        <w:pStyle w:val="a9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Перечислите производные единицы информации.</w:t>
      </w:r>
    </w:p>
    <w:p w14:paraId="46CBA36A" w14:textId="77777777" w:rsidR="00EE712C" w:rsidRPr="00957B61" w:rsidRDefault="00EE712C" w:rsidP="0034232B">
      <w:pPr>
        <w:pStyle w:val="a9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Какие существуют основные подходы к измерению информации?</w:t>
      </w:r>
    </w:p>
    <w:p w14:paraId="0D48EC15" w14:textId="77777777" w:rsidR="00EE712C" w:rsidRPr="00957B61" w:rsidRDefault="00EE712C" w:rsidP="0034232B">
      <w:pPr>
        <w:pStyle w:val="a9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Что такое система? Приведите примеры естественных и искусственных систем, изученных или изучаемых вами на других предметах. Опишите их состав и структуру. </w:t>
      </w:r>
    </w:p>
    <w:p w14:paraId="41959B8C" w14:textId="77777777" w:rsidR="00EE712C" w:rsidRPr="00957B61" w:rsidRDefault="00EE712C" w:rsidP="0034232B">
      <w:pPr>
        <w:pStyle w:val="a9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Приведите примеры материальных и информационных связей в системах разной природы. </w:t>
      </w:r>
    </w:p>
    <w:p w14:paraId="237D335C" w14:textId="77777777" w:rsidR="00EE712C" w:rsidRPr="00957B61" w:rsidRDefault="00EE712C" w:rsidP="0034232B">
      <w:pPr>
        <w:pStyle w:val="a9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Приведите примеры процессов обработки информации, которые чаще всего вам приходится выполнять в жизни. Для каждого примера определите исходные данные, алгоритм (правила) обработки и получаемые результаты. К каким типам обработки информации относятся эти процессы? </w:t>
      </w:r>
    </w:p>
    <w:p w14:paraId="152820AC" w14:textId="77777777" w:rsidR="00EE712C" w:rsidRPr="00957B61" w:rsidRDefault="00EE712C" w:rsidP="0034232B">
      <w:pPr>
        <w:pStyle w:val="a9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Какие существуют способы борьбы с шумом в процессе передачи информации?</w:t>
      </w:r>
    </w:p>
    <w:p w14:paraId="3F7A2E91" w14:textId="77777777" w:rsidR="00EE712C" w:rsidRPr="00957B61" w:rsidRDefault="00EE712C" w:rsidP="0034232B">
      <w:pPr>
        <w:pStyle w:val="a9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Как вычисляется объём информации, переданной по каналу связи?</w:t>
      </w:r>
    </w:p>
    <w:p w14:paraId="4D594079" w14:textId="77777777" w:rsidR="00EE712C" w:rsidRPr="00957B61" w:rsidRDefault="00EE712C" w:rsidP="0034232B">
      <w:pPr>
        <w:pStyle w:val="a9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Охарактеризуйте современные каналы связи. Какими достоинствами они обладают?</w:t>
      </w:r>
    </w:p>
    <w:p w14:paraId="74A9EC40" w14:textId="77777777" w:rsidR="00521E78" w:rsidRPr="00957B61" w:rsidRDefault="00521E78" w:rsidP="0034232B">
      <w:pPr>
        <w:keepNext/>
        <w:keepLines/>
        <w:spacing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63EC245" w14:textId="6B033234" w:rsidR="00EE712C" w:rsidRPr="00957B61" w:rsidRDefault="00EE712C" w:rsidP="0034232B">
      <w:pPr>
        <w:keepNext/>
        <w:keepLines/>
        <w:spacing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57B61">
        <w:rPr>
          <w:rFonts w:ascii="Times New Roman" w:hAnsi="Times New Roman"/>
          <w:b/>
          <w:bCs/>
          <w:sz w:val="28"/>
          <w:szCs w:val="28"/>
        </w:rPr>
        <w:t>Тема: История развития вычислительной техники. Основополагающие принципы устройства ЭВМ</w:t>
      </w:r>
    </w:p>
    <w:p w14:paraId="4776455C" w14:textId="77777777" w:rsidR="00EE712C" w:rsidRPr="00957B61" w:rsidRDefault="00EE712C" w:rsidP="00342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1. Что вы понимаете под поколением ЭВМ?</w:t>
      </w:r>
    </w:p>
    <w:p w14:paraId="1F4FB16A" w14:textId="77777777" w:rsidR="00EE712C" w:rsidRPr="00957B61" w:rsidRDefault="00EE712C" w:rsidP="00342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2. Назовите и перечислите поколения ЭВМ?</w:t>
      </w:r>
    </w:p>
    <w:p w14:paraId="4F5604ED" w14:textId="77777777" w:rsidR="00EE712C" w:rsidRPr="00957B61" w:rsidRDefault="00EE712C" w:rsidP="00342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3. Что такое суперкомпьютеры? Для решения каких задач они используются?</w:t>
      </w:r>
    </w:p>
    <w:p w14:paraId="63C97EF6" w14:textId="6641D6A1" w:rsidR="00EE712C" w:rsidRPr="00957B61" w:rsidRDefault="00EE712C" w:rsidP="0034232B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D3BCE7" w14:textId="7E94E3D9" w:rsidR="00EE712C" w:rsidRPr="00957B61" w:rsidRDefault="00A54B09" w:rsidP="0034232B">
      <w:pPr>
        <w:pStyle w:val="a9"/>
        <w:keepNext/>
        <w:tabs>
          <w:tab w:val="left" w:pos="567"/>
        </w:tabs>
        <w:spacing w:after="0" w:line="240" w:lineRule="auto"/>
        <w:ind w:left="284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57B61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B5611A" w:rsidRPr="00957B61">
        <w:rPr>
          <w:rFonts w:ascii="Times New Roman" w:hAnsi="Times New Roman"/>
          <w:b/>
          <w:bCs/>
          <w:sz w:val="28"/>
          <w:szCs w:val="28"/>
        </w:rPr>
        <w:t>Программное обеспечение ПК</w:t>
      </w:r>
    </w:p>
    <w:p w14:paraId="109B77AF" w14:textId="77777777" w:rsidR="0034232B" w:rsidRPr="00957B61" w:rsidRDefault="0034232B" w:rsidP="0034232B">
      <w:pPr>
        <w:pStyle w:val="a9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Что такое программное обеспечение? </w:t>
      </w:r>
    </w:p>
    <w:p w14:paraId="374B3BFB" w14:textId="77777777" w:rsidR="0034232B" w:rsidRPr="00957B61" w:rsidRDefault="0034232B" w:rsidP="0034232B">
      <w:pPr>
        <w:pStyle w:val="a9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Виды программного обеспечения.</w:t>
      </w:r>
    </w:p>
    <w:p w14:paraId="5C48E9FE" w14:textId="77777777" w:rsidR="0034232B" w:rsidRPr="00957B61" w:rsidRDefault="0034232B" w:rsidP="0034232B">
      <w:pPr>
        <w:pStyle w:val="a9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Понятие системного программного обеспечения.</w:t>
      </w:r>
    </w:p>
    <w:p w14:paraId="74459EFF" w14:textId="77777777" w:rsidR="0034232B" w:rsidRPr="00957B61" w:rsidRDefault="0034232B" w:rsidP="0034232B">
      <w:pPr>
        <w:pStyle w:val="a9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Состав системного программного обеспечения.</w:t>
      </w:r>
    </w:p>
    <w:p w14:paraId="2DF181CB" w14:textId="77777777" w:rsidR="0034232B" w:rsidRPr="00957B61" w:rsidRDefault="0034232B" w:rsidP="0034232B">
      <w:pPr>
        <w:pStyle w:val="a9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Что такое операционная система?</w:t>
      </w:r>
    </w:p>
    <w:p w14:paraId="250D049E" w14:textId="77777777" w:rsidR="0034232B" w:rsidRPr="00957B61" w:rsidRDefault="0034232B" w:rsidP="0034232B">
      <w:pPr>
        <w:pStyle w:val="a9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Какие функции выполняет ОС?</w:t>
      </w:r>
    </w:p>
    <w:p w14:paraId="7F76D9E4" w14:textId="77777777" w:rsidR="0034232B" w:rsidRPr="00957B61" w:rsidRDefault="0034232B" w:rsidP="0034232B">
      <w:pPr>
        <w:pStyle w:val="a9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lastRenderedPageBreak/>
        <w:t>Что такое драйверы?</w:t>
      </w:r>
    </w:p>
    <w:p w14:paraId="0D91FE63" w14:textId="77777777" w:rsidR="0034232B" w:rsidRPr="00957B61" w:rsidRDefault="0034232B" w:rsidP="0034232B">
      <w:pPr>
        <w:pStyle w:val="a9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Какие программы называются сервисными или утилитами?</w:t>
      </w:r>
    </w:p>
    <w:p w14:paraId="34D8C780" w14:textId="77777777" w:rsidR="0034232B" w:rsidRPr="00957B61" w:rsidRDefault="0034232B" w:rsidP="0034232B">
      <w:pPr>
        <w:pStyle w:val="a9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Понятие прикладного программного обеспечения</w:t>
      </w:r>
    </w:p>
    <w:p w14:paraId="7B6A416E" w14:textId="77777777" w:rsidR="0034232B" w:rsidRPr="00957B61" w:rsidRDefault="0034232B" w:rsidP="0034232B">
      <w:pPr>
        <w:pStyle w:val="a9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Какие программы входят в состав прикладного программного обеспечения?</w:t>
      </w:r>
    </w:p>
    <w:p w14:paraId="365D0130" w14:textId="77777777" w:rsidR="0034232B" w:rsidRPr="00957B61" w:rsidRDefault="0034232B" w:rsidP="0034232B">
      <w:pPr>
        <w:pStyle w:val="a9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Что такое инструментальные среды?</w:t>
      </w:r>
    </w:p>
    <w:p w14:paraId="50659737" w14:textId="15B96498" w:rsidR="00EE712C" w:rsidRPr="00957B61" w:rsidRDefault="00EE712C" w:rsidP="0034232B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C30892A" w14:textId="3E376B49" w:rsidR="0034232B" w:rsidRPr="00957B61" w:rsidRDefault="0034232B" w:rsidP="0034232B">
      <w:pPr>
        <w:pStyle w:val="a9"/>
        <w:keepNext/>
        <w:tabs>
          <w:tab w:val="left" w:pos="567"/>
        </w:tabs>
        <w:spacing w:after="0" w:line="240" w:lineRule="auto"/>
        <w:ind w:left="284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57B61">
        <w:rPr>
          <w:rFonts w:ascii="Times New Roman" w:hAnsi="Times New Roman"/>
          <w:b/>
          <w:bCs/>
          <w:sz w:val="28"/>
          <w:szCs w:val="28"/>
        </w:rPr>
        <w:t>Тема: Файловая система компьютера</w:t>
      </w:r>
    </w:p>
    <w:p w14:paraId="4211ED71" w14:textId="77777777" w:rsidR="0034232B" w:rsidRPr="00957B61" w:rsidRDefault="0034232B" w:rsidP="0034232B">
      <w:pPr>
        <w:pStyle w:val="a9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Что такое файл? Что такое каталог? </w:t>
      </w:r>
    </w:p>
    <w:p w14:paraId="44CEDAB2" w14:textId="77777777" w:rsidR="0034232B" w:rsidRPr="00957B61" w:rsidRDefault="0034232B" w:rsidP="0034232B">
      <w:pPr>
        <w:pStyle w:val="a9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В чём состоит принципиальное отличие информации от вещества и энергии?</w:t>
      </w:r>
    </w:p>
    <w:p w14:paraId="4EA8C5EA" w14:textId="77777777" w:rsidR="0034232B" w:rsidRPr="00957B61" w:rsidRDefault="0034232B" w:rsidP="0034232B">
      <w:pPr>
        <w:pStyle w:val="a9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Какие Согласны ли вы с тем, что каталог — это файл? Обоснуйте свою точку зрения.</w:t>
      </w:r>
    </w:p>
    <w:p w14:paraId="3BBD8763" w14:textId="77777777" w:rsidR="0034232B" w:rsidRPr="00957B61" w:rsidRDefault="0034232B" w:rsidP="0034232B">
      <w:pPr>
        <w:pStyle w:val="a9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Что такое файловая система? Какие задачи она решает? </w:t>
      </w:r>
    </w:p>
    <w:p w14:paraId="70FFB196" w14:textId="77777777" w:rsidR="0034232B" w:rsidRPr="00957B61" w:rsidRDefault="0034232B" w:rsidP="0034232B">
      <w:pPr>
        <w:pStyle w:val="a9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Что такое кластер?</w:t>
      </w:r>
    </w:p>
    <w:p w14:paraId="1C4CB26B" w14:textId="77777777" w:rsidR="0034232B" w:rsidRPr="00957B61" w:rsidRDefault="0034232B" w:rsidP="0034232B">
      <w:pPr>
        <w:pStyle w:val="a9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Какие основные функции выполняет файловая система в операционной системе?</w:t>
      </w:r>
    </w:p>
    <w:p w14:paraId="45656E24" w14:textId="77777777" w:rsidR="0034232B" w:rsidRPr="00957B61" w:rsidRDefault="0034232B" w:rsidP="0034232B">
      <w:pPr>
        <w:pStyle w:val="a9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Что такое файловая структура и какие типы файловых структур существуют?</w:t>
      </w:r>
    </w:p>
    <w:p w14:paraId="5F3F288D" w14:textId="77777777" w:rsidR="0034232B" w:rsidRPr="00957B61" w:rsidRDefault="0034232B" w:rsidP="0034232B">
      <w:pPr>
        <w:pStyle w:val="a9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Каковы основные различия между файловыми системами NTFS, FAT32 и ext4?</w:t>
      </w:r>
    </w:p>
    <w:p w14:paraId="1503A262" w14:textId="77777777" w:rsidR="0034232B" w:rsidRPr="00957B61" w:rsidRDefault="0034232B" w:rsidP="0034232B">
      <w:pPr>
        <w:pStyle w:val="a9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Какие механизмы используются для управления доступом к файлам в файловых системах?</w:t>
      </w:r>
    </w:p>
    <w:p w14:paraId="4779586D" w14:textId="77777777" w:rsidR="0034232B" w:rsidRPr="00957B61" w:rsidRDefault="0034232B" w:rsidP="0034232B">
      <w:pPr>
        <w:pStyle w:val="a9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Как происходит процесс чтения и записи данных в файлы с использованием файловой системы?</w:t>
      </w:r>
    </w:p>
    <w:p w14:paraId="0454DE49" w14:textId="5EFD5175" w:rsidR="00EE712C" w:rsidRPr="00957B61" w:rsidRDefault="00EE712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AA53E8" w14:textId="179B241A" w:rsidR="0034232B" w:rsidRPr="00957B61" w:rsidRDefault="0034232B" w:rsidP="0034232B">
      <w:pPr>
        <w:pStyle w:val="a9"/>
        <w:keepNext/>
        <w:tabs>
          <w:tab w:val="left" w:pos="567"/>
        </w:tabs>
        <w:spacing w:after="0" w:line="240" w:lineRule="auto"/>
        <w:ind w:left="284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57B61">
        <w:rPr>
          <w:rFonts w:ascii="Times New Roman" w:hAnsi="Times New Roman"/>
          <w:b/>
          <w:bCs/>
          <w:sz w:val="28"/>
          <w:szCs w:val="28"/>
        </w:rPr>
        <w:t>Тема: Представление чисел в позиционных системах счисления. Перевод чисел из одной позиционной системы счисления в другую. Арифметические операции в позиционных СС. Представление чисел в компьютере</w:t>
      </w:r>
    </w:p>
    <w:p w14:paraId="7FFD6D9F" w14:textId="77777777" w:rsidR="0090446B" w:rsidRPr="00957B61" w:rsidRDefault="0090446B" w:rsidP="0090446B">
      <w:pPr>
        <w:numPr>
          <w:ilvl w:val="1"/>
          <w:numId w:val="17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Что такое система счисления? </w:t>
      </w:r>
    </w:p>
    <w:p w14:paraId="38636506" w14:textId="77777777" w:rsidR="0090446B" w:rsidRPr="00957B61" w:rsidRDefault="0090446B" w:rsidP="0090446B">
      <w:pPr>
        <w:numPr>
          <w:ilvl w:val="1"/>
          <w:numId w:val="17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Что такое основание системы счисления?</w:t>
      </w:r>
    </w:p>
    <w:p w14:paraId="58275F2F" w14:textId="77777777" w:rsidR="0090446B" w:rsidRPr="00957B61" w:rsidRDefault="0090446B" w:rsidP="0090446B">
      <w:pPr>
        <w:numPr>
          <w:ilvl w:val="1"/>
          <w:numId w:val="17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Что такое непозиционная система счисления?</w:t>
      </w:r>
    </w:p>
    <w:p w14:paraId="797B7D44" w14:textId="77777777" w:rsidR="0090446B" w:rsidRPr="00957B61" w:rsidRDefault="0090446B" w:rsidP="0090446B">
      <w:pPr>
        <w:numPr>
          <w:ilvl w:val="1"/>
          <w:numId w:val="17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Что такое позиционная система счисления?</w:t>
      </w:r>
    </w:p>
    <w:p w14:paraId="118188D3" w14:textId="77777777" w:rsidR="0090446B" w:rsidRPr="00957B61" w:rsidRDefault="0090446B" w:rsidP="0090446B">
      <w:pPr>
        <w:numPr>
          <w:ilvl w:val="1"/>
          <w:numId w:val="17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Из каких знаков состоит алфавит десятичной и двоичной систем?</w:t>
      </w:r>
    </w:p>
    <w:p w14:paraId="316AC884" w14:textId="77777777" w:rsidR="0090446B" w:rsidRPr="00957B61" w:rsidRDefault="0090446B" w:rsidP="0090446B">
      <w:pPr>
        <w:numPr>
          <w:ilvl w:val="1"/>
          <w:numId w:val="17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Почему в вычислительной технике взята за основу двоичная система счисления?</w:t>
      </w:r>
    </w:p>
    <w:p w14:paraId="689B3CD4" w14:textId="77777777" w:rsidR="0090446B" w:rsidRPr="00957B61" w:rsidRDefault="0090446B" w:rsidP="0090446B">
      <w:pPr>
        <w:numPr>
          <w:ilvl w:val="1"/>
          <w:numId w:val="17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Какое наибольшее десятичное число можно записать тремя цифрами: </w:t>
      </w:r>
    </w:p>
    <w:p w14:paraId="267978CB" w14:textId="77777777" w:rsidR="0090446B" w:rsidRPr="00957B61" w:rsidRDefault="0090446B" w:rsidP="0090446B">
      <w:pPr>
        <w:numPr>
          <w:ilvl w:val="2"/>
          <w:numId w:val="17"/>
        </w:numPr>
        <w:tabs>
          <w:tab w:val="clear" w:pos="2160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в двоичной системе; </w:t>
      </w:r>
    </w:p>
    <w:p w14:paraId="1D1BCD2E" w14:textId="77777777" w:rsidR="0090446B" w:rsidRPr="00957B61" w:rsidRDefault="0090446B" w:rsidP="0090446B">
      <w:pPr>
        <w:numPr>
          <w:ilvl w:val="2"/>
          <w:numId w:val="17"/>
        </w:numPr>
        <w:tabs>
          <w:tab w:val="clear" w:pos="2160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в восьмеричной системе; </w:t>
      </w:r>
    </w:p>
    <w:p w14:paraId="4E9B117C" w14:textId="77777777" w:rsidR="0090446B" w:rsidRPr="00957B61" w:rsidRDefault="0090446B" w:rsidP="0090446B">
      <w:pPr>
        <w:numPr>
          <w:ilvl w:val="2"/>
          <w:numId w:val="17"/>
        </w:numPr>
        <w:tabs>
          <w:tab w:val="clear" w:pos="2160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в шестнадцатеричной системе? </w:t>
      </w:r>
    </w:p>
    <w:p w14:paraId="372AE66C" w14:textId="2071B799" w:rsidR="00EE712C" w:rsidRPr="00957B61" w:rsidRDefault="00EE712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891C2F7" w14:textId="77777777" w:rsidR="00733B92" w:rsidRPr="00957B61" w:rsidRDefault="00733B92" w:rsidP="00733B92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57B61">
        <w:rPr>
          <w:rFonts w:ascii="Times New Roman" w:hAnsi="Times New Roman"/>
          <w:b/>
          <w:bCs/>
          <w:sz w:val="28"/>
          <w:szCs w:val="28"/>
        </w:rPr>
        <w:t>Тема: Кодирование текстовой, графической, звуковой информации</w:t>
      </w:r>
    </w:p>
    <w:p w14:paraId="5D19E7F8" w14:textId="77777777" w:rsidR="00733B92" w:rsidRPr="00957B61" w:rsidRDefault="00733B92" w:rsidP="00733B92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Понятие кодирования информации и кода. Основания и длины кода.</w:t>
      </w:r>
    </w:p>
    <w:p w14:paraId="45E4F095" w14:textId="77777777" w:rsidR="00733B92" w:rsidRPr="00957B61" w:rsidRDefault="00733B92" w:rsidP="00733B92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Определение оптимального основания кода.</w:t>
      </w:r>
    </w:p>
    <w:p w14:paraId="7AEE55A6" w14:textId="77777777" w:rsidR="00733B92" w:rsidRPr="00957B61" w:rsidRDefault="00733B92" w:rsidP="00733B92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При помощи какого кода закодирована вся информация в компьютере?</w:t>
      </w:r>
    </w:p>
    <w:p w14:paraId="2458B31F" w14:textId="77777777" w:rsidR="00733B92" w:rsidRPr="00957B61" w:rsidRDefault="00733B92" w:rsidP="00733B92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Зачем люди кодируют информацию?</w:t>
      </w:r>
    </w:p>
    <w:p w14:paraId="79DC82CD" w14:textId="77777777" w:rsidR="00733B92" w:rsidRPr="00957B61" w:rsidRDefault="00733B92" w:rsidP="00733B92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Как называется процесс обратный кодированию?</w:t>
      </w:r>
    </w:p>
    <w:p w14:paraId="1B92EACF" w14:textId="77777777" w:rsidR="00733B92" w:rsidRPr="00957B61" w:rsidRDefault="00733B92" w:rsidP="00733B92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lastRenderedPageBreak/>
        <w:t xml:space="preserve">Почему при кодировании текстовой информации в компьютере в большинстве кодировок используется 256 различных символов, хотя русский алфавит включает только 33 буквы? </w:t>
      </w:r>
    </w:p>
    <w:p w14:paraId="6E46D63F" w14:textId="77777777" w:rsidR="00733B92" w:rsidRPr="00957B61" w:rsidRDefault="00733B92" w:rsidP="00733B92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С какой целью ввели кодировку </w:t>
      </w:r>
      <w:proofErr w:type="spellStart"/>
      <w:r w:rsidRPr="00957B61">
        <w:rPr>
          <w:rFonts w:ascii="Times New Roman" w:hAnsi="Times New Roman"/>
          <w:sz w:val="28"/>
          <w:szCs w:val="28"/>
        </w:rPr>
        <w:t>Unicode</w:t>
      </w:r>
      <w:proofErr w:type="spellEnd"/>
      <w:r w:rsidRPr="00957B61">
        <w:rPr>
          <w:rFonts w:ascii="Times New Roman" w:hAnsi="Times New Roman"/>
          <w:sz w:val="28"/>
          <w:szCs w:val="28"/>
        </w:rPr>
        <w:t>, которая позволяет закодировать 65530 различных символов?</w:t>
      </w:r>
    </w:p>
    <w:p w14:paraId="2E9620EE" w14:textId="77777777" w:rsidR="00733B92" w:rsidRPr="00957B61" w:rsidRDefault="00733B92" w:rsidP="00733B92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В каких формах представляется графическая информация в компьютере? </w:t>
      </w:r>
    </w:p>
    <w:p w14:paraId="507A0F9E" w14:textId="77777777" w:rsidR="00733B92" w:rsidRPr="00957B61" w:rsidRDefault="00733B92" w:rsidP="00733B92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Что такое пространственная дискретизация? </w:t>
      </w:r>
    </w:p>
    <w:p w14:paraId="75B61356" w14:textId="77777777" w:rsidR="00733B92" w:rsidRPr="00957B61" w:rsidRDefault="00733B92" w:rsidP="00733B92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Чем отличается непрерывный сигнал от дискретного?</w:t>
      </w:r>
    </w:p>
    <w:p w14:paraId="6510BC82" w14:textId="77777777" w:rsidR="00733B92" w:rsidRPr="00957B61" w:rsidRDefault="00733B92" w:rsidP="00733B92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Какие параметры влияют на качество изображения. </w:t>
      </w:r>
    </w:p>
    <w:p w14:paraId="4E1CA137" w14:textId="77777777" w:rsidR="00733B92" w:rsidRPr="00957B61" w:rsidRDefault="00733B92" w:rsidP="00733B92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По какой формуле можно вычислить количество цветов в палитре?</w:t>
      </w:r>
    </w:p>
    <w:p w14:paraId="3B619A97" w14:textId="77777777" w:rsidR="00733B92" w:rsidRPr="00957B61" w:rsidRDefault="00733B92" w:rsidP="00733B92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В чем суть FM-метода кодирования звука?</w:t>
      </w:r>
    </w:p>
    <w:p w14:paraId="2A746401" w14:textId="77777777" w:rsidR="00733B92" w:rsidRPr="00957B61" w:rsidRDefault="00733B92" w:rsidP="00733B92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В чем суть </w:t>
      </w:r>
      <w:proofErr w:type="spellStart"/>
      <w:r w:rsidRPr="00957B61">
        <w:rPr>
          <w:rFonts w:ascii="Times New Roman" w:hAnsi="Times New Roman"/>
          <w:sz w:val="28"/>
          <w:szCs w:val="28"/>
        </w:rPr>
        <w:t>Wave</w:t>
      </w:r>
      <w:proofErr w:type="spellEnd"/>
      <w:r w:rsidRPr="00957B61">
        <w:rPr>
          <w:rFonts w:ascii="Times New Roman" w:hAnsi="Times New Roman"/>
          <w:sz w:val="28"/>
          <w:szCs w:val="28"/>
        </w:rPr>
        <w:t>-</w:t>
      </w:r>
      <w:proofErr w:type="spellStart"/>
      <w:r w:rsidRPr="00957B61">
        <w:rPr>
          <w:rFonts w:ascii="Times New Roman" w:hAnsi="Times New Roman"/>
          <w:sz w:val="28"/>
          <w:szCs w:val="28"/>
        </w:rPr>
        <w:t>Table</w:t>
      </w:r>
      <w:proofErr w:type="spellEnd"/>
      <w:r w:rsidRPr="00957B61">
        <w:rPr>
          <w:rFonts w:ascii="Times New Roman" w:hAnsi="Times New Roman"/>
          <w:sz w:val="28"/>
          <w:szCs w:val="28"/>
        </w:rPr>
        <w:t>-метода кодирования звука?</w:t>
      </w:r>
    </w:p>
    <w:p w14:paraId="4E2D4956" w14:textId="77777777" w:rsidR="00733B92" w:rsidRPr="00957B61" w:rsidRDefault="00733B92" w:rsidP="00733B92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Какие звуковые форматы вы знаете?</w:t>
      </w:r>
    </w:p>
    <w:p w14:paraId="3A635351" w14:textId="77777777" w:rsidR="00733B92" w:rsidRPr="00957B61" w:rsidRDefault="00733B92" w:rsidP="00733B92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Какие этапы кодирования видеоинформации вам известны?</w:t>
      </w:r>
    </w:p>
    <w:p w14:paraId="0F80138F" w14:textId="77777777" w:rsidR="00733B92" w:rsidRPr="00957B61" w:rsidRDefault="00733B92" w:rsidP="00733B92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Какие форматы видео файлов вы знаете?</w:t>
      </w:r>
    </w:p>
    <w:p w14:paraId="720C7E37" w14:textId="4B2E19E5" w:rsidR="00EE712C" w:rsidRPr="00957B61" w:rsidRDefault="00EE712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2A451A4" w14:textId="0DC92873" w:rsidR="00EE712C" w:rsidRPr="00957B61" w:rsidRDefault="00BF4258" w:rsidP="00FB7D4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57B61">
        <w:rPr>
          <w:rFonts w:ascii="Times New Roman" w:hAnsi="Times New Roman"/>
          <w:b/>
          <w:bCs/>
          <w:sz w:val="28"/>
          <w:szCs w:val="28"/>
        </w:rPr>
        <w:t xml:space="preserve">Тема: Некоторые сведения из теории множеств. Алгебра логики. Таблицы истинности. Преобразование логических выражений. Элементы </w:t>
      </w:r>
      <w:proofErr w:type="spellStart"/>
      <w:r w:rsidRPr="00957B61">
        <w:rPr>
          <w:rFonts w:ascii="Times New Roman" w:hAnsi="Times New Roman"/>
          <w:b/>
          <w:bCs/>
          <w:sz w:val="28"/>
          <w:szCs w:val="28"/>
        </w:rPr>
        <w:t>схемотехники</w:t>
      </w:r>
      <w:proofErr w:type="spellEnd"/>
      <w:r w:rsidRPr="00957B61">
        <w:rPr>
          <w:rFonts w:ascii="Times New Roman" w:hAnsi="Times New Roman"/>
          <w:b/>
          <w:bCs/>
          <w:sz w:val="28"/>
          <w:szCs w:val="28"/>
        </w:rPr>
        <w:t>. Логические схемы</w:t>
      </w:r>
    </w:p>
    <w:p w14:paraId="2518D28D" w14:textId="77777777" w:rsidR="0083272B" w:rsidRPr="00957B61" w:rsidRDefault="0083272B" w:rsidP="0083272B">
      <w:pPr>
        <w:pStyle w:val="a9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Что такое Высказывание </w:t>
      </w:r>
    </w:p>
    <w:p w14:paraId="44523BC5" w14:textId="77777777" w:rsidR="0083272B" w:rsidRPr="00957B61" w:rsidRDefault="0083272B" w:rsidP="0083272B">
      <w:pPr>
        <w:pStyle w:val="a9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Что называют конъюнкцией?</w:t>
      </w:r>
    </w:p>
    <w:p w14:paraId="21CBD886" w14:textId="77777777" w:rsidR="0083272B" w:rsidRPr="00957B61" w:rsidRDefault="0083272B" w:rsidP="0083272B">
      <w:pPr>
        <w:pStyle w:val="a9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Что называют дизъюнкцией </w:t>
      </w:r>
    </w:p>
    <w:p w14:paraId="243E4BFF" w14:textId="77777777" w:rsidR="0083272B" w:rsidRPr="00957B61" w:rsidRDefault="0083272B" w:rsidP="0083272B">
      <w:pPr>
        <w:pStyle w:val="a9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 Что такое инверсия </w:t>
      </w:r>
    </w:p>
    <w:p w14:paraId="04F63BC6" w14:textId="77777777" w:rsidR="0083272B" w:rsidRPr="00957B61" w:rsidRDefault="0083272B" w:rsidP="0083272B">
      <w:pPr>
        <w:pStyle w:val="a9"/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 Перечислите приоритет логических операций.</w:t>
      </w:r>
    </w:p>
    <w:p w14:paraId="0BCE9405" w14:textId="6D0921B0" w:rsidR="00EE712C" w:rsidRPr="00957B61" w:rsidRDefault="00EE712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5E452A" w14:textId="440E0E0D" w:rsidR="00EE712C" w:rsidRPr="00957B61" w:rsidRDefault="00FE675D" w:rsidP="00FB7D4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57B61">
        <w:rPr>
          <w:rFonts w:ascii="Times New Roman" w:hAnsi="Times New Roman"/>
          <w:b/>
          <w:bCs/>
          <w:sz w:val="28"/>
          <w:szCs w:val="28"/>
        </w:rPr>
        <w:t>Тема: Текстовые документы</w:t>
      </w:r>
    </w:p>
    <w:p w14:paraId="1996E163" w14:textId="77777777" w:rsidR="00FE675D" w:rsidRPr="00957B61" w:rsidRDefault="00FE675D" w:rsidP="00FE675D">
      <w:pPr>
        <w:pStyle w:val="a9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Что, по вашему мнению, стимулировало развитие технологий обработки текстовой информации? </w:t>
      </w:r>
    </w:p>
    <w:p w14:paraId="4C5140BF" w14:textId="77777777" w:rsidR="00FE675D" w:rsidRPr="00957B61" w:rsidRDefault="00FE675D" w:rsidP="00FE675D">
      <w:pPr>
        <w:pStyle w:val="a9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Как это связано с понятием «безбумажные технологии»? </w:t>
      </w:r>
    </w:p>
    <w:p w14:paraId="642DB88D" w14:textId="77777777" w:rsidR="00FE675D" w:rsidRPr="00957B61" w:rsidRDefault="00FE675D" w:rsidP="00FE675D">
      <w:pPr>
        <w:pStyle w:val="a9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Наступит ли такое время, когда все технологии обработки текста будут безбумажными? </w:t>
      </w:r>
    </w:p>
    <w:p w14:paraId="490DD8E8" w14:textId="77777777" w:rsidR="00FE675D" w:rsidRPr="00957B61" w:rsidRDefault="00FE675D" w:rsidP="00FE675D">
      <w:pPr>
        <w:pStyle w:val="a9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Как в документе осуществить автоматическую замену одного фрагмента текста на другой? Как, используя операцию автоматической замены, быстро объединить все абзацы текста?</w:t>
      </w:r>
    </w:p>
    <w:p w14:paraId="33471466" w14:textId="77777777" w:rsidR="00FE675D" w:rsidRPr="00957B61" w:rsidRDefault="00FE675D" w:rsidP="00FE675D">
      <w:pPr>
        <w:pStyle w:val="a9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В чём отличие использования в тексте символа «тире» от символа «дефис», «пробела» от «неразрывного пробела»?</w:t>
      </w:r>
    </w:p>
    <w:p w14:paraId="48E657E8" w14:textId="77777777" w:rsidR="00FE675D" w:rsidRPr="00957B61" w:rsidRDefault="00FE675D" w:rsidP="00FE675D">
      <w:pPr>
        <w:pStyle w:val="a9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В списке учеников вашего класса было пропущено несколько фамилий. Каким образом их можно вставить в текст?</w:t>
      </w:r>
    </w:p>
    <w:p w14:paraId="47C74ABA" w14:textId="77777777" w:rsidR="00FE675D" w:rsidRPr="00957B61" w:rsidRDefault="00FE675D" w:rsidP="00FE675D">
      <w:pPr>
        <w:pStyle w:val="a9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Фамилии учеников вашего класса были введены в произвольном порядке. Каким образом можно расположить фамилии в алфавитном порядке?</w:t>
      </w:r>
    </w:p>
    <w:p w14:paraId="438AAD8B" w14:textId="77777777" w:rsidR="00FE675D" w:rsidRPr="00957B61" w:rsidRDefault="00FE675D" w:rsidP="00FE675D">
      <w:pPr>
        <w:pStyle w:val="a9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Графические документы каких видов можно вставлять в текстовый документ?</w:t>
      </w:r>
    </w:p>
    <w:p w14:paraId="3A307D85" w14:textId="77777777" w:rsidR="00FE675D" w:rsidRPr="00957B61" w:rsidRDefault="00FE675D" w:rsidP="00FE675D">
      <w:pPr>
        <w:pStyle w:val="a9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В чём заключается процесс форматирования текста?</w:t>
      </w:r>
    </w:p>
    <w:p w14:paraId="714C30DA" w14:textId="77777777" w:rsidR="00FE675D" w:rsidRPr="00957B61" w:rsidRDefault="00FE675D" w:rsidP="00FE675D">
      <w:pPr>
        <w:pStyle w:val="a9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Перечислите основные классы задач, связанных с автоматизацией обработки текстовой информации.</w:t>
      </w:r>
    </w:p>
    <w:p w14:paraId="6DC69DAE" w14:textId="2B3E0BA0" w:rsidR="00EE712C" w:rsidRPr="00957B61" w:rsidRDefault="00EE712C" w:rsidP="00FB7D4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74152C7D" w14:textId="58673161" w:rsidR="00521E78" w:rsidRPr="00957B61" w:rsidRDefault="00521E78" w:rsidP="00521E7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57B61">
        <w:rPr>
          <w:rFonts w:ascii="Times New Roman" w:hAnsi="Times New Roman"/>
          <w:b/>
          <w:bCs/>
          <w:sz w:val="28"/>
          <w:szCs w:val="28"/>
        </w:rPr>
        <w:t>Тема: Объекты компьютерной графики</w:t>
      </w:r>
    </w:p>
    <w:p w14:paraId="5E0B637B" w14:textId="77777777" w:rsidR="00521E78" w:rsidRPr="00957B61" w:rsidRDefault="00521E78" w:rsidP="00521E78">
      <w:pPr>
        <w:pStyle w:val="a9"/>
        <w:numPr>
          <w:ilvl w:val="0"/>
          <w:numId w:val="22"/>
        </w:numPr>
        <w:shd w:val="clear" w:color="auto" w:fill="FFFFFF"/>
        <w:spacing w:after="0" w:line="240" w:lineRule="auto"/>
        <w:ind w:left="425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Назовите основные виды графических изображений, выделяемые по способу их создания. </w:t>
      </w:r>
    </w:p>
    <w:p w14:paraId="75F453C0" w14:textId="77777777" w:rsidR="00521E78" w:rsidRPr="00957B61" w:rsidRDefault="00521E78" w:rsidP="00521E78">
      <w:pPr>
        <w:pStyle w:val="a9"/>
        <w:numPr>
          <w:ilvl w:val="0"/>
          <w:numId w:val="22"/>
        </w:numPr>
        <w:shd w:val="clear" w:color="auto" w:fill="FFFFFF"/>
        <w:spacing w:after="0" w:line="240" w:lineRule="auto"/>
        <w:ind w:left="425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Назовите основные параметры, определяющие качество растровых изображений.</w:t>
      </w:r>
    </w:p>
    <w:p w14:paraId="393DE66F" w14:textId="77777777" w:rsidR="00521E78" w:rsidRPr="00957B61" w:rsidRDefault="00521E78" w:rsidP="00521E78">
      <w:pPr>
        <w:pStyle w:val="a9"/>
        <w:numPr>
          <w:ilvl w:val="0"/>
          <w:numId w:val="22"/>
        </w:numPr>
        <w:shd w:val="clear" w:color="auto" w:fill="FFFFFF"/>
        <w:spacing w:after="0" w:line="240" w:lineRule="auto"/>
        <w:ind w:left="425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Проведите сравнительный анализ растровой и векторной графики с точки зрения технологии создания изображений, возможности их редактирования (включая масштабирование), объёма занимаемой памяти, применения и других характеристик.</w:t>
      </w:r>
    </w:p>
    <w:p w14:paraId="16BE0991" w14:textId="77777777" w:rsidR="00521E78" w:rsidRPr="00957B61" w:rsidRDefault="00521E78" w:rsidP="00521E78">
      <w:pPr>
        <w:pStyle w:val="a9"/>
        <w:numPr>
          <w:ilvl w:val="0"/>
          <w:numId w:val="22"/>
        </w:numPr>
        <w:shd w:val="clear" w:color="auto" w:fill="FFFFFF"/>
        <w:spacing w:after="0" w:line="240" w:lineRule="auto"/>
        <w:ind w:left="425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Что такое формат графического файла? </w:t>
      </w:r>
    </w:p>
    <w:p w14:paraId="1381BFF8" w14:textId="77777777" w:rsidR="00521E78" w:rsidRPr="00957B61" w:rsidRDefault="00521E78" w:rsidP="00521E78">
      <w:pPr>
        <w:pStyle w:val="a9"/>
        <w:numPr>
          <w:ilvl w:val="0"/>
          <w:numId w:val="22"/>
        </w:numPr>
        <w:shd w:val="clear" w:color="auto" w:fill="FFFFFF"/>
        <w:spacing w:after="0" w:line="240" w:lineRule="auto"/>
        <w:ind w:left="425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Предложите классификацию известных вам форматов графических файлов. </w:t>
      </w:r>
    </w:p>
    <w:p w14:paraId="73AE3AB9" w14:textId="77777777" w:rsidR="00521E78" w:rsidRPr="00957B61" w:rsidRDefault="00521E78" w:rsidP="00521E78">
      <w:pPr>
        <w:pStyle w:val="a9"/>
        <w:numPr>
          <w:ilvl w:val="0"/>
          <w:numId w:val="22"/>
        </w:numPr>
        <w:shd w:val="clear" w:color="auto" w:fill="FFFFFF"/>
        <w:spacing w:after="0" w:line="240" w:lineRule="auto"/>
        <w:ind w:left="425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В связи с чем в графических форматах применяются алгоритмы сжатия?</w:t>
      </w:r>
    </w:p>
    <w:p w14:paraId="0650C70E" w14:textId="28BF204B" w:rsidR="00EE712C" w:rsidRPr="00957B61" w:rsidRDefault="00EE712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E21545D" w14:textId="77777777" w:rsidR="00485C44" w:rsidRPr="00957B61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>2.2.3. Тестовые задания</w:t>
      </w:r>
    </w:p>
    <w:p w14:paraId="0CFBD55C" w14:textId="5A1837CB" w:rsidR="00485C44" w:rsidRPr="00957B61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50C58E0" w14:textId="77777777" w:rsidR="00485C44" w:rsidRPr="00957B61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оценки:</w:t>
      </w:r>
      <w:r w:rsidRPr="00957B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47DD7" w14:textId="46FF0EDF" w:rsidR="00787263" w:rsidRPr="00957B61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За правильный ответ на вопросы выставляется положительная оценка – 1 балл.  За неправильный ответ на вопросы выставляется отрицательная оценка – 0 баллов.</w:t>
      </w:r>
    </w:p>
    <w:p w14:paraId="6661EC9C" w14:textId="55BEFE4D" w:rsidR="00485C44" w:rsidRPr="00957B61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71B83A6" w14:textId="247D57EB" w:rsidR="00EA1854" w:rsidRPr="00957B61" w:rsidRDefault="00EA185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17" w:name="_Hlk221627619"/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ТЕСТ 1 </w:t>
      </w:r>
    </w:p>
    <w:bookmarkEnd w:id="17"/>
    <w:p w14:paraId="716A6E8F" w14:textId="77777777" w:rsidR="00CB5711" w:rsidRPr="00957B61" w:rsidRDefault="00CB5711" w:rsidP="00CB5711">
      <w:pPr>
        <w:pStyle w:val="a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1. Дисциплина, изучающая свойства информации, а также способы представления, накопления, обработки и передачи информации с помощью технических средств – это:</w:t>
      </w:r>
    </w:p>
    <w:p w14:paraId="5C84E491" w14:textId="42E0F7C5" w:rsidR="00CB5711" w:rsidRPr="00957B61" w:rsidRDefault="00CB5711" w:rsidP="00CB571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а) информатика; б) информатизация; в) автоматизация; г) кибернетика.</w:t>
      </w:r>
    </w:p>
    <w:p w14:paraId="2153830D" w14:textId="77777777" w:rsidR="00EA1854" w:rsidRPr="00957B61" w:rsidRDefault="00EA1854" w:rsidP="00EA1854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4A7868FE" w14:textId="77777777" w:rsidR="0029627A" w:rsidRPr="00957B61" w:rsidRDefault="0029627A" w:rsidP="00296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2. И</w:t>
      </w:r>
      <w:r w:rsidRPr="00957B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нформация, которая получается после обработки человеком или устройством – это:</w:t>
      </w:r>
    </w:p>
    <w:p w14:paraId="1A3B7B6A" w14:textId="77777777" w:rsidR="0029627A" w:rsidRPr="00957B61" w:rsidRDefault="0029627A" w:rsidP="0029627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входная информация; б) выходная информация; в) оба ответа верны; </w:t>
      </w:r>
    </w:p>
    <w:p w14:paraId="12429491" w14:textId="461E7A02" w:rsidR="0029627A" w:rsidRPr="00957B61" w:rsidRDefault="0029627A" w:rsidP="0029627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 нет правильного ответа.</w:t>
      </w:r>
    </w:p>
    <w:p w14:paraId="1C6240A1" w14:textId="48EC4929" w:rsidR="0029627A" w:rsidRPr="00957B61" w:rsidRDefault="0029627A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45286E" w14:textId="768D51A7" w:rsidR="0029627A" w:rsidRPr="00957B61" w:rsidRDefault="0029627A" w:rsidP="0029627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ТЕСТ 2 </w:t>
      </w:r>
    </w:p>
    <w:p w14:paraId="3D1DC185" w14:textId="4AA9FD3C" w:rsidR="0029627A" w:rsidRPr="00957B61" w:rsidRDefault="0029627A" w:rsidP="0029627A">
      <w:pPr>
        <w:pStyle w:val="a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1. Первая информационная революция связана с изобретением:</w:t>
      </w:r>
    </w:p>
    <w:p w14:paraId="352E1F9D" w14:textId="7A677A82" w:rsidR="0029627A" w:rsidRPr="00957B61" w:rsidRDefault="0029627A" w:rsidP="0029627A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а) книгопечатания; б) электричества; в) письменности;</w:t>
      </w:r>
    </w:p>
    <w:p w14:paraId="457F95B6" w14:textId="77777777" w:rsidR="0029627A" w:rsidRPr="00957B61" w:rsidRDefault="0029627A" w:rsidP="0029627A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г) микропроцессорной технологии и появлением персонального компьютера</w:t>
      </w:r>
    </w:p>
    <w:p w14:paraId="0876F03C" w14:textId="0BCE0951" w:rsidR="0029627A" w:rsidRPr="00957B61" w:rsidRDefault="0029627A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4E6441F" w14:textId="515CFC27" w:rsidR="0029627A" w:rsidRPr="00957B61" w:rsidRDefault="0029627A" w:rsidP="00296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2. Третья информационная революция связана с изобретением:</w:t>
      </w:r>
    </w:p>
    <w:p w14:paraId="166C52AA" w14:textId="4A005510" w:rsidR="0029627A" w:rsidRPr="00957B61" w:rsidRDefault="0029627A" w:rsidP="0029627A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а) книгопечатания; б) электричества; в) письменности;</w:t>
      </w:r>
    </w:p>
    <w:p w14:paraId="54AC0E76" w14:textId="77777777" w:rsidR="0029627A" w:rsidRPr="00957B61" w:rsidRDefault="0029627A" w:rsidP="0029627A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г) микропроцессорной технологии и появлением персонального компьютера</w:t>
      </w:r>
    </w:p>
    <w:p w14:paraId="4B45EC64" w14:textId="4B2B0F97" w:rsidR="004D33D8" w:rsidRPr="00957B61" w:rsidRDefault="004D33D8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92035E" w14:textId="1B6D7DF3" w:rsidR="00C723B4" w:rsidRPr="00957B61" w:rsidRDefault="00C723B4" w:rsidP="00C723B4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ТЕСТ 3 </w:t>
      </w:r>
    </w:p>
    <w:p w14:paraId="2FA8DEFA" w14:textId="21454C59" w:rsidR="00C31413" w:rsidRPr="00957B61" w:rsidRDefault="009F3715" w:rsidP="00C31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1</w:t>
      </w:r>
      <w:r w:rsidR="00C31413" w:rsidRPr="00957B61">
        <w:rPr>
          <w:rFonts w:ascii="Times New Roman" w:hAnsi="Times New Roman" w:cs="Times New Roman"/>
          <w:sz w:val="28"/>
          <w:szCs w:val="28"/>
        </w:rPr>
        <w:t>.</w:t>
      </w:r>
      <w:r w:rsidR="001217FF" w:rsidRPr="00957B61">
        <w:rPr>
          <w:rFonts w:ascii="Times New Roman" w:hAnsi="Times New Roman" w:cs="Times New Roman"/>
          <w:sz w:val="28"/>
          <w:szCs w:val="28"/>
        </w:rPr>
        <w:t xml:space="preserve"> </w:t>
      </w:r>
      <w:r w:rsidR="00C31413" w:rsidRPr="00957B61">
        <w:rPr>
          <w:rFonts w:ascii="Times New Roman" w:hAnsi="Times New Roman" w:cs="Times New Roman"/>
          <w:sz w:val="28"/>
          <w:szCs w:val="28"/>
        </w:rPr>
        <w:t>Установите последовательность этапов развития технических средств:</w:t>
      </w:r>
    </w:p>
    <w:p w14:paraId="0BE57145" w14:textId="77777777" w:rsidR="001217FF" w:rsidRPr="00957B61" w:rsidRDefault="00C31413" w:rsidP="001217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а)</w:t>
      </w:r>
      <w:r w:rsidR="001217FF" w:rsidRPr="00957B61">
        <w:rPr>
          <w:rFonts w:ascii="Times New Roman" w:hAnsi="Times New Roman" w:cs="Times New Roman"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sz w:val="28"/>
          <w:szCs w:val="28"/>
        </w:rPr>
        <w:t>механический этап;</w:t>
      </w:r>
      <w:r w:rsidR="001217FF" w:rsidRPr="00957B61">
        <w:rPr>
          <w:rFonts w:ascii="Times New Roman" w:hAnsi="Times New Roman" w:cs="Times New Roman"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sz w:val="28"/>
          <w:szCs w:val="28"/>
        </w:rPr>
        <w:t>б)</w:t>
      </w:r>
      <w:r w:rsidR="001217FF" w:rsidRPr="00957B61">
        <w:rPr>
          <w:rFonts w:ascii="Times New Roman" w:hAnsi="Times New Roman" w:cs="Times New Roman"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sz w:val="28"/>
          <w:szCs w:val="28"/>
        </w:rPr>
        <w:t>ручной этап;</w:t>
      </w:r>
      <w:r w:rsidR="001217FF" w:rsidRPr="00957B61">
        <w:rPr>
          <w:rFonts w:ascii="Times New Roman" w:hAnsi="Times New Roman" w:cs="Times New Roman"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sz w:val="28"/>
          <w:szCs w:val="28"/>
        </w:rPr>
        <w:t>в)</w:t>
      </w:r>
      <w:r w:rsidR="001217FF" w:rsidRPr="00957B61">
        <w:rPr>
          <w:rFonts w:ascii="Times New Roman" w:hAnsi="Times New Roman" w:cs="Times New Roman"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sz w:val="28"/>
          <w:szCs w:val="28"/>
        </w:rPr>
        <w:t>электронный этап;</w:t>
      </w:r>
      <w:r w:rsidR="001217FF" w:rsidRPr="00957B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8EBF0A" w14:textId="31079B81" w:rsidR="00C31413" w:rsidRPr="00957B61" w:rsidRDefault="00C31413" w:rsidP="001217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г)</w:t>
      </w:r>
      <w:r w:rsidR="001217FF" w:rsidRPr="00957B61">
        <w:rPr>
          <w:rFonts w:ascii="Times New Roman" w:hAnsi="Times New Roman" w:cs="Times New Roman"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sz w:val="28"/>
          <w:szCs w:val="28"/>
        </w:rPr>
        <w:t>электромеханический этап.</w:t>
      </w:r>
    </w:p>
    <w:p w14:paraId="4E01F689" w14:textId="404F181E" w:rsidR="00C723B4" w:rsidRPr="00957B61" w:rsidRDefault="00C723B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9168C3" w14:textId="73458A97" w:rsidR="009F3715" w:rsidRPr="00957B61" w:rsidRDefault="009F3715" w:rsidP="009F3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2. Что связано со второй информационной революцией?</w:t>
      </w:r>
    </w:p>
    <w:p w14:paraId="00BABC69" w14:textId="21B39294" w:rsidR="009F3715" w:rsidRPr="00957B61" w:rsidRDefault="009F3715" w:rsidP="009F371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а) связана с изобретением письменности; б) изобретение телеграфа; в) изобретением процессора; г) изобретение книгопечатания.</w:t>
      </w:r>
    </w:p>
    <w:p w14:paraId="378948B3" w14:textId="5FE952F0" w:rsidR="00C723B4" w:rsidRPr="00957B61" w:rsidRDefault="00C723B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F102511" w14:textId="439D7402" w:rsidR="00C723B4" w:rsidRPr="00957B61" w:rsidRDefault="00C723B4" w:rsidP="00C723B4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ТЕСТ 4 </w:t>
      </w:r>
    </w:p>
    <w:p w14:paraId="44FD8D3B" w14:textId="1D1C5751" w:rsidR="00404572" w:rsidRPr="00957B61" w:rsidRDefault="00404572" w:rsidP="00404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1. К прикладному программному обеспечению относят</w:t>
      </w:r>
    </w:p>
    <w:p w14:paraId="7AB917EC" w14:textId="7BBE440C" w:rsidR="00404572" w:rsidRPr="00957B61" w:rsidRDefault="00404572" w:rsidP="0040457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а) графические редакторы; б) антивирусные программы; в) операционные системы; г) системы программирования</w:t>
      </w:r>
    </w:p>
    <w:p w14:paraId="4D458282" w14:textId="77777777" w:rsidR="00404572" w:rsidRPr="00957B61" w:rsidRDefault="00404572" w:rsidP="0040457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04F1C705" w14:textId="77777777" w:rsidR="00404572" w:rsidRPr="00957B61" w:rsidRDefault="00404572" w:rsidP="00404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2. Специальные программы, управляющие работой внешних подключенных к компьютеру устройств:</w:t>
      </w:r>
    </w:p>
    <w:p w14:paraId="3F9FB333" w14:textId="3303D7C9" w:rsidR="00404572" w:rsidRPr="00957B61" w:rsidRDefault="00404572" w:rsidP="0040457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а) архиваторы; б) сервисные программы; в) драйверы; г) операционные системы.</w:t>
      </w:r>
    </w:p>
    <w:p w14:paraId="723DAB10" w14:textId="37471345" w:rsidR="00C723B4" w:rsidRPr="00957B61" w:rsidRDefault="00C723B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0B1852" w14:textId="757AE788" w:rsidR="00C723B4" w:rsidRPr="00957B61" w:rsidRDefault="00C723B4" w:rsidP="00C723B4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ТЕСТ 5 </w:t>
      </w:r>
    </w:p>
    <w:p w14:paraId="438E4DF6" w14:textId="77777777" w:rsidR="007C634B" w:rsidRPr="00957B61" w:rsidRDefault="007C634B" w:rsidP="007C6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1. Какую задачу не выполняет операционная система:</w:t>
      </w:r>
    </w:p>
    <w:p w14:paraId="3CBB1B34" w14:textId="778FD305" w:rsidR="00C723B4" w:rsidRPr="00957B61" w:rsidRDefault="007C634B" w:rsidP="007C634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а) администрирование работы с файлами; б) поддержку работы аппаратного обеспечения компьютера; в) реализацию прикладного программного обеспечения</w:t>
      </w:r>
    </w:p>
    <w:p w14:paraId="60963FA3" w14:textId="77777777" w:rsidR="00E9271D" w:rsidRPr="00957B61" w:rsidRDefault="00E9271D" w:rsidP="00C41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75D892" w14:textId="220CD00D" w:rsidR="00C41656" w:rsidRPr="00957B61" w:rsidRDefault="00E9271D" w:rsidP="00C41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2</w:t>
      </w:r>
      <w:r w:rsidR="00C41656" w:rsidRPr="00957B61">
        <w:rPr>
          <w:rFonts w:ascii="Times New Roman" w:hAnsi="Times New Roman" w:cs="Times New Roman"/>
          <w:sz w:val="28"/>
          <w:szCs w:val="28"/>
        </w:rPr>
        <w:t>. Какие символы разрешается использовать в имени файла или имени директории в Windows:</w:t>
      </w:r>
    </w:p>
    <w:p w14:paraId="7DC311E8" w14:textId="77777777" w:rsidR="00C41656" w:rsidRPr="00957B61" w:rsidRDefault="00C41656" w:rsidP="00C4165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а) русские и латинские буквы; б) латинские, русские букву и цифры; </w:t>
      </w:r>
    </w:p>
    <w:p w14:paraId="6E3A2FE2" w14:textId="0C06D917" w:rsidR="00404572" w:rsidRPr="00957B61" w:rsidRDefault="00C41656" w:rsidP="00C4165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в) цифры и только латинские буквы.</w:t>
      </w:r>
    </w:p>
    <w:p w14:paraId="4F65A23D" w14:textId="215B2507" w:rsidR="00C723B4" w:rsidRPr="00957B61" w:rsidRDefault="00C723B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2FE9AC" w14:textId="42F0667B" w:rsidR="00C723B4" w:rsidRPr="00957B61" w:rsidRDefault="00C723B4" w:rsidP="00C723B4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ТЕСТ 6 </w:t>
      </w:r>
    </w:p>
    <w:p w14:paraId="1544F518" w14:textId="77777777" w:rsidR="00E9271D" w:rsidRPr="00957B61" w:rsidRDefault="00E9271D" w:rsidP="00E92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1. Какое название носит полный набор символов, используемый для кодирования:</w:t>
      </w:r>
    </w:p>
    <w:p w14:paraId="36800F30" w14:textId="2EB6A28F" w:rsidR="00E9271D" w:rsidRPr="00957B61" w:rsidRDefault="00E9271D" w:rsidP="00E9271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а) алфавит; б) синтаксис; в) семантика</w:t>
      </w:r>
    </w:p>
    <w:p w14:paraId="5E080470" w14:textId="77777777" w:rsidR="00E9271D" w:rsidRPr="00957B61" w:rsidRDefault="00E9271D" w:rsidP="00E92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9EC976" w14:textId="77777777" w:rsidR="00E9271D" w:rsidRPr="00957B61" w:rsidRDefault="00E9271D" w:rsidP="00E92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2. В таблице ASCII, сообщение «урок информатики» содержит следующее количество информации:</w:t>
      </w:r>
    </w:p>
    <w:p w14:paraId="69D37F2C" w14:textId="7581E355" w:rsidR="00E9271D" w:rsidRPr="00957B61" w:rsidRDefault="00E9271D" w:rsidP="00E9271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а) 64 бита; б) 16 байт; в) 16 бит</w:t>
      </w:r>
    </w:p>
    <w:p w14:paraId="115ED4EC" w14:textId="01586AA9" w:rsidR="00C723B4" w:rsidRPr="00957B61" w:rsidRDefault="00C723B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E3576B3" w14:textId="2F6A2701" w:rsidR="00C723B4" w:rsidRPr="00957B61" w:rsidRDefault="00C723B4" w:rsidP="00C723B4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>ТЕСТ 7</w:t>
      </w:r>
    </w:p>
    <w:p w14:paraId="64E501C4" w14:textId="177AA8C3" w:rsidR="00736034" w:rsidRPr="00957B61" w:rsidRDefault="00736034" w:rsidP="00736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1. Простой текстовый редактор целесообразно использовать для создания:</w:t>
      </w:r>
    </w:p>
    <w:p w14:paraId="380085B9" w14:textId="20181364" w:rsidR="00C723B4" w:rsidRPr="00957B61" w:rsidRDefault="00736034" w:rsidP="0073603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а) красочных буклетов; б) небольших заметок; в) отчетов с использованием графических элементов</w:t>
      </w:r>
    </w:p>
    <w:p w14:paraId="56D1E2BD" w14:textId="652A8757" w:rsidR="00B04F1A" w:rsidRPr="00957B61" w:rsidRDefault="00B04F1A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A3004BA" w14:textId="5B822720" w:rsidR="00EA4F26" w:rsidRPr="00957B61" w:rsidRDefault="00EA4F26" w:rsidP="00EA4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2. Текстовый процессор нецелесообразно использовать для создания:</w:t>
      </w:r>
    </w:p>
    <w:p w14:paraId="0FFB1BA7" w14:textId="77777777" w:rsidR="00EA4F26" w:rsidRPr="00957B61" w:rsidRDefault="00EA4F26" w:rsidP="00EA4F2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а) документов с различными видами и размерами шрифта;</w:t>
      </w:r>
    </w:p>
    <w:p w14:paraId="2B96FC62" w14:textId="0B15F41B" w:rsidR="00B04F1A" w:rsidRPr="00957B61" w:rsidRDefault="00EA4F26" w:rsidP="00EA4F2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б) программного кода; в) рекламных буклетов</w:t>
      </w:r>
    </w:p>
    <w:p w14:paraId="6B810150" w14:textId="19F2B8DE" w:rsidR="00C723B4" w:rsidRPr="00957B61" w:rsidRDefault="00C723B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3B94380" w14:textId="1074189F" w:rsidR="00C723B4" w:rsidRPr="00957B61" w:rsidRDefault="00C723B4" w:rsidP="00C723B4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ТЕСТ 8 </w:t>
      </w:r>
    </w:p>
    <w:p w14:paraId="62C78939" w14:textId="77777777" w:rsidR="00E01738" w:rsidRPr="00957B61" w:rsidRDefault="00E01738" w:rsidP="00E01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1. Инструментами в графическом редакторе являются:</w:t>
      </w:r>
    </w:p>
    <w:p w14:paraId="0FAAD90B" w14:textId="75214540" w:rsidR="00C723B4" w:rsidRPr="00957B61" w:rsidRDefault="00E01738" w:rsidP="00E0173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а) кривая, скругленный прямоугольник, овал; б) прямая, ластик, многоугольник; в) распылитель, масштаб, выбор цвета</w:t>
      </w:r>
    </w:p>
    <w:p w14:paraId="7E5B0F07" w14:textId="3E45BACE" w:rsidR="00B04F1A" w:rsidRPr="00957B61" w:rsidRDefault="00B04F1A" w:rsidP="00E01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DD09B1" w14:textId="77777777" w:rsidR="00D34BAE" w:rsidRPr="00957B61" w:rsidRDefault="00D34BAE" w:rsidP="00D34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2. Закрасить фрагмент средствами графического редактора можно с помощью этого инструмента:</w:t>
      </w:r>
    </w:p>
    <w:p w14:paraId="141C3506" w14:textId="621FD31E" w:rsidR="00B04F1A" w:rsidRPr="00957B61" w:rsidRDefault="00D34BAE" w:rsidP="00D34BA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а) Ластик; б) Выбор цветов; в) Заливка </w:t>
      </w:r>
    </w:p>
    <w:p w14:paraId="790353A8" w14:textId="152DF199" w:rsidR="00C723B4" w:rsidRPr="00957B61" w:rsidRDefault="00C723B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6DCADD" w14:textId="08BB2BFE" w:rsidR="00C723B4" w:rsidRPr="00957B61" w:rsidRDefault="00C723B4" w:rsidP="00C723B4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ТЕСТ 9 </w:t>
      </w:r>
    </w:p>
    <w:p w14:paraId="4BAD3839" w14:textId="35DE9B2D" w:rsidR="00956243" w:rsidRPr="00957B61" w:rsidRDefault="0095624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1. Одна из основных возможностей программы PowerPoint:</w:t>
      </w:r>
    </w:p>
    <w:p w14:paraId="3A723264" w14:textId="77777777" w:rsidR="00956243" w:rsidRPr="00957B61" w:rsidRDefault="00956243" w:rsidP="00956243">
      <w:pPr>
        <w:keepNext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а) использование эффектов анимации; б) редактирование текстов; </w:t>
      </w:r>
    </w:p>
    <w:p w14:paraId="1E9A3E2B" w14:textId="5D665906" w:rsidR="00C723B4" w:rsidRPr="00957B61" w:rsidRDefault="00956243" w:rsidP="00956243">
      <w:pPr>
        <w:keepNext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в) дефрагментация файлов</w:t>
      </w:r>
    </w:p>
    <w:p w14:paraId="72BCB75B" w14:textId="56082618" w:rsidR="00C723B4" w:rsidRPr="00957B61" w:rsidRDefault="00C723B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8D0B7E9" w14:textId="442BE5D4" w:rsidR="00956243" w:rsidRPr="00957B61" w:rsidRDefault="0095624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2. Что такое Power Point:</w:t>
      </w:r>
    </w:p>
    <w:p w14:paraId="0A777091" w14:textId="77777777" w:rsidR="00956243" w:rsidRPr="00957B61" w:rsidRDefault="00956243" w:rsidP="00956243">
      <w:pPr>
        <w:keepNext/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а) системная программа, управляющая ресурсами компьютера;</w:t>
      </w:r>
    </w:p>
    <w:p w14:paraId="11AA3B2B" w14:textId="2A3B0B1A" w:rsidR="00B04F1A" w:rsidRPr="00957B61" w:rsidRDefault="00956243" w:rsidP="00956243">
      <w:pPr>
        <w:keepNext/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б) прикладная программа Microsoft Office, предназначенная для создания презентаций; в) прикладная программа для обработки кодовых таблиц</w:t>
      </w:r>
    </w:p>
    <w:p w14:paraId="388B259F" w14:textId="77777777" w:rsidR="00B04F1A" w:rsidRPr="00957B61" w:rsidRDefault="00B04F1A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D2AEA54" w14:textId="04CEF1B1" w:rsidR="00C723B4" w:rsidRPr="00957B61" w:rsidRDefault="00C723B4" w:rsidP="00C723B4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57B61">
        <w:rPr>
          <w:rFonts w:ascii="Times New Roman" w:hAnsi="Times New Roman" w:cs="Times New Roman"/>
          <w:b/>
          <w:bCs/>
          <w:sz w:val="28"/>
          <w:szCs w:val="28"/>
          <w:u w:val="single"/>
        </w:rPr>
        <w:t>ТЕ</w:t>
      </w:r>
      <w:r w:rsidRPr="00957B61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СТ 10 </w:t>
      </w:r>
    </w:p>
    <w:p w14:paraId="0B6FE3CA" w14:textId="41ED86A2" w:rsidR="00494B5D" w:rsidRPr="00957B61" w:rsidRDefault="00494B5D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1. Табличные процессоры относятся к какому программному обеспечению:</w:t>
      </w:r>
    </w:p>
    <w:p w14:paraId="62B15A37" w14:textId="4C8E07B9" w:rsidR="00C723B4" w:rsidRPr="00957B61" w:rsidRDefault="00494B5D" w:rsidP="00494B5D">
      <w:pPr>
        <w:keepNext/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а) функциональному; б) прикладному; в) специализированному</w:t>
      </w:r>
    </w:p>
    <w:p w14:paraId="34AE582D" w14:textId="77777777" w:rsidR="00B04F1A" w:rsidRPr="00957B61" w:rsidRDefault="00B04F1A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EA156DE" w14:textId="6F876F68" w:rsidR="00BE3121" w:rsidRPr="00957B61" w:rsidRDefault="00BE3121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2. В электронных таблицах нельзя удалить:</w:t>
      </w:r>
    </w:p>
    <w:p w14:paraId="7C2198A4" w14:textId="7409C8FF" w:rsidR="00C723B4" w:rsidRPr="00957B61" w:rsidRDefault="00BE3121" w:rsidP="00BE3121">
      <w:pPr>
        <w:keepNext/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а) текстовые данные ячеек; б) столбцы; в) имена ячеек </w:t>
      </w:r>
    </w:p>
    <w:p w14:paraId="10A86969" w14:textId="77777777" w:rsidR="00C723B4" w:rsidRPr="00957B61" w:rsidRDefault="00C723B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03B41D" w14:textId="77777777" w:rsidR="00AF5287" w:rsidRPr="00957B61" w:rsidRDefault="00AF5287" w:rsidP="00AF5287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57B61">
        <w:rPr>
          <w:rFonts w:ascii="Times New Roman" w:hAnsi="Times New Roman"/>
          <w:b/>
          <w:sz w:val="28"/>
          <w:szCs w:val="28"/>
        </w:rPr>
        <w:t>Ключи к ответам</w:t>
      </w:r>
    </w:p>
    <w:p w14:paraId="1521B193" w14:textId="77777777" w:rsidR="00AF5287" w:rsidRPr="00957B61" w:rsidRDefault="00AF5287" w:rsidP="00AF5287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-25"/>
        <w:tblW w:w="7054" w:type="dxa"/>
        <w:tblLook w:val="04A0" w:firstRow="1" w:lastRow="0" w:firstColumn="1" w:lastColumn="0" w:noHBand="0" w:noVBand="1"/>
      </w:tblPr>
      <w:tblGrid>
        <w:gridCol w:w="1809"/>
        <w:gridCol w:w="5245"/>
      </w:tblGrid>
      <w:tr w:rsidR="00957B61" w:rsidRPr="00957B61" w14:paraId="1BA5E515" w14:textId="77777777" w:rsidTr="00DD3A5F">
        <w:tc>
          <w:tcPr>
            <w:tcW w:w="1809" w:type="dxa"/>
            <w:vAlign w:val="center"/>
          </w:tcPr>
          <w:p w14:paraId="48A6239A" w14:textId="77777777" w:rsidR="00AF5287" w:rsidRPr="00957B61" w:rsidRDefault="00AF5287" w:rsidP="00DD3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5245" w:type="dxa"/>
            <w:vAlign w:val="center"/>
          </w:tcPr>
          <w:p w14:paraId="28B0A490" w14:textId="77777777" w:rsidR="00AF5287" w:rsidRPr="00957B61" w:rsidRDefault="00AF5287" w:rsidP="00DD3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957B61" w:rsidRPr="00957B61" w14:paraId="034D4030" w14:textId="77777777" w:rsidTr="00EF2745">
        <w:tc>
          <w:tcPr>
            <w:tcW w:w="7054" w:type="dxa"/>
            <w:gridSpan w:val="2"/>
            <w:vAlign w:val="center"/>
          </w:tcPr>
          <w:p w14:paraId="1D41E079" w14:textId="2F50A4EB" w:rsidR="0029627A" w:rsidRPr="00957B61" w:rsidRDefault="0029627A" w:rsidP="00DD3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b/>
                <w:sz w:val="28"/>
                <w:szCs w:val="28"/>
              </w:rPr>
              <w:t>Тест 1</w:t>
            </w:r>
          </w:p>
        </w:tc>
      </w:tr>
      <w:tr w:rsidR="00957B61" w:rsidRPr="00957B61" w14:paraId="4B92A82E" w14:textId="77777777" w:rsidTr="00DD3A5F">
        <w:tc>
          <w:tcPr>
            <w:tcW w:w="1809" w:type="dxa"/>
          </w:tcPr>
          <w:p w14:paraId="46521605" w14:textId="1C92B8B3" w:rsidR="00AF5287" w:rsidRPr="00957B61" w:rsidRDefault="00CB5711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67FC0D2F" w14:textId="4B815353" w:rsidR="00AF5287" w:rsidRPr="00957B61" w:rsidRDefault="00CB5711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57B61" w:rsidRPr="00957B61" w14:paraId="3F692297" w14:textId="77777777" w:rsidTr="00DD3A5F">
        <w:tc>
          <w:tcPr>
            <w:tcW w:w="1809" w:type="dxa"/>
          </w:tcPr>
          <w:p w14:paraId="462A31B7" w14:textId="29205740" w:rsidR="00CB5711" w:rsidRPr="00957B61" w:rsidRDefault="0029627A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5BC2133E" w14:textId="179E4570" w:rsidR="00CB5711" w:rsidRPr="00957B61" w:rsidRDefault="0029627A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7B3A6061" w14:textId="77777777" w:rsidTr="00EF2745">
        <w:tc>
          <w:tcPr>
            <w:tcW w:w="7054" w:type="dxa"/>
            <w:gridSpan w:val="2"/>
          </w:tcPr>
          <w:p w14:paraId="2DDC65CE" w14:textId="0A34BCEF" w:rsidR="0029627A" w:rsidRPr="00957B61" w:rsidRDefault="0029627A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b/>
                <w:sz w:val="28"/>
                <w:szCs w:val="28"/>
              </w:rPr>
              <w:t>Тест 2</w:t>
            </w:r>
          </w:p>
        </w:tc>
      </w:tr>
      <w:tr w:rsidR="00957B61" w:rsidRPr="00957B61" w14:paraId="612E60DA" w14:textId="77777777" w:rsidTr="00DD3A5F">
        <w:tc>
          <w:tcPr>
            <w:tcW w:w="1809" w:type="dxa"/>
          </w:tcPr>
          <w:p w14:paraId="7D9964CB" w14:textId="0AD59965" w:rsidR="0029627A" w:rsidRPr="00957B61" w:rsidRDefault="0029627A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00BCAC65" w14:textId="19EEA77A" w:rsidR="0029627A" w:rsidRPr="00957B61" w:rsidRDefault="0029627A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957B61" w:rsidRPr="00957B61" w14:paraId="39B87284" w14:textId="77777777" w:rsidTr="00DD3A5F">
        <w:tc>
          <w:tcPr>
            <w:tcW w:w="1809" w:type="dxa"/>
          </w:tcPr>
          <w:p w14:paraId="36F5B845" w14:textId="47732CF4" w:rsidR="0029627A" w:rsidRPr="00957B61" w:rsidRDefault="0029627A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0BAAFCFF" w14:textId="443C1B28" w:rsidR="0029627A" w:rsidRPr="00957B61" w:rsidRDefault="0029627A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0EB6E2E1" w14:textId="77777777" w:rsidTr="009A58EB">
        <w:tc>
          <w:tcPr>
            <w:tcW w:w="7054" w:type="dxa"/>
            <w:gridSpan w:val="2"/>
          </w:tcPr>
          <w:p w14:paraId="17E386CB" w14:textId="2B33BB5C" w:rsidR="00C723B4" w:rsidRPr="00957B61" w:rsidRDefault="00C723B4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b/>
                <w:sz w:val="28"/>
                <w:szCs w:val="28"/>
              </w:rPr>
              <w:t>Тест 3</w:t>
            </w:r>
          </w:p>
        </w:tc>
      </w:tr>
      <w:tr w:rsidR="00957B61" w:rsidRPr="00957B61" w14:paraId="7B35504F" w14:textId="77777777" w:rsidTr="00DD3A5F">
        <w:tc>
          <w:tcPr>
            <w:tcW w:w="1809" w:type="dxa"/>
          </w:tcPr>
          <w:p w14:paraId="192A9002" w14:textId="1B4DFE43" w:rsidR="00C723B4" w:rsidRPr="00957B61" w:rsidRDefault="001217FF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10E34E08" w14:textId="66DA630A" w:rsidR="00C723B4" w:rsidRPr="00957B61" w:rsidRDefault="001217FF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hd w:val="clear" w:color="auto" w:fill="FFFFFF"/>
              </w:rPr>
              <w:t>б, а, г, в</w:t>
            </w:r>
          </w:p>
        </w:tc>
      </w:tr>
      <w:tr w:rsidR="00957B61" w:rsidRPr="00957B61" w14:paraId="170D181F" w14:textId="77777777" w:rsidTr="00DD3A5F">
        <w:tc>
          <w:tcPr>
            <w:tcW w:w="1809" w:type="dxa"/>
          </w:tcPr>
          <w:p w14:paraId="0F5409B1" w14:textId="312FFB45" w:rsidR="00C723B4" w:rsidRPr="00957B61" w:rsidRDefault="001217FF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2604891E" w14:textId="57DDF649" w:rsidR="00C723B4" w:rsidRPr="00957B61" w:rsidRDefault="009F3715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57B61" w:rsidRPr="00957B61" w14:paraId="7015F93B" w14:textId="77777777" w:rsidTr="000E510A">
        <w:tc>
          <w:tcPr>
            <w:tcW w:w="7054" w:type="dxa"/>
            <w:gridSpan w:val="2"/>
          </w:tcPr>
          <w:p w14:paraId="30776978" w14:textId="6E1B703C" w:rsidR="00C723B4" w:rsidRPr="00957B61" w:rsidRDefault="00C723B4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b/>
                <w:sz w:val="28"/>
                <w:szCs w:val="28"/>
              </w:rPr>
              <w:t>Тест 4</w:t>
            </w:r>
          </w:p>
        </w:tc>
      </w:tr>
      <w:tr w:rsidR="00957B61" w:rsidRPr="00957B61" w14:paraId="0C6CCB27" w14:textId="77777777" w:rsidTr="00DD3A5F">
        <w:tc>
          <w:tcPr>
            <w:tcW w:w="1809" w:type="dxa"/>
          </w:tcPr>
          <w:p w14:paraId="47DCD29F" w14:textId="358917CA" w:rsidR="00C723B4" w:rsidRPr="00957B61" w:rsidRDefault="00404572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7D890409" w14:textId="52DBE712" w:rsidR="00C723B4" w:rsidRPr="00957B61" w:rsidRDefault="00404572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57B61" w:rsidRPr="00957B61" w14:paraId="355110AE" w14:textId="77777777" w:rsidTr="00DD3A5F">
        <w:tc>
          <w:tcPr>
            <w:tcW w:w="1809" w:type="dxa"/>
          </w:tcPr>
          <w:p w14:paraId="44BA50A3" w14:textId="2D89FB85" w:rsidR="00C723B4" w:rsidRPr="00957B61" w:rsidRDefault="00404572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3AB46345" w14:textId="46E63898" w:rsidR="00C723B4" w:rsidRPr="00957B61" w:rsidRDefault="00404572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957B61" w:rsidRPr="00957B61" w14:paraId="026B7D0E" w14:textId="77777777" w:rsidTr="00176E4A">
        <w:tc>
          <w:tcPr>
            <w:tcW w:w="7054" w:type="dxa"/>
            <w:gridSpan w:val="2"/>
          </w:tcPr>
          <w:p w14:paraId="5E2667DD" w14:textId="0F80B99E" w:rsidR="00C723B4" w:rsidRPr="00957B61" w:rsidRDefault="00C723B4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b/>
                <w:sz w:val="28"/>
                <w:szCs w:val="28"/>
              </w:rPr>
              <w:t>Тест 5</w:t>
            </w:r>
          </w:p>
        </w:tc>
      </w:tr>
      <w:tr w:rsidR="00957B61" w:rsidRPr="00957B61" w14:paraId="703BA862" w14:textId="77777777" w:rsidTr="00DD3A5F">
        <w:tc>
          <w:tcPr>
            <w:tcW w:w="1809" w:type="dxa"/>
          </w:tcPr>
          <w:p w14:paraId="70A9278C" w14:textId="33379EA9" w:rsidR="00C723B4" w:rsidRPr="00957B61" w:rsidRDefault="007C634B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245F1F2C" w14:textId="1B95189A" w:rsidR="00C723B4" w:rsidRPr="00957B61" w:rsidRDefault="007C634B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957B61" w:rsidRPr="00957B61" w14:paraId="77099A0F" w14:textId="77777777" w:rsidTr="00DD3A5F">
        <w:tc>
          <w:tcPr>
            <w:tcW w:w="1809" w:type="dxa"/>
          </w:tcPr>
          <w:p w14:paraId="3BB7A9CB" w14:textId="37C6C762" w:rsidR="00C723B4" w:rsidRPr="00957B61" w:rsidRDefault="00C41656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0FF9A3B2" w14:textId="734C83FC" w:rsidR="00C723B4" w:rsidRPr="00957B61" w:rsidRDefault="00C41656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6AC06714" w14:textId="77777777" w:rsidTr="00734589">
        <w:tc>
          <w:tcPr>
            <w:tcW w:w="7054" w:type="dxa"/>
            <w:gridSpan w:val="2"/>
          </w:tcPr>
          <w:p w14:paraId="2587EDF4" w14:textId="61EAAEA8" w:rsidR="00C723B4" w:rsidRPr="00957B61" w:rsidRDefault="00C723B4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b/>
                <w:sz w:val="28"/>
                <w:szCs w:val="28"/>
              </w:rPr>
              <w:t>Тест 6</w:t>
            </w:r>
          </w:p>
        </w:tc>
      </w:tr>
      <w:tr w:rsidR="00957B61" w:rsidRPr="00957B61" w14:paraId="130E284F" w14:textId="77777777" w:rsidTr="00DD3A5F">
        <w:tc>
          <w:tcPr>
            <w:tcW w:w="1809" w:type="dxa"/>
          </w:tcPr>
          <w:p w14:paraId="723F685E" w14:textId="741C3902" w:rsidR="00C723B4" w:rsidRPr="00957B61" w:rsidRDefault="00C41656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0593D2E4" w14:textId="27D3AE77" w:rsidR="00C723B4" w:rsidRPr="00957B61" w:rsidRDefault="00E9271D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57B61" w:rsidRPr="00957B61" w14:paraId="253AF520" w14:textId="77777777" w:rsidTr="00DD3A5F">
        <w:tc>
          <w:tcPr>
            <w:tcW w:w="1809" w:type="dxa"/>
          </w:tcPr>
          <w:p w14:paraId="212D0A03" w14:textId="5E89D256" w:rsidR="00C723B4" w:rsidRPr="00957B61" w:rsidRDefault="00C41656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57E5C81D" w14:textId="490D05C0" w:rsidR="00C723B4" w:rsidRPr="00957B61" w:rsidRDefault="00E9271D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217A57DD" w14:textId="77777777" w:rsidTr="00C33406">
        <w:tc>
          <w:tcPr>
            <w:tcW w:w="7054" w:type="dxa"/>
            <w:gridSpan w:val="2"/>
          </w:tcPr>
          <w:p w14:paraId="1A148D38" w14:textId="5DAE6DD1" w:rsidR="00C723B4" w:rsidRPr="00957B61" w:rsidRDefault="00C723B4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b/>
                <w:sz w:val="28"/>
                <w:szCs w:val="28"/>
              </w:rPr>
              <w:t>Тест 7</w:t>
            </w:r>
          </w:p>
        </w:tc>
      </w:tr>
      <w:tr w:rsidR="00957B61" w:rsidRPr="00957B61" w14:paraId="37D052D6" w14:textId="77777777" w:rsidTr="00DD3A5F">
        <w:tc>
          <w:tcPr>
            <w:tcW w:w="1809" w:type="dxa"/>
          </w:tcPr>
          <w:p w14:paraId="6D898DCD" w14:textId="35F90CAD" w:rsidR="00C723B4" w:rsidRPr="00957B61" w:rsidRDefault="00C41656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5111ED7A" w14:textId="28740F08" w:rsidR="00C723B4" w:rsidRPr="00957B61" w:rsidRDefault="00736034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09ACEF13" w14:textId="77777777" w:rsidTr="00DD3A5F">
        <w:tc>
          <w:tcPr>
            <w:tcW w:w="1809" w:type="dxa"/>
          </w:tcPr>
          <w:p w14:paraId="305FBB2E" w14:textId="1EB1FF3A" w:rsidR="00C723B4" w:rsidRPr="00957B61" w:rsidRDefault="00C41656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639C992B" w14:textId="4124DDE1" w:rsidR="00C723B4" w:rsidRPr="00957B61" w:rsidRDefault="00EA4F26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224CE572" w14:textId="77777777" w:rsidTr="00D814D7">
        <w:tc>
          <w:tcPr>
            <w:tcW w:w="7054" w:type="dxa"/>
            <w:gridSpan w:val="2"/>
          </w:tcPr>
          <w:p w14:paraId="55F49033" w14:textId="74AEA694" w:rsidR="00C723B4" w:rsidRPr="00957B61" w:rsidRDefault="00C723B4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b/>
                <w:sz w:val="28"/>
                <w:szCs w:val="28"/>
              </w:rPr>
              <w:t>Тест 8</w:t>
            </w:r>
          </w:p>
        </w:tc>
      </w:tr>
      <w:tr w:rsidR="00957B61" w:rsidRPr="00957B61" w14:paraId="7A3131F6" w14:textId="77777777" w:rsidTr="00DD3A5F">
        <w:tc>
          <w:tcPr>
            <w:tcW w:w="1809" w:type="dxa"/>
          </w:tcPr>
          <w:p w14:paraId="7B0B15FC" w14:textId="74B1B324" w:rsidR="00C723B4" w:rsidRPr="00957B61" w:rsidRDefault="00C41656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73576100" w14:textId="5F4E1B43" w:rsidR="00C723B4" w:rsidRPr="00957B61" w:rsidRDefault="00E01738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957B61" w:rsidRPr="00957B61" w14:paraId="126258F7" w14:textId="77777777" w:rsidTr="00DD3A5F">
        <w:tc>
          <w:tcPr>
            <w:tcW w:w="1809" w:type="dxa"/>
          </w:tcPr>
          <w:p w14:paraId="4C569909" w14:textId="01F3F925" w:rsidR="00C723B4" w:rsidRPr="00957B61" w:rsidRDefault="00C41656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3139D30D" w14:textId="2A172DDC" w:rsidR="00C723B4" w:rsidRPr="00957B61" w:rsidRDefault="00D34BAE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957B61" w:rsidRPr="00957B61" w14:paraId="4A522CA6" w14:textId="77777777" w:rsidTr="001828F0">
        <w:tc>
          <w:tcPr>
            <w:tcW w:w="7054" w:type="dxa"/>
            <w:gridSpan w:val="2"/>
          </w:tcPr>
          <w:p w14:paraId="4C1E87F2" w14:textId="1942B203" w:rsidR="00C723B4" w:rsidRPr="00957B61" w:rsidRDefault="00C723B4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b/>
                <w:sz w:val="28"/>
                <w:szCs w:val="28"/>
              </w:rPr>
              <w:t>Тест 9</w:t>
            </w:r>
          </w:p>
        </w:tc>
      </w:tr>
      <w:tr w:rsidR="00957B61" w:rsidRPr="00957B61" w14:paraId="483219EA" w14:textId="77777777" w:rsidTr="00DD3A5F">
        <w:tc>
          <w:tcPr>
            <w:tcW w:w="1809" w:type="dxa"/>
          </w:tcPr>
          <w:p w14:paraId="4D87BF0F" w14:textId="752841FD" w:rsidR="00C723B4" w:rsidRPr="00957B61" w:rsidRDefault="00C41656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6BB98BB9" w14:textId="6D50ADD9" w:rsidR="00C723B4" w:rsidRPr="00957B61" w:rsidRDefault="00956243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57B61" w:rsidRPr="00957B61" w14:paraId="2771DB20" w14:textId="77777777" w:rsidTr="00DD3A5F">
        <w:tc>
          <w:tcPr>
            <w:tcW w:w="1809" w:type="dxa"/>
          </w:tcPr>
          <w:p w14:paraId="4518FA74" w14:textId="5BBD5348" w:rsidR="00C723B4" w:rsidRPr="00957B61" w:rsidRDefault="00C41656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6A4D02D0" w14:textId="6466565D" w:rsidR="00C723B4" w:rsidRPr="00957B61" w:rsidRDefault="00956243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531F5BA2" w14:textId="77777777" w:rsidTr="00254F35">
        <w:tc>
          <w:tcPr>
            <w:tcW w:w="7054" w:type="dxa"/>
            <w:gridSpan w:val="2"/>
          </w:tcPr>
          <w:p w14:paraId="7B10EB49" w14:textId="09989360" w:rsidR="00C723B4" w:rsidRPr="00957B61" w:rsidRDefault="00C723B4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b/>
                <w:sz w:val="28"/>
                <w:szCs w:val="28"/>
              </w:rPr>
              <w:t>Тест 10</w:t>
            </w:r>
          </w:p>
        </w:tc>
      </w:tr>
      <w:tr w:rsidR="00957B61" w:rsidRPr="00957B61" w14:paraId="367FF663" w14:textId="77777777" w:rsidTr="00DD3A5F">
        <w:tc>
          <w:tcPr>
            <w:tcW w:w="1809" w:type="dxa"/>
          </w:tcPr>
          <w:p w14:paraId="750B4977" w14:textId="4B2643E8" w:rsidR="00C723B4" w:rsidRPr="00957B61" w:rsidRDefault="00C41656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4D0E3E7C" w14:textId="7170B511" w:rsidR="00C723B4" w:rsidRPr="00957B61" w:rsidRDefault="00494B5D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1B0DA017" w14:textId="77777777" w:rsidTr="00DD3A5F">
        <w:tc>
          <w:tcPr>
            <w:tcW w:w="1809" w:type="dxa"/>
          </w:tcPr>
          <w:p w14:paraId="661BF78C" w14:textId="20E567EA" w:rsidR="00C723B4" w:rsidRPr="00957B61" w:rsidRDefault="00C41656" w:rsidP="00DD3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59F4AFEB" w14:textId="71A92B91" w:rsidR="00C723B4" w:rsidRPr="00957B61" w:rsidRDefault="00BE3121" w:rsidP="00296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5F58474" w14:textId="16E74018" w:rsidR="001F0E4C" w:rsidRPr="00957B61" w:rsidRDefault="001F0E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C38E8E" w14:textId="39636C0C" w:rsidR="00485C44" w:rsidRPr="00B04C41" w:rsidRDefault="00BD67BD" w:rsidP="00B04C4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32"/>
          <w:szCs w:val="28"/>
        </w:rPr>
      </w:pPr>
      <w:r w:rsidRPr="00B04C41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32"/>
          <w:szCs w:val="28"/>
        </w:rPr>
        <w:t>2.2КОНТРОЛЬНО-ОЦЕНОЧНЫЕ ЗАДАНИЯ ДЛЯ ПРОМЕЖУТОЧНОЙ АТТЕСТАЦИИ</w:t>
      </w:r>
    </w:p>
    <w:p w14:paraId="0B8B1E9F" w14:textId="77777777" w:rsidR="00485C44" w:rsidRPr="00B04C41" w:rsidRDefault="00485C44" w:rsidP="00B04C4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32"/>
          <w:szCs w:val="28"/>
        </w:rPr>
      </w:pPr>
    </w:p>
    <w:p w14:paraId="2C7EC8D6" w14:textId="1E4E25CF" w:rsidR="00447291" w:rsidRPr="00957B61" w:rsidRDefault="00447291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bookmarkStart w:id="18" w:name="_Hlk221625370"/>
      <w:r w:rsidR="00957B61" w:rsidRPr="00957B6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дифференцированного </w:t>
      </w:r>
      <w:r w:rsidR="0060305D" w:rsidRPr="00957B6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  <w:bookmarkEnd w:id="18"/>
    </w:p>
    <w:p w14:paraId="1B165E35" w14:textId="77777777" w:rsidR="00B07472" w:rsidRPr="00957B61" w:rsidRDefault="00B07472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FAB9DF5" w14:textId="04C3056E" w:rsidR="00B07472" w:rsidRPr="00957B6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B6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957B61" w:rsidRPr="00957B61">
        <w:rPr>
          <w:rFonts w:ascii="Times New Roman" w:eastAsia="Calibri" w:hAnsi="Times New Roman" w:cs="Times New Roman"/>
          <w:b/>
          <w:sz w:val="28"/>
          <w:szCs w:val="28"/>
        </w:rPr>
        <w:t xml:space="preserve">дифференцированного </w:t>
      </w:r>
      <w:r w:rsidR="0060305D" w:rsidRPr="00957B61">
        <w:rPr>
          <w:rFonts w:ascii="Times New Roman" w:eastAsia="Calibri" w:hAnsi="Times New Roman" w:cs="Times New Roman"/>
          <w:b/>
          <w:sz w:val="28"/>
          <w:szCs w:val="28"/>
        </w:rPr>
        <w:t>зачета</w:t>
      </w:r>
      <w:r w:rsidRPr="00957B6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957B61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 w:rsidRPr="00957B61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957B6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 w:rsidRPr="00957B61">
        <w:rPr>
          <w:rFonts w:ascii="Times New Roman" w:eastAsia="Calibri" w:hAnsi="Times New Roman" w:cs="Times New Roman"/>
          <w:sz w:val="28"/>
          <w:szCs w:val="28"/>
        </w:rPr>
        <w:t>ая</w:t>
      </w:r>
      <w:r w:rsidRPr="00957B6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 w:rsidRPr="00957B61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 w:rsidRPr="00957B61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957B6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16EB790F" w14:textId="7A4973C9" w:rsidR="00447291" w:rsidRPr="00957B6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B6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49A124DA" w14:textId="3AA1E5C6" w:rsidR="00003AC8" w:rsidRPr="00957B61" w:rsidRDefault="005F4EE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957B61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957B61">
        <w:rPr>
          <w:rFonts w:ascii="Times New Roman" w:hAnsi="Times New Roman"/>
          <w:b/>
          <w:sz w:val="28"/>
          <w:szCs w:val="28"/>
          <w:u w:val="single"/>
        </w:rPr>
        <w:t>.2.</w:t>
      </w:r>
      <w:r w:rsidRPr="00957B61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957B6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957B61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14:paraId="44F8A3E2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Информация, её свойства и виды. Информационная культура и информационная грамотность</w:t>
      </w:r>
    </w:p>
    <w:p w14:paraId="11B3FEC1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lastRenderedPageBreak/>
        <w:t>Этапы работы с информацией. Некоторые приёмы работы с текстовой информацией</w:t>
      </w:r>
    </w:p>
    <w:p w14:paraId="4140E9EF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Информация как научная дисциплина. Содержательный подход к измерению информации</w:t>
      </w:r>
    </w:p>
    <w:p w14:paraId="725B5C06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 xml:space="preserve">Алфавитный подход к измерению информации. </w:t>
      </w:r>
      <w:r w:rsidRPr="00957B61">
        <w:rPr>
          <w:rFonts w:ascii="Times New Roman" w:hAnsi="Times New Roman"/>
          <w:sz w:val="28"/>
          <w:szCs w:val="28"/>
        </w:rPr>
        <w:t>Единицы измерения информации</w:t>
      </w:r>
    </w:p>
    <w:p w14:paraId="35E64918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Системы. Информационные связи в системах</w:t>
      </w:r>
    </w:p>
    <w:p w14:paraId="5E8EDB62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Системы управления</w:t>
      </w:r>
    </w:p>
    <w:p w14:paraId="29832B40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Обработка информации. Задачи обработки информации</w:t>
      </w:r>
    </w:p>
    <w:p w14:paraId="281EF843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Кодирование информации. Поиск информации</w:t>
      </w:r>
    </w:p>
    <w:p w14:paraId="4726FD27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Передача информации. Хранение информации</w:t>
      </w:r>
    </w:p>
    <w:p w14:paraId="3DCAA0B4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Этапы информационных преобразований в обществе</w:t>
      </w:r>
    </w:p>
    <w:p w14:paraId="2183E392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История развития устройств для вычитаний</w:t>
      </w:r>
    </w:p>
    <w:p w14:paraId="5BBE2B22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Поколения ЭВМ</w:t>
      </w:r>
    </w:p>
    <w:p w14:paraId="2989A20D" w14:textId="77777777" w:rsidR="00957B61" w:rsidRPr="00957B61" w:rsidRDefault="00957B61" w:rsidP="00957B61">
      <w:pPr>
        <w:pStyle w:val="ab"/>
        <w:numPr>
          <w:ilvl w:val="0"/>
          <w:numId w:val="23"/>
        </w:numPr>
        <w:shd w:val="clear" w:color="auto" w:fill="FEFEFE"/>
        <w:tabs>
          <w:tab w:val="left" w:pos="567"/>
          <w:tab w:val="left" w:pos="1904"/>
        </w:tabs>
        <w:spacing w:before="0" w:beforeAutospacing="0" w:after="0" w:afterAutospacing="0"/>
        <w:ind w:left="284" w:hanging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Основные понятия </w:t>
      </w:r>
      <w:proofErr w:type="gramStart"/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компьютера</w:t>
      </w:r>
      <w:proofErr w:type="gramEnd"/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. Системное программное обеспечение</w:t>
      </w:r>
    </w:p>
    <w:p w14:paraId="201A9960" w14:textId="77777777" w:rsidR="00957B61" w:rsidRPr="00957B61" w:rsidRDefault="00957B61" w:rsidP="00957B61">
      <w:pPr>
        <w:pStyle w:val="ab"/>
        <w:numPr>
          <w:ilvl w:val="0"/>
          <w:numId w:val="23"/>
        </w:numPr>
        <w:shd w:val="clear" w:color="auto" w:fill="FEFEFE"/>
        <w:tabs>
          <w:tab w:val="left" w:pos="567"/>
          <w:tab w:val="left" w:pos="1904"/>
        </w:tabs>
        <w:spacing w:before="0" w:beforeAutospacing="0" w:after="0" w:afterAutospacing="0"/>
        <w:ind w:left="284" w:hanging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Системы программирования. Прикладное программное обеспечение</w:t>
      </w:r>
    </w:p>
    <w:p w14:paraId="377ACABF" w14:textId="77777777" w:rsidR="00957B61" w:rsidRPr="00957B61" w:rsidRDefault="00957B61" w:rsidP="00957B61">
      <w:pPr>
        <w:pStyle w:val="ab"/>
        <w:numPr>
          <w:ilvl w:val="0"/>
          <w:numId w:val="23"/>
        </w:numPr>
        <w:tabs>
          <w:tab w:val="left" w:pos="567"/>
          <w:tab w:val="left" w:pos="1904"/>
        </w:tabs>
        <w:spacing w:before="0" w:beforeAutospacing="0" w:after="0" w:afterAutospacing="0"/>
        <w:ind w:left="284" w:hanging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Файлы и каталоги</w:t>
      </w:r>
      <w:r w:rsidRPr="00957B61">
        <w:rPr>
          <w:rFonts w:ascii="Times New Roman" w:hAnsi="Times New Roman" w:cs="Times New Roman"/>
          <w:sz w:val="28"/>
          <w:szCs w:val="28"/>
        </w:rPr>
        <w:t xml:space="preserve">. </w:t>
      </w: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файловой системы</w:t>
      </w:r>
    </w:p>
    <w:p w14:paraId="7CC0D72D" w14:textId="77777777" w:rsidR="00957B61" w:rsidRPr="00957B61" w:rsidRDefault="00957B61" w:rsidP="00957B61">
      <w:pPr>
        <w:pStyle w:val="ab"/>
        <w:numPr>
          <w:ilvl w:val="0"/>
          <w:numId w:val="23"/>
        </w:numPr>
        <w:tabs>
          <w:tab w:val="left" w:pos="567"/>
          <w:tab w:val="left" w:pos="1904"/>
        </w:tabs>
        <w:spacing w:before="0" w:beforeAutospacing="0" w:after="0" w:afterAutospacing="0"/>
        <w:ind w:left="284" w:hanging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Файловые структуры</w:t>
      </w:r>
    </w:p>
    <w:p w14:paraId="0D0BD8BB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Общие сведения о системах счисления</w:t>
      </w:r>
    </w:p>
    <w:p w14:paraId="1A862952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Позиционные системы счисления</w:t>
      </w:r>
    </w:p>
    <w:p w14:paraId="27EBE8C9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Перевод чисел из q-</w:t>
      </w:r>
      <w:proofErr w:type="spellStart"/>
      <w:r w:rsidRPr="00957B61">
        <w:rPr>
          <w:rFonts w:ascii="Times New Roman" w:eastAsia="Times New Roman" w:hAnsi="Times New Roman"/>
          <w:sz w:val="28"/>
          <w:szCs w:val="28"/>
        </w:rPr>
        <w:t>ичной</w:t>
      </w:r>
      <w:proofErr w:type="spellEnd"/>
      <w:r w:rsidRPr="00957B6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счисления. Перевод чисел из q-</w:t>
      </w:r>
      <w:proofErr w:type="spellStart"/>
      <w:r w:rsidRPr="00957B61">
        <w:rPr>
          <w:rFonts w:ascii="Times New Roman" w:eastAsia="Times New Roman" w:hAnsi="Times New Roman"/>
          <w:sz w:val="28"/>
          <w:szCs w:val="28"/>
        </w:rPr>
        <w:t>ичной</w:t>
      </w:r>
      <w:proofErr w:type="spellEnd"/>
      <w:r w:rsidRPr="00957B6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</w:t>
      </w:r>
    </w:p>
    <w:p w14:paraId="204E3120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Перевод целого десятичного числа в систему счисления с основанием q. Перевод целого десятичного числа в двоичную систему счисления</w:t>
      </w:r>
    </w:p>
    <w:p w14:paraId="72BF64C0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Перевод целого числа из системы счисления с основанием р в систему счисления с основанием q. Быстрый перевод чисел в компьютерных системах счисления</w:t>
      </w:r>
    </w:p>
    <w:p w14:paraId="33890892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Перевод конечной десятичной дроби в систему счисления с основанием q. Перевод чисел из одной позиционной системы счисления в другую</w:t>
      </w:r>
    </w:p>
    <w:p w14:paraId="2B1A9565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Арифметические операции в позиционных системах счисления</w:t>
      </w:r>
    </w:p>
    <w:p w14:paraId="35E1FAB1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Представление чисел в компьютере. Представление целых чисел</w:t>
      </w:r>
    </w:p>
    <w:p w14:paraId="395B1837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Кодирование текстовой информации. Кодировка ASCII и её расширения</w:t>
      </w:r>
    </w:p>
    <w:p w14:paraId="76BCCD7E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 xml:space="preserve">Стандарт </w:t>
      </w:r>
      <w:proofErr w:type="spellStart"/>
      <w:r w:rsidRPr="00957B61">
        <w:rPr>
          <w:rFonts w:ascii="Times New Roman" w:eastAsia="Times New Roman" w:hAnsi="Times New Roman"/>
          <w:sz w:val="28"/>
          <w:szCs w:val="28"/>
        </w:rPr>
        <w:t>Unicode</w:t>
      </w:r>
      <w:proofErr w:type="spellEnd"/>
    </w:p>
    <w:p w14:paraId="442460F8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Информационный объём текстового сообщения</w:t>
      </w:r>
    </w:p>
    <w:p w14:paraId="42A8F039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Кодирование графической информации. Общие подходы к кодированию графической информации</w:t>
      </w:r>
    </w:p>
    <w:p w14:paraId="66148449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Векторная и растровая графика.</w:t>
      </w:r>
    </w:p>
    <w:p w14:paraId="3C23CC98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Кодирование цвета. Цветовая модель RGB</w:t>
      </w:r>
    </w:p>
    <w:p w14:paraId="446CC886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Цветовая модель HSB. Цветовая модель CMYK</w:t>
      </w:r>
    </w:p>
    <w:p w14:paraId="1C558656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Понятие множеств.</w:t>
      </w:r>
    </w:p>
    <w:p w14:paraId="180F59ED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Операции над множествами</w:t>
      </w:r>
    </w:p>
    <w:p w14:paraId="1FF993EB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Мощность множеств</w:t>
      </w:r>
    </w:p>
    <w:p w14:paraId="44AC6866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Понятия алгебры логики. Логические высказывания и переменные.</w:t>
      </w:r>
    </w:p>
    <w:p w14:paraId="252DFC94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Логические операции</w:t>
      </w:r>
    </w:p>
    <w:p w14:paraId="703F8657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lastRenderedPageBreak/>
        <w:t xml:space="preserve">Логические выражения </w:t>
      </w:r>
    </w:p>
    <w:p w14:paraId="5011A9DF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Виды текстовых документов</w:t>
      </w:r>
    </w:p>
    <w:p w14:paraId="50AEAA00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Виды программного обеспечения для обработки текстовой информации</w:t>
      </w:r>
    </w:p>
    <w:p w14:paraId="57BCA19B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Создание текстовых документов на компьютере</w:t>
      </w:r>
    </w:p>
    <w:p w14:paraId="7A90AED1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bookmarkStart w:id="19" w:name="_Hlk193712130"/>
      <w:bookmarkEnd w:id="19"/>
      <w:r w:rsidRPr="00957B61">
        <w:rPr>
          <w:rFonts w:ascii="Times New Roman" w:hAnsi="Times New Roman"/>
          <w:sz w:val="28"/>
          <w:szCs w:val="28"/>
        </w:rPr>
        <w:t>Компьютерная графика и её виды</w:t>
      </w:r>
    </w:p>
    <w:p w14:paraId="1B8F7D44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Форматы графических файлов</w:t>
      </w:r>
    </w:p>
    <w:p w14:paraId="6AC55E8F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Понятие разрешения</w:t>
      </w:r>
    </w:p>
    <w:p w14:paraId="30C99161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Цифровые фотографии</w:t>
      </w:r>
    </w:p>
    <w:p w14:paraId="3FDB12C6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right="7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Виды компьютерных презентаций</w:t>
      </w:r>
    </w:p>
    <w:p w14:paraId="526C1C48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right="7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Создание презентации</w:t>
      </w:r>
    </w:p>
    <w:p w14:paraId="1885D4A5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right="7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Значение компьютерных презентаций в профессиональной деятельности</w:t>
      </w:r>
    </w:p>
    <w:p w14:paraId="613B734A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right="7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Объекты табличного процессора и их свойства</w:t>
      </w:r>
    </w:p>
    <w:p w14:paraId="40C2C44F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right="7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Некоторые приёмы ввода и редактирования данных.</w:t>
      </w:r>
    </w:p>
    <w:p w14:paraId="0AF1F028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right="7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 xml:space="preserve">Копирование и перемещение данных. </w:t>
      </w:r>
    </w:p>
    <w:p w14:paraId="7E96DFC1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Понятие алгоритма. Свойства алгоритма</w:t>
      </w:r>
    </w:p>
    <w:p w14:paraId="7D12FC46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Формы записи алгоритмов. Словесный способ записи алгоритма</w:t>
      </w:r>
    </w:p>
    <w:p w14:paraId="5C6511B9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Графический способ записи алгоритмов. Псевдокод</w:t>
      </w:r>
    </w:p>
    <w:p w14:paraId="2C65CFA2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Программный способ записи алгоритмов. Структурное программирование</w:t>
      </w:r>
    </w:p>
    <w:p w14:paraId="58DB4321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Общие принципы построения алгоритмов</w:t>
      </w:r>
    </w:p>
    <w:p w14:paraId="6EAB3B8D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Базовые алгоритмические структуры</w:t>
      </w:r>
    </w:p>
    <w:p w14:paraId="3A188603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Следование (линейная структура)</w:t>
      </w:r>
    </w:p>
    <w:p w14:paraId="59D9E93F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Ветвление – алгоритмическая альтернатива.</w:t>
      </w:r>
    </w:p>
    <w:p w14:paraId="17D5ECA8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 xml:space="preserve">Цикл – повторение некоторой группы действий по условию. </w:t>
      </w:r>
    </w:p>
    <w:p w14:paraId="04E4A98C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Комбинации базовых структур</w:t>
      </w:r>
    </w:p>
    <w:p w14:paraId="53492265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Общие сведения об одноименных массивах</w:t>
      </w:r>
    </w:p>
    <w:p w14:paraId="37B961EC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Задачи поиска элемента с заданными свойствами</w:t>
      </w:r>
    </w:p>
    <w:p w14:paraId="5DEE5D6B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bCs/>
          <w:sz w:val="28"/>
          <w:szCs w:val="28"/>
        </w:rPr>
        <w:t>Подсчёт элементов массива, удовлетворяющих некоторому условию</w:t>
      </w:r>
    </w:p>
    <w:p w14:paraId="1C82C50A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Удаление и вставка элементов массива</w:t>
      </w:r>
    </w:p>
    <w:p w14:paraId="5FCDCB13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Перестановка всех элементов массива в обратном порядке</w:t>
      </w:r>
    </w:p>
    <w:p w14:paraId="74F48BD0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Сортировка массива</w:t>
      </w:r>
    </w:p>
    <w:p w14:paraId="64A4AAB0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Общее представление о структурном программировании</w:t>
      </w:r>
    </w:p>
    <w:p w14:paraId="1C351328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Вспомогательный алгоритм. </w:t>
      </w:r>
      <w:r w:rsidRPr="00957B61">
        <w:rPr>
          <w:rFonts w:ascii="Times New Roman" w:hAnsi="Times New Roman"/>
          <w:bCs/>
          <w:sz w:val="28"/>
          <w:szCs w:val="28"/>
        </w:rPr>
        <w:t>Рекурсивные алгоритмы</w:t>
      </w:r>
    </w:p>
    <w:p w14:paraId="3B2CAA9E" w14:textId="77777777" w:rsidR="00957B61" w:rsidRPr="00957B61" w:rsidRDefault="00957B61" w:rsidP="00957B61">
      <w:pPr>
        <w:pStyle w:val="ab"/>
        <w:numPr>
          <w:ilvl w:val="0"/>
          <w:numId w:val="23"/>
        </w:numPr>
        <w:shd w:val="clear" w:color="auto" w:fill="FEFEFE"/>
        <w:tabs>
          <w:tab w:val="left" w:pos="567"/>
          <w:tab w:val="left" w:pos="190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сведения о моделировании </w:t>
      </w:r>
    </w:p>
    <w:p w14:paraId="3B9A3502" w14:textId="77777777" w:rsidR="00957B61" w:rsidRPr="00957B61" w:rsidRDefault="00957B61" w:rsidP="00957B61">
      <w:pPr>
        <w:pStyle w:val="ab"/>
        <w:numPr>
          <w:ilvl w:val="0"/>
          <w:numId w:val="23"/>
        </w:numPr>
        <w:shd w:val="clear" w:color="auto" w:fill="FEFEFE"/>
        <w:tabs>
          <w:tab w:val="left" w:pos="567"/>
          <w:tab w:val="left" w:pos="1904"/>
        </w:tabs>
        <w:spacing w:before="0" w:beforeAutospacing="0" w:after="0" w:afterAutospacing="0"/>
        <w:ind w:left="284" w:hanging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Компьютерное моделирование</w:t>
      </w:r>
    </w:p>
    <w:p w14:paraId="25F05DC0" w14:textId="77777777" w:rsidR="00957B61" w:rsidRPr="00957B61" w:rsidRDefault="00957B61" w:rsidP="00957B61">
      <w:pPr>
        <w:pStyle w:val="ab"/>
        <w:numPr>
          <w:ilvl w:val="0"/>
          <w:numId w:val="23"/>
        </w:numPr>
        <w:shd w:val="clear" w:color="auto" w:fill="FEFEFE"/>
        <w:tabs>
          <w:tab w:val="left" w:pos="567"/>
          <w:tab w:val="left" w:pos="1904"/>
        </w:tabs>
        <w:spacing w:before="0" w:beforeAutospacing="0" w:after="0" w:afterAutospacing="0"/>
        <w:ind w:left="284" w:hanging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и моделирование</w:t>
      </w:r>
    </w:p>
    <w:p w14:paraId="1149684B" w14:textId="77777777" w:rsidR="00957B61" w:rsidRPr="00957B61" w:rsidRDefault="00957B61" w:rsidP="00957B61">
      <w:pPr>
        <w:pStyle w:val="ab"/>
        <w:numPr>
          <w:ilvl w:val="0"/>
          <w:numId w:val="23"/>
        </w:numPr>
        <w:shd w:val="clear" w:color="auto" w:fill="FEFEFE"/>
        <w:tabs>
          <w:tab w:val="left" w:pos="567"/>
          <w:tab w:val="left" w:pos="1904"/>
        </w:tabs>
        <w:spacing w:before="0" w:beforeAutospacing="0" w:after="0" w:afterAutospacing="0"/>
        <w:ind w:left="284" w:hanging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Списки, графы, деревья и таблицы</w:t>
      </w:r>
    </w:p>
    <w:p w14:paraId="4832BB0B" w14:textId="77777777" w:rsidR="00957B61" w:rsidRPr="00957B61" w:rsidRDefault="00957B61" w:rsidP="00957B61">
      <w:pPr>
        <w:pStyle w:val="ab"/>
        <w:numPr>
          <w:ilvl w:val="0"/>
          <w:numId w:val="23"/>
        </w:numPr>
        <w:shd w:val="clear" w:color="auto" w:fill="FEFEFE"/>
        <w:tabs>
          <w:tab w:val="left" w:pos="567"/>
          <w:tab w:val="left" w:pos="1904"/>
        </w:tabs>
        <w:spacing w:before="0" w:beforeAutospacing="0" w:after="0" w:afterAutospacing="0"/>
        <w:ind w:left="284" w:hanging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Моделирование на графах</w:t>
      </w:r>
    </w:p>
    <w:p w14:paraId="5D3E7EDE" w14:textId="77777777" w:rsidR="00957B61" w:rsidRPr="00957B61" w:rsidRDefault="00957B61" w:rsidP="00957B61">
      <w:pPr>
        <w:pStyle w:val="ab"/>
        <w:numPr>
          <w:ilvl w:val="0"/>
          <w:numId w:val="23"/>
        </w:numPr>
        <w:shd w:val="clear" w:color="auto" w:fill="FEFEFE"/>
        <w:tabs>
          <w:tab w:val="left" w:pos="567"/>
          <w:tab w:val="left" w:pos="1904"/>
        </w:tabs>
        <w:spacing w:before="0" w:beforeAutospacing="0" w:after="0" w:afterAutospacing="0"/>
        <w:ind w:left="284" w:hanging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Алгоритмы нахождения кратчайших путей между вершинами графа</w:t>
      </w:r>
    </w:p>
    <w:p w14:paraId="4195FDBD" w14:textId="77777777" w:rsidR="00957B61" w:rsidRPr="00957B61" w:rsidRDefault="00957B61" w:rsidP="00957B61">
      <w:pPr>
        <w:pStyle w:val="ab"/>
        <w:numPr>
          <w:ilvl w:val="0"/>
          <w:numId w:val="23"/>
        </w:numPr>
        <w:shd w:val="clear" w:color="auto" w:fill="FEFEFE"/>
        <w:tabs>
          <w:tab w:val="left" w:pos="567"/>
          <w:tab w:val="left" w:pos="190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представления об информационных системах</w:t>
      </w:r>
    </w:p>
    <w:p w14:paraId="32341580" w14:textId="77777777" w:rsidR="00957B61" w:rsidRPr="00957B61" w:rsidRDefault="00957B61" w:rsidP="00957B61">
      <w:pPr>
        <w:pStyle w:val="ab"/>
        <w:numPr>
          <w:ilvl w:val="0"/>
          <w:numId w:val="23"/>
        </w:numPr>
        <w:shd w:val="clear" w:color="auto" w:fill="FEFEFE"/>
        <w:tabs>
          <w:tab w:val="left" w:pos="567"/>
          <w:tab w:val="left" w:pos="1904"/>
        </w:tabs>
        <w:spacing w:before="0" w:beforeAutospacing="0" w:after="0" w:afterAutospacing="0"/>
        <w:ind w:left="284" w:hanging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Предметная область и её моделирование</w:t>
      </w:r>
    </w:p>
    <w:p w14:paraId="1329A12D" w14:textId="77777777" w:rsidR="00957B61" w:rsidRPr="00957B61" w:rsidRDefault="00957B61" w:rsidP="00957B61">
      <w:pPr>
        <w:pStyle w:val="ab"/>
        <w:numPr>
          <w:ilvl w:val="0"/>
          <w:numId w:val="23"/>
        </w:numPr>
        <w:shd w:val="clear" w:color="auto" w:fill="FEFEFE"/>
        <w:tabs>
          <w:tab w:val="left" w:pos="567"/>
          <w:tab w:val="left" w:pos="1904"/>
        </w:tabs>
        <w:spacing w:before="0" w:beforeAutospacing="0" w:after="0" w:afterAutospacing="0"/>
        <w:ind w:left="284" w:hanging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о моделях данных. Реляционные базы данных. </w:t>
      </w:r>
    </w:p>
    <w:p w14:paraId="3F18EE60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/>
          <w:bCs/>
          <w:sz w:val="28"/>
          <w:szCs w:val="28"/>
        </w:rPr>
        <w:t>Системы управления базами данных.</w:t>
      </w:r>
    </w:p>
    <w:p w14:paraId="3A7DA71A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/>
          <w:bCs/>
          <w:sz w:val="28"/>
          <w:szCs w:val="28"/>
        </w:rPr>
        <w:t>СУБД и их классификация</w:t>
      </w:r>
    </w:p>
    <w:p w14:paraId="01805C34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/>
          <w:bCs/>
          <w:sz w:val="28"/>
          <w:szCs w:val="28"/>
        </w:rPr>
        <w:t>Работа в программной среде СУБД</w:t>
      </w:r>
    </w:p>
    <w:p w14:paraId="345DDC81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/>
          <w:bCs/>
          <w:sz w:val="28"/>
          <w:szCs w:val="28"/>
        </w:rPr>
        <w:lastRenderedPageBreak/>
        <w:t>Манипулирование данными в базе данных</w:t>
      </w:r>
    </w:p>
    <w:p w14:paraId="0FE121C0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 xml:space="preserve">Компьютерные сети и их классификация </w:t>
      </w:r>
    </w:p>
    <w:p w14:paraId="4AD87C68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Аппаратное и программное обеспечение компьютерных сетей</w:t>
      </w:r>
    </w:p>
    <w:p w14:paraId="6E298612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Работа в локальной сети</w:t>
      </w:r>
    </w:p>
    <w:p w14:paraId="4A09526E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Глобальные сети. Интернет</w:t>
      </w:r>
    </w:p>
    <w:p w14:paraId="62AC2365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Информационные службы</w:t>
      </w:r>
    </w:p>
    <w:p w14:paraId="00D6C6F1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Коммуникационные службы</w:t>
      </w:r>
    </w:p>
    <w:p w14:paraId="4A9AB895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57B61">
        <w:rPr>
          <w:rFonts w:ascii="Times New Roman" w:eastAsia="Times New Roman" w:hAnsi="Times New Roman"/>
          <w:sz w:val="28"/>
          <w:szCs w:val="28"/>
        </w:rPr>
        <w:t>Сетевой этикет</w:t>
      </w:r>
    </w:p>
    <w:p w14:paraId="2CA80C57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Всемирная паутина</w:t>
      </w:r>
    </w:p>
    <w:p w14:paraId="45EE2D3D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Поиск информации в сети Интернет</w:t>
      </w:r>
    </w:p>
    <w:p w14:paraId="5D4A4983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57B61">
        <w:rPr>
          <w:rFonts w:ascii="Times New Roman" w:hAnsi="Times New Roman"/>
          <w:sz w:val="28"/>
          <w:szCs w:val="28"/>
        </w:rPr>
        <w:t>О достоверности информации представленной на веб-ресурса</w:t>
      </w:r>
    </w:p>
    <w:p w14:paraId="05F303F4" w14:textId="77777777" w:rsidR="00957B61" w:rsidRPr="00957B61" w:rsidRDefault="00735EF6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19" w:anchor="%D0%9E%D1%81%D0%BD%D0%BE%D0%B2%D0%BD%D1%8B%D0%B5_%D1%84%D1%83%D0%BD%D0%BA%D1%86%D0%B8%D0%B8_%D1%80%D0%B0%D1%81%D1%82%D1%80%D0%BE%D0%B2%D0%BE%D0%B3%D0%BE_%D1%80%D0%B5%D0%B4%D0%B0%D0%BA%D1%82%D0%BE%D1%80%D0%B0_Paint" w:tooltip="Основные функции растрового редактора Paint" w:history="1">
        <w:r w:rsidR="00957B61" w:rsidRPr="00957B61">
          <w:rPr>
            <w:rFonts w:ascii="Times New Roman" w:eastAsia="Times New Roman" w:hAnsi="Times New Roman"/>
            <w:bCs/>
            <w:sz w:val="28"/>
            <w:szCs w:val="28"/>
          </w:rPr>
          <w:t xml:space="preserve">Понятие </w:t>
        </w:r>
      </w:hyperlink>
      <w:r w:rsidR="00957B61" w:rsidRPr="00957B61">
        <w:rPr>
          <w:rFonts w:ascii="Times New Roman" w:eastAsia="Times New Roman" w:hAnsi="Times New Roman"/>
          <w:bCs/>
          <w:sz w:val="28"/>
          <w:szCs w:val="28"/>
        </w:rPr>
        <w:t>информационного общества</w:t>
      </w:r>
    </w:p>
    <w:p w14:paraId="56EB678E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/>
          <w:bCs/>
          <w:sz w:val="28"/>
          <w:szCs w:val="28"/>
        </w:rPr>
        <w:t>Информационные ресурсы, продукты и услуги</w:t>
      </w:r>
    </w:p>
    <w:p w14:paraId="1FF08A1B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/>
          <w:bCs/>
          <w:sz w:val="28"/>
          <w:szCs w:val="28"/>
        </w:rPr>
        <w:t>Информатизация образования</w:t>
      </w:r>
    </w:p>
    <w:p w14:paraId="69EEE747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/>
          <w:bCs/>
          <w:sz w:val="28"/>
          <w:szCs w:val="28"/>
        </w:rPr>
        <w:t>Россия на пути к информационному обществу.</w:t>
      </w:r>
    </w:p>
    <w:p w14:paraId="0D2B74D9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/>
          <w:bCs/>
          <w:sz w:val="28"/>
          <w:szCs w:val="28"/>
        </w:rPr>
        <w:t>Информационное право и информационная безопасность</w:t>
      </w:r>
    </w:p>
    <w:p w14:paraId="572E6B71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/>
          <w:bCs/>
          <w:sz w:val="28"/>
          <w:szCs w:val="28"/>
        </w:rPr>
        <w:t>Правовые нормы использования программного обеспечения</w:t>
      </w:r>
    </w:p>
    <w:p w14:paraId="2ADCBA40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/>
          <w:bCs/>
          <w:sz w:val="28"/>
          <w:szCs w:val="28"/>
        </w:rPr>
        <w:t>О наказаниях за информационные преступления</w:t>
      </w:r>
    </w:p>
    <w:p w14:paraId="70E1E7D0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/>
          <w:bCs/>
          <w:sz w:val="28"/>
          <w:szCs w:val="28"/>
        </w:rPr>
        <w:t>Информационная безопасность</w:t>
      </w:r>
    </w:p>
    <w:p w14:paraId="25870A1B" w14:textId="77777777" w:rsidR="00957B61" w:rsidRPr="00957B61" w:rsidRDefault="00957B61" w:rsidP="00957B61">
      <w:pPr>
        <w:pStyle w:val="a9"/>
        <w:numPr>
          <w:ilvl w:val="0"/>
          <w:numId w:val="23"/>
        </w:numPr>
        <w:tabs>
          <w:tab w:val="left" w:pos="567"/>
          <w:tab w:val="left" w:pos="851"/>
          <w:tab w:val="left" w:pos="190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/>
          <w:bCs/>
          <w:sz w:val="28"/>
          <w:szCs w:val="28"/>
        </w:rPr>
        <w:t>Защита информации</w:t>
      </w:r>
    </w:p>
    <w:p w14:paraId="4725F23E" w14:textId="77777777" w:rsidR="00A36C33" w:rsidRPr="00957B61" w:rsidRDefault="00A36C33" w:rsidP="00A36C33">
      <w:pPr>
        <w:pStyle w:val="af1"/>
        <w:ind w:left="360"/>
        <w:jc w:val="both"/>
        <w:rPr>
          <w:rFonts w:ascii="Times New Roman" w:hAnsi="Times New Roman"/>
          <w:kern w:val="32"/>
          <w:sz w:val="28"/>
          <w:szCs w:val="28"/>
        </w:rPr>
      </w:pPr>
    </w:p>
    <w:p w14:paraId="33469999" w14:textId="3331047C" w:rsidR="008B791D" w:rsidRPr="00957B61" w:rsidRDefault="000F01C2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57B61">
        <w:rPr>
          <w:rFonts w:ascii="Times New Roman" w:hAnsi="Times New Roman"/>
          <w:b/>
          <w:sz w:val="28"/>
          <w:szCs w:val="28"/>
        </w:rPr>
        <w:t>2</w:t>
      </w:r>
      <w:r w:rsidR="004B73D5" w:rsidRPr="00957B61">
        <w:rPr>
          <w:rFonts w:ascii="Times New Roman" w:hAnsi="Times New Roman"/>
          <w:b/>
          <w:sz w:val="28"/>
          <w:szCs w:val="28"/>
        </w:rPr>
        <w:t>.</w:t>
      </w:r>
      <w:r w:rsidRPr="00957B61">
        <w:rPr>
          <w:rFonts w:ascii="Times New Roman" w:hAnsi="Times New Roman"/>
          <w:b/>
          <w:sz w:val="28"/>
          <w:szCs w:val="28"/>
        </w:rPr>
        <w:t>2</w:t>
      </w:r>
      <w:r w:rsidR="004B73D5" w:rsidRPr="00957B61">
        <w:rPr>
          <w:rFonts w:ascii="Times New Roman" w:hAnsi="Times New Roman"/>
          <w:b/>
          <w:sz w:val="28"/>
          <w:szCs w:val="28"/>
        </w:rPr>
        <w:t>.</w:t>
      </w:r>
      <w:r w:rsidRPr="00957B61">
        <w:rPr>
          <w:rFonts w:ascii="Times New Roman" w:hAnsi="Times New Roman"/>
          <w:b/>
          <w:sz w:val="28"/>
          <w:szCs w:val="28"/>
        </w:rPr>
        <w:t xml:space="preserve">2. </w:t>
      </w:r>
      <w:r w:rsidR="004B73D5" w:rsidRPr="00957B61"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 w:rsidR="004B73D5" w:rsidRPr="00957B61">
        <w:rPr>
          <w:rFonts w:ascii="Times New Roman" w:hAnsi="Times New Roman"/>
          <w:b/>
          <w:sz w:val="28"/>
          <w:szCs w:val="28"/>
        </w:rPr>
        <w:t xml:space="preserve"> </w:t>
      </w:r>
    </w:p>
    <w:p w14:paraId="0BBF2D9E" w14:textId="77777777" w:rsidR="002574E7" w:rsidRPr="00957B61" w:rsidRDefault="002574E7" w:rsidP="00A47913">
      <w:pPr>
        <w:pStyle w:val="a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1. Дисциплина, изучающая свойства информации, а также способы представления, накопления, обработки и передачи информации с помощью технических средств – это:</w:t>
      </w:r>
    </w:p>
    <w:p w14:paraId="55B6EBB1" w14:textId="77777777" w:rsidR="002574E7" w:rsidRPr="00957B61" w:rsidRDefault="002574E7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информатика; </w:t>
      </w:r>
    </w:p>
    <w:p w14:paraId="782C97F5" w14:textId="77777777" w:rsidR="002574E7" w:rsidRPr="00957B61" w:rsidRDefault="002574E7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б) информатизация; </w:t>
      </w:r>
    </w:p>
    <w:p w14:paraId="23718CC2" w14:textId="77777777" w:rsidR="002574E7" w:rsidRPr="00957B61" w:rsidRDefault="002574E7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в) автоматизация; </w:t>
      </w:r>
    </w:p>
    <w:p w14:paraId="4045CCC2" w14:textId="23AC48CC" w:rsidR="002574E7" w:rsidRPr="00957B61" w:rsidRDefault="002574E7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 кибернетика.</w:t>
      </w:r>
    </w:p>
    <w:p w14:paraId="50CCF775" w14:textId="77777777" w:rsidR="002574E7" w:rsidRPr="00957B61" w:rsidRDefault="002574E7" w:rsidP="00A47913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23E1A32" w14:textId="77777777" w:rsidR="002574E7" w:rsidRPr="00957B61" w:rsidRDefault="002574E7" w:rsidP="00A47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2. И</w:t>
      </w:r>
      <w:r w:rsidRPr="00957B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нформация, которая получается после обработки человеком или устройством – это:</w:t>
      </w:r>
    </w:p>
    <w:p w14:paraId="21344254" w14:textId="77777777" w:rsidR="002574E7" w:rsidRPr="00957B61" w:rsidRDefault="002574E7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входная информация; </w:t>
      </w:r>
    </w:p>
    <w:p w14:paraId="79AE8EE9" w14:textId="77777777" w:rsidR="002574E7" w:rsidRPr="00957B61" w:rsidRDefault="002574E7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б) выходная информация; </w:t>
      </w:r>
    </w:p>
    <w:p w14:paraId="037FD014" w14:textId="75F957E9" w:rsidR="002574E7" w:rsidRPr="00957B61" w:rsidRDefault="002574E7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в) оба ответа верны; </w:t>
      </w:r>
    </w:p>
    <w:p w14:paraId="595E2F8F" w14:textId="77777777" w:rsidR="002574E7" w:rsidRPr="00957B61" w:rsidRDefault="002574E7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 нет правильного ответа.</w:t>
      </w:r>
    </w:p>
    <w:p w14:paraId="0D5365CE" w14:textId="77777777" w:rsidR="002574E7" w:rsidRPr="00957B61" w:rsidRDefault="002574E7" w:rsidP="00A47913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2B2A13" w14:textId="77777777" w:rsidR="002574E7" w:rsidRPr="00957B61" w:rsidRDefault="002574E7" w:rsidP="00A47913">
      <w:pPr>
        <w:pStyle w:val="a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690BDF5A" w14:textId="2CED544A" w:rsidR="002574E7" w:rsidRPr="00957B61" w:rsidRDefault="002574E7" w:rsidP="00A47913">
      <w:pPr>
        <w:pStyle w:val="a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3. Первая информационная революция связана с изобретением:</w:t>
      </w:r>
    </w:p>
    <w:p w14:paraId="46751104" w14:textId="77777777" w:rsidR="002574E7" w:rsidRPr="00957B61" w:rsidRDefault="002574E7" w:rsidP="00A47913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а) книгопечатания; </w:t>
      </w:r>
    </w:p>
    <w:p w14:paraId="466E51E6" w14:textId="77777777" w:rsidR="002574E7" w:rsidRPr="00957B61" w:rsidRDefault="002574E7" w:rsidP="00A47913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б) электричества; </w:t>
      </w:r>
    </w:p>
    <w:p w14:paraId="07845EDC" w14:textId="65248E27" w:rsidR="002574E7" w:rsidRPr="00957B61" w:rsidRDefault="002574E7" w:rsidP="00A47913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в) письменности;</w:t>
      </w:r>
    </w:p>
    <w:p w14:paraId="7C37C542" w14:textId="77777777" w:rsidR="002574E7" w:rsidRPr="00957B61" w:rsidRDefault="002574E7" w:rsidP="00A47913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г) микропроцессорной технологии и появлением персонального компьютера</w:t>
      </w:r>
    </w:p>
    <w:p w14:paraId="02975CAE" w14:textId="77777777" w:rsidR="002574E7" w:rsidRPr="00957B61" w:rsidRDefault="002574E7" w:rsidP="00A47913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3CB41AD" w14:textId="052E1108" w:rsidR="002574E7" w:rsidRPr="00957B61" w:rsidRDefault="002574E7" w:rsidP="00A47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4. Третья информационная революция связана с изобретением:</w:t>
      </w:r>
    </w:p>
    <w:p w14:paraId="4CBA687B" w14:textId="77777777" w:rsidR="002574E7" w:rsidRPr="00957B61" w:rsidRDefault="002574E7" w:rsidP="00A47913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а) книгопечатания; </w:t>
      </w:r>
    </w:p>
    <w:p w14:paraId="187023A9" w14:textId="77777777" w:rsidR="002574E7" w:rsidRPr="00957B61" w:rsidRDefault="002574E7" w:rsidP="00A47913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б) электричества;</w:t>
      </w:r>
    </w:p>
    <w:p w14:paraId="27A341C0" w14:textId="2EC6B73B" w:rsidR="002574E7" w:rsidRPr="00957B61" w:rsidRDefault="002574E7" w:rsidP="00A47913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в) письменности;</w:t>
      </w:r>
    </w:p>
    <w:p w14:paraId="3D1E1A30" w14:textId="77777777" w:rsidR="002574E7" w:rsidRPr="00957B61" w:rsidRDefault="002574E7" w:rsidP="00A47913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г) микропроцессорной технологии и появлением персонального компьютера</w:t>
      </w:r>
    </w:p>
    <w:p w14:paraId="46DF7DEA" w14:textId="77777777" w:rsidR="002574E7" w:rsidRPr="00957B61" w:rsidRDefault="002574E7" w:rsidP="00A47913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155411" w14:textId="3AA19154" w:rsidR="0029627A" w:rsidRPr="00957B61" w:rsidRDefault="002574E7" w:rsidP="00A4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29627A" w:rsidRPr="00957B61">
        <w:rPr>
          <w:rFonts w:ascii="Times New Roman" w:eastAsia="Times New Roman" w:hAnsi="Times New Roman" w:cs="Times New Roman"/>
          <w:sz w:val="28"/>
          <w:szCs w:val="28"/>
        </w:rPr>
        <w:t>Элементной базой ЭВМ I поколения были:</w:t>
      </w:r>
    </w:p>
    <w:p w14:paraId="0846FF26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транзисторы; </w:t>
      </w:r>
    </w:p>
    <w:p w14:paraId="26B708BB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б) электромагнитные реле;</w:t>
      </w:r>
    </w:p>
    <w:p w14:paraId="56D6C30D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в) интегральные схемы; </w:t>
      </w:r>
    </w:p>
    <w:p w14:paraId="0805B0C1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 электронные лампы</w:t>
      </w:r>
    </w:p>
    <w:p w14:paraId="5D5A8639" w14:textId="77777777" w:rsidR="0029627A" w:rsidRPr="00957B61" w:rsidRDefault="0029627A" w:rsidP="00A4791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74DC15B1" w14:textId="3021335C" w:rsidR="0029627A" w:rsidRPr="00957B61" w:rsidRDefault="00765F8E" w:rsidP="00A47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6</w:t>
      </w:r>
      <w:r w:rsidR="0029627A" w:rsidRPr="00957B61">
        <w:rPr>
          <w:rFonts w:ascii="Times New Roman" w:hAnsi="Times New Roman" w:cs="Times New Roman"/>
          <w:sz w:val="28"/>
          <w:szCs w:val="28"/>
        </w:rPr>
        <w:t>. Процесс установки программного обеспечения на компьютер конечного пользователя носит название:</w:t>
      </w:r>
    </w:p>
    <w:p w14:paraId="3A39111A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957B61">
        <w:rPr>
          <w:rFonts w:ascii="Times New Roman" w:hAnsi="Times New Roman" w:cs="Times New Roman"/>
          <w:sz w:val="28"/>
          <w:szCs w:val="28"/>
        </w:rPr>
        <w:t>деинсталяция</w:t>
      </w:r>
      <w:proofErr w:type="spellEnd"/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A51D834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957B61">
        <w:rPr>
          <w:rFonts w:ascii="Times New Roman" w:hAnsi="Times New Roman" w:cs="Times New Roman"/>
          <w:sz w:val="28"/>
          <w:szCs w:val="28"/>
        </w:rPr>
        <w:t>установка или инсталляция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E020D9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957B61">
        <w:rPr>
          <w:rFonts w:ascii="Times New Roman" w:hAnsi="Times New Roman" w:cs="Times New Roman"/>
          <w:sz w:val="28"/>
          <w:szCs w:val="28"/>
        </w:rPr>
        <w:t>дистрибутив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1591C7E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 нет правильного ответа.</w:t>
      </w:r>
    </w:p>
    <w:p w14:paraId="32A6EAC3" w14:textId="77777777" w:rsidR="0029627A" w:rsidRPr="00957B61" w:rsidRDefault="0029627A" w:rsidP="00A47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519EE4" w14:textId="7AF858F5" w:rsidR="0029627A" w:rsidRPr="00957B61" w:rsidRDefault="00765F8E" w:rsidP="00A47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7</w:t>
      </w:r>
      <w:r w:rsidR="0029627A" w:rsidRPr="00957B61">
        <w:rPr>
          <w:rFonts w:ascii="Times New Roman" w:hAnsi="Times New Roman" w:cs="Times New Roman"/>
          <w:sz w:val="28"/>
          <w:szCs w:val="28"/>
        </w:rPr>
        <w:t>. Программы по их юридическому статусу можно разделить на группы:</w:t>
      </w:r>
    </w:p>
    <w:p w14:paraId="1549710A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957B61">
        <w:rPr>
          <w:rFonts w:ascii="Times New Roman" w:hAnsi="Times New Roman" w:cs="Times New Roman"/>
          <w:sz w:val="28"/>
          <w:szCs w:val="28"/>
        </w:rPr>
        <w:t>лицензионные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D8248CD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957B61">
        <w:rPr>
          <w:rFonts w:ascii="Times New Roman" w:hAnsi="Times New Roman" w:cs="Times New Roman"/>
          <w:sz w:val="28"/>
          <w:szCs w:val="28"/>
        </w:rPr>
        <w:t>условно бесплатные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2FB4D7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957B61">
        <w:rPr>
          <w:rFonts w:ascii="Times New Roman" w:hAnsi="Times New Roman" w:cs="Times New Roman"/>
          <w:sz w:val="28"/>
          <w:szCs w:val="28"/>
        </w:rPr>
        <w:t>свободно распространяемые программы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3398A2D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>г) все ответы верные;</w:t>
      </w:r>
    </w:p>
    <w:p w14:paraId="7176B3AA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д) нет правильного ответа.</w:t>
      </w:r>
    </w:p>
    <w:p w14:paraId="71D7805C" w14:textId="77777777" w:rsidR="0029627A" w:rsidRPr="00957B61" w:rsidRDefault="0029627A" w:rsidP="00A47913">
      <w:pPr>
        <w:pStyle w:val="a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23E35B7F" w14:textId="375F9D8D" w:rsidR="0029627A" w:rsidRPr="00957B61" w:rsidRDefault="00765F8E" w:rsidP="00A47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8</w:t>
      </w:r>
      <w:r w:rsidR="0029627A" w:rsidRPr="00957B61">
        <w:rPr>
          <w:rFonts w:ascii="Times New Roman" w:hAnsi="Times New Roman" w:cs="Times New Roman"/>
          <w:sz w:val="28"/>
          <w:szCs w:val="28"/>
        </w:rPr>
        <w:t>. Минимальная единица текстовой информации:</w:t>
      </w:r>
    </w:p>
    <w:p w14:paraId="6439DB8B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слово; </w:t>
      </w:r>
    </w:p>
    <w:p w14:paraId="1AA85D7B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б) символ;</w:t>
      </w:r>
    </w:p>
    <w:p w14:paraId="4817066F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в) абзац; </w:t>
      </w:r>
    </w:p>
    <w:p w14:paraId="365EA67E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 строка.</w:t>
      </w:r>
    </w:p>
    <w:p w14:paraId="68260544" w14:textId="77777777" w:rsidR="0029627A" w:rsidRPr="00957B61" w:rsidRDefault="0029627A" w:rsidP="00A47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A4E536" w14:textId="556612A2" w:rsidR="0029627A" w:rsidRPr="00957B61" w:rsidRDefault="00765F8E" w:rsidP="00A47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9</w:t>
      </w:r>
      <w:r w:rsidR="0029627A" w:rsidRPr="00957B61">
        <w:rPr>
          <w:rFonts w:ascii="Times New Roman" w:hAnsi="Times New Roman" w:cs="Times New Roman"/>
          <w:sz w:val="28"/>
          <w:szCs w:val="28"/>
        </w:rPr>
        <w:t>. Процесс представления информации в виде, удобном для ее хранения и передачи – это …</w:t>
      </w:r>
      <w:r w:rsidR="0029627A" w:rsidRPr="00957B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14:paraId="71FA047B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кодирование; </w:t>
      </w:r>
    </w:p>
    <w:p w14:paraId="1F8AE7E9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б) декодирование;</w:t>
      </w:r>
    </w:p>
    <w:p w14:paraId="2EEF87A0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в) шифрование; </w:t>
      </w:r>
    </w:p>
    <w:p w14:paraId="3632BE85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 преобразование.</w:t>
      </w:r>
    </w:p>
    <w:p w14:paraId="53C3D366" w14:textId="77777777" w:rsidR="0029627A" w:rsidRPr="00957B61" w:rsidRDefault="0029627A" w:rsidP="00A47913">
      <w:pPr>
        <w:pStyle w:val="a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27E7B74E" w14:textId="79C7F4C5" w:rsidR="0029627A" w:rsidRPr="00957B61" w:rsidRDefault="0029627A" w:rsidP="00A47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1</w:t>
      </w:r>
      <w:r w:rsidR="00765F8E" w:rsidRPr="00957B61">
        <w:rPr>
          <w:rFonts w:ascii="Times New Roman" w:hAnsi="Times New Roman" w:cs="Times New Roman"/>
          <w:sz w:val="28"/>
          <w:szCs w:val="28"/>
        </w:rPr>
        <w:t>0</w:t>
      </w:r>
      <w:r w:rsidRPr="00957B61">
        <w:rPr>
          <w:rFonts w:ascii="Times New Roman" w:hAnsi="Times New Roman" w:cs="Times New Roman"/>
          <w:sz w:val="28"/>
          <w:szCs w:val="28"/>
        </w:rPr>
        <w:t>. Термин "информатизация общества" обозначает …:</w:t>
      </w:r>
    </w:p>
    <w:p w14:paraId="7F70016D" w14:textId="77777777" w:rsidR="0029627A" w:rsidRPr="00957B61" w:rsidRDefault="0029627A" w:rsidP="00A47913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а) </w:t>
      </w: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увеличение количества избыточной информации, циркулирующей в обществе</w:t>
      </w:r>
      <w:r w:rsidRPr="00957B61">
        <w:rPr>
          <w:rFonts w:ascii="Times New Roman" w:hAnsi="Times New Roman" w:cs="Times New Roman"/>
          <w:sz w:val="28"/>
          <w:szCs w:val="28"/>
        </w:rPr>
        <w:t>;</w:t>
      </w:r>
    </w:p>
    <w:p w14:paraId="06F3A77D" w14:textId="77777777" w:rsidR="0029627A" w:rsidRPr="00957B61" w:rsidRDefault="0029627A" w:rsidP="00A47913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массовое использование информационных и коммуникационных технологий во всех областях человеческой деятельности</w:t>
      </w:r>
      <w:r w:rsidRPr="00957B61">
        <w:rPr>
          <w:rFonts w:ascii="Times New Roman" w:hAnsi="Times New Roman" w:cs="Times New Roman"/>
          <w:sz w:val="28"/>
          <w:szCs w:val="28"/>
        </w:rPr>
        <w:t>;</w:t>
      </w:r>
    </w:p>
    <w:p w14:paraId="4C6D27AC" w14:textId="77777777" w:rsidR="0029627A" w:rsidRPr="00957B61" w:rsidRDefault="0029627A" w:rsidP="00A47913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в) </w:t>
      </w: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массовое использование компьютеров</w:t>
      </w:r>
      <w:r w:rsidRPr="00957B61">
        <w:rPr>
          <w:rFonts w:ascii="Times New Roman" w:hAnsi="Times New Roman" w:cs="Times New Roman"/>
          <w:sz w:val="28"/>
          <w:szCs w:val="28"/>
        </w:rPr>
        <w:t>;</w:t>
      </w:r>
    </w:p>
    <w:p w14:paraId="1297D358" w14:textId="77777777" w:rsidR="0029627A" w:rsidRPr="00957B61" w:rsidRDefault="0029627A" w:rsidP="00A47913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г) </w:t>
      </w: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введение изучения информатики во все учебные заведения.</w:t>
      </w:r>
    </w:p>
    <w:p w14:paraId="659392FC" w14:textId="77777777" w:rsidR="0029627A" w:rsidRPr="00957B61" w:rsidRDefault="0029627A" w:rsidP="00A47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7ABA57" w14:textId="0D2ADB47" w:rsidR="0029627A" w:rsidRPr="00957B61" w:rsidRDefault="0029627A" w:rsidP="00A47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1</w:t>
      </w:r>
      <w:r w:rsidR="00765F8E" w:rsidRPr="00957B61">
        <w:rPr>
          <w:rFonts w:ascii="Times New Roman" w:hAnsi="Times New Roman" w:cs="Times New Roman"/>
          <w:sz w:val="28"/>
          <w:szCs w:val="28"/>
        </w:rPr>
        <w:t>1</w:t>
      </w:r>
      <w:r w:rsidRPr="00957B61">
        <w:rPr>
          <w:rFonts w:ascii="Times New Roman" w:hAnsi="Times New Roman" w:cs="Times New Roman"/>
          <w:sz w:val="28"/>
          <w:szCs w:val="28"/>
        </w:rPr>
        <w:t>. Клавиатура предназначена для:</w:t>
      </w:r>
    </w:p>
    <w:p w14:paraId="244B91EB" w14:textId="77777777" w:rsidR="0029627A" w:rsidRPr="00957B61" w:rsidRDefault="0029627A" w:rsidP="00A4791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а) ввода текста; </w:t>
      </w:r>
    </w:p>
    <w:p w14:paraId="0229B6F2" w14:textId="77777777" w:rsidR="0029627A" w:rsidRPr="00957B61" w:rsidRDefault="0029627A" w:rsidP="00A4791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б) вывода аудио;</w:t>
      </w:r>
    </w:p>
    <w:p w14:paraId="155C1BD6" w14:textId="77777777" w:rsidR="0029627A" w:rsidRPr="00957B61" w:rsidRDefault="0029627A" w:rsidP="00A4791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в) ввода аудио;</w:t>
      </w:r>
    </w:p>
    <w:p w14:paraId="09A4A3E2" w14:textId="77777777" w:rsidR="0029627A" w:rsidRPr="00957B61" w:rsidRDefault="0029627A" w:rsidP="00A4791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г) вывода текста.</w:t>
      </w:r>
    </w:p>
    <w:p w14:paraId="0C2FD5FE" w14:textId="77777777" w:rsidR="0029627A" w:rsidRPr="00957B61" w:rsidRDefault="0029627A" w:rsidP="00A47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2758E" w14:textId="5FAEEFBF" w:rsidR="0029627A" w:rsidRPr="00957B61" w:rsidRDefault="00765F8E" w:rsidP="00A479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>1</w:t>
      </w:r>
      <w:r w:rsidR="0029627A" w:rsidRPr="00957B61">
        <w:rPr>
          <w:rFonts w:ascii="Times New Roman" w:hAnsi="Times New Roman" w:cs="Times New Roman"/>
          <w:bCs/>
          <w:sz w:val="28"/>
          <w:szCs w:val="28"/>
        </w:rPr>
        <w:t xml:space="preserve">2. Файл – это: </w:t>
      </w:r>
    </w:p>
    <w:p w14:paraId="42147C70" w14:textId="349D71D3" w:rsidR="0029627A" w:rsidRPr="00957B61" w:rsidRDefault="00765F8E" w:rsidP="00A4791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а) именованная область памяти компьютера; </w:t>
      </w:r>
    </w:p>
    <w:p w14:paraId="26F6A2D7" w14:textId="189609A5" w:rsidR="0029627A" w:rsidRPr="00957B61" w:rsidRDefault="00765F8E" w:rsidP="00A4791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б) объект, характеризующийся именем, значением и типом; </w:t>
      </w:r>
    </w:p>
    <w:p w14:paraId="5ED1E25A" w14:textId="1B8A5583" w:rsidR="0029627A" w:rsidRPr="00957B61" w:rsidRDefault="00765F8E" w:rsidP="00A4791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в) совокупность индексированных переменных; </w:t>
      </w:r>
    </w:p>
    <w:p w14:paraId="34E58524" w14:textId="6161811F" w:rsidR="0029627A" w:rsidRPr="00957B61" w:rsidRDefault="00765F8E" w:rsidP="00A4791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г) совокупность фактов и правил;</w:t>
      </w:r>
    </w:p>
    <w:p w14:paraId="643185E0" w14:textId="77777777" w:rsidR="0029627A" w:rsidRPr="00957B61" w:rsidRDefault="0029627A" w:rsidP="00A4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E9CD5F" w14:textId="685FB737" w:rsidR="0029627A" w:rsidRPr="00957B61" w:rsidRDefault="00765F8E" w:rsidP="00A4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13</w:t>
      </w:r>
      <w:r w:rsidR="0029627A" w:rsidRPr="00957B61">
        <w:rPr>
          <w:rFonts w:ascii="Times New Roman" w:eastAsia="Times New Roman" w:hAnsi="Times New Roman" w:cs="Times New Roman"/>
          <w:sz w:val="28"/>
          <w:szCs w:val="28"/>
        </w:rPr>
        <w:t>. Файл – это:</w:t>
      </w:r>
    </w:p>
    <w:p w14:paraId="56789E09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а) Единица измерения информации</w:t>
      </w:r>
    </w:p>
    <w:p w14:paraId="6C53A804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б) Программа в оперативной памяти</w:t>
      </w:r>
    </w:p>
    <w:p w14:paraId="60619F1B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в) Текст, распечатанный на принтере</w:t>
      </w:r>
    </w:p>
    <w:p w14:paraId="1C21C02D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 Программа или данные на диске, имеющие имя</w:t>
      </w:r>
    </w:p>
    <w:p w14:paraId="55D6515E" w14:textId="77777777" w:rsidR="0029627A" w:rsidRPr="00957B61" w:rsidRDefault="0029627A" w:rsidP="00A479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9FC66E1" w14:textId="0378E537" w:rsidR="0029627A" w:rsidRPr="00957B61" w:rsidRDefault="00765F8E" w:rsidP="00A479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>14</w:t>
      </w:r>
      <w:r w:rsidR="0029627A" w:rsidRPr="00957B61">
        <w:rPr>
          <w:rFonts w:ascii="Times New Roman" w:hAnsi="Times New Roman" w:cs="Times New Roman"/>
          <w:bCs/>
          <w:sz w:val="28"/>
          <w:szCs w:val="28"/>
        </w:rPr>
        <w:t xml:space="preserve">. Расширение имени файла, как правило, характеризует: </w:t>
      </w:r>
    </w:p>
    <w:p w14:paraId="03039684" w14:textId="701B410A" w:rsidR="0029627A" w:rsidRPr="00957B61" w:rsidRDefault="00765F8E" w:rsidP="00A4791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а) время создания файла; </w:t>
      </w:r>
    </w:p>
    <w:p w14:paraId="3BB1F216" w14:textId="1046FDCA" w:rsidR="0029627A" w:rsidRPr="00957B61" w:rsidRDefault="00765F8E" w:rsidP="00A4791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б) объем файла; </w:t>
      </w:r>
    </w:p>
    <w:p w14:paraId="34A10F4F" w14:textId="71E9D7CD" w:rsidR="0029627A" w:rsidRPr="00957B61" w:rsidRDefault="00765F8E" w:rsidP="00A4791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в) место, занимаемое файлом на диске; </w:t>
      </w:r>
    </w:p>
    <w:p w14:paraId="21D527F6" w14:textId="094C9776" w:rsidR="0029627A" w:rsidRPr="00957B61" w:rsidRDefault="00765F8E" w:rsidP="00A4791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г) тип информации, содержащийся в файле</w:t>
      </w:r>
    </w:p>
    <w:p w14:paraId="096ACF2E" w14:textId="77777777" w:rsidR="0029627A" w:rsidRPr="00957B61" w:rsidRDefault="0029627A" w:rsidP="00A4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75845C" w14:textId="376FA3D9" w:rsidR="0029627A" w:rsidRPr="00957B61" w:rsidRDefault="00765F8E" w:rsidP="00A4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1</w:t>
      </w:r>
      <w:r w:rsidR="0029627A" w:rsidRPr="00957B61">
        <w:rPr>
          <w:rFonts w:ascii="Times New Roman" w:eastAsia="Times New Roman" w:hAnsi="Times New Roman" w:cs="Times New Roman"/>
          <w:sz w:val="28"/>
          <w:szCs w:val="28"/>
        </w:rPr>
        <w:t>5. Расширение в имени файла указывает на:</w:t>
      </w:r>
    </w:p>
    <w:p w14:paraId="6C639EFA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размер файла </w:t>
      </w:r>
    </w:p>
    <w:p w14:paraId="44D6C9B1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б) тип файла</w:t>
      </w:r>
    </w:p>
    <w:p w14:paraId="7F04624A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в) атрибут файла </w:t>
      </w:r>
    </w:p>
    <w:p w14:paraId="663BACAA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 параметр файла</w:t>
      </w:r>
    </w:p>
    <w:p w14:paraId="1A5BD24C" w14:textId="77777777" w:rsidR="0029627A" w:rsidRPr="00957B61" w:rsidRDefault="0029627A" w:rsidP="00A479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F9F6D99" w14:textId="313453B3" w:rsidR="0029627A" w:rsidRPr="00957B61" w:rsidRDefault="00765F8E" w:rsidP="00A47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>1</w:t>
      </w:r>
      <w:r w:rsidR="0029627A" w:rsidRPr="00957B61">
        <w:rPr>
          <w:rFonts w:ascii="Times New Roman" w:hAnsi="Times New Roman" w:cs="Times New Roman"/>
          <w:bCs/>
          <w:sz w:val="28"/>
          <w:szCs w:val="28"/>
        </w:rPr>
        <w:t>6. Файл tetris.com находится на диске С: в каталоге GAMES, который</w:t>
      </w:r>
      <w:r w:rsidR="0029627A" w:rsidRPr="00957B61">
        <w:rPr>
          <w:rFonts w:ascii="Times New Roman" w:hAnsi="Times New Roman" w:cs="Times New Roman"/>
          <w:sz w:val="28"/>
          <w:szCs w:val="28"/>
        </w:rPr>
        <w:t xml:space="preserve"> является подкаталогом DAY. Выбрать полное имя файла: </w:t>
      </w:r>
    </w:p>
    <w:p w14:paraId="323C6511" w14:textId="2C60405C" w:rsidR="0029627A" w:rsidRPr="00957B61" w:rsidRDefault="00765F8E" w:rsidP="00A4791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29627A" w:rsidRPr="00957B61">
        <w:rPr>
          <w:rFonts w:ascii="Times New Roman" w:hAnsi="Times New Roman" w:cs="Times New Roman"/>
          <w:sz w:val="28"/>
          <w:szCs w:val="28"/>
        </w:rPr>
        <w:t xml:space="preserve"> </w:t>
      </w:r>
      <w:r w:rsidR="0029627A" w:rsidRPr="00957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9627A" w:rsidRPr="00957B61">
        <w:rPr>
          <w:rFonts w:ascii="Times New Roman" w:hAnsi="Times New Roman" w:cs="Times New Roman"/>
          <w:sz w:val="28"/>
          <w:szCs w:val="28"/>
        </w:rPr>
        <w:t xml:space="preserve">:/ </w:t>
      </w:r>
      <w:r w:rsidR="0029627A" w:rsidRPr="00957B61">
        <w:rPr>
          <w:rFonts w:ascii="Times New Roman" w:hAnsi="Times New Roman" w:cs="Times New Roman"/>
          <w:sz w:val="28"/>
          <w:szCs w:val="28"/>
          <w:lang w:val="en-US"/>
        </w:rPr>
        <w:t>tetris</w:t>
      </w:r>
      <w:r w:rsidR="0029627A" w:rsidRPr="00957B61">
        <w:rPr>
          <w:rFonts w:ascii="Times New Roman" w:hAnsi="Times New Roman" w:cs="Times New Roman"/>
          <w:sz w:val="28"/>
          <w:szCs w:val="28"/>
        </w:rPr>
        <w:t>.</w:t>
      </w:r>
      <w:r w:rsidR="0029627A" w:rsidRPr="00957B6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29627A" w:rsidRPr="00957B61">
        <w:rPr>
          <w:rFonts w:ascii="Times New Roman" w:hAnsi="Times New Roman" w:cs="Times New Roman"/>
          <w:sz w:val="28"/>
          <w:szCs w:val="28"/>
        </w:rPr>
        <w:t xml:space="preserve">/ </w:t>
      </w:r>
      <w:r w:rsidR="0029627A" w:rsidRPr="00957B61">
        <w:rPr>
          <w:rFonts w:ascii="Times New Roman" w:hAnsi="Times New Roman" w:cs="Times New Roman"/>
          <w:sz w:val="28"/>
          <w:szCs w:val="28"/>
          <w:lang w:val="en-US"/>
        </w:rPr>
        <w:t>GAMES</w:t>
      </w:r>
      <w:r w:rsidR="0029627A" w:rsidRPr="00957B61">
        <w:rPr>
          <w:rFonts w:ascii="Times New Roman" w:hAnsi="Times New Roman" w:cs="Times New Roman"/>
          <w:sz w:val="28"/>
          <w:szCs w:val="28"/>
        </w:rPr>
        <w:t xml:space="preserve">/ </w:t>
      </w:r>
      <w:r w:rsidR="0029627A" w:rsidRPr="00957B61"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="0029627A" w:rsidRPr="00957B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E18E3" w14:textId="3607F96E" w:rsidR="0029627A" w:rsidRPr="00957B61" w:rsidRDefault="00765F8E" w:rsidP="00A4791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29627A" w:rsidRPr="00957B61">
        <w:rPr>
          <w:rFonts w:ascii="Times New Roman" w:hAnsi="Times New Roman" w:cs="Times New Roman"/>
          <w:sz w:val="28"/>
          <w:szCs w:val="28"/>
        </w:rPr>
        <w:t xml:space="preserve"> </w:t>
      </w:r>
      <w:r w:rsidR="0029627A" w:rsidRPr="00957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9627A" w:rsidRPr="00957B61">
        <w:rPr>
          <w:rFonts w:ascii="Times New Roman" w:hAnsi="Times New Roman" w:cs="Times New Roman"/>
          <w:sz w:val="28"/>
          <w:szCs w:val="28"/>
        </w:rPr>
        <w:t xml:space="preserve">:/ </w:t>
      </w:r>
      <w:r w:rsidR="0029627A" w:rsidRPr="00957B61">
        <w:rPr>
          <w:rFonts w:ascii="Times New Roman" w:hAnsi="Times New Roman" w:cs="Times New Roman"/>
          <w:sz w:val="28"/>
          <w:szCs w:val="28"/>
          <w:lang w:val="en-US"/>
        </w:rPr>
        <w:t>GAMES</w:t>
      </w:r>
      <w:r w:rsidR="0029627A" w:rsidRPr="00957B61">
        <w:rPr>
          <w:rFonts w:ascii="Times New Roman" w:hAnsi="Times New Roman" w:cs="Times New Roman"/>
          <w:sz w:val="28"/>
          <w:szCs w:val="28"/>
        </w:rPr>
        <w:t xml:space="preserve">/ </w:t>
      </w:r>
      <w:r w:rsidR="0029627A" w:rsidRPr="00957B61">
        <w:rPr>
          <w:rFonts w:ascii="Times New Roman" w:hAnsi="Times New Roman" w:cs="Times New Roman"/>
          <w:sz w:val="28"/>
          <w:szCs w:val="28"/>
          <w:lang w:val="en-US"/>
        </w:rPr>
        <w:t>tetris</w:t>
      </w:r>
      <w:r w:rsidR="0029627A" w:rsidRPr="00957B61">
        <w:rPr>
          <w:rFonts w:ascii="Times New Roman" w:hAnsi="Times New Roman" w:cs="Times New Roman"/>
          <w:sz w:val="28"/>
          <w:szCs w:val="28"/>
        </w:rPr>
        <w:t>.</w:t>
      </w:r>
      <w:r w:rsidR="0029627A" w:rsidRPr="00957B6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29627A" w:rsidRPr="00957B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0DA2E5" w14:textId="3CC88B41" w:rsidR="0029627A" w:rsidRPr="00957B61" w:rsidRDefault="00765F8E" w:rsidP="00A4791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29627A" w:rsidRPr="00957B61">
        <w:rPr>
          <w:rFonts w:ascii="Times New Roman" w:hAnsi="Times New Roman" w:cs="Times New Roman"/>
          <w:sz w:val="28"/>
          <w:szCs w:val="28"/>
          <w:lang w:val="en-US"/>
        </w:rPr>
        <w:t xml:space="preserve"> C:/ DAY/ GAMES/ tetris.com </w:t>
      </w:r>
    </w:p>
    <w:p w14:paraId="522EEA48" w14:textId="7049F2AD" w:rsidR="0029627A" w:rsidRPr="00957B61" w:rsidRDefault="00765F8E" w:rsidP="00A4791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29627A" w:rsidRPr="00957B61">
        <w:rPr>
          <w:rFonts w:ascii="Times New Roman" w:hAnsi="Times New Roman" w:cs="Times New Roman"/>
          <w:sz w:val="28"/>
          <w:szCs w:val="28"/>
          <w:lang w:val="en-US"/>
        </w:rPr>
        <w:t xml:space="preserve"> C:/ GAMES/ DAY/ tetris.com</w:t>
      </w:r>
    </w:p>
    <w:p w14:paraId="6CDEA3BF" w14:textId="77777777" w:rsidR="0029627A" w:rsidRPr="00957B61" w:rsidRDefault="0029627A" w:rsidP="00A4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43CBD30" w14:textId="2E41AFE3" w:rsidR="0029627A" w:rsidRPr="00957B61" w:rsidRDefault="00765F8E" w:rsidP="00A4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29627A"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7. </w:t>
      </w:r>
      <w:r w:rsidR="0029627A" w:rsidRPr="00957B61">
        <w:rPr>
          <w:rFonts w:ascii="Times New Roman" w:eastAsia="Times New Roman" w:hAnsi="Times New Roman" w:cs="Times New Roman"/>
          <w:sz w:val="28"/>
          <w:szCs w:val="28"/>
        </w:rPr>
        <w:t>Укажи</w:t>
      </w:r>
      <w:r w:rsidR="0029627A"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9627A" w:rsidRPr="00957B61">
        <w:rPr>
          <w:rFonts w:ascii="Times New Roman" w:eastAsia="Times New Roman" w:hAnsi="Times New Roman" w:cs="Times New Roman"/>
          <w:sz w:val="28"/>
          <w:szCs w:val="28"/>
        </w:rPr>
        <w:t>полное</w:t>
      </w:r>
      <w:r w:rsidR="0029627A"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9627A" w:rsidRPr="00957B61">
        <w:rPr>
          <w:rFonts w:ascii="Times New Roman" w:eastAsia="Times New Roman" w:hAnsi="Times New Roman" w:cs="Times New Roman"/>
          <w:sz w:val="28"/>
          <w:szCs w:val="28"/>
        </w:rPr>
        <w:t>имя</w:t>
      </w:r>
      <w:r w:rsidR="0029627A"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9627A" w:rsidRPr="00957B61">
        <w:rPr>
          <w:rFonts w:ascii="Times New Roman" w:eastAsia="Times New Roman" w:hAnsi="Times New Roman" w:cs="Times New Roman"/>
          <w:sz w:val="28"/>
          <w:szCs w:val="28"/>
        </w:rPr>
        <w:t>файла</w:t>
      </w:r>
      <w:r w:rsidR="0029627A"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1932BC5F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>) A:\Windows\System\pole.exe</w:t>
      </w:r>
    </w:p>
    <w:p w14:paraId="4A714B7F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lastRenderedPageBreak/>
        <w:t>б</w:t>
      </w:r>
      <w:r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>) A:\Windows\System</w:t>
      </w:r>
    </w:p>
    <w:p w14:paraId="776A2FCF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>) Windows\System\pole.exe</w:t>
      </w:r>
    </w:p>
    <w:p w14:paraId="3FB90EE3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>) System\pole.exe</w:t>
      </w:r>
    </w:p>
    <w:p w14:paraId="397CE984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>) pole.exe</w:t>
      </w:r>
    </w:p>
    <w:p w14:paraId="081738A2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proofErr w:type="spellStart"/>
      <w:r w:rsidRPr="00957B61">
        <w:rPr>
          <w:rFonts w:ascii="Times New Roman" w:eastAsia="Times New Roman" w:hAnsi="Times New Roman" w:cs="Times New Roman"/>
          <w:sz w:val="28"/>
          <w:szCs w:val="28"/>
        </w:rPr>
        <w:t>exe</w:t>
      </w:r>
      <w:proofErr w:type="spellEnd"/>
    </w:p>
    <w:p w14:paraId="7DE463DB" w14:textId="77777777" w:rsidR="0029627A" w:rsidRPr="00957B61" w:rsidRDefault="0029627A" w:rsidP="00A4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D7D3ED" w14:textId="4F24C49B" w:rsidR="0029627A" w:rsidRPr="00957B61" w:rsidRDefault="00765F8E" w:rsidP="00A4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1</w:t>
      </w:r>
      <w:r w:rsidR="0029627A" w:rsidRPr="00957B61">
        <w:rPr>
          <w:rFonts w:ascii="Times New Roman" w:eastAsia="Times New Roman" w:hAnsi="Times New Roman" w:cs="Times New Roman"/>
          <w:sz w:val="28"/>
          <w:szCs w:val="28"/>
        </w:rPr>
        <w:t>8. Укажи расширение файла:</w:t>
      </w:r>
    </w:p>
    <w:p w14:paraId="1BE9FF3F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>) A:\Windows\System\pole.exe</w:t>
      </w:r>
    </w:p>
    <w:p w14:paraId="7AF1C6AF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>) A:\Windows\System</w:t>
      </w:r>
    </w:p>
    <w:p w14:paraId="28602D9F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>) Windows\System\pole.exe</w:t>
      </w:r>
    </w:p>
    <w:p w14:paraId="0CC304F5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>) System\pole.exe</w:t>
      </w:r>
    </w:p>
    <w:p w14:paraId="30A1D677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>) pole.exe</w:t>
      </w:r>
    </w:p>
    <w:p w14:paraId="4BAD5431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Pr="00957B61">
        <w:rPr>
          <w:rFonts w:ascii="Times New Roman" w:eastAsia="Times New Roman" w:hAnsi="Times New Roman" w:cs="Times New Roman"/>
          <w:sz w:val="28"/>
          <w:szCs w:val="28"/>
          <w:lang w:val="en-US"/>
        </w:rPr>
        <w:t>exe</w:t>
      </w:r>
    </w:p>
    <w:p w14:paraId="5383C825" w14:textId="77777777" w:rsidR="0029627A" w:rsidRPr="00957B61" w:rsidRDefault="0029627A" w:rsidP="00A47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A22650" w14:textId="346617B1" w:rsidR="0029627A" w:rsidRPr="00957B61" w:rsidRDefault="00765F8E" w:rsidP="00A47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>1</w:t>
      </w:r>
      <w:r w:rsidR="0029627A" w:rsidRPr="00957B61">
        <w:rPr>
          <w:rFonts w:ascii="Times New Roman" w:hAnsi="Times New Roman" w:cs="Times New Roman"/>
          <w:bCs/>
          <w:sz w:val="28"/>
          <w:szCs w:val="28"/>
        </w:rPr>
        <w:t>9.</w:t>
      </w:r>
      <w:r w:rsidR="0029627A" w:rsidRPr="00957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27A" w:rsidRPr="00957B61">
        <w:rPr>
          <w:rFonts w:ascii="Times New Roman" w:hAnsi="Times New Roman" w:cs="Times New Roman"/>
          <w:sz w:val="28"/>
          <w:szCs w:val="28"/>
        </w:rPr>
        <w:t xml:space="preserve">Путь к файлу – это </w:t>
      </w:r>
    </w:p>
    <w:p w14:paraId="44A469A2" w14:textId="0A859B17" w:rsidR="0029627A" w:rsidRPr="00957B61" w:rsidRDefault="00765F8E" w:rsidP="00A4791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9627A" w:rsidRPr="00957B61">
        <w:rPr>
          <w:rFonts w:ascii="Times New Roman" w:hAnsi="Times New Roman" w:cs="Times New Roman"/>
          <w:sz w:val="28"/>
          <w:szCs w:val="28"/>
        </w:rPr>
        <w:t xml:space="preserve">поименованная область на диске; </w:t>
      </w:r>
    </w:p>
    <w:p w14:paraId="727549E3" w14:textId="49954C3B" w:rsidR="0029627A" w:rsidRPr="00957B61" w:rsidRDefault="00765F8E" w:rsidP="00A4791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29627A" w:rsidRPr="00957B61">
        <w:rPr>
          <w:rFonts w:ascii="Times New Roman" w:hAnsi="Times New Roman" w:cs="Times New Roman"/>
          <w:sz w:val="28"/>
          <w:szCs w:val="28"/>
        </w:rPr>
        <w:t xml:space="preserve"> последовательность из имен каталогов, разделенных знаком «/»; </w:t>
      </w:r>
    </w:p>
    <w:p w14:paraId="18A06D32" w14:textId="5CF070E3" w:rsidR="0029627A" w:rsidRPr="00957B61" w:rsidRDefault="00765F8E" w:rsidP="00A4791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9627A" w:rsidRPr="00957B61">
        <w:rPr>
          <w:rFonts w:ascii="Times New Roman" w:hAnsi="Times New Roman" w:cs="Times New Roman"/>
          <w:sz w:val="28"/>
          <w:szCs w:val="28"/>
        </w:rPr>
        <w:t xml:space="preserve">список файлов, собранных в одном каталоге; </w:t>
      </w:r>
    </w:p>
    <w:p w14:paraId="5D89E803" w14:textId="2004BC2A" w:rsidR="0029627A" w:rsidRPr="00957B61" w:rsidRDefault="00765F8E" w:rsidP="00A4791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29627A" w:rsidRPr="00957B61">
        <w:rPr>
          <w:rFonts w:ascii="Times New Roman" w:hAnsi="Times New Roman" w:cs="Times New Roman"/>
          <w:sz w:val="28"/>
          <w:szCs w:val="28"/>
        </w:rPr>
        <w:t xml:space="preserve"> меню отображается при щелчке правой кнопкой мыши по выбранному объекту</w:t>
      </w:r>
    </w:p>
    <w:p w14:paraId="0E96948F" w14:textId="77777777" w:rsidR="0029627A" w:rsidRPr="00957B61" w:rsidRDefault="0029627A" w:rsidP="00A4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CDE0C8" w14:textId="739A9E9F" w:rsidR="0029627A" w:rsidRPr="00957B61" w:rsidRDefault="00765F8E" w:rsidP="00A4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9627A" w:rsidRPr="00957B61">
        <w:rPr>
          <w:rFonts w:ascii="Times New Roman" w:eastAsia="Times New Roman" w:hAnsi="Times New Roman" w:cs="Times New Roman"/>
          <w:sz w:val="28"/>
          <w:szCs w:val="28"/>
        </w:rPr>
        <w:t>0. Файловая система – это:</w:t>
      </w:r>
    </w:p>
    <w:p w14:paraId="1235204A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а) совокупность всех файлов на диске</w:t>
      </w:r>
    </w:p>
    <w:p w14:paraId="1B24833D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б) совокупность всех каталогов на диске</w:t>
      </w:r>
    </w:p>
    <w:p w14:paraId="62CB7228" w14:textId="77777777" w:rsidR="0029627A" w:rsidRPr="00957B61" w:rsidRDefault="0029627A" w:rsidP="00A4791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в) совокупность всего программного обеспечения на диске</w:t>
      </w:r>
    </w:p>
    <w:p w14:paraId="31E74ECF" w14:textId="77777777" w:rsidR="0029627A" w:rsidRPr="00957B61" w:rsidRDefault="0029627A" w:rsidP="00A4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0E116F" w14:textId="428566B0" w:rsidR="0029627A" w:rsidRPr="00957B61" w:rsidRDefault="005A46DF" w:rsidP="00A4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21</w:t>
      </w:r>
      <w:r w:rsidR="0029627A" w:rsidRPr="00957B61">
        <w:rPr>
          <w:rFonts w:ascii="Times New Roman" w:eastAsia="Times New Roman" w:hAnsi="Times New Roman" w:cs="Times New Roman"/>
          <w:sz w:val="28"/>
          <w:szCs w:val="28"/>
        </w:rPr>
        <w:t>. С какой файловой системой работает операционная система на компьютерах в вашем классе:</w:t>
      </w:r>
    </w:p>
    <w:p w14:paraId="50BFACC2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а) простой,</w:t>
      </w:r>
    </w:p>
    <w:p w14:paraId="64537BB8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б) многоуровневой,</w:t>
      </w:r>
    </w:p>
    <w:p w14:paraId="71BE3B99" w14:textId="77777777" w:rsidR="0029627A" w:rsidRPr="00957B61" w:rsidRDefault="0029627A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в) сложной</w:t>
      </w:r>
    </w:p>
    <w:p w14:paraId="2A016328" w14:textId="77777777" w:rsidR="0029627A" w:rsidRPr="00957B61" w:rsidRDefault="0029627A" w:rsidP="00A47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727848" w14:textId="4E80D12D" w:rsidR="006A3A66" w:rsidRPr="00957B61" w:rsidRDefault="006A3A66" w:rsidP="00A479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>22. По способу отображения информацию можно разделить на:</w:t>
      </w:r>
    </w:p>
    <w:p w14:paraId="177D45AA" w14:textId="77777777" w:rsidR="006A3A66" w:rsidRPr="00957B61" w:rsidRDefault="006A3A66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957B61">
        <w:rPr>
          <w:rFonts w:ascii="Times New Roman" w:hAnsi="Times New Roman" w:cs="Times New Roman"/>
          <w:sz w:val="28"/>
          <w:szCs w:val="28"/>
        </w:rPr>
        <w:t>текстовую и графическую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BE646A0" w14:textId="77777777" w:rsidR="006A3A66" w:rsidRPr="00957B61" w:rsidRDefault="006A3A66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r w:rsidRPr="00957B61">
        <w:rPr>
          <w:rFonts w:ascii="Times New Roman" w:hAnsi="Times New Roman" w:cs="Times New Roman"/>
          <w:bCs/>
          <w:sz w:val="28"/>
          <w:szCs w:val="28"/>
        </w:rPr>
        <w:t>релевантную и нерелевантную</w:t>
      </w: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C3046FD" w14:textId="77777777" w:rsidR="006A3A66" w:rsidRPr="00957B61" w:rsidRDefault="006A3A66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в) </w:t>
      </w:r>
      <w:r w:rsidRPr="00957B61">
        <w:rPr>
          <w:rFonts w:ascii="Times New Roman" w:hAnsi="Times New Roman" w:cs="Times New Roman"/>
          <w:sz w:val="28"/>
          <w:szCs w:val="28"/>
        </w:rPr>
        <w:t>срочная, несрочная</w:t>
      </w: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14:paraId="332009BD" w14:textId="77777777" w:rsidR="006A3A66" w:rsidRPr="00957B61" w:rsidRDefault="006A3A66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957B61">
        <w:rPr>
          <w:rFonts w:ascii="Times New Roman" w:hAnsi="Times New Roman" w:cs="Times New Roman"/>
          <w:bCs/>
          <w:sz w:val="28"/>
          <w:szCs w:val="28"/>
        </w:rPr>
        <w:t>прогнозную, плановую, нормативно-справочную, учётную и оперативную (текущую)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F22697B" w14:textId="77777777" w:rsidR="006A3A66" w:rsidRPr="00957B61" w:rsidRDefault="006A3A66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д) все ответы верные</w:t>
      </w:r>
    </w:p>
    <w:p w14:paraId="28539B0A" w14:textId="1A1ABAE6" w:rsidR="0029627A" w:rsidRPr="00957B61" w:rsidRDefault="0029627A" w:rsidP="00A47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71BC00" w14:textId="0CBB6F72" w:rsidR="00A47913" w:rsidRPr="00957B61" w:rsidRDefault="00A47913" w:rsidP="00A47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23. </w:t>
      </w:r>
      <w:r w:rsidRPr="00957B6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</w:t>
      </w: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57B6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Word</w:t>
      </w: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Pr="00957B6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>это:</w:t>
      </w:r>
    </w:p>
    <w:p w14:paraId="6046094A" w14:textId="77777777" w:rsidR="00A47913" w:rsidRPr="00957B61" w:rsidRDefault="00A47913" w:rsidP="00A4791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а) текстовый редактор;</w:t>
      </w:r>
    </w:p>
    <w:p w14:paraId="79DF4C0D" w14:textId="77777777" w:rsidR="00A47913" w:rsidRPr="00957B61" w:rsidRDefault="00A47913" w:rsidP="00A4791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б) электронная таблица;</w:t>
      </w:r>
    </w:p>
    <w:p w14:paraId="06757C59" w14:textId="77777777" w:rsidR="00A47913" w:rsidRPr="00957B61" w:rsidRDefault="00A47913" w:rsidP="00A4791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в) управление базами данных.</w:t>
      </w:r>
    </w:p>
    <w:p w14:paraId="0E80C820" w14:textId="29DC1557" w:rsidR="006A3A66" w:rsidRPr="00957B61" w:rsidRDefault="006A3A66" w:rsidP="00A47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9EDF66E" w14:textId="75ACC6E3" w:rsidR="00A47913" w:rsidRPr="00957B61" w:rsidRDefault="00A47913" w:rsidP="00A47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24. Слово "алгоритм" произошло от имени ученого</w:t>
      </w:r>
    </w:p>
    <w:p w14:paraId="4913BFF1" w14:textId="77777777" w:rsidR="00A47913" w:rsidRPr="00957B61" w:rsidRDefault="00A47913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957B61">
        <w:rPr>
          <w:rFonts w:ascii="Times New Roman" w:eastAsia="Times New Roman" w:hAnsi="Times New Roman" w:cs="Times New Roman"/>
          <w:sz w:val="28"/>
          <w:szCs w:val="28"/>
        </w:rPr>
        <w:t>Джабира</w:t>
      </w:r>
      <w:proofErr w:type="spellEnd"/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 ибн </w:t>
      </w:r>
      <w:proofErr w:type="spellStart"/>
      <w:r w:rsidRPr="00957B61">
        <w:rPr>
          <w:rFonts w:ascii="Times New Roman" w:eastAsia="Times New Roman" w:hAnsi="Times New Roman" w:cs="Times New Roman"/>
          <w:sz w:val="28"/>
          <w:szCs w:val="28"/>
        </w:rPr>
        <w:t>Хайян</w:t>
      </w:r>
      <w:proofErr w:type="spellEnd"/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5B75333" w14:textId="77777777" w:rsidR="00A47913" w:rsidRPr="00957B61" w:rsidRDefault="00A47913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Pr="00957B61">
        <w:rPr>
          <w:rFonts w:ascii="Times New Roman" w:eastAsia="Times New Roman" w:hAnsi="Times New Roman" w:cs="Times New Roman"/>
          <w:sz w:val="28"/>
          <w:szCs w:val="28"/>
        </w:rPr>
        <w:t>Абуали</w:t>
      </w:r>
      <w:proofErr w:type="spellEnd"/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7B61">
        <w:rPr>
          <w:rFonts w:ascii="Times New Roman" w:eastAsia="Times New Roman" w:hAnsi="Times New Roman" w:cs="Times New Roman"/>
          <w:sz w:val="28"/>
          <w:szCs w:val="28"/>
        </w:rPr>
        <w:t>ибни</w:t>
      </w:r>
      <w:proofErr w:type="spellEnd"/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7B61">
        <w:rPr>
          <w:rFonts w:ascii="Times New Roman" w:eastAsia="Times New Roman" w:hAnsi="Times New Roman" w:cs="Times New Roman"/>
          <w:sz w:val="28"/>
          <w:szCs w:val="28"/>
        </w:rPr>
        <w:t>Сино</w:t>
      </w:r>
      <w:proofErr w:type="spellEnd"/>
      <w:r w:rsidRPr="00957B6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FF8C6B" w14:textId="77777777" w:rsidR="00A47913" w:rsidRPr="00957B61" w:rsidRDefault="00A47913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957B61">
        <w:rPr>
          <w:rFonts w:ascii="Times New Roman" w:eastAsia="Times New Roman" w:hAnsi="Times New Roman" w:cs="Times New Roman"/>
          <w:sz w:val="28"/>
          <w:szCs w:val="28"/>
        </w:rPr>
        <w:t>Абурайхона</w:t>
      </w:r>
      <w:proofErr w:type="spellEnd"/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 Бируни; </w:t>
      </w:r>
    </w:p>
    <w:p w14:paraId="4ABAA3E3" w14:textId="77777777" w:rsidR="00A47913" w:rsidRPr="00957B61" w:rsidRDefault="00A47913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 w:rsidRPr="00957B61">
        <w:rPr>
          <w:rFonts w:ascii="Times New Roman" w:eastAsia="Times New Roman" w:hAnsi="Times New Roman" w:cs="Times New Roman"/>
          <w:sz w:val="28"/>
          <w:szCs w:val="28"/>
        </w:rPr>
        <w:t>Мухамеда</w:t>
      </w:r>
      <w:proofErr w:type="spellEnd"/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 из Хорезма;</w:t>
      </w:r>
    </w:p>
    <w:p w14:paraId="752E0C16" w14:textId="77777777" w:rsidR="00A47913" w:rsidRPr="00957B61" w:rsidRDefault="00A47913" w:rsidP="00A4791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д) все ответы верные.</w:t>
      </w:r>
    </w:p>
    <w:p w14:paraId="029292EB" w14:textId="77777777" w:rsidR="00A47913" w:rsidRPr="00957B61" w:rsidRDefault="00A47913" w:rsidP="00A47913">
      <w:pPr>
        <w:pStyle w:val="a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4C1AFCA4" w14:textId="0E8CE1D3" w:rsidR="00A47913" w:rsidRPr="00957B61" w:rsidRDefault="00A47913" w:rsidP="00A47913">
      <w:pPr>
        <w:pStyle w:val="a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25. </w:t>
      </w: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 Что называть алгоритмом</w:t>
      </w:r>
    </w:p>
    <w:p w14:paraId="425AED0E" w14:textId="77777777" w:rsidR="00A47913" w:rsidRPr="00957B61" w:rsidRDefault="00A47913" w:rsidP="00A47913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957B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протокол вычислительной сети</w:t>
      </w:r>
      <w:r w:rsidRPr="00957B61">
        <w:rPr>
          <w:rFonts w:ascii="Times New Roman" w:hAnsi="Times New Roman" w:cs="Times New Roman"/>
          <w:bCs/>
          <w:sz w:val="28"/>
          <w:szCs w:val="28"/>
        </w:rPr>
        <w:t>;</w:t>
      </w:r>
    </w:p>
    <w:p w14:paraId="35451BE3" w14:textId="77777777" w:rsidR="00A47913" w:rsidRPr="00957B61" w:rsidRDefault="00A47913" w:rsidP="00A47913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957B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описание последовательности действий, строгое исполнение которых приводит к решению поставленной задачи за конечное число шагов</w:t>
      </w:r>
      <w:r w:rsidRPr="00957B61">
        <w:rPr>
          <w:rFonts w:ascii="Times New Roman" w:hAnsi="Times New Roman" w:cs="Times New Roman"/>
          <w:bCs/>
          <w:sz w:val="28"/>
          <w:szCs w:val="28"/>
        </w:rPr>
        <w:t>;</w:t>
      </w:r>
    </w:p>
    <w:p w14:paraId="374B9939" w14:textId="77777777" w:rsidR="00A47913" w:rsidRPr="00957B61" w:rsidRDefault="00A47913" w:rsidP="00A47913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в) </w:t>
      </w: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выполнения определенных действий</w:t>
      </w:r>
      <w:r w:rsidRPr="00957B61">
        <w:rPr>
          <w:rFonts w:ascii="Times New Roman" w:hAnsi="Times New Roman" w:cs="Times New Roman"/>
          <w:sz w:val="28"/>
          <w:szCs w:val="28"/>
        </w:rPr>
        <w:t>;</w:t>
      </w:r>
    </w:p>
    <w:p w14:paraId="6A41FDAA" w14:textId="77777777" w:rsidR="00A47913" w:rsidRPr="00957B61" w:rsidRDefault="00A47913" w:rsidP="00A47913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г) </w:t>
      </w: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ответы верные;</w:t>
      </w:r>
    </w:p>
    <w:p w14:paraId="00AD5A6C" w14:textId="77777777" w:rsidR="00A47913" w:rsidRPr="00957B61" w:rsidRDefault="00A47913" w:rsidP="00A47913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д) нет правильного ответа.</w:t>
      </w:r>
    </w:p>
    <w:p w14:paraId="7B2B71A2" w14:textId="0621DC93" w:rsidR="006A3A66" w:rsidRPr="00957B61" w:rsidRDefault="006A3A66" w:rsidP="00A47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584D71" w14:textId="56D1CF1E" w:rsidR="004A64E0" w:rsidRPr="00957B61" w:rsidRDefault="004A64E0" w:rsidP="004A64E0">
      <w:pPr>
        <w:pStyle w:val="a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26. </w:t>
      </w: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957B61">
        <w:rPr>
          <w:rFonts w:ascii="Times New Roman" w:hAnsi="Times New Roman" w:cs="Times New Roman"/>
          <w:sz w:val="28"/>
          <w:szCs w:val="28"/>
        </w:rPr>
        <w:t xml:space="preserve">В терминах </w:t>
      </w:r>
      <w:proofErr w:type="spellStart"/>
      <w:r w:rsidRPr="00957B61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957B61">
        <w:rPr>
          <w:rFonts w:ascii="Times New Roman" w:hAnsi="Times New Roman" w:cs="Times New Roman"/>
          <w:sz w:val="28"/>
          <w:szCs w:val="28"/>
        </w:rPr>
        <w:t xml:space="preserve"> такой файл называется</w:t>
      </w:r>
      <w:proofErr w:type="gramStart"/>
      <w:r w:rsidRPr="00957B61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957B61">
        <w:rPr>
          <w:rFonts w:ascii="Times New Roman" w:hAnsi="Times New Roman" w:cs="Times New Roman"/>
          <w:sz w:val="28"/>
          <w:szCs w:val="28"/>
        </w:rPr>
        <w:t>.</w:t>
      </w:r>
    </w:p>
    <w:p w14:paraId="109F9FBA" w14:textId="77777777" w:rsidR="004A64E0" w:rsidRPr="00957B61" w:rsidRDefault="004A64E0" w:rsidP="004A64E0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а) рабочей книгой;</w:t>
      </w:r>
    </w:p>
    <w:p w14:paraId="56BF5479" w14:textId="77777777" w:rsidR="004A64E0" w:rsidRPr="00957B61" w:rsidRDefault="004A64E0" w:rsidP="004A64E0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б) </w:t>
      </w: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рабочей страницей</w:t>
      </w:r>
      <w:r w:rsidRPr="00957B61">
        <w:rPr>
          <w:rFonts w:ascii="Times New Roman" w:hAnsi="Times New Roman" w:cs="Times New Roman"/>
          <w:sz w:val="28"/>
          <w:szCs w:val="28"/>
        </w:rPr>
        <w:t>;</w:t>
      </w:r>
    </w:p>
    <w:p w14:paraId="051895C1" w14:textId="77777777" w:rsidR="004A64E0" w:rsidRPr="00957B61" w:rsidRDefault="004A64E0" w:rsidP="004A64E0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в) </w:t>
      </w: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рабочим листом</w:t>
      </w:r>
      <w:r w:rsidRPr="00957B61">
        <w:rPr>
          <w:rFonts w:ascii="Times New Roman" w:hAnsi="Times New Roman" w:cs="Times New Roman"/>
          <w:sz w:val="28"/>
          <w:szCs w:val="28"/>
        </w:rPr>
        <w:t>;</w:t>
      </w:r>
    </w:p>
    <w:p w14:paraId="1B35C0E4" w14:textId="77777777" w:rsidR="004A64E0" w:rsidRPr="00957B61" w:rsidRDefault="004A64E0" w:rsidP="004A64E0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г) </w:t>
      </w: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рабочим документом;</w:t>
      </w:r>
    </w:p>
    <w:p w14:paraId="7835B202" w14:textId="77777777" w:rsidR="004A64E0" w:rsidRPr="00957B61" w:rsidRDefault="004A64E0" w:rsidP="004A64E0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д) нет правильного ответа.</w:t>
      </w:r>
    </w:p>
    <w:p w14:paraId="5C179964" w14:textId="0CF692A6" w:rsidR="00A47913" w:rsidRPr="00957B61" w:rsidRDefault="00A47913" w:rsidP="00A47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BE2263" w14:textId="41420F2E" w:rsidR="00045D71" w:rsidRPr="00957B61" w:rsidRDefault="00045D71" w:rsidP="00045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>27. Имеются следующие ф</w:t>
      </w:r>
      <w:r w:rsidRPr="00957B61">
        <w:rPr>
          <w:rFonts w:ascii="Times New Roman" w:hAnsi="Times New Roman" w:cs="Times New Roman"/>
          <w:sz w:val="28"/>
          <w:szCs w:val="28"/>
        </w:rPr>
        <w:t xml:space="preserve">орматы числовых данных, применяемые в электронных таблицах </w:t>
      </w:r>
      <w:r w:rsidRPr="00957B61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5239F127" w14:textId="77777777" w:rsidR="00045D71" w:rsidRPr="00957B61" w:rsidRDefault="00045D71" w:rsidP="00045D7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957B61">
        <w:rPr>
          <w:rFonts w:ascii="Times New Roman" w:hAnsi="Times New Roman" w:cs="Times New Roman"/>
          <w:sz w:val="28"/>
          <w:szCs w:val="28"/>
        </w:rPr>
        <w:t>общий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57B61">
        <w:rPr>
          <w:rFonts w:ascii="Times New Roman" w:hAnsi="Times New Roman" w:cs="Times New Roman"/>
          <w:sz w:val="28"/>
          <w:szCs w:val="28"/>
        </w:rPr>
        <w:t>числовой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57B61">
        <w:rPr>
          <w:rFonts w:ascii="Times New Roman" w:hAnsi="Times New Roman" w:cs="Times New Roman"/>
          <w:sz w:val="28"/>
          <w:szCs w:val="28"/>
        </w:rPr>
        <w:t>денежный, процентный, экспоненциальный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E5400F" w14:textId="77777777" w:rsidR="00045D71" w:rsidRPr="00957B61" w:rsidRDefault="00045D71" w:rsidP="00045D7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957B61">
        <w:rPr>
          <w:rFonts w:ascii="Times New Roman" w:hAnsi="Times New Roman" w:cs="Times New Roman"/>
          <w:sz w:val="28"/>
          <w:szCs w:val="28"/>
        </w:rPr>
        <w:t>числовой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57B61">
        <w:rPr>
          <w:rFonts w:ascii="Times New Roman" w:hAnsi="Times New Roman" w:cs="Times New Roman"/>
          <w:sz w:val="28"/>
          <w:szCs w:val="28"/>
        </w:rPr>
        <w:t>денежный, экспоненциальный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D73F96" w14:textId="77777777" w:rsidR="00045D71" w:rsidRPr="00957B61" w:rsidRDefault="00045D71" w:rsidP="00045D7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957B61">
        <w:rPr>
          <w:rFonts w:ascii="Times New Roman" w:hAnsi="Times New Roman" w:cs="Times New Roman"/>
          <w:sz w:val="28"/>
          <w:szCs w:val="28"/>
        </w:rPr>
        <w:t>числовой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957B61">
        <w:rPr>
          <w:rFonts w:ascii="Times New Roman" w:hAnsi="Times New Roman" w:cs="Times New Roman"/>
          <w:sz w:val="28"/>
          <w:szCs w:val="28"/>
        </w:rPr>
        <w:t>денежный,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48AF49EA" w14:textId="77777777" w:rsidR="00045D71" w:rsidRPr="00957B61" w:rsidRDefault="00045D71" w:rsidP="00045D7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 все ответы верные;</w:t>
      </w:r>
    </w:p>
    <w:p w14:paraId="07B3697B" w14:textId="77777777" w:rsidR="00045D71" w:rsidRPr="00957B61" w:rsidRDefault="00045D71" w:rsidP="00045D7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д) нет правильного ответа.</w:t>
      </w:r>
    </w:p>
    <w:p w14:paraId="025EF820" w14:textId="77777777" w:rsidR="00045D71" w:rsidRPr="00957B61" w:rsidRDefault="00045D71" w:rsidP="00045D71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E25480" w14:textId="0B250FC4" w:rsidR="00045D71" w:rsidRPr="00957B61" w:rsidRDefault="00045D71" w:rsidP="00045D71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 xml:space="preserve">28. </w:t>
      </w:r>
      <w:r w:rsidRPr="00957B61">
        <w:rPr>
          <w:rFonts w:ascii="Times New Roman" w:hAnsi="Times New Roman" w:cs="Times New Roman"/>
          <w:sz w:val="28"/>
          <w:szCs w:val="28"/>
        </w:rPr>
        <w:t>При создании формул используются следующие форматы абсолютных ссылок – при копировании остаются постоянными столбец и строка:</w:t>
      </w:r>
    </w:p>
    <w:p w14:paraId="6DD06A8B" w14:textId="77777777" w:rsidR="00045D71" w:rsidRPr="00957B61" w:rsidRDefault="00045D71" w:rsidP="00045D7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957B61">
        <w:rPr>
          <w:rFonts w:ascii="Times New Roman" w:hAnsi="Times New Roman" w:cs="Times New Roman"/>
          <w:sz w:val="28"/>
          <w:szCs w:val="28"/>
        </w:rPr>
        <w:t>$</w:t>
      </w:r>
      <w:proofErr w:type="gramStart"/>
      <w:r w:rsidRPr="00957B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7B61">
        <w:rPr>
          <w:rFonts w:ascii="Times New Roman" w:hAnsi="Times New Roman" w:cs="Times New Roman"/>
          <w:sz w:val="28"/>
          <w:szCs w:val="28"/>
        </w:rPr>
        <w:t>$2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94519A" w14:textId="77777777" w:rsidR="00045D71" w:rsidRPr="00957B61" w:rsidRDefault="00045D71" w:rsidP="00045D7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957B61">
        <w:rPr>
          <w:rFonts w:ascii="Times New Roman" w:hAnsi="Times New Roman" w:cs="Times New Roman"/>
          <w:sz w:val="28"/>
          <w:szCs w:val="28"/>
        </w:rPr>
        <w:t>B$2;</w:t>
      </w:r>
    </w:p>
    <w:p w14:paraId="280B6B92" w14:textId="77777777" w:rsidR="00045D71" w:rsidRPr="00957B61" w:rsidRDefault="00045D71" w:rsidP="00045D7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957B61">
        <w:rPr>
          <w:rFonts w:ascii="Times New Roman" w:hAnsi="Times New Roman" w:cs="Times New Roman"/>
          <w:sz w:val="28"/>
          <w:szCs w:val="28"/>
        </w:rPr>
        <w:t>$B2</w:t>
      </w:r>
    </w:p>
    <w:p w14:paraId="592A85CC" w14:textId="77777777" w:rsidR="00045D71" w:rsidRPr="00957B61" w:rsidRDefault="00045D71" w:rsidP="00045D7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 все ответы верные;</w:t>
      </w:r>
    </w:p>
    <w:p w14:paraId="4F5BC112" w14:textId="77777777" w:rsidR="00045D71" w:rsidRPr="00957B61" w:rsidRDefault="00045D71" w:rsidP="00045D7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д) нет правильного ответа.</w:t>
      </w:r>
    </w:p>
    <w:p w14:paraId="6A64A39F" w14:textId="7C9F4C5B" w:rsidR="00A47913" w:rsidRPr="00957B61" w:rsidRDefault="00A47913" w:rsidP="00045D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DD702B" w14:textId="0B9F67F7" w:rsidR="00ED3FB6" w:rsidRPr="00957B61" w:rsidRDefault="00ED3FB6" w:rsidP="00ED3FB6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29. К достоинствам слайдовой презентации относится:</w:t>
      </w:r>
    </w:p>
    <w:p w14:paraId="0825019C" w14:textId="77777777" w:rsidR="00ED3FB6" w:rsidRPr="00957B61" w:rsidRDefault="00ED3FB6" w:rsidP="00ED3FB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последовательность изложения; </w:t>
      </w:r>
    </w:p>
    <w:p w14:paraId="0EBB64F0" w14:textId="77777777" w:rsidR="00ED3FB6" w:rsidRPr="00957B61" w:rsidRDefault="00ED3FB6" w:rsidP="00ED3FB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б) возможность воспользоваться официальными шпаргалками;</w:t>
      </w:r>
    </w:p>
    <w:p w14:paraId="461C058E" w14:textId="77777777" w:rsidR="00ED3FB6" w:rsidRPr="00957B61" w:rsidRDefault="00ED3FB6" w:rsidP="00ED3FB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957B61">
        <w:rPr>
          <w:rFonts w:ascii="Times New Roman" w:eastAsia="Times New Roman" w:hAnsi="Times New Roman" w:cs="Times New Roman"/>
          <w:sz w:val="28"/>
          <w:szCs w:val="28"/>
        </w:rPr>
        <w:t>копируемость</w:t>
      </w:r>
      <w:proofErr w:type="spellEnd"/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C0E0588" w14:textId="7B7B303C" w:rsidR="00ED3FB6" w:rsidRPr="00957B61" w:rsidRDefault="00ED3FB6" w:rsidP="00ED3FB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 транспортабельность;</w:t>
      </w:r>
    </w:p>
    <w:p w14:paraId="00F7104C" w14:textId="77777777" w:rsidR="00ED3FB6" w:rsidRPr="00957B61" w:rsidRDefault="00ED3FB6" w:rsidP="00ED3FB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lastRenderedPageBreak/>
        <w:t>д) все ответы верные.</w:t>
      </w:r>
    </w:p>
    <w:p w14:paraId="2138D794" w14:textId="77777777" w:rsidR="00ED3FB6" w:rsidRPr="00957B61" w:rsidRDefault="00ED3FB6" w:rsidP="00ED3FB6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</w:p>
    <w:p w14:paraId="1CB30370" w14:textId="58C9F2FD" w:rsidR="00ED3FB6" w:rsidRPr="00957B61" w:rsidRDefault="00ED3FB6" w:rsidP="00ED3FB6">
      <w:pPr>
        <w:pStyle w:val="ab"/>
        <w:spacing w:before="0" w:beforeAutospacing="0" w:after="0" w:afterAutospacing="0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30. </w:t>
      </w: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>По способу демонстрации</w:t>
      </w:r>
      <w:r w:rsidRPr="00957B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>все презентации делят на</w:t>
      </w:r>
      <w:proofErr w:type="gramStart"/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57B61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957B61">
        <w:rPr>
          <w:rFonts w:ascii="Times New Roman" w:hAnsi="Times New Roman" w:cs="Times New Roman"/>
          <w:sz w:val="28"/>
          <w:szCs w:val="28"/>
        </w:rPr>
        <w:t>.</w:t>
      </w:r>
    </w:p>
    <w:p w14:paraId="1A97A749" w14:textId="77777777" w:rsidR="00ED3FB6" w:rsidRPr="00957B61" w:rsidRDefault="00ED3FB6" w:rsidP="00ED3FB6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а) 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>линейные и со сценарием</w:t>
      </w:r>
      <w:r w:rsidRPr="00957B61">
        <w:rPr>
          <w:rFonts w:ascii="Times New Roman" w:hAnsi="Times New Roman" w:cs="Times New Roman"/>
          <w:sz w:val="28"/>
          <w:szCs w:val="28"/>
        </w:rPr>
        <w:t>;</w:t>
      </w:r>
    </w:p>
    <w:p w14:paraId="46F95135" w14:textId="77777777" w:rsidR="00ED3FB6" w:rsidRPr="00957B61" w:rsidRDefault="00ED3FB6" w:rsidP="00ED3FB6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б) 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интерактивные и непрерывные</w:t>
      </w:r>
      <w:r w:rsidRPr="00957B61">
        <w:rPr>
          <w:rFonts w:ascii="Times New Roman" w:hAnsi="Times New Roman" w:cs="Times New Roman"/>
          <w:sz w:val="28"/>
          <w:szCs w:val="28"/>
        </w:rPr>
        <w:t>;</w:t>
      </w:r>
    </w:p>
    <w:p w14:paraId="65AD2A7E" w14:textId="77777777" w:rsidR="00ED3FB6" w:rsidRPr="00957B61" w:rsidRDefault="00ED3FB6" w:rsidP="00ED3FB6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в) 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классическая, автоматическая, управляемая;</w:t>
      </w:r>
    </w:p>
    <w:p w14:paraId="3F4409D3" w14:textId="77777777" w:rsidR="00ED3FB6" w:rsidRPr="00957B61" w:rsidRDefault="00ED3FB6" w:rsidP="00ED3FB6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г) 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настольные, видеоролики, интерактивные;</w:t>
      </w:r>
    </w:p>
    <w:p w14:paraId="3039CCA1" w14:textId="77777777" w:rsidR="00ED3FB6" w:rsidRPr="00957B61" w:rsidRDefault="00ED3FB6" w:rsidP="00ED3FB6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eastAsiaTheme="minorHAnsi" w:hAnsi="Times New Roman" w:cs="Times New Roman"/>
          <w:sz w:val="28"/>
          <w:szCs w:val="28"/>
          <w:lang w:eastAsia="en-US"/>
        </w:rPr>
        <w:t>д) нет правильного ответа.</w:t>
      </w:r>
    </w:p>
    <w:p w14:paraId="06414363" w14:textId="77777777" w:rsidR="00A47913" w:rsidRPr="00957B61" w:rsidRDefault="00A47913" w:rsidP="00A47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6010A1" w14:textId="552BFC99" w:rsidR="0016356A" w:rsidRPr="00957B61" w:rsidRDefault="0016356A" w:rsidP="0016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31. Для каких целей необходимо системное ПО</w:t>
      </w:r>
      <w:r w:rsidRPr="00957B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14:paraId="336ACC47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для решения задач из проблемных областей; </w:t>
      </w:r>
    </w:p>
    <w:p w14:paraId="232B86D4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б) для управления ресурсами ЭВМ;</w:t>
      </w:r>
    </w:p>
    <w:p w14:paraId="57E02DFC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в) для расширения возможностей ОС; </w:t>
      </w:r>
    </w:p>
    <w:p w14:paraId="4E50F483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 нет правильного ответа.</w:t>
      </w:r>
    </w:p>
    <w:p w14:paraId="12C128DF" w14:textId="77777777" w:rsidR="0016356A" w:rsidRPr="00957B61" w:rsidRDefault="0016356A" w:rsidP="0016356A">
      <w:pPr>
        <w:pStyle w:val="a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1749C057" w14:textId="5FB3DFF4" w:rsidR="0016356A" w:rsidRPr="00957B61" w:rsidRDefault="0016356A" w:rsidP="0016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32. Совокупность всех программ, предназначенных для выполнения на компьютере:</w:t>
      </w:r>
    </w:p>
    <w:p w14:paraId="03648E78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r w:rsidRPr="00957B61">
        <w:rPr>
          <w:rFonts w:ascii="Times New Roman" w:hAnsi="Times New Roman" w:cs="Times New Roman"/>
          <w:bCs/>
          <w:sz w:val="28"/>
          <w:szCs w:val="28"/>
        </w:rPr>
        <w:t>программное обеспечение</w:t>
      </w: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14:paraId="43BA424C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r w:rsidRPr="00957B61">
        <w:rPr>
          <w:rFonts w:ascii="Times New Roman" w:hAnsi="Times New Roman" w:cs="Times New Roman"/>
          <w:sz w:val="28"/>
          <w:szCs w:val="28"/>
        </w:rPr>
        <w:t>система программирования</w:t>
      </w: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B8E39FF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957B61">
        <w:rPr>
          <w:rFonts w:ascii="Times New Roman" w:hAnsi="Times New Roman" w:cs="Times New Roman"/>
          <w:sz w:val="28"/>
          <w:szCs w:val="28"/>
        </w:rPr>
        <w:t>операционная система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A53C40D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 нет правильного ответа.</w:t>
      </w:r>
    </w:p>
    <w:p w14:paraId="7A950D72" w14:textId="77777777" w:rsidR="0016356A" w:rsidRPr="00957B61" w:rsidRDefault="0016356A" w:rsidP="0016356A">
      <w:pPr>
        <w:pStyle w:val="a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5B9F44F1" w14:textId="6F5EFD25" w:rsidR="0016356A" w:rsidRPr="00957B61" w:rsidRDefault="0016356A" w:rsidP="0016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33. К системным программам относится:</w:t>
      </w:r>
    </w:p>
    <w:p w14:paraId="0824C17F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957B61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51FE6DA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r w:rsidRPr="00957B6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957B61">
        <w:rPr>
          <w:rFonts w:ascii="Times New Roman" w:hAnsi="Times New Roman" w:cs="Times New Roman"/>
          <w:sz w:val="28"/>
          <w:szCs w:val="28"/>
        </w:rPr>
        <w:t xml:space="preserve"> </w:t>
      </w:r>
      <w:r w:rsidRPr="00957B61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3E7F823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в) </w:t>
      </w:r>
      <w:r w:rsidRPr="00957B61">
        <w:rPr>
          <w:rFonts w:ascii="Times New Roman" w:hAnsi="Times New Roman" w:cs="Times New Roman"/>
          <w:bCs/>
          <w:sz w:val="28"/>
          <w:szCs w:val="28"/>
        </w:rPr>
        <w:t>Антивирусы</w:t>
      </w: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14:paraId="6527205E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 нет правильного ответа.</w:t>
      </w:r>
    </w:p>
    <w:p w14:paraId="22DE4042" w14:textId="3319B499" w:rsidR="006A3A66" w:rsidRPr="00957B61" w:rsidRDefault="006A3A66" w:rsidP="001635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615DA0" w14:textId="7D8C484B" w:rsidR="0016356A" w:rsidRPr="00957B61" w:rsidRDefault="0016356A" w:rsidP="0016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34. В прикладное программное обеспечение входят</w:t>
      </w:r>
      <w:r w:rsidRPr="00957B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14:paraId="3451AD73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957B61">
        <w:rPr>
          <w:rFonts w:ascii="Times New Roman" w:hAnsi="Times New Roman" w:cs="Times New Roman"/>
          <w:sz w:val="28"/>
          <w:szCs w:val="28"/>
        </w:rPr>
        <w:t>все программы, установленные на компьютере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C77E4F3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r w:rsidRPr="00957B61">
        <w:rPr>
          <w:rFonts w:ascii="Times New Roman" w:hAnsi="Times New Roman" w:cs="Times New Roman"/>
          <w:sz w:val="28"/>
          <w:szCs w:val="28"/>
        </w:rPr>
        <w:t>языки программирования</w:t>
      </w: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E9725C0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в) </w:t>
      </w:r>
      <w:r w:rsidRPr="00957B61">
        <w:rPr>
          <w:rFonts w:ascii="Times New Roman" w:hAnsi="Times New Roman" w:cs="Times New Roman"/>
          <w:bCs/>
          <w:sz w:val="28"/>
          <w:szCs w:val="28"/>
        </w:rPr>
        <w:t>текстовые редакторы</w:t>
      </w: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14:paraId="67903108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 нет правильного ответа.</w:t>
      </w:r>
    </w:p>
    <w:p w14:paraId="21B5EA88" w14:textId="77777777" w:rsidR="0016356A" w:rsidRPr="00957B61" w:rsidRDefault="0016356A" w:rsidP="0016356A">
      <w:pPr>
        <w:pStyle w:val="a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5AF32917" w14:textId="107E608E" w:rsidR="0016356A" w:rsidRPr="00957B61" w:rsidRDefault="0016356A" w:rsidP="0016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35. К прикладному программному обеспечению относят</w:t>
      </w:r>
      <w:r w:rsidRPr="00957B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14:paraId="3D7C2E59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r w:rsidRPr="00957B61">
        <w:rPr>
          <w:rFonts w:ascii="Times New Roman" w:hAnsi="Times New Roman" w:cs="Times New Roman"/>
          <w:bCs/>
          <w:sz w:val="28"/>
          <w:szCs w:val="28"/>
        </w:rPr>
        <w:t>графические редакторы</w:t>
      </w: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14:paraId="600AE1C0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r w:rsidRPr="00957B61">
        <w:rPr>
          <w:rFonts w:ascii="Times New Roman" w:hAnsi="Times New Roman" w:cs="Times New Roman"/>
          <w:sz w:val="28"/>
          <w:szCs w:val="28"/>
        </w:rPr>
        <w:t>антивирусные программы</w:t>
      </w: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C835F4A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957B61">
        <w:rPr>
          <w:rFonts w:ascii="Times New Roman" w:hAnsi="Times New Roman" w:cs="Times New Roman"/>
          <w:sz w:val="28"/>
          <w:szCs w:val="28"/>
        </w:rPr>
        <w:t>операционные системы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6EB59DE" w14:textId="77777777" w:rsidR="0016356A" w:rsidRPr="00957B61" w:rsidRDefault="0016356A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>г) нет правильного ответа.</w:t>
      </w:r>
    </w:p>
    <w:p w14:paraId="7C322439" w14:textId="50A0EECF" w:rsidR="0016356A" w:rsidRPr="00957B61" w:rsidRDefault="0016356A" w:rsidP="001635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C64315" w14:textId="5BFFE29F" w:rsidR="006A3A66" w:rsidRPr="00957B61" w:rsidRDefault="0016356A" w:rsidP="006A3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36</w:t>
      </w:r>
      <w:r w:rsidR="006A3A66" w:rsidRPr="00957B61">
        <w:rPr>
          <w:rFonts w:ascii="Times New Roman" w:hAnsi="Times New Roman" w:cs="Times New Roman"/>
          <w:sz w:val="28"/>
          <w:szCs w:val="28"/>
        </w:rPr>
        <w:t>. К свойствам информации относятся:</w:t>
      </w:r>
    </w:p>
    <w:p w14:paraId="640849CE" w14:textId="77777777" w:rsidR="006A3A66" w:rsidRPr="00957B61" w:rsidRDefault="006A3A66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полнота;</w:t>
      </w:r>
    </w:p>
    <w:p w14:paraId="2D044120" w14:textId="77777777" w:rsidR="006A3A66" w:rsidRPr="00957B61" w:rsidRDefault="006A3A66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б) </w:t>
      </w:r>
      <w:r w:rsidRPr="00957B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неактуальность;</w:t>
      </w:r>
    </w:p>
    <w:p w14:paraId="17432193" w14:textId="77777777" w:rsidR="006A3A66" w:rsidRPr="00957B61" w:rsidRDefault="006A3A66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>достоверность;</w:t>
      </w:r>
    </w:p>
    <w:p w14:paraId="056BB9AE" w14:textId="77777777" w:rsidR="006A3A66" w:rsidRPr="00957B61" w:rsidRDefault="006A3A66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г) 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>ценность;</w:t>
      </w:r>
    </w:p>
    <w:p w14:paraId="10BF014F" w14:textId="77777777" w:rsidR="006A3A66" w:rsidRPr="00957B61" w:rsidRDefault="006A3A66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957B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неточность;</w:t>
      </w:r>
    </w:p>
    <w:p w14:paraId="0AA1F6EA" w14:textId="77777777" w:rsidR="006A3A66" w:rsidRPr="00957B61" w:rsidRDefault="006A3A66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>е)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понятность.</w:t>
      </w:r>
    </w:p>
    <w:p w14:paraId="028A1FDD" w14:textId="77777777" w:rsidR="006A3A66" w:rsidRPr="00957B61" w:rsidRDefault="006A3A66" w:rsidP="0016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F52540" w14:textId="5A2C2497" w:rsidR="006A3A66" w:rsidRPr="00957B61" w:rsidRDefault="0016356A" w:rsidP="0016356A">
      <w:pPr>
        <w:pStyle w:val="a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37</w:t>
      </w:r>
      <w:r w:rsidR="006A3A66" w:rsidRPr="00957B61">
        <w:rPr>
          <w:rFonts w:ascii="Times New Roman" w:hAnsi="Times New Roman" w:cs="Times New Roman"/>
          <w:sz w:val="28"/>
          <w:szCs w:val="28"/>
        </w:rPr>
        <w:t>. К бесплатным распространяемому программному обеспечению относятся:</w:t>
      </w:r>
    </w:p>
    <w:p w14:paraId="62A2B20F" w14:textId="77777777" w:rsidR="006A3A66" w:rsidRPr="00957B61" w:rsidRDefault="006A3A66" w:rsidP="0016356A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а) альфа версии программных продуктов;</w:t>
      </w:r>
    </w:p>
    <w:p w14:paraId="1695E7EC" w14:textId="77777777" w:rsidR="006A3A66" w:rsidRPr="00957B61" w:rsidRDefault="006A3A66" w:rsidP="0016356A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>б) бета версии программных продуктов;</w:t>
      </w:r>
    </w:p>
    <w:p w14:paraId="0FEF044E" w14:textId="77777777" w:rsidR="006A3A66" w:rsidRPr="00957B61" w:rsidRDefault="006A3A66" w:rsidP="0016356A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>в) программные продукты, являющиеся частью принципиально новых технологии;</w:t>
      </w:r>
    </w:p>
    <w:p w14:paraId="5F84E752" w14:textId="77777777" w:rsidR="006A3A66" w:rsidRPr="00957B61" w:rsidRDefault="006A3A66" w:rsidP="0016356A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>г) дополнения к ранее выпущенным программам, исправляющие найденные ошибки или расширяющие возможности;</w:t>
      </w:r>
    </w:p>
    <w:p w14:paraId="08AB1D78" w14:textId="77777777" w:rsidR="006A3A66" w:rsidRPr="00957B61" w:rsidRDefault="006A3A66" w:rsidP="0016356A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д) дополнения к ранее выпущенным программам, но не исправляющие найденные ошибки или расширяющие возможности;</w:t>
      </w:r>
    </w:p>
    <w:p w14:paraId="27962E8E" w14:textId="77777777" w:rsidR="006A3A66" w:rsidRPr="00957B61" w:rsidRDefault="006A3A66" w:rsidP="0016356A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>е) драйверы к новым или улучшенные драйверы к уже существующим устройствам.</w:t>
      </w:r>
    </w:p>
    <w:p w14:paraId="4784CCA3" w14:textId="77777777" w:rsidR="006A3A66" w:rsidRPr="00957B61" w:rsidRDefault="006A3A66" w:rsidP="00163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AB54E4" w14:textId="20092C1D" w:rsidR="006A3A66" w:rsidRPr="00957B61" w:rsidRDefault="0016356A" w:rsidP="0016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38</w:t>
      </w:r>
      <w:r w:rsidR="006A3A66" w:rsidRPr="00957B61">
        <w:rPr>
          <w:rFonts w:ascii="Times New Roman" w:hAnsi="Times New Roman" w:cs="Times New Roman"/>
          <w:sz w:val="28"/>
          <w:szCs w:val="28"/>
        </w:rPr>
        <w:t xml:space="preserve">. </w:t>
      </w:r>
      <w:r w:rsidR="006A3A66" w:rsidRPr="00957B61">
        <w:rPr>
          <w:rFonts w:ascii="Times New Roman" w:eastAsia="Times New Roman" w:hAnsi="Times New Roman" w:cs="Times New Roman"/>
          <w:sz w:val="28"/>
          <w:szCs w:val="28"/>
        </w:rPr>
        <w:t>Любая операционная система, как и программные продукты, через какое-то время после установки должна обновляться. Обновления выпускаются для</w:t>
      </w:r>
      <w:r w:rsidR="006A3A66" w:rsidRPr="00957B61">
        <w:rPr>
          <w:rFonts w:ascii="Times New Roman" w:hAnsi="Times New Roman" w:cs="Times New Roman"/>
          <w:sz w:val="28"/>
          <w:szCs w:val="28"/>
        </w:rPr>
        <w:t>:</w:t>
      </w:r>
    </w:p>
    <w:p w14:paraId="63E49A33" w14:textId="77777777" w:rsidR="006A3A66" w:rsidRPr="00957B61" w:rsidRDefault="006A3A66" w:rsidP="0016356A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>а) устранения в системе безопасности;</w:t>
      </w:r>
    </w:p>
    <w:p w14:paraId="53FC7B88" w14:textId="77777777" w:rsidR="006A3A66" w:rsidRPr="00957B61" w:rsidRDefault="006A3A66" w:rsidP="0016356A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>б) обеспечения совместимости со вновь появившимися на рынке комплектующими компьютеров;</w:t>
      </w:r>
    </w:p>
    <w:p w14:paraId="181BE48E" w14:textId="77777777" w:rsidR="006A3A66" w:rsidRPr="00957B61" w:rsidRDefault="006A3A66" w:rsidP="0016356A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в) несовместимость со вновь появившимися на рынке комплектующими компьютеров;</w:t>
      </w:r>
    </w:p>
    <w:p w14:paraId="011BCE64" w14:textId="77777777" w:rsidR="006A3A66" w:rsidRPr="00957B61" w:rsidRDefault="006A3A66" w:rsidP="0016356A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>г) оптимизации программного кода;</w:t>
      </w:r>
    </w:p>
    <w:p w14:paraId="22C98BA6" w14:textId="77777777" w:rsidR="006A3A66" w:rsidRPr="00957B61" w:rsidRDefault="006A3A66" w:rsidP="0016356A">
      <w:pPr>
        <w:pStyle w:val="ab"/>
        <w:shd w:val="clear" w:color="auto" w:fill="FFFFFF"/>
        <w:spacing w:before="0" w:beforeAutospacing="0" w:after="0" w:afterAutospacing="0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>д) повышения производительности всей системы;</w:t>
      </w:r>
    </w:p>
    <w:p w14:paraId="28FF376C" w14:textId="77777777" w:rsidR="006A3A66" w:rsidRPr="00957B61" w:rsidRDefault="006A3A66" w:rsidP="0016356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Pr="00957B61">
        <w:rPr>
          <w:rFonts w:ascii="Times New Roman" w:hAnsi="Times New Roman" w:cs="Times New Roman"/>
          <w:sz w:val="28"/>
          <w:szCs w:val="28"/>
        </w:rPr>
        <w:t>снижение производительности всей системы</w:t>
      </w:r>
      <w:r w:rsidRPr="00957B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FE0096" w14:textId="3467F665" w:rsidR="006A3A66" w:rsidRPr="00957B61" w:rsidRDefault="006A3A66" w:rsidP="0016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9C108" w14:textId="2547E355" w:rsidR="004A64E0" w:rsidRPr="00957B61" w:rsidRDefault="004A64E0" w:rsidP="0016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3</w:t>
      </w:r>
      <w:r w:rsidR="0016356A" w:rsidRPr="00957B61">
        <w:rPr>
          <w:rFonts w:ascii="Times New Roman" w:hAnsi="Times New Roman" w:cs="Times New Roman"/>
          <w:sz w:val="28"/>
          <w:szCs w:val="28"/>
        </w:rPr>
        <w:t>9</w:t>
      </w:r>
      <w:r w:rsidRPr="00957B61">
        <w:rPr>
          <w:rFonts w:ascii="Times New Roman" w:hAnsi="Times New Roman" w:cs="Times New Roman"/>
          <w:sz w:val="28"/>
          <w:szCs w:val="28"/>
        </w:rPr>
        <w:t>. К свойствам алгоритмов относятся:</w:t>
      </w:r>
    </w:p>
    <w:p w14:paraId="302F2420" w14:textId="77777777" w:rsidR="004A64E0" w:rsidRPr="00957B61" w:rsidRDefault="004A64E0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результативность;</w:t>
      </w:r>
    </w:p>
    <w:p w14:paraId="1B89BFC3" w14:textId="77777777" w:rsidR="004A64E0" w:rsidRPr="00957B61" w:rsidRDefault="004A64E0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б) </w:t>
      </w:r>
      <w:r w:rsidRPr="00957B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массовость;</w:t>
      </w:r>
    </w:p>
    <w:p w14:paraId="0E8E510B" w14:textId="77777777" w:rsidR="004A64E0" w:rsidRPr="00957B61" w:rsidRDefault="004A64E0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>достоверность;</w:t>
      </w:r>
    </w:p>
    <w:p w14:paraId="04C7C521" w14:textId="77777777" w:rsidR="004A64E0" w:rsidRPr="00957B61" w:rsidRDefault="004A64E0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>ценность;</w:t>
      </w:r>
    </w:p>
    <w:p w14:paraId="7EE223F4" w14:textId="77777777" w:rsidR="004A64E0" w:rsidRPr="00957B61" w:rsidRDefault="004A64E0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957B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дискретность;</w:t>
      </w:r>
    </w:p>
    <w:p w14:paraId="448A44D9" w14:textId="77777777" w:rsidR="004A64E0" w:rsidRPr="00957B61" w:rsidRDefault="004A64E0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>е)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конечность.</w:t>
      </w:r>
    </w:p>
    <w:p w14:paraId="136456F0" w14:textId="0AECAB1F" w:rsidR="004A64E0" w:rsidRPr="00957B61" w:rsidRDefault="004A64E0" w:rsidP="0016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A0879E" w14:textId="1354E5EB" w:rsidR="00045D71" w:rsidRPr="00957B61" w:rsidRDefault="0016356A" w:rsidP="0016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40</w:t>
      </w:r>
      <w:r w:rsidR="00045D71" w:rsidRPr="00957B61">
        <w:rPr>
          <w:rFonts w:ascii="Times New Roman" w:hAnsi="Times New Roman" w:cs="Times New Roman"/>
          <w:sz w:val="28"/>
          <w:szCs w:val="28"/>
        </w:rPr>
        <w:t>. К свойствам алгоритмов относятся:</w:t>
      </w:r>
    </w:p>
    <w:p w14:paraId="0B7FA31A" w14:textId="77777777" w:rsidR="00045D71" w:rsidRPr="00957B61" w:rsidRDefault="00045D71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957B61">
        <w:rPr>
          <w:rFonts w:ascii="Times New Roman" w:hAnsi="Times New Roman" w:cs="Times New Roman"/>
          <w:sz w:val="28"/>
          <w:szCs w:val="28"/>
        </w:rPr>
        <w:t>общий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AA0C2BC" w14:textId="77777777" w:rsidR="00045D71" w:rsidRPr="00957B61" w:rsidRDefault="00045D71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7B61">
        <w:rPr>
          <w:rFonts w:ascii="Times New Roman" w:hAnsi="Times New Roman" w:cs="Times New Roman"/>
          <w:sz w:val="28"/>
          <w:szCs w:val="28"/>
        </w:rPr>
        <w:t xml:space="preserve">б) </w:t>
      </w:r>
      <w:r w:rsidRPr="00957B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массовый;</w:t>
      </w:r>
    </w:p>
    <w:p w14:paraId="445B792B" w14:textId="77777777" w:rsidR="00045D71" w:rsidRPr="00957B61" w:rsidRDefault="00045D71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Pr="00957B61">
        <w:rPr>
          <w:rFonts w:ascii="Times New Roman" w:hAnsi="Times New Roman" w:cs="Times New Roman"/>
          <w:sz w:val="28"/>
          <w:szCs w:val="28"/>
        </w:rPr>
        <w:t>числовой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4443C6B" w14:textId="77777777" w:rsidR="00045D71" w:rsidRPr="00957B61" w:rsidRDefault="00045D71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B61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Pr="00957B61">
        <w:rPr>
          <w:rFonts w:ascii="Times New Roman" w:hAnsi="Times New Roman" w:cs="Times New Roman"/>
          <w:sz w:val="28"/>
          <w:szCs w:val="28"/>
        </w:rPr>
        <w:t>дата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8CE8786" w14:textId="77777777" w:rsidR="00045D71" w:rsidRPr="00957B61" w:rsidRDefault="00045D71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7B61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957B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дискретный;</w:t>
      </w:r>
    </w:p>
    <w:p w14:paraId="3631F16D" w14:textId="77777777" w:rsidR="00045D71" w:rsidRPr="00957B61" w:rsidRDefault="00045D71" w:rsidP="001635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B61">
        <w:rPr>
          <w:rFonts w:ascii="Times New Roman" w:eastAsia="Times New Roman" w:hAnsi="Times New Roman" w:cs="Times New Roman"/>
          <w:bCs/>
          <w:sz w:val="28"/>
          <w:szCs w:val="28"/>
        </w:rPr>
        <w:t>е)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57B61">
        <w:rPr>
          <w:rFonts w:ascii="Times New Roman" w:hAnsi="Times New Roman" w:cs="Times New Roman"/>
          <w:sz w:val="28"/>
          <w:szCs w:val="28"/>
        </w:rPr>
        <w:t>время</w:t>
      </w:r>
      <w:r w:rsidRPr="00957B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46D77AA" w14:textId="650AB2DF" w:rsidR="00045D71" w:rsidRPr="00957B61" w:rsidRDefault="00045D71" w:rsidP="0016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8CC77E" w14:textId="78D0A123" w:rsidR="006A3A66" w:rsidRPr="00957B61" w:rsidRDefault="0016356A" w:rsidP="0016356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lastRenderedPageBreak/>
        <w:t>41</w:t>
      </w:r>
      <w:r w:rsidR="006A3A66" w:rsidRPr="00957B61">
        <w:rPr>
          <w:rFonts w:ascii="Times New Roman" w:hAnsi="Times New Roman" w:cs="Times New Roman"/>
          <w:sz w:val="28"/>
          <w:szCs w:val="28"/>
        </w:rPr>
        <w:t>. Для каждой из приведенных ниже категорий программного обеспечения найдите соответствующие выполнимые действия</w:t>
      </w:r>
    </w:p>
    <w:tbl>
      <w:tblPr>
        <w:tblStyle w:val="a6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957B61" w:rsidRPr="00957B61" w14:paraId="31BFA3B2" w14:textId="77777777" w:rsidTr="00EF2745">
        <w:tc>
          <w:tcPr>
            <w:tcW w:w="4672" w:type="dxa"/>
            <w:vAlign w:val="center"/>
          </w:tcPr>
          <w:p w14:paraId="10CDD071" w14:textId="77777777" w:rsidR="006A3A66" w:rsidRPr="00957B61" w:rsidRDefault="006A3A66" w:rsidP="0016356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7B61">
              <w:rPr>
                <w:rFonts w:ascii="Times New Roman" w:hAnsi="Times New Roman"/>
                <w:b/>
                <w:bCs/>
                <w:sz w:val="28"/>
                <w:szCs w:val="28"/>
              </w:rPr>
              <w:t>Категория ПО</w:t>
            </w:r>
          </w:p>
        </w:tc>
        <w:tc>
          <w:tcPr>
            <w:tcW w:w="4672" w:type="dxa"/>
            <w:vAlign w:val="center"/>
          </w:tcPr>
          <w:p w14:paraId="42C24436" w14:textId="77777777" w:rsidR="006A3A66" w:rsidRPr="00957B61" w:rsidRDefault="006A3A66" w:rsidP="0016356A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b/>
                <w:sz w:val="28"/>
                <w:szCs w:val="28"/>
              </w:rPr>
              <w:t>Выполняемые действия</w:t>
            </w:r>
          </w:p>
        </w:tc>
      </w:tr>
      <w:tr w:rsidR="00957B61" w:rsidRPr="00957B61" w14:paraId="1EF94D2D" w14:textId="77777777" w:rsidTr="00EF2745">
        <w:tc>
          <w:tcPr>
            <w:tcW w:w="4672" w:type="dxa"/>
            <w:vAlign w:val="center"/>
          </w:tcPr>
          <w:p w14:paraId="1FF7BE2E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1. С</w:t>
            </w:r>
            <w:r w:rsidRPr="00957B61">
              <w:rPr>
                <w:rFonts w:ascii="Times New Roman" w:hAnsi="Times New Roman"/>
                <w:iCs/>
                <w:sz w:val="28"/>
                <w:szCs w:val="28"/>
              </w:rPr>
              <w:t>истемное ПО (программы общего пользования)</w:t>
            </w:r>
          </w:p>
        </w:tc>
        <w:tc>
          <w:tcPr>
            <w:tcW w:w="4672" w:type="dxa"/>
            <w:vAlign w:val="center"/>
          </w:tcPr>
          <w:p w14:paraId="7E47AE5E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А. О</w:t>
            </w:r>
            <w:r w:rsidRPr="00957B61">
              <w:rPr>
                <w:rFonts w:ascii="Times New Roman" w:hAnsi="Times New Roman"/>
                <w:iCs/>
                <w:sz w:val="28"/>
                <w:szCs w:val="28"/>
              </w:rPr>
              <w:t>беспечивают разработку новых программ для компьютера на языке программирования</w:t>
            </w:r>
          </w:p>
        </w:tc>
      </w:tr>
      <w:tr w:rsidR="00957B61" w:rsidRPr="00957B61" w14:paraId="5BB44F5E" w14:textId="77777777" w:rsidTr="00EF2745">
        <w:tc>
          <w:tcPr>
            <w:tcW w:w="4672" w:type="dxa"/>
            <w:vAlign w:val="center"/>
          </w:tcPr>
          <w:p w14:paraId="5D128918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2. П</w:t>
            </w:r>
            <w:r w:rsidRPr="00957B61">
              <w:rPr>
                <w:rFonts w:ascii="Times New Roman" w:hAnsi="Times New Roman"/>
                <w:iCs/>
                <w:sz w:val="28"/>
                <w:szCs w:val="28"/>
              </w:rPr>
              <w:t>рикладное ПО</w:t>
            </w:r>
          </w:p>
        </w:tc>
        <w:tc>
          <w:tcPr>
            <w:tcW w:w="4672" w:type="dxa"/>
            <w:vAlign w:val="center"/>
          </w:tcPr>
          <w:p w14:paraId="2B223E14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 xml:space="preserve">Б. </w:t>
            </w:r>
            <w:r w:rsidRPr="00957B61">
              <w:rPr>
                <w:rFonts w:ascii="Times New Roman" w:hAnsi="Times New Roman"/>
                <w:iCs/>
                <w:sz w:val="28"/>
                <w:szCs w:val="28"/>
              </w:rPr>
              <w:t>Создание копий используемой информации, выдачу справочной информации о компьютере, проверку работоспособности устройств компьютера и т.д.</w:t>
            </w:r>
          </w:p>
        </w:tc>
      </w:tr>
      <w:tr w:rsidR="006A3A66" w:rsidRPr="00957B61" w14:paraId="7DA7648B" w14:textId="77777777" w:rsidTr="00EF2745">
        <w:trPr>
          <w:trHeight w:val="1414"/>
        </w:trPr>
        <w:tc>
          <w:tcPr>
            <w:tcW w:w="4672" w:type="dxa"/>
            <w:vAlign w:val="center"/>
          </w:tcPr>
          <w:p w14:paraId="2F55BBA4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3. И</w:t>
            </w:r>
            <w:r w:rsidRPr="00957B61">
              <w:rPr>
                <w:rFonts w:ascii="Times New Roman" w:hAnsi="Times New Roman"/>
                <w:iCs/>
                <w:sz w:val="28"/>
                <w:szCs w:val="28"/>
              </w:rPr>
              <w:t>нструментальное ПО (системы программирования)</w:t>
            </w:r>
          </w:p>
        </w:tc>
        <w:tc>
          <w:tcPr>
            <w:tcW w:w="4672" w:type="dxa"/>
            <w:vAlign w:val="center"/>
          </w:tcPr>
          <w:p w14:paraId="070C4B0A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 xml:space="preserve">В. </w:t>
            </w:r>
            <w:r w:rsidRPr="00957B61">
              <w:rPr>
                <w:rFonts w:ascii="Times New Roman" w:hAnsi="Times New Roman"/>
                <w:iCs/>
                <w:sz w:val="28"/>
                <w:szCs w:val="28"/>
              </w:rPr>
              <w:t>Редактирование текстовых документов, создание рисунков или картинок, обработка информационных массивов и т.д.</w:t>
            </w:r>
          </w:p>
        </w:tc>
      </w:tr>
    </w:tbl>
    <w:p w14:paraId="5B4700C6" w14:textId="09CAA98D" w:rsidR="006A3A66" w:rsidRPr="00957B61" w:rsidRDefault="006A3A66" w:rsidP="0016356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B766F2B" w14:textId="77777777" w:rsidR="006A3A66" w:rsidRPr="00957B61" w:rsidRDefault="006A3A66" w:rsidP="0016356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61">
        <w:rPr>
          <w:rFonts w:ascii="Times New Roman" w:hAnsi="Times New Roman" w:cs="Times New Roman"/>
          <w:sz w:val="28"/>
          <w:szCs w:val="28"/>
        </w:rPr>
        <w:t>17. Для каждой из приведенных ниже программ найдите соответствующий информационный объект</w:t>
      </w:r>
    </w:p>
    <w:tbl>
      <w:tblPr>
        <w:tblStyle w:val="a6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957B61" w:rsidRPr="00957B61" w14:paraId="10526203" w14:textId="77777777" w:rsidTr="00EF2745">
        <w:tc>
          <w:tcPr>
            <w:tcW w:w="4672" w:type="dxa"/>
            <w:vAlign w:val="center"/>
          </w:tcPr>
          <w:p w14:paraId="3993AFC5" w14:textId="77777777" w:rsidR="006A3A66" w:rsidRPr="00957B61" w:rsidRDefault="006A3A66" w:rsidP="0016356A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4672" w:type="dxa"/>
            <w:vAlign w:val="center"/>
          </w:tcPr>
          <w:p w14:paraId="71CAE8D0" w14:textId="77777777" w:rsidR="006A3A66" w:rsidRPr="00957B61" w:rsidRDefault="006A3A66" w:rsidP="0016356A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b/>
                <w:sz w:val="28"/>
                <w:szCs w:val="28"/>
              </w:rPr>
              <w:t>Информационные объекты</w:t>
            </w:r>
          </w:p>
        </w:tc>
      </w:tr>
      <w:tr w:rsidR="00957B61" w:rsidRPr="00957B61" w14:paraId="7BAD3227" w14:textId="77777777" w:rsidTr="00EF2745">
        <w:tc>
          <w:tcPr>
            <w:tcW w:w="4672" w:type="dxa"/>
            <w:vAlign w:val="center"/>
          </w:tcPr>
          <w:p w14:paraId="4386B6AD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1. Текстовые редакторы и процессоры</w:t>
            </w:r>
          </w:p>
        </w:tc>
        <w:tc>
          <w:tcPr>
            <w:tcW w:w="4672" w:type="dxa"/>
            <w:vAlign w:val="center"/>
          </w:tcPr>
          <w:p w14:paraId="221ADD6C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А. Электронные таблицы</w:t>
            </w:r>
          </w:p>
        </w:tc>
      </w:tr>
      <w:tr w:rsidR="00957B61" w:rsidRPr="00957B61" w14:paraId="355A3798" w14:textId="77777777" w:rsidTr="00EF2745">
        <w:tc>
          <w:tcPr>
            <w:tcW w:w="4672" w:type="dxa"/>
            <w:vAlign w:val="center"/>
          </w:tcPr>
          <w:p w14:paraId="3E69EBAB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2. Графические редакторы и пакеты компьютерной графики</w:t>
            </w:r>
          </w:p>
        </w:tc>
        <w:tc>
          <w:tcPr>
            <w:tcW w:w="4672" w:type="dxa"/>
            <w:vAlign w:val="center"/>
          </w:tcPr>
          <w:p w14:paraId="0082CF60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Б. Базы данных</w:t>
            </w:r>
          </w:p>
        </w:tc>
      </w:tr>
      <w:tr w:rsidR="00957B61" w:rsidRPr="00957B61" w14:paraId="0B7FF66B" w14:textId="77777777" w:rsidTr="00EF2745">
        <w:tc>
          <w:tcPr>
            <w:tcW w:w="4672" w:type="dxa"/>
            <w:vAlign w:val="center"/>
          </w:tcPr>
          <w:p w14:paraId="61139204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3. Табличные процессоры</w:t>
            </w:r>
          </w:p>
        </w:tc>
        <w:tc>
          <w:tcPr>
            <w:tcW w:w="4672" w:type="dxa"/>
            <w:vAlign w:val="center"/>
          </w:tcPr>
          <w:p w14:paraId="46D599F4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В. Графические объекты: чертежи, рисунки, фотографии</w:t>
            </w:r>
          </w:p>
        </w:tc>
      </w:tr>
      <w:tr w:rsidR="00957B61" w:rsidRPr="00957B61" w14:paraId="56946877" w14:textId="77777777" w:rsidTr="00EF2745">
        <w:tc>
          <w:tcPr>
            <w:tcW w:w="4672" w:type="dxa"/>
            <w:vAlign w:val="center"/>
          </w:tcPr>
          <w:p w14:paraId="471D1301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4. СУБД – системы управления базами данных</w:t>
            </w:r>
          </w:p>
        </w:tc>
        <w:tc>
          <w:tcPr>
            <w:tcW w:w="4672" w:type="dxa"/>
            <w:vAlign w:val="center"/>
          </w:tcPr>
          <w:p w14:paraId="416EE6AE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Web</w:t>
            </w:r>
            <w:proofErr w:type="spellEnd"/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-страницы, файлы из архивов Интернета</w:t>
            </w:r>
          </w:p>
        </w:tc>
      </w:tr>
      <w:tr w:rsidR="00957B61" w:rsidRPr="00957B61" w14:paraId="5CFF1891" w14:textId="77777777" w:rsidTr="00EF2745">
        <w:tc>
          <w:tcPr>
            <w:tcW w:w="4672" w:type="dxa"/>
            <w:vAlign w:val="center"/>
          </w:tcPr>
          <w:p w14:paraId="16789378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  <w:r w:rsidRPr="00957B6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Пакеты мультимедийных презентаций</w:t>
            </w:r>
          </w:p>
        </w:tc>
        <w:tc>
          <w:tcPr>
            <w:tcW w:w="4672" w:type="dxa"/>
            <w:vAlign w:val="center"/>
          </w:tcPr>
          <w:p w14:paraId="2ABE2E33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Д. Текстовые документы</w:t>
            </w:r>
          </w:p>
        </w:tc>
      </w:tr>
      <w:tr w:rsidR="00957B61" w:rsidRPr="00957B61" w14:paraId="51F47635" w14:textId="77777777" w:rsidTr="00EF2745">
        <w:tc>
          <w:tcPr>
            <w:tcW w:w="4672" w:type="dxa"/>
            <w:vAlign w:val="center"/>
          </w:tcPr>
          <w:p w14:paraId="415E5BCD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6. Клиент-программа электронной почты</w:t>
            </w:r>
          </w:p>
        </w:tc>
        <w:tc>
          <w:tcPr>
            <w:tcW w:w="4672" w:type="dxa"/>
            <w:vAlign w:val="center"/>
          </w:tcPr>
          <w:p w14:paraId="5BF49B3E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Е. Компьютерные презентации</w:t>
            </w:r>
          </w:p>
        </w:tc>
      </w:tr>
      <w:tr w:rsidR="006A3A66" w:rsidRPr="00957B61" w14:paraId="590F0C1F" w14:textId="77777777" w:rsidTr="00EF2745">
        <w:tc>
          <w:tcPr>
            <w:tcW w:w="4672" w:type="dxa"/>
            <w:vAlign w:val="center"/>
          </w:tcPr>
          <w:p w14:paraId="2A67C38B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</w:t>
            </w: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. Программа-обозреватель Интернета (браузер)</w:t>
            </w:r>
          </w:p>
        </w:tc>
        <w:tc>
          <w:tcPr>
            <w:tcW w:w="4672" w:type="dxa"/>
            <w:vAlign w:val="center"/>
          </w:tcPr>
          <w:p w14:paraId="69C581BD" w14:textId="77777777" w:rsidR="006A3A66" w:rsidRPr="00957B61" w:rsidRDefault="006A3A66" w:rsidP="0016356A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/>
                <w:sz w:val="28"/>
                <w:szCs w:val="28"/>
              </w:rPr>
              <w:t>Ж. Электронные письма, архивы, адресные списки</w:t>
            </w:r>
          </w:p>
        </w:tc>
      </w:tr>
    </w:tbl>
    <w:p w14:paraId="3ED74C95" w14:textId="0EE9F15B" w:rsidR="006A3A66" w:rsidRPr="00957B61" w:rsidRDefault="006A3A66" w:rsidP="0016356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5E9823A4" w14:textId="77777777" w:rsidR="002574E7" w:rsidRPr="00957B61" w:rsidRDefault="002574E7" w:rsidP="002574E7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57B61">
        <w:rPr>
          <w:rFonts w:ascii="Times New Roman" w:hAnsi="Times New Roman"/>
          <w:b/>
          <w:sz w:val="28"/>
          <w:szCs w:val="28"/>
        </w:rPr>
        <w:t>Ключи к ответам</w:t>
      </w:r>
    </w:p>
    <w:p w14:paraId="0D9C3B59" w14:textId="77777777" w:rsidR="002574E7" w:rsidRPr="00957B61" w:rsidRDefault="002574E7" w:rsidP="002574E7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-25"/>
        <w:tblW w:w="7054" w:type="dxa"/>
        <w:tblLook w:val="04A0" w:firstRow="1" w:lastRow="0" w:firstColumn="1" w:lastColumn="0" w:noHBand="0" w:noVBand="1"/>
      </w:tblPr>
      <w:tblGrid>
        <w:gridCol w:w="1809"/>
        <w:gridCol w:w="5245"/>
      </w:tblGrid>
      <w:tr w:rsidR="00957B61" w:rsidRPr="00957B61" w14:paraId="101667BD" w14:textId="77777777" w:rsidTr="00EF2745">
        <w:tc>
          <w:tcPr>
            <w:tcW w:w="1809" w:type="dxa"/>
            <w:vAlign w:val="center"/>
          </w:tcPr>
          <w:p w14:paraId="3D9D86F8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5245" w:type="dxa"/>
            <w:vAlign w:val="center"/>
          </w:tcPr>
          <w:p w14:paraId="5F4FB66D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957B61" w:rsidRPr="00957B61" w14:paraId="40B70AE6" w14:textId="77777777" w:rsidTr="00EF2745">
        <w:tc>
          <w:tcPr>
            <w:tcW w:w="1809" w:type="dxa"/>
          </w:tcPr>
          <w:p w14:paraId="469685F7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14:paraId="20282F9B" w14:textId="47F5533B" w:rsidR="002574E7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57B61" w:rsidRPr="00957B61" w14:paraId="614692E6" w14:textId="77777777" w:rsidTr="00EF2745">
        <w:tc>
          <w:tcPr>
            <w:tcW w:w="1809" w:type="dxa"/>
          </w:tcPr>
          <w:p w14:paraId="4929FF3B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14:paraId="6B3166ED" w14:textId="37994AC8" w:rsidR="002574E7" w:rsidRPr="00957B61" w:rsidRDefault="00132B59" w:rsidP="0016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18FA2AC5" w14:textId="77777777" w:rsidTr="00EF2745">
        <w:tc>
          <w:tcPr>
            <w:tcW w:w="1809" w:type="dxa"/>
          </w:tcPr>
          <w:p w14:paraId="6B7E64AF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14:paraId="6AE97353" w14:textId="5AC0C15F" w:rsidR="002574E7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957B61" w:rsidRPr="00957B61" w14:paraId="324B892B" w14:textId="77777777" w:rsidTr="00EF2745">
        <w:tc>
          <w:tcPr>
            <w:tcW w:w="1809" w:type="dxa"/>
          </w:tcPr>
          <w:p w14:paraId="50478588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14:paraId="7C06F756" w14:textId="0B14D253" w:rsidR="002574E7" w:rsidRPr="00957B61" w:rsidRDefault="00132B59" w:rsidP="0016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1B03D422" w14:textId="77777777" w:rsidTr="00EF2745">
        <w:trPr>
          <w:trHeight w:val="176"/>
        </w:trPr>
        <w:tc>
          <w:tcPr>
            <w:tcW w:w="1809" w:type="dxa"/>
          </w:tcPr>
          <w:p w14:paraId="16D9F1E4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14:paraId="4221854E" w14:textId="6E26734E" w:rsidR="002574E7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57B61" w:rsidRPr="00957B61" w14:paraId="6C8D387E" w14:textId="77777777" w:rsidTr="00EF2745">
        <w:tc>
          <w:tcPr>
            <w:tcW w:w="1809" w:type="dxa"/>
          </w:tcPr>
          <w:p w14:paraId="7CEDEB2C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14:paraId="4E63FA7C" w14:textId="47E96B1F" w:rsidR="002574E7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7D5C8110" w14:textId="77777777" w:rsidTr="00EF2745">
        <w:tc>
          <w:tcPr>
            <w:tcW w:w="1809" w:type="dxa"/>
          </w:tcPr>
          <w:p w14:paraId="00BD24A0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  <w:shd w:val="clear" w:color="auto" w:fill="FFFFFF" w:themeFill="background1"/>
          </w:tcPr>
          <w:p w14:paraId="7332C27F" w14:textId="27450BBC" w:rsidR="002574E7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57B61" w:rsidRPr="00957B61" w14:paraId="2ED1FEE3" w14:textId="77777777" w:rsidTr="00EF2745">
        <w:tc>
          <w:tcPr>
            <w:tcW w:w="1809" w:type="dxa"/>
          </w:tcPr>
          <w:p w14:paraId="60D04303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14:paraId="30A7C233" w14:textId="0E2CFB33" w:rsidR="002574E7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06B9C715" w14:textId="77777777" w:rsidTr="00EF2745">
        <w:tc>
          <w:tcPr>
            <w:tcW w:w="1809" w:type="dxa"/>
          </w:tcPr>
          <w:p w14:paraId="492C1492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14:paraId="3B1DF12B" w14:textId="1229A2A6" w:rsidR="002574E7" w:rsidRPr="00957B61" w:rsidRDefault="00132B59" w:rsidP="00132B5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57B61" w:rsidRPr="00957B61" w14:paraId="1D03F6DE" w14:textId="77777777" w:rsidTr="00EF2745">
        <w:tc>
          <w:tcPr>
            <w:tcW w:w="1809" w:type="dxa"/>
          </w:tcPr>
          <w:p w14:paraId="2017168B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14:paraId="30C8A8E4" w14:textId="6CC47719" w:rsidR="002574E7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60DC6BF5" w14:textId="77777777" w:rsidTr="00EF2745">
        <w:tc>
          <w:tcPr>
            <w:tcW w:w="1809" w:type="dxa"/>
          </w:tcPr>
          <w:p w14:paraId="3C22536D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14:paraId="3BC3C800" w14:textId="2353C5EE" w:rsidR="002574E7" w:rsidRPr="00957B61" w:rsidRDefault="00132B59" w:rsidP="0016356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57B61" w:rsidRPr="00957B61" w14:paraId="55154198" w14:textId="77777777" w:rsidTr="00EF2745">
        <w:tc>
          <w:tcPr>
            <w:tcW w:w="1809" w:type="dxa"/>
          </w:tcPr>
          <w:p w14:paraId="03268C8B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14:paraId="78EA719B" w14:textId="3C31430E" w:rsidR="002574E7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5C999F77" w14:textId="77777777" w:rsidTr="00EF2745">
        <w:tc>
          <w:tcPr>
            <w:tcW w:w="1809" w:type="dxa"/>
          </w:tcPr>
          <w:p w14:paraId="2B823F8F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14:paraId="3ECD1489" w14:textId="4510C1E2" w:rsidR="002574E7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57B61" w:rsidRPr="00957B61" w14:paraId="6FB1A705" w14:textId="77777777" w:rsidTr="00EF2745">
        <w:tc>
          <w:tcPr>
            <w:tcW w:w="1809" w:type="dxa"/>
          </w:tcPr>
          <w:p w14:paraId="0C876DF4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14:paraId="4291D553" w14:textId="015F9A15" w:rsidR="002574E7" w:rsidRPr="00957B61" w:rsidRDefault="00132B59" w:rsidP="0016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57B61" w:rsidRPr="00957B61" w14:paraId="7ACC47AF" w14:textId="77777777" w:rsidTr="00EF2745">
        <w:tc>
          <w:tcPr>
            <w:tcW w:w="1809" w:type="dxa"/>
          </w:tcPr>
          <w:p w14:paraId="0D614ACE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14:paraId="687F682C" w14:textId="56F61190" w:rsidR="002574E7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38690A1B" w14:textId="77777777" w:rsidTr="00EF2745">
        <w:tc>
          <w:tcPr>
            <w:tcW w:w="1809" w:type="dxa"/>
          </w:tcPr>
          <w:p w14:paraId="09E6ED67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14:paraId="7B2E4063" w14:textId="327E064A" w:rsidR="002574E7" w:rsidRPr="00957B61" w:rsidRDefault="00132B59" w:rsidP="0016356A">
            <w:pPr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eastAsia="Cambria Math" w:hAnsi="Times New Roman" w:cs="Times New Roman"/>
                <w:sz w:val="28"/>
                <w:szCs w:val="28"/>
              </w:rPr>
              <w:t>г</w:t>
            </w:r>
          </w:p>
        </w:tc>
      </w:tr>
      <w:tr w:rsidR="00957B61" w:rsidRPr="00957B61" w14:paraId="1C8BA594" w14:textId="77777777" w:rsidTr="00EF2745">
        <w:tc>
          <w:tcPr>
            <w:tcW w:w="1809" w:type="dxa"/>
          </w:tcPr>
          <w:p w14:paraId="30B57644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5" w:type="dxa"/>
          </w:tcPr>
          <w:p w14:paraId="3C86DAFB" w14:textId="2AC72647" w:rsidR="002574E7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57B61" w:rsidRPr="00957B61" w14:paraId="012FCF65" w14:textId="77777777" w:rsidTr="00EF2745">
        <w:tc>
          <w:tcPr>
            <w:tcW w:w="1809" w:type="dxa"/>
          </w:tcPr>
          <w:p w14:paraId="345BE2CD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5" w:type="dxa"/>
          </w:tcPr>
          <w:p w14:paraId="4418A99D" w14:textId="61EF0DD7" w:rsidR="002574E7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957B61" w:rsidRPr="00957B61" w14:paraId="692EEE3A" w14:textId="77777777" w:rsidTr="00EF2745">
        <w:tc>
          <w:tcPr>
            <w:tcW w:w="1809" w:type="dxa"/>
          </w:tcPr>
          <w:p w14:paraId="223403A0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5" w:type="dxa"/>
          </w:tcPr>
          <w:p w14:paraId="407BD1DD" w14:textId="3FFBB09A" w:rsidR="002574E7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6853FACE" w14:textId="77777777" w:rsidTr="00EF2745">
        <w:tc>
          <w:tcPr>
            <w:tcW w:w="1809" w:type="dxa"/>
          </w:tcPr>
          <w:p w14:paraId="48760E9F" w14:textId="77777777" w:rsidR="002574E7" w:rsidRPr="00957B61" w:rsidRDefault="002574E7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5" w:type="dxa"/>
          </w:tcPr>
          <w:p w14:paraId="741BC4A6" w14:textId="2B072D47" w:rsidR="002574E7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57B61" w:rsidRPr="00957B61" w14:paraId="5D0283D9" w14:textId="77777777" w:rsidTr="00EF2745">
        <w:tc>
          <w:tcPr>
            <w:tcW w:w="1809" w:type="dxa"/>
          </w:tcPr>
          <w:p w14:paraId="4C6958A0" w14:textId="457FCA5E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5" w:type="dxa"/>
          </w:tcPr>
          <w:p w14:paraId="0079D58F" w14:textId="1539ABFF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7957AFCB" w14:textId="77777777" w:rsidTr="00EF2745">
        <w:tc>
          <w:tcPr>
            <w:tcW w:w="1809" w:type="dxa"/>
          </w:tcPr>
          <w:p w14:paraId="4488FED0" w14:textId="7865F942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5" w:type="dxa"/>
          </w:tcPr>
          <w:p w14:paraId="56A454D7" w14:textId="5CC9FB1B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02592F28" w14:textId="77777777" w:rsidTr="00EF2745">
        <w:tc>
          <w:tcPr>
            <w:tcW w:w="1809" w:type="dxa"/>
          </w:tcPr>
          <w:p w14:paraId="33FFE9F8" w14:textId="77FCCA27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5" w:type="dxa"/>
          </w:tcPr>
          <w:p w14:paraId="7BBFA63B" w14:textId="2F6E3E83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57B61" w:rsidRPr="00957B61" w14:paraId="7F8E5148" w14:textId="77777777" w:rsidTr="00EF2745">
        <w:tc>
          <w:tcPr>
            <w:tcW w:w="1809" w:type="dxa"/>
          </w:tcPr>
          <w:p w14:paraId="3C2521DA" w14:textId="0ED70D32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5" w:type="dxa"/>
          </w:tcPr>
          <w:p w14:paraId="77908D6C" w14:textId="2BF3A576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57B61" w:rsidRPr="00957B61" w14:paraId="30140452" w14:textId="77777777" w:rsidTr="00EF2745">
        <w:tc>
          <w:tcPr>
            <w:tcW w:w="1809" w:type="dxa"/>
          </w:tcPr>
          <w:p w14:paraId="3272BF9D" w14:textId="26603A6E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5" w:type="dxa"/>
          </w:tcPr>
          <w:p w14:paraId="772DB8B6" w14:textId="79C6BADB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5B672CD7" w14:textId="77777777" w:rsidTr="00EF2745">
        <w:tc>
          <w:tcPr>
            <w:tcW w:w="1809" w:type="dxa"/>
          </w:tcPr>
          <w:p w14:paraId="0AF68E57" w14:textId="3B454B56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5" w:type="dxa"/>
          </w:tcPr>
          <w:p w14:paraId="2FBF5D33" w14:textId="61F5842C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57B61" w:rsidRPr="00957B61" w14:paraId="79E628A7" w14:textId="77777777" w:rsidTr="00EF2745">
        <w:tc>
          <w:tcPr>
            <w:tcW w:w="1809" w:type="dxa"/>
          </w:tcPr>
          <w:p w14:paraId="2030209B" w14:textId="5BF26B24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5" w:type="dxa"/>
          </w:tcPr>
          <w:p w14:paraId="715F8E62" w14:textId="7E0FAC3E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57B61" w:rsidRPr="00957B61" w14:paraId="28995D67" w14:textId="77777777" w:rsidTr="00EF2745">
        <w:tc>
          <w:tcPr>
            <w:tcW w:w="1809" w:type="dxa"/>
          </w:tcPr>
          <w:p w14:paraId="0DB293F8" w14:textId="1EB8C6EF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5" w:type="dxa"/>
          </w:tcPr>
          <w:p w14:paraId="16E349F8" w14:textId="1E8821C6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57B61" w:rsidRPr="00957B61" w14:paraId="28F29A76" w14:textId="77777777" w:rsidTr="00EF2745">
        <w:tc>
          <w:tcPr>
            <w:tcW w:w="1809" w:type="dxa"/>
          </w:tcPr>
          <w:p w14:paraId="1EA0F5A3" w14:textId="319D5FF4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5" w:type="dxa"/>
          </w:tcPr>
          <w:p w14:paraId="1FFC310E" w14:textId="5FB3C718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957B61" w:rsidRPr="00957B61" w14:paraId="24267DEC" w14:textId="77777777" w:rsidTr="00EF2745">
        <w:tc>
          <w:tcPr>
            <w:tcW w:w="1809" w:type="dxa"/>
          </w:tcPr>
          <w:p w14:paraId="7E1C796E" w14:textId="78393C8A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5" w:type="dxa"/>
          </w:tcPr>
          <w:p w14:paraId="256B65A0" w14:textId="38EBBF2E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957B61" w:rsidRPr="00957B61" w14:paraId="185E5971" w14:textId="77777777" w:rsidTr="00EF2745">
        <w:tc>
          <w:tcPr>
            <w:tcW w:w="1809" w:type="dxa"/>
          </w:tcPr>
          <w:p w14:paraId="73B9958E" w14:textId="4FEA01A2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45" w:type="dxa"/>
          </w:tcPr>
          <w:p w14:paraId="31AB6C16" w14:textId="1E758633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57B61" w:rsidRPr="00957B61" w14:paraId="399F7620" w14:textId="77777777" w:rsidTr="00EF2745">
        <w:tc>
          <w:tcPr>
            <w:tcW w:w="1809" w:type="dxa"/>
          </w:tcPr>
          <w:p w14:paraId="769A0888" w14:textId="202D93A2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45" w:type="dxa"/>
          </w:tcPr>
          <w:p w14:paraId="0E464A5C" w14:textId="1E508A90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57B61" w:rsidRPr="00957B61" w14:paraId="7668E4F2" w14:textId="77777777" w:rsidTr="00EF2745">
        <w:tc>
          <w:tcPr>
            <w:tcW w:w="1809" w:type="dxa"/>
          </w:tcPr>
          <w:p w14:paraId="35838723" w14:textId="6AB71046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45" w:type="dxa"/>
          </w:tcPr>
          <w:p w14:paraId="11E41792" w14:textId="4A942A86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957B61" w:rsidRPr="00957B61" w14:paraId="6A1FBC75" w14:textId="77777777" w:rsidTr="00EF2745">
        <w:tc>
          <w:tcPr>
            <w:tcW w:w="1809" w:type="dxa"/>
          </w:tcPr>
          <w:p w14:paraId="31241EDC" w14:textId="0068720E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245" w:type="dxa"/>
          </w:tcPr>
          <w:p w14:paraId="51C0BD01" w14:textId="1FDF1A35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57B61" w:rsidRPr="00957B61" w14:paraId="05531CD5" w14:textId="77777777" w:rsidTr="00EF2745">
        <w:tc>
          <w:tcPr>
            <w:tcW w:w="1809" w:type="dxa"/>
          </w:tcPr>
          <w:p w14:paraId="03878D4A" w14:textId="0EEE515F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245" w:type="dxa"/>
          </w:tcPr>
          <w:p w14:paraId="0243FD25" w14:textId="2718562E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957B61" w:rsidRPr="00957B61" w14:paraId="5A74ADBA" w14:textId="77777777" w:rsidTr="00EF2745">
        <w:tc>
          <w:tcPr>
            <w:tcW w:w="1809" w:type="dxa"/>
          </w:tcPr>
          <w:p w14:paraId="5E8DC053" w14:textId="166A703C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245" w:type="dxa"/>
          </w:tcPr>
          <w:p w14:paraId="7F181899" w14:textId="79C27E9D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а, в, г, е</w:t>
            </w:r>
          </w:p>
        </w:tc>
      </w:tr>
      <w:tr w:rsidR="00957B61" w:rsidRPr="00957B61" w14:paraId="18841FEA" w14:textId="77777777" w:rsidTr="00EF2745">
        <w:tc>
          <w:tcPr>
            <w:tcW w:w="1809" w:type="dxa"/>
          </w:tcPr>
          <w:p w14:paraId="4939940F" w14:textId="1F49E109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245" w:type="dxa"/>
          </w:tcPr>
          <w:p w14:paraId="40F1D4F9" w14:textId="626E98D4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б, в, г, е</w:t>
            </w:r>
          </w:p>
        </w:tc>
      </w:tr>
      <w:tr w:rsidR="00957B61" w:rsidRPr="00957B61" w14:paraId="54555C27" w14:textId="77777777" w:rsidTr="00EF2745">
        <w:tc>
          <w:tcPr>
            <w:tcW w:w="1809" w:type="dxa"/>
          </w:tcPr>
          <w:p w14:paraId="1FC9041D" w14:textId="4DE4719A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245" w:type="dxa"/>
          </w:tcPr>
          <w:p w14:paraId="7DAF9789" w14:textId="2580539C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а, в, г, д</w:t>
            </w:r>
          </w:p>
        </w:tc>
      </w:tr>
      <w:tr w:rsidR="00957B61" w:rsidRPr="00957B61" w14:paraId="44453003" w14:textId="77777777" w:rsidTr="00EF2745">
        <w:tc>
          <w:tcPr>
            <w:tcW w:w="1809" w:type="dxa"/>
          </w:tcPr>
          <w:p w14:paraId="69BD27E5" w14:textId="0BEB891C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245" w:type="dxa"/>
          </w:tcPr>
          <w:p w14:paraId="18B07355" w14:textId="065D6BC7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а, б, д, е</w:t>
            </w:r>
          </w:p>
        </w:tc>
      </w:tr>
      <w:tr w:rsidR="00957B61" w:rsidRPr="00957B61" w14:paraId="5F90B481" w14:textId="77777777" w:rsidTr="00EF2745">
        <w:tc>
          <w:tcPr>
            <w:tcW w:w="1809" w:type="dxa"/>
          </w:tcPr>
          <w:p w14:paraId="2D4FBC68" w14:textId="64855496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245" w:type="dxa"/>
          </w:tcPr>
          <w:p w14:paraId="66FBA909" w14:textId="1543D52E" w:rsidR="0016356A" w:rsidRPr="00957B61" w:rsidRDefault="00132B59" w:rsidP="0016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а, в, г, е</w:t>
            </w:r>
          </w:p>
        </w:tc>
      </w:tr>
      <w:tr w:rsidR="00957B61" w:rsidRPr="00957B61" w14:paraId="3BE4D0FF" w14:textId="77777777" w:rsidTr="00EF2745">
        <w:tc>
          <w:tcPr>
            <w:tcW w:w="1809" w:type="dxa"/>
          </w:tcPr>
          <w:p w14:paraId="4D69AAD4" w14:textId="6052D545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245" w:type="dxa"/>
          </w:tcPr>
          <w:p w14:paraId="69CB6B6B" w14:textId="08788EAB" w:rsidR="0016356A" w:rsidRPr="00957B61" w:rsidRDefault="00132B59" w:rsidP="0016356A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1-б, 2-в, 3-а.</w:t>
            </w:r>
          </w:p>
        </w:tc>
      </w:tr>
      <w:tr w:rsidR="00957B61" w:rsidRPr="00957B61" w14:paraId="0ACD1D86" w14:textId="77777777" w:rsidTr="00EF2745">
        <w:tc>
          <w:tcPr>
            <w:tcW w:w="1809" w:type="dxa"/>
          </w:tcPr>
          <w:p w14:paraId="54329A68" w14:textId="1E82AB47" w:rsidR="0016356A" w:rsidRPr="00957B61" w:rsidRDefault="0016356A" w:rsidP="00EF2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245" w:type="dxa"/>
          </w:tcPr>
          <w:p w14:paraId="345A6478" w14:textId="183F4372" w:rsidR="0016356A" w:rsidRPr="00957B61" w:rsidRDefault="00132B59" w:rsidP="0016356A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61">
              <w:rPr>
                <w:rFonts w:ascii="Times New Roman" w:hAnsi="Times New Roman" w:cs="Times New Roman"/>
                <w:sz w:val="28"/>
                <w:szCs w:val="28"/>
              </w:rPr>
              <w:t>1-д, 2-в, 3-а, 4-б, 5-е, 6-ж, 7-г</w:t>
            </w:r>
          </w:p>
        </w:tc>
      </w:tr>
    </w:tbl>
    <w:p w14:paraId="78C99D41" w14:textId="77777777" w:rsidR="002574E7" w:rsidRPr="00957B61" w:rsidRDefault="002574E7" w:rsidP="002574E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9720229" w14:textId="235DD468" w:rsidR="002574E7" w:rsidRPr="00957B61" w:rsidRDefault="002574E7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1AA5D84" w14:textId="39292AEE" w:rsidR="002574E7" w:rsidRPr="00957B61" w:rsidRDefault="002574E7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7B60B118" w14:textId="77777777" w:rsidR="0016356A" w:rsidRPr="00957B61" w:rsidRDefault="0016356A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4C7A6AEC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0FACAD27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5AEDD8EB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08D4CB4E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702669A4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0F49B622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07BECA4D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68EA9AF5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2EA6E81F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2BE3E562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1C8485E8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7416CD68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00916820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1BAD2637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4F633B5D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7A684E5F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76D2A647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12722309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4CD415FC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2A4F15F7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4EE136D0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031F06BA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74B92FD3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5C0C7D17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52D24681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14:paraId="787891F6" w14:textId="77777777" w:rsidR="00EF2745" w:rsidRPr="00957B61" w:rsidRDefault="00EF2745" w:rsidP="002574E7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sectPr w:rsidR="00EF2745" w:rsidRPr="00957B61" w:rsidSect="0021246F">
      <w:footerReference w:type="default" r:id="rId20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478A3" w14:textId="77777777" w:rsidR="00735EF6" w:rsidRDefault="00735EF6" w:rsidP="00A56A34">
      <w:pPr>
        <w:spacing w:after="0" w:line="240" w:lineRule="auto"/>
      </w:pPr>
      <w:r>
        <w:separator/>
      </w:r>
    </w:p>
  </w:endnote>
  <w:endnote w:type="continuationSeparator" w:id="0">
    <w:p w14:paraId="6026F0FD" w14:textId="77777777" w:rsidR="00735EF6" w:rsidRDefault="00735EF6" w:rsidP="00A5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635067"/>
      <w:docPartObj>
        <w:docPartGallery w:val="Page Numbers (Bottom of Page)"/>
        <w:docPartUnique/>
      </w:docPartObj>
    </w:sdtPr>
    <w:sdtEndPr/>
    <w:sdtContent>
      <w:p w14:paraId="258CBBE2" w14:textId="6D48C104" w:rsidR="0034232B" w:rsidRDefault="0034232B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AB6">
          <w:rPr>
            <w:noProof/>
          </w:rPr>
          <w:t>4</w:t>
        </w:r>
        <w:r>
          <w:fldChar w:fldCharType="end"/>
        </w:r>
      </w:p>
    </w:sdtContent>
  </w:sdt>
  <w:p w14:paraId="2310A179" w14:textId="77777777" w:rsidR="0034232B" w:rsidRDefault="0034232B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D728A" w14:textId="77777777" w:rsidR="00735EF6" w:rsidRDefault="00735EF6" w:rsidP="00A56A34">
      <w:pPr>
        <w:spacing w:after="0" w:line="240" w:lineRule="auto"/>
      </w:pPr>
      <w:r>
        <w:separator/>
      </w:r>
    </w:p>
  </w:footnote>
  <w:footnote w:type="continuationSeparator" w:id="0">
    <w:p w14:paraId="53D3DDCC" w14:textId="77777777" w:rsidR="00735EF6" w:rsidRDefault="00735EF6" w:rsidP="00A5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88C2406"/>
    <w:multiLevelType w:val="hybridMultilevel"/>
    <w:tmpl w:val="6B66B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B6D7F"/>
    <w:multiLevelType w:val="hybridMultilevel"/>
    <w:tmpl w:val="CCC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B5FCF"/>
    <w:multiLevelType w:val="multilevel"/>
    <w:tmpl w:val="AD38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81691"/>
    <w:multiLevelType w:val="hybridMultilevel"/>
    <w:tmpl w:val="FB60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76479"/>
    <w:multiLevelType w:val="hybridMultilevel"/>
    <w:tmpl w:val="89482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3221F"/>
    <w:multiLevelType w:val="hybridMultilevel"/>
    <w:tmpl w:val="24E01226"/>
    <w:lvl w:ilvl="0" w:tplc="78F0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10673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8201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C7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84C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AC0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820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8EC7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00A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C14F1"/>
    <w:multiLevelType w:val="hybridMultilevel"/>
    <w:tmpl w:val="1D8C0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9684B"/>
    <w:multiLevelType w:val="hybridMultilevel"/>
    <w:tmpl w:val="BD24A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02EC9"/>
    <w:multiLevelType w:val="hybridMultilevel"/>
    <w:tmpl w:val="A0AC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801C0"/>
    <w:multiLevelType w:val="hybridMultilevel"/>
    <w:tmpl w:val="9F2E4DE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E12452"/>
    <w:multiLevelType w:val="hybridMultilevel"/>
    <w:tmpl w:val="02780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70CEB"/>
    <w:multiLevelType w:val="hybridMultilevel"/>
    <w:tmpl w:val="7CF68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E0F74"/>
    <w:multiLevelType w:val="hybridMultilevel"/>
    <w:tmpl w:val="E9EA5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52E97E31"/>
    <w:multiLevelType w:val="hybridMultilevel"/>
    <w:tmpl w:val="80E444E0"/>
    <w:lvl w:ilvl="0" w:tplc="48F41C86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8" w15:restartNumberingAfterBreak="0">
    <w:nsid w:val="54615398"/>
    <w:multiLevelType w:val="hybridMultilevel"/>
    <w:tmpl w:val="6CF8F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F5FC0"/>
    <w:multiLevelType w:val="hybridMultilevel"/>
    <w:tmpl w:val="02945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41472"/>
    <w:multiLevelType w:val="hybridMultilevel"/>
    <w:tmpl w:val="FB547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23A48"/>
    <w:multiLevelType w:val="hybridMultilevel"/>
    <w:tmpl w:val="502E69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70506A"/>
    <w:multiLevelType w:val="hybridMultilevel"/>
    <w:tmpl w:val="8DCA0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51E18"/>
    <w:multiLevelType w:val="hybridMultilevel"/>
    <w:tmpl w:val="500A25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32FF7"/>
    <w:multiLevelType w:val="hybridMultilevel"/>
    <w:tmpl w:val="E9F4D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97D5E"/>
    <w:multiLevelType w:val="hybridMultilevel"/>
    <w:tmpl w:val="FAFA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23"/>
  </w:num>
  <w:num w:numId="5">
    <w:abstractNumId w:val="25"/>
  </w:num>
  <w:num w:numId="6">
    <w:abstractNumId w:val="24"/>
  </w:num>
  <w:num w:numId="7">
    <w:abstractNumId w:val="22"/>
  </w:num>
  <w:num w:numId="8">
    <w:abstractNumId w:val="20"/>
  </w:num>
  <w:num w:numId="9">
    <w:abstractNumId w:val="6"/>
  </w:num>
  <w:num w:numId="10">
    <w:abstractNumId w:val="2"/>
  </w:num>
  <w:num w:numId="11">
    <w:abstractNumId w:val="12"/>
  </w:num>
  <w:num w:numId="12">
    <w:abstractNumId w:val="15"/>
  </w:num>
  <w:num w:numId="13">
    <w:abstractNumId w:val="3"/>
  </w:num>
  <w:num w:numId="14">
    <w:abstractNumId w:val="8"/>
  </w:num>
  <w:num w:numId="15">
    <w:abstractNumId w:val="14"/>
  </w:num>
  <w:num w:numId="16">
    <w:abstractNumId w:val="21"/>
  </w:num>
  <w:num w:numId="17">
    <w:abstractNumId w:val="5"/>
  </w:num>
  <w:num w:numId="18">
    <w:abstractNumId w:val="10"/>
  </w:num>
  <w:num w:numId="19">
    <w:abstractNumId w:val="17"/>
  </w:num>
  <w:num w:numId="20">
    <w:abstractNumId w:val="13"/>
  </w:num>
  <w:num w:numId="21">
    <w:abstractNumId w:val="9"/>
  </w:num>
  <w:num w:numId="22">
    <w:abstractNumId w:val="11"/>
  </w:num>
  <w:num w:numId="23">
    <w:abstractNumId w:val="4"/>
  </w:num>
  <w:num w:numId="24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2F4B"/>
    <w:rsid w:val="00003A51"/>
    <w:rsid w:val="00003AC8"/>
    <w:rsid w:val="00026034"/>
    <w:rsid w:val="00030A57"/>
    <w:rsid w:val="00037E61"/>
    <w:rsid w:val="00041806"/>
    <w:rsid w:val="00045D71"/>
    <w:rsid w:val="000643BC"/>
    <w:rsid w:val="000759C2"/>
    <w:rsid w:val="00083AF3"/>
    <w:rsid w:val="00084230"/>
    <w:rsid w:val="00086E4F"/>
    <w:rsid w:val="000A017C"/>
    <w:rsid w:val="000A7672"/>
    <w:rsid w:val="000B19C1"/>
    <w:rsid w:val="000B5A4C"/>
    <w:rsid w:val="000D4BFF"/>
    <w:rsid w:val="000D738F"/>
    <w:rsid w:val="000E5B9C"/>
    <w:rsid w:val="000F01C2"/>
    <w:rsid w:val="001217FF"/>
    <w:rsid w:val="00121A74"/>
    <w:rsid w:val="00122A8E"/>
    <w:rsid w:val="00132B59"/>
    <w:rsid w:val="001375DC"/>
    <w:rsid w:val="001379C6"/>
    <w:rsid w:val="00153BC7"/>
    <w:rsid w:val="00163117"/>
    <w:rsid w:val="0016356A"/>
    <w:rsid w:val="00193DB0"/>
    <w:rsid w:val="001953C7"/>
    <w:rsid w:val="001A7F63"/>
    <w:rsid w:val="001B50AA"/>
    <w:rsid w:val="001C21E9"/>
    <w:rsid w:val="001C35AE"/>
    <w:rsid w:val="001E1BF6"/>
    <w:rsid w:val="001E2829"/>
    <w:rsid w:val="001E6CAB"/>
    <w:rsid w:val="001F0E4C"/>
    <w:rsid w:val="001F2979"/>
    <w:rsid w:val="001F302E"/>
    <w:rsid w:val="0021246F"/>
    <w:rsid w:val="002255DE"/>
    <w:rsid w:val="00233750"/>
    <w:rsid w:val="00233988"/>
    <w:rsid w:val="00247EE3"/>
    <w:rsid w:val="00256694"/>
    <w:rsid w:val="002574E7"/>
    <w:rsid w:val="00272D0C"/>
    <w:rsid w:val="002752F8"/>
    <w:rsid w:val="0029627A"/>
    <w:rsid w:val="002C2F58"/>
    <w:rsid w:val="002D32C0"/>
    <w:rsid w:val="002F6F9F"/>
    <w:rsid w:val="0034232B"/>
    <w:rsid w:val="0034530B"/>
    <w:rsid w:val="0035415E"/>
    <w:rsid w:val="00365F39"/>
    <w:rsid w:val="00372B36"/>
    <w:rsid w:val="003800F2"/>
    <w:rsid w:val="00386BD7"/>
    <w:rsid w:val="00390EBE"/>
    <w:rsid w:val="003B6A9E"/>
    <w:rsid w:val="003E361E"/>
    <w:rsid w:val="003F1C4A"/>
    <w:rsid w:val="00400EFA"/>
    <w:rsid w:val="00402747"/>
    <w:rsid w:val="004030AC"/>
    <w:rsid w:val="00404572"/>
    <w:rsid w:val="00404BED"/>
    <w:rsid w:val="004167CA"/>
    <w:rsid w:val="00420922"/>
    <w:rsid w:val="00445CD5"/>
    <w:rsid w:val="00447291"/>
    <w:rsid w:val="0046185A"/>
    <w:rsid w:val="004635E4"/>
    <w:rsid w:val="00485C44"/>
    <w:rsid w:val="004873ED"/>
    <w:rsid w:val="00494B5D"/>
    <w:rsid w:val="004A64E0"/>
    <w:rsid w:val="004B73D5"/>
    <w:rsid w:val="004D33D8"/>
    <w:rsid w:val="004E32CA"/>
    <w:rsid w:val="004E780E"/>
    <w:rsid w:val="005076FE"/>
    <w:rsid w:val="00521E78"/>
    <w:rsid w:val="0053219D"/>
    <w:rsid w:val="00543C1E"/>
    <w:rsid w:val="0055292C"/>
    <w:rsid w:val="005627EF"/>
    <w:rsid w:val="005726B2"/>
    <w:rsid w:val="005A3CF5"/>
    <w:rsid w:val="005A46DF"/>
    <w:rsid w:val="005B1AB6"/>
    <w:rsid w:val="005C0C0E"/>
    <w:rsid w:val="005C783B"/>
    <w:rsid w:val="005D0B05"/>
    <w:rsid w:val="005D7E80"/>
    <w:rsid w:val="005E4D33"/>
    <w:rsid w:val="005F4EE5"/>
    <w:rsid w:val="0060305D"/>
    <w:rsid w:val="006040DA"/>
    <w:rsid w:val="00607EF6"/>
    <w:rsid w:val="00613C99"/>
    <w:rsid w:val="006227FF"/>
    <w:rsid w:val="006250C9"/>
    <w:rsid w:val="00631A19"/>
    <w:rsid w:val="00647A33"/>
    <w:rsid w:val="00655912"/>
    <w:rsid w:val="00660F04"/>
    <w:rsid w:val="0066155E"/>
    <w:rsid w:val="00661BF2"/>
    <w:rsid w:val="006739F3"/>
    <w:rsid w:val="00677F52"/>
    <w:rsid w:val="00685997"/>
    <w:rsid w:val="006A3A66"/>
    <w:rsid w:val="006B2AEE"/>
    <w:rsid w:val="006D670C"/>
    <w:rsid w:val="00705359"/>
    <w:rsid w:val="00733B92"/>
    <w:rsid w:val="00735EF6"/>
    <w:rsid w:val="00736034"/>
    <w:rsid w:val="007465B7"/>
    <w:rsid w:val="00762749"/>
    <w:rsid w:val="00765F8E"/>
    <w:rsid w:val="00775760"/>
    <w:rsid w:val="007821F9"/>
    <w:rsid w:val="00787263"/>
    <w:rsid w:val="007C634B"/>
    <w:rsid w:val="007D5640"/>
    <w:rsid w:val="007D7CE1"/>
    <w:rsid w:val="008015F6"/>
    <w:rsid w:val="00816465"/>
    <w:rsid w:val="0082653B"/>
    <w:rsid w:val="0083272B"/>
    <w:rsid w:val="008357E4"/>
    <w:rsid w:val="00835B52"/>
    <w:rsid w:val="0085016E"/>
    <w:rsid w:val="00856E79"/>
    <w:rsid w:val="00873672"/>
    <w:rsid w:val="00881548"/>
    <w:rsid w:val="008A44AE"/>
    <w:rsid w:val="008B10CC"/>
    <w:rsid w:val="008B791D"/>
    <w:rsid w:val="008C368E"/>
    <w:rsid w:val="008F026F"/>
    <w:rsid w:val="0090446B"/>
    <w:rsid w:val="009122FE"/>
    <w:rsid w:val="00913FFA"/>
    <w:rsid w:val="009223CD"/>
    <w:rsid w:val="0093564D"/>
    <w:rsid w:val="00956243"/>
    <w:rsid w:val="00957B61"/>
    <w:rsid w:val="00974AAF"/>
    <w:rsid w:val="0097724F"/>
    <w:rsid w:val="009778E6"/>
    <w:rsid w:val="00983DF5"/>
    <w:rsid w:val="00996AF3"/>
    <w:rsid w:val="009B514F"/>
    <w:rsid w:val="009C562C"/>
    <w:rsid w:val="009D5EEF"/>
    <w:rsid w:val="009E2A79"/>
    <w:rsid w:val="009E39B3"/>
    <w:rsid w:val="009F3715"/>
    <w:rsid w:val="00A17557"/>
    <w:rsid w:val="00A36C33"/>
    <w:rsid w:val="00A47913"/>
    <w:rsid w:val="00A54B09"/>
    <w:rsid w:val="00A560F4"/>
    <w:rsid w:val="00A56267"/>
    <w:rsid w:val="00A56A34"/>
    <w:rsid w:val="00AB2B17"/>
    <w:rsid w:val="00AC2990"/>
    <w:rsid w:val="00AC2AF0"/>
    <w:rsid w:val="00AF5287"/>
    <w:rsid w:val="00B04C41"/>
    <w:rsid w:val="00B04F1A"/>
    <w:rsid w:val="00B07472"/>
    <w:rsid w:val="00B26F72"/>
    <w:rsid w:val="00B27568"/>
    <w:rsid w:val="00B306CF"/>
    <w:rsid w:val="00B346EB"/>
    <w:rsid w:val="00B46B57"/>
    <w:rsid w:val="00B50FA7"/>
    <w:rsid w:val="00B54B66"/>
    <w:rsid w:val="00B5611A"/>
    <w:rsid w:val="00B62081"/>
    <w:rsid w:val="00B744C0"/>
    <w:rsid w:val="00B90471"/>
    <w:rsid w:val="00BD0851"/>
    <w:rsid w:val="00BD67BD"/>
    <w:rsid w:val="00BD77B7"/>
    <w:rsid w:val="00BE3121"/>
    <w:rsid w:val="00BF4258"/>
    <w:rsid w:val="00C06CFF"/>
    <w:rsid w:val="00C13328"/>
    <w:rsid w:val="00C15C6B"/>
    <w:rsid w:val="00C31413"/>
    <w:rsid w:val="00C41656"/>
    <w:rsid w:val="00C5236C"/>
    <w:rsid w:val="00C723B4"/>
    <w:rsid w:val="00C77A01"/>
    <w:rsid w:val="00C9183F"/>
    <w:rsid w:val="00C9790F"/>
    <w:rsid w:val="00CB5711"/>
    <w:rsid w:val="00CB6B59"/>
    <w:rsid w:val="00CC3FD5"/>
    <w:rsid w:val="00CC7D5E"/>
    <w:rsid w:val="00CE5D8A"/>
    <w:rsid w:val="00CF73BE"/>
    <w:rsid w:val="00D031B4"/>
    <w:rsid w:val="00D06683"/>
    <w:rsid w:val="00D10CDC"/>
    <w:rsid w:val="00D11826"/>
    <w:rsid w:val="00D21A30"/>
    <w:rsid w:val="00D24711"/>
    <w:rsid w:val="00D2513B"/>
    <w:rsid w:val="00D34BAE"/>
    <w:rsid w:val="00D42F2B"/>
    <w:rsid w:val="00D4568F"/>
    <w:rsid w:val="00D523D7"/>
    <w:rsid w:val="00D5297F"/>
    <w:rsid w:val="00D95996"/>
    <w:rsid w:val="00DA27CF"/>
    <w:rsid w:val="00DA691B"/>
    <w:rsid w:val="00DA7A75"/>
    <w:rsid w:val="00DB16E8"/>
    <w:rsid w:val="00DB53D5"/>
    <w:rsid w:val="00DD3A5F"/>
    <w:rsid w:val="00E01738"/>
    <w:rsid w:val="00E1290A"/>
    <w:rsid w:val="00E245E6"/>
    <w:rsid w:val="00E51C8D"/>
    <w:rsid w:val="00E57626"/>
    <w:rsid w:val="00E62865"/>
    <w:rsid w:val="00E81E1A"/>
    <w:rsid w:val="00E91D15"/>
    <w:rsid w:val="00E9271D"/>
    <w:rsid w:val="00E9327C"/>
    <w:rsid w:val="00E95D66"/>
    <w:rsid w:val="00EA1854"/>
    <w:rsid w:val="00EA4F26"/>
    <w:rsid w:val="00ED3FB6"/>
    <w:rsid w:val="00EE712C"/>
    <w:rsid w:val="00EF2745"/>
    <w:rsid w:val="00EF4DDE"/>
    <w:rsid w:val="00F00FF2"/>
    <w:rsid w:val="00F12048"/>
    <w:rsid w:val="00F35C27"/>
    <w:rsid w:val="00F36800"/>
    <w:rsid w:val="00F41C6A"/>
    <w:rsid w:val="00F517D5"/>
    <w:rsid w:val="00F51BE1"/>
    <w:rsid w:val="00F55D53"/>
    <w:rsid w:val="00F55FEE"/>
    <w:rsid w:val="00F74EDF"/>
    <w:rsid w:val="00F94813"/>
    <w:rsid w:val="00FA35D2"/>
    <w:rsid w:val="00FB05AA"/>
    <w:rsid w:val="00FB7D48"/>
    <w:rsid w:val="00FE675D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2696"/>
  <w15:docId w15:val="{3CD88F77-748D-4143-9B90-EBA5197B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80E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A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A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link w:val="aa"/>
    <w:uiPriority w:val="1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aliases w:val="Обычный (Web)"/>
    <w:basedOn w:val="a"/>
    <w:link w:val="ac"/>
    <w:uiPriority w:val="99"/>
    <w:qFormat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Body Text"/>
    <w:basedOn w:val="a"/>
    <w:link w:val="ae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0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1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2">
    <w:name w:val="Title"/>
    <w:basedOn w:val="a"/>
    <w:link w:val="af3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3">
    <w:name w:val="Заголовок Знак"/>
    <w:basedOn w:val="a0"/>
    <w:link w:val="af2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4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56A34"/>
  </w:style>
  <w:style w:type="paragraph" w:styleId="af7">
    <w:name w:val="footer"/>
    <w:basedOn w:val="a"/>
    <w:link w:val="af8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56A34"/>
  </w:style>
  <w:style w:type="paragraph" w:customStyle="1" w:styleId="dt-p">
    <w:name w:val="dt-p"/>
    <w:basedOn w:val="a"/>
    <w:rsid w:val="00DD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DD3A5F"/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DA691B"/>
    <w:rPr>
      <w:rFonts w:ascii="Arial" w:eastAsia="Times New Roman" w:hAnsi="Arial" w:cs="Arial"/>
      <w:sz w:val="24"/>
      <w:szCs w:val="24"/>
    </w:rPr>
  </w:style>
  <w:style w:type="character" w:customStyle="1" w:styleId="aa">
    <w:name w:val="Абзац списка Знак"/>
    <w:basedOn w:val="a0"/>
    <w:link w:val="a9"/>
    <w:uiPriority w:val="34"/>
    <w:rsid w:val="004D33D8"/>
    <w:rPr>
      <w:rFonts w:ascii="Calibri" w:eastAsia="Calibri" w:hAnsi="Calibri" w:cs="Times New Roman"/>
    </w:rPr>
  </w:style>
  <w:style w:type="paragraph" w:customStyle="1" w:styleId="Textbody">
    <w:name w:val="Text body"/>
    <w:basedOn w:val="a"/>
    <w:rsid w:val="0016356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Verdana" w:hAnsi="Times New Roman" w:cs="Tahoma"/>
      <w:kern w:val="3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1A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21A30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customStyle="1" w:styleId="allbold">
    <w:name w:val="allbold"/>
    <w:basedOn w:val="a"/>
    <w:rsid w:val="00D21A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customStyle="1" w:styleId="12">
    <w:name w:val="Обычный (веб)1"/>
    <w:basedOn w:val="a"/>
    <w:rsid w:val="00D2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7">
    <w:name w:val="c7"/>
    <w:basedOn w:val="a0"/>
    <w:rsid w:val="00EE712C"/>
  </w:style>
  <w:style w:type="character" w:customStyle="1" w:styleId="c0">
    <w:name w:val="c0"/>
    <w:basedOn w:val="a0"/>
    <w:rsid w:val="00FE6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hyperlink" Target="https://nauchniestati.ru/spravka/rastrovyj-redaktor-pain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48</Pages>
  <Words>9107</Words>
  <Characters>51912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RePack by Diakov</cp:lastModifiedBy>
  <cp:revision>58</cp:revision>
  <dcterms:created xsi:type="dcterms:W3CDTF">2026-03-27T08:57:00Z</dcterms:created>
  <dcterms:modified xsi:type="dcterms:W3CDTF">2026-04-05T18:08:00Z</dcterms:modified>
</cp:coreProperties>
</file>