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214" w:type="dxa"/>
        <w:tblInd w:w="250" w:type="dxa"/>
        <w:tblLook w:val="04A0" w:firstRow="1" w:lastRow="0" w:firstColumn="1" w:lastColumn="0" w:noHBand="0" w:noVBand="1"/>
      </w:tblPr>
      <w:tblGrid>
        <w:gridCol w:w="9166"/>
        <w:gridCol w:w="222"/>
      </w:tblGrid>
      <w:tr w:rsidR="00447291" w:rsidRPr="00447291" w14:paraId="57D90994" w14:textId="77777777" w:rsidTr="00DD3A5F">
        <w:tc>
          <w:tcPr>
            <w:tcW w:w="4536" w:type="dxa"/>
            <w:shd w:val="clear" w:color="auto" w:fill="auto"/>
          </w:tcPr>
          <w:p w14:paraId="333A9D4C" w14:textId="77777777" w:rsidR="000A7672" w:rsidRPr="00826A92" w:rsidRDefault="000A7672" w:rsidP="000A767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  <w:lang w:eastAsia="en-US"/>
              </w:rPr>
            </w:pPr>
            <w:r w:rsidRPr="00826A92"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  <w:lang w:eastAsia="en-US"/>
              </w:rPr>
              <w:t>ЧАСТНОЕ ОБРАЗОВАТЕЛЬНОЕ УЧРЕЖДЕНИЕ</w:t>
            </w:r>
          </w:p>
          <w:p w14:paraId="6AB143C0" w14:textId="77777777" w:rsidR="000A7672" w:rsidRPr="00826A92" w:rsidRDefault="000A7672" w:rsidP="000A767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  <w:lang w:eastAsia="en-US"/>
              </w:rPr>
            </w:pPr>
            <w:r w:rsidRPr="00826A92"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  <w:lang w:eastAsia="en-US"/>
              </w:rPr>
              <w:t>ПРОФЕССИОНАЛЬНОГО ОБРАЗОВАНИЯ</w:t>
            </w:r>
          </w:p>
          <w:p w14:paraId="2D81001B" w14:textId="77777777" w:rsidR="000A7672" w:rsidRPr="00826A92" w:rsidRDefault="000A7672" w:rsidP="000A767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  <w:lang w:eastAsia="en-US"/>
              </w:rPr>
            </w:pPr>
            <w:r w:rsidRPr="00826A92"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  <w:lang w:eastAsia="en-US"/>
              </w:rPr>
              <w:t>«Ставропольский многопрофильный колледж»</w:t>
            </w:r>
          </w:p>
          <w:p w14:paraId="48EDE01A" w14:textId="77777777" w:rsidR="000A7672" w:rsidRPr="00826A92" w:rsidRDefault="000A7672" w:rsidP="000A76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  <w:lang w:eastAsia="en-US"/>
              </w:rPr>
            </w:pPr>
          </w:p>
          <w:tbl>
            <w:tblPr>
              <w:tblW w:w="9214" w:type="dxa"/>
              <w:tblInd w:w="250" w:type="dxa"/>
              <w:tblLook w:val="04A0" w:firstRow="1" w:lastRow="0" w:firstColumn="1" w:lastColumn="0" w:noHBand="0" w:noVBand="1"/>
            </w:tblPr>
            <w:tblGrid>
              <w:gridCol w:w="4536"/>
              <w:gridCol w:w="4678"/>
            </w:tblGrid>
            <w:tr w:rsidR="000A7672" w:rsidRPr="00826A92" w14:paraId="39FF38D7" w14:textId="77777777" w:rsidTr="00DD3A5F">
              <w:tc>
                <w:tcPr>
                  <w:tcW w:w="4536" w:type="dxa"/>
                  <w:shd w:val="clear" w:color="auto" w:fill="auto"/>
                </w:tcPr>
                <w:p w14:paraId="68BB2C8B" w14:textId="77777777" w:rsidR="000A7672" w:rsidRPr="00826A92" w:rsidRDefault="000A7672" w:rsidP="00DD3A5F">
                  <w:pPr>
                    <w:jc w:val="both"/>
                    <w:rPr>
                      <w:rFonts w:ascii="Calibri" w:eastAsia="Calibri" w:hAnsi="Calibri" w:cs="Times New Roman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4678" w:type="dxa"/>
                  <w:shd w:val="clear" w:color="auto" w:fill="auto"/>
                </w:tcPr>
                <w:p w14:paraId="6FA8CE4C" w14:textId="77777777" w:rsidR="000A7672" w:rsidRPr="00826A92" w:rsidRDefault="000A7672" w:rsidP="00DD3A5F">
                  <w:pPr>
                    <w:jc w:val="both"/>
                    <w:rPr>
                      <w:rFonts w:ascii="Calibri" w:eastAsia="Calibri" w:hAnsi="Calibri" w:cs="Times New Roman"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F00FF2" w:rsidRPr="00826A92" w14:paraId="51569879" w14:textId="77777777" w:rsidTr="00DD3A5F">
              <w:tc>
                <w:tcPr>
                  <w:tcW w:w="4536" w:type="dxa"/>
                </w:tcPr>
                <w:p w14:paraId="75709DCE" w14:textId="74E22A61" w:rsidR="00F00FF2" w:rsidRPr="00D523D7" w:rsidRDefault="00F00FF2" w:rsidP="004B73D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 w:themeColor="text1"/>
                      <w:lang w:eastAsia="en-US"/>
                    </w:rPr>
                  </w:pPr>
                </w:p>
              </w:tc>
              <w:tc>
                <w:tcPr>
                  <w:tcW w:w="4678" w:type="dxa"/>
                  <w:hideMark/>
                </w:tcPr>
                <w:p w14:paraId="7C62E21E" w14:textId="77777777" w:rsidR="00F00FF2" w:rsidRPr="00D523D7" w:rsidRDefault="00F00FF2" w:rsidP="00F00FF2">
                  <w:pPr>
                    <w:jc w:val="both"/>
                    <w:rPr>
                      <w:rFonts w:ascii="Times New Roman" w:eastAsia="Calibri" w:hAnsi="Times New Roman" w:cs="Times New Roman"/>
                      <w:color w:val="000000" w:themeColor="text1"/>
                      <w:lang w:eastAsia="en-US"/>
                    </w:rPr>
                  </w:pPr>
                  <w:r w:rsidRPr="00D523D7">
                    <w:rPr>
                      <w:rFonts w:ascii="Times New Roman" w:eastAsia="Calibri" w:hAnsi="Times New Roman" w:cs="Times New Roman"/>
                      <w:color w:val="000000" w:themeColor="text1"/>
                      <w:lang w:eastAsia="en-US"/>
                    </w:rPr>
                    <w:t xml:space="preserve">          УТВЕРЖДАЮ</w:t>
                  </w:r>
                </w:p>
                <w:p w14:paraId="78898385" w14:textId="77777777" w:rsidR="00F00FF2" w:rsidRPr="00D523D7" w:rsidRDefault="00F00FF2" w:rsidP="00F00FF2">
                  <w:pPr>
                    <w:jc w:val="both"/>
                    <w:rPr>
                      <w:rFonts w:ascii="Times New Roman" w:eastAsia="Calibri" w:hAnsi="Times New Roman" w:cs="Times New Roman"/>
                      <w:color w:val="000000" w:themeColor="text1"/>
                      <w:lang w:eastAsia="en-US"/>
                    </w:rPr>
                  </w:pPr>
                  <w:r w:rsidRPr="00D523D7">
                    <w:rPr>
                      <w:rFonts w:ascii="Times New Roman" w:eastAsia="Calibri" w:hAnsi="Times New Roman" w:cs="Times New Roman"/>
                      <w:color w:val="000000" w:themeColor="text1"/>
                      <w:lang w:eastAsia="en-US"/>
                    </w:rPr>
                    <w:t xml:space="preserve">         Директор</w:t>
                  </w:r>
                </w:p>
                <w:p w14:paraId="4E877170" w14:textId="77777777" w:rsidR="00F00FF2" w:rsidRPr="00D523D7" w:rsidRDefault="00F00FF2" w:rsidP="00F00FF2">
                  <w:pPr>
                    <w:jc w:val="both"/>
                    <w:rPr>
                      <w:rFonts w:ascii="Times New Roman" w:eastAsia="Calibri" w:hAnsi="Times New Roman" w:cs="Times New Roman"/>
                      <w:color w:val="000000" w:themeColor="text1"/>
                      <w:lang w:eastAsia="en-US"/>
                    </w:rPr>
                  </w:pPr>
                  <w:r w:rsidRPr="00D523D7">
                    <w:rPr>
                      <w:rFonts w:ascii="Times New Roman" w:eastAsia="Calibri" w:hAnsi="Times New Roman" w:cs="Times New Roman"/>
                      <w:color w:val="000000" w:themeColor="text1"/>
                      <w:lang w:eastAsia="en-US"/>
                    </w:rPr>
                    <w:t xml:space="preserve">         __________Н.В. </w:t>
                  </w:r>
                  <w:proofErr w:type="spellStart"/>
                  <w:r w:rsidRPr="00D523D7">
                    <w:rPr>
                      <w:rFonts w:ascii="Times New Roman" w:eastAsia="Calibri" w:hAnsi="Times New Roman" w:cs="Times New Roman"/>
                      <w:color w:val="000000" w:themeColor="text1"/>
                      <w:lang w:eastAsia="en-US"/>
                    </w:rPr>
                    <w:t>Кандаурова</w:t>
                  </w:r>
                  <w:proofErr w:type="spellEnd"/>
                </w:p>
                <w:p w14:paraId="3D17B3B9" w14:textId="1F00E01D" w:rsidR="00F00FF2" w:rsidRPr="00D523D7" w:rsidRDefault="00F00FF2" w:rsidP="000759C2">
                  <w:pPr>
                    <w:jc w:val="both"/>
                    <w:rPr>
                      <w:rFonts w:ascii="Calibri" w:eastAsia="Calibri" w:hAnsi="Calibri" w:cs="Times New Roman"/>
                      <w:color w:val="000000" w:themeColor="text1"/>
                      <w:sz w:val="28"/>
                      <w:szCs w:val="28"/>
                      <w:lang w:eastAsia="en-US"/>
                    </w:rPr>
                  </w:pPr>
                  <w:r w:rsidRPr="00D523D7">
                    <w:rPr>
                      <w:rFonts w:ascii="Times New Roman" w:eastAsia="Calibri" w:hAnsi="Times New Roman" w:cs="Times New Roman"/>
                      <w:color w:val="000000" w:themeColor="text1"/>
                      <w:lang w:eastAsia="en-US"/>
                    </w:rPr>
                    <w:t xml:space="preserve">       «___»____________ 20</w:t>
                  </w:r>
                  <w:r w:rsidR="000759C2" w:rsidRPr="00D523D7">
                    <w:rPr>
                      <w:rFonts w:ascii="Times New Roman" w:eastAsia="Calibri" w:hAnsi="Times New Roman" w:cs="Times New Roman"/>
                      <w:color w:val="000000" w:themeColor="text1"/>
                      <w:lang w:eastAsia="en-US"/>
                    </w:rPr>
                    <w:t>2</w:t>
                  </w:r>
                  <w:r w:rsidR="00420922" w:rsidRPr="00607EF6">
                    <w:rPr>
                      <w:rFonts w:ascii="Times New Roman" w:eastAsia="Calibri" w:hAnsi="Times New Roman" w:cs="Times New Roman"/>
                      <w:color w:val="000000" w:themeColor="text1"/>
                      <w:lang w:eastAsia="en-US"/>
                    </w:rPr>
                    <w:t>6</w:t>
                  </w:r>
                  <w:r w:rsidRPr="00D523D7">
                    <w:rPr>
                      <w:rFonts w:ascii="Times New Roman" w:eastAsia="Calibri" w:hAnsi="Times New Roman" w:cs="Times New Roman"/>
                      <w:color w:val="000000" w:themeColor="text1"/>
                      <w:lang w:eastAsia="en-US"/>
                    </w:rPr>
                    <w:t xml:space="preserve"> г.</w:t>
                  </w:r>
                </w:p>
              </w:tc>
            </w:tr>
          </w:tbl>
          <w:p w14:paraId="022432C0" w14:textId="77777777" w:rsidR="00447291" w:rsidRPr="00447291" w:rsidRDefault="00447291" w:rsidP="000A7672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14:paraId="41BBAC98" w14:textId="77777777" w:rsidR="00447291" w:rsidRPr="00447291" w:rsidRDefault="00447291" w:rsidP="00447291">
            <w:pPr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3C5152C0" w14:textId="77777777" w:rsidR="00447291" w:rsidRPr="00447291" w:rsidRDefault="00447291" w:rsidP="00447291">
      <w:pPr>
        <w:tabs>
          <w:tab w:val="left" w:pos="663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6E05D61" w14:textId="77777777" w:rsidR="00447291" w:rsidRPr="00447291" w:rsidRDefault="00447291" w:rsidP="00447291">
      <w:pPr>
        <w:tabs>
          <w:tab w:val="left" w:pos="663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86B0C9C" w14:textId="77777777" w:rsidR="00447291" w:rsidRPr="00447291" w:rsidRDefault="00447291" w:rsidP="00447291">
      <w:pPr>
        <w:tabs>
          <w:tab w:val="left" w:pos="663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2B80CD2" w14:textId="77777777" w:rsidR="001B50AA" w:rsidRPr="001B50AA" w:rsidRDefault="001B50AA" w:rsidP="001B50AA">
      <w:pPr>
        <w:tabs>
          <w:tab w:val="left" w:pos="663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1B50AA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КОМПЛЕКТ ОЦЕНОЧНЫХ МАТЕРИАЛОВ </w:t>
      </w:r>
    </w:p>
    <w:p w14:paraId="19D0C822" w14:textId="1A61E4FA" w:rsidR="001B50AA" w:rsidRDefault="001B50AA" w:rsidP="001B50AA">
      <w:pPr>
        <w:tabs>
          <w:tab w:val="left" w:pos="663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1B50AA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ПО УЧЕБНОМУ ПРЕДМЕТУ</w:t>
      </w:r>
    </w:p>
    <w:p w14:paraId="389A0BEF" w14:textId="77777777" w:rsidR="00420922" w:rsidRPr="001B50AA" w:rsidRDefault="00420922" w:rsidP="001B50AA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1CEB3280" w14:textId="3A34A5C0" w:rsidR="00447291" w:rsidRDefault="00660F04" w:rsidP="00447291">
      <w:pPr>
        <w:tabs>
          <w:tab w:val="left" w:pos="663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  <w:r>
        <w:rPr>
          <w:rFonts w:ascii="Times New Roman" w:eastAsia="Calibri" w:hAnsi="Times New Roman" w:cs="Times New Roman"/>
          <w:b/>
          <w:bCs/>
          <w:sz w:val="36"/>
          <w:szCs w:val="36"/>
        </w:rPr>
        <w:t>Информатика</w:t>
      </w:r>
      <w:r w:rsidR="00E9327C">
        <w:rPr>
          <w:rFonts w:ascii="Times New Roman" w:eastAsia="Calibri" w:hAnsi="Times New Roman" w:cs="Times New Roman"/>
          <w:b/>
          <w:bCs/>
          <w:sz w:val="36"/>
          <w:szCs w:val="36"/>
        </w:rPr>
        <w:t xml:space="preserve"> </w:t>
      </w:r>
    </w:p>
    <w:p w14:paraId="4371FA3E" w14:textId="77777777" w:rsidR="003F1C4A" w:rsidRPr="00420922" w:rsidRDefault="003F1C4A" w:rsidP="00447291">
      <w:pPr>
        <w:tabs>
          <w:tab w:val="left" w:pos="663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14:paraId="7169CFF0" w14:textId="77777777" w:rsidR="003F1C4A" w:rsidRPr="003F1C4A" w:rsidRDefault="003F1C4A" w:rsidP="003F1C4A">
      <w:pPr>
        <w:tabs>
          <w:tab w:val="left" w:pos="6631"/>
        </w:tabs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1C4A">
        <w:rPr>
          <w:rFonts w:ascii="Times New Roman" w:eastAsia="Calibri" w:hAnsi="Times New Roman" w:cs="Times New Roman"/>
          <w:sz w:val="28"/>
          <w:szCs w:val="28"/>
          <w:lang w:eastAsia="en-US"/>
        </w:rPr>
        <w:t>Программы подготовки специалистов среднего звена (ППССЗ)</w:t>
      </w:r>
    </w:p>
    <w:p w14:paraId="035B28E5" w14:textId="10C78700" w:rsidR="003F1C4A" w:rsidRPr="003F1C4A" w:rsidRDefault="003F1C4A" w:rsidP="00660F04">
      <w:pPr>
        <w:tabs>
          <w:tab w:val="left" w:pos="6631"/>
        </w:tabs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1C4A">
        <w:rPr>
          <w:rFonts w:ascii="Times New Roman" w:eastAsia="Times New Roman" w:hAnsi="Times New Roman" w:cs="Times New Roman"/>
          <w:sz w:val="28"/>
          <w:szCs w:val="28"/>
          <w:lang w:eastAsia="en-US"/>
        </w:rPr>
        <w:t>по специальностям:</w:t>
      </w:r>
    </w:p>
    <w:p w14:paraId="5B3C92A9" w14:textId="77777777" w:rsidR="003F1C4A" w:rsidRPr="003F1C4A" w:rsidRDefault="003F1C4A" w:rsidP="003F1C4A">
      <w:pPr>
        <w:tabs>
          <w:tab w:val="left" w:pos="6631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2D55EC99" w14:textId="77777777" w:rsidR="00660F04" w:rsidRPr="0025686B" w:rsidRDefault="00660F04" w:rsidP="00660F04">
      <w:pPr>
        <w:tabs>
          <w:tab w:val="left" w:pos="6631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5686B">
        <w:rPr>
          <w:rFonts w:ascii="Times New Roman" w:eastAsia="Times New Roman" w:hAnsi="Times New Roman" w:cs="Times New Roman"/>
          <w:sz w:val="28"/>
          <w:szCs w:val="28"/>
          <w:lang w:eastAsia="en-US"/>
        </w:rPr>
        <w:t>09.02.13 Интеграция решений с применением технологий искусственного интеллекта</w:t>
      </w:r>
    </w:p>
    <w:p w14:paraId="7E7F40D2" w14:textId="77777777" w:rsidR="003F1C4A" w:rsidRPr="003F1C4A" w:rsidRDefault="003F1C4A" w:rsidP="003F1C4A">
      <w:pPr>
        <w:tabs>
          <w:tab w:val="left" w:pos="6631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3FFC7A68" w14:textId="77777777" w:rsidR="001B50AA" w:rsidRPr="00447291" w:rsidRDefault="001B50AA" w:rsidP="00447291">
      <w:pPr>
        <w:tabs>
          <w:tab w:val="left" w:pos="663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AFC897D" w14:textId="77777777" w:rsidR="004B73D5" w:rsidRDefault="004B73D5" w:rsidP="00447291">
      <w:pPr>
        <w:tabs>
          <w:tab w:val="left" w:pos="663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5335ED2" w14:textId="77777777" w:rsidR="004B73D5" w:rsidRDefault="004B73D5" w:rsidP="00447291">
      <w:pPr>
        <w:tabs>
          <w:tab w:val="left" w:pos="663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EC97309" w14:textId="77777777" w:rsidR="004B73D5" w:rsidRDefault="004B73D5" w:rsidP="00447291">
      <w:pPr>
        <w:tabs>
          <w:tab w:val="left" w:pos="663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14EE474" w14:textId="77777777" w:rsidR="004B73D5" w:rsidRDefault="004B73D5" w:rsidP="00447291">
      <w:pPr>
        <w:tabs>
          <w:tab w:val="left" w:pos="663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A9F1B38" w14:textId="543A1666" w:rsidR="000759C2" w:rsidRDefault="000759C2" w:rsidP="00447291">
      <w:pPr>
        <w:tabs>
          <w:tab w:val="left" w:pos="663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37A28D6" w14:textId="50924917" w:rsidR="00660F04" w:rsidRDefault="00660F04" w:rsidP="00447291">
      <w:pPr>
        <w:tabs>
          <w:tab w:val="left" w:pos="663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4E40E75" w14:textId="77777777" w:rsidR="000759C2" w:rsidRDefault="000759C2" w:rsidP="00447291">
      <w:pPr>
        <w:tabs>
          <w:tab w:val="left" w:pos="663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C0B738C" w14:textId="77777777" w:rsidR="000759C2" w:rsidRDefault="000759C2" w:rsidP="00447291">
      <w:pPr>
        <w:tabs>
          <w:tab w:val="left" w:pos="663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E5CA1EB" w14:textId="77777777" w:rsidR="000759C2" w:rsidRDefault="000759C2" w:rsidP="00447291">
      <w:pPr>
        <w:tabs>
          <w:tab w:val="left" w:pos="663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2BC88F8" w14:textId="77777777" w:rsidR="000759C2" w:rsidRDefault="000759C2" w:rsidP="00447291">
      <w:pPr>
        <w:tabs>
          <w:tab w:val="left" w:pos="663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5DF4858" w14:textId="77777777" w:rsidR="000759C2" w:rsidRPr="00447291" w:rsidRDefault="000759C2" w:rsidP="00447291">
      <w:pPr>
        <w:tabs>
          <w:tab w:val="left" w:pos="663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A9A5B78" w14:textId="77777777" w:rsidR="000A7672" w:rsidRDefault="000A7672" w:rsidP="00447291">
      <w:pPr>
        <w:tabs>
          <w:tab w:val="left" w:pos="663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EB3B740" w14:textId="77777777" w:rsidR="000A7672" w:rsidRDefault="000A7672" w:rsidP="00447291">
      <w:pPr>
        <w:tabs>
          <w:tab w:val="left" w:pos="663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F89F5FB" w14:textId="77777777" w:rsidR="0060305D" w:rsidRDefault="0060305D" w:rsidP="00F00FF2">
      <w:pPr>
        <w:tabs>
          <w:tab w:val="left" w:pos="6631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5AAE6EF4" w14:textId="77777777" w:rsidR="0060305D" w:rsidRDefault="0060305D" w:rsidP="00447291">
      <w:pPr>
        <w:tabs>
          <w:tab w:val="left" w:pos="663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29F2AD0" w14:textId="4FAD1178" w:rsidR="00447291" w:rsidRDefault="00C06CFF" w:rsidP="00447291">
      <w:pPr>
        <w:tabs>
          <w:tab w:val="left" w:pos="663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51EB6A9" wp14:editId="06521BE2">
                <wp:simplePos x="0" y="0"/>
                <wp:positionH relativeFrom="column">
                  <wp:posOffset>2885440</wp:posOffset>
                </wp:positionH>
                <wp:positionV relativeFrom="paragraph">
                  <wp:posOffset>511810</wp:posOffset>
                </wp:positionV>
                <wp:extent cx="664210" cy="319405"/>
                <wp:effectExtent l="0" t="0" r="21590" b="23495"/>
                <wp:wrapNone/>
                <wp:docPr id="2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210" cy="3194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E00679" id="Прямоугольник 1" o:spid="_x0000_s1026" style="position:absolute;margin-left:227.2pt;margin-top:40.3pt;width:52.3pt;height:25.1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" fillcolor="window" strokecolor="window" strokeweight="2pt">
                <v:path arrowok="t"/>
              </v:rect>
            </w:pict>
          </mc:Fallback>
        </mc:AlternateContent>
      </w:r>
      <w:r w:rsidR="0060305D">
        <w:rPr>
          <w:rFonts w:ascii="Times New Roman" w:eastAsia="Calibri" w:hAnsi="Times New Roman" w:cs="Times New Roman"/>
          <w:sz w:val="28"/>
          <w:szCs w:val="28"/>
        </w:rPr>
        <w:t xml:space="preserve">Ставрополь, </w:t>
      </w:r>
      <w:r w:rsidR="000759C2">
        <w:rPr>
          <w:rFonts w:ascii="Times New Roman" w:eastAsia="Calibri" w:hAnsi="Times New Roman" w:cs="Times New Roman"/>
          <w:sz w:val="28"/>
          <w:szCs w:val="28"/>
        </w:rPr>
        <w:t>20</w:t>
      </w:r>
      <w:r w:rsidR="00D523D7">
        <w:rPr>
          <w:rFonts w:ascii="Times New Roman" w:eastAsia="Calibri" w:hAnsi="Times New Roman" w:cs="Times New Roman"/>
          <w:sz w:val="28"/>
          <w:szCs w:val="28"/>
        </w:rPr>
        <w:t>2</w:t>
      </w:r>
      <w:r w:rsidR="0034530B">
        <w:rPr>
          <w:rFonts w:ascii="Times New Roman" w:eastAsia="Calibri" w:hAnsi="Times New Roman" w:cs="Times New Roman"/>
          <w:sz w:val="28"/>
          <w:szCs w:val="28"/>
        </w:rPr>
        <w:t xml:space="preserve">6 </w:t>
      </w:r>
      <w:r w:rsidR="004E32CA">
        <w:rPr>
          <w:rFonts w:ascii="Times New Roman" w:eastAsia="Calibri" w:hAnsi="Times New Roman" w:cs="Times New Roman"/>
          <w:sz w:val="28"/>
          <w:szCs w:val="28"/>
        </w:rPr>
        <w:t>г.</w:t>
      </w:r>
    </w:p>
    <w:p w14:paraId="3D841670" w14:textId="07417BC9" w:rsidR="00660F04" w:rsidRDefault="00660F0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34D09D18" w14:textId="77777777" w:rsidR="00660F04" w:rsidRPr="0025686B" w:rsidRDefault="00660F04" w:rsidP="00660F04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_Toc316860041"/>
      <w:r w:rsidRPr="0025686B">
        <w:rPr>
          <w:rFonts w:ascii="Times New Roman" w:hAnsi="Times New Roman" w:cs="Times New Roman"/>
          <w:sz w:val="28"/>
          <w:szCs w:val="28"/>
        </w:rPr>
        <w:lastRenderedPageBreak/>
        <w:t>Комплект оценочных материалов разработан на основе требований федерального государственного образовательного стандарта среднего общего образования (далее ФГОС СОО) и Приказа от 12 августа 2022 г.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413», с учетом профессиональной направленности программ среднего профессионального образования, реализуемых на базе основного общего образования.</w:t>
      </w:r>
    </w:p>
    <w:p w14:paraId="422761DC" w14:textId="77777777" w:rsidR="00660F04" w:rsidRPr="00774775" w:rsidRDefault="00660F04" w:rsidP="00660F04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74775">
        <w:rPr>
          <w:rFonts w:ascii="Times New Roman" w:hAnsi="Times New Roman" w:cs="Times New Roman"/>
          <w:sz w:val="28"/>
          <w:szCs w:val="28"/>
        </w:rPr>
        <w:t>КОМ является фондом оценочных материалов (далее – ФОМ) по общеобразовательному предмету Информатика.</w:t>
      </w:r>
    </w:p>
    <w:p w14:paraId="7BE1FAFA" w14:textId="77777777" w:rsidR="00660F04" w:rsidRPr="00774775" w:rsidRDefault="00660F04" w:rsidP="00660F04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74775">
        <w:rPr>
          <w:rFonts w:ascii="Times New Roman" w:hAnsi="Times New Roman" w:cs="Times New Roman"/>
          <w:sz w:val="28"/>
          <w:szCs w:val="28"/>
        </w:rPr>
        <w:t xml:space="preserve">КОМ составлен с учетом профиля подготовки и является частью ФОМ программы подготовки специалистов среднего звена (далее ППССЗ) по специальности СПО  </w:t>
      </w:r>
    </w:p>
    <w:p w14:paraId="276642A8" w14:textId="77777777" w:rsidR="00660F04" w:rsidRPr="00774775" w:rsidRDefault="00660F04" w:rsidP="00660F04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14:paraId="1917E7FF" w14:textId="77777777" w:rsidR="00660F04" w:rsidRPr="00774775" w:rsidRDefault="00660F04" w:rsidP="00660F04">
      <w:pPr>
        <w:tabs>
          <w:tab w:val="left" w:pos="6631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74775">
        <w:rPr>
          <w:rFonts w:ascii="Times New Roman" w:eastAsia="Times New Roman" w:hAnsi="Times New Roman" w:cs="Times New Roman"/>
          <w:sz w:val="28"/>
          <w:szCs w:val="28"/>
          <w:lang w:eastAsia="en-US"/>
        </w:rPr>
        <w:t>09.02.13 Интеграция решений с применением технологий искусственного интеллекта</w:t>
      </w:r>
    </w:p>
    <w:p w14:paraId="452BE79F" w14:textId="77777777" w:rsidR="00660F04" w:rsidRDefault="00660F04" w:rsidP="00660F04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br w:type="page"/>
      </w:r>
    </w:p>
    <w:p w14:paraId="1570ADC7" w14:textId="1EC759FA" w:rsidR="005076FE" w:rsidRPr="005076FE" w:rsidRDefault="005076FE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5076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Разработчики</w:t>
      </w:r>
    </w:p>
    <w:p w14:paraId="60D38583" w14:textId="77777777" w:rsidR="005076FE" w:rsidRDefault="005076FE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66ACD428" w14:textId="27140F26" w:rsidR="007465B7" w:rsidRPr="005076FE" w:rsidRDefault="005076FE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</w:rPr>
      </w:pPr>
      <w:r w:rsidRPr="005076FE">
        <w:rPr>
          <w:rFonts w:ascii="Times New Roman" w:hAnsi="Times New Roman" w:cs="Times New Roman"/>
          <w:sz w:val="28"/>
          <w:szCs w:val="28"/>
        </w:rPr>
        <w:t xml:space="preserve"> </w:t>
      </w:r>
      <w:r w:rsidRPr="005076FE">
        <w:rPr>
          <w:rFonts w:ascii="Times New Roman" w:hAnsi="Times New Roman" w:cs="Times New Roman"/>
          <w:bCs/>
          <w:sz w:val="28"/>
          <w:szCs w:val="28"/>
        </w:rPr>
        <w:t>Частное образовательное учреждение профессионального образования «Ставропольский многопрофильный колледж»</w:t>
      </w:r>
    </w:p>
    <w:p w14:paraId="20734C17" w14:textId="447C9883" w:rsidR="007465B7" w:rsidRDefault="007465B7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14:paraId="7AF3C2B6" w14:textId="7481BA3F" w:rsidR="005076FE" w:rsidRDefault="005076FE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14:paraId="156F219F" w14:textId="77777777" w:rsidR="00660F04" w:rsidRPr="00774775" w:rsidRDefault="00660F04" w:rsidP="00660F04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774775">
        <w:rPr>
          <w:rFonts w:ascii="Times New Roman" w:eastAsia="Times New Roman" w:hAnsi="Times New Roman" w:cs="Times New Roman"/>
          <w:kern w:val="32"/>
          <w:sz w:val="28"/>
          <w:szCs w:val="28"/>
        </w:rPr>
        <w:t>Мохова Елена Александровна, преподаватель информатики</w:t>
      </w:r>
    </w:p>
    <w:p w14:paraId="27F6606E" w14:textId="31DE350D" w:rsidR="005076FE" w:rsidRDefault="005076FE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14:paraId="34A60C70" w14:textId="613800EC" w:rsidR="005076FE" w:rsidRDefault="005076FE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14:paraId="3C884E94" w14:textId="543B4C5F" w:rsidR="005076FE" w:rsidRDefault="005076FE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14:paraId="01EDB2BB" w14:textId="16EE57B9" w:rsidR="005076FE" w:rsidRDefault="005076FE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14:paraId="397FCB22" w14:textId="6C81B0A9" w:rsidR="003B6A9E" w:rsidRPr="005C783B" w:rsidRDefault="003B6A9E" w:rsidP="005C783B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 w:rsidRPr="005C783B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 xml:space="preserve">РАССМОТРЕНО </w:t>
      </w:r>
    </w:p>
    <w:p w14:paraId="001C1A63" w14:textId="77777777" w:rsidR="00660F04" w:rsidRPr="0034585E" w:rsidRDefault="00660F04" w:rsidP="00660F04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34585E">
        <w:rPr>
          <w:rFonts w:ascii="Times New Roman" w:eastAsia="Times New Roman" w:hAnsi="Times New Roman" w:cs="Times New Roman"/>
          <w:kern w:val="32"/>
          <w:sz w:val="28"/>
          <w:szCs w:val="28"/>
        </w:rPr>
        <w:t>на заседании кафедры «Информационных систем и программирования»</w:t>
      </w:r>
    </w:p>
    <w:p w14:paraId="512D0230" w14:textId="77777777" w:rsidR="00660F04" w:rsidRPr="0034585E" w:rsidRDefault="00660F04" w:rsidP="00660F04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34585E">
        <w:rPr>
          <w:rFonts w:ascii="Times New Roman" w:eastAsia="Times New Roman" w:hAnsi="Times New Roman" w:cs="Times New Roman"/>
          <w:kern w:val="32"/>
          <w:sz w:val="28"/>
          <w:szCs w:val="28"/>
        </w:rPr>
        <w:t>Протокол № _</w:t>
      </w:r>
      <w:r w:rsidRPr="0034585E">
        <w:rPr>
          <w:rFonts w:ascii="Times New Roman" w:eastAsia="Times New Roman" w:hAnsi="Times New Roman" w:cs="Times New Roman"/>
          <w:kern w:val="32"/>
          <w:sz w:val="28"/>
          <w:szCs w:val="28"/>
          <w:u w:val="single"/>
        </w:rPr>
        <w:t>7</w:t>
      </w:r>
      <w:r w:rsidRPr="0034585E">
        <w:rPr>
          <w:rFonts w:ascii="Times New Roman" w:eastAsia="Times New Roman" w:hAnsi="Times New Roman" w:cs="Times New Roman"/>
          <w:kern w:val="32"/>
          <w:sz w:val="28"/>
          <w:szCs w:val="28"/>
        </w:rPr>
        <w:t>_ от «</w:t>
      </w:r>
      <w:r w:rsidRPr="0034585E">
        <w:rPr>
          <w:rFonts w:ascii="Times New Roman" w:eastAsia="Times New Roman" w:hAnsi="Times New Roman" w:cs="Times New Roman"/>
          <w:kern w:val="32"/>
          <w:sz w:val="28"/>
          <w:szCs w:val="28"/>
          <w:u w:val="single"/>
        </w:rPr>
        <w:t>22</w:t>
      </w:r>
      <w:r w:rsidRPr="0034585E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» </w:t>
      </w:r>
      <w:proofErr w:type="gramStart"/>
      <w:r w:rsidRPr="0034585E">
        <w:rPr>
          <w:rFonts w:ascii="Times New Roman" w:eastAsia="Times New Roman" w:hAnsi="Times New Roman" w:cs="Times New Roman"/>
          <w:kern w:val="32"/>
          <w:sz w:val="28"/>
          <w:szCs w:val="28"/>
          <w:u w:val="single"/>
        </w:rPr>
        <w:t>января</w:t>
      </w:r>
      <w:r w:rsidRPr="0034585E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  2026</w:t>
      </w:r>
      <w:proofErr w:type="gramEnd"/>
      <w:r w:rsidRPr="0034585E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 г.</w:t>
      </w:r>
    </w:p>
    <w:p w14:paraId="39A0820F" w14:textId="5DAA3BC2" w:rsidR="005076FE" w:rsidRDefault="005076FE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14:paraId="66C37829" w14:textId="73E5B24E" w:rsidR="005076FE" w:rsidRDefault="005076FE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14:paraId="4DF64C60" w14:textId="7CDCEA65" w:rsidR="005076FE" w:rsidRDefault="005076FE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14:paraId="421917A2" w14:textId="2710DC87" w:rsidR="00660F04" w:rsidRDefault="00660F04">
      <w:pP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br w:type="page"/>
      </w:r>
    </w:p>
    <w:p w14:paraId="681139D8" w14:textId="515980D7" w:rsidR="001379C6" w:rsidRPr="00C5236C" w:rsidRDefault="001379C6" w:rsidP="00E95D6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 w:rsidRPr="00C5236C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lastRenderedPageBreak/>
        <w:t>СОДЕРЖАНИЕ</w:t>
      </w:r>
    </w:p>
    <w:p w14:paraId="71B0A3C6" w14:textId="77777777" w:rsidR="001379C6" w:rsidRPr="001379C6" w:rsidRDefault="001379C6" w:rsidP="001379C6">
      <w:pPr>
        <w:keepNext/>
        <w:spacing w:after="0" w:line="240" w:lineRule="auto"/>
        <w:ind w:firstLine="708"/>
        <w:jc w:val="center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</w:p>
    <w:p w14:paraId="77E4F9D1" w14:textId="414502D4" w:rsidR="001379C6" w:rsidRPr="00B46B57" w:rsidRDefault="001379C6" w:rsidP="001379C6">
      <w:pPr>
        <w:keepNext/>
        <w:spacing w:after="0" w:line="360" w:lineRule="auto"/>
        <w:ind w:hanging="284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</w:pPr>
      <w:r w:rsidRPr="00B46B57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>1. Паспорт комплекта оценочных материалов ………………………</w:t>
      </w:r>
      <w:proofErr w:type="gramStart"/>
      <w:r w:rsidRPr="00B46B57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>…….</w:t>
      </w:r>
      <w:proofErr w:type="gramEnd"/>
      <w:r w:rsidRPr="00B46B57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>…</w:t>
      </w:r>
      <w:r w:rsidR="00660F04" w:rsidRPr="00B46B57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>………5</w:t>
      </w:r>
    </w:p>
    <w:p w14:paraId="1847BDB6" w14:textId="31B4B101" w:rsidR="001379C6" w:rsidRPr="00B46B57" w:rsidRDefault="001379C6" w:rsidP="006739F3">
      <w:pPr>
        <w:keepNext/>
        <w:spacing w:after="0" w:line="360" w:lineRule="auto"/>
        <w:ind w:hanging="284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</w:pPr>
      <w:r w:rsidRPr="00B46B57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>2.</w:t>
      </w:r>
      <w:r w:rsidR="008F026F" w:rsidRPr="00B46B57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 xml:space="preserve"> </w:t>
      </w:r>
      <w:bookmarkStart w:id="1" w:name="_Hlk221625480"/>
      <w:r w:rsidRPr="00B46B57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 xml:space="preserve">Оценочные материалы </w:t>
      </w:r>
      <w:proofErr w:type="gramStart"/>
      <w:r w:rsidRPr="00B46B57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>для  текущего</w:t>
      </w:r>
      <w:proofErr w:type="gramEnd"/>
      <w:r w:rsidR="006739F3" w:rsidRPr="00B46B57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 xml:space="preserve"> </w:t>
      </w:r>
      <w:r w:rsidRPr="00B46B57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>контроля и промежуточной аттестации</w:t>
      </w:r>
      <w:bookmarkEnd w:id="1"/>
      <w:r w:rsidRPr="00B46B57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>…</w:t>
      </w:r>
      <w:r w:rsidR="00B46B57" w:rsidRPr="00B46B57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>16</w:t>
      </w:r>
    </w:p>
    <w:p w14:paraId="1345A0CC" w14:textId="32718871" w:rsidR="001379C6" w:rsidRPr="00B46B57" w:rsidRDefault="001379C6" w:rsidP="001379C6">
      <w:pPr>
        <w:keepNext/>
        <w:spacing w:after="0" w:line="360" w:lineRule="auto"/>
        <w:ind w:hanging="284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</w:pPr>
      <w:r w:rsidRPr="00B46B57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>2.1 Контрольно-оценочные материалы для текущего контроля ……………</w:t>
      </w:r>
      <w:r w:rsidR="00B46B57" w:rsidRPr="00B46B57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>……...21</w:t>
      </w:r>
    </w:p>
    <w:p w14:paraId="5BA73E1E" w14:textId="58AB9C23" w:rsidR="001379C6" w:rsidRPr="009122FE" w:rsidRDefault="001379C6" w:rsidP="001379C6">
      <w:pPr>
        <w:keepNext/>
        <w:spacing w:after="0" w:line="360" w:lineRule="auto"/>
        <w:ind w:hanging="284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</w:rPr>
      </w:pPr>
      <w:bookmarkStart w:id="2" w:name="_GoBack"/>
      <w:proofErr w:type="gramStart"/>
      <w:r w:rsidRPr="009122FE">
        <w:rPr>
          <w:rFonts w:ascii="Times New Roman" w:eastAsia="Times New Roman" w:hAnsi="Times New Roman" w:cs="Times New Roman"/>
          <w:kern w:val="32"/>
          <w:sz w:val="28"/>
          <w:szCs w:val="28"/>
        </w:rPr>
        <w:t>2.2  Контрольно</w:t>
      </w:r>
      <w:proofErr w:type="gramEnd"/>
      <w:r w:rsidRPr="009122FE">
        <w:rPr>
          <w:rFonts w:ascii="Times New Roman" w:eastAsia="Times New Roman" w:hAnsi="Times New Roman" w:cs="Times New Roman"/>
          <w:kern w:val="32"/>
          <w:sz w:val="28"/>
          <w:szCs w:val="28"/>
        </w:rPr>
        <w:t>-оценочные задания для промежуточной аттестации</w:t>
      </w:r>
      <w:r w:rsidRPr="009122FE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 xml:space="preserve"> </w:t>
      </w:r>
      <w:r w:rsidRPr="009122FE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………</w:t>
      </w:r>
      <w:r w:rsidR="00B46B57" w:rsidRPr="009122FE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…….</w:t>
      </w:r>
      <w:r w:rsidR="009122FE" w:rsidRPr="009122FE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38</w:t>
      </w:r>
    </w:p>
    <w:bookmarkEnd w:id="2"/>
    <w:p w14:paraId="343A0EBB" w14:textId="77777777" w:rsidR="001379C6" w:rsidRPr="00B46B57" w:rsidRDefault="001379C6" w:rsidP="001379C6">
      <w:pPr>
        <w:keepNext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2"/>
          <w:sz w:val="28"/>
          <w:szCs w:val="28"/>
        </w:rPr>
      </w:pPr>
    </w:p>
    <w:p w14:paraId="57F79665" w14:textId="77777777" w:rsidR="001379C6" w:rsidRPr="00B46B57" w:rsidRDefault="001379C6" w:rsidP="001379C6">
      <w:pPr>
        <w:keepNext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2"/>
          <w:sz w:val="28"/>
          <w:szCs w:val="28"/>
        </w:rPr>
      </w:pPr>
    </w:p>
    <w:p w14:paraId="652C1328" w14:textId="1096EBF5" w:rsidR="001379C6" w:rsidRDefault="001379C6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14:paraId="08E6C5E3" w14:textId="5ED938D3" w:rsidR="00660F04" w:rsidRDefault="00660F04">
      <w:pP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br w:type="page"/>
      </w:r>
    </w:p>
    <w:p w14:paraId="00386D5B" w14:textId="0983B3E0" w:rsidR="000B19C1" w:rsidRDefault="000B19C1" w:rsidP="000B19C1">
      <w:pPr>
        <w:keepNext/>
        <w:spacing w:after="0" w:line="240" w:lineRule="auto"/>
        <w:ind w:firstLine="708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 w:rsidRPr="000B19C1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lastRenderedPageBreak/>
        <w:t>Паспорт комплекта оценочных материалов</w:t>
      </w:r>
    </w:p>
    <w:p w14:paraId="1C98597D" w14:textId="77777777" w:rsidR="000B19C1" w:rsidRPr="000B19C1" w:rsidRDefault="000B19C1" w:rsidP="000B19C1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14:paraId="0FC7F0E3" w14:textId="75580BC2" w:rsidR="000B19C1" w:rsidRPr="000B19C1" w:rsidRDefault="000B19C1" w:rsidP="00E245E6">
      <w:pPr>
        <w:pStyle w:val="a9"/>
        <w:keepNext/>
        <w:numPr>
          <w:ilvl w:val="1"/>
          <w:numId w:val="1"/>
        </w:num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</w:rPr>
      </w:pPr>
      <w:r w:rsidRPr="000B19C1">
        <w:rPr>
          <w:rFonts w:ascii="Times New Roman" w:eastAsia="Times New Roman" w:hAnsi="Times New Roman"/>
          <w:b/>
          <w:bCs/>
          <w:kern w:val="32"/>
          <w:sz w:val="28"/>
          <w:szCs w:val="28"/>
        </w:rPr>
        <w:t>Общие положения</w:t>
      </w:r>
    </w:p>
    <w:p w14:paraId="791D5523" w14:textId="77777777" w:rsidR="000B19C1" w:rsidRPr="000B19C1" w:rsidRDefault="000B19C1" w:rsidP="000B19C1">
      <w:pPr>
        <w:pStyle w:val="a9"/>
        <w:keepNext/>
        <w:spacing w:after="0" w:line="240" w:lineRule="auto"/>
        <w:ind w:left="142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</w:rPr>
      </w:pPr>
    </w:p>
    <w:p w14:paraId="6116A4C9" w14:textId="77777777" w:rsidR="00660F04" w:rsidRPr="00774775" w:rsidRDefault="00660F04" w:rsidP="00660F04">
      <w:pPr>
        <w:keepNext/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774775">
        <w:rPr>
          <w:rFonts w:ascii="Times New Roman" w:eastAsia="Times New Roman" w:hAnsi="Times New Roman" w:cs="Times New Roman"/>
          <w:kern w:val="32"/>
          <w:sz w:val="28"/>
          <w:szCs w:val="28"/>
        </w:rPr>
        <w:t>Контрольно-оценочные материалы (КОМ) предназначены для оценки уровня освоения студентами планируемых результатов по программе общеобразовательного предмета (далее ОП) Информатика.</w:t>
      </w:r>
    </w:p>
    <w:p w14:paraId="3CBC8F8E" w14:textId="77777777" w:rsidR="00660F04" w:rsidRPr="00221FF1" w:rsidRDefault="00660F04" w:rsidP="00660F04">
      <w:pPr>
        <w:keepNext/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</w:pPr>
      <w:r w:rsidRPr="00221FF1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 xml:space="preserve">КОМ включают контрольные материалы для проведения текущего контроля и промежуточной аттестации в форме </w:t>
      </w:r>
      <w:r w:rsidRPr="00221FF1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u w:val="single"/>
        </w:rPr>
        <w:t>зачета в 1 семестре и экзамена во 2 семестре.</w:t>
      </w:r>
      <w:r w:rsidRPr="00221FF1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 xml:space="preserve"> </w:t>
      </w:r>
    </w:p>
    <w:p w14:paraId="28DC20F1" w14:textId="77777777" w:rsidR="00660F04" w:rsidRPr="00774775" w:rsidRDefault="00660F04" w:rsidP="00660F04">
      <w:pPr>
        <w:keepNext/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774775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КОМ включают контрольные материалы для проведения текущего, </w:t>
      </w:r>
      <w:proofErr w:type="gramStart"/>
      <w:r w:rsidRPr="00774775">
        <w:rPr>
          <w:rFonts w:ascii="Times New Roman" w:eastAsia="Times New Roman" w:hAnsi="Times New Roman" w:cs="Times New Roman"/>
          <w:kern w:val="32"/>
          <w:sz w:val="28"/>
          <w:szCs w:val="28"/>
        </w:rPr>
        <w:t>рубежного  контроля</w:t>
      </w:r>
      <w:proofErr w:type="gramEnd"/>
      <w:r w:rsidRPr="00774775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 и промежуточной аттестации.</w:t>
      </w:r>
    </w:p>
    <w:p w14:paraId="1FE875AD" w14:textId="77777777" w:rsidR="00660F04" w:rsidRPr="00774775" w:rsidRDefault="00660F04" w:rsidP="00660F04">
      <w:pPr>
        <w:keepNext/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774775">
        <w:rPr>
          <w:rFonts w:ascii="Times New Roman" w:eastAsia="Times New Roman" w:hAnsi="Times New Roman" w:cs="Times New Roman"/>
          <w:kern w:val="32"/>
          <w:sz w:val="28"/>
          <w:szCs w:val="28"/>
        </w:rPr>
        <w:t>КОМ разработан на основании положений:</w:t>
      </w:r>
    </w:p>
    <w:p w14:paraId="33F72333" w14:textId="77777777" w:rsidR="00660F04" w:rsidRPr="00774775" w:rsidRDefault="00660F04" w:rsidP="00660F04">
      <w:pPr>
        <w:keepNext/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774775">
        <w:rPr>
          <w:rFonts w:ascii="Times New Roman" w:eastAsia="Times New Roman" w:hAnsi="Times New Roman" w:cs="Times New Roman"/>
          <w:kern w:val="32"/>
          <w:sz w:val="28"/>
          <w:szCs w:val="28"/>
        </w:rPr>
        <w:t>программы подготовки специалистов среднего звена по специальност</w:t>
      </w:r>
      <w:r>
        <w:rPr>
          <w:rFonts w:ascii="Times New Roman" w:eastAsia="Times New Roman" w:hAnsi="Times New Roman" w:cs="Times New Roman"/>
          <w:kern w:val="32"/>
          <w:sz w:val="28"/>
          <w:szCs w:val="28"/>
        </w:rPr>
        <w:t>и</w:t>
      </w:r>
      <w:r w:rsidRPr="00774775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 СПО:</w:t>
      </w:r>
    </w:p>
    <w:p w14:paraId="2B0E1B98" w14:textId="77777777" w:rsidR="00660F04" w:rsidRPr="00774775" w:rsidRDefault="00660F04" w:rsidP="00660F04">
      <w:pPr>
        <w:keepNext/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</w:p>
    <w:p w14:paraId="5745554F" w14:textId="77777777" w:rsidR="00660F04" w:rsidRPr="00774775" w:rsidRDefault="00660F04" w:rsidP="00660F04">
      <w:pPr>
        <w:keepNext/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774775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09.02.13 </w:t>
      </w:r>
      <w:r w:rsidRPr="00774775">
        <w:rPr>
          <w:rFonts w:ascii="Times New Roman" w:eastAsia="Times New Roman" w:hAnsi="Times New Roman" w:cs="Times New Roman"/>
          <w:sz w:val="28"/>
          <w:szCs w:val="28"/>
          <w:lang w:eastAsia="en-US"/>
        </w:rPr>
        <w:t>Интеграция решений с применением технологий искусственного интеллекта</w:t>
      </w:r>
    </w:p>
    <w:p w14:paraId="4C51D850" w14:textId="7AE45258" w:rsidR="000B19C1" w:rsidRDefault="000B19C1" w:rsidP="00F55FEE">
      <w:pPr>
        <w:keepNext/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</w:p>
    <w:p w14:paraId="2437FFA5" w14:textId="7EED8453" w:rsidR="000B19C1" w:rsidRPr="00D4568F" w:rsidRDefault="00D4568F" w:rsidP="00F55FEE">
      <w:pPr>
        <w:keepNext/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 w:rsidRPr="00D4568F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1.2. Описание оценочных материалов</w:t>
      </w:r>
    </w:p>
    <w:p w14:paraId="0E62A771" w14:textId="79BE5D42" w:rsidR="000B19C1" w:rsidRDefault="000B19C1" w:rsidP="00F55FEE">
      <w:pPr>
        <w:keepNext/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</w:p>
    <w:p w14:paraId="23EAEFE5" w14:textId="77777777" w:rsidR="00D4568F" w:rsidRPr="00D4568F" w:rsidRDefault="00D4568F" w:rsidP="00D4568F">
      <w:pPr>
        <w:keepNext/>
        <w:spacing w:after="0" w:line="36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 w:rsidRPr="00D4568F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Оценочные материалы для текущей аттестации</w:t>
      </w:r>
    </w:p>
    <w:p w14:paraId="50DB0521" w14:textId="77777777" w:rsidR="00660F04" w:rsidRPr="00774775" w:rsidRDefault="00660F04" w:rsidP="00660F04">
      <w:pPr>
        <w:keepNext/>
        <w:spacing w:after="0" w:line="360" w:lineRule="auto"/>
        <w:ind w:firstLine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774775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Комплект оценочных материалов предназначен для контроля и оценки результатов освоения образовательной программы Информатика. Предметом оценки являются умения и знания. </w:t>
      </w:r>
    </w:p>
    <w:p w14:paraId="3BD1E2C3" w14:textId="77777777" w:rsidR="00D4568F" w:rsidRDefault="00D4568F" w:rsidP="00D4568F">
      <w:pPr>
        <w:keepNext/>
        <w:spacing w:after="0" w:line="360" w:lineRule="auto"/>
        <w:ind w:firstLine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</w:p>
    <w:p w14:paraId="6E4E11B0" w14:textId="77777777" w:rsidR="00D4568F" w:rsidRPr="00D4568F" w:rsidRDefault="00D4568F" w:rsidP="00D4568F">
      <w:pPr>
        <w:keepNext/>
        <w:spacing w:after="0" w:line="36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 w:rsidRPr="00D4568F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Оценочные материалы для рубежного контроля</w:t>
      </w:r>
    </w:p>
    <w:p w14:paraId="170CAA8F" w14:textId="05EB321D" w:rsidR="000B19C1" w:rsidRDefault="00D4568F" w:rsidP="00D4568F">
      <w:pPr>
        <w:keepNext/>
        <w:spacing w:after="0" w:line="360" w:lineRule="auto"/>
        <w:ind w:firstLine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D4568F">
        <w:rPr>
          <w:rFonts w:ascii="Times New Roman" w:eastAsia="Times New Roman" w:hAnsi="Times New Roman" w:cs="Times New Roman"/>
          <w:kern w:val="32"/>
          <w:sz w:val="28"/>
          <w:szCs w:val="28"/>
        </w:rPr>
        <w:t>Проведение рубежного контроля осуществляется после изучения определенного раздела в соответствии с программой предмета.</w:t>
      </w:r>
    </w:p>
    <w:p w14:paraId="525501D1" w14:textId="22339667" w:rsidR="000B19C1" w:rsidRDefault="000B19C1" w:rsidP="00D4568F">
      <w:pPr>
        <w:keepNext/>
        <w:spacing w:after="0" w:line="360" w:lineRule="auto"/>
        <w:ind w:firstLine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</w:p>
    <w:p w14:paraId="301DC157" w14:textId="008EEADF" w:rsidR="000B19C1" w:rsidRDefault="000B19C1" w:rsidP="00D4568F">
      <w:pPr>
        <w:keepNext/>
        <w:spacing w:after="0" w:line="360" w:lineRule="auto"/>
        <w:ind w:firstLine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</w:p>
    <w:p w14:paraId="3A046954" w14:textId="77777777" w:rsidR="00272D0C" w:rsidRPr="00272D0C" w:rsidRDefault="00272D0C" w:rsidP="00E62865">
      <w:pPr>
        <w:keepNext/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 w:rsidRPr="00272D0C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lastRenderedPageBreak/>
        <w:t>1.3. Планируемые результаты освоения предмета</w:t>
      </w:r>
    </w:p>
    <w:p w14:paraId="3A1F27DC" w14:textId="7AD6A583" w:rsidR="00272D0C" w:rsidRDefault="00272D0C" w:rsidP="00E62865">
      <w:pPr>
        <w:keepNext/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272D0C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Содержание образовательной программы </w:t>
      </w:r>
      <w:r w:rsidR="00660F04" w:rsidRPr="00361AF7">
        <w:rPr>
          <w:rFonts w:ascii="Times New Roman" w:eastAsia="Times New Roman" w:hAnsi="Times New Roman" w:cs="Times New Roman"/>
          <w:kern w:val="32"/>
          <w:sz w:val="28"/>
          <w:szCs w:val="28"/>
        </w:rPr>
        <w:t>Информатика</w:t>
      </w:r>
      <w:r w:rsidR="001953C7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 </w:t>
      </w:r>
      <w:r w:rsidRPr="00272D0C">
        <w:rPr>
          <w:rFonts w:ascii="Times New Roman" w:eastAsia="Times New Roman" w:hAnsi="Times New Roman" w:cs="Times New Roman"/>
          <w:kern w:val="32"/>
          <w:sz w:val="28"/>
          <w:szCs w:val="28"/>
        </w:rPr>
        <w:t>обеспечивает</w:t>
      </w:r>
      <w:r w:rsidR="00E62865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 </w:t>
      </w:r>
      <w:r w:rsidRPr="00272D0C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достижение </w:t>
      </w:r>
      <w:r w:rsidR="00E62865">
        <w:rPr>
          <w:rFonts w:ascii="Times New Roman" w:eastAsia="Times New Roman" w:hAnsi="Times New Roman" w:cs="Times New Roman"/>
          <w:kern w:val="32"/>
          <w:sz w:val="28"/>
          <w:szCs w:val="28"/>
        </w:rPr>
        <w:t>обучающимися</w:t>
      </w:r>
      <w:r w:rsidRPr="00272D0C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 следующих результатов освоения предмета на</w:t>
      </w:r>
      <w:r w:rsidR="00E62865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 </w:t>
      </w:r>
      <w:r w:rsidRPr="00272D0C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базовом уровне </w:t>
      </w:r>
      <w:r w:rsidR="00607EF6">
        <w:rPr>
          <w:rFonts w:ascii="Times New Roman" w:eastAsia="Times New Roman" w:hAnsi="Times New Roman" w:cs="Times New Roman"/>
          <w:kern w:val="32"/>
          <w:sz w:val="28"/>
          <w:szCs w:val="28"/>
        </w:rPr>
        <w:t>подготовки, подлежащих проверке:</w:t>
      </w:r>
    </w:p>
    <w:p w14:paraId="6295EB3F" w14:textId="77777777" w:rsidR="00607EF6" w:rsidRPr="00607EF6" w:rsidRDefault="00607EF6" w:rsidP="00607EF6">
      <w:pPr>
        <w:keepNext/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</w:pPr>
      <w:r w:rsidRPr="00607EF6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</w:rPr>
        <w:t>Личностные результаты:</w:t>
      </w:r>
    </w:p>
    <w:p w14:paraId="3E9A7CA0" w14:textId="77777777" w:rsidR="009778E6" w:rsidRPr="00132B59" w:rsidRDefault="009778E6" w:rsidP="00607EF6">
      <w:pPr>
        <w:keepNext/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гражданского воспитания: </w:t>
      </w:r>
    </w:p>
    <w:p w14:paraId="26A6BFD7" w14:textId="6DA6120B" w:rsidR="009778E6" w:rsidRPr="00132B59" w:rsidRDefault="00132B59" w:rsidP="00132B59">
      <w:pPr>
        <w:keepNext/>
        <w:spacing w:after="0" w:line="36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– </w:t>
      </w:r>
      <w:r w:rsidR="009778E6"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осознание своих конституционных прав и обязанностей, уважение закона и правопорядка; </w:t>
      </w:r>
    </w:p>
    <w:p w14:paraId="473FE7A7" w14:textId="79106BE0" w:rsidR="009778E6" w:rsidRPr="00132B59" w:rsidRDefault="00132B59" w:rsidP="00132B59">
      <w:pPr>
        <w:keepNext/>
        <w:spacing w:after="0" w:line="36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– </w:t>
      </w:r>
      <w:r w:rsidR="009778E6"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готовность противостоять идеологии экстремизма, национализма, ксенофобии, дискриминации по социальным, религиозным, расовым, национальным признакам; </w:t>
      </w:r>
    </w:p>
    <w:p w14:paraId="00D121C1" w14:textId="53B8B84E" w:rsidR="009778E6" w:rsidRPr="00132B59" w:rsidRDefault="009778E6" w:rsidP="00607EF6">
      <w:pPr>
        <w:keepNext/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>патриотического воспитания:</w:t>
      </w:r>
    </w:p>
    <w:p w14:paraId="2838E97D" w14:textId="54BD7D48" w:rsidR="009778E6" w:rsidRPr="00132B59" w:rsidRDefault="00132B59" w:rsidP="00132B59">
      <w:pPr>
        <w:keepNext/>
        <w:spacing w:after="0" w:line="36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>–</w:t>
      </w:r>
      <w:r w:rsidR="009778E6"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 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 и труде;</w:t>
      </w:r>
    </w:p>
    <w:p w14:paraId="7ABD7F3C" w14:textId="7F422957" w:rsidR="009778E6" w:rsidRPr="00132B59" w:rsidRDefault="009778E6" w:rsidP="00607EF6">
      <w:pPr>
        <w:keepNext/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ценности научного познания: </w:t>
      </w:r>
    </w:p>
    <w:p w14:paraId="46D3908F" w14:textId="1DF76E9E" w:rsidR="009778E6" w:rsidRPr="00132B59" w:rsidRDefault="00132B59" w:rsidP="00132B59">
      <w:pPr>
        <w:keepNext/>
        <w:spacing w:after="0" w:line="36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>–</w:t>
      </w:r>
      <w:r w:rsidR="009778E6"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 </w:t>
      </w:r>
    </w:p>
    <w:p w14:paraId="51D4B98B" w14:textId="5BCC8441" w:rsidR="009778E6" w:rsidRPr="00132B59" w:rsidRDefault="00132B59" w:rsidP="00132B59">
      <w:pPr>
        <w:keepNext/>
        <w:spacing w:after="0" w:line="36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>–</w:t>
      </w:r>
      <w:r w:rsidR="009778E6"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 осознание ценности научной деятельности, готовность осуществлять проектную и исследовательскую деятельность индивидуально и в группе; </w:t>
      </w:r>
    </w:p>
    <w:p w14:paraId="090335B2" w14:textId="77777777" w:rsidR="00DD3A5F" w:rsidRPr="00607EF6" w:rsidRDefault="00DD3A5F" w:rsidP="00607EF6">
      <w:pPr>
        <w:keepNext/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</w:p>
    <w:p w14:paraId="3E8744F6" w14:textId="77777777" w:rsidR="00607EF6" w:rsidRPr="00607EF6" w:rsidRDefault="00607EF6" w:rsidP="00607EF6">
      <w:pPr>
        <w:keepNext/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607EF6">
        <w:rPr>
          <w:rFonts w:ascii="Times New Roman" w:eastAsia="Times New Roman" w:hAnsi="Times New Roman" w:cs="Times New Roman"/>
          <w:kern w:val="32"/>
          <w:sz w:val="28"/>
          <w:szCs w:val="28"/>
        </w:rPr>
        <w:t>Метапредметные результаты:</w:t>
      </w:r>
    </w:p>
    <w:p w14:paraId="769F15A0" w14:textId="32326BFE" w:rsidR="009778E6" w:rsidRPr="00132B59" w:rsidRDefault="009778E6" w:rsidP="009778E6">
      <w:pPr>
        <w:keepNext/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1. Овладение универсальными учебными познавательными действиями: </w:t>
      </w:r>
    </w:p>
    <w:p w14:paraId="22AD3E01" w14:textId="77777777" w:rsidR="009778E6" w:rsidRPr="00132B59" w:rsidRDefault="009778E6" w:rsidP="00132B59">
      <w:pPr>
        <w:keepNext/>
        <w:spacing w:after="0" w:line="360" w:lineRule="auto"/>
        <w:ind w:left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в) работа с информацией: </w:t>
      </w:r>
    </w:p>
    <w:p w14:paraId="2CFCFFB1" w14:textId="4DF48914" w:rsidR="009778E6" w:rsidRPr="00132B59" w:rsidRDefault="00132B59" w:rsidP="00132B59">
      <w:pPr>
        <w:keepNext/>
        <w:spacing w:after="0" w:line="360" w:lineRule="auto"/>
        <w:ind w:left="567" w:hanging="283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– </w:t>
      </w:r>
      <w:r w:rsidR="009778E6"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 </w:t>
      </w:r>
    </w:p>
    <w:p w14:paraId="5C4EE230" w14:textId="5247B993" w:rsidR="009778E6" w:rsidRPr="00132B59" w:rsidRDefault="00132B59" w:rsidP="00132B59">
      <w:pPr>
        <w:keepNext/>
        <w:spacing w:after="0" w:line="360" w:lineRule="auto"/>
        <w:ind w:left="567" w:hanging="283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lastRenderedPageBreak/>
        <w:t xml:space="preserve">– </w:t>
      </w:r>
      <w:r w:rsidR="009778E6"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создавать тексты в различных форматах с учетом назначения информации и целевой аудитории, выбирая оптимальную форму представления и визуализации; </w:t>
      </w:r>
    </w:p>
    <w:p w14:paraId="1D324824" w14:textId="78AF153F" w:rsidR="009778E6" w:rsidRPr="00132B59" w:rsidRDefault="00132B59" w:rsidP="00132B59">
      <w:pPr>
        <w:keepNext/>
        <w:spacing w:after="0" w:line="360" w:lineRule="auto"/>
        <w:ind w:left="567" w:hanging="283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– </w:t>
      </w:r>
      <w:r w:rsidR="009778E6"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оценивать достоверность, легитимность информации, ее соответствие правовым и </w:t>
      </w:r>
      <w:proofErr w:type="spellStart"/>
      <w:r w:rsidR="009778E6"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>моральноэтическим</w:t>
      </w:r>
      <w:proofErr w:type="spellEnd"/>
      <w:r w:rsidR="009778E6"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 нормам; </w:t>
      </w:r>
    </w:p>
    <w:p w14:paraId="255C2617" w14:textId="36133D1C" w:rsidR="00132B59" w:rsidRPr="00132B59" w:rsidRDefault="00132B59" w:rsidP="00132B59">
      <w:pPr>
        <w:keepNext/>
        <w:spacing w:after="0" w:line="360" w:lineRule="auto"/>
        <w:ind w:left="567" w:hanging="283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– </w:t>
      </w:r>
      <w:proofErr w:type="spellStart"/>
      <w:r w:rsidR="009778E6"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>спользовать</w:t>
      </w:r>
      <w:proofErr w:type="spellEnd"/>
      <w:r w:rsidR="009778E6"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</w:r>
    </w:p>
    <w:p w14:paraId="18C13EC2" w14:textId="3CB045BC" w:rsidR="009778E6" w:rsidRPr="00132B59" w:rsidRDefault="00132B59" w:rsidP="00132B59">
      <w:pPr>
        <w:keepNext/>
        <w:spacing w:after="0" w:line="360" w:lineRule="auto"/>
        <w:ind w:left="567" w:hanging="283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– </w:t>
      </w:r>
      <w:r w:rsidR="009778E6" w:rsidRPr="00132B59">
        <w:rPr>
          <w:rFonts w:ascii="Times New Roman" w:eastAsia="Times New Roman" w:hAnsi="Times New Roman" w:cs="Times New Roman"/>
          <w:kern w:val="32"/>
          <w:sz w:val="28"/>
          <w:szCs w:val="28"/>
        </w:rPr>
        <w:t>владеть навыками распознавания и защиты информации, информационной безопасности личности;</w:t>
      </w:r>
    </w:p>
    <w:p w14:paraId="081E45B5" w14:textId="77777777" w:rsidR="009778E6" w:rsidRPr="00607EF6" w:rsidRDefault="009778E6" w:rsidP="00607EF6">
      <w:pPr>
        <w:keepNext/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</w:p>
    <w:p w14:paraId="767416A8" w14:textId="76037BF9" w:rsidR="00607EF6" w:rsidRPr="00DD3A5F" w:rsidRDefault="00607EF6" w:rsidP="00607EF6">
      <w:pPr>
        <w:keepNext/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Предметные результаты: </w:t>
      </w:r>
    </w:p>
    <w:p w14:paraId="7DEDC92D" w14:textId="0A3B96AB" w:rsidR="00DD3A5F" w:rsidRPr="00DD3A5F" w:rsidRDefault="00DD3A5F" w:rsidP="00DD3A5F">
      <w:pPr>
        <w:keepNext/>
        <w:spacing w:after="0" w:line="36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>1) владение представлениями о роли информации и связанных с ней процессов в природе, технике и обществе; понятиями "информация", "информационный процесс", "система", "компоненты системы", "системный эффект", "информационная система", "система управления"; владение методами поиска информации в сети Интернет; умение критически оценивать информацию, полученную из сети Интернет; умение характеризовать большие данные, приводить примеры источников их получения и направления использования;</w:t>
      </w:r>
      <w:bookmarkStart w:id="3" w:name="l121"/>
      <w:bookmarkEnd w:id="3"/>
    </w:p>
    <w:p w14:paraId="264BB04C" w14:textId="2C3766D1" w:rsidR="00DD3A5F" w:rsidRPr="00DD3A5F" w:rsidRDefault="00DD3A5F" w:rsidP="00DD3A5F">
      <w:pPr>
        <w:keepNext/>
        <w:spacing w:after="0" w:line="36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>2)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специализации;</w:t>
      </w:r>
      <w:bookmarkStart w:id="4" w:name="l392"/>
      <w:bookmarkStart w:id="5" w:name="l122"/>
      <w:bookmarkEnd w:id="4"/>
      <w:bookmarkEnd w:id="5"/>
    </w:p>
    <w:p w14:paraId="40B70B48" w14:textId="4682058F" w:rsidR="00DD3A5F" w:rsidRPr="00DD3A5F" w:rsidRDefault="00DD3A5F" w:rsidP="00DD3A5F">
      <w:pPr>
        <w:keepNext/>
        <w:spacing w:after="0" w:line="36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>3) наличие представлений о компьютерных сетях и их роли в современном мире; об общих принципах разработки и функционирования интернет-приложений;</w:t>
      </w:r>
    </w:p>
    <w:p w14:paraId="4938A16C" w14:textId="5898C6B5" w:rsidR="00DD3A5F" w:rsidRPr="00DD3A5F" w:rsidRDefault="00DD3A5F" w:rsidP="00DD3A5F">
      <w:pPr>
        <w:keepNext/>
        <w:spacing w:after="0" w:line="36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4) понимание угроз информационной безопасности, использование методов и средств противодействия этим угрозам, соблюдение мер безопасности, </w:t>
      </w:r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lastRenderedPageBreak/>
        <w:t>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</w:t>
      </w:r>
      <w:bookmarkStart w:id="6" w:name="l123"/>
      <w:bookmarkEnd w:id="6"/>
    </w:p>
    <w:p w14:paraId="1C958507" w14:textId="069B05D9" w:rsidR="00DD3A5F" w:rsidRPr="00DD3A5F" w:rsidRDefault="00DD3A5F" w:rsidP="00DD3A5F">
      <w:pPr>
        <w:keepNext/>
        <w:spacing w:after="0" w:line="36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>5)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</w:t>
      </w:r>
    </w:p>
    <w:p w14:paraId="2F1D1A63" w14:textId="06F05366" w:rsidR="00DD3A5F" w:rsidRPr="00DD3A5F" w:rsidRDefault="00DD3A5F" w:rsidP="00DD3A5F">
      <w:pPr>
        <w:keepNext/>
        <w:spacing w:after="0" w:line="36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>6) 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</w:t>
      </w:r>
      <w:bookmarkStart w:id="7" w:name="l393"/>
      <w:bookmarkEnd w:id="7"/>
    </w:p>
    <w:p w14:paraId="0A8A0E53" w14:textId="6AF89290" w:rsidR="00DD3A5F" w:rsidRPr="00DD3A5F" w:rsidRDefault="00DD3A5F" w:rsidP="00DD3A5F">
      <w:pPr>
        <w:keepNext/>
        <w:spacing w:after="0" w:line="36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>7) 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</w:t>
      </w:r>
      <w:bookmarkStart w:id="8" w:name="l124"/>
      <w:bookmarkEnd w:id="8"/>
    </w:p>
    <w:p w14:paraId="6D544F21" w14:textId="2191CD87" w:rsidR="00DD3A5F" w:rsidRPr="00DD3A5F" w:rsidRDefault="00DD3A5F" w:rsidP="00DD3A5F">
      <w:pPr>
        <w:keepNext/>
        <w:spacing w:after="0" w:line="36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8) 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proofErr w:type="spellStart"/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>Python</w:t>
      </w:r>
      <w:proofErr w:type="spellEnd"/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, </w:t>
      </w:r>
      <w:proofErr w:type="spellStart"/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>Java</w:t>
      </w:r>
      <w:proofErr w:type="spellEnd"/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>, C++, C#);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данных; модифицировать готовые программы для решения новых задач, использовать их в своих программах в качестве подпрограмм (процедур, функций);</w:t>
      </w:r>
      <w:bookmarkStart w:id="9" w:name="l394"/>
      <w:bookmarkStart w:id="10" w:name="l125"/>
      <w:bookmarkEnd w:id="9"/>
      <w:bookmarkEnd w:id="10"/>
    </w:p>
    <w:p w14:paraId="566CA20B" w14:textId="093161BA" w:rsidR="00DD3A5F" w:rsidRPr="00DD3A5F" w:rsidRDefault="00DD3A5F" w:rsidP="00DD3A5F">
      <w:pPr>
        <w:keepNext/>
        <w:spacing w:after="0" w:line="36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9) умение реализовать этапы решения задач на компьютере; умение реализовывать на выбранном для изучения языке программирования высокого уровня (Паскаль, </w:t>
      </w:r>
      <w:proofErr w:type="spellStart"/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>Python</w:t>
      </w:r>
      <w:proofErr w:type="spellEnd"/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, </w:t>
      </w:r>
      <w:proofErr w:type="spellStart"/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>Java</w:t>
      </w:r>
      <w:proofErr w:type="spellEnd"/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, C++, C#) типовые алгоритмы обработки чисел, числовых последовательностей и массивов: представление числа в виде </w:t>
      </w:r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lastRenderedPageBreak/>
        <w:t>набора простых сомножителей; нахождение максимальной (минимальной) цифры натурального числа, записанного в системе счисления с основанием, не превышающим 10; вычисление обобщенных характеристик элементов массива или числовой последовательности (суммы, произведения среднего арифметического, минимального и максимального элементов, количества элементов, удовлетворяющих заданному условию); сортировку элементов массива;</w:t>
      </w:r>
      <w:bookmarkStart w:id="11" w:name="l126"/>
      <w:bookmarkStart w:id="12" w:name="l395"/>
      <w:bookmarkEnd w:id="11"/>
      <w:bookmarkEnd w:id="12"/>
    </w:p>
    <w:p w14:paraId="20915FFB" w14:textId="2B1E1C8F" w:rsidR="00DD3A5F" w:rsidRPr="00DD3A5F" w:rsidRDefault="00DD3A5F" w:rsidP="00DD3A5F">
      <w:pPr>
        <w:keepNext/>
        <w:spacing w:after="0" w:line="36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>10)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  <w:bookmarkStart w:id="13" w:name="l127"/>
      <w:bookmarkStart w:id="14" w:name="l396"/>
      <w:bookmarkEnd w:id="13"/>
      <w:bookmarkEnd w:id="14"/>
    </w:p>
    <w:p w14:paraId="041BEDD0" w14:textId="7B13054C" w:rsidR="00DD3A5F" w:rsidRPr="00DD3A5F" w:rsidRDefault="00DD3A5F" w:rsidP="00DD3A5F">
      <w:pPr>
        <w:keepNext/>
        <w:spacing w:after="0" w:line="36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>11)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виде;</w:t>
      </w:r>
      <w:bookmarkStart w:id="15" w:name="l128"/>
      <w:bookmarkEnd w:id="15"/>
    </w:p>
    <w:p w14:paraId="3E7EFEEF" w14:textId="6E187B13" w:rsidR="00DD3A5F" w:rsidRPr="00DD3A5F" w:rsidRDefault="00DD3A5F" w:rsidP="00DD3A5F">
      <w:pPr>
        <w:keepNext/>
        <w:spacing w:after="0" w:line="36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12) 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</w:t>
      </w:r>
      <w:r w:rsidRPr="00DD3A5F">
        <w:rPr>
          <w:rFonts w:ascii="Times New Roman" w:eastAsia="Times New Roman" w:hAnsi="Times New Roman" w:cs="Times New Roman"/>
          <w:kern w:val="32"/>
          <w:sz w:val="28"/>
          <w:szCs w:val="28"/>
        </w:rPr>
        <w:lastRenderedPageBreak/>
        <w:t>представлений об использовании информационных технологий в различных профессиональных сферах.</w:t>
      </w:r>
    </w:p>
    <w:p w14:paraId="314C3F92" w14:textId="77777777" w:rsidR="0093564D" w:rsidRPr="00272D0C" w:rsidRDefault="0093564D" w:rsidP="00E62865">
      <w:pPr>
        <w:keepNext/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</w:p>
    <w:p w14:paraId="09671E8D" w14:textId="43B20669" w:rsidR="00607EF6" w:rsidRDefault="00607EF6" w:rsidP="00607EF6">
      <w:pPr>
        <w:keepNext/>
        <w:spacing w:after="0" w:line="360" w:lineRule="auto"/>
        <w:ind w:firstLine="142"/>
        <w:jc w:val="both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272D0C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Содержание образовательной программы </w:t>
      </w:r>
      <w:r w:rsidR="002752F8">
        <w:rPr>
          <w:rFonts w:ascii="Times New Roman" w:eastAsia="Times New Roman" w:hAnsi="Times New Roman" w:cs="Times New Roman"/>
          <w:kern w:val="32"/>
          <w:sz w:val="28"/>
          <w:szCs w:val="28"/>
        </w:rPr>
        <w:t>Информатика</w:t>
      </w:r>
      <w:r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 </w:t>
      </w:r>
      <w:r w:rsidRPr="00272D0C">
        <w:rPr>
          <w:rFonts w:ascii="Times New Roman" w:eastAsia="Times New Roman" w:hAnsi="Times New Roman" w:cs="Times New Roman"/>
          <w:kern w:val="32"/>
          <w:sz w:val="28"/>
          <w:szCs w:val="28"/>
        </w:rPr>
        <w:t>обеспечивает</w:t>
      </w:r>
      <w:r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 формирование следующих компетенций</w:t>
      </w:r>
      <w:r w:rsidRPr="00272D0C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kern w:val="32"/>
          <w:sz w:val="28"/>
          <w:szCs w:val="28"/>
        </w:rPr>
        <w:t>у обучающихся</w:t>
      </w:r>
      <w:r w:rsidRPr="00272D0C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и достижение </w:t>
      </w:r>
      <w:r w:rsidRPr="00272D0C">
        <w:rPr>
          <w:rFonts w:ascii="Times New Roman" w:eastAsia="Times New Roman" w:hAnsi="Times New Roman" w:cs="Times New Roman"/>
          <w:kern w:val="32"/>
          <w:sz w:val="28"/>
          <w:szCs w:val="28"/>
        </w:rPr>
        <w:lastRenderedPageBreak/>
        <w:t>следующих результатов освоения предмета на</w:t>
      </w:r>
      <w:r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 </w:t>
      </w:r>
      <w:r w:rsidRPr="00272D0C">
        <w:rPr>
          <w:rFonts w:ascii="Times New Roman" w:eastAsia="Times New Roman" w:hAnsi="Times New Roman" w:cs="Times New Roman"/>
          <w:kern w:val="32"/>
          <w:sz w:val="28"/>
          <w:szCs w:val="28"/>
        </w:rPr>
        <w:t xml:space="preserve">базовом уровне </w:t>
      </w:r>
      <w:r>
        <w:rPr>
          <w:rFonts w:ascii="Times New Roman" w:eastAsia="Times New Roman" w:hAnsi="Times New Roman" w:cs="Times New Roman"/>
          <w:kern w:val="32"/>
          <w:sz w:val="28"/>
          <w:szCs w:val="28"/>
        </w:rPr>
        <w:t>подготовки, подлежащих проверке (Таблица 1):</w:t>
      </w:r>
    </w:p>
    <w:p w14:paraId="5848F57E" w14:textId="1D765883" w:rsidR="00272D0C" w:rsidRPr="00272D0C" w:rsidRDefault="003E361E" w:rsidP="00974AAF">
      <w:pPr>
        <w:keepNext/>
        <w:spacing w:after="0" w:line="360" w:lineRule="auto"/>
        <w:ind w:firstLine="142"/>
        <w:jc w:val="right"/>
        <w:outlineLvl w:val="0"/>
        <w:rPr>
          <w:rFonts w:ascii="Times New Roman" w:eastAsia="Times New Roman" w:hAnsi="Times New Roman" w:cs="Times New Roman"/>
          <w:kern w:val="32"/>
          <w:sz w:val="28"/>
          <w:szCs w:val="28"/>
        </w:rPr>
      </w:pPr>
      <w:r w:rsidRPr="00272D0C">
        <w:rPr>
          <w:rFonts w:ascii="Times New Roman" w:eastAsia="Times New Roman" w:hAnsi="Times New Roman" w:cs="Times New Roman"/>
          <w:kern w:val="32"/>
          <w:sz w:val="28"/>
          <w:szCs w:val="28"/>
        </w:rPr>
        <w:t>Таблица 1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59"/>
        <w:gridCol w:w="2459"/>
        <w:gridCol w:w="4710"/>
      </w:tblGrid>
      <w:tr w:rsidR="002752F8" w:rsidRPr="00361AF7" w14:paraId="792D9BAC" w14:textId="77777777" w:rsidTr="002752F8">
        <w:tc>
          <w:tcPr>
            <w:tcW w:w="2459" w:type="dxa"/>
            <w:vMerge w:val="restart"/>
          </w:tcPr>
          <w:p w14:paraId="0BF2960C" w14:textId="77777777" w:rsidR="002752F8" w:rsidRPr="00361AF7" w:rsidRDefault="002752F8" w:rsidP="004D33D8">
            <w:pPr>
              <w:keepNext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</w:pPr>
            <w:r w:rsidRPr="00361AF7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Код и наименование формируемых компетенций</w:t>
            </w:r>
          </w:p>
        </w:tc>
        <w:tc>
          <w:tcPr>
            <w:tcW w:w="7169" w:type="dxa"/>
            <w:gridSpan w:val="2"/>
          </w:tcPr>
          <w:p w14:paraId="7472F4FE" w14:textId="77777777" w:rsidR="002752F8" w:rsidRPr="00361AF7" w:rsidRDefault="002752F8" w:rsidP="004D33D8">
            <w:pPr>
              <w:keepNext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</w:pPr>
            <w:r w:rsidRPr="00361AF7">
              <w:rPr>
                <w:rFonts w:ascii="Times New Roman" w:hAnsi="Times New Roman"/>
                <w:b/>
                <w:bCs/>
                <w:sz w:val="28"/>
                <w:szCs w:val="28"/>
              </w:rPr>
              <w:t>Планируемые результаты освоения предмета</w:t>
            </w:r>
          </w:p>
        </w:tc>
      </w:tr>
      <w:tr w:rsidR="002752F8" w:rsidRPr="00361AF7" w14:paraId="0AD1AF0E" w14:textId="77777777" w:rsidTr="002752F8">
        <w:tc>
          <w:tcPr>
            <w:tcW w:w="2459" w:type="dxa"/>
            <w:vMerge/>
          </w:tcPr>
          <w:p w14:paraId="65BA08CC" w14:textId="77777777" w:rsidR="002752F8" w:rsidRPr="00361AF7" w:rsidRDefault="002752F8" w:rsidP="004D33D8">
            <w:pPr>
              <w:keepNext/>
              <w:jc w:val="both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</w:pPr>
          </w:p>
        </w:tc>
        <w:tc>
          <w:tcPr>
            <w:tcW w:w="2459" w:type="dxa"/>
          </w:tcPr>
          <w:p w14:paraId="2CF068EE" w14:textId="77777777" w:rsidR="002752F8" w:rsidRPr="00361AF7" w:rsidRDefault="002752F8" w:rsidP="004D33D8">
            <w:pPr>
              <w:keepNext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</w:pPr>
            <w:r w:rsidRPr="00361AF7">
              <w:rPr>
                <w:rFonts w:ascii="Times New Roman" w:hAnsi="Times New Roman"/>
                <w:b/>
                <w:bCs/>
                <w:sz w:val="28"/>
                <w:szCs w:val="28"/>
              </w:rPr>
              <w:t>Общие</w:t>
            </w:r>
          </w:p>
        </w:tc>
        <w:tc>
          <w:tcPr>
            <w:tcW w:w="4710" w:type="dxa"/>
          </w:tcPr>
          <w:p w14:paraId="1DF63EBE" w14:textId="77777777" w:rsidR="002752F8" w:rsidRPr="00361AF7" w:rsidRDefault="002752F8" w:rsidP="004D33D8">
            <w:pPr>
              <w:keepNext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</w:pPr>
            <w:r w:rsidRPr="00361AF7">
              <w:rPr>
                <w:rFonts w:ascii="Times New Roman" w:hAnsi="Times New Roman"/>
                <w:b/>
                <w:bCs/>
                <w:sz w:val="28"/>
                <w:szCs w:val="28"/>
              </w:rPr>
              <w:t>Дисциплинарные (предметные)</w:t>
            </w:r>
          </w:p>
        </w:tc>
      </w:tr>
      <w:tr w:rsidR="002752F8" w:rsidRPr="0025686B" w14:paraId="6678EED4" w14:textId="77777777" w:rsidTr="002752F8">
        <w:tc>
          <w:tcPr>
            <w:tcW w:w="2459" w:type="dxa"/>
          </w:tcPr>
          <w:p w14:paraId="2935701F" w14:textId="77777777" w:rsidR="002752F8" w:rsidRPr="00221FF1" w:rsidRDefault="002752F8" w:rsidP="004D33D8">
            <w:pPr>
              <w:keepNext/>
              <w:outlineLvl w:val="0"/>
              <w:rPr>
                <w:rFonts w:ascii="Times New Roman" w:eastAsia="Times New Roman" w:hAnsi="Times New Roman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221F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2459" w:type="dxa"/>
          </w:tcPr>
          <w:p w14:paraId="021B2C68" w14:textId="77777777" w:rsidR="002752F8" w:rsidRPr="00F952E2" w:rsidRDefault="002752F8" w:rsidP="004D33D8">
            <w:pPr>
              <w:keepNext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52E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−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 </w:t>
            </w:r>
          </w:p>
          <w:p w14:paraId="3371D63A" w14:textId="77777777" w:rsidR="002752F8" w:rsidRPr="00F952E2" w:rsidRDefault="002752F8" w:rsidP="004D33D8">
            <w:pPr>
              <w:keepNext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52E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−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14:paraId="3D8D67F0" w14:textId="77777777" w:rsidR="002752F8" w:rsidRPr="00F952E2" w:rsidRDefault="002752F8" w:rsidP="004D33D8">
            <w:pPr>
              <w:keepNext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52E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оценивать достоверность, легитимность информации, ее соответствие правовым и морально-этическим нормам;</w:t>
            </w:r>
          </w:p>
          <w:p w14:paraId="4CDAEA79" w14:textId="77777777" w:rsidR="002752F8" w:rsidRPr="00F952E2" w:rsidRDefault="002752F8" w:rsidP="004D33D8">
            <w:pPr>
              <w:keepNext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52E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использовать средства информационных и коммуникационных технологий в решении когнитивных, коммуникационных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      </w:r>
          </w:p>
          <w:p w14:paraId="1C7D3F55" w14:textId="77777777" w:rsidR="002752F8" w:rsidRPr="00F952E2" w:rsidRDefault="002752F8" w:rsidP="004D33D8">
            <w:pPr>
              <w:keepNext/>
              <w:outlineLvl w:val="0"/>
              <w:rPr>
                <w:rFonts w:ascii="Times New Roman" w:eastAsia="Times New Roman" w:hAnsi="Times New Roman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F952E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– владеть навыками распознавания и </w:t>
            </w:r>
            <w:r w:rsidRPr="00F952E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защиты информации, информационный безопасности личности</w:t>
            </w:r>
          </w:p>
        </w:tc>
        <w:tc>
          <w:tcPr>
            <w:tcW w:w="4710" w:type="dxa"/>
          </w:tcPr>
          <w:p w14:paraId="0BF372AE" w14:textId="62E244FC" w:rsidR="002752F8" w:rsidRPr="00F952E2" w:rsidRDefault="000643BC" w:rsidP="004D33D8">
            <w:pPr>
              <w:keepNext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–</w:t>
            </w:r>
            <w:r w:rsidR="002752F8" w:rsidRPr="00F952E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сформировать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      </w:r>
          </w:p>
          <w:p w14:paraId="6349149E" w14:textId="77777777" w:rsidR="002752F8" w:rsidRPr="00F952E2" w:rsidRDefault="002752F8" w:rsidP="004D33D8">
            <w:pPr>
              <w:keepNext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</w:pPr>
            <w:r w:rsidRPr="00F952E2"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  <w:t>– сформировать навыки соблюдения требований техники безопасности и гигиены при работе с компьютерами и другими компонентами цифрового окружения;</w:t>
            </w:r>
          </w:p>
          <w:p w14:paraId="3C04A13B" w14:textId="77777777" w:rsidR="002752F8" w:rsidRPr="00F952E2" w:rsidRDefault="002752F8" w:rsidP="004D33D8">
            <w:pPr>
              <w:keepNext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</w:pPr>
            <w:r w:rsidRPr="00F952E2"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  <w:t>– сформировать понимание правовых основ использования компьютерных программ, баз данных и работы в сети Интернет;</w:t>
            </w:r>
          </w:p>
          <w:p w14:paraId="5478DCB2" w14:textId="77777777" w:rsidR="002752F8" w:rsidRPr="00F952E2" w:rsidRDefault="002752F8" w:rsidP="004D33D8">
            <w:pPr>
              <w:keepNext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</w:pPr>
            <w:r w:rsidRPr="00F952E2"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  <w:t>– сформировать понимание базовых алгоритмов обработки числовой и текстовой информации (запись чисел в позиционной системе счисления, делимость целых чисел), алгоритмов поиска и сортировки;</w:t>
            </w:r>
          </w:p>
          <w:p w14:paraId="07B93027" w14:textId="77777777" w:rsidR="002752F8" w:rsidRPr="00F952E2" w:rsidRDefault="002752F8" w:rsidP="004D33D8">
            <w:pPr>
              <w:keepNext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</w:pPr>
            <w:r w:rsidRPr="00F952E2"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  <w:t>– сформировать умение определять сложность изучаемых в курсе базовых алгоритмов и приводить примеры нескольких алгоритмов разной сложности для решения одной задачи</w:t>
            </w:r>
          </w:p>
        </w:tc>
      </w:tr>
      <w:tr w:rsidR="002752F8" w:rsidRPr="0025686B" w14:paraId="0B51FEA3" w14:textId="77777777" w:rsidTr="002752F8">
        <w:tc>
          <w:tcPr>
            <w:tcW w:w="2459" w:type="dxa"/>
          </w:tcPr>
          <w:p w14:paraId="486F30BA" w14:textId="77777777" w:rsidR="002752F8" w:rsidRPr="00221FF1" w:rsidRDefault="002752F8" w:rsidP="004D33D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21F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 06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2459" w:type="dxa"/>
          </w:tcPr>
          <w:p w14:paraId="6CAD371E" w14:textId="77777777" w:rsidR="002752F8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сформированность российской гражданской идентичности, патриотизма, уважения к своему народы,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      </w:r>
          </w:p>
          <w:p w14:paraId="4C287B26" w14:textId="77777777" w:rsidR="002752F8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48094762" w14:textId="77777777" w:rsidR="002752F8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иметь ценностное отношение к государственным символам, историческому и природному населению, памятникам, традициям народов России, достижениям России в науке, искусстве, спорте, технологиях и труде;</w:t>
            </w:r>
          </w:p>
          <w:p w14:paraId="270447A1" w14:textId="77777777" w:rsidR="002752F8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6A3CBAD6" w14:textId="77777777" w:rsidR="002752F8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идейная убежденность, готовность к служению и защите Отечества, ответственность за его судьбу; духовно-нравственного воспитания: осознание духовных ценностей российского народа;</w:t>
            </w:r>
          </w:p>
          <w:p w14:paraId="36D88B4B" w14:textId="77777777" w:rsidR="002752F8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2C649723" w14:textId="77777777" w:rsidR="002752F8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– сформированность нравственного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сознания, этического поведения;</w:t>
            </w:r>
          </w:p>
          <w:p w14:paraId="2A06D9DB" w14:textId="77777777" w:rsidR="002752F8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63E06C9D" w14:textId="77777777" w:rsidR="002752F8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осознание личного вклада в построение устойчивого будущего;</w:t>
            </w:r>
          </w:p>
          <w:p w14:paraId="33B3BCDF" w14:textId="77777777" w:rsidR="002752F8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116177D4" w14:textId="77777777" w:rsidR="002752F8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ответственное отношение к своим родителям и(или) другим членам семьи, созданию семьи на основе осознанного принятия ценностей семейной жизни в соответствии с традициями народов России;</w:t>
            </w:r>
          </w:p>
          <w:p w14:paraId="633EB80F" w14:textId="77777777" w:rsidR="002752F8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7828128E" w14:textId="77777777" w:rsidR="002752F8" w:rsidRPr="00F952E2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принятия себя и других людей: принимать себя, понимая свои недостатки и достоинства; принимать мотивы и аргументы других людей при анализе результатов деятельности; признавать свое право и право других людей на ошибки; развивать способность понимать мир с позиции другого человека</w:t>
            </w:r>
          </w:p>
        </w:tc>
        <w:tc>
          <w:tcPr>
            <w:tcW w:w="4710" w:type="dxa"/>
          </w:tcPr>
          <w:p w14:paraId="345CBC23" w14:textId="77777777" w:rsidR="002752F8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–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</w:t>
            </w:r>
          </w:p>
          <w:p w14:paraId="73D59BD0" w14:textId="77777777" w:rsidR="002752F8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умение оценивать адекватность модели моделируемому объекту или процессу;</w:t>
            </w:r>
          </w:p>
          <w:p w14:paraId="51C95974" w14:textId="77777777" w:rsidR="002752F8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умение представлять результаты моделирования в наглядном виде;</w:t>
            </w:r>
          </w:p>
          <w:p w14:paraId="35EFA80A" w14:textId="77777777" w:rsidR="002752F8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умение создавать веб-страницы;</w:t>
            </w:r>
          </w:p>
          <w:p w14:paraId="2E87EA1C" w14:textId="77777777" w:rsidR="002752F8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– умение использовать электронные таблицы для анализа, представления и обработки данных (включая выбор оптимального решения, подбор линии тренда, решение задач прогнозирования);  </w:t>
            </w:r>
          </w:p>
          <w:p w14:paraId="699CF304" w14:textId="77777777" w:rsidR="002752F8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владение основными сведениями о базах данных, их структуре, средствах создания и работы с ними;</w:t>
            </w:r>
          </w:p>
          <w:p w14:paraId="0ACD9175" w14:textId="77777777" w:rsidR="002752F8" w:rsidRPr="00F952E2" w:rsidRDefault="002752F8" w:rsidP="004D33D8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умение использовать табличные (реляционные) базы данных и справочные системы</w:t>
            </w:r>
          </w:p>
        </w:tc>
      </w:tr>
    </w:tbl>
    <w:p w14:paraId="5511409A" w14:textId="3090162B" w:rsidR="002752F8" w:rsidRDefault="002752F8" w:rsidP="004B73D5">
      <w:pPr>
        <w:keepNext/>
        <w:spacing w:after="0" w:line="240" w:lineRule="auto"/>
        <w:ind w:firstLine="708"/>
        <w:jc w:val="both"/>
        <w:outlineLvl w:val="0"/>
      </w:pPr>
    </w:p>
    <w:p w14:paraId="3CF202C6" w14:textId="55AD6CC9" w:rsidR="00256694" w:rsidRDefault="00DA7A75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234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Сформированные у обучающихся знания и умения используются в практической деятельности и повседневной жизни для решения разнообразных жизненных задач. Изучение информатики направлено на формирование представлений о роли информатики и информационно-коммуникационных </w:t>
      </w:r>
      <w:r w:rsidRPr="0002342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технологий (ИКТ) в современном обществе, а также на освоение навыков использования средств ИКТ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FF0F1C1" w14:textId="5977871A" w:rsidR="005E4D33" w:rsidRDefault="005E4D33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5986D260" w14:textId="44228FB7" w:rsidR="005E4D33" w:rsidRPr="0085016E" w:rsidRDefault="00FB7D48" w:rsidP="00E245E6">
      <w:pPr>
        <w:pStyle w:val="a9"/>
        <w:keepNext/>
        <w:numPr>
          <w:ilvl w:val="0"/>
          <w:numId w:val="1"/>
        </w:num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32"/>
          <w:szCs w:val="32"/>
        </w:rPr>
      </w:pPr>
      <w:r w:rsidRPr="0085016E">
        <w:rPr>
          <w:rFonts w:ascii="Times New Roman" w:eastAsia="Times New Roman" w:hAnsi="Times New Roman"/>
          <w:b/>
          <w:bCs/>
          <w:kern w:val="32"/>
          <w:sz w:val="32"/>
          <w:szCs w:val="32"/>
        </w:rPr>
        <w:t>Оценочные материалы для текущего контроля и промежуточной аттестации</w:t>
      </w:r>
    </w:p>
    <w:p w14:paraId="21347A11" w14:textId="77777777" w:rsidR="008F026F" w:rsidRDefault="008F026F" w:rsidP="005E4D33">
      <w:pPr>
        <w:keepNext/>
        <w:spacing w:after="0" w:line="240" w:lineRule="auto"/>
        <w:ind w:firstLine="708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5A429F5" w14:textId="7D34EEC7" w:rsidR="00272D0C" w:rsidRDefault="00272D0C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tbl>
      <w:tblPr>
        <w:tblStyle w:val="a6"/>
        <w:tblW w:w="9747" w:type="dxa"/>
        <w:tblLook w:val="04A0" w:firstRow="1" w:lastRow="0" w:firstColumn="1" w:lastColumn="0" w:noHBand="0" w:noVBand="1"/>
      </w:tblPr>
      <w:tblGrid>
        <w:gridCol w:w="2382"/>
        <w:gridCol w:w="2378"/>
        <w:gridCol w:w="2744"/>
        <w:gridCol w:w="2243"/>
      </w:tblGrid>
      <w:tr w:rsidR="009C562C" w14:paraId="38CD6A02" w14:textId="312E2831" w:rsidTr="00DA7A75">
        <w:tc>
          <w:tcPr>
            <w:tcW w:w="2150" w:type="dxa"/>
            <w:vMerge w:val="restart"/>
          </w:tcPr>
          <w:p w14:paraId="4352C64B" w14:textId="77777777" w:rsidR="009C562C" w:rsidRPr="003E361E" w:rsidRDefault="009C562C" w:rsidP="00DD3A5F">
            <w:pPr>
              <w:keepNext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</w:pPr>
            <w:r w:rsidRPr="003E361E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Код и наименование формируемых компетенций</w:t>
            </w:r>
          </w:p>
        </w:tc>
        <w:tc>
          <w:tcPr>
            <w:tcW w:w="5155" w:type="dxa"/>
            <w:gridSpan w:val="2"/>
          </w:tcPr>
          <w:p w14:paraId="598E07C8" w14:textId="77777777" w:rsidR="009C562C" w:rsidRPr="003E361E" w:rsidRDefault="009C562C" w:rsidP="00DD3A5F">
            <w:pPr>
              <w:keepNext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</w:pPr>
            <w:r w:rsidRPr="003E361E">
              <w:rPr>
                <w:rFonts w:ascii="Times New Roman" w:hAnsi="Times New Roman"/>
                <w:b/>
                <w:bCs/>
                <w:sz w:val="28"/>
                <w:szCs w:val="28"/>
              </w:rPr>
              <w:t>Планируемые результаты освоения предмета</w:t>
            </w:r>
          </w:p>
        </w:tc>
        <w:tc>
          <w:tcPr>
            <w:tcW w:w="2442" w:type="dxa"/>
            <w:vMerge w:val="restart"/>
          </w:tcPr>
          <w:p w14:paraId="52C8A9AE" w14:textId="2677E040" w:rsidR="009C562C" w:rsidRPr="009C562C" w:rsidRDefault="009C562C" w:rsidP="00DD3A5F">
            <w:pPr>
              <w:keepNext/>
              <w:jc w:val="center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C562C">
              <w:rPr>
                <w:rFonts w:ascii="Times New Roman" w:hAnsi="Times New Roman"/>
                <w:b/>
                <w:bCs/>
                <w:sz w:val="28"/>
                <w:szCs w:val="28"/>
              </w:rPr>
              <w:t>Типы и виды контрольно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  <w:r w:rsidRPr="009C562C">
              <w:rPr>
                <w:rFonts w:ascii="Times New Roman" w:hAnsi="Times New Roman"/>
                <w:b/>
                <w:bCs/>
                <w:sz w:val="28"/>
                <w:szCs w:val="28"/>
              </w:rPr>
              <w:t>оценочных процедур</w:t>
            </w:r>
          </w:p>
        </w:tc>
      </w:tr>
      <w:tr w:rsidR="009C562C" w14:paraId="4AE83B01" w14:textId="772255CB" w:rsidTr="00DA7A75">
        <w:tc>
          <w:tcPr>
            <w:tcW w:w="2150" w:type="dxa"/>
            <w:vMerge/>
          </w:tcPr>
          <w:p w14:paraId="3B68AD36" w14:textId="77777777" w:rsidR="009C562C" w:rsidRPr="003E361E" w:rsidRDefault="009C562C" w:rsidP="00DD3A5F">
            <w:pPr>
              <w:keepNext/>
              <w:jc w:val="both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</w:pPr>
          </w:p>
        </w:tc>
        <w:tc>
          <w:tcPr>
            <w:tcW w:w="2277" w:type="dxa"/>
          </w:tcPr>
          <w:p w14:paraId="39C9CC55" w14:textId="77777777" w:rsidR="009C562C" w:rsidRPr="003E361E" w:rsidRDefault="009C562C" w:rsidP="00DD3A5F">
            <w:pPr>
              <w:keepNext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</w:pPr>
            <w:r w:rsidRPr="003E361E">
              <w:rPr>
                <w:rFonts w:ascii="Times New Roman" w:hAnsi="Times New Roman"/>
                <w:b/>
                <w:bCs/>
                <w:sz w:val="28"/>
                <w:szCs w:val="28"/>
              </w:rPr>
              <w:t>Общие</w:t>
            </w:r>
          </w:p>
        </w:tc>
        <w:tc>
          <w:tcPr>
            <w:tcW w:w="2878" w:type="dxa"/>
          </w:tcPr>
          <w:p w14:paraId="0DB098F2" w14:textId="77777777" w:rsidR="009C562C" w:rsidRPr="003E361E" w:rsidRDefault="009C562C" w:rsidP="00DD3A5F">
            <w:pPr>
              <w:keepNext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</w:pPr>
            <w:r w:rsidRPr="003E361E">
              <w:rPr>
                <w:rFonts w:ascii="Times New Roman" w:hAnsi="Times New Roman"/>
                <w:b/>
                <w:bCs/>
                <w:sz w:val="28"/>
                <w:szCs w:val="28"/>
              </w:rPr>
              <w:t>Дисциплинарные (предметные)</w:t>
            </w:r>
          </w:p>
        </w:tc>
        <w:tc>
          <w:tcPr>
            <w:tcW w:w="2442" w:type="dxa"/>
            <w:vMerge/>
          </w:tcPr>
          <w:p w14:paraId="7B4247ED" w14:textId="77777777" w:rsidR="009C562C" w:rsidRPr="003E361E" w:rsidRDefault="009C562C" w:rsidP="00DD3A5F">
            <w:pPr>
              <w:keepNext/>
              <w:jc w:val="center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0643BC" w:rsidRPr="000643BC" w14:paraId="0225AB91" w14:textId="38CE409D" w:rsidTr="00DA7A75">
        <w:tc>
          <w:tcPr>
            <w:tcW w:w="2150" w:type="dxa"/>
          </w:tcPr>
          <w:p w14:paraId="4A2C6CF4" w14:textId="305C4446" w:rsidR="00DA7A75" w:rsidRPr="000643BC" w:rsidRDefault="00DA7A75" w:rsidP="00DA7A75">
            <w:pPr>
              <w:keepNext/>
              <w:outlineLvl w:val="0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lastRenderedPageBreak/>
      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2277" w:type="dxa"/>
          </w:tcPr>
          <w:p w14:paraId="5EB3F0F8" w14:textId="77777777" w:rsidR="00DA7A75" w:rsidRPr="000643BC" w:rsidRDefault="00DA7A75" w:rsidP="00DA7A75">
            <w:pPr>
              <w:keepNext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 xml:space="preserve">−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 </w:t>
            </w:r>
          </w:p>
          <w:p w14:paraId="2C73276E" w14:textId="77777777" w:rsidR="00DA7A75" w:rsidRPr="000643BC" w:rsidRDefault="00DA7A75" w:rsidP="00DA7A75">
            <w:pPr>
              <w:keepNext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>−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14:paraId="4E72FA83" w14:textId="77777777" w:rsidR="00DA7A75" w:rsidRPr="000643BC" w:rsidRDefault="00DA7A75" w:rsidP="00DA7A75">
            <w:pPr>
              <w:keepNext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>– оценивать достоверность, легитимность информации, ее соответствие правовым и морально-этическим нормам;</w:t>
            </w:r>
          </w:p>
          <w:p w14:paraId="49F5BBC5" w14:textId="77777777" w:rsidR="00DA7A75" w:rsidRPr="000643BC" w:rsidRDefault="00DA7A75" w:rsidP="00DA7A75">
            <w:pPr>
              <w:keepNext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 xml:space="preserve">– использовать средства информационных и коммуникационных технологий в решении когнитивных, коммуникационных и организационных задач с соблюдением требований эргономики, техники безопасности, гигиены, ресурсосбережения, правовых и этических норм, норм </w:t>
            </w:r>
            <w:r w:rsidRPr="000643BC">
              <w:rPr>
                <w:rFonts w:ascii="Times New Roman" w:hAnsi="Times New Roman"/>
                <w:sz w:val="24"/>
                <w:szCs w:val="24"/>
              </w:rPr>
              <w:lastRenderedPageBreak/>
              <w:t>информационной безопасности;</w:t>
            </w:r>
          </w:p>
          <w:p w14:paraId="778B00B1" w14:textId="4565FFC8" w:rsidR="00DA7A75" w:rsidRPr="000643BC" w:rsidRDefault="00DA7A75" w:rsidP="00DA7A75">
            <w:pPr>
              <w:keepNext/>
              <w:outlineLvl w:val="0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>– владеть навыками распознавания и защиты информации, информационный безопасности личности</w:t>
            </w:r>
          </w:p>
        </w:tc>
        <w:tc>
          <w:tcPr>
            <w:tcW w:w="2878" w:type="dxa"/>
          </w:tcPr>
          <w:p w14:paraId="42DDA079" w14:textId="77777777" w:rsidR="000643BC" w:rsidRPr="00F952E2" w:rsidRDefault="000643BC" w:rsidP="000643BC">
            <w:pPr>
              <w:keepNext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–</w:t>
            </w:r>
            <w:r w:rsidRPr="00F952E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сформировать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      </w:r>
          </w:p>
          <w:p w14:paraId="4B620B89" w14:textId="77777777" w:rsidR="000643BC" w:rsidRPr="00F952E2" w:rsidRDefault="000643BC" w:rsidP="000643BC">
            <w:pPr>
              <w:keepNext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</w:pPr>
            <w:r w:rsidRPr="00F952E2"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  <w:t>– сформировать навыки соблюдения требований техники безопасности и гигиены при работе с компьютерами и другими компонентами цифрового окружения;</w:t>
            </w:r>
          </w:p>
          <w:p w14:paraId="0B616ED9" w14:textId="77777777" w:rsidR="000643BC" w:rsidRPr="00F952E2" w:rsidRDefault="000643BC" w:rsidP="000643BC">
            <w:pPr>
              <w:keepNext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</w:pPr>
            <w:r w:rsidRPr="00F952E2"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  <w:t>– сформировать понимание правовых основ использования компьютерных программ, баз данных и работы в сети Интернет;</w:t>
            </w:r>
          </w:p>
          <w:p w14:paraId="33E639C6" w14:textId="77777777" w:rsidR="000643BC" w:rsidRPr="00F952E2" w:rsidRDefault="000643BC" w:rsidP="000643BC">
            <w:pPr>
              <w:keepNext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</w:pPr>
            <w:r w:rsidRPr="00F952E2"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  <w:t>– сформировать понимание базовых алгоритмов обработки числовой и текстовой информации (запись чисел в позиционной системе счисления, делимость целых чисел), алгоритмов поиска и сортировки;</w:t>
            </w:r>
          </w:p>
          <w:p w14:paraId="0ABCA57F" w14:textId="22432A96" w:rsidR="00DA7A75" w:rsidRPr="000643BC" w:rsidRDefault="000643BC" w:rsidP="000643BC">
            <w:pPr>
              <w:keepNext/>
              <w:outlineLvl w:val="0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</w:rPr>
            </w:pPr>
            <w:r w:rsidRPr="00F952E2">
              <w:rPr>
                <w:rFonts w:ascii="Times New Roman" w:eastAsia="Times New Roman" w:hAnsi="Times New Roman"/>
                <w:bCs/>
                <w:color w:val="000000" w:themeColor="text1"/>
                <w:kern w:val="32"/>
                <w:sz w:val="24"/>
                <w:szCs w:val="24"/>
              </w:rPr>
              <w:t>– сформировать умение определять сложность изучаемых в курсе базовых алгоритмов и приводить примеры нескольких алгоритмов разной сложности для решения одной задачи</w:t>
            </w:r>
          </w:p>
        </w:tc>
        <w:tc>
          <w:tcPr>
            <w:tcW w:w="2442" w:type="dxa"/>
          </w:tcPr>
          <w:p w14:paraId="5B91A811" w14:textId="20ECAC77" w:rsidR="000643BC" w:rsidRPr="000643BC" w:rsidRDefault="00DA7A75" w:rsidP="000643BC">
            <w:pPr>
              <w:keepNext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 xml:space="preserve">Устный опрос, </w:t>
            </w:r>
            <w:r w:rsidR="000643BC" w:rsidRPr="000643BC">
              <w:rPr>
                <w:rFonts w:ascii="Times New Roman" w:hAnsi="Times New Roman"/>
                <w:sz w:val="24"/>
                <w:szCs w:val="24"/>
              </w:rPr>
              <w:t xml:space="preserve">оценка выполнения практических, лабораторных работ, промежуточная аттестация </w:t>
            </w:r>
          </w:p>
        </w:tc>
      </w:tr>
      <w:tr w:rsidR="000643BC" w:rsidRPr="000643BC" w14:paraId="4A501701" w14:textId="7DE976A1" w:rsidTr="00DA7A75">
        <w:tc>
          <w:tcPr>
            <w:tcW w:w="2150" w:type="dxa"/>
          </w:tcPr>
          <w:p w14:paraId="7A339684" w14:textId="7EBDC594" w:rsidR="00DA7A75" w:rsidRPr="000643BC" w:rsidRDefault="00DA7A75" w:rsidP="00DA7A75">
            <w:pPr>
              <w:keepNext/>
              <w:jc w:val="both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lastRenderedPageBreak/>
              <w:t>ОК 06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2277" w:type="dxa"/>
          </w:tcPr>
          <w:p w14:paraId="4518844C" w14:textId="77777777" w:rsidR="00DA7A75" w:rsidRPr="000643BC" w:rsidRDefault="00DA7A75" w:rsidP="00DA7A75">
            <w:pPr>
              <w:keepNext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>– сформированность российской гражданской идентичности, патриотизма, уважения к своему народы,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      </w:r>
          </w:p>
          <w:p w14:paraId="5FC8104E" w14:textId="77777777" w:rsidR="00DA7A75" w:rsidRPr="000643BC" w:rsidRDefault="00DA7A75" w:rsidP="00DA7A75">
            <w:pPr>
              <w:keepNext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>– иметь ценностное отношение к государственным символам, историческому и природному населению, памятникам, традициям народов России, достижениям России в науке, искусстве, спорте, технологиях и труде;</w:t>
            </w:r>
          </w:p>
          <w:p w14:paraId="70301893" w14:textId="77777777" w:rsidR="00DA7A75" w:rsidRPr="000643BC" w:rsidRDefault="00DA7A75" w:rsidP="00DA7A75">
            <w:pPr>
              <w:keepNext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>– идейная убежденность, готовность к служению и защите Отечества, ответственность за его судьбу; духовно-нравственного воспитания: осознание духовных ценностей российского народа;</w:t>
            </w:r>
          </w:p>
          <w:p w14:paraId="2A3A056F" w14:textId="75A76103" w:rsidR="00DA7A75" w:rsidRPr="000643BC" w:rsidRDefault="00DA7A75" w:rsidP="00DA7A75">
            <w:pPr>
              <w:keepNext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 xml:space="preserve"> сформированность нравственного сознания, этического поведения;</w:t>
            </w:r>
          </w:p>
          <w:p w14:paraId="09627302" w14:textId="77777777" w:rsidR="00DA7A75" w:rsidRPr="000643BC" w:rsidRDefault="00DA7A75" w:rsidP="00DA7A75">
            <w:pPr>
              <w:keepNext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>– осознание личного вклада в построение устойчивого будущего;</w:t>
            </w:r>
          </w:p>
          <w:p w14:paraId="34F2DF3B" w14:textId="77777777" w:rsidR="00DA7A75" w:rsidRPr="000643BC" w:rsidRDefault="00DA7A75" w:rsidP="00DA7A75">
            <w:pPr>
              <w:keepNext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 xml:space="preserve">– ответственное отношение к своим </w:t>
            </w:r>
            <w:r w:rsidRPr="000643BC">
              <w:rPr>
                <w:rFonts w:ascii="Times New Roman" w:hAnsi="Times New Roman"/>
                <w:sz w:val="24"/>
                <w:szCs w:val="24"/>
              </w:rPr>
              <w:lastRenderedPageBreak/>
              <w:t>родителям и(или) другим членам семьи, созданию семьи на основе осознанного принятия ценностей семейной жизни в соответствии с традициями народов России;</w:t>
            </w:r>
          </w:p>
          <w:p w14:paraId="282232AE" w14:textId="6A8A6A82" w:rsidR="00DA7A75" w:rsidRPr="000643BC" w:rsidRDefault="00DA7A75" w:rsidP="00DA7A75">
            <w:pPr>
              <w:keepNext/>
              <w:jc w:val="both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>– принятия себя и других людей: принимать себя, понимая свои недостатки и достоинства; принимать мотивы и аргументы других людей при анализе результатов деятельности; признавать свое право и право других людей на ошибки; развивать способность понимать мир с позиции другого человека</w:t>
            </w:r>
          </w:p>
        </w:tc>
        <w:tc>
          <w:tcPr>
            <w:tcW w:w="2878" w:type="dxa"/>
          </w:tcPr>
          <w:p w14:paraId="74D016E8" w14:textId="77777777" w:rsidR="000643BC" w:rsidRDefault="000643BC" w:rsidP="000643BC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–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</w:t>
            </w:r>
          </w:p>
          <w:p w14:paraId="6E0BB96A" w14:textId="77777777" w:rsidR="000643BC" w:rsidRDefault="000643BC" w:rsidP="000643BC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умение оценивать адекватность модели моделируемому объекту или процессу;</w:t>
            </w:r>
          </w:p>
          <w:p w14:paraId="52D51084" w14:textId="77777777" w:rsidR="000643BC" w:rsidRDefault="000643BC" w:rsidP="000643BC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умение представлять результаты моделирования в наглядном виде;</w:t>
            </w:r>
          </w:p>
          <w:p w14:paraId="52E77F47" w14:textId="77777777" w:rsidR="000643BC" w:rsidRDefault="000643BC" w:rsidP="000643BC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умение создавать веб-страницы;</w:t>
            </w:r>
          </w:p>
          <w:p w14:paraId="160AB324" w14:textId="77777777" w:rsidR="000643BC" w:rsidRDefault="000643BC" w:rsidP="000643BC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– умение использовать электронные таблицы для анализа, представления и обработки данных (включая выбор оптимального решения, подбор линии тренда, решение задач прогнозирования);  </w:t>
            </w:r>
          </w:p>
          <w:p w14:paraId="33873895" w14:textId="77777777" w:rsidR="000643BC" w:rsidRDefault="000643BC" w:rsidP="000643BC">
            <w:pPr>
              <w:keepNext/>
              <w:jc w:val="both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владение основными сведениями о базах данных, их структуре, средствах создания и работы с ними;</w:t>
            </w:r>
          </w:p>
          <w:p w14:paraId="42FEF6D5" w14:textId="65927110" w:rsidR="00DA7A75" w:rsidRPr="000643BC" w:rsidRDefault="000643BC" w:rsidP="000643BC">
            <w:pPr>
              <w:keepNext/>
              <w:jc w:val="both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умение использовать табличные (реляционные) базы данных и справочные системы</w:t>
            </w:r>
          </w:p>
        </w:tc>
        <w:tc>
          <w:tcPr>
            <w:tcW w:w="2442" w:type="dxa"/>
          </w:tcPr>
          <w:p w14:paraId="0078F242" w14:textId="111DD5A4" w:rsidR="00DA7A75" w:rsidRPr="000643BC" w:rsidRDefault="000643BC" w:rsidP="00DA7A75">
            <w:pPr>
              <w:keepNext/>
              <w:jc w:val="both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</w:pPr>
            <w:r w:rsidRPr="000643BC">
              <w:rPr>
                <w:rFonts w:ascii="Times New Roman" w:hAnsi="Times New Roman"/>
                <w:sz w:val="24"/>
                <w:szCs w:val="24"/>
              </w:rPr>
              <w:t>Устный опрос, оценка выполнения практических, лабораторных работ, промежуточная аттестация</w:t>
            </w:r>
          </w:p>
        </w:tc>
      </w:tr>
    </w:tbl>
    <w:p w14:paraId="72B94832" w14:textId="77777777" w:rsidR="009C562C" w:rsidRPr="000643BC" w:rsidRDefault="009C562C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14:paraId="36367A0B" w14:textId="77777777" w:rsidR="006227FF" w:rsidRPr="000643BC" w:rsidRDefault="006227FF" w:rsidP="006227FF">
      <w:pPr>
        <w:keepNext/>
        <w:spacing w:after="0" w:line="240" w:lineRule="auto"/>
        <w:ind w:firstLine="708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r w:rsidRPr="000643BC">
        <w:rPr>
          <w:rFonts w:ascii="Times New Roman" w:hAnsi="Times New Roman" w:cs="Times New Roman"/>
          <w:b/>
          <w:bCs/>
          <w:sz w:val="24"/>
          <w:szCs w:val="24"/>
        </w:rPr>
        <w:t>2.1. КОНТРОЛЬНО-ОЦЕНОЧНЫЕ МАТЕРИАЛЫ ДЛЯ ТЕКУЩЕГО КОНТРОЛЯ</w:t>
      </w:r>
    </w:p>
    <w:p w14:paraId="19A7C4F6" w14:textId="77777777" w:rsidR="006227FF" w:rsidRPr="000643BC" w:rsidRDefault="006227FF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3F89B76" w14:textId="3E1A7FDB" w:rsidR="00DB53D5" w:rsidRPr="000643BC" w:rsidRDefault="00DB53D5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643BC">
        <w:rPr>
          <w:rFonts w:ascii="Times New Roman" w:hAnsi="Times New Roman" w:cs="Times New Roman"/>
          <w:b/>
          <w:bCs/>
          <w:sz w:val="28"/>
          <w:szCs w:val="28"/>
          <w:u w:val="single"/>
        </w:rPr>
        <w:t>2.</w:t>
      </w:r>
      <w:r w:rsidR="001E6CAB" w:rsidRPr="000643BC">
        <w:rPr>
          <w:rFonts w:ascii="Times New Roman" w:hAnsi="Times New Roman" w:cs="Times New Roman"/>
          <w:b/>
          <w:bCs/>
          <w:sz w:val="28"/>
          <w:szCs w:val="28"/>
          <w:u w:val="single"/>
        </w:rPr>
        <w:t>1</w:t>
      </w:r>
      <w:r w:rsidRPr="000643BC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  <w:r w:rsidR="001E6CAB" w:rsidRPr="000643BC">
        <w:rPr>
          <w:rFonts w:ascii="Times New Roman" w:hAnsi="Times New Roman" w:cs="Times New Roman"/>
          <w:b/>
          <w:bCs/>
          <w:sz w:val="28"/>
          <w:szCs w:val="28"/>
          <w:u w:val="single"/>
        </w:rPr>
        <w:t>2</w:t>
      </w:r>
      <w:r w:rsidRPr="000643B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Практические задания </w:t>
      </w:r>
    </w:p>
    <w:p w14:paraId="5519C81A" w14:textId="77777777" w:rsidR="00DB53D5" w:rsidRPr="000643BC" w:rsidRDefault="00DB53D5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643BC">
        <w:rPr>
          <w:rFonts w:ascii="Times New Roman" w:hAnsi="Times New Roman" w:cs="Times New Roman"/>
          <w:sz w:val="28"/>
          <w:szCs w:val="28"/>
        </w:rPr>
        <w:t xml:space="preserve">К критериям оценки уровня подготовки обучающегося относятся: </w:t>
      </w:r>
    </w:p>
    <w:p w14:paraId="7D3C7AE6" w14:textId="77777777" w:rsidR="00DB53D5" w:rsidRPr="000643BC" w:rsidRDefault="00DB53D5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643BC">
        <w:rPr>
          <w:rFonts w:ascii="Times New Roman" w:hAnsi="Times New Roman" w:cs="Times New Roman"/>
          <w:sz w:val="28"/>
          <w:szCs w:val="28"/>
        </w:rPr>
        <w:t xml:space="preserve">− уровень освоения обучающимся материала, предусмотренного учебной программой по дисциплине; </w:t>
      </w:r>
    </w:p>
    <w:p w14:paraId="0408129D" w14:textId="77777777" w:rsidR="00DB53D5" w:rsidRPr="000643BC" w:rsidRDefault="00DB53D5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643BC">
        <w:rPr>
          <w:rFonts w:ascii="Times New Roman" w:hAnsi="Times New Roman" w:cs="Times New Roman"/>
          <w:sz w:val="28"/>
          <w:szCs w:val="28"/>
        </w:rPr>
        <w:t xml:space="preserve">− умения обучающегося использовать теоретические знания при выполнении практических заданий; </w:t>
      </w:r>
    </w:p>
    <w:p w14:paraId="62E7E565" w14:textId="77777777" w:rsidR="00DB53D5" w:rsidRPr="000643BC" w:rsidRDefault="00DB53D5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643BC">
        <w:rPr>
          <w:rFonts w:ascii="Times New Roman" w:hAnsi="Times New Roman" w:cs="Times New Roman"/>
          <w:sz w:val="28"/>
          <w:szCs w:val="28"/>
        </w:rPr>
        <w:t xml:space="preserve">− уровень </w:t>
      </w:r>
      <w:proofErr w:type="spellStart"/>
      <w:r w:rsidRPr="000643BC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0643BC">
        <w:rPr>
          <w:rFonts w:ascii="Times New Roman" w:hAnsi="Times New Roman" w:cs="Times New Roman"/>
          <w:sz w:val="28"/>
          <w:szCs w:val="28"/>
        </w:rPr>
        <w:t xml:space="preserve"> общих и профессиональных компетенций; </w:t>
      </w:r>
    </w:p>
    <w:p w14:paraId="0E16A944" w14:textId="77777777" w:rsidR="00DB53D5" w:rsidRPr="000643BC" w:rsidRDefault="00DB53D5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643BC">
        <w:rPr>
          <w:rFonts w:ascii="Times New Roman" w:hAnsi="Times New Roman" w:cs="Times New Roman"/>
          <w:sz w:val="28"/>
          <w:szCs w:val="28"/>
        </w:rPr>
        <w:t xml:space="preserve">− обоснованность, четкость, краткость изложения ответа при соблюдении принципа полноты его содержания. </w:t>
      </w:r>
    </w:p>
    <w:p w14:paraId="3AFCEDAD" w14:textId="77777777" w:rsidR="00DB53D5" w:rsidRPr="000643BC" w:rsidRDefault="00DB53D5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643BC">
        <w:rPr>
          <w:rFonts w:ascii="Times New Roman" w:hAnsi="Times New Roman" w:cs="Times New Roman"/>
          <w:sz w:val="28"/>
          <w:szCs w:val="28"/>
        </w:rPr>
        <w:t>Дополнительным критерием оценки уровня подготовки обучающегося может являться результат научно-исследовательской, проектной деятельности; промежуточная оценка портфолио обучающегося.</w:t>
      </w:r>
    </w:p>
    <w:p w14:paraId="5646D524" w14:textId="16685120" w:rsidR="00B07472" w:rsidRPr="000643BC" w:rsidRDefault="00DB53D5" w:rsidP="004B73D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643BC">
        <w:rPr>
          <w:rFonts w:ascii="Times New Roman" w:hAnsi="Times New Roman" w:cs="Times New Roman"/>
          <w:sz w:val="28"/>
          <w:szCs w:val="28"/>
        </w:rPr>
        <w:t xml:space="preserve"> Уровень подготовки обучающихся оценивается в баллах: «5» («отлично»), «4» («хорошо»), «3» («удовлетворительно»), «2» («неудовлетворительно»).</w:t>
      </w:r>
    </w:p>
    <w:p w14:paraId="5D281EC0" w14:textId="1041D949" w:rsidR="00DB53D5" w:rsidRPr="004167CA" w:rsidRDefault="00DB53D5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2295A84C" w14:textId="29DA438E" w:rsidR="00445CD5" w:rsidRPr="004167CA" w:rsidRDefault="00445CD5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167C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Критерии оценки: </w:t>
      </w:r>
    </w:p>
    <w:p w14:paraId="355E56A2" w14:textId="77777777" w:rsidR="00CC3FD5" w:rsidRPr="004167CA" w:rsidRDefault="00CC3FD5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A1927F7" w14:textId="77777777" w:rsidR="00CC3FD5" w:rsidRPr="004167CA" w:rsidRDefault="00445CD5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  <w:u w:val="single"/>
        </w:rPr>
        <w:t>Отметка «отлично»</w:t>
      </w:r>
      <w:r w:rsidRPr="004167CA">
        <w:rPr>
          <w:rFonts w:ascii="Times New Roman" w:hAnsi="Times New Roman" w:cs="Times New Roman"/>
          <w:sz w:val="28"/>
          <w:szCs w:val="28"/>
        </w:rPr>
        <w:t xml:space="preserve"> (5 баллов) выставляется, если обучающийся демонстрирует:</w:t>
      </w:r>
    </w:p>
    <w:p w14:paraId="2C7C54D2" w14:textId="77777777" w:rsidR="00AB2B17" w:rsidRPr="004167CA" w:rsidRDefault="00445CD5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 − </w:t>
      </w:r>
      <w:r w:rsidR="00AB2B17" w:rsidRPr="004167CA">
        <w:rPr>
          <w:rFonts w:ascii="Times New Roman" w:hAnsi="Times New Roman" w:cs="Times New Roman"/>
          <w:sz w:val="28"/>
          <w:szCs w:val="28"/>
        </w:rPr>
        <w:t xml:space="preserve">высокий уровень освоения материала, предусмотренного учебной программой дисциплины; </w:t>
      </w:r>
    </w:p>
    <w:p w14:paraId="5E279F8B" w14:textId="77777777" w:rsidR="00AB2B17" w:rsidRPr="004167CA" w:rsidRDefault="00AB2B17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– владеют научной терминологией согласно темам; </w:t>
      </w:r>
    </w:p>
    <w:p w14:paraId="05FAF35A" w14:textId="77777777" w:rsidR="00AB2B17" w:rsidRPr="004167CA" w:rsidRDefault="00AB2B17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– обоснованно, четко и полно излагают ответ; </w:t>
      </w:r>
    </w:p>
    <w:p w14:paraId="3F45B036" w14:textId="77777777" w:rsidR="00AB2B17" w:rsidRPr="004167CA" w:rsidRDefault="00AB2B17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– отвечают на дополнительные вопросы; </w:t>
      </w:r>
    </w:p>
    <w:p w14:paraId="695D4C60" w14:textId="56273794" w:rsidR="00AB2B17" w:rsidRPr="004167CA" w:rsidRDefault="00AB2B17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>– при ответе на вопросы по теме не допускают ошибок и неточностей в изложении материала; </w:t>
      </w:r>
    </w:p>
    <w:p w14:paraId="7C0A9D91" w14:textId="77777777" w:rsidR="00CC3FD5" w:rsidRPr="004167CA" w:rsidRDefault="00445CD5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  <w:u w:val="single"/>
        </w:rPr>
        <w:t>Отметка «хорошо»</w:t>
      </w:r>
      <w:r w:rsidRPr="004167CA">
        <w:rPr>
          <w:rFonts w:ascii="Times New Roman" w:hAnsi="Times New Roman" w:cs="Times New Roman"/>
          <w:sz w:val="28"/>
          <w:szCs w:val="28"/>
        </w:rPr>
        <w:t xml:space="preserve"> (4 балла) выставляется, если обучающийся демонстрирует: </w:t>
      </w:r>
    </w:p>
    <w:p w14:paraId="30A19BD6" w14:textId="77777777" w:rsidR="00DA691B" w:rsidRPr="004167CA" w:rsidRDefault="00DA691B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– хорошие знания материала, предусмотренного учебной программой дисциплины; </w:t>
      </w:r>
    </w:p>
    <w:p w14:paraId="3A262867" w14:textId="77777777" w:rsidR="00DA691B" w:rsidRPr="004167CA" w:rsidRDefault="00DA691B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– допускают неточности в обоснованности ответа; владеют научной терминологией согласно темам; </w:t>
      </w:r>
    </w:p>
    <w:p w14:paraId="62B14A9D" w14:textId="0C936428" w:rsidR="00DA691B" w:rsidRPr="004167CA" w:rsidRDefault="00DA691B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>– отвечают на дополнительные вопросы; при ответе на вопросы по теме допускают неточности в изложении материала;</w:t>
      </w:r>
    </w:p>
    <w:p w14:paraId="3ABC95B5" w14:textId="77777777" w:rsidR="00CC3FD5" w:rsidRPr="004167CA" w:rsidRDefault="00445CD5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  <w:u w:val="single"/>
        </w:rPr>
        <w:t>Отметка «удовлетворительно»</w:t>
      </w:r>
      <w:r w:rsidRPr="004167CA">
        <w:rPr>
          <w:rFonts w:ascii="Times New Roman" w:hAnsi="Times New Roman" w:cs="Times New Roman"/>
          <w:sz w:val="28"/>
          <w:szCs w:val="28"/>
        </w:rPr>
        <w:t xml:space="preserve"> (3 балла) выставляется, если обучающийся демонстрирует: </w:t>
      </w:r>
    </w:p>
    <w:p w14:paraId="728F31F1" w14:textId="77777777" w:rsidR="00DA691B" w:rsidRPr="004167CA" w:rsidRDefault="00DA691B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– знания только основного программного материала по дисциплине; </w:t>
      </w:r>
    </w:p>
    <w:p w14:paraId="3FBBA10D" w14:textId="77777777" w:rsidR="00DA691B" w:rsidRPr="004167CA" w:rsidRDefault="00DA691B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– в научной терминологии согласно </w:t>
      </w:r>
      <w:proofErr w:type="gramStart"/>
      <w:r w:rsidRPr="004167CA">
        <w:rPr>
          <w:rFonts w:ascii="Times New Roman" w:hAnsi="Times New Roman" w:cs="Times New Roman"/>
          <w:sz w:val="28"/>
          <w:szCs w:val="28"/>
        </w:rPr>
        <w:t>темам</w:t>
      </w:r>
      <w:proofErr w:type="gramEnd"/>
      <w:r w:rsidRPr="004167CA">
        <w:rPr>
          <w:rFonts w:ascii="Times New Roman" w:hAnsi="Times New Roman" w:cs="Times New Roman"/>
          <w:sz w:val="28"/>
          <w:szCs w:val="28"/>
        </w:rPr>
        <w:t xml:space="preserve"> допускают ошибки; </w:t>
      </w:r>
    </w:p>
    <w:p w14:paraId="0F9D3A94" w14:textId="77777777" w:rsidR="00DA691B" w:rsidRPr="004167CA" w:rsidRDefault="00DA691B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– при ответе на дополнительные вопросы допускают неточности; </w:t>
      </w:r>
    </w:p>
    <w:p w14:paraId="48C49F24" w14:textId="6689FF7C" w:rsidR="00DA691B" w:rsidRPr="004167CA" w:rsidRDefault="00DA691B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>– допускают ошибки в ответе на вопросы билета;</w:t>
      </w:r>
    </w:p>
    <w:p w14:paraId="00B9A4D7" w14:textId="77777777" w:rsidR="00CC3FD5" w:rsidRPr="004167CA" w:rsidRDefault="00445CD5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  <w:u w:val="single"/>
        </w:rPr>
        <w:t>Отметка «неудовлетворительно»</w:t>
      </w:r>
      <w:r w:rsidRPr="004167CA">
        <w:rPr>
          <w:rFonts w:ascii="Times New Roman" w:hAnsi="Times New Roman" w:cs="Times New Roman"/>
          <w:sz w:val="28"/>
          <w:szCs w:val="28"/>
        </w:rPr>
        <w:t xml:space="preserve"> (2 балла) выставляется, если обучающийся демонстрирует: </w:t>
      </w:r>
    </w:p>
    <w:p w14:paraId="71061603" w14:textId="77777777" w:rsidR="00DA691B" w:rsidRPr="004167CA" w:rsidRDefault="00445CD5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− </w:t>
      </w:r>
      <w:r w:rsidR="00DA691B" w:rsidRPr="004167CA">
        <w:rPr>
          <w:rFonts w:ascii="Times New Roman" w:hAnsi="Times New Roman" w:cs="Times New Roman"/>
          <w:sz w:val="28"/>
          <w:szCs w:val="28"/>
        </w:rPr>
        <w:t xml:space="preserve">фрагментарные знания основного программного материала; </w:t>
      </w:r>
    </w:p>
    <w:p w14:paraId="7A68D350" w14:textId="77777777" w:rsidR="00DA691B" w:rsidRPr="004167CA" w:rsidRDefault="00DA691B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– не владеют научной терминологией по дисциплине; </w:t>
      </w:r>
    </w:p>
    <w:p w14:paraId="494C3BEE" w14:textId="77777777" w:rsidR="00DA691B" w:rsidRPr="004167CA" w:rsidRDefault="00DA691B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– демонстрируют обрывочные знания теории и практики по предмету; </w:t>
      </w:r>
    </w:p>
    <w:p w14:paraId="65ADFD3D" w14:textId="235EA3CE" w:rsidR="00DA691B" w:rsidRPr="004167CA" w:rsidRDefault="00DA691B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>– допускают ошибки в ответе на вопросы билета.</w:t>
      </w:r>
    </w:p>
    <w:p w14:paraId="2EB5B3EE" w14:textId="77777777" w:rsidR="004635E4" w:rsidRPr="004167CA" w:rsidRDefault="004635E4" w:rsidP="004167CA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bookmarkEnd w:id="0"/>
    <w:p w14:paraId="2514DADC" w14:textId="47998CDB" w:rsidR="004635E4" w:rsidRPr="004167CA" w:rsidRDefault="004635E4" w:rsidP="004167CA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4167CA">
        <w:rPr>
          <w:rFonts w:ascii="Times New Roman" w:hAnsi="Times New Roman" w:cs="Times New Roman"/>
          <w:b/>
          <w:bCs/>
          <w:sz w:val="28"/>
          <w:szCs w:val="28"/>
        </w:rPr>
        <w:t>Перечень вариантов практических заданий</w:t>
      </w:r>
    </w:p>
    <w:p w14:paraId="6A5DED5B" w14:textId="77777777" w:rsidR="004635E4" w:rsidRPr="004167CA" w:rsidRDefault="004635E4" w:rsidP="004167CA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305AF06B" w14:textId="3646FDB5" w:rsidR="004635E4" w:rsidRPr="004167CA" w:rsidRDefault="004635E4" w:rsidP="004167CA">
      <w:pPr>
        <w:keepNext/>
        <w:keepLines/>
        <w:spacing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167CA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="004167CA" w:rsidRPr="004167CA">
        <w:rPr>
          <w:rFonts w:ascii="Times New Roman" w:hAnsi="Times New Roman" w:cs="Times New Roman"/>
          <w:b/>
          <w:bCs/>
          <w:sz w:val="28"/>
          <w:szCs w:val="28"/>
        </w:rPr>
        <w:t>Информация. Информационная грамотность и информационная культура</w:t>
      </w:r>
      <w:r w:rsidRPr="004167CA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58729718" w14:textId="28783390" w:rsidR="004635E4" w:rsidRPr="004167CA" w:rsidRDefault="004635E4" w:rsidP="004167CA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4167CA">
        <w:rPr>
          <w:rFonts w:ascii="Times New Roman" w:hAnsi="Times New Roman" w:cs="Times New Roman"/>
          <w:b/>
          <w:bCs/>
          <w:sz w:val="28"/>
          <w:szCs w:val="28"/>
        </w:rPr>
        <w:t xml:space="preserve">Задание № 1. </w:t>
      </w:r>
      <w:r w:rsidR="004167CA" w:rsidRPr="004167CA">
        <w:rPr>
          <w:rFonts w:ascii="Times New Roman" w:hAnsi="Times New Roman" w:cs="Times New Roman"/>
          <w:bCs/>
          <w:sz w:val="28"/>
          <w:szCs w:val="28"/>
        </w:rPr>
        <w:t xml:space="preserve">Оцените различные новостные источники (газеты, блоги, телеканалы) по критериям достоверности, </w:t>
      </w:r>
      <w:proofErr w:type="spellStart"/>
      <w:r w:rsidR="004167CA" w:rsidRPr="004167CA">
        <w:rPr>
          <w:rFonts w:ascii="Times New Roman" w:hAnsi="Times New Roman" w:cs="Times New Roman"/>
          <w:bCs/>
          <w:sz w:val="28"/>
          <w:szCs w:val="28"/>
        </w:rPr>
        <w:t>безпредвзятости</w:t>
      </w:r>
      <w:proofErr w:type="spellEnd"/>
      <w:r w:rsidR="004167CA" w:rsidRPr="004167CA">
        <w:rPr>
          <w:rFonts w:ascii="Times New Roman" w:hAnsi="Times New Roman" w:cs="Times New Roman"/>
          <w:bCs/>
          <w:sz w:val="28"/>
          <w:szCs w:val="28"/>
        </w:rPr>
        <w:t xml:space="preserve"> и качества подачи. Создайте рейтинг и обоснуйте свои оценки.</w:t>
      </w:r>
    </w:p>
    <w:p w14:paraId="656DD008" w14:textId="77777777" w:rsidR="004167CA" w:rsidRPr="004167CA" w:rsidRDefault="004635E4" w:rsidP="004167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b/>
          <w:bCs/>
          <w:sz w:val="28"/>
          <w:szCs w:val="28"/>
        </w:rPr>
        <w:t xml:space="preserve">Задание № 2. </w:t>
      </w:r>
      <w:r w:rsidR="004167CA" w:rsidRPr="004167CA">
        <w:rPr>
          <w:rFonts w:ascii="Times New Roman" w:hAnsi="Times New Roman" w:cs="Times New Roman"/>
          <w:sz w:val="28"/>
          <w:szCs w:val="28"/>
        </w:rPr>
        <w:t>Найдите и запишите названия всех компонентов вашего компьютера или ноутбука. Опишите функции каждого из них (процессор, материнская плата, оперативная память и т.д.).</w:t>
      </w:r>
    </w:p>
    <w:p w14:paraId="457F306E" w14:textId="19337074" w:rsidR="000D738F" w:rsidRPr="004167CA" w:rsidRDefault="000D738F" w:rsidP="004167CA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14:paraId="0B2A57C1" w14:textId="66467E4F" w:rsidR="000D738F" w:rsidRPr="004167CA" w:rsidRDefault="000D738F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4167CA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="004167CA" w:rsidRPr="004167CA">
        <w:rPr>
          <w:rFonts w:ascii="Times New Roman" w:hAnsi="Times New Roman" w:cs="Times New Roman"/>
          <w:b/>
          <w:bCs/>
          <w:sz w:val="28"/>
          <w:szCs w:val="28"/>
        </w:rPr>
        <w:t>Подходы к измерению информации. Информационные связи в системах различной природы. Обработка информации. Передача и хранение информации</w:t>
      </w:r>
    </w:p>
    <w:p w14:paraId="1750B48D" w14:textId="7062FD7C" w:rsidR="000D738F" w:rsidRPr="004167CA" w:rsidRDefault="000D738F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b/>
          <w:bCs/>
          <w:sz w:val="28"/>
          <w:szCs w:val="28"/>
        </w:rPr>
        <w:t xml:space="preserve">Задание № 1. </w:t>
      </w:r>
      <w:r w:rsidR="004167CA" w:rsidRPr="004167CA">
        <w:rPr>
          <w:rFonts w:ascii="Times New Roman" w:hAnsi="Times New Roman" w:cs="Times New Roman"/>
          <w:sz w:val="28"/>
          <w:szCs w:val="28"/>
        </w:rPr>
        <w:t>В барабане для розыгрыша лотереи находится 64 шара. Сколько информации содержит сообщение том, что выпал номер 13?</w:t>
      </w:r>
    </w:p>
    <w:p w14:paraId="35A527F2" w14:textId="544A7A2A" w:rsidR="00EE712C" w:rsidRPr="00EE712C" w:rsidRDefault="00EE712C" w:rsidP="00EE712C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E712C">
        <w:rPr>
          <w:rFonts w:ascii="Times New Roman" w:hAnsi="Times New Roman" w:cs="Times New Roman"/>
          <w:b/>
          <w:bCs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EE712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EE712C">
        <w:rPr>
          <w:rFonts w:ascii="Times New Roman" w:hAnsi="Times New Roman" w:cs="Times New Roman"/>
          <w:sz w:val="28"/>
          <w:szCs w:val="28"/>
        </w:rPr>
        <w:t>Алфавит содержит 128 буквы. Какое количество информации несет одна буква?</w:t>
      </w:r>
    </w:p>
    <w:p w14:paraId="595503D5" w14:textId="68EEB551" w:rsidR="00EE712C" w:rsidRPr="00EE712C" w:rsidRDefault="00EE712C" w:rsidP="00FB7D48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14:paraId="63049847" w14:textId="77777777" w:rsidR="00EE712C" w:rsidRPr="00EE712C" w:rsidRDefault="00EE712C" w:rsidP="00EE712C">
      <w:pPr>
        <w:keepNext/>
        <w:keepLines/>
        <w:spacing w:line="240" w:lineRule="auto"/>
        <w:jc w:val="both"/>
        <w:outlineLvl w:val="0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EE712C">
        <w:rPr>
          <w:rFonts w:ascii="Times New Roman" w:hAnsi="Times New Roman"/>
          <w:b/>
          <w:bCs/>
          <w:color w:val="000000" w:themeColor="text1"/>
          <w:sz w:val="28"/>
          <w:szCs w:val="28"/>
        </w:rPr>
        <w:t>Тема: История развития вычислительной техники. Основополагающие принципы устройства ЭВМ</w:t>
      </w:r>
    </w:p>
    <w:p w14:paraId="2BA04633" w14:textId="76D421EF" w:rsidR="00EE712C" w:rsidRPr="00EE712C" w:rsidRDefault="00EE712C" w:rsidP="0034232B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EE712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Задание № 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1</w:t>
      </w:r>
      <w:r w:rsidRPr="00EE712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</w:t>
      </w:r>
      <w:r w:rsidRPr="00EE712C">
        <w:rPr>
          <w:rFonts w:ascii="Times New Roman" w:hAnsi="Times New Roman" w:cs="Times New Roman"/>
          <w:sz w:val="28"/>
          <w:szCs w:val="28"/>
        </w:rPr>
        <w:t xml:space="preserve"> </w:t>
      </w:r>
      <w:r w:rsidRPr="00EE712C">
        <w:rPr>
          <w:rFonts w:ascii="Times New Roman" w:hAnsi="Times New Roman" w:cs="Times New Roman"/>
          <w:bCs/>
          <w:iCs/>
          <w:sz w:val="28"/>
          <w:szCs w:val="28"/>
        </w:rPr>
        <w:t>Создайте в текстовом процессоре таблицу и заполните ее.</w:t>
      </w:r>
    </w:p>
    <w:p w14:paraId="3EB1CFAB" w14:textId="77777777" w:rsidR="00EE712C" w:rsidRPr="00EE712C" w:rsidRDefault="00EE712C" w:rsidP="0034232B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EE712C">
        <w:rPr>
          <w:rFonts w:ascii="Times New Roman" w:hAnsi="Times New Roman" w:cs="Times New Roman"/>
          <w:iCs/>
          <w:sz w:val="28"/>
          <w:szCs w:val="28"/>
        </w:rPr>
        <w:t>Таблица № 1. – Этапы информационных преобразований в обществе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7"/>
        <w:gridCol w:w="1518"/>
        <w:gridCol w:w="2525"/>
        <w:gridCol w:w="3327"/>
      </w:tblGrid>
      <w:tr w:rsidR="00EE712C" w:rsidRPr="00EE712C" w14:paraId="468EB6DC" w14:textId="77777777" w:rsidTr="0034232B"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8B55A" w14:textId="77777777" w:rsidR="00EE712C" w:rsidRPr="00EE712C" w:rsidRDefault="00EE712C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712C">
              <w:rPr>
                <w:rFonts w:ascii="Times New Roman" w:hAnsi="Times New Roman" w:cs="Times New Roman"/>
                <w:sz w:val="24"/>
                <w:szCs w:val="28"/>
              </w:rPr>
              <w:t>№ по порядку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21C8F" w14:textId="77777777" w:rsidR="00EE712C" w:rsidRPr="00EE712C" w:rsidRDefault="00EE712C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712C">
              <w:rPr>
                <w:rFonts w:ascii="Times New Roman" w:hAnsi="Times New Roman" w:cs="Times New Roman"/>
                <w:sz w:val="24"/>
                <w:szCs w:val="28"/>
              </w:rPr>
              <w:t>Период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E4BC6" w14:textId="77777777" w:rsidR="00EE712C" w:rsidRPr="00EE712C" w:rsidRDefault="00EE712C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712C">
              <w:rPr>
                <w:rFonts w:ascii="Times New Roman" w:hAnsi="Times New Roman" w:cs="Times New Roman"/>
                <w:sz w:val="24"/>
                <w:szCs w:val="28"/>
              </w:rPr>
              <w:t>Нововведение, содержание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DE31E" w14:textId="77777777" w:rsidR="00EE712C" w:rsidRPr="00EE712C" w:rsidRDefault="00EE712C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712C">
              <w:rPr>
                <w:rFonts w:ascii="Times New Roman" w:hAnsi="Times New Roman" w:cs="Times New Roman"/>
                <w:sz w:val="24"/>
                <w:szCs w:val="28"/>
              </w:rPr>
              <w:t>Результат, события, имена</w:t>
            </w:r>
          </w:p>
        </w:tc>
      </w:tr>
      <w:tr w:rsidR="00EE712C" w:rsidRPr="00EE712C" w14:paraId="493EB7EE" w14:textId="77777777" w:rsidTr="0034232B"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A0244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5DD91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1EF0D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C845D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E712C" w:rsidRPr="00EE712C" w14:paraId="4417253D" w14:textId="77777777" w:rsidTr="0034232B"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2FEA1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F1FD0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42051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88E48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E712C" w:rsidRPr="00EE712C" w14:paraId="491F8525" w14:textId="77777777" w:rsidTr="0034232B"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C8122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2C560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CD69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37AC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E712C" w:rsidRPr="00EE712C" w14:paraId="34DC588A" w14:textId="77777777" w:rsidTr="0034232B"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B71A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45869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06035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77D3D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043D75A3" w14:textId="77777777" w:rsidR="00EE712C" w:rsidRPr="00EE712C" w:rsidRDefault="00EE712C" w:rsidP="00342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D696FA" w14:textId="4DD7383E" w:rsidR="00EE712C" w:rsidRPr="00EE712C" w:rsidRDefault="00EE712C" w:rsidP="0034232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E712C">
        <w:rPr>
          <w:rFonts w:ascii="Times New Roman" w:hAnsi="Times New Roman" w:cs="Times New Roman"/>
          <w:b/>
          <w:bCs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EE712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EE712C">
        <w:rPr>
          <w:rFonts w:ascii="Times New Roman" w:hAnsi="Times New Roman" w:cs="Times New Roman"/>
          <w:bCs/>
          <w:sz w:val="28"/>
          <w:szCs w:val="28"/>
        </w:rPr>
        <w:t>Заполнение таблицы «Поколения ЭВМ»</w:t>
      </w:r>
    </w:p>
    <w:p w14:paraId="776AC777" w14:textId="77777777" w:rsidR="00EE712C" w:rsidRPr="00EE712C" w:rsidRDefault="00EE712C" w:rsidP="00342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16" w:name="_Hlk194921107"/>
      <w:r w:rsidRPr="00EE712C">
        <w:rPr>
          <w:rFonts w:ascii="Times New Roman" w:hAnsi="Times New Roman" w:cs="Times New Roman"/>
          <w:sz w:val="28"/>
          <w:szCs w:val="28"/>
        </w:rPr>
        <w:t>Таблица № 2. – История развития вычислительной техники заполнить таблицу</w:t>
      </w:r>
    </w:p>
    <w:tbl>
      <w:tblPr>
        <w:tblW w:w="97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5"/>
        <w:gridCol w:w="1034"/>
        <w:gridCol w:w="1202"/>
        <w:gridCol w:w="1193"/>
        <w:gridCol w:w="929"/>
        <w:gridCol w:w="1436"/>
        <w:gridCol w:w="1681"/>
        <w:gridCol w:w="1222"/>
      </w:tblGrid>
      <w:tr w:rsidR="00EE712C" w:rsidRPr="00EE712C" w14:paraId="18DF5CBC" w14:textId="77777777" w:rsidTr="0034232B">
        <w:trPr>
          <w:trHeight w:val="893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16"/>
          <w:p w14:paraId="15F2DF37" w14:textId="77777777" w:rsidR="00EE712C" w:rsidRPr="00EE712C" w:rsidRDefault="00EE712C" w:rsidP="0034232B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712C">
              <w:rPr>
                <w:rFonts w:ascii="Times New Roman" w:hAnsi="Times New Roman" w:cs="Times New Roman"/>
                <w:sz w:val="24"/>
                <w:szCs w:val="28"/>
              </w:rPr>
              <w:t>Поколе</w:t>
            </w:r>
          </w:p>
          <w:p w14:paraId="2169F92E" w14:textId="77777777" w:rsidR="00EE712C" w:rsidRPr="00EE712C" w:rsidRDefault="00EE712C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EE712C">
              <w:rPr>
                <w:rFonts w:ascii="Times New Roman" w:hAnsi="Times New Roman" w:cs="Times New Roman"/>
                <w:sz w:val="24"/>
                <w:szCs w:val="28"/>
              </w:rPr>
              <w:t>ние</w:t>
            </w:r>
            <w:proofErr w:type="spellEnd"/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91606" w14:textId="77777777" w:rsidR="00EE712C" w:rsidRPr="00EE712C" w:rsidRDefault="00EE712C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712C">
              <w:rPr>
                <w:rFonts w:ascii="Times New Roman" w:hAnsi="Times New Roman" w:cs="Times New Roman"/>
                <w:sz w:val="24"/>
                <w:szCs w:val="28"/>
              </w:rPr>
              <w:t>Период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EECDA" w14:textId="77777777" w:rsidR="00EE712C" w:rsidRPr="00EE712C" w:rsidRDefault="00EE712C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712C">
              <w:rPr>
                <w:rFonts w:ascii="Times New Roman" w:hAnsi="Times New Roman" w:cs="Times New Roman"/>
                <w:sz w:val="24"/>
                <w:szCs w:val="28"/>
              </w:rPr>
              <w:t>Элемент</w:t>
            </w:r>
          </w:p>
          <w:p w14:paraId="0C7126AA" w14:textId="77777777" w:rsidR="00EE712C" w:rsidRPr="00EE712C" w:rsidRDefault="00EE712C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EE712C">
              <w:rPr>
                <w:rFonts w:ascii="Times New Roman" w:hAnsi="Times New Roman" w:cs="Times New Roman"/>
                <w:sz w:val="24"/>
                <w:szCs w:val="28"/>
              </w:rPr>
              <w:t>ная</w:t>
            </w:r>
            <w:proofErr w:type="spellEnd"/>
            <w:r w:rsidRPr="00EE712C">
              <w:rPr>
                <w:rFonts w:ascii="Times New Roman" w:hAnsi="Times New Roman" w:cs="Times New Roman"/>
                <w:sz w:val="24"/>
                <w:szCs w:val="28"/>
              </w:rPr>
              <w:t xml:space="preserve"> база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4F576" w14:textId="77777777" w:rsidR="00EE712C" w:rsidRPr="00EE712C" w:rsidRDefault="00EE712C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712C">
              <w:rPr>
                <w:rFonts w:ascii="Times New Roman" w:hAnsi="Times New Roman" w:cs="Times New Roman"/>
                <w:sz w:val="24"/>
                <w:szCs w:val="28"/>
              </w:rPr>
              <w:t>Быстро</w:t>
            </w:r>
          </w:p>
          <w:p w14:paraId="49A9A86D" w14:textId="77777777" w:rsidR="00EE712C" w:rsidRPr="00EE712C" w:rsidRDefault="00EE712C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712C">
              <w:rPr>
                <w:rFonts w:ascii="Times New Roman" w:hAnsi="Times New Roman" w:cs="Times New Roman"/>
                <w:sz w:val="24"/>
                <w:szCs w:val="28"/>
              </w:rPr>
              <w:t>действие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F417B" w14:textId="77777777" w:rsidR="00EE712C" w:rsidRPr="00EE712C" w:rsidRDefault="00EE712C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712C">
              <w:rPr>
                <w:rFonts w:ascii="Times New Roman" w:hAnsi="Times New Roman" w:cs="Times New Roman"/>
                <w:sz w:val="24"/>
                <w:szCs w:val="28"/>
              </w:rPr>
              <w:t>Объем ОП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FC408" w14:textId="77777777" w:rsidR="00EE712C" w:rsidRPr="00EE712C" w:rsidRDefault="00EE712C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712C">
              <w:rPr>
                <w:rFonts w:ascii="Times New Roman" w:hAnsi="Times New Roman" w:cs="Times New Roman"/>
                <w:sz w:val="24"/>
                <w:szCs w:val="28"/>
              </w:rPr>
              <w:t>Устройства ввода-вывода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03128" w14:textId="77777777" w:rsidR="00EE712C" w:rsidRPr="00EE712C" w:rsidRDefault="00EE712C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712C">
              <w:rPr>
                <w:rFonts w:ascii="Times New Roman" w:hAnsi="Times New Roman" w:cs="Times New Roman"/>
                <w:sz w:val="24"/>
                <w:szCs w:val="28"/>
              </w:rPr>
              <w:t>Программное обеспечение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ACBF6" w14:textId="77777777" w:rsidR="00EE712C" w:rsidRPr="00EE712C" w:rsidRDefault="00EE712C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712C">
              <w:rPr>
                <w:rFonts w:ascii="Times New Roman" w:hAnsi="Times New Roman" w:cs="Times New Roman"/>
                <w:sz w:val="24"/>
                <w:szCs w:val="28"/>
              </w:rPr>
              <w:t>Примеры ЭВМ</w:t>
            </w:r>
          </w:p>
        </w:tc>
      </w:tr>
      <w:tr w:rsidR="00EE712C" w:rsidRPr="00EE712C" w14:paraId="7126CA48" w14:textId="77777777" w:rsidTr="0034232B">
        <w:trPr>
          <w:trHeight w:val="329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54CE5" w14:textId="77777777" w:rsidR="00EE712C" w:rsidRPr="00EE712C" w:rsidRDefault="00EE712C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EE712C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I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3DAAA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86DB1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51982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073F5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D4EC7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3FACA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8F0B2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EE712C" w:rsidRPr="00EE712C" w14:paraId="591EBB44" w14:textId="77777777" w:rsidTr="0034232B">
        <w:trPr>
          <w:trHeight w:val="329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B2264" w14:textId="77777777" w:rsidR="00EE712C" w:rsidRPr="00EE712C" w:rsidRDefault="00EE712C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EE712C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II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34872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F0978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B0214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BB006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CD2A3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985D0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F6B29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EE712C" w:rsidRPr="00EE712C" w14:paraId="46F8CEC9" w14:textId="77777777" w:rsidTr="0034232B">
        <w:trPr>
          <w:trHeight w:val="329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30276" w14:textId="77777777" w:rsidR="00EE712C" w:rsidRPr="00EE712C" w:rsidRDefault="00EE712C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EE712C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III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22BC8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65300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AFB72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D1316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2288E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AA933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9ECA9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EE712C" w:rsidRPr="00EE712C" w14:paraId="4BA1C677" w14:textId="77777777" w:rsidTr="0034232B">
        <w:trPr>
          <w:trHeight w:val="329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1C21F" w14:textId="77777777" w:rsidR="00EE712C" w:rsidRPr="00EE712C" w:rsidRDefault="00EE712C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EE712C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IV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0F594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A1232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8E380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C8F73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802A0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9716B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0DFAD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EE712C" w:rsidRPr="00EE712C" w14:paraId="4482F72C" w14:textId="77777777" w:rsidTr="0034232B">
        <w:trPr>
          <w:trHeight w:val="329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79C2C" w14:textId="77777777" w:rsidR="00EE712C" w:rsidRPr="00EE712C" w:rsidRDefault="00EE712C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EE712C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V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F0EC4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63352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B9A84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3AFF7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273CA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0FD26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C82CE" w14:textId="77777777" w:rsidR="00EE712C" w:rsidRPr="00EE712C" w:rsidRDefault="00EE712C" w:rsidP="003423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</w:tbl>
    <w:p w14:paraId="28AEDFE9" w14:textId="2E087D9D" w:rsidR="00EE712C" w:rsidRPr="00EE712C" w:rsidRDefault="00EE712C" w:rsidP="0034232B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14:paraId="3F41943B" w14:textId="77777777" w:rsidR="00B5611A" w:rsidRPr="00B5611A" w:rsidRDefault="00B5611A" w:rsidP="00B5611A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B5611A">
        <w:rPr>
          <w:rFonts w:ascii="Times New Roman" w:hAnsi="Times New Roman" w:cs="Times New Roman"/>
          <w:b/>
          <w:bCs/>
          <w:sz w:val="28"/>
          <w:szCs w:val="28"/>
        </w:rPr>
        <w:t>Тема: Программное обеспечение ПК</w:t>
      </w:r>
    </w:p>
    <w:p w14:paraId="232DB5C2" w14:textId="4B1A1BF6" w:rsidR="00E57626" w:rsidRPr="00E57626" w:rsidRDefault="00E57626" w:rsidP="0034232B">
      <w:p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626">
        <w:rPr>
          <w:rFonts w:ascii="Times New Roman" w:hAnsi="Times New Roman" w:cs="Times New Roman"/>
          <w:b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E57626">
        <w:rPr>
          <w:rFonts w:ascii="Times New Roman" w:hAnsi="Times New Roman" w:cs="Times New Roman"/>
          <w:b/>
          <w:sz w:val="28"/>
          <w:szCs w:val="28"/>
        </w:rPr>
        <w:t xml:space="preserve">. 1. </w:t>
      </w:r>
      <w:proofErr w:type="gramStart"/>
      <w:r w:rsidRPr="00E57626">
        <w:rPr>
          <w:rFonts w:ascii="Times New Roman" w:hAnsi="Times New Roman" w:cs="Times New Roman"/>
          <w:b/>
          <w:sz w:val="28"/>
          <w:szCs w:val="28"/>
        </w:rPr>
        <w:t>Откройте  Главное</w:t>
      </w:r>
      <w:proofErr w:type="gramEnd"/>
      <w:r w:rsidRPr="00E57626">
        <w:rPr>
          <w:rFonts w:ascii="Times New Roman" w:hAnsi="Times New Roman" w:cs="Times New Roman"/>
          <w:b/>
          <w:sz w:val="28"/>
          <w:szCs w:val="28"/>
        </w:rPr>
        <w:t xml:space="preserve"> меню </w:t>
      </w:r>
      <w:r w:rsidRPr="00E57626">
        <w:rPr>
          <w:rFonts w:ascii="Times New Roman" w:hAnsi="Times New Roman" w:cs="Times New Roman"/>
          <w:i/>
          <w:sz w:val="28"/>
          <w:szCs w:val="28"/>
        </w:rPr>
        <w:t>Пуск</w:t>
      </w:r>
      <w:r w:rsidRPr="00E57626">
        <w:rPr>
          <w:rFonts w:ascii="Times New Roman" w:hAnsi="Times New Roman" w:cs="Times New Roman"/>
          <w:b/>
          <w:sz w:val="28"/>
          <w:szCs w:val="28"/>
        </w:rPr>
        <w:t xml:space="preserve">. Ознакомьтесь со списками команд меню и подменю.  </w:t>
      </w:r>
      <w:r w:rsidRPr="00E57626">
        <w:rPr>
          <w:rFonts w:ascii="Times New Roman" w:hAnsi="Times New Roman" w:cs="Times New Roman"/>
          <w:sz w:val="28"/>
          <w:szCs w:val="28"/>
        </w:rPr>
        <w:t>Щелкните левой кнопкой мыши на кнопке</w:t>
      </w:r>
      <w:r w:rsidRPr="00E57626">
        <w:rPr>
          <w:rFonts w:ascii="Times New Roman" w:hAnsi="Times New Roman" w:cs="Times New Roman"/>
          <w:i/>
          <w:sz w:val="28"/>
          <w:szCs w:val="28"/>
        </w:rPr>
        <w:t xml:space="preserve"> Пуск</w:t>
      </w:r>
      <w:r w:rsidRPr="00E57626">
        <w:rPr>
          <w:rFonts w:ascii="Times New Roman" w:hAnsi="Times New Roman" w:cs="Times New Roman"/>
          <w:sz w:val="28"/>
          <w:szCs w:val="28"/>
        </w:rPr>
        <w:t xml:space="preserve">. Главное меню содержит список команд доступа к прикладным и служебным программам, системе помощи </w:t>
      </w:r>
      <w:r w:rsidRPr="00E57626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E57626">
        <w:rPr>
          <w:rFonts w:ascii="Times New Roman" w:hAnsi="Times New Roman" w:cs="Times New Roman"/>
          <w:sz w:val="28"/>
          <w:szCs w:val="28"/>
        </w:rPr>
        <w:t xml:space="preserve"> и находящимся в работе документам.  Закрыть меню Пуск, можно нажав клавишу </w:t>
      </w:r>
      <w:r w:rsidRPr="00E57626">
        <w:rPr>
          <w:rFonts w:ascii="Times New Roman" w:hAnsi="Times New Roman" w:cs="Times New Roman"/>
          <w:sz w:val="28"/>
          <w:szCs w:val="28"/>
          <w:lang w:val="en-US"/>
        </w:rPr>
        <w:t>Esc</w:t>
      </w:r>
      <w:r w:rsidRPr="00E57626">
        <w:rPr>
          <w:rFonts w:ascii="Times New Roman" w:hAnsi="Times New Roman" w:cs="Times New Roman"/>
          <w:sz w:val="28"/>
          <w:szCs w:val="28"/>
        </w:rPr>
        <w:t xml:space="preserve"> или щелкнув мышью </w:t>
      </w:r>
      <w:proofErr w:type="gramStart"/>
      <w:r w:rsidRPr="00E57626">
        <w:rPr>
          <w:rFonts w:ascii="Times New Roman" w:hAnsi="Times New Roman" w:cs="Times New Roman"/>
          <w:sz w:val="28"/>
          <w:szCs w:val="28"/>
        </w:rPr>
        <w:t>на  Рабочем</w:t>
      </w:r>
      <w:proofErr w:type="gramEnd"/>
      <w:r w:rsidRPr="00E57626">
        <w:rPr>
          <w:rFonts w:ascii="Times New Roman" w:hAnsi="Times New Roman" w:cs="Times New Roman"/>
          <w:sz w:val="28"/>
          <w:szCs w:val="28"/>
        </w:rPr>
        <w:t xml:space="preserve"> столе.</w:t>
      </w:r>
    </w:p>
    <w:p w14:paraId="2BA28E73" w14:textId="77777777" w:rsidR="00E57626" w:rsidRPr="00E57626" w:rsidRDefault="00E57626" w:rsidP="0034232B">
      <w:p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626">
        <w:rPr>
          <w:rFonts w:ascii="Times New Roman" w:hAnsi="Times New Roman" w:cs="Times New Roman"/>
          <w:b/>
          <w:sz w:val="28"/>
          <w:szCs w:val="28"/>
        </w:rPr>
        <w:t xml:space="preserve">2. Выполните следующую последовательность команд: </w:t>
      </w:r>
      <w:r w:rsidRPr="00E57626">
        <w:rPr>
          <w:rFonts w:ascii="Times New Roman" w:hAnsi="Times New Roman" w:cs="Times New Roman"/>
          <w:i/>
          <w:sz w:val="28"/>
          <w:szCs w:val="28"/>
        </w:rPr>
        <w:t>Программы -&gt;</w:t>
      </w:r>
      <w:r w:rsidRPr="00E57626">
        <w:rPr>
          <w:rFonts w:ascii="Times New Roman" w:hAnsi="Times New Roman" w:cs="Times New Roman"/>
          <w:sz w:val="28"/>
          <w:szCs w:val="28"/>
        </w:rPr>
        <w:t xml:space="preserve"> </w:t>
      </w:r>
      <w:r w:rsidRPr="00E57626">
        <w:rPr>
          <w:rFonts w:ascii="Times New Roman" w:hAnsi="Times New Roman" w:cs="Times New Roman"/>
          <w:i/>
          <w:sz w:val="28"/>
          <w:szCs w:val="28"/>
        </w:rPr>
        <w:t>Стандартные -&gt; Служебные -&gt; Сведения о системе.</w:t>
      </w:r>
      <w:r w:rsidRPr="00E576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7626">
        <w:rPr>
          <w:rFonts w:ascii="Times New Roman" w:hAnsi="Times New Roman" w:cs="Times New Roman"/>
          <w:sz w:val="28"/>
          <w:szCs w:val="28"/>
        </w:rPr>
        <w:t>В Главном меню</w:t>
      </w:r>
      <w:r w:rsidRPr="00E576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7626">
        <w:rPr>
          <w:rFonts w:ascii="Times New Roman" w:hAnsi="Times New Roman" w:cs="Times New Roman"/>
          <w:sz w:val="28"/>
          <w:szCs w:val="28"/>
        </w:rPr>
        <w:t xml:space="preserve">щелкните </w:t>
      </w:r>
      <w:r w:rsidRPr="00E57626">
        <w:rPr>
          <w:rFonts w:ascii="Times New Roman" w:hAnsi="Times New Roman" w:cs="Times New Roman"/>
          <w:i/>
          <w:sz w:val="28"/>
          <w:szCs w:val="28"/>
        </w:rPr>
        <w:t>Программы</w:t>
      </w:r>
      <w:r w:rsidRPr="00E57626">
        <w:rPr>
          <w:rFonts w:ascii="Times New Roman" w:hAnsi="Times New Roman" w:cs="Times New Roman"/>
          <w:sz w:val="28"/>
          <w:szCs w:val="28"/>
        </w:rPr>
        <w:t xml:space="preserve"> (команда </w:t>
      </w:r>
      <w:r w:rsidRPr="00E57626">
        <w:rPr>
          <w:rFonts w:ascii="Times New Roman" w:hAnsi="Times New Roman" w:cs="Times New Roman"/>
          <w:i/>
          <w:sz w:val="28"/>
          <w:szCs w:val="28"/>
        </w:rPr>
        <w:t>Программы</w:t>
      </w:r>
      <w:r w:rsidRPr="00E57626">
        <w:rPr>
          <w:rFonts w:ascii="Times New Roman" w:hAnsi="Times New Roman" w:cs="Times New Roman"/>
          <w:sz w:val="28"/>
          <w:szCs w:val="28"/>
        </w:rPr>
        <w:t xml:space="preserve"> содержит меню доступных прикладных и служебных программ), в открывшемся списке щелкните команду </w:t>
      </w:r>
      <w:r w:rsidRPr="00E57626">
        <w:rPr>
          <w:rFonts w:ascii="Times New Roman" w:hAnsi="Times New Roman" w:cs="Times New Roman"/>
          <w:i/>
          <w:sz w:val="28"/>
          <w:szCs w:val="28"/>
        </w:rPr>
        <w:t>Стандартные</w:t>
      </w:r>
      <w:r w:rsidRPr="00E57626">
        <w:rPr>
          <w:rFonts w:ascii="Times New Roman" w:hAnsi="Times New Roman" w:cs="Times New Roman"/>
          <w:sz w:val="28"/>
          <w:szCs w:val="28"/>
        </w:rPr>
        <w:t xml:space="preserve">, далее выделите щелчком команду </w:t>
      </w:r>
      <w:r w:rsidRPr="00E57626">
        <w:rPr>
          <w:rFonts w:ascii="Times New Roman" w:hAnsi="Times New Roman" w:cs="Times New Roman"/>
          <w:i/>
          <w:sz w:val="28"/>
          <w:szCs w:val="28"/>
        </w:rPr>
        <w:t>Служебные</w:t>
      </w:r>
      <w:r w:rsidRPr="00E57626">
        <w:rPr>
          <w:rFonts w:ascii="Times New Roman" w:hAnsi="Times New Roman" w:cs="Times New Roman"/>
          <w:sz w:val="28"/>
          <w:szCs w:val="28"/>
        </w:rPr>
        <w:t xml:space="preserve"> и в последнем списке щелчком мыши откройте программу</w:t>
      </w:r>
      <w:r w:rsidRPr="00E57626">
        <w:rPr>
          <w:rFonts w:ascii="Times New Roman" w:hAnsi="Times New Roman" w:cs="Times New Roman"/>
          <w:i/>
          <w:sz w:val="28"/>
          <w:szCs w:val="28"/>
        </w:rPr>
        <w:t xml:space="preserve"> Сведения о системе</w:t>
      </w:r>
      <w:r w:rsidRPr="00E57626">
        <w:rPr>
          <w:rFonts w:ascii="Times New Roman" w:hAnsi="Times New Roman" w:cs="Times New Roman"/>
          <w:sz w:val="28"/>
          <w:szCs w:val="28"/>
        </w:rPr>
        <w:t xml:space="preserve">. Откроется окно этой </w:t>
      </w:r>
      <w:r w:rsidRPr="00E57626">
        <w:rPr>
          <w:rFonts w:ascii="Times New Roman" w:hAnsi="Times New Roman" w:cs="Times New Roman"/>
          <w:sz w:val="28"/>
          <w:szCs w:val="28"/>
        </w:rPr>
        <w:lastRenderedPageBreak/>
        <w:t xml:space="preserve">программы, о чем будет свидетельствовать заголовок </w:t>
      </w:r>
      <w:r w:rsidRPr="00E57626">
        <w:rPr>
          <w:rFonts w:ascii="Times New Roman" w:hAnsi="Times New Roman" w:cs="Times New Roman"/>
          <w:i/>
          <w:sz w:val="28"/>
          <w:szCs w:val="28"/>
        </w:rPr>
        <w:t>Сведения о системе</w:t>
      </w:r>
      <w:r w:rsidRPr="00E57626">
        <w:rPr>
          <w:rFonts w:ascii="Times New Roman" w:hAnsi="Times New Roman" w:cs="Times New Roman"/>
          <w:sz w:val="28"/>
          <w:szCs w:val="28"/>
        </w:rPr>
        <w:t>, расположенный в верхней части окна. На панели задач появится кнопка этой программы.</w:t>
      </w:r>
    </w:p>
    <w:p w14:paraId="163F8EE2" w14:textId="77777777" w:rsidR="00E57626" w:rsidRPr="00E57626" w:rsidRDefault="00E57626" w:rsidP="0034232B">
      <w:p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626">
        <w:rPr>
          <w:rFonts w:ascii="Times New Roman" w:hAnsi="Times New Roman" w:cs="Times New Roman"/>
          <w:b/>
          <w:sz w:val="28"/>
          <w:szCs w:val="28"/>
        </w:rPr>
        <w:t xml:space="preserve">3. Сверните окно программы </w:t>
      </w:r>
      <w:r w:rsidRPr="00E57626">
        <w:rPr>
          <w:rFonts w:ascii="Times New Roman" w:hAnsi="Times New Roman" w:cs="Times New Roman"/>
          <w:i/>
          <w:sz w:val="28"/>
          <w:szCs w:val="28"/>
        </w:rPr>
        <w:t>Сведения о системе</w:t>
      </w:r>
      <w:r w:rsidRPr="00E57626">
        <w:rPr>
          <w:rFonts w:ascii="Times New Roman" w:hAnsi="Times New Roman" w:cs="Times New Roman"/>
          <w:sz w:val="28"/>
          <w:szCs w:val="28"/>
        </w:rPr>
        <w:t xml:space="preserve"> </w:t>
      </w:r>
      <w:r w:rsidRPr="00E57626">
        <w:rPr>
          <w:rFonts w:ascii="Times New Roman" w:hAnsi="Times New Roman" w:cs="Times New Roman"/>
          <w:b/>
          <w:sz w:val="28"/>
          <w:szCs w:val="28"/>
        </w:rPr>
        <w:t xml:space="preserve">в кнопку на Панели задач. </w:t>
      </w:r>
      <w:r w:rsidRPr="00E57626">
        <w:rPr>
          <w:rFonts w:ascii="Times New Roman" w:hAnsi="Times New Roman" w:cs="Times New Roman"/>
          <w:sz w:val="28"/>
          <w:szCs w:val="28"/>
        </w:rPr>
        <w:t xml:space="preserve">Для сворачивания окна щелкните левой клавишей мыши на кнопке </w:t>
      </w:r>
      <w:r w:rsidRPr="00E57626">
        <w:rPr>
          <w:rFonts w:ascii="Times New Roman" w:hAnsi="Times New Roman" w:cs="Times New Roman"/>
          <w:i/>
          <w:sz w:val="28"/>
          <w:szCs w:val="28"/>
        </w:rPr>
        <w:t>Свернуть</w:t>
      </w:r>
      <w:r w:rsidRPr="00E57626">
        <w:rPr>
          <w:rFonts w:ascii="Times New Roman" w:hAnsi="Times New Roman" w:cs="Times New Roman"/>
          <w:sz w:val="28"/>
          <w:szCs w:val="28"/>
        </w:rPr>
        <w:t xml:space="preserve"> </w:t>
      </w:r>
      <w:r w:rsidRPr="00E57626">
        <w:rPr>
          <w:rFonts w:ascii="Times New Roman" w:hAnsi="Times New Roman" w:cs="Times New Roman"/>
          <w:sz w:val="28"/>
          <w:szCs w:val="28"/>
        </w:rPr>
        <w:sym w:font="Webdings" w:char="F031"/>
      </w:r>
      <w:r w:rsidRPr="00E57626">
        <w:rPr>
          <w:rFonts w:ascii="Times New Roman" w:hAnsi="Times New Roman" w:cs="Times New Roman"/>
          <w:sz w:val="28"/>
          <w:szCs w:val="28"/>
        </w:rPr>
        <w:t xml:space="preserve"> в строке заголовка этого окна. Программа </w:t>
      </w:r>
      <w:r w:rsidRPr="00E57626">
        <w:rPr>
          <w:rFonts w:ascii="Times New Roman" w:hAnsi="Times New Roman" w:cs="Times New Roman"/>
          <w:i/>
          <w:sz w:val="28"/>
          <w:szCs w:val="28"/>
        </w:rPr>
        <w:t>Сведения о системе</w:t>
      </w:r>
      <w:r w:rsidRPr="00E57626">
        <w:rPr>
          <w:rFonts w:ascii="Times New Roman" w:hAnsi="Times New Roman" w:cs="Times New Roman"/>
          <w:sz w:val="28"/>
          <w:szCs w:val="28"/>
        </w:rPr>
        <w:t xml:space="preserve"> освободит экран, при этом ее кнопка останется на Панели задач.</w:t>
      </w:r>
    </w:p>
    <w:p w14:paraId="1F593FAB" w14:textId="77777777" w:rsidR="00E57626" w:rsidRPr="00E57626" w:rsidRDefault="00E57626" w:rsidP="0034232B">
      <w:p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7626">
        <w:rPr>
          <w:rFonts w:ascii="Times New Roman" w:hAnsi="Times New Roman" w:cs="Times New Roman"/>
          <w:b/>
          <w:sz w:val="28"/>
          <w:szCs w:val="28"/>
        </w:rPr>
        <w:t xml:space="preserve">4. Восстановите окно программы </w:t>
      </w:r>
      <w:r w:rsidRPr="00E57626">
        <w:rPr>
          <w:rFonts w:ascii="Times New Roman" w:hAnsi="Times New Roman" w:cs="Times New Roman"/>
          <w:i/>
          <w:sz w:val="28"/>
          <w:szCs w:val="28"/>
        </w:rPr>
        <w:t>Сведения о системе</w:t>
      </w:r>
      <w:r w:rsidRPr="00E57626">
        <w:rPr>
          <w:rFonts w:ascii="Times New Roman" w:hAnsi="Times New Roman" w:cs="Times New Roman"/>
          <w:sz w:val="28"/>
          <w:szCs w:val="28"/>
        </w:rPr>
        <w:t>. Щелкните на значке программы на Панели задач.</w:t>
      </w:r>
    </w:p>
    <w:p w14:paraId="3DEC50DC" w14:textId="77777777" w:rsidR="00E57626" w:rsidRPr="00E57626" w:rsidRDefault="00E57626" w:rsidP="0034232B">
      <w:p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7626">
        <w:rPr>
          <w:rFonts w:ascii="Times New Roman" w:hAnsi="Times New Roman" w:cs="Times New Roman"/>
          <w:b/>
          <w:sz w:val="28"/>
          <w:szCs w:val="28"/>
        </w:rPr>
        <w:t xml:space="preserve">5. Закройте окно </w:t>
      </w:r>
      <w:r w:rsidRPr="00E57626">
        <w:rPr>
          <w:rFonts w:ascii="Times New Roman" w:hAnsi="Times New Roman" w:cs="Times New Roman"/>
          <w:i/>
          <w:sz w:val="28"/>
          <w:szCs w:val="28"/>
        </w:rPr>
        <w:t>Сведения о системе</w:t>
      </w:r>
      <w:r w:rsidRPr="00E5762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57626">
        <w:rPr>
          <w:rFonts w:ascii="Times New Roman" w:hAnsi="Times New Roman" w:cs="Times New Roman"/>
          <w:sz w:val="28"/>
          <w:szCs w:val="28"/>
        </w:rPr>
        <w:t xml:space="preserve">Закрыть окно можно одним из следующих способов: 1) щелчком мыши на кнопке </w:t>
      </w:r>
      <w:r w:rsidRPr="00E57626">
        <w:rPr>
          <w:rFonts w:ascii="Times New Roman" w:hAnsi="Times New Roman" w:cs="Times New Roman"/>
          <w:i/>
          <w:sz w:val="28"/>
          <w:szCs w:val="28"/>
        </w:rPr>
        <w:t>Закрыть</w:t>
      </w:r>
      <w:r w:rsidRPr="00E57626">
        <w:rPr>
          <w:rFonts w:ascii="Times New Roman" w:hAnsi="Times New Roman" w:cs="Times New Roman"/>
          <w:sz w:val="28"/>
          <w:szCs w:val="28"/>
        </w:rPr>
        <w:t xml:space="preserve"> </w:t>
      </w:r>
      <w:r w:rsidRPr="00E57626">
        <w:rPr>
          <w:rFonts w:ascii="Times New Roman" w:hAnsi="Times New Roman" w:cs="Times New Roman"/>
          <w:sz w:val="28"/>
          <w:szCs w:val="28"/>
        </w:rPr>
        <w:sym w:font="Wingdings" w:char="F078"/>
      </w:r>
      <w:r w:rsidRPr="00E57626">
        <w:rPr>
          <w:rFonts w:ascii="Times New Roman" w:hAnsi="Times New Roman" w:cs="Times New Roman"/>
          <w:sz w:val="28"/>
          <w:szCs w:val="28"/>
        </w:rPr>
        <w:t xml:space="preserve"> в строке заголовка этого окна; 2) выбрав в строке меню, команду </w:t>
      </w:r>
      <w:r w:rsidRPr="00E57626">
        <w:rPr>
          <w:rFonts w:ascii="Times New Roman" w:hAnsi="Times New Roman" w:cs="Times New Roman"/>
          <w:i/>
          <w:sz w:val="28"/>
          <w:szCs w:val="28"/>
        </w:rPr>
        <w:t>Файл</w:t>
      </w:r>
      <w:r w:rsidRPr="00E57626">
        <w:rPr>
          <w:rFonts w:ascii="Times New Roman" w:hAnsi="Times New Roman" w:cs="Times New Roman"/>
          <w:sz w:val="28"/>
          <w:szCs w:val="28"/>
        </w:rPr>
        <w:t xml:space="preserve">, затем в раскрывшемся списке щелкнув команду </w:t>
      </w:r>
      <w:r w:rsidRPr="00E57626">
        <w:rPr>
          <w:rFonts w:ascii="Times New Roman" w:hAnsi="Times New Roman" w:cs="Times New Roman"/>
          <w:i/>
          <w:sz w:val="28"/>
          <w:szCs w:val="28"/>
        </w:rPr>
        <w:t>Выход</w:t>
      </w:r>
      <w:r w:rsidRPr="00E57626">
        <w:rPr>
          <w:rFonts w:ascii="Times New Roman" w:hAnsi="Times New Roman" w:cs="Times New Roman"/>
          <w:sz w:val="28"/>
          <w:szCs w:val="28"/>
        </w:rPr>
        <w:t xml:space="preserve">. 3) щелчком правой клавиши мыши на значке программы на Панели задач вызвать контекстное меню и выполнить команду </w:t>
      </w:r>
      <w:r w:rsidRPr="00E57626">
        <w:rPr>
          <w:rFonts w:ascii="Times New Roman" w:hAnsi="Times New Roman" w:cs="Times New Roman"/>
          <w:i/>
          <w:sz w:val="28"/>
          <w:szCs w:val="28"/>
        </w:rPr>
        <w:t>Закрыть.</w:t>
      </w:r>
    </w:p>
    <w:p w14:paraId="0D295AB9" w14:textId="27DB2AC9" w:rsidR="00E57626" w:rsidRPr="00E57626" w:rsidRDefault="00E57626" w:rsidP="0034232B">
      <w:p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2</w:t>
      </w:r>
      <w:r w:rsidRPr="00E5762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57626">
        <w:rPr>
          <w:rFonts w:ascii="Times New Roman" w:hAnsi="Times New Roman" w:cs="Times New Roman"/>
          <w:b/>
          <w:sz w:val="28"/>
          <w:szCs w:val="28"/>
          <w:u w:val="single"/>
        </w:rPr>
        <w:t>Объекты Рабочего стола (</w:t>
      </w:r>
      <w:r w:rsidRPr="00E5762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desktop</w:t>
      </w:r>
      <w:r w:rsidRPr="00E57626">
        <w:rPr>
          <w:rFonts w:ascii="Times New Roman" w:hAnsi="Times New Roman" w:cs="Times New Roman"/>
          <w:b/>
          <w:sz w:val="28"/>
          <w:szCs w:val="28"/>
          <w:u w:val="single"/>
        </w:rPr>
        <w:t>): значки и ярлыки папок, документов и приложений</w:t>
      </w:r>
      <w:r w:rsidRPr="00E57626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068A1399" w14:textId="77777777" w:rsidR="00E57626" w:rsidRPr="00E57626" w:rsidRDefault="00E57626" w:rsidP="0034232B">
      <w:p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626">
        <w:rPr>
          <w:rFonts w:ascii="Times New Roman" w:hAnsi="Times New Roman" w:cs="Times New Roman"/>
          <w:b/>
          <w:sz w:val="28"/>
          <w:szCs w:val="28"/>
        </w:rPr>
        <w:t xml:space="preserve">1. Откройте папку </w:t>
      </w:r>
      <w:r w:rsidRPr="00E57626">
        <w:rPr>
          <w:rFonts w:ascii="Times New Roman" w:hAnsi="Times New Roman" w:cs="Times New Roman"/>
          <w:b/>
          <w:i/>
          <w:sz w:val="28"/>
          <w:szCs w:val="28"/>
        </w:rPr>
        <w:t>Мой компьютер</w:t>
      </w:r>
      <w:r w:rsidRPr="00E57626">
        <w:rPr>
          <w:rFonts w:ascii="Times New Roman" w:hAnsi="Times New Roman" w:cs="Times New Roman"/>
          <w:b/>
          <w:sz w:val="28"/>
          <w:szCs w:val="28"/>
        </w:rPr>
        <w:t>,</w:t>
      </w:r>
      <w:r w:rsidRPr="00E57626">
        <w:rPr>
          <w:rFonts w:ascii="Times New Roman" w:hAnsi="Times New Roman" w:cs="Times New Roman"/>
          <w:sz w:val="28"/>
          <w:szCs w:val="28"/>
        </w:rPr>
        <w:t xml:space="preserve"> дважды щелкнув левой кнопкой мыши на его значке. </w:t>
      </w:r>
      <w:r w:rsidRPr="00E57626">
        <w:rPr>
          <w:rFonts w:ascii="Times New Roman" w:hAnsi="Times New Roman" w:cs="Times New Roman"/>
          <w:b/>
          <w:i/>
          <w:sz w:val="28"/>
          <w:szCs w:val="28"/>
        </w:rPr>
        <w:t>Мой компьютер</w:t>
      </w:r>
      <w:r w:rsidRPr="00E57626">
        <w:rPr>
          <w:rFonts w:ascii="Times New Roman" w:hAnsi="Times New Roman" w:cs="Times New Roman"/>
          <w:sz w:val="28"/>
          <w:szCs w:val="28"/>
        </w:rPr>
        <w:t xml:space="preserve"> открывает доступ ко всем дисководам и другим устройствам компьютера;</w:t>
      </w:r>
    </w:p>
    <w:p w14:paraId="7A1E8462" w14:textId="77777777" w:rsidR="00E57626" w:rsidRPr="00E57626" w:rsidRDefault="00E57626" w:rsidP="0034232B">
      <w:p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626">
        <w:rPr>
          <w:rFonts w:ascii="Times New Roman" w:hAnsi="Times New Roman" w:cs="Times New Roman"/>
          <w:b/>
          <w:sz w:val="28"/>
          <w:szCs w:val="28"/>
        </w:rPr>
        <w:t xml:space="preserve">2. Создайте новую папку на Рабочем столе. </w:t>
      </w:r>
      <w:r w:rsidRPr="00E57626">
        <w:rPr>
          <w:rFonts w:ascii="Times New Roman" w:hAnsi="Times New Roman" w:cs="Times New Roman"/>
          <w:sz w:val="28"/>
          <w:szCs w:val="28"/>
        </w:rPr>
        <w:t>Чтобы создать папку на Рабочем столе, щелчком правой клавиши мыши на свободной поверхности Рабочего стола, откройте контекстное меню</w:t>
      </w:r>
      <w:r w:rsidRPr="00E5762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57626">
        <w:rPr>
          <w:rFonts w:ascii="Times New Roman" w:hAnsi="Times New Roman" w:cs="Times New Roman"/>
          <w:sz w:val="28"/>
          <w:szCs w:val="28"/>
        </w:rPr>
        <w:t xml:space="preserve">В раскрывшемся списке выберите команду </w:t>
      </w:r>
      <w:proofErr w:type="gramStart"/>
      <w:r w:rsidRPr="00E57626">
        <w:rPr>
          <w:rFonts w:ascii="Times New Roman" w:hAnsi="Times New Roman" w:cs="Times New Roman"/>
          <w:i/>
          <w:sz w:val="28"/>
          <w:szCs w:val="28"/>
        </w:rPr>
        <w:t>Создать</w:t>
      </w:r>
      <w:proofErr w:type="gramEnd"/>
      <w:r w:rsidRPr="00E57626">
        <w:rPr>
          <w:rFonts w:ascii="Times New Roman" w:hAnsi="Times New Roman" w:cs="Times New Roman"/>
          <w:sz w:val="28"/>
          <w:szCs w:val="28"/>
        </w:rPr>
        <w:t xml:space="preserve"> и в последнем списке щелкните пункт </w:t>
      </w:r>
      <w:r w:rsidRPr="00E57626">
        <w:rPr>
          <w:rFonts w:ascii="Times New Roman" w:hAnsi="Times New Roman" w:cs="Times New Roman"/>
          <w:i/>
          <w:sz w:val="28"/>
          <w:szCs w:val="28"/>
        </w:rPr>
        <w:t>Папку</w:t>
      </w:r>
      <w:r w:rsidRPr="00E57626">
        <w:rPr>
          <w:rFonts w:ascii="Times New Roman" w:hAnsi="Times New Roman" w:cs="Times New Roman"/>
          <w:sz w:val="28"/>
          <w:szCs w:val="28"/>
        </w:rPr>
        <w:t xml:space="preserve">. Папки используются для упорядочивания файлов в системе </w:t>
      </w:r>
      <w:r w:rsidRPr="00E57626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E57626">
        <w:rPr>
          <w:rFonts w:ascii="Times New Roman" w:hAnsi="Times New Roman" w:cs="Times New Roman"/>
          <w:sz w:val="28"/>
          <w:szCs w:val="28"/>
        </w:rPr>
        <w:t>.</w:t>
      </w:r>
      <w:r w:rsidRPr="00E57626">
        <w:rPr>
          <w:rFonts w:ascii="Times New Roman" w:hAnsi="Times New Roman" w:cs="Times New Roman"/>
          <w:b/>
          <w:sz w:val="28"/>
          <w:szCs w:val="28"/>
        </w:rPr>
        <w:t xml:space="preserve"> Введите имя для новой папки. В</w:t>
      </w:r>
      <w:r w:rsidRPr="00E57626">
        <w:rPr>
          <w:rFonts w:ascii="Times New Roman" w:hAnsi="Times New Roman" w:cs="Times New Roman"/>
          <w:sz w:val="28"/>
          <w:szCs w:val="28"/>
        </w:rPr>
        <w:t>ыберите язык ввода, щелкнув на кнопке выбора языка на Панели задач, затем щелкните внутри рамки для ввода имени, удалите прежнее содержимое и начните ввод.</w:t>
      </w:r>
    </w:p>
    <w:p w14:paraId="7FC99F74" w14:textId="77777777" w:rsidR="00E57626" w:rsidRPr="00E57626" w:rsidRDefault="00E57626" w:rsidP="0034232B">
      <w:p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626">
        <w:rPr>
          <w:rFonts w:ascii="Times New Roman" w:hAnsi="Times New Roman" w:cs="Times New Roman"/>
          <w:b/>
          <w:sz w:val="28"/>
          <w:szCs w:val="28"/>
        </w:rPr>
        <w:t xml:space="preserve">- Измените значок новой папки. </w:t>
      </w:r>
      <w:r w:rsidRPr="00E57626">
        <w:rPr>
          <w:rFonts w:ascii="Times New Roman" w:hAnsi="Times New Roman" w:cs="Times New Roman"/>
          <w:sz w:val="28"/>
          <w:szCs w:val="28"/>
        </w:rPr>
        <w:t xml:space="preserve">Щелчком правой клавиши мыши на значке папки откройте контекстное меню. В меню выберите пункт </w:t>
      </w:r>
      <w:r w:rsidRPr="00E57626">
        <w:rPr>
          <w:rFonts w:ascii="Times New Roman" w:hAnsi="Times New Roman" w:cs="Times New Roman"/>
          <w:i/>
          <w:sz w:val="28"/>
          <w:szCs w:val="28"/>
        </w:rPr>
        <w:t>Свойства</w:t>
      </w:r>
      <w:r w:rsidRPr="00E57626">
        <w:rPr>
          <w:rFonts w:ascii="Times New Roman" w:hAnsi="Times New Roman" w:cs="Times New Roman"/>
          <w:sz w:val="28"/>
          <w:szCs w:val="28"/>
        </w:rPr>
        <w:t xml:space="preserve">. Откроется окно свойств папки. В окне свойств щелкните вкладку </w:t>
      </w:r>
      <w:r w:rsidRPr="00E57626">
        <w:rPr>
          <w:rFonts w:ascii="Times New Roman" w:hAnsi="Times New Roman" w:cs="Times New Roman"/>
          <w:i/>
          <w:sz w:val="28"/>
          <w:szCs w:val="28"/>
        </w:rPr>
        <w:t>Настройка</w:t>
      </w:r>
      <w:r w:rsidRPr="00E57626">
        <w:rPr>
          <w:rFonts w:ascii="Times New Roman" w:hAnsi="Times New Roman" w:cs="Times New Roman"/>
          <w:sz w:val="28"/>
          <w:szCs w:val="28"/>
        </w:rPr>
        <w:t xml:space="preserve">, в окне настройки нажмите кнопку </w:t>
      </w:r>
      <w:proofErr w:type="gramStart"/>
      <w:r w:rsidRPr="00E57626">
        <w:rPr>
          <w:rFonts w:ascii="Times New Roman" w:hAnsi="Times New Roman" w:cs="Times New Roman"/>
          <w:i/>
          <w:sz w:val="28"/>
          <w:szCs w:val="28"/>
        </w:rPr>
        <w:t>Сменить</w:t>
      </w:r>
      <w:proofErr w:type="gramEnd"/>
      <w:r w:rsidRPr="00E57626">
        <w:rPr>
          <w:rFonts w:ascii="Times New Roman" w:hAnsi="Times New Roman" w:cs="Times New Roman"/>
          <w:i/>
          <w:sz w:val="28"/>
          <w:szCs w:val="28"/>
        </w:rPr>
        <w:t xml:space="preserve"> значок,</w:t>
      </w:r>
      <w:r w:rsidRPr="00E57626">
        <w:rPr>
          <w:rFonts w:ascii="Times New Roman" w:hAnsi="Times New Roman" w:cs="Times New Roman"/>
          <w:sz w:val="28"/>
          <w:szCs w:val="28"/>
        </w:rPr>
        <w:t xml:space="preserve"> затем щелкните кнопку ОК и закройте окно.</w:t>
      </w:r>
    </w:p>
    <w:p w14:paraId="74F72F15" w14:textId="77777777" w:rsidR="00E57626" w:rsidRPr="00E57626" w:rsidRDefault="00E57626" w:rsidP="0034232B">
      <w:p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626">
        <w:rPr>
          <w:rFonts w:ascii="Times New Roman" w:hAnsi="Times New Roman" w:cs="Times New Roman"/>
          <w:b/>
          <w:sz w:val="28"/>
          <w:szCs w:val="28"/>
        </w:rPr>
        <w:t xml:space="preserve">- Откройте созданную папку.  </w:t>
      </w:r>
      <w:r w:rsidRPr="00E57626">
        <w:rPr>
          <w:rFonts w:ascii="Times New Roman" w:hAnsi="Times New Roman" w:cs="Times New Roman"/>
          <w:sz w:val="28"/>
          <w:szCs w:val="28"/>
        </w:rPr>
        <w:t xml:space="preserve">Щелкните дважды левой клавишей мыши на значке папки или вызвав контекстное меню папки, выберите </w:t>
      </w:r>
      <w:proofErr w:type="gramStart"/>
      <w:r w:rsidRPr="00E57626">
        <w:rPr>
          <w:rFonts w:ascii="Times New Roman" w:hAnsi="Times New Roman" w:cs="Times New Roman"/>
          <w:sz w:val="28"/>
          <w:szCs w:val="28"/>
        </w:rPr>
        <w:t xml:space="preserve">пункт  </w:t>
      </w:r>
      <w:r w:rsidRPr="00E57626">
        <w:rPr>
          <w:rFonts w:ascii="Times New Roman" w:hAnsi="Times New Roman" w:cs="Times New Roman"/>
          <w:i/>
          <w:sz w:val="28"/>
          <w:szCs w:val="28"/>
        </w:rPr>
        <w:t>Открыть</w:t>
      </w:r>
      <w:proofErr w:type="gramEnd"/>
      <w:r w:rsidRPr="00E57626">
        <w:rPr>
          <w:rFonts w:ascii="Times New Roman" w:hAnsi="Times New Roman" w:cs="Times New Roman"/>
          <w:sz w:val="28"/>
          <w:szCs w:val="28"/>
        </w:rPr>
        <w:t>.</w:t>
      </w:r>
    </w:p>
    <w:p w14:paraId="49D621E7" w14:textId="77777777" w:rsidR="00E57626" w:rsidRPr="00E57626" w:rsidRDefault="00E57626" w:rsidP="0034232B">
      <w:p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626">
        <w:rPr>
          <w:rFonts w:ascii="Times New Roman" w:hAnsi="Times New Roman" w:cs="Times New Roman"/>
          <w:b/>
          <w:sz w:val="28"/>
          <w:szCs w:val="28"/>
        </w:rPr>
        <w:t>-. Измените размеры окна папки. 1)</w:t>
      </w:r>
      <w:r w:rsidRPr="00E57626">
        <w:rPr>
          <w:rFonts w:ascii="Times New Roman" w:hAnsi="Times New Roman" w:cs="Times New Roman"/>
          <w:sz w:val="28"/>
          <w:szCs w:val="28"/>
        </w:rPr>
        <w:t xml:space="preserve">Изменить размеры окна любого документа, можно установив указатель мыши на одной из границ или углов окна папки. Указатель примет вид двунаправленной стрелки. Нажмите левую клавишу мыши и протяните выбранную границу или угол в нужном направлении. 2) изменить размеры окна можно и с помощью кнопки </w:t>
      </w:r>
      <w:proofErr w:type="gramStart"/>
      <w:r w:rsidRPr="00E57626">
        <w:rPr>
          <w:rFonts w:ascii="Times New Roman" w:hAnsi="Times New Roman" w:cs="Times New Roman"/>
          <w:i/>
          <w:sz w:val="28"/>
          <w:szCs w:val="28"/>
        </w:rPr>
        <w:t>Развернуть</w:t>
      </w:r>
      <w:proofErr w:type="gramEnd"/>
      <w:r w:rsidRPr="00E57626">
        <w:rPr>
          <w:rFonts w:ascii="Times New Roman" w:hAnsi="Times New Roman" w:cs="Times New Roman"/>
          <w:i/>
          <w:sz w:val="28"/>
          <w:szCs w:val="28"/>
        </w:rPr>
        <w:t xml:space="preserve"> \ Свернуть</w:t>
      </w:r>
      <w:r w:rsidRPr="00E57626">
        <w:rPr>
          <w:rFonts w:ascii="Times New Roman" w:hAnsi="Times New Roman" w:cs="Times New Roman"/>
          <w:sz w:val="28"/>
          <w:szCs w:val="28"/>
        </w:rPr>
        <w:t xml:space="preserve"> в заголовке окна папки. </w:t>
      </w:r>
    </w:p>
    <w:p w14:paraId="36DF7CB3" w14:textId="77777777" w:rsidR="00E57626" w:rsidRPr="00E57626" w:rsidRDefault="00E57626" w:rsidP="0034232B">
      <w:p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626">
        <w:rPr>
          <w:rFonts w:ascii="Times New Roman" w:hAnsi="Times New Roman" w:cs="Times New Roman"/>
          <w:b/>
          <w:sz w:val="28"/>
          <w:szCs w:val="28"/>
        </w:rPr>
        <w:t xml:space="preserve">- Создайте внутри </w:t>
      </w:r>
      <w:proofErr w:type="gramStart"/>
      <w:r w:rsidRPr="00E57626">
        <w:rPr>
          <w:rFonts w:ascii="Times New Roman" w:hAnsi="Times New Roman" w:cs="Times New Roman"/>
          <w:b/>
          <w:sz w:val="28"/>
          <w:szCs w:val="28"/>
        </w:rPr>
        <w:t>первой  папки</w:t>
      </w:r>
      <w:proofErr w:type="gramEnd"/>
      <w:r w:rsidRPr="00E57626">
        <w:rPr>
          <w:rFonts w:ascii="Times New Roman" w:hAnsi="Times New Roman" w:cs="Times New Roman"/>
          <w:b/>
          <w:sz w:val="28"/>
          <w:szCs w:val="28"/>
        </w:rPr>
        <w:t xml:space="preserve"> новую папку (вложенную). </w:t>
      </w:r>
      <w:r w:rsidRPr="00E57626">
        <w:rPr>
          <w:rFonts w:ascii="Times New Roman" w:hAnsi="Times New Roman" w:cs="Times New Roman"/>
          <w:sz w:val="28"/>
          <w:szCs w:val="28"/>
        </w:rPr>
        <w:t xml:space="preserve">Чтобы создать новую папку: 1) выберите в строке меню </w:t>
      </w:r>
      <w:proofErr w:type="gramStart"/>
      <w:r w:rsidRPr="00E57626">
        <w:rPr>
          <w:rFonts w:ascii="Times New Roman" w:hAnsi="Times New Roman" w:cs="Times New Roman"/>
          <w:sz w:val="28"/>
          <w:szCs w:val="28"/>
        </w:rPr>
        <w:t xml:space="preserve">команду  </w:t>
      </w:r>
      <w:r w:rsidRPr="00E57626">
        <w:rPr>
          <w:rFonts w:ascii="Times New Roman" w:hAnsi="Times New Roman" w:cs="Times New Roman"/>
          <w:i/>
          <w:sz w:val="28"/>
          <w:szCs w:val="28"/>
        </w:rPr>
        <w:t>Файл</w:t>
      </w:r>
      <w:proofErr w:type="gramEnd"/>
      <w:r w:rsidRPr="00E57626">
        <w:rPr>
          <w:rFonts w:ascii="Times New Roman" w:hAnsi="Times New Roman" w:cs="Times New Roman"/>
          <w:sz w:val="28"/>
          <w:szCs w:val="28"/>
        </w:rPr>
        <w:t xml:space="preserve">, в раскрывшемся подменю выберите команду </w:t>
      </w:r>
      <w:r w:rsidRPr="00E57626">
        <w:rPr>
          <w:rFonts w:ascii="Times New Roman" w:hAnsi="Times New Roman" w:cs="Times New Roman"/>
          <w:i/>
          <w:sz w:val="28"/>
          <w:szCs w:val="28"/>
        </w:rPr>
        <w:t>Создать</w:t>
      </w:r>
      <w:r w:rsidRPr="00E57626">
        <w:rPr>
          <w:rFonts w:ascii="Times New Roman" w:hAnsi="Times New Roman" w:cs="Times New Roman"/>
          <w:sz w:val="28"/>
          <w:szCs w:val="28"/>
        </w:rPr>
        <w:t xml:space="preserve">, в этом списке выберите </w:t>
      </w:r>
      <w:r w:rsidRPr="00E57626">
        <w:rPr>
          <w:rFonts w:ascii="Times New Roman" w:hAnsi="Times New Roman" w:cs="Times New Roman"/>
          <w:i/>
          <w:sz w:val="28"/>
          <w:szCs w:val="28"/>
        </w:rPr>
        <w:t>Папку</w:t>
      </w:r>
      <w:r w:rsidRPr="00E57626">
        <w:rPr>
          <w:rFonts w:ascii="Times New Roman" w:hAnsi="Times New Roman" w:cs="Times New Roman"/>
          <w:sz w:val="28"/>
          <w:szCs w:val="28"/>
        </w:rPr>
        <w:t xml:space="preserve">. Введите </w:t>
      </w:r>
      <w:r w:rsidRPr="00E57626">
        <w:rPr>
          <w:rFonts w:ascii="Times New Roman" w:hAnsi="Times New Roman" w:cs="Times New Roman"/>
          <w:sz w:val="28"/>
          <w:szCs w:val="28"/>
        </w:rPr>
        <w:lastRenderedPageBreak/>
        <w:t xml:space="preserve">имя; 2) щелчком правой клавиши мыши внутри папки, в области размещения документов, вызовите контекстное меню и далее выберите в списке команды </w:t>
      </w:r>
      <w:r w:rsidRPr="00E57626">
        <w:rPr>
          <w:rFonts w:ascii="Times New Roman" w:hAnsi="Times New Roman" w:cs="Times New Roman"/>
          <w:i/>
          <w:sz w:val="28"/>
          <w:szCs w:val="28"/>
        </w:rPr>
        <w:t>Создать</w:t>
      </w:r>
      <w:r w:rsidRPr="00E57626">
        <w:rPr>
          <w:rFonts w:ascii="Times New Roman" w:hAnsi="Times New Roman" w:cs="Times New Roman"/>
          <w:i/>
          <w:sz w:val="28"/>
          <w:szCs w:val="28"/>
        </w:rPr>
        <w:sym w:font="Symbol" w:char="F0AE"/>
      </w:r>
      <w:r w:rsidRPr="00E57626">
        <w:rPr>
          <w:rFonts w:ascii="Times New Roman" w:hAnsi="Times New Roman" w:cs="Times New Roman"/>
          <w:i/>
          <w:sz w:val="28"/>
          <w:szCs w:val="28"/>
        </w:rPr>
        <w:t xml:space="preserve"> Папку</w:t>
      </w:r>
      <w:r w:rsidRPr="00E5762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6BFBA71" w14:textId="77777777" w:rsidR="00E57626" w:rsidRPr="00E57626" w:rsidRDefault="00E57626" w:rsidP="0034232B">
      <w:p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7626">
        <w:rPr>
          <w:rFonts w:ascii="Times New Roman" w:hAnsi="Times New Roman" w:cs="Times New Roman"/>
          <w:b/>
          <w:sz w:val="28"/>
          <w:szCs w:val="28"/>
        </w:rPr>
        <w:t xml:space="preserve">- Создайте в </w:t>
      </w:r>
      <w:proofErr w:type="gramStart"/>
      <w:r w:rsidRPr="00E57626">
        <w:rPr>
          <w:rFonts w:ascii="Times New Roman" w:hAnsi="Times New Roman" w:cs="Times New Roman"/>
          <w:b/>
          <w:sz w:val="28"/>
          <w:szCs w:val="28"/>
        </w:rPr>
        <w:t>первой  папке</w:t>
      </w:r>
      <w:proofErr w:type="gramEnd"/>
      <w:r w:rsidRPr="00E57626">
        <w:rPr>
          <w:rFonts w:ascii="Times New Roman" w:hAnsi="Times New Roman" w:cs="Times New Roman"/>
          <w:b/>
          <w:sz w:val="28"/>
          <w:szCs w:val="28"/>
        </w:rPr>
        <w:t xml:space="preserve"> текстовый документ типа </w:t>
      </w:r>
      <w:r w:rsidRPr="00E57626">
        <w:rPr>
          <w:rFonts w:ascii="Times New Roman" w:hAnsi="Times New Roman" w:cs="Times New Roman"/>
          <w:b/>
          <w:i/>
          <w:sz w:val="28"/>
          <w:szCs w:val="28"/>
        </w:rPr>
        <w:t xml:space="preserve">Блокнот. </w:t>
      </w:r>
      <w:r w:rsidRPr="00E57626">
        <w:rPr>
          <w:rFonts w:ascii="Times New Roman" w:hAnsi="Times New Roman" w:cs="Times New Roman"/>
          <w:sz w:val="28"/>
          <w:szCs w:val="28"/>
        </w:rPr>
        <w:t xml:space="preserve">Так же, как и в </w:t>
      </w:r>
      <w:proofErr w:type="spellStart"/>
      <w:r w:rsidRPr="00E57626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Pr="00E57626">
        <w:rPr>
          <w:rFonts w:ascii="Times New Roman" w:hAnsi="Times New Roman" w:cs="Times New Roman"/>
          <w:sz w:val="28"/>
          <w:szCs w:val="28"/>
        </w:rPr>
        <w:t xml:space="preserve">. 2.8. можно использовать команды в строке меню </w:t>
      </w:r>
      <w:r w:rsidRPr="00E57626">
        <w:rPr>
          <w:rFonts w:ascii="Times New Roman" w:hAnsi="Times New Roman" w:cs="Times New Roman"/>
          <w:i/>
          <w:sz w:val="28"/>
          <w:szCs w:val="28"/>
        </w:rPr>
        <w:t>Файл</w:t>
      </w:r>
      <w:r w:rsidRPr="00E57626">
        <w:rPr>
          <w:rFonts w:ascii="Times New Roman" w:hAnsi="Times New Roman" w:cs="Times New Roman"/>
          <w:i/>
          <w:sz w:val="28"/>
          <w:szCs w:val="28"/>
        </w:rPr>
        <w:sym w:font="Symbol" w:char="F0AE"/>
      </w:r>
      <w:r w:rsidRPr="00E57626">
        <w:rPr>
          <w:rFonts w:ascii="Times New Roman" w:hAnsi="Times New Roman" w:cs="Times New Roman"/>
          <w:i/>
          <w:sz w:val="28"/>
          <w:szCs w:val="28"/>
        </w:rPr>
        <w:t xml:space="preserve"> Создать </w:t>
      </w:r>
      <w:r w:rsidRPr="00E57626">
        <w:rPr>
          <w:rFonts w:ascii="Times New Roman" w:hAnsi="Times New Roman" w:cs="Times New Roman"/>
          <w:i/>
          <w:sz w:val="28"/>
          <w:szCs w:val="28"/>
        </w:rPr>
        <w:sym w:font="Symbol" w:char="F0AE"/>
      </w:r>
      <w:r w:rsidRPr="00E57626">
        <w:rPr>
          <w:rFonts w:ascii="Times New Roman" w:hAnsi="Times New Roman" w:cs="Times New Roman"/>
          <w:i/>
          <w:sz w:val="28"/>
          <w:szCs w:val="28"/>
        </w:rPr>
        <w:t xml:space="preserve"> Текстовый документ</w:t>
      </w:r>
      <w:r w:rsidRPr="00E57626">
        <w:rPr>
          <w:rFonts w:ascii="Times New Roman" w:hAnsi="Times New Roman" w:cs="Times New Roman"/>
          <w:sz w:val="28"/>
          <w:szCs w:val="28"/>
        </w:rPr>
        <w:t xml:space="preserve">, или в контекстном меню  </w:t>
      </w:r>
      <w:r w:rsidRPr="00E576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7626">
        <w:rPr>
          <w:rFonts w:ascii="Times New Roman" w:hAnsi="Times New Roman" w:cs="Times New Roman"/>
          <w:i/>
          <w:sz w:val="28"/>
          <w:szCs w:val="28"/>
        </w:rPr>
        <w:t>Создать</w:t>
      </w:r>
      <w:r w:rsidRPr="00E57626">
        <w:rPr>
          <w:rFonts w:ascii="Times New Roman" w:hAnsi="Times New Roman" w:cs="Times New Roman"/>
          <w:i/>
          <w:sz w:val="28"/>
          <w:szCs w:val="28"/>
        </w:rPr>
        <w:sym w:font="Symbol" w:char="F0AE"/>
      </w:r>
      <w:r w:rsidRPr="00E57626">
        <w:rPr>
          <w:rFonts w:ascii="Times New Roman" w:hAnsi="Times New Roman" w:cs="Times New Roman"/>
          <w:i/>
          <w:sz w:val="28"/>
          <w:szCs w:val="28"/>
        </w:rPr>
        <w:t xml:space="preserve"> Текстовый документ</w:t>
      </w:r>
      <w:r w:rsidRPr="00E57626">
        <w:rPr>
          <w:rFonts w:ascii="Times New Roman" w:hAnsi="Times New Roman" w:cs="Times New Roman"/>
          <w:sz w:val="28"/>
          <w:szCs w:val="28"/>
        </w:rPr>
        <w:t>.  Введите имя.</w:t>
      </w:r>
    </w:p>
    <w:p w14:paraId="74604B9A" w14:textId="77777777" w:rsidR="00E57626" w:rsidRPr="00E57626" w:rsidRDefault="00E57626" w:rsidP="0034232B">
      <w:p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626">
        <w:rPr>
          <w:rFonts w:ascii="Times New Roman" w:hAnsi="Times New Roman" w:cs="Times New Roman"/>
          <w:b/>
          <w:sz w:val="28"/>
          <w:szCs w:val="28"/>
        </w:rPr>
        <w:t xml:space="preserve">- Выполните копирование текстового </w:t>
      </w:r>
      <w:proofErr w:type="gramStart"/>
      <w:r w:rsidRPr="00E57626">
        <w:rPr>
          <w:rFonts w:ascii="Times New Roman" w:hAnsi="Times New Roman" w:cs="Times New Roman"/>
          <w:b/>
          <w:sz w:val="28"/>
          <w:szCs w:val="28"/>
        </w:rPr>
        <w:t>документа  из</w:t>
      </w:r>
      <w:proofErr w:type="gramEnd"/>
      <w:r w:rsidRPr="00E57626">
        <w:rPr>
          <w:rFonts w:ascii="Times New Roman" w:hAnsi="Times New Roman" w:cs="Times New Roman"/>
          <w:b/>
          <w:sz w:val="28"/>
          <w:szCs w:val="28"/>
        </w:rPr>
        <w:t xml:space="preserve"> папки на Рабочий стол, и во внутреннюю  папку.  </w:t>
      </w:r>
      <w:r w:rsidRPr="00E57626">
        <w:rPr>
          <w:rFonts w:ascii="Times New Roman" w:hAnsi="Times New Roman" w:cs="Times New Roman"/>
          <w:sz w:val="28"/>
          <w:szCs w:val="28"/>
        </w:rPr>
        <w:t xml:space="preserve">Установите указатель мыши на значке текстового документа, нажмите правую клавишу мыши и не отпуская клавишу </w:t>
      </w:r>
      <w:proofErr w:type="gramStart"/>
      <w:r w:rsidRPr="00E57626">
        <w:rPr>
          <w:rFonts w:ascii="Times New Roman" w:hAnsi="Times New Roman" w:cs="Times New Roman"/>
          <w:sz w:val="28"/>
          <w:szCs w:val="28"/>
        </w:rPr>
        <w:t>( «</w:t>
      </w:r>
      <w:proofErr w:type="gramEnd"/>
      <w:r w:rsidRPr="00E57626">
        <w:rPr>
          <w:rFonts w:ascii="Times New Roman" w:hAnsi="Times New Roman" w:cs="Times New Roman"/>
          <w:sz w:val="28"/>
          <w:szCs w:val="28"/>
        </w:rPr>
        <w:t xml:space="preserve">захватив» документ), перенесите этот документ на Рабочий стол и отпустите клавишу мыши. В открывшемся контекстном меню, </w:t>
      </w:r>
      <w:proofErr w:type="gramStart"/>
      <w:r w:rsidRPr="00E57626">
        <w:rPr>
          <w:rFonts w:ascii="Times New Roman" w:hAnsi="Times New Roman" w:cs="Times New Roman"/>
          <w:sz w:val="28"/>
          <w:szCs w:val="28"/>
        </w:rPr>
        <w:t xml:space="preserve">выберите  </w:t>
      </w:r>
      <w:r w:rsidRPr="00E57626">
        <w:rPr>
          <w:rFonts w:ascii="Times New Roman" w:hAnsi="Times New Roman" w:cs="Times New Roman"/>
          <w:i/>
          <w:sz w:val="28"/>
          <w:szCs w:val="28"/>
        </w:rPr>
        <w:t>Копировать</w:t>
      </w:r>
      <w:proofErr w:type="gramEnd"/>
      <w:r w:rsidRPr="00E57626">
        <w:rPr>
          <w:rFonts w:ascii="Times New Roman" w:hAnsi="Times New Roman" w:cs="Times New Roman"/>
          <w:sz w:val="28"/>
          <w:szCs w:val="28"/>
        </w:rPr>
        <w:t xml:space="preserve">. Для копирования документа во вложенную папку, следует перетащить значок документа, захватив его правой клавишей мыши, на значок этой папки и отпустить. В открывшемся контекстном меню, </w:t>
      </w:r>
      <w:proofErr w:type="gramStart"/>
      <w:r w:rsidRPr="00E57626">
        <w:rPr>
          <w:rFonts w:ascii="Times New Roman" w:hAnsi="Times New Roman" w:cs="Times New Roman"/>
          <w:sz w:val="28"/>
          <w:szCs w:val="28"/>
        </w:rPr>
        <w:t xml:space="preserve">выбрать  </w:t>
      </w:r>
      <w:r w:rsidRPr="00E57626">
        <w:rPr>
          <w:rFonts w:ascii="Times New Roman" w:hAnsi="Times New Roman" w:cs="Times New Roman"/>
          <w:i/>
          <w:sz w:val="28"/>
          <w:szCs w:val="28"/>
        </w:rPr>
        <w:t>Копировать</w:t>
      </w:r>
      <w:proofErr w:type="gramEnd"/>
      <w:r w:rsidRPr="00E5762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D4148E2" w14:textId="77777777" w:rsidR="00E57626" w:rsidRPr="00E57626" w:rsidRDefault="00E57626" w:rsidP="0034232B">
      <w:p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626">
        <w:rPr>
          <w:rFonts w:ascii="Times New Roman" w:hAnsi="Times New Roman" w:cs="Times New Roman"/>
          <w:b/>
          <w:sz w:val="28"/>
          <w:szCs w:val="28"/>
        </w:rPr>
        <w:t xml:space="preserve">- Измените имя текстового документа и папки. </w:t>
      </w:r>
      <w:r w:rsidRPr="00E57626">
        <w:rPr>
          <w:rFonts w:ascii="Times New Roman" w:hAnsi="Times New Roman" w:cs="Times New Roman"/>
          <w:sz w:val="28"/>
          <w:szCs w:val="28"/>
        </w:rPr>
        <w:t xml:space="preserve">Переименование документа или папки можно выполнить непосредственно в поле имени, или с помощью контекстного меню. </w:t>
      </w:r>
    </w:p>
    <w:p w14:paraId="3C95DC58" w14:textId="77777777" w:rsidR="00E57626" w:rsidRPr="00E57626" w:rsidRDefault="00E57626" w:rsidP="0034232B">
      <w:p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626">
        <w:rPr>
          <w:rFonts w:ascii="Times New Roman" w:hAnsi="Times New Roman" w:cs="Times New Roman"/>
          <w:b/>
          <w:sz w:val="28"/>
          <w:szCs w:val="28"/>
        </w:rPr>
        <w:t xml:space="preserve">- Выполните перемещение текстового </w:t>
      </w:r>
      <w:proofErr w:type="gramStart"/>
      <w:r w:rsidRPr="00E57626">
        <w:rPr>
          <w:rFonts w:ascii="Times New Roman" w:hAnsi="Times New Roman" w:cs="Times New Roman"/>
          <w:b/>
          <w:sz w:val="28"/>
          <w:szCs w:val="28"/>
        </w:rPr>
        <w:t>документа  из</w:t>
      </w:r>
      <w:proofErr w:type="gramEnd"/>
      <w:r w:rsidRPr="00E57626">
        <w:rPr>
          <w:rFonts w:ascii="Times New Roman" w:hAnsi="Times New Roman" w:cs="Times New Roman"/>
          <w:b/>
          <w:sz w:val="28"/>
          <w:szCs w:val="28"/>
        </w:rPr>
        <w:t xml:space="preserve"> Рабочего стола в папку, и из внутренней  папки во внешнюю. </w:t>
      </w:r>
      <w:r w:rsidRPr="00E57626">
        <w:rPr>
          <w:rFonts w:ascii="Times New Roman" w:hAnsi="Times New Roman" w:cs="Times New Roman"/>
          <w:sz w:val="28"/>
          <w:szCs w:val="28"/>
        </w:rPr>
        <w:t>Захватив значок документа на Рабочем столе левой или правой клавишей мыши, перетащите</w:t>
      </w:r>
      <w:r w:rsidRPr="00E576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7626">
        <w:rPr>
          <w:rFonts w:ascii="Times New Roman" w:hAnsi="Times New Roman" w:cs="Times New Roman"/>
          <w:sz w:val="28"/>
          <w:szCs w:val="28"/>
        </w:rPr>
        <w:t xml:space="preserve">в папку. Для перемещения документа из внутренней папки во внешнюю, откройте внутреннюю папку, выделите щелчком мыши документ, выберите в меню </w:t>
      </w:r>
      <w:proofErr w:type="gramStart"/>
      <w:r w:rsidRPr="00E57626">
        <w:rPr>
          <w:rFonts w:ascii="Times New Roman" w:hAnsi="Times New Roman" w:cs="Times New Roman"/>
          <w:i/>
          <w:sz w:val="28"/>
          <w:szCs w:val="28"/>
        </w:rPr>
        <w:t>Правка</w:t>
      </w:r>
      <w:r w:rsidRPr="00E57626">
        <w:rPr>
          <w:rFonts w:ascii="Times New Roman" w:hAnsi="Times New Roman" w:cs="Times New Roman"/>
          <w:sz w:val="28"/>
          <w:szCs w:val="28"/>
        </w:rPr>
        <w:t xml:space="preserve">  команду</w:t>
      </w:r>
      <w:proofErr w:type="gramEnd"/>
      <w:r w:rsidRPr="00E57626">
        <w:rPr>
          <w:rFonts w:ascii="Times New Roman" w:hAnsi="Times New Roman" w:cs="Times New Roman"/>
          <w:i/>
          <w:sz w:val="28"/>
          <w:szCs w:val="28"/>
        </w:rPr>
        <w:t xml:space="preserve"> Вырезать</w:t>
      </w:r>
      <w:r w:rsidRPr="00E57626">
        <w:rPr>
          <w:rFonts w:ascii="Times New Roman" w:hAnsi="Times New Roman" w:cs="Times New Roman"/>
          <w:sz w:val="28"/>
          <w:szCs w:val="28"/>
        </w:rPr>
        <w:t xml:space="preserve">, затем во внешней папке нажмите команды меню  </w:t>
      </w:r>
      <w:r w:rsidRPr="00E57626">
        <w:rPr>
          <w:rFonts w:ascii="Times New Roman" w:hAnsi="Times New Roman" w:cs="Times New Roman"/>
          <w:i/>
          <w:sz w:val="28"/>
          <w:szCs w:val="28"/>
        </w:rPr>
        <w:t>Правка \ Вставить.</w:t>
      </w:r>
      <w:r w:rsidRPr="00E57626">
        <w:rPr>
          <w:rFonts w:ascii="Times New Roman" w:hAnsi="Times New Roman" w:cs="Times New Roman"/>
          <w:sz w:val="28"/>
          <w:szCs w:val="28"/>
        </w:rPr>
        <w:t xml:space="preserve"> Перемещение документа из внутренней папки во внешнюю с помощью мыши можно выполнить при открытых окнах обеих папок.</w:t>
      </w:r>
    </w:p>
    <w:p w14:paraId="16C7B5C2" w14:textId="21B9127A" w:rsidR="00EE712C" w:rsidRPr="00E57626" w:rsidRDefault="00EE712C" w:rsidP="00FB7D48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14:paraId="56071415" w14:textId="77777777" w:rsidR="0034232B" w:rsidRPr="0034232B" w:rsidRDefault="0034232B" w:rsidP="0034232B">
      <w:pPr>
        <w:pStyle w:val="a9"/>
        <w:keepNext/>
        <w:tabs>
          <w:tab w:val="left" w:pos="567"/>
        </w:tabs>
        <w:spacing w:after="0" w:line="240" w:lineRule="auto"/>
        <w:ind w:left="284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4232B">
        <w:rPr>
          <w:rFonts w:ascii="Times New Roman" w:hAnsi="Times New Roman"/>
          <w:b/>
          <w:bCs/>
          <w:sz w:val="28"/>
          <w:szCs w:val="28"/>
        </w:rPr>
        <w:t>Тема: Файловая система компьютера</w:t>
      </w:r>
    </w:p>
    <w:p w14:paraId="5D13403B" w14:textId="2B9C5E32" w:rsidR="0034232B" w:rsidRDefault="0034232B" w:rsidP="003423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32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Задание № 2.</w:t>
      </w:r>
      <w:r w:rsidRPr="0034232B">
        <w:rPr>
          <w:rFonts w:ascii="Times New Roman" w:hAnsi="Times New Roman" w:cs="Times New Roman"/>
          <w:sz w:val="28"/>
          <w:szCs w:val="28"/>
        </w:rPr>
        <w:t xml:space="preserve"> На рисунке изображён логический диск, разделенный на кластеры. Размер каждого кластера составляет 16 Кбайт. Используемые кластеры — серые, свободные кластеры — белые. На диск требуется записать файлы: файл A размером 20 Кбайт, затем файл B размером 30 Кбайт, затем файл C размером 65 Кбайт, и наконец — файл D размером 60 Кбайт.</w:t>
      </w:r>
    </w:p>
    <w:p w14:paraId="567A0E40" w14:textId="77777777" w:rsidR="0034232B" w:rsidRPr="0034232B" w:rsidRDefault="0034232B" w:rsidP="003423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32B">
        <w:rPr>
          <w:rFonts w:ascii="Times New Roman" w:hAnsi="Times New Roman" w:cs="Times New Roman"/>
          <w:sz w:val="28"/>
          <w:szCs w:val="28"/>
        </w:rPr>
        <w:t>Операционная система для хранения каждого файла пытается искать смежные (соседние) свободные кластеры, чтобы избежать фрагментации файла — рассеивания содержимого файла по диску, приводящего к уменьшению производительности. В какие кластеры может быть записано содержимое файлов при соблюдении этого условия?</w:t>
      </w:r>
    </w:p>
    <w:p w14:paraId="28D660EF" w14:textId="77777777" w:rsidR="0034232B" w:rsidRPr="0034232B" w:rsidRDefault="0034232B" w:rsidP="003423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940594" w14:textId="77777777" w:rsidR="0034232B" w:rsidRPr="0034232B" w:rsidRDefault="0034232B" w:rsidP="003423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32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5336FD9" wp14:editId="41568E9B">
            <wp:extent cx="5940425" cy="3143250"/>
            <wp:effectExtent l="0" t="0" r="3175" b="0"/>
            <wp:docPr id="302338101" name="Рисунок 302338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6D90E" w14:textId="77777777" w:rsidR="0034232B" w:rsidRPr="0034232B" w:rsidRDefault="0034232B" w:rsidP="003423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0A88EA" w14:textId="77777777" w:rsidR="0034232B" w:rsidRPr="0034232B" w:rsidRDefault="0034232B" w:rsidP="0034232B">
      <w:pPr>
        <w:pStyle w:val="ab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34232B">
        <w:rPr>
          <w:rFonts w:ascii="Times New Roman" w:hAnsi="Times New Roman" w:cs="Times New Roman"/>
          <w:b/>
          <w:sz w:val="28"/>
          <w:szCs w:val="28"/>
        </w:rPr>
        <w:t xml:space="preserve">Задание № 3. </w:t>
      </w:r>
      <w:r w:rsidRPr="0034232B">
        <w:rPr>
          <w:rStyle w:val="c7"/>
          <w:rFonts w:ascii="Times New Roman" w:hAnsi="Times New Roman" w:cs="Times New Roman"/>
          <w:sz w:val="28"/>
          <w:szCs w:val="28"/>
        </w:rPr>
        <w:t xml:space="preserve">В Windows существует три возможных варианта файловой системы: </w:t>
      </w:r>
      <w:r w:rsidRPr="0034232B">
        <w:rPr>
          <w:rFonts w:ascii="Times New Roman" w:hAnsi="Times New Roman" w:cs="Times New Roman"/>
          <w:sz w:val="28"/>
          <w:szCs w:val="28"/>
        </w:rPr>
        <w:t>NTFS, FAT32 и редко используемая устаревшая система FAT (также известная как FAT16). Найдите в Интернете информацию об этих файловых системах. Какая из них является предпочтительной файловой системой для Windows 10?</w:t>
      </w:r>
    </w:p>
    <w:p w14:paraId="5406863F" w14:textId="46344B1E" w:rsidR="00EE712C" w:rsidRPr="0034232B" w:rsidRDefault="00EE712C" w:rsidP="00FB7D48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14:paraId="651D55D7" w14:textId="77777777" w:rsidR="0034232B" w:rsidRPr="0034232B" w:rsidRDefault="0034232B" w:rsidP="0034232B">
      <w:pPr>
        <w:pStyle w:val="a9"/>
        <w:keepNext/>
        <w:tabs>
          <w:tab w:val="left" w:pos="567"/>
        </w:tabs>
        <w:spacing w:after="0" w:line="240" w:lineRule="auto"/>
        <w:ind w:left="284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4232B">
        <w:rPr>
          <w:rFonts w:ascii="Times New Roman" w:hAnsi="Times New Roman"/>
          <w:b/>
          <w:bCs/>
          <w:sz w:val="28"/>
          <w:szCs w:val="28"/>
        </w:rPr>
        <w:t>Тема: Представление чисел в позиционных системах счисления. Перевод чисел из одной позиционной системы счисления в другую. Арифметические операции в позиционных СС. Представление чисел в компьютере</w:t>
      </w:r>
    </w:p>
    <w:p w14:paraId="3172FC3D" w14:textId="77777777" w:rsidR="0034232B" w:rsidRPr="0034232B" w:rsidRDefault="0034232B" w:rsidP="0034232B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23436F8D" w14:textId="77777777" w:rsidR="0034232B" w:rsidRPr="0034232B" w:rsidRDefault="0034232B" w:rsidP="0034232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32B">
        <w:rPr>
          <w:rFonts w:ascii="Times New Roman" w:hAnsi="Times New Roman" w:cs="Times New Roman"/>
          <w:b/>
          <w:iCs/>
          <w:sz w:val="28"/>
          <w:szCs w:val="28"/>
        </w:rPr>
        <w:t xml:space="preserve">Задание 1. </w:t>
      </w:r>
      <w:r w:rsidRPr="0034232B">
        <w:rPr>
          <w:rFonts w:ascii="Times New Roman" w:hAnsi="Times New Roman" w:cs="Times New Roman"/>
          <w:sz w:val="28"/>
          <w:szCs w:val="28"/>
        </w:rPr>
        <w:t>Переведите в десятичную систему счисления следующие числа из … системы счисления.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5"/>
        <w:gridCol w:w="1526"/>
        <w:gridCol w:w="2076"/>
        <w:gridCol w:w="2775"/>
      </w:tblGrid>
      <w:tr w:rsidR="0034232B" w:rsidRPr="0034232B" w14:paraId="1338752F" w14:textId="77777777" w:rsidTr="0034232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1B4152" w14:textId="77777777" w:rsidR="0034232B" w:rsidRPr="0034232B" w:rsidRDefault="0034232B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32B">
              <w:rPr>
                <w:rFonts w:ascii="Times New Roman" w:hAnsi="Times New Roman" w:cs="Times New Roman"/>
                <w:sz w:val="28"/>
                <w:szCs w:val="28"/>
              </w:rPr>
              <w:t>№ варианта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A5E378" w14:textId="77777777" w:rsidR="0034232B" w:rsidRPr="0034232B" w:rsidRDefault="0034232B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32B">
              <w:rPr>
                <w:rFonts w:ascii="Times New Roman" w:hAnsi="Times New Roman" w:cs="Times New Roman"/>
                <w:sz w:val="28"/>
                <w:szCs w:val="28"/>
              </w:rPr>
              <w:t>… двоичной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145605" w14:textId="77777777" w:rsidR="0034232B" w:rsidRPr="0034232B" w:rsidRDefault="0034232B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32B">
              <w:rPr>
                <w:rFonts w:ascii="Times New Roman" w:hAnsi="Times New Roman" w:cs="Times New Roman"/>
                <w:sz w:val="28"/>
                <w:szCs w:val="28"/>
              </w:rPr>
              <w:t>… восьмеричной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34FF72" w14:textId="77777777" w:rsidR="0034232B" w:rsidRPr="0034232B" w:rsidRDefault="0034232B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32B">
              <w:rPr>
                <w:rFonts w:ascii="Times New Roman" w:hAnsi="Times New Roman" w:cs="Times New Roman"/>
                <w:sz w:val="28"/>
                <w:szCs w:val="28"/>
              </w:rPr>
              <w:t>… шестнадцатеричной</w:t>
            </w:r>
          </w:p>
        </w:tc>
      </w:tr>
      <w:tr w:rsidR="0034232B" w:rsidRPr="0034232B" w14:paraId="509CF93E" w14:textId="77777777" w:rsidTr="0034232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F44B76" w14:textId="77777777" w:rsidR="0034232B" w:rsidRPr="0034232B" w:rsidRDefault="0034232B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32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FFE154" w14:textId="77777777" w:rsidR="0034232B" w:rsidRPr="0034232B" w:rsidRDefault="0034232B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32B">
              <w:rPr>
                <w:rFonts w:ascii="Times New Roman" w:hAnsi="Times New Roman" w:cs="Times New Roman"/>
                <w:sz w:val="28"/>
                <w:szCs w:val="28"/>
              </w:rPr>
              <w:t>100011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745047" w14:textId="77777777" w:rsidR="0034232B" w:rsidRPr="0034232B" w:rsidRDefault="0034232B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32B">
              <w:rPr>
                <w:rFonts w:ascii="Times New Roman" w:hAnsi="Times New Roman" w:cs="Times New Roman"/>
                <w:sz w:val="28"/>
                <w:szCs w:val="28"/>
              </w:rPr>
              <w:t>220,7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38518B" w14:textId="77777777" w:rsidR="0034232B" w:rsidRPr="0034232B" w:rsidRDefault="0034232B" w:rsidP="003423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32B">
              <w:rPr>
                <w:rFonts w:ascii="Times New Roman" w:hAnsi="Times New Roman" w:cs="Times New Roman"/>
                <w:sz w:val="28"/>
                <w:szCs w:val="28"/>
              </w:rPr>
              <w:t>А9Е,1</w:t>
            </w:r>
          </w:p>
        </w:tc>
      </w:tr>
    </w:tbl>
    <w:p w14:paraId="7496105F" w14:textId="77777777" w:rsidR="0090446B" w:rsidRPr="0090446B" w:rsidRDefault="0090446B" w:rsidP="0090446B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7D4D6E4A" w14:textId="6592E9D7" w:rsidR="0090446B" w:rsidRPr="0090446B" w:rsidRDefault="0090446B" w:rsidP="009044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446B">
        <w:rPr>
          <w:rFonts w:ascii="Times New Roman" w:hAnsi="Times New Roman" w:cs="Times New Roman"/>
          <w:b/>
          <w:iCs/>
          <w:sz w:val="28"/>
          <w:szCs w:val="28"/>
        </w:rPr>
        <w:t xml:space="preserve">Задание 2. </w:t>
      </w:r>
      <w:r w:rsidRPr="0090446B">
        <w:rPr>
          <w:rFonts w:ascii="Times New Roman" w:hAnsi="Times New Roman" w:cs="Times New Roman"/>
          <w:sz w:val="28"/>
          <w:szCs w:val="28"/>
        </w:rPr>
        <w:t>Переведите десятичные числа в заданные системы счисления.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5"/>
        <w:gridCol w:w="1437"/>
        <w:gridCol w:w="1988"/>
        <w:gridCol w:w="2686"/>
      </w:tblGrid>
      <w:tr w:rsidR="0090446B" w:rsidRPr="0090446B" w14:paraId="4F8C1160" w14:textId="77777777" w:rsidTr="0043203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8CF808" w14:textId="77777777" w:rsidR="0090446B" w:rsidRPr="0090446B" w:rsidRDefault="0090446B" w:rsidP="0090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46B">
              <w:rPr>
                <w:rFonts w:ascii="Times New Roman" w:hAnsi="Times New Roman" w:cs="Times New Roman"/>
                <w:sz w:val="28"/>
                <w:szCs w:val="28"/>
              </w:rPr>
              <w:t>№ варианта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141B28" w14:textId="77777777" w:rsidR="0090446B" w:rsidRPr="0090446B" w:rsidRDefault="0090446B" w:rsidP="0090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46B">
              <w:rPr>
                <w:rFonts w:ascii="Times New Roman" w:hAnsi="Times New Roman" w:cs="Times New Roman"/>
                <w:sz w:val="28"/>
                <w:szCs w:val="28"/>
              </w:rPr>
              <w:t>в двоичную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62959D" w14:textId="77777777" w:rsidR="0090446B" w:rsidRPr="0090446B" w:rsidRDefault="0090446B" w:rsidP="0090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46B">
              <w:rPr>
                <w:rFonts w:ascii="Times New Roman" w:hAnsi="Times New Roman" w:cs="Times New Roman"/>
                <w:sz w:val="28"/>
                <w:szCs w:val="28"/>
              </w:rPr>
              <w:t>в восьмеричную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1277D6" w14:textId="77777777" w:rsidR="0090446B" w:rsidRPr="0090446B" w:rsidRDefault="0090446B" w:rsidP="0090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46B">
              <w:rPr>
                <w:rFonts w:ascii="Times New Roman" w:hAnsi="Times New Roman" w:cs="Times New Roman"/>
                <w:sz w:val="28"/>
                <w:szCs w:val="28"/>
              </w:rPr>
              <w:t>в шестнадцатеричную</w:t>
            </w:r>
          </w:p>
        </w:tc>
      </w:tr>
      <w:tr w:rsidR="0090446B" w:rsidRPr="0090446B" w14:paraId="73AB226C" w14:textId="77777777" w:rsidTr="0043203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837866" w14:textId="77777777" w:rsidR="0090446B" w:rsidRPr="0090446B" w:rsidRDefault="0090446B" w:rsidP="0090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4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AEC9CF" w14:textId="77777777" w:rsidR="0090446B" w:rsidRPr="0090446B" w:rsidRDefault="0090446B" w:rsidP="0090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46B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80BB22" w14:textId="77777777" w:rsidR="0090446B" w:rsidRPr="0090446B" w:rsidRDefault="0090446B" w:rsidP="0090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46B">
              <w:rPr>
                <w:rFonts w:ascii="Times New Roman" w:hAnsi="Times New Roman" w:cs="Times New Roman"/>
                <w:sz w:val="28"/>
                <w:szCs w:val="28"/>
              </w:rPr>
              <w:t>197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97ABEB" w14:textId="77777777" w:rsidR="0090446B" w:rsidRPr="0090446B" w:rsidRDefault="0090446B" w:rsidP="00904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46B">
              <w:rPr>
                <w:rFonts w:ascii="Times New Roman" w:hAnsi="Times New Roman" w:cs="Times New Roman"/>
                <w:sz w:val="28"/>
                <w:szCs w:val="28"/>
              </w:rPr>
              <w:t>681</w:t>
            </w:r>
          </w:p>
        </w:tc>
      </w:tr>
    </w:tbl>
    <w:p w14:paraId="5F328DC5" w14:textId="7D4B715B" w:rsidR="00EE712C" w:rsidRPr="00733B92" w:rsidRDefault="00EE712C" w:rsidP="00FB7D48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14:paraId="5599FF2B" w14:textId="21DA5824" w:rsidR="00733B92" w:rsidRPr="00733B92" w:rsidRDefault="00733B92" w:rsidP="00733B92">
      <w:pPr>
        <w:keepNext/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733B92">
        <w:rPr>
          <w:rFonts w:ascii="Times New Roman" w:hAnsi="Times New Roman"/>
          <w:b/>
          <w:bCs/>
          <w:sz w:val="28"/>
          <w:szCs w:val="28"/>
        </w:rPr>
        <w:t>Тема: Кодирование текстовой, графической, звуковой информации</w:t>
      </w:r>
    </w:p>
    <w:p w14:paraId="0FDEFC40" w14:textId="77777777" w:rsidR="00733B92" w:rsidRPr="00733B92" w:rsidRDefault="00733B92" w:rsidP="00733B92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787FDEBD" w14:textId="12D91B44" w:rsidR="00733B92" w:rsidRPr="00BF4258" w:rsidRDefault="00733B92" w:rsidP="00BF42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258">
        <w:rPr>
          <w:rFonts w:ascii="Times New Roman" w:hAnsi="Times New Roman" w:cs="Times New Roman"/>
          <w:b/>
          <w:sz w:val="28"/>
          <w:szCs w:val="28"/>
        </w:rPr>
        <w:t xml:space="preserve">Задание № </w:t>
      </w:r>
      <w:r w:rsidR="00BF4258" w:rsidRPr="00BF4258">
        <w:rPr>
          <w:rFonts w:ascii="Times New Roman" w:hAnsi="Times New Roman" w:cs="Times New Roman"/>
          <w:b/>
          <w:sz w:val="28"/>
          <w:szCs w:val="28"/>
        </w:rPr>
        <w:t>1</w:t>
      </w:r>
      <w:r w:rsidRPr="00BF425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F4258">
        <w:rPr>
          <w:rFonts w:ascii="Times New Roman" w:hAnsi="Times New Roman" w:cs="Times New Roman"/>
          <w:sz w:val="28"/>
          <w:szCs w:val="28"/>
        </w:rPr>
        <w:t>Используя стандартную программу БЛОКНОТ, определить, какая фраза в кодировке Windows задана последовательностью числовых кодов и продолжить код. Запустить БЛОКНОТ. С помощью дополнительной цифровой клавиатуры при нажатой клавише ALT ввести код, отпустить клавишу ALT. В документе появиться соответствующий символ.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925"/>
        <w:gridCol w:w="978"/>
        <w:gridCol w:w="979"/>
        <w:gridCol w:w="979"/>
        <w:gridCol w:w="979"/>
        <w:gridCol w:w="979"/>
        <w:gridCol w:w="926"/>
        <w:gridCol w:w="979"/>
        <w:gridCol w:w="926"/>
      </w:tblGrid>
      <w:tr w:rsidR="00BF4258" w:rsidRPr="00BF4258" w14:paraId="358AFD8C" w14:textId="77777777" w:rsidTr="00432035">
        <w:tc>
          <w:tcPr>
            <w:tcW w:w="999" w:type="dxa"/>
            <w:shd w:val="clear" w:color="auto" w:fill="auto"/>
          </w:tcPr>
          <w:p w14:paraId="5C910167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9" w:type="dxa"/>
            <w:shd w:val="clear" w:color="auto" w:fill="auto"/>
          </w:tcPr>
          <w:p w14:paraId="41EFB94A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9" w:type="dxa"/>
            <w:shd w:val="clear" w:color="auto" w:fill="auto"/>
          </w:tcPr>
          <w:p w14:paraId="24A422CD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14:paraId="47D7E0EC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14:paraId="3FDC9E64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14:paraId="0DB5484F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14:paraId="7EA3BA57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14:paraId="6A308BEC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14:paraId="6374C15C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14:paraId="112AE474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F4258" w:rsidRPr="00BF4258" w14:paraId="45FECFCD" w14:textId="77777777" w:rsidTr="00432035">
        <w:tc>
          <w:tcPr>
            <w:tcW w:w="999" w:type="dxa"/>
            <w:shd w:val="clear" w:color="auto" w:fill="auto"/>
          </w:tcPr>
          <w:p w14:paraId="302DC1AC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0255</w:t>
            </w:r>
          </w:p>
        </w:tc>
        <w:tc>
          <w:tcPr>
            <w:tcW w:w="999" w:type="dxa"/>
            <w:shd w:val="clear" w:color="auto" w:fill="auto"/>
          </w:tcPr>
          <w:p w14:paraId="666BA6D8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9" w:type="dxa"/>
            <w:shd w:val="clear" w:color="auto" w:fill="auto"/>
          </w:tcPr>
          <w:p w14:paraId="4AEC919F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0243</w:t>
            </w:r>
          </w:p>
        </w:tc>
        <w:tc>
          <w:tcPr>
            <w:tcW w:w="1000" w:type="dxa"/>
            <w:shd w:val="clear" w:color="auto" w:fill="auto"/>
          </w:tcPr>
          <w:p w14:paraId="709B62D7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0247</w:t>
            </w:r>
          </w:p>
        </w:tc>
        <w:tc>
          <w:tcPr>
            <w:tcW w:w="1000" w:type="dxa"/>
            <w:shd w:val="clear" w:color="auto" w:fill="auto"/>
          </w:tcPr>
          <w:p w14:paraId="142BC965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0243</w:t>
            </w:r>
          </w:p>
        </w:tc>
        <w:tc>
          <w:tcPr>
            <w:tcW w:w="1000" w:type="dxa"/>
            <w:shd w:val="clear" w:color="auto" w:fill="auto"/>
          </w:tcPr>
          <w:p w14:paraId="6ED9E1C2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0241</w:t>
            </w:r>
          </w:p>
        </w:tc>
        <w:tc>
          <w:tcPr>
            <w:tcW w:w="1000" w:type="dxa"/>
            <w:shd w:val="clear" w:color="auto" w:fill="auto"/>
          </w:tcPr>
          <w:p w14:paraId="37B6C6EA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0252</w:t>
            </w:r>
          </w:p>
        </w:tc>
        <w:tc>
          <w:tcPr>
            <w:tcW w:w="1000" w:type="dxa"/>
            <w:shd w:val="clear" w:color="auto" w:fill="auto"/>
          </w:tcPr>
          <w:p w14:paraId="79F9C729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14:paraId="7E5A6D05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0226</w:t>
            </w:r>
          </w:p>
        </w:tc>
        <w:tc>
          <w:tcPr>
            <w:tcW w:w="1000" w:type="dxa"/>
            <w:shd w:val="clear" w:color="auto" w:fill="auto"/>
          </w:tcPr>
          <w:p w14:paraId="6E156634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5B76CF80" w14:textId="77777777" w:rsidR="00733B92" w:rsidRPr="00BF4258" w:rsidRDefault="00733B92" w:rsidP="00BF4258">
      <w:pPr>
        <w:pStyle w:val="ab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1"/>
        <w:gridCol w:w="970"/>
        <w:gridCol w:w="970"/>
        <w:gridCol w:w="970"/>
        <w:gridCol w:w="970"/>
        <w:gridCol w:w="970"/>
        <w:gridCol w:w="970"/>
        <w:gridCol w:w="897"/>
        <w:gridCol w:w="970"/>
        <w:gridCol w:w="970"/>
      </w:tblGrid>
      <w:tr w:rsidR="00BF4258" w:rsidRPr="00BF4258" w14:paraId="640DA3C4" w14:textId="77777777" w:rsidTr="00432035">
        <w:tc>
          <w:tcPr>
            <w:tcW w:w="999" w:type="dxa"/>
            <w:shd w:val="clear" w:color="auto" w:fill="auto"/>
          </w:tcPr>
          <w:p w14:paraId="78034E25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999" w:type="dxa"/>
            <w:shd w:val="clear" w:color="auto" w:fill="auto"/>
          </w:tcPr>
          <w:p w14:paraId="31D9C9D1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999" w:type="dxa"/>
            <w:shd w:val="clear" w:color="auto" w:fill="auto"/>
          </w:tcPr>
          <w:p w14:paraId="0B2031D1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14:paraId="6D23DF10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14:paraId="1431553D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14:paraId="439FB258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14:paraId="6089A1C0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14:paraId="1B0F1D0B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14:paraId="2DD9DDC1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14:paraId="1A1CF5C7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BF4258" w:rsidRPr="00BF4258" w14:paraId="19B9A4EB" w14:textId="77777777" w:rsidTr="00432035">
        <w:tc>
          <w:tcPr>
            <w:tcW w:w="999" w:type="dxa"/>
            <w:shd w:val="clear" w:color="auto" w:fill="auto"/>
          </w:tcPr>
          <w:p w14:paraId="7A507330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0215</w:t>
            </w:r>
          </w:p>
        </w:tc>
        <w:tc>
          <w:tcPr>
            <w:tcW w:w="999" w:type="dxa"/>
            <w:shd w:val="clear" w:color="auto" w:fill="auto"/>
          </w:tcPr>
          <w:p w14:paraId="7B5FE23C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0210</w:t>
            </w:r>
          </w:p>
        </w:tc>
        <w:tc>
          <w:tcPr>
            <w:tcW w:w="999" w:type="dxa"/>
            <w:shd w:val="clear" w:color="auto" w:fill="auto"/>
          </w:tcPr>
          <w:p w14:paraId="287703EC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0206</w:t>
            </w:r>
          </w:p>
        </w:tc>
        <w:tc>
          <w:tcPr>
            <w:tcW w:w="1000" w:type="dxa"/>
            <w:shd w:val="clear" w:color="auto" w:fill="auto"/>
          </w:tcPr>
          <w:p w14:paraId="78DE2C67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0210</w:t>
            </w:r>
          </w:p>
        </w:tc>
        <w:tc>
          <w:tcPr>
            <w:tcW w:w="1000" w:type="dxa"/>
            <w:shd w:val="clear" w:color="auto" w:fill="auto"/>
          </w:tcPr>
          <w:p w14:paraId="7E5A6A0B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0232</w:t>
            </w:r>
          </w:p>
        </w:tc>
        <w:tc>
          <w:tcPr>
            <w:tcW w:w="1000" w:type="dxa"/>
            <w:shd w:val="clear" w:color="auto" w:fill="auto"/>
          </w:tcPr>
          <w:p w14:paraId="6DA3274C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0193</w:t>
            </w:r>
          </w:p>
        </w:tc>
        <w:tc>
          <w:tcPr>
            <w:tcW w:w="1000" w:type="dxa"/>
            <w:shd w:val="clear" w:color="auto" w:fill="auto"/>
          </w:tcPr>
          <w:p w14:paraId="27277FD4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0229</w:t>
            </w:r>
          </w:p>
        </w:tc>
        <w:tc>
          <w:tcPr>
            <w:tcW w:w="1000" w:type="dxa"/>
            <w:shd w:val="clear" w:color="auto" w:fill="auto"/>
          </w:tcPr>
          <w:p w14:paraId="315FAD2D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14:paraId="3E8363ED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0239</w:t>
            </w:r>
          </w:p>
        </w:tc>
        <w:tc>
          <w:tcPr>
            <w:tcW w:w="1000" w:type="dxa"/>
            <w:shd w:val="clear" w:color="auto" w:fill="auto"/>
          </w:tcPr>
          <w:p w14:paraId="519D4700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0238</w:t>
            </w:r>
          </w:p>
        </w:tc>
      </w:tr>
    </w:tbl>
    <w:p w14:paraId="01F87DA7" w14:textId="77777777" w:rsidR="00733B92" w:rsidRPr="00BF4258" w:rsidRDefault="00733B92" w:rsidP="00BF4258">
      <w:pPr>
        <w:pStyle w:val="ab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0"/>
        <w:gridCol w:w="740"/>
        <w:gridCol w:w="740"/>
        <w:gridCol w:w="740"/>
        <w:gridCol w:w="740"/>
        <w:gridCol w:w="741"/>
        <w:gridCol w:w="741"/>
        <w:gridCol w:w="741"/>
        <w:gridCol w:w="741"/>
        <w:gridCol w:w="741"/>
        <w:gridCol w:w="741"/>
        <w:gridCol w:w="741"/>
        <w:gridCol w:w="741"/>
      </w:tblGrid>
      <w:tr w:rsidR="00BF4258" w:rsidRPr="00BF4258" w14:paraId="2BC13686" w14:textId="77777777" w:rsidTr="00432035">
        <w:tc>
          <w:tcPr>
            <w:tcW w:w="734" w:type="dxa"/>
            <w:shd w:val="clear" w:color="auto" w:fill="auto"/>
          </w:tcPr>
          <w:p w14:paraId="34F91E93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734" w:type="dxa"/>
            <w:shd w:val="clear" w:color="auto" w:fill="auto"/>
          </w:tcPr>
          <w:p w14:paraId="5416BC01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</w:tcPr>
          <w:p w14:paraId="0737519A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</w:tcPr>
          <w:p w14:paraId="70422F40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</w:tcPr>
          <w:p w14:paraId="361B8DD5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</w:tcPr>
          <w:p w14:paraId="5A1CE74A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</w:tcPr>
          <w:p w14:paraId="21E1E397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</w:tcPr>
          <w:p w14:paraId="71E4EC4C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</w:tcPr>
          <w:p w14:paraId="764A14A5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</w:tcPr>
          <w:p w14:paraId="1306F3A8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</w:tcPr>
          <w:p w14:paraId="0CBE354C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</w:tcPr>
          <w:p w14:paraId="780F6019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</w:tcPr>
          <w:p w14:paraId="00E6A7D5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BF4258" w:rsidRPr="00BF4258" w14:paraId="05329AF6" w14:textId="77777777" w:rsidTr="00432035">
        <w:tc>
          <w:tcPr>
            <w:tcW w:w="734" w:type="dxa"/>
            <w:shd w:val="clear" w:color="auto" w:fill="auto"/>
          </w:tcPr>
          <w:p w14:paraId="2E558999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0241</w:t>
            </w:r>
          </w:p>
        </w:tc>
        <w:tc>
          <w:tcPr>
            <w:tcW w:w="734" w:type="dxa"/>
            <w:shd w:val="clear" w:color="auto" w:fill="auto"/>
          </w:tcPr>
          <w:p w14:paraId="228C8C89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0239</w:t>
            </w:r>
          </w:p>
        </w:tc>
        <w:tc>
          <w:tcPr>
            <w:tcW w:w="735" w:type="dxa"/>
            <w:shd w:val="clear" w:color="auto" w:fill="auto"/>
          </w:tcPr>
          <w:p w14:paraId="04F82CB7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0229</w:t>
            </w:r>
          </w:p>
        </w:tc>
        <w:tc>
          <w:tcPr>
            <w:tcW w:w="735" w:type="dxa"/>
            <w:shd w:val="clear" w:color="auto" w:fill="auto"/>
          </w:tcPr>
          <w:p w14:paraId="3FD82882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0246</w:t>
            </w:r>
          </w:p>
        </w:tc>
        <w:tc>
          <w:tcPr>
            <w:tcW w:w="735" w:type="dxa"/>
            <w:shd w:val="clear" w:color="auto" w:fill="auto"/>
          </w:tcPr>
          <w:p w14:paraId="6296D203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0232</w:t>
            </w:r>
          </w:p>
        </w:tc>
        <w:tc>
          <w:tcPr>
            <w:tcW w:w="735" w:type="dxa"/>
            <w:shd w:val="clear" w:color="auto" w:fill="auto"/>
          </w:tcPr>
          <w:p w14:paraId="4F03A9E3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0224</w:t>
            </w:r>
          </w:p>
        </w:tc>
        <w:tc>
          <w:tcPr>
            <w:tcW w:w="735" w:type="dxa"/>
            <w:shd w:val="clear" w:color="auto" w:fill="auto"/>
          </w:tcPr>
          <w:p w14:paraId="5A993969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0235</w:t>
            </w:r>
          </w:p>
        </w:tc>
        <w:tc>
          <w:tcPr>
            <w:tcW w:w="735" w:type="dxa"/>
            <w:shd w:val="clear" w:color="auto" w:fill="auto"/>
          </w:tcPr>
          <w:p w14:paraId="433C6A14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0252</w:t>
            </w:r>
          </w:p>
        </w:tc>
        <w:tc>
          <w:tcPr>
            <w:tcW w:w="735" w:type="dxa"/>
            <w:shd w:val="clear" w:color="auto" w:fill="auto"/>
          </w:tcPr>
          <w:p w14:paraId="7FBE618B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0237</w:t>
            </w:r>
          </w:p>
        </w:tc>
        <w:tc>
          <w:tcPr>
            <w:tcW w:w="735" w:type="dxa"/>
            <w:shd w:val="clear" w:color="auto" w:fill="auto"/>
          </w:tcPr>
          <w:p w14:paraId="45B1215C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0238</w:t>
            </w:r>
          </w:p>
        </w:tc>
        <w:tc>
          <w:tcPr>
            <w:tcW w:w="735" w:type="dxa"/>
            <w:shd w:val="clear" w:color="auto" w:fill="auto"/>
          </w:tcPr>
          <w:p w14:paraId="375996AC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0241</w:t>
            </w:r>
          </w:p>
        </w:tc>
        <w:tc>
          <w:tcPr>
            <w:tcW w:w="735" w:type="dxa"/>
            <w:shd w:val="clear" w:color="auto" w:fill="auto"/>
          </w:tcPr>
          <w:p w14:paraId="02F60C92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0242</w:t>
            </w:r>
          </w:p>
        </w:tc>
        <w:tc>
          <w:tcPr>
            <w:tcW w:w="735" w:type="dxa"/>
            <w:shd w:val="clear" w:color="auto" w:fill="auto"/>
          </w:tcPr>
          <w:p w14:paraId="344CE67A" w14:textId="77777777" w:rsidR="00733B92" w:rsidRPr="00BF4258" w:rsidRDefault="00733B92" w:rsidP="00BF42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0232</w:t>
            </w:r>
          </w:p>
        </w:tc>
      </w:tr>
    </w:tbl>
    <w:p w14:paraId="016F822C" w14:textId="4E883224" w:rsidR="00733B92" w:rsidRPr="00BF4258" w:rsidRDefault="00733B92" w:rsidP="00BF4258">
      <w:pPr>
        <w:pStyle w:val="ab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</w:p>
    <w:p w14:paraId="6C75ABB6" w14:textId="4650C48D" w:rsidR="00733B92" w:rsidRPr="00BF4258" w:rsidRDefault="00733B92" w:rsidP="00BF42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258">
        <w:rPr>
          <w:rFonts w:ascii="Times New Roman" w:hAnsi="Times New Roman" w:cs="Times New Roman"/>
          <w:b/>
          <w:sz w:val="28"/>
          <w:szCs w:val="28"/>
        </w:rPr>
        <w:t xml:space="preserve">Задание № </w:t>
      </w:r>
      <w:r w:rsidR="00BF4258">
        <w:rPr>
          <w:rFonts w:ascii="Times New Roman" w:hAnsi="Times New Roman" w:cs="Times New Roman"/>
          <w:b/>
          <w:sz w:val="28"/>
          <w:szCs w:val="28"/>
        </w:rPr>
        <w:t>2</w:t>
      </w:r>
      <w:r w:rsidRPr="00BF4258">
        <w:rPr>
          <w:rFonts w:ascii="Times New Roman" w:hAnsi="Times New Roman" w:cs="Times New Roman"/>
          <w:b/>
          <w:sz w:val="28"/>
          <w:szCs w:val="28"/>
        </w:rPr>
        <w:t>.</w:t>
      </w:r>
      <w:r w:rsidRPr="00BF4258">
        <w:rPr>
          <w:rStyle w:val="c7"/>
          <w:rFonts w:ascii="Times New Roman" w:hAnsi="Times New Roman" w:cs="Times New Roman"/>
          <w:sz w:val="28"/>
          <w:szCs w:val="28"/>
        </w:rPr>
        <w:t> </w:t>
      </w:r>
      <w:r w:rsidRPr="00BF4258">
        <w:rPr>
          <w:rFonts w:ascii="Times New Roman" w:hAnsi="Times New Roman" w:cs="Times New Roman"/>
          <w:sz w:val="28"/>
          <w:szCs w:val="28"/>
        </w:rPr>
        <w:t xml:space="preserve">Найдите объем звуковой </w:t>
      </w:r>
      <w:proofErr w:type="gramStart"/>
      <w:r w:rsidRPr="00BF4258">
        <w:rPr>
          <w:rFonts w:ascii="Times New Roman" w:hAnsi="Times New Roman" w:cs="Times New Roman"/>
          <w:sz w:val="28"/>
          <w:szCs w:val="28"/>
        </w:rPr>
        <w:t>информации  по</w:t>
      </w:r>
      <w:proofErr w:type="gramEnd"/>
      <w:r w:rsidRPr="00BF4258">
        <w:rPr>
          <w:rFonts w:ascii="Times New Roman" w:hAnsi="Times New Roman" w:cs="Times New Roman"/>
          <w:sz w:val="28"/>
          <w:szCs w:val="28"/>
        </w:rPr>
        <w:t xml:space="preserve"> формуле</w:t>
      </w:r>
    </w:p>
    <w:p w14:paraId="79494612" w14:textId="77777777" w:rsidR="00733B92" w:rsidRPr="00BF4258" w:rsidRDefault="00733B92" w:rsidP="00BF425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F4258">
        <w:rPr>
          <w:rFonts w:ascii="Times New Roman" w:hAnsi="Times New Roman" w:cs="Times New Roman"/>
          <w:sz w:val="28"/>
          <w:szCs w:val="28"/>
        </w:rPr>
        <w:t>V= f*k*t,</w:t>
      </w:r>
    </w:p>
    <w:p w14:paraId="0B12228B" w14:textId="77777777" w:rsidR="00733B92" w:rsidRPr="00BF4258" w:rsidRDefault="00733B92" w:rsidP="00BF42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258">
        <w:rPr>
          <w:rFonts w:ascii="Times New Roman" w:hAnsi="Times New Roman" w:cs="Times New Roman"/>
          <w:sz w:val="28"/>
          <w:szCs w:val="28"/>
        </w:rPr>
        <w:t>где f - частота дискретизации, k - глубина звука, t - время звучания</w:t>
      </w:r>
    </w:p>
    <w:p w14:paraId="51C3E7AA" w14:textId="77777777" w:rsidR="00733B92" w:rsidRPr="00BF4258" w:rsidRDefault="00733B92" w:rsidP="00BF425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4258">
        <w:rPr>
          <w:rFonts w:ascii="Times New Roman" w:hAnsi="Times New Roman" w:cs="Times New Roman"/>
          <w:b/>
          <w:sz w:val="28"/>
          <w:szCs w:val="28"/>
        </w:rPr>
        <w:t>Решение задач представьте в виде таблицы.</w:t>
      </w:r>
    </w:p>
    <w:p w14:paraId="639B554C" w14:textId="77777777" w:rsidR="00733B92" w:rsidRPr="00BF4258" w:rsidRDefault="00733B92" w:rsidP="00BF42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4258">
        <w:rPr>
          <w:rFonts w:ascii="Times New Roman" w:hAnsi="Times New Roman" w:cs="Times New Roman"/>
          <w:sz w:val="28"/>
          <w:szCs w:val="28"/>
        </w:rPr>
        <w:t>В столбце «Расчетный объем звукового файла» самостоятельно запишите ответы решенных задач. Ответ дать в мегабайтах.</w:t>
      </w:r>
    </w:p>
    <w:tbl>
      <w:tblPr>
        <w:tblW w:w="95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5"/>
        <w:gridCol w:w="1990"/>
        <w:gridCol w:w="1232"/>
        <w:gridCol w:w="1309"/>
        <w:gridCol w:w="1019"/>
        <w:gridCol w:w="1519"/>
        <w:gridCol w:w="1426"/>
      </w:tblGrid>
      <w:tr w:rsidR="00733B92" w:rsidRPr="00BF4258" w14:paraId="2FA33764" w14:textId="77777777" w:rsidTr="00432035"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243E11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Имя файла</w:t>
            </w:r>
          </w:p>
        </w:tc>
        <w:tc>
          <w:tcPr>
            <w:tcW w:w="1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6DFCDF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f- частота дискретизации</w:t>
            </w:r>
          </w:p>
        </w:tc>
        <w:tc>
          <w:tcPr>
            <w:tcW w:w="12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8AEA07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k-глубина звука</w:t>
            </w:r>
          </w:p>
        </w:tc>
        <w:tc>
          <w:tcPr>
            <w:tcW w:w="13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40E16A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t- время звучания</w:t>
            </w:r>
          </w:p>
        </w:tc>
        <w:tc>
          <w:tcPr>
            <w:tcW w:w="10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14754D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Тип файла</w:t>
            </w:r>
          </w:p>
        </w:tc>
        <w:tc>
          <w:tcPr>
            <w:tcW w:w="154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E4E3FD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Расчетный объем звукового файла</w:t>
            </w:r>
          </w:p>
        </w:tc>
        <w:tc>
          <w:tcPr>
            <w:tcW w:w="14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0B32A9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Реальный объем звукового файла</w:t>
            </w:r>
          </w:p>
        </w:tc>
      </w:tr>
      <w:tr w:rsidR="00733B92" w:rsidRPr="00BF4258" w14:paraId="5B01C115" w14:textId="77777777" w:rsidTr="00432035">
        <w:trPr>
          <w:trHeight w:val="525"/>
        </w:trPr>
        <w:tc>
          <w:tcPr>
            <w:tcW w:w="10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90C16F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598B75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44,1 кГц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47A999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16 бит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421EDB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45 с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A6B451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стерео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604B76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3BC502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33B92" w:rsidRPr="00BF4258" w14:paraId="13808F05" w14:textId="77777777" w:rsidTr="00432035">
        <w:tc>
          <w:tcPr>
            <w:tcW w:w="10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5916EC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1.wav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D142D7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8 кГц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FDE32F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8 бит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015AF1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45 с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0A935C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стерео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C41905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00C48A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33B92" w:rsidRPr="00BF4258" w14:paraId="37717D53" w14:textId="77777777" w:rsidTr="00432035">
        <w:tc>
          <w:tcPr>
            <w:tcW w:w="10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FB5EB9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2.wav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6DC9FB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11,025 кГц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EA75CE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16 бит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B62E96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45 с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2606A9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моно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DA56E3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4425F9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33B92" w:rsidRPr="00BF4258" w14:paraId="245753DF" w14:textId="77777777" w:rsidTr="00432035">
        <w:tc>
          <w:tcPr>
            <w:tcW w:w="10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E1B804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3.wav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5D2348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24 кГц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1F52FB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16 бит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BF2825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45 с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73FFC9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моно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28B509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B5ED23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33B92" w:rsidRPr="00BF4258" w14:paraId="2EEA2B8A" w14:textId="77777777" w:rsidTr="00432035">
        <w:tc>
          <w:tcPr>
            <w:tcW w:w="10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396B1A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4.wav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CE9D29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32 кГц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700A21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16 бит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4184D6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45 с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91A822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стерео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EC0880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0F02C5" w14:textId="77777777" w:rsidR="00733B92" w:rsidRPr="00BF4258" w:rsidRDefault="00733B92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14:paraId="59F872CE" w14:textId="77777777" w:rsidR="00733B92" w:rsidRPr="00BF4258" w:rsidRDefault="00733B92" w:rsidP="00BF4258">
      <w:pPr>
        <w:pStyle w:val="ab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</w:p>
    <w:p w14:paraId="2DE18B4E" w14:textId="77777777" w:rsidR="00733B92" w:rsidRPr="00BF4258" w:rsidRDefault="00733B92" w:rsidP="00733B92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4A8E429B" w14:textId="77777777" w:rsidR="00BF4258" w:rsidRPr="00BF4258" w:rsidRDefault="00BF4258" w:rsidP="00BF4258">
      <w:pPr>
        <w:keepNext/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BF4258">
        <w:rPr>
          <w:rFonts w:ascii="Times New Roman" w:hAnsi="Times New Roman"/>
          <w:b/>
          <w:bCs/>
          <w:sz w:val="28"/>
          <w:szCs w:val="28"/>
        </w:rPr>
        <w:t xml:space="preserve">Тема: Некоторые сведения из теории множеств. Алгебра логики. Таблицы истинности. Преобразование логических выражений. Элементы </w:t>
      </w:r>
      <w:proofErr w:type="spellStart"/>
      <w:r w:rsidRPr="00BF4258">
        <w:rPr>
          <w:rFonts w:ascii="Times New Roman" w:hAnsi="Times New Roman"/>
          <w:b/>
          <w:bCs/>
          <w:sz w:val="28"/>
          <w:szCs w:val="28"/>
        </w:rPr>
        <w:t>схемотехники</w:t>
      </w:r>
      <w:proofErr w:type="spellEnd"/>
      <w:r w:rsidRPr="00BF4258">
        <w:rPr>
          <w:rFonts w:ascii="Times New Roman" w:hAnsi="Times New Roman"/>
          <w:b/>
          <w:bCs/>
          <w:sz w:val="28"/>
          <w:szCs w:val="28"/>
        </w:rPr>
        <w:t>. Логические схемы</w:t>
      </w:r>
    </w:p>
    <w:p w14:paraId="40AA0774" w14:textId="77777777" w:rsidR="00733B92" w:rsidRPr="00BF4258" w:rsidRDefault="00733B92" w:rsidP="00733B92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235B0BBE" w14:textId="69C2DF91" w:rsidR="00BF4258" w:rsidRPr="00BF4258" w:rsidRDefault="00BF4258" w:rsidP="00BF42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25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Задание </w:t>
      </w:r>
      <w:r w:rsidR="0083272B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Pr="00BF425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BF4258">
        <w:rPr>
          <w:rFonts w:ascii="Times New Roman" w:hAnsi="Times New Roman" w:cs="Times New Roman"/>
          <w:sz w:val="28"/>
          <w:szCs w:val="28"/>
        </w:rPr>
        <w:t>Построить таблицу истинности для логической функции  </w:t>
      </w:r>
      <w:r w:rsidRPr="00BF42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3638B0" wp14:editId="4F298FE7">
            <wp:extent cx="1296035" cy="241300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E492B" w14:textId="77777777" w:rsidR="00BF4258" w:rsidRPr="00BF4258" w:rsidRDefault="00BF4258" w:rsidP="00BF42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258">
        <w:rPr>
          <w:rFonts w:ascii="Times New Roman" w:hAnsi="Times New Roman" w:cs="Times New Roman"/>
          <w:b/>
          <w:bCs/>
          <w:sz w:val="28"/>
          <w:szCs w:val="28"/>
        </w:rPr>
        <w:t>1. Определить </w:t>
      </w:r>
      <w:r w:rsidRPr="00BF425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количество строк</w:t>
      </w:r>
      <w:r w:rsidRPr="00BF4258">
        <w:rPr>
          <w:rFonts w:ascii="Times New Roman" w:hAnsi="Times New Roman" w:cs="Times New Roman"/>
          <w:b/>
          <w:bCs/>
          <w:sz w:val="28"/>
          <w:szCs w:val="28"/>
        </w:rPr>
        <w:t> в</w:t>
      </w:r>
      <w:r w:rsidRPr="00BF4258">
        <w:rPr>
          <w:rFonts w:ascii="Times New Roman" w:hAnsi="Times New Roman" w:cs="Times New Roman"/>
          <w:sz w:val="28"/>
          <w:szCs w:val="28"/>
        </w:rPr>
        <w:t xml:space="preserve"> таблице истинности, которое </w:t>
      </w:r>
      <w:proofErr w:type="gramStart"/>
      <w:r w:rsidRPr="00BF4258">
        <w:rPr>
          <w:rFonts w:ascii="Times New Roman" w:hAnsi="Times New Roman" w:cs="Times New Roman"/>
          <w:sz w:val="28"/>
          <w:szCs w:val="28"/>
        </w:rPr>
        <w:t>равно  количеству</w:t>
      </w:r>
      <w:proofErr w:type="gramEnd"/>
      <w:r w:rsidRPr="00BF4258">
        <w:rPr>
          <w:rFonts w:ascii="Times New Roman" w:hAnsi="Times New Roman" w:cs="Times New Roman"/>
          <w:sz w:val="28"/>
          <w:szCs w:val="28"/>
        </w:rPr>
        <w:t xml:space="preserve"> возможных комбинаций значений логических переменных, входящих в логическое выражение: количество строк = 2</w:t>
      </w:r>
      <w:r w:rsidRPr="00BF4258">
        <w:rPr>
          <w:rFonts w:ascii="Times New Roman" w:hAnsi="Times New Roman" w:cs="Times New Roman"/>
          <w:i/>
          <w:iCs/>
          <w:sz w:val="28"/>
          <w:szCs w:val="28"/>
        </w:rPr>
        <w:t>n</w:t>
      </w:r>
      <w:r w:rsidRPr="00BF4258">
        <w:rPr>
          <w:rFonts w:ascii="Times New Roman" w:hAnsi="Times New Roman" w:cs="Times New Roman"/>
          <w:sz w:val="28"/>
          <w:szCs w:val="28"/>
        </w:rPr>
        <w:t>, где n – количество переменных</w:t>
      </w:r>
    </w:p>
    <w:p w14:paraId="48A9EBF5" w14:textId="77777777" w:rsidR="00BF4258" w:rsidRPr="00BF4258" w:rsidRDefault="00BF4258" w:rsidP="00BF42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258">
        <w:rPr>
          <w:rFonts w:ascii="Times New Roman" w:hAnsi="Times New Roman" w:cs="Times New Roman"/>
          <w:sz w:val="28"/>
          <w:szCs w:val="28"/>
        </w:rPr>
        <w:t>Количество логических переменных – 3 (</w:t>
      </w:r>
      <w:r w:rsidRPr="00BF4258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BF4258">
        <w:rPr>
          <w:rFonts w:ascii="Times New Roman" w:hAnsi="Times New Roman" w:cs="Times New Roman"/>
          <w:sz w:val="28"/>
          <w:szCs w:val="28"/>
        </w:rPr>
        <w:t>, </w:t>
      </w:r>
      <w:r w:rsidRPr="00BF4258">
        <w:rPr>
          <w:rFonts w:ascii="Times New Roman" w:hAnsi="Times New Roman" w:cs="Times New Roman"/>
          <w:i/>
          <w:iCs/>
          <w:sz w:val="28"/>
          <w:szCs w:val="28"/>
        </w:rPr>
        <w:t>B</w:t>
      </w:r>
      <w:r w:rsidRPr="00BF4258">
        <w:rPr>
          <w:rFonts w:ascii="Times New Roman" w:hAnsi="Times New Roman" w:cs="Times New Roman"/>
          <w:sz w:val="28"/>
          <w:szCs w:val="28"/>
        </w:rPr>
        <w:t>, </w:t>
      </w:r>
      <w:r w:rsidRPr="00BF4258">
        <w:rPr>
          <w:rFonts w:ascii="Times New Roman" w:hAnsi="Times New Roman" w:cs="Times New Roman"/>
          <w:i/>
          <w:iCs/>
          <w:sz w:val="28"/>
          <w:szCs w:val="28"/>
        </w:rPr>
        <w:t>C</w:t>
      </w:r>
      <w:r w:rsidRPr="00BF4258">
        <w:rPr>
          <w:rFonts w:ascii="Times New Roman" w:hAnsi="Times New Roman" w:cs="Times New Roman"/>
          <w:sz w:val="28"/>
          <w:szCs w:val="28"/>
        </w:rPr>
        <w:t>) поэтому количество строк – 2</w:t>
      </w:r>
      <w:r w:rsidRPr="00BF4258">
        <w:rPr>
          <w:rFonts w:ascii="Times New Roman" w:hAnsi="Times New Roman" w:cs="Times New Roman"/>
          <w:i/>
          <w:iCs/>
          <w:sz w:val="28"/>
          <w:szCs w:val="28"/>
        </w:rPr>
        <w:t>n</w:t>
      </w:r>
      <w:r w:rsidRPr="00BF4258">
        <w:rPr>
          <w:rFonts w:ascii="Times New Roman" w:hAnsi="Times New Roman" w:cs="Times New Roman"/>
          <w:sz w:val="28"/>
          <w:szCs w:val="28"/>
        </w:rPr>
        <w:t> = 8.</w:t>
      </w:r>
    </w:p>
    <w:tbl>
      <w:tblPr>
        <w:tblW w:w="0" w:type="auto"/>
        <w:jc w:val="center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22"/>
        <w:gridCol w:w="390"/>
        <w:gridCol w:w="337"/>
        <w:gridCol w:w="390"/>
        <w:gridCol w:w="390"/>
        <w:gridCol w:w="810"/>
        <w:gridCol w:w="1200"/>
        <w:gridCol w:w="1770"/>
      </w:tblGrid>
      <w:tr w:rsidR="00BF4258" w:rsidRPr="00BF4258" w14:paraId="29351C5E" w14:textId="77777777" w:rsidTr="0043203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CE013A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11E523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8827434" wp14:editId="0FB095DB">
                  <wp:extent cx="150495" cy="200660"/>
                  <wp:effectExtent l="0" t="0" r="1905" b="889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904C1A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C459DD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71B76C" wp14:editId="19965AF1">
                  <wp:extent cx="150495" cy="200660"/>
                  <wp:effectExtent l="0" t="0" r="1905" b="889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B833A6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82B8593" wp14:editId="78B030D1">
                  <wp:extent cx="150495" cy="220980"/>
                  <wp:effectExtent l="0" t="0" r="1905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A24245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4DA8A8" wp14:editId="304BE9B5">
                  <wp:extent cx="412115" cy="220980"/>
                  <wp:effectExtent l="0" t="0" r="6985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1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D5182C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5192D4" wp14:editId="337AB332">
                  <wp:extent cx="662940" cy="220980"/>
                  <wp:effectExtent l="0" t="0" r="381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0D3849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5395976" wp14:editId="0429C49C">
                  <wp:extent cx="1024890" cy="241300"/>
                  <wp:effectExtent l="0" t="0" r="381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258" w:rsidRPr="00BF4258" w14:paraId="5ACF95B8" w14:textId="77777777" w:rsidTr="0043203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8DFF70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8D5BDA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09B740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C7F229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A1D58E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8A6714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A1307A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CD735C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F4258" w:rsidRPr="00BF4258" w14:paraId="34427921" w14:textId="77777777" w:rsidTr="00432035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AF9313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AA3AF0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A3C667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FF469D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44F624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A3755B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D9F954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3EDA1F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F4258" w:rsidRPr="00BF4258" w14:paraId="21A6682B" w14:textId="77777777" w:rsidTr="00432035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2DC4B8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E0CFF6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96F9CC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F9AA19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FF7A9E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0FCAB5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E023EB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CEE7FB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F4258" w:rsidRPr="00BF4258" w14:paraId="73B940A9" w14:textId="77777777" w:rsidTr="00432035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F70740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DDDC9F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658659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DFBBDA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368AE4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7B077F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DB7597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3B159F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F4258" w:rsidRPr="00BF4258" w14:paraId="50C3E51C" w14:textId="77777777" w:rsidTr="00432035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F293AC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180621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AFCEE4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A0F5CA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02350E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BA186E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47EC3C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3E9416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F4258" w:rsidRPr="00BF4258" w14:paraId="766DA7BA" w14:textId="77777777" w:rsidTr="00432035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394A34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E05700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7677FC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E5E858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0F6417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7FA451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CF88B8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BCFE1F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F4258" w:rsidRPr="00BF4258" w14:paraId="71EB41DB" w14:textId="77777777" w:rsidTr="00432035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C87AD0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1C5B4D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E7555E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C2BA0F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68B328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ADD9FA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901A7F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554956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F4258" w:rsidRPr="00BF4258" w14:paraId="73CFD0B9" w14:textId="77777777" w:rsidTr="00432035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4A51B0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2CB2C3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D2DD46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7F98A0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0F15EF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C92334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585045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0C3165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14:paraId="06872BAB" w14:textId="77777777" w:rsidR="00BF4258" w:rsidRPr="00BF4258" w:rsidRDefault="00BF4258" w:rsidP="00BF42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A2E650" w14:textId="77777777" w:rsidR="00BF4258" w:rsidRPr="00BF4258" w:rsidRDefault="00BF4258" w:rsidP="00BF42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258">
        <w:rPr>
          <w:rFonts w:ascii="Times New Roman" w:hAnsi="Times New Roman" w:cs="Times New Roman"/>
          <w:sz w:val="28"/>
          <w:szCs w:val="28"/>
        </w:rPr>
        <w:t>2. Определить </w:t>
      </w:r>
      <w:r w:rsidRPr="00BF4258">
        <w:rPr>
          <w:rFonts w:ascii="Times New Roman" w:hAnsi="Times New Roman" w:cs="Times New Roman"/>
          <w:i/>
          <w:iCs/>
          <w:sz w:val="28"/>
          <w:szCs w:val="28"/>
        </w:rPr>
        <w:t>количество столбцов</w:t>
      </w:r>
      <w:r w:rsidRPr="00BF4258">
        <w:rPr>
          <w:rFonts w:ascii="Times New Roman" w:hAnsi="Times New Roman" w:cs="Times New Roman"/>
          <w:sz w:val="28"/>
          <w:szCs w:val="28"/>
        </w:rPr>
        <w:t>:</w:t>
      </w:r>
    </w:p>
    <w:p w14:paraId="266A3E77" w14:textId="77777777" w:rsidR="00BF4258" w:rsidRPr="00BF4258" w:rsidRDefault="00BF4258" w:rsidP="00BF42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4258">
        <w:rPr>
          <w:rFonts w:ascii="Times New Roman" w:hAnsi="Times New Roman" w:cs="Times New Roman"/>
          <w:i/>
          <w:iCs/>
          <w:sz w:val="28"/>
          <w:szCs w:val="28"/>
        </w:rPr>
        <w:t xml:space="preserve">количество столбцов=количество </w:t>
      </w:r>
      <w:proofErr w:type="spellStart"/>
      <w:r w:rsidRPr="00BF4258">
        <w:rPr>
          <w:rFonts w:ascii="Times New Roman" w:hAnsi="Times New Roman" w:cs="Times New Roman"/>
          <w:i/>
          <w:iCs/>
          <w:sz w:val="28"/>
          <w:szCs w:val="28"/>
        </w:rPr>
        <w:t>переменных+количество</w:t>
      </w:r>
      <w:proofErr w:type="spellEnd"/>
      <w:r w:rsidRPr="00BF4258">
        <w:rPr>
          <w:rFonts w:ascii="Times New Roman" w:hAnsi="Times New Roman" w:cs="Times New Roman"/>
          <w:i/>
          <w:iCs/>
          <w:sz w:val="28"/>
          <w:szCs w:val="28"/>
        </w:rPr>
        <w:t xml:space="preserve"> операций</w:t>
      </w:r>
      <w:r w:rsidRPr="00BF4258">
        <w:rPr>
          <w:rFonts w:ascii="Times New Roman" w:hAnsi="Times New Roman" w:cs="Times New Roman"/>
          <w:sz w:val="28"/>
          <w:szCs w:val="28"/>
        </w:rPr>
        <w:t>.</w:t>
      </w:r>
    </w:p>
    <w:p w14:paraId="54EB25EF" w14:textId="77777777" w:rsidR="00BF4258" w:rsidRPr="00BF4258" w:rsidRDefault="00BF4258" w:rsidP="00BF42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258">
        <w:rPr>
          <w:rFonts w:ascii="Times New Roman" w:hAnsi="Times New Roman" w:cs="Times New Roman"/>
          <w:sz w:val="28"/>
          <w:szCs w:val="28"/>
        </w:rPr>
        <w:t>Количество логических операций -5 (умножение – 2, сложение – 1, отрицание – 2), поэтому количество столбцов 3+5=8</w:t>
      </w:r>
    </w:p>
    <w:p w14:paraId="178DF418" w14:textId="77777777" w:rsidR="00BF4258" w:rsidRPr="00BF4258" w:rsidRDefault="00BF4258" w:rsidP="00BF42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258">
        <w:rPr>
          <w:rFonts w:ascii="Times New Roman" w:hAnsi="Times New Roman" w:cs="Times New Roman"/>
          <w:bCs/>
          <w:sz w:val="28"/>
          <w:szCs w:val="28"/>
        </w:rPr>
        <w:t>3. </w:t>
      </w:r>
      <w:r w:rsidRPr="00BF425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Построить таблицу истинности</w:t>
      </w:r>
      <w:r w:rsidRPr="00BF4258">
        <w:rPr>
          <w:rFonts w:ascii="Times New Roman" w:hAnsi="Times New Roman" w:cs="Times New Roman"/>
          <w:sz w:val="28"/>
          <w:szCs w:val="28"/>
        </w:rPr>
        <w:t> с указанным количеством строк и столбцов, обозначить столбцы и внести возможные наборы значений исходных логических переменных.</w:t>
      </w:r>
    </w:p>
    <w:tbl>
      <w:tblPr>
        <w:tblW w:w="0" w:type="auto"/>
        <w:jc w:val="center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22"/>
        <w:gridCol w:w="322"/>
        <w:gridCol w:w="337"/>
        <w:gridCol w:w="390"/>
        <w:gridCol w:w="390"/>
        <w:gridCol w:w="810"/>
        <w:gridCol w:w="1200"/>
        <w:gridCol w:w="1770"/>
      </w:tblGrid>
      <w:tr w:rsidR="00BF4258" w:rsidRPr="00BF4258" w14:paraId="52C80ADD" w14:textId="77777777" w:rsidTr="0043203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DA0BFE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0AEFDB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A08392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E437CD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16845C0" wp14:editId="2848AF9E">
                  <wp:extent cx="150495" cy="200660"/>
                  <wp:effectExtent l="0" t="0" r="1905" b="889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3DA36B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860436" wp14:editId="3B5C4DDB">
                  <wp:extent cx="150495" cy="220980"/>
                  <wp:effectExtent l="0" t="0" r="1905" b="762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B30196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F2393E9" wp14:editId="72EE4B2D">
                  <wp:extent cx="412115" cy="220980"/>
                  <wp:effectExtent l="0" t="0" r="6985" b="762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1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50966F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AC6EF04" wp14:editId="7CCC350E">
                  <wp:extent cx="662940" cy="220980"/>
                  <wp:effectExtent l="0" t="0" r="3810" b="762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A7E9FA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11C5AAA" wp14:editId="77CEF9E8">
                  <wp:extent cx="1024890" cy="241300"/>
                  <wp:effectExtent l="0" t="0" r="3810" b="635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258" w:rsidRPr="00BF4258" w14:paraId="2E01EDA5" w14:textId="77777777" w:rsidTr="0043203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55A177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20429F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A8B949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D8F22B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CF54DB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F72B5B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46F4B6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26BBDE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258" w:rsidRPr="00BF4258" w14:paraId="5C59ACA9" w14:textId="77777777" w:rsidTr="00432035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069D0C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C3A17C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1700DD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8910ED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5B2A7E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79E7D0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BEC757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F237F5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258" w:rsidRPr="00BF4258" w14:paraId="5F949B52" w14:textId="77777777" w:rsidTr="00432035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41B691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05DD73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0D5986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302DDE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5C5C5C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5036E7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56EA98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72CFA4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258" w:rsidRPr="00BF4258" w14:paraId="0F45EB0B" w14:textId="77777777" w:rsidTr="00432035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178356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165F53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53A7E7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5D1DF5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53466C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C19858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FE2C3A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F3991F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258" w:rsidRPr="00BF4258" w14:paraId="3761E0D9" w14:textId="77777777" w:rsidTr="00432035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56C1FE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5CDB35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5240FF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9427B8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C47058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16CA24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55AFAE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416F91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258" w:rsidRPr="00BF4258" w14:paraId="5FF0FA05" w14:textId="77777777" w:rsidTr="00432035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FBB023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A0F740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39FF22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FD8D9F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2EF789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DB1677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F9A8F2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D34453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258" w:rsidRPr="00BF4258" w14:paraId="2781D481" w14:textId="77777777" w:rsidTr="00432035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B471CD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7E9319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DE06D1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B84683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75C71C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646DDD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D79851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FB3DE2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258" w:rsidRPr="00BF4258" w14:paraId="4BF31553" w14:textId="77777777" w:rsidTr="00432035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C224B1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066D3F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99E6A6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42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324334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48CDA5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063625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57DF05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13716B" w14:textId="77777777" w:rsidR="00BF4258" w:rsidRPr="00BF4258" w:rsidRDefault="00BF4258" w:rsidP="00BF42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785E9F1" w14:textId="77777777" w:rsidR="00BF4258" w:rsidRPr="00BF4258" w:rsidRDefault="00BF4258" w:rsidP="00BF42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76CA5C1" w14:textId="77777777" w:rsidR="00BF4258" w:rsidRPr="00BF4258" w:rsidRDefault="00BF4258" w:rsidP="00BF42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258">
        <w:rPr>
          <w:rFonts w:ascii="Times New Roman" w:hAnsi="Times New Roman" w:cs="Times New Roman"/>
          <w:bCs/>
          <w:sz w:val="28"/>
          <w:szCs w:val="28"/>
        </w:rPr>
        <w:t>4.</w:t>
      </w:r>
      <w:r w:rsidRPr="00BF42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F425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Заполнить таблицу истинности</w:t>
      </w:r>
      <w:r w:rsidRPr="00BF4258">
        <w:rPr>
          <w:rFonts w:ascii="Times New Roman" w:hAnsi="Times New Roman" w:cs="Times New Roman"/>
          <w:sz w:val="28"/>
          <w:szCs w:val="28"/>
        </w:rPr>
        <w:t> по столбцам, выполняя базовые логические операции в необходимой последовательности и в соответствии с их таблицами истинности</w:t>
      </w:r>
    </w:p>
    <w:p w14:paraId="1E1FC9D6" w14:textId="77777777" w:rsidR="00BF4258" w:rsidRPr="00BF4258" w:rsidRDefault="00BF4258" w:rsidP="00BF42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48EDFCC" w14:textId="64BB145D" w:rsidR="00BF4258" w:rsidRPr="00BF4258" w:rsidRDefault="00BF4258" w:rsidP="00BF42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25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Задание </w:t>
      </w:r>
      <w:r w:rsidR="0083272B"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Pr="00BF425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BF4258">
        <w:rPr>
          <w:rFonts w:ascii="Times New Roman" w:hAnsi="Times New Roman" w:cs="Times New Roman"/>
          <w:sz w:val="28"/>
          <w:szCs w:val="28"/>
        </w:rPr>
        <w:t>Построить таблицы истинности для логических функций</w:t>
      </w:r>
    </w:p>
    <w:p w14:paraId="382C72C5" w14:textId="77777777" w:rsidR="00BF4258" w:rsidRPr="00BF4258" w:rsidRDefault="00BF4258" w:rsidP="00BF42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258">
        <w:rPr>
          <w:rFonts w:ascii="Times New Roman" w:hAnsi="Times New Roman" w:cs="Times New Roman"/>
          <w:sz w:val="28"/>
          <w:szCs w:val="28"/>
        </w:rPr>
        <w:t>1) </w:t>
      </w:r>
      <w:r w:rsidRPr="00BF42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56246D" wp14:editId="35C06036">
            <wp:extent cx="1326515" cy="241300"/>
            <wp:effectExtent l="0" t="0" r="6985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BCB5B" w14:textId="77777777" w:rsidR="00BF4258" w:rsidRPr="00BF4258" w:rsidRDefault="00BF4258" w:rsidP="00BF42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258">
        <w:rPr>
          <w:rFonts w:ascii="Times New Roman" w:hAnsi="Times New Roman" w:cs="Times New Roman"/>
          <w:sz w:val="28"/>
          <w:szCs w:val="28"/>
        </w:rPr>
        <w:t>2) </w:t>
      </w:r>
      <w:r w:rsidRPr="00BF42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37BFB3" wp14:editId="65C205D3">
            <wp:extent cx="1326515" cy="241300"/>
            <wp:effectExtent l="0" t="0" r="6985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52917" w14:textId="77777777" w:rsidR="00BF4258" w:rsidRPr="00BF4258" w:rsidRDefault="00BF4258" w:rsidP="00BF42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258">
        <w:rPr>
          <w:rFonts w:ascii="Times New Roman" w:hAnsi="Times New Roman" w:cs="Times New Roman"/>
          <w:sz w:val="28"/>
          <w:szCs w:val="28"/>
        </w:rPr>
        <w:t>3) </w:t>
      </w:r>
      <w:r w:rsidRPr="00BF42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665AA6" wp14:editId="74B07AD4">
            <wp:extent cx="1567815" cy="241300"/>
            <wp:effectExtent l="0" t="0" r="0" b="6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CC37F" w14:textId="77777777" w:rsidR="00733B92" w:rsidRPr="0083272B" w:rsidRDefault="00733B92" w:rsidP="00733B92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52EEC38D" w14:textId="77777777" w:rsidR="00FE675D" w:rsidRPr="00FE675D" w:rsidRDefault="00FE675D" w:rsidP="00FE675D">
      <w:pPr>
        <w:keepNext/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733B92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FE675D">
        <w:rPr>
          <w:rFonts w:ascii="Times New Roman" w:hAnsi="Times New Roman"/>
          <w:b/>
          <w:bCs/>
          <w:sz w:val="28"/>
          <w:szCs w:val="28"/>
        </w:rPr>
        <w:t>Текстовые документы</w:t>
      </w:r>
    </w:p>
    <w:p w14:paraId="5C4D8CFD" w14:textId="2EFF333C" w:rsidR="00FE675D" w:rsidRPr="00FE675D" w:rsidRDefault="00FE675D" w:rsidP="00FE675D">
      <w:pPr>
        <w:pStyle w:val="ab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FE675D">
        <w:rPr>
          <w:rFonts w:ascii="Times New Roman" w:hAnsi="Times New Roman" w:cs="Times New Roman"/>
          <w:b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FE675D">
        <w:rPr>
          <w:rFonts w:ascii="Times New Roman" w:hAnsi="Times New Roman" w:cs="Times New Roman"/>
          <w:b/>
          <w:sz w:val="28"/>
          <w:szCs w:val="28"/>
        </w:rPr>
        <w:t>.</w:t>
      </w:r>
      <w:r w:rsidRPr="00FE675D">
        <w:rPr>
          <w:rFonts w:ascii="Times New Roman" w:hAnsi="Times New Roman" w:cs="Times New Roman"/>
          <w:sz w:val="28"/>
          <w:szCs w:val="28"/>
        </w:rPr>
        <w:t xml:space="preserve"> Исследуйте шаблоны документов текстового процессора, имеющегося в вашем распоряжении. Выясните их количество, тематику документов, которые могут быть созданы на их основе.</w:t>
      </w:r>
    </w:p>
    <w:p w14:paraId="2626B555" w14:textId="77777777" w:rsidR="00FE675D" w:rsidRPr="00FE675D" w:rsidRDefault="00FE675D" w:rsidP="00FE67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0A1202" w14:textId="1D0680C4" w:rsidR="00FE675D" w:rsidRPr="00FE675D" w:rsidRDefault="00FE675D" w:rsidP="00FE67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675D">
        <w:rPr>
          <w:rFonts w:ascii="Times New Roman" w:hAnsi="Times New Roman" w:cs="Times New Roman"/>
          <w:b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FE675D">
        <w:rPr>
          <w:rFonts w:ascii="Times New Roman" w:hAnsi="Times New Roman" w:cs="Times New Roman"/>
          <w:b/>
          <w:sz w:val="28"/>
          <w:szCs w:val="28"/>
        </w:rPr>
        <w:t>.</w:t>
      </w:r>
      <w:r w:rsidRPr="00FE675D">
        <w:rPr>
          <w:rStyle w:val="c7"/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 С</w:t>
      </w:r>
      <w:r w:rsidRPr="00FE675D">
        <w:rPr>
          <w:rFonts w:ascii="Times New Roman" w:hAnsi="Times New Roman" w:cs="Times New Roman"/>
          <w:sz w:val="28"/>
          <w:szCs w:val="28"/>
        </w:rPr>
        <w:t>оздайте несколько текстовых файлов и измените их содержимое с помощью текстового редактора. Используйте команды для копирования, перемещения и удаления файлов из одной директории в другую.</w:t>
      </w:r>
    </w:p>
    <w:p w14:paraId="3561C1F3" w14:textId="77777777" w:rsidR="00FE675D" w:rsidRPr="00FE675D" w:rsidRDefault="00FE675D" w:rsidP="00FE67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882E13" w14:textId="77777777" w:rsidR="00C723B4" w:rsidRPr="00C723B4" w:rsidRDefault="00C723B4" w:rsidP="00C723B4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C723B4">
        <w:rPr>
          <w:rFonts w:ascii="Times New Roman" w:hAnsi="Times New Roman" w:cs="Times New Roman"/>
          <w:b/>
          <w:bCs/>
          <w:sz w:val="28"/>
          <w:szCs w:val="28"/>
        </w:rPr>
        <w:t>Тема: Объекты компьютерной графики</w:t>
      </w:r>
    </w:p>
    <w:p w14:paraId="2BA885BC" w14:textId="6DD4D85F" w:rsidR="00C723B4" w:rsidRPr="00C723B4" w:rsidRDefault="00C723B4" w:rsidP="00C723B4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723B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Задание № 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1</w:t>
      </w:r>
      <w:r w:rsidRPr="00C723B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</w:t>
      </w:r>
      <w:r w:rsidRPr="00C723B4">
        <w:rPr>
          <w:rFonts w:ascii="Times New Roman" w:hAnsi="Times New Roman" w:cs="Times New Roman"/>
          <w:sz w:val="28"/>
          <w:szCs w:val="28"/>
        </w:rPr>
        <w:t xml:space="preserve"> В графическом редакторе </w:t>
      </w:r>
      <w:r w:rsidRPr="00C723B4">
        <w:rPr>
          <w:rFonts w:ascii="Times New Roman" w:hAnsi="Times New Roman" w:cs="Times New Roman"/>
          <w:bCs/>
          <w:sz w:val="28"/>
          <w:szCs w:val="28"/>
        </w:rPr>
        <w:t xml:space="preserve">Paint </w:t>
      </w:r>
      <w:r w:rsidRPr="00C723B4">
        <w:rPr>
          <w:rFonts w:ascii="Times New Roman" w:hAnsi="Times New Roman" w:cs="Times New Roman"/>
          <w:sz w:val="28"/>
          <w:szCs w:val="28"/>
        </w:rPr>
        <w:t>нарисуйте схему компьютера.</w:t>
      </w:r>
    </w:p>
    <w:p w14:paraId="7B1F58C8" w14:textId="77777777" w:rsidR="00C723B4" w:rsidRPr="00C723B4" w:rsidRDefault="00C723B4" w:rsidP="00C723B4">
      <w:pPr>
        <w:pStyle w:val="ab"/>
        <w:shd w:val="clear" w:color="auto" w:fill="FFFFFF"/>
        <w:spacing w:before="375" w:beforeAutospacing="0" w:after="450" w:afterAutospacing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C723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AEE944" wp14:editId="21377E64">
            <wp:extent cx="3952875" cy="2311790"/>
            <wp:effectExtent l="0" t="0" r="0" b="0"/>
            <wp:docPr id="227" name="Рисунок 227" descr="https://pandia.ru/text/78/448/images/image001_1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78/448/images/image001_182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357" cy="23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DE88A" w14:textId="77777777" w:rsidR="00C723B4" w:rsidRPr="00C723B4" w:rsidRDefault="00C723B4" w:rsidP="00C723B4">
      <w:p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EEE7F3" w14:textId="606105DD" w:rsidR="00C723B4" w:rsidRPr="00C723B4" w:rsidRDefault="00C723B4" w:rsidP="00C723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3B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Задание № 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2</w:t>
      </w:r>
      <w:r w:rsidRPr="00C723B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. </w:t>
      </w:r>
      <w:r w:rsidRPr="00C723B4">
        <w:rPr>
          <w:rFonts w:ascii="Times New Roman" w:hAnsi="Times New Roman" w:cs="Times New Roman"/>
          <w:sz w:val="28"/>
          <w:szCs w:val="28"/>
        </w:rPr>
        <w:t>Изобразите следующий рисунок средствами Paint.</w:t>
      </w:r>
    </w:p>
    <w:p w14:paraId="78452BD1" w14:textId="77777777" w:rsidR="00C723B4" w:rsidRPr="00C723B4" w:rsidRDefault="00C723B4" w:rsidP="00C723B4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C723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F88E01" wp14:editId="226CA7BD">
            <wp:extent cx="3552825" cy="2362200"/>
            <wp:effectExtent l="0" t="0" r="9525" b="0"/>
            <wp:docPr id="228" name="Рисунок 228" descr="https://pandia.ru/text/78/448/images/image002_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ndia.ru/text/78/448/images/image002_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142" cy="23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6ABD2" w14:textId="29AA9578" w:rsidR="00CC7D5E" w:rsidRPr="004167CA" w:rsidRDefault="00CC7D5E" w:rsidP="00FB7D48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14:paraId="6951367A" w14:textId="62CCDD2B" w:rsidR="00CC7D5E" w:rsidRPr="004167CA" w:rsidRDefault="00CC7D5E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167CA">
        <w:rPr>
          <w:rFonts w:ascii="Times New Roman" w:hAnsi="Times New Roman" w:cs="Times New Roman"/>
          <w:b/>
          <w:bCs/>
          <w:sz w:val="28"/>
          <w:szCs w:val="28"/>
          <w:u w:val="single"/>
        </w:rPr>
        <w:t>2.2.2. Устный ответ</w:t>
      </w:r>
    </w:p>
    <w:p w14:paraId="684DA2EB" w14:textId="77777777" w:rsidR="00CC7D5E" w:rsidRPr="004167CA" w:rsidRDefault="00CC7D5E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8990253" w14:textId="05700B95" w:rsidR="00CC7D5E" w:rsidRPr="004167CA" w:rsidRDefault="00CC7D5E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 </w:t>
      </w:r>
      <w:r w:rsidRPr="004167CA">
        <w:rPr>
          <w:rFonts w:ascii="Times New Roman" w:hAnsi="Times New Roman" w:cs="Times New Roman"/>
          <w:b/>
          <w:bCs/>
          <w:sz w:val="28"/>
          <w:szCs w:val="28"/>
          <w:u w:val="single"/>
        </w:rPr>
        <w:t>Критерии выставления отметок за устные ответы:</w:t>
      </w:r>
    </w:p>
    <w:p w14:paraId="3679106C" w14:textId="77777777" w:rsidR="00CC7D5E" w:rsidRPr="004167CA" w:rsidRDefault="00CC7D5E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7685B40" w14:textId="77777777" w:rsidR="00CC7D5E" w:rsidRPr="004167CA" w:rsidRDefault="00CC7D5E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 </w:t>
      </w:r>
      <w:r w:rsidRPr="004167CA">
        <w:rPr>
          <w:rFonts w:ascii="Times New Roman" w:hAnsi="Times New Roman" w:cs="Times New Roman"/>
          <w:sz w:val="28"/>
          <w:szCs w:val="28"/>
          <w:u w:val="single"/>
        </w:rPr>
        <w:t>Отметка «отлично» (5 баллов)</w:t>
      </w:r>
      <w:r w:rsidRPr="004167CA">
        <w:rPr>
          <w:rFonts w:ascii="Times New Roman" w:hAnsi="Times New Roman" w:cs="Times New Roman"/>
          <w:sz w:val="28"/>
          <w:szCs w:val="28"/>
        </w:rPr>
        <w:t xml:space="preserve"> выставляется, если обучающийся: </w:t>
      </w:r>
    </w:p>
    <w:p w14:paraId="57F94594" w14:textId="77777777" w:rsidR="00CC7D5E" w:rsidRPr="004167CA" w:rsidRDefault="00CC7D5E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− последовательно, чётко, связно, обоснованно и безошибочно излагает учебный материал; даёт ответ в логической последовательности с использованием принятой терминологии; </w:t>
      </w:r>
    </w:p>
    <w:p w14:paraId="4127F19E" w14:textId="77777777" w:rsidR="00CC7D5E" w:rsidRPr="004167CA" w:rsidRDefault="00CC7D5E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>− показывает понимание сущности рассматриваемых понятий, явлений и закономерностей, теорий, взаимосвязей; умеет выделять главное, самостоятельно подтверждать ответ конкретными примерами, фактами;</w:t>
      </w:r>
    </w:p>
    <w:p w14:paraId="56274B6B" w14:textId="77777777" w:rsidR="00CC7D5E" w:rsidRPr="004167CA" w:rsidRDefault="00CC7D5E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 − самостоятельно анализирует и обобщает теоретический материал, результаты проведённых наблюдений и опытов; свободно устанавливает </w:t>
      </w:r>
      <w:proofErr w:type="spellStart"/>
      <w:r w:rsidRPr="004167CA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4167CA">
        <w:rPr>
          <w:rFonts w:ascii="Times New Roman" w:hAnsi="Times New Roman" w:cs="Times New Roman"/>
          <w:sz w:val="28"/>
          <w:szCs w:val="28"/>
        </w:rPr>
        <w:t xml:space="preserve"> (на основе ранее приобретённых знаний) и </w:t>
      </w:r>
      <w:proofErr w:type="spellStart"/>
      <w:r w:rsidRPr="004167CA">
        <w:rPr>
          <w:rFonts w:ascii="Times New Roman" w:hAnsi="Times New Roman" w:cs="Times New Roman"/>
          <w:sz w:val="28"/>
          <w:szCs w:val="28"/>
        </w:rPr>
        <w:t>внутрипредметные</w:t>
      </w:r>
      <w:proofErr w:type="spellEnd"/>
      <w:r w:rsidRPr="004167CA">
        <w:rPr>
          <w:rFonts w:ascii="Times New Roman" w:hAnsi="Times New Roman" w:cs="Times New Roman"/>
          <w:sz w:val="28"/>
          <w:szCs w:val="28"/>
        </w:rPr>
        <w:t xml:space="preserve"> связи; </w:t>
      </w:r>
    </w:p>
    <w:p w14:paraId="5DDAAD37" w14:textId="77777777" w:rsidR="00CC7D5E" w:rsidRPr="004167CA" w:rsidRDefault="00CC7D5E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− уверенно и безошибочно применяет полученные знания в решении новых, ранее не встречавшихся задач; </w:t>
      </w:r>
    </w:p>
    <w:p w14:paraId="4956F233" w14:textId="77777777" w:rsidR="00CC7D5E" w:rsidRPr="004167CA" w:rsidRDefault="00CC7D5E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− излагает учебный материал литературным языком; правильно и обстоятельно отвечает на дополнительные вопросы учителя; </w:t>
      </w:r>
    </w:p>
    <w:p w14:paraId="534DCBDE" w14:textId="77777777" w:rsidR="00CC7D5E" w:rsidRPr="004167CA" w:rsidRDefault="00CC7D5E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>− рационально использует наглядные пособия, справочные материалы, учебник, дополнительную литературу, первоисточники; применяет упорядоченную систему условных обозначений при ведении записей, сопровождающих ответ; имеет необходимые навыки работы с приборами, чертежами, схемами и графиками, сопутствующими ответу;</w:t>
      </w:r>
    </w:p>
    <w:p w14:paraId="1FFFCDCF" w14:textId="77777777" w:rsidR="00CC7D5E" w:rsidRPr="004167CA" w:rsidRDefault="00CC7D5E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 − допускает в ответе недочёты, которые легко исправляет по требованию преподавателя. </w:t>
      </w:r>
    </w:p>
    <w:p w14:paraId="65304404" w14:textId="77777777" w:rsidR="00CC7D5E" w:rsidRPr="004167CA" w:rsidRDefault="00CC7D5E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  <w:u w:val="single"/>
        </w:rPr>
        <w:t xml:space="preserve">Отметка «хорошо» (4 балла) </w:t>
      </w:r>
      <w:r w:rsidRPr="004167CA">
        <w:rPr>
          <w:rFonts w:ascii="Times New Roman" w:hAnsi="Times New Roman" w:cs="Times New Roman"/>
          <w:sz w:val="28"/>
          <w:szCs w:val="28"/>
        </w:rPr>
        <w:t xml:space="preserve">выставляется, если обучающийся: </w:t>
      </w:r>
    </w:p>
    <w:p w14:paraId="1034F1F1" w14:textId="15276173" w:rsidR="00CC7D5E" w:rsidRPr="004167CA" w:rsidRDefault="00CC7D5E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>− показывает знание всего изученного учебного материала;</w:t>
      </w:r>
    </w:p>
    <w:p w14:paraId="1E7DCC38" w14:textId="77777777" w:rsidR="00CC7D5E" w:rsidRPr="004167CA" w:rsidRDefault="00CC7D5E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- даёт в основном правильный ответ; учебный материал излагает в обоснованной логической последовательности с приведением конкретных примеров, при этом допускает одну негрубую ошибку или не более двух недочётов с использованием </w:t>
      </w:r>
      <w:r w:rsidRPr="004167CA">
        <w:rPr>
          <w:rFonts w:ascii="Times New Roman" w:hAnsi="Times New Roman" w:cs="Times New Roman"/>
          <w:sz w:val="28"/>
          <w:szCs w:val="28"/>
        </w:rPr>
        <w:lastRenderedPageBreak/>
        <w:t>терминологии учебного предмета, которые может исправить самостоятельно при помощи преподавателя;</w:t>
      </w:r>
    </w:p>
    <w:p w14:paraId="438187BD" w14:textId="7F91656B" w:rsidR="00CC7D5E" w:rsidRPr="004167CA" w:rsidRDefault="00CC7D5E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 − анализирует и обобщает теоретический материал, результаты проведённых наблюдений и опытов с помощью преподавателя;</w:t>
      </w:r>
    </w:p>
    <w:p w14:paraId="1A87419B" w14:textId="77777777" w:rsidR="00787263" w:rsidRPr="004167CA" w:rsidRDefault="00787263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- соблюдает основные правила культуры устной речи; применяет упорядоченную систему уловных обозначений при ведении записей, сопровождающих ответ. </w:t>
      </w:r>
    </w:p>
    <w:p w14:paraId="7ECDE210" w14:textId="77777777" w:rsidR="00787263" w:rsidRPr="004167CA" w:rsidRDefault="00787263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  <w:u w:val="single"/>
        </w:rPr>
        <w:t>Отметка «удовлетворительно» (3 балла)</w:t>
      </w:r>
      <w:r w:rsidRPr="004167CA">
        <w:rPr>
          <w:rFonts w:ascii="Times New Roman" w:hAnsi="Times New Roman" w:cs="Times New Roman"/>
          <w:sz w:val="28"/>
          <w:szCs w:val="28"/>
        </w:rPr>
        <w:t xml:space="preserve"> выставляется, если обучающийся: </w:t>
      </w:r>
    </w:p>
    <w:p w14:paraId="63F9C5D7" w14:textId="77777777" w:rsidR="00787263" w:rsidRPr="004167CA" w:rsidRDefault="00787263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>− демонстрирует усвоение основного содержания учебного материала, имеет пробелы, не препятствующие дальнейшему усвоению учебного материала;</w:t>
      </w:r>
    </w:p>
    <w:p w14:paraId="0D5ABBCD" w14:textId="77777777" w:rsidR="00787263" w:rsidRPr="004167CA" w:rsidRDefault="00787263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 − применяет полученные знания при ответе на вопросы, анализе предложенных ситуаций по образцу;</w:t>
      </w:r>
    </w:p>
    <w:p w14:paraId="6C5277B7" w14:textId="77777777" w:rsidR="00787263" w:rsidRPr="004167CA" w:rsidRDefault="00787263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 − допускает ошибки в использовании терминологии учебного предмета; </w:t>
      </w:r>
    </w:p>
    <w:p w14:paraId="2E900C4F" w14:textId="77777777" w:rsidR="00787263" w:rsidRPr="004167CA" w:rsidRDefault="00787263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− показывает недостаточную сформированность отдельных знаний и умений; выводы и обобщения аргументирует слабо, допускает в них ошибки; </w:t>
      </w:r>
    </w:p>
    <w:p w14:paraId="75EA616F" w14:textId="77777777" w:rsidR="00787263" w:rsidRPr="004167CA" w:rsidRDefault="00787263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− затрудняется при анализе и обобщении учебного материала, результатов проведённых наблюдений и опытов; </w:t>
      </w:r>
    </w:p>
    <w:p w14:paraId="5A011F70" w14:textId="77777777" w:rsidR="00787263" w:rsidRPr="004167CA" w:rsidRDefault="00787263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− даёт неполные ответы на вопросы или воспроизводит содержание ранее прочитанного учебного текста, слабо связанного с заданным вопросом; </w:t>
      </w:r>
    </w:p>
    <w:p w14:paraId="649D5FF9" w14:textId="3BA8E90B" w:rsidR="00CC7D5E" w:rsidRPr="004167CA" w:rsidRDefault="00787263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>− использует упорядоченную систему условных обозначений при ведении записей, содержащих ответ.</w:t>
      </w:r>
    </w:p>
    <w:p w14:paraId="7EC8AEC4" w14:textId="77777777" w:rsidR="00787263" w:rsidRPr="004167CA" w:rsidRDefault="00787263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  <w:u w:val="single"/>
        </w:rPr>
        <w:t>Отметка «неудовлетворительно» (2 балла)</w:t>
      </w:r>
      <w:r w:rsidRPr="004167CA">
        <w:rPr>
          <w:rFonts w:ascii="Times New Roman" w:hAnsi="Times New Roman" w:cs="Times New Roman"/>
          <w:sz w:val="28"/>
          <w:szCs w:val="28"/>
        </w:rPr>
        <w:t xml:space="preserve"> выставляется, если обучающийся:</w:t>
      </w:r>
    </w:p>
    <w:p w14:paraId="499BC8C9" w14:textId="77777777" w:rsidR="00787263" w:rsidRPr="004167CA" w:rsidRDefault="00787263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 − не раскрыл основное содержание учебного материала в пределах поставленных вопросов; </w:t>
      </w:r>
    </w:p>
    <w:p w14:paraId="62CB0FFC" w14:textId="77777777" w:rsidR="00787263" w:rsidRPr="004167CA" w:rsidRDefault="00787263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− не умеет применять имеющиеся знания к решению конкретных вопросов и задач по образцу; </w:t>
      </w:r>
    </w:p>
    <w:p w14:paraId="3070480C" w14:textId="77777777" w:rsidR="00787263" w:rsidRPr="004167CA" w:rsidRDefault="00787263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− допускает в ответе более двух грубых ошибок, которые не может исправить даже при помощи преподавателя или </w:t>
      </w:r>
    </w:p>
    <w:p w14:paraId="3E3C3027" w14:textId="77777777" w:rsidR="00787263" w:rsidRPr="004167CA" w:rsidRDefault="00787263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167CA">
        <w:rPr>
          <w:rFonts w:ascii="Times New Roman" w:hAnsi="Times New Roman" w:cs="Times New Roman"/>
          <w:sz w:val="28"/>
          <w:szCs w:val="28"/>
        </w:rPr>
        <w:t xml:space="preserve">− не может ответить ни на один из поставленных вопросов. </w:t>
      </w:r>
    </w:p>
    <w:p w14:paraId="531B023A" w14:textId="77777777" w:rsidR="00787263" w:rsidRPr="004167CA" w:rsidRDefault="00787263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540DA63A" w14:textId="7E1A3F69" w:rsidR="00787263" w:rsidRPr="004167CA" w:rsidRDefault="00787263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167CA">
        <w:rPr>
          <w:rFonts w:ascii="Times New Roman" w:hAnsi="Times New Roman" w:cs="Times New Roman"/>
          <w:b/>
          <w:bCs/>
          <w:sz w:val="28"/>
          <w:szCs w:val="28"/>
          <w:u w:val="single"/>
        </w:rPr>
        <w:t>Перечень вопросов для устного ответа:</w:t>
      </w:r>
    </w:p>
    <w:p w14:paraId="269EFAE4" w14:textId="77777777" w:rsidR="00EE712C" w:rsidRDefault="00EE712C" w:rsidP="00EE712C">
      <w:pPr>
        <w:keepNext/>
        <w:keepLines/>
        <w:spacing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6543969" w14:textId="3C446337" w:rsidR="00EE712C" w:rsidRPr="004167CA" w:rsidRDefault="00EE712C" w:rsidP="0034232B">
      <w:pPr>
        <w:keepNext/>
        <w:keepLines/>
        <w:spacing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167CA">
        <w:rPr>
          <w:rFonts w:ascii="Times New Roman" w:hAnsi="Times New Roman" w:cs="Times New Roman"/>
          <w:b/>
          <w:bCs/>
          <w:sz w:val="28"/>
          <w:szCs w:val="28"/>
        </w:rPr>
        <w:t xml:space="preserve">Тема: Информация. Информационная грамотность и информационная культура. </w:t>
      </w:r>
    </w:p>
    <w:p w14:paraId="51F43D78" w14:textId="77777777" w:rsidR="004D33D8" w:rsidRPr="004D33D8" w:rsidRDefault="004D33D8" w:rsidP="0034232B">
      <w:pPr>
        <w:pStyle w:val="a9"/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D33D8">
        <w:rPr>
          <w:rFonts w:ascii="Times New Roman" w:hAnsi="Times New Roman"/>
          <w:sz w:val="28"/>
          <w:szCs w:val="28"/>
        </w:rPr>
        <w:t xml:space="preserve">Почему нельзя дать строгое и однозначное определение термину «информация»? </w:t>
      </w:r>
    </w:p>
    <w:p w14:paraId="21E710CB" w14:textId="77777777" w:rsidR="004D33D8" w:rsidRPr="004D33D8" w:rsidRDefault="004D33D8" w:rsidP="0034232B">
      <w:pPr>
        <w:pStyle w:val="a9"/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D33D8">
        <w:rPr>
          <w:rFonts w:ascii="Times New Roman" w:hAnsi="Times New Roman"/>
          <w:sz w:val="28"/>
          <w:szCs w:val="28"/>
        </w:rPr>
        <w:t>В чём состоит принципиальное отличие информации от вещества и энергии?</w:t>
      </w:r>
    </w:p>
    <w:p w14:paraId="387BFA50" w14:textId="77777777" w:rsidR="004D33D8" w:rsidRPr="004D33D8" w:rsidRDefault="004D33D8" w:rsidP="0034232B">
      <w:pPr>
        <w:pStyle w:val="a9"/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D33D8">
        <w:rPr>
          <w:rFonts w:ascii="Times New Roman" w:hAnsi="Times New Roman"/>
          <w:sz w:val="28"/>
          <w:szCs w:val="28"/>
        </w:rPr>
        <w:t>Какие существуют основные философские концепции, связанные с понятием информации?</w:t>
      </w:r>
    </w:p>
    <w:p w14:paraId="073E9C3E" w14:textId="77777777" w:rsidR="004D33D8" w:rsidRPr="004D33D8" w:rsidRDefault="004D33D8" w:rsidP="0034232B">
      <w:pPr>
        <w:pStyle w:val="a9"/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D33D8">
        <w:rPr>
          <w:rFonts w:ascii="Times New Roman" w:hAnsi="Times New Roman"/>
          <w:sz w:val="28"/>
          <w:szCs w:val="28"/>
        </w:rPr>
        <w:t xml:space="preserve">Что такое информационная культура человека? </w:t>
      </w:r>
    </w:p>
    <w:p w14:paraId="07FCAD73" w14:textId="77777777" w:rsidR="004D33D8" w:rsidRPr="004D33D8" w:rsidRDefault="004D33D8" w:rsidP="0034232B">
      <w:pPr>
        <w:pStyle w:val="a9"/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D33D8">
        <w:rPr>
          <w:rFonts w:ascii="Times New Roman" w:hAnsi="Times New Roman"/>
          <w:sz w:val="28"/>
          <w:szCs w:val="28"/>
        </w:rPr>
        <w:t>Основные составляющие информационной культуры?</w:t>
      </w:r>
    </w:p>
    <w:p w14:paraId="0396CDBA" w14:textId="77777777" w:rsidR="004D33D8" w:rsidRPr="004D33D8" w:rsidRDefault="004D33D8" w:rsidP="0034232B">
      <w:pPr>
        <w:pStyle w:val="a9"/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D33D8">
        <w:rPr>
          <w:rFonts w:ascii="Times New Roman" w:hAnsi="Times New Roman"/>
          <w:sz w:val="28"/>
          <w:szCs w:val="28"/>
        </w:rPr>
        <w:t>Перечислите и охарактеризуйте основные этапы работы человека с информацией.</w:t>
      </w:r>
    </w:p>
    <w:p w14:paraId="4B5F0DD8" w14:textId="77777777" w:rsidR="004D33D8" w:rsidRPr="004D33D8" w:rsidRDefault="004D33D8" w:rsidP="0034232B">
      <w:pPr>
        <w:pStyle w:val="a9"/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D33D8">
        <w:rPr>
          <w:rFonts w:ascii="Times New Roman" w:hAnsi="Times New Roman"/>
          <w:sz w:val="28"/>
          <w:szCs w:val="28"/>
        </w:rPr>
        <w:lastRenderedPageBreak/>
        <w:t>Объясните значение слов «идентификация», «организация».</w:t>
      </w:r>
    </w:p>
    <w:p w14:paraId="18A2F6EE" w14:textId="77777777" w:rsidR="004D33D8" w:rsidRPr="004D33D8" w:rsidRDefault="004D33D8" w:rsidP="0034232B">
      <w:pPr>
        <w:pStyle w:val="a9"/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D33D8">
        <w:rPr>
          <w:rFonts w:ascii="Times New Roman" w:hAnsi="Times New Roman"/>
          <w:sz w:val="28"/>
          <w:szCs w:val="28"/>
        </w:rPr>
        <w:t>Объясните значение слов «реорганизация», «интерпретация», «рефлексия».</w:t>
      </w:r>
    </w:p>
    <w:p w14:paraId="3EE7CBAC" w14:textId="77777777" w:rsidR="004D33D8" w:rsidRPr="004D33D8" w:rsidRDefault="004D33D8" w:rsidP="0034232B">
      <w:pPr>
        <w:pStyle w:val="a9"/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D33D8">
        <w:rPr>
          <w:rFonts w:ascii="Times New Roman" w:hAnsi="Times New Roman"/>
          <w:sz w:val="28"/>
          <w:szCs w:val="28"/>
        </w:rPr>
        <w:t xml:space="preserve">В какой ситуации вам могут пригодиться вопросы, образующие ромашку </w:t>
      </w:r>
      <w:proofErr w:type="spellStart"/>
      <w:r w:rsidRPr="004D33D8">
        <w:rPr>
          <w:rFonts w:ascii="Times New Roman" w:hAnsi="Times New Roman"/>
          <w:sz w:val="28"/>
          <w:szCs w:val="28"/>
        </w:rPr>
        <w:t>Блума</w:t>
      </w:r>
      <w:proofErr w:type="spellEnd"/>
      <w:r w:rsidRPr="004D33D8">
        <w:rPr>
          <w:rFonts w:ascii="Times New Roman" w:hAnsi="Times New Roman"/>
          <w:sz w:val="28"/>
          <w:szCs w:val="28"/>
        </w:rPr>
        <w:t>?</w:t>
      </w:r>
    </w:p>
    <w:p w14:paraId="5D7D5CB3" w14:textId="77777777" w:rsidR="004D33D8" w:rsidRPr="004D33D8" w:rsidRDefault="004D33D8" w:rsidP="0034232B">
      <w:pPr>
        <w:pStyle w:val="a9"/>
        <w:numPr>
          <w:ilvl w:val="0"/>
          <w:numId w:val="3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D33D8">
        <w:rPr>
          <w:rFonts w:ascii="Times New Roman" w:hAnsi="Times New Roman"/>
          <w:sz w:val="28"/>
          <w:szCs w:val="28"/>
        </w:rPr>
        <w:t>Поясните суть смыслового свёртывания информации.</w:t>
      </w:r>
    </w:p>
    <w:p w14:paraId="6B8B2ED1" w14:textId="549AEB39" w:rsidR="00787263" w:rsidRDefault="00787263" w:rsidP="0034232B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278076BD" w14:textId="77777777" w:rsidR="00EE712C" w:rsidRPr="004167CA" w:rsidRDefault="00EE712C" w:rsidP="0034232B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4167CA">
        <w:rPr>
          <w:rFonts w:ascii="Times New Roman" w:hAnsi="Times New Roman" w:cs="Times New Roman"/>
          <w:b/>
          <w:bCs/>
          <w:sz w:val="28"/>
          <w:szCs w:val="28"/>
        </w:rPr>
        <w:t>Тема: Подходы к измерению информации. Информационные связи в системах различной природы. Обработка информации. Передача и хранение информации</w:t>
      </w:r>
    </w:p>
    <w:p w14:paraId="2502F71E" w14:textId="77777777" w:rsidR="00EE712C" w:rsidRPr="00EE712C" w:rsidRDefault="00EE712C" w:rsidP="0034232B">
      <w:pPr>
        <w:pStyle w:val="a9"/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E712C">
        <w:rPr>
          <w:rFonts w:ascii="Times New Roman" w:hAnsi="Times New Roman"/>
          <w:sz w:val="28"/>
          <w:szCs w:val="28"/>
        </w:rPr>
        <w:t>Что такое неопределённость знания о результате какого-либо события? Приведите пример.</w:t>
      </w:r>
    </w:p>
    <w:p w14:paraId="7DCF0A25" w14:textId="77777777" w:rsidR="00EE712C" w:rsidRPr="00EE712C" w:rsidRDefault="00EE712C" w:rsidP="0034232B">
      <w:pPr>
        <w:pStyle w:val="a9"/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E712C">
        <w:rPr>
          <w:rFonts w:ascii="Times New Roman" w:hAnsi="Times New Roman"/>
          <w:sz w:val="28"/>
          <w:szCs w:val="28"/>
        </w:rPr>
        <w:t>Что понимается под битом информации? Дайте определение единицы измерения информации байта.</w:t>
      </w:r>
    </w:p>
    <w:p w14:paraId="0AC51BE4" w14:textId="77777777" w:rsidR="00EE712C" w:rsidRPr="00EE712C" w:rsidRDefault="00EE712C" w:rsidP="0034232B">
      <w:pPr>
        <w:pStyle w:val="a9"/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E712C">
        <w:rPr>
          <w:rFonts w:ascii="Times New Roman" w:hAnsi="Times New Roman"/>
          <w:sz w:val="28"/>
          <w:szCs w:val="28"/>
        </w:rPr>
        <w:t>Перечислите производные единицы информации.</w:t>
      </w:r>
    </w:p>
    <w:p w14:paraId="46CBA36A" w14:textId="77777777" w:rsidR="00EE712C" w:rsidRPr="00EE712C" w:rsidRDefault="00EE712C" w:rsidP="0034232B">
      <w:pPr>
        <w:pStyle w:val="a9"/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E712C">
        <w:rPr>
          <w:rFonts w:ascii="Times New Roman" w:hAnsi="Times New Roman"/>
          <w:sz w:val="28"/>
          <w:szCs w:val="28"/>
        </w:rPr>
        <w:t>Какие существуют основные подходы к измерению информации?</w:t>
      </w:r>
    </w:p>
    <w:p w14:paraId="0D48EC15" w14:textId="77777777" w:rsidR="00EE712C" w:rsidRPr="00EE712C" w:rsidRDefault="00EE712C" w:rsidP="0034232B">
      <w:pPr>
        <w:pStyle w:val="a9"/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E712C">
        <w:rPr>
          <w:rFonts w:ascii="Times New Roman" w:hAnsi="Times New Roman"/>
          <w:sz w:val="28"/>
          <w:szCs w:val="28"/>
        </w:rPr>
        <w:t xml:space="preserve">Что такое система? Приведите примеры естественных и искусственных систем, изученных или изучаемых вами на других предметах. Опишите их состав и структуру. </w:t>
      </w:r>
    </w:p>
    <w:p w14:paraId="41959B8C" w14:textId="77777777" w:rsidR="00EE712C" w:rsidRPr="00EE712C" w:rsidRDefault="00EE712C" w:rsidP="0034232B">
      <w:pPr>
        <w:pStyle w:val="a9"/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E712C">
        <w:rPr>
          <w:rFonts w:ascii="Times New Roman" w:hAnsi="Times New Roman"/>
          <w:sz w:val="28"/>
          <w:szCs w:val="28"/>
        </w:rPr>
        <w:t xml:space="preserve">Приведите примеры материальных и информационных связей в системах разной природы. </w:t>
      </w:r>
    </w:p>
    <w:p w14:paraId="237D335C" w14:textId="77777777" w:rsidR="00EE712C" w:rsidRPr="00EE712C" w:rsidRDefault="00EE712C" w:rsidP="0034232B">
      <w:pPr>
        <w:pStyle w:val="a9"/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E712C">
        <w:rPr>
          <w:rFonts w:ascii="Times New Roman" w:hAnsi="Times New Roman"/>
          <w:sz w:val="28"/>
          <w:szCs w:val="28"/>
        </w:rPr>
        <w:t xml:space="preserve">Приведите примеры процессов обработки информации, которые чаще всего вам приходится выполнять в жизни. Для каждого примера определите исходные данные, алгоритм (правила) обработки и получаемые результаты. К каким типам обработки информации относятся эти процессы? </w:t>
      </w:r>
    </w:p>
    <w:p w14:paraId="152820AC" w14:textId="77777777" w:rsidR="00EE712C" w:rsidRPr="00EE712C" w:rsidRDefault="00EE712C" w:rsidP="0034232B">
      <w:pPr>
        <w:pStyle w:val="a9"/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E712C">
        <w:rPr>
          <w:rFonts w:ascii="Times New Roman" w:hAnsi="Times New Roman"/>
          <w:sz w:val="28"/>
          <w:szCs w:val="28"/>
        </w:rPr>
        <w:t>Какие существуют способы борьбы с шумом в процессе передачи информации?</w:t>
      </w:r>
    </w:p>
    <w:p w14:paraId="3F7A2E91" w14:textId="77777777" w:rsidR="00EE712C" w:rsidRPr="00EE712C" w:rsidRDefault="00EE712C" w:rsidP="0034232B">
      <w:pPr>
        <w:pStyle w:val="a9"/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E712C">
        <w:rPr>
          <w:rFonts w:ascii="Times New Roman" w:hAnsi="Times New Roman"/>
          <w:sz w:val="28"/>
          <w:szCs w:val="28"/>
        </w:rPr>
        <w:t>Как вычисляется объём информации, переданной по каналу связи?</w:t>
      </w:r>
    </w:p>
    <w:p w14:paraId="4D594079" w14:textId="77777777" w:rsidR="00EE712C" w:rsidRPr="00EE712C" w:rsidRDefault="00EE712C" w:rsidP="0034232B">
      <w:pPr>
        <w:pStyle w:val="a9"/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E712C">
        <w:rPr>
          <w:rFonts w:ascii="Times New Roman" w:hAnsi="Times New Roman"/>
          <w:sz w:val="28"/>
          <w:szCs w:val="28"/>
        </w:rPr>
        <w:t>Охарактеризуйте современные каналы связи. Какими достоинствами они обладают?</w:t>
      </w:r>
    </w:p>
    <w:p w14:paraId="74A9EC40" w14:textId="77777777" w:rsidR="00521E78" w:rsidRDefault="00521E78" w:rsidP="0034232B">
      <w:pPr>
        <w:keepNext/>
        <w:keepLines/>
        <w:spacing w:line="240" w:lineRule="auto"/>
        <w:jc w:val="both"/>
        <w:outlineLvl w:val="0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563EC245" w14:textId="6B033234" w:rsidR="00EE712C" w:rsidRPr="00EE712C" w:rsidRDefault="00EE712C" w:rsidP="0034232B">
      <w:pPr>
        <w:keepNext/>
        <w:keepLines/>
        <w:spacing w:line="240" w:lineRule="auto"/>
        <w:jc w:val="both"/>
        <w:outlineLvl w:val="0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EE712C">
        <w:rPr>
          <w:rFonts w:ascii="Times New Roman" w:hAnsi="Times New Roman"/>
          <w:b/>
          <w:bCs/>
          <w:color w:val="000000" w:themeColor="text1"/>
          <w:sz w:val="28"/>
          <w:szCs w:val="28"/>
        </w:rPr>
        <w:t>Тема: История развития вычислительной техники. Основополагающие принципы устройства ЭВМ</w:t>
      </w:r>
    </w:p>
    <w:p w14:paraId="4776455C" w14:textId="77777777" w:rsidR="00EE712C" w:rsidRPr="00EE712C" w:rsidRDefault="00EE712C" w:rsidP="00342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712C">
        <w:rPr>
          <w:rFonts w:ascii="Times New Roman" w:hAnsi="Times New Roman" w:cs="Times New Roman"/>
          <w:sz w:val="28"/>
          <w:szCs w:val="28"/>
        </w:rPr>
        <w:t>1. Что вы понимаете под поколением ЭВМ?</w:t>
      </w:r>
    </w:p>
    <w:p w14:paraId="1F4FB16A" w14:textId="77777777" w:rsidR="00EE712C" w:rsidRPr="00EE712C" w:rsidRDefault="00EE712C" w:rsidP="00342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712C">
        <w:rPr>
          <w:rFonts w:ascii="Times New Roman" w:hAnsi="Times New Roman" w:cs="Times New Roman"/>
          <w:sz w:val="28"/>
          <w:szCs w:val="28"/>
        </w:rPr>
        <w:t>2. Назовите и перечислите поколения ЭВМ?</w:t>
      </w:r>
    </w:p>
    <w:p w14:paraId="4F5604ED" w14:textId="77777777" w:rsidR="00EE712C" w:rsidRPr="00EE712C" w:rsidRDefault="00EE712C" w:rsidP="00342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712C">
        <w:rPr>
          <w:rFonts w:ascii="Times New Roman" w:hAnsi="Times New Roman" w:cs="Times New Roman"/>
          <w:sz w:val="28"/>
          <w:szCs w:val="28"/>
        </w:rPr>
        <w:t>3. Что такое суперкомпьютеры? Для решения каких задач они используются?</w:t>
      </w:r>
    </w:p>
    <w:p w14:paraId="63C97EF6" w14:textId="6641D6A1" w:rsidR="00EE712C" w:rsidRDefault="00EE712C" w:rsidP="0034232B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06D3BCE7" w14:textId="7E94E3D9" w:rsidR="00EE712C" w:rsidRPr="0034232B" w:rsidRDefault="00A54B09" w:rsidP="0034232B">
      <w:pPr>
        <w:pStyle w:val="a9"/>
        <w:keepNext/>
        <w:tabs>
          <w:tab w:val="left" w:pos="567"/>
        </w:tabs>
        <w:spacing w:after="0" w:line="240" w:lineRule="auto"/>
        <w:ind w:left="284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4232B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="00B5611A" w:rsidRPr="0034232B">
        <w:rPr>
          <w:rFonts w:ascii="Times New Roman" w:hAnsi="Times New Roman"/>
          <w:b/>
          <w:bCs/>
          <w:sz w:val="28"/>
          <w:szCs w:val="28"/>
        </w:rPr>
        <w:t>Программное обеспечение ПК</w:t>
      </w:r>
    </w:p>
    <w:p w14:paraId="109B77AF" w14:textId="77777777" w:rsidR="0034232B" w:rsidRPr="0034232B" w:rsidRDefault="0034232B" w:rsidP="0034232B">
      <w:pPr>
        <w:pStyle w:val="a9"/>
        <w:numPr>
          <w:ilvl w:val="0"/>
          <w:numId w:val="15"/>
        </w:numPr>
        <w:tabs>
          <w:tab w:val="left" w:pos="567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 xml:space="preserve">Что такое программное обеспечение? </w:t>
      </w:r>
    </w:p>
    <w:p w14:paraId="374B3BFB" w14:textId="77777777" w:rsidR="0034232B" w:rsidRPr="0034232B" w:rsidRDefault="0034232B" w:rsidP="0034232B">
      <w:pPr>
        <w:pStyle w:val="a9"/>
        <w:numPr>
          <w:ilvl w:val="0"/>
          <w:numId w:val="15"/>
        </w:numPr>
        <w:tabs>
          <w:tab w:val="left" w:pos="567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>Виды программного обеспечения.</w:t>
      </w:r>
    </w:p>
    <w:p w14:paraId="5C48E9FE" w14:textId="77777777" w:rsidR="0034232B" w:rsidRPr="0034232B" w:rsidRDefault="0034232B" w:rsidP="0034232B">
      <w:pPr>
        <w:pStyle w:val="a9"/>
        <w:numPr>
          <w:ilvl w:val="0"/>
          <w:numId w:val="15"/>
        </w:numPr>
        <w:tabs>
          <w:tab w:val="left" w:pos="567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>Понятие системного программного обеспечения.</w:t>
      </w:r>
    </w:p>
    <w:p w14:paraId="74459EFF" w14:textId="77777777" w:rsidR="0034232B" w:rsidRPr="0034232B" w:rsidRDefault="0034232B" w:rsidP="0034232B">
      <w:pPr>
        <w:pStyle w:val="a9"/>
        <w:numPr>
          <w:ilvl w:val="0"/>
          <w:numId w:val="15"/>
        </w:numPr>
        <w:tabs>
          <w:tab w:val="left" w:pos="567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>Состав системного программного обеспечения.</w:t>
      </w:r>
    </w:p>
    <w:p w14:paraId="2DF181CB" w14:textId="77777777" w:rsidR="0034232B" w:rsidRPr="0034232B" w:rsidRDefault="0034232B" w:rsidP="0034232B">
      <w:pPr>
        <w:pStyle w:val="a9"/>
        <w:numPr>
          <w:ilvl w:val="0"/>
          <w:numId w:val="15"/>
        </w:numPr>
        <w:tabs>
          <w:tab w:val="left" w:pos="567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>Что такое операционная система?</w:t>
      </w:r>
    </w:p>
    <w:p w14:paraId="250D049E" w14:textId="77777777" w:rsidR="0034232B" w:rsidRPr="0034232B" w:rsidRDefault="0034232B" w:rsidP="0034232B">
      <w:pPr>
        <w:pStyle w:val="a9"/>
        <w:numPr>
          <w:ilvl w:val="0"/>
          <w:numId w:val="15"/>
        </w:numPr>
        <w:tabs>
          <w:tab w:val="left" w:pos="567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>Какие функции выполняет ОС?</w:t>
      </w:r>
    </w:p>
    <w:p w14:paraId="7F76D9E4" w14:textId="77777777" w:rsidR="0034232B" w:rsidRPr="0034232B" w:rsidRDefault="0034232B" w:rsidP="0034232B">
      <w:pPr>
        <w:pStyle w:val="a9"/>
        <w:numPr>
          <w:ilvl w:val="0"/>
          <w:numId w:val="15"/>
        </w:numPr>
        <w:tabs>
          <w:tab w:val="left" w:pos="567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lastRenderedPageBreak/>
        <w:t>Что такое драйверы?</w:t>
      </w:r>
    </w:p>
    <w:p w14:paraId="0D91FE63" w14:textId="77777777" w:rsidR="0034232B" w:rsidRPr="0034232B" w:rsidRDefault="0034232B" w:rsidP="0034232B">
      <w:pPr>
        <w:pStyle w:val="a9"/>
        <w:numPr>
          <w:ilvl w:val="0"/>
          <w:numId w:val="15"/>
        </w:numPr>
        <w:tabs>
          <w:tab w:val="left" w:pos="567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>Какие программы называются сервисными или утилитами?</w:t>
      </w:r>
    </w:p>
    <w:p w14:paraId="34D8C780" w14:textId="77777777" w:rsidR="0034232B" w:rsidRPr="0034232B" w:rsidRDefault="0034232B" w:rsidP="0034232B">
      <w:pPr>
        <w:pStyle w:val="a9"/>
        <w:numPr>
          <w:ilvl w:val="0"/>
          <w:numId w:val="15"/>
        </w:numPr>
        <w:tabs>
          <w:tab w:val="left" w:pos="567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>Понятие прикладного программного обеспечения</w:t>
      </w:r>
    </w:p>
    <w:p w14:paraId="7B6A416E" w14:textId="77777777" w:rsidR="0034232B" w:rsidRPr="0034232B" w:rsidRDefault="0034232B" w:rsidP="0034232B">
      <w:pPr>
        <w:pStyle w:val="a9"/>
        <w:numPr>
          <w:ilvl w:val="0"/>
          <w:numId w:val="15"/>
        </w:numPr>
        <w:tabs>
          <w:tab w:val="left" w:pos="567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>Какие программы входят в состав прикладного программного обеспечения?</w:t>
      </w:r>
    </w:p>
    <w:p w14:paraId="365D0130" w14:textId="77777777" w:rsidR="0034232B" w:rsidRPr="0034232B" w:rsidRDefault="0034232B" w:rsidP="0034232B">
      <w:pPr>
        <w:pStyle w:val="a9"/>
        <w:numPr>
          <w:ilvl w:val="0"/>
          <w:numId w:val="15"/>
        </w:numPr>
        <w:tabs>
          <w:tab w:val="left" w:pos="567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>Что такое инструментальные среды?</w:t>
      </w:r>
    </w:p>
    <w:p w14:paraId="50659737" w14:textId="15B96498" w:rsidR="00EE712C" w:rsidRPr="0034232B" w:rsidRDefault="00EE712C" w:rsidP="0034232B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C30892A" w14:textId="3E376B49" w:rsidR="0034232B" w:rsidRPr="0034232B" w:rsidRDefault="0034232B" w:rsidP="0034232B">
      <w:pPr>
        <w:pStyle w:val="a9"/>
        <w:keepNext/>
        <w:tabs>
          <w:tab w:val="left" w:pos="567"/>
        </w:tabs>
        <w:spacing w:after="0" w:line="240" w:lineRule="auto"/>
        <w:ind w:left="284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4232B">
        <w:rPr>
          <w:rFonts w:ascii="Times New Roman" w:hAnsi="Times New Roman"/>
          <w:b/>
          <w:bCs/>
          <w:sz w:val="28"/>
          <w:szCs w:val="28"/>
        </w:rPr>
        <w:t>Тема: Файловая система компьютера</w:t>
      </w:r>
    </w:p>
    <w:p w14:paraId="4211ED71" w14:textId="77777777" w:rsidR="0034232B" w:rsidRPr="0034232B" w:rsidRDefault="0034232B" w:rsidP="0034232B">
      <w:pPr>
        <w:pStyle w:val="a9"/>
        <w:numPr>
          <w:ilvl w:val="0"/>
          <w:numId w:val="16"/>
        </w:numPr>
        <w:shd w:val="clear" w:color="auto" w:fill="FFFFFF"/>
        <w:tabs>
          <w:tab w:val="left" w:pos="426"/>
        </w:tabs>
        <w:spacing w:after="0" w:line="24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 xml:space="preserve">Что такое файл? Что такое каталог? </w:t>
      </w:r>
    </w:p>
    <w:p w14:paraId="44CEDAB2" w14:textId="77777777" w:rsidR="0034232B" w:rsidRPr="0034232B" w:rsidRDefault="0034232B" w:rsidP="0034232B">
      <w:pPr>
        <w:pStyle w:val="a9"/>
        <w:numPr>
          <w:ilvl w:val="0"/>
          <w:numId w:val="16"/>
        </w:numPr>
        <w:shd w:val="clear" w:color="auto" w:fill="FFFFFF"/>
        <w:tabs>
          <w:tab w:val="left" w:pos="426"/>
        </w:tabs>
        <w:spacing w:after="0" w:line="24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>В чём состоит принципиальное отличие информации от вещества и энергии?</w:t>
      </w:r>
    </w:p>
    <w:p w14:paraId="4EA8C5EA" w14:textId="77777777" w:rsidR="0034232B" w:rsidRPr="0034232B" w:rsidRDefault="0034232B" w:rsidP="0034232B">
      <w:pPr>
        <w:pStyle w:val="a9"/>
        <w:numPr>
          <w:ilvl w:val="0"/>
          <w:numId w:val="16"/>
        </w:numPr>
        <w:shd w:val="clear" w:color="auto" w:fill="FFFFFF"/>
        <w:tabs>
          <w:tab w:val="left" w:pos="426"/>
        </w:tabs>
        <w:spacing w:after="0" w:line="24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>Какие Согласны ли вы с тем, что каталог — это файл? Обоснуйте свою точку зрения.</w:t>
      </w:r>
    </w:p>
    <w:p w14:paraId="3BBD8763" w14:textId="77777777" w:rsidR="0034232B" w:rsidRPr="0034232B" w:rsidRDefault="0034232B" w:rsidP="0034232B">
      <w:pPr>
        <w:pStyle w:val="a9"/>
        <w:numPr>
          <w:ilvl w:val="0"/>
          <w:numId w:val="16"/>
        </w:numPr>
        <w:shd w:val="clear" w:color="auto" w:fill="FFFFFF"/>
        <w:tabs>
          <w:tab w:val="left" w:pos="426"/>
        </w:tabs>
        <w:spacing w:after="0" w:line="24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 xml:space="preserve">Что такое файловая система? Какие задачи она решает? </w:t>
      </w:r>
    </w:p>
    <w:p w14:paraId="70FFB196" w14:textId="77777777" w:rsidR="0034232B" w:rsidRPr="0034232B" w:rsidRDefault="0034232B" w:rsidP="0034232B">
      <w:pPr>
        <w:pStyle w:val="a9"/>
        <w:numPr>
          <w:ilvl w:val="0"/>
          <w:numId w:val="16"/>
        </w:numPr>
        <w:shd w:val="clear" w:color="auto" w:fill="FFFFFF"/>
        <w:tabs>
          <w:tab w:val="left" w:pos="426"/>
        </w:tabs>
        <w:spacing w:after="0" w:line="24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>Что такое кластер?</w:t>
      </w:r>
    </w:p>
    <w:p w14:paraId="1C4CB26B" w14:textId="77777777" w:rsidR="0034232B" w:rsidRPr="0034232B" w:rsidRDefault="0034232B" w:rsidP="0034232B">
      <w:pPr>
        <w:pStyle w:val="a9"/>
        <w:numPr>
          <w:ilvl w:val="0"/>
          <w:numId w:val="16"/>
        </w:numPr>
        <w:shd w:val="clear" w:color="auto" w:fill="FFFFFF"/>
        <w:tabs>
          <w:tab w:val="left" w:pos="426"/>
        </w:tabs>
        <w:spacing w:after="0" w:line="24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>Какие основные функции выполняет файловая система в операционной системе?</w:t>
      </w:r>
    </w:p>
    <w:p w14:paraId="45656E24" w14:textId="77777777" w:rsidR="0034232B" w:rsidRPr="0034232B" w:rsidRDefault="0034232B" w:rsidP="0034232B">
      <w:pPr>
        <w:pStyle w:val="a9"/>
        <w:numPr>
          <w:ilvl w:val="0"/>
          <w:numId w:val="16"/>
        </w:numPr>
        <w:shd w:val="clear" w:color="auto" w:fill="FFFFFF"/>
        <w:tabs>
          <w:tab w:val="left" w:pos="426"/>
        </w:tabs>
        <w:spacing w:after="0" w:line="24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>Что такое файловая структура и какие типы файловых структур существуют?</w:t>
      </w:r>
    </w:p>
    <w:p w14:paraId="5F3F288D" w14:textId="77777777" w:rsidR="0034232B" w:rsidRPr="0034232B" w:rsidRDefault="0034232B" w:rsidP="0034232B">
      <w:pPr>
        <w:pStyle w:val="a9"/>
        <w:numPr>
          <w:ilvl w:val="0"/>
          <w:numId w:val="16"/>
        </w:numPr>
        <w:shd w:val="clear" w:color="auto" w:fill="FFFFFF"/>
        <w:tabs>
          <w:tab w:val="left" w:pos="426"/>
        </w:tabs>
        <w:spacing w:after="0" w:line="24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>Каковы основные различия между файловыми системами NTFS, FAT32 и ext4?</w:t>
      </w:r>
    </w:p>
    <w:p w14:paraId="1503A262" w14:textId="77777777" w:rsidR="0034232B" w:rsidRPr="0034232B" w:rsidRDefault="0034232B" w:rsidP="0034232B">
      <w:pPr>
        <w:pStyle w:val="a9"/>
        <w:numPr>
          <w:ilvl w:val="0"/>
          <w:numId w:val="16"/>
        </w:numPr>
        <w:shd w:val="clear" w:color="auto" w:fill="FFFFFF"/>
        <w:tabs>
          <w:tab w:val="left" w:pos="426"/>
        </w:tabs>
        <w:spacing w:after="0" w:line="24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>Какие механизмы используются для управления доступом к файлам в файловых системах?</w:t>
      </w:r>
    </w:p>
    <w:p w14:paraId="4779586D" w14:textId="77777777" w:rsidR="0034232B" w:rsidRPr="0034232B" w:rsidRDefault="0034232B" w:rsidP="0034232B">
      <w:pPr>
        <w:pStyle w:val="a9"/>
        <w:numPr>
          <w:ilvl w:val="0"/>
          <w:numId w:val="16"/>
        </w:numPr>
        <w:shd w:val="clear" w:color="auto" w:fill="FFFFFF"/>
        <w:tabs>
          <w:tab w:val="left" w:pos="426"/>
        </w:tabs>
        <w:spacing w:after="0" w:line="24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34232B">
        <w:rPr>
          <w:rFonts w:ascii="Times New Roman" w:hAnsi="Times New Roman"/>
          <w:sz w:val="28"/>
          <w:szCs w:val="28"/>
        </w:rPr>
        <w:t>Как происходит процесс чтения и записи данных в файлы с использованием файловой системы?</w:t>
      </w:r>
    </w:p>
    <w:p w14:paraId="0454DE49" w14:textId="5EFD5175" w:rsidR="00EE712C" w:rsidRPr="0034232B" w:rsidRDefault="00EE712C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37AA53E8" w14:textId="179B241A" w:rsidR="0034232B" w:rsidRPr="0034232B" w:rsidRDefault="0034232B" w:rsidP="0034232B">
      <w:pPr>
        <w:pStyle w:val="a9"/>
        <w:keepNext/>
        <w:tabs>
          <w:tab w:val="left" w:pos="567"/>
        </w:tabs>
        <w:spacing w:after="0" w:line="240" w:lineRule="auto"/>
        <w:ind w:left="284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4232B">
        <w:rPr>
          <w:rFonts w:ascii="Times New Roman" w:hAnsi="Times New Roman"/>
          <w:b/>
          <w:bCs/>
          <w:sz w:val="28"/>
          <w:szCs w:val="28"/>
        </w:rPr>
        <w:t>Тема: Представление чисел в позиционных системах счисления. Перевод чисел из одной позиционной системы счисления в другую. Арифметические операции в позиционных СС. Представление чисел в компьютере</w:t>
      </w:r>
    </w:p>
    <w:p w14:paraId="7FFD6D9F" w14:textId="77777777" w:rsidR="0090446B" w:rsidRPr="0090446B" w:rsidRDefault="0090446B" w:rsidP="0090446B">
      <w:pPr>
        <w:numPr>
          <w:ilvl w:val="1"/>
          <w:numId w:val="17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90446B">
        <w:rPr>
          <w:rFonts w:ascii="Times New Roman" w:hAnsi="Times New Roman" w:cs="Times New Roman"/>
          <w:sz w:val="28"/>
          <w:szCs w:val="28"/>
        </w:rPr>
        <w:t xml:space="preserve">Что такое система счисления? </w:t>
      </w:r>
    </w:p>
    <w:p w14:paraId="38636506" w14:textId="77777777" w:rsidR="0090446B" w:rsidRPr="0090446B" w:rsidRDefault="0090446B" w:rsidP="0090446B">
      <w:pPr>
        <w:numPr>
          <w:ilvl w:val="1"/>
          <w:numId w:val="17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90446B">
        <w:rPr>
          <w:rFonts w:ascii="Times New Roman" w:hAnsi="Times New Roman" w:cs="Times New Roman"/>
          <w:sz w:val="28"/>
          <w:szCs w:val="28"/>
        </w:rPr>
        <w:t>Что такое основание системы счисления?</w:t>
      </w:r>
    </w:p>
    <w:p w14:paraId="58275F2F" w14:textId="77777777" w:rsidR="0090446B" w:rsidRPr="0090446B" w:rsidRDefault="0090446B" w:rsidP="0090446B">
      <w:pPr>
        <w:numPr>
          <w:ilvl w:val="1"/>
          <w:numId w:val="17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90446B">
        <w:rPr>
          <w:rFonts w:ascii="Times New Roman" w:hAnsi="Times New Roman" w:cs="Times New Roman"/>
          <w:sz w:val="28"/>
          <w:szCs w:val="28"/>
        </w:rPr>
        <w:t>Что такое непозиционная система счисления?</w:t>
      </w:r>
    </w:p>
    <w:p w14:paraId="797B7D44" w14:textId="77777777" w:rsidR="0090446B" w:rsidRPr="0090446B" w:rsidRDefault="0090446B" w:rsidP="0090446B">
      <w:pPr>
        <w:numPr>
          <w:ilvl w:val="1"/>
          <w:numId w:val="17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90446B">
        <w:rPr>
          <w:rFonts w:ascii="Times New Roman" w:hAnsi="Times New Roman" w:cs="Times New Roman"/>
          <w:sz w:val="28"/>
          <w:szCs w:val="28"/>
        </w:rPr>
        <w:t>Что такое позиционная система счисления?</w:t>
      </w:r>
    </w:p>
    <w:p w14:paraId="118188D3" w14:textId="77777777" w:rsidR="0090446B" w:rsidRPr="0090446B" w:rsidRDefault="0090446B" w:rsidP="0090446B">
      <w:pPr>
        <w:numPr>
          <w:ilvl w:val="1"/>
          <w:numId w:val="17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90446B">
        <w:rPr>
          <w:rFonts w:ascii="Times New Roman" w:hAnsi="Times New Roman" w:cs="Times New Roman"/>
          <w:sz w:val="28"/>
          <w:szCs w:val="28"/>
        </w:rPr>
        <w:t>Из каких знаков состоит алфавит десятичной и двоичной систем?</w:t>
      </w:r>
    </w:p>
    <w:p w14:paraId="316AC884" w14:textId="77777777" w:rsidR="0090446B" w:rsidRPr="0090446B" w:rsidRDefault="0090446B" w:rsidP="0090446B">
      <w:pPr>
        <w:numPr>
          <w:ilvl w:val="1"/>
          <w:numId w:val="17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90446B">
        <w:rPr>
          <w:rFonts w:ascii="Times New Roman" w:hAnsi="Times New Roman" w:cs="Times New Roman"/>
          <w:sz w:val="28"/>
          <w:szCs w:val="28"/>
        </w:rPr>
        <w:t>Почему в вычислительной технике взята за основу двоичная система счисления?</w:t>
      </w:r>
    </w:p>
    <w:p w14:paraId="689B3CD4" w14:textId="77777777" w:rsidR="0090446B" w:rsidRPr="0090446B" w:rsidRDefault="0090446B" w:rsidP="0090446B">
      <w:pPr>
        <w:numPr>
          <w:ilvl w:val="1"/>
          <w:numId w:val="17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90446B">
        <w:rPr>
          <w:rFonts w:ascii="Times New Roman" w:hAnsi="Times New Roman" w:cs="Times New Roman"/>
          <w:sz w:val="28"/>
          <w:szCs w:val="28"/>
        </w:rPr>
        <w:t xml:space="preserve">Какое наибольшее десятичное число можно записать тремя цифрами: </w:t>
      </w:r>
    </w:p>
    <w:p w14:paraId="267978CB" w14:textId="77777777" w:rsidR="0090446B" w:rsidRPr="0090446B" w:rsidRDefault="0090446B" w:rsidP="0090446B">
      <w:pPr>
        <w:numPr>
          <w:ilvl w:val="2"/>
          <w:numId w:val="17"/>
        </w:numPr>
        <w:tabs>
          <w:tab w:val="clear" w:pos="2160"/>
          <w:tab w:val="num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0446B">
        <w:rPr>
          <w:rFonts w:ascii="Times New Roman" w:hAnsi="Times New Roman" w:cs="Times New Roman"/>
          <w:sz w:val="28"/>
          <w:szCs w:val="28"/>
        </w:rPr>
        <w:t xml:space="preserve">в двоичной системе; </w:t>
      </w:r>
    </w:p>
    <w:p w14:paraId="1D1BCD2E" w14:textId="77777777" w:rsidR="0090446B" w:rsidRPr="0090446B" w:rsidRDefault="0090446B" w:rsidP="0090446B">
      <w:pPr>
        <w:numPr>
          <w:ilvl w:val="2"/>
          <w:numId w:val="17"/>
        </w:numPr>
        <w:tabs>
          <w:tab w:val="clear" w:pos="2160"/>
          <w:tab w:val="num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0446B">
        <w:rPr>
          <w:rFonts w:ascii="Times New Roman" w:hAnsi="Times New Roman" w:cs="Times New Roman"/>
          <w:sz w:val="28"/>
          <w:szCs w:val="28"/>
        </w:rPr>
        <w:t xml:space="preserve">в восьмеричной системе; </w:t>
      </w:r>
    </w:p>
    <w:p w14:paraId="4E9B117C" w14:textId="77777777" w:rsidR="0090446B" w:rsidRPr="0090446B" w:rsidRDefault="0090446B" w:rsidP="0090446B">
      <w:pPr>
        <w:numPr>
          <w:ilvl w:val="2"/>
          <w:numId w:val="17"/>
        </w:numPr>
        <w:tabs>
          <w:tab w:val="clear" w:pos="2160"/>
          <w:tab w:val="num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0446B">
        <w:rPr>
          <w:rFonts w:ascii="Times New Roman" w:hAnsi="Times New Roman" w:cs="Times New Roman"/>
          <w:sz w:val="28"/>
          <w:szCs w:val="28"/>
        </w:rPr>
        <w:t xml:space="preserve">в шестнадцатеричной системе? </w:t>
      </w:r>
    </w:p>
    <w:p w14:paraId="372AE66C" w14:textId="2071B799" w:rsidR="00EE712C" w:rsidRPr="0034232B" w:rsidRDefault="00EE712C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5891C2F7" w14:textId="77777777" w:rsidR="00733B92" w:rsidRPr="00733B92" w:rsidRDefault="00733B92" w:rsidP="00733B92">
      <w:pPr>
        <w:keepNext/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733B92">
        <w:rPr>
          <w:rFonts w:ascii="Times New Roman" w:hAnsi="Times New Roman"/>
          <w:b/>
          <w:bCs/>
          <w:sz w:val="28"/>
          <w:szCs w:val="28"/>
        </w:rPr>
        <w:t>Тема: Кодирование текстовой, графической, звуковой информации</w:t>
      </w:r>
    </w:p>
    <w:p w14:paraId="5D19E7F8" w14:textId="77777777" w:rsidR="00733B92" w:rsidRPr="00733B92" w:rsidRDefault="00733B92" w:rsidP="00733B92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 w:rsidRPr="00733B92">
        <w:rPr>
          <w:rFonts w:ascii="Times New Roman" w:hAnsi="Times New Roman"/>
          <w:sz w:val="28"/>
          <w:szCs w:val="28"/>
        </w:rPr>
        <w:t>Понятие кодирования информации и кода. Основания и длины кода.</w:t>
      </w:r>
    </w:p>
    <w:p w14:paraId="45E4F095" w14:textId="77777777" w:rsidR="00733B92" w:rsidRPr="00733B92" w:rsidRDefault="00733B92" w:rsidP="00733B92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 w:rsidRPr="00733B92">
        <w:rPr>
          <w:rFonts w:ascii="Times New Roman" w:hAnsi="Times New Roman"/>
          <w:sz w:val="28"/>
          <w:szCs w:val="28"/>
        </w:rPr>
        <w:t>Определение оптимального основания кода.</w:t>
      </w:r>
    </w:p>
    <w:p w14:paraId="7AEE55A6" w14:textId="77777777" w:rsidR="00733B92" w:rsidRPr="00733B92" w:rsidRDefault="00733B92" w:rsidP="00733B92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 w:rsidRPr="00733B92">
        <w:rPr>
          <w:rFonts w:ascii="Times New Roman" w:hAnsi="Times New Roman"/>
          <w:sz w:val="28"/>
          <w:szCs w:val="28"/>
        </w:rPr>
        <w:t>При помощи какого кода закодирована вся информация в компьютере?</w:t>
      </w:r>
    </w:p>
    <w:p w14:paraId="2458B31F" w14:textId="77777777" w:rsidR="00733B92" w:rsidRPr="00733B92" w:rsidRDefault="00733B92" w:rsidP="00733B92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 w:rsidRPr="00733B92">
        <w:rPr>
          <w:rFonts w:ascii="Times New Roman" w:hAnsi="Times New Roman"/>
          <w:sz w:val="28"/>
          <w:szCs w:val="28"/>
        </w:rPr>
        <w:t>Зачем люди кодируют информацию?</w:t>
      </w:r>
    </w:p>
    <w:p w14:paraId="79DC82CD" w14:textId="77777777" w:rsidR="00733B92" w:rsidRPr="00733B92" w:rsidRDefault="00733B92" w:rsidP="00733B92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 w:rsidRPr="00733B92">
        <w:rPr>
          <w:rFonts w:ascii="Times New Roman" w:hAnsi="Times New Roman"/>
          <w:sz w:val="28"/>
          <w:szCs w:val="28"/>
        </w:rPr>
        <w:t>Как называется процесс обратный кодированию?</w:t>
      </w:r>
    </w:p>
    <w:p w14:paraId="1B92EACF" w14:textId="77777777" w:rsidR="00733B92" w:rsidRPr="00733B92" w:rsidRDefault="00733B92" w:rsidP="00733B92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 w:rsidRPr="00733B92">
        <w:rPr>
          <w:rFonts w:ascii="Times New Roman" w:hAnsi="Times New Roman"/>
          <w:sz w:val="28"/>
          <w:szCs w:val="28"/>
        </w:rPr>
        <w:lastRenderedPageBreak/>
        <w:t xml:space="preserve">Почему при кодировании текстовой информации в компьютере в большинстве кодировок используется 256 различных символов, хотя русский алфавит включает только 33 буквы? </w:t>
      </w:r>
    </w:p>
    <w:p w14:paraId="6E46D63F" w14:textId="77777777" w:rsidR="00733B92" w:rsidRPr="00733B92" w:rsidRDefault="00733B92" w:rsidP="00733B92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 w:rsidRPr="00733B92">
        <w:rPr>
          <w:rFonts w:ascii="Times New Roman" w:hAnsi="Times New Roman"/>
          <w:sz w:val="28"/>
          <w:szCs w:val="28"/>
        </w:rPr>
        <w:t xml:space="preserve">С какой целью ввели кодировку </w:t>
      </w:r>
      <w:proofErr w:type="spellStart"/>
      <w:r w:rsidRPr="00733B92">
        <w:rPr>
          <w:rFonts w:ascii="Times New Roman" w:hAnsi="Times New Roman"/>
          <w:sz w:val="28"/>
          <w:szCs w:val="28"/>
        </w:rPr>
        <w:t>Unicode</w:t>
      </w:r>
      <w:proofErr w:type="spellEnd"/>
      <w:r w:rsidRPr="00733B92">
        <w:rPr>
          <w:rFonts w:ascii="Times New Roman" w:hAnsi="Times New Roman"/>
          <w:sz w:val="28"/>
          <w:szCs w:val="28"/>
        </w:rPr>
        <w:t>, которая позволяет закодировать 65530 различных символов?</w:t>
      </w:r>
    </w:p>
    <w:p w14:paraId="2E9620EE" w14:textId="77777777" w:rsidR="00733B92" w:rsidRPr="00733B92" w:rsidRDefault="00733B92" w:rsidP="00733B92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 w:rsidRPr="00733B92">
        <w:rPr>
          <w:rFonts w:ascii="Times New Roman" w:hAnsi="Times New Roman"/>
          <w:sz w:val="28"/>
          <w:szCs w:val="28"/>
        </w:rPr>
        <w:t xml:space="preserve">В каких формах представляется графическая информация в компьютере? </w:t>
      </w:r>
    </w:p>
    <w:p w14:paraId="507A0F9E" w14:textId="77777777" w:rsidR="00733B92" w:rsidRPr="00733B92" w:rsidRDefault="00733B92" w:rsidP="00733B92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 w:rsidRPr="00733B92">
        <w:rPr>
          <w:rFonts w:ascii="Times New Roman" w:hAnsi="Times New Roman"/>
          <w:sz w:val="28"/>
          <w:szCs w:val="28"/>
        </w:rPr>
        <w:t xml:space="preserve">Что такое пространственная дискретизация? </w:t>
      </w:r>
    </w:p>
    <w:p w14:paraId="75B61356" w14:textId="77777777" w:rsidR="00733B92" w:rsidRPr="00733B92" w:rsidRDefault="00733B92" w:rsidP="00733B92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 w:rsidRPr="00733B92">
        <w:rPr>
          <w:rFonts w:ascii="Times New Roman" w:hAnsi="Times New Roman"/>
          <w:sz w:val="28"/>
          <w:szCs w:val="28"/>
        </w:rPr>
        <w:t>Чем отличается непрерывный сигнал от дискретного?</w:t>
      </w:r>
    </w:p>
    <w:p w14:paraId="6510BC82" w14:textId="77777777" w:rsidR="00733B92" w:rsidRPr="00733B92" w:rsidRDefault="00733B92" w:rsidP="00733B92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 w:rsidRPr="00733B92">
        <w:rPr>
          <w:rFonts w:ascii="Times New Roman" w:hAnsi="Times New Roman"/>
          <w:sz w:val="28"/>
          <w:szCs w:val="28"/>
        </w:rPr>
        <w:t xml:space="preserve">Какие параметры влияют на качество изображения. </w:t>
      </w:r>
    </w:p>
    <w:p w14:paraId="4E1CA137" w14:textId="77777777" w:rsidR="00733B92" w:rsidRPr="00733B92" w:rsidRDefault="00733B92" w:rsidP="00733B92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 w:rsidRPr="00733B92">
        <w:rPr>
          <w:rFonts w:ascii="Times New Roman" w:hAnsi="Times New Roman"/>
          <w:sz w:val="28"/>
          <w:szCs w:val="28"/>
        </w:rPr>
        <w:t>По какой формуле можно вычислить количество цветов в палитре?</w:t>
      </w:r>
    </w:p>
    <w:p w14:paraId="3B619A97" w14:textId="77777777" w:rsidR="00733B92" w:rsidRPr="00733B92" w:rsidRDefault="00733B92" w:rsidP="00733B92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 w:rsidRPr="00733B92">
        <w:rPr>
          <w:rFonts w:ascii="Times New Roman" w:hAnsi="Times New Roman"/>
          <w:sz w:val="28"/>
          <w:szCs w:val="28"/>
        </w:rPr>
        <w:t>В чем суть FM-метода кодирования звука?</w:t>
      </w:r>
    </w:p>
    <w:p w14:paraId="2A746401" w14:textId="77777777" w:rsidR="00733B92" w:rsidRPr="00733B92" w:rsidRDefault="00733B92" w:rsidP="00733B92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 w:rsidRPr="00733B92">
        <w:rPr>
          <w:rFonts w:ascii="Times New Roman" w:hAnsi="Times New Roman"/>
          <w:sz w:val="28"/>
          <w:szCs w:val="28"/>
        </w:rPr>
        <w:t xml:space="preserve">В чем суть </w:t>
      </w:r>
      <w:proofErr w:type="spellStart"/>
      <w:r w:rsidRPr="00733B92">
        <w:rPr>
          <w:rFonts w:ascii="Times New Roman" w:hAnsi="Times New Roman"/>
          <w:sz w:val="28"/>
          <w:szCs w:val="28"/>
        </w:rPr>
        <w:t>Wave</w:t>
      </w:r>
      <w:proofErr w:type="spellEnd"/>
      <w:r w:rsidRPr="00733B92">
        <w:rPr>
          <w:rFonts w:ascii="Times New Roman" w:hAnsi="Times New Roman"/>
          <w:sz w:val="28"/>
          <w:szCs w:val="28"/>
        </w:rPr>
        <w:t>-</w:t>
      </w:r>
      <w:proofErr w:type="spellStart"/>
      <w:r w:rsidRPr="00733B92">
        <w:rPr>
          <w:rFonts w:ascii="Times New Roman" w:hAnsi="Times New Roman"/>
          <w:sz w:val="28"/>
          <w:szCs w:val="28"/>
        </w:rPr>
        <w:t>Table</w:t>
      </w:r>
      <w:proofErr w:type="spellEnd"/>
      <w:r w:rsidRPr="00733B92">
        <w:rPr>
          <w:rFonts w:ascii="Times New Roman" w:hAnsi="Times New Roman"/>
          <w:sz w:val="28"/>
          <w:szCs w:val="28"/>
        </w:rPr>
        <w:t>-метода кодирования звука?</w:t>
      </w:r>
    </w:p>
    <w:p w14:paraId="4E2D4956" w14:textId="77777777" w:rsidR="00733B92" w:rsidRPr="00733B92" w:rsidRDefault="00733B92" w:rsidP="00733B92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 w:rsidRPr="00733B92">
        <w:rPr>
          <w:rFonts w:ascii="Times New Roman" w:hAnsi="Times New Roman"/>
          <w:sz w:val="28"/>
          <w:szCs w:val="28"/>
        </w:rPr>
        <w:t>Какие звуковые форматы вы знаете?</w:t>
      </w:r>
    </w:p>
    <w:p w14:paraId="3A635351" w14:textId="77777777" w:rsidR="00733B92" w:rsidRPr="00733B92" w:rsidRDefault="00733B92" w:rsidP="00733B92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 w:rsidRPr="00733B92">
        <w:rPr>
          <w:rFonts w:ascii="Times New Roman" w:hAnsi="Times New Roman"/>
          <w:sz w:val="28"/>
          <w:szCs w:val="28"/>
        </w:rPr>
        <w:t>Какие этапы кодирования видеоинформации вам известны?</w:t>
      </w:r>
    </w:p>
    <w:p w14:paraId="0F80138F" w14:textId="77777777" w:rsidR="00733B92" w:rsidRPr="00733B92" w:rsidRDefault="00733B92" w:rsidP="00733B92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ind w:left="0" w:hanging="425"/>
        <w:jc w:val="both"/>
        <w:rPr>
          <w:rFonts w:ascii="Times New Roman" w:hAnsi="Times New Roman"/>
          <w:sz w:val="28"/>
          <w:szCs w:val="28"/>
        </w:rPr>
      </w:pPr>
      <w:r w:rsidRPr="00733B92">
        <w:rPr>
          <w:rFonts w:ascii="Times New Roman" w:hAnsi="Times New Roman"/>
          <w:sz w:val="28"/>
          <w:szCs w:val="28"/>
        </w:rPr>
        <w:t>Какие форматы видео файлов вы знаете?</w:t>
      </w:r>
    </w:p>
    <w:p w14:paraId="720C7E37" w14:textId="4B2E19E5" w:rsidR="00EE712C" w:rsidRPr="00733B92" w:rsidRDefault="00EE712C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42A451A4" w14:textId="0DC92873" w:rsidR="00EE712C" w:rsidRPr="00BF4258" w:rsidRDefault="00BF4258" w:rsidP="00FB7D48">
      <w:pPr>
        <w:keepNext/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733B92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BF4258">
        <w:rPr>
          <w:rFonts w:ascii="Times New Roman" w:hAnsi="Times New Roman"/>
          <w:b/>
          <w:bCs/>
          <w:sz w:val="28"/>
          <w:szCs w:val="28"/>
        </w:rPr>
        <w:t xml:space="preserve">Некоторые сведения из теории множеств. Алгебра логики. Таблицы истинности. Преобразование логических выражений. Элементы </w:t>
      </w:r>
      <w:proofErr w:type="spellStart"/>
      <w:r w:rsidRPr="00BF4258">
        <w:rPr>
          <w:rFonts w:ascii="Times New Roman" w:hAnsi="Times New Roman"/>
          <w:b/>
          <w:bCs/>
          <w:sz w:val="28"/>
          <w:szCs w:val="28"/>
        </w:rPr>
        <w:t>схемотехники</w:t>
      </w:r>
      <w:proofErr w:type="spellEnd"/>
      <w:r w:rsidRPr="00BF4258">
        <w:rPr>
          <w:rFonts w:ascii="Times New Roman" w:hAnsi="Times New Roman"/>
          <w:b/>
          <w:bCs/>
          <w:sz w:val="28"/>
          <w:szCs w:val="28"/>
        </w:rPr>
        <w:t>. Логические схемы</w:t>
      </w:r>
    </w:p>
    <w:p w14:paraId="2518D28D" w14:textId="77777777" w:rsidR="0083272B" w:rsidRPr="0083272B" w:rsidRDefault="0083272B" w:rsidP="0083272B">
      <w:pPr>
        <w:pStyle w:val="a9"/>
        <w:numPr>
          <w:ilvl w:val="0"/>
          <w:numId w:val="19"/>
        </w:num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83272B">
        <w:rPr>
          <w:rFonts w:ascii="Times New Roman" w:hAnsi="Times New Roman"/>
          <w:sz w:val="28"/>
          <w:szCs w:val="28"/>
        </w:rPr>
        <w:t xml:space="preserve">Что такое Высказывание </w:t>
      </w:r>
    </w:p>
    <w:p w14:paraId="44523BC5" w14:textId="77777777" w:rsidR="0083272B" w:rsidRPr="0083272B" w:rsidRDefault="0083272B" w:rsidP="0083272B">
      <w:pPr>
        <w:pStyle w:val="a9"/>
        <w:numPr>
          <w:ilvl w:val="0"/>
          <w:numId w:val="19"/>
        </w:num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83272B">
        <w:rPr>
          <w:rFonts w:ascii="Times New Roman" w:hAnsi="Times New Roman"/>
          <w:sz w:val="28"/>
          <w:szCs w:val="28"/>
        </w:rPr>
        <w:t>Что называют конъюнкцией?</w:t>
      </w:r>
    </w:p>
    <w:p w14:paraId="21CBD886" w14:textId="77777777" w:rsidR="0083272B" w:rsidRPr="0083272B" w:rsidRDefault="0083272B" w:rsidP="0083272B">
      <w:pPr>
        <w:pStyle w:val="a9"/>
        <w:numPr>
          <w:ilvl w:val="0"/>
          <w:numId w:val="19"/>
        </w:num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83272B">
        <w:rPr>
          <w:rFonts w:ascii="Times New Roman" w:hAnsi="Times New Roman"/>
          <w:sz w:val="28"/>
          <w:szCs w:val="28"/>
        </w:rPr>
        <w:t xml:space="preserve">Что называют дизъюнкцией </w:t>
      </w:r>
    </w:p>
    <w:p w14:paraId="243E4BFF" w14:textId="77777777" w:rsidR="0083272B" w:rsidRPr="0083272B" w:rsidRDefault="0083272B" w:rsidP="0083272B">
      <w:pPr>
        <w:pStyle w:val="a9"/>
        <w:numPr>
          <w:ilvl w:val="0"/>
          <w:numId w:val="19"/>
        </w:num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83272B">
        <w:rPr>
          <w:rFonts w:ascii="Times New Roman" w:hAnsi="Times New Roman"/>
          <w:sz w:val="28"/>
          <w:szCs w:val="28"/>
        </w:rPr>
        <w:t xml:space="preserve"> Что такое инверсия </w:t>
      </w:r>
    </w:p>
    <w:p w14:paraId="04F63BC6" w14:textId="77777777" w:rsidR="0083272B" w:rsidRPr="0083272B" w:rsidRDefault="0083272B" w:rsidP="0083272B">
      <w:pPr>
        <w:pStyle w:val="a9"/>
        <w:numPr>
          <w:ilvl w:val="0"/>
          <w:numId w:val="19"/>
        </w:num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83272B">
        <w:rPr>
          <w:rFonts w:ascii="Times New Roman" w:hAnsi="Times New Roman"/>
          <w:sz w:val="28"/>
          <w:szCs w:val="28"/>
        </w:rPr>
        <w:t xml:space="preserve"> Перечислите приоритет логических операций.</w:t>
      </w:r>
    </w:p>
    <w:p w14:paraId="0BCE9405" w14:textId="6D0921B0" w:rsidR="00EE712C" w:rsidRPr="0083272B" w:rsidRDefault="00EE712C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125E452A" w14:textId="440E0E0D" w:rsidR="00EE712C" w:rsidRPr="00FE675D" w:rsidRDefault="00FE675D" w:rsidP="00FB7D48">
      <w:pPr>
        <w:keepNext/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733B92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FE675D">
        <w:rPr>
          <w:rFonts w:ascii="Times New Roman" w:hAnsi="Times New Roman"/>
          <w:b/>
          <w:bCs/>
          <w:sz w:val="28"/>
          <w:szCs w:val="28"/>
        </w:rPr>
        <w:t>Текстовые документы</w:t>
      </w:r>
    </w:p>
    <w:p w14:paraId="1996E163" w14:textId="77777777" w:rsidR="00FE675D" w:rsidRPr="00FE675D" w:rsidRDefault="00FE675D" w:rsidP="00FE675D">
      <w:pPr>
        <w:pStyle w:val="a9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E675D">
        <w:rPr>
          <w:rFonts w:ascii="Times New Roman" w:hAnsi="Times New Roman"/>
          <w:sz w:val="28"/>
          <w:szCs w:val="28"/>
        </w:rPr>
        <w:t xml:space="preserve">Что, по вашему мнению, стимулировало развитие технологий обработки текстовой информации? </w:t>
      </w:r>
    </w:p>
    <w:p w14:paraId="4C5140BF" w14:textId="77777777" w:rsidR="00FE675D" w:rsidRPr="00FE675D" w:rsidRDefault="00FE675D" w:rsidP="00FE675D">
      <w:pPr>
        <w:pStyle w:val="a9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E675D">
        <w:rPr>
          <w:rFonts w:ascii="Times New Roman" w:hAnsi="Times New Roman"/>
          <w:sz w:val="28"/>
          <w:szCs w:val="28"/>
        </w:rPr>
        <w:t xml:space="preserve">Как это связано с понятием «безбумажные технологии»? </w:t>
      </w:r>
    </w:p>
    <w:p w14:paraId="642DB88D" w14:textId="77777777" w:rsidR="00FE675D" w:rsidRPr="00FE675D" w:rsidRDefault="00FE675D" w:rsidP="00FE675D">
      <w:pPr>
        <w:pStyle w:val="a9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E675D">
        <w:rPr>
          <w:rFonts w:ascii="Times New Roman" w:hAnsi="Times New Roman"/>
          <w:sz w:val="28"/>
          <w:szCs w:val="28"/>
        </w:rPr>
        <w:t xml:space="preserve">Наступит ли такое время, когда все технологии обработки текста будут безбумажными? </w:t>
      </w:r>
    </w:p>
    <w:p w14:paraId="490DD8E8" w14:textId="77777777" w:rsidR="00FE675D" w:rsidRPr="00FE675D" w:rsidRDefault="00FE675D" w:rsidP="00FE675D">
      <w:pPr>
        <w:pStyle w:val="a9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E675D">
        <w:rPr>
          <w:rFonts w:ascii="Times New Roman" w:hAnsi="Times New Roman"/>
          <w:sz w:val="28"/>
          <w:szCs w:val="28"/>
        </w:rPr>
        <w:t>Как в документе осуществить автоматическую замену одного фрагмента текста на другой? Как, используя операцию автоматической замены, быстро объединить все абзацы текста?</w:t>
      </w:r>
    </w:p>
    <w:p w14:paraId="33471466" w14:textId="77777777" w:rsidR="00FE675D" w:rsidRPr="00FE675D" w:rsidRDefault="00FE675D" w:rsidP="00FE675D">
      <w:pPr>
        <w:pStyle w:val="a9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E675D">
        <w:rPr>
          <w:rFonts w:ascii="Times New Roman" w:hAnsi="Times New Roman"/>
          <w:sz w:val="28"/>
          <w:szCs w:val="28"/>
        </w:rPr>
        <w:t>В чём отличие использования в тексте символа «тире» от символа «дефис», «пробела» от «неразрывного пробела»?</w:t>
      </w:r>
    </w:p>
    <w:p w14:paraId="48E657E8" w14:textId="77777777" w:rsidR="00FE675D" w:rsidRPr="00FE675D" w:rsidRDefault="00FE675D" w:rsidP="00FE675D">
      <w:pPr>
        <w:pStyle w:val="a9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E675D">
        <w:rPr>
          <w:rFonts w:ascii="Times New Roman" w:hAnsi="Times New Roman"/>
          <w:sz w:val="28"/>
          <w:szCs w:val="28"/>
        </w:rPr>
        <w:t>В списке учеников вашего класса было пропущено несколько фамилий. Каким образом их можно вставить в текст?</w:t>
      </w:r>
    </w:p>
    <w:p w14:paraId="47C74ABA" w14:textId="77777777" w:rsidR="00FE675D" w:rsidRPr="00FE675D" w:rsidRDefault="00FE675D" w:rsidP="00FE675D">
      <w:pPr>
        <w:pStyle w:val="a9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E675D">
        <w:rPr>
          <w:rFonts w:ascii="Times New Roman" w:hAnsi="Times New Roman"/>
          <w:sz w:val="28"/>
          <w:szCs w:val="28"/>
        </w:rPr>
        <w:t>Фамилии учеников вашего класса были введены в произвольном порядке. Каким образом можно расположить фамилии в алфавитном порядке?</w:t>
      </w:r>
    </w:p>
    <w:p w14:paraId="438AAD8B" w14:textId="77777777" w:rsidR="00FE675D" w:rsidRPr="00FE675D" w:rsidRDefault="00FE675D" w:rsidP="00FE675D">
      <w:pPr>
        <w:pStyle w:val="a9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E675D">
        <w:rPr>
          <w:rFonts w:ascii="Times New Roman" w:hAnsi="Times New Roman"/>
          <w:sz w:val="28"/>
          <w:szCs w:val="28"/>
        </w:rPr>
        <w:t>Графические документы каких видов можно вставлять в текстовый документ?</w:t>
      </w:r>
    </w:p>
    <w:p w14:paraId="3A307D85" w14:textId="77777777" w:rsidR="00FE675D" w:rsidRPr="00FE675D" w:rsidRDefault="00FE675D" w:rsidP="00FE675D">
      <w:pPr>
        <w:pStyle w:val="a9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E675D">
        <w:rPr>
          <w:rFonts w:ascii="Times New Roman" w:hAnsi="Times New Roman"/>
          <w:sz w:val="28"/>
          <w:szCs w:val="28"/>
        </w:rPr>
        <w:t>В чём заключается процесс форматирования текста?</w:t>
      </w:r>
    </w:p>
    <w:p w14:paraId="714C30DA" w14:textId="77777777" w:rsidR="00FE675D" w:rsidRPr="00FE675D" w:rsidRDefault="00FE675D" w:rsidP="00FE675D">
      <w:pPr>
        <w:pStyle w:val="a9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E675D">
        <w:rPr>
          <w:rFonts w:ascii="Times New Roman" w:hAnsi="Times New Roman"/>
          <w:sz w:val="28"/>
          <w:szCs w:val="28"/>
        </w:rPr>
        <w:t>Перечислите основные классы задач, связанных с автоматизацией обработки текстовой информации.</w:t>
      </w:r>
    </w:p>
    <w:p w14:paraId="6DC69DAE" w14:textId="2B3E0BA0" w:rsidR="00EE712C" w:rsidRPr="00521E78" w:rsidRDefault="00EE712C" w:rsidP="00FB7D48">
      <w:pPr>
        <w:keepNext/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14:paraId="74152C7D" w14:textId="58673161" w:rsidR="00521E78" w:rsidRPr="00521E78" w:rsidRDefault="00521E78" w:rsidP="00521E78">
      <w:pPr>
        <w:keepNext/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521E78">
        <w:rPr>
          <w:rFonts w:ascii="Times New Roman" w:hAnsi="Times New Roman"/>
          <w:b/>
          <w:bCs/>
          <w:sz w:val="28"/>
          <w:szCs w:val="28"/>
        </w:rPr>
        <w:t>Тема: Объекты компьютерной графики</w:t>
      </w:r>
    </w:p>
    <w:p w14:paraId="5E0B637B" w14:textId="77777777" w:rsidR="00521E78" w:rsidRPr="00521E78" w:rsidRDefault="00521E78" w:rsidP="00521E78">
      <w:pPr>
        <w:pStyle w:val="a9"/>
        <w:numPr>
          <w:ilvl w:val="0"/>
          <w:numId w:val="22"/>
        </w:numPr>
        <w:shd w:val="clear" w:color="auto" w:fill="FFFFFF"/>
        <w:spacing w:after="0" w:line="240" w:lineRule="auto"/>
        <w:ind w:left="425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1E78">
        <w:rPr>
          <w:rFonts w:ascii="Times New Roman" w:hAnsi="Times New Roman"/>
          <w:sz w:val="28"/>
          <w:szCs w:val="28"/>
        </w:rPr>
        <w:t xml:space="preserve">Назовите основные виды графических изображений, выделяемые по способу их создания. </w:t>
      </w:r>
    </w:p>
    <w:p w14:paraId="75F453C0" w14:textId="77777777" w:rsidR="00521E78" w:rsidRPr="00521E78" w:rsidRDefault="00521E78" w:rsidP="00521E78">
      <w:pPr>
        <w:pStyle w:val="a9"/>
        <w:numPr>
          <w:ilvl w:val="0"/>
          <w:numId w:val="22"/>
        </w:numPr>
        <w:shd w:val="clear" w:color="auto" w:fill="FFFFFF"/>
        <w:spacing w:after="0" w:line="240" w:lineRule="auto"/>
        <w:ind w:left="425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1E78">
        <w:rPr>
          <w:rFonts w:ascii="Times New Roman" w:hAnsi="Times New Roman"/>
          <w:sz w:val="28"/>
          <w:szCs w:val="28"/>
        </w:rPr>
        <w:t>Назовите основные параметры, определяющие качество растровых изображений.</w:t>
      </w:r>
    </w:p>
    <w:p w14:paraId="393DE66F" w14:textId="77777777" w:rsidR="00521E78" w:rsidRPr="00521E78" w:rsidRDefault="00521E78" w:rsidP="00521E78">
      <w:pPr>
        <w:pStyle w:val="a9"/>
        <w:numPr>
          <w:ilvl w:val="0"/>
          <w:numId w:val="22"/>
        </w:numPr>
        <w:shd w:val="clear" w:color="auto" w:fill="FFFFFF"/>
        <w:spacing w:after="0" w:line="240" w:lineRule="auto"/>
        <w:ind w:left="425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1E78">
        <w:rPr>
          <w:rFonts w:ascii="Times New Roman" w:hAnsi="Times New Roman"/>
          <w:sz w:val="28"/>
          <w:szCs w:val="28"/>
        </w:rPr>
        <w:t>Проведите сравнительный анализ растровой и векторной графики с точки зрения технологии создания изображений, возможности их редактирования (включая масштабирование), объёма занимаемой памяти, применения и других характеристик.</w:t>
      </w:r>
    </w:p>
    <w:p w14:paraId="16BE0991" w14:textId="77777777" w:rsidR="00521E78" w:rsidRPr="00521E78" w:rsidRDefault="00521E78" w:rsidP="00521E78">
      <w:pPr>
        <w:pStyle w:val="a9"/>
        <w:numPr>
          <w:ilvl w:val="0"/>
          <w:numId w:val="22"/>
        </w:numPr>
        <w:shd w:val="clear" w:color="auto" w:fill="FFFFFF"/>
        <w:spacing w:after="0" w:line="240" w:lineRule="auto"/>
        <w:ind w:left="425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1E78">
        <w:rPr>
          <w:rFonts w:ascii="Times New Roman" w:hAnsi="Times New Roman"/>
          <w:sz w:val="28"/>
          <w:szCs w:val="28"/>
        </w:rPr>
        <w:t xml:space="preserve">Что такое формат графического файла? </w:t>
      </w:r>
    </w:p>
    <w:p w14:paraId="1381BFF8" w14:textId="77777777" w:rsidR="00521E78" w:rsidRPr="00521E78" w:rsidRDefault="00521E78" w:rsidP="00521E78">
      <w:pPr>
        <w:pStyle w:val="a9"/>
        <w:numPr>
          <w:ilvl w:val="0"/>
          <w:numId w:val="22"/>
        </w:numPr>
        <w:shd w:val="clear" w:color="auto" w:fill="FFFFFF"/>
        <w:spacing w:after="0" w:line="240" w:lineRule="auto"/>
        <w:ind w:left="425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1E78">
        <w:rPr>
          <w:rFonts w:ascii="Times New Roman" w:hAnsi="Times New Roman"/>
          <w:sz w:val="28"/>
          <w:szCs w:val="28"/>
        </w:rPr>
        <w:t xml:space="preserve">Предложите классификацию известных вам форматов графических файлов. </w:t>
      </w:r>
    </w:p>
    <w:p w14:paraId="73AE3AB9" w14:textId="77777777" w:rsidR="00521E78" w:rsidRPr="00521E78" w:rsidRDefault="00521E78" w:rsidP="00521E78">
      <w:pPr>
        <w:pStyle w:val="a9"/>
        <w:numPr>
          <w:ilvl w:val="0"/>
          <w:numId w:val="22"/>
        </w:numPr>
        <w:shd w:val="clear" w:color="auto" w:fill="FFFFFF"/>
        <w:spacing w:after="0" w:line="240" w:lineRule="auto"/>
        <w:ind w:left="425" w:hanging="35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1E78">
        <w:rPr>
          <w:rFonts w:ascii="Times New Roman" w:hAnsi="Times New Roman"/>
          <w:sz w:val="28"/>
          <w:szCs w:val="28"/>
        </w:rPr>
        <w:t>В связи с чем в графических форматах применяются алгоритмы сжатия?</w:t>
      </w:r>
    </w:p>
    <w:p w14:paraId="0650C70E" w14:textId="28BF204B" w:rsidR="00EE712C" w:rsidRPr="00C723B4" w:rsidRDefault="00EE712C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6E21545D" w14:textId="77777777" w:rsidR="00485C44" w:rsidRPr="00C723B4" w:rsidRDefault="00485C44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723B4">
        <w:rPr>
          <w:rFonts w:ascii="Times New Roman" w:hAnsi="Times New Roman" w:cs="Times New Roman"/>
          <w:b/>
          <w:bCs/>
          <w:sz w:val="28"/>
          <w:szCs w:val="28"/>
          <w:u w:val="single"/>
        </w:rPr>
        <w:t>2.2.3. Тестовые задания</w:t>
      </w:r>
    </w:p>
    <w:p w14:paraId="0CFBD55C" w14:textId="5A1837CB" w:rsidR="00485C44" w:rsidRPr="004D33D8" w:rsidRDefault="00485C44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D33D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14:paraId="350C58E0" w14:textId="77777777" w:rsidR="00485C44" w:rsidRPr="004D33D8" w:rsidRDefault="00485C44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D33D8">
        <w:rPr>
          <w:rFonts w:ascii="Times New Roman" w:hAnsi="Times New Roman" w:cs="Times New Roman"/>
          <w:b/>
          <w:bCs/>
          <w:sz w:val="28"/>
          <w:szCs w:val="28"/>
          <w:u w:val="single"/>
        </w:rPr>
        <w:t>Критерии оценки:</w:t>
      </w:r>
      <w:r w:rsidRPr="004D33D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247DD7" w14:textId="46FF0EDF" w:rsidR="00787263" w:rsidRPr="004D33D8" w:rsidRDefault="00485C44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D33D8">
        <w:rPr>
          <w:rFonts w:ascii="Times New Roman" w:hAnsi="Times New Roman" w:cs="Times New Roman"/>
          <w:sz w:val="28"/>
          <w:szCs w:val="28"/>
        </w:rPr>
        <w:t>За правильный ответ на вопросы выставляется положительная оценка – 1 балл.  За неправильный ответ на вопросы выставляется отрицательная оценка – 0 баллов.</w:t>
      </w:r>
    </w:p>
    <w:p w14:paraId="6661EC9C" w14:textId="55BEFE4D" w:rsidR="00485C44" w:rsidRPr="004D33D8" w:rsidRDefault="00485C44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071B83A6" w14:textId="247D57EB" w:rsidR="00EA1854" w:rsidRPr="004D33D8" w:rsidRDefault="00EA1854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bookmarkStart w:id="17" w:name="_Hlk221627619"/>
      <w:r w:rsidRPr="004D33D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ТЕСТ 1 </w:t>
      </w:r>
    </w:p>
    <w:bookmarkEnd w:id="17"/>
    <w:p w14:paraId="716A6E8F" w14:textId="77777777" w:rsidR="00CB5711" w:rsidRPr="00CB5711" w:rsidRDefault="00CB5711" w:rsidP="00CB5711">
      <w:pPr>
        <w:pStyle w:val="a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CB5711">
        <w:rPr>
          <w:rFonts w:ascii="Times New Roman" w:hAnsi="Times New Roman" w:cs="Times New Roman"/>
          <w:sz w:val="28"/>
          <w:szCs w:val="28"/>
        </w:rPr>
        <w:t>1. Дисциплина, изучающая свойства информации, а также способы представления, накопления, обработки и передачи информации с помощью технических средств – это:</w:t>
      </w:r>
    </w:p>
    <w:p w14:paraId="5C84E491" w14:textId="42E0F7C5" w:rsidR="00CB5711" w:rsidRPr="00CB5711" w:rsidRDefault="00CB5711" w:rsidP="00CB5711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CB5711">
        <w:rPr>
          <w:rFonts w:ascii="Times New Roman" w:eastAsia="Times New Roman" w:hAnsi="Times New Roman" w:cs="Times New Roman"/>
          <w:sz w:val="28"/>
          <w:szCs w:val="28"/>
        </w:rPr>
        <w:t>а) информатика; б) информатизация; в) автоматизация; г) кибернетика.</w:t>
      </w:r>
    </w:p>
    <w:p w14:paraId="2153830D" w14:textId="77777777" w:rsidR="00EA1854" w:rsidRPr="0029627A" w:rsidRDefault="00EA1854" w:rsidP="00EA1854">
      <w:pPr>
        <w:keepNext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14:paraId="4A7868FE" w14:textId="77777777" w:rsidR="0029627A" w:rsidRPr="0029627A" w:rsidRDefault="0029627A" w:rsidP="002962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627A">
        <w:rPr>
          <w:rFonts w:ascii="Times New Roman" w:hAnsi="Times New Roman" w:cs="Times New Roman"/>
          <w:sz w:val="28"/>
          <w:szCs w:val="28"/>
        </w:rPr>
        <w:t>2. И</w:t>
      </w:r>
      <w:r w:rsidRPr="0029627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нформация, которая получается после обработки человеком или устройством – это:</w:t>
      </w:r>
    </w:p>
    <w:p w14:paraId="1A3B7B6A" w14:textId="77777777" w:rsidR="0029627A" w:rsidRPr="0029627A" w:rsidRDefault="0029627A" w:rsidP="0029627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29627A">
        <w:rPr>
          <w:rFonts w:ascii="Times New Roman" w:eastAsia="Times New Roman" w:hAnsi="Times New Roman" w:cs="Times New Roman"/>
          <w:sz w:val="28"/>
          <w:szCs w:val="28"/>
        </w:rPr>
        <w:t xml:space="preserve">а) входная информация; б) выходная информация; в) оба ответа верны; </w:t>
      </w:r>
    </w:p>
    <w:p w14:paraId="12429491" w14:textId="461E7A02" w:rsidR="0029627A" w:rsidRPr="0029627A" w:rsidRDefault="0029627A" w:rsidP="0029627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29627A">
        <w:rPr>
          <w:rFonts w:ascii="Times New Roman" w:eastAsia="Times New Roman" w:hAnsi="Times New Roman" w:cs="Times New Roman"/>
          <w:sz w:val="28"/>
          <w:szCs w:val="28"/>
        </w:rPr>
        <w:t>г) нет правильного ответа.</w:t>
      </w:r>
    </w:p>
    <w:p w14:paraId="1C6240A1" w14:textId="48EC4929" w:rsidR="0029627A" w:rsidRPr="0029627A" w:rsidRDefault="0029627A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2F45286E" w14:textId="768D51A7" w:rsidR="0029627A" w:rsidRPr="0029627A" w:rsidRDefault="0029627A" w:rsidP="0029627A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9627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ТЕСТ 2 </w:t>
      </w:r>
    </w:p>
    <w:p w14:paraId="3D1DC185" w14:textId="4AA9FD3C" w:rsidR="0029627A" w:rsidRPr="0029627A" w:rsidRDefault="0029627A" w:rsidP="0029627A">
      <w:pPr>
        <w:pStyle w:val="a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29627A">
        <w:rPr>
          <w:rFonts w:ascii="Times New Roman" w:hAnsi="Times New Roman" w:cs="Times New Roman"/>
          <w:sz w:val="28"/>
          <w:szCs w:val="28"/>
        </w:rPr>
        <w:t>1. Первая информационная революция связана с изобретением:</w:t>
      </w:r>
    </w:p>
    <w:p w14:paraId="352E1F9D" w14:textId="7A677A82" w:rsidR="0029627A" w:rsidRPr="0029627A" w:rsidRDefault="0029627A" w:rsidP="0029627A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29627A">
        <w:rPr>
          <w:rFonts w:ascii="Times New Roman" w:hAnsi="Times New Roman" w:cs="Times New Roman"/>
          <w:sz w:val="28"/>
          <w:szCs w:val="28"/>
        </w:rPr>
        <w:t>а) книгопечатания; б) электричества; в) письменности;</w:t>
      </w:r>
    </w:p>
    <w:p w14:paraId="457F95B6" w14:textId="77777777" w:rsidR="0029627A" w:rsidRPr="0029627A" w:rsidRDefault="0029627A" w:rsidP="0029627A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29627A">
        <w:rPr>
          <w:rFonts w:ascii="Times New Roman" w:hAnsi="Times New Roman" w:cs="Times New Roman"/>
          <w:sz w:val="28"/>
          <w:szCs w:val="28"/>
        </w:rPr>
        <w:t>г) микропроцессорной технологии и появлением персонального компьютера</w:t>
      </w:r>
    </w:p>
    <w:p w14:paraId="0876F03C" w14:textId="0BCE0951" w:rsidR="0029627A" w:rsidRPr="0029627A" w:rsidRDefault="0029627A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34E6441F" w14:textId="515CFC27" w:rsidR="0029627A" w:rsidRPr="0029627A" w:rsidRDefault="0029627A" w:rsidP="002962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627A">
        <w:rPr>
          <w:rFonts w:ascii="Times New Roman" w:hAnsi="Times New Roman" w:cs="Times New Roman"/>
          <w:sz w:val="28"/>
          <w:szCs w:val="28"/>
        </w:rPr>
        <w:t>2. Третья информационная революция связана с изобретением:</w:t>
      </w:r>
    </w:p>
    <w:p w14:paraId="166C52AA" w14:textId="4A005510" w:rsidR="0029627A" w:rsidRPr="0029627A" w:rsidRDefault="0029627A" w:rsidP="0029627A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29627A">
        <w:rPr>
          <w:rFonts w:ascii="Times New Roman" w:hAnsi="Times New Roman" w:cs="Times New Roman"/>
          <w:sz w:val="28"/>
          <w:szCs w:val="28"/>
        </w:rPr>
        <w:t>а) книгопечатания;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27A">
        <w:rPr>
          <w:rFonts w:ascii="Times New Roman" w:hAnsi="Times New Roman" w:cs="Times New Roman"/>
          <w:sz w:val="28"/>
          <w:szCs w:val="28"/>
        </w:rPr>
        <w:t>б) электричества;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27A">
        <w:rPr>
          <w:rFonts w:ascii="Times New Roman" w:hAnsi="Times New Roman" w:cs="Times New Roman"/>
          <w:sz w:val="28"/>
          <w:szCs w:val="28"/>
        </w:rPr>
        <w:t>в) письменности;</w:t>
      </w:r>
    </w:p>
    <w:p w14:paraId="54AC0E76" w14:textId="77777777" w:rsidR="0029627A" w:rsidRPr="0029627A" w:rsidRDefault="0029627A" w:rsidP="0029627A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29627A">
        <w:rPr>
          <w:rFonts w:ascii="Times New Roman" w:hAnsi="Times New Roman" w:cs="Times New Roman"/>
          <w:sz w:val="28"/>
          <w:szCs w:val="28"/>
        </w:rPr>
        <w:t>г) микропроцессорной технологии и появлением персонального компьютера</w:t>
      </w:r>
    </w:p>
    <w:p w14:paraId="4B45EC64" w14:textId="4B2B0F97" w:rsidR="004D33D8" w:rsidRDefault="004D33D8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3592035E" w14:textId="1B6D7DF3" w:rsidR="00C723B4" w:rsidRPr="00C723B4" w:rsidRDefault="00C723B4" w:rsidP="00C723B4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723B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ТЕСТ 3 </w:t>
      </w:r>
    </w:p>
    <w:p w14:paraId="2FA8DEFA" w14:textId="21454C59" w:rsidR="00C31413" w:rsidRPr="00C31413" w:rsidRDefault="009F3715" w:rsidP="00C314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31413" w:rsidRPr="00C31413">
        <w:rPr>
          <w:rFonts w:ascii="Times New Roman" w:hAnsi="Times New Roman" w:cs="Times New Roman"/>
          <w:sz w:val="28"/>
          <w:szCs w:val="28"/>
        </w:rPr>
        <w:t>.</w:t>
      </w:r>
      <w:r w:rsidR="001217FF">
        <w:rPr>
          <w:rFonts w:ascii="Times New Roman" w:hAnsi="Times New Roman" w:cs="Times New Roman"/>
          <w:sz w:val="28"/>
          <w:szCs w:val="28"/>
        </w:rPr>
        <w:t xml:space="preserve"> </w:t>
      </w:r>
      <w:r w:rsidR="00C31413" w:rsidRPr="00C31413">
        <w:rPr>
          <w:rFonts w:ascii="Times New Roman" w:hAnsi="Times New Roman" w:cs="Times New Roman"/>
          <w:sz w:val="28"/>
          <w:szCs w:val="28"/>
        </w:rPr>
        <w:t>Установите последовательность этапов развития технических средств:</w:t>
      </w:r>
    </w:p>
    <w:p w14:paraId="0BE57145" w14:textId="77777777" w:rsidR="001217FF" w:rsidRDefault="00C31413" w:rsidP="001217FF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C31413">
        <w:rPr>
          <w:rFonts w:ascii="Times New Roman" w:hAnsi="Times New Roman" w:cs="Times New Roman"/>
          <w:sz w:val="28"/>
          <w:szCs w:val="28"/>
        </w:rPr>
        <w:t>а)</w:t>
      </w:r>
      <w:r w:rsidR="001217FF">
        <w:rPr>
          <w:rFonts w:ascii="Times New Roman" w:hAnsi="Times New Roman" w:cs="Times New Roman"/>
          <w:sz w:val="28"/>
          <w:szCs w:val="28"/>
        </w:rPr>
        <w:t xml:space="preserve"> </w:t>
      </w:r>
      <w:r w:rsidRPr="00C31413">
        <w:rPr>
          <w:rFonts w:ascii="Times New Roman" w:hAnsi="Times New Roman" w:cs="Times New Roman"/>
          <w:sz w:val="28"/>
          <w:szCs w:val="28"/>
        </w:rPr>
        <w:t>механический этап;</w:t>
      </w:r>
      <w:r w:rsidR="001217FF">
        <w:rPr>
          <w:rFonts w:ascii="Times New Roman" w:hAnsi="Times New Roman" w:cs="Times New Roman"/>
          <w:sz w:val="28"/>
          <w:szCs w:val="28"/>
        </w:rPr>
        <w:t xml:space="preserve"> </w:t>
      </w:r>
      <w:r w:rsidRPr="00C31413">
        <w:rPr>
          <w:rFonts w:ascii="Times New Roman" w:hAnsi="Times New Roman" w:cs="Times New Roman"/>
          <w:sz w:val="28"/>
          <w:szCs w:val="28"/>
        </w:rPr>
        <w:t>б)</w:t>
      </w:r>
      <w:r w:rsidR="001217FF">
        <w:rPr>
          <w:rFonts w:ascii="Times New Roman" w:hAnsi="Times New Roman" w:cs="Times New Roman"/>
          <w:sz w:val="28"/>
          <w:szCs w:val="28"/>
        </w:rPr>
        <w:t xml:space="preserve"> </w:t>
      </w:r>
      <w:r w:rsidRPr="00C31413">
        <w:rPr>
          <w:rFonts w:ascii="Times New Roman" w:hAnsi="Times New Roman" w:cs="Times New Roman"/>
          <w:sz w:val="28"/>
          <w:szCs w:val="28"/>
        </w:rPr>
        <w:t>ручной этап;</w:t>
      </w:r>
      <w:r w:rsidR="001217FF">
        <w:rPr>
          <w:rFonts w:ascii="Times New Roman" w:hAnsi="Times New Roman" w:cs="Times New Roman"/>
          <w:sz w:val="28"/>
          <w:szCs w:val="28"/>
        </w:rPr>
        <w:t xml:space="preserve"> </w:t>
      </w:r>
      <w:r w:rsidRPr="00C31413">
        <w:rPr>
          <w:rFonts w:ascii="Times New Roman" w:hAnsi="Times New Roman" w:cs="Times New Roman"/>
          <w:sz w:val="28"/>
          <w:szCs w:val="28"/>
        </w:rPr>
        <w:t>в)</w:t>
      </w:r>
      <w:r w:rsidR="001217FF">
        <w:rPr>
          <w:rFonts w:ascii="Times New Roman" w:hAnsi="Times New Roman" w:cs="Times New Roman"/>
          <w:sz w:val="28"/>
          <w:szCs w:val="28"/>
        </w:rPr>
        <w:t xml:space="preserve"> </w:t>
      </w:r>
      <w:r w:rsidRPr="00C31413">
        <w:rPr>
          <w:rFonts w:ascii="Times New Roman" w:hAnsi="Times New Roman" w:cs="Times New Roman"/>
          <w:sz w:val="28"/>
          <w:szCs w:val="28"/>
        </w:rPr>
        <w:t>электронный этап;</w:t>
      </w:r>
      <w:r w:rsidR="001217F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8EBF0A" w14:textId="31079B81" w:rsidR="00C31413" w:rsidRPr="00C31413" w:rsidRDefault="00C31413" w:rsidP="001217FF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C31413">
        <w:rPr>
          <w:rFonts w:ascii="Times New Roman" w:hAnsi="Times New Roman" w:cs="Times New Roman"/>
          <w:sz w:val="28"/>
          <w:szCs w:val="28"/>
        </w:rPr>
        <w:t>г)</w:t>
      </w:r>
      <w:r w:rsidR="001217FF">
        <w:rPr>
          <w:rFonts w:ascii="Times New Roman" w:hAnsi="Times New Roman" w:cs="Times New Roman"/>
          <w:sz w:val="28"/>
          <w:szCs w:val="28"/>
        </w:rPr>
        <w:t xml:space="preserve"> </w:t>
      </w:r>
      <w:r w:rsidRPr="00C31413">
        <w:rPr>
          <w:rFonts w:ascii="Times New Roman" w:hAnsi="Times New Roman" w:cs="Times New Roman"/>
          <w:sz w:val="28"/>
          <w:szCs w:val="28"/>
        </w:rPr>
        <w:t>электромеханический этап.</w:t>
      </w:r>
    </w:p>
    <w:p w14:paraId="4E01F689" w14:textId="404F181E" w:rsidR="00C723B4" w:rsidRPr="009F3715" w:rsidRDefault="00C723B4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689168C3" w14:textId="73458A97" w:rsidR="009F3715" w:rsidRPr="009F3715" w:rsidRDefault="009F3715" w:rsidP="009F37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715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3715">
        <w:rPr>
          <w:rFonts w:ascii="Times New Roman" w:hAnsi="Times New Roman" w:cs="Times New Roman"/>
          <w:sz w:val="28"/>
          <w:szCs w:val="28"/>
        </w:rPr>
        <w:t>Что связано со второй информационной революцией?</w:t>
      </w:r>
    </w:p>
    <w:p w14:paraId="00BABC69" w14:textId="21B39294" w:rsidR="009F3715" w:rsidRPr="009F3715" w:rsidRDefault="009F3715" w:rsidP="009F3715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9F3715">
        <w:rPr>
          <w:rFonts w:ascii="Times New Roman" w:hAnsi="Times New Roman" w:cs="Times New Roman"/>
          <w:sz w:val="28"/>
          <w:szCs w:val="28"/>
        </w:rPr>
        <w:t>) связана с изобретением письменности</w:t>
      </w:r>
      <w:r>
        <w:rPr>
          <w:rFonts w:ascii="Times New Roman" w:hAnsi="Times New Roman" w:cs="Times New Roman"/>
          <w:sz w:val="28"/>
          <w:szCs w:val="28"/>
        </w:rPr>
        <w:t>; б</w:t>
      </w:r>
      <w:r w:rsidRPr="009F3715">
        <w:rPr>
          <w:rFonts w:ascii="Times New Roman" w:hAnsi="Times New Roman" w:cs="Times New Roman"/>
          <w:sz w:val="28"/>
          <w:szCs w:val="28"/>
        </w:rPr>
        <w:t>) изобретение телеграфа</w:t>
      </w:r>
      <w:r>
        <w:rPr>
          <w:rFonts w:ascii="Times New Roman" w:hAnsi="Times New Roman" w:cs="Times New Roman"/>
          <w:sz w:val="28"/>
          <w:szCs w:val="28"/>
        </w:rPr>
        <w:t>; в</w:t>
      </w:r>
      <w:r w:rsidRPr="009F3715">
        <w:rPr>
          <w:rFonts w:ascii="Times New Roman" w:hAnsi="Times New Roman" w:cs="Times New Roman"/>
          <w:sz w:val="28"/>
          <w:szCs w:val="28"/>
        </w:rPr>
        <w:t>) изобретением процессора</w:t>
      </w:r>
      <w:r>
        <w:rPr>
          <w:rFonts w:ascii="Times New Roman" w:hAnsi="Times New Roman" w:cs="Times New Roman"/>
          <w:sz w:val="28"/>
          <w:szCs w:val="28"/>
        </w:rPr>
        <w:t>; г</w:t>
      </w:r>
      <w:r w:rsidRPr="009F3715">
        <w:rPr>
          <w:rFonts w:ascii="Times New Roman" w:hAnsi="Times New Roman" w:cs="Times New Roman"/>
          <w:sz w:val="28"/>
          <w:szCs w:val="28"/>
        </w:rPr>
        <w:t>) изобретение книгопечатания.</w:t>
      </w:r>
    </w:p>
    <w:p w14:paraId="378948B3" w14:textId="5FE952F0" w:rsidR="00C723B4" w:rsidRPr="009F3715" w:rsidRDefault="00C723B4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4F102511" w14:textId="439D7402" w:rsidR="00C723B4" w:rsidRPr="009F3715" w:rsidRDefault="00C723B4" w:rsidP="00C723B4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F371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ТЕСТ 4 </w:t>
      </w:r>
    </w:p>
    <w:p w14:paraId="44FD8D3B" w14:textId="1D1C5751" w:rsidR="00404572" w:rsidRDefault="00404572" w:rsidP="004045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404572">
        <w:rPr>
          <w:rFonts w:ascii="Times New Roman" w:hAnsi="Times New Roman" w:cs="Times New Roman"/>
          <w:sz w:val="28"/>
          <w:szCs w:val="28"/>
        </w:rPr>
        <w:t>. К прикладному программному обеспечению относят</w:t>
      </w:r>
    </w:p>
    <w:p w14:paraId="7AB917EC" w14:textId="7BBE440C" w:rsidR="00404572" w:rsidRDefault="00404572" w:rsidP="00404572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404572">
        <w:rPr>
          <w:rFonts w:ascii="Times New Roman" w:hAnsi="Times New Roman" w:cs="Times New Roman"/>
          <w:sz w:val="28"/>
          <w:szCs w:val="28"/>
        </w:rPr>
        <w:t>а) графические редакторы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404572">
        <w:rPr>
          <w:rFonts w:ascii="Times New Roman" w:hAnsi="Times New Roman" w:cs="Times New Roman"/>
          <w:sz w:val="28"/>
          <w:szCs w:val="28"/>
        </w:rPr>
        <w:t>б) антивирусные программы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404572">
        <w:rPr>
          <w:rFonts w:ascii="Times New Roman" w:hAnsi="Times New Roman" w:cs="Times New Roman"/>
          <w:sz w:val="28"/>
          <w:szCs w:val="28"/>
        </w:rPr>
        <w:t>в) операционные системы</w:t>
      </w:r>
      <w:r>
        <w:rPr>
          <w:rFonts w:ascii="Times New Roman" w:hAnsi="Times New Roman" w:cs="Times New Roman"/>
          <w:sz w:val="28"/>
          <w:szCs w:val="28"/>
        </w:rPr>
        <w:t>; г</w:t>
      </w:r>
      <w:r w:rsidRPr="00404572">
        <w:rPr>
          <w:rFonts w:ascii="Times New Roman" w:hAnsi="Times New Roman" w:cs="Times New Roman"/>
          <w:sz w:val="28"/>
          <w:szCs w:val="28"/>
        </w:rPr>
        <w:t>) системы программирования</w:t>
      </w:r>
    </w:p>
    <w:p w14:paraId="4D458282" w14:textId="77777777" w:rsidR="00404572" w:rsidRPr="00404572" w:rsidRDefault="00404572" w:rsidP="00404572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14:paraId="04F1C705" w14:textId="77777777" w:rsidR="00404572" w:rsidRDefault="00404572" w:rsidP="004045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04572">
        <w:rPr>
          <w:rFonts w:ascii="Times New Roman" w:hAnsi="Times New Roman" w:cs="Times New Roman"/>
          <w:sz w:val="28"/>
          <w:szCs w:val="28"/>
        </w:rPr>
        <w:t>. Специальные программы, управляющие работой внешних подключенных к компьютеру устройств:</w:t>
      </w:r>
    </w:p>
    <w:p w14:paraId="3F9FB333" w14:textId="3303D7C9" w:rsidR="00404572" w:rsidRPr="00404572" w:rsidRDefault="00404572" w:rsidP="00404572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404572">
        <w:rPr>
          <w:rFonts w:ascii="Times New Roman" w:hAnsi="Times New Roman" w:cs="Times New Roman"/>
          <w:sz w:val="28"/>
          <w:szCs w:val="28"/>
        </w:rPr>
        <w:t>а) архиваторы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404572">
        <w:rPr>
          <w:rFonts w:ascii="Times New Roman" w:hAnsi="Times New Roman" w:cs="Times New Roman"/>
          <w:sz w:val="28"/>
          <w:szCs w:val="28"/>
        </w:rPr>
        <w:t>б) сервисные программы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404572">
        <w:rPr>
          <w:rFonts w:ascii="Times New Roman" w:hAnsi="Times New Roman" w:cs="Times New Roman"/>
          <w:sz w:val="28"/>
          <w:szCs w:val="28"/>
        </w:rPr>
        <w:t>в) драйверы</w:t>
      </w:r>
      <w:r>
        <w:rPr>
          <w:rFonts w:ascii="Times New Roman" w:hAnsi="Times New Roman" w:cs="Times New Roman"/>
          <w:sz w:val="28"/>
          <w:szCs w:val="28"/>
        </w:rPr>
        <w:t>; г</w:t>
      </w:r>
      <w:r w:rsidRPr="00404572">
        <w:rPr>
          <w:rFonts w:ascii="Times New Roman" w:hAnsi="Times New Roman" w:cs="Times New Roman"/>
          <w:sz w:val="28"/>
          <w:szCs w:val="28"/>
        </w:rPr>
        <w:t>) операционные системы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23DAB10" w14:textId="37471345" w:rsidR="00C723B4" w:rsidRPr="00404572" w:rsidRDefault="00C723B4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050B1852" w14:textId="757AE788" w:rsidR="00C723B4" w:rsidRPr="00404572" w:rsidRDefault="00C723B4" w:rsidP="00C723B4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0457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ТЕСТ 5 </w:t>
      </w:r>
    </w:p>
    <w:p w14:paraId="438E4DF6" w14:textId="77777777" w:rsidR="007C634B" w:rsidRDefault="007C634B" w:rsidP="007C6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7C634B">
        <w:rPr>
          <w:rFonts w:ascii="Times New Roman" w:hAnsi="Times New Roman" w:cs="Times New Roman"/>
          <w:sz w:val="28"/>
          <w:szCs w:val="28"/>
        </w:rPr>
        <w:t>. Какую задачу не выполняет операционная система:</w:t>
      </w:r>
    </w:p>
    <w:p w14:paraId="3CBB1B34" w14:textId="778FD305" w:rsidR="00C723B4" w:rsidRPr="007C634B" w:rsidRDefault="007C634B" w:rsidP="007C634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C634B">
        <w:rPr>
          <w:rFonts w:ascii="Times New Roman" w:hAnsi="Times New Roman" w:cs="Times New Roman"/>
          <w:sz w:val="28"/>
          <w:szCs w:val="28"/>
        </w:rPr>
        <w:t>а) администрирование работы с файлами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7C634B">
        <w:rPr>
          <w:rFonts w:ascii="Times New Roman" w:hAnsi="Times New Roman" w:cs="Times New Roman"/>
          <w:sz w:val="28"/>
          <w:szCs w:val="28"/>
        </w:rPr>
        <w:t>б) поддержку работы аппаратного обеспечения компьютера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7C634B">
        <w:rPr>
          <w:rFonts w:ascii="Times New Roman" w:hAnsi="Times New Roman" w:cs="Times New Roman"/>
          <w:sz w:val="28"/>
          <w:szCs w:val="28"/>
        </w:rPr>
        <w:t>в) реализацию прикладного программного обеспечения</w:t>
      </w:r>
    </w:p>
    <w:p w14:paraId="60963FA3" w14:textId="77777777" w:rsidR="00E9271D" w:rsidRDefault="00E9271D" w:rsidP="00C41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75D892" w14:textId="220CD00D" w:rsidR="00C41656" w:rsidRDefault="00E9271D" w:rsidP="00C41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41656" w:rsidRPr="00C41656">
        <w:rPr>
          <w:rFonts w:ascii="Times New Roman" w:hAnsi="Times New Roman" w:cs="Times New Roman"/>
          <w:sz w:val="28"/>
          <w:szCs w:val="28"/>
        </w:rPr>
        <w:t>. Какие символы разрешается использовать в имени файла или имени директории в Windows:</w:t>
      </w:r>
    </w:p>
    <w:p w14:paraId="7DC311E8" w14:textId="77777777" w:rsidR="00C41656" w:rsidRDefault="00C41656" w:rsidP="00C41656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C41656">
        <w:rPr>
          <w:rFonts w:ascii="Times New Roman" w:hAnsi="Times New Roman" w:cs="Times New Roman"/>
          <w:sz w:val="28"/>
          <w:szCs w:val="28"/>
        </w:rPr>
        <w:t>а) русские и латинские буквы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C41656">
        <w:rPr>
          <w:rFonts w:ascii="Times New Roman" w:hAnsi="Times New Roman" w:cs="Times New Roman"/>
          <w:sz w:val="28"/>
          <w:szCs w:val="28"/>
        </w:rPr>
        <w:t>б) латинские, русские букву и цифры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E3A2FE2" w14:textId="0C06D917" w:rsidR="00404572" w:rsidRPr="00C41656" w:rsidRDefault="00C41656" w:rsidP="00C41656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C41656">
        <w:rPr>
          <w:rFonts w:ascii="Times New Roman" w:hAnsi="Times New Roman" w:cs="Times New Roman"/>
          <w:sz w:val="28"/>
          <w:szCs w:val="28"/>
        </w:rPr>
        <w:t>в) цифры и только латинские буквы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F65A23D" w14:textId="215B2507" w:rsidR="00C723B4" w:rsidRPr="00C41656" w:rsidRDefault="00C723B4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772FE9AC" w14:textId="42F0667B" w:rsidR="00C723B4" w:rsidRPr="00C41656" w:rsidRDefault="00C723B4" w:rsidP="00C723B4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4165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ТЕСТ 6 </w:t>
      </w:r>
    </w:p>
    <w:p w14:paraId="1544F518" w14:textId="77777777" w:rsidR="00E9271D" w:rsidRDefault="00E9271D" w:rsidP="00E927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E9271D">
        <w:rPr>
          <w:rFonts w:ascii="Times New Roman" w:hAnsi="Times New Roman" w:cs="Times New Roman"/>
          <w:sz w:val="28"/>
          <w:szCs w:val="28"/>
        </w:rPr>
        <w:t>. Какое название носит полный набор символов, используемый для кодирования:</w:t>
      </w:r>
    </w:p>
    <w:p w14:paraId="36800F30" w14:textId="2EB6A28F" w:rsidR="00E9271D" w:rsidRPr="00E9271D" w:rsidRDefault="00E9271D" w:rsidP="00E9271D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E9271D">
        <w:rPr>
          <w:rFonts w:ascii="Times New Roman" w:hAnsi="Times New Roman" w:cs="Times New Roman"/>
          <w:sz w:val="28"/>
          <w:szCs w:val="28"/>
        </w:rPr>
        <w:t>а) алфавит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E9271D">
        <w:rPr>
          <w:rFonts w:ascii="Times New Roman" w:hAnsi="Times New Roman" w:cs="Times New Roman"/>
          <w:sz w:val="28"/>
          <w:szCs w:val="28"/>
        </w:rPr>
        <w:t>б) синтаксис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E9271D">
        <w:rPr>
          <w:rFonts w:ascii="Times New Roman" w:hAnsi="Times New Roman" w:cs="Times New Roman"/>
          <w:sz w:val="28"/>
          <w:szCs w:val="28"/>
        </w:rPr>
        <w:t>в) семантика</w:t>
      </w:r>
    </w:p>
    <w:p w14:paraId="5E080470" w14:textId="77777777" w:rsidR="00E9271D" w:rsidRDefault="00E9271D" w:rsidP="00E927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9EC976" w14:textId="77777777" w:rsidR="00E9271D" w:rsidRDefault="00E9271D" w:rsidP="00E927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E9271D">
        <w:rPr>
          <w:rFonts w:ascii="Times New Roman" w:hAnsi="Times New Roman" w:cs="Times New Roman"/>
          <w:sz w:val="28"/>
          <w:szCs w:val="28"/>
        </w:rPr>
        <w:t>. В таблице ASCII, сообщение «урок информатики» содержит следующее количество информации:</w:t>
      </w:r>
    </w:p>
    <w:p w14:paraId="69D37F2C" w14:textId="7581E355" w:rsidR="00E9271D" w:rsidRPr="00E9271D" w:rsidRDefault="00E9271D" w:rsidP="00E9271D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E9271D">
        <w:rPr>
          <w:rFonts w:ascii="Times New Roman" w:hAnsi="Times New Roman" w:cs="Times New Roman"/>
          <w:sz w:val="28"/>
          <w:szCs w:val="28"/>
        </w:rPr>
        <w:t>а) 64 бита</w:t>
      </w:r>
      <w:r>
        <w:rPr>
          <w:rFonts w:ascii="Times New Roman" w:hAnsi="Times New Roman" w:cs="Times New Roman"/>
          <w:sz w:val="28"/>
          <w:szCs w:val="28"/>
        </w:rPr>
        <w:t xml:space="preserve">; б) 16 байт; </w:t>
      </w:r>
      <w:r w:rsidRPr="00E9271D">
        <w:rPr>
          <w:rFonts w:ascii="Times New Roman" w:hAnsi="Times New Roman" w:cs="Times New Roman"/>
          <w:sz w:val="28"/>
          <w:szCs w:val="28"/>
        </w:rPr>
        <w:t>в) 16 бит</w:t>
      </w:r>
    </w:p>
    <w:p w14:paraId="115ED4EC" w14:textId="01586AA9" w:rsidR="00C723B4" w:rsidRPr="00E9271D" w:rsidRDefault="00C723B4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0E3576B3" w14:textId="2F6A2701" w:rsidR="00C723B4" w:rsidRPr="00E9271D" w:rsidRDefault="00C723B4" w:rsidP="00C723B4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9271D">
        <w:rPr>
          <w:rFonts w:ascii="Times New Roman" w:hAnsi="Times New Roman" w:cs="Times New Roman"/>
          <w:b/>
          <w:bCs/>
          <w:sz w:val="28"/>
          <w:szCs w:val="28"/>
          <w:u w:val="single"/>
        </w:rPr>
        <w:t>ТЕСТ 7</w:t>
      </w:r>
    </w:p>
    <w:p w14:paraId="64E501C4" w14:textId="177AA8C3" w:rsidR="00736034" w:rsidRDefault="00736034" w:rsidP="007360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736034">
        <w:rPr>
          <w:rFonts w:ascii="Times New Roman" w:hAnsi="Times New Roman" w:cs="Times New Roman"/>
          <w:sz w:val="28"/>
          <w:szCs w:val="28"/>
        </w:rPr>
        <w:t>. Простой текстовый редактор целесообразно использовать для создания:</w:t>
      </w:r>
    </w:p>
    <w:p w14:paraId="380085B9" w14:textId="20181364" w:rsidR="00C723B4" w:rsidRPr="00736034" w:rsidRDefault="00736034" w:rsidP="00736034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36034">
        <w:rPr>
          <w:rFonts w:ascii="Times New Roman" w:hAnsi="Times New Roman" w:cs="Times New Roman"/>
          <w:sz w:val="28"/>
          <w:szCs w:val="28"/>
        </w:rPr>
        <w:t>а) красочных буклетов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736034">
        <w:rPr>
          <w:rFonts w:ascii="Times New Roman" w:hAnsi="Times New Roman" w:cs="Times New Roman"/>
          <w:sz w:val="28"/>
          <w:szCs w:val="28"/>
        </w:rPr>
        <w:t>б) небольших заметок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736034">
        <w:rPr>
          <w:rFonts w:ascii="Times New Roman" w:hAnsi="Times New Roman" w:cs="Times New Roman"/>
          <w:sz w:val="28"/>
          <w:szCs w:val="28"/>
        </w:rPr>
        <w:t>в) отчетов с использованием графических элементов</w:t>
      </w:r>
    </w:p>
    <w:p w14:paraId="56D1E2BD" w14:textId="652A8757" w:rsidR="00B04F1A" w:rsidRPr="00EA4F26" w:rsidRDefault="00B04F1A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4A3004BA" w14:textId="5B822720" w:rsidR="00EA4F26" w:rsidRPr="00EA4F26" w:rsidRDefault="00EA4F26" w:rsidP="00EA4F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F26">
        <w:rPr>
          <w:rFonts w:ascii="Times New Roman" w:hAnsi="Times New Roman" w:cs="Times New Roman"/>
          <w:sz w:val="28"/>
          <w:szCs w:val="28"/>
        </w:rPr>
        <w:t>2. Текстовый процессор нецелесообразно использовать для создания:</w:t>
      </w:r>
    </w:p>
    <w:p w14:paraId="0FFB1BA7" w14:textId="77777777" w:rsidR="00EA4F26" w:rsidRPr="00EA4F26" w:rsidRDefault="00EA4F26" w:rsidP="00EA4F26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EA4F26">
        <w:rPr>
          <w:rFonts w:ascii="Times New Roman" w:hAnsi="Times New Roman" w:cs="Times New Roman"/>
          <w:sz w:val="28"/>
          <w:szCs w:val="28"/>
        </w:rPr>
        <w:t>а) документов с различными видами и размерами шрифта;</w:t>
      </w:r>
    </w:p>
    <w:p w14:paraId="2B96FC62" w14:textId="0B15F41B" w:rsidR="00B04F1A" w:rsidRPr="00EA4F26" w:rsidRDefault="00EA4F26" w:rsidP="00EA4F26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EA4F26">
        <w:rPr>
          <w:rFonts w:ascii="Times New Roman" w:hAnsi="Times New Roman" w:cs="Times New Roman"/>
          <w:sz w:val="28"/>
          <w:szCs w:val="28"/>
        </w:rPr>
        <w:t>б) программного кода; в) рекламных буклетов</w:t>
      </w:r>
    </w:p>
    <w:p w14:paraId="6B810150" w14:textId="19F2B8DE" w:rsidR="00C723B4" w:rsidRPr="00EA4F26" w:rsidRDefault="00C723B4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23B94380" w14:textId="1074189F" w:rsidR="00C723B4" w:rsidRPr="00EA4F26" w:rsidRDefault="00C723B4" w:rsidP="00C723B4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A4F2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ТЕСТ 8 </w:t>
      </w:r>
    </w:p>
    <w:p w14:paraId="62C78939" w14:textId="77777777" w:rsidR="00E01738" w:rsidRDefault="00E01738" w:rsidP="00E017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1738">
        <w:rPr>
          <w:rFonts w:ascii="Times New Roman" w:hAnsi="Times New Roman" w:cs="Times New Roman"/>
          <w:sz w:val="28"/>
          <w:szCs w:val="28"/>
        </w:rPr>
        <w:t>1. Инструментами в графическом редакторе являются:</w:t>
      </w:r>
    </w:p>
    <w:p w14:paraId="0FAAD90B" w14:textId="75214540" w:rsidR="00C723B4" w:rsidRPr="00E01738" w:rsidRDefault="00E01738" w:rsidP="00E01738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E01738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01738">
        <w:rPr>
          <w:rFonts w:ascii="Times New Roman" w:hAnsi="Times New Roman" w:cs="Times New Roman"/>
          <w:sz w:val="28"/>
          <w:szCs w:val="28"/>
        </w:rPr>
        <w:t>ривая, скругленный прямоугольник, овал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E01738"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01738">
        <w:rPr>
          <w:rFonts w:ascii="Times New Roman" w:hAnsi="Times New Roman" w:cs="Times New Roman"/>
          <w:sz w:val="28"/>
          <w:szCs w:val="28"/>
        </w:rPr>
        <w:t>рямая, ластик, многоугольник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E01738"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E01738">
        <w:rPr>
          <w:rFonts w:ascii="Times New Roman" w:hAnsi="Times New Roman" w:cs="Times New Roman"/>
          <w:sz w:val="28"/>
          <w:szCs w:val="28"/>
        </w:rPr>
        <w:t>аспылитель, масштаб, выбор цвета</w:t>
      </w:r>
    </w:p>
    <w:p w14:paraId="7E5B0F07" w14:textId="3E45BACE" w:rsidR="00B04F1A" w:rsidRPr="00E01738" w:rsidRDefault="00B04F1A" w:rsidP="00E017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DD09B1" w14:textId="77777777" w:rsidR="00D34BAE" w:rsidRPr="00D34BAE" w:rsidRDefault="00D34BAE" w:rsidP="00D34B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D34BAE">
        <w:rPr>
          <w:rFonts w:ascii="Times New Roman" w:hAnsi="Times New Roman" w:cs="Times New Roman"/>
          <w:sz w:val="28"/>
          <w:szCs w:val="28"/>
        </w:rPr>
        <w:t>. Закрасить фрагмент средствами графического редактора можно с помощью этого инструмента:</w:t>
      </w:r>
    </w:p>
    <w:p w14:paraId="141C3506" w14:textId="621FD31E" w:rsidR="00B04F1A" w:rsidRPr="00D34BAE" w:rsidRDefault="00D34BAE" w:rsidP="00D34BAE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D34BAE">
        <w:rPr>
          <w:rFonts w:ascii="Times New Roman" w:hAnsi="Times New Roman" w:cs="Times New Roman"/>
          <w:sz w:val="28"/>
          <w:szCs w:val="28"/>
        </w:rPr>
        <w:t xml:space="preserve">а) Ластик; б) Выбор цветов; в) Заливка </w:t>
      </w:r>
    </w:p>
    <w:p w14:paraId="790353A8" w14:textId="152DF199" w:rsidR="00C723B4" w:rsidRPr="00D34BAE" w:rsidRDefault="00C723B4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666DCADD" w14:textId="08BB2BFE" w:rsidR="00C723B4" w:rsidRPr="00D34BAE" w:rsidRDefault="00C723B4" w:rsidP="00C723B4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34BA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ТЕСТ 9 </w:t>
      </w:r>
    </w:p>
    <w:p w14:paraId="4BAD3839" w14:textId="35DE9B2D" w:rsidR="00956243" w:rsidRDefault="00956243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956243">
        <w:rPr>
          <w:rFonts w:ascii="Times New Roman" w:hAnsi="Times New Roman" w:cs="Times New Roman"/>
          <w:sz w:val="28"/>
          <w:szCs w:val="28"/>
        </w:rPr>
        <w:t>. Одна из основных возможностей программы PowerPoint:</w:t>
      </w:r>
    </w:p>
    <w:p w14:paraId="3A723264" w14:textId="77777777" w:rsidR="00956243" w:rsidRDefault="00956243" w:rsidP="00956243">
      <w:pPr>
        <w:keepNext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56243">
        <w:rPr>
          <w:rFonts w:ascii="Times New Roman" w:hAnsi="Times New Roman" w:cs="Times New Roman"/>
          <w:sz w:val="28"/>
          <w:szCs w:val="28"/>
        </w:rPr>
        <w:t>а) использование эффектов анимации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956243">
        <w:rPr>
          <w:rFonts w:ascii="Times New Roman" w:hAnsi="Times New Roman" w:cs="Times New Roman"/>
          <w:sz w:val="28"/>
          <w:szCs w:val="28"/>
        </w:rPr>
        <w:t>б) редактирование текстов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E9A3E2B" w14:textId="5D665906" w:rsidR="00C723B4" w:rsidRPr="00956243" w:rsidRDefault="00956243" w:rsidP="00956243">
      <w:pPr>
        <w:keepNext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56243">
        <w:rPr>
          <w:rFonts w:ascii="Times New Roman" w:hAnsi="Times New Roman" w:cs="Times New Roman"/>
          <w:sz w:val="28"/>
          <w:szCs w:val="28"/>
        </w:rPr>
        <w:t>в) дефрагментация файлов</w:t>
      </w:r>
    </w:p>
    <w:p w14:paraId="72BCB75B" w14:textId="56082618" w:rsidR="00C723B4" w:rsidRPr="00956243" w:rsidRDefault="00C723B4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38D0B7E9" w14:textId="442BE5D4" w:rsidR="00956243" w:rsidRPr="00956243" w:rsidRDefault="00956243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56243">
        <w:rPr>
          <w:rFonts w:ascii="Times New Roman" w:hAnsi="Times New Roman" w:cs="Times New Roman"/>
          <w:sz w:val="28"/>
          <w:szCs w:val="28"/>
        </w:rPr>
        <w:t>2. Что такое Power Point:</w:t>
      </w:r>
    </w:p>
    <w:p w14:paraId="0A777091" w14:textId="77777777" w:rsidR="00956243" w:rsidRPr="00956243" w:rsidRDefault="00956243" w:rsidP="00956243">
      <w:pPr>
        <w:keepNext/>
        <w:spacing w:after="0" w:line="240" w:lineRule="auto"/>
        <w:ind w:left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56243">
        <w:rPr>
          <w:rFonts w:ascii="Times New Roman" w:hAnsi="Times New Roman" w:cs="Times New Roman"/>
          <w:sz w:val="28"/>
          <w:szCs w:val="28"/>
        </w:rPr>
        <w:t>а) системная программа, управляющая ресурсами компьютера;</w:t>
      </w:r>
    </w:p>
    <w:p w14:paraId="11AA3B2B" w14:textId="2A3B0B1A" w:rsidR="00B04F1A" w:rsidRPr="00956243" w:rsidRDefault="00956243" w:rsidP="00956243">
      <w:pPr>
        <w:keepNext/>
        <w:spacing w:after="0" w:line="240" w:lineRule="auto"/>
        <w:ind w:left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56243">
        <w:rPr>
          <w:rFonts w:ascii="Times New Roman" w:hAnsi="Times New Roman" w:cs="Times New Roman"/>
          <w:sz w:val="28"/>
          <w:szCs w:val="28"/>
        </w:rPr>
        <w:t>б) прикладная программа Microsoft Office, предназначенная для создания презентаций; в) прикладная программа для обработки кодовых таблиц</w:t>
      </w:r>
    </w:p>
    <w:p w14:paraId="388B259F" w14:textId="77777777" w:rsidR="00B04F1A" w:rsidRPr="00956243" w:rsidRDefault="00B04F1A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5D2AEA54" w14:textId="04CEF1B1" w:rsidR="00C723B4" w:rsidRPr="00494B5D" w:rsidRDefault="00C723B4" w:rsidP="00C723B4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56243">
        <w:rPr>
          <w:rFonts w:ascii="Times New Roman" w:hAnsi="Times New Roman" w:cs="Times New Roman"/>
          <w:b/>
          <w:bCs/>
          <w:sz w:val="28"/>
          <w:szCs w:val="28"/>
          <w:u w:val="single"/>
        </w:rPr>
        <w:t>ТЕ</w:t>
      </w:r>
      <w:r w:rsidRPr="00494B5D">
        <w:rPr>
          <w:rFonts w:ascii="Times New Roman" w:hAnsi="Times New Roman" w:cs="Times New Roman"/>
          <w:bCs/>
          <w:sz w:val="28"/>
          <w:szCs w:val="28"/>
          <w:u w:val="single"/>
        </w:rPr>
        <w:t xml:space="preserve">СТ 10 </w:t>
      </w:r>
    </w:p>
    <w:p w14:paraId="0B6FE3CA" w14:textId="41ED86A2" w:rsidR="00494B5D" w:rsidRDefault="00494B5D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494B5D">
        <w:rPr>
          <w:rFonts w:ascii="Times New Roman" w:hAnsi="Times New Roman" w:cs="Times New Roman"/>
          <w:sz w:val="28"/>
          <w:szCs w:val="28"/>
        </w:rPr>
        <w:t>. Табличные процессоры относятся к какому программному обеспечению:</w:t>
      </w:r>
    </w:p>
    <w:p w14:paraId="62B15A37" w14:textId="4C8E07B9" w:rsidR="00C723B4" w:rsidRPr="00494B5D" w:rsidRDefault="00494B5D" w:rsidP="00494B5D">
      <w:pPr>
        <w:keepNext/>
        <w:spacing w:after="0" w:line="240" w:lineRule="auto"/>
        <w:ind w:left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94B5D">
        <w:rPr>
          <w:rFonts w:ascii="Times New Roman" w:hAnsi="Times New Roman" w:cs="Times New Roman"/>
          <w:sz w:val="28"/>
          <w:szCs w:val="28"/>
        </w:rPr>
        <w:t>а) функциональному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494B5D">
        <w:rPr>
          <w:rFonts w:ascii="Times New Roman" w:hAnsi="Times New Roman" w:cs="Times New Roman"/>
          <w:sz w:val="28"/>
          <w:szCs w:val="28"/>
        </w:rPr>
        <w:t>б) прикладному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494B5D">
        <w:rPr>
          <w:rFonts w:ascii="Times New Roman" w:hAnsi="Times New Roman" w:cs="Times New Roman"/>
          <w:sz w:val="28"/>
          <w:szCs w:val="28"/>
        </w:rPr>
        <w:t>в) специализированному</w:t>
      </w:r>
    </w:p>
    <w:p w14:paraId="34AE582D" w14:textId="77777777" w:rsidR="00B04F1A" w:rsidRPr="00494B5D" w:rsidRDefault="00B04F1A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6EA156DE" w14:textId="6F876F68" w:rsidR="00BE3121" w:rsidRDefault="00BE3121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BE3121">
        <w:rPr>
          <w:rFonts w:ascii="Times New Roman" w:hAnsi="Times New Roman" w:cs="Times New Roman"/>
          <w:sz w:val="28"/>
          <w:szCs w:val="28"/>
        </w:rPr>
        <w:t>. В электронных таблицах нельзя удалить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C2198A4" w14:textId="7409C8FF" w:rsidR="00C723B4" w:rsidRDefault="00BE3121" w:rsidP="00BE3121">
      <w:pPr>
        <w:keepNext/>
        <w:spacing w:after="0" w:line="240" w:lineRule="auto"/>
        <w:ind w:left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E3121">
        <w:rPr>
          <w:rFonts w:ascii="Times New Roman" w:hAnsi="Times New Roman" w:cs="Times New Roman"/>
          <w:sz w:val="28"/>
          <w:szCs w:val="28"/>
        </w:rPr>
        <w:t>а) текстовые данные ячеек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BE3121">
        <w:rPr>
          <w:rFonts w:ascii="Times New Roman" w:hAnsi="Times New Roman" w:cs="Times New Roman"/>
          <w:sz w:val="28"/>
          <w:szCs w:val="28"/>
        </w:rPr>
        <w:t>б) столбцы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BE3121">
        <w:rPr>
          <w:rFonts w:ascii="Times New Roman" w:hAnsi="Times New Roman" w:cs="Times New Roman"/>
          <w:sz w:val="28"/>
          <w:szCs w:val="28"/>
        </w:rPr>
        <w:t xml:space="preserve">в) имена ячеек </w:t>
      </w:r>
    </w:p>
    <w:p w14:paraId="10A86969" w14:textId="77777777" w:rsidR="00C723B4" w:rsidRPr="0029627A" w:rsidRDefault="00C723B4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5C03B41D" w14:textId="77777777" w:rsidR="00AF5287" w:rsidRPr="0029627A" w:rsidRDefault="00AF5287" w:rsidP="00AF5287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29627A">
        <w:rPr>
          <w:rFonts w:ascii="Times New Roman" w:hAnsi="Times New Roman"/>
          <w:b/>
          <w:sz w:val="28"/>
          <w:szCs w:val="28"/>
        </w:rPr>
        <w:t>Ключи к ответам</w:t>
      </w:r>
    </w:p>
    <w:p w14:paraId="1521B193" w14:textId="77777777" w:rsidR="00AF5287" w:rsidRPr="0029627A" w:rsidRDefault="00AF5287" w:rsidP="00AF5287">
      <w:pPr>
        <w:tabs>
          <w:tab w:val="left" w:pos="705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en-US"/>
        </w:rPr>
      </w:pPr>
    </w:p>
    <w:tbl>
      <w:tblPr>
        <w:tblStyle w:val="11"/>
        <w:tblpPr w:leftFromText="180" w:rightFromText="180" w:vertAnchor="text" w:horzAnchor="margin" w:tblpXSpec="center" w:tblpY="-25"/>
        <w:tblW w:w="7054" w:type="dxa"/>
        <w:tblLook w:val="04A0" w:firstRow="1" w:lastRow="0" w:firstColumn="1" w:lastColumn="0" w:noHBand="0" w:noVBand="1"/>
      </w:tblPr>
      <w:tblGrid>
        <w:gridCol w:w="1809"/>
        <w:gridCol w:w="5245"/>
      </w:tblGrid>
      <w:tr w:rsidR="0029627A" w:rsidRPr="0029627A" w14:paraId="1BA5E515" w14:textId="77777777" w:rsidTr="00DD3A5F">
        <w:tc>
          <w:tcPr>
            <w:tcW w:w="1809" w:type="dxa"/>
            <w:vAlign w:val="center"/>
          </w:tcPr>
          <w:p w14:paraId="48A6239A" w14:textId="77777777" w:rsidR="00AF5287" w:rsidRPr="0029627A" w:rsidRDefault="00AF5287" w:rsidP="00DD3A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27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 вопроса</w:t>
            </w:r>
          </w:p>
        </w:tc>
        <w:tc>
          <w:tcPr>
            <w:tcW w:w="5245" w:type="dxa"/>
            <w:vAlign w:val="center"/>
          </w:tcPr>
          <w:p w14:paraId="28B0A490" w14:textId="77777777" w:rsidR="00AF5287" w:rsidRPr="0029627A" w:rsidRDefault="00AF5287" w:rsidP="00DD3A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27A">
              <w:rPr>
                <w:rFonts w:ascii="Times New Roman" w:hAnsi="Times New Roman" w:cs="Times New Roman"/>
                <w:b/>
                <w:sz w:val="28"/>
                <w:szCs w:val="28"/>
              </w:rPr>
              <w:t>Правильный ответ</w:t>
            </w:r>
          </w:p>
        </w:tc>
      </w:tr>
      <w:tr w:rsidR="0029627A" w:rsidRPr="0029627A" w14:paraId="034D4030" w14:textId="77777777" w:rsidTr="00EF2745">
        <w:tc>
          <w:tcPr>
            <w:tcW w:w="7054" w:type="dxa"/>
            <w:gridSpan w:val="2"/>
            <w:vAlign w:val="center"/>
          </w:tcPr>
          <w:p w14:paraId="1D41E079" w14:textId="2F50A4EB" w:rsidR="0029627A" w:rsidRPr="0029627A" w:rsidRDefault="0029627A" w:rsidP="00DD3A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27A">
              <w:rPr>
                <w:rFonts w:ascii="Times New Roman" w:hAnsi="Times New Roman" w:cs="Times New Roman"/>
                <w:b/>
                <w:sz w:val="28"/>
                <w:szCs w:val="28"/>
              </w:rPr>
              <w:t>Тест 1</w:t>
            </w:r>
          </w:p>
        </w:tc>
      </w:tr>
      <w:tr w:rsidR="0029627A" w:rsidRPr="0029627A" w14:paraId="4B92A82E" w14:textId="77777777" w:rsidTr="00DD3A5F">
        <w:tc>
          <w:tcPr>
            <w:tcW w:w="1809" w:type="dxa"/>
          </w:tcPr>
          <w:p w14:paraId="46521605" w14:textId="1C92B8B3" w:rsidR="00AF5287" w:rsidRPr="0029627A" w:rsidRDefault="00CB5711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2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5" w:type="dxa"/>
          </w:tcPr>
          <w:p w14:paraId="67FC0D2F" w14:textId="4B815353" w:rsidR="00AF5287" w:rsidRPr="0029627A" w:rsidRDefault="00CB5711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27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29627A" w:rsidRPr="0029627A" w14:paraId="3F692297" w14:textId="77777777" w:rsidTr="00DD3A5F">
        <w:tc>
          <w:tcPr>
            <w:tcW w:w="1809" w:type="dxa"/>
          </w:tcPr>
          <w:p w14:paraId="462A31B7" w14:textId="29205740" w:rsidR="00CB5711" w:rsidRPr="0029627A" w:rsidRDefault="0029627A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2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5" w:type="dxa"/>
          </w:tcPr>
          <w:p w14:paraId="5BC2133E" w14:textId="179E4570" w:rsidR="00CB5711" w:rsidRPr="0029627A" w:rsidRDefault="0029627A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27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29627A" w:rsidRPr="0029627A" w14:paraId="7B3A6061" w14:textId="77777777" w:rsidTr="00EF2745">
        <w:tc>
          <w:tcPr>
            <w:tcW w:w="7054" w:type="dxa"/>
            <w:gridSpan w:val="2"/>
          </w:tcPr>
          <w:p w14:paraId="2DDC65CE" w14:textId="0A34BCEF" w:rsidR="0029627A" w:rsidRPr="0029627A" w:rsidRDefault="0029627A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27A">
              <w:rPr>
                <w:rFonts w:ascii="Times New Roman" w:hAnsi="Times New Roman" w:cs="Times New Roman"/>
                <w:b/>
                <w:sz w:val="28"/>
                <w:szCs w:val="28"/>
              </w:rPr>
              <w:t>Тест 2</w:t>
            </w:r>
          </w:p>
        </w:tc>
      </w:tr>
      <w:tr w:rsidR="0029627A" w:rsidRPr="0029627A" w14:paraId="612E60DA" w14:textId="77777777" w:rsidTr="00DD3A5F">
        <w:tc>
          <w:tcPr>
            <w:tcW w:w="1809" w:type="dxa"/>
          </w:tcPr>
          <w:p w14:paraId="7D9964CB" w14:textId="0AD59965" w:rsidR="0029627A" w:rsidRPr="0029627A" w:rsidRDefault="0029627A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2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5" w:type="dxa"/>
          </w:tcPr>
          <w:p w14:paraId="00BCAC65" w14:textId="19EEA77A" w:rsidR="0029627A" w:rsidRPr="0029627A" w:rsidRDefault="0029627A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27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29627A" w:rsidRPr="0029627A" w14:paraId="39B87284" w14:textId="77777777" w:rsidTr="00DD3A5F">
        <w:tc>
          <w:tcPr>
            <w:tcW w:w="1809" w:type="dxa"/>
          </w:tcPr>
          <w:p w14:paraId="36F5B845" w14:textId="47732CF4" w:rsidR="0029627A" w:rsidRPr="0029627A" w:rsidRDefault="0029627A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2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5" w:type="dxa"/>
          </w:tcPr>
          <w:p w14:paraId="0BAAFCFF" w14:textId="443C1B28" w:rsidR="0029627A" w:rsidRPr="0029627A" w:rsidRDefault="0029627A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27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C723B4" w:rsidRPr="0029627A" w14:paraId="0EB6E2E1" w14:textId="77777777" w:rsidTr="009A58EB">
        <w:tc>
          <w:tcPr>
            <w:tcW w:w="7054" w:type="dxa"/>
            <w:gridSpan w:val="2"/>
          </w:tcPr>
          <w:p w14:paraId="17E386CB" w14:textId="2B33BB5C" w:rsidR="00C723B4" w:rsidRPr="001217FF" w:rsidRDefault="00C723B4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7FF">
              <w:rPr>
                <w:rFonts w:ascii="Times New Roman" w:hAnsi="Times New Roman" w:cs="Times New Roman"/>
                <w:b/>
                <w:sz w:val="28"/>
                <w:szCs w:val="28"/>
              </w:rPr>
              <w:t>Тест 3</w:t>
            </w:r>
          </w:p>
        </w:tc>
      </w:tr>
      <w:tr w:rsidR="00C723B4" w:rsidRPr="0029627A" w14:paraId="7B35504F" w14:textId="77777777" w:rsidTr="00DD3A5F">
        <w:tc>
          <w:tcPr>
            <w:tcW w:w="1809" w:type="dxa"/>
          </w:tcPr>
          <w:p w14:paraId="192A9002" w14:textId="1B4DFE43" w:rsidR="00C723B4" w:rsidRPr="001217FF" w:rsidRDefault="001217FF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7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5" w:type="dxa"/>
          </w:tcPr>
          <w:p w14:paraId="10E34E08" w14:textId="66DA630A" w:rsidR="00C723B4" w:rsidRPr="001217FF" w:rsidRDefault="001217FF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7FF">
              <w:rPr>
                <w:rFonts w:ascii="Times New Roman" w:hAnsi="Times New Roman" w:cs="Times New Roman"/>
                <w:sz w:val="28"/>
                <w:shd w:val="clear" w:color="auto" w:fill="FFFFFF"/>
              </w:rPr>
              <w:t>б, а, г, в</w:t>
            </w:r>
          </w:p>
        </w:tc>
      </w:tr>
      <w:tr w:rsidR="00C723B4" w:rsidRPr="0029627A" w14:paraId="170D181F" w14:textId="77777777" w:rsidTr="00DD3A5F">
        <w:tc>
          <w:tcPr>
            <w:tcW w:w="1809" w:type="dxa"/>
          </w:tcPr>
          <w:p w14:paraId="0F5409B1" w14:textId="312FFB45" w:rsidR="00C723B4" w:rsidRPr="001217FF" w:rsidRDefault="001217FF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7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5" w:type="dxa"/>
          </w:tcPr>
          <w:p w14:paraId="2604891E" w14:textId="57DDF649" w:rsidR="00C723B4" w:rsidRPr="001217FF" w:rsidRDefault="009F3715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C723B4" w:rsidRPr="0029627A" w14:paraId="7015F93B" w14:textId="77777777" w:rsidTr="000E510A">
        <w:tc>
          <w:tcPr>
            <w:tcW w:w="7054" w:type="dxa"/>
            <w:gridSpan w:val="2"/>
          </w:tcPr>
          <w:p w14:paraId="30776978" w14:textId="6E1B703C" w:rsidR="00C723B4" w:rsidRPr="00404572" w:rsidRDefault="00C723B4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572">
              <w:rPr>
                <w:rFonts w:ascii="Times New Roman" w:hAnsi="Times New Roman" w:cs="Times New Roman"/>
                <w:b/>
                <w:sz w:val="28"/>
                <w:szCs w:val="28"/>
              </w:rPr>
              <w:t>Тест 4</w:t>
            </w:r>
          </w:p>
        </w:tc>
      </w:tr>
      <w:tr w:rsidR="00C723B4" w:rsidRPr="0029627A" w14:paraId="0C6CCB27" w14:textId="77777777" w:rsidTr="00DD3A5F">
        <w:tc>
          <w:tcPr>
            <w:tcW w:w="1809" w:type="dxa"/>
          </w:tcPr>
          <w:p w14:paraId="47DCD29F" w14:textId="358917CA" w:rsidR="00C723B4" w:rsidRPr="00404572" w:rsidRDefault="00404572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5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5" w:type="dxa"/>
          </w:tcPr>
          <w:p w14:paraId="7D890409" w14:textId="52DBE712" w:rsidR="00C723B4" w:rsidRPr="00404572" w:rsidRDefault="00404572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57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C723B4" w:rsidRPr="0029627A" w14:paraId="355110AE" w14:textId="77777777" w:rsidTr="00DD3A5F">
        <w:tc>
          <w:tcPr>
            <w:tcW w:w="1809" w:type="dxa"/>
          </w:tcPr>
          <w:p w14:paraId="44BA50A3" w14:textId="2D89FB85" w:rsidR="00C723B4" w:rsidRPr="00404572" w:rsidRDefault="00404572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5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5" w:type="dxa"/>
          </w:tcPr>
          <w:p w14:paraId="3AB46345" w14:textId="46E63898" w:rsidR="00C723B4" w:rsidRPr="00404572" w:rsidRDefault="00404572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57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C723B4" w:rsidRPr="0029627A" w14:paraId="026B7D0E" w14:textId="77777777" w:rsidTr="00176E4A">
        <w:tc>
          <w:tcPr>
            <w:tcW w:w="7054" w:type="dxa"/>
            <w:gridSpan w:val="2"/>
          </w:tcPr>
          <w:p w14:paraId="5E2667DD" w14:textId="0F80B99E" w:rsidR="00C723B4" w:rsidRPr="007C634B" w:rsidRDefault="00C723B4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634B">
              <w:rPr>
                <w:rFonts w:ascii="Times New Roman" w:hAnsi="Times New Roman" w:cs="Times New Roman"/>
                <w:b/>
                <w:sz w:val="28"/>
                <w:szCs w:val="28"/>
              </w:rPr>
              <w:t>Тест 5</w:t>
            </w:r>
          </w:p>
        </w:tc>
      </w:tr>
      <w:tr w:rsidR="00C723B4" w:rsidRPr="0029627A" w14:paraId="703BA862" w14:textId="77777777" w:rsidTr="00DD3A5F">
        <w:tc>
          <w:tcPr>
            <w:tcW w:w="1809" w:type="dxa"/>
          </w:tcPr>
          <w:p w14:paraId="70A9278C" w14:textId="33379EA9" w:rsidR="00C723B4" w:rsidRPr="007C634B" w:rsidRDefault="007C634B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63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5" w:type="dxa"/>
          </w:tcPr>
          <w:p w14:paraId="245F1F2C" w14:textId="1B95189A" w:rsidR="00C723B4" w:rsidRPr="007C634B" w:rsidRDefault="007C634B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634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C723B4" w:rsidRPr="0029627A" w14:paraId="77099A0F" w14:textId="77777777" w:rsidTr="00DD3A5F">
        <w:tc>
          <w:tcPr>
            <w:tcW w:w="1809" w:type="dxa"/>
          </w:tcPr>
          <w:p w14:paraId="3BB7A9CB" w14:textId="37C6C762" w:rsidR="00C723B4" w:rsidRPr="007C634B" w:rsidRDefault="00C41656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5" w:type="dxa"/>
          </w:tcPr>
          <w:p w14:paraId="0FF9A3B2" w14:textId="734C83FC" w:rsidR="00C723B4" w:rsidRPr="007C634B" w:rsidRDefault="00C41656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C723B4" w:rsidRPr="0029627A" w14:paraId="6AC06714" w14:textId="77777777" w:rsidTr="00734589">
        <w:tc>
          <w:tcPr>
            <w:tcW w:w="7054" w:type="dxa"/>
            <w:gridSpan w:val="2"/>
          </w:tcPr>
          <w:p w14:paraId="2587EDF4" w14:textId="61EAAEA8" w:rsidR="00C723B4" w:rsidRPr="00E9271D" w:rsidRDefault="00C723B4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71D">
              <w:rPr>
                <w:rFonts w:ascii="Times New Roman" w:hAnsi="Times New Roman" w:cs="Times New Roman"/>
                <w:b/>
                <w:sz w:val="28"/>
                <w:szCs w:val="28"/>
              </w:rPr>
              <w:t>Тест 6</w:t>
            </w:r>
          </w:p>
        </w:tc>
      </w:tr>
      <w:tr w:rsidR="00C723B4" w:rsidRPr="0029627A" w14:paraId="130E284F" w14:textId="77777777" w:rsidTr="00DD3A5F">
        <w:tc>
          <w:tcPr>
            <w:tcW w:w="1809" w:type="dxa"/>
          </w:tcPr>
          <w:p w14:paraId="723F685E" w14:textId="741C3902" w:rsidR="00C723B4" w:rsidRPr="00E9271D" w:rsidRDefault="00C41656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7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5" w:type="dxa"/>
          </w:tcPr>
          <w:p w14:paraId="0593D2E4" w14:textId="27D3AE77" w:rsidR="00C723B4" w:rsidRPr="00E9271D" w:rsidRDefault="00E9271D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71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C723B4" w:rsidRPr="0029627A" w14:paraId="253AF520" w14:textId="77777777" w:rsidTr="00DD3A5F">
        <w:tc>
          <w:tcPr>
            <w:tcW w:w="1809" w:type="dxa"/>
          </w:tcPr>
          <w:p w14:paraId="212D0A03" w14:textId="5E89D256" w:rsidR="00C723B4" w:rsidRPr="00E9271D" w:rsidRDefault="00C41656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7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5" w:type="dxa"/>
          </w:tcPr>
          <w:p w14:paraId="57E5C81D" w14:textId="490D05C0" w:rsidR="00C723B4" w:rsidRPr="00E9271D" w:rsidRDefault="00E9271D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71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C723B4" w:rsidRPr="0029627A" w14:paraId="217A57DD" w14:textId="77777777" w:rsidTr="00C33406">
        <w:tc>
          <w:tcPr>
            <w:tcW w:w="7054" w:type="dxa"/>
            <w:gridSpan w:val="2"/>
          </w:tcPr>
          <w:p w14:paraId="1A148D38" w14:textId="5DAE6DD1" w:rsidR="00C723B4" w:rsidRPr="00E01738" w:rsidRDefault="00C723B4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738">
              <w:rPr>
                <w:rFonts w:ascii="Times New Roman" w:hAnsi="Times New Roman" w:cs="Times New Roman"/>
                <w:b/>
                <w:sz w:val="28"/>
                <w:szCs w:val="28"/>
              </w:rPr>
              <w:t>Тест 7</w:t>
            </w:r>
          </w:p>
        </w:tc>
      </w:tr>
      <w:tr w:rsidR="00C723B4" w:rsidRPr="0029627A" w14:paraId="37D052D6" w14:textId="77777777" w:rsidTr="00DD3A5F">
        <w:tc>
          <w:tcPr>
            <w:tcW w:w="1809" w:type="dxa"/>
          </w:tcPr>
          <w:p w14:paraId="6D898DCD" w14:textId="35F90CAD" w:rsidR="00C723B4" w:rsidRPr="00E01738" w:rsidRDefault="00C41656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7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5" w:type="dxa"/>
          </w:tcPr>
          <w:p w14:paraId="5111ED7A" w14:textId="28740F08" w:rsidR="00C723B4" w:rsidRPr="00E01738" w:rsidRDefault="00736034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73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C723B4" w:rsidRPr="0029627A" w14:paraId="09ACEF13" w14:textId="77777777" w:rsidTr="00DD3A5F">
        <w:tc>
          <w:tcPr>
            <w:tcW w:w="1809" w:type="dxa"/>
          </w:tcPr>
          <w:p w14:paraId="305FBB2E" w14:textId="1EB1FF3A" w:rsidR="00C723B4" w:rsidRPr="00E01738" w:rsidRDefault="00C41656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7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5" w:type="dxa"/>
          </w:tcPr>
          <w:p w14:paraId="639C992B" w14:textId="4124DDE1" w:rsidR="00C723B4" w:rsidRPr="00E01738" w:rsidRDefault="00EA4F26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173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C723B4" w:rsidRPr="0029627A" w14:paraId="224CE572" w14:textId="77777777" w:rsidTr="00D814D7">
        <w:tc>
          <w:tcPr>
            <w:tcW w:w="7054" w:type="dxa"/>
            <w:gridSpan w:val="2"/>
          </w:tcPr>
          <w:p w14:paraId="55F49033" w14:textId="74AEA694" w:rsidR="00C723B4" w:rsidRPr="00D34BAE" w:rsidRDefault="00C723B4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BAE">
              <w:rPr>
                <w:rFonts w:ascii="Times New Roman" w:hAnsi="Times New Roman" w:cs="Times New Roman"/>
                <w:b/>
                <w:sz w:val="28"/>
                <w:szCs w:val="28"/>
              </w:rPr>
              <w:t>Тест 8</w:t>
            </w:r>
          </w:p>
        </w:tc>
      </w:tr>
      <w:tr w:rsidR="00C723B4" w:rsidRPr="0029627A" w14:paraId="7A3131F6" w14:textId="77777777" w:rsidTr="00DD3A5F">
        <w:tc>
          <w:tcPr>
            <w:tcW w:w="1809" w:type="dxa"/>
          </w:tcPr>
          <w:p w14:paraId="7B0B15FC" w14:textId="74B1B324" w:rsidR="00C723B4" w:rsidRPr="00D34BAE" w:rsidRDefault="00C41656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B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5" w:type="dxa"/>
          </w:tcPr>
          <w:p w14:paraId="73576100" w14:textId="5F4E1B43" w:rsidR="00C723B4" w:rsidRPr="00D34BAE" w:rsidRDefault="00E01738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BA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C723B4" w:rsidRPr="0029627A" w14:paraId="126258F7" w14:textId="77777777" w:rsidTr="00DD3A5F">
        <w:tc>
          <w:tcPr>
            <w:tcW w:w="1809" w:type="dxa"/>
          </w:tcPr>
          <w:p w14:paraId="4C569909" w14:textId="01F3F925" w:rsidR="00C723B4" w:rsidRPr="00D34BAE" w:rsidRDefault="00C41656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B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5" w:type="dxa"/>
          </w:tcPr>
          <w:p w14:paraId="3139D30D" w14:textId="2A172DDC" w:rsidR="00C723B4" w:rsidRPr="00D34BAE" w:rsidRDefault="00D34BAE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BA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C723B4" w:rsidRPr="0029627A" w14:paraId="4A522CA6" w14:textId="77777777" w:rsidTr="001828F0">
        <w:tc>
          <w:tcPr>
            <w:tcW w:w="7054" w:type="dxa"/>
            <w:gridSpan w:val="2"/>
          </w:tcPr>
          <w:p w14:paraId="4C1E87F2" w14:textId="1942B203" w:rsidR="00C723B4" w:rsidRPr="00956243" w:rsidRDefault="00C723B4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243">
              <w:rPr>
                <w:rFonts w:ascii="Times New Roman" w:hAnsi="Times New Roman" w:cs="Times New Roman"/>
                <w:b/>
                <w:sz w:val="28"/>
                <w:szCs w:val="28"/>
              </w:rPr>
              <w:t>Тест 9</w:t>
            </w:r>
          </w:p>
        </w:tc>
      </w:tr>
      <w:tr w:rsidR="00C723B4" w:rsidRPr="0029627A" w14:paraId="483219EA" w14:textId="77777777" w:rsidTr="00DD3A5F">
        <w:tc>
          <w:tcPr>
            <w:tcW w:w="1809" w:type="dxa"/>
          </w:tcPr>
          <w:p w14:paraId="4D87BF0F" w14:textId="752841FD" w:rsidR="00C723B4" w:rsidRPr="00956243" w:rsidRDefault="00C41656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2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5" w:type="dxa"/>
          </w:tcPr>
          <w:p w14:paraId="6BB98BB9" w14:textId="6D50ADD9" w:rsidR="00C723B4" w:rsidRPr="00956243" w:rsidRDefault="00956243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24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C723B4" w:rsidRPr="0029627A" w14:paraId="2771DB20" w14:textId="77777777" w:rsidTr="00DD3A5F">
        <w:tc>
          <w:tcPr>
            <w:tcW w:w="1809" w:type="dxa"/>
          </w:tcPr>
          <w:p w14:paraId="4518FA74" w14:textId="5BBD5348" w:rsidR="00C723B4" w:rsidRPr="00956243" w:rsidRDefault="00C41656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2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5" w:type="dxa"/>
          </w:tcPr>
          <w:p w14:paraId="6A4D02D0" w14:textId="6466565D" w:rsidR="00C723B4" w:rsidRPr="00956243" w:rsidRDefault="00956243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24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BE3121" w:rsidRPr="00BE3121" w14:paraId="531F5BA2" w14:textId="77777777" w:rsidTr="00254F35">
        <w:tc>
          <w:tcPr>
            <w:tcW w:w="7054" w:type="dxa"/>
            <w:gridSpan w:val="2"/>
          </w:tcPr>
          <w:p w14:paraId="7B10EB49" w14:textId="09989360" w:rsidR="00C723B4" w:rsidRPr="00BE3121" w:rsidRDefault="00C723B4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121">
              <w:rPr>
                <w:rFonts w:ascii="Times New Roman" w:hAnsi="Times New Roman" w:cs="Times New Roman"/>
                <w:b/>
                <w:sz w:val="28"/>
                <w:szCs w:val="28"/>
              </w:rPr>
              <w:t>Тест 10</w:t>
            </w:r>
          </w:p>
        </w:tc>
      </w:tr>
      <w:tr w:rsidR="00BE3121" w:rsidRPr="00BE3121" w14:paraId="367FF663" w14:textId="77777777" w:rsidTr="00DD3A5F">
        <w:tc>
          <w:tcPr>
            <w:tcW w:w="1809" w:type="dxa"/>
          </w:tcPr>
          <w:p w14:paraId="750B4977" w14:textId="4B2643E8" w:rsidR="00C723B4" w:rsidRPr="00BE3121" w:rsidRDefault="00C41656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5" w:type="dxa"/>
          </w:tcPr>
          <w:p w14:paraId="4D0E3E7C" w14:textId="7170B511" w:rsidR="00C723B4" w:rsidRPr="00BE3121" w:rsidRDefault="00494B5D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12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BE3121" w:rsidRPr="00BE3121" w14:paraId="1B0DA017" w14:textId="77777777" w:rsidTr="00DD3A5F">
        <w:tc>
          <w:tcPr>
            <w:tcW w:w="1809" w:type="dxa"/>
          </w:tcPr>
          <w:p w14:paraId="661BF78C" w14:textId="20E567EA" w:rsidR="00C723B4" w:rsidRPr="00BE3121" w:rsidRDefault="00C41656" w:rsidP="00DD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1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5" w:type="dxa"/>
          </w:tcPr>
          <w:p w14:paraId="59F4AFEB" w14:textId="71A92B91" w:rsidR="00C723B4" w:rsidRPr="00BE3121" w:rsidRDefault="00BE3121" w:rsidP="00296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12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14:paraId="65F58474" w14:textId="16E74018" w:rsidR="001F0E4C" w:rsidRPr="00BE3121" w:rsidRDefault="001F0E4C" w:rsidP="00FB7D48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35C38E8E" w14:textId="39636C0C" w:rsidR="00485C44" w:rsidRPr="002574E7" w:rsidRDefault="00BD67BD" w:rsidP="00BD67BD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2574E7">
        <w:rPr>
          <w:rFonts w:ascii="Times New Roman" w:hAnsi="Times New Roman" w:cs="Times New Roman"/>
          <w:b/>
          <w:bCs/>
          <w:sz w:val="28"/>
          <w:szCs w:val="28"/>
        </w:rPr>
        <w:t>2.2КОНТРОЛЬНО-ОЦЕНОЧНЫЕ ЗАДАНИЯ ДЛЯ ПРОМЕЖУТОЧНОЙ АТТЕСТАЦИИ</w:t>
      </w:r>
    </w:p>
    <w:p w14:paraId="0B8B1E9F" w14:textId="77777777" w:rsidR="00485C44" w:rsidRPr="002574E7" w:rsidRDefault="00485C44" w:rsidP="00FB7D48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14:paraId="2C7EC8D6" w14:textId="6E5DD0F5" w:rsidR="00447291" w:rsidRPr="002574E7" w:rsidRDefault="00447291" w:rsidP="00FB7D48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2574E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Задания для проведения </w:t>
      </w:r>
      <w:bookmarkStart w:id="18" w:name="_Hlk221625370"/>
      <w:r w:rsidR="0060305D" w:rsidRPr="002574E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зачета</w:t>
      </w:r>
      <w:bookmarkEnd w:id="18"/>
    </w:p>
    <w:p w14:paraId="1B165E35" w14:textId="77777777" w:rsidR="00B07472" w:rsidRPr="002574E7" w:rsidRDefault="00B07472" w:rsidP="004B73D5">
      <w:pPr>
        <w:keepNext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14:paraId="7FAB9DF5" w14:textId="1ECADE82" w:rsidR="00B07472" w:rsidRPr="002574E7" w:rsidRDefault="00447291" w:rsidP="004B73D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74E7">
        <w:rPr>
          <w:rFonts w:ascii="Times New Roman" w:eastAsia="Calibri" w:hAnsi="Times New Roman" w:cs="Times New Roman"/>
          <w:b/>
          <w:sz w:val="28"/>
          <w:szCs w:val="28"/>
        </w:rPr>
        <w:t xml:space="preserve">Форма </w:t>
      </w:r>
      <w:r w:rsidR="0060305D" w:rsidRPr="002574E7">
        <w:rPr>
          <w:rFonts w:ascii="Times New Roman" w:eastAsia="Calibri" w:hAnsi="Times New Roman" w:cs="Times New Roman"/>
          <w:b/>
          <w:sz w:val="28"/>
          <w:szCs w:val="28"/>
        </w:rPr>
        <w:t>зачета</w:t>
      </w:r>
      <w:r w:rsidRPr="002574E7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="004B73D5" w:rsidRPr="002574E7">
        <w:rPr>
          <w:rFonts w:ascii="Times New Roman" w:eastAsia="Calibri" w:hAnsi="Times New Roman" w:cs="Times New Roman"/>
          <w:sz w:val="28"/>
          <w:szCs w:val="28"/>
        </w:rPr>
        <w:t>первая часть</w:t>
      </w:r>
      <w:r w:rsidR="004B73D5" w:rsidRPr="002574E7">
        <w:rPr>
          <w:rFonts w:ascii="Times New Roman" w:eastAsia="Calibri" w:hAnsi="Times New Roman" w:cs="Times New Roman"/>
          <w:b/>
          <w:sz w:val="28"/>
          <w:szCs w:val="28"/>
        </w:rPr>
        <w:t xml:space="preserve"> - </w:t>
      </w:r>
      <w:r w:rsidRPr="002574E7">
        <w:rPr>
          <w:rFonts w:ascii="Times New Roman" w:eastAsia="Calibri" w:hAnsi="Times New Roman" w:cs="Times New Roman"/>
          <w:sz w:val="28"/>
          <w:szCs w:val="28"/>
        </w:rPr>
        <w:t>устн</w:t>
      </w:r>
      <w:r w:rsidR="004B73D5" w:rsidRPr="002574E7">
        <w:rPr>
          <w:rFonts w:ascii="Times New Roman" w:eastAsia="Calibri" w:hAnsi="Times New Roman" w:cs="Times New Roman"/>
          <w:sz w:val="28"/>
          <w:szCs w:val="28"/>
        </w:rPr>
        <w:t>ая</w:t>
      </w:r>
      <w:r w:rsidRPr="002574E7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60305D" w:rsidRPr="002574E7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="004B73D5" w:rsidRPr="002574E7">
        <w:rPr>
          <w:rFonts w:ascii="Times New Roman" w:eastAsia="Calibri" w:hAnsi="Times New Roman" w:cs="Times New Roman"/>
          <w:sz w:val="28"/>
          <w:szCs w:val="28"/>
        </w:rPr>
        <w:t>теоретическим вопросам; вторая часть – выполнение практического задания к промежуточной аттестации.</w:t>
      </w:r>
      <w:r w:rsidRPr="002574E7"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14:paraId="16EB790F" w14:textId="7A4973C9" w:rsidR="00447291" w:rsidRPr="002574E7" w:rsidRDefault="00447291" w:rsidP="004B73D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74E7"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</w:p>
    <w:p w14:paraId="49A124DA" w14:textId="3AA1E5C6" w:rsidR="00003AC8" w:rsidRPr="00A17557" w:rsidRDefault="005F4EE5" w:rsidP="004B73D5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  <w:r w:rsidRPr="00A17557">
        <w:rPr>
          <w:rFonts w:ascii="Times New Roman" w:hAnsi="Times New Roman"/>
          <w:b/>
          <w:sz w:val="28"/>
          <w:szCs w:val="28"/>
          <w:u w:val="single"/>
        </w:rPr>
        <w:t>2</w:t>
      </w:r>
      <w:r w:rsidR="004B73D5" w:rsidRPr="00A17557">
        <w:rPr>
          <w:rFonts w:ascii="Times New Roman" w:hAnsi="Times New Roman"/>
          <w:b/>
          <w:sz w:val="28"/>
          <w:szCs w:val="28"/>
          <w:u w:val="single"/>
        </w:rPr>
        <w:t>.2.</w:t>
      </w:r>
      <w:r w:rsidRPr="00A17557">
        <w:rPr>
          <w:rFonts w:ascii="Times New Roman" w:hAnsi="Times New Roman"/>
          <w:b/>
          <w:sz w:val="28"/>
          <w:szCs w:val="28"/>
          <w:u w:val="single"/>
        </w:rPr>
        <w:t>1.</w:t>
      </w:r>
      <w:r w:rsidR="004B73D5" w:rsidRPr="00A17557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003AC8" w:rsidRPr="00A17557">
        <w:rPr>
          <w:rFonts w:ascii="Times New Roman" w:hAnsi="Times New Roman"/>
          <w:b/>
          <w:sz w:val="28"/>
          <w:szCs w:val="28"/>
          <w:u w:val="single"/>
        </w:rPr>
        <w:t>Перечень теоретических вопросов</w:t>
      </w:r>
    </w:p>
    <w:p w14:paraId="0FA57EDF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Информация, её свойства и виды.</w:t>
      </w:r>
    </w:p>
    <w:p w14:paraId="5B00F6FE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Информационная культура и информационная грамотность</w:t>
      </w:r>
    </w:p>
    <w:p w14:paraId="4F106123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lastRenderedPageBreak/>
        <w:t>Этапы работы с информацией. Некоторые приёмы работы с текстовой информацией</w:t>
      </w:r>
    </w:p>
    <w:p w14:paraId="426B6703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Информация как научная дисциплина. Содержательный подход к измерению информации</w:t>
      </w:r>
    </w:p>
    <w:p w14:paraId="2D5BBC20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 xml:space="preserve">Алфавитный подход к измерению информации. </w:t>
      </w:r>
      <w:r w:rsidRPr="00A17557">
        <w:rPr>
          <w:rFonts w:ascii="Times New Roman" w:hAnsi="Times New Roman"/>
          <w:sz w:val="28"/>
          <w:szCs w:val="28"/>
        </w:rPr>
        <w:t>Единицы измерения информации</w:t>
      </w:r>
    </w:p>
    <w:p w14:paraId="334CEFE4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Системы</w:t>
      </w:r>
    </w:p>
    <w:p w14:paraId="299BD69F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Информационные связи в системах</w:t>
      </w:r>
    </w:p>
    <w:p w14:paraId="5A854E9A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Системы управления</w:t>
      </w:r>
    </w:p>
    <w:p w14:paraId="472556AB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Обработка информации. Задачи обработки информации</w:t>
      </w:r>
    </w:p>
    <w:p w14:paraId="7E7AA719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Кодирование информации. Поиск информации</w:t>
      </w:r>
    </w:p>
    <w:p w14:paraId="42696723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Передача информации. Хранение информации</w:t>
      </w:r>
    </w:p>
    <w:p w14:paraId="60A689B2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Этапы информационных преобразований в обществе</w:t>
      </w:r>
    </w:p>
    <w:p w14:paraId="6FFD65A7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История развития устройств для вычитаний</w:t>
      </w:r>
    </w:p>
    <w:p w14:paraId="67319866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Поколения ЭВМ</w:t>
      </w:r>
    </w:p>
    <w:p w14:paraId="74B06E13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Классификация ЭВМ</w:t>
      </w:r>
    </w:p>
    <w:p w14:paraId="2F7BB3C2" w14:textId="77777777" w:rsidR="00A17557" w:rsidRPr="00A17557" w:rsidRDefault="00A17557" w:rsidP="00E245E6">
      <w:pPr>
        <w:pStyle w:val="1"/>
        <w:keepNext w:val="0"/>
        <w:numPr>
          <w:ilvl w:val="0"/>
          <w:numId w:val="2"/>
        </w:numPr>
        <w:tabs>
          <w:tab w:val="left" w:pos="426"/>
        </w:tabs>
        <w:spacing w:before="0" w:after="0" w:line="300" w:lineRule="auto"/>
        <w:ind w:left="284" w:hanging="284"/>
        <w:contextualSpacing/>
        <w:rPr>
          <w:rFonts w:ascii="Times New Roman" w:eastAsiaTheme="minorHAnsi" w:hAnsi="Times New Roman"/>
          <w:b w:val="0"/>
          <w:sz w:val="28"/>
          <w:szCs w:val="28"/>
          <w:lang w:eastAsia="en-US"/>
        </w:rPr>
      </w:pPr>
      <w:bookmarkStart w:id="19" w:name="_Toc225365759"/>
      <w:r w:rsidRPr="00A17557">
        <w:rPr>
          <w:rFonts w:ascii="Times New Roman" w:hAnsi="Times New Roman"/>
          <w:b w:val="0"/>
          <w:sz w:val="28"/>
          <w:szCs w:val="28"/>
        </w:rPr>
        <w:t>Программное обеспечение компьютера</w:t>
      </w:r>
      <w:bookmarkEnd w:id="19"/>
      <w:r w:rsidRPr="00A17557">
        <w:rPr>
          <w:rFonts w:ascii="Times New Roman" w:hAnsi="Times New Roman"/>
          <w:b w:val="0"/>
          <w:sz w:val="28"/>
          <w:szCs w:val="28"/>
        </w:rPr>
        <w:t xml:space="preserve">: </w:t>
      </w:r>
      <w:r w:rsidRPr="00A17557">
        <w:rPr>
          <w:rFonts w:ascii="Times New Roman" w:eastAsiaTheme="minorHAnsi" w:hAnsi="Times New Roman"/>
          <w:b w:val="0"/>
          <w:sz w:val="28"/>
          <w:szCs w:val="28"/>
          <w:lang w:eastAsia="en-US"/>
        </w:rPr>
        <w:t>Основные понятия</w:t>
      </w:r>
    </w:p>
    <w:p w14:paraId="37ABDFD6" w14:textId="77777777" w:rsidR="00A17557" w:rsidRPr="00A17557" w:rsidRDefault="00A17557" w:rsidP="00E245E6">
      <w:pPr>
        <w:pStyle w:val="ab"/>
        <w:numPr>
          <w:ilvl w:val="0"/>
          <w:numId w:val="2"/>
        </w:numPr>
        <w:shd w:val="clear" w:color="auto" w:fill="FEFEFE"/>
        <w:tabs>
          <w:tab w:val="left" w:pos="426"/>
        </w:tabs>
        <w:spacing w:before="0" w:beforeAutospacing="0" w:after="0" w:afterAutospacing="0" w:line="300" w:lineRule="auto"/>
        <w:ind w:left="284" w:hanging="284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17557">
        <w:rPr>
          <w:rFonts w:ascii="Times New Roman" w:eastAsiaTheme="minorHAnsi" w:hAnsi="Times New Roman" w:cs="Times New Roman"/>
          <w:sz w:val="28"/>
          <w:szCs w:val="28"/>
          <w:lang w:eastAsia="en-US"/>
        </w:rPr>
        <w:t>Системное программное обеспечение. Системы программирования</w:t>
      </w:r>
    </w:p>
    <w:p w14:paraId="57B6DDB9" w14:textId="77777777" w:rsidR="00A17557" w:rsidRPr="00A17557" w:rsidRDefault="00A17557" w:rsidP="00E245E6">
      <w:pPr>
        <w:pStyle w:val="ab"/>
        <w:numPr>
          <w:ilvl w:val="0"/>
          <w:numId w:val="2"/>
        </w:numPr>
        <w:shd w:val="clear" w:color="auto" w:fill="FEFEFE"/>
        <w:tabs>
          <w:tab w:val="left" w:pos="426"/>
        </w:tabs>
        <w:spacing w:before="0" w:beforeAutospacing="0" w:after="0" w:afterAutospacing="0" w:line="300" w:lineRule="auto"/>
        <w:ind w:left="284" w:hanging="284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17557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Прикладное программное обеспечение</w:t>
      </w:r>
    </w:p>
    <w:p w14:paraId="1D64D8E7" w14:textId="77777777" w:rsidR="00A17557" w:rsidRPr="00A17557" w:rsidRDefault="00A17557" w:rsidP="00E245E6">
      <w:pPr>
        <w:pStyle w:val="ab"/>
        <w:numPr>
          <w:ilvl w:val="0"/>
          <w:numId w:val="2"/>
        </w:numPr>
        <w:tabs>
          <w:tab w:val="left" w:pos="426"/>
        </w:tabs>
        <w:spacing w:before="0" w:beforeAutospacing="0" w:after="0" w:afterAutospacing="0" w:line="300" w:lineRule="auto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7557">
        <w:rPr>
          <w:rFonts w:ascii="Times New Roman" w:eastAsiaTheme="minorHAnsi" w:hAnsi="Times New Roman" w:cs="Times New Roman"/>
          <w:sz w:val="28"/>
          <w:szCs w:val="28"/>
          <w:lang w:eastAsia="en-US"/>
        </w:rPr>
        <w:t>Файлы и каталоги</w:t>
      </w:r>
      <w:r w:rsidRPr="00A175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E1CF77" w14:textId="77777777" w:rsidR="00A17557" w:rsidRPr="00A17557" w:rsidRDefault="00A17557" w:rsidP="00E245E6">
      <w:pPr>
        <w:pStyle w:val="ab"/>
        <w:numPr>
          <w:ilvl w:val="0"/>
          <w:numId w:val="2"/>
        </w:numPr>
        <w:tabs>
          <w:tab w:val="left" w:pos="426"/>
        </w:tabs>
        <w:spacing w:before="0" w:beforeAutospacing="0" w:after="0" w:afterAutospacing="0" w:line="300" w:lineRule="auto"/>
        <w:ind w:left="284" w:hanging="284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17557">
        <w:rPr>
          <w:rFonts w:ascii="Times New Roman" w:eastAsiaTheme="minorHAnsi" w:hAnsi="Times New Roman" w:cs="Times New Roman"/>
          <w:sz w:val="28"/>
          <w:szCs w:val="28"/>
          <w:lang w:eastAsia="en-US"/>
        </w:rPr>
        <w:t>Функции файловой системы</w:t>
      </w:r>
    </w:p>
    <w:p w14:paraId="31E0CEE4" w14:textId="77777777" w:rsidR="00A17557" w:rsidRPr="00A17557" w:rsidRDefault="00A17557" w:rsidP="00E245E6">
      <w:pPr>
        <w:pStyle w:val="ab"/>
        <w:numPr>
          <w:ilvl w:val="0"/>
          <w:numId w:val="2"/>
        </w:numPr>
        <w:tabs>
          <w:tab w:val="left" w:pos="426"/>
        </w:tabs>
        <w:spacing w:before="0" w:beforeAutospacing="0" w:after="0" w:afterAutospacing="0" w:line="300" w:lineRule="auto"/>
        <w:ind w:left="284" w:hanging="284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17557">
        <w:rPr>
          <w:rFonts w:ascii="Times New Roman" w:eastAsiaTheme="minorHAnsi" w:hAnsi="Times New Roman" w:cs="Times New Roman"/>
          <w:sz w:val="28"/>
          <w:szCs w:val="28"/>
          <w:lang w:eastAsia="en-US"/>
        </w:rPr>
        <w:t>Файловые структуры</w:t>
      </w:r>
    </w:p>
    <w:p w14:paraId="186DBF52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Общие сведения о системах счисления</w:t>
      </w:r>
    </w:p>
    <w:p w14:paraId="455172FF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Позиционные системы счисления</w:t>
      </w:r>
    </w:p>
    <w:p w14:paraId="60B5820B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Перевод чисел из q-</w:t>
      </w:r>
      <w:proofErr w:type="spellStart"/>
      <w:r w:rsidRPr="00A17557">
        <w:rPr>
          <w:rFonts w:ascii="Times New Roman" w:eastAsia="Times New Roman" w:hAnsi="Times New Roman"/>
          <w:sz w:val="28"/>
          <w:szCs w:val="28"/>
        </w:rPr>
        <w:t>ичной</w:t>
      </w:r>
      <w:proofErr w:type="spellEnd"/>
      <w:r w:rsidRPr="00A17557">
        <w:rPr>
          <w:rFonts w:ascii="Times New Roman" w:eastAsia="Times New Roman" w:hAnsi="Times New Roman"/>
          <w:sz w:val="28"/>
          <w:szCs w:val="28"/>
        </w:rPr>
        <w:t xml:space="preserve"> в десятичную систему счисления. Перевод чисел из q-</w:t>
      </w:r>
      <w:proofErr w:type="spellStart"/>
      <w:r w:rsidRPr="00A17557">
        <w:rPr>
          <w:rFonts w:ascii="Times New Roman" w:eastAsia="Times New Roman" w:hAnsi="Times New Roman"/>
          <w:sz w:val="28"/>
          <w:szCs w:val="28"/>
        </w:rPr>
        <w:t>ичной</w:t>
      </w:r>
      <w:proofErr w:type="spellEnd"/>
      <w:r w:rsidRPr="00A17557">
        <w:rPr>
          <w:rFonts w:ascii="Times New Roman" w:eastAsia="Times New Roman" w:hAnsi="Times New Roman"/>
          <w:sz w:val="28"/>
          <w:szCs w:val="28"/>
        </w:rPr>
        <w:t xml:space="preserve"> в десятичную систему счисления</w:t>
      </w:r>
    </w:p>
    <w:p w14:paraId="2E4ABEEF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Перевод целого десятичного числа в систему счисления с основанием q. Перевод целого десятичного числа в двоичную систему счисления</w:t>
      </w:r>
    </w:p>
    <w:p w14:paraId="048B8FA0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Перевод целого числа из системы счисления с основанием р в систему счисления с основанием q. Быстрый перевод чисел в компьютерных системах счисления</w:t>
      </w:r>
    </w:p>
    <w:p w14:paraId="79119476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Перевод конечной десятичной дроби в систему счисления с основанием q. Перевод чисел из одной позиционной системы счисления в другую</w:t>
      </w:r>
    </w:p>
    <w:p w14:paraId="32795A92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Сложение чисел в системе счисления с основанием q</w:t>
      </w:r>
    </w:p>
    <w:p w14:paraId="7494557F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lastRenderedPageBreak/>
        <w:t>Вычитание чисел в системе счисления с основанием q. Умножение чисел в системе счисления с основанием q. Деление чисел в системе счисления с основанием q</w:t>
      </w:r>
    </w:p>
    <w:p w14:paraId="79A0EDC2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Двоичная арифметика</w:t>
      </w:r>
    </w:p>
    <w:p w14:paraId="2DCE18CC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Представление чисел в компьютере. Представление целых чисел</w:t>
      </w:r>
    </w:p>
    <w:p w14:paraId="569A248C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Кодирование текстовой информации</w:t>
      </w:r>
    </w:p>
    <w:p w14:paraId="7278F1E9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Кодировка ASCII и её расширения</w:t>
      </w:r>
    </w:p>
    <w:p w14:paraId="24E57CCB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 xml:space="preserve">Стандарт </w:t>
      </w:r>
      <w:proofErr w:type="spellStart"/>
      <w:r w:rsidRPr="00A17557">
        <w:rPr>
          <w:rFonts w:ascii="Times New Roman" w:eastAsia="Times New Roman" w:hAnsi="Times New Roman"/>
          <w:sz w:val="28"/>
          <w:szCs w:val="28"/>
        </w:rPr>
        <w:t>Unicode</w:t>
      </w:r>
      <w:proofErr w:type="spellEnd"/>
    </w:p>
    <w:p w14:paraId="12F1490C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Информационный объём текстового сообщения</w:t>
      </w:r>
    </w:p>
    <w:p w14:paraId="4D8C07E8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Кодирование графической информации. Общие подходы к кодированию графической информации</w:t>
      </w:r>
    </w:p>
    <w:p w14:paraId="1018321D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Векторная и растровая графика</w:t>
      </w:r>
    </w:p>
    <w:p w14:paraId="0B474C6B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Кодирование цвета</w:t>
      </w:r>
    </w:p>
    <w:p w14:paraId="494B5C18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Цветовая модель RGB</w:t>
      </w:r>
    </w:p>
    <w:p w14:paraId="6B18D989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Цветовая модель HSB</w:t>
      </w:r>
    </w:p>
    <w:p w14:paraId="335E4E49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17557">
        <w:rPr>
          <w:rFonts w:ascii="Times New Roman" w:hAnsi="Times New Roman"/>
          <w:sz w:val="28"/>
          <w:szCs w:val="28"/>
        </w:rPr>
        <w:t>Цветовая модель CMYK</w:t>
      </w:r>
    </w:p>
    <w:p w14:paraId="43EE278D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Понятие множеств.</w:t>
      </w:r>
    </w:p>
    <w:p w14:paraId="22702EAE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Операции над множествами</w:t>
      </w:r>
    </w:p>
    <w:p w14:paraId="44BB969D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Мощность множеств</w:t>
      </w:r>
    </w:p>
    <w:p w14:paraId="6B8DD0DC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Понятия алгебры логики. Логические высказывания и переменные.</w:t>
      </w:r>
    </w:p>
    <w:p w14:paraId="3A92813B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Логические операции</w:t>
      </w:r>
    </w:p>
    <w:p w14:paraId="21749146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 xml:space="preserve">Логические выражения </w:t>
      </w:r>
    </w:p>
    <w:p w14:paraId="0FF5DFEF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Логические элементы</w:t>
      </w:r>
    </w:p>
    <w:p w14:paraId="669C7B76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Сумматор</w:t>
      </w:r>
    </w:p>
    <w:p w14:paraId="1C393B15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Виды текстовых документов</w:t>
      </w:r>
    </w:p>
    <w:p w14:paraId="5A9C469B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Виды программного обеспечения для обработки текстовой информации</w:t>
      </w:r>
    </w:p>
    <w:p w14:paraId="384D8811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Создание текстовых документов на компьютере</w:t>
      </w:r>
    </w:p>
    <w:p w14:paraId="1169D343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20" w:name="_Hlk193712130"/>
      <w:bookmarkEnd w:id="20"/>
      <w:r w:rsidRPr="00A17557">
        <w:rPr>
          <w:rFonts w:ascii="Times New Roman" w:hAnsi="Times New Roman"/>
          <w:color w:val="000000" w:themeColor="text1"/>
          <w:sz w:val="28"/>
          <w:szCs w:val="28"/>
        </w:rPr>
        <w:t>Компьютерная графика и её виды</w:t>
      </w:r>
    </w:p>
    <w:p w14:paraId="23DA7813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17557">
        <w:rPr>
          <w:rFonts w:ascii="Times New Roman" w:hAnsi="Times New Roman"/>
          <w:color w:val="000000" w:themeColor="text1"/>
          <w:sz w:val="28"/>
          <w:szCs w:val="28"/>
        </w:rPr>
        <w:t>Форматы графических файлов</w:t>
      </w:r>
    </w:p>
    <w:p w14:paraId="0F3D365D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A17557">
        <w:rPr>
          <w:rFonts w:ascii="Times New Roman" w:eastAsia="Times New Roman" w:hAnsi="Times New Roman"/>
          <w:color w:val="000000" w:themeColor="text1"/>
          <w:sz w:val="28"/>
          <w:szCs w:val="28"/>
        </w:rPr>
        <w:t>Понятие разрешения</w:t>
      </w:r>
    </w:p>
    <w:p w14:paraId="3A5B4FDF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17557">
        <w:rPr>
          <w:rFonts w:ascii="Times New Roman" w:hAnsi="Times New Roman"/>
          <w:color w:val="000000" w:themeColor="text1"/>
          <w:sz w:val="28"/>
          <w:szCs w:val="28"/>
        </w:rPr>
        <w:t>Цифровые фотографии</w:t>
      </w:r>
    </w:p>
    <w:p w14:paraId="5C13FFCB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right="74" w:hanging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A17557">
        <w:rPr>
          <w:rFonts w:ascii="Times New Roman" w:eastAsia="Times New Roman" w:hAnsi="Times New Roman"/>
          <w:color w:val="000000" w:themeColor="text1"/>
          <w:sz w:val="28"/>
          <w:szCs w:val="28"/>
        </w:rPr>
        <w:t>Виды компьютерных презентаций</w:t>
      </w:r>
    </w:p>
    <w:p w14:paraId="0648EA2A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right="74" w:hanging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A17557">
        <w:rPr>
          <w:rFonts w:ascii="Times New Roman" w:eastAsia="Times New Roman" w:hAnsi="Times New Roman"/>
          <w:color w:val="000000" w:themeColor="text1"/>
          <w:sz w:val="28"/>
          <w:szCs w:val="28"/>
        </w:rPr>
        <w:t>Создание презентации</w:t>
      </w:r>
    </w:p>
    <w:p w14:paraId="364BF173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right="74" w:hanging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A17557">
        <w:rPr>
          <w:rFonts w:ascii="Times New Roman" w:eastAsia="Times New Roman" w:hAnsi="Times New Roman"/>
          <w:color w:val="000000" w:themeColor="text1"/>
          <w:sz w:val="28"/>
          <w:szCs w:val="28"/>
        </w:rPr>
        <w:t>Значение компьютерных презентаций в профессиональной деятельности</w:t>
      </w:r>
    </w:p>
    <w:p w14:paraId="1A7A985B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right="74" w:hanging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A17557">
        <w:rPr>
          <w:rFonts w:ascii="Times New Roman" w:eastAsia="Times New Roman" w:hAnsi="Times New Roman"/>
          <w:color w:val="000000" w:themeColor="text1"/>
          <w:sz w:val="28"/>
          <w:szCs w:val="28"/>
        </w:rPr>
        <w:t>Объекты табличного процессора и их свойства</w:t>
      </w:r>
    </w:p>
    <w:p w14:paraId="6C338AC9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right="7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Некоторые приёмы ввода и редактирования данных.</w:t>
      </w:r>
    </w:p>
    <w:p w14:paraId="106035E9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right="7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lastRenderedPageBreak/>
        <w:t xml:space="preserve">Копирование и перемещение данных. </w:t>
      </w:r>
    </w:p>
    <w:p w14:paraId="5600ECE8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right="7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Общие сведения о функциях</w:t>
      </w:r>
    </w:p>
    <w:p w14:paraId="7C8D6222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right="7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Математические и статистические функции</w:t>
      </w:r>
    </w:p>
    <w:p w14:paraId="56FABB18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right="7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Логические функции. Финансовые функции</w:t>
      </w:r>
    </w:p>
    <w:p w14:paraId="6BE87496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right="7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Текстовые функции</w:t>
      </w:r>
    </w:p>
    <w:p w14:paraId="4FCD9BC6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right="7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Инструменты анализа данных: диаграммы</w:t>
      </w:r>
    </w:p>
    <w:p w14:paraId="1DDDC962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right="7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Сортировка данных</w:t>
      </w:r>
    </w:p>
    <w:p w14:paraId="60836EE5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right="7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Фильтрация данных</w:t>
      </w:r>
    </w:p>
    <w:p w14:paraId="2D422D2C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right="7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Условное форматирование. Подбор параметра</w:t>
      </w:r>
    </w:p>
    <w:p w14:paraId="5ECBACA0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Понятие алгоритма. Свойства алгоритма</w:t>
      </w:r>
    </w:p>
    <w:p w14:paraId="46AA6671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Формы записи алгоритмов. Словесный способ записи алгоритма</w:t>
      </w:r>
    </w:p>
    <w:p w14:paraId="1228E19C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Графический способ записи алгоритмов</w:t>
      </w:r>
    </w:p>
    <w:p w14:paraId="4563C802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Псевдокод</w:t>
      </w:r>
    </w:p>
    <w:p w14:paraId="1FFCC042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Программный способ записи алгоритмов</w:t>
      </w:r>
    </w:p>
    <w:p w14:paraId="3E685B0D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Общие принципы построения алгоритмов. Базовые алгоритмические структуры</w:t>
      </w:r>
    </w:p>
    <w:p w14:paraId="4479C89B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Следование (линейная структура)</w:t>
      </w:r>
    </w:p>
    <w:p w14:paraId="0F11B5B5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Ветвление – алгоритмическая альтернатива.</w:t>
      </w:r>
    </w:p>
    <w:p w14:paraId="35749A99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 xml:space="preserve">Цикл – повторение некоторой группы действий по условию. </w:t>
      </w:r>
    </w:p>
    <w:p w14:paraId="555BC21D" w14:textId="77777777" w:rsidR="00A17557" w:rsidRPr="00A17557" w:rsidRDefault="00A17557" w:rsidP="00E245E6">
      <w:pPr>
        <w:pStyle w:val="a9"/>
        <w:numPr>
          <w:ilvl w:val="0"/>
          <w:numId w:val="2"/>
        </w:numPr>
        <w:tabs>
          <w:tab w:val="left" w:pos="426"/>
        </w:tabs>
        <w:spacing w:after="0" w:line="30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A17557">
        <w:rPr>
          <w:rFonts w:ascii="Times New Roman" w:eastAsia="Times New Roman" w:hAnsi="Times New Roman"/>
          <w:sz w:val="28"/>
          <w:szCs w:val="28"/>
        </w:rPr>
        <w:t>Комбинации базовых структур</w:t>
      </w:r>
    </w:p>
    <w:p w14:paraId="4725F23E" w14:textId="77777777" w:rsidR="00A36C33" w:rsidRPr="00A17557" w:rsidRDefault="00A36C33" w:rsidP="00A36C33">
      <w:pPr>
        <w:pStyle w:val="af1"/>
        <w:ind w:left="360"/>
        <w:jc w:val="both"/>
        <w:rPr>
          <w:rFonts w:ascii="Times New Roman" w:hAnsi="Times New Roman"/>
          <w:kern w:val="32"/>
          <w:sz w:val="28"/>
          <w:szCs w:val="28"/>
        </w:rPr>
      </w:pPr>
    </w:p>
    <w:p w14:paraId="33469999" w14:textId="3331047C" w:rsidR="008B791D" w:rsidRPr="004D33D8" w:rsidRDefault="000F01C2" w:rsidP="009E2A79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4D33D8">
        <w:rPr>
          <w:rFonts w:ascii="Times New Roman" w:hAnsi="Times New Roman"/>
          <w:b/>
          <w:sz w:val="28"/>
          <w:szCs w:val="28"/>
        </w:rPr>
        <w:t>2</w:t>
      </w:r>
      <w:r w:rsidR="004B73D5" w:rsidRPr="004D33D8">
        <w:rPr>
          <w:rFonts w:ascii="Times New Roman" w:hAnsi="Times New Roman"/>
          <w:b/>
          <w:sz w:val="28"/>
          <w:szCs w:val="28"/>
        </w:rPr>
        <w:t>.</w:t>
      </w:r>
      <w:r w:rsidRPr="004D33D8">
        <w:rPr>
          <w:rFonts w:ascii="Times New Roman" w:hAnsi="Times New Roman"/>
          <w:b/>
          <w:sz w:val="28"/>
          <w:szCs w:val="28"/>
        </w:rPr>
        <w:t>2</w:t>
      </w:r>
      <w:r w:rsidR="004B73D5" w:rsidRPr="004D33D8">
        <w:rPr>
          <w:rFonts w:ascii="Times New Roman" w:hAnsi="Times New Roman"/>
          <w:b/>
          <w:sz w:val="28"/>
          <w:szCs w:val="28"/>
        </w:rPr>
        <w:t>.</w:t>
      </w:r>
      <w:r w:rsidRPr="004D33D8">
        <w:rPr>
          <w:rFonts w:ascii="Times New Roman" w:hAnsi="Times New Roman"/>
          <w:b/>
          <w:sz w:val="28"/>
          <w:szCs w:val="28"/>
        </w:rPr>
        <w:t xml:space="preserve">2. </w:t>
      </w:r>
      <w:r w:rsidR="004B73D5" w:rsidRPr="004D33D8">
        <w:rPr>
          <w:rFonts w:ascii="Times New Roman" w:hAnsi="Times New Roman"/>
          <w:b/>
          <w:sz w:val="28"/>
          <w:szCs w:val="28"/>
          <w:u w:val="single"/>
        </w:rPr>
        <w:t>Перечень практических заданий</w:t>
      </w:r>
      <w:r w:rsidR="004B73D5" w:rsidRPr="004D33D8">
        <w:rPr>
          <w:rFonts w:ascii="Times New Roman" w:hAnsi="Times New Roman"/>
          <w:b/>
          <w:sz w:val="28"/>
          <w:szCs w:val="28"/>
        </w:rPr>
        <w:t xml:space="preserve"> </w:t>
      </w:r>
    </w:p>
    <w:p w14:paraId="0BBF2D9E" w14:textId="77777777" w:rsidR="002574E7" w:rsidRPr="00A47913" w:rsidRDefault="002574E7" w:rsidP="00A47913">
      <w:pPr>
        <w:pStyle w:val="a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1. Дисциплина, изучающая свойства информации, а также способы представления, накопления, обработки и передачи информации с помощью технических средств – это:</w:t>
      </w:r>
    </w:p>
    <w:p w14:paraId="55B6EBB1" w14:textId="77777777" w:rsidR="002574E7" w:rsidRPr="00A47913" w:rsidRDefault="002574E7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а) информатика; </w:t>
      </w:r>
    </w:p>
    <w:p w14:paraId="782C97F5" w14:textId="77777777" w:rsidR="002574E7" w:rsidRPr="00A47913" w:rsidRDefault="002574E7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б) информатизация; </w:t>
      </w:r>
    </w:p>
    <w:p w14:paraId="23718CC2" w14:textId="77777777" w:rsidR="002574E7" w:rsidRPr="00A47913" w:rsidRDefault="002574E7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в) автоматизация; </w:t>
      </w:r>
    </w:p>
    <w:p w14:paraId="4045CCC2" w14:textId="23AC48CC" w:rsidR="002574E7" w:rsidRPr="00A47913" w:rsidRDefault="002574E7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г) кибернетика.</w:t>
      </w:r>
    </w:p>
    <w:p w14:paraId="50CCF775" w14:textId="77777777" w:rsidR="002574E7" w:rsidRPr="00A47913" w:rsidRDefault="002574E7" w:rsidP="00A47913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623E1A32" w14:textId="77777777" w:rsidR="002574E7" w:rsidRPr="00A47913" w:rsidRDefault="002574E7" w:rsidP="00A479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2. И</w:t>
      </w:r>
      <w:r w:rsidRPr="00A4791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нформация, которая получается после обработки человеком или устройством – это:</w:t>
      </w:r>
    </w:p>
    <w:p w14:paraId="21344254" w14:textId="77777777" w:rsidR="002574E7" w:rsidRPr="00A47913" w:rsidRDefault="002574E7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а) входная информация; </w:t>
      </w:r>
    </w:p>
    <w:p w14:paraId="79AE8EE9" w14:textId="77777777" w:rsidR="002574E7" w:rsidRPr="00A47913" w:rsidRDefault="002574E7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б) выходная информация; </w:t>
      </w:r>
    </w:p>
    <w:p w14:paraId="037FD014" w14:textId="75F957E9" w:rsidR="002574E7" w:rsidRPr="00A47913" w:rsidRDefault="002574E7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в) оба ответа верны; </w:t>
      </w:r>
    </w:p>
    <w:p w14:paraId="595E2F8F" w14:textId="77777777" w:rsidR="002574E7" w:rsidRPr="00A47913" w:rsidRDefault="002574E7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г) нет правильного ответа.</w:t>
      </w:r>
    </w:p>
    <w:p w14:paraId="0D5365CE" w14:textId="77777777" w:rsidR="002574E7" w:rsidRPr="00A47913" w:rsidRDefault="002574E7" w:rsidP="00A47913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5F2B2A13" w14:textId="77777777" w:rsidR="002574E7" w:rsidRPr="00A47913" w:rsidRDefault="002574E7" w:rsidP="00A47913">
      <w:pPr>
        <w:pStyle w:val="a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14:paraId="690BDF5A" w14:textId="2CED544A" w:rsidR="002574E7" w:rsidRPr="00A47913" w:rsidRDefault="002574E7" w:rsidP="00A47913">
      <w:pPr>
        <w:pStyle w:val="a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3. Первая информационная революция связана с изобретением:</w:t>
      </w:r>
    </w:p>
    <w:p w14:paraId="46751104" w14:textId="77777777" w:rsidR="002574E7" w:rsidRPr="00A47913" w:rsidRDefault="002574E7" w:rsidP="00A47913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lastRenderedPageBreak/>
        <w:t xml:space="preserve">а) книгопечатания; </w:t>
      </w:r>
    </w:p>
    <w:p w14:paraId="466E51E6" w14:textId="77777777" w:rsidR="002574E7" w:rsidRPr="00A47913" w:rsidRDefault="002574E7" w:rsidP="00A47913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 xml:space="preserve">б) электричества; </w:t>
      </w:r>
    </w:p>
    <w:p w14:paraId="07845EDC" w14:textId="65248E27" w:rsidR="002574E7" w:rsidRPr="00A47913" w:rsidRDefault="002574E7" w:rsidP="00A47913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в) письменности;</w:t>
      </w:r>
    </w:p>
    <w:p w14:paraId="7C37C542" w14:textId="77777777" w:rsidR="002574E7" w:rsidRPr="00A47913" w:rsidRDefault="002574E7" w:rsidP="00A47913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г) микропроцессорной технологии и появлением персонального компьютера</w:t>
      </w:r>
    </w:p>
    <w:p w14:paraId="02975CAE" w14:textId="77777777" w:rsidR="002574E7" w:rsidRPr="00A47913" w:rsidRDefault="002574E7" w:rsidP="00A47913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03CB41AD" w14:textId="052E1108" w:rsidR="002574E7" w:rsidRPr="00A47913" w:rsidRDefault="002574E7" w:rsidP="00A479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4. Третья информационная революция связана с изобретением:</w:t>
      </w:r>
    </w:p>
    <w:p w14:paraId="4CBA687B" w14:textId="77777777" w:rsidR="002574E7" w:rsidRPr="00A47913" w:rsidRDefault="002574E7" w:rsidP="00A47913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 xml:space="preserve">а) книгопечатания; </w:t>
      </w:r>
    </w:p>
    <w:p w14:paraId="187023A9" w14:textId="77777777" w:rsidR="002574E7" w:rsidRPr="00A47913" w:rsidRDefault="002574E7" w:rsidP="00A47913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б) электричества;</w:t>
      </w:r>
    </w:p>
    <w:p w14:paraId="27A341C0" w14:textId="2EC6B73B" w:rsidR="002574E7" w:rsidRPr="00A47913" w:rsidRDefault="002574E7" w:rsidP="00A47913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в) письменности;</w:t>
      </w:r>
    </w:p>
    <w:p w14:paraId="3D1E1A30" w14:textId="77777777" w:rsidR="002574E7" w:rsidRPr="00A47913" w:rsidRDefault="002574E7" w:rsidP="00A47913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г) микропроцессорной технологии и появлением персонального компьютера</w:t>
      </w:r>
    </w:p>
    <w:p w14:paraId="46DF7DEA" w14:textId="77777777" w:rsidR="002574E7" w:rsidRPr="00A47913" w:rsidRDefault="002574E7" w:rsidP="00A47913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77155411" w14:textId="3AA19154" w:rsidR="0029627A" w:rsidRPr="00A47913" w:rsidRDefault="002574E7" w:rsidP="00A47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29627A" w:rsidRPr="00A47913">
        <w:rPr>
          <w:rFonts w:ascii="Times New Roman" w:eastAsia="Times New Roman" w:hAnsi="Times New Roman" w:cs="Times New Roman"/>
          <w:sz w:val="28"/>
          <w:szCs w:val="28"/>
        </w:rPr>
        <w:t>Элементной базой ЭВМ I поколения были:</w:t>
      </w:r>
    </w:p>
    <w:p w14:paraId="0846FF26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а) транзисторы; </w:t>
      </w:r>
    </w:p>
    <w:p w14:paraId="26B708BB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б) электромагнитные реле;</w:t>
      </w:r>
    </w:p>
    <w:p w14:paraId="56D6C30D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в) интегральные схемы; </w:t>
      </w:r>
    </w:p>
    <w:p w14:paraId="0805B0C1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г) электронные лампы</w:t>
      </w:r>
    </w:p>
    <w:p w14:paraId="5D5A8639" w14:textId="77777777" w:rsidR="0029627A" w:rsidRPr="00A47913" w:rsidRDefault="0029627A" w:rsidP="00A47913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14:paraId="74DC15B1" w14:textId="3021335C" w:rsidR="0029627A" w:rsidRPr="00A47913" w:rsidRDefault="00765F8E" w:rsidP="00A479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6</w:t>
      </w:r>
      <w:r w:rsidR="0029627A" w:rsidRPr="00A47913">
        <w:rPr>
          <w:rFonts w:ascii="Times New Roman" w:hAnsi="Times New Roman" w:cs="Times New Roman"/>
          <w:sz w:val="28"/>
          <w:szCs w:val="28"/>
        </w:rPr>
        <w:t>. Процесс установки программного обеспечения на компьютер конечного пользователя носит название:</w:t>
      </w:r>
    </w:p>
    <w:p w14:paraId="3A39111A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proofErr w:type="spellStart"/>
      <w:r w:rsidRPr="00A47913">
        <w:rPr>
          <w:rFonts w:ascii="Times New Roman" w:hAnsi="Times New Roman" w:cs="Times New Roman"/>
          <w:sz w:val="28"/>
          <w:szCs w:val="28"/>
        </w:rPr>
        <w:t>деинсталяция</w:t>
      </w:r>
      <w:proofErr w:type="spellEnd"/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3A51D834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A47913">
        <w:rPr>
          <w:rFonts w:ascii="Times New Roman" w:hAnsi="Times New Roman" w:cs="Times New Roman"/>
          <w:sz w:val="28"/>
          <w:szCs w:val="28"/>
        </w:rPr>
        <w:t>установка или инсталляция</w:t>
      </w:r>
      <w:r w:rsidRPr="00A47913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0E020D9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A47913">
        <w:rPr>
          <w:rFonts w:ascii="Times New Roman" w:hAnsi="Times New Roman" w:cs="Times New Roman"/>
          <w:sz w:val="28"/>
          <w:szCs w:val="28"/>
        </w:rPr>
        <w:t>дистрибутив</w:t>
      </w: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61591C7E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г) нет правильного ответа.</w:t>
      </w:r>
    </w:p>
    <w:p w14:paraId="32A6EAC3" w14:textId="77777777" w:rsidR="0029627A" w:rsidRPr="00A47913" w:rsidRDefault="0029627A" w:rsidP="00A479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519EE4" w14:textId="7AF858F5" w:rsidR="0029627A" w:rsidRPr="00A47913" w:rsidRDefault="00765F8E" w:rsidP="00A479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7</w:t>
      </w:r>
      <w:r w:rsidR="0029627A" w:rsidRPr="00A47913">
        <w:rPr>
          <w:rFonts w:ascii="Times New Roman" w:hAnsi="Times New Roman" w:cs="Times New Roman"/>
          <w:sz w:val="28"/>
          <w:szCs w:val="28"/>
        </w:rPr>
        <w:t>. Программы по их юридическому статусу можно разделить на группы:</w:t>
      </w:r>
    </w:p>
    <w:p w14:paraId="1549710A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A47913">
        <w:rPr>
          <w:rFonts w:ascii="Times New Roman" w:hAnsi="Times New Roman" w:cs="Times New Roman"/>
          <w:sz w:val="28"/>
          <w:szCs w:val="28"/>
        </w:rPr>
        <w:t>лицензионные</w:t>
      </w: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3D8248CD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A47913">
        <w:rPr>
          <w:rFonts w:ascii="Times New Roman" w:hAnsi="Times New Roman" w:cs="Times New Roman"/>
          <w:sz w:val="28"/>
          <w:szCs w:val="28"/>
        </w:rPr>
        <w:t>условно бесплатные</w:t>
      </w:r>
      <w:r w:rsidRPr="00A47913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A2FB4D7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A47913">
        <w:rPr>
          <w:rFonts w:ascii="Times New Roman" w:hAnsi="Times New Roman" w:cs="Times New Roman"/>
          <w:sz w:val="28"/>
          <w:szCs w:val="28"/>
        </w:rPr>
        <w:t>свободно распространяемые программы</w:t>
      </w: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23398A2D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bCs/>
          <w:sz w:val="28"/>
          <w:szCs w:val="28"/>
        </w:rPr>
        <w:t>г) все ответы верные;</w:t>
      </w:r>
    </w:p>
    <w:p w14:paraId="7176B3AA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д) нет правильного ответа.</w:t>
      </w:r>
    </w:p>
    <w:p w14:paraId="71D7805C" w14:textId="77777777" w:rsidR="0029627A" w:rsidRPr="00A47913" w:rsidRDefault="0029627A" w:rsidP="00A47913">
      <w:pPr>
        <w:pStyle w:val="a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14:paraId="23E35B7F" w14:textId="375F9D8D" w:rsidR="0029627A" w:rsidRPr="00A47913" w:rsidRDefault="00765F8E" w:rsidP="00A479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8</w:t>
      </w:r>
      <w:r w:rsidR="0029627A" w:rsidRPr="00A47913">
        <w:rPr>
          <w:rFonts w:ascii="Times New Roman" w:hAnsi="Times New Roman" w:cs="Times New Roman"/>
          <w:sz w:val="28"/>
          <w:szCs w:val="28"/>
        </w:rPr>
        <w:t>. Минимальная единица текстовой информации:</w:t>
      </w:r>
    </w:p>
    <w:p w14:paraId="6439DB8B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а) слово; </w:t>
      </w:r>
    </w:p>
    <w:p w14:paraId="1AA85D7B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б) символ;</w:t>
      </w:r>
    </w:p>
    <w:p w14:paraId="4817066F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в) абзац; </w:t>
      </w:r>
    </w:p>
    <w:p w14:paraId="365EA67E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г) строка.</w:t>
      </w:r>
    </w:p>
    <w:p w14:paraId="68260544" w14:textId="77777777" w:rsidR="0029627A" w:rsidRPr="00A47913" w:rsidRDefault="0029627A" w:rsidP="00A479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A4E536" w14:textId="556612A2" w:rsidR="0029627A" w:rsidRPr="00A47913" w:rsidRDefault="00765F8E" w:rsidP="00A479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9</w:t>
      </w:r>
      <w:r w:rsidR="0029627A" w:rsidRPr="00A47913">
        <w:rPr>
          <w:rFonts w:ascii="Times New Roman" w:hAnsi="Times New Roman" w:cs="Times New Roman"/>
          <w:sz w:val="28"/>
          <w:szCs w:val="28"/>
        </w:rPr>
        <w:t>. Процесс представления информации в виде, удобном для ее хранения и передачи – это …</w:t>
      </w:r>
      <w:r w:rsidR="0029627A" w:rsidRPr="00A4791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:</w:t>
      </w:r>
    </w:p>
    <w:p w14:paraId="71FA047B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а) кодирование; </w:t>
      </w:r>
    </w:p>
    <w:p w14:paraId="1F8AE7E9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б) декодирование;</w:t>
      </w:r>
    </w:p>
    <w:p w14:paraId="2EEF87A0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в) шифрование; </w:t>
      </w:r>
    </w:p>
    <w:p w14:paraId="3632BE85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lastRenderedPageBreak/>
        <w:t>г) преобразование.</w:t>
      </w:r>
    </w:p>
    <w:p w14:paraId="53C3D366" w14:textId="77777777" w:rsidR="0029627A" w:rsidRPr="00A47913" w:rsidRDefault="0029627A" w:rsidP="00A47913">
      <w:pPr>
        <w:pStyle w:val="a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14:paraId="27E7B74E" w14:textId="79C7F4C5" w:rsidR="0029627A" w:rsidRPr="00A47913" w:rsidRDefault="0029627A" w:rsidP="00A479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1</w:t>
      </w:r>
      <w:r w:rsidR="00765F8E" w:rsidRPr="00A47913">
        <w:rPr>
          <w:rFonts w:ascii="Times New Roman" w:hAnsi="Times New Roman" w:cs="Times New Roman"/>
          <w:sz w:val="28"/>
          <w:szCs w:val="28"/>
        </w:rPr>
        <w:t>0</w:t>
      </w:r>
      <w:r w:rsidRPr="00A47913">
        <w:rPr>
          <w:rFonts w:ascii="Times New Roman" w:hAnsi="Times New Roman" w:cs="Times New Roman"/>
          <w:sz w:val="28"/>
          <w:szCs w:val="28"/>
        </w:rPr>
        <w:t>. Термин "информатизация общества" обозначает …:</w:t>
      </w:r>
    </w:p>
    <w:p w14:paraId="7F70016D" w14:textId="77777777" w:rsidR="0029627A" w:rsidRPr="00A47913" w:rsidRDefault="0029627A" w:rsidP="00A47913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 xml:space="preserve">а) </w:t>
      </w:r>
      <w:r w:rsidRPr="00A47913">
        <w:rPr>
          <w:rFonts w:ascii="Times New Roman" w:eastAsiaTheme="minorHAnsi" w:hAnsi="Times New Roman" w:cs="Times New Roman"/>
          <w:sz w:val="28"/>
          <w:szCs w:val="28"/>
          <w:lang w:eastAsia="en-US"/>
        </w:rPr>
        <w:t>увеличение количества избыточной информации, циркулирующей в обществе</w:t>
      </w:r>
      <w:r w:rsidRPr="00A47913">
        <w:rPr>
          <w:rFonts w:ascii="Times New Roman" w:hAnsi="Times New Roman" w:cs="Times New Roman"/>
          <w:sz w:val="28"/>
          <w:szCs w:val="28"/>
        </w:rPr>
        <w:t>;</w:t>
      </w:r>
    </w:p>
    <w:p w14:paraId="06F3A77D" w14:textId="77777777" w:rsidR="0029627A" w:rsidRPr="00A47913" w:rsidRDefault="0029627A" w:rsidP="00A47913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 xml:space="preserve">б) </w:t>
      </w:r>
      <w:r w:rsidRPr="00A47913">
        <w:rPr>
          <w:rFonts w:ascii="Times New Roman" w:eastAsiaTheme="minorHAnsi" w:hAnsi="Times New Roman" w:cs="Times New Roman"/>
          <w:sz w:val="28"/>
          <w:szCs w:val="28"/>
          <w:lang w:eastAsia="en-US"/>
        </w:rPr>
        <w:t>массовое использование информационных и коммуникационных технологий во всех областях человеческой деятельности</w:t>
      </w:r>
      <w:r w:rsidRPr="00A47913">
        <w:rPr>
          <w:rFonts w:ascii="Times New Roman" w:hAnsi="Times New Roman" w:cs="Times New Roman"/>
          <w:sz w:val="28"/>
          <w:szCs w:val="28"/>
        </w:rPr>
        <w:t>;</w:t>
      </w:r>
    </w:p>
    <w:p w14:paraId="4C6D27AC" w14:textId="77777777" w:rsidR="0029627A" w:rsidRPr="00A47913" w:rsidRDefault="0029627A" w:rsidP="00A47913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 xml:space="preserve">в) </w:t>
      </w:r>
      <w:r w:rsidRPr="00A47913">
        <w:rPr>
          <w:rFonts w:ascii="Times New Roman" w:eastAsiaTheme="minorHAnsi" w:hAnsi="Times New Roman" w:cs="Times New Roman"/>
          <w:sz w:val="28"/>
          <w:szCs w:val="28"/>
          <w:lang w:eastAsia="en-US"/>
        </w:rPr>
        <w:t>массовое использование компьютеров</w:t>
      </w:r>
      <w:r w:rsidRPr="00A47913">
        <w:rPr>
          <w:rFonts w:ascii="Times New Roman" w:hAnsi="Times New Roman" w:cs="Times New Roman"/>
          <w:sz w:val="28"/>
          <w:szCs w:val="28"/>
        </w:rPr>
        <w:t>;</w:t>
      </w:r>
    </w:p>
    <w:p w14:paraId="1297D358" w14:textId="77777777" w:rsidR="0029627A" w:rsidRPr="00A47913" w:rsidRDefault="0029627A" w:rsidP="00A47913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47913">
        <w:rPr>
          <w:rFonts w:ascii="Times New Roman" w:hAnsi="Times New Roman" w:cs="Times New Roman"/>
          <w:sz w:val="28"/>
          <w:szCs w:val="28"/>
        </w:rPr>
        <w:t xml:space="preserve">г) </w:t>
      </w:r>
      <w:r w:rsidRPr="00A47913">
        <w:rPr>
          <w:rFonts w:ascii="Times New Roman" w:eastAsiaTheme="minorHAnsi" w:hAnsi="Times New Roman" w:cs="Times New Roman"/>
          <w:sz w:val="28"/>
          <w:szCs w:val="28"/>
          <w:lang w:eastAsia="en-US"/>
        </w:rPr>
        <w:t>введение изучения информатики во все учебные заведения.</w:t>
      </w:r>
    </w:p>
    <w:p w14:paraId="659392FC" w14:textId="77777777" w:rsidR="0029627A" w:rsidRPr="00A47913" w:rsidRDefault="0029627A" w:rsidP="00A479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7ABA57" w14:textId="0D2ADB47" w:rsidR="0029627A" w:rsidRPr="00A47913" w:rsidRDefault="0029627A" w:rsidP="00A479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1</w:t>
      </w:r>
      <w:r w:rsidR="00765F8E" w:rsidRPr="00A47913">
        <w:rPr>
          <w:rFonts w:ascii="Times New Roman" w:hAnsi="Times New Roman" w:cs="Times New Roman"/>
          <w:sz w:val="28"/>
          <w:szCs w:val="28"/>
        </w:rPr>
        <w:t>1</w:t>
      </w:r>
      <w:r w:rsidRPr="00A47913">
        <w:rPr>
          <w:rFonts w:ascii="Times New Roman" w:hAnsi="Times New Roman" w:cs="Times New Roman"/>
          <w:sz w:val="28"/>
          <w:szCs w:val="28"/>
        </w:rPr>
        <w:t>. Клавиатура предназначена для:</w:t>
      </w:r>
    </w:p>
    <w:p w14:paraId="244B91EB" w14:textId="77777777" w:rsidR="0029627A" w:rsidRPr="00A47913" w:rsidRDefault="0029627A" w:rsidP="00A47913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 xml:space="preserve">а) ввода текста; </w:t>
      </w:r>
    </w:p>
    <w:p w14:paraId="0229B6F2" w14:textId="77777777" w:rsidR="0029627A" w:rsidRPr="00A47913" w:rsidRDefault="0029627A" w:rsidP="00A47913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б) вывода аудио;</w:t>
      </w:r>
    </w:p>
    <w:p w14:paraId="155C1BD6" w14:textId="77777777" w:rsidR="0029627A" w:rsidRPr="00A47913" w:rsidRDefault="0029627A" w:rsidP="00A47913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в) ввода аудио;</w:t>
      </w:r>
    </w:p>
    <w:p w14:paraId="09A4A3E2" w14:textId="77777777" w:rsidR="0029627A" w:rsidRPr="00A47913" w:rsidRDefault="0029627A" w:rsidP="00A47913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г) вывода текста.</w:t>
      </w:r>
    </w:p>
    <w:p w14:paraId="0C2FD5FE" w14:textId="77777777" w:rsidR="0029627A" w:rsidRPr="00A47913" w:rsidRDefault="0029627A" w:rsidP="00A479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72758E" w14:textId="5FAEEFBF" w:rsidR="0029627A" w:rsidRPr="00A47913" w:rsidRDefault="00765F8E" w:rsidP="00A4791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47913">
        <w:rPr>
          <w:rFonts w:ascii="Times New Roman" w:hAnsi="Times New Roman" w:cs="Times New Roman"/>
          <w:bCs/>
          <w:sz w:val="28"/>
          <w:szCs w:val="28"/>
        </w:rPr>
        <w:t>1</w:t>
      </w:r>
      <w:r w:rsidR="0029627A" w:rsidRPr="00A47913">
        <w:rPr>
          <w:rFonts w:ascii="Times New Roman" w:hAnsi="Times New Roman" w:cs="Times New Roman"/>
          <w:bCs/>
          <w:sz w:val="28"/>
          <w:szCs w:val="28"/>
        </w:rPr>
        <w:t xml:space="preserve">2. Файл – это: </w:t>
      </w:r>
    </w:p>
    <w:p w14:paraId="42147C70" w14:textId="349D71D3" w:rsidR="0029627A" w:rsidRPr="00A47913" w:rsidRDefault="00765F8E" w:rsidP="00A47913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 xml:space="preserve">а) именованная область памяти компьютера; </w:t>
      </w:r>
    </w:p>
    <w:p w14:paraId="26F6A2D7" w14:textId="189609A5" w:rsidR="0029627A" w:rsidRPr="00A47913" w:rsidRDefault="00765F8E" w:rsidP="00A47913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 xml:space="preserve">б) объект, характеризующийся именем, значением и типом; </w:t>
      </w:r>
    </w:p>
    <w:p w14:paraId="5ED1E25A" w14:textId="1B8A5583" w:rsidR="0029627A" w:rsidRPr="00A47913" w:rsidRDefault="00765F8E" w:rsidP="00A47913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 xml:space="preserve">в) совокупность индексированных переменных; </w:t>
      </w:r>
    </w:p>
    <w:p w14:paraId="34E58524" w14:textId="6161811F" w:rsidR="0029627A" w:rsidRPr="00A47913" w:rsidRDefault="00765F8E" w:rsidP="00A47913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г) совокупность фактов и правил;</w:t>
      </w:r>
    </w:p>
    <w:p w14:paraId="643185E0" w14:textId="77777777" w:rsidR="0029627A" w:rsidRPr="00A47913" w:rsidRDefault="0029627A" w:rsidP="00A47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AE9CD5F" w14:textId="685FB737" w:rsidR="0029627A" w:rsidRPr="00A47913" w:rsidRDefault="00765F8E" w:rsidP="00A47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13</w:t>
      </w:r>
      <w:r w:rsidR="0029627A" w:rsidRPr="00A47913">
        <w:rPr>
          <w:rFonts w:ascii="Times New Roman" w:eastAsia="Times New Roman" w:hAnsi="Times New Roman" w:cs="Times New Roman"/>
          <w:sz w:val="28"/>
          <w:szCs w:val="28"/>
        </w:rPr>
        <w:t>. Файл – это:</w:t>
      </w:r>
    </w:p>
    <w:p w14:paraId="56789E09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а) Единица измерения информации</w:t>
      </w:r>
    </w:p>
    <w:p w14:paraId="6C53A804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б) Программа в оперативной памяти</w:t>
      </w:r>
    </w:p>
    <w:p w14:paraId="60619F1B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в) Текст, распечатанный на принтере</w:t>
      </w:r>
    </w:p>
    <w:p w14:paraId="1C21C02D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г) Программа или данные на диске, имеющие имя</w:t>
      </w:r>
    </w:p>
    <w:p w14:paraId="55D6515E" w14:textId="77777777" w:rsidR="0029627A" w:rsidRPr="00A47913" w:rsidRDefault="0029627A" w:rsidP="00A4791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9FC66E1" w14:textId="0378E537" w:rsidR="0029627A" w:rsidRPr="00A47913" w:rsidRDefault="00765F8E" w:rsidP="00A4791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47913">
        <w:rPr>
          <w:rFonts w:ascii="Times New Roman" w:hAnsi="Times New Roman" w:cs="Times New Roman"/>
          <w:bCs/>
          <w:sz w:val="28"/>
          <w:szCs w:val="28"/>
        </w:rPr>
        <w:t>14</w:t>
      </w:r>
      <w:r w:rsidR="0029627A" w:rsidRPr="00A47913">
        <w:rPr>
          <w:rFonts w:ascii="Times New Roman" w:hAnsi="Times New Roman" w:cs="Times New Roman"/>
          <w:bCs/>
          <w:sz w:val="28"/>
          <w:szCs w:val="28"/>
        </w:rPr>
        <w:t xml:space="preserve">. Расширение имени файла, как правило, характеризует: </w:t>
      </w:r>
    </w:p>
    <w:p w14:paraId="03039684" w14:textId="701B410A" w:rsidR="0029627A" w:rsidRPr="00A47913" w:rsidRDefault="00765F8E" w:rsidP="00A47913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 xml:space="preserve">а) время создания файла; </w:t>
      </w:r>
    </w:p>
    <w:p w14:paraId="3BB1F216" w14:textId="1046FDCA" w:rsidR="0029627A" w:rsidRPr="00A47913" w:rsidRDefault="00765F8E" w:rsidP="00A47913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 xml:space="preserve">б) объем файла; </w:t>
      </w:r>
    </w:p>
    <w:p w14:paraId="34A10F4F" w14:textId="71E9D7CD" w:rsidR="0029627A" w:rsidRPr="00A47913" w:rsidRDefault="00765F8E" w:rsidP="00A47913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 xml:space="preserve">в) место, занимаемое файлом на диске; </w:t>
      </w:r>
    </w:p>
    <w:p w14:paraId="21D527F6" w14:textId="094C9776" w:rsidR="0029627A" w:rsidRPr="00A47913" w:rsidRDefault="00765F8E" w:rsidP="00A47913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г) тип информации, содержащийся в файле</w:t>
      </w:r>
    </w:p>
    <w:p w14:paraId="096ACF2E" w14:textId="77777777" w:rsidR="0029627A" w:rsidRPr="00A47913" w:rsidRDefault="0029627A" w:rsidP="00A47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975845C" w14:textId="376FA3D9" w:rsidR="0029627A" w:rsidRPr="00A47913" w:rsidRDefault="00765F8E" w:rsidP="00A47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1</w:t>
      </w:r>
      <w:r w:rsidR="0029627A" w:rsidRPr="00A47913">
        <w:rPr>
          <w:rFonts w:ascii="Times New Roman" w:eastAsia="Times New Roman" w:hAnsi="Times New Roman" w:cs="Times New Roman"/>
          <w:sz w:val="28"/>
          <w:szCs w:val="28"/>
        </w:rPr>
        <w:t>5. Расширение в имени файла указывает на:</w:t>
      </w:r>
    </w:p>
    <w:p w14:paraId="6C639EFA" w14:textId="77777777" w:rsidR="0029627A" w:rsidRPr="00A47913" w:rsidRDefault="0029627A" w:rsidP="00A4791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а) размер файла </w:t>
      </w:r>
    </w:p>
    <w:p w14:paraId="44D6C9B1" w14:textId="77777777" w:rsidR="0029627A" w:rsidRPr="00A47913" w:rsidRDefault="0029627A" w:rsidP="00A4791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б) тип файла</w:t>
      </w:r>
    </w:p>
    <w:p w14:paraId="7F04624A" w14:textId="77777777" w:rsidR="0029627A" w:rsidRPr="00A47913" w:rsidRDefault="0029627A" w:rsidP="00A4791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в) атрибут файла </w:t>
      </w:r>
    </w:p>
    <w:p w14:paraId="663BACAA" w14:textId="77777777" w:rsidR="0029627A" w:rsidRPr="00A47913" w:rsidRDefault="0029627A" w:rsidP="00A4791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г) параметр файла</w:t>
      </w:r>
    </w:p>
    <w:p w14:paraId="1A5BD24C" w14:textId="77777777" w:rsidR="0029627A" w:rsidRPr="00A47913" w:rsidRDefault="0029627A" w:rsidP="00A4791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F9F6D99" w14:textId="313453B3" w:rsidR="0029627A" w:rsidRPr="00A47913" w:rsidRDefault="00765F8E" w:rsidP="00A479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bCs/>
          <w:sz w:val="28"/>
          <w:szCs w:val="28"/>
        </w:rPr>
        <w:t>1</w:t>
      </w:r>
      <w:r w:rsidR="0029627A" w:rsidRPr="00A47913">
        <w:rPr>
          <w:rFonts w:ascii="Times New Roman" w:hAnsi="Times New Roman" w:cs="Times New Roman"/>
          <w:bCs/>
          <w:sz w:val="28"/>
          <w:szCs w:val="28"/>
        </w:rPr>
        <w:t>6. Файл tetris.com находится на диске С: в каталоге GAMES, который</w:t>
      </w:r>
      <w:r w:rsidR="0029627A" w:rsidRPr="00A47913">
        <w:rPr>
          <w:rFonts w:ascii="Times New Roman" w:hAnsi="Times New Roman" w:cs="Times New Roman"/>
          <w:sz w:val="28"/>
          <w:szCs w:val="28"/>
        </w:rPr>
        <w:t xml:space="preserve"> является подкаталогом DAY. Выбрать полное имя файла: </w:t>
      </w:r>
    </w:p>
    <w:p w14:paraId="323C6511" w14:textId="2C60405C" w:rsidR="0029627A" w:rsidRPr="00B46B57" w:rsidRDefault="00765F8E" w:rsidP="00A47913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46B57">
        <w:rPr>
          <w:rFonts w:ascii="Times New Roman" w:eastAsia="Times New Roman" w:hAnsi="Times New Roman" w:cs="Times New Roman"/>
          <w:sz w:val="28"/>
          <w:szCs w:val="28"/>
        </w:rPr>
        <w:t>)</w:t>
      </w:r>
      <w:r w:rsidR="0029627A" w:rsidRPr="00B46B57">
        <w:rPr>
          <w:rFonts w:ascii="Times New Roman" w:hAnsi="Times New Roman" w:cs="Times New Roman"/>
          <w:sz w:val="28"/>
          <w:szCs w:val="28"/>
        </w:rPr>
        <w:t xml:space="preserve"> </w:t>
      </w:r>
      <w:r w:rsidR="0029627A" w:rsidRPr="00A4791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29627A" w:rsidRPr="00B46B57">
        <w:rPr>
          <w:rFonts w:ascii="Times New Roman" w:hAnsi="Times New Roman" w:cs="Times New Roman"/>
          <w:sz w:val="28"/>
          <w:szCs w:val="28"/>
        </w:rPr>
        <w:t xml:space="preserve">:/ </w:t>
      </w:r>
      <w:r w:rsidR="0029627A" w:rsidRPr="00A47913">
        <w:rPr>
          <w:rFonts w:ascii="Times New Roman" w:hAnsi="Times New Roman" w:cs="Times New Roman"/>
          <w:sz w:val="28"/>
          <w:szCs w:val="28"/>
          <w:lang w:val="en-US"/>
        </w:rPr>
        <w:t>tetris</w:t>
      </w:r>
      <w:r w:rsidR="0029627A" w:rsidRPr="00B46B57">
        <w:rPr>
          <w:rFonts w:ascii="Times New Roman" w:hAnsi="Times New Roman" w:cs="Times New Roman"/>
          <w:sz w:val="28"/>
          <w:szCs w:val="28"/>
        </w:rPr>
        <w:t>.</w:t>
      </w:r>
      <w:r w:rsidR="0029627A" w:rsidRPr="00A47913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29627A" w:rsidRPr="00B46B57">
        <w:rPr>
          <w:rFonts w:ascii="Times New Roman" w:hAnsi="Times New Roman" w:cs="Times New Roman"/>
          <w:sz w:val="28"/>
          <w:szCs w:val="28"/>
        </w:rPr>
        <w:t xml:space="preserve">/ </w:t>
      </w:r>
      <w:r w:rsidR="0029627A" w:rsidRPr="00A47913">
        <w:rPr>
          <w:rFonts w:ascii="Times New Roman" w:hAnsi="Times New Roman" w:cs="Times New Roman"/>
          <w:sz w:val="28"/>
          <w:szCs w:val="28"/>
          <w:lang w:val="en-US"/>
        </w:rPr>
        <w:t>GAMES</w:t>
      </w:r>
      <w:r w:rsidR="0029627A" w:rsidRPr="00B46B57">
        <w:rPr>
          <w:rFonts w:ascii="Times New Roman" w:hAnsi="Times New Roman" w:cs="Times New Roman"/>
          <w:sz w:val="28"/>
          <w:szCs w:val="28"/>
        </w:rPr>
        <w:t xml:space="preserve">/ </w:t>
      </w:r>
      <w:r w:rsidR="0029627A" w:rsidRPr="00A47913">
        <w:rPr>
          <w:rFonts w:ascii="Times New Roman" w:hAnsi="Times New Roman" w:cs="Times New Roman"/>
          <w:sz w:val="28"/>
          <w:szCs w:val="28"/>
          <w:lang w:val="en-US"/>
        </w:rPr>
        <w:t>DAY</w:t>
      </w:r>
      <w:r w:rsidR="0029627A" w:rsidRPr="00B46B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FE18E3" w14:textId="3607F96E" w:rsidR="0029627A" w:rsidRPr="00B46B57" w:rsidRDefault="00765F8E" w:rsidP="00A47913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B46B57">
        <w:rPr>
          <w:rFonts w:ascii="Times New Roman" w:eastAsia="Times New Roman" w:hAnsi="Times New Roman" w:cs="Times New Roman"/>
          <w:sz w:val="28"/>
          <w:szCs w:val="28"/>
        </w:rPr>
        <w:t>)</w:t>
      </w:r>
      <w:r w:rsidR="0029627A" w:rsidRPr="00B46B57">
        <w:rPr>
          <w:rFonts w:ascii="Times New Roman" w:hAnsi="Times New Roman" w:cs="Times New Roman"/>
          <w:sz w:val="28"/>
          <w:szCs w:val="28"/>
        </w:rPr>
        <w:t xml:space="preserve"> </w:t>
      </w:r>
      <w:r w:rsidR="0029627A" w:rsidRPr="00A4791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29627A" w:rsidRPr="00B46B57">
        <w:rPr>
          <w:rFonts w:ascii="Times New Roman" w:hAnsi="Times New Roman" w:cs="Times New Roman"/>
          <w:sz w:val="28"/>
          <w:szCs w:val="28"/>
        </w:rPr>
        <w:t xml:space="preserve">:/ </w:t>
      </w:r>
      <w:r w:rsidR="0029627A" w:rsidRPr="00A47913">
        <w:rPr>
          <w:rFonts w:ascii="Times New Roman" w:hAnsi="Times New Roman" w:cs="Times New Roman"/>
          <w:sz w:val="28"/>
          <w:szCs w:val="28"/>
          <w:lang w:val="en-US"/>
        </w:rPr>
        <w:t>GAMES</w:t>
      </w:r>
      <w:r w:rsidR="0029627A" w:rsidRPr="00B46B57">
        <w:rPr>
          <w:rFonts w:ascii="Times New Roman" w:hAnsi="Times New Roman" w:cs="Times New Roman"/>
          <w:sz w:val="28"/>
          <w:szCs w:val="28"/>
        </w:rPr>
        <w:t xml:space="preserve">/ </w:t>
      </w:r>
      <w:r w:rsidR="0029627A" w:rsidRPr="00A47913">
        <w:rPr>
          <w:rFonts w:ascii="Times New Roman" w:hAnsi="Times New Roman" w:cs="Times New Roman"/>
          <w:sz w:val="28"/>
          <w:szCs w:val="28"/>
          <w:lang w:val="en-US"/>
        </w:rPr>
        <w:t>tetris</w:t>
      </w:r>
      <w:r w:rsidR="0029627A" w:rsidRPr="00B46B57">
        <w:rPr>
          <w:rFonts w:ascii="Times New Roman" w:hAnsi="Times New Roman" w:cs="Times New Roman"/>
          <w:sz w:val="28"/>
          <w:szCs w:val="28"/>
        </w:rPr>
        <w:t>.</w:t>
      </w:r>
      <w:r w:rsidR="0029627A" w:rsidRPr="00A47913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29627A" w:rsidRPr="00B46B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0DA2E5" w14:textId="3CC88B41" w:rsidR="0029627A" w:rsidRPr="00A47913" w:rsidRDefault="00765F8E" w:rsidP="00A47913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lastRenderedPageBreak/>
        <w:t>в</w:t>
      </w:r>
      <w:r w:rsidRPr="00A47913"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  <w:r w:rsidR="0029627A" w:rsidRPr="00A47913">
        <w:rPr>
          <w:rFonts w:ascii="Times New Roman" w:hAnsi="Times New Roman" w:cs="Times New Roman"/>
          <w:sz w:val="28"/>
          <w:szCs w:val="28"/>
          <w:lang w:val="en-US"/>
        </w:rPr>
        <w:t xml:space="preserve"> C:/ DAY/ GAMES/ tetris.com </w:t>
      </w:r>
    </w:p>
    <w:p w14:paraId="522EEA48" w14:textId="7049F2AD" w:rsidR="0029627A" w:rsidRPr="00A47913" w:rsidRDefault="00765F8E" w:rsidP="00A47913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A47913"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  <w:r w:rsidR="0029627A" w:rsidRPr="00A47913">
        <w:rPr>
          <w:rFonts w:ascii="Times New Roman" w:hAnsi="Times New Roman" w:cs="Times New Roman"/>
          <w:sz w:val="28"/>
          <w:szCs w:val="28"/>
          <w:lang w:val="en-US"/>
        </w:rPr>
        <w:t xml:space="preserve"> C:/ GAMES/ DAY/ tetris.com</w:t>
      </w:r>
    </w:p>
    <w:p w14:paraId="6CDEA3BF" w14:textId="77777777" w:rsidR="0029627A" w:rsidRPr="00A47913" w:rsidRDefault="0029627A" w:rsidP="00A47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343CBD30" w14:textId="2E41AFE3" w:rsidR="0029627A" w:rsidRPr="00A47913" w:rsidRDefault="00765F8E" w:rsidP="00A47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6B57">
        <w:rPr>
          <w:rFonts w:ascii="Times New Roman" w:eastAsia="Times New Roman" w:hAnsi="Times New Roman" w:cs="Times New Roman"/>
          <w:sz w:val="28"/>
          <w:szCs w:val="28"/>
          <w:lang w:val="en-US"/>
        </w:rPr>
        <w:t>1</w:t>
      </w:r>
      <w:r w:rsidR="0029627A" w:rsidRPr="00A4791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7. </w:t>
      </w:r>
      <w:r w:rsidR="0029627A" w:rsidRPr="00A47913">
        <w:rPr>
          <w:rFonts w:ascii="Times New Roman" w:eastAsia="Times New Roman" w:hAnsi="Times New Roman" w:cs="Times New Roman"/>
          <w:sz w:val="28"/>
          <w:szCs w:val="28"/>
        </w:rPr>
        <w:t>Укажи</w:t>
      </w:r>
      <w:r w:rsidR="0029627A" w:rsidRPr="00A4791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29627A" w:rsidRPr="00A47913">
        <w:rPr>
          <w:rFonts w:ascii="Times New Roman" w:eastAsia="Times New Roman" w:hAnsi="Times New Roman" w:cs="Times New Roman"/>
          <w:sz w:val="28"/>
          <w:szCs w:val="28"/>
        </w:rPr>
        <w:t>полное</w:t>
      </w:r>
      <w:r w:rsidR="0029627A" w:rsidRPr="00A4791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29627A" w:rsidRPr="00A47913">
        <w:rPr>
          <w:rFonts w:ascii="Times New Roman" w:eastAsia="Times New Roman" w:hAnsi="Times New Roman" w:cs="Times New Roman"/>
          <w:sz w:val="28"/>
          <w:szCs w:val="28"/>
        </w:rPr>
        <w:t>имя</w:t>
      </w:r>
      <w:r w:rsidR="0029627A" w:rsidRPr="00A4791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29627A" w:rsidRPr="00A47913">
        <w:rPr>
          <w:rFonts w:ascii="Times New Roman" w:eastAsia="Times New Roman" w:hAnsi="Times New Roman" w:cs="Times New Roman"/>
          <w:sz w:val="28"/>
          <w:szCs w:val="28"/>
        </w:rPr>
        <w:t>файла</w:t>
      </w:r>
      <w:r w:rsidR="0029627A" w:rsidRPr="00A47913"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</w:p>
    <w:p w14:paraId="1932BC5F" w14:textId="77777777" w:rsidR="0029627A" w:rsidRPr="00A47913" w:rsidRDefault="0029627A" w:rsidP="00A4791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7913">
        <w:rPr>
          <w:rFonts w:ascii="Times New Roman" w:eastAsia="Times New Roman" w:hAnsi="Times New Roman" w:cs="Times New Roman"/>
          <w:sz w:val="28"/>
          <w:szCs w:val="28"/>
          <w:lang w:val="en-US"/>
        </w:rPr>
        <w:t>) A:\Windows\System\pole.exe</w:t>
      </w:r>
    </w:p>
    <w:p w14:paraId="4A714B7F" w14:textId="77777777" w:rsidR="0029627A" w:rsidRPr="00A47913" w:rsidRDefault="0029627A" w:rsidP="00A4791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A47913">
        <w:rPr>
          <w:rFonts w:ascii="Times New Roman" w:eastAsia="Times New Roman" w:hAnsi="Times New Roman" w:cs="Times New Roman"/>
          <w:sz w:val="28"/>
          <w:szCs w:val="28"/>
          <w:lang w:val="en-US"/>
        </w:rPr>
        <w:t>) A:\Windows\System</w:t>
      </w:r>
    </w:p>
    <w:p w14:paraId="776A2FCF" w14:textId="77777777" w:rsidR="0029627A" w:rsidRPr="00A47913" w:rsidRDefault="0029627A" w:rsidP="00A4791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47913">
        <w:rPr>
          <w:rFonts w:ascii="Times New Roman" w:eastAsia="Times New Roman" w:hAnsi="Times New Roman" w:cs="Times New Roman"/>
          <w:sz w:val="28"/>
          <w:szCs w:val="28"/>
          <w:lang w:val="en-US"/>
        </w:rPr>
        <w:t>) Windows\System\pole.exe</w:t>
      </w:r>
    </w:p>
    <w:p w14:paraId="3FB90EE3" w14:textId="77777777" w:rsidR="0029627A" w:rsidRPr="00A47913" w:rsidRDefault="0029627A" w:rsidP="00A4791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A47913">
        <w:rPr>
          <w:rFonts w:ascii="Times New Roman" w:eastAsia="Times New Roman" w:hAnsi="Times New Roman" w:cs="Times New Roman"/>
          <w:sz w:val="28"/>
          <w:szCs w:val="28"/>
          <w:lang w:val="en-US"/>
        </w:rPr>
        <w:t>) System\pole.exe</w:t>
      </w:r>
    </w:p>
    <w:p w14:paraId="397CE984" w14:textId="77777777" w:rsidR="0029627A" w:rsidRPr="00A47913" w:rsidRDefault="0029627A" w:rsidP="00A4791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47913">
        <w:rPr>
          <w:rFonts w:ascii="Times New Roman" w:eastAsia="Times New Roman" w:hAnsi="Times New Roman" w:cs="Times New Roman"/>
          <w:sz w:val="28"/>
          <w:szCs w:val="28"/>
          <w:lang w:val="en-US"/>
        </w:rPr>
        <w:t>) pole.exe</w:t>
      </w:r>
    </w:p>
    <w:p w14:paraId="081738A2" w14:textId="77777777" w:rsidR="0029627A" w:rsidRPr="00A47913" w:rsidRDefault="0029627A" w:rsidP="00A4791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е) </w:t>
      </w:r>
      <w:proofErr w:type="spellStart"/>
      <w:r w:rsidRPr="00A47913">
        <w:rPr>
          <w:rFonts w:ascii="Times New Roman" w:eastAsia="Times New Roman" w:hAnsi="Times New Roman" w:cs="Times New Roman"/>
          <w:sz w:val="28"/>
          <w:szCs w:val="28"/>
        </w:rPr>
        <w:t>exe</w:t>
      </w:r>
      <w:proofErr w:type="spellEnd"/>
    </w:p>
    <w:p w14:paraId="7DE463DB" w14:textId="77777777" w:rsidR="0029627A" w:rsidRPr="00A47913" w:rsidRDefault="0029627A" w:rsidP="00A47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DD7D3ED" w14:textId="4F24C49B" w:rsidR="0029627A" w:rsidRPr="00A47913" w:rsidRDefault="00765F8E" w:rsidP="00A47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1</w:t>
      </w:r>
      <w:r w:rsidR="0029627A" w:rsidRPr="00A47913">
        <w:rPr>
          <w:rFonts w:ascii="Times New Roman" w:eastAsia="Times New Roman" w:hAnsi="Times New Roman" w:cs="Times New Roman"/>
          <w:sz w:val="28"/>
          <w:szCs w:val="28"/>
        </w:rPr>
        <w:t>8. Укажи расширение файла:</w:t>
      </w:r>
    </w:p>
    <w:p w14:paraId="1BE9FF3F" w14:textId="77777777" w:rsidR="0029627A" w:rsidRPr="00A47913" w:rsidRDefault="0029627A" w:rsidP="00A4791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7913">
        <w:rPr>
          <w:rFonts w:ascii="Times New Roman" w:eastAsia="Times New Roman" w:hAnsi="Times New Roman" w:cs="Times New Roman"/>
          <w:sz w:val="28"/>
          <w:szCs w:val="28"/>
          <w:lang w:val="en-US"/>
        </w:rPr>
        <w:t>) A:\Windows\System\pole.exe</w:t>
      </w:r>
    </w:p>
    <w:p w14:paraId="7AF1C6AF" w14:textId="77777777" w:rsidR="0029627A" w:rsidRPr="00A47913" w:rsidRDefault="0029627A" w:rsidP="00A4791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A47913">
        <w:rPr>
          <w:rFonts w:ascii="Times New Roman" w:eastAsia="Times New Roman" w:hAnsi="Times New Roman" w:cs="Times New Roman"/>
          <w:sz w:val="28"/>
          <w:szCs w:val="28"/>
          <w:lang w:val="en-US"/>
        </w:rPr>
        <w:t>) A:\Windows\System</w:t>
      </w:r>
    </w:p>
    <w:p w14:paraId="28602D9F" w14:textId="77777777" w:rsidR="0029627A" w:rsidRPr="00A47913" w:rsidRDefault="0029627A" w:rsidP="00A4791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47913">
        <w:rPr>
          <w:rFonts w:ascii="Times New Roman" w:eastAsia="Times New Roman" w:hAnsi="Times New Roman" w:cs="Times New Roman"/>
          <w:sz w:val="28"/>
          <w:szCs w:val="28"/>
          <w:lang w:val="en-US"/>
        </w:rPr>
        <w:t>) Windows\System\pole.exe</w:t>
      </w:r>
    </w:p>
    <w:p w14:paraId="0CC304F5" w14:textId="77777777" w:rsidR="0029627A" w:rsidRPr="00A47913" w:rsidRDefault="0029627A" w:rsidP="00A4791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A47913">
        <w:rPr>
          <w:rFonts w:ascii="Times New Roman" w:eastAsia="Times New Roman" w:hAnsi="Times New Roman" w:cs="Times New Roman"/>
          <w:sz w:val="28"/>
          <w:szCs w:val="28"/>
          <w:lang w:val="en-US"/>
        </w:rPr>
        <w:t>) System\pole.exe</w:t>
      </w:r>
    </w:p>
    <w:p w14:paraId="30A1D677" w14:textId="77777777" w:rsidR="0029627A" w:rsidRPr="00A47913" w:rsidRDefault="0029627A" w:rsidP="00A4791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47913">
        <w:rPr>
          <w:rFonts w:ascii="Times New Roman" w:eastAsia="Times New Roman" w:hAnsi="Times New Roman" w:cs="Times New Roman"/>
          <w:sz w:val="28"/>
          <w:szCs w:val="28"/>
          <w:lang w:val="en-US"/>
        </w:rPr>
        <w:t>) pole.exe</w:t>
      </w:r>
    </w:p>
    <w:p w14:paraId="4BAD5431" w14:textId="77777777" w:rsidR="0029627A" w:rsidRPr="00A47913" w:rsidRDefault="0029627A" w:rsidP="00A4791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е) </w:t>
      </w:r>
      <w:r w:rsidRPr="00A47913">
        <w:rPr>
          <w:rFonts w:ascii="Times New Roman" w:eastAsia="Times New Roman" w:hAnsi="Times New Roman" w:cs="Times New Roman"/>
          <w:sz w:val="28"/>
          <w:szCs w:val="28"/>
          <w:lang w:val="en-US"/>
        </w:rPr>
        <w:t>exe</w:t>
      </w:r>
    </w:p>
    <w:p w14:paraId="5383C825" w14:textId="77777777" w:rsidR="0029627A" w:rsidRPr="00A47913" w:rsidRDefault="0029627A" w:rsidP="00A479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1A22650" w14:textId="346617B1" w:rsidR="0029627A" w:rsidRPr="00A47913" w:rsidRDefault="00765F8E" w:rsidP="00A479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bCs/>
          <w:sz w:val="28"/>
          <w:szCs w:val="28"/>
        </w:rPr>
        <w:t>1</w:t>
      </w:r>
      <w:r w:rsidR="0029627A" w:rsidRPr="00A47913">
        <w:rPr>
          <w:rFonts w:ascii="Times New Roman" w:hAnsi="Times New Roman" w:cs="Times New Roman"/>
          <w:bCs/>
          <w:sz w:val="28"/>
          <w:szCs w:val="28"/>
        </w:rPr>
        <w:t>9.</w:t>
      </w:r>
      <w:r w:rsidR="0029627A" w:rsidRPr="00A479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627A" w:rsidRPr="00A47913">
        <w:rPr>
          <w:rFonts w:ascii="Times New Roman" w:hAnsi="Times New Roman" w:cs="Times New Roman"/>
          <w:sz w:val="28"/>
          <w:szCs w:val="28"/>
        </w:rPr>
        <w:t xml:space="preserve">Путь к файлу – это </w:t>
      </w:r>
    </w:p>
    <w:p w14:paraId="44A469A2" w14:textId="0A859B17" w:rsidR="0029627A" w:rsidRPr="00A47913" w:rsidRDefault="00765F8E" w:rsidP="00A47913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29627A" w:rsidRPr="00A47913">
        <w:rPr>
          <w:rFonts w:ascii="Times New Roman" w:hAnsi="Times New Roman" w:cs="Times New Roman"/>
          <w:sz w:val="28"/>
          <w:szCs w:val="28"/>
        </w:rPr>
        <w:t xml:space="preserve">поименованная область на диске; </w:t>
      </w:r>
    </w:p>
    <w:p w14:paraId="727549E3" w14:textId="49954C3B" w:rsidR="0029627A" w:rsidRPr="00A47913" w:rsidRDefault="00765F8E" w:rsidP="00A47913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б)</w:t>
      </w:r>
      <w:r w:rsidR="0029627A" w:rsidRPr="00A47913">
        <w:rPr>
          <w:rFonts w:ascii="Times New Roman" w:hAnsi="Times New Roman" w:cs="Times New Roman"/>
          <w:sz w:val="28"/>
          <w:szCs w:val="28"/>
        </w:rPr>
        <w:t xml:space="preserve"> последовательность из имен каталогов, разделенных знаком «/»; </w:t>
      </w:r>
    </w:p>
    <w:p w14:paraId="18A06D32" w14:textId="5CF070E3" w:rsidR="0029627A" w:rsidRPr="00A47913" w:rsidRDefault="00765F8E" w:rsidP="00A47913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29627A" w:rsidRPr="00A47913">
        <w:rPr>
          <w:rFonts w:ascii="Times New Roman" w:hAnsi="Times New Roman" w:cs="Times New Roman"/>
          <w:sz w:val="28"/>
          <w:szCs w:val="28"/>
        </w:rPr>
        <w:t xml:space="preserve">список файлов, собранных в одном каталоге; </w:t>
      </w:r>
    </w:p>
    <w:p w14:paraId="5D89E803" w14:textId="2004BC2A" w:rsidR="0029627A" w:rsidRPr="00A47913" w:rsidRDefault="00765F8E" w:rsidP="00A47913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г)</w:t>
      </w:r>
      <w:r w:rsidR="0029627A" w:rsidRPr="00A47913">
        <w:rPr>
          <w:rFonts w:ascii="Times New Roman" w:hAnsi="Times New Roman" w:cs="Times New Roman"/>
          <w:sz w:val="28"/>
          <w:szCs w:val="28"/>
        </w:rPr>
        <w:t xml:space="preserve"> меню отображается при щелчке правой кнопкой мыши по выбранному объекту</w:t>
      </w:r>
    </w:p>
    <w:p w14:paraId="0E96948F" w14:textId="77777777" w:rsidR="0029627A" w:rsidRPr="00A47913" w:rsidRDefault="0029627A" w:rsidP="00A47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1CDE0C8" w14:textId="739A9E9F" w:rsidR="0029627A" w:rsidRPr="00A47913" w:rsidRDefault="00765F8E" w:rsidP="00A47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2</w:t>
      </w:r>
      <w:r w:rsidR="0029627A" w:rsidRPr="00A47913">
        <w:rPr>
          <w:rFonts w:ascii="Times New Roman" w:eastAsia="Times New Roman" w:hAnsi="Times New Roman" w:cs="Times New Roman"/>
          <w:sz w:val="28"/>
          <w:szCs w:val="28"/>
        </w:rPr>
        <w:t>0. Файловая система – это:</w:t>
      </w:r>
    </w:p>
    <w:p w14:paraId="1235204A" w14:textId="77777777" w:rsidR="0029627A" w:rsidRPr="00A47913" w:rsidRDefault="0029627A" w:rsidP="00A4791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а) совокупность всех файлов на диске</w:t>
      </w:r>
    </w:p>
    <w:p w14:paraId="1B24833D" w14:textId="77777777" w:rsidR="0029627A" w:rsidRPr="00A47913" w:rsidRDefault="0029627A" w:rsidP="00A4791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б) совокупность всех каталогов на диске</w:t>
      </w:r>
    </w:p>
    <w:p w14:paraId="62CB7228" w14:textId="77777777" w:rsidR="0029627A" w:rsidRPr="00A47913" w:rsidRDefault="0029627A" w:rsidP="00A47913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в) совокупность всего программного обеспечения на диске</w:t>
      </w:r>
    </w:p>
    <w:p w14:paraId="31E74ECF" w14:textId="77777777" w:rsidR="0029627A" w:rsidRPr="00A47913" w:rsidRDefault="0029627A" w:rsidP="00A47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20E116F" w14:textId="428566B0" w:rsidR="0029627A" w:rsidRPr="00A47913" w:rsidRDefault="005A46DF" w:rsidP="00A47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21</w:t>
      </w:r>
      <w:r w:rsidR="0029627A" w:rsidRPr="00A47913">
        <w:rPr>
          <w:rFonts w:ascii="Times New Roman" w:eastAsia="Times New Roman" w:hAnsi="Times New Roman" w:cs="Times New Roman"/>
          <w:sz w:val="28"/>
          <w:szCs w:val="28"/>
        </w:rPr>
        <w:t>. С какой файловой системой работает операционная система на компьютерах в вашем классе:</w:t>
      </w:r>
    </w:p>
    <w:p w14:paraId="50BFACC2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а) простой,</w:t>
      </w:r>
    </w:p>
    <w:p w14:paraId="64537BB8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б) многоуровневой,</w:t>
      </w:r>
    </w:p>
    <w:p w14:paraId="71BE3B99" w14:textId="77777777" w:rsidR="0029627A" w:rsidRPr="00A47913" w:rsidRDefault="0029627A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в) сложной</w:t>
      </w:r>
    </w:p>
    <w:p w14:paraId="2A016328" w14:textId="77777777" w:rsidR="0029627A" w:rsidRPr="00A47913" w:rsidRDefault="0029627A" w:rsidP="00A479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727848" w14:textId="4E80D12D" w:rsidR="006A3A66" w:rsidRPr="00A47913" w:rsidRDefault="006A3A66" w:rsidP="00A4791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47913">
        <w:rPr>
          <w:rFonts w:ascii="Times New Roman" w:hAnsi="Times New Roman" w:cs="Times New Roman"/>
          <w:bCs/>
          <w:sz w:val="28"/>
          <w:szCs w:val="28"/>
        </w:rPr>
        <w:t>22. По способу отображения информацию можно разделить на:</w:t>
      </w:r>
    </w:p>
    <w:p w14:paraId="177D45AA" w14:textId="77777777" w:rsidR="006A3A66" w:rsidRPr="00A47913" w:rsidRDefault="006A3A66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A47913">
        <w:rPr>
          <w:rFonts w:ascii="Times New Roman" w:hAnsi="Times New Roman" w:cs="Times New Roman"/>
          <w:sz w:val="28"/>
          <w:szCs w:val="28"/>
        </w:rPr>
        <w:t>текстовую и графическую</w:t>
      </w: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3BE646A0" w14:textId="77777777" w:rsidR="006A3A66" w:rsidRPr="00A47913" w:rsidRDefault="006A3A66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bCs/>
          <w:sz w:val="28"/>
          <w:szCs w:val="28"/>
        </w:rPr>
        <w:t xml:space="preserve">б) </w:t>
      </w:r>
      <w:r w:rsidRPr="00A47913">
        <w:rPr>
          <w:rFonts w:ascii="Times New Roman" w:hAnsi="Times New Roman" w:cs="Times New Roman"/>
          <w:bCs/>
          <w:sz w:val="28"/>
          <w:szCs w:val="28"/>
        </w:rPr>
        <w:t>релевантную и нерелевантную</w:t>
      </w:r>
      <w:r w:rsidRPr="00A47913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0C3046FD" w14:textId="77777777" w:rsidR="006A3A66" w:rsidRPr="00A47913" w:rsidRDefault="006A3A66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bCs/>
          <w:sz w:val="28"/>
          <w:szCs w:val="28"/>
        </w:rPr>
        <w:t xml:space="preserve">в) </w:t>
      </w:r>
      <w:r w:rsidRPr="00A47913">
        <w:rPr>
          <w:rFonts w:ascii="Times New Roman" w:hAnsi="Times New Roman" w:cs="Times New Roman"/>
          <w:sz w:val="28"/>
          <w:szCs w:val="28"/>
        </w:rPr>
        <w:t>срочная, несрочная</w:t>
      </w:r>
      <w:r w:rsidRPr="00A47913">
        <w:rPr>
          <w:rFonts w:ascii="Times New Roman" w:eastAsia="Times New Roman" w:hAnsi="Times New Roman" w:cs="Times New Roman"/>
          <w:bCs/>
          <w:sz w:val="28"/>
          <w:szCs w:val="28"/>
        </w:rPr>
        <w:t xml:space="preserve">; </w:t>
      </w:r>
    </w:p>
    <w:p w14:paraId="332009BD" w14:textId="77777777" w:rsidR="006A3A66" w:rsidRPr="00A47913" w:rsidRDefault="006A3A66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A47913">
        <w:rPr>
          <w:rFonts w:ascii="Times New Roman" w:hAnsi="Times New Roman" w:cs="Times New Roman"/>
          <w:bCs/>
          <w:sz w:val="28"/>
          <w:szCs w:val="28"/>
        </w:rPr>
        <w:t>прогнозную, плановую, нормативно-справочную, учётную и оперативную (текущую)</w:t>
      </w: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6F22697B" w14:textId="77777777" w:rsidR="006A3A66" w:rsidRPr="00A47913" w:rsidRDefault="006A3A66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д) все ответы верные</w:t>
      </w:r>
    </w:p>
    <w:p w14:paraId="28539B0A" w14:textId="1A1ABAE6" w:rsidR="0029627A" w:rsidRPr="00A47913" w:rsidRDefault="0029627A" w:rsidP="00A479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71BC00" w14:textId="0CBB6F72" w:rsidR="00A47913" w:rsidRPr="00A47913" w:rsidRDefault="00A47913" w:rsidP="00A479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bCs/>
          <w:sz w:val="28"/>
          <w:szCs w:val="28"/>
        </w:rPr>
        <w:t xml:space="preserve">23. </w:t>
      </w:r>
      <w:r w:rsidRPr="00A4791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MS</w:t>
      </w:r>
      <w:r w:rsidRPr="00A4791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A4791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Word</w:t>
      </w:r>
      <w:r w:rsidRPr="00A47913">
        <w:rPr>
          <w:rFonts w:ascii="Times New Roman" w:eastAsia="Times New Roman" w:hAnsi="Times New Roman" w:cs="Times New Roman"/>
          <w:bCs/>
          <w:sz w:val="28"/>
          <w:szCs w:val="28"/>
        </w:rPr>
        <w:t xml:space="preserve"> –</w:t>
      </w:r>
      <w:r w:rsidRPr="00A4791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 </w:t>
      </w:r>
      <w:r w:rsidRPr="00A47913">
        <w:rPr>
          <w:rFonts w:ascii="Times New Roman" w:eastAsia="Times New Roman" w:hAnsi="Times New Roman" w:cs="Times New Roman"/>
          <w:bCs/>
          <w:sz w:val="28"/>
          <w:szCs w:val="28"/>
        </w:rPr>
        <w:t>это:</w:t>
      </w:r>
    </w:p>
    <w:p w14:paraId="6046094A" w14:textId="77777777" w:rsidR="00A47913" w:rsidRPr="00A47913" w:rsidRDefault="00A47913" w:rsidP="00A47913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а) текстовый редактор;</w:t>
      </w:r>
    </w:p>
    <w:p w14:paraId="79DF4C0D" w14:textId="77777777" w:rsidR="00A47913" w:rsidRPr="00A47913" w:rsidRDefault="00A47913" w:rsidP="00A47913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б) электронная таблица;</w:t>
      </w:r>
    </w:p>
    <w:p w14:paraId="06757C59" w14:textId="77777777" w:rsidR="00A47913" w:rsidRPr="00A47913" w:rsidRDefault="00A47913" w:rsidP="00A47913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в) управление базами данных.</w:t>
      </w:r>
    </w:p>
    <w:p w14:paraId="0E80C820" w14:textId="29DC1557" w:rsidR="006A3A66" w:rsidRPr="00A47913" w:rsidRDefault="006A3A66" w:rsidP="00A479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9EDF66E" w14:textId="75ACC6E3" w:rsidR="00A47913" w:rsidRPr="00A47913" w:rsidRDefault="00A47913" w:rsidP="00A479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24. Слово "алгоритм" произошло от имени ученого</w:t>
      </w:r>
    </w:p>
    <w:p w14:paraId="4913BFF1" w14:textId="77777777" w:rsidR="00A47913" w:rsidRPr="00A47913" w:rsidRDefault="00A47913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proofErr w:type="spellStart"/>
      <w:r w:rsidRPr="00A47913">
        <w:rPr>
          <w:rFonts w:ascii="Times New Roman" w:eastAsia="Times New Roman" w:hAnsi="Times New Roman" w:cs="Times New Roman"/>
          <w:sz w:val="28"/>
          <w:szCs w:val="28"/>
        </w:rPr>
        <w:t>Джабира</w:t>
      </w:r>
      <w:proofErr w:type="spellEnd"/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 ибн </w:t>
      </w:r>
      <w:proofErr w:type="spellStart"/>
      <w:r w:rsidRPr="00A47913">
        <w:rPr>
          <w:rFonts w:ascii="Times New Roman" w:eastAsia="Times New Roman" w:hAnsi="Times New Roman" w:cs="Times New Roman"/>
          <w:sz w:val="28"/>
          <w:szCs w:val="28"/>
        </w:rPr>
        <w:t>Хайян</w:t>
      </w:r>
      <w:proofErr w:type="spellEnd"/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15B75333" w14:textId="77777777" w:rsidR="00A47913" w:rsidRPr="00A47913" w:rsidRDefault="00A47913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proofErr w:type="spellStart"/>
      <w:r w:rsidRPr="00A47913">
        <w:rPr>
          <w:rFonts w:ascii="Times New Roman" w:eastAsia="Times New Roman" w:hAnsi="Times New Roman" w:cs="Times New Roman"/>
          <w:sz w:val="28"/>
          <w:szCs w:val="28"/>
        </w:rPr>
        <w:t>Абуали</w:t>
      </w:r>
      <w:proofErr w:type="spellEnd"/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7913">
        <w:rPr>
          <w:rFonts w:ascii="Times New Roman" w:eastAsia="Times New Roman" w:hAnsi="Times New Roman" w:cs="Times New Roman"/>
          <w:sz w:val="28"/>
          <w:szCs w:val="28"/>
        </w:rPr>
        <w:t>ибни</w:t>
      </w:r>
      <w:proofErr w:type="spellEnd"/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7913">
        <w:rPr>
          <w:rFonts w:ascii="Times New Roman" w:eastAsia="Times New Roman" w:hAnsi="Times New Roman" w:cs="Times New Roman"/>
          <w:sz w:val="28"/>
          <w:szCs w:val="28"/>
        </w:rPr>
        <w:t>Сино</w:t>
      </w:r>
      <w:proofErr w:type="spellEnd"/>
      <w:r w:rsidRPr="00A47913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4FF8C6B" w14:textId="77777777" w:rsidR="00A47913" w:rsidRPr="00A47913" w:rsidRDefault="00A47913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proofErr w:type="spellStart"/>
      <w:r w:rsidRPr="00A47913">
        <w:rPr>
          <w:rFonts w:ascii="Times New Roman" w:eastAsia="Times New Roman" w:hAnsi="Times New Roman" w:cs="Times New Roman"/>
          <w:sz w:val="28"/>
          <w:szCs w:val="28"/>
        </w:rPr>
        <w:t>Абурайхона</w:t>
      </w:r>
      <w:proofErr w:type="spellEnd"/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 Бируни; </w:t>
      </w:r>
    </w:p>
    <w:p w14:paraId="4ABAA3E3" w14:textId="77777777" w:rsidR="00A47913" w:rsidRPr="00A47913" w:rsidRDefault="00A47913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proofErr w:type="spellStart"/>
      <w:r w:rsidRPr="00A47913">
        <w:rPr>
          <w:rFonts w:ascii="Times New Roman" w:eastAsia="Times New Roman" w:hAnsi="Times New Roman" w:cs="Times New Roman"/>
          <w:sz w:val="28"/>
          <w:szCs w:val="28"/>
        </w:rPr>
        <w:t>Мухамеда</w:t>
      </w:r>
      <w:proofErr w:type="spellEnd"/>
      <w:r w:rsidRPr="00A47913">
        <w:rPr>
          <w:rFonts w:ascii="Times New Roman" w:eastAsia="Times New Roman" w:hAnsi="Times New Roman" w:cs="Times New Roman"/>
          <w:sz w:val="28"/>
          <w:szCs w:val="28"/>
        </w:rPr>
        <w:t xml:space="preserve"> из Хорезма;</w:t>
      </w:r>
    </w:p>
    <w:p w14:paraId="752E0C16" w14:textId="77777777" w:rsidR="00A47913" w:rsidRPr="00A47913" w:rsidRDefault="00A47913" w:rsidP="00A4791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A47913">
        <w:rPr>
          <w:rFonts w:ascii="Times New Roman" w:eastAsia="Times New Roman" w:hAnsi="Times New Roman" w:cs="Times New Roman"/>
          <w:sz w:val="28"/>
          <w:szCs w:val="28"/>
        </w:rPr>
        <w:t>д) все ответы верные.</w:t>
      </w:r>
    </w:p>
    <w:p w14:paraId="029292EB" w14:textId="77777777" w:rsidR="00A47913" w:rsidRPr="00A47913" w:rsidRDefault="00A47913" w:rsidP="00A47913">
      <w:pPr>
        <w:pStyle w:val="a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14:paraId="4C1AFCA4" w14:textId="0E8CE1D3" w:rsidR="00A47913" w:rsidRPr="00A47913" w:rsidRDefault="00A47913" w:rsidP="00A47913">
      <w:pPr>
        <w:pStyle w:val="a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47913">
        <w:rPr>
          <w:rFonts w:ascii="Times New Roman" w:hAnsi="Times New Roman" w:cs="Times New Roman"/>
          <w:sz w:val="28"/>
          <w:szCs w:val="28"/>
        </w:rPr>
        <w:t xml:space="preserve">. </w:t>
      </w:r>
      <w:r w:rsidRPr="00A47913">
        <w:rPr>
          <w:rFonts w:ascii="Times New Roman" w:eastAsiaTheme="minorHAnsi" w:hAnsi="Times New Roman" w:cs="Times New Roman"/>
          <w:sz w:val="28"/>
          <w:szCs w:val="28"/>
          <w:lang w:eastAsia="en-US"/>
        </w:rPr>
        <w:t> Что называть алгоритмом</w:t>
      </w:r>
    </w:p>
    <w:p w14:paraId="425AED0E" w14:textId="77777777" w:rsidR="00A47913" w:rsidRPr="00A47913" w:rsidRDefault="00A47913" w:rsidP="00A47913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bCs/>
          <w:sz w:val="28"/>
          <w:szCs w:val="28"/>
        </w:rPr>
      </w:pPr>
      <w:r w:rsidRPr="00A47913">
        <w:rPr>
          <w:rFonts w:ascii="Times New Roman" w:hAnsi="Times New Roman" w:cs="Times New Roman"/>
          <w:bCs/>
          <w:sz w:val="28"/>
          <w:szCs w:val="28"/>
        </w:rPr>
        <w:t xml:space="preserve">а) </w:t>
      </w:r>
      <w:r w:rsidRPr="00A4791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протокол вычислительной сети</w:t>
      </w:r>
      <w:r w:rsidRPr="00A47913">
        <w:rPr>
          <w:rFonts w:ascii="Times New Roman" w:hAnsi="Times New Roman" w:cs="Times New Roman"/>
          <w:bCs/>
          <w:sz w:val="28"/>
          <w:szCs w:val="28"/>
        </w:rPr>
        <w:t>;</w:t>
      </w:r>
    </w:p>
    <w:p w14:paraId="35451BE3" w14:textId="77777777" w:rsidR="00A47913" w:rsidRPr="00A47913" w:rsidRDefault="00A47913" w:rsidP="00A47913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bCs/>
          <w:sz w:val="28"/>
          <w:szCs w:val="28"/>
        </w:rPr>
      </w:pPr>
      <w:r w:rsidRPr="00A47913">
        <w:rPr>
          <w:rFonts w:ascii="Times New Roman" w:hAnsi="Times New Roman" w:cs="Times New Roman"/>
          <w:bCs/>
          <w:sz w:val="28"/>
          <w:szCs w:val="28"/>
        </w:rPr>
        <w:t xml:space="preserve">б) </w:t>
      </w:r>
      <w:r w:rsidRPr="00A4791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описание последовательности действий, строгое исполнение которых приводит к решению поставленной задачи за конечное число шагов</w:t>
      </w:r>
      <w:r w:rsidRPr="00A47913">
        <w:rPr>
          <w:rFonts w:ascii="Times New Roman" w:hAnsi="Times New Roman" w:cs="Times New Roman"/>
          <w:bCs/>
          <w:sz w:val="28"/>
          <w:szCs w:val="28"/>
        </w:rPr>
        <w:t>;</w:t>
      </w:r>
    </w:p>
    <w:p w14:paraId="374B9939" w14:textId="77777777" w:rsidR="00A47913" w:rsidRPr="00A47913" w:rsidRDefault="00A47913" w:rsidP="00A47913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hAnsi="Times New Roman" w:cs="Times New Roman"/>
          <w:sz w:val="28"/>
          <w:szCs w:val="28"/>
        </w:rPr>
        <w:t xml:space="preserve">в) </w:t>
      </w:r>
      <w:r w:rsidRPr="00A47913">
        <w:rPr>
          <w:rFonts w:ascii="Times New Roman" w:eastAsiaTheme="minorHAnsi" w:hAnsi="Times New Roman" w:cs="Times New Roman"/>
          <w:sz w:val="28"/>
          <w:szCs w:val="28"/>
          <w:lang w:eastAsia="en-US"/>
        </w:rPr>
        <w:t>правила выполнения определенных действий</w:t>
      </w:r>
      <w:r w:rsidRPr="00A47913">
        <w:rPr>
          <w:rFonts w:ascii="Times New Roman" w:hAnsi="Times New Roman" w:cs="Times New Roman"/>
          <w:sz w:val="28"/>
          <w:szCs w:val="28"/>
        </w:rPr>
        <w:t>;</w:t>
      </w:r>
    </w:p>
    <w:p w14:paraId="6A41FDAA" w14:textId="77777777" w:rsidR="00A47913" w:rsidRPr="00A47913" w:rsidRDefault="00A47913" w:rsidP="00A47913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47913">
        <w:rPr>
          <w:rFonts w:ascii="Times New Roman" w:hAnsi="Times New Roman" w:cs="Times New Roman"/>
          <w:sz w:val="28"/>
          <w:szCs w:val="28"/>
        </w:rPr>
        <w:t xml:space="preserve">г) </w:t>
      </w:r>
      <w:r w:rsidRPr="00A47913">
        <w:rPr>
          <w:rFonts w:ascii="Times New Roman" w:eastAsiaTheme="minorHAnsi" w:hAnsi="Times New Roman" w:cs="Times New Roman"/>
          <w:sz w:val="28"/>
          <w:szCs w:val="28"/>
          <w:lang w:eastAsia="en-US"/>
        </w:rPr>
        <w:t>все ответы верные;</w:t>
      </w:r>
    </w:p>
    <w:p w14:paraId="00AD5A6C" w14:textId="77777777" w:rsidR="00A47913" w:rsidRPr="00A47913" w:rsidRDefault="00A47913" w:rsidP="00A47913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A47913">
        <w:rPr>
          <w:rFonts w:ascii="Times New Roman" w:eastAsiaTheme="minorHAnsi" w:hAnsi="Times New Roman" w:cs="Times New Roman"/>
          <w:sz w:val="28"/>
          <w:szCs w:val="28"/>
          <w:lang w:eastAsia="en-US"/>
        </w:rPr>
        <w:t>д) нет правильного ответа.</w:t>
      </w:r>
    </w:p>
    <w:p w14:paraId="7B2B71A2" w14:textId="0621DC93" w:rsidR="006A3A66" w:rsidRPr="00A47913" w:rsidRDefault="006A3A66" w:rsidP="00A479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2584D71" w14:textId="56D1CF1E" w:rsidR="004A64E0" w:rsidRPr="004A64E0" w:rsidRDefault="004A64E0" w:rsidP="004A64E0">
      <w:pPr>
        <w:pStyle w:val="a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4A64E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A64E0">
        <w:rPr>
          <w:rFonts w:ascii="Times New Roman" w:hAnsi="Times New Roman" w:cs="Times New Roman"/>
          <w:sz w:val="28"/>
          <w:szCs w:val="28"/>
        </w:rPr>
        <w:t xml:space="preserve">. </w:t>
      </w:r>
      <w:r w:rsidRPr="004A64E0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4A64E0">
        <w:rPr>
          <w:rFonts w:ascii="Times New Roman" w:hAnsi="Times New Roman" w:cs="Times New Roman"/>
          <w:sz w:val="28"/>
          <w:szCs w:val="28"/>
        </w:rPr>
        <w:t xml:space="preserve">В терминах </w:t>
      </w:r>
      <w:proofErr w:type="spellStart"/>
      <w:r w:rsidRPr="004A64E0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4A64E0">
        <w:rPr>
          <w:rFonts w:ascii="Times New Roman" w:hAnsi="Times New Roman" w:cs="Times New Roman"/>
          <w:sz w:val="28"/>
          <w:szCs w:val="28"/>
        </w:rPr>
        <w:t xml:space="preserve"> такой файл называется</w:t>
      </w:r>
      <w:proofErr w:type="gramStart"/>
      <w:r w:rsidRPr="004A64E0"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 w:rsidRPr="004A64E0">
        <w:rPr>
          <w:rFonts w:ascii="Times New Roman" w:hAnsi="Times New Roman" w:cs="Times New Roman"/>
          <w:sz w:val="28"/>
          <w:szCs w:val="28"/>
        </w:rPr>
        <w:t>.</w:t>
      </w:r>
    </w:p>
    <w:p w14:paraId="109F9FBA" w14:textId="77777777" w:rsidR="004A64E0" w:rsidRPr="004A64E0" w:rsidRDefault="004A64E0" w:rsidP="004A64E0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4A64E0">
        <w:rPr>
          <w:rFonts w:ascii="Times New Roman" w:hAnsi="Times New Roman" w:cs="Times New Roman"/>
          <w:sz w:val="28"/>
          <w:szCs w:val="28"/>
        </w:rPr>
        <w:t>а) рабочей книгой;</w:t>
      </w:r>
    </w:p>
    <w:p w14:paraId="56BF5479" w14:textId="77777777" w:rsidR="004A64E0" w:rsidRPr="004A64E0" w:rsidRDefault="004A64E0" w:rsidP="004A64E0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4A64E0">
        <w:rPr>
          <w:rFonts w:ascii="Times New Roman" w:hAnsi="Times New Roman" w:cs="Times New Roman"/>
          <w:sz w:val="28"/>
          <w:szCs w:val="28"/>
        </w:rPr>
        <w:t xml:space="preserve">б) </w:t>
      </w:r>
      <w:r w:rsidRPr="004A64E0">
        <w:rPr>
          <w:rFonts w:ascii="Times New Roman" w:eastAsiaTheme="minorHAnsi" w:hAnsi="Times New Roman" w:cs="Times New Roman"/>
          <w:sz w:val="28"/>
          <w:szCs w:val="28"/>
          <w:lang w:eastAsia="en-US"/>
        </w:rPr>
        <w:t>рабочей страницей</w:t>
      </w:r>
      <w:r w:rsidRPr="004A64E0">
        <w:rPr>
          <w:rFonts w:ascii="Times New Roman" w:hAnsi="Times New Roman" w:cs="Times New Roman"/>
          <w:sz w:val="28"/>
          <w:szCs w:val="28"/>
        </w:rPr>
        <w:t>;</w:t>
      </w:r>
    </w:p>
    <w:p w14:paraId="051895C1" w14:textId="77777777" w:rsidR="004A64E0" w:rsidRPr="004A64E0" w:rsidRDefault="004A64E0" w:rsidP="004A64E0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4A64E0">
        <w:rPr>
          <w:rFonts w:ascii="Times New Roman" w:hAnsi="Times New Roman" w:cs="Times New Roman"/>
          <w:sz w:val="28"/>
          <w:szCs w:val="28"/>
        </w:rPr>
        <w:t xml:space="preserve">в) </w:t>
      </w:r>
      <w:r w:rsidRPr="004A64E0">
        <w:rPr>
          <w:rFonts w:ascii="Times New Roman" w:eastAsiaTheme="minorHAnsi" w:hAnsi="Times New Roman" w:cs="Times New Roman"/>
          <w:sz w:val="28"/>
          <w:szCs w:val="28"/>
          <w:lang w:eastAsia="en-US"/>
        </w:rPr>
        <w:t>рабочим листом</w:t>
      </w:r>
      <w:r w:rsidRPr="004A64E0">
        <w:rPr>
          <w:rFonts w:ascii="Times New Roman" w:hAnsi="Times New Roman" w:cs="Times New Roman"/>
          <w:sz w:val="28"/>
          <w:szCs w:val="28"/>
        </w:rPr>
        <w:t>;</w:t>
      </w:r>
    </w:p>
    <w:p w14:paraId="1B35C0E4" w14:textId="77777777" w:rsidR="004A64E0" w:rsidRPr="004A64E0" w:rsidRDefault="004A64E0" w:rsidP="004A64E0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A64E0">
        <w:rPr>
          <w:rFonts w:ascii="Times New Roman" w:hAnsi="Times New Roman" w:cs="Times New Roman"/>
          <w:sz w:val="28"/>
          <w:szCs w:val="28"/>
        </w:rPr>
        <w:t xml:space="preserve">г) </w:t>
      </w:r>
      <w:r w:rsidRPr="004A64E0">
        <w:rPr>
          <w:rFonts w:ascii="Times New Roman" w:eastAsiaTheme="minorHAnsi" w:hAnsi="Times New Roman" w:cs="Times New Roman"/>
          <w:sz w:val="28"/>
          <w:szCs w:val="28"/>
          <w:lang w:eastAsia="en-US"/>
        </w:rPr>
        <w:t>рабочим документом;</w:t>
      </w:r>
    </w:p>
    <w:p w14:paraId="7835B202" w14:textId="77777777" w:rsidR="004A64E0" w:rsidRPr="004A64E0" w:rsidRDefault="004A64E0" w:rsidP="004A64E0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4A64E0">
        <w:rPr>
          <w:rFonts w:ascii="Times New Roman" w:eastAsiaTheme="minorHAnsi" w:hAnsi="Times New Roman" w:cs="Times New Roman"/>
          <w:sz w:val="28"/>
          <w:szCs w:val="28"/>
          <w:lang w:eastAsia="en-US"/>
        </w:rPr>
        <w:t>д) нет правильного ответа.</w:t>
      </w:r>
    </w:p>
    <w:p w14:paraId="5C179964" w14:textId="0CF692A6" w:rsidR="00A47913" w:rsidRPr="00A47913" w:rsidRDefault="00A47913" w:rsidP="00A479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DBE2263" w14:textId="41420F2E" w:rsidR="00045D71" w:rsidRPr="00045D71" w:rsidRDefault="00045D71" w:rsidP="00045D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D71">
        <w:rPr>
          <w:rFonts w:ascii="Times New Roman" w:eastAsia="Times New Roman" w:hAnsi="Times New Roman" w:cs="Times New Roman"/>
          <w:bCs/>
          <w:sz w:val="28"/>
          <w:szCs w:val="28"/>
        </w:rPr>
        <w:t>27. Имеются следующие ф</w:t>
      </w:r>
      <w:r w:rsidRPr="00045D71">
        <w:rPr>
          <w:rFonts w:ascii="Times New Roman" w:hAnsi="Times New Roman" w:cs="Times New Roman"/>
          <w:sz w:val="28"/>
          <w:szCs w:val="28"/>
        </w:rPr>
        <w:t xml:space="preserve">орматы числовых данных, применяемые в электронных таблицах </w:t>
      </w:r>
      <w:r w:rsidRPr="00045D71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045D71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14:paraId="5239F127" w14:textId="77777777" w:rsidR="00045D71" w:rsidRPr="00045D71" w:rsidRDefault="00045D71" w:rsidP="00045D71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D71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45D71">
        <w:rPr>
          <w:rFonts w:ascii="Times New Roman" w:hAnsi="Times New Roman" w:cs="Times New Roman"/>
          <w:sz w:val="28"/>
          <w:szCs w:val="28"/>
        </w:rPr>
        <w:t>общий</w:t>
      </w:r>
      <w:r w:rsidRPr="00045D7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45D71">
        <w:rPr>
          <w:rFonts w:ascii="Times New Roman" w:hAnsi="Times New Roman" w:cs="Times New Roman"/>
          <w:sz w:val="28"/>
          <w:szCs w:val="28"/>
        </w:rPr>
        <w:t>числовой</w:t>
      </w:r>
      <w:r w:rsidRPr="00045D7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45D71">
        <w:rPr>
          <w:rFonts w:ascii="Times New Roman" w:hAnsi="Times New Roman" w:cs="Times New Roman"/>
          <w:sz w:val="28"/>
          <w:szCs w:val="28"/>
        </w:rPr>
        <w:t>денежный, процентный, экспоненциальный</w:t>
      </w:r>
      <w:r w:rsidRPr="00045D71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3E5400F" w14:textId="77777777" w:rsidR="00045D71" w:rsidRPr="00045D71" w:rsidRDefault="00045D71" w:rsidP="00045D71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D71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45D71">
        <w:rPr>
          <w:rFonts w:ascii="Times New Roman" w:hAnsi="Times New Roman" w:cs="Times New Roman"/>
          <w:sz w:val="28"/>
          <w:szCs w:val="28"/>
        </w:rPr>
        <w:t>числовой</w:t>
      </w:r>
      <w:r w:rsidRPr="00045D7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45D71">
        <w:rPr>
          <w:rFonts w:ascii="Times New Roman" w:hAnsi="Times New Roman" w:cs="Times New Roman"/>
          <w:sz w:val="28"/>
          <w:szCs w:val="28"/>
        </w:rPr>
        <w:t>денежный, экспоненциальный</w:t>
      </w:r>
      <w:r w:rsidRPr="00045D71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CD73F96" w14:textId="77777777" w:rsidR="00045D71" w:rsidRPr="00045D71" w:rsidRDefault="00045D71" w:rsidP="00045D71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D71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45D71">
        <w:rPr>
          <w:rFonts w:ascii="Times New Roman" w:hAnsi="Times New Roman" w:cs="Times New Roman"/>
          <w:sz w:val="28"/>
          <w:szCs w:val="28"/>
        </w:rPr>
        <w:t>числовой</w:t>
      </w:r>
      <w:r w:rsidRPr="00045D7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Pr="00045D71">
        <w:rPr>
          <w:rFonts w:ascii="Times New Roman" w:hAnsi="Times New Roman" w:cs="Times New Roman"/>
          <w:sz w:val="28"/>
          <w:szCs w:val="28"/>
        </w:rPr>
        <w:t>денежный,</w:t>
      </w:r>
      <w:r w:rsidRPr="00045D71"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</w:p>
    <w:p w14:paraId="48AF49EA" w14:textId="77777777" w:rsidR="00045D71" w:rsidRPr="00045D71" w:rsidRDefault="00045D71" w:rsidP="00045D71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045D71">
        <w:rPr>
          <w:rFonts w:ascii="Times New Roman" w:eastAsia="Times New Roman" w:hAnsi="Times New Roman" w:cs="Times New Roman"/>
          <w:sz w:val="28"/>
          <w:szCs w:val="28"/>
        </w:rPr>
        <w:t>г) все ответы верные;</w:t>
      </w:r>
    </w:p>
    <w:p w14:paraId="07B3697B" w14:textId="77777777" w:rsidR="00045D71" w:rsidRPr="00045D71" w:rsidRDefault="00045D71" w:rsidP="00045D71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045D71">
        <w:rPr>
          <w:rFonts w:ascii="Times New Roman" w:eastAsia="Times New Roman" w:hAnsi="Times New Roman" w:cs="Times New Roman"/>
          <w:sz w:val="28"/>
          <w:szCs w:val="28"/>
        </w:rPr>
        <w:t>д) нет правильного ответа.</w:t>
      </w:r>
    </w:p>
    <w:p w14:paraId="025EF820" w14:textId="77777777" w:rsidR="00045D71" w:rsidRPr="00045D71" w:rsidRDefault="00045D71" w:rsidP="00045D71">
      <w:pPr>
        <w:pStyle w:val="ab"/>
        <w:spacing w:before="0" w:beforeAutospacing="0" w:after="0" w:afterAutospacing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8E25480" w14:textId="0B250FC4" w:rsidR="00045D71" w:rsidRPr="00045D71" w:rsidRDefault="00045D71" w:rsidP="00045D71">
      <w:pPr>
        <w:pStyle w:val="ab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045D71">
        <w:rPr>
          <w:rFonts w:ascii="Times New Roman" w:hAnsi="Times New Roman" w:cs="Times New Roman"/>
          <w:bCs/>
          <w:sz w:val="28"/>
          <w:szCs w:val="28"/>
        </w:rPr>
        <w:t xml:space="preserve">28. </w:t>
      </w:r>
      <w:r w:rsidRPr="00045D71">
        <w:rPr>
          <w:rFonts w:ascii="Times New Roman" w:hAnsi="Times New Roman" w:cs="Times New Roman"/>
          <w:sz w:val="28"/>
          <w:szCs w:val="28"/>
        </w:rPr>
        <w:t>При создании формул используются следующие форматы абсолютных ссылок – при копировании остаются постоянными столбец и строка:</w:t>
      </w:r>
    </w:p>
    <w:p w14:paraId="6DD06A8B" w14:textId="77777777" w:rsidR="00045D71" w:rsidRPr="00045D71" w:rsidRDefault="00045D71" w:rsidP="00045D71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D71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45D71">
        <w:rPr>
          <w:rFonts w:ascii="Times New Roman" w:hAnsi="Times New Roman" w:cs="Times New Roman"/>
          <w:sz w:val="28"/>
          <w:szCs w:val="28"/>
        </w:rPr>
        <w:t>$</w:t>
      </w:r>
      <w:proofErr w:type="gramStart"/>
      <w:r w:rsidRPr="00045D7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45D71">
        <w:rPr>
          <w:rFonts w:ascii="Times New Roman" w:hAnsi="Times New Roman" w:cs="Times New Roman"/>
          <w:sz w:val="28"/>
          <w:szCs w:val="28"/>
        </w:rPr>
        <w:t>$2</w:t>
      </w:r>
      <w:r w:rsidRPr="00045D71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F94519A" w14:textId="77777777" w:rsidR="00045D71" w:rsidRPr="00045D71" w:rsidRDefault="00045D71" w:rsidP="00045D71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D71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45D71">
        <w:rPr>
          <w:rFonts w:ascii="Times New Roman" w:hAnsi="Times New Roman" w:cs="Times New Roman"/>
          <w:sz w:val="28"/>
          <w:szCs w:val="28"/>
        </w:rPr>
        <w:t>B$2;</w:t>
      </w:r>
    </w:p>
    <w:p w14:paraId="280B6B92" w14:textId="77777777" w:rsidR="00045D71" w:rsidRPr="00045D71" w:rsidRDefault="00045D71" w:rsidP="00045D71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D71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45D71">
        <w:rPr>
          <w:rFonts w:ascii="Times New Roman" w:hAnsi="Times New Roman" w:cs="Times New Roman"/>
          <w:sz w:val="28"/>
          <w:szCs w:val="28"/>
        </w:rPr>
        <w:t>$B2</w:t>
      </w:r>
    </w:p>
    <w:p w14:paraId="592A85CC" w14:textId="77777777" w:rsidR="00045D71" w:rsidRPr="00045D71" w:rsidRDefault="00045D71" w:rsidP="00045D71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045D71">
        <w:rPr>
          <w:rFonts w:ascii="Times New Roman" w:eastAsia="Times New Roman" w:hAnsi="Times New Roman" w:cs="Times New Roman"/>
          <w:sz w:val="28"/>
          <w:szCs w:val="28"/>
        </w:rPr>
        <w:t>г) все ответы верные;</w:t>
      </w:r>
    </w:p>
    <w:p w14:paraId="4F5BC112" w14:textId="77777777" w:rsidR="00045D71" w:rsidRPr="00045D71" w:rsidRDefault="00045D71" w:rsidP="00045D71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045D71">
        <w:rPr>
          <w:rFonts w:ascii="Times New Roman" w:eastAsia="Times New Roman" w:hAnsi="Times New Roman" w:cs="Times New Roman"/>
          <w:sz w:val="28"/>
          <w:szCs w:val="28"/>
        </w:rPr>
        <w:t>д) нет правильного ответа.</w:t>
      </w:r>
    </w:p>
    <w:p w14:paraId="6A64A39F" w14:textId="7C9F4C5B" w:rsidR="00A47913" w:rsidRPr="00045D71" w:rsidRDefault="00A47913" w:rsidP="00045D7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6DD702B" w14:textId="0B9F67F7" w:rsidR="00ED3FB6" w:rsidRPr="00ED3FB6" w:rsidRDefault="00ED3FB6" w:rsidP="00ED3FB6">
      <w:pPr>
        <w:pStyle w:val="ab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29</w:t>
      </w:r>
      <w:r w:rsidRPr="00ED3FB6">
        <w:rPr>
          <w:rFonts w:ascii="Times New Roman" w:hAnsi="Times New Roman" w:cs="Times New Roman"/>
          <w:sz w:val="28"/>
          <w:szCs w:val="28"/>
        </w:rPr>
        <w:t>. К достоинствам слайдовой презентации относится:</w:t>
      </w:r>
    </w:p>
    <w:p w14:paraId="0825019C" w14:textId="77777777" w:rsidR="00ED3FB6" w:rsidRPr="00ED3FB6" w:rsidRDefault="00ED3FB6" w:rsidP="00ED3FB6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ED3FB6">
        <w:rPr>
          <w:rFonts w:ascii="Times New Roman" w:eastAsia="Times New Roman" w:hAnsi="Times New Roman" w:cs="Times New Roman"/>
          <w:sz w:val="28"/>
          <w:szCs w:val="28"/>
        </w:rPr>
        <w:t xml:space="preserve">а) последовательность изложения; </w:t>
      </w:r>
    </w:p>
    <w:p w14:paraId="0EBB64F0" w14:textId="77777777" w:rsidR="00ED3FB6" w:rsidRPr="00ED3FB6" w:rsidRDefault="00ED3FB6" w:rsidP="00ED3FB6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ED3FB6">
        <w:rPr>
          <w:rFonts w:ascii="Times New Roman" w:eastAsia="Times New Roman" w:hAnsi="Times New Roman" w:cs="Times New Roman"/>
          <w:sz w:val="28"/>
          <w:szCs w:val="28"/>
        </w:rPr>
        <w:t>б) возможность воспользоваться официальными шпаргалками;</w:t>
      </w:r>
    </w:p>
    <w:p w14:paraId="461C058E" w14:textId="77777777" w:rsidR="00ED3FB6" w:rsidRPr="00ED3FB6" w:rsidRDefault="00ED3FB6" w:rsidP="00ED3FB6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ED3FB6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proofErr w:type="spellStart"/>
      <w:r w:rsidRPr="00ED3FB6">
        <w:rPr>
          <w:rFonts w:ascii="Times New Roman" w:eastAsia="Times New Roman" w:hAnsi="Times New Roman" w:cs="Times New Roman"/>
          <w:sz w:val="28"/>
          <w:szCs w:val="28"/>
        </w:rPr>
        <w:t>копируемость</w:t>
      </w:r>
      <w:proofErr w:type="spellEnd"/>
      <w:r w:rsidRPr="00ED3FB6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3C0E0588" w14:textId="7B7B303C" w:rsidR="00ED3FB6" w:rsidRPr="00ED3FB6" w:rsidRDefault="00ED3FB6" w:rsidP="00ED3FB6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ED3FB6">
        <w:rPr>
          <w:rFonts w:ascii="Times New Roman" w:eastAsia="Times New Roman" w:hAnsi="Times New Roman" w:cs="Times New Roman"/>
          <w:sz w:val="28"/>
          <w:szCs w:val="28"/>
        </w:rPr>
        <w:t>г) транспортабельность;</w:t>
      </w:r>
    </w:p>
    <w:p w14:paraId="00F7104C" w14:textId="77777777" w:rsidR="00ED3FB6" w:rsidRPr="00ED3FB6" w:rsidRDefault="00ED3FB6" w:rsidP="00ED3FB6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ED3FB6">
        <w:rPr>
          <w:rFonts w:ascii="Times New Roman" w:eastAsia="Times New Roman" w:hAnsi="Times New Roman" w:cs="Times New Roman"/>
          <w:sz w:val="28"/>
          <w:szCs w:val="28"/>
        </w:rPr>
        <w:t>д) все ответы верные.</w:t>
      </w:r>
    </w:p>
    <w:p w14:paraId="2138D794" w14:textId="77777777" w:rsidR="00ED3FB6" w:rsidRPr="00ED3FB6" w:rsidRDefault="00ED3FB6" w:rsidP="00ED3FB6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</w:p>
    <w:p w14:paraId="1CB30370" w14:textId="58C9F2FD" w:rsidR="00ED3FB6" w:rsidRPr="00ED3FB6" w:rsidRDefault="00ED3FB6" w:rsidP="00ED3FB6">
      <w:pPr>
        <w:pStyle w:val="ab"/>
        <w:spacing w:before="0" w:beforeAutospacing="0" w:after="0" w:afterAutospacing="0"/>
        <w:ind w:right="1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Pr="00ED3FB6">
        <w:rPr>
          <w:rFonts w:ascii="Times New Roman" w:hAnsi="Times New Roman" w:cs="Times New Roman"/>
          <w:sz w:val="28"/>
          <w:szCs w:val="28"/>
        </w:rPr>
        <w:t xml:space="preserve">. </w:t>
      </w:r>
      <w:r w:rsidRPr="00ED3FB6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ED3FB6">
        <w:rPr>
          <w:rFonts w:ascii="Times New Roman" w:hAnsi="Times New Roman" w:cs="Times New Roman"/>
          <w:sz w:val="28"/>
          <w:szCs w:val="28"/>
          <w:shd w:val="clear" w:color="auto" w:fill="FFFFFF"/>
        </w:rPr>
        <w:t>По способу демонстрации</w:t>
      </w:r>
      <w:r w:rsidRPr="00ED3FB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ED3FB6">
        <w:rPr>
          <w:rFonts w:ascii="Times New Roman" w:hAnsi="Times New Roman" w:cs="Times New Roman"/>
          <w:sz w:val="28"/>
          <w:szCs w:val="28"/>
          <w:shd w:val="clear" w:color="auto" w:fill="FFFFFF"/>
        </w:rPr>
        <w:t>все презентации делят на</w:t>
      </w:r>
      <w:proofErr w:type="gramStart"/>
      <w:r w:rsidRPr="00ED3F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D3FB6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Pr="00ED3FB6">
        <w:rPr>
          <w:rFonts w:ascii="Times New Roman" w:hAnsi="Times New Roman" w:cs="Times New Roman"/>
          <w:sz w:val="28"/>
          <w:szCs w:val="28"/>
        </w:rPr>
        <w:t>.</w:t>
      </w:r>
    </w:p>
    <w:p w14:paraId="1A97A749" w14:textId="77777777" w:rsidR="00ED3FB6" w:rsidRPr="00ED3FB6" w:rsidRDefault="00ED3FB6" w:rsidP="00ED3FB6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ED3FB6">
        <w:rPr>
          <w:rFonts w:ascii="Times New Roman" w:hAnsi="Times New Roman" w:cs="Times New Roman"/>
          <w:sz w:val="28"/>
          <w:szCs w:val="28"/>
        </w:rPr>
        <w:t xml:space="preserve">а) </w:t>
      </w:r>
      <w:r w:rsidRPr="00ED3FB6">
        <w:rPr>
          <w:rFonts w:ascii="Times New Roman" w:hAnsi="Times New Roman" w:cs="Times New Roman"/>
          <w:sz w:val="28"/>
          <w:szCs w:val="28"/>
          <w:shd w:val="clear" w:color="auto" w:fill="FFFFFF"/>
        </w:rPr>
        <w:t>линейные и со сценарием</w:t>
      </w:r>
      <w:r w:rsidRPr="00ED3FB6">
        <w:rPr>
          <w:rFonts w:ascii="Times New Roman" w:hAnsi="Times New Roman" w:cs="Times New Roman"/>
          <w:sz w:val="28"/>
          <w:szCs w:val="28"/>
        </w:rPr>
        <w:t>;</w:t>
      </w:r>
    </w:p>
    <w:p w14:paraId="46F95135" w14:textId="77777777" w:rsidR="00ED3FB6" w:rsidRPr="00ED3FB6" w:rsidRDefault="00ED3FB6" w:rsidP="00ED3FB6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ED3FB6">
        <w:rPr>
          <w:rFonts w:ascii="Times New Roman" w:hAnsi="Times New Roman" w:cs="Times New Roman"/>
          <w:sz w:val="28"/>
          <w:szCs w:val="28"/>
        </w:rPr>
        <w:t xml:space="preserve">б) </w:t>
      </w:r>
      <w:r w:rsidRPr="00ED3FB6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интерактивные и непрерывные</w:t>
      </w:r>
      <w:r w:rsidRPr="00ED3FB6">
        <w:rPr>
          <w:rFonts w:ascii="Times New Roman" w:hAnsi="Times New Roman" w:cs="Times New Roman"/>
          <w:sz w:val="28"/>
          <w:szCs w:val="28"/>
        </w:rPr>
        <w:t>;</w:t>
      </w:r>
    </w:p>
    <w:p w14:paraId="65AD2A7E" w14:textId="77777777" w:rsidR="00ED3FB6" w:rsidRPr="00ED3FB6" w:rsidRDefault="00ED3FB6" w:rsidP="00ED3FB6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ED3FB6">
        <w:rPr>
          <w:rFonts w:ascii="Times New Roman" w:hAnsi="Times New Roman" w:cs="Times New Roman"/>
          <w:sz w:val="28"/>
          <w:szCs w:val="28"/>
        </w:rPr>
        <w:t xml:space="preserve">в) </w:t>
      </w:r>
      <w:r w:rsidRPr="00ED3FB6">
        <w:rPr>
          <w:rFonts w:ascii="Times New Roman" w:hAnsi="Times New Roman" w:cs="Times New Roman"/>
          <w:sz w:val="28"/>
          <w:szCs w:val="28"/>
          <w:shd w:val="clear" w:color="auto" w:fill="FFFFFF"/>
        </w:rPr>
        <w:t>классическая, автоматическая, управляемая;</w:t>
      </w:r>
    </w:p>
    <w:p w14:paraId="3F4409D3" w14:textId="77777777" w:rsidR="00ED3FB6" w:rsidRPr="00ED3FB6" w:rsidRDefault="00ED3FB6" w:rsidP="00ED3FB6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D3FB6">
        <w:rPr>
          <w:rFonts w:ascii="Times New Roman" w:hAnsi="Times New Roman" w:cs="Times New Roman"/>
          <w:sz w:val="28"/>
          <w:szCs w:val="28"/>
        </w:rPr>
        <w:t xml:space="preserve">г) </w:t>
      </w:r>
      <w:r w:rsidRPr="00ED3FB6">
        <w:rPr>
          <w:rFonts w:ascii="Times New Roman" w:hAnsi="Times New Roman" w:cs="Times New Roman"/>
          <w:sz w:val="28"/>
          <w:szCs w:val="28"/>
          <w:shd w:val="clear" w:color="auto" w:fill="FFFFFF"/>
        </w:rPr>
        <w:t>настольные, видеоролики, интерактивные;</w:t>
      </w:r>
    </w:p>
    <w:p w14:paraId="3039CCA1" w14:textId="77777777" w:rsidR="00ED3FB6" w:rsidRPr="00ED3FB6" w:rsidRDefault="00ED3FB6" w:rsidP="00ED3FB6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ED3FB6">
        <w:rPr>
          <w:rFonts w:ascii="Times New Roman" w:eastAsiaTheme="minorHAnsi" w:hAnsi="Times New Roman" w:cs="Times New Roman"/>
          <w:sz w:val="28"/>
          <w:szCs w:val="28"/>
          <w:lang w:eastAsia="en-US"/>
        </w:rPr>
        <w:t>д) нет правильного ответа.</w:t>
      </w:r>
    </w:p>
    <w:p w14:paraId="06414363" w14:textId="77777777" w:rsidR="00A47913" w:rsidRPr="00A47913" w:rsidRDefault="00A47913" w:rsidP="00A479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F6010A1" w14:textId="552BFC99" w:rsidR="0016356A" w:rsidRPr="0016356A" w:rsidRDefault="0016356A" w:rsidP="001635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16356A">
        <w:rPr>
          <w:rFonts w:ascii="Times New Roman" w:hAnsi="Times New Roman" w:cs="Times New Roman"/>
          <w:sz w:val="28"/>
          <w:szCs w:val="28"/>
        </w:rPr>
        <w:t>1. Для каких целей необходимо системное ПО</w:t>
      </w:r>
      <w:r w:rsidRPr="0016356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:</w:t>
      </w:r>
    </w:p>
    <w:p w14:paraId="336ACC47" w14:textId="77777777" w:rsidR="0016356A" w:rsidRPr="0016356A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sz w:val="28"/>
          <w:szCs w:val="28"/>
        </w:rPr>
        <w:t xml:space="preserve">а) для решения задач из проблемных областей; </w:t>
      </w:r>
    </w:p>
    <w:p w14:paraId="232B86D4" w14:textId="77777777" w:rsidR="0016356A" w:rsidRPr="0016356A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sz w:val="28"/>
          <w:szCs w:val="28"/>
        </w:rPr>
        <w:t>б) для управления ресурсами ЭВМ;</w:t>
      </w:r>
    </w:p>
    <w:p w14:paraId="57E02DFC" w14:textId="77777777" w:rsidR="0016356A" w:rsidRPr="0016356A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sz w:val="28"/>
          <w:szCs w:val="28"/>
        </w:rPr>
        <w:t xml:space="preserve">в) для расширения возможностей ОС; </w:t>
      </w:r>
    </w:p>
    <w:p w14:paraId="4E50F483" w14:textId="77777777" w:rsidR="0016356A" w:rsidRPr="0016356A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sz w:val="28"/>
          <w:szCs w:val="28"/>
        </w:rPr>
        <w:t>г) нет правильного ответа.</w:t>
      </w:r>
    </w:p>
    <w:p w14:paraId="12C128DF" w14:textId="77777777" w:rsidR="0016356A" w:rsidRPr="0016356A" w:rsidRDefault="0016356A" w:rsidP="0016356A">
      <w:pPr>
        <w:pStyle w:val="a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14:paraId="1749C057" w14:textId="5FB3DFF4" w:rsidR="0016356A" w:rsidRPr="0016356A" w:rsidRDefault="0016356A" w:rsidP="001635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16356A">
        <w:rPr>
          <w:rFonts w:ascii="Times New Roman" w:hAnsi="Times New Roman" w:cs="Times New Roman"/>
          <w:sz w:val="28"/>
          <w:szCs w:val="28"/>
        </w:rPr>
        <w:t>2. Совокупность всех программ, предназначенных для выполнения на компьютере:</w:t>
      </w:r>
    </w:p>
    <w:p w14:paraId="03648E78" w14:textId="77777777" w:rsidR="0016356A" w:rsidRPr="0016356A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bCs/>
          <w:sz w:val="28"/>
          <w:szCs w:val="28"/>
        </w:rPr>
        <w:t xml:space="preserve">а) </w:t>
      </w:r>
      <w:r w:rsidRPr="0016356A">
        <w:rPr>
          <w:rFonts w:ascii="Times New Roman" w:hAnsi="Times New Roman" w:cs="Times New Roman"/>
          <w:bCs/>
          <w:sz w:val="28"/>
          <w:szCs w:val="28"/>
        </w:rPr>
        <w:t>программное обеспечение</w:t>
      </w:r>
      <w:r w:rsidRPr="0016356A">
        <w:rPr>
          <w:rFonts w:ascii="Times New Roman" w:eastAsia="Times New Roman" w:hAnsi="Times New Roman" w:cs="Times New Roman"/>
          <w:bCs/>
          <w:sz w:val="28"/>
          <w:szCs w:val="28"/>
        </w:rPr>
        <w:t xml:space="preserve">; </w:t>
      </w:r>
    </w:p>
    <w:p w14:paraId="43BA424C" w14:textId="77777777" w:rsidR="0016356A" w:rsidRPr="0016356A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bCs/>
          <w:sz w:val="28"/>
          <w:szCs w:val="28"/>
        </w:rPr>
        <w:t xml:space="preserve">б) </w:t>
      </w:r>
      <w:r w:rsidRPr="0016356A">
        <w:rPr>
          <w:rFonts w:ascii="Times New Roman" w:hAnsi="Times New Roman" w:cs="Times New Roman"/>
          <w:sz w:val="28"/>
          <w:szCs w:val="28"/>
        </w:rPr>
        <w:t>система программирования</w:t>
      </w:r>
      <w:r w:rsidRPr="0016356A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5B8E39FF" w14:textId="77777777" w:rsidR="0016356A" w:rsidRPr="0016356A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16356A">
        <w:rPr>
          <w:rFonts w:ascii="Times New Roman" w:hAnsi="Times New Roman" w:cs="Times New Roman"/>
          <w:sz w:val="28"/>
          <w:szCs w:val="28"/>
        </w:rPr>
        <w:t>операционная система</w:t>
      </w:r>
      <w:r w:rsidRPr="0016356A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7A53C40D" w14:textId="77777777" w:rsidR="0016356A" w:rsidRPr="0016356A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sz w:val="28"/>
          <w:szCs w:val="28"/>
        </w:rPr>
        <w:t>г) нет правильного ответа.</w:t>
      </w:r>
    </w:p>
    <w:p w14:paraId="7A950D72" w14:textId="77777777" w:rsidR="0016356A" w:rsidRPr="0016356A" w:rsidRDefault="0016356A" w:rsidP="0016356A">
      <w:pPr>
        <w:pStyle w:val="a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14:paraId="5B9F44F1" w14:textId="6F5EFD25" w:rsidR="0016356A" w:rsidRPr="0016356A" w:rsidRDefault="0016356A" w:rsidP="001635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</w:t>
      </w:r>
      <w:r w:rsidRPr="0016356A">
        <w:rPr>
          <w:rFonts w:ascii="Times New Roman" w:hAnsi="Times New Roman" w:cs="Times New Roman"/>
          <w:sz w:val="28"/>
          <w:szCs w:val="28"/>
        </w:rPr>
        <w:t>. К системным программам относится:</w:t>
      </w:r>
    </w:p>
    <w:p w14:paraId="0824C17F" w14:textId="77777777" w:rsidR="0016356A" w:rsidRPr="00B46B57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46B57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16356A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Pr="00B46B57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051FE6DA" w14:textId="77777777" w:rsidR="0016356A" w:rsidRPr="00B46B57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r w:rsidRPr="00B46B57">
        <w:rPr>
          <w:rFonts w:ascii="Times New Roman" w:eastAsia="Times New Roman" w:hAnsi="Times New Roman" w:cs="Times New Roman"/>
          <w:bCs/>
          <w:sz w:val="28"/>
          <w:szCs w:val="28"/>
        </w:rPr>
        <w:t xml:space="preserve">) </w:t>
      </w:r>
      <w:r w:rsidRPr="0016356A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B46B57">
        <w:rPr>
          <w:rFonts w:ascii="Times New Roman" w:hAnsi="Times New Roman" w:cs="Times New Roman"/>
          <w:sz w:val="28"/>
          <w:szCs w:val="28"/>
        </w:rPr>
        <w:t xml:space="preserve"> </w:t>
      </w:r>
      <w:r w:rsidRPr="0016356A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B46B5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33E7F823" w14:textId="77777777" w:rsidR="0016356A" w:rsidRPr="0016356A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bCs/>
          <w:sz w:val="28"/>
          <w:szCs w:val="28"/>
        </w:rPr>
        <w:t xml:space="preserve">в) </w:t>
      </w:r>
      <w:r w:rsidRPr="0016356A">
        <w:rPr>
          <w:rFonts w:ascii="Times New Roman" w:hAnsi="Times New Roman" w:cs="Times New Roman"/>
          <w:bCs/>
          <w:sz w:val="28"/>
          <w:szCs w:val="28"/>
        </w:rPr>
        <w:t>Антивирусы</w:t>
      </w:r>
      <w:r w:rsidRPr="0016356A">
        <w:rPr>
          <w:rFonts w:ascii="Times New Roman" w:eastAsia="Times New Roman" w:hAnsi="Times New Roman" w:cs="Times New Roman"/>
          <w:bCs/>
          <w:sz w:val="28"/>
          <w:szCs w:val="28"/>
        </w:rPr>
        <w:t xml:space="preserve">; </w:t>
      </w:r>
    </w:p>
    <w:p w14:paraId="6527205E" w14:textId="77777777" w:rsidR="0016356A" w:rsidRPr="0016356A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sz w:val="28"/>
          <w:szCs w:val="28"/>
        </w:rPr>
        <w:t>г) нет правильного ответа.</w:t>
      </w:r>
    </w:p>
    <w:p w14:paraId="22DE4042" w14:textId="3319B499" w:rsidR="006A3A66" w:rsidRPr="0016356A" w:rsidRDefault="006A3A66" w:rsidP="001635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A615DA0" w14:textId="7D8C484B" w:rsidR="0016356A" w:rsidRPr="0016356A" w:rsidRDefault="0016356A" w:rsidP="001635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</w:t>
      </w:r>
      <w:r w:rsidRPr="0016356A">
        <w:rPr>
          <w:rFonts w:ascii="Times New Roman" w:hAnsi="Times New Roman" w:cs="Times New Roman"/>
          <w:sz w:val="28"/>
          <w:szCs w:val="28"/>
        </w:rPr>
        <w:t>. В прикладное программное обеспечение входят</w:t>
      </w:r>
      <w:r w:rsidRPr="0016356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:</w:t>
      </w:r>
    </w:p>
    <w:p w14:paraId="3451AD73" w14:textId="77777777" w:rsidR="0016356A" w:rsidRPr="0016356A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16356A">
        <w:rPr>
          <w:rFonts w:ascii="Times New Roman" w:hAnsi="Times New Roman" w:cs="Times New Roman"/>
          <w:sz w:val="28"/>
          <w:szCs w:val="28"/>
        </w:rPr>
        <w:t>все программы, установленные на компьютере</w:t>
      </w:r>
      <w:r w:rsidRPr="0016356A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3C77E4F3" w14:textId="77777777" w:rsidR="0016356A" w:rsidRPr="0016356A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bCs/>
          <w:sz w:val="28"/>
          <w:szCs w:val="28"/>
        </w:rPr>
        <w:t xml:space="preserve">б) </w:t>
      </w:r>
      <w:r w:rsidRPr="0016356A">
        <w:rPr>
          <w:rFonts w:ascii="Times New Roman" w:hAnsi="Times New Roman" w:cs="Times New Roman"/>
          <w:sz w:val="28"/>
          <w:szCs w:val="28"/>
        </w:rPr>
        <w:t>языки программирования</w:t>
      </w:r>
      <w:r w:rsidRPr="0016356A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5E9725C0" w14:textId="77777777" w:rsidR="0016356A" w:rsidRPr="0016356A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bCs/>
          <w:sz w:val="28"/>
          <w:szCs w:val="28"/>
        </w:rPr>
        <w:t xml:space="preserve">в) </w:t>
      </w:r>
      <w:r w:rsidRPr="0016356A">
        <w:rPr>
          <w:rFonts w:ascii="Times New Roman" w:hAnsi="Times New Roman" w:cs="Times New Roman"/>
          <w:bCs/>
          <w:sz w:val="28"/>
          <w:szCs w:val="28"/>
        </w:rPr>
        <w:t>текстовые редакторы</w:t>
      </w:r>
      <w:r w:rsidRPr="0016356A">
        <w:rPr>
          <w:rFonts w:ascii="Times New Roman" w:eastAsia="Times New Roman" w:hAnsi="Times New Roman" w:cs="Times New Roman"/>
          <w:bCs/>
          <w:sz w:val="28"/>
          <w:szCs w:val="28"/>
        </w:rPr>
        <w:t xml:space="preserve">; </w:t>
      </w:r>
    </w:p>
    <w:p w14:paraId="67903108" w14:textId="77777777" w:rsidR="0016356A" w:rsidRPr="0016356A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sz w:val="28"/>
          <w:szCs w:val="28"/>
        </w:rPr>
        <w:t>г) нет правильного ответа.</w:t>
      </w:r>
    </w:p>
    <w:p w14:paraId="21B5EA88" w14:textId="77777777" w:rsidR="0016356A" w:rsidRPr="0016356A" w:rsidRDefault="0016356A" w:rsidP="0016356A">
      <w:pPr>
        <w:pStyle w:val="a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14:paraId="5AF32917" w14:textId="107E608E" w:rsidR="0016356A" w:rsidRPr="0016356A" w:rsidRDefault="0016356A" w:rsidP="001635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</w:t>
      </w:r>
      <w:r w:rsidRPr="0016356A">
        <w:rPr>
          <w:rFonts w:ascii="Times New Roman" w:hAnsi="Times New Roman" w:cs="Times New Roman"/>
          <w:sz w:val="28"/>
          <w:szCs w:val="28"/>
        </w:rPr>
        <w:t>. К прикладному программному обеспечению относят</w:t>
      </w:r>
      <w:r w:rsidRPr="0016356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:</w:t>
      </w:r>
    </w:p>
    <w:p w14:paraId="3D7C2E59" w14:textId="77777777" w:rsidR="0016356A" w:rsidRPr="0016356A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bCs/>
          <w:sz w:val="28"/>
          <w:szCs w:val="28"/>
        </w:rPr>
        <w:t xml:space="preserve">а) </w:t>
      </w:r>
      <w:r w:rsidRPr="0016356A">
        <w:rPr>
          <w:rFonts w:ascii="Times New Roman" w:hAnsi="Times New Roman" w:cs="Times New Roman"/>
          <w:bCs/>
          <w:sz w:val="28"/>
          <w:szCs w:val="28"/>
        </w:rPr>
        <w:t>графические редакторы</w:t>
      </w:r>
      <w:r w:rsidRPr="0016356A">
        <w:rPr>
          <w:rFonts w:ascii="Times New Roman" w:eastAsia="Times New Roman" w:hAnsi="Times New Roman" w:cs="Times New Roman"/>
          <w:bCs/>
          <w:sz w:val="28"/>
          <w:szCs w:val="28"/>
        </w:rPr>
        <w:t xml:space="preserve">; </w:t>
      </w:r>
    </w:p>
    <w:p w14:paraId="600AE1C0" w14:textId="77777777" w:rsidR="0016356A" w:rsidRPr="0016356A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bCs/>
          <w:sz w:val="28"/>
          <w:szCs w:val="28"/>
        </w:rPr>
        <w:t xml:space="preserve">б) </w:t>
      </w:r>
      <w:r w:rsidRPr="0016356A">
        <w:rPr>
          <w:rFonts w:ascii="Times New Roman" w:hAnsi="Times New Roman" w:cs="Times New Roman"/>
          <w:sz w:val="28"/>
          <w:szCs w:val="28"/>
        </w:rPr>
        <w:t>антивирусные программы</w:t>
      </w:r>
      <w:r w:rsidRPr="0016356A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1C835F4A" w14:textId="77777777" w:rsidR="0016356A" w:rsidRPr="0016356A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16356A">
        <w:rPr>
          <w:rFonts w:ascii="Times New Roman" w:hAnsi="Times New Roman" w:cs="Times New Roman"/>
          <w:sz w:val="28"/>
          <w:szCs w:val="28"/>
        </w:rPr>
        <w:t>операционные системы</w:t>
      </w:r>
      <w:r w:rsidRPr="0016356A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76EB59DE" w14:textId="77777777" w:rsidR="0016356A" w:rsidRPr="0016356A" w:rsidRDefault="0016356A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sz w:val="28"/>
          <w:szCs w:val="28"/>
        </w:rPr>
        <w:t>г) нет правильного ответа.</w:t>
      </w:r>
    </w:p>
    <w:p w14:paraId="7C322439" w14:textId="50A0EECF" w:rsidR="0016356A" w:rsidRPr="0016356A" w:rsidRDefault="0016356A" w:rsidP="001635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FC64315" w14:textId="5BFFE29F" w:rsidR="006A3A66" w:rsidRPr="00844E80" w:rsidRDefault="0016356A" w:rsidP="006A3A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</w:t>
      </w:r>
      <w:r w:rsidR="006A3A66" w:rsidRPr="00844E80">
        <w:rPr>
          <w:rFonts w:ascii="Times New Roman" w:hAnsi="Times New Roman" w:cs="Times New Roman"/>
          <w:sz w:val="28"/>
          <w:szCs w:val="28"/>
        </w:rPr>
        <w:t>. К свойствам информации относятся:</w:t>
      </w:r>
    </w:p>
    <w:p w14:paraId="640849CE" w14:textId="77777777" w:rsidR="006A3A66" w:rsidRPr="0016356A" w:rsidRDefault="006A3A66" w:rsidP="0016356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356A">
        <w:rPr>
          <w:rFonts w:ascii="Times New Roman" w:hAnsi="Times New Roman" w:cs="Times New Roman"/>
          <w:bCs/>
          <w:sz w:val="28"/>
          <w:szCs w:val="28"/>
        </w:rPr>
        <w:t xml:space="preserve">а) </w:t>
      </w:r>
      <w:r w:rsidRPr="0016356A">
        <w:rPr>
          <w:rFonts w:ascii="Times New Roman" w:hAnsi="Times New Roman" w:cs="Times New Roman"/>
          <w:sz w:val="28"/>
          <w:szCs w:val="28"/>
          <w:shd w:val="clear" w:color="auto" w:fill="FFFFFF"/>
        </w:rPr>
        <w:t>полнота;</w:t>
      </w:r>
    </w:p>
    <w:p w14:paraId="2D044120" w14:textId="77777777" w:rsidR="006A3A66" w:rsidRPr="0016356A" w:rsidRDefault="006A3A66" w:rsidP="0016356A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6356A">
        <w:rPr>
          <w:rFonts w:ascii="Times New Roman" w:hAnsi="Times New Roman" w:cs="Times New Roman"/>
          <w:sz w:val="28"/>
          <w:szCs w:val="28"/>
        </w:rPr>
        <w:t xml:space="preserve">б) </w:t>
      </w:r>
      <w:r w:rsidRPr="0016356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неактуальность;</w:t>
      </w:r>
    </w:p>
    <w:p w14:paraId="17432193" w14:textId="77777777" w:rsidR="006A3A66" w:rsidRPr="0016356A" w:rsidRDefault="006A3A66" w:rsidP="0016356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356A">
        <w:rPr>
          <w:rFonts w:ascii="Times New Roman" w:hAnsi="Times New Roman" w:cs="Times New Roman"/>
          <w:bCs/>
          <w:sz w:val="28"/>
          <w:szCs w:val="28"/>
        </w:rPr>
        <w:t xml:space="preserve">в) </w:t>
      </w:r>
      <w:r w:rsidRPr="0016356A">
        <w:rPr>
          <w:rFonts w:ascii="Times New Roman" w:hAnsi="Times New Roman" w:cs="Times New Roman"/>
          <w:sz w:val="28"/>
          <w:szCs w:val="28"/>
          <w:shd w:val="clear" w:color="auto" w:fill="FFFFFF"/>
        </w:rPr>
        <w:t>достоверность;</w:t>
      </w:r>
    </w:p>
    <w:p w14:paraId="056BB9AE" w14:textId="77777777" w:rsidR="006A3A66" w:rsidRPr="0016356A" w:rsidRDefault="006A3A66" w:rsidP="0016356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356A">
        <w:rPr>
          <w:rFonts w:ascii="Times New Roman" w:hAnsi="Times New Roman" w:cs="Times New Roman"/>
          <w:bCs/>
          <w:sz w:val="28"/>
          <w:szCs w:val="28"/>
        </w:rPr>
        <w:t xml:space="preserve">г) </w:t>
      </w:r>
      <w:r w:rsidRPr="0016356A">
        <w:rPr>
          <w:rFonts w:ascii="Times New Roman" w:hAnsi="Times New Roman" w:cs="Times New Roman"/>
          <w:sz w:val="28"/>
          <w:szCs w:val="28"/>
          <w:shd w:val="clear" w:color="auto" w:fill="FFFFFF"/>
        </w:rPr>
        <w:t>ценность;</w:t>
      </w:r>
    </w:p>
    <w:p w14:paraId="10BF014F" w14:textId="77777777" w:rsidR="006A3A66" w:rsidRPr="0016356A" w:rsidRDefault="006A3A66" w:rsidP="0016356A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6356A">
        <w:rPr>
          <w:rFonts w:ascii="Times New Roman" w:eastAsia="Times New Roman" w:hAnsi="Times New Roman" w:cs="Times New Roman"/>
          <w:sz w:val="28"/>
          <w:szCs w:val="28"/>
        </w:rPr>
        <w:t xml:space="preserve">д) </w:t>
      </w:r>
      <w:r w:rsidRPr="0016356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неточность;</w:t>
      </w:r>
    </w:p>
    <w:p w14:paraId="0AA1F6EA" w14:textId="77777777" w:rsidR="006A3A66" w:rsidRPr="0016356A" w:rsidRDefault="006A3A66" w:rsidP="0016356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356A">
        <w:rPr>
          <w:rFonts w:ascii="Times New Roman" w:eastAsia="Times New Roman" w:hAnsi="Times New Roman" w:cs="Times New Roman"/>
          <w:bCs/>
          <w:sz w:val="28"/>
          <w:szCs w:val="28"/>
        </w:rPr>
        <w:t>е)</w:t>
      </w:r>
      <w:r w:rsidRPr="001635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понятность.</w:t>
      </w:r>
    </w:p>
    <w:p w14:paraId="028A1FDD" w14:textId="77777777" w:rsidR="006A3A66" w:rsidRPr="0016356A" w:rsidRDefault="006A3A66" w:rsidP="001635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F52540" w14:textId="5A2C2497" w:rsidR="006A3A66" w:rsidRPr="0016356A" w:rsidRDefault="0016356A" w:rsidP="0016356A">
      <w:pPr>
        <w:pStyle w:val="a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</w:t>
      </w:r>
      <w:r w:rsidR="006A3A66" w:rsidRPr="0016356A">
        <w:rPr>
          <w:rFonts w:ascii="Times New Roman" w:hAnsi="Times New Roman" w:cs="Times New Roman"/>
          <w:sz w:val="28"/>
          <w:szCs w:val="28"/>
        </w:rPr>
        <w:t>. К бесплатным распространяемому программному обеспечению относятся:</w:t>
      </w:r>
    </w:p>
    <w:p w14:paraId="62A2B20F" w14:textId="77777777" w:rsidR="006A3A66" w:rsidRPr="0016356A" w:rsidRDefault="006A3A66" w:rsidP="0016356A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16356A">
        <w:rPr>
          <w:rFonts w:ascii="Times New Roman" w:hAnsi="Times New Roman" w:cs="Times New Roman"/>
          <w:sz w:val="28"/>
          <w:szCs w:val="28"/>
        </w:rPr>
        <w:t>а) альфа версии программных продуктов;</w:t>
      </w:r>
    </w:p>
    <w:p w14:paraId="1695E7EC" w14:textId="77777777" w:rsidR="006A3A66" w:rsidRPr="0016356A" w:rsidRDefault="006A3A66" w:rsidP="0016356A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bCs/>
          <w:sz w:val="28"/>
          <w:szCs w:val="28"/>
        </w:rPr>
      </w:pPr>
      <w:r w:rsidRPr="0016356A">
        <w:rPr>
          <w:rFonts w:ascii="Times New Roman" w:hAnsi="Times New Roman" w:cs="Times New Roman"/>
          <w:bCs/>
          <w:sz w:val="28"/>
          <w:szCs w:val="28"/>
        </w:rPr>
        <w:t>б) бета версии программных продуктов;</w:t>
      </w:r>
    </w:p>
    <w:p w14:paraId="0FEF044E" w14:textId="77777777" w:rsidR="006A3A66" w:rsidRPr="0016356A" w:rsidRDefault="006A3A66" w:rsidP="0016356A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bCs/>
          <w:sz w:val="28"/>
          <w:szCs w:val="28"/>
        </w:rPr>
      </w:pPr>
      <w:r w:rsidRPr="0016356A">
        <w:rPr>
          <w:rFonts w:ascii="Times New Roman" w:hAnsi="Times New Roman" w:cs="Times New Roman"/>
          <w:bCs/>
          <w:sz w:val="28"/>
          <w:szCs w:val="28"/>
        </w:rPr>
        <w:t>в) программные продукты, являющиеся частью принципиально новых технологии;</w:t>
      </w:r>
    </w:p>
    <w:p w14:paraId="5F84E752" w14:textId="77777777" w:rsidR="006A3A66" w:rsidRPr="0016356A" w:rsidRDefault="006A3A66" w:rsidP="0016356A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bCs/>
          <w:sz w:val="28"/>
          <w:szCs w:val="28"/>
        </w:rPr>
      </w:pPr>
      <w:r w:rsidRPr="0016356A">
        <w:rPr>
          <w:rFonts w:ascii="Times New Roman" w:hAnsi="Times New Roman" w:cs="Times New Roman"/>
          <w:bCs/>
          <w:sz w:val="28"/>
          <w:szCs w:val="28"/>
        </w:rPr>
        <w:t>г) дополнения к ранее выпущенным программам, исправляющие найденные ошибки или расширяющие возможности;</w:t>
      </w:r>
    </w:p>
    <w:p w14:paraId="08AB1D78" w14:textId="77777777" w:rsidR="006A3A66" w:rsidRPr="0016356A" w:rsidRDefault="006A3A66" w:rsidP="0016356A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16356A">
        <w:rPr>
          <w:rFonts w:ascii="Times New Roman" w:hAnsi="Times New Roman" w:cs="Times New Roman"/>
          <w:sz w:val="28"/>
          <w:szCs w:val="28"/>
        </w:rPr>
        <w:t>д) дополнения к ранее выпущенным программам, но не исправляющие найденные ошибки или расширяющие возможности;</w:t>
      </w:r>
    </w:p>
    <w:p w14:paraId="27962E8E" w14:textId="77777777" w:rsidR="006A3A66" w:rsidRPr="0016356A" w:rsidRDefault="006A3A66" w:rsidP="0016356A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bCs/>
          <w:sz w:val="28"/>
          <w:szCs w:val="28"/>
        </w:rPr>
      </w:pPr>
      <w:r w:rsidRPr="0016356A">
        <w:rPr>
          <w:rFonts w:ascii="Times New Roman" w:hAnsi="Times New Roman" w:cs="Times New Roman"/>
          <w:bCs/>
          <w:sz w:val="28"/>
          <w:szCs w:val="28"/>
        </w:rPr>
        <w:t>е) драйверы к новым или улучшенные драйверы к уже существующим устройствам.</w:t>
      </w:r>
    </w:p>
    <w:p w14:paraId="4784CCA3" w14:textId="77777777" w:rsidR="006A3A66" w:rsidRPr="0016356A" w:rsidRDefault="006A3A66" w:rsidP="001635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CAB54E4" w14:textId="20092C1D" w:rsidR="006A3A66" w:rsidRPr="0016356A" w:rsidRDefault="0016356A" w:rsidP="001635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</w:t>
      </w:r>
      <w:r w:rsidR="006A3A66" w:rsidRPr="0016356A">
        <w:rPr>
          <w:rFonts w:ascii="Times New Roman" w:hAnsi="Times New Roman" w:cs="Times New Roman"/>
          <w:sz w:val="28"/>
          <w:szCs w:val="28"/>
        </w:rPr>
        <w:t xml:space="preserve">. </w:t>
      </w:r>
      <w:r w:rsidR="006A3A66" w:rsidRPr="0016356A">
        <w:rPr>
          <w:rFonts w:ascii="Times New Roman" w:eastAsia="Times New Roman" w:hAnsi="Times New Roman" w:cs="Times New Roman"/>
          <w:sz w:val="28"/>
          <w:szCs w:val="28"/>
        </w:rPr>
        <w:t>Любая операционная система, как и программные продукты, через какое-то время после установки должна обновляться. Обновления выпускаются для</w:t>
      </w:r>
      <w:r w:rsidR="006A3A66" w:rsidRPr="0016356A">
        <w:rPr>
          <w:rFonts w:ascii="Times New Roman" w:hAnsi="Times New Roman" w:cs="Times New Roman"/>
          <w:sz w:val="28"/>
          <w:szCs w:val="28"/>
        </w:rPr>
        <w:t>:</w:t>
      </w:r>
    </w:p>
    <w:p w14:paraId="63E49A33" w14:textId="77777777" w:rsidR="006A3A66" w:rsidRPr="0016356A" w:rsidRDefault="006A3A66" w:rsidP="0016356A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bCs/>
          <w:sz w:val="28"/>
          <w:szCs w:val="28"/>
        </w:rPr>
      </w:pPr>
      <w:r w:rsidRPr="0016356A">
        <w:rPr>
          <w:rFonts w:ascii="Times New Roman" w:hAnsi="Times New Roman" w:cs="Times New Roman"/>
          <w:bCs/>
          <w:sz w:val="28"/>
          <w:szCs w:val="28"/>
        </w:rPr>
        <w:t>а) устранения в системе безопасности;</w:t>
      </w:r>
    </w:p>
    <w:p w14:paraId="53FC7B88" w14:textId="77777777" w:rsidR="006A3A66" w:rsidRPr="0016356A" w:rsidRDefault="006A3A66" w:rsidP="0016356A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bCs/>
          <w:sz w:val="28"/>
          <w:szCs w:val="28"/>
        </w:rPr>
      </w:pPr>
      <w:r w:rsidRPr="0016356A">
        <w:rPr>
          <w:rFonts w:ascii="Times New Roman" w:hAnsi="Times New Roman" w:cs="Times New Roman"/>
          <w:bCs/>
          <w:sz w:val="28"/>
          <w:szCs w:val="28"/>
        </w:rPr>
        <w:t>б) обеспечения совместимости со вновь появившимися на рынке комплектующими компьютеров;</w:t>
      </w:r>
    </w:p>
    <w:p w14:paraId="181BE48E" w14:textId="77777777" w:rsidR="006A3A66" w:rsidRPr="0016356A" w:rsidRDefault="006A3A66" w:rsidP="0016356A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sz w:val="28"/>
          <w:szCs w:val="28"/>
        </w:rPr>
      </w:pPr>
      <w:r w:rsidRPr="0016356A">
        <w:rPr>
          <w:rFonts w:ascii="Times New Roman" w:hAnsi="Times New Roman" w:cs="Times New Roman"/>
          <w:sz w:val="28"/>
          <w:szCs w:val="28"/>
        </w:rPr>
        <w:t>в) несовместимость со вновь появившимися на рынке комплектующими компьютеров;</w:t>
      </w:r>
    </w:p>
    <w:p w14:paraId="011BCE64" w14:textId="77777777" w:rsidR="006A3A66" w:rsidRPr="0016356A" w:rsidRDefault="006A3A66" w:rsidP="0016356A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bCs/>
          <w:sz w:val="28"/>
          <w:szCs w:val="28"/>
        </w:rPr>
      </w:pPr>
      <w:r w:rsidRPr="0016356A">
        <w:rPr>
          <w:rFonts w:ascii="Times New Roman" w:hAnsi="Times New Roman" w:cs="Times New Roman"/>
          <w:bCs/>
          <w:sz w:val="28"/>
          <w:szCs w:val="28"/>
        </w:rPr>
        <w:t>г) оптимизации программного кода;</w:t>
      </w:r>
    </w:p>
    <w:p w14:paraId="22C98BA6" w14:textId="77777777" w:rsidR="006A3A66" w:rsidRPr="0016356A" w:rsidRDefault="006A3A66" w:rsidP="0016356A">
      <w:pPr>
        <w:pStyle w:val="ab"/>
        <w:shd w:val="clear" w:color="auto" w:fill="FFFFFF"/>
        <w:spacing w:before="0" w:beforeAutospacing="0" w:after="0" w:afterAutospacing="0"/>
        <w:ind w:left="567"/>
        <w:rPr>
          <w:rFonts w:ascii="Times New Roman" w:hAnsi="Times New Roman" w:cs="Times New Roman"/>
          <w:bCs/>
          <w:sz w:val="28"/>
          <w:szCs w:val="28"/>
        </w:rPr>
      </w:pPr>
      <w:r w:rsidRPr="0016356A">
        <w:rPr>
          <w:rFonts w:ascii="Times New Roman" w:hAnsi="Times New Roman" w:cs="Times New Roman"/>
          <w:bCs/>
          <w:sz w:val="28"/>
          <w:szCs w:val="28"/>
        </w:rPr>
        <w:t>д) повышения производительности всей системы;</w:t>
      </w:r>
    </w:p>
    <w:p w14:paraId="28FF376C" w14:textId="77777777" w:rsidR="006A3A66" w:rsidRPr="0016356A" w:rsidRDefault="006A3A66" w:rsidP="0016356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16356A">
        <w:rPr>
          <w:rFonts w:ascii="Times New Roman" w:eastAsia="Times New Roman" w:hAnsi="Times New Roman" w:cs="Times New Roman"/>
          <w:sz w:val="28"/>
          <w:szCs w:val="28"/>
        </w:rPr>
        <w:t xml:space="preserve">е) </w:t>
      </w:r>
      <w:r w:rsidRPr="0016356A">
        <w:rPr>
          <w:rFonts w:ascii="Times New Roman" w:hAnsi="Times New Roman" w:cs="Times New Roman"/>
          <w:sz w:val="28"/>
          <w:szCs w:val="28"/>
        </w:rPr>
        <w:t>снижение производительности всей системы</w:t>
      </w:r>
      <w:r w:rsidRPr="0016356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1FE0096" w14:textId="3467F665" w:rsidR="006A3A66" w:rsidRPr="0016356A" w:rsidRDefault="006A3A66" w:rsidP="001635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B9C108" w14:textId="2547E355" w:rsidR="004A64E0" w:rsidRPr="0016356A" w:rsidRDefault="004A64E0" w:rsidP="001635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356A">
        <w:rPr>
          <w:rFonts w:ascii="Times New Roman" w:hAnsi="Times New Roman" w:cs="Times New Roman"/>
          <w:sz w:val="28"/>
          <w:szCs w:val="28"/>
        </w:rPr>
        <w:t>3</w:t>
      </w:r>
      <w:r w:rsidR="0016356A">
        <w:rPr>
          <w:rFonts w:ascii="Times New Roman" w:hAnsi="Times New Roman" w:cs="Times New Roman"/>
          <w:sz w:val="28"/>
          <w:szCs w:val="28"/>
        </w:rPr>
        <w:t>9</w:t>
      </w:r>
      <w:r w:rsidRPr="0016356A">
        <w:rPr>
          <w:rFonts w:ascii="Times New Roman" w:hAnsi="Times New Roman" w:cs="Times New Roman"/>
          <w:sz w:val="28"/>
          <w:szCs w:val="28"/>
        </w:rPr>
        <w:t>. К свойствам алгоритмов относятся:</w:t>
      </w:r>
    </w:p>
    <w:p w14:paraId="302F2420" w14:textId="77777777" w:rsidR="004A64E0" w:rsidRPr="0016356A" w:rsidRDefault="004A64E0" w:rsidP="0016356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356A">
        <w:rPr>
          <w:rFonts w:ascii="Times New Roman" w:hAnsi="Times New Roman" w:cs="Times New Roman"/>
          <w:bCs/>
          <w:sz w:val="28"/>
          <w:szCs w:val="28"/>
        </w:rPr>
        <w:t xml:space="preserve">а) </w:t>
      </w:r>
      <w:r w:rsidRPr="0016356A">
        <w:rPr>
          <w:rFonts w:ascii="Times New Roman" w:hAnsi="Times New Roman" w:cs="Times New Roman"/>
          <w:sz w:val="28"/>
          <w:szCs w:val="28"/>
          <w:shd w:val="clear" w:color="auto" w:fill="FFFFFF"/>
        </w:rPr>
        <w:t>результативность;</w:t>
      </w:r>
    </w:p>
    <w:p w14:paraId="1B89BFC3" w14:textId="77777777" w:rsidR="004A64E0" w:rsidRPr="0016356A" w:rsidRDefault="004A64E0" w:rsidP="0016356A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6356A">
        <w:rPr>
          <w:rFonts w:ascii="Times New Roman" w:hAnsi="Times New Roman" w:cs="Times New Roman"/>
          <w:sz w:val="28"/>
          <w:szCs w:val="28"/>
        </w:rPr>
        <w:t xml:space="preserve">б) </w:t>
      </w:r>
      <w:r w:rsidRPr="0016356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массовость;</w:t>
      </w:r>
    </w:p>
    <w:p w14:paraId="0E8E510B" w14:textId="77777777" w:rsidR="004A64E0" w:rsidRPr="0016356A" w:rsidRDefault="004A64E0" w:rsidP="0016356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356A">
        <w:rPr>
          <w:rFonts w:ascii="Times New Roman" w:hAnsi="Times New Roman" w:cs="Times New Roman"/>
          <w:bCs/>
          <w:sz w:val="28"/>
          <w:szCs w:val="28"/>
        </w:rPr>
        <w:t xml:space="preserve">в) </w:t>
      </w:r>
      <w:r w:rsidRPr="0016356A">
        <w:rPr>
          <w:rFonts w:ascii="Times New Roman" w:hAnsi="Times New Roman" w:cs="Times New Roman"/>
          <w:sz w:val="28"/>
          <w:szCs w:val="28"/>
          <w:shd w:val="clear" w:color="auto" w:fill="FFFFFF"/>
        </w:rPr>
        <w:t>достоверность;</w:t>
      </w:r>
    </w:p>
    <w:p w14:paraId="04C7C521" w14:textId="77777777" w:rsidR="004A64E0" w:rsidRPr="0016356A" w:rsidRDefault="004A64E0" w:rsidP="0016356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356A">
        <w:rPr>
          <w:rFonts w:ascii="Times New Roman" w:hAnsi="Times New Roman" w:cs="Times New Roman"/>
          <w:bCs/>
          <w:sz w:val="28"/>
          <w:szCs w:val="28"/>
        </w:rPr>
        <w:t xml:space="preserve">г) </w:t>
      </w:r>
      <w:r w:rsidRPr="0016356A">
        <w:rPr>
          <w:rFonts w:ascii="Times New Roman" w:hAnsi="Times New Roman" w:cs="Times New Roman"/>
          <w:sz w:val="28"/>
          <w:szCs w:val="28"/>
          <w:shd w:val="clear" w:color="auto" w:fill="FFFFFF"/>
        </w:rPr>
        <w:t>ценность;</w:t>
      </w:r>
    </w:p>
    <w:p w14:paraId="7EE223F4" w14:textId="77777777" w:rsidR="004A64E0" w:rsidRPr="0016356A" w:rsidRDefault="004A64E0" w:rsidP="0016356A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6356A">
        <w:rPr>
          <w:rFonts w:ascii="Times New Roman" w:eastAsia="Times New Roman" w:hAnsi="Times New Roman" w:cs="Times New Roman"/>
          <w:sz w:val="28"/>
          <w:szCs w:val="28"/>
        </w:rPr>
        <w:t xml:space="preserve">д) </w:t>
      </w:r>
      <w:r w:rsidRPr="0016356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дискретность;</w:t>
      </w:r>
    </w:p>
    <w:p w14:paraId="448A44D9" w14:textId="77777777" w:rsidR="004A64E0" w:rsidRPr="0016356A" w:rsidRDefault="004A64E0" w:rsidP="0016356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356A">
        <w:rPr>
          <w:rFonts w:ascii="Times New Roman" w:eastAsia="Times New Roman" w:hAnsi="Times New Roman" w:cs="Times New Roman"/>
          <w:bCs/>
          <w:sz w:val="28"/>
          <w:szCs w:val="28"/>
        </w:rPr>
        <w:t>е)</w:t>
      </w:r>
      <w:r w:rsidRPr="001635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конечность.</w:t>
      </w:r>
    </w:p>
    <w:p w14:paraId="136456F0" w14:textId="0AECAB1F" w:rsidR="004A64E0" w:rsidRPr="0016356A" w:rsidRDefault="004A64E0" w:rsidP="001635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A0879E" w14:textId="1354E5EB" w:rsidR="00045D71" w:rsidRPr="0016356A" w:rsidRDefault="0016356A" w:rsidP="001635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</w:t>
      </w:r>
      <w:r w:rsidR="00045D71" w:rsidRPr="0016356A">
        <w:rPr>
          <w:rFonts w:ascii="Times New Roman" w:hAnsi="Times New Roman" w:cs="Times New Roman"/>
          <w:sz w:val="28"/>
          <w:szCs w:val="28"/>
        </w:rPr>
        <w:t>. К свойствам алгоритмов относятся:</w:t>
      </w:r>
    </w:p>
    <w:p w14:paraId="0B7FA31A" w14:textId="77777777" w:rsidR="00045D71" w:rsidRPr="0016356A" w:rsidRDefault="00045D71" w:rsidP="0016356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356A">
        <w:rPr>
          <w:rFonts w:ascii="Times New Roman" w:hAnsi="Times New Roman" w:cs="Times New Roman"/>
          <w:bCs/>
          <w:sz w:val="28"/>
          <w:szCs w:val="28"/>
        </w:rPr>
        <w:t xml:space="preserve">а) </w:t>
      </w:r>
      <w:r w:rsidRPr="0016356A">
        <w:rPr>
          <w:rFonts w:ascii="Times New Roman" w:hAnsi="Times New Roman" w:cs="Times New Roman"/>
          <w:sz w:val="28"/>
          <w:szCs w:val="28"/>
        </w:rPr>
        <w:t>общий</w:t>
      </w:r>
      <w:r w:rsidRPr="0016356A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3AA0C2BC" w14:textId="77777777" w:rsidR="00045D71" w:rsidRPr="0016356A" w:rsidRDefault="00045D71" w:rsidP="0016356A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6356A">
        <w:rPr>
          <w:rFonts w:ascii="Times New Roman" w:hAnsi="Times New Roman" w:cs="Times New Roman"/>
          <w:sz w:val="28"/>
          <w:szCs w:val="28"/>
        </w:rPr>
        <w:t xml:space="preserve">б) </w:t>
      </w:r>
      <w:r w:rsidRPr="0016356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массовый;</w:t>
      </w:r>
    </w:p>
    <w:p w14:paraId="445B792B" w14:textId="77777777" w:rsidR="00045D71" w:rsidRPr="0016356A" w:rsidRDefault="00045D71" w:rsidP="0016356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356A">
        <w:rPr>
          <w:rFonts w:ascii="Times New Roman" w:hAnsi="Times New Roman" w:cs="Times New Roman"/>
          <w:bCs/>
          <w:sz w:val="28"/>
          <w:szCs w:val="28"/>
        </w:rPr>
        <w:t xml:space="preserve">в) </w:t>
      </w:r>
      <w:r w:rsidRPr="0016356A">
        <w:rPr>
          <w:rFonts w:ascii="Times New Roman" w:hAnsi="Times New Roman" w:cs="Times New Roman"/>
          <w:sz w:val="28"/>
          <w:szCs w:val="28"/>
        </w:rPr>
        <w:t>числовой</w:t>
      </w:r>
      <w:r w:rsidRPr="0016356A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04443C6B" w14:textId="77777777" w:rsidR="00045D71" w:rsidRPr="0016356A" w:rsidRDefault="00045D71" w:rsidP="0016356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356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г) </w:t>
      </w:r>
      <w:r w:rsidRPr="0016356A">
        <w:rPr>
          <w:rFonts w:ascii="Times New Roman" w:hAnsi="Times New Roman" w:cs="Times New Roman"/>
          <w:sz w:val="28"/>
          <w:szCs w:val="28"/>
        </w:rPr>
        <w:t>дата</w:t>
      </w:r>
      <w:r w:rsidRPr="0016356A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48CE8786" w14:textId="77777777" w:rsidR="00045D71" w:rsidRPr="0016356A" w:rsidRDefault="00045D71" w:rsidP="0016356A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6356A">
        <w:rPr>
          <w:rFonts w:ascii="Times New Roman" w:eastAsia="Times New Roman" w:hAnsi="Times New Roman" w:cs="Times New Roman"/>
          <w:sz w:val="28"/>
          <w:szCs w:val="28"/>
        </w:rPr>
        <w:t xml:space="preserve">д) </w:t>
      </w:r>
      <w:r w:rsidRPr="0016356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дискретный;</w:t>
      </w:r>
    </w:p>
    <w:p w14:paraId="3631F16D" w14:textId="77777777" w:rsidR="00045D71" w:rsidRPr="0016356A" w:rsidRDefault="00045D71" w:rsidP="0016356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356A">
        <w:rPr>
          <w:rFonts w:ascii="Times New Roman" w:eastAsia="Times New Roman" w:hAnsi="Times New Roman" w:cs="Times New Roman"/>
          <w:bCs/>
          <w:sz w:val="28"/>
          <w:szCs w:val="28"/>
        </w:rPr>
        <w:t>е)</w:t>
      </w:r>
      <w:r w:rsidRPr="001635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356A">
        <w:rPr>
          <w:rFonts w:ascii="Times New Roman" w:hAnsi="Times New Roman" w:cs="Times New Roman"/>
          <w:sz w:val="28"/>
          <w:szCs w:val="28"/>
        </w:rPr>
        <w:t>время</w:t>
      </w:r>
      <w:r w:rsidRPr="0016356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46D77AA" w14:textId="650AB2DF" w:rsidR="00045D71" w:rsidRPr="0016356A" w:rsidRDefault="00045D71" w:rsidP="001635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8CC77E" w14:textId="78D0A123" w:rsidR="006A3A66" w:rsidRPr="0016356A" w:rsidRDefault="0016356A" w:rsidP="0016356A">
      <w:p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</w:t>
      </w:r>
      <w:r w:rsidR="006A3A66" w:rsidRPr="0016356A">
        <w:rPr>
          <w:rFonts w:ascii="Times New Roman" w:hAnsi="Times New Roman" w:cs="Times New Roman"/>
          <w:sz w:val="28"/>
          <w:szCs w:val="28"/>
        </w:rPr>
        <w:t>. Для каждой из приведенных ниже категорий программного обеспечения найдите соответствующие выполнимые действия</w:t>
      </w:r>
    </w:p>
    <w:tbl>
      <w:tblPr>
        <w:tblStyle w:val="a6"/>
        <w:tblW w:w="9344" w:type="dxa"/>
        <w:tblLook w:val="04A0" w:firstRow="1" w:lastRow="0" w:firstColumn="1" w:lastColumn="0" w:noHBand="0" w:noVBand="1"/>
      </w:tblPr>
      <w:tblGrid>
        <w:gridCol w:w="4672"/>
        <w:gridCol w:w="4672"/>
      </w:tblGrid>
      <w:tr w:rsidR="006A3A66" w:rsidRPr="0016356A" w14:paraId="31BFA3B2" w14:textId="77777777" w:rsidTr="00EF2745">
        <w:tc>
          <w:tcPr>
            <w:tcW w:w="4672" w:type="dxa"/>
            <w:vAlign w:val="center"/>
          </w:tcPr>
          <w:p w14:paraId="10CDD071" w14:textId="77777777" w:rsidR="006A3A66" w:rsidRPr="0016356A" w:rsidRDefault="006A3A66" w:rsidP="0016356A">
            <w:pPr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6356A">
              <w:rPr>
                <w:rFonts w:ascii="Times New Roman" w:hAnsi="Times New Roman"/>
                <w:b/>
                <w:bCs/>
                <w:sz w:val="28"/>
                <w:szCs w:val="28"/>
              </w:rPr>
              <w:t>Категория ПО</w:t>
            </w:r>
          </w:p>
        </w:tc>
        <w:tc>
          <w:tcPr>
            <w:tcW w:w="4672" w:type="dxa"/>
            <w:vAlign w:val="center"/>
          </w:tcPr>
          <w:p w14:paraId="42C24436" w14:textId="77777777" w:rsidR="006A3A66" w:rsidRPr="0016356A" w:rsidRDefault="006A3A66" w:rsidP="0016356A">
            <w:pPr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b/>
                <w:sz w:val="28"/>
                <w:szCs w:val="28"/>
              </w:rPr>
              <w:t>Выполняемые действия</w:t>
            </w:r>
          </w:p>
        </w:tc>
      </w:tr>
      <w:tr w:rsidR="006A3A66" w:rsidRPr="0016356A" w14:paraId="1EF94D2D" w14:textId="77777777" w:rsidTr="00EF2745">
        <w:tc>
          <w:tcPr>
            <w:tcW w:w="4672" w:type="dxa"/>
            <w:vAlign w:val="center"/>
          </w:tcPr>
          <w:p w14:paraId="1FF7BE2E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1. С</w:t>
            </w:r>
            <w:r w:rsidRPr="0016356A">
              <w:rPr>
                <w:rFonts w:ascii="Times New Roman" w:hAnsi="Times New Roman"/>
                <w:iCs/>
                <w:sz w:val="28"/>
                <w:szCs w:val="28"/>
              </w:rPr>
              <w:t>истемное ПО (программы общего пользования)</w:t>
            </w:r>
          </w:p>
        </w:tc>
        <w:tc>
          <w:tcPr>
            <w:tcW w:w="4672" w:type="dxa"/>
            <w:vAlign w:val="center"/>
          </w:tcPr>
          <w:p w14:paraId="7E47AE5E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А. О</w:t>
            </w:r>
            <w:r w:rsidRPr="0016356A">
              <w:rPr>
                <w:rFonts w:ascii="Times New Roman" w:hAnsi="Times New Roman"/>
                <w:iCs/>
                <w:sz w:val="28"/>
                <w:szCs w:val="28"/>
              </w:rPr>
              <w:t>беспечивают разработку новых программ для компьютера на языке программирования</w:t>
            </w:r>
          </w:p>
        </w:tc>
      </w:tr>
      <w:tr w:rsidR="006A3A66" w:rsidRPr="0016356A" w14:paraId="5BB44F5E" w14:textId="77777777" w:rsidTr="00EF2745">
        <w:tc>
          <w:tcPr>
            <w:tcW w:w="4672" w:type="dxa"/>
            <w:vAlign w:val="center"/>
          </w:tcPr>
          <w:p w14:paraId="5D128918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2. П</w:t>
            </w:r>
            <w:r w:rsidRPr="0016356A">
              <w:rPr>
                <w:rFonts w:ascii="Times New Roman" w:hAnsi="Times New Roman"/>
                <w:iCs/>
                <w:sz w:val="28"/>
                <w:szCs w:val="28"/>
              </w:rPr>
              <w:t>рикладное ПО</w:t>
            </w:r>
          </w:p>
        </w:tc>
        <w:tc>
          <w:tcPr>
            <w:tcW w:w="4672" w:type="dxa"/>
            <w:vAlign w:val="center"/>
          </w:tcPr>
          <w:p w14:paraId="2B223E14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 xml:space="preserve">Б. </w:t>
            </w:r>
            <w:r w:rsidRPr="0016356A">
              <w:rPr>
                <w:rFonts w:ascii="Times New Roman" w:hAnsi="Times New Roman"/>
                <w:iCs/>
                <w:sz w:val="28"/>
                <w:szCs w:val="28"/>
              </w:rPr>
              <w:t>Создание копий используемой информации, выдачу справочной информации о компьютере, проверку работоспособности устройств компьютера и т.д.</w:t>
            </w:r>
          </w:p>
        </w:tc>
      </w:tr>
      <w:tr w:rsidR="006A3A66" w:rsidRPr="0016356A" w14:paraId="7DA7648B" w14:textId="77777777" w:rsidTr="00EF2745">
        <w:trPr>
          <w:trHeight w:val="1414"/>
        </w:trPr>
        <w:tc>
          <w:tcPr>
            <w:tcW w:w="4672" w:type="dxa"/>
            <w:vAlign w:val="center"/>
          </w:tcPr>
          <w:p w14:paraId="2F55BBA4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3. И</w:t>
            </w:r>
            <w:r w:rsidRPr="0016356A">
              <w:rPr>
                <w:rFonts w:ascii="Times New Roman" w:hAnsi="Times New Roman"/>
                <w:iCs/>
                <w:sz w:val="28"/>
                <w:szCs w:val="28"/>
              </w:rPr>
              <w:t>нструментальное ПО (системы программирования)</w:t>
            </w:r>
          </w:p>
        </w:tc>
        <w:tc>
          <w:tcPr>
            <w:tcW w:w="4672" w:type="dxa"/>
            <w:vAlign w:val="center"/>
          </w:tcPr>
          <w:p w14:paraId="070C4B0A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 xml:space="preserve">В. </w:t>
            </w:r>
            <w:r w:rsidRPr="0016356A">
              <w:rPr>
                <w:rFonts w:ascii="Times New Roman" w:hAnsi="Times New Roman"/>
                <w:iCs/>
                <w:sz w:val="28"/>
                <w:szCs w:val="28"/>
              </w:rPr>
              <w:t>Редактирование текстовых документов, создание рисунков или картинок, обработка информационных массивов и т.д.</w:t>
            </w:r>
          </w:p>
        </w:tc>
      </w:tr>
    </w:tbl>
    <w:p w14:paraId="5B4700C6" w14:textId="09CAA98D" w:rsidR="006A3A66" w:rsidRPr="0016356A" w:rsidRDefault="006A3A66" w:rsidP="0016356A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6B766F2B" w14:textId="77777777" w:rsidR="006A3A66" w:rsidRPr="0016356A" w:rsidRDefault="006A3A66" w:rsidP="0016356A">
      <w:p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56A">
        <w:rPr>
          <w:rFonts w:ascii="Times New Roman" w:hAnsi="Times New Roman" w:cs="Times New Roman"/>
          <w:sz w:val="28"/>
          <w:szCs w:val="28"/>
        </w:rPr>
        <w:t>17. Для каждой из приведенных ниже программ найдите соответствующий информационный объект</w:t>
      </w:r>
    </w:p>
    <w:tbl>
      <w:tblPr>
        <w:tblStyle w:val="a6"/>
        <w:tblW w:w="9344" w:type="dxa"/>
        <w:tblLook w:val="04A0" w:firstRow="1" w:lastRow="0" w:firstColumn="1" w:lastColumn="0" w:noHBand="0" w:noVBand="1"/>
      </w:tblPr>
      <w:tblGrid>
        <w:gridCol w:w="4672"/>
        <w:gridCol w:w="4672"/>
      </w:tblGrid>
      <w:tr w:rsidR="006A3A66" w:rsidRPr="0016356A" w14:paraId="10526203" w14:textId="77777777" w:rsidTr="00EF2745">
        <w:tc>
          <w:tcPr>
            <w:tcW w:w="4672" w:type="dxa"/>
            <w:vAlign w:val="center"/>
          </w:tcPr>
          <w:p w14:paraId="3993AFC5" w14:textId="77777777" w:rsidR="006A3A66" w:rsidRPr="0016356A" w:rsidRDefault="006A3A66" w:rsidP="0016356A">
            <w:pPr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Программы</w:t>
            </w:r>
          </w:p>
        </w:tc>
        <w:tc>
          <w:tcPr>
            <w:tcW w:w="4672" w:type="dxa"/>
            <w:vAlign w:val="center"/>
          </w:tcPr>
          <w:p w14:paraId="71CAE8D0" w14:textId="77777777" w:rsidR="006A3A66" w:rsidRPr="0016356A" w:rsidRDefault="006A3A66" w:rsidP="0016356A">
            <w:pPr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b/>
                <w:sz w:val="28"/>
                <w:szCs w:val="28"/>
              </w:rPr>
              <w:t>Информационные объекты</w:t>
            </w:r>
          </w:p>
        </w:tc>
      </w:tr>
      <w:tr w:rsidR="006A3A66" w:rsidRPr="0016356A" w14:paraId="7BAD3227" w14:textId="77777777" w:rsidTr="00EF2745">
        <w:tc>
          <w:tcPr>
            <w:tcW w:w="4672" w:type="dxa"/>
            <w:vAlign w:val="center"/>
          </w:tcPr>
          <w:p w14:paraId="4386B6AD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1. Текстовые редакторы и процессоры</w:t>
            </w:r>
          </w:p>
        </w:tc>
        <w:tc>
          <w:tcPr>
            <w:tcW w:w="4672" w:type="dxa"/>
            <w:vAlign w:val="center"/>
          </w:tcPr>
          <w:p w14:paraId="221ADD6C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А. Электронные таблицы</w:t>
            </w:r>
          </w:p>
        </w:tc>
      </w:tr>
      <w:tr w:rsidR="006A3A66" w:rsidRPr="0016356A" w14:paraId="355A3798" w14:textId="77777777" w:rsidTr="00EF2745">
        <w:tc>
          <w:tcPr>
            <w:tcW w:w="4672" w:type="dxa"/>
            <w:vAlign w:val="center"/>
          </w:tcPr>
          <w:p w14:paraId="3E69EBAB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2. Графические редакторы и пакеты компьютерной графики</w:t>
            </w:r>
          </w:p>
        </w:tc>
        <w:tc>
          <w:tcPr>
            <w:tcW w:w="4672" w:type="dxa"/>
            <w:vAlign w:val="center"/>
          </w:tcPr>
          <w:p w14:paraId="0082CF60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Б. Базы данных</w:t>
            </w:r>
          </w:p>
        </w:tc>
      </w:tr>
      <w:tr w:rsidR="006A3A66" w:rsidRPr="0016356A" w14:paraId="0B7FF66B" w14:textId="77777777" w:rsidTr="00EF2745">
        <w:tc>
          <w:tcPr>
            <w:tcW w:w="4672" w:type="dxa"/>
            <w:vAlign w:val="center"/>
          </w:tcPr>
          <w:p w14:paraId="61139204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3. Табличные процессоры</w:t>
            </w:r>
          </w:p>
        </w:tc>
        <w:tc>
          <w:tcPr>
            <w:tcW w:w="4672" w:type="dxa"/>
            <w:vAlign w:val="center"/>
          </w:tcPr>
          <w:p w14:paraId="46D599F4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В. Графические объекты: чертежи, рисунки, фотографии</w:t>
            </w:r>
          </w:p>
        </w:tc>
      </w:tr>
      <w:tr w:rsidR="006A3A66" w:rsidRPr="0016356A" w14:paraId="56946877" w14:textId="77777777" w:rsidTr="00EF2745">
        <w:tc>
          <w:tcPr>
            <w:tcW w:w="4672" w:type="dxa"/>
            <w:vAlign w:val="center"/>
          </w:tcPr>
          <w:p w14:paraId="471D1301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4. СУБД – системы управления базами данных</w:t>
            </w:r>
          </w:p>
        </w:tc>
        <w:tc>
          <w:tcPr>
            <w:tcW w:w="4672" w:type="dxa"/>
            <w:vAlign w:val="center"/>
          </w:tcPr>
          <w:p w14:paraId="416EE6AE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 xml:space="preserve">Г. </w:t>
            </w:r>
            <w:proofErr w:type="spellStart"/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Web</w:t>
            </w:r>
            <w:proofErr w:type="spellEnd"/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-страницы, файлы из архивов Интернета</w:t>
            </w:r>
          </w:p>
        </w:tc>
      </w:tr>
      <w:tr w:rsidR="006A3A66" w:rsidRPr="0016356A" w14:paraId="5CFF1891" w14:textId="77777777" w:rsidTr="00EF2745">
        <w:tc>
          <w:tcPr>
            <w:tcW w:w="4672" w:type="dxa"/>
            <w:vAlign w:val="center"/>
          </w:tcPr>
          <w:p w14:paraId="16789378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5.</w:t>
            </w:r>
            <w:r w:rsidRPr="0016356A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Пакеты мультимедийных презентаций</w:t>
            </w:r>
          </w:p>
        </w:tc>
        <w:tc>
          <w:tcPr>
            <w:tcW w:w="4672" w:type="dxa"/>
            <w:vAlign w:val="center"/>
          </w:tcPr>
          <w:p w14:paraId="2ABE2E33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Д. Текстовые документы</w:t>
            </w:r>
          </w:p>
        </w:tc>
      </w:tr>
      <w:tr w:rsidR="006A3A66" w:rsidRPr="0016356A" w14:paraId="51F47635" w14:textId="77777777" w:rsidTr="00EF2745">
        <w:tc>
          <w:tcPr>
            <w:tcW w:w="4672" w:type="dxa"/>
            <w:vAlign w:val="center"/>
          </w:tcPr>
          <w:p w14:paraId="415E5BCD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6. Клиент-программа электронной почты</w:t>
            </w:r>
          </w:p>
        </w:tc>
        <w:tc>
          <w:tcPr>
            <w:tcW w:w="4672" w:type="dxa"/>
            <w:vAlign w:val="center"/>
          </w:tcPr>
          <w:p w14:paraId="5BF49B3E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Е. Компьютерные презентации</w:t>
            </w:r>
          </w:p>
        </w:tc>
      </w:tr>
      <w:tr w:rsidR="006A3A66" w:rsidRPr="0016356A" w14:paraId="590F0C1F" w14:textId="77777777" w:rsidTr="00EF2745">
        <w:tc>
          <w:tcPr>
            <w:tcW w:w="4672" w:type="dxa"/>
            <w:vAlign w:val="center"/>
          </w:tcPr>
          <w:p w14:paraId="2A67C38B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7</w:t>
            </w: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. Программа-обозреватель Интернета (браузер)</w:t>
            </w:r>
          </w:p>
        </w:tc>
        <w:tc>
          <w:tcPr>
            <w:tcW w:w="4672" w:type="dxa"/>
            <w:vAlign w:val="center"/>
          </w:tcPr>
          <w:p w14:paraId="69C581BD" w14:textId="77777777" w:rsidR="006A3A66" w:rsidRPr="0016356A" w:rsidRDefault="006A3A66" w:rsidP="0016356A">
            <w:pPr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6A">
              <w:rPr>
                <w:rFonts w:ascii="Times New Roman" w:eastAsia="Times New Roman" w:hAnsi="Times New Roman"/>
                <w:sz w:val="28"/>
                <w:szCs w:val="28"/>
              </w:rPr>
              <w:t>Ж. Электронные письма, архивы, адресные списки</w:t>
            </w:r>
          </w:p>
        </w:tc>
      </w:tr>
    </w:tbl>
    <w:p w14:paraId="3ED74C95" w14:textId="0EE9F15B" w:rsidR="006A3A66" w:rsidRPr="0016356A" w:rsidRDefault="006A3A66" w:rsidP="0016356A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14:paraId="5E9823A4" w14:textId="77777777" w:rsidR="002574E7" w:rsidRPr="0016356A" w:rsidRDefault="002574E7" w:rsidP="002574E7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16356A">
        <w:rPr>
          <w:rFonts w:ascii="Times New Roman" w:hAnsi="Times New Roman"/>
          <w:b/>
          <w:sz w:val="28"/>
          <w:szCs w:val="28"/>
        </w:rPr>
        <w:t>Ключи к ответам</w:t>
      </w:r>
    </w:p>
    <w:p w14:paraId="0D9C3B59" w14:textId="77777777" w:rsidR="002574E7" w:rsidRPr="0016356A" w:rsidRDefault="002574E7" w:rsidP="002574E7">
      <w:pPr>
        <w:tabs>
          <w:tab w:val="left" w:pos="705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en-US"/>
        </w:rPr>
      </w:pPr>
    </w:p>
    <w:tbl>
      <w:tblPr>
        <w:tblStyle w:val="11"/>
        <w:tblpPr w:leftFromText="180" w:rightFromText="180" w:vertAnchor="text" w:horzAnchor="margin" w:tblpXSpec="center" w:tblpY="-25"/>
        <w:tblW w:w="7054" w:type="dxa"/>
        <w:tblLook w:val="04A0" w:firstRow="1" w:lastRow="0" w:firstColumn="1" w:lastColumn="0" w:noHBand="0" w:noVBand="1"/>
      </w:tblPr>
      <w:tblGrid>
        <w:gridCol w:w="1809"/>
        <w:gridCol w:w="5245"/>
      </w:tblGrid>
      <w:tr w:rsidR="002574E7" w:rsidRPr="0016356A" w14:paraId="101667BD" w14:textId="77777777" w:rsidTr="00EF2745">
        <w:tc>
          <w:tcPr>
            <w:tcW w:w="1809" w:type="dxa"/>
            <w:vAlign w:val="center"/>
          </w:tcPr>
          <w:p w14:paraId="3D9D86F8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 вопроса</w:t>
            </w:r>
          </w:p>
        </w:tc>
        <w:tc>
          <w:tcPr>
            <w:tcW w:w="5245" w:type="dxa"/>
            <w:vAlign w:val="center"/>
          </w:tcPr>
          <w:p w14:paraId="5F4FB66D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b/>
                <w:sz w:val="28"/>
                <w:szCs w:val="28"/>
              </w:rPr>
              <w:t>Правильный ответ</w:t>
            </w:r>
          </w:p>
        </w:tc>
      </w:tr>
      <w:tr w:rsidR="002574E7" w:rsidRPr="0016356A" w14:paraId="40B70AE6" w14:textId="77777777" w:rsidTr="00EF2745">
        <w:tc>
          <w:tcPr>
            <w:tcW w:w="1809" w:type="dxa"/>
          </w:tcPr>
          <w:p w14:paraId="469685F7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245" w:type="dxa"/>
          </w:tcPr>
          <w:p w14:paraId="20282F9B" w14:textId="47F5533B" w:rsidR="002574E7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2574E7" w:rsidRPr="0016356A" w14:paraId="614692E6" w14:textId="77777777" w:rsidTr="00EF2745">
        <w:tc>
          <w:tcPr>
            <w:tcW w:w="1809" w:type="dxa"/>
          </w:tcPr>
          <w:p w14:paraId="4929FF3B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245" w:type="dxa"/>
          </w:tcPr>
          <w:p w14:paraId="6B3166ED" w14:textId="37994AC8" w:rsidR="002574E7" w:rsidRPr="0016356A" w:rsidRDefault="00132B59" w:rsidP="0016356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2574E7" w:rsidRPr="0016356A" w14:paraId="18FA2AC5" w14:textId="77777777" w:rsidTr="00EF2745">
        <w:tc>
          <w:tcPr>
            <w:tcW w:w="1809" w:type="dxa"/>
          </w:tcPr>
          <w:p w14:paraId="6B7E64AF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245" w:type="dxa"/>
          </w:tcPr>
          <w:p w14:paraId="6AE97353" w14:textId="5AC0C15F" w:rsidR="002574E7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2574E7" w:rsidRPr="0016356A" w14:paraId="324B892B" w14:textId="77777777" w:rsidTr="00EF2745">
        <w:tc>
          <w:tcPr>
            <w:tcW w:w="1809" w:type="dxa"/>
          </w:tcPr>
          <w:p w14:paraId="50478588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245" w:type="dxa"/>
          </w:tcPr>
          <w:p w14:paraId="7C06F756" w14:textId="0B14D253" w:rsidR="002574E7" w:rsidRPr="0016356A" w:rsidRDefault="00132B59" w:rsidP="0016356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2574E7" w:rsidRPr="0016356A" w14:paraId="1B03D422" w14:textId="77777777" w:rsidTr="00EF2745">
        <w:trPr>
          <w:trHeight w:val="176"/>
        </w:trPr>
        <w:tc>
          <w:tcPr>
            <w:tcW w:w="1809" w:type="dxa"/>
          </w:tcPr>
          <w:p w14:paraId="16D9F1E4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245" w:type="dxa"/>
          </w:tcPr>
          <w:p w14:paraId="4221854E" w14:textId="6E26734E" w:rsidR="002574E7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2574E7" w:rsidRPr="0016356A" w14:paraId="6C8D387E" w14:textId="77777777" w:rsidTr="00EF2745">
        <w:tc>
          <w:tcPr>
            <w:tcW w:w="1809" w:type="dxa"/>
          </w:tcPr>
          <w:p w14:paraId="7CEDEB2C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245" w:type="dxa"/>
          </w:tcPr>
          <w:p w14:paraId="4E63FA7C" w14:textId="47E96B1F" w:rsidR="002574E7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2574E7" w:rsidRPr="0016356A" w14:paraId="7D5C8110" w14:textId="77777777" w:rsidTr="00EF2745">
        <w:tc>
          <w:tcPr>
            <w:tcW w:w="1809" w:type="dxa"/>
          </w:tcPr>
          <w:p w14:paraId="00BD24A0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245" w:type="dxa"/>
            <w:shd w:val="clear" w:color="auto" w:fill="FFFFFF" w:themeFill="background1"/>
          </w:tcPr>
          <w:p w14:paraId="7332C27F" w14:textId="27450BBC" w:rsidR="002574E7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2574E7" w:rsidRPr="0016356A" w14:paraId="2ED1FEE3" w14:textId="77777777" w:rsidTr="00EF2745">
        <w:tc>
          <w:tcPr>
            <w:tcW w:w="1809" w:type="dxa"/>
          </w:tcPr>
          <w:p w14:paraId="60D04303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245" w:type="dxa"/>
          </w:tcPr>
          <w:p w14:paraId="30A7C233" w14:textId="0E2CFB33" w:rsidR="002574E7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2574E7" w:rsidRPr="0016356A" w14:paraId="06B9C715" w14:textId="77777777" w:rsidTr="00EF2745">
        <w:tc>
          <w:tcPr>
            <w:tcW w:w="1809" w:type="dxa"/>
          </w:tcPr>
          <w:p w14:paraId="492C1492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245" w:type="dxa"/>
          </w:tcPr>
          <w:p w14:paraId="3B1DF12B" w14:textId="1229A2A6" w:rsidR="002574E7" w:rsidRPr="0016356A" w:rsidRDefault="00132B59" w:rsidP="00132B5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2574E7" w:rsidRPr="0016356A" w14:paraId="1D03F6DE" w14:textId="77777777" w:rsidTr="00EF2745">
        <w:tc>
          <w:tcPr>
            <w:tcW w:w="1809" w:type="dxa"/>
          </w:tcPr>
          <w:p w14:paraId="2017168B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245" w:type="dxa"/>
          </w:tcPr>
          <w:p w14:paraId="30C8A8E4" w14:textId="6CC47719" w:rsidR="002574E7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2574E7" w:rsidRPr="0016356A" w14:paraId="60DC6BF5" w14:textId="77777777" w:rsidTr="00EF2745">
        <w:tc>
          <w:tcPr>
            <w:tcW w:w="1809" w:type="dxa"/>
          </w:tcPr>
          <w:p w14:paraId="3C22536D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245" w:type="dxa"/>
          </w:tcPr>
          <w:p w14:paraId="3BC3C800" w14:textId="2353C5EE" w:rsidR="002574E7" w:rsidRPr="0016356A" w:rsidRDefault="00132B59" w:rsidP="0016356A"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2574E7" w:rsidRPr="0016356A" w14:paraId="55154198" w14:textId="77777777" w:rsidTr="00EF2745">
        <w:tc>
          <w:tcPr>
            <w:tcW w:w="1809" w:type="dxa"/>
          </w:tcPr>
          <w:p w14:paraId="03268C8B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245" w:type="dxa"/>
          </w:tcPr>
          <w:p w14:paraId="78EA719B" w14:textId="3C31430E" w:rsidR="002574E7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2574E7" w:rsidRPr="0016356A" w14:paraId="5C999F77" w14:textId="77777777" w:rsidTr="00EF2745">
        <w:tc>
          <w:tcPr>
            <w:tcW w:w="1809" w:type="dxa"/>
          </w:tcPr>
          <w:p w14:paraId="2B823F8F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5245" w:type="dxa"/>
          </w:tcPr>
          <w:p w14:paraId="3ECD1489" w14:textId="4510C1E2" w:rsidR="002574E7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2574E7" w:rsidRPr="0016356A" w14:paraId="6FB1A705" w14:textId="77777777" w:rsidTr="00EF2745">
        <w:tc>
          <w:tcPr>
            <w:tcW w:w="1809" w:type="dxa"/>
          </w:tcPr>
          <w:p w14:paraId="0C876DF4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5245" w:type="dxa"/>
          </w:tcPr>
          <w:p w14:paraId="4291D553" w14:textId="015F9A15" w:rsidR="002574E7" w:rsidRPr="0016356A" w:rsidRDefault="00132B59" w:rsidP="0016356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2574E7" w:rsidRPr="0016356A" w14:paraId="7ACC47AF" w14:textId="77777777" w:rsidTr="00EF2745">
        <w:tc>
          <w:tcPr>
            <w:tcW w:w="1809" w:type="dxa"/>
          </w:tcPr>
          <w:p w14:paraId="0D614ACE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5245" w:type="dxa"/>
          </w:tcPr>
          <w:p w14:paraId="687F682C" w14:textId="56F61190" w:rsidR="002574E7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2574E7" w:rsidRPr="0016356A" w14:paraId="38690A1B" w14:textId="77777777" w:rsidTr="00EF2745">
        <w:tc>
          <w:tcPr>
            <w:tcW w:w="1809" w:type="dxa"/>
          </w:tcPr>
          <w:p w14:paraId="09E6ED67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5245" w:type="dxa"/>
          </w:tcPr>
          <w:p w14:paraId="7B2E4063" w14:textId="327E064A" w:rsidR="002574E7" w:rsidRPr="0016356A" w:rsidRDefault="00132B59" w:rsidP="0016356A">
            <w:pPr>
              <w:jc w:val="center"/>
              <w:rPr>
                <w:rFonts w:ascii="Times New Roman" w:eastAsia="Cambria Math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 Math" w:hAnsi="Times New Roman" w:cs="Times New Roman"/>
                <w:sz w:val="28"/>
                <w:szCs w:val="28"/>
              </w:rPr>
              <w:t>г</w:t>
            </w:r>
          </w:p>
        </w:tc>
      </w:tr>
      <w:tr w:rsidR="002574E7" w:rsidRPr="0016356A" w14:paraId="1C8BA594" w14:textId="77777777" w:rsidTr="00EF2745">
        <w:tc>
          <w:tcPr>
            <w:tcW w:w="1809" w:type="dxa"/>
          </w:tcPr>
          <w:p w14:paraId="30B57644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5245" w:type="dxa"/>
          </w:tcPr>
          <w:p w14:paraId="3C86DAFB" w14:textId="2AC72647" w:rsidR="002574E7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2574E7" w:rsidRPr="0016356A" w14:paraId="012FCF65" w14:textId="77777777" w:rsidTr="00EF2745">
        <w:tc>
          <w:tcPr>
            <w:tcW w:w="1809" w:type="dxa"/>
          </w:tcPr>
          <w:p w14:paraId="345BE2CD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5245" w:type="dxa"/>
          </w:tcPr>
          <w:p w14:paraId="4418A99D" w14:textId="61EF0DD7" w:rsidR="002574E7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2574E7" w:rsidRPr="0016356A" w14:paraId="692EEE3A" w14:textId="77777777" w:rsidTr="00EF2745">
        <w:tc>
          <w:tcPr>
            <w:tcW w:w="1809" w:type="dxa"/>
          </w:tcPr>
          <w:p w14:paraId="223403A0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5245" w:type="dxa"/>
          </w:tcPr>
          <w:p w14:paraId="407BD1DD" w14:textId="3FFBB09A" w:rsidR="002574E7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2574E7" w:rsidRPr="0016356A" w14:paraId="6853FACE" w14:textId="77777777" w:rsidTr="00EF2745">
        <w:tc>
          <w:tcPr>
            <w:tcW w:w="1809" w:type="dxa"/>
          </w:tcPr>
          <w:p w14:paraId="48760E9F" w14:textId="77777777" w:rsidR="002574E7" w:rsidRPr="0016356A" w:rsidRDefault="002574E7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5245" w:type="dxa"/>
          </w:tcPr>
          <w:p w14:paraId="741BC4A6" w14:textId="2B072D47" w:rsidR="002574E7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16356A" w:rsidRPr="0016356A" w14:paraId="5D0283D9" w14:textId="77777777" w:rsidTr="00EF2745">
        <w:tc>
          <w:tcPr>
            <w:tcW w:w="1809" w:type="dxa"/>
          </w:tcPr>
          <w:p w14:paraId="4C6958A0" w14:textId="457FCA5E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5245" w:type="dxa"/>
          </w:tcPr>
          <w:p w14:paraId="0079D58F" w14:textId="1539ABFF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16356A" w:rsidRPr="0016356A" w14:paraId="7957AFCB" w14:textId="77777777" w:rsidTr="00EF2745">
        <w:tc>
          <w:tcPr>
            <w:tcW w:w="1809" w:type="dxa"/>
          </w:tcPr>
          <w:p w14:paraId="4488FED0" w14:textId="7865F942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5245" w:type="dxa"/>
          </w:tcPr>
          <w:p w14:paraId="56A454D7" w14:textId="5CC9FB1B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16356A" w:rsidRPr="0016356A" w14:paraId="02592F28" w14:textId="77777777" w:rsidTr="00EF2745">
        <w:tc>
          <w:tcPr>
            <w:tcW w:w="1809" w:type="dxa"/>
          </w:tcPr>
          <w:p w14:paraId="33FFE9F8" w14:textId="77FCCA27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5245" w:type="dxa"/>
          </w:tcPr>
          <w:p w14:paraId="7BBFA63B" w14:textId="2F6E3E83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16356A" w:rsidRPr="0016356A" w14:paraId="7F8E5148" w14:textId="77777777" w:rsidTr="00EF2745">
        <w:tc>
          <w:tcPr>
            <w:tcW w:w="1809" w:type="dxa"/>
          </w:tcPr>
          <w:p w14:paraId="3C2521DA" w14:textId="0ED70D32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5245" w:type="dxa"/>
          </w:tcPr>
          <w:p w14:paraId="77908D6C" w14:textId="2BF3A576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16356A" w:rsidRPr="0016356A" w14:paraId="30140452" w14:textId="77777777" w:rsidTr="00EF2745">
        <w:tc>
          <w:tcPr>
            <w:tcW w:w="1809" w:type="dxa"/>
          </w:tcPr>
          <w:p w14:paraId="3272BF9D" w14:textId="26603A6E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5245" w:type="dxa"/>
          </w:tcPr>
          <w:p w14:paraId="772DB8B6" w14:textId="79C6BADB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16356A" w:rsidRPr="0016356A" w14:paraId="5B672CD7" w14:textId="77777777" w:rsidTr="00EF2745">
        <w:tc>
          <w:tcPr>
            <w:tcW w:w="1809" w:type="dxa"/>
          </w:tcPr>
          <w:p w14:paraId="0AF68E57" w14:textId="3B454B56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5245" w:type="dxa"/>
          </w:tcPr>
          <w:p w14:paraId="2FBF5D33" w14:textId="61F5842C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16356A" w:rsidRPr="0016356A" w14:paraId="79E628A7" w14:textId="77777777" w:rsidTr="00EF2745">
        <w:tc>
          <w:tcPr>
            <w:tcW w:w="1809" w:type="dxa"/>
          </w:tcPr>
          <w:p w14:paraId="2030209B" w14:textId="5BF26B24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5245" w:type="dxa"/>
          </w:tcPr>
          <w:p w14:paraId="715F8E62" w14:textId="7E0FAC3E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16356A" w:rsidRPr="0016356A" w14:paraId="28995D67" w14:textId="77777777" w:rsidTr="00EF2745">
        <w:tc>
          <w:tcPr>
            <w:tcW w:w="1809" w:type="dxa"/>
          </w:tcPr>
          <w:p w14:paraId="0DB293F8" w14:textId="1EB8C6EF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5245" w:type="dxa"/>
          </w:tcPr>
          <w:p w14:paraId="16E349F8" w14:textId="1E8821C6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16356A" w:rsidRPr="0016356A" w14:paraId="28F29A76" w14:textId="77777777" w:rsidTr="00EF2745">
        <w:tc>
          <w:tcPr>
            <w:tcW w:w="1809" w:type="dxa"/>
          </w:tcPr>
          <w:p w14:paraId="1EA0F5A3" w14:textId="319D5FF4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5245" w:type="dxa"/>
          </w:tcPr>
          <w:p w14:paraId="1FFC310E" w14:textId="5FB3C718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16356A" w:rsidRPr="0016356A" w14:paraId="24267DEC" w14:textId="77777777" w:rsidTr="00EF2745">
        <w:tc>
          <w:tcPr>
            <w:tcW w:w="1809" w:type="dxa"/>
          </w:tcPr>
          <w:p w14:paraId="7E1C796E" w14:textId="78393C8A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5245" w:type="dxa"/>
          </w:tcPr>
          <w:p w14:paraId="256B65A0" w14:textId="38EBBF2E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16356A" w:rsidRPr="0016356A" w14:paraId="185E5971" w14:textId="77777777" w:rsidTr="00EF2745">
        <w:tc>
          <w:tcPr>
            <w:tcW w:w="1809" w:type="dxa"/>
          </w:tcPr>
          <w:p w14:paraId="73B9958E" w14:textId="4FEA01A2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5245" w:type="dxa"/>
          </w:tcPr>
          <w:p w14:paraId="31AB6C16" w14:textId="1E758633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16356A" w:rsidRPr="0016356A" w14:paraId="399F7620" w14:textId="77777777" w:rsidTr="00EF2745">
        <w:tc>
          <w:tcPr>
            <w:tcW w:w="1809" w:type="dxa"/>
          </w:tcPr>
          <w:p w14:paraId="769A0888" w14:textId="202D93A2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5245" w:type="dxa"/>
          </w:tcPr>
          <w:p w14:paraId="0E464A5C" w14:textId="1E508A90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16356A" w:rsidRPr="0016356A" w14:paraId="7668E4F2" w14:textId="77777777" w:rsidTr="00EF2745">
        <w:tc>
          <w:tcPr>
            <w:tcW w:w="1809" w:type="dxa"/>
          </w:tcPr>
          <w:p w14:paraId="35838723" w14:textId="6AB71046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5245" w:type="dxa"/>
          </w:tcPr>
          <w:p w14:paraId="11E41792" w14:textId="4A942A86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16356A" w:rsidRPr="0016356A" w14:paraId="6A1FBC75" w14:textId="77777777" w:rsidTr="00EF2745">
        <w:tc>
          <w:tcPr>
            <w:tcW w:w="1809" w:type="dxa"/>
          </w:tcPr>
          <w:p w14:paraId="31241EDC" w14:textId="0068720E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5245" w:type="dxa"/>
          </w:tcPr>
          <w:p w14:paraId="51C0BD01" w14:textId="1FDF1A35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16356A" w:rsidRPr="0016356A" w14:paraId="05531CD5" w14:textId="77777777" w:rsidTr="00EF2745">
        <w:tc>
          <w:tcPr>
            <w:tcW w:w="1809" w:type="dxa"/>
          </w:tcPr>
          <w:p w14:paraId="03878D4A" w14:textId="0EEE515F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5245" w:type="dxa"/>
          </w:tcPr>
          <w:p w14:paraId="0243FD25" w14:textId="2718562E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16356A" w:rsidRPr="0016356A" w14:paraId="5A74ADBA" w14:textId="77777777" w:rsidTr="00EF2745">
        <w:tc>
          <w:tcPr>
            <w:tcW w:w="1809" w:type="dxa"/>
          </w:tcPr>
          <w:p w14:paraId="5E8DC053" w14:textId="166A703C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5245" w:type="dxa"/>
          </w:tcPr>
          <w:p w14:paraId="7F181899" w14:textId="79C27E9D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а, в, г, е</w:t>
            </w:r>
          </w:p>
        </w:tc>
      </w:tr>
      <w:tr w:rsidR="0016356A" w:rsidRPr="0016356A" w14:paraId="18841FEA" w14:textId="77777777" w:rsidTr="00EF2745">
        <w:tc>
          <w:tcPr>
            <w:tcW w:w="1809" w:type="dxa"/>
          </w:tcPr>
          <w:p w14:paraId="4939940F" w14:textId="1F49E109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5245" w:type="dxa"/>
          </w:tcPr>
          <w:p w14:paraId="40F1D4F9" w14:textId="626E98D4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б, в, г, е</w:t>
            </w:r>
          </w:p>
        </w:tc>
      </w:tr>
      <w:tr w:rsidR="0016356A" w:rsidRPr="0016356A" w14:paraId="54555C27" w14:textId="77777777" w:rsidTr="00EF2745">
        <w:tc>
          <w:tcPr>
            <w:tcW w:w="1809" w:type="dxa"/>
          </w:tcPr>
          <w:p w14:paraId="1FC9041D" w14:textId="4DE4719A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5245" w:type="dxa"/>
          </w:tcPr>
          <w:p w14:paraId="7DAF9789" w14:textId="2580539C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а, в, г, д</w:t>
            </w:r>
          </w:p>
        </w:tc>
      </w:tr>
      <w:tr w:rsidR="0016356A" w:rsidRPr="0016356A" w14:paraId="44453003" w14:textId="77777777" w:rsidTr="00EF2745">
        <w:tc>
          <w:tcPr>
            <w:tcW w:w="1809" w:type="dxa"/>
          </w:tcPr>
          <w:p w14:paraId="69BD27E5" w14:textId="0BEB891C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5245" w:type="dxa"/>
          </w:tcPr>
          <w:p w14:paraId="18B07355" w14:textId="065D6BC7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а, б, д, е</w:t>
            </w:r>
          </w:p>
        </w:tc>
      </w:tr>
      <w:tr w:rsidR="0016356A" w:rsidRPr="0016356A" w14:paraId="5F90B481" w14:textId="77777777" w:rsidTr="00EF2745">
        <w:tc>
          <w:tcPr>
            <w:tcW w:w="1809" w:type="dxa"/>
          </w:tcPr>
          <w:p w14:paraId="2D4FBC68" w14:textId="64855496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5245" w:type="dxa"/>
          </w:tcPr>
          <w:p w14:paraId="66FBA909" w14:textId="1543D52E" w:rsidR="0016356A" w:rsidRPr="0016356A" w:rsidRDefault="00132B59" w:rsidP="00163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а, в, г, е</w:t>
            </w:r>
          </w:p>
        </w:tc>
      </w:tr>
      <w:tr w:rsidR="0016356A" w:rsidRPr="0016356A" w14:paraId="3BE4D0FF" w14:textId="77777777" w:rsidTr="00EF2745">
        <w:tc>
          <w:tcPr>
            <w:tcW w:w="1809" w:type="dxa"/>
          </w:tcPr>
          <w:p w14:paraId="4D69AAD4" w14:textId="6052D545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5245" w:type="dxa"/>
          </w:tcPr>
          <w:p w14:paraId="69CB6B6B" w14:textId="08788EAB" w:rsidR="0016356A" w:rsidRPr="0016356A" w:rsidRDefault="00132B59" w:rsidP="0016356A">
            <w:pPr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1-б, 2-в, 3-а.</w:t>
            </w:r>
          </w:p>
        </w:tc>
      </w:tr>
      <w:tr w:rsidR="0016356A" w:rsidRPr="0016356A" w14:paraId="0ACD1D86" w14:textId="77777777" w:rsidTr="00EF2745">
        <w:tc>
          <w:tcPr>
            <w:tcW w:w="1809" w:type="dxa"/>
          </w:tcPr>
          <w:p w14:paraId="54329A68" w14:textId="1E82AB47" w:rsidR="0016356A" w:rsidRPr="0016356A" w:rsidRDefault="0016356A" w:rsidP="00EF2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42.</w:t>
            </w:r>
          </w:p>
        </w:tc>
        <w:tc>
          <w:tcPr>
            <w:tcW w:w="5245" w:type="dxa"/>
          </w:tcPr>
          <w:p w14:paraId="345A6478" w14:textId="183F4372" w:rsidR="0016356A" w:rsidRPr="0016356A" w:rsidRDefault="00132B59" w:rsidP="0016356A">
            <w:pPr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56A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д, 2-в, 3-а, 4-б, 5-е, 6-ж, 7-г</w:t>
            </w:r>
          </w:p>
        </w:tc>
      </w:tr>
    </w:tbl>
    <w:p w14:paraId="78C99D41" w14:textId="77777777" w:rsidR="002574E7" w:rsidRPr="0016356A" w:rsidRDefault="002574E7" w:rsidP="002574E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69720229" w14:textId="235DD468" w:rsidR="002574E7" w:rsidRPr="0016356A" w:rsidRDefault="002574E7" w:rsidP="00FA35D2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</w:p>
    <w:p w14:paraId="61AA5D84" w14:textId="39292AEE" w:rsidR="002574E7" w:rsidRDefault="002574E7" w:rsidP="00FA35D2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</w:p>
    <w:p w14:paraId="7B60B118" w14:textId="77777777" w:rsidR="0016356A" w:rsidRPr="0016356A" w:rsidRDefault="0016356A" w:rsidP="00FA35D2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</w:p>
    <w:p w14:paraId="4C7A6AEC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0FACAD27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5AEDD8EB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08D4CB4E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702669A4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0F49B622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07BECA4D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68EA9AF5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2EA6E81F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2BE3E562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1C8485E8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7416CD68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00916820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1BAD2637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4F633B5D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7A684E5F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76D2A647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12722309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4CD415FC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2A4F15F7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4EE136D0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031F06BA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74B92FD3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5C0C7D17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52D24681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787891F6" w14:textId="77777777" w:rsidR="00EF2745" w:rsidRDefault="00EF2745" w:rsidP="002574E7">
      <w:pPr>
        <w:spacing w:after="0" w:line="360" w:lineRule="auto"/>
        <w:ind w:firstLine="360"/>
        <w:rPr>
          <w:rFonts w:ascii="Times New Roman" w:hAnsi="Times New Roman"/>
          <w:b/>
          <w:sz w:val="28"/>
          <w:szCs w:val="28"/>
          <w:u w:val="single"/>
        </w:rPr>
      </w:pPr>
    </w:p>
    <w:p w14:paraId="667AEE4E" w14:textId="77777777" w:rsidR="00EF2745" w:rsidRPr="00EF2745" w:rsidRDefault="00EF2745" w:rsidP="00EF2745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EF2745">
        <w:rPr>
          <w:rFonts w:ascii="Times New Roman" w:hAnsi="Times New Roman"/>
          <w:b/>
          <w:sz w:val="28"/>
          <w:szCs w:val="28"/>
        </w:rPr>
        <w:lastRenderedPageBreak/>
        <w:t xml:space="preserve">2.2.3 </w:t>
      </w:r>
      <w:r w:rsidRPr="00EF2745">
        <w:rPr>
          <w:rFonts w:ascii="Times New Roman" w:hAnsi="Times New Roman"/>
          <w:b/>
          <w:sz w:val="28"/>
          <w:szCs w:val="28"/>
          <w:u w:val="single"/>
        </w:rPr>
        <w:t xml:space="preserve">Экзаменационные билеты </w:t>
      </w:r>
    </w:p>
    <w:tbl>
      <w:tblPr>
        <w:tblStyle w:val="11"/>
        <w:tblpPr w:leftFromText="180" w:rightFromText="180" w:vertAnchor="text" w:horzAnchor="margin" w:tblpXSpec="center" w:tblpY="-25"/>
        <w:tblW w:w="9351" w:type="dxa"/>
        <w:tblLayout w:type="fixed"/>
        <w:tblLook w:val="04A0" w:firstRow="1" w:lastRow="0" w:firstColumn="1" w:lastColumn="0" w:noHBand="0" w:noVBand="1"/>
      </w:tblPr>
      <w:tblGrid>
        <w:gridCol w:w="704"/>
        <w:gridCol w:w="1985"/>
        <w:gridCol w:w="2268"/>
        <w:gridCol w:w="4394"/>
      </w:tblGrid>
      <w:tr w:rsidR="00EF2745" w:rsidRPr="00026034" w14:paraId="23118DFE" w14:textId="1BE9CA2E" w:rsidTr="0046185A">
        <w:tc>
          <w:tcPr>
            <w:tcW w:w="704" w:type="dxa"/>
            <w:vAlign w:val="center"/>
          </w:tcPr>
          <w:p w14:paraId="7BA3E447" w14:textId="3820A3F6" w:rsidR="00EF2745" w:rsidRPr="00026034" w:rsidRDefault="00EF2745" w:rsidP="00EF27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597971DA" w14:textId="031BF310" w:rsidR="00EF2745" w:rsidRPr="00026034" w:rsidRDefault="00EF2745" w:rsidP="00EF27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034">
              <w:rPr>
                <w:rFonts w:ascii="Times New Roman" w:hAnsi="Times New Roman" w:cs="Times New Roman"/>
                <w:b/>
                <w:sz w:val="24"/>
                <w:szCs w:val="24"/>
              </w:rPr>
              <w:t>Вопрос 1</w:t>
            </w:r>
          </w:p>
        </w:tc>
        <w:tc>
          <w:tcPr>
            <w:tcW w:w="2268" w:type="dxa"/>
          </w:tcPr>
          <w:p w14:paraId="4CCBA36A" w14:textId="72471370" w:rsidR="00EF2745" w:rsidRPr="00026034" w:rsidRDefault="00EF2745" w:rsidP="00EF27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034">
              <w:rPr>
                <w:rFonts w:ascii="Times New Roman" w:hAnsi="Times New Roman" w:cs="Times New Roman"/>
                <w:b/>
                <w:sz w:val="24"/>
                <w:szCs w:val="24"/>
              </w:rPr>
              <w:t>Вопрос 2</w:t>
            </w:r>
          </w:p>
        </w:tc>
        <w:tc>
          <w:tcPr>
            <w:tcW w:w="4394" w:type="dxa"/>
          </w:tcPr>
          <w:p w14:paraId="72FE1263" w14:textId="29ACAAB1" w:rsidR="00EF2745" w:rsidRPr="00026034" w:rsidRDefault="00EF2745" w:rsidP="00EF27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034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задание</w:t>
            </w:r>
          </w:p>
        </w:tc>
      </w:tr>
      <w:tr w:rsidR="00856E79" w:rsidRPr="00856E79" w14:paraId="56EE32E6" w14:textId="18146258" w:rsidTr="0046185A">
        <w:tc>
          <w:tcPr>
            <w:tcW w:w="704" w:type="dxa"/>
          </w:tcPr>
          <w:p w14:paraId="7380FBEC" w14:textId="77777777" w:rsidR="00EF2745" w:rsidRPr="00856E79" w:rsidRDefault="00EF2745" w:rsidP="00EF27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985" w:type="dxa"/>
          </w:tcPr>
          <w:p w14:paraId="364D84D8" w14:textId="76F9CE7E" w:rsidR="00EF2745" w:rsidRPr="00856E79" w:rsidRDefault="00026034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Структурная организация данных.</w:t>
            </w:r>
          </w:p>
        </w:tc>
        <w:tc>
          <w:tcPr>
            <w:tcW w:w="2268" w:type="dxa"/>
          </w:tcPr>
          <w:p w14:paraId="7AE2B586" w14:textId="01A2F534" w:rsidR="00EF2745" w:rsidRPr="00856E79" w:rsidRDefault="00026034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О наказаниях за информационные преступления</w:t>
            </w:r>
          </w:p>
        </w:tc>
        <w:tc>
          <w:tcPr>
            <w:tcW w:w="4394" w:type="dxa"/>
          </w:tcPr>
          <w:p w14:paraId="610D7F8A" w14:textId="1D014201" w:rsidR="00EF2745" w:rsidRPr="00856E79" w:rsidRDefault="00D21A30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Переведите число 756 из десятичной системы счисления в двоично, восьмеричную, шестнадцатеричную</w:t>
            </w:r>
          </w:p>
        </w:tc>
      </w:tr>
      <w:tr w:rsidR="00856E79" w:rsidRPr="00856E79" w14:paraId="76CA62FC" w14:textId="5DE2CC77" w:rsidTr="0046185A">
        <w:tc>
          <w:tcPr>
            <w:tcW w:w="704" w:type="dxa"/>
          </w:tcPr>
          <w:p w14:paraId="0B2398FE" w14:textId="77777777" w:rsidR="00EF2745" w:rsidRPr="00856E79" w:rsidRDefault="00EF2745" w:rsidP="00EF27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1985" w:type="dxa"/>
          </w:tcPr>
          <w:p w14:paraId="6FB11047" w14:textId="3F96DE47" w:rsidR="00EF2745" w:rsidRPr="00856E79" w:rsidRDefault="00026034" w:rsidP="00153BC7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Анализ программ с помощью трассировочных таблиц. Другие приёмы анализа программ</w:t>
            </w:r>
          </w:p>
        </w:tc>
        <w:tc>
          <w:tcPr>
            <w:tcW w:w="2268" w:type="dxa"/>
          </w:tcPr>
          <w:p w14:paraId="44CC3C6F" w14:textId="73891D10" w:rsidR="00EF2745" w:rsidRPr="00856E79" w:rsidRDefault="00026034" w:rsidP="00153BC7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Информационная безопасность. Защита информации</w:t>
            </w:r>
          </w:p>
        </w:tc>
        <w:tc>
          <w:tcPr>
            <w:tcW w:w="4394" w:type="dxa"/>
          </w:tcPr>
          <w:p w14:paraId="60CACA52" w14:textId="6F1CEC4D" w:rsidR="00EF2745" w:rsidRPr="00856E79" w:rsidRDefault="00D21A30" w:rsidP="00153BC7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С помощью</w:t>
            </w:r>
            <w:r w:rsidRPr="00856E79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856E79">
              <w:rPr>
                <w:rFonts w:ascii="Times New Roman" w:hAnsi="Times New Roman" w:cs="Times New Roman"/>
                <w:color w:val="000000" w:themeColor="text1"/>
              </w:rPr>
              <w:t>графического редактора Paint нарисовать эмблему вашей группы</w:t>
            </w:r>
          </w:p>
        </w:tc>
      </w:tr>
      <w:tr w:rsidR="00856E79" w:rsidRPr="00856E79" w14:paraId="7545796C" w14:textId="5EC08481" w:rsidTr="0046185A">
        <w:tc>
          <w:tcPr>
            <w:tcW w:w="704" w:type="dxa"/>
          </w:tcPr>
          <w:p w14:paraId="4D444CAA" w14:textId="77777777" w:rsidR="00EF2745" w:rsidRPr="00856E79" w:rsidRDefault="00EF2745" w:rsidP="00EF27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1985" w:type="dxa"/>
          </w:tcPr>
          <w:p w14:paraId="503DFDFB" w14:textId="3179E0FA" w:rsidR="00EF2745" w:rsidRPr="00856E79" w:rsidRDefault="00026034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Простейшая программа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Python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Python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: переменные</w:t>
            </w:r>
          </w:p>
        </w:tc>
        <w:tc>
          <w:tcPr>
            <w:tcW w:w="2268" w:type="dxa"/>
          </w:tcPr>
          <w:p w14:paraId="6556EABF" w14:textId="47525F62" w:rsidR="00EF2745" w:rsidRPr="00856E79" w:rsidRDefault="00026034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Основные понятия ИБ. Средства защиты информации</w:t>
            </w:r>
          </w:p>
        </w:tc>
        <w:tc>
          <w:tcPr>
            <w:tcW w:w="4394" w:type="dxa"/>
          </w:tcPr>
          <w:p w14:paraId="1AA8251A" w14:textId="3E1F842E" w:rsidR="00EF2745" w:rsidRPr="00856E79" w:rsidRDefault="0046185A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Переведите в десятичную систему счисления 110011 из двоичной системы счисления; 221,8 из восьмеричной; </w:t>
            </w:r>
            <w:r w:rsidRPr="00856E79">
              <w:rPr>
                <w:rFonts w:ascii="Times New Roman" w:hAnsi="Times New Roman" w:cs="Times New Roman"/>
                <w:color w:val="000000" w:themeColor="text1"/>
                <w:lang w:val="en-US"/>
              </w:rPr>
              <w:t>A</w:t>
            </w:r>
            <w:r w:rsidRPr="00856E79"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Pr="00856E79">
              <w:rPr>
                <w:rFonts w:ascii="Times New Roman" w:hAnsi="Times New Roman" w:cs="Times New Roman"/>
                <w:color w:val="000000" w:themeColor="text1"/>
                <w:lang w:val="en-US"/>
              </w:rPr>
              <w:t>D</w:t>
            </w: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 из шестнадцатеричной</w:t>
            </w:r>
          </w:p>
        </w:tc>
      </w:tr>
      <w:tr w:rsidR="00856E79" w:rsidRPr="00856E79" w14:paraId="1E8FE054" w14:textId="3FA420ED" w:rsidTr="0046185A">
        <w:tc>
          <w:tcPr>
            <w:tcW w:w="704" w:type="dxa"/>
          </w:tcPr>
          <w:p w14:paraId="05500C04" w14:textId="77777777" w:rsidR="00EF2745" w:rsidRPr="00856E79" w:rsidRDefault="00EF2745" w:rsidP="00EF27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1985" w:type="dxa"/>
          </w:tcPr>
          <w:p w14:paraId="6AE99898" w14:textId="5CE0721B" w:rsidR="00EF2745" w:rsidRPr="00856E79" w:rsidRDefault="00026034" w:rsidP="00153BC7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Python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: типы данных</w:t>
            </w:r>
          </w:p>
        </w:tc>
        <w:tc>
          <w:tcPr>
            <w:tcW w:w="2268" w:type="dxa"/>
          </w:tcPr>
          <w:p w14:paraId="77D65B4B" w14:textId="676840BE" w:rsidR="00EF2745" w:rsidRPr="00856E79" w:rsidRDefault="00026034" w:rsidP="00153BC7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Понятие вредоносной программы. Типы вредоносных программ</w:t>
            </w:r>
          </w:p>
        </w:tc>
        <w:tc>
          <w:tcPr>
            <w:tcW w:w="4394" w:type="dxa"/>
          </w:tcPr>
          <w:p w14:paraId="2AA7AC1A" w14:textId="77777777" w:rsidR="0046185A" w:rsidRPr="00856E79" w:rsidRDefault="0046185A" w:rsidP="0046185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Наберите нижеследующий текст. Проведите форматирование.</w:t>
            </w:r>
          </w:p>
          <w:p w14:paraId="7D8221A8" w14:textId="77777777" w:rsidR="0046185A" w:rsidRPr="00856E79" w:rsidRDefault="0046185A" w:rsidP="006B2AEE">
            <w:pPr>
              <w:ind w:hanging="107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Текст:</w:t>
            </w:r>
          </w:p>
          <w:p w14:paraId="04521D6D" w14:textId="77777777" w:rsidR="0046185A" w:rsidRPr="00856E79" w:rsidRDefault="0046185A" w:rsidP="006B2AEE">
            <w:pPr>
              <w:shd w:val="clear" w:color="auto" w:fill="FFFFFF"/>
              <w:ind w:hanging="10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eastAsia="Times New Roman" w:hAnsi="Times New Roman" w:cs="Times New Roman"/>
                <w:color w:val="000000" w:themeColor="text1"/>
              </w:rPr>
              <w:t>Оптические диски – универсальный сменный накопитель. Диск отлит из пластика, внутри имеет тончайшую алюминиевую пленку. На этой пленке в виде мельчайших отверстий записана информация. Считывание осуществляется сфокусированным на пленке лазерным лучом. Компьютер оснащается одним или несколькими приводами для чтения и записи на оптические диски.</w:t>
            </w:r>
          </w:p>
          <w:p w14:paraId="5D3F8795" w14:textId="77777777" w:rsidR="0046185A" w:rsidRPr="00856E79" w:rsidRDefault="0046185A" w:rsidP="006B2AEE">
            <w:pPr>
              <w:shd w:val="clear" w:color="auto" w:fill="FFFFFF"/>
              <w:ind w:hanging="107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</w:rPr>
            </w:pPr>
            <w:r w:rsidRPr="00856E79"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>Оптические диски представлены на сегодняшний день тремя поколениями:</w:t>
            </w:r>
          </w:p>
          <w:p w14:paraId="694146AD" w14:textId="77777777" w:rsidR="0046185A" w:rsidRPr="00856E79" w:rsidRDefault="0046185A" w:rsidP="00E245E6">
            <w:pPr>
              <w:pStyle w:val="a9"/>
              <w:numPr>
                <w:ilvl w:val="0"/>
                <w:numId w:val="4"/>
              </w:numPr>
              <w:shd w:val="clear" w:color="auto" w:fill="FFFFFF"/>
              <w:ind w:left="0" w:hanging="107"/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CD (англ.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</w:rPr>
              <w:t>Compact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</w:rPr>
              <w:t>Disk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 – «Компакт-диск»), емкость диска – 700 мегабайт, ранее широко применялся для распространения музыки;</w:t>
            </w:r>
          </w:p>
          <w:p w14:paraId="08415C1A" w14:textId="77777777" w:rsidR="0046185A" w:rsidRPr="00856E79" w:rsidRDefault="0046185A" w:rsidP="00E245E6">
            <w:pPr>
              <w:pStyle w:val="a9"/>
              <w:numPr>
                <w:ilvl w:val="0"/>
                <w:numId w:val="4"/>
              </w:numPr>
              <w:shd w:val="clear" w:color="auto" w:fill="FFFFFF"/>
              <w:ind w:left="0" w:hanging="107"/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DVD (англ.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</w:rPr>
              <w:t>Digital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</w:rPr>
              <w:t>Versatile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</w:rPr>
              <w:t>Disk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 – «Цифровой универсальный диск»), емкость – 4,7 гигабайт, по сравнению с CD стало возможно делать двухсторонние диски (два диска в одном, диск нужно переворачивать), двухслойные (один из слоев полупрозрачен, диск имеет емкость 8,5 гигабайт) и даже двухсторонние двухслойные диски. DVD диски также применяются для распространения видео;</w:t>
            </w:r>
          </w:p>
          <w:p w14:paraId="4E771195" w14:textId="77777777" w:rsidR="0046185A" w:rsidRPr="00856E79" w:rsidRDefault="0046185A" w:rsidP="00E245E6">
            <w:pPr>
              <w:pStyle w:val="a9"/>
              <w:numPr>
                <w:ilvl w:val="0"/>
                <w:numId w:val="4"/>
              </w:numPr>
              <w:shd w:val="clear" w:color="auto" w:fill="FFFFFF"/>
              <w:ind w:left="0" w:hanging="107"/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</w:rPr>
              <w:t>Blu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- </w:t>
            </w:r>
            <w:proofErr w:type="spellStart"/>
            <w:proofErr w:type="gramStart"/>
            <w:r w:rsidRPr="00856E79">
              <w:rPr>
                <w:rFonts w:ascii="Times New Roman" w:eastAsia="Times New Roman" w:hAnsi="Times New Roman"/>
                <w:color w:val="000000" w:themeColor="text1"/>
              </w:rPr>
              <w:t>Ray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</w:rPr>
              <w:t>(</w:t>
            </w:r>
            <w:proofErr w:type="gramEnd"/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искаженное англ.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</w:rPr>
              <w:t>Blue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</w:rPr>
              <w:t>Ray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 – «Синий луч»), емкость – до 25 гигабайт (50 гигабайт у двухслойных дисков, есть возможность выпуска 3- и 4-слойных дисков).</w:t>
            </w:r>
          </w:p>
          <w:p w14:paraId="48EA6D8D" w14:textId="77777777" w:rsidR="0046185A" w:rsidRPr="00856E79" w:rsidRDefault="0046185A" w:rsidP="00E245E6">
            <w:pPr>
              <w:pStyle w:val="a9"/>
              <w:numPr>
                <w:ilvl w:val="0"/>
                <w:numId w:val="4"/>
              </w:numPr>
              <w:shd w:val="clear" w:color="auto" w:fill="FFFFFF"/>
              <w:ind w:left="0" w:hanging="107"/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Изначально оптические диски производились с уже нанесенными на них данными; информацию с таких дисков можно было только считывать. Это CD- ROM, DVD- ROM, BD- ROM диски (англ.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</w:rPr>
              <w:t>Read-Only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</w:rPr>
              <w:t>Memory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 – «Память только для чтения»). В дальнейшем появились </w:t>
            </w:r>
            <w:r w:rsidRPr="00856E79">
              <w:rPr>
                <w:rFonts w:ascii="Times New Roman" w:eastAsia="Times New Roman" w:hAnsi="Times New Roman"/>
                <w:color w:val="000000" w:themeColor="text1"/>
              </w:rPr>
              <w:lastRenderedPageBreak/>
              <w:t xml:space="preserve">однократно записываемые диски (CD- R, DVD- R, BD- R – англ.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</w:rPr>
              <w:t>Recordable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 – «Записываемый») и многократно перезаписываемые (CD- RW, DVD- RW, BD-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</w:rPr>
              <w:t>Re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, от англ.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</w:rPr>
              <w:t>ReWritable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 – «Перезаписываемый» или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</w:rPr>
              <w:t>Recordable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</w:rPr>
              <w:t>Erasable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 – «Записываемый и стираемый»). Фирмы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</w:rPr>
              <w:t>Sony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 и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</w:rPr>
              <w:t>Philips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</w:rPr>
              <w:t xml:space="preserve"> предложили способ улучшить надежность записи на DVD диски, что привело к созданию альтернативных форматов DVD+ RW и DVD+ R. Современные приводы успешно читают и записывают как «минусовые», так и «плюсовые» DVD-диски.</w:t>
            </w:r>
          </w:p>
          <w:p w14:paraId="64798DB1" w14:textId="77777777" w:rsidR="0046185A" w:rsidRPr="00856E79" w:rsidRDefault="0046185A" w:rsidP="006B2AEE">
            <w:pPr>
              <w:ind w:hanging="10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Отформатируйте текс следующим образом: </w:t>
            </w:r>
          </w:p>
          <w:p w14:paraId="263DA67B" w14:textId="77777777" w:rsidR="0046185A" w:rsidRPr="00856E79" w:rsidRDefault="0046185A" w:rsidP="00E245E6">
            <w:pPr>
              <w:pStyle w:val="a9"/>
              <w:numPr>
                <w:ilvl w:val="0"/>
                <w:numId w:val="5"/>
              </w:numPr>
              <w:ind w:left="0" w:hanging="107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Установить поля (верхнее, нижнее – 2 см, левое – 2 см, правое – 1 см);</w:t>
            </w:r>
          </w:p>
          <w:p w14:paraId="262874BB" w14:textId="77777777" w:rsidR="0046185A" w:rsidRPr="00856E79" w:rsidRDefault="0046185A" w:rsidP="00E245E6">
            <w:pPr>
              <w:pStyle w:val="a9"/>
              <w:numPr>
                <w:ilvl w:val="0"/>
                <w:numId w:val="5"/>
              </w:numPr>
              <w:ind w:left="0" w:hanging="107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Провести форматирование: установить шрифт </w:t>
            </w:r>
            <w:proofErr w:type="spellStart"/>
            <w:r w:rsidRPr="00856E79">
              <w:rPr>
                <w:rFonts w:ascii="Times New Roman" w:hAnsi="Times New Roman"/>
                <w:color w:val="000000" w:themeColor="text1"/>
              </w:rPr>
              <w:t>Times</w:t>
            </w:r>
            <w:proofErr w:type="spellEnd"/>
            <w:r w:rsidRPr="00856E79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856E79">
              <w:rPr>
                <w:rFonts w:ascii="Times New Roman" w:hAnsi="Times New Roman"/>
                <w:color w:val="000000" w:themeColor="text1"/>
              </w:rPr>
              <w:t>New</w:t>
            </w:r>
            <w:proofErr w:type="spellEnd"/>
            <w:r w:rsidRPr="00856E79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856E79">
              <w:rPr>
                <w:rFonts w:ascii="Times New Roman" w:hAnsi="Times New Roman"/>
                <w:color w:val="000000" w:themeColor="text1"/>
              </w:rPr>
              <w:t>Roman</w:t>
            </w:r>
            <w:proofErr w:type="spellEnd"/>
            <w:r w:rsidRPr="00856E79">
              <w:rPr>
                <w:rFonts w:ascii="Times New Roman" w:hAnsi="Times New Roman"/>
                <w:color w:val="000000" w:themeColor="text1"/>
              </w:rPr>
              <w:t xml:space="preserve">, </w:t>
            </w:r>
          </w:p>
          <w:p w14:paraId="7912FEAD" w14:textId="77777777" w:rsidR="0046185A" w:rsidRPr="00856E79" w:rsidRDefault="0046185A" w:rsidP="006B2AEE">
            <w:pPr>
              <w:ind w:hanging="10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основной текст: размер 14 </w:t>
            </w:r>
            <w:proofErr w:type="spellStart"/>
            <w:r w:rsidRPr="00856E79">
              <w:rPr>
                <w:rFonts w:ascii="Times New Roman" w:hAnsi="Times New Roman" w:cs="Times New Roman"/>
                <w:color w:val="000000" w:themeColor="text1"/>
              </w:rPr>
              <w:t>пт</w:t>
            </w:r>
            <w:proofErr w:type="spellEnd"/>
            <w:r w:rsidRPr="00856E79">
              <w:rPr>
                <w:rFonts w:ascii="Times New Roman" w:hAnsi="Times New Roman" w:cs="Times New Roman"/>
                <w:color w:val="000000" w:themeColor="text1"/>
              </w:rPr>
              <w:t>, межстрочный интервал – 1,5, абзацный отступ – 1,25, выравнивание текста – По ширине.</w:t>
            </w:r>
          </w:p>
          <w:p w14:paraId="168FECB5" w14:textId="38F9BBBA" w:rsidR="00EF2745" w:rsidRPr="00856E79" w:rsidRDefault="0046185A" w:rsidP="00E245E6">
            <w:pPr>
              <w:pStyle w:val="a9"/>
              <w:numPr>
                <w:ilvl w:val="0"/>
                <w:numId w:val="5"/>
              </w:numPr>
              <w:ind w:left="0" w:hanging="107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Маркированный список: размер 14 </w:t>
            </w:r>
            <w:proofErr w:type="spellStart"/>
            <w:r w:rsidRPr="00856E79">
              <w:rPr>
                <w:rFonts w:ascii="Times New Roman" w:hAnsi="Times New Roman"/>
                <w:color w:val="000000" w:themeColor="text1"/>
              </w:rPr>
              <w:t>пт</w:t>
            </w:r>
            <w:proofErr w:type="spellEnd"/>
            <w:r w:rsidRPr="00856E79">
              <w:rPr>
                <w:rFonts w:ascii="Times New Roman" w:hAnsi="Times New Roman"/>
                <w:color w:val="000000" w:themeColor="text1"/>
              </w:rPr>
              <w:t>, межстрочный интервал – 1,5, список должен быть маркированным, маркер: тире, отступы: положение номера – 0 см, отступ текста – 0,75 см, символ после номера -  Знак табуляции</w:t>
            </w:r>
          </w:p>
        </w:tc>
      </w:tr>
      <w:tr w:rsidR="00856E79" w:rsidRPr="00856E79" w14:paraId="2BD79490" w14:textId="2A788F9B" w:rsidTr="0046185A">
        <w:trPr>
          <w:trHeight w:val="176"/>
        </w:trPr>
        <w:tc>
          <w:tcPr>
            <w:tcW w:w="704" w:type="dxa"/>
          </w:tcPr>
          <w:p w14:paraId="109DB994" w14:textId="77777777" w:rsidR="00EF2745" w:rsidRPr="00856E79" w:rsidRDefault="00EF2745" w:rsidP="00EF27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5.</w:t>
            </w:r>
          </w:p>
        </w:tc>
        <w:tc>
          <w:tcPr>
            <w:tcW w:w="1985" w:type="dxa"/>
          </w:tcPr>
          <w:p w14:paraId="0DE52C0D" w14:textId="12678BF0" w:rsidR="00EF2745" w:rsidRPr="00856E79" w:rsidRDefault="00026034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Python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: как размещаются переменные в памяти.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Python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: арифметические выражения и операции</w:t>
            </w:r>
          </w:p>
        </w:tc>
        <w:tc>
          <w:tcPr>
            <w:tcW w:w="2268" w:type="dxa"/>
          </w:tcPr>
          <w:p w14:paraId="481AD93F" w14:textId="117BE123" w:rsidR="00EF2745" w:rsidRPr="00856E79" w:rsidRDefault="00026034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Антивирусные программы</w:t>
            </w:r>
          </w:p>
        </w:tc>
        <w:tc>
          <w:tcPr>
            <w:tcW w:w="4394" w:type="dxa"/>
          </w:tcPr>
          <w:p w14:paraId="6E29FB75" w14:textId="00298D75" w:rsidR="00EF2745" w:rsidRPr="00856E79" w:rsidRDefault="0046185A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Представьте в виде расширенной схемы классификацию ПО</w:t>
            </w:r>
          </w:p>
        </w:tc>
      </w:tr>
      <w:tr w:rsidR="00856E79" w:rsidRPr="00856E79" w14:paraId="63E339B1" w14:textId="5BA0A2A6" w:rsidTr="0046185A">
        <w:tc>
          <w:tcPr>
            <w:tcW w:w="704" w:type="dxa"/>
          </w:tcPr>
          <w:p w14:paraId="086B27BD" w14:textId="77777777" w:rsidR="00EF2745" w:rsidRPr="00856E79" w:rsidRDefault="00EF2745" w:rsidP="00EF27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1985" w:type="dxa"/>
          </w:tcPr>
          <w:p w14:paraId="11E045D2" w14:textId="7FF3312D" w:rsidR="00EF2745" w:rsidRPr="00856E79" w:rsidRDefault="00026034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Общие сведения об одноименных массивах</w:t>
            </w:r>
          </w:p>
        </w:tc>
        <w:tc>
          <w:tcPr>
            <w:tcW w:w="2268" w:type="dxa"/>
          </w:tcPr>
          <w:p w14:paraId="198C5CF7" w14:textId="5DD6AE8F" w:rsidR="00EF2745" w:rsidRPr="00856E79" w:rsidRDefault="00153BC7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Брандмауэры. Меры безопасности</w:t>
            </w:r>
          </w:p>
        </w:tc>
        <w:tc>
          <w:tcPr>
            <w:tcW w:w="4394" w:type="dxa"/>
          </w:tcPr>
          <w:p w14:paraId="03601EE5" w14:textId="77777777" w:rsidR="00EF2745" w:rsidRPr="00856E79" w:rsidRDefault="0046185A" w:rsidP="00153BC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По данным таблицы </w:t>
            </w:r>
            <w:r w:rsidRPr="00856E79">
              <w:rPr>
                <w:rFonts w:ascii="Times New Roman" w:hAnsi="Times New Roman" w:cs="Times New Roman"/>
                <w:color w:val="000000" w:themeColor="text1"/>
                <w:lang w:val="en-US"/>
              </w:rPr>
              <w:t>Excel</w:t>
            </w: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 пересчитать поступление, продажу и остаток на конец дня по всем отделам магазина и по всему магазину в целом.</w:t>
            </w:r>
          </w:p>
          <w:tbl>
            <w:tblPr>
              <w:tblW w:w="39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67"/>
              <w:gridCol w:w="567"/>
              <w:gridCol w:w="567"/>
              <w:gridCol w:w="567"/>
              <w:gridCol w:w="567"/>
              <w:gridCol w:w="567"/>
              <w:gridCol w:w="567"/>
            </w:tblGrid>
            <w:tr w:rsidR="00856E79" w:rsidRPr="00856E79" w14:paraId="0704E495" w14:textId="77777777" w:rsidTr="0034232B">
              <w:tc>
                <w:tcPr>
                  <w:tcW w:w="567" w:type="dxa"/>
                </w:tcPr>
                <w:p w14:paraId="1FB367A0" w14:textId="77777777" w:rsidR="0046185A" w:rsidRPr="00856E79" w:rsidRDefault="0046185A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Движение товара</w:t>
                  </w:r>
                </w:p>
              </w:tc>
              <w:tc>
                <w:tcPr>
                  <w:tcW w:w="567" w:type="dxa"/>
                  <w:vAlign w:val="center"/>
                </w:tcPr>
                <w:p w14:paraId="409B2DA8" w14:textId="77777777" w:rsidR="0046185A" w:rsidRPr="00856E79" w:rsidRDefault="0046185A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Одежда</w:t>
                  </w:r>
                </w:p>
              </w:tc>
              <w:tc>
                <w:tcPr>
                  <w:tcW w:w="567" w:type="dxa"/>
                  <w:vAlign w:val="center"/>
                </w:tcPr>
                <w:p w14:paraId="1C335947" w14:textId="77777777" w:rsidR="0046185A" w:rsidRPr="00856E79" w:rsidRDefault="0046185A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Трикотаж</w:t>
                  </w:r>
                </w:p>
              </w:tc>
              <w:tc>
                <w:tcPr>
                  <w:tcW w:w="567" w:type="dxa"/>
                  <w:vAlign w:val="center"/>
                </w:tcPr>
                <w:p w14:paraId="78F4CB10" w14:textId="77777777" w:rsidR="0046185A" w:rsidRPr="00856E79" w:rsidRDefault="0046185A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Ткани</w:t>
                  </w:r>
                </w:p>
              </w:tc>
              <w:tc>
                <w:tcPr>
                  <w:tcW w:w="567" w:type="dxa"/>
                  <w:vAlign w:val="center"/>
                </w:tcPr>
                <w:p w14:paraId="621F0F95" w14:textId="77777777" w:rsidR="0046185A" w:rsidRPr="00856E79" w:rsidRDefault="0046185A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Обувь</w:t>
                  </w:r>
                </w:p>
              </w:tc>
              <w:tc>
                <w:tcPr>
                  <w:tcW w:w="567" w:type="dxa"/>
                  <w:vAlign w:val="center"/>
                </w:tcPr>
                <w:p w14:paraId="5CA5C130" w14:textId="77777777" w:rsidR="0046185A" w:rsidRPr="00856E79" w:rsidRDefault="0046185A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Парфюмерия</w:t>
                  </w:r>
                </w:p>
              </w:tc>
              <w:tc>
                <w:tcPr>
                  <w:tcW w:w="567" w:type="dxa"/>
                </w:tcPr>
                <w:p w14:paraId="5DF12427" w14:textId="77777777" w:rsidR="0046185A" w:rsidRPr="00856E79" w:rsidRDefault="0046185A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Всего по магазину</w:t>
                  </w:r>
                </w:p>
              </w:tc>
            </w:tr>
            <w:tr w:rsidR="00856E79" w:rsidRPr="00856E79" w14:paraId="47DD3932" w14:textId="77777777" w:rsidTr="0034232B">
              <w:tc>
                <w:tcPr>
                  <w:tcW w:w="567" w:type="dxa"/>
                </w:tcPr>
                <w:p w14:paraId="61C1D7A2" w14:textId="77777777" w:rsidR="0046185A" w:rsidRPr="00856E79" w:rsidRDefault="0046185A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Остаток на начало дня</w:t>
                  </w:r>
                </w:p>
              </w:tc>
              <w:tc>
                <w:tcPr>
                  <w:tcW w:w="567" w:type="dxa"/>
                  <w:vAlign w:val="center"/>
                </w:tcPr>
                <w:p w14:paraId="647A41D5" w14:textId="77777777" w:rsidR="0046185A" w:rsidRPr="00856E79" w:rsidRDefault="0046185A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13785,5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413C7C5E" w14:textId="77777777" w:rsidR="0046185A" w:rsidRPr="00856E79" w:rsidRDefault="0046185A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9785,0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487C02E1" w14:textId="77777777" w:rsidR="0046185A" w:rsidRPr="00856E79" w:rsidRDefault="0046185A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5678,0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58875EAF" w14:textId="77777777" w:rsidR="0046185A" w:rsidRPr="00856E79" w:rsidRDefault="0046185A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10670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5C483D75" w14:textId="77777777" w:rsidR="0046185A" w:rsidRPr="00856E79" w:rsidRDefault="0046185A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2579 р.</w:t>
                  </w:r>
                </w:p>
              </w:tc>
              <w:tc>
                <w:tcPr>
                  <w:tcW w:w="567" w:type="dxa"/>
                </w:tcPr>
                <w:p w14:paraId="5A6AA232" w14:textId="77777777" w:rsidR="0046185A" w:rsidRPr="00856E79" w:rsidRDefault="0046185A" w:rsidP="009122FE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</w:p>
              </w:tc>
            </w:tr>
            <w:tr w:rsidR="00856E79" w:rsidRPr="00856E79" w14:paraId="66873BA5" w14:textId="77777777" w:rsidTr="0034232B">
              <w:tc>
                <w:tcPr>
                  <w:tcW w:w="567" w:type="dxa"/>
                </w:tcPr>
                <w:p w14:paraId="0CE815A0" w14:textId="77777777" w:rsidR="0046185A" w:rsidRPr="00856E79" w:rsidRDefault="0046185A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Поступило за день</w:t>
                  </w:r>
                </w:p>
              </w:tc>
              <w:tc>
                <w:tcPr>
                  <w:tcW w:w="567" w:type="dxa"/>
                  <w:vAlign w:val="center"/>
                </w:tcPr>
                <w:p w14:paraId="3E92422A" w14:textId="77777777" w:rsidR="0046185A" w:rsidRPr="00856E79" w:rsidRDefault="0046185A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27800,3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0C011117" w14:textId="77777777" w:rsidR="0046185A" w:rsidRPr="00856E79" w:rsidRDefault="0046185A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5670,7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1FF94BF1" w14:textId="77777777" w:rsidR="0046185A" w:rsidRPr="00856E79" w:rsidRDefault="0046185A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4300,0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39E312F3" w14:textId="77777777" w:rsidR="0046185A" w:rsidRPr="00856E79" w:rsidRDefault="0046185A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3900,0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575AC92C" w14:textId="77777777" w:rsidR="0046185A" w:rsidRPr="00856E79" w:rsidRDefault="0046185A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1501 р.</w:t>
                  </w:r>
                </w:p>
              </w:tc>
              <w:tc>
                <w:tcPr>
                  <w:tcW w:w="567" w:type="dxa"/>
                </w:tcPr>
                <w:p w14:paraId="50E46F1B" w14:textId="77777777" w:rsidR="0046185A" w:rsidRPr="00856E79" w:rsidRDefault="0046185A" w:rsidP="009122FE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</w:p>
              </w:tc>
            </w:tr>
            <w:tr w:rsidR="00856E79" w:rsidRPr="00856E79" w14:paraId="63875F62" w14:textId="77777777" w:rsidTr="0034232B">
              <w:tc>
                <w:tcPr>
                  <w:tcW w:w="567" w:type="dxa"/>
                </w:tcPr>
                <w:p w14:paraId="6D0804CD" w14:textId="77777777" w:rsidR="0046185A" w:rsidRPr="00856E79" w:rsidRDefault="0046185A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Продан</w:t>
                  </w: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lastRenderedPageBreak/>
                    <w:t>о за день</w:t>
                  </w:r>
                </w:p>
              </w:tc>
              <w:tc>
                <w:tcPr>
                  <w:tcW w:w="567" w:type="dxa"/>
                  <w:vAlign w:val="center"/>
                </w:tcPr>
                <w:p w14:paraId="67AD20D6" w14:textId="77777777" w:rsidR="0046185A" w:rsidRPr="00856E79" w:rsidRDefault="0046185A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lastRenderedPageBreak/>
                    <w:t>28600,5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77D18F06" w14:textId="77777777" w:rsidR="0046185A" w:rsidRPr="00856E79" w:rsidRDefault="0046185A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10345,0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3D68DEDA" w14:textId="77777777" w:rsidR="0046185A" w:rsidRPr="00856E79" w:rsidRDefault="0046185A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4890,6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7B3A2CD4" w14:textId="77777777" w:rsidR="0046185A" w:rsidRPr="00856E79" w:rsidRDefault="0046185A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8760,0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01D6C6D7" w14:textId="77777777" w:rsidR="0046185A" w:rsidRPr="00856E79" w:rsidRDefault="0046185A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1345 р.</w:t>
                  </w:r>
                </w:p>
              </w:tc>
              <w:tc>
                <w:tcPr>
                  <w:tcW w:w="567" w:type="dxa"/>
                </w:tcPr>
                <w:p w14:paraId="2796E978" w14:textId="77777777" w:rsidR="0046185A" w:rsidRPr="00856E79" w:rsidRDefault="0046185A" w:rsidP="009122FE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</w:p>
              </w:tc>
            </w:tr>
            <w:tr w:rsidR="00856E79" w:rsidRPr="00856E79" w14:paraId="7FEFBE9B" w14:textId="77777777" w:rsidTr="0034232B">
              <w:tc>
                <w:tcPr>
                  <w:tcW w:w="567" w:type="dxa"/>
                </w:tcPr>
                <w:p w14:paraId="5B632BAF" w14:textId="77777777" w:rsidR="0046185A" w:rsidRPr="00856E79" w:rsidRDefault="0046185A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Остаток на конец дня</w:t>
                  </w:r>
                </w:p>
              </w:tc>
              <w:tc>
                <w:tcPr>
                  <w:tcW w:w="567" w:type="dxa"/>
                </w:tcPr>
                <w:p w14:paraId="068FC6CC" w14:textId="77777777" w:rsidR="0046185A" w:rsidRPr="00856E79" w:rsidRDefault="0046185A" w:rsidP="009122FE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14:paraId="54CA3B01" w14:textId="77777777" w:rsidR="0046185A" w:rsidRPr="00856E79" w:rsidRDefault="0046185A" w:rsidP="009122FE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14:paraId="6D46665C" w14:textId="77777777" w:rsidR="0046185A" w:rsidRPr="00856E79" w:rsidRDefault="0046185A" w:rsidP="009122FE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14:paraId="40D1BED3" w14:textId="77777777" w:rsidR="0046185A" w:rsidRPr="00856E79" w:rsidRDefault="0046185A" w:rsidP="009122FE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14:paraId="4992719A" w14:textId="77777777" w:rsidR="0046185A" w:rsidRPr="00856E79" w:rsidRDefault="0046185A" w:rsidP="009122FE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14:paraId="121D0FB1" w14:textId="77777777" w:rsidR="0046185A" w:rsidRPr="00856E79" w:rsidRDefault="0046185A" w:rsidP="009122FE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</w:p>
              </w:tc>
            </w:tr>
          </w:tbl>
          <w:p w14:paraId="3C8CB0EB" w14:textId="5E33C6D7" w:rsidR="0046185A" w:rsidRPr="00856E79" w:rsidRDefault="0046185A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56E79" w:rsidRPr="00856E79" w14:paraId="0F69B31E" w14:textId="7C6BEF73" w:rsidTr="0046185A">
        <w:tc>
          <w:tcPr>
            <w:tcW w:w="704" w:type="dxa"/>
          </w:tcPr>
          <w:p w14:paraId="1F29222E" w14:textId="77777777" w:rsidR="00EF2745" w:rsidRPr="00856E79" w:rsidRDefault="00EF2745" w:rsidP="00EF27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7.</w:t>
            </w:r>
          </w:p>
        </w:tc>
        <w:tc>
          <w:tcPr>
            <w:tcW w:w="1985" w:type="dxa"/>
            <w:shd w:val="clear" w:color="auto" w:fill="FFFFFF" w:themeFill="background1"/>
          </w:tcPr>
          <w:p w14:paraId="08110140" w14:textId="0FEC4F04" w:rsidR="00EF2745" w:rsidRPr="00856E79" w:rsidRDefault="00026034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Задачи поиска элемента с заданными свойствами</w:t>
            </w:r>
          </w:p>
        </w:tc>
        <w:tc>
          <w:tcPr>
            <w:tcW w:w="2268" w:type="dxa"/>
            <w:shd w:val="clear" w:color="auto" w:fill="FFFFFF" w:themeFill="background1"/>
          </w:tcPr>
          <w:p w14:paraId="342E8EBB" w14:textId="7053FA6E" w:rsidR="00EF2745" w:rsidRPr="00856E79" w:rsidRDefault="00153BC7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Шифрование. </w:t>
            </w:r>
            <w:proofErr w:type="spellStart"/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Хэширование</w:t>
            </w:r>
            <w:proofErr w:type="spellEnd"/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и пароли</w:t>
            </w:r>
          </w:p>
        </w:tc>
        <w:tc>
          <w:tcPr>
            <w:tcW w:w="4394" w:type="dxa"/>
            <w:shd w:val="clear" w:color="auto" w:fill="FFFFFF" w:themeFill="background1"/>
          </w:tcPr>
          <w:p w14:paraId="781DD096" w14:textId="77777777" w:rsidR="0046185A" w:rsidRPr="00856E79" w:rsidRDefault="0046185A" w:rsidP="006B2AEE">
            <w:pPr>
              <w:ind w:firstLine="34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Создать таблицу в текстовом процессоре MS </w:t>
            </w:r>
            <w:proofErr w:type="spellStart"/>
            <w:r w:rsidRPr="00856E79">
              <w:rPr>
                <w:rFonts w:ascii="Times New Roman" w:hAnsi="Times New Roman" w:cs="Times New Roman"/>
                <w:color w:val="000000" w:themeColor="text1"/>
              </w:rPr>
              <w:t>Word</w:t>
            </w:r>
            <w:proofErr w:type="spellEnd"/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 и заполнить ее.</w:t>
            </w:r>
          </w:p>
          <w:p w14:paraId="2AD80287" w14:textId="77777777" w:rsidR="0046185A" w:rsidRPr="00856E79" w:rsidRDefault="0046185A" w:rsidP="006B2AEE">
            <w:pPr>
              <w:pStyle w:val="ab"/>
              <w:shd w:val="clear" w:color="auto" w:fill="FFFFFF"/>
              <w:spacing w:before="0" w:beforeAutospacing="0" w:after="0" w:afterAutospacing="0"/>
              <w:ind w:firstLine="34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Исходный текст</w:t>
            </w:r>
          </w:p>
          <w:p w14:paraId="3BE5CE95" w14:textId="77777777" w:rsidR="0046185A" w:rsidRPr="00856E79" w:rsidRDefault="0046185A" w:rsidP="006B2AEE">
            <w:pPr>
              <w:shd w:val="clear" w:color="auto" w:fill="FFFFFF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Калорийность обеда</w:t>
            </w:r>
          </w:p>
          <w:p w14:paraId="7A33064A" w14:textId="77777777" w:rsidR="0046185A" w:rsidRPr="00856E79" w:rsidRDefault="0046185A" w:rsidP="006B2AEE">
            <w:pPr>
              <w:shd w:val="clear" w:color="auto" w:fill="FFFFFF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Порция борща со свежей капустой содержит 3,6г белков, 12г жиров и 24г углеводов.</w:t>
            </w:r>
          </w:p>
          <w:p w14:paraId="12852EC2" w14:textId="77777777" w:rsidR="0046185A" w:rsidRPr="00856E79" w:rsidRDefault="0046185A" w:rsidP="006B2AEE">
            <w:pPr>
              <w:shd w:val="clear" w:color="auto" w:fill="FFFFFF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Порция гуляша – 24,3г белков, 24г жиров, 7г углеводов.</w:t>
            </w:r>
          </w:p>
          <w:p w14:paraId="1A5F9548" w14:textId="77777777" w:rsidR="0046185A" w:rsidRPr="00856E79" w:rsidRDefault="0046185A" w:rsidP="006B2AEE">
            <w:pPr>
              <w:shd w:val="clear" w:color="auto" w:fill="FFFFFF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Порция картофеля с маслом – 2,7г белков, 7г жиров, 39г углеводов.</w:t>
            </w:r>
          </w:p>
          <w:p w14:paraId="5FEEA599" w14:textId="77777777" w:rsidR="0046185A" w:rsidRPr="00856E79" w:rsidRDefault="0046185A" w:rsidP="006B2AEE">
            <w:pPr>
              <w:shd w:val="clear" w:color="auto" w:fill="FFFFFF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Порция компота из свежих фруктов – 0,4</w:t>
            </w:r>
            <w:proofErr w:type="gramStart"/>
            <w:r w:rsidRPr="00856E79">
              <w:rPr>
                <w:rFonts w:ascii="Times New Roman" w:hAnsi="Times New Roman" w:cs="Times New Roman"/>
                <w:color w:val="000000" w:themeColor="text1"/>
              </w:rPr>
              <w:t>г ,</w:t>
            </w:r>
            <w:proofErr w:type="gramEnd"/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 36г углеводов, не содержит жиров.</w:t>
            </w:r>
          </w:p>
          <w:p w14:paraId="6153D27F" w14:textId="77777777" w:rsidR="0046185A" w:rsidRPr="00856E79" w:rsidRDefault="0046185A" w:rsidP="006B2AEE">
            <w:pPr>
              <w:pStyle w:val="ab"/>
              <w:shd w:val="clear" w:color="auto" w:fill="FFFFFF"/>
              <w:spacing w:before="0" w:beforeAutospacing="0" w:after="0" w:afterAutospacing="0"/>
              <w:ind w:firstLine="34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Задание.</w:t>
            </w:r>
          </w:p>
          <w:p w14:paraId="67BF2BE6" w14:textId="77777777" w:rsidR="0046185A" w:rsidRPr="00856E79" w:rsidRDefault="0046185A" w:rsidP="00E245E6">
            <w:pPr>
              <w:pStyle w:val="a9"/>
              <w:numPr>
                <w:ilvl w:val="0"/>
                <w:numId w:val="7"/>
              </w:numPr>
              <w:shd w:val="clear" w:color="auto" w:fill="FFFFFF"/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Вставить таблицу 5 столбцов и 7 строк.</w:t>
            </w:r>
          </w:p>
          <w:p w14:paraId="2C04079F" w14:textId="77777777" w:rsidR="0046185A" w:rsidRPr="00856E79" w:rsidRDefault="0046185A" w:rsidP="00E245E6">
            <w:pPr>
              <w:pStyle w:val="a9"/>
              <w:numPr>
                <w:ilvl w:val="0"/>
                <w:numId w:val="7"/>
              </w:numPr>
              <w:shd w:val="clear" w:color="auto" w:fill="FFFFFF"/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На основе исходного текста заполнить таблицу данными.</w:t>
            </w:r>
          </w:p>
          <w:p w14:paraId="31A53C46" w14:textId="77777777" w:rsidR="0046185A" w:rsidRPr="00856E79" w:rsidRDefault="0046185A" w:rsidP="00E245E6">
            <w:pPr>
              <w:pStyle w:val="a9"/>
              <w:numPr>
                <w:ilvl w:val="0"/>
                <w:numId w:val="7"/>
              </w:numPr>
              <w:shd w:val="clear" w:color="auto" w:fill="FFFFFF"/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Заголовки столбцов оформить по центру, полужирным шрифтом.</w:t>
            </w:r>
          </w:p>
          <w:p w14:paraId="2B061748" w14:textId="77777777" w:rsidR="0046185A" w:rsidRPr="00856E79" w:rsidRDefault="0046185A" w:rsidP="00E245E6">
            <w:pPr>
              <w:pStyle w:val="a9"/>
              <w:numPr>
                <w:ilvl w:val="0"/>
                <w:numId w:val="7"/>
              </w:numPr>
              <w:shd w:val="clear" w:color="auto" w:fill="FFFFFF"/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Все строки одинаковы по высоте.</w:t>
            </w:r>
          </w:p>
          <w:p w14:paraId="23B7F46F" w14:textId="77777777" w:rsidR="0046185A" w:rsidRPr="00856E79" w:rsidRDefault="0046185A" w:rsidP="00E245E6">
            <w:pPr>
              <w:pStyle w:val="a9"/>
              <w:numPr>
                <w:ilvl w:val="0"/>
                <w:numId w:val="7"/>
              </w:numPr>
              <w:shd w:val="clear" w:color="auto" w:fill="FFFFFF"/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Выделить таблицу и выполнить обрамление </w:t>
            </w:r>
          </w:p>
          <w:p w14:paraId="53CE04F0" w14:textId="54C1F15D" w:rsidR="00EF2745" w:rsidRPr="00856E79" w:rsidRDefault="0046185A" w:rsidP="00E245E6">
            <w:pPr>
              <w:pStyle w:val="a9"/>
              <w:numPr>
                <w:ilvl w:val="0"/>
                <w:numId w:val="7"/>
              </w:numPr>
              <w:shd w:val="clear" w:color="auto" w:fill="FFFFFF"/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Вычислить: сколько белков, жиров и углеводов содержится в данном обеде? Выделить итоговые ячейки и задать фоновое оформление разных цветов.</w:t>
            </w:r>
          </w:p>
        </w:tc>
      </w:tr>
      <w:tr w:rsidR="00856E79" w:rsidRPr="00856E79" w14:paraId="19E4710E" w14:textId="21A05643" w:rsidTr="0046185A">
        <w:tc>
          <w:tcPr>
            <w:tcW w:w="704" w:type="dxa"/>
          </w:tcPr>
          <w:p w14:paraId="65094895" w14:textId="77777777" w:rsidR="00EF2745" w:rsidRPr="00856E79" w:rsidRDefault="00EF2745" w:rsidP="00EF27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1985" w:type="dxa"/>
          </w:tcPr>
          <w:p w14:paraId="30326F4C" w14:textId="08F09013" w:rsidR="00EF2745" w:rsidRPr="00856E79" w:rsidRDefault="00026034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Подсчёт элементов массива, удовлетворяющих некоторому условию</w:t>
            </w:r>
          </w:p>
        </w:tc>
        <w:tc>
          <w:tcPr>
            <w:tcW w:w="2268" w:type="dxa"/>
          </w:tcPr>
          <w:p w14:paraId="5421F75C" w14:textId="397CF083" w:rsidR="00EF2745" w:rsidRPr="00856E79" w:rsidRDefault="00153BC7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Современные алгоритмы шифрования. Алгоритм </w:t>
            </w: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RSA</w:t>
            </w:r>
          </w:p>
        </w:tc>
        <w:tc>
          <w:tcPr>
            <w:tcW w:w="4394" w:type="dxa"/>
          </w:tcPr>
          <w:p w14:paraId="09662D86" w14:textId="77777777" w:rsidR="0046185A" w:rsidRPr="00856E79" w:rsidRDefault="0046185A" w:rsidP="0046185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Создайте таблицу по образцу:</w:t>
            </w:r>
          </w:p>
          <w:p w14:paraId="6DC319F7" w14:textId="77777777" w:rsidR="00EF2745" w:rsidRPr="00856E79" w:rsidRDefault="0046185A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5FBF4C6E" wp14:editId="70D2EFD2">
                  <wp:extent cx="2609850" cy="1024623"/>
                  <wp:effectExtent l="0" t="0" r="0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5611" t="61957" r="31128" b="14827"/>
                          <a:stretch/>
                        </pic:blipFill>
                        <pic:spPr bwMode="auto">
                          <a:xfrm>
                            <a:off x="0" y="0"/>
                            <a:ext cx="2689288" cy="1055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5FE7DC" w14:textId="77777777" w:rsidR="0046185A" w:rsidRPr="00856E79" w:rsidRDefault="0046185A" w:rsidP="0046185A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Задание.</w:t>
            </w:r>
          </w:p>
          <w:p w14:paraId="394ED171" w14:textId="77777777" w:rsidR="0046185A" w:rsidRPr="00856E79" w:rsidRDefault="0046185A" w:rsidP="00E245E6">
            <w:pPr>
              <w:pStyle w:val="a9"/>
              <w:numPr>
                <w:ilvl w:val="0"/>
                <w:numId w:val="8"/>
              </w:numPr>
              <w:tabs>
                <w:tab w:val="left" w:pos="18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Скопируйте ее. </w:t>
            </w:r>
          </w:p>
          <w:p w14:paraId="1FC5B2D2" w14:textId="77777777" w:rsidR="0046185A" w:rsidRPr="00856E79" w:rsidRDefault="0046185A" w:rsidP="00E245E6">
            <w:pPr>
              <w:pStyle w:val="a9"/>
              <w:numPr>
                <w:ilvl w:val="0"/>
                <w:numId w:val="8"/>
              </w:numPr>
              <w:tabs>
                <w:tab w:val="left" w:pos="18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Создайте дополнительный столбец с ценой (рубли) (данные для внесения: 120 000; 100 000; 45 000; 123 456; 12 000; 100). </w:t>
            </w:r>
          </w:p>
          <w:p w14:paraId="7E69E2CD" w14:textId="77777777" w:rsidR="0046185A" w:rsidRPr="00856E79" w:rsidRDefault="0046185A" w:rsidP="00E245E6">
            <w:pPr>
              <w:pStyle w:val="a9"/>
              <w:numPr>
                <w:ilvl w:val="0"/>
                <w:numId w:val="8"/>
              </w:numPr>
              <w:tabs>
                <w:tab w:val="left" w:pos="18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Проведите сортировку по фамилии. </w:t>
            </w:r>
          </w:p>
          <w:p w14:paraId="3F2EBB5F" w14:textId="77777777" w:rsidR="0046185A" w:rsidRPr="00856E79" w:rsidRDefault="0046185A" w:rsidP="00E245E6">
            <w:pPr>
              <w:pStyle w:val="a9"/>
              <w:numPr>
                <w:ilvl w:val="0"/>
                <w:numId w:val="8"/>
              </w:numPr>
              <w:tabs>
                <w:tab w:val="left" w:pos="18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Скопируйте и вставьте полученную таблицу. Проведите сортировку по дате покупки. </w:t>
            </w:r>
          </w:p>
          <w:p w14:paraId="1F1A1179" w14:textId="1AE162B7" w:rsidR="0046185A" w:rsidRPr="00856E79" w:rsidRDefault="0046185A" w:rsidP="00E245E6">
            <w:pPr>
              <w:pStyle w:val="a9"/>
              <w:numPr>
                <w:ilvl w:val="0"/>
                <w:numId w:val="8"/>
              </w:numPr>
              <w:tabs>
                <w:tab w:val="left" w:pos="18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Скопируйте и вставьте полученную таблицу. Проведите сортировку по цене.</w:t>
            </w:r>
          </w:p>
        </w:tc>
      </w:tr>
      <w:tr w:rsidR="00856E79" w:rsidRPr="00856E79" w14:paraId="755FA109" w14:textId="461D0D39" w:rsidTr="0046185A">
        <w:tc>
          <w:tcPr>
            <w:tcW w:w="704" w:type="dxa"/>
          </w:tcPr>
          <w:p w14:paraId="6BD1F3A2" w14:textId="77777777" w:rsidR="00EF2745" w:rsidRPr="00856E79" w:rsidRDefault="00EF2745" w:rsidP="00EF27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1985" w:type="dxa"/>
          </w:tcPr>
          <w:p w14:paraId="707C8DFA" w14:textId="7C344E84" w:rsidR="00EF2745" w:rsidRPr="00856E79" w:rsidRDefault="00026034" w:rsidP="00153BC7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Удаление и вставка элементов массива. Перестановка </w:t>
            </w:r>
            <w:r w:rsidRPr="00856E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всех элементов массива в обратном порядке</w:t>
            </w:r>
          </w:p>
        </w:tc>
        <w:tc>
          <w:tcPr>
            <w:tcW w:w="2268" w:type="dxa"/>
          </w:tcPr>
          <w:p w14:paraId="52D98390" w14:textId="15F217E1" w:rsidR="00EF2745" w:rsidRPr="00856E79" w:rsidRDefault="00153BC7" w:rsidP="00153BC7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>Электронная цифровая подпись</w:t>
            </w:r>
          </w:p>
        </w:tc>
        <w:tc>
          <w:tcPr>
            <w:tcW w:w="4394" w:type="dxa"/>
          </w:tcPr>
          <w:p w14:paraId="6DB41793" w14:textId="77777777" w:rsidR="00EF2745" w:rsidRPr="00856E79" w:rsidRDefault="0046185A" w:rsidP="00153BC7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Создайте таблицу по образцу:</w:t>
            </w:r>
          </w:p>
          <w:p w14:paraId="2D6A3C25" w14:textId="77777777" w:rsidR="0046185A" w:rsidRPr="00856E79" w:rsidRDefault="0046185A" w:rsidP="0046185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noProof/>
                <w:color w:val="000000" w:themeColor="text1"/>
              </w:rPr>
              <w:lastRenderedPageBreak/>
              <w:drawing>
                <wp:inline distT="0" distB="0" distL="0" distR="0" wp14:anchorId="3FDEE5EF" wp14:editId="6527E434">
                  <wp:extent cx="2600325" cy="970048"/>
                  <wp:effectExtent l="0" t="0" r="0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5133" t="44005" r="30531" b="33223"/>
                          <a:stretch/>
                        </pic:blipFill>
                        <pic:spPr bwMode="auto">
                          <a:xfrm>
                            <a:off x="0" y="0"/>
                            <a:ext cx="2658604" cy="991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9222D1" w14:textId="77777777" w:rsidR="0046185A" w:rsidRPr="00856E79" w:rsidRDefault="0046185A" w:rsidP="0046185A">
            <w:pPr>
              <w:pStyle w:val="ab"/>
              <w:shd w:val="clear" w:color="auto" w:fill="FFFFFF"/>
              <w:spacing w:before="0" w:beforeAutospacing="0" w:after="0" w:afterAutospacing="0"/>
              <w:ind w:firstLine="34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Задание.</w:t>
            </w:r>
          </w:p>
          <w:p w14:paraId="044EA1CB" w14:textId="77777777" w:rsidR="0046185A" w:rsidRPr="00856E79" w:rsidRDefault="0046185A" w:rsidP="00E245E6">
            <w:pPr>
              <w:pStyle w:val="a9"/>
              <w:numPr>
                <w:ilvl w:val="0"/>
                <w:numId w:val="9"/>
              </w:numPr>
              <w:tabs>
                <w:tab w:val="left" w:pos="256"/>
              </w:tabs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Измените цвет шрифта текста по своему усмотрению. </w:t>
            </w:r>
          </w:p>
          <w:p w14:paraId="57A19182" w14:textId="77777777" w:rsidR="0046185A" w:rsidRPr="00856E79" w:rsidRDefault="0046185A" w:rsidP="00E245E6">
            <w:pPr>
              <w:pStyle w:val="a9"/>
              <w:numPr>
                <w:ilvl w:val="0"/>
                <w:numId w:val="9"/>
              </w:numPr>
              <w:tabs>
                <w:tab w:val="left" w:pos="256"/>
              </w:tabs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Залейте пустые ячейки таблицы. </w:t>
            </w:r>
          </w:p>
          <w:p w14:paraId="6C57FADF" w14:textId="77777777" w:rsidR="0046185A" w:rsidRPr="00856E79" w:rsidRDefault="0046185A" w:rsidP="00E245E6">
            <w:pPr>
              <w:pStyle w:val="a9"/>
              <w:numPr>
                <w:ilvl w:val="0"/>
                <w:numId w:val="9"/>
              </w:numPr>
              <w:tabs>
                <w:tab w:val="left" w:pos="256"/>
              </w:tabs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Залейте заполненные ячейки таблицы другим цветом. </w:t>
            </w:r>
          </w:p>
          <w:p w14:paraId="06402444" w14:textId="77777777" w:rsidR="0046185A" w:rsidRPr="00856E79" w:rsidRDefault="0046185A" w:rsidP="00E245E6">
            <w:pPr>
              <w:pStyle w:val="a9"/>
              <w:numPr>
                <w:ilvl w:val="0"/>
                <w:numId w:val="9"/>
              </w:numPr>
              <w:tabs>
                <w:tab w:val="left" w:pos="256"/>
              </w:tabs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Вставьте в вашу таблицу столбец Расписание звонков уроков. </w:t>
            </w:r>
          </w:p>
          <w:p w14:paraId="65BC03DE" w14:textId="77777777" w:rsidR="0046185A" w:rsidRPr="00856E79" w:rsidRDefault="0046185A" w:rsidP="00E245E6">
            <w:pPr>
              <w:pStyle w:val="a9"/>
              <w:numPr>
                <w:ilvl w:val="0"/>
                <w:numId w:val="9"/>
              </w:numPr>
              <w:tabs>
                <w:tab w:val="left" w:pos="256"/>
              </w:tabs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Сделайте высоту строк таблицы 1 см. </w:t>
            </w:r>
          </w:p>
          <w:p w14:paraId="63911B5F" w14:textId="3FB20AB2" w:rsidR="0046185A" w:rsidRPr="00856E79" w:rsidRDefault="0046185A" w:rsidP="00E245E6">
            <w:pPr>
              <w:pStyle w:val="a9"/>
              <w:numPr>
                <w:ilvl w:val="0"/>
                <w:numId w:val="9"/>
              </w:numPr>
              <w:tabs>
                <w:tab w:val="left" w:pos="256"/>
              </w:tabs>
              <w:ind w:left="0" w:firstLine="34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Залейте ячейки таблицы различными цветами.</w:t>
            </w:r>
          </w:p>
        </w:tc>
      </w:tr>
      <w:tr w:rsidR="00856E79" w:rsidRPr="00856E79" w14:paraId="1A2CFD01" w14:textId="50D3F948" w:rsidTr="0046185A">
        <w:tc>
          <w:tcPr>
            <w:tcW w:w="704" w:type="dxa"/>
          </w:tcPr>
          <w:p w14:paraId="70B1C1CA" w14:textId="77777777" w:rsidR="00EF2745" w:rsidRPr="00856E79" w:rsidRDefault="00EF2745" w:rsidP="00EF27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10.</w:t>
            </w:r>
          </w:p>
        </w:tc>
        <w:tc>
          <w:tcPr>
            <w:tcW w:w="1985" w:type="dxa"/>
          </w:tcPr>
          <w:p w14:paraId="6E645565" w14:textId="4611833D" w:rsidR="00EF2745" w:rsidRPr="00856E79" w:rsidRDefault="00026034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Сортировка массива</w:t>
            </w:r>
          </w:p>
        </w:tc>
        <w:tc>
          <w:tcPr>
            <w:tcW w:w="2268" w:type="dxa"/>
          </w:tcPr>
          <w:p w14:paraId="73FFA879" w14:textId="43CFA2D6" w:rsidR="00EF2745" w:rsidRPr="00856E79" w:rsidRDefault="00153BC7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Программное обеспечение. Сетевые угрозы</w:t>
            </w:r>
          </w:p>
        </w:tc>
        <w:tc>
          <w:tcPr>
            <w:tcW w:w="4394" w:type="dxa"/>
          </w:tcPr>
          <w:p w14:paraId="78C57FE1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Создать таблицу «Сотрудники» на 5 столбцов и 3 строки, в процессе заполнения таблицы добавить еще три строки снизу и заполнить их.</w:t>
            </w:r>
          </w:p>
          <w:p w14:paraId="4BC7E20F" w14:textId="77777777" w:rsidR="006B2AEE" w:rsidRPr="00856E79" w:rsidRDefault="006B2AEE" w:rsidP="006B2AEE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Исходный текст</w:t>
            </w:r>
          </w:p>
          <w:p w14:paraId="4E383516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Сотрудники.</w:t>
            </w:r>
          </w:p>
          <w:p w14:paraId="5D596C73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№ п/п.</w:t>
            </w:r>
          </w:p>
          <w:p w14:paraId="4AA2615A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Фамилия. Имя. Отчество </w:t>
            </w:r>
          </w:p>
          <w:p w14:paraId="527D90E9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Телефон.</w:t>
            </w:r>
          </w:p>
          <w:p w14:paraId="362D24F8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1. Иванов Петр Сидорович 65-78-09д </w:t>
            </w:r>
          </w:p>
          <w:p w14:paraId="7CF00E43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2. Петров Иван Антонович 33-67-89р </w:t>
            </w:r>
          </w:p>
          <w:p w14:paraId="6F0F1CF7" w14:textId="5410E626" w:rsidR="00EF2745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3. Антонов Степан Васильевич 42-55-13д </w:t>
            </w:r>
          </w:p>
        </w:tc>
      </w:tr>
      <w:tr w:rsidR="00856E79" w:rsidRPr="00856E79" w14:paraId="34B1CE4F" w14:textId="31D71975" w:rsidTr="0046185A">
        <w:tc>
          <w:tcPr>
            <w:tcW w:w="704" w:type="dxa"/>
          </w:tcPr>
          <w:p w14:paraId="4AF2C5D6" w14:textId="77777777" w:rsidR="00EF2745" w:rsidRPr="00856E79" w:rsidRDefault="00EF2745" w:rsidP="00EF27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1985" w:type="dxa"/>
          </w:tcPr>
          <w:p w14:paraId="5E9C7E9A" w14:textId="145FB632" w:rsidR="00EF2745" w:rsidRPr="00856E79" w:rsidRDefault="00026034" w:rsidP="00153BC7">
            <w:pPr>
              <w:tabs>
                <w:tab w:val="left" w:pos="102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Общее представление о структурном программировании</w:t>
            </w:r>
          </w:p>
        </w:tc>
        <w:tc>
          <w:tcPr>
            <w:tcW w:w="2268" w:type="dxa"/>
          </w:tcPr>
          <w:p w14:paraId="3DAA4A3B" w14:textId="2441FDEF" w:rsidR="00EF2745" w:rsidRPr="00856E79" w:rsidRDefault="00153BC7" w:rsidP="00153BC7">
            <w:pPr>
              <w:tabs>
                <w:tab w:val="left" w:pos="102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Мошенничество</w:t>
            </w:r>
          </w:p>
        </w:tc>
        <w:tc>
          <w:tcPr>
            <w:tcW w:w="4394" w:type="dxa"/>
          </w:tcPr>
          <w:p w14:paraId="23F85C5F" w14:textId="4DAAD50B" w:rsidR="00EF2745" w:rsidRPr="00856E79" w:rsidRDefault="00D21A30" w:rsidP="0046185A">
            <w:pPr>
              <w:tabs>
                <w:tab w:val="left" w:pos="102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Переведите число 7</w:t>
            </w:r>
            <w:r w:rsidR="0046185A" w:rsidRPr="00856E79">
              <w:rPr>
                <w:rFonts w:ascii="Times New Roman" w:hAnsi="Times New Roman" w:cs="Times New Roman"/>
                <w:color w:val="000000" w:themeColor="text1"/>
              </w:rPr>
              <w:t>88</w:t>
            </w: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 из десятичной системы счисления в двоично, восьмеричную, шестнадцатеричную</w:t>
            </w:r>
          </w:p>
        </w:tc>
      </w:tr>
      <w:tr w:rsidR="00856E79" w:rsidRPr="00856E79" w14:paraId="5C4CAE4E" w14:textId="09FC6B34" w:rsidTr="0046185A">
        <w:tc>
          <w:tcPr>
            <w:tcW w:w="704" w:type="dxa"/>
          </w:tcPr>
          <w:p w14:paraId="244489E9" w14:textId="77777777" w:rsidR="00EF2745" w:rsidRPr="00856E79" w:rsidRDefault="00EF2745" w:rsidP="00EF27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1985" w:type="dxa"/>
          </w:tcPr>
          <w:p w14:paraId="746B87FB" w14:textId="224CD72F" w:rsidR="00EF2745" w:rsidRPr="00856E79" w:rsidRDefault="00026034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Вспомогательный алгоритм. </w:t>
            </w:r>
            <w:r w:rsidRPr="00856E7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Рекурсивные алгоритмы</w:t>
            </w:r>
          </w:p>
        </w:tc>
        <w:tc>
          <w:tcPr>
            <w:tcW w:w="2268" w:type="dxa"/>
          </w:tcPr>
          <w:p w14:paraId="024FE4B8" w14:textId="65B960FC" w:rsidR="00EF2745" w:rsidRPr="00856E79" w:rsidRDefault="00153BC7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Пароли</w:t>
            </w:r>
          </w:p>
        </w:tc>
        <w:tc>
          <w:tcPr>
            <w:tcW w:w="4394" w:type="dxa"/>
          </w:tcPr>
          <w:p w14:paraId="384F902D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Создайте таблицу по образцу:</w:t>
            </w:r>
          </w:p>
          <w:p w14:paraId="5F5AD5FA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64984F66" wp14:editId="1C086FE6">
                  <wp:extent cx="2638221" cy="9810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5623" t="28520" r="32011" b="50081"/>
                          <a:stretch/>
                        </pic:blipFill>
                        <pic:spPr bwMode="auto">
                          <a:xfrm>
                            <a:off x="0" y="0"/>
                            <a:ext cx="2678962" cy="99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CFCA89" w14:textId="77777777" w:rsidR="006B2AEE" w:rsidRPr="00856E79" w:rsidRDefault="006B2AEE" w:rsidP="006B2AEE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color w:val="000000" w:themeColor="text1"/>
                <w:sz w:val="22"/>
                <w:szCs w:val="22"/>
              </w:rPr>
              <w:t>Задание.</w:t>
            </w:r>
          </w:p>
          <w:p w14:paraId="5099C721" w14:textId="77777777" w:rsidR="006B2AEE" w:rsidRPr="00856E79" w:rsidRDefault="006B2AEE" w:rsidP="00E245E6">
            <w:pPr>
              <w:pStyle w:val="a9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Сделайте заливку 1 строки сиреневым цветом.</w:t>
            </w:r>
          </w:p>
          <w:p w14:paraId="36792344" w14:textId="77777777" w:rsidR="006B2AEE" w:rsidRPr="00856E79" w:rsidRDefault="006B2AEE" w:rsidP="00E245E6">
            <w:pPr>
              <w:pStyle w:val="a9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Преобразуйте таблицу следующим образом: Вставьте столбцы Сумма и НДС (5%) и оформите их как вычисляемые</w:t>
            </w:r>
          </w:p>
          <w:p w14:paraId="604ABF38" w14:textId="77777777" w:rsidR="006B2AEE" w:rsidRPr="00856E79" w:rsidRDefault="006B2AEE" w:rsidP="00E245E6">
            <w:pPr>
              <w:pStyle w:val="a9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Вычислите Сумму и НДС </w:t>
            </w:r>
          </w:p>
          <w:p w14:paraId="33A95054" w14:textId="20BA59E3" w:rsidR="00EF2745" w:rsidRPr="00856E79" w:rsidRDefault="006B2AEE" w:rsidP="00E245E6">
            <w:pPr>
              <w:pStyle w:val="a9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Добавьте строчку Итого, оформите ее как вычисляемые и просчитайте итоги по каждому столбцу</w:t>
            </w:r>
          </w:p>
        </w:tc>
      </w:tr>
      <w:tr w:rsidR="00856E79" w:rsidRPr="00856E79" w14:paraId="55EC7155" w14:textId="017B8754" w:rsidTr="0046185A">
        <w:tc>
          <w:tcPr>
            <w:tcW w:w="704" w:type="dxa"/>
          </w:tcPr>
          <w:p w14:paraId="04C7C593" w14:textId="77777777" w:rsidR="00EF2745" w:rsidRPr="00856E79" w:rsidRDefault="00EF2745" w:rsidP="00EF27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1985" w:type="dxa"/>
          </w:tcPr>
          <w:p w14:paraId="7EF346B4" w14:textId="7777E6B2" w:rsidR="00EF2745" w:rsidRPr="00856E79" w:rsidRDefault="00026034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Общие сведения о моделировании. </w:t>
            </w:r>
            <w:r w:rsidRPr="00856E79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lastRenderedPageBreak/>
              <w:t>Компьютерное моделирование</w:t>
            </w:r>
          </w:p>
        </w:tc>
        <w:tc>
          <w:tcPr>
            <w:tcW w:w="2268" w:type="dxa"/>
          </w:tcPr>
          <w:p w14:paraId="5BE7650E" w14:textId="5AAFA11C" w:rsidR="00EF2745" w:rsidRPr="00856E79" w:rsidRDefault="00153BC7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>Шифрование данных</w:t>
            </w:r>
          </w:p>
        </w:tc>
        <w:tc>
          <w:tcPr>
            <w:tcW w:w="4394" w:type="dxa"/>
          </w:tcPr>
          <w:p w14:paraId="7B0348B3" w14:textId="3EFAE0CA" w:rsidR="00EF2745" w:rsidRPr="00856E79" w:rsidRDefault="006B2AEE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Создайте таблицу с описанием известных поисковых систем</w:t>
            </w:r>
          </w:p>
        </w:tc>
      </w:tr>
      <w:tr w:rsidR="00856E79" w:rsidRPr="00856E79" w14:paraId="520925D2" w14:textId="4808FB28" w:rsidTr="0046185A">
        <w:tc>
          <w:tcPr>
            <w:tcW w:w="704" w:type="dxa"/>
          </w:tcPr>
          <w:p w14:paraId="6AC4B327" w14:textId="77777777" w:rsidR="00EF2745" w:rsidRPr="00856E79" w:rsidRDefault="00EF2745" w:rsidP="00EF27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1985" w:type="dxa"/>
          </w:tcPr>
          <w:p w14:paraId="1719C0E1" w14:textId="0FDF2BA8" w:rsidR="00EF2745" w:rsidRPr="00856E79" w:rsidRDefault="00026034" w:rsidP="00153BC7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Модели и моделирование</w:t>
            </w:r>
          </w:p>
        </w:tc>
        <w:tc>
          <w:tcPr>
            <w:tcW w:w="2268" w:type="dxa"/>
          </w:tcPr>
          <w:p w14:paraId="0444A4AF" w14:textId="07D3DA8A" w:rsidR="00EF2745" w:rsidRPr="00856E79" w:rsidRDefault="00153BC7" w:rsidP="00153BC7">
            <w:pPr>
              <w:tabs>
                <w:tab w:val="left" w:pos="426"/>
              </w:tabs>
              <w:spacing w:line="30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Правила личной безопасности</w:t>
            </w:r>
          </w:p>
        </w:tc>
        <w:tc>
          <w:tcPr>
            <w:tcW w:w="4394" w:type="dxa"/>
          </w:tcPr>
          <w:p w14:paraId="098EDC35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Выполните в MS </w:t>
            </w:r>
            <w:proofErr w:type="spellStart"/>
            <w:r w:rsidRPr="00856E79">
              <w:rPr>
                <w:rFonts w:ascii="Times New Roman" w:hAnsi="Times New Roman" w:cs="Times New Roman"/>
                <w:color w:val="000000" w:themeColor="text1"/>
              </w:rPr>
              <w:t>Word</w:t>
            </w:r>
            <w:proofErr w:type="spellEnd"/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 структурную схему компьютера</w:t>
            </w:r>
          </w:p>
          <w:p w14:paraId="1B9803C7" w14:textId="1F9E1B8F" w:rsidR="00EF2745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1EC2712E" wp14:editId="19E39BED">
                  <wp:extent cx="2551466" cy="1767205"/>
                  <wp:effectExtent l="0" t="0" r="1270" b="444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0845" t="45895" r="40032" b="5929"/>
                          <a:stretch/>
                        </pic:blipFill>
                        <pic:spPr bwMode="auto">
                          <a:xfrm>
                            <a:off x="0" y="0"/>
                            <a:ext cx="2584693" cy="1790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E79" w:rsidRPr="00856E79" w14:paraId="5EFC7D13" w14:textId="31D59F64" w:rsidTr="0046185A">
        <w:tc>
          <w:tcPr>
            <w:tcW w:w="704" w:type="dxa"/>
          </w:tcPr>
          <w:p w14:paraId="43FCB7F7" w14:textId="77777777" w:rsidR="00EF2745" w:rsidRPr="00856E79" w:rsidRDefault="00EF2745" w:rsidP="00EF27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1985" w:type="dxa"/>
          </w:tcPr>
          <w:p w14:paraId="512A4DEE" w14:textId="33083356" w:rsidR="00EF2745" w:rsidRPr="00856E79" w:rsidRDefault="00026034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Списки, графы, деревья и таблицы. Моделирование на графах</w:t>
            </w:r>
          </w:p>
        </w:tc>
        <w:tc>
          <w:tcPr>
            <w:tcW w:w="2268" w:type="dxa"/>
          </w:tcPr>
          <w:p w14:paraId="208DB617" w14:textId="48C1E897" w:rsidR="00EF2745" w:rsidRPr="00856E79" w:rsidRDefault="00153BC7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Веб-сайты и веб-страницы: основные понятия. Статистические и динамические веб-страницы</w:t>
            </w:r>
          </w:p>
        </w:tc>
        <w:tc>
          <w:tcPr>
            <w:tcW w:w="4394" w:type="dxa"/>
          </w:tcPr>
          <w:p w14:paraId="568675AE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eastAsia="Times New Roman" w:hAnsi="Times New Roman" w:cs="Times New Roman"/>
                <w:color w:val="000000" w:themeColor="text1"/>
              </w:rPr>
              <w:t>Создайте сложный документ с оглавлением, ссылками, сносками</w:t>
            </w:r>
            <w:r w:rsidRPr="00856E79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14:paraId="7F5D6C53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Текст:</w:t>
            </w:r>
          </w:p>
          <w:p w14:paraId="3E119D5F" w14:textId="77777777" w:rsidR="006B2AEE" w:rsidRPr="00856E79" w:rsidRDefault="006B2AEE" w:rsidP="006B2AEE">
            <w:pPr>
              <w:pStyle w:val="allbold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Трудовой кодекс Российской Федерации</w:t>
            </w:r>
          </w:p>
          <w:p w14:paraId="44CF0AAC" w14:textId="77777777" w:rsidR="006B2AEE" w:rsidRPr="00856E79" w:rsidRDefault="006B2AEE" w:rsidP="006B2A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b/>
                <w:color w:val="000000" w:themeColor="text1"/>
              </w:rPr>
              <w:t xml:space="preserve">от 30 декабря </w:t>
            </w:r>
            <w:smartTag w:uri="urn:schemas-microsoft-com:office:smarttags" w:element="metricconverter">
              <w:smartTagPr>
                <w:attr w:name="ProductID" w:val="2001 г"/>
              </w:smartTagPr>
              <w:r w:rsidRPr="00856E79">
                <w:rPr>
                  <w:rFonts w:ascii="Times New Roman" w:hAnsi="Times New Roman" w:cs="Times New Roman"/>
                  <w:b/>
                  <w:color w:val="000000" w:themeColor="text1"/>
                </w:rPr>
                <w:t>2001 г</w:t>
              </w:r>
            </w:smartTag>
            <w:r w:rsidRPr="00856E79">
              <w:rPr>
                <w:rFonts w:ascii="Times New Roman" w:hAnsi="Times New Roman" w:cs="Times New Roman"/>
                <w:b/>
                <w:color w:val="000000" w:themeColor="text1"/>
              </w:rPr>
              <w:t>. N 197-ФЗ</w:t>
            </w:r>
          </w:p>
          <w:p w14:paraId="55D9350F" w14:textId="77777777" w:rsidR="006B2AEE" w:rsidRPr="00856E79" w:rsidRDefault="006B2AEE" w:rsidP="006B2AEE">
            <w:pPr>
              <w:pStyle w:val="12"/>
              <w:spacing w:before="0" w:beforeAutospacing="0" w:after="0" w:afterAutospacing="0"/>
              <w:jc w:val="right"/>
              <w:rPr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i/>
                <w:color w:val="000000" w:themeColor="text1"/>
                <w:sz w:val="22"/>
                <w:szCs w:val="22"/>
              </w:rPr>
              <w:t>Принят Государственной Думой 21 декабря 2001 года</w:t>
            </w:r>
          </w:p>
          <w:p w14:paraId="08D572B8" w14:textId="77777777" w:rsidR="006B2AEE" w:rsidRPr="00856E79" w:rsidRDefault="006B2AEE" w:rsidP="006B2AEE">
            <w:pPr>
              <w:pStyle w:val="12"/>
              <w:spacing w:before="0" w:beforeAutospacing="0" w:after="0" w:afterAutospacing="0"/>
              <w:jc w:val="right"/>
              <w:rPr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i/>
                <w:color w:val="000000" w:themeColor="text1"/>
                <w:sz w:val="22"/>
                <w:szCs w:val="22"/>
              </w:rPr>
              <w:t>Одобрен Советом Федерации 26 декабря 2001 года</w:t>
            </w:r>
          </w:p>
          <w:p w14:paraId="7F9EB064" w14:textId="77777777" w:rsidR="006B2AEE" w:rsidRPr="00856E79" w:rsidRDefault="006B2AEE" w:rsidP="006B2AEE">
            <w:pPr>
              <w:pStyle w:val="12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ЧАСТЬ ПЕРВАЯ</w:t>
            </w:r>
          </w:p>
          <w:p w14:paraId="05E1EB56" w14:textId="77777777" w:rsidR="006B2AEE" w:rsidRPr="00856E79" w:rsidRDefault="006B2AEE" w:rsidP="006B2AEE">
            <w:pPr>
              <w:pStyle w:val="12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 xml:space="preserve">РАЗДЕЛ I. ОБЩИЕ ПОЛОЖЕНИЯ </w:t>
            </w:r>
          </w:p>
          <w:p w14:paraId="470DF139" w14:textId="77777777" w:rsidR="006B2AEE" w:rsidRPr="00856E79" w:rsidRDefault="006B2AEE" w:rsidP="006B2AEE">
            <w:pPr>
              <w:pStyle w:val="3"/>
              <w:spacing w:before="0"/>
              <w:outlineLvl w:val="2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ГЛАВА 1. ОСНОВНЫЕ НАЧАЛА ТРУДОВОГО ЗАКОНОДАТЕЛЬСТВА </w:t>
            </w:r>
          </w:p>
          <w:p w14:paraId="7CEBED46" w14:textId="77777777" w:rsidR="006B2AEE" w:rsidRPr="00856E79" w:rsidRDefault="006B2AEE" w:rsidP="006B2AEE">
            <w:pPr>
              <w:pStyle w:val="4"/>
              <w:spacing w:before="0"/>
              <w:outlineLvl w:val="3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Статья 1. Цели и задачи трудового законодательства</w:t>
            </w:r>
          </w:p>
          <w:p w14:paraId="01FA80E8" w14:textId="77777777" w:rsidR="006B2AEE" w:rsidRPr="00856E79" w:rsidRDefault="006B2AEE" w:rsidP="006B2AEE">
            <w:pPr>
              <w:pStyle w:val="12"/>
              <w:spacing w:before="0" w:beforeAutospacing="0" w:after="0" w:afterAutospacing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Целями трудового законодательства являются установление государственных гарантий трудовых прав и свобод граждан, создание благоприятных условий труда, защита прав и интересов работников и работодателей.</w:t>
            </w:r>
          </w:p>
          <w:p w14:paraId="022FFC1B" w14:textId="77777777" w:rsidR="006B2AEE" w:rsidRPr="00856E79" w:rsidRDefault="006B2AEE" w:rsidP="006B2AEE">
            <w:pPr>
              <w:pStyle w:val="12"/>
              <w:spacing w:before="0" w:beforeAutospacing="0" w:after="0" w:afterAutospacing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Основными задачами трудового законодательства являются создание необходимых правовых условий для достижения оптимального согласования интересов сторон трудовых отношений, интересов государства, а также правовое регулирование трудовых отношений и иных непосредственно связанных с ними отношений по:</w:t>
            </w:r>
          </w:p>
          <w:p w14:paraId="05E757A7" w14:textId="77777777" w:rsidR="006B2AEE" w:rsidRPr="00856E79" w:rsidRDefault="006B2AEE" w:rsidP="00E245E6">
            <w:pPr>
              <w:pStyle w:val="12"/>
              <w:numPr>
                <w:ilvl w:val="0"/>
                <w:numId w:val="11"/>
              </w:numPr>
              <w:tabs>
                <w:tab w:val="clear" w:pos="1429"/>
                <w:tab w:val="num" w:pos="1080"/>
              </w:tabs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организации труда и управлению трудом;</w:t>
            </w:r>
          </w:p>
          <w:p w14:paraId="171A62DB" w14:textId="77777777" w:rsidR="006B2AEE" w:rsidRPr="00856E79" w:rsidRDefault="006B2AEE" w:rsidP="00E245E6">
            <w:pPr>
              <w:pStyle w:val="12"/>
              <w:numPr>
                <w:ilvl w:val="0"/>
                <w:numId w:val="11"/>
              </w:numPr>
              <w:tabs>
                <w:tab w:val="clear" w:pos="1429"/>
                <w:tab w:val="num" w:pos="1080"/>
              </w:tabs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трудоустройству у данного работодателя;</w:t>
            </w:r>
          </w:p>
          <w:p w14:paraId="6A4F1874" w14:textId="77777777" w:rsidR="006B2AEE" w:rsidRPr="00856E79" w:rsidRDefault="006B2AEE" w:rsidP="00E245E6">
            <w:pPr>
              <w:pStyle w:val="12"/>
              <w:numPr>
                <w:ilvl w:val="0"/>
                <w:numId w:val="11"/>
              </w:numPr>
              <w:tabs>
                <w:tab w:val="clear" w:pos="1429"/>
                <w:tab w:val="num" w:pos="1080"/>
              </w:tabs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профессиональной подготовке, переподготовке и повышению квалификации работников непосредственно у данного работодателя;</w:t>
            </w:r>
          </w:p>
          <w:p w14:paraId="776A034D" w14:textId="77777777" w:rsidR="006B2AEE" w:rsidRPr="00856E79" w:rsidRDefault="006B2AEE" w:rsidP="00E245E6">
            <w:pPr>
              <w:pStyle w:val="12"/>
              <w:numPr>
                <w:ilvl w:val="0"/>
                <w:numId w:val="11"/>
              </w:numPr>
              <w:tabs>
                <w:tab w:val="clear" w:pos="1429"/>
                <w:tab w:val="num" w:pos="1080"/>
              </w:tabs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 xml:space="preserve">социальному партнерству, ведению коллективных переговоров, </w:t>
            </w:r>
            <w:r w:rsidRPr="00856E79">
              <w:rPr>
                <w:color w:val="000000" w:themeColor="text1"/>
                <w:sz w:val="22"/>
                <w:szCs w:val="22"/>
              </w:rPr>
              <w:lastRenderedPageBreak/>
              <w:t>заключению коллективных договоров и соглашений;</w:t>
            </w:r>
          </w:p>
          <w:p w14:paraId="390D8B5F" w14:textId="77777777" w:rsidR="006B2AEE" w:rsidRPr="00856E79" w:rsidRDefault="006B2AEE" w:rsidP="00E245E6">
            <w:pPr>
              <w:pStyle w:val="12"/>
              <w:numPr>
                <w:ilvl w:val="0"/>
                <w:numId w:val="11"/>
              </w:numPr>
              <w:tabs>
                <w:tab w:val="clear" w:pos="1429"/>
                <w:tab w:val="num" w:pos="1080"/>
              </w:tabs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надзору и контролю (в том числе профсоюзному контролю) за соблюдением трудового законодательства (включая законодательство об охране труда);</w:t>
            </w:r>
          </w:p>
          <w:p w14:paraId="57A892A7" w14:textId="77777777" w:rsidR="006B2AEE" w:rsidRPr="00856E79" w:rsidRDefault="006B2AEE" w:rsidP="00E245E6">
            <w:pPr>
              <w:pStyle w:val="12"/>
              <w:numPr>
                <w:ilvl w:val="0"/>
                <w:numId w:val="11"/>
              </w:numPr>
              <w:tabs>
                <w:tab w:val="clear" w:pos="1429"/>
                <w:tab w:val="num" w:pos="1080"/>
              </w:tabs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 xml:space="preserve">разрешению трудовых споров. </w:t>
            </w:r>
          </w:p>
          <w:p w14:paraId="790EF405" w14:textId="77777777" w:rsidR="006B2AEE" w:rsidRPr="00856E79" w:rsidRDefault="006B2AEE" w:rsidP="006B2AEE">
            <w:pPr>
              <w:pStyle w:val="4"/>
              <w:spacing w:before="0"/>
              <w:outlineLvl w:val="3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Статья 2. Основные принципы правового регулирования трудовых отношений и иных непосредственно связанных с ними отношений</w:t>
            </w:r>
          </w:p>
          <w:p w14:paraId="6B509EB6" w14:textId="21A47694" w:rsidR="00EF2745" w:rsidRPr="00856E79" w:rsidRDefault="006B2AEE" w:rsidP="006B2AEE">
            <w:pPr>
              <w:pStyle w:val="12"/>
              <w:spacing w:before="0" w:beforeAutospacing="0" w:after="0" w:afterAutospacing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Исходя из общепризнанных принципов и норм международного права и в соответствии с Конституцией Российской Федерации основными принципами правового регулирования трудовых отношений и иных непосредственно связанных с ними отношений признаются:</w:t>
            </w:r>
          </w:p>
        </w:tc>
      </w:tr>
      <w:tr w:rsidR="00856E79" w:rsidRPr="00856E79" w14:paraId="4B91E57F" w14:textId="0EE58EBA" w:rsidTr="0046185A">
        <w:tc>
          <w:tcPr>
            <w:tcW w:w="704" w:type="dxa"/>
          </w:tcPr>
          <w:p w14:paraId="17572509" w14:textId="77777777" w:rsidR="00EF2745" w:rsidRPr="00856E79" w:rsidRDefault="00EF2745" w:rsidP="00EF27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16.</w:t>
            </w:r>
          </w:p>
        </w:tc>
        <w:tc>
          <w:tcPr>
            <w:tcW w:w="1985" w:type="dxa"/>
          </w:tcPr>
          <w:p w14:paraId="053489AA" w14:textId="614F2B1C" w:rsidR="00EF2745" w:rsidRPr="00856E79" w:rsidRDefault="00026034" w:rsidP="00153BC7">
            <w:pPr>
              <w:jc w:val="both"/>
              <w:rPr>
                <w:rFonts w:ascii="Times New Roman" w:eastAsia="Cambria Math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Алгоритмы нахождения кратчайших путей между вершинами графа</w:t>
            </w:r>
          </w:p>
        </w:tc>
        <w:tc>
          <w:tcPr>
            <w:tcW w:w="2268" w:type="dxa"/>
          </w:tcPr>
          <w:p w14:paraId="4F2CC869" w14:textId="44ED5183" w:rsidR="00EF2745" w:rsidRPr="00856E79" w:rsidRDefault="00153BC7" w:rsidP="00153BC7">
            <w:pPr>
              <w:jc w:val="both"/>
              <w:rPr>
                <w:rFonts w:ascii="Times New Roman" w:eastAsia="Cambria Math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Веб-программирование</w:t>
            </w:r>
          </w:p>
        </w:tc>
        <w:tc>
          <w:tcPr>
            <w:tcW w:w="4394" w:type="dxa"/>
          </w:tcPr>
          <w:p w14:paraId="17A12A8C" w14:textId="2F89DC34" w:rsidR="00EF2745" w:rsidRPr="00856E79" w:rsidRDefault="006B2AEE" w:rsidP="00153BC7">
            <w:pPr>
              <w:jc w:val="both"/>
              <w:rPr>
                <w:rFonts w:ascii="Times New Roman" w:eastAsia="Cambria Math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Создайте таблицу с описанием известных поисковых систем</w:t>
            </w:r>
          </w:p>
        </w:tc>
      </w:tr>
      <w:tr w:rsidR="00856E79" w:rsidRPr="00856E79" w14:paraId="1C0C944E" w14:textId="1CEA0072" w:rsidTr="0046185A">
        <w:tc>
          <w:tcPr>
            <w:tcW w:w="704" w:type="dxa"/>
          </w:tcPr>
          <w:p w14:paraId="371E0F74" w14:textId="77777777" w:rsidR="00EF2745" w:rsidRPr="00856E79" w:rsidRDefault="00EF2745" w:rsidP="00EF27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1985" w:type="dxa"/>
          </w:tcPr>
          <w:p w14:paraId="1743B893" w14:textId="788FB140" w:rsidR="00EF2745" w:rsidRPr="00856E79" w:rsidRDefault="00026034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Общие представления об информационных системах</w:t>
            </w:r>
          </w:p>
        </w:tc>
        <w:tc>
          <w:tcPr>
            <w:tcW w:w="2268" w:type="dxa"/>
          </w:tcPr>
          <w:p w14:paraId="265B2903" w14:textId="6D7CB259" w:rsidR="00EF2745" w:rsidRPr="00856E79" w:rsidRDefault="00153BC7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Системы управления сайтом. Способы создания веб-страниц. Простейшая веб-страница</w:t>
            </w:r>
          </w:p>
        </w:tc>
        <w:tc>
          <w:tcPr>
            <w:tcW w:w="4394" w:type="dxa"/>
          </w:tcPr>
          <w:p w14:paraId="4DC5BC3A" w14:textId="77777777" w:rsidR="00EF2745" w:rsidRPr="00856E79" w:rsidRDefault="0046185A" w:rsidP="00153BC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Создайте таблицу по образцу:</w:t>
            </w:r>
          </w:p>
          <w:p w14:paraId="5181E40F" w14:textId="77777777" w:rsidR="0046185A" w:rsidRPr="00856E79" w:rsidRDefault="0046185A" w:rsidP="0046185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10D51576" wp14:editId="59A5121A">
                  <wp:extent cx="2600325" cy="970048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5133" t="44005" r="30531" b="33223"/>
                          <a:stretch/>
                        </pic:blipFill>
                        <pic:spPr bwMode="auto">
                          <a:xfrm>
                            <a:off x="0" y="0"/>
                            <a:ext cx="2658604" cy="991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16F035" w14:textId="77777777" w:rsidR="0046185A" w:rsidRPr="00856E79" w:rsidRDefault="0046185A" w:rsidP="0046185A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Задание.</w:t>
            </w:r>
          </w:p>
          <w:p w14:paraId="2E0A1C83" w14:textId="77777777" w:rsidR="0046185A" w:rsidRPr="00856E79" w:rsidRDefault="0046185A" w:rsidP="00E245E6">
            <w:pPr>
              <w:pStyle w:val="a9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Измените цвет шрифта текста по своему усмотрению. </w:t>
            </w:r>
          </w:p>
          <w:p w14:paraId="54F49FC9" w14:textId="77777777" w:rsidR="0046185A" w:rsidRPr="00856E79" w:rsidRDefault="0046185A" w:rsidP="00E245E6">
            <w:pPr>
              <w:pStyle w:val="a9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Залейте пустые ячейки таблицы. </w:t>
            </w:r>
          </w:p>
          <w:p w14:paraId="47A2C5D3" w14:textId="77777777" w:rsidR="0046185A" w:rsidRPr="00856E79" w:rsidRDefault="0046185A" w:rsidP="00E245E6">
            <w:pPr>
              <w:pStyle w:val="a9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Залейте заполненные ячейки таблицы другим цветом. </w:t>
            </w:r>
          </w:p>
          <w:p w14:paraId="4A8C0765" w14:textId="77777777" w:rsidR="0046185A" w:rsidRPr="00856E79" w:rsidRDefault="0046185A" w:rsidP="00E245E6">
            <w:pPr>
              <w:pStyle w:val="a9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Вставьте в вашу таблицу столбец Расписание звонков уроков. </w:t>
            </w:r>
          </w:p>
          <w:p w14:paraId="79047C10" w14:textId="77777777" w:rsidR="0046185A" w:rsidRPr="00856E79" w:rsidRDefault="0046185A" w:rsidP="00E245E6">
            <w:pPr>
              <w:pStyle w:val="a9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Сделайте высоту строк таблицы 1 см. </w:t>
            </w:r>
          </w:p>
          <w:p w14:paraId="581FE91C" w14:textId="325BDBBD" w:rsidR="0046185A" w:rsidRPr="00856E79" w:rsidRDefault="0046185A" w:rsidP="00E245E6">
            <w:pPr>
              <w:pStyle w:val="a9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Залейте ячейки таблицы различными цветами.</w:t>
            </w:r>
          </w:p>
        </w:tc>
      </w:tr>
      <w:tr w:rsidR="00856E79" w:rsidRPr="00856E79" w14:paraId="0F48D5DA" w14:textId="5B3EACE3" w:rsidTr="0046185A">
        <w:tc>
          <w:tcPr>
            <w:tcW w:w="704" w:type="dxa"/>
          </w:tcPr>
          <w:p w14:paraId="29A230F4" w14:textId="77777777" w:rsidR="00EF2745" w:rsidRPr="00856E79" w:rsidRDefault="00EF2745" w:rsidP="00EF27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</w:t>
            </w:r>
          </w:p>
        </w:tc>
        <w:tc>
          <w:tcPr>
            <w:tcW w:w="1985" w:type="dxa"/>
          </w:tcPr>
          <w:p w14:paraId="4E3CD875" w14:textId="759A8029" w:rsidR="00EF2745" w:rsidRPr="00856E79" w:rsidRDefault="00026034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Предметная область и её моделирование</w:t>
            </w:r>
          </w:p>
        </w:tc>
        <w:tc>
          <w:tcPr>
            <w:tcW w:w="2268" w:type="dxa"/>
          </w:tcPr>
          <w:p w14:paraId="6687B2C6" w14:textId="3A2C8EEA" w:rsidR="00EF2745" w:rsidRPr="00856E79" w:rsidRDefault="00153BC7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Заголовки. Абзацы</w:t>
            </w:r>
          </w:p>
        </w:tc>
        <w:tc>
          <w:tcPr>
            <w:tcW w:w="4394" w:type="dxa"/>
          </w:tcPr>
          <w:p w14:paraId="0E7B78E1" w14:textId="79520C09" w:rsidR="00EF2745" w:rsidRPr="00856E79" w:rsidRDefault="0046185A" w:rsidP="0046185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Переведите в десятичную систему счисления 110011,11 из двоичной системы счисления; 2421,8 из восьмеричной; </w:t>
            </w:r>
            <w:r w:rsidRPr="00856E79">
              <w:rPr>
                <w:rFonts w:ascii="Times New Roman" w:hAnsi="Times New Roman" w:cs="Times New Roman"/>
                <w:color w:val="000000" w:themeColor="text1"/>
                <w:lang w:val="en-US"/>
              </w:rPr>
              <w:t>A</w:t>
            </w:r>
            <w:r w:rsidRPr="00856E79"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Pr="00856E79">
              <w:rPr>
                <w:rFonts w:ascii="Times New Roman" w:hAnsi="Times New Roman" w:cs="Times New Roman"/>
                <w:color w:val="000000" w:themeColor="text1"/>
                <w:lang w:val="en-US"/>
              </w:rPr>
              <w:t>D</w:t>
            </w: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 из шестнадцатеричной</w:t>
            </w:r>
          </w:p>
        </w:tc>
      </w:tr>
      <w:tr w:rsidR="00856E79" w:rsidRPr="00856E79" w14:paraId="5DD3733A" w14:textId="31D8FF3E" w:rsidTr="0046185A">
        <w:tc>
          <w:tcPr>
            <w:tcW w:w="704" w:type="dxa"/>
          </w:tcPr>
          <w:p w14:paraId="7840BB66" w14:textId="77777777" w:rsidR="00EF2745" w:rsidRPr="00856E79" w:rsidRDefault="00EF2745" w:rsidP="00EF27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</w:t>
            </w:r>
          </w:p>
        </w:tc>
        <w:tc>
          <w:tcPr>
            <w:tcW w:w="1985" w:type="dxa"/>
          </w:tcPr>
          <w:p w14:paraId="66622287" w14:textId="1252A266" w:rsidR="00EF2745" w:rsidRPr="00856E79" w:rsidRDefault="00026034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Представление о моделях данных. Реляционные базы данных.</w:t>
            </w:r>
          </w:p>
        </w:tc>
        <w:tc>
          <w:tcPr>
            <w:tcW w:w="2268" w:type="dxa"/>
          </w:tcPr>
          <w:p w14:paraId="49A243F5" w14:textId="6DAEB0D9" w:rsidR="00EF2745" w:rsidRPr="00856E79" w:rsidRDefault="00153BC7" w:rsidP="00153B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Специальные символы. Списки. Гиперссылки</w:t>
            </w:r>
          </w:p>
        </w:tc>
        <w:tc>
          <w:tcPr>
            <w:tcW w:w="4394" w:type="dxa"/>
          </w:tcPr>
          <w:p w14:paraId="45F99062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Наберите нижеследующий текст. Проведите форматирование.</w:t>
            </w:r>
          </w:p>
          <w:p w14:paraId="1224D878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Текст:</w:t>
            </w:r>
          </w:p>
          <w:p w14:paraId="2A913768" w14:textId="77777777" w:rsidR="006B2AEE" w:rsidRPr="00856E79" w:rsidRDefault="006B2AEE" w:rsidP="006B2AEE">
            <w:pPr>
              <w:pStyle w:val="2"/>
              <w:spacing w:before="0"/>
              <w:jc w:val="both"/>
              <w:outlineLvl w:val="1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7. Копирование и перемещение файлов (папок)</w:t>
            </w:r>
          </w:p>
          <w:p w14:paraId="20075305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Может осуществляться 2-мя способами:</w:t>
            </w:r>
          </w:p>
          <w:p w14:paraId="5408B02C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Методом перетащить и бросить</w:t>
            </w:r>
          </w:p>
          <w:p w14:paraId="6C5B5B27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Методом вырезать и вставить.</w:t>
            </w:r>
          </w:p>
          <w:p w14:paraId="07C4D8D7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u w:val="single"/>
              </w:rPr>
              <w:t>1 метод: </w:t>
            </w:r>
            <w:r w:rsidRPr="00856E79"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  <w:u w:val="single"/>
              </w:rPr>
              <w:t>Перемещение объектов методом перетащить и бросить</w:t>
            </w:r>
          </w:p>
          <w:p w14:paraId="25BF525A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lastRenderedPageBreak/>
              <w:t>Выделить папку или файл</w:t>
            </w:r>
          </w:p>
          <w:p w14:paraId="37C6FA8C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Перетащить значок на новое место (на значок той папки, где будут находиться перемещаемые объекты, если она закрыта, или в окно предварительно открытой папки).</w:t>
            </w:r>
          </w:p>
          <w:p w14:paraId="67869B02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Если выполняется перемещение в пределах одного диска, то при перетаскивании объект перемещается (копия не остается). Для перемещения объектов на другой диск необходимо при перетаскивании объектов удерживать клавишу SHIFT.</w:t>
            </w:r>
          </w:p>
          <w:p w14:paraId="31F586E0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  <w:u w:val="single"/>
              </w:rPr>
              <w:t>Копирование объектов методом “перетащить и бросить”</w:t>
            </w:r>
          </w:p>
          <w:p w14:paraId="33440F79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При копировании в пределах одного диска при буксировке необходимо удерживать </w:t>
            </w:r>
            <w:proofErr w:type="spellStart"/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кл</w:t>
            </w:r>
            <w:proofErr w:type="spellEnd"/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. CTRL.</w:t>
            </w:r>
          </w:p>
          <w:p w14:paraId="55127577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При буксировке объекта на другой диск выполняется операция “копирование” (это сделано для того, чтобы не потерять информацию).</w:t>
            </w:r>
          </w:p>
          <w:p w14:paraId="40312E46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u w:val="single"/>
              </w:rPr>
              <w:t>2 метод: </w:t>
            </w:r>
            <w:r w:rsidRPr="00856E79"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  <w:u w:val="single"/>
              </w:rPr>
              <w:t>Копирование (перемещение)методом “вырезать и вставить”</w:t>
            </w:r>
          </w:p>
          <w:p w14:paraId="39C8F751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Суть данного метода в том, что объект сначала копируется (вырезается при перемещении) в буфер, а затем вставляется в заданном месте (в папке или на раб. столе) из буфера. Объект находится в буфере до тех пор, пока новый объект не будет скопирован в него.</w:t>
            </w:r>
          </w:p>
          <w:p w14:paraId="6DC4A7A1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Выделить файл (папку) или группу файлов (папок)</w:t>
            </w:r>
          </w:p>
          <w:p w14:paraId="2C5FB716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Поместить в буфер</w:t>
            </w:r>
          </w:p>
          <w:p w14:paraId="6EFF9A89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Правой кнопкой на объекте. Из меню пункт “Копировать” или “Вырезать”</w:t>
            </w:r>
          </w:p>
          <w:p w14:paraId="5ED867EA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Из меню “Правка” выбрать пункт “Копировать” (“Вырезать”)</w:t>
            </w:r>
          </w:p>
          <w:p w14:paraId="2F175673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Вставить объект в заданное место</w:t>
            </w:r>
          </w:p>
          <w:p w14:paraId="2D5C3679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Правой кн. на свободном месте окна, пункт “Вставить)</w:t>
            </w:r>
          </w:p>
          <w:p w14:paraId="45A27861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Меню </w:t>
            </w:r>
            <w:r w:rsidRPr="00856E79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2"/>
                <w:szCs w:val="22"/>
              </w:rPr>
              <w:t>Правка-Вставить</w:t>
            </w:r>
          </w:p>
          <w:p w14:paraId="04F0F277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Отформатируйте текс следующим образом: </w:t>
            </w:r>
          </w:p>
          <w:p w14:paraId="2A926ED0" w14:textId="77777777" w:rsidR="006B2AEE" w:rsidRPr="00856E79" w:rsidRDefault="006B2AEE" w:rsidP="00E245E6">
            <w:pPr>
              <w:pStyle w:val="a9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Установить</w:t>
            </w:r>
            <w:r w:rsidRPr="00856E79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r w:rsidRPr="00856E79">
              <w:rPr>
                <w:rFonts w:ascii="Times New Roman" w:hAnsi="Times New Roman"/>
                <w:color w:val="000000" w:themeColor="text1"/>
              </w:rPr>
              <w:t>шрифт</w:t>
            </w:r>
            <w:r w:rsidRPr="00856E79">
              <w:rPr>
                <w:rFonts w:ascii="Times New Roman" w:hAnsi="Times New Roman"/>
                <w:color w:val="000000" w:themeColor="text1"/>
                <w:lang w:val="en-US"/>
              </w:rPr>
              <w:t xml:space="preserve"> Times New Roman, </w:t>
            </w:r>
          </w:p>
          <w:p w14:paraId="4EB1E226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b/>
                <w:color w:val="000000" w:themeColor="text1"/>
              </w:rPr>
              <w:t>подзаголовок:</w:t>
            </w: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 размер 16 </w:t>
            </w:r>
            <w:proofErr w:type="spellStart"/>
            <w:r w:rsidRPr="00856E79">
              <w:rPr>
                <w:rFonts w:ascii="Times New Roman" w:hAnsi="Times New Roman" w:cs="Times New Roman"/>
                <w:color w:val="000000" w:themeColor="text1"/>
              </w:rPr>
              <w:t>пт</w:t>
            </w:r>
            <w:proofErr w:type="spellEnd"/>
            <w:r w:rsidRPr="00856E79">
              <w:rPr>
                <w:rFonts w:ascii="Times New Roman" w:hAnsi="Times New Roman" w:cs="Times New Roman"/>
                <w:color w:val="000000" w:themeColor="text1"/>
              </w:rPr>
              <w:t>, начертание полужирное, межстрочный интервал – 1,5, абзацный отступ – 1,25, выравнивание текста – По центру. Сделать 1 межстрочный интервал;</w:t>
            </w:r>
          </w:p>
          <w:p w14:paraId="193DBBAD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основной текст: размер 14 </w:t>
            </w:r>
            <w:proofErr w:type="spellStart"/>
            <w:r w:rsidRPr="00856E79">
              <w:rPr>
                <w:rFonts w:ascii="Times New Roman" w:hAnsi="Times New Roman" w:cs="Times New Roman"/>
                <w:color w:val="000000" w:themeColor="text1"/>
              </w:rPr>
              <w:t>пт</w:t>
            </w:r>
            <w:proofErr w:type="spellEnd"/>
            <w:r w:rsidRPr="00856E79">
              <w:rPr>
                <w:rFonts w:ascii="Times New Roman" w:hAnsi="Times New Roman" w:cs="Times New Roman"/>
                <w:color w:val="000000" w:themeColor="text1"/>
              </w:rPr>
              <w:t>, межстрочный интервал – 1,5, абзацный отступ – 1,25, выравнивание текста – По ширине.</w:t>
            </w:r>
          </w:p>
          <w:p w14:paraId="6CC4CD81" w14:textId="70559697" w:rsidR="00EF2745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b/>
                <w:color w:val="000000" w:themeColor="text1"/>
              </w:rPr>
              <w:t>форматированный список</w:t>
            </w: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: размер 14 </w:t>
            </w:r>
            <w:proofErr w:type="spellStart"/>
            <w:r w:rsidRPr="00856E79">
              <w:rPr>
                <w:rFonts w:ascii="Times New Roman" w:hAnsi="Times New Roman" w:cs="Times New Roman"/>
                <w:color w:val="000000" w:themeColor="text1"/>
              </w:rPr>
              <w:t>пт</w:t>
            </w:r>
            <w:proofErr w:type="spellEnd"/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, межстрочный интервал – 1,5, список должен быть маркированным, маркер: тире, отступы: положение номера – 0 см, отступ </w:t>
            </w:r>
            <w:r w:rsidRPr="00856E79">
              <w:rPr>
                <w:rFonts w:ascii="Times New Roman" w:hAnsi="Times New Roman" w:cs="Times New Roman"/>
                <w:color w:val="000000" w:themeColor="text1"/>
              </w:rPr>
              <w:lastRenderedPageBreak/>
              <w:t>текста – 0,75 см, символ после номера -  Знак табуляции</w:t>
            </w:r>
          </w:p>
        </w:tc>
      </w:tr>
      <w:tr w:rsidR="00856E79" w:rsidRPr="00856E79" w14:paraId="157F21C7" w14:textId="550CC1DA" w:rsidTr="0046185A">
        <w:tc>
          <w:tcPr>
            <w:tcW w:w="704" w:type="dxa"/>
          </w:tcPr>
          <w:p w14:paraId="13F85E47" w14:textId="77777777" w:rsidR="006B2AEE" w:rsidRPr="00856E79" w:rsidRDefault="006B2AEE" w:rsidP="006B2A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20.</w:t>
            </w:r>
          </w:p>
        </w:tc>
        <w:tc>
          <w:tcPr>
            <w:tcW w:w="1985" w:type="dxa"/>
          </w:tcPr>
          <w:p w14:paraId="3A4573FA" w14:textId="422A4ED4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Системы управления базами данных. СУБД и их классификация</w:t>
            </w:r>
          </w:p>
        </w:tc>
        <w:tc>
          <w:tcPr>
            <w:tcW w:w="2268" w:type="dxa"/>
          </w:tcPr>
          <w:p w14:paraId="718B8E35" w14:textId="52889663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Общий подход в оформлении веб-страниц</w:t>
            </w:r>
          </w:p>
        </w:tc>
        <w:tc>
          <w:tcPr>
            <w:tcW w:w="4394" w:type="dxa"/>
          </w:tcPr>
          <w:p w14:paraId="45FD65D8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Создать таблицу в текстовом процессоре MS </w:t>
            </w:r>
            <w:proofErr w:type="spellStart"/>
            <w:r w:rsidRPr="00856E79">
              <w:rPr>
                <w:rFonts w:ascii="Times New Roman" w:hAnsi="Times New Roman" w:cs="Times New Roman"/>
                <w:color w:val="000000" w:themeColor="text1"/>
              </w:rPr>
              <w:t>Word</w:t>
            </w:r>
            <w:proofErr w:type="spellEnd"/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 и заполнить ее.</w:t>
            </w:r>
          </w:p>
          <w:p w14:paraId="2538F1DA" w14:textId="77777777" w:rsidR="006B2AEE" w:rsidRPr="00856E79" w:rsidRDefault="006B2AEE" w:rsidP="006B2AEE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Исходный текст</w:t>
            </w:r>
          </w:p>
          <w:p w14:paraId="14A2FEA2" w14:textId="77777777" w:rsidR="006B2AEE" w:rsidRPr="00856E79" w:rsidRDefault="006B2AEE" w:rsidP="006B2AE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Калорийность обеда</w:t>
            </w:r>
          </w:p>
          <w:p w14:paraId="4C0F3670" w14:textId="77777777" w:rsidR="006B2AEE" w:rsidRPr="00856E79" w:rsidRDefault="006B2AEE" w:rsidP="006B2AE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Порция борща со свежей капустой содержит 3,6г белков, 12г жиров и 24г углеводов.</w:t>
            </w:r>
          </w:p>
          <w:p w14:paraId="7EA83941" w14:textId="77777777" w:rsidR="006B2AEE" w:rsidRPr="00856E79" w:rsidRDefault="006B2AEE" w:rsidP="006B2AE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Порция гуляша – 24,3г белков, 24г жиров, 7г углеводов.</w:t>
            </w:r>
          </w:p>
          <w:p w14:paraId="16A97943" w14:textId="77777777" w:rsidR="006B2AEE" w:rsidRPr="00856E79" w:rsidRDefault="006B2AEE" w:rsidP="006B2AE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Порция картофеля с маслом – 2,7г белков, 7г жиров, 39г углеводов.</w:t>
            </w:r>
          </w:p>
          <w:p w14:paraId="7E9DC28C" w14:textId="77777777" w:rsidR="006B2AEE" w:rsidRPr="00856E79" w:rsidRDefault="006B2AEE" w:rsidP="006B2AE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Порция компота из свежих фруктов – 0,4г , 36г углеводов, не содержит жиров.</w:t>
            </w:r>
          </w:p>
          <w:p w14:paraId="053D7271" w14:textId="77777777" w:rsidR="006B2AEE" w:rsidRPr="00856E79" w:rsidRDefault="006B2AEE" w:rsidP="006B2AEE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Задание.</w:t>
            </w:r>
          </w:p>
          <w:p w14:paraId="215C1D03" w14:textId="77777777" w:rsidR="006B2AEE" w:rsidRPr="00856E79" w:rsidRDefault="006B2AEE" w:rsidP="00E245E6">
            <w:pPr>
              <w:pStyle w:val="a9"/>
              <w:numPr>
                <w:ilvl w:val="0"/>
                <w:numId w:val="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Вставить таблицу 5 столбцов и 7 строк.</w:t>
            </w:r>
          </w:p>
          <w:p w14:paraId="65D1CC43" w14:textId="77777777" w:rsidR="006B2AEE" w:rsidRPr="00856E79" w:rsidRDefault="006B2AEE" w:rsidP="00E245E6">
            <w:pPr>
              <w:pStyle w:val="a9"/>
              <w:numPr>
                <w:ilvl w:val="0"/>
                <w:numId w:val="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На основе исходного текста заполнить таблицу данными.</w:t>
            </w:r>
          </w:p>
          <w:p w14:paraId="3C960DD1" w14:textId="77777777" w:rsidR="006B2AEE" w:rsidRPr="00856E79" w:rsidRDefault="006B2AEE" w:rsidP="00E245E6">
            <w:pPr>
              <w:pStyle w:val="a9"/>
              <w:numPr>
                <w:ilvl w:val="0"/>
                <w:numId w:val="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Заголовки столбцов оформить по центру, полужирным шрифтом.</w:t>
            </w:r>
          </w:p>
          <w:p w14:paraId="639CDED8" w14:textId="77777777" w:rsidR="006B2AEE" w:rsidRPr="00856E79" w:rsidRDefault="006B2AEE" w:rsidP="00E245E6">
            <w:pPr>
              <w:pStyle w:val="a9"/>
              <w:numPr>
                <w:ilvl w:val="0"/>
                <w:numId w:val="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Все строки одинаковы по высоте.</w:t>
            </w:r>
          </w:p>
          <w:p w14:paraId="141DEF18" w14:textId="77777777" w:rsidR="006B2AEE" w:rsidRPr="00856E79" w:rsidRDefault="006B2AEE" w:rsidP="00E245E6">
            <w:pPr>
              <w:pStyle w:val="a9"/>
              <w:numPr>
                <w:ilvl w:val="0"/>
                <w:numId w:val="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Выделить таблицу и выполнить обрамление </w:t>
            </w:r>
          </w:p>
          <w:p w14:paraId="6575A8ED" w14:textId="5B6A316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Вычислить: сколько белков, жиров и углеводов содержится в данном обеде? Выделить итоговые ячейки и задать фоновое оформление разных цветов.</w:t>
            </w:r>
          </w:p>
        </w:tc>
      </w:tr>
      <w:tr w:rsidR="00856E79" w:rsidRPr="00856E79" w14:paraId="35AE0546" w14:textId="6DDE790A" w:rsidTr="0046185A">
        <w:tc>
          <w:tcPr>
            <w:tcW w:w="704" w:type="dxa"/>
          </w:tcPr>
          <w:p w14:paraId="493F8E9B" w14:textId="77777777" w:rsidR="006B2AEE" w:rsidRPr="00856E79" w:rsidRDefault="006B2AEE" w:rsidP="006B2A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</w:t>
            </w:r>
          </w:p>
        </w:tc>
        <w:tc>
          <w:tcPr>
            <w:tcW w:w="1985" w:type="dxa"/>
          </w:tcPr>
          <w:p w14:paraId="264EBCCF" w14:textId="659AFE74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Работа в программной среде СУБД. Манипулирование данными в базе данных</w:t>
            </w:r>
          </w:p>
        </w:tc>
        <w:tc>
          <w:tcPr>
            <w:tcW w:w="2268" w:type="dxa"/>
          </w:tcPr>
          <w:p w14:paraId="299896EA" w14:textId="3640D56B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Средства языка </w:t>
            </w: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HTML</w:t>
            </w: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Стилевые файлы. Стили для элементов</w:t>
            </w:r>
          </w:p>
        </w:tc>
        <w:tc>
          <w:tcPr>
            <w:tcW w:w="4394" w:type="dxa"/>
          </w:tcPr>
          <w:p w14:paraId="18BC12B3" w14:textId="77777777" w:rsidR="00856E79" w:rsidRPr="00856E79" w:rsidRDefault="00856E79" w:rsidP="00856E79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По данным таблицы </w:t>
            </w:r>
            <w:r w:rsidRPr="00856E79">
              <w:rPr>
                <w:rFonts w:ascii="Times New Roman" w:hAnsi="Times New Roman" w:cs="Times New Roman"/>
                <w:color w:val="000000" w:themeColor="text1"/>
                <w:lang w:val="en-US"/>
              </w:rPr>
              <w:t>Excel</w:t>
            </w: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 пересчитать поступление, продажу и остаток на конец дня по всем отделам магазина и по всему магазину в целом.</w:t>
            </w:r>
          </w:p>
          <w:tbl>
            <w:tblPr>
              <w:tblW w:w="39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67"/>
              <w:gridCol w:w="567"/>
              <w:gridCol w:w="567"/>
              <w:gridCol w:w="567"/>
              <w:gridCol w:w="567"/>
              <w:gridCol w:w="567"/>
              <w:gridCol w:w="567"/>
            </w:tblGrid>
            <w:tr w:rsidR="00856E79" w:rsidRPr="00856E79" w14:paraId="4E8E93E6" w14:textId="77777777" w:rsidTr="0034232B">
              <w:tc>
                <w:tcPr>
                  <w:tcW w:w="567" w:type="dxa"/>
                </w:tcPr>
                <w:p w14:paraId="0226269C" w14:textId="77777777" w:rsidR="00856E79" w:rsidRPr="00856E79" w:rsidRDefault="00856E79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Движение товара</w:t>
                  </w:r>
                </w:p>
              </w:tc>
              <w:tc>
                <w:tcPr>
                  <w:tcW w:w="567" w:type="dxa"/>
                  <w:vAlign w:val="center"/>
                </w:tcPr>
                <w:p w14:paraId="0CA3F063" w14:textId="77777777" w:rsidR="00856E79" w:rsidRPr="00856E79" w:rsidRDefault="00856E79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Одежда</w:t>
                  </w:r>
                </w:p>
              </w:tc>
              <w:tc>
                <w:tcPr>
                  <w:tcW w:w="567" w:type="dxa"/>
                  <w:vAlign w:val="center"/>
                </w:tcPr>
                <w:p w14:paraId="0849C4E9" w14:textId="77777777" w:rsidR="00856E79" w:rsidRPr="00856E79" w:rsidRDefault="00856E79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Трикотаж</w:t>
                  </w:r>
                </w:p>
              </w:tc>
              <w:tc>
                <w:tcPr>
                  <w:tcW w:w="567" w:type="dxa"/>
                  <w:vAlign w:val="center"/>
                </w:tcPr>
                <w:p w14:paraId="1113D8EF" w14:textId="77777777" w:rsidR="00856E79" w:rsidRPr="00856E79" w:rsidRDefault="00856E79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Ткани</w:t>
                  </w:r>
                </w:p>
              </w:tc>
              <w:tc>
                <w:tcPr>
                  <w:tcW w:w="567" w:type="dxa"/>
                  <w:vAlign w:val="center"/>
                </w:tcPr>
                <w:p w14:paraId="4175F92E" w14:textId="77777777" w:rsidR="00856E79" w:rsidRPr="00856E79" w:rsidRDefault="00856E79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Обувь</w:t>
                  </w:r>
                </w:p>
              </w:tc>
              <w:tc>
                <w:tcPr>
                  <w:tcW w:w="567" w:type="dxa"/>
                  <w:vAlign w:val="center"/>
                </w:tcPr>
                <w:p w14:paraId="65E54109" w14:textId="77777777" w:rsidR="00856E79" w:rsidRPr="00856E79" w:rsidRDefault="00856E79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Парфюмерия</w:t>
                  </w:r>
                </w:p>
              </w:tc>
              <w:tc>
                <w:tcPr>
                  <w:tcW w:w="567" w:type="dxa"/>
                </w:tcPr>
                <w:p w14:paraId="26FCE29E" w14:textId="77777777" w:rsidR="00856E79" w:rsidRPr="00856E79" w:rsidRDefault="00856E79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Всего по магазину</w:t>
                  </w:r>
                </w:p>
              </w:tc>
            </w:tr>
            <w:tr w:rsidR="00856E79" w:rsidRPr="00856E79" w14:paraId="2E66DBC7" w14:textId="77777777" w:rsidTr="0034232B">
              <w:tc>
                <w:tcPr>
                  <w:tcW w:w="567" w:type="dxa"/>
                </w:tcPr>
                <w:p w14:paraId="4ECCC9DA" w14:textId="77777777" w:rsidR="00856E79" w:rsidRPr="00856E79" w:rsidRDefault="00856E79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Остаток на начало дня</w:t>
                  </w:r>
                </w:p>
              </w:tc>
              <w:tc>
                <w:tcPr>
                  <w:tcW w:w="567" w:type="dxa"/>
                  <w:vAlign w:val="center"/>
                </w:tcPr>
                <w:p w14:paraId="21688E3C" w14:textId="44A6E348" w:rsidR="00856E79" w:rsidRPr="00856E79" w:rsidRDefault="00856E79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13749,5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432545B3" w14:textId="61797E44" w:rsidR="00856E79" w:rsidRPr="00856E79" w:rsidRDefault="00856E79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8585,0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07EFBCD2" w14:textId="3CDB21C5" w:rsidR="00856E79" w:rsidRPr="00856E79" w:rsidRDefault="00856E79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3478,0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132B8122" w14:textId="679D0FA7" w:rsidR="00856E79" w:rsidRPr="00856E79" w:rsidRDefault="00856E79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25670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0705BBB7" w14:textId="29A9959A" w:rsidR="00856E79" w:rsidRPr="00856E79" w:rsidRDefault="00856E79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1979 р.</w:t>
                  </w:r>
                </w:p>
              </w:tc>
              <w:tc>
                <w:tcPr>
                  <w:tcW w:w="567" w:type="dxa"/>
                </w:tcPr>
                <w:p w14:paraId="01FEFE1A" w14:textId="77777777" w:rsidR="00856E79" w:rsidRPr="00856E79" w:rsidRDefault="00856E79" w:rsidP="009122FE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</w:p>
              </w:tc>
            </w:tr>
            <w:tr w:rsidR="00856E79" w:rsidRPr="00856E79" w14:paraId="193C9F1F" w14:textId="77777777" w:rsidTr="0034232B">
              <w:tc>
                <w:tcPr>
                  <w:tcW w:w="567" w:type="dxa"/>
                </w:tcPr>
                <w:p w14:paraId="3B0A1AD7" w14:textId="77777777" w:rsidR="00856E79" w:rsidRPr="00856E79" w:rsidRDefault="00856E79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Поступило за день</w:t>
                  </w:r>
                </w:p>
              </w:tc>
              <w:tc>
                <w:tcPr>
                  <w:tcW w:w="567" w:type="dxa"/>
                  <w:vAlign w:val="center"/>
                </w:tcPr>
                <w:p w14:paraId="0DB487C5" w14:textId="242D4B6C" w:rsidR="00856E79" w:rsidRPr="00856E79" w:rsidRDefault="00856E79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36800,3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61C945FD" w14:textId="1A3BC08F" w:rsidR="00856E79" w:rsidRPr="00856E79" w:rsidRDefault="00856E79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7970,7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018EE84F" w14:textId="26AA6645" w:rsidR="00856E79" w:rsidRPr="00856E79" w:rsidRDefault="00856E79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9800,0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6272D9AA" w14:textId="3A8EB6EA" w:rsidR="00856E79" w:rsidRPr="00856E79" w:rsidRDefault="00856E79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6100,0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6B154D16" w14:textId="3EAF17DD" w:rsidR="00856E79" w:rsidRPr="00856E79" w:rsidRDefault="00856E79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6501 р.</w:t>
                  </w:r>
                </w:p>
              </w:tc>
              <w:tc>
                <w:tcPr>
                  <w:tcW w:w="567" w:type="dxa"/>
                </w:tcPr>
                <w:p w14:paraId="2B3B33BD" w14:textId="77777777" w:rsidR="00856E79" w:rsidRPr="00856E79" w:rsidRDefault="00856E79" w:rsidP="009122FE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</w:p>
              </w:tc>
            </w:tr>
            <w:tr w:rsidR="00856E79" w:rsidRPr="00856E79" w14:paraId="09777EEB" w14:textId="77777777" w:rsidTr="0034232B">
              <w:tc>
                <w:tcPr>
                  <w:tcW w:w="567" w:type="dxa"/>
                </w:tcPr>
                <w:p w14:paraId="45B12A59" w14:textId="77777777" w:rsidR="00856E79" w:rsidRPr="00856E79" w:rsidRDefault="00856E79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Продано за день</w:t>
                  </w:r>
                </w:p>
              </w:tc>
              <w:tc>
                <w:tcPr>
                  <w:tcW w:w="567" w:type="dxa"/>
                  <w:vAlign w:val="center"/>
                </w:tcPr>
                <w:p w14:paraId="38B27A1D" w14:textId="4AB0E0FE" w:rsidR="00856E79" w:rsidRPr="00856E79" w:rsidRDefault="00856E79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14600,5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320385F3" w14:textId="72BF801C" w:rsidR="00856E79" w:rsidRPr="00856E79" w:rsidRDefault="00856E79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40345,0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4C3685D5" w14:textId="0267E48E" w:rsidR="00856E79" w:rsidRPr="00856E79" w:rsidRDefault="00856E79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6990,6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62B90BF3" w14:textId="03615B00" w:rsidR="00856E79" w:rsidRPr="00856E79" w:rsidRDefault="00856E79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5760,0 р.</w:t>
                  </w:r>
                </w:p>
              </w:tc>
              <w:tc>
                <w:tcPr>
                  <w:tcW w:w="567" w:type="dxa"/>
                  <w:vAlign w:val="center"/>
                </w:tcPr>
                <w:p w14:paraId="700C65BB" w14:textId="0CEF86CD" w:rsidR="00856E79" w:rsidRPr="00856E79" w:rsidRDefault="00856E79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3345 р.</w:t>
                  </w:r>
                </w:p>
              </w:tc>
              <w:tc>
                <w:tcPr>
                  <w:tcW w:w="567" w:type="dxa"/>
                </w:tcPr>
                <w:p w14:paraId="26A7ABD3" w14:textId="77777777" w:rsidR="00856E79" w:rsidRPr="00856E79" w:rsidRDefault="00856E79" w:rsidP="009122FE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</w:p>
              </w:tc>
            </w:tr>
            <w:tr w:rsidR="00856E79" w:rsidRPr="00856E79" w14:paraId="716DA712" w14:textId="77777777" w:rsidTr="0034232B">
              <w:tc>
                <w:tcPr>
                  <w:tcW w:w="567" w:type="dxa"/>
                </w:tcPr>
                <w:p w14:paraId="484CB8DD" w14:textId="77777777" w:rsidR="00856E79" w:rsidRPr="00856E79" w:rsidRDefault="00856E79" w:rsidP="009122FE">
                  <w:pPr>
                    <w:framePr w:hSpace="180" w:wrap="around" w:vAnchor="text" w:hAnchor="margin" w:xAlign="center" w:y="-2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856E79"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  <w:t>Остаток на конец дня</w:t>
                  </w:r>
                </w:p>
              </w:tc>
              <w:tc>
                <w:tcPr>
                  <w:tcW w:w="567" w:type="dxa"/>
                </w:tcPr>
                <w:p w14:paraId="425CD8AB" w14:textId="77777777" w:rsidR="00856E79" w:rsidRPr="00856E79" w:rsidRDefault="00856E79" w:rsidP="009122FE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14:paraId="7EF0DE8D" w14:textId="77777777" w:rsidR="00856E79" w:rsidRPr="00856E79" w:rsidRDefault="00856E79" w:rsidP="009122FE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14:paraId="7996BD88" w14:textId="77777777" w:rsidR="00856E79" w:rsidRPr="00856E79" w:rsidRDefault="00856E79" w:rsidP="009122FE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14:paraId="26F2036B" w14:textId="77777777" w:rsidR="00856E79" w:rsidRPr="00856E79" w:rsidRDefault="00856E79" w:rsidP="009122FE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14:paraId="2D79E0D6" w14:textId="77777777" w:rsidR="00856E79" w:rsidRPr="00856E79" w:rsidRDefault="00856E79" w:rsidP="009122FE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</w:p>
              </w:tc>
              <w:tc>
                <w:tcPr>
                  <w:tcW w:w="567" w:type="dxa"/>
                </w:tcPr>
                <w:p w14:paraId="37B337BA" w14:textId="77777777" w:rsidR="00856E79" w:rsidRPr="00856E79" w:rsidRDefault="00856E79" w:rsidP="009122FE">
                  <w:pPr>
                    <w:framePr w:hSpace="180" w:wrap="around" w:vAnchor="text" w:hAnchor="margin" w:xAlign="center" w:y="-25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</w:p>
              </w:tc>
            </w:tr>
          </w:tbl>
          <w:p w14:paraId="0AD678E3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56E79" w:rsidRPr="00856E79" w14:paraId="6733FCAD" w14:textId="60E84081" w:rsidTr="0046185A">
        <w:tc>
          <w:tcPr>
            <w:tcW w:w="704" w:type="dxa"/>
          </w:tcPr>
          <w:p w14:paraId="700D317B" w14:textId="77777777" w:rsidR="006B2AEE" w:rsidRPr="00856E79" w:rsidRDefault="006B2AEE" w:rsidP="006B2A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22.</w:t>
            </w:r>
          </w:p>
        </w:tc>
        <w:tc>
          <w:tcPr>
            <w:tcW w:w="1985" w:type="dxa"/>
          </w:tcPr>
          <w:p w14:paraId="453040D5" w14:textId="3FC236F9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Компьютерные сети и их классификация. Аппаратное и программное обеспечение компьютерных сетей</w:t>
            </w:r>
          </w:p>
        </w:tc>
        <w:tc>
          <w:tcPr>
            <w:tcW w:w="2268" w:type="dxa"/>
          </w:tcPr>
          <w:p w14:paraId="4E8764EA" w14:textId="2E8077F1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Форматы рисунков. Рисунки в документе.</w:t>
            </w:r>
          </w:p>
        </w:tc>
        <w:tc>
          <w:tcPr>
            <w:tcW w:w="4394" w:type="dxa"/>
          </w:tcPr>
          <w:p w14:paraId="48FF7CDD" w14:textId="2D02B079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Переведите в десятичную систему счисления 100011,01 из двоичной системы счисления; 361,8 из восьмеричной; </w:t>
            </w:r>
            <w:r w:rsidRPr="00856E79">
              <w:rPr>
                <w:rFonts w:ascii="Times New Roman" w:hAnsi="Times New Roman" w:cs="Times New Roman"/>
                <w:color w:val="000000" w:themeColor="text1"/>
                <w:lang w:val="en-US"/>
              </w:rPr>
              <w:t>B</w:t>
            </w:r>
            <w:r w:rsidRPr="00856E79"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Pr="00856E79">
              <w:rPr>
                <w:rFonts w:ascii="Times New Roman" w:hAnsi="Times New Roman" w:cs="Times New Roman"/>
                <w:color w:val="000000" w:themeColor="text1"/>
                <w:lang w:val="en-US"/>
              </w:rPr>
              <w:t>D</w:t>
            </w: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 из шестнадцатеричной</w:t>
            </w:r>
          </w:p>
        </w:tc>
      </w:tr>
      <w:tr w:rsidR="00856E79" w:rsidRPr="00856E79" w14:paraId="73715E93" w14:textId="0C6608A0" w:rsidTr="0046185A">
        <w:tc>
          <w:tcPr>
            <w:tcW w:w="704" w:type="dxa"/>
          </w:tcPr>
          <w:p w14:paraId="507155C2" w14:textId="77777777" w:rsidR="006B2AEE" w:rsidRPr="00856E79" w:rsidRDefault="006B2AEE" w:rsidP="006B2A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</w:t>
            </w:r>
          </w:p>
        </w:tc>
        <w:tc>
          <w:tcPr>
            <w:tcW w:w="1985" w:type="dxa"/>
          </w:tcPr>
          <w:p w14:paraId="26F3D64F" w14:textId="1344426B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Работа в локальной сети. </w:t>
            </w:r>
            <w:r w:rsidRPr="00856E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Глобальные сети. Интернет</w:t>
            </w:r>
          </w:p>
        </w:tc>
        <w:tc>
          <w:tcPr>
            <w:tcW w:w="2268" w:type="dxa"/>
          </w:tcPr>
          <w:p w14:paraId="50D4C39E" w14:textId="11CE25DA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Фоновые рисунки. Мультимедиа</w:t>
            </w:r>
          </w:p>
        </w:tc>
        <w:tc>
          <w:tcPr>
            <w:tcW w:w="4394" w:type="dxa"/>
          </w:tcPr>
          <w:p w14:paraId="70B8558A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eastAsia="Times New Roman" w:hAnsi="Times New Roman" w:cs="Times New Roman"/>
                <w:color w:val="000000" w:themeColor="text1"/>
              </w:rPr>
              <w:t>Создайте сложный документ с оглавлением, ссылками, сносками</w:t>
            </w:r>
            <w:r w:rsidRPr="00856E79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14:paraId="6AB6800C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Текст:</w:t>
            </w:r>
          </w:p>
          <w:p w14:paraId="765B425E" w14:textId="77777777" w:rsidR="006B2AEE" w:rsidRPr="00856E79" w:rsidRDefault="006B2AEE" w:rsidP="006B2AEE">
            <w:pPr>
              <w:pStyle w:val="allbold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Трудовой кодекс Российской Федерации</w:t>
            </w:r>
          </w:p>
          <w:p w14:paraId="260E1393" w14:textId="77777777" w:rsidR="006B2AEE" w:rsidRPr="00856E79" w:rsidRDefault="006B2AEE" w:rsidP="006B2A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b/>
                <w:color w:val="000000" w:themeColor="text1"/>
              </w:rPr>
              <w:t xml:space="preserve">от 30 декабря </w:t>
            </w:r>
            <w:smartTag w:uri="urn:schemas-microsoft-com:office:smarttags" w:element="metricconverter">
              <w:smartTagPr>
                <w:attr w:name="ProductID" w:val="2001 г"/>
              </w:smartTagPr>
              <w:r w:rsidRPr="00856E79">
                <w:rPr>
                  <w:rFonts w:ascii="Times New Roman" w:hAnsi="Times New Roman" w:cs="Times New Roman"/>
                  <w:b/>
                  <w:color w:val="000000" w:themeColor="text1"/>
                </w:rPr>
                <w:t>2001 г</w:t>
              </w:r>
            </w:smartTag>
            <w:r w:rsidRPr="00856E79">
              <w:rPr>
                <w:rFonts w:ascii="Times New Roman" w:hAnsi="Times New Roman" w:cs="Times New Roman"/>
                <w:b/>
                <w:color w:val="000000" w:themeColor="text1"/>
              </w:rPr>
              <w:t>. N 197-ФЗ</w:t>
            </w:r>
          </w:p>
          <w:p w14:paraId="0511B8F6" w14:textId="77777777" w:rsidR="006B2AEE" w:rsidRPr="00856E79" w:rsidRDefault="006B2AEE" w:rsidP="006B2AEE">
            <w:pPr>
              <w:pStyle w:val="12"/>
              <w:spacing w:before="0" w:beforeAutospacing="0" w:after="0" w:afterAutospacing="0"/>
              <w:jc w:val="right"/>
              <w:rPr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i/>
                <w:color w:val="000000" w:themeColor="text1"/>
                <w:sz w:val="22"/>
                <w:szCs w:val="22"/>
              </w:rPr>
              <w:t>Принят Государственной Думой 21 декабря 2001 года</w:t>
            </w:r>
          </w:p>
          <w:p w14:paraId="13F15E95" w14:textId="77777777" w:rsidR="006B2AEE" w:rsidRPr="00856E79" w:rsidRDefault="006B2AEE" w:rsidP="006B2AEE">
            <w:pPr>
              <w:pStyle w:val="12"/>
              <w:spacing w:before="0" w:beforeAutospacing="0" w:after="0" w:afterAutospacing="0"/>
              <w:jc w:val="right"/>
              <w:rPr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i/>
                <w:color w:val="000000" w:themeColor="text1"/>
                <w:sz w:val="22"/>
                <w:szCs w:val="22"/>
              </w:rPr>
              <w:t>Одобрен Советом Федерации 26 декабря 2001 года</w:t>
            </w:r>
          </w:p>
          <w:p w14:paraId="2DC629DC" w14:textId="77777777" w:rsidR="006B2AEE" w:rsidRPr="00856E79" w:rsidRDefault="006B2AEE" w:rsidP="006B2AEE">
            <w:pPr>
              <w:pStyle w:val="12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ЧАСТЬ ПЕРВАЯ</w:t>
            </w:r>
          </w:p>
          <w:p w14:paraId="2640AB73" w14:textId="77777777" w:rsidR="006B2AEE" w:rsidRPr="00856E79" w:rsidRDefault="006B2AEE" w:rsidP="006B2AEE">
            <w:pPr>
              <w:pStyle w:val="12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 xml:space="preserve">РАЗДЕЛ I. ОБЩИЕ ПОЛОЖЕНИЯ </w:t>
            </w:r>
          </w:p>
          <w:p w14:paraId="19FE1C0B" w14:textId="77777777" w:rsidR="006B2AEE" w:rsidRPr="00856E79" w:rsidRDefault="006B2AEE" w:rsidP="006B2AEE">
            <w:pPr>
              <w:pStyle w:val="3"/>
              <w:spacing w:before="0"/>
              <w:outlineLvl w:val="2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ГЛАВА 1. ОСНОВНЫЕ НАЧАЛА ТРУДОВОГО ЗАКОНОДАТЕЛЬСТВА </w:t>
            </w:r>
          </w:p>
          <w:p w14:paraId="44868D7D" w14:textId="77777777" w:rsidR="006B2AEE" w:rsidRPr="00856E79" w:rsidRDefault="006B2AEE" w:rsidP="006B2AEE">
            <w:pPr>
              <w:pStyle w:val="4"/>
              <w:spacing w:before="0"/>
              <w:outlineLvl w:val="3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Статья 1. Цели и задачи трудового законодательства</w:t>
            </w:r>
          </w:p>
          <w:p w14:paraId="78EED6CA" w14:textId="77777777" w:rsidR="006B2AEE" w:rsidRPr="00856E79" w:rsidRDefault="006B2AEE" w:rsidP="006B2AEE">
            <w:pPr>
              <w:pStyle w:val="12"/>
              <w:spacing w:before="0" w:beforeAutospacing="0" w:after="0" w:afterAutospacing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Целями трудового законодательства являются установление государственных гарантий трудовых прав и свобод граждан, создание благоприятных условий труда, защита прав и интересов работников и работодателей.</w:t>
            </w:r>
          </w:p>
          <w:p w14:paraId="7DB2F02D" w14:textId="77777777" w:rsidR="006B2AEE" w:rsidRPr="00856E79" w:rsidRDefault="006B2AEE" w:rsidP="006B2AEE">
            <w:pPr>
              <w:pStyle w:val="12"/>
              <w:spacing w:before="0" w:beforeAutospacing="0" w:after="0" w:afterAutospacing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Основными задачами трудового законодательства являются создание необходимых правовых условий для достижения оптимального согласования интересов сторон трудовых отношений, интересов государства, а также правовое регулирование трудовых отношений и иных непосредственно связанных с ними отношений по:</w:t>
            </w:r>
          </w:p>
          <w:p w14:paraId="54B4E4A9" w14:textId="77777777" w:rsidR="006B2AEE" w:rsidRPr="00856E79" w:rsidRDefault="006B2AEE" w:rsidP="00E245E6">
            <w:pPr>
              <w:pStyle w:val="12"/>
              <w:numPr>
                <w:ilvl w:val="0"/>
                <w:numId w:val="11"/>
              </w:numPr>
              <w:tabs>
                <w:tab w:val="clear" w:pos="1429"/>
                <w:tab w:val="num" w:pos="1080"/>
              </w:tabs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организации труда и управлению трудом;</w:t>
            </w:r>
          </w:p>
          <w:p w14:paraId="3AB4FA0B" w14:textId="77777777" w:rsidR="006B2AEE" w:rsidRPr="00856E79" w:rsidRDefault="006B2AEE" w:rsidP="00E245E6">
            <w:pPr>
              <w:pStyle w:val="12"/>
              <w:numPr>
                <w:ilvl w:val="0"/>
                <w:numId w:val="11"/>
              </w:numPr>
              <w:tabs>
                <w:tab w:val="clear" w:pos="1429"/>
                <w:tab w:val="num" w:pos="1080"/>
              </w:tabs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трудоустройству у данного работодателя;</w:t>
            </w:r>
          </w:p>
          <w:p w14:paraId="4BE938E2" w14:textId="77777777" w:rsidR="006B2AEE" w:rsidRPr="00856E79" w:rsidRDefault="006B2AEE" w:rsidP="00E245E6">
            <w:pPr>
              <w:pStyle w:val="12"/>
              <w:numPr>
                <w:ilvl w:val="0"/>
                <w:numId w:val="11"/>
              </w:numPr>
              <w:tabs>
                <w:tab w:val="clear" w:pos="1429"/>
                <w:tab w:val="num" w:pos="1080"/>
              </w:tabs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профессиональной подготовке, переподготовке и повышению квалификации работников непосредственно у данного работодателя;</w:t>
            </w:r>
          </w:p>
          <w:p w14:paraId="4D381B7B" w14:textId="77777777" w:rsidR="006B2AEE" w:rsidRPr="00856E79" w:rsidRDefault="006B2AEE" w:rsidP="00E245E6">
            <w:pPr>
              <w:pStyle w:val="12"/>
              <w:numPr>
                <w:ilvl w:val="0"/>
                <w:numId w:val="11"/>
              </w:numPr>
              <w:tabs>
                <w:tab w:val="clear" w:pos="1429"/>
                <w:tab w:val="num" w:pos="1080"/>
              </w:tabs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социальному партнерству, ведению коллективных переговоров, заключению коллективных договоров и соглашений;</w:t>
            </w:r>
          </w:p>
          <w:p w14:paraId="7C830E4E" w14:textId="77777777" w:rsidR="006B2AEE" w:rsidRPr="00856E79" w:rsidRDefault="006B2AEE" w:rsidP="00E245E6">
            <w:pPr>
              <w:pStyle w:val="12"/>
              <w:numPr>
                <w:ilvl w:val="0"/>
                <w:numId w:val="11"/>
              </w:numPr>
              <w:tabs>
                <w:tab w:val="clear" w:pos="1429"/>
                <w:tab w:val="num" w:pos="1080"/>
              </w:tabs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надзору и контролю (в том числе профсоюзному контролю) за соблюдением трудового законодательства (включая законодательство об охране труда);</w:t>
            </w:r>
          </w:p>
          <w:p w14:paraId="4AC8B142" w14:textId="77777777" w:rsidR="006B2AEE" w:rsidRPr="00856E79" w:rsidRDefault="006B2AEE" w:rsidP="00E245E6">
            <w:pPr>
              <w:pStyle w:val="12"/>
              <w:numPr>
                <w:ilvl w:val="0"/>
                <w:numId w:val="11"/>
              </w:numPr>
              <w:tabs>
                <w:tab w:val="clear" w:pos="1429"/>
                <w:tab w:val="num" w:pos="1080"/>
              </w:tabs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 xml:space="preserve">разрешению трудовых споров. </w:t>
            </w:r>
          </w:p>
          <w:p w14:paraId="1045129D" w14:textId="77777777" w:rsidR="006B2AEE" w:rsidRPr="00856E79" w:rsidRDefault="006B2AEE" w:rsidP="006B2AEE">
            <w:pPr>
              <w:pStyle w:val="4"/>
              <w:spacing w:before="0"/>
              <w:outlineLvl w:val="3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lastRenderedPageBreak/>
              <w:t>Статья 2. Основные принципы правового регулирования трудовых отношений и иных непосредственно связанных с ними отношений</w:t>
            </w:r>
          </w:p>
          <w:p w14:paraId="4165898A" w14:textId="74C8D2B7" w:rsidR="006B2AEE" w:rsidRPr="00856E79" w:rsidRDefault="006B2AEE" w:rsidP="006B2AEE">
            <w:pPr>
              <w:pStyle w:val="12"/>
              <w:spacing w:before="0" w:beforeAutospacing="0" w:after="0" w:afterAutospacing="0"/>
              <w:jc w:val="both"/>
              <w:rPr>
                <w:color w:val="000000" w:themeColor="text1"/>
                <w:sz w:val="22"/>
                <w:szCs w:val="22"/>
              </w:rPr>
            </w:pPr>
            <w:r w:rsidRPr="00856E79">
              <w:rPr>
                <w:color w:val="000000" w:themeColor="text1"/>
                <w:sz w:val="22"/>
                <w:szCs w:val="22"/>
              </w:rPr>
              <w:t>Исходя из общепризнанных принципов и норм международного права и в соответствии с Конституцией Российской Федерации основными принципами правового регулирования трудовых отношений и иных непосредственно связанных с ними отношений признаются:</w:t>
            </w:r>
          </w:p>
        </w:tc>
      </w:tr>
      <w:tr w:rsidR="00856E79" w:rsidRPr="00856E79" w14:paraId="0B0258FB" w14:textId="6F5A3B70" w:rsidTr="0046185A">
        <w:tc>
          <w:tcPr>
            <w:tcW w:w="704" w:type="dxa"/>
          </w:tcPr>
          <w:p w14:paraId="5F463159" w14:textId="77777777" w:rsidR="006B2AEE" w:rsidRPr="00856E79" w:rsidRDefault="006B2AEE" w:rsidP="006B2A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24.</w:t>
            </w:r>
          </w:p>
        </w:tc>
        <w:tc>
          <w:tcPr>
            <w:tcW w:w="1985" w:type="dxa"/>
          </w:tcPr>
          <w:p w14:paraId="22E01E97" w14:textId="3CBBCD19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Информационные службы. Коммуникационные службы</w:t>
            </w:r>
          </w:p>
        </w:tc>
        <w:tc>
          <w:tcPr>
            <w:tcW w:w="2268" w:type="dxa"/>
          </w:tcPr>
          <w:p w14:paraId="6AD0C2AF" w14:textId="7C901BD3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Структура таблиц. Табличная верстка. Оформление таблиц</w:t>
            </w:r>
          </w:p>
        </w:tc>
        <w:tc>
          <w:tcPr>
            <w:tcW w:w="4394" w:type="dxa"/>
          </w:tcPr>
          <w:p w14:paraId="5CD2F45B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Выполните в MS </w:t>
            </w:r>
            <w:proofErr w:type="spellStart"/>
            <w:r w:rsidRPr="00856E79">
              <w:rPr>
                <w:rFonts w:ascii="Times New Roman" w:hAnsi="Times New Roman" w:cs="Times New Roman"/>
                <w:color w:val="000000" w:themeColor="text1"/>
              </w:rPr>
              <w:t>Word</w:t>
            </w:r>
            <w:proofErr w:type="spellEnd"/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 структурную схему компьютера</w:t>
            </w:r>
          </w:p>
          <w:p w14:paraId="73A71C63" w14:textId="3D2242FB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10858C01" wp14:editId="3CE687CB">
                  <wp:extent cx="2640395" cy="1828800"/>
                  <wp:effectExtent l="0" t="0" r="762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0845" t="45895" r="40032" b="5929"/>
                          <a:stretch/>
                        </pic:blipFill>
                        <pic:spPr bwMode="auto">
                          <a:xfrm>
                            <a:off x="0" y="0"/>
                            <a:ext cx="2671965" cy="185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E79" w:rsidRPr="00856E79" w14:paraId="1FC5EA58" w14:textId="6CF906F6" w:rsidTr="0046185A">
        <w:tc>
          <w:tcPr>
            <w:tcW w:w="704" w:type="dxa"/>
          </w:tcPr>
          <w:p w14:paraId="741C4BA7" w14:textId="77777777" w:rsidR="006B2AEE" w:rsidRPr="00856E79" w:rsidRDefault="006B2AEE" w:rsidP="006B2A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</w:t>
            </w:r>
          </w:p>
        </w:tc>
        <w:tc>
          <w:tcPr>
            <w:tcW w:w="1985" w:type="dxa"/>
          </w:tcPr>
          <w:p w14:paraId="7C8F47E4" w14:textId="3BCAB5C2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Сетевой этикет.</w:t>
            </w:r>
          </w:p>
        </w:tc>
        <w:tc>
          <w:tcPr>
            <w:tcW w:w="2268" w:type="dxa"/>
          </w:tcPr>
          <w:p w14:paraId="042E200D" w14:textId="33A30C5E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Понятие блоков. Пример: плавающие блоки</w:t>
            </w:r>
          </w:p>
        </w:tc>
        <w:tc>
          <w:tcPr>
            <w:tcW w:w="4394" w:type="dxa"/>
          </w:tcPr>
          <w:p w14:paraId="288CF518" w14:textId="7CF4BFE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Создайте таблицу с описанием известных поисковых систем</w:t>
            </w:r>
          </w:p>
        </w:tc>
      </w:tr>
      <w:tr w:rsidR="00856E79" w:rsidRPr="00856E79" w14:paraId="319ED404" w14:textId="42A35895" w:rsidTr="0046185A">
        <w:tc>
          <w:tcPr>
            <w:tcW w:w="704" w:type="dxa"/>
          </w:tcPr>
          <w:p w14:paraId="06BBF6D5" w14:textId="77777777" w:rsidR="006B2AEE" w:rsidRPr="00856E79" w:rsidRDefault="006B2AEE" w:rsidP="006B2A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</w:t>
            </w:r>
          </w:p>
        </w:tc>
        <w:tc>
          <w:tcPr>
            <w:tcW w:w="1985" w:type="dxa"/>
          </w:tcPr>
          <w:p w14:paraId="73F8FA14" w14:textId="37AAE136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Всемирная паутина. Поиск информации в сети Интернет</w:t>
            </w:r>
          </w:p>
        </w:tc>
        <w:tc>
          <w:tcPr>
            <w:tcW w:w="2268" w:type="dxa"/>
          </w:tcPr>
          <w:p w14:paraId="4EFF256F" w14:textId="3B27FCCD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Что такое </w:t>
            </w: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XML</w:t>
            </w: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? XHTML</w:t>
            </w:r>
          </w:p>
        </w:tc>
        <w:tc>
          <w:tcPr>
            <w:tcW w:w="4394" w:type="dxa"/>
          </w:tcPr>
          <w:p w14:paraId="204A93AD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Создайте таблицу по образцу:</w:t>
            </w:r>
          </w:p>
          <w:p w14:paraId="68100C91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7522BA29" wp14:editId="66EC8497">
                  <wp:extent cx="2587625" cy="962260"/>
                  <wp:effectExtent l="0" t="0" r="317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5623" t="28520" r="32011" b="50081"/>
                          <a:stretch/>
                        </pic:blipFill>
                        <pic:spPr bwMode="auto">
                          <a:xfrm>
                            <a:off x="0" y="0"/>
                            <a:ext cx="2633461" cy="979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BF03C5" w14:textId="77777777" w:rsidR="006B2AEE" w:rsidRPr="00856E79" w:rsidRDefault="006B2AEE" w:rsidP="006B2AEE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color w:val="000000" w:themeColor="text1"/>
                <w:sz w:val="22"/>
                <w:szCs w:val="22"/>
              </w:rPr>
              <w:t>Задание.</w:t>
            </w:r>
          </w:p>
          <w:p w14:paraId="1D008864" w14:textId="77777777" w:rsidR="006B2AEE" w:rsidRPr="00856E79" w:rsidRDefault="006B2AEE" w:rsidP="00E245E6">
            <w:pPr>
              <w:pStyle w:val="a9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Сделайте заливку 1 строки сиреневым цветом.</w:t>
            </w:r>
          </w:p>
          <w:p w14:paraId="387D266A" w14:textId="77777777" w:rsidR="006B2AEE" w:rsidRPr="00856E79" w:rsidRDefault="006B2AEE" w:rsidP="00E245E6">
            <w:pPr>
              <w:pStyle w:val="a9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Преобразуйте таблицу следующим образом: Вставьте столбцы Сумма и НДС (5%) и оформите их как вычисляемые</w:t>
            </w:r>
          </w:p>
          <w:p w14:paraId="3437924A" w14:textId="77777777" w:rsidR="006B2AEE" w:rsidRPr="00856E79" w:rsidRDefault="006B2AEE" w:rsidP="00E245E6">
            <w:pPr>
              <w:pStyle w:val="a9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Вычислите Сумму и НДС </w:t>
            </w:r>
          </w:p>
          <w:p w14:paraId="52F3FC4B" w14:textId="77777777" w:rsidR="006B2AEE" w:rsidRPr="00856E79" w:rsidRDefault="006B2AEE" w:rsidP="00E245E6">
            <w:pPr>
              <w:pStyle w:val="a9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Добавьте строчку Итого, оформите ее как вычисляемые и просчитайте итоги по каждому столбцу</w:t>
            </w:r>
          </w:p>
          <w:p w14:paraId="0F8A352F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56E79" w:rsidRPr="00856E79" w14:paraId="063E23BC" w14:textId="4426F283" w:rsidTr="0046185A">
        <w:tc>
          <w:tcPr>
            <w:tcW w:w="704" w:type="dxa"/>
          </w:tcPr>
          <w:p w14:paraId="353875F2" w14:textId="77777777" w:rsidR="006B2AEE" w:rsidRPr="00856E79" w:rsidRDefault="006B2AEE" w:rsidP="006B2A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</w:t>
            </w:r>
          </w:p>
        </w:tc>
        <w:tc>
          <w:tcPr>
            <w:tcW w:w="1985" w:type="dxa"/>
          </w:tcPr>
          <w:p w14:paraId="52118C3F" w14:textId="2B9C7E9C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 достоверности информации представленной на веб-ресурса</w:t>
            </w:r>
          </w:p>
        </w:tc>
        <w:tc>
          <w:tcPr>
            <w:tcW w:w="2268" w:type="dxa"/>
          </w:tcPr>
          <w:p w14:paraId="5845CE5B" w14:textId="70BC71BB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Понятие динамического </w:t>
            </w: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HTML</w:t>
            </w:r>
          </w:p>
        </w:tc>
        <w:tc>
          <w:tcPr>
            <w:tcW w:w="4394" w:type="dxa"/>
          </w:tcPr>
          <w:p w14:paraId="578D3D8B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Создать таблицу «Сотрудники» на 5 столбцов и 3 строки, в процессе заполнения таблицы добавить еще три строки снизу и заполнить их.</w:t>
            </w:r>
          </w:p>
          <w:p w14:paraId="607ED649" w14:textId="77777777" w:rsidR="006B2AEE" w:rsidRPr="00856E79" w:rsidRDefault="006B2AEE" w:rsidP="006B2AEE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Исходный текст</w:t>
            </w:r>
          </w:p>
          <w:p w14:paraId="7CEF91B9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Сотрудники.</w:t>
            </w:r>
          </w:p>
          <w:p w14:paraId="0DB652EE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№ п/п.</w:t>
            </w:r>
          </w:p>
          <w:p w14:paraId="26983D85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Фамилия. Имя. Отчество </w:t>
            </w:r>
          </w:p>
          <w:p w14:paraId="397CCE9D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Телефон.</w:t>
            </w:r>
          </w:p>
          <w:p w14:paraId="040F38D4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1. Иванов Петр Сидорович 65-78-09д </w:t>
            </w:r>
          </w:p>
          <w:p w14:paraId="5703BDAF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2. Петров Иван Антонович 33-67-89р </w:t>
            </w:r>
          </w:p>
          <w:p w14:paraId="25326C66" w14:textId="4CEFF1F4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lastRenderedPageBreak/>
              <w:t>3. Антонов Максим Максимович 62-56-98р</w:t>
            </w:r>
          </w:p>
        </w:tc>
      </w:tr>
      <w:tr w:rsidR="00856E79" w:rsidRPr="00856E79" w14:paraId="2306C520" w14:textId="1A75529C" w:rsidTr="0046185A">
        <w:tc>
          <w:tcPr>
            <w:tcW w:w="704" w:type="dxa"/>
          </w:tcPr>
          <w:p w14:paraId="18ED846B" w14:textId="77777777" w:rsidR="006B2AEE" w:rsidRPr="00856E79" w:rsidRDefault="006B2AEE" w:rsidP="006B2A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28.</w:t>
            </w:r>
          </w:p>
        </w:tc>
        <w:tc>
          <w:tcPr>
            <w:tcW w:w="1985" w:type="dxa"/>
          </w:tcPr>
          <w:p w14:paraId="6AFDBB49" w14:textId="63F80203" w:rsidR="006B2AEE" w:rsidRPr="00856E79" w:rsidRDefault="0097724F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3" w:anchor="%D0%9E%D1%81%D0%BD%D0%BE%D0%B2%D0%BD%D1%8B%D0%B5_%D1%84%D1%83%D0%BD%D0%BA%D1%86%D0%B8%D0%B8_%D1%80%D0%B0%D1%81%D1%82%D1%80%D0%BE%D0%B2%D0%BE%D0%B3%D0%BE_%D1%80%D0%B5%D0%B4%D0%B0%D0%BA%D1%82%D0%BE%D1%80%D0%B0_Paint" w:tooltip="Основные функции растрового редактора Paint" w:history="1">
              <w:r w:rsidR="006B2AEE" w:rsidRPr="00856E79">
                <w:rPr>
                  <w:rFonts w:ascii="Times New Roman" w:eastAsia="Times New Roman" w:hAnsi="Times New Roman"/>
                  <w:bCs/>
                  <w:color w:val="000000" w:themeColor="text1"/>
                  <w:sz w:val="24"/>
                  <w:szCs w:val="24"/>
                </w:rPr>
                <w:t xml:space="preserve">Понятие </w:t>
              </w:r>
            </w:hyperlink>
            <w:r w:rsidR="006B2AEE" w:rsidRPr="00856E79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информационного общества. Информационные ресурсы, продукты и услуги</w:t>
            </w:r>
          </w:p>
        </w:tc>
        <w:tc>
          <w:tcPr>
            <w:tcW w:w="2268" w:type="dxa"/>
          </w:tcPr>
          <w:p w14:paraId="6CC78B77" w14:textId="55CCE6DC" w:rsidR="006B2AEE" w:rsidRPr="00856E79" w:rsidRDefault="006B2AEE" w:rsidP="006B2AEE">
            <w:pPr>
              <w:tabs>
                <w:tab w:val="left" w:pos="426"/>
              </w:tabs>
              <w:spacing w:line="30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«Живой» рисунок. Скрытый блок</w:t>
            </w:r>
          </w:p>
        </w:tc>
        <w:tc>
          <w:tcPr>
            <w:tcW w:w="4394" w:type="dxa"/>
          </w:tcPr>
          <w:p w14:paraId="737DD002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Создайте таблицу по образцу:</w:t>
            </w:r>
          </w:p>
          <w:p w14:paraId="181DBEFA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21B1E6A2" wp14:editId="72CCCDF4">
                  <wp:extent cx="2620234" cy="1028700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5611" t="61957" r="31128" b="14827"/>
                          <a:stretch/>
                        </pic:blipFill>
                        <pic:spPr bwMode="auto">
                          <a:xfrm>
                            <a:off x="0" y="0"/>
                            <a:ext cx="2684851" cy="1054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59F699" w14:textId="77777777" w:rsidR="006B2AEE" w:rsidRPr="00856E79" w:rsidRDefault="006B2AEE" w:rsidP="006B2AEE">
            <w:pPr>
              <w:pStyle w:val="ab"/>
              <w:shd w:val="clear" w:color="auto" w:fill="FFFFFF"/>
              <w:tabs>
                <w:tab w:val="left" w:pos="331"/>
              </w:tabs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Задание.</w:t>
            </w:r>
          </w:p>
          <w:p w14:paraId="5C5654D9" w14:textId="77777777" w:rsidR="006B2AEE" w:rsidRPr="00856E79" w:rsidRDefault="006B2AEE" w:rsidP="00E245E6">
            <w:pPr>
              <w:pStyle w:val="a9"/>
              <w:numPr>
                <w:ilvl w:val="0"/>
                <w:numId w:val="8"/>
              </w:numPr>
              <w:tabs>
                <w:tab w:val="left" w:pos="33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Скопируйте ее. </w:t>
            </w:r>
          </w:p>
          <w:p w14:paraId="7702000A" w14:textId="77777777" w:rsidR="006B2AEE" w:rsidRPr="00856E79" w:rsidRDefault="006B2AEE" w:rsidP="00E245E6">
            <w:pPr>
              <w:pStyle w:val="a9"/>
              <w:numPr>
                <w:ilvl w:val="0"/>
                <w:numId w:val="8"/>
              </w:numPr>
              <w:tabs>
                <w:tab w:val="left" w:pos="33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Создайте дополнительный столбец с ценой (рубли) (данные для внесения: 120 000; 100 000; 45 000; 123 456; 12 000; 100). </w:t>
            </w:r>
          </w:p>
          <w:p w14:paraId="22C87F76" w14:textId="77777777" w:rsidR="006B2AEE" w:rsidRPr="00856E79" w:rsidRDefault="006B2AEE" w:rsidP="00E245E6">
            <w:pPr>
              <w:pStyle w:val="a9"/>
              <w:numPr>
                <w:ilvl w:val="0"/>
                <w:numId w:val="8"/>
              </w:numPr>
              <w:tabs>
                <w:tab w:val="left" w:pos="33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Проведите сортировку по фамилии. </w:t>
            </w:r>
          </w:p>
          <w:p w14:paraId="00CEA737" w14:textId="77777777" w:rsidR="006B2AEE" w:rsidRPr="00856E79" w:rsidRDefault="006B2AEE" w:rsidP="00E245E6">
            <w:pPr>
              <w:pStyle w:val="a9"/>
              <w:numPr>
                <w:ilvl w:val="0"/>
                <w:numId w:val="8"/>
              </w:numPr>
              <w:tabs>
                <w:tab w:val="left" w:pos="33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 xml:space="preserve">Скопируйте и вставьте полученную таблицу. Проведите сортировку по дате покупки. </w:t>
            </w:r>
          </w:p>
          <w:p w14:paraId="21EEDE13" w14:textId="34BABFAA" w:rsidR="006B2AEE" w:rsidRPr="00856E79" w:rsidRDefault="006B2AEE" w:rsidP="00E245E6">
            <w:pPr>
              <w:pStyle w:val="a9"/>
              <w:numPr>
                <w:ilvl w:val="0"/>
                <w:numId w:val="8"/>
              </w:numPr>
              <w:tabs>
                <w:tab w:val="left" w:pos="331"/>
              </w:tabs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Скопируйте и вставьте полученную таблицу. Проведите сортировку по цене.</w:t>
            </w:r>
          </w:p>
        </w:tc>
      </w:tr>
      <w:tr w:rsidR="00856E79" w:rsidRPr="00856E79" w14:paraId="62BFEA3B" w14:textId="63CA499B" w:rsidTr="0046185A">
        <w:tc>
          <w:tcPr>
            <w:tcW w:w="704" w:type="dxa"/>
          </w:tcPr>
          <w:p w14:paraId="55C51BCA" w14:textId="77777777" w:rsidR="006B2AEE" w:rsidRPr="00856E79" w:rsidRDefault="006B2AEE" w:rsidP="006B2A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</w:t>
            </w:r>
          </w:p>
        </w:tc>
        <w:tc>
          <w:tcPr>
            <w:tcW w:w="1985" w:type="dxa"/>
          </w:tcPr>
          <w:p w14:paraId="05C7F2F2" w14:textId="61BCA7F5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Информатизация образования. Россия на пути к информационному обществу</w:t>
            </w:r>
          </w:p>
        </w:tc>
        <w:tc>
          <w:tcPr>
            <w:tcW w:w="2268" w:type="dxa"/>
          </w:tcPr>
          <w:p w14:paraId="75995655" w14:textId="3964BF9B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Формы. Хранение файлов</w:t>
            </w:r>
          </w:p>
        </w:tc>
        <w:tc>
          <w:tcPr>
            <w:tcW w:w="4394" w:type="dxa"/>
          </w:tcPr>
          <w:p w14:paraId="5CAF75FB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Создать таблицу в текстовом процессоре MS </w:t>
            </w:r>
            <w:proofErr w:type="spellStart"/>
            <w:r w:rsidRPr="00856E79">
              <w:rPr>
                <w:rFonts w:ascii="Times New Roman" w:hAnsi="Times New Roman" w:cs="Times New Roman"/>
                <w:color w:val="000000" w:themeColor="text1"/>
              </w:rPr>
              <w:t>Word</w:t>
            </w:r>
            <w:proofErr w:type="spellEnd"/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 и заполнить ее.</w:t>
            </w:r>
          </w:p>
          <w:p w14:paraId="524E031C" w14:textId="77777777" w:rsidR="006B2AEE" w:rsidRPr="00856E79" w:rsidRDefault="006B2AEE" w:rsidP="006B2AEE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Исходный текст</w:t>
            </w:r>
          </w:p>
          <w:p w14:paraId="15DA3CB7" w14:textId="77777777" w:rsidR="006B2AEE" w:rsidRPr="00856E79" w:rsidRDefault="006B2AEE" w:rsidP="006B2AE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Калорийность обеда</w:t>
            </w:r>
          </w:p>
          <w:p w14:paraId="7057EF66" w14:textId="77777777" w:rsidR="006B2AEE" w:rsidRPr="00856E79" w:rsidRDefault="006B2AEE" w:rsidP="006B2AE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Порция борща со свежей капустой содержит 3,6г белков, 12г жиров и 24г углеводов.</w:t>
            </w:r>
          </w:p>
          <w:p w14:paraId="788821B9" w14:textId="77777777" w:rsidR="006B2AEE" w:rsidRPr="00856E79" w:rsidRDefault="006B2AEE" w:rsidP="006B2AE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Порция гуляша – 24,3г белков, 24г жиров, 7г углеводов.</w:t>
            </w:r>
          </w:p>
          <w:p w14:paraId="1982B836" w14:textId="77777777" w:rsidR="006B2AEE" w:rsidRPr="00856E79" w:rsidRDefault="006B2AEE" w:rsidP="006B2AE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Порция картофеля с маслом – 2,7г белков, 7г жиров, 39г углеводов.</w:t>
            </w:r>
          </w:p>
          <w:p w14:paraId="46E1A8CA" w14:textId="77777777" w:rsidR="006B2AEE" w:rsidRPr="00856E79" w:rsidRDefault="006B2AEE" w:rsidP="006B2AE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Порция компота из свежих фруктов – 0,4г , 36г углеводов, не содержит жиров.</w:t>
            </w:r>
          </w:p>
          <w:p w14:paraId="5A151790" w14:textId="77777777" w:rsidR="006B2AEE" w:rsidRPr="00856E79" w:rsidRDefault="006B2AEE" w:rsidP="006B2AEE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2"/>
                <w:szCs w:val="22"/>
              </w:rPr>
              <w:t>Задание.</w:t>
            </w:r>
          </w:p>
          <w:p w14:paraId="7635C268" w14:textId="77777777" w:rsidR="006B2AEE" w:rsidRPr="00856E79" w:rsidRDefault="006B2AEE" w:rsidP="00E245E6">
            <w:pPr>
              <w:pStyle w:val="a9"/>
              <w:numPr>
                <w:ilvl w:val="0"/>
                <w:numId w:val="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Вставить таблицу 5 столбцов и 7 строк.</w:t>
            </w:r>
          </w:p>
          <w:p w14:paraId="076FFA7C" w14:textId="77777777" w:rsidR="006B2AEE" w:rsidRPr="00856E79" w:rsidRDefault="006B2AEE" w:rsidP="00E245E6">
            <w:pPr>
              <w:pStyle w:val="a9"/>
              <w:numPr>
                <w:ilvl w:val="0"/>
                <w:numId w:val="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На основе исходного текста заполнить таблицу данными.</w:t>
            </w:r>
          </w:p>
          <w:p w14:paraId="6DE90D55" w14:textId="77777777" w:rsidR="006B2AEE" w:rsidRPr="00856E79" w:rsidRDefault="006B2AEE" w:rsidP="00E245E6">
            <w:pPr>
              <w:pStyle w:val="a9"/>
              <w:numPr>
                <w:ilvl w:val="0"/>
                <w:numId w:val="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Заголовки столбцов оформить по центру, полужирным шрифтом.</w:t>
            </w:r>
          </w:p>
          <w:p w14:paraId="20B16F1D" w14:textId="77777777" w:rsidR="006B2AEE" w:rsidRPr="00856E79" w:rsidRDefault="006B2AEE" w:rsidP="00E245E6">
            <w:pPr>
              <w:pStyle w:val="a9"/>
              <w:numPr>
                <w:ilvl w:val="0"/>
                <w:numId w:val="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Все строки одинаковы по высоте.</w:t>
            </w:r>
          </w:p>
          <w:p w14:paraId="5200817A" w14:textId="77777777" w:rsidR="006B2AEE" w:rsidRPr="00856E79" w:rsidRDefault="006B2AEE" w:rsidP="00E245E6">
            <w:pPr>
              <w:pStyle w:val="a9"/>
              <w:numPr>
                <w:ilvl w:val="0"/>
                <w:numId w:val="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Выделить таблицу и выполнить обрамление </w:t>
            </w:r>
          </w:p>
          <w:p w14:paraId="62769CD1" w14:textId="1A201B5B" w:rsidR="006B2AEE" w:rsidRPr="00856E79" w:rsidRDefault="006B2AEE" w:rsidP="00E245E6">
            <w:pPr>
              <w:pStyle w:val="a9"/>
              <w:numPr>
                <w:ilvl w:val="0"/>
                <w:numId w:val="7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Вычислить: сколько белков, жиров и углеводов содержится в данном обеде? Выделить итоговые ячейки и задать фоновое оформление разных цветов.</w:t>
            </w:r>
          </w:p>
        </w:tc>
      </w:tr>
      <w:tr w:rsidR="00856E79" w:rsidRPr="00856E79" w14:paraId="269BBA8E" w14:textId="7B6AF223" w:rsidTr="0046185A">
        <w:tc>
          <w:tcPr>
            <w:tcW w:w="704" w:type="dxa"/>
          </w:tcPr>
          <w:p w14:paraId="7789BBBD" w14:textId="77777777" w:rsidR="006B2AEE" w:rsidRPr="00856E79" w:rsidRDefault="006B2AEE" w:rsidP="006B2A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30.</w:t>
            </w:r>
          </w:p>
        </w:tc>
        <w:tc>
          <w:tcPr>
            <w:tcW w:w="1985" w:type="dxa"/>
          </w:tcPr>
          <w:p w14:paraId="79F4277C" w14:textId="04154E5F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Правовое регулирование в области информационных ресурсов. Правовые нормы использования программного обеспечения</w:t>
            </w:r>
          </w:p>
        </w:tc>
        <w:tc>
          <w:tcPr>
            <w:tcW w:w="2268" w:type="dxa"/>
          </w:tcPr>
          <w:p w14:paraId="755DB435" w14:textId="28F0FD3F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E7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Доменное имя. Загрузка файлов</w:t>
            </w:r>
          </w:p>
        </w:tc>
        <w:tc>
          <w:tcPr>
            <w:tcW w:w="4394" w:type="dxa"/>
          </w:tcPr>
          <w:p w14:paraId="0A243BFD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>Наберите нижеследующий текст. Проведите форматирование.</w:t>
            </w:r>
          </w:p>
          <w:p w14:paraId="2B1E1993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Текст:</w:t>
            </w:r>
          </w:p>
          <w:p w14:paraId="3CC7ECE0" w14:textId="77777777" w:rsidR="006B2AEE" w:rsidRPr="00856E79" w:rsidRDefault="006B2AEE" w:rsidP="006B2AEE">
            <w:pPr>
              <w:pStyle w:val="2"/>
              <w:spacing w:before="0"/>
              <w:jc w:val="both"/>
              <w:outlineLvl w:val="1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7. Копирование и перемещение файлов (папок)</w:t>
            </w:r>
          </w:p>
          <w:p w14:paraId="5CD72A5C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Может осуществляться 2-мя способами:</w:t>
            </w:r>
          </w:p>
          <w:p w14:paraId="4580F538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Методом перетащить и бросить</w:t>
            </w:r>
          </w:p>
          <w:p w14:paraId="7F4C5176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Методом вырезать и вставить.</w:t>
            </w:r>
          </w:p>
          <w:p w14:paraId="2DDE2031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u w:val="single"/>
              </w:rPr>
              <w:t>1 метод: </w:t>
            </w:r>
            <w:r w:rsidRPr="00856E79"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  <w:u w:val="single"/>
              </w:rPr>
              <w:t>Перемещение объектов методом перетащить и бросить</w:t>
            </w:r>
          </w:p>
          <w:p w14:paraId="3D85C940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Выделить папку или файл</w:t>
            </w:r>
          </w:p>
          <w:p w14:paraId="508660BC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lastRenderedPageBreak/>
              <w:t>Перетащить значок на новое место (на значок той папки, где будут находиться перемещаемые объекты, если она закрыта, или в окно предварительно открытой папки).</w:t>
            </w:r>
          </w:p>
          <w:p w14:paraId="4E39E6E2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Если выполняется перемещение в пределах одного диска, то при перетаскивании объект перемещается (копия не остается). Для перемещения объектов на другой диск необходимо при перетаскивании объектов удерживать клавишу SHIFT.</w:t>
            </w:r>
          </w:p>
          <w:p w14:paraId="1E5B5D19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  <w:u w:val="single"/>
              </w:rPr>
              <w:t>Копирование объектов методом “перетащить и бросить”</w:t>
            </w:r>
          </w:p>
          <w:p w14:paraId="320F3843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При копировании в пределах одного диска при буксировке необходимо удерживать </w:t>
            </w:r>
            <w:proofErr w:type="spellStart"/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кл</w:t>
            </w:r>
            <w:proofErr w:type="spellEnd"/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. CTRL.</w:t>
            </w:r>
          </w:p>
          <w:p w14:paraId="0CEE3451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При буксировке объекта на другой диск выполняется операция “копирование” (это сделано для того, чтобы не потерять информацию).</w:t>
            </w:r>
          </w:p>
          <w:p w14:paraId="2959AFF7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u w:val="single"/>
              </w:rPr>
              <w:t>2 метод: </w:t>
            </w:r>
            <w:r w:rsidRPr="00856E79"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  <w:u w:val="single"/>
              </w:rPr>
              <w:t>Копирование (перемещение)методом “вырезать и вставить”</w:t>
            </w:r>
          </w:p>
          <w:p w14:paraId="70C05478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Суть данного метода в том, что объект сначала копируется (вырезается при перемещении) в буфер, а затем вставляется в заданном месте (в папке или на раб. столе) из буфера. Объект находится в буфере до тех пор, пока новый объект не будет скопирован в него.</w:t>
            </w:r>
          </w:p>
          <w:p w14:paraId="1D757336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Выделить файл (папку) или группу файлов (папок)</w:t>
            </w:r>
          </w:p>
          <w:p w14:paraId="3DD19C95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Поместить в буфер</w:t>
            </w:r>
          </w:p>
          <w:p w14:paraId="2D70E249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Правой кнопкой на объекте. Из меню пункт “Копировать” или “Вырезать”</w:t>
            </w:r>
          </w:p>
          <w:p w14:paraId="5EA5E269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Из меню “Правка” выбрать пункт “Копировать” (“Вырезать”)</w:t>
            </w:r>
          </w:p>
          <w:p w14:paraId="1CEBB275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Вставить объект в заданное место</w:t>
            </w:r>
          </w:p>
          <w:p w14:paraId="192A03F4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Правой кн. на свободном месте окна, пункт “Вставить)</w:t>
            </w:r>
          </w:p>
          <w:p w14:paraId="7BE66C1F" w14:textId="77777777" w:rsidR="006B2AEE" w:rsidRPr="00856E79" w:rsidRDefault="006B2AEE" w:rsidP="006B2AEE">
            <w:pPr>
              <w:pStyle w:val="a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Меню </w:t>
            </w:r>
            <w:r w:rsidRPr="00856E79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2"/>
                <w:szCs w:val="22"/>
              </w:rPr>
              <w:t>Правка-Вставить</w:t>
            </w:r>
          </w:p>
          <w:p w14:paraId="51CEE236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Отформатируйте текс следующим образом: </w:t>
            </w:r>
          </w:p>
          <w:p w14:paraId="08C922B0" w14:textId="77777777" w:rsidR="006B2AEE" w:rsidRPr="00856E79" w:rsidRDefault="006B2AEE" w:rsidP="00E245E6">
            <w:pPr>
              <w:pStyle w:val="a9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856E79">
              <w:rPr>
                <w:rFonts w:ascii="Times New Roman" w:hAnsi="Times New Roman"/>
                <w:color w:val="000000" w:themeColor="text1"/>
              </w:rPr>
              <w:t>Установить</w:t>
            </w:r>
            <w:r w:rsidRPr="00856E79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r w:rsidRPr="00856E79">
              <w:rPr>
                <w:rFonts w:ascii="Times New Roman" w:hAnsi="Times New Roman"/>
                <w:color w:val="000000" w:themeColor="text1"/>
              </w:rPr>
              <w:t>шрифт</w:t>
            </w:r>
            <w:r w:rsidRPr="00856E79">
              <w:rPr>
                <w:rFonts w:ascii="Times New Roman" w:hAnsi="Times New Roman"/>
                <w:color w:val="000000" w:themeColor="text1"/>
                <w:lang w:val="en-US"/>
              </w:rPr>
              <w:t xml:space="preserve"> Times New Roman, </w:t>
            </w:r>
          </w:p>
          <w:p w14:paraId="27447116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b/>
                <w:color w:val="000000" w:themeColor="text1"/>
              </w:rPr>
              <w:t>подзаголовок:</w:t>
            </w: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 размер 16 </w:t>
            </w:r>
            <w:proofErr w:type="spellStart"/>
            <w:r w:rsidRPr="00856E79">
              <w:rPr>
                <w:rFonts w:ascii="Times New Roman" w:hAnsi="Times New Roman" w:cs="Times New Roman"/>
                <w:color w:val="000000" w:themeColor="text1"/>
              </w:rPr>
              <w:t>пт</w:t>
            </w:r>
            <w:proofErr w:type="spellEnd"/>
            <w:r w:rsidRPr="00856E79">
              <w:rPr>
                <w:rFonts w:ascii="Times New Roman" w:hAnsi="Times New Roman" w:cs="Times New Roman"/>
                <w:color w:val="000000" w:themeColor="text1"/>
              </w:rPr>
              <w:t>, начертание полужирное, межстрочный интервал – 1,5, абзацный отступ – 1,25, выравнивание текста – По центру. Сделать 1 межстрочный интервал;</w:t>
            </w:r>
          </w:p>
          <w:p w14:paraId="07B326D9" w14:textId="77777777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основной текст: размер 14 </w:t>
            </w:r>
            <w:proofErr w:type="spellStart"/>
            <w:r w:rsidRPr="00856E79">
              <w:rPr>
                <w:rFonts w:ascii="Times New Roman" w:hAnsi="Times New Roman" w:cs="Times New Roman"/>
                <w:color w:val="000000" w:themeColor="text1"/>
              </w:rPr>
              <w:t>пт</w:t>
            </w:r>
            <w:proofErr w:type="spellEnd"/>
            <w:r w:rsidRPr="00856E79">
              <w:rPr>
                <w:rFonts w:ascii="Times New Roman" w:hAnsi="Times New Roman" w:cs="Times New Roman"/>
                <w:color w:val="000000" w:themeColor="text1"/>
              </w:rPr>
              <w:t>, межстрочный интервал – 1,5, абзацный отступ – 1,25, выравнивание текста – По ширине.</w:t>
            </w:r>
          </w:p>
          <w:p w14:paraId="50D81E5A" w14:textId="2A7977FD" w:rsidR="006B2AEE" w:rsidRPr="00856E79" w:rsidRDefault="006B2AEE" w:rsidP="006B2AE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56E79">
              <w:rPr>
                <w:rFonts w:ascii="Times New Roman" w:hAnsi="Times New Roman" w:cs="Times New Roman"/>
                <w:b/>
                <w:color w:val="000000" w:themeColor="text1"/>
              </w:rPr>
              <w:t>форматированный список</w:t>
            </w:r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: размер 14 </w:t>
            </w:r>
            <w:proofErr w:type="spellStart"/>
            <w:r w:rsidRPr="00856E79">
              <w:rPr>
                <w:rFonts w:ascii="Times New Roman" w:hAnsi="Times New Roman" w:cs="Times New Roman"/>
                <w:color w:val="000000" w:themeColor="text1"/>
              </w:rPr>
              <w:t>пт</w:t>
            </w:r>
            <w:proofErr w:type="spellEnd"/>
            <w:r w:rsidRPr="00856E79">
              <w:rPr>
                <w:rFonts w:ascii="Times New Roman" w:hAnsi="Times New Roman" w:cs="Times New Roman"/>
                <w:color w:val="000000" w:themeColor="text1"/>
              </w:rPr>
              <w:t xml:space="preserve">, межстрочный интервал – 1,5, список должен быть маркированным, маркер: тире, отступы: положение номера – 0 см, отступ </w:t>
            </w:r>
            <w:r w:rsidRPr="00856E79">
              <w:rPr>
                <w:rFonts w:ascii="Times New Roman" w:hAnsi="Times New Roman" w:cs="Times New Roman"/>
                <w:color w:val="000000" w:themeColor="text1"/>
              </w:rPr>
              <w:lastRenderedPageBreak/>
              <w:t>текста – 0,75 см, символ после номера -  Знак табуляции</w:t>
            </w:r>
          </w:p>
        </w:tc>
      </w:tr>
    </w:tbl>
    <w:p w14:paraId="29937ED2" w14:textId="0B8E36BD" w:rsidR="00EF2745" w:rsidRPr="00856E79" w:rsidRDefault="00EF2745" w:rsidP="00EF2745">
      <w:pPr>
        <w:spacing w:after="0" w:line="360" w:lineRule="auto"/>
        <w:ind w:firstLine="360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</w:p>
    <w:sectPr w:rsidR="00EF2745" w:rsidRPr="00856E79" w:rsidSect="00D523D7">
      <w:footerReference w:type="default" r:id="rId24"/>
      <w:type w:val="continuous"/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DB373F" w14:textId="77777777" w:rsidR="0097724F" w:rsidRDefault="0097724F" w:rsidP="00A56A34">
      <w:pPr>
        <w:spacing w:after="0" w:line="240" w:lineRule="auto"/>
      </w:pPr>
      <w:r>
        <w:separator/>
      </w:r>
    </w:p>
  </w:endnote>
  <w:endnote w:type="continuationSeparator" w:id="0">
    <w:p w14:paraId="3094589A" w14:textId="77777777" w:rsidR="0097724F" w:rsidRDefault="0097724F" w:rsidP="00A56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28635067"/>
      <w:docPartObj>
        <w:docPartGallery w:val="Page Numbers (Bottom of Page)"/>
        <w:docPartUnique/>
      </w:docPartObj>
    </w:sdtPr>
    <w:sdtEndPr/>
    <w:sdtContent>
      <w:p w14:paraId="258CBBE2" w14:textId="427489E0" w:rsidR="0034232B" w:rsidRDefault="0034232B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22FE">
          <w:rPr>
            <w:noProof/>
          </w:rPr>
          <w:t>24</w:t>
        </w:r>
        <w:r>
          <w:fldChar w:fldCharType="end"/>
        </w:r>
      </w:p>
    </w:sdtContent>
  </w:sdt>
  <w:p w14:paraId="2310A179" w14:textId="77777777" w:rsidR="0034232B" w:rsidRDefault="0034232B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8B97B3" w14:textId="77777777" w:rsidR="0097724F" w:rsidRDefault="0097724F" w:rsidP="00A56A34">
      <w:pPr>
        <w:spacing w:after="0" w:line="240" w:lineRule="auto"/>
      </w:pPr>
      <w:r>
        <w:separator/>
      </w:r>
    </w:p>
  </w:footnote>
  <w:footnote w:type="continuationSeparator" w:id="0">
    <w:p w14:paraId="425AB036" w14:textId="77777777" w:rsidR="0097724F" w:rsidRDefault="0097724F" w:rsidP="00A56A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88C2406"/>
    <w:multiLevelType w:val="hybridMultilevel"/>
    <w:tmpl w:val="6B66BD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B6D7F"/>
    <w:multiLevelType w:val="hybridMultilevel"/>
    <w:tmpl w:val="CCC67C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7B5FCF"/>
    <w:multiLevelType w:val="multilevel"/>
    <w:tmpl w:val="AD38B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A81691"/>
    <w:multiLevelType w:val="hybridMultilevel"/>
    <w:tmpl w:val="FB6051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76479"/>
    <w:multiLevelType w:val="hybridMultilevel"/>
    <w:tmpl w:val="894820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F3221F"/>
    <w:multiLevelType w:val="hybridMultilevel"/>
    <w:tmpl w:val="24E01226"/>
    <w:lvl w:ilvl="0" w:tplc="78F00D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10673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8201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7C78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384C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FAC0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820E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8EC7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00AA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FC14F1"/>
    <w:multiLevelType w:val="hybridMultilevel"/>
    <w:tmpl w:val="1D8C05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69684B"/>
    <w:multiLevelType w:val="hybridMultilevel"/>
    <w:tmpl w:val="BD24AC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D02EC9"/>
    <w:multiLevelType w:val="hybridMultilevel"/>
    <w:tmpl w:val="A0AC6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4801C0"/>
    <w:multiLevelType w:val="hybridMultilevel"/>
    <w:tmpl w:val="9F2E4DE2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4E12452"/>
    <w:multiLevelType w:val="hybridMultilevel"/>
    <w:tmpl w:val="02780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C70CEB"/>
    <w:multiLevelType w:val="hybridMultilevel"/>
    <w:tmpl w:val="7CF68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7E0F74"/>
    <w:multiLevelType w:val="hybridMultilevel"/>
    <w:tmpl w:val="E9EA5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C70EF3"/>
    <w:multiLevelType w:val="multilevel"/>
    <w:tmpl w:val="63CAB5B2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6" w15:restartNumberingAfterBreak="0">
    <w:nsid w:val="52E97E31"/>
    <w:multiLevelType w:val="hybridMultilevel"/>
    <w:tmpl w:val="80E444E0"/>
    <w:lvl w:ilvl="0" w:tplc="48F41C86">
      <w:start w:val="1"/>
      <w:numFmt w:val="decimal"/>
      <w:lvlText w:val="%1."/>
      <w:lvlJc w:val="left"/>
      <w:pPr>
        <w:ind w:left="9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4" w:hanging="360"/>
      </w:pPr>
    </w:lvl>
    <w:lvl w:ilvl="2" w:tplc="0419001B" w:tentative="1">
      <w:start w:val="1"/>
      <w:numFmt w:val="lowerRoman"/>
      <w:lvlText w:val="%3."/>
      <w:lvlJc w:val="right"/>
      <w:pPr>
        <w:ind w:left="2414" w:hanging="180"/>
      </w:pPr>
    </w:lvl>
    <w:lvl w:ilvl="3" w:tplc="0419000F" w:tentative="1">
      <w:start w:val="1"/>
      <w:numFmt w:val="decimal"/>
      <w:lvlText w:val="%4."/>
      <w:lvlJc w:val="left"/>
      <w:pPr>
        <w:ind w:left="3134" w:hanging="360"/>
      </w:pPr>
    </w:lvl>
    <w:lvl w:ilvl="4" w:tplc="04190019" w:tentative="1">
      <w:start w:val="1"/>
      <w:numFmt w:val="lowerLetter"/>
      <w:lvlText w:val="%5."/>
      <w:lvlJc w:val="left"/>
      <w:pPr>
        <w:ind w:left="3854" w:hanging="360"/>
      </w:pPr>
    </w:lvl>
    <w:lvl w:ilvl="5" w:tplc="0419001B" w:tentative="1">
      <w:start w:val="1"/>
      <w:numFmt w:val="lowerRoman"/>
      <w:lvlText w:val="%6."/>
      <w:lvlJc w:val="right"/>
      <w:pPr>
        <w:ind w:left="4574" w:hanging="180"/>
      </w:pPr>
    </w:lvl>
    <w:lvl w:ilvl="6" w:tplc="0419000F" w:tentative="1">
      <w:start w:val="1"/>
      <w:numFmt w:val="decimal"/>
      <w:lvlText w:val="%7."/>
      <w:lvlJc w:val="left"/>
      <w:pPr>
        <w:ind w:left="5294" w:hanging="360"/>
      </w:pPr>
    </w:lvl>
    <w:lvl w:ilvl="7" w:tplc="04190019" w:tentative="1">
      <w:start w:val="1"/>
      <w:numFmt w:val="lowerLetter"/>
      <w:lvlText w:val="%8."/>
      <w:lvlJc w:val="left"/>
      <w:pPr>
        <w:ind w:left="6014" w:hanging="360"/>
      </w:pPr>
    </w:lvl>
    <w:lvl w:ilvl="8" w:tplc="0419001B" w:tentative="1">
      <w:start w:val="1"/>
      <w:numFmt w:val="lowerRoman"/>
      <w:lvlText w:val="%9."/>
      <w:lvlJc w:val="right"/>
      <w:pPr>
        <w:ind w:left="6734" w:hanging="180"/>
      </w:pPr>
    </w:lvl>
  </w:abstractNum>
  <w:abstractNum w:abstractNumId="17" w15:restartNumberingAfterBreak="0">
    <w:nsid w:val="54615398"/>
    <w:multiLevelType w:val="hybridMultilevel"/>
    <w:tmpl w:val="6CF8F7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341472"/>
    <w:multiLevelType w:val="hybridMultilevel"/>
    <w:tmpl w:val="FB547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C23A48"/>
    <w:multiLevelType w:val="hybridMultilevel"/>
    <w:tmpl w:val="502E698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D70506A"/>
    <w:multiLevelType w:val="hybridMultilevel"/>
    <w:tmpl w:val="8DCA0C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B51E18"/>
    <w:multiLevelType w:val="hybridMultilevel"/>
    <w:tmpl w:val="500A25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A32FF7"/>
    <w:multiLevelType w:val="hybridMultilevel"/>
    <w:tmpl w:val="E9F4D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C97D5E"/>
    <w:multiLevelType w:val="hybridMultilevel"/>
    <w:tmpl w:val="FAFA0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6"/>
  </w:num>
  <w:num w:numId="3">
    <w:abstractNumId w:val="17"/>
  </w:num>
  <w:num w:numId="4">
    <w:abstractNumId w:val="21"/>
  </w:num>
  <w:num w:numId="5">
    <w:abstractNumId w:val="23"/>
  </w:num>
  <w:num w:numId="6">
    <w:abstractNumId w:val="22"/>
  </w:num>
  <w:num w:numId="7">
    <w:abstractNumId w:val="20"/>
  </w:num>
  <w:num w:numId="8">
    <w:abstractNumId w:val="18"/>
  </w:num>
  <w:num w:numId="9">
    <w:abstractNumId w:val="5"/>
  </w:num>
  <w:num w:numId="10">
    <w:abstractNumId w:val="2"/>
  </w:num>
  <w:num w:numId="11">
    <w:abstractNumId w:val="11"/>
  </w:num>
  <w:num w:numId="12">
    <w:abstractNumId w:val="14"/>
  </w:num>
  <w:num w:numId="13">
    <w:abstractNumId w:val="3"/>
  </w:num>
  <w:num w:numId="14">
    <w:abstractNumId w:val="7"/>
  </w:num>
  <w:num w:numId="15">
    <w:abstractNumId w:val="13"/>
  </w:num>
  <w:num w:numId="16">
    <w:abstractNumId w:val="19"/>
  </w:num>
  <w:num w:numId="17">
    <w:abstractNumId w:val="4"/>
  </w:num>
  <w:num w:numId="18">
    <w:abstractNumId w:val="9"/>
  </w:num>
  <w:num w:numId="19">
    <w:abstractNumId w:val="16"/>
  </w:num>
  <w:num w:numId="20">
    <w:abstractNumId w:val="12"/>
  </w:num>
  <w:num w:numId="21">
    <w:abstractNumId w:val="8"/>
  </w:num>
  <w:num w:numId="22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7CF"/>
    <w:rsid w:val="00002F4B"/>
    <w:rsid w:val="00003A51"/>
    <w:rsid w:val="00003AC8"/>
    <w:rsid w:val="00026034"/>
    <w:rsid w:val="00037E61"/>
    <w:rsid w:val="00041806"/>
    <w:rsid w:val="00045D71"/>
    <w:rsid w:val="000643BC"/>
    <w:rsid w:val="000759C2"/>
    <w:rsid w:val="00083AF3"/>
    <w:rsid w:val="00084230"/>
    <w:rsid w:val="00086E4F"/>
    <w:rsid w:val="000A7672"/>
    <w:rsid w:val="000B19C1"/>
    <w:rsid w:val="000B5A4C"/>
    <w:rsid w:val="000D4BFF"/>
    <w:rsid w:val="000D738F"/>
    <w:rsid w:val="000E5B9C"/>
    <w:rsid w:val="000F01C2"/>
    <w:rsid w:val="001217FF"/>
    <w:rsid w:val="00121A74"/>
    <w:rsid w:val="00122A8E"/>
    <w:rsid w:val="00132B59"/>
    <w:rsid w:val="001375DC"/>
    <w:rsid w:val="001379C6"/>
    <w:rsid w:val="00153BC7"/>
    <w:rsid w:val="00163117"/>
    <w:rsid w:val="0016356A"/>
    <w:rsid w:val="00193DB0"/>
    <w:rsid w:val="001953C7"/>
    <w:rsid w:val="001A7F63"/>
    <w:rsid w:val="001B50AA"/>
    <w:rsid w:val="001C21E9"/>
    <w:rsid w:val="001C35AE"/>
    <w:rsid w:val="001E1BF6"/>
    <w:rsid w:val="001E2829"/>
    <w:rsid w:val="001E6CAB"/>
    <w:rsid w:val="001F0E4C"/>
    <w:rsid w:val="001F302E"/>
    <w:rsid w:val="002255DE"/>
    <w:rsid w:val="00233750"/>
    <w:rsid w:val="00233988"/>
    <w:rsid w:val="00247EE3"/>
    <w:rsid w:val="00256694"/>
    <w:rsid w:val="002574E7"/>
    <w:rsid w:val="00272D0C"/>
    <w:rsid w:val="002752F8"/>
    <w:rsid w:val="0029627A"/>
    <w:rsid w:val="002D32C0"/>
    <w:rsid w:val="002F6F9F"/>
    <w:rsid w:val="0034232B"/>
    <w:rsid w:val="0034530B"/>
    <w:rsid w:val="0035415E"/>
    <w:rsid w:val="00365F39"/>
    <w:rsid w:val="00372B36"/>
    <w:rsid w:val="003800F2"/>
    <w:rsid w:val="00386BD7"/>
    <w:rsid w:val="00390EBE"/>
    <w:rsid w:val="003B6A9E"/>
    <w:rsid w:val="003E361E"/>
    <w:rsid w:val="003F1C4A"/>
    <w:rsid w:val="00400EFA"/>
    <w:rsid w:val="00402747"/>
    <w:rsid w:val="004030AC"/>
    <w:rsid w:val="00404572"/>
    <w:rsid w:val="00404BED"/>
    <w:rsid w:val="004167CA"/>
    <w:rsid w:val="00420922"/>
    <w:rsid w:val="00445CD5"/>
    <w:rsid w:val="00447291"/>
    <w:rsid w:val="0046185A"/>
    <w:rsid w:val="004635E4"/>
    <w:rsid w:val="00485C44"/>
    <w:rsid w:val="004873ED"/>
    <w:rsid w:val="00494B5D"/>
    <w:rsid w:val="004A64E0"/>
    <w:rsid w:val="004B73D5"/>
    <w:rsid w:val="004D33D8"/>
    <w:rsid w:val="004E32CA"/>
    <w:rsid w:val="004E780E"/>
    <w:rsid w:val="005076FE"/>
    <w:rsid w:val="00521E78"/>
    <w:rsid w:val="0053219D"/>
    <w:rsid w:val="00543C1E"/>
    <w:rsid w:val="0055292C"/>
    <w:rsid w:val="005627EF"/>
    <w:rsid w:val="005726B2"/>
    <w:rsid w:val="005A3CF5"/>
    <w:rsid w:val="005A46DF"/>
    <w:rsid w:val="005C0C0E"/>
    <w:rsid w:val="005C783B"/>
    <w:rsid w:val="005D0B05"/>
    <w:rsid w:val="005D7E80"/>
    <w:rsid w:val="005E4D33"/>
    <w:rsid w:val="005F4EE5"/>
    <w:rsid w:val="0060305D"/>
    <w:rsid w:val="006040DA"/>
    <w:rsid w:val="00607EF6"/>
    <w:rsid w:val="00613C99"/>
    <w:rsid w:val="006227FF"/>
    <w:rsid w:val="006250C9"/>
    <w:rsid w:val="00631A19"/>
    <w:rsid w:val="00647A33"/>
    <w:rsid w:val="00655912"/>
    <w:rsid w:val="00660F04"/>
    <w:rsid w:val="0066155E"/>
    <w:rsid w:val="00661BF2"/>
    <w:rsid w:val="006739F3"/>
    <w:rsid w:val="00677F52"/>
    <w:rsid w:val="00685997"/>
    <w:rsid w:val="006A3A66"/>
    <w:rsid w:val="006B2AEE"/>
    <w:rsid w:val="006D670C"/>
    <w:rsid w:val="00705359"/>
    <w:rsid w:val="00733B92"/>
    <w:rsid w:val="00736034"/>
    <w:rsid w:val="007465B7"/>
    <w:rsid w:val="00762749"/>
    <w:rsid w:val="00765F8E"/>
    <w:rsid w:val="00775760"/>
    <w:rsid w:val="007821F9"/>
    <w:rsid w:val="00787263"/>
    <w:rsid w:val="007C634B"/>
    <w:rsid w:val="007D5640"/>
    <w:rsid w:val="007D7CE1"/>
    <w:rsid w:val="008015F6"/>
    <w:rsid w:val="00816465"/>
    <w:rsid w:val="0082653B"/>
    <w:rsid w:val="0083272B"/>
    <w:rsid w:val="008357E4"/>
    <w:rsid w:val="00835B52"/>
    <w:rsid w:val="0085016E"/>
    <w:rsid w:val="00856E79"/>
    <w:rsid w:val="00873672"/>
    <w:rsid w:val="00881548"/>
    <w:rsid w:val="008A44AE"/>
    <w:rsid w:val="008B10CC"/>
    <w:rsid w:val="008B791D"/>
    <w:rsid w:val="008C368E"/>
    <w:rsid w:val="008F026F"/>
    <w:rsid w:val="0090446B"/>
    <w:rsid w:val="009122FE"/>
    <w:rsid w:val="00913FFA"/>
    <w:rsid w:val="009223CD"/>
    <w:rsid w:val="0093564D"/>
    <w:rsid w:val="00956243"/>
    <w:rsid w:val="00974AAF"/>
    <w:rsid w:val="0097724F"/>
    <w:rsid w:val="009778E6"/>
    <w:rsid w:val="00983DF5"/>
    <w:rsid w:val="00996AF3"/>
    <w:rsid w:val="009B514F"/>
    <w:rsid w:val="009C562C"/>
    <w:rsid w:val="009D5EEF"/>
    <w:rsid w:val="009E2A79"/>
    <w:rsid w:val="009E39B3"/>
    <w:rsid w:val="009F3715"/>
    <w:rsid w:val="00A17557"/>
    <w:rsid w:val="00A36C33"/>
    <w:rsid w:val="00A47913"/>
    <w:rsid w:val="00A54B09"/>
    <w:rsid w:val="00A560F4"/>
    <w:rsid w:val="00A56267"/>
    <w:rsid w:val="00A56A34"/>
    <w:rsid w:val="00AB2B17"/>
    <w:rsid w:val="00AC2990"/>
    <w:rsid w:val="00AC2AF0"/>
    <w:rsid w:val="00AF5287"/>
    <w:rsid w:val="00B04F1A"/>
    <w:rsid w:val="00B07472"/>
    <w:rsid w:val="00B26F72"/>
    <w:rsid w:val="00B27568"/>
    <w:rsid w:val="00B306CF"/>
    <w:rsid w:val="00B346EB"/>
    <w:rsid w:val="00B46B57"/>
    <w:rsid w:val="00B50FA7"/>
    <w:rsid w:val="00B54B66"/>
    <w:rsid w:val="00B5611A"/>
    <w:rsid w:val="00B62081"/>
    <w:rsid w:val="00B744C0"/>
    <w:rsid w:val="00B90471"/>
    <w:rsid w:val="00BD0851"/>
    <w:rsid w:val="00BD67BD"/>
    <w:rsid w:val="00BD77B7"/>
    <w:rsid w:val="00BE3121"/>
    <w:rsid w:val="00BF4258"/>
    <w:rsid w:val="00C06CFF"/>
    <w:rsid w:val="00C13328"/>
    <w:rsid w:val="00C15C6B"/>
    <w:rsid w:val="00C31413"/>
    <w:rsid w:val="00C41656"/>
    <w:rsid w:val="00C5236C"/>
    <w:rsid w:val="00C723B4"/>
    <w:rsid w:val="00C9183F"/>
    <w:rsid w:val="00C9790F"/>
    <w:rsid w:val="00CB5711"/>
    <w:rsid w:val="00CB6B59"/>
    <w:rsid w:val="00CC3FD5"/>
    <w:rsid w:val="00CC7D5E"/>
    <w:rsid w:val="00CF73BE"/>
    <w:rsid w:val="00D031B4"/>
    <w:rsid w:val="00D06683"/>
    <w:rsid w:val="00D10CDC"/>
    <w:rsid w:val="00D11826"/>
    <w:rsid w:val="00D21A30"/>
    <w:rsid w:val="00D24711"/>
    <w:rsid w:val="00D2513B"/>
    <w:rsid w:val="00D34BAE"/>
    <w:rsid w:val="00D42F2B"/>
    <w:rsid w:val="00D4568F"/>
    <w:rsid w:val="00D523D7"/>
    <w:rsid w:val="00D5297F"/>
    <w:rsid w:val="00D95996"/>
    <w:rsid w:val="00DA27CF"/>
    <w:rsid w:val="00DA691B"/>
    <w:rsid w:val="00DA7A75"/>
    <w:rsid w:val="00DB16E8"/>
    <w:rsid w:val="00DB53D5"/>
    <w:rsid w:val="00DD3A5F"/>
    <w:rsid w:val="00E01738"/>
    <w:rsid w:val="00E1290A"/>
    <w:rsid w:val="00E245E6"/>
    <w:rsid w:val="00E57626"/>
    <w:rsid w:val="00E62865"/>
    <w:rsid w:val="00E81E1A"/>
    <w:rsid w:val="00E91D15"/>
    <w:rsid w:val="00E9271D"/>
    <w:rsid w:val="00E9327C"/>
    <w:rsid w:val="00E95D66"/>
    <w:rsid w:val="00EA1854"/>
    <w:rsid w:val="00EA4F26"/>
    <w:rsid w:val="00ED3FB6"/>
    <w:rsid w:val="00EE712C"/>
    <w:rsid w:val="00EF2745"/>
    <w:rsid w:val="00EF4DDE"/>
    <w:rsid w:val="00F00FF2"/>
    <w:rsid w:val="00F12048"/>
    <w:rsid w:val="00F35C27"/>
    <w:rsid w:val="00F36800"/>
    <w:rsid w:val="00F41C6A"/>
    <w:rsid w:val="00F517D5"/>
    <w:rsid w:val="00F51BE1"/>
    <w:rsid w:val="00F55D53"/>
    <w:rsid w:val="00F55FEE"/>
    <w:rsid w:val="00F94813"/>
    <w:rsid w:val="00FA35D2"/>
    <w:rsid w:val="00FB05AA"/>
    <w:rsid w:val="00FB7D48"/>
    <w:rsid w:val="00FE675D"/>
    <w:rsid w:val="00FF08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EDA2696"/>
  <w15:docId w15:val="{3CD88F77-748D-4143-9B90-EBA5197B1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780E"/>
  </w:style>
  <w:style w:type="paragraph" w:styleId="1">
    <w:name w:val="heading 1"/>
    <w:basedOn w:val="a"/>
    <w:next w:val="a"/>
    <w:link w:val="10"/>
    <w:uiPriority w:val="99"/>
    <w:qFormat/>
    <w:rsid w:val="00AC2AF0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AC2AF0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1A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1A3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styleId="7">
    <w:name w:val="heading 7"/>
    <w:basedOn w:val="a"/>
    <w:next w:val="a"/>
    <w:link w:val="70"/>
    <w:qFormat/>
    <w:rsid w:val="00AC2AF0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C2AF0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AC2AF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70">
    <w:name w:val="Заголовок 7 Знак"/>
    <w:basedOn w:val="a0"/>
    <w:link w:val="7"/>
    <w:rsid w:val="00AC2A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note text"/>
    <w:basedOn w:val="a"/>
    <w:link w:val="a4"/>
    <w:uiPriority w:val="99"/>
    <w:semiHidden/>
    <w:rsid w:val="00AC2AF0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AC2AF0"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uiPriority w:val="99"/>
    <w:semiHidden/>
    <w:rsid w:val="00AC2AF0"/>
    <w:rPr>
      <w:rFonts w:cs="Times New Roman"/>
      <w:vertAlign w:val="superscript"/>
    </w:rPr>
  </w:style>
  <w:style w:type="table" w:styleId="a6">
    <w:name w:val="Table Grid"/>
    <w:basedOn w:val="a1"/>
    <w:uiPriority w:val="39"/>
    <w:rsid w:val="00AC2AF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rsid w:val="00AC2AF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C2AF0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link w:val="aa"/>
    <w:uiPriority w:val="1"/>
    <w:qFormat/>
    <w:rsid w:val="00AC2AF0"/>
    <w:pPr>
      <w:ind w:left="720"/>
      <w:contextualSpacing/>
    </w:pPr>
    <w:rPr>
      <w:rFonts w:ascii="Calibri" w:eastAsia="Calibri" w:hAnsi="Calibri" w:cs="Times New Roman"/>
    </w:rPr>
  </w:style>
  <w:style w:type="paragraph" w:styleId="ab">
    <w:name w:val="Normal (Web)"/>
    <w:aliases w:val="Обычный (Web)"/>
    <w:basedOn w:val="a"/>
    <w:link w:val="ac"/>
    <w:uiPriority w:val="99"/>
    <w:qFormat/>
    <w:rsid w:val="00AC2AF0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styleId="ad">
    <w:name w:val="Body Text"/>
    <w:basedOn w:val="a"/>
    <w:link w:val="ae"/>
    <w:rsid w:val="00AC2AF0"/>
    <w:pPr>
      <w:spacing w:after="12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rsid w:val="00AC2AF0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">
    <w:name w:val="Emphasis"/>
    <w:uiPriority w:val="20"/>
    <w:qFormat/>
    <w:rsid w:val="00A56267"/>
    <w:rPr>
      <w:i/>
      <w:iCs/>
    </w:rPr>
  </w:style>
  <w:style w:type="character" w:customStyle="1" w:styleId="apple-converted-space">
    <w:name w:val="apple-converted-space"/>
    <w:basedOn w:val="a0"/>
    <w:rsid w:val="00A56267"/>
  </w:style>
  <w:style w:type="character" w:customStyle="1" w:styleId="apple-style-span">
    <w:name w:val="apple-style-span"/>
    <w:rsid w:val="008357E4"/>
  </w:style>
  <w:style w:type="character" w:styleId="af0">
    <w:name w:val="Hyperlink"/>
    <w:basedOn w:val="a0"/>
    <w:uiPriority w:val="99"/>
    <w:unhideWhenUsed/>
    <w:rsid w:val="008357E4"/>
    <w:rPr>
      <w:color w:val="0000FF"/>
      <w:u w:val="single"/>
    </w:rPr>
  </w:style>
  <w:style w:type="paragraph" w:styleId="af1">
    <w:name w:val="No Spacing"/>
    <w:uiPriority w:val="1"/>
    <w:qFormat/>
    <w:rsid w:val="00FF0898"/>
    <w:pPr>
      <w:spacing w:after="0" w:line="240" w:lineRule="auto"/>
    </w:pPr>
    <w:rPr>
      <w:rFonts w:cs="Times New Roman"/>
    </w:rPr>
  </w:style>
  <w:style w:type="paragraph" w:styleId="af2">
    <w:name w:val="Title"/>
    <w:basedOn w:val="a"/>
    <w:link w:val="af3"/>
    <w:qFormat/>
    <w:rsid w:val="00FF0898"/>
    <w:pPr>
      <w:spacing w:after="0" w:line="240" w:lineRule="auto"/>
      <w:jc w:val="center"/>
    </w:pPr>
    <w:rPr>
      <w:rFonts w:ascii="Times New Roman" w:eastAsia="Times New Roman" w:hAnsi="Times New Roman" w:cs="Times New Roman"/>
      <w:caps/>
      <w:sz w:val="28"/>
      <w:szCs w:val="20"/>
    </w:rPr>
  </w:style>
  <w:style w:type="character" w:customStyle="1" w:styleId="af3">
    <w:name w:val="Заголовок Знак"/>
    <w:basedOn w:val="a0"/>
    <w:link w:val="af2"/>
    <w:rsid w:val="00FF0898"/>
    <w:rPr>
      <w:rFonts w:ascii="Times New Roman" w:eastAsia="Times New Roman" w:hAnsi="Times New Roman" w:cs="Times New Roman"/>
      <w:caps/>
      <w:sz w:val="28"/>
      <w:szCs w:val="20"/>
    </w:rPr>
  </w:style>
  <w:style w:type="paragraph" w:customStyle="1" w:styleId="ConsPlusNormal">
    <w:name w:val="ConsPlusNormal"/>
    <w:rsid w:val="00FF089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f4">
    <w:name w:val="Strong"/>
    <w:basedOn w:val="a0"/>
    <w:uiPriority w:val="22"/>
    <w:qFormat/>
    <w:rsid w:val="00DB16E8"/>
    <w:rPr>
      <w:b/>
      <w:bCs/>
    </w:rPr>
  </w:style>
  <w:style w:type="table" w:customStyle="1" w:styleId="11">
    <w:name w:val="Сетка таблицы1"/>
    <w:basedOn w:val="a1"/>
    <w:next w:val="a6"/>
    <w:uiPriority w:val="59"/>
    <w:rsid w:val="00FA35D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header"/>
    <w:basedOn w:val="a"/>
    <w:link w:val="af6"/>
    <w:uiPriority w:val="99"/>
    <w:unhideWhenUsed/>
    <w:rsid w:val="00A56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A56A34"/>
  </w:style>
  <w:style w:type="paragraph" w:styleId="af7">
    <w:name w:val="footer"/>
    <w:basedOn w:val="a"/>
    <w:link w:val="af8"/>
    <w:uiPriority w:val="99"/>
    <w:unhideWhenUsed/>
    <w:rsid w:val="00A56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A56A34"/>
  </w:style>
  <w:style w:type="paragraph" w:customStyle="1" w:styleId="dt-p">
    <w:name w:val="dt-p"/>
    <w:basedOn w:val="a"/>
    <w:rsid w:val="00DD3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t-m">
    <w:name w:val="dt-m"/>
    <w:basedOn w:val="a0"/>
    <w:rsid w:val="00DD3A5F"/>
  </w:style>
  <w:style w:type="character" w:customStyle="1" w:styleId="ac">
    <w:name w:val="Обычный (веб) Знак"/>
    <w:aliases w:val="Обычный (Web) Знак"/>
    <w:link w:val="ab"/>
    <w:uiPriority w:val="99"/>
    <w:locked/>
    <w:rsid w:val="00DA691B"/>
    <w:rPr>
      <w:rFonts w:ascii="Arial" w:eastAsia="Times New Roman" w:hAnsi="Arial" w:cs="Arial"/>
      <w:sz w:val="24"/>
      <w:szCs w:val="24"/>
    </w:rPr>
  </w:style>
  <w:style w:type="character" w:customStyle="1" w:styleId="aa">
    <w:name w:val="Абзац списка Знак"/>
    <w:basedOn w:val="a0"/>
    <w:link w:val="a9"/>
    <w:uiPriority w:val="34"/>
    <w:rsid w:val="004D33D8"/>
    <w:rPr>
      <w:rFonts w:ascii="Calibri" w:eastAsia="Calibri" w:hAnsi="Calibri" w:cs="Times New Roman"/>
    </w:rPr>
  </w:style>
  <w:style w:type="paragraph" w:customStyle="1" w:styleId="Textbody">
    <w:name w:val="Text body"/>
    <w:basedOn w:val="a"/>
    <w:rsid w:val="0016356A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Verdana" w:hAnsi="Times New Roman" w:cs="Tahoma"/>
      <w:kern w:val="3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D21A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D21A30"/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customStyle="1" w:styleId="allbold">
    <w:name w:val="allbold"/>
    <w:basedOn w:val="a"/>
    <w:rsid w:val="00D21A3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7"/>
      <w:szCs w:val="27"/>
    </w:rPr>
  </w:style>
  <w:style w:type="paragraph" w:customStyle="1" w:styleId="12">
    <w:name w:val="Обычный (веб)1"/>
    <w:basedOn w:val="a"/>
    <w:rsid w:val="00D21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c7">
    <w:name w:val="c7"/>
    <w:basedOn w:val="a0"/>
    <w:rsid w:val="00EE712C"/>
  </w:style>
  <w:style w:type="character" w:customStyle="1" w:styleId="c0">
    <w:name w:val="c0"/>
    <w:basedOn w:val="a0"/>
    <w:rsid w:val="00FE67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0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522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6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hyperlink" Target="https://nauchniestati.ru/spravka/rastrovyj-redaktor-paint/" TargetMode="External"/><Relationship Id="rId10" Type="http://schemas.openxmlformats.org/officeDocument/2006/relationships/image" Target="media/image4.gi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63</Pages>
  <Words>11906</Words>
  <Characters>67869</Characters>
  <Application>Microsoft Office Word</Application>
  <DocSecurity>0</DocSecurity>
  <Lines>565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Dimon</dc:creator>
  <cp:lastModifiedBy>RePack by Diakov</cp:lastModifiedBy>
  <cp:revision>51</cp:revision>
  <dcterms:created xsi:type="dcterms:W3CDTF">2026-03-27T08:57:00Z</dcterms:created>
  <dcterms:modified xsi:type="dcterms:W3CDTF">2026-04-01T20:57:00Z</dcterms:modified>
</cp:coreProperties>
</file>