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2650" w14:textId="77777777" w:rsidR="00D81AAE" w:rsidRPr="005240C0" w:rsidRDefault="00D81AAE" w:rsidP="00D81A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66207CAA" w14:textId="77777777" w:rsidR="00D81AAE" w:rsidRPr="005240C0" w:rsidRDefault="00D81AAE" w:rsidP="00D81A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075B690B" w14:textId="77777777" w:rsidR="00D81AAE" w:rsidRPr="005240C0" w:rsidRDefault="00D81AAE" w:rsidP="00D81A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58D971F5" w14:textId="77777777" w:rsidR="00D81AAE" w:rsidRPr="005240C0" w:rsidRDefault="00D81AAE" w:rsidP="00D81A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28F5AF3A" w14:textId="77777777" w:rsidR="00D81AAE" w:rsidRPr="005240C0" w:rsidRDefault="00D81AAE" w:rsidP="00D81AA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Normal"/>
        <w:tblW w:w="9480" w:type="dxa"/>
        <w:tblInd w:w="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4"/>
        <w:gridCol w:w="3686"/>
      </w:tblGrid>
      <w:tr w:rsidR="00D81AAE" w14:paraId="6B616660" w14:textId="77777777" w:rsidTr="002B1B48">
        <w:trPr>
          <w:trHeight w:val="2854"/>
        </w:trPr>
        <w:tc>
          <w:tcPr>
            <w:tcW w:w="57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01B22" w14:textId="77777777" w:rsidR="00D81AAE" w:rsidRPr="00EA257A" w:rsidRDefault="00D81AAE" w:rsidP="002B1B48">
            <w:pPr>
              <w:keepNext/>
              <w:keepLines/>
              <w:suppressAutoHyphens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DEA1A" w14:textId="77777777" w:rsidR="00D81AAE" w:rsidRPr="00EA257A" w:rsidRDefault="00D81AAE" w:rsidP="002B1B48">
            <w:pPr>
              <w:ind w:left="735" w:hanging="735"/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УТВЕРЖДАЮ</w:t>
            </w:r>
          </w:p>
          <w:p w14:paraId="3C7ABFF0" w14:textId="77777777" w:rsidR="00D81AAE" w:rsidRPr="00EA257A" w:rsidRDefault="00D81AAE" w:rsidP="002B1B48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Директор</w:t>
            </w:r>
          </w:p>
          <w:p w14:paraId="4C222185" w14:textId="77777777" w:rsidR="00D81AAE" w:rsidRDefault="00D81AAE" w:rsidP="002B1B48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__________Н.В. Кандаурова</w:t>
            </w:r>
          </w:p>
          <w:p w14:paraId="546CC228" w14:textId="77777777" w:rsidR="00D81AAE" w:rsidRPr="00EA257A" w:rsidRDefault="00D81AAE" w:rsidP="002B1B48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«____</w:t>
            </w:r>
            <w:proofErr w:type="gramStart"/>
            <w:r w:rsidRPr="00EA257A">
              <w:rPr>
                <w:sz w:val="24"/>
                <w:szCs w:val="24"/>
                <w:lang w:eastAsia="en-US"/>
              </w:rPr>
              <w:t>_»_</w:t>
            </w:r>
            <w:proofErr w:type="gramEnd"/>
            <w:r w:rsidRPr="00EA257A">
              <w:rPr>
                <w:sz w:val="24"/>
                <w:szCs w:val="24"/>
                <w:lang w:eastAsia="en-US"/>
              </w:rPr>
              <w:t>___________ 20</w:t>
            </w:r>
            <w:r>
              <w:rPr>
                <w:sz w:val="24"/>
                <w:szCs w:val="24"/>
                <w:lang w:eastAsia="en-US"/>
              </w:rPr>
              <w:t>26</w:t>
            </w:r>
            <w:r w:rsidRPr="00EA257A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12A155A8" w14:textId="77777777" w:rsidR="00D81AAE" w:rsidRPr="005240C0" w:rsidRDefault="00D81AAE" w:rsidP="00D81AA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5FCD58" w14:textId="77777777" w:rsidR="00D81AAE" w:rsidRPr="005240C0" w:rsidRDefault="00D81AAE" w:rsidP="00D81AA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559577" w14:textId="77777777" w:rsidR="00D81AAE" w:rsidRPr="005240C0" w:rsidRDefault="00D81AAE" w:rsidP="00D81AA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53D0AC" w14:textId="77777777" w:rsidR="00D81AAE" w:rsidRPr="005240C0" w:rsidRDefault="00D81AAE" w:rsidP="00D81AA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79132D" w14:textId="77777777" w:rsidR="00D81AAE" w:rsidRPr="00B355EE" w:rsidRDefault="00D81AAE" w:rsidP="00D81AA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14:paraId="1FE18422" w14:textId="77777777" w:rsidR="00D81AAE" w:rsidRPr="00B355EE" w:rsidRDefault="00D81AAE" w:rsidP="00D81AA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14:paraId="2996DD93" w14:textId="77777777" w:rsidR="00D81AAE" w:rsidRDefault="00D81AAE" w:rsidP="00D81AAE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14:paraId="1BBF2659" w14:textId="77777777" w:rsidR="00D81AAE" w:rsidRDefault="00D81AAE" w:rsidP="00D81AAE">
      <w:pPr>
        <w:tabs>
          <w:tab w:val="left" w:pos="6631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B355EE"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bCs/>
          <w:sz w:val="32"/>
          <w:szCs w:val="32"/>
        </w:rPr>
        <w:t>Иностранный язык в профессиональной деятельности</w:t>
      </w:r>
      <w:r w:rsidRPr="00B355EE">
        <w:rPr>
          <w:rFonts w:ascii="Times New Roman" w:hAnsi="Times New Roman"/>
          <w:b/>
          <w:bCs/>
          <w:sz w:val="32"/>
          <w:szCs w:val="32"/>
        </w:rPr>
        <w:t>»</w:t>
      </w:r>
    </w:p>
    <w:p w14:paraId="0F2EE4EC" w14:textId="77777777" w:rsidR="00D81AAE" w:rsidRDefault="00D81AAE" w:rsidP="00D81AAE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B355EE">
        <w:rPr>
          <w:rFonts w:ascii="Times New Roman" w:hAnsi="Times New Roman"/>
          <w:sz w:val="28"/>
          <w:szCs w:val="28"/>
        </w:rPr>
        <w:t>программы подготовки специалистов среднего</w:t>
      </w:r>
      <w:r>
        <w:rPr>
          <w:rFonts w:ascii="Times New Roman" w:hAnsi="Times New Roman"/>
          <w:sz w:val="28"/>
          <w:szCs w:val="28"/>
        </w:rPr>
        <w:t xml:space="preserve"> звена (ППССЗ) по специальности</w:t>
      </w:r>
      <w:r w:rsidRPr="00B355EE">
        <w:rPr>
          <w:rFonts w:ascii="Times New Roman" w:hAnsi="Times New Roman"/>
          <w:sz w:val="28"/>
          <w:szCs w:val="28"/>
        </w:rPr>
        <w:t>:</w:t>
      </w:r>
    </w:p>
    <w:p w14:paraId="1510FB3E" w14:textId="77777777" w:rsidR="00D81AAE" w:rsidRDefault="00D81AAE" w:rsidP="00D81AAE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14:paraId="3ABCE9EC" w14:textId="77777777" w:rsidR="00AA700E" w:rsidRDefault="00AA700E" w:rsidP="00AA700E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5971112"/>
      <w:r>
        <w:rPr>
          <w:rFonts w:ascii="Times New Roman" w:hAnsi="Times New Roman"/>
          <w:sz w:val="28"/>
          <w:szCs w:val="28"/>
        </w:rPr>
        <w:t>43.02.17 «Технология индустрии красоты»</w:t>
      </w:r>
    </w:p>
    <w:bookmarkEnd w:id="0"/>
    <w:p w14:paraId="0F78FE21" w14:textId="711FDC34" w:rsidR="00D81AAE" w:rsidRPr="000A53F0" w:rsidRDefault="00D81AAE" w:rsidP="00D81AAE">
      <w:pPr>
        <w:tabs>
          <w:tab w:val="left" w:pos="6631"/>
        </w:tabs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AA700E">
        <w:rPr>
          <w:rFonts w:ascii="Times New Roman" w:eastAsia="Calibri" w:hAnsi="Times New Roman" w:cs="Times New Roman"/>
          <w:sz w:val="28"/>
          <w:szCs w:val="28"/>
        </w:rPr>
        <w:t>1</w:t>
      </w:r>
    </w:p>
    <w:p w14:paraId="2FBA0145" w14:textId="77777777" w:rsidR="00D81AAE" w:rsidRPr="005240C0" w:rsidRDefault="00D81AAE" w:rsidP="00D81AAE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CF8046" w14:textId="77777777" w:rsidR="00D81AAE" w:rsidRPr="005240C0" w:rsidRDefault="00D81AAE" w:rsidP="00D81AAE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78A67D" w14:textId="77777777" w:rsidR="00D81AAE" w:rsidRPr="005240C0" w:rsidRDefault="00D81AAE" w:rsidP="00D81AAE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97F7ED" w14:textId="77777777" w:rsidR="00D81AAE" w:rsidRPr="005240C0" w:rsidRDefault="00D81AAE" w:rsidP="00D81AAE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0F3C4E" w14:textId="77777777" w:rsidR="00D81AAE" w:rsidRPr="005240C0" w:rsidRDefault="00D81AAE" w:rsidP="00D81AAE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8943E5" w14:textId="77777777" w:rsidR="00D81AAE" w:rsidRPr="005240C0" w:rsidRDefault="00D81AAE" w:rsidP="00D81AAE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FE6D93" w14:textId="77777777" w:rsidR="00D81AAE" w:rsidRPr="005240C0" w:rsidRDefault="00D81AAE" w:rsidP="00D81AAE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BE81E3" w14:textId="77777777" w:rsidR="00D81AAE" w:rsidRPr="005240C0" w:rsidRDefault="00D81AAE" w:rsidP="00D81AA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89A101" w14:textId="77777777" w:rsidR="00D81AAE" w:rsidRDefault="00D81AAE" w:rsidP="00D81AA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F27E67" w14:textId="77777777" w:rsidR="00D81AAE" w:rsidRPr="005240C0" w:rsidRDefault="00D81AAE" w:rsidP="00D81AA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E8037F" w14:textId="77777777" w:rsidR="00D81AAE" w:rsidRPr="005240C0" w:rsidRDefault="00D81AAE" w:rsidP="00D81AA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BDADCF5" w14:textId="77777777" w:rsidR="00D81AAE" w:rsidRDefault="00D81AAE" w:rsidP="00D81AA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B0AE5" wp14:editId="67BDC65C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966EB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t>Ставрополь, 2026</w:t>
      </w:r>
    </w:p>
    <w:p w14:paraId="665B50DC" w14:textId="77777777" w:rsidR="00D81AAE" w:rsidRDefault="00D81AAE" w:rsidP="00D81AA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5839E80E" w14:textId="5F03AFCF" w:rsidR="00D81AAE" w:rsidRDefault="00D81AAE" w:rsidP="00D81AAE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Комплект оценочных материалов разработан на основе требований федерального государственного образовательного стандарта </w:t>
      </w:r>
      <w:r>
        <w:rPr>
          <w:rFonts w:ascii="Times New Roman" w:hAnsi="Times New Roman"/>
          <w:sz w:val="28"/>
          <w:szCs w:val="28"/>
        </w:rPr>
        <w:t xml:space="preserve">по специальности </w:t>
      </w:r>
      <w:r w:rsidR="00AA700E" w:rsidRPr="00AA700E">
        <w:rPr>
          <w:rFonts w:ascii="Times New Roman" w:hAnsi="Times New Roman"/>
          <w:sz w:val="28"/>
          <w:szCs w:val="28"/>
        </w:rPr>
        <w:t>43.02.17 «Технология индустрии красоты»</w:t>
      </w:r>
      <w:r w:rsidR="00AA700E">
        <w:rPr>
          <w:rFonts w:ascii="Times New Roman" w:hAnsi="Times New Roman"/>
          <w:sz w:val="28"/>
          <w:szCs w:val="28"/>
        </w:rPr>
        <w:t xml:space="preserve"> </w:t>
      </w:r>
      <w:r w:rsidRPr="00CD2C4E">
        <w:rPr>
          <w:rFonts w:ascii="Times New Roman" w:hAnsi="Times New Roman"/>
          <w:sz w:val="28"/>
          <w:szCs w:val="28"/>
        </w:rPr>
        <w:t xml:space="preserve">утвержденного Приказом Министерства Просвещения Российской Федерации от </w:t>
      </w:r>
      <w:r>
        <w:rPr>
          <w:rFonts w:ascii="Times New Roman" w:hAnsi="Times New Roman"/>
          <w:bCs/>
          <w:sz w:val="28"/>
          <w:szCs w:val="28"/>
        </w:rPr>
        <w:t>10.01.2025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3</w:t>
      </w:r>
      <w:r w:rsidRPr="00721C71">
        <w:rPr>
          <w:rFonts w:ascii="Times New Roman" w:eastAsia="Times New Roman" w:hAnsi="Times New Roman"/>
          <w:sz w:val="28"/>
          <w:szCs w:val="28"/>
          <w:lang w:eastAsia="ru-RU"/>
        </w:rPr>
        <w:t>, с учетом профессиональной направленности программ среднего професс</w:t>
      </w: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ионального образования.</w:t>
      </w:r>
    </w:p>
    <w:p w14:paraId="40883CA6" w14:textId="77777777" w:rsidR="00D81AAE" w:rsidRDefault="00D81AAE" w:rsidP="00D81AAE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 xml:space="preserve">КОМ является фондом оценочных материалов (далее – ФОМ)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учебной дисциплине Иностранный язык в профессиональной деятельности</w:t>
      </w: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8B84CC" w14:textId="7998FDF4" w:rsidR="00D81AAE" w:rsidRDefault="00D81AAE" w:rsidP="00D81AAE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КОМ составлен с учетом профиля подготовки и является частью ФОМ программы подготовки специалистов среднего звена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ППССЗ) по специальности СПО</w:t>
      </w:r>
      <w:r w:rsidR="00AA70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700E" w:rsidRPr="00AA700E">
        <w:rPr>
          <w:rFonts w:ascii="Times New Roman" w:eastAsia="Times New Roman" w:hAnsi="Times New Roman"/>
          <w:sz w:val="28"/>
          <w:szCs w:val="28"/>
          <w:lang w:eastAsia="ru-RU"/>
        </w:rPr>
        <w:t>43.02.17 «Технология индустрии красоты»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4724D72" w14:textId="77777777" w:rsidR="00D81AAE" w:rsidRDefault="00D81AAE" w:rsidP="00D81AAE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0011BEE6" w14:textId="77777777" w:rsidR="00D81AAE" w:rsidRPr="00593A5B" w:rsidRDefault="00D81AAE" w:rsidP="00D81AA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3A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Разработчики</w:t>
      </w:r>
    </w:p>
    <w:p w14:paraId="43D51EAC" w14:textId="77777777" w:rsidR="00D81AAE" w:rsidRPr="00593A5B" w:rsidRDefault="00D81AAE" w:rsidP="00D81AA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069143" w14:textId="77777777" w:rsidR="00D81AAE" w:rsidRPr="00593A5B" w:rsidRDefault="00D81AAE" w:rsidP="00D81AA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93A5B">
        <w:rPr>
          <w:rFonts w:ascii="Times New Roman" w:eastAsia="Times New Roman" w:hAnsi="Times New Roman"/>
          <w:bCs/>
          <w:sz w:val="28"/>
          <w:szCs w:val="28"/>
          <w:lang w:eastAsia="ru-RU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30FFAA95" w14:textId="77777777" w:rsidR="00D81AAE" w:rsidRPr="00593A5B" w:rsidRDefault="00D81AAE" w:rsidP="00D81AA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14:paraId="5B3FD78A" w14:textId="77777777" w:rsidR="00D81AAE" w:rsidRPr="00593A5B" w:rsidRDefault="00D81AAE" w:rsidP="00D81AA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14:paraId="3B3CB8ED" w14:textId="6DA31B24" w:rsidR="00D81AAE" w:rsidRPr="00593A5B" w:rsidRDefault="00AA700E" w:rsidP="00D81AA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Фролова Л.Г</w:t>
      </w:r>
      <w:r w:rsidR="00D81AAE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.</w:t>
      </w:r>
      <w:r w:rsidR="00D81AAE" w:rsidRPr="00593A5B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преподаватель </w:t>
      </w:r>
      <w:r w:rsidR="00D81AAE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иностранного языка</w:t>
      </w:r>
    </w:p>
    <w:p w14:paraId="238F363D" w14:textId="77777777" w:rsidR="00D81AAE" w:rsidRPr="00593A5B" w:rsidRDefault="00D81AAE" w:rsidP="00D81AA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14:paraId="48208958" w14:textId="77777777" w:rsidR="00D81AAE" w:rsidRPr="00593A5B" w:rsidRDefault="00D81AAE" w:rsidP="00D81AA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14:paraId="2341BDE0" w14:textId="77777777" w:rsidR="00D81AAE" w:rsidRPr="00593A5B" w:rsidRDefault="00D81AAE" w:rsidP="00D81AA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14:paraId="2C1E0A1A" w14:textId="77777777" w:rsidR="00D81AAE" w:rsidRPr="00593A5B" w:rsidRDefault="00D81AAE" w:rsidP="00D81AA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14:paraId="1776451D" w14:textId="77777777" w:rsidR="00D81AAE" w:rsidRPr="00593A5B" w:rsidRDefault="00D81AAE" w:rsidP="00D81AAE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РАССМОТРЕНО</w:t>
      </w:r>
    </w:p>
    <w:p w14:paraId="2F462FD2" w14:textId="77777777" w:rsidR="00D81AAE" w:rsidRDefault="00D81AAE" w:rsidP="00D81AAE">
      <w:pPr>
        <w:pStyle w:val="af2"/>
        <w:ind w:firstLine="709"/>
        <w:rPr>
          <w:sz w:val="28"/>
          <w:szCs w:val="28"/>
        </w:rPr>
      </w:pPr>
      <w:r w:rsidRPr="00593A5B">
        <w:rPr>
          <w:rFonts w:eastAsia="Times New Roman"/>
          <w:kern w:val="32"/>
          <w:sz w:val="28"/>
          <w:szCs w:val="28"/>
        </w:rPr>
        <w:t>на заседании кафедры «</w:t>
      </w:r>
      <w:r w:rsidRPr="00CD2C4E">
        <w:rPr>
          <w:sz w:val="28"/>
          <w:szCs w:val="28"/>
        </w:rPr>
        <w:t>«Экономики и тури</w:t>
      </w:r>
      <w:r>
        <w:rPr>
          <w:sz w:val="28"/>
          <w:szCs w:val="28"/>
        </w:rPr>
        <w:t>зма».</w:t>
      </w:r>
    </w:p>
    <w:p w14:paraId="32A54D4D" w14:textId="77777777" w:rsidR="00D81AAE" w:rsidRPr="00CD2C4E" w:rsidRDefault="00D81AAE" w:rsidP="00D81AAE">
      <w:pPr>
        <w:pStyle w:val="af2"/>
        <w:ind w:firstLine="709"/>
        <w:rPr>
          <w:sz w:val="28"/>
          <w:szCs w:val="28"/>
        </w:rPr>
      </w:pPr>
      <w:r>
        <w:rPr>
          <w:sz w:val="28"/>
          <w:szCs w:val="28"/>
        </w:rPr>
        <w:t>Протокол № 8 от 20.05.2026</w:t>
      </w:r>
      <w:r w:rsidRPr="00CD2C4E">
        <w:rPr>
          <w:sz w:val="28"/>
          <w:szCs w:val="28"/>
        </w:rPr>
        <w:t xml:space="preserve"> г.</w:t>
      </w:r>
    </w:p>
    <w:p w14:paraId="0A935DCA" w14:textId="77777777" w:rsidR="00D81AAE" w:rsidRDefault="00D81AAE" w:rsidP="00D81AA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5281C78D" w14:textId="77777777" w:rsidR="00D81AAE" w:rsidRDefault="00D81AAE" w:rsidP="00D81AA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СОДЕРЖАНИЕ</w:t>
      </w:r>
    </w:p>
    <w:p w14:paraId="57D15CC4" w14:textId="77777777" w:rsidR="00D81AAE" w:rsidRDefault="00D81AAE" w:rsidP="00D81AA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D81AAE" w14:paraId="27BDDA91" w14:textId="77777777" w:rsidTr="002B1B48">
        <w:trPr>
          <w:trHeight w:val="1199"/>
        </w:trPr>
        <w:tc>
          <w:tcPr>
            <w:tcW w:w="8897" w:type="dxa"/>
          </w:tcPr>
          <w:p w14:paraId="15E09E4D" w14:textId="77777777" w:rsidR="00D81AAE" w:rsidRPr="00A50DEA" w:rsidRDefault="00D81AAE" w:rsidP="00D81AAE">
            <w:pPr>
              <w:pStyle w:val="a7"/>
              <w:numPr>
                <w:ilvl w:val="0"/>
                <w:numId w:val="17"/>
              </w:numPr>
              <w:tabs>
                <w:tab w:val="left" w:pos="284"/>
              </w:tabs>
              <w:spacing w:after="16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ОНДА ОЦЕНОЧНЫХ СРЕДСТВ ДЛЯ ПРОВЕДЕНИЯ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14:paraId="6525B44E" w14:textId="77777777" w:rsidR="00D81AAE" w:rsidRDefault="00D81AAE" w:rsidP="002B1B4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2830759" w14:textId="77777777" w:rsidR="00D81AAE" w:rsidRDefault="00D81AAE" w:rsidP="002B1B4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D81AAE" w14:paraId="6ED45C33" w14:textId="77777777" w:rsidTr="002B1B48">
        <w:tc>
          <w:tcPr>
            <w:tcW w:w="8897" w:type="dxa"/>
          </w:tcPr>
          <w:p w14:paraId="3976C29F" w14:textId="77777777" w:rsidR="00D81AAE" w:rsidRPr="00A50DEA" w:rsidRDefault="00D81AAE" w:rsidP="00D81AAE">
            <w:pPr>
              <w:pStyle w:val="a7"/>
              <w:numPr>
                <w:ilvl w:val="0"/>
                <w:numId w:val="17"/>
              </w:numPr>
              <w:tabs>
                <w:tab w:val="left" w:pos="284"/>
              </w:tabs>
              <w:spacing w:after="16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14:paraId="1C150E5A" w14:textId="77777777" w:rsidR="00D81AAE" w:rsidRDefault="00D81AAE" w:rsidP="002B1B4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D81AAE" w14:paraId="1C14A342" w14:textId="77777777" w:rsidTr="002B1B48">
        <w:tc>
          <w:tcPr>
            <w:tcW w:w="8897" w:type="dxa"/>
          </w:tcPr>
          <w:p w14:paraId="63E1F1A2" w14:textId="77777777" w:rsidR="00D81AAE" w:rsidRDefault="00D81AAE" w:rsidP="00D81AAE">
            <w:pPr>
              <w:pStyle w:val="a7"/>
              <w:numPr>
                <w:ilvl w:val="0"/>
                <w:numId w:val="17"/>
              </w:numPr>
              <w:tabs>
                <w:tab w:val="left" w:pos="284"/>
              </w:tabs>
              <w:spacing w:after="16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ТИПОВЫЕ ЗАДАНИЯ ДЛЯ ОЦЕНКИ ОСВОЕНИЯ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ИСЦИПЛИНЫ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14:paraId="6DFFBD46" w14:textId="77777777" w:rsidR="00D81AAE" w:rsidRDefault="00D81AAE" w:rsidP="002B1B4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70D1614" w14:textId="77777777" w:rsidR="00D81AAE" w:rsidRDefault="00D81AAE" w:rsidP="002B1B4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  <w:tr w:rsidR="00D81AAE" w14:paraId="7DFD9D64" w14:textId="77777777" w:rsidTr="002B1B48">
        <w:tc>
          <w:tcPr>
            <w:tcW w:w="8897" w:type="dxa"/>
          </w:tcPr>
          <w:p w14:paraId="5EC7D1F9" w14:textId="77777777" w:rsidR="00D81AAE" w:rsidRPr="00A50DEA" w:rsidRDefault="00D81AAE" w:rsidP="00D81AAE">
            <w:pPr>
              <w:pStyle w:val="a7"/>
              <w:numPr>
                <w:ilvl w:val="0"/>
                <w:numId w:val="17"/>
              </w:numPr>
              <w:tabs>
                <w:tab w:val="left" w:pos="284"/>
              </w:tabs>
              <w:spacing w:after="16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1" w:name="_Hlk211336508"/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1"/>
          </w:p>
        </w:tc>
        <w:tc>
          <w:tcPr>
            <w:tcW w:w="674" w:type="dxa"/>
          </w:tcPr>
          <w:p w14:paraId="32CF23BC" w14:textId="77777777" w:rsidR="00D81AAE" w:rsidRDefault="00D81AAE" w:rsidP="002B1B4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F9ABAD0" w14:textId="77777777" w:rsidR="00D81AAE" w:rsidRDefault="00D81AAE" w:rsidP="002B1B4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</w:tr>
    </w:tbl>
    <w:p w14:paraId="058C11BF" w14:textId="77777777" w:rsidR="00D81AAE" w:rsidRDefault="00D81AAE" w:rsidP="00D81A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918F25" w14:textId="77777777" w:rsidR="00D81AAE" w:rsidRDefault="00D81AAE" w:rsidP="00D81AA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102D7894" w14:textId="77777777" w:rsidR="00D81AAE" w:rsidRDefault="00D81AAE" w:rsidP="00D81AAE">
      <w:pPr>
        <w:pStyle w:val="a7"/>
        <w:keepNext/>
        <w:keepLines/>
        <w:numPr>
          <w:ilvl w:val="0"/>
          <w:numId w:val="18"/>
        </w:numPr>
        <w:suppressLineNumbers/>
        <w:suppressAutoHyphens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lastRenderedPageBreak/>
        <w:t>ПАСПОРТ ФОНДА ОЦЕНОЧНЫХ СРЕДСТВ ДЛЯ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ПРОВЕДЕНИЯ ТЕКУЩЕГО КОНТРОЛЯ И ПРОМЕЖУТОЧНОЙ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АТТЕСТАЦИИ</w:t>
      </w:r>
    </w:p>
    <w:p w14:paraId="3B777C17" w14:textId="77777777" w:rsidR="00D81AAE" w:rsidRDefault="00D81AAE" w:rsidP="00D81AAE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1E04C47" w14:textId="77777777" w:rsidR="00D81AAE" w:rsidRPr="0048052C" w:rsidRDefault="00D81AAE" w:rsidP="00D81AAE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1.1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Область применения ФОС дисциплины</w:t>
      </w:r>
    </w:p>
    <w:p w14:paraId="44DB3C66" w14:textId="77777777" w:rsidR="00D81AAE" w:rsidRDefault="00D81AAE" w:rsidP="00D81AAE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>Фонд оценочных средств текущего контроля и промежуточной аттестации предназначен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для объективной оценки уровня сформированности компетенций в ходе проведения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текущего контроля и промежуточной аттестации по дисциплине </w:t>
      </w:r>
      <w:r>
        <w:rPr>
          <w:rFonts w:ascii="Times New Roman" w:hAnsi="Times New Roman"/>
          <w:bCs/>
          <w:sz w:val="28"/>
          <w:szCs w:val="28"/>
          <w:lang w:eastAsia="ru-RU"/>
        </w:rPr>
        <w:t>Иностранный язык в профессиональной деятельности.</w:t>
      </w:r>
    </w:p>
    <w:p w14:paraId="29A8F198" w14:textId="77777777" w:rsidR="00D81AAE" w:rsidRDefault="00D81AAE" w:rsidP="00D81AAE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1491435" w14:textId="77777777" w:rsidR="00D81AAE" w:rsidRPr="0048052C" w:rsidRDefault="00D81AAE" w:rsidP="00D81AAE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14:paraId="7B9913BC" w14:textId="77777777" w:rsidR="00D81AAE" w:rsidRPr="0048052C" w:rsidRDefault="00D81AAE" w:rsidP="00D81AAE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Дисциплина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Иностранный язык в профессиональной деятельности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относится к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общепрофессиональным дисциплинам </w:t>
      </w:r>
      <w:r>
        <w:rPr>
          <w:rFonts w:ascii="Times New Roman" w:hAnsi="Times New Roman"/>
          <w:bCs/>
          <w:sz w:val="28"/>
          <w:szCs w:val="28"/>
          <w:lang w:eastAsia="ru-RU"/>
        </w:rPr>
        <w:t>социально-гуманитарного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социально-экономического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учебного цикла раздела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профессиональной подготовки.</w:t>
      </w:r>
    </w:p>
    <w:p w14:paraId="3A97155F" w14:textId="77777777" w:rsidR="00D81AAE" w:rsidRDefault="00D81AAE" w:rsidP="00D81AAE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11BC3F0" w14:textId="77777777" w:rsidR="00D81AAE" w:rsidRDefault="00D81AAE" w:rsidP="00D81AAE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351DD2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351DD2">
        <w:rPr>
          <w:rFonts w:ascii="Times New Roman" w:hAnsi="Times New Roman"/>
          <w:b/>
          <w:sz w:val="28"/>
          <w:szCs w:val="28"/>
          <w:lang w:eastAsia="ru-RU"/>
        </w:rPr>
        <w:t xml:space="preserve"> Результаты освоения дисциплины, подлежащие проверке</w:t>
      </w:r>
    </w:p>
    <w:p w14:paraId="3138B3A4" w14:textId="77777777" w:rsidR="00D81AAE" w:rsidRDefault="00D81AAE" w:rsidP="00D81A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3154"/>
        <w:gridCol w:w="6124"/>
      </w:tblGrid>
      <w:tr w:rsidR="001D6079" w:rsidRPr="001D6079" w14:paraId="7ECABCAB" w14:textId="77777777" w:rsidTr="001D6079">
        <w:trPr>
          <w:trHeight w:val="419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91BB" w14:textId="77777777" w:rsidR="001D6079" w:rsidRPr="001D6079" w:rsidRDefault="001D6079" w:rsidP="002B1B48">
            <w:pPr>
              <w:jc w:val="center"/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b/>
                <w:sz w:val="24"/>
              </w:rPr>
              <w:t>Код ОК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5DF2" w14:textId="77777777" w:rsidR="001D6079" w:rsidRPr="001D6079" w:rsidRDefault="001D6079" w:rsidP="002B1B48">
            <w:pPr>
              <w:jc w:val="center"/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b/>
                <w:sz w:val="24"/>
              </w:rPr>
              <w:t>Формулировка компетенции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CA6E" w14:textId="77777777" w:rsidR="001D6079" w:rsidRPr="001D6079" w:rsidRDefault="001D6079" w:rsidP="001D607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b/>
                <w:sz w:val="24"/>
              </w:rPr>
              <w:t xml:space="preserve">Знания, умения </w:t>
            </w:r>
          </w:p>
        </w:tc>
      </w:tr>
      <w:tr w:rsidR="001D6079" w:rsidRPr="001D6079" w14:paraId="6904F0EF" w14:textId="77777777" w:rsidTr="001D6079">
        <w:trPr>
          <w:trHeight w:val="20"/>
        </w:trPr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DCBD" w14:textId="77777777" w:rsidR="001D6079" w:rsidRPr="001D6079" w:rsidRDefault="001D6079" w:rsidP="002B1B48">
            <w:pPr>
              <w:jc w:val="center"/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ОК 01</w:t>
            </w:r>
          </w:p>
        </w:tc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18CD" w14:textId="77777777" w:rsidR="001D6079" w:rsidRPr="001D6079" w:rsidRDefault="001D6079" w:rsidP="002B1B48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37A8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b/>
                <w:sz w:val="24"/>
              </w:rPr>
              <w:t>Умения:</w:t>
            </w:r>
          </w:p>
        </w:tc>
      </w:tr>
      <w:tr w:rsidR="001D6079" w:rsidRPr="001D6079" w14:paraId="1A904D3D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F6E8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2CAC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AF34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 w:rsidR="001D6079" w:rsidRPr="001D6079" w14:paraId="21AF7E45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CD7E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1452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5472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</w:tr>
      <w:tr w:rsidR="001D6079" w:rsidRPr="001D6079" w14:paraId="2D84D96A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E36C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9593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2575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1D6079" w:rsidRPr="001D6079" w14:paraId="2AB16682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7E2A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F61C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7CBE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владеть актуальными методами работы в профессиональной и смежных сферах</w:t>
            </w:r>
          </w:p>
        </w:tc>
      </w:tr>
      <w:tr w:rsidR="001D6079" w:rsidRPr="001D6079" w14:paraId="7E865BA1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48C3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623D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B2AD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1D6079" w:rsidRPr="001D6079" w14:paraId="19272197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25F4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BBDC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C5EE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b/>
                <w:sz w:val="24"/>
              </w:rPr>
              <w:t>Знания:</w:t>
            </w:r>
          </w:p>
        </w:tc>
      </w:tr>
      <w:tr w:rsidR="001D6079" w:rsidRPr="001D6079" w14:paraId="29F8A614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6770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F565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2F5C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</w:tr>
      <w:tr w:rsidR="001D6079" w:rsidRPr="001D6079" w14:paraId="0FE058B2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15F2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C619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771D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</w:tr>
      <w:tr w:rsidR="001D6079" w:rsidRPr="001D6079" w14:paraId="1927083C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713E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236E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E684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 w:rsidR="001D6079" w:rsidRPr="001D6079" w14:paraId="28B0CD9A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94B5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8BFE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5782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методы работы в профессиональной и смежных сферах</w:t>
            </w:r>
          </w:p>
        </w:tc>
      </w:tr>
      <w:tr w:rsidR="001D6079" w:rsidRPr="001D6079" w14:paraId="42FC25D7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4957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5184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16AA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1D6079" w:rsidRPr="001D6079" w14:paraId="0DDC2C1E" w14:textId="77777777" w:rsidTr="001D6079">
        <w:trPr>
          <w:trHeight w:val="20"/>
        </w:trPr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77C7" w14:textId="77777777" w:rsidR="001D6079" w:rsidRPr="001D6079" w:rsidRDefault="001D6079" w:rsidP="002B1B48">
            <w:pPr>
              <w:jc w:val="center"/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ОК 02</w:t>
            </w:r>
          </w:p>
        </w:tc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02DC" w14:textId="77777777" w:rsidR="001D6079" w:rsidRPr="001D6079" w:rsidRDefault="001D6079" w:rsidP="002B1B48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652D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b/>
                <w:sz w:val="24"/>
              </w:rPr>
              <w:t>Умения:</w:t>
            </w:r>
          </w:p>
        </w:tc>
      </w:tr>
      <w:tr w:rsidR="001D6079" w:rsidRPr="001D6079" w14:paraId="44D7F3B7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3A49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F5FC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9ADD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</w:tr>
      <w:tr w:rsidR="001D6079" w:rsidRPr="001D6079" w14:paraId="5839020E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8EBF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F201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E82D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</w:tr>
      <w:tr w:rsidR="001D6079" w:rsidRPr="001D6079" w14:paraId="5E3F38E0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8BB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D904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2214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оценивать практическую значимость результатов поиска</w:t>
            </w:r>
          </w:p>
        </w:tc>
      </w:tr>
      <w:tr w:rsidR="001D6079" w:rsidRPr="001D6079" w14:paraId="6FF9D315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C8E9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5CD3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DDC0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применять средства информационных технологий для решения профессиональных задач</w:t>
            </w:r>
          </w:p>
        </w:tc>
      </w:tr>
      <w:tr w:rsidR="001D6079" w:rsidRPr="001D6079" w14:paraId="1E44E9F7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BFA4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EFE4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B43A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использовать современное программное обеспечение в профессиональной деятельности</w:t>
            </w:r>
          </w:p>
        </w:tc>
      </w:tr>
      <w:tr w:rsidR="001D6079" w:rsidRPr="001D6079" w14:paraId="06E39392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7ADA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DA08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40C5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1D6079" w:rsidRPr="001D6079" w14:paraId="1F075E4E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FEE2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22CE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1899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b/>
                <w:sz w:val="24"/>
              </w:rPr>
              <w:t>Знания:</w:t>
            </w:r>
          </w:p>
        </w:tc>
      </w:tr>
      <w:tr w:rsidR="001D6079" w:rsidRPr="001D6079" w14:paraId="4B86D0A5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9D11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8100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9F2A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1D6079" w:rsidRPr="001D6079" w14:paraId="5DD2879C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213C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C5BA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3CA0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приемы структурирования информации</w:t>
            </w:r>
          </w:p>
        </w:tc>
      </w:tr>
      <w:tr w:rsidR="001D6079" w:rsidRPr="001D6079" w14:paraId="2FD3DD6E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626E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1258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8186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формат оформления результатов поиска информации</w:t>
            </w:r>
          </w:p>
        </w:tc>
      </w:tr>
      <w:tr w:rsidR="001D6079" w:rsidRPr="001D6079" w14:paraId="45076A9E" w14:textId="77777777" w:rsidTr="001D6079">
        <w:trPr>
          <w:trHeight w:val="79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803A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24E9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198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 xml:space="preserve">современные средства и устройства информатизации, порядок их применения и </w:t>
            </w:r>
          </w:p>
        </w:tc>
      </w:tr>
      <w:tr w:rsidR="001D6079" w:rsidRPr="001D6079" w14:paraId="77D96468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044B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835F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89FC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:rsidR="001D6079" w:rsidRPr="001D6079" w14:paraId="56809760" w14:textId="77777777" w:rsidTr="001D6079">
        <w:trPr>
          <w:trHeight w:val="20"/>
        </w:trPr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DE25" w14:textId="77777777" w:rsidR="001D6079" w:rsidRPr="001D6079" w:rsidRDefault="001D6079" w:rsidP="002B1B48">
            <w:pPr>
              <w:jc w:val="center"/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ОК 03</w:t>
            </w:r>
          </w:p>
        </w:tc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0EBA" w14:textId="77777777" w:rsidR="001D6079" w:rsidRPr="001D6079" w:rsidRDefault="001D6079" w:rsidP="002B1B48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D4E2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b/>
                <w:sz w:val="24"/>
              </w:rPr>
              <w:t xml:space="preserve">Умения: </w:t>
            </w:r>
          </w:p>
        </w:tc>
      </w:tr>
      <w:tr w:rsidR="001D6079" w:rsidRPr="001D6079" w14:paraId="77112962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1D56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2F75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4C5C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</w:tr>
      <w:tr w:rsidR="001D6079" w:rsidRPr="001D6079" w14:paraId="714DE80E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7BC4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03C4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4FD1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применять современную научную профессиональную терминологию</w:t>
            </w:r>
          </w:p>
        </w:tc>
      </w:tr>
      <w:tr w:rsidR="001D6079" w:rsidRPr="001D6079" w14:paraId="227D2E41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46D6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735B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4E50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1D6079" w:rsidRPr="001D6079" w14:paraId="55460CEE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2943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CB48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37C3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выявлять достоинства и недостатки коммерческой идеи</w:t>
            </w:r>
          </w:p>
        </w:tc>
      </w:tr>
      <w:tr w:rsidR="001D6079" w:rsidRPr="001D6079" w14:paraId="0880F1F0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DF2C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9D95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4E0D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</w:tc>
      </w:tr>
      <w:tr w:rsidR="001D6079" w:rsidRPr="001D6079" w14:paraId="52E777C8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33EA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8CE5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14D1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презентовать идеи открытия собственного дела в профессиональной деятельности</w:t>
            </w:r>
          </w:p>
        </w:tc>
      </w:tr>
      <w:tr w:rsidR="001D6079" w:rsidRPr="001D6079" w14:paraId="6CF86E32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160A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4411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101F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определять источники достоверной правовой информации</w:t>
            </w:r>
          </w:p>
        </w:tc>
      </w:tr>
      <w:tr w:rsidR="001D6079" w:rsidRPr="001D6079" w14:paraId="12BC855C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549A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42BC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CEE9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составлять различные правовые документы</w:t>
            </w:r>
          </w:p>
        </w:tc>
      </w:tr>
      <w:tr w:rsidR="001D6079" w:rsidRPr="001D6079" w14:paraId="234D4221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D431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375E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C346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находить интересные проектные идеи, грамотно их формулировать и документировать</w:t>
            </w:r>
          </w:p>
        </w:tc>
      </w:tr>
      <w:tr w:rsidR="001D6079" w:rsidRPr="001D6079" w14:paraId="3417F710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B378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E760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0D1D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оценивать жизнеспособность проектной идеи, составлять план проекта</w:t>
            </w:r>
          </w:p>
        </w:tc>
      </w:tr>
      <w:tr w:rsidR="001D6079" w:rsidRPr="001D6079" w14:paraId="6D9255A2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FF60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C232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B41C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b/>
                <w:sz w:val="24"/>
              </w:rPr>
              <w:t>Знания:</w:t>
            </w:r>
          </w:p>
        </w:tc>
      </w:tr>
      <w:tr w:rsidR="001D6079" w:rsidRPr="001D6079" w14:paraId="0937A832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2249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1CDD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3C07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содержание актуальной нормативно-правовой документации</w:t>
            </w:r>
          </w:p>
        </w:tc>
      </w:tr>
      <w:tr w:rsidR="001D6079" w:rsidRPr="001D6079" w14:paraId="375FF486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3CDD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B4B1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ABF0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современная научная и профессиональная терминология</w:t>
            </w:r>
          </w:p>
        </w:tc>
      </w:tr>
      <w:tr w:rsidR="001D6079" w:rsidRPr="001D6079" w14:paraId="294F6F6D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8674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FED0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2FFA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возможные траектории профессионального развития и самообразования</w:t>
            </w:r>
          </w:p>
        </w:tc>
      </w:tr>
      <w:tr w:rsidR="001D6079" w:rsidRPr="001D6079" w14:paraId="7D81BF99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67C3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8267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65BC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основы предпринимательской деятельности, правовой и финансовой грамотности</w:t>
            </w:r>
          </w:p>
        </w:tc>
      </w:tr>
      <w:tr w:rsidR="001D6079" w:rsidRPr="001D6079" w14:paraId="611241BA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5CC5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EC14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6E25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правила разработки презентации</w:t>
            </w:r>
          </w:p>
        </w:tc>
      </w:tr>
      <w:tr w:rsidR="001D6079" w:rsidRPr="001D6079" w14:paraId="3BCBEBA7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76EE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53B1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6EDD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основные этапы разработки и реализации проекта</w:t>
            </w:r>
          </w:p>
        </w:tc>
      </w:tr>
      <w:tr w:rsidR="001D6079" w:rsidRPr="001D6079" w14:paraId="77E4D3A5" w14:textId="77777777" w:rsidTr="001D6079">
        <w:trPr>
          <w:trHeight w:val="20"/>
        </w:trPr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3791" w14:textId="77777777" w:rsidR="001D6079" w:rsidRPr="001D6079" w:rsidRDefault="001D6079" w:rsidP="002B1B48">
            <w:pPr>
              <w:jc w:val="center"/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ОК 04</w:t>
            </w:r>
          </w:p>
        </w:tc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7D9B" w14:textId="77777777" w:rsidR="001D6079" w:rsidRPr="001D6079" w:rsidRDefault="001D6079" w:rsidP="002B1B48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8B89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b/>
                <w:spacing w:val="-4"/>
                <w:sz w:val="24"/>
              </w:rPr>
              <w:t>Умения:</w:t>
            </w:r>
          </w:p>
        </w:tc>
      </w:tr>
      <w:tr w:rsidR="001D6079" w:rsidRPr="001D6079" w14:paraId="0DA3511D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48B8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845A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2B71" w14:textId="77777777" w:rsidR="001D6079" w:rsidRPr="001D6079" w:rsidRDefault="001D6079" w:rsidP="001D6079">
            <w:pPr>
              <w:rPr>
                <w:rFonts w:ascii="Times New Roman" w:hAnsi="Times New Roman"/>
                <w:b/>
                <w:spacing w:val="-4"/>
                <w:sz w:val="24"/>
              </w:rPr>
            </w:pPr>
            <w:r w:rsidRPr="001D6079">
              <w:rPr>
                <w:rFonts w:ascii="Times New Roman" w:hAnsi="Times New Roman"/>
                <w:spacing w:val="-4"/>
                <w:sz w:val="24"/>
              </w:rPr>
              <w:t>организовывать работу коллектива и команды</w:t>
            </w:r>
          </w:p>
        </w:tc>
      </w:tr>
      <w:tr w:rsidR="001D6079" w:rsidRPr="001D6079" w14:paraId="71091BA9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8ED1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B421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256A" w14:textId="77777777" w:rsidR="001D6079" w:rsidRPr="001D6079" w:rsidRDefault="001D6079" w:rsidP="001D6079">
            <w:pPr>
              <w:rPr>
                <w:rFonts w:ascii="Times New Roman" w:hAnsi="Times New Roman"/>
                <w:b/>
                <w:spacing w:val="-4"/>
                <w:sz w:val="24"/>
              </w:rPr>
            </w:pPr>
            <w:r w:rsidRPr="001D6079">
              <w:rPr>
                <w:rFonts w:ascii="Times New Roman" w:hAnsi="Times New Roman"/>
                <w:spacing w:val="-4"/>
                <w:sz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1D6079" w:rsidRPr="001D6079" w14:paraId="09F76C0F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1F87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3EB5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763A" w14:textId="77777777" w:rsidR="001D6079" w:rsidRPr="001D6079" w:rsidRDefault="001D6079" w:rsidP="001D6079">
            <w:pPr>
              <w:rPr>
                <w:rFonts w:ascii="Times New Roman" w:hAnsi="Times New Roman"/>
                <w:spacing w:val="-4"/>
                <w:sz w:val="24"/>
              </w:rPr>
            </w:pPr>
            <w:r w:rsidRPr="001D6079">
              <w:rPr>
                <w:rFonts w:ascii="Times New Roman" w:hAnsi="Times New Roman"/>
                <w:b/>
                <w:sz w:val="24"/>
              </w:rPr>
              <w:t>Знания:</w:t>
            </w:r>
          </w:p>
        </w:tc>
      </w:tr>
      <w:tr w:rsidR="001D6079" w:rsidRPr="001D6079" w14:paraId="4E8CE94A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3EE2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5039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78BE" w14:textId="77777777" w:rsidR="001D6079" w:rsidRPr="001D6079" w:rsidRDefault="001D6079" w:rsidP="001D6079">
            <w:pPr>
              <w:rPr>
                <w:rFonts w:ascii="Times New Roman" w:hAnsi="Times New Roman"/>
                <w:b/>
                <w:spacing w:val="-4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психологические основы деятельности коллектива</w:t>
            </w:r>
          </w:p>
        </w:tc>
      </w:tr>
      <w:tr w:rsidR="001D6079" w:rsidRPr="001D6079" w14:paraId="6ACD4D5F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94AD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6DB1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E5A9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психологические особенности личности</w:t>
            </w:r>
          </w:p>
        </w:tc>
      </w:tr>
      <w:tr w:rsidR="001D6079" w:rsidRPr="001D6079" w14:paraId="1351818D" w14:textId="77777777" w:rsidTr="001D6079">
        <w:trPr>
          <w:trHeight w:val="20"/>
        </w:trPr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3291" w14:textId="77777777" w:rsidR="001D6079" w:rsidRPr="001D6079" w:rsidRDefault="001D6079" w:rsidP="002B1B48">
            <w:pPr>
              <w:jc w:val="center"/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ОК 05</w:t>
            </w:r>
          </w:p>
        </w:tc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C4A8" w14:textId="77777777" w:rsidR="001D6079" w:rsidRPr="001D6079" w:rsidRDefault="001D6079" w:rsidP="002B1B48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5504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b/>
                <w:sz w:val="24"/>
              </w:rPr>
              <w:t>Умения:</w:t>
            </w:r>
          </w:p>
        </w:tc>
      </w:tr>
      <w:tr w:rsidR="001D6079" w:rsidRPr="001D6079" w14:paraId="7C4CC000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C4E1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D098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1D6C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</w:tc>
      </w:tr>
      <w:tr w:rsidR="001D6079" w:rsidRPr="001D6079" w14:paraId="4AE7544B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54D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D3D7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DA23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проявлять толерантность в рабочем коллективе</w:t>
            </w:r>
          </w:p>
        </w:tc>
      </w:tr>
      <w:tr w:rsidR="001D6079" w:rsidRPr="001D6079" w14:paraId="1C94AC99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AA72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B227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5ABC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b/>
                <w:sz w:val="24"/>
              </w:rPr>
              <w:t>Знания:</w:t>
            </w:r>
          </w:p>
        </w:tc>
      </w:tr>
      <w:tr w:rsidR="001D6079" w:rsidRPr="001D6079" w14:paraId="2CF32973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3C4E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4431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ED10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 xml:space="preserve">правила оформления документов </w:t>
            </w:r>
          </w:p>
        </w:tc>
      </w:tr>
      <w:tr w:rsidR="001D6079" w:rsidRPr="001D6079" w14:paraId="3AA9DA01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E1D2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F2E1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876B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правила построения устных сообщений</w:t>
            </w:r>
          </w:p>
        </w:tc>
      </w:tr>
      <w:tr w:rsidR="001D6079" w:rsidRPr="001D6079" w14:paraId="36365850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32CE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C586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AAD4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особенности социального и культурного контекста</w:t>
            </w:r>
          </w:p>
        </w:tc>
      </w:tr>
      <w:tr w:rsidR="001D6079" w:rsidRPr="001D6079" w14:paraId="60F19693" w14:textId="77777777" w:rsidTr="001D6079">
        <w:trPr>
          <w:trHeight w:val="20"/>
        </w:trPr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D1F9" w14:textId="77777777" w:rsidR="001D6079" w:rsidRPr="001D6079" w:rsidRDefault="001D6079" w:rsidP="002B1B48">
            <w:pPr>
              <w:jc w:val="center"/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ОК 06</w:t>
            </w:r>
          </w:p>
        </w:tc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2049" w14:textId="77777777" w:rsidR="001D6079" w:rsidRPr="001D6079" w:rsidRDefault="001D6079" w:rsidP="002B1B48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80C4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b/>
                <w:sz w:val="24"/>
              </w:rPr>
              <w:t>Умения:</w:t>
            </w:r>
          </w:p>
        </w:tc>
      </w:tr>
      <w:tr w:rsidR="001D6079" w:rsidRPr="001D6079" w14:paraId="35121936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6829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BB46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1FC2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проявлять гражданско-патриотическую позицию</w:t>
            </w:r>
          </w:p>
        </w:tc>
      </w:tr>
      <w:tr w:rsidR="001D6079" w:rsidRPr="001D6079" w14:paraId="4C7E58F9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0E40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7ABA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045E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демонстрировать осознанное поведение</w:t>
            </w:r>
          </w:p>
        </w:tc>
      </w:tr>
      <w:tr w:rsidR="001D6079" w:rsidRPr="001D6079" w14:paraId="55831015" w14:textId="77777777" w:rsidTr="001D6079">
        <w:trPr>
          <w:trHeight w:val="311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2598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0997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C9BB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описывать значимость своей специальности</w:t>
            </w:r>
          </w:p>
        </w:tc>
      </w:tr>
      <w:tr w:rsidR="001D6079" w:rsidRPr="001D6079" w14:paraId="206F51D5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C6EE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4F03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E28E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применять стандарты антикоррупционного поведения</w:t>
            </w:r>
          </w:p>
        </w:tc>
      </w:tr>
      <w:tr w:rsidR="001D6079" w:rsidRPr="001D6079" w14:paraId="7CA0D96B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0FC0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1B82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0D24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b/>
                <w:sz w:val="24"/>
              </w:rPr>
              <w:t>Знания:</w:t>
            </w:r>
          </w:p>
        </w:tc>
      </w:tr>
      <w:tr w:rsidR="001D6079" w:rsidRPr="001D6079" w14:paraId="02EE4544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D8AE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59F6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0889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сущность гражданско-патриотической позиции</w:t>
            </w:r>
          </w:p>
        </w:tc>
      </w:tr>
      <w:tr w:rsidR="001D6079" w:rsidRPr="001D6079" w14:paraId="08FD7BF9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FED9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86B5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76E1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</w:tc>
      </w:tr>
      <w:tr w:rsidR="001D6079" w:rsidRPr="001D6079" w14:paraId="44347D12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B10E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6FBA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2657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значимость профессиональной деятельности по специальности</w:t>
            </w:r>
          </w:p>
        </w:tc>
      </w:tr>
      <w:tr w:rsidR="001D6079" w:rsidRPr="001D6079" w14:paraId="00D1FBD8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EE7C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E7CF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C517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стандарты антикоррупционного поведения и последствия его нарушения</w:t>
            </w:r>
          </w:p>
        </w:tc>
      </w:tr>
      <w:tr w:rsidR="001D6079" w:rsidRPr="001D6079" w14:paraId="3ADB4FD8" w14:textId="77777777" w:rsidTr="001D6079">
        <w:trPr>
          <w:trHeight w:val="20"/>
        </w:trPr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429F" w14:textId="77777777" w:rsidR="001D6079" w:rsidRPr="001D6079" w:rsidRDefault="001D6079" w:rsidP="002B1B48">
            <w:pPr>
              <w:jc w:val="center"/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ОК 09</w:t>
            </w:r>
          </w:p>
        </w:tc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9BE9" w14:textId="77777777" w:rsidR="001D6079" w:rsidRPr="001D6079" w:rsidRDefault="001D6079" w:rsidP="002B1B48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24CA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b/>
                <w:sz w:val="24"/>
              </w:rPr>
              <w:t>Умения:</w:t>
            </w:r>
          </w:p>
        </w:tc>
      </w:tr>
      <w:tr w:rsidR="001D6079" w:rsidRPr="001D6079" w14:paraId="1E866E31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F1FB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DBDC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712C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1D6079" w:rsidRPr="001D6079" w14:paraId="758DFA0A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1309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13D1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00B6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участвовать в диалогах на знакомые общие и профессиональные темы</w:t>
            </w:r>
          </w:p>
        </w:tc>
      </w:tr>
      <w:tr w:rsidR="001D6079" w:rsidRPr="001D6079" w14:paraId="1F6E4802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4D1D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3890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BCC8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1D6079" w:rsidRPr="001D6079" w14:paraId="6A3EB001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383C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48E3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064E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кратко обосновывать и объяснять свои действия (текущие и планируемые)</w:t>
            </w:r>
          </w:p>
        </w:tc>
      </w:tr>
      <w:tr w:rsidR="001D6079" w:rsidRPr="001D6079" w14:paraId="1B472A39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161F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4B1F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D661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1D6079" w:rsidRPr="001D6079" w14:paraId="3C284F3F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7E3D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A01B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239F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b/>
                <w:sz w:val="24"/>
              </w:rPr>
              <w:t>Знания:</w:t>
            </w:r>
          </w:p>
        </w:tc>
      </w:tr>
      <w:tr w:rsidR="001D6079" w:rsidRPr="001D6079" w14:paraId="6CF8A242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FE79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58F3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38D3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1D6079" w:rsidRPr="001D6079" w14:paraId="46B88EC9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B33E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0F57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50D4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1D6079" w:rsidRPr="001D6079" w14:paraId="676D1A8F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9095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7C9F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A718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1D6079" w:rsidRPr="001D6079" w14:paraId="4F8C52AF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CDCB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C987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FF49" w14:textId="77777777" w:rsidR="001D6079" w:rsidRPr="001D6079" w:rsidRDefault="001D6079" w:rsidP="001D6079">
            <w:pPr>
              <w:rPr>
                <w:rFonts w:ascii="Times New Roman" w:hAnsi="Times New Roman"/>
                <w:b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особенности произношения</w:t>
            </w:r>
          </w:p>
        </w:tc>
      </w:tr>
      <w:tr w:rsidR="001D6079" w:rsidRPr="001D6079" w14:paraId="53CE1B72" w14:textId="77777777" w:rsidTr="001D6079">
        <w:trPr>
          <w:trHeight w:val="20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E222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1509" w14:textId="77777777" w:rsidR="001D6079" w:rsidRPr="001D6079" w:rsidRDefault="001D6079" w:rsidP="002B1B48">
            <w:pPr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B636" w14:textId="77777777" w:rsidR="001D6079" w:rsidRPr="001D6079" w:rsidRDefault="001D6079" w:rsidP="001D6079">
            <w:pPr>
              <w:rPr>
                <w:rFonts w:ascii="Times New Roman" w:hAnsi="Times New Roman"/>
                <w:sz w:val="24"/>
              </w:rPr>
            </w:pPr>
            <w:r w:rsidRPr="001D6079">
              <w:rPr>
                <w:rFonts w:ascii="Times New Roman" w:hAnsi="Times New Roman"/>
                <w:sz w:val="24"/>
              </w:rPr>
              <w:t>правила чтения текстов профессиональной направленности</w:t>
            </w:r>
          </w:p>
        </w:tc>
      </w:tr>
    </w:tbl>
    <w:p w14:paraId="64343D9C" w14:textId="77777777" w:rsidR="00D81AAE" w:rsidRDefault="00D81AAE" w:rsidP="001D6079">
      <w:pPr>
        <w:keepNext/>
        <w:keepLines/>
        <w:suppressLineNumbers/>
        <w:suppressAutoHyphens/>
        <w:spacing w:after="0" w:line="36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2C7BDD" w14:textId="77777777" w:rsidR="00D81AAE" w:rsidRDefault="00D81AAE" w:rsidP="00D81AA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1C98A03C" w14:textId="77777777" w:rsidR="00D81AAE" w:rsidRDefault="00D81AAE" w:rsidP="00D81AAE">
      <w:pPr>
        <w:pStyle w:val="a7"/>
        <w:numPr>
          <w:ilvl w:val="1"/>
          <w:numId w:val="18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lastRenderedPageBreak/>
        <w:t>Перечень общих и профессиональных компетенци</w:t>
      </w:r>
      <w:r>
        <w:rPr>
          <w:rFonts w:ascii="Times New Roman" w:hAnsi="Times New Roman"/>
          <w:b/>
          <w:bCs/>
          <w:sz w:val="28"/>
          <w:szCs w:val="28"/>
        </w:rPr>
        <w:t>й</w:t>
      </w:r>
    </w:p>
    <w:p w14:paraId="2647D432" w14:textId="77777777" w:rsidR="00D81AAE" w:rsidRPr="006C38AD" w:rsidRDefault="00D81AAE" w:rsidP="00D81AAE">
      <w:pPr>
        <w:pStyle w:val="a7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CA4570F" w14:textId="77777777" w:rsidR="00D81AAE" w:rsidRPr="006C38AD" w:rsidRDefault="00D81AAE" w:rsidP="00D81AAE">
      <w:pPr>
        <w:pStyle w:val="a7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t>В результате освоения дисциплины формируются следующие компетенции:</w:t>
      </w:r>
    </w:p>
    <w:p w14:paraId="37ACAC92" w14:textId="77777777" w:rsidR="00D81AAE" w:rsidRDefault="00D81AAE" w:rsidP="00D81AAE">
      <w:pPr>
        <w:pStyle w:val="af2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</w:p>
    <w:p w14:paraId="766539DF" w14:textId="77777777" w:rsidR="00D81AAE" w:rsidRDefault="00D81AAE" w:rsidP="00D81AAE">
      <w:pPr>
        <w:pStyle w:val="af2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246A223D" w14:textId="77777777" w:rsidR="00D81AAE" w:rsidRDefault="00D81AAE" w:rsidP="00D81AAE">
      <w:pPr>
        <w:pStyle w:val="af2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02. </w:t>
      </w:r>
      <w:r w:rsidRPr="001225F5">
        <w:rPr>
          <w:sz w:val="28"/>
          <w:szCs w:val="28"/>
        </w:rPr>
        <w:t xml:space="preserve">Использовать современные средства поиска, анализа и интерпретации </w:t>
      </w:r>
      <w:proofErr w:type="gramStart"/>
      <w:r w:rsidRPr="001225F5">
        <w:rPr>
          <w:sz w:val="28"/>
          <w:szCs w:val="28"/>
        </w:rPr>
        <w:t>информации</w:t>
      </w:r>
      <w:proofErr w:type="gramEnd"/>
      <w:r w:rsidRPr="001225F5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  <w:r>
        <w:rPr>
          <w:sz w:val="28"/>
          <w:szCs w:val="28"/>
        </w:rPr>
        <w:t>.</w:t>
      </w:r>
    </w:p>
    <w:p w14:paraId="16B04C50" w14:textId="77777777" w:rsidR="00D81AAE" w:rsidRDefault="00D81AAE" w:rsidP="00D81AAE">
      <w:pPr>
        <w:pStyle w:val="af2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046C5DDA" w14:textId="77777777" w:rsidR="00D81AAE" w:rsidRDefault="00D81AAE" w:rsidP="00D81AAE">
      <w:pPr>
        <w:pStyle w:val="af2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06. </w:t>
      </w:r>
      <w:r w:rsidRPr="001225F5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sz w:val="28"/>
          <w:szCs w:val="28"/>
        </w:rPr>
        <w:t>.</w:t>
      </w:r>
    </w:p>
    <w:p w14:paraId="4C591DEE" w14:textId="77777777" w:rsidR="00D81AAE" w:rsidRDefault="00D81AAE" w:rsidP="00D81AAE">
      <w:pPr>
        <w:pStyle w:val="af2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09. </w:t>
      </w:r>
      <w:r w:rsidRPr="001225F5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>
        <w:rPr>
          <w:sz w:val="28"/>
          <w:szCs w:val="28"/>
        </w:rPr>
        <w:t>.</w:t>
      </w:r>
    </w:p>
    <w:p w14:paraId="0FB0E923" w14:textId="77777777" w:rsidR="00D81AAE" w:rsidRDefault="00D81AAE" w:rsidP="00D81A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ECA79A" w14:textId="77777777" w:rsidR="00D81AAE" w:rsidRDefault="00D81AAE" w:rsidP="00D81AA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61E68826" w14:textId="77777777" w:rsidR="00D81AAE" w:rsidRDefault="00D81AAE" w:rsidP="00D81AAE">
      <w:pPr>
        <w:pStyle w:val="a7"/>
        <w:numPr>
          <w:ilvl w:val="0"/>
          <w:numId w:val="19"/>
        </w:num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C38A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СТРУКТУРА И СОДЕРЖАНИЕ ФОНДА ОЦЕНОЧНЫХ СРЕДСТВ</w:t>
      </w:r>
    </w:p>
    <w:p w14:paraId="64020566" w14:textId="77777777" w:rsidR="00D81AAE" w:rsidRDefault="00D81AAE" w:rsidP="00D81AAE">
      <w:pPr>
        <w:pStyle w:val="a7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C9613F7" w14:textId="77777777" w:rsidR="00D81AAE" w:rsidRPr="008E3347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2.1</w:t>
      </w:r>
      <w:r w:rsidRPr="00385067">
        <w:t xml:space="preserve">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Структура и распределение результатов освоения дисциплины </w:t>
      </w:r>
      <w:r w:rsidRPr="008E334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и методов контроля</w:t>
      </w:r>
    </w:p>
    <w:p w14:paraId="6488B283" w14:textId="77777777" w:rsidR="00D81AAE" w:rsidRDefault="00D81AAE" w:rsidP="00D81A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75"/>
        <w:gridCol w:w="1465"/>
        <w:gridCol w:w="1276"/>
        <w:gridCol w:w="1273"/>
        <w:gridCol w:w="1743"/>
        <w:gridCol w:w="1604"/>
      </w:tblGrid>
      <w:tr w:rsidR="00D81AAE" w:rsidRPr="004207C2" w14:paraId="45E416AC" w14:textId="77777777" w:rsidTr="002B1B48">
        <w:tc>
          <w:tcPr>
            <w:tcW w:w="1880" w:type="dxa"/>
            <w:vAlign w:val="center"/>
          </w:tcPr>
          <w:p w14:paraId="6B3525E0" w14:textId="77777777" w:rsidR="00D81AAE" w:rsidRPr="004207C2" w:rsidRDefault="00D81AAE" w:rsidP="002B1B4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Контролируемые (разделы) темы дисциплины</w:t>
            </w:r>
          </w:p>
          <w:p w14:paraId="70FAFDDB" w14:textId="77777777" w:rsidR="00D81AAE" w:rsidRPr="004207C2" w:rsidRDefault="00D81AAE" w:rsidP="002B1B4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486" w:type="dxa"/>
            <w:vAlign w:val="center"/>
          </w:tcPr>
          <w:p w14:paraId="67E9A195" w14:textId="77777777" w:rsidR="00D81AAE" w:rsidRPr="004207C2" w:rsidRDefault="00D81AAE" w:rsidP="002B1B4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Код оцениваемой</w:t>
            </w:r>
          </w:p>
          <w:p w14:paraId="08E8C80B" w14:textId="77777777" w:rsidR="00D81AAE" w:rsidRPr="004207C2" w:rsidRDefault="00D81AAE" w:rsidP="002B1B4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1294" w:type="dxa"/>
            <w:vAlign w:val="center"/>
          </w:tcPr>
          <w:p w14:paraId="654F0B96" w14:textId="77777777" w:rsidR="00D81AAE" w:rsidRPr="004207C2" w:rsidRDefault="00D81AAE" w:rsidP="002B1B4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Освоенные</w:t>
            </w:r>
          </w:p>
          <w:p w14:paraId="247C5F2C" w14:textId="77777777" w:rsidR="00D81AAE" w:rsidRPr="004207C2" w:rsidRDefault="00D81AAE" w:rsidP="002B1B4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290" w:type="dxa"/>
            <w:vAlign w:val="center"/>
          </w:tcPr>
          <w:p w14:paraId="525BE11E" w14:textId="77777777" w:rsidR="00D81AAE" w:rsidRPr="004207C2" w:rsidRDefault="00D81AAE" w:rsidP="002B1B4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Усвоенные</w:t>
            </w:r>
          </w:p>
          <w:p w14:paraId="29D81657" w14:textId="77777777" w:rsidR="00D81AAE" w:rsidRPr="004207C2" w:rsidRDefault="00D81AAE" w:rsidP="002B1B4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768" w:type="dxa"/>
            <w:vAlign w:val="center"/>
          </w:tcPr>
          <w:p w14:paraId="61DDC44C" w14:textId="77777777" w:rsidR="00D81AAE" w:rsidRPr="004207C2" w:rsidRDefault="00D81AAE" w:rsidP="002B1B4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  <w:p w14:paraId="13C07666" w14:textId="77777777" w:rsidR="00D81AAE" w:rsidRPr="004207C2" w:rsidRDefault="00D81AAE" w:rsidP="002B1B4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(текущий контроль /</w:t>
            </w:r>
          </w:p>
          <w:p w14:paraId="598AD1EA" w14:textId="77777777" w:rsidR="00D81AAE" w:rsidRPr="004207C2" w:rsidRDefault="00D81AAE" w:rsidP="002B1B4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промежуточная</w:t>
            </w:r>
          </w:p>
          <w:p w14:paraId="3DA3D3F3" w14:textId="77777777" w:rsidR="00D81AAE" w:rsidRPr="004207C2" w:rsidRDefault="00D81AAE" w:rsidP="002B1B4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аттестация)</w:t>
            </w:r>
          </w:p>
        </w:tc>
        <w:tc>
          <w:tcPr>
            <w:tcW w:w="1627" w:type="dxa"/>
            <w:vAlign w:val="center"/>
          </w:tcPr>
          <w:p w14:paraId="5106F83A" w14:textId="77777777" w:rsidR="00D81AAE" w:rsidRPr="004207C2" w:rsidRDefault="00D81AAE" w:rsidP="002B1B4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Наименование элемента</w:t>
            </w:r>
          </w:p>
          <w:p w14:paraId="136DB8F1" w14:textId="77777777" w:rsidR="00D81AAE" w:rsidRPr="004207C2" w:rsidRDefault="00D81AAE" w:rsidP="002B1B4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оценочного средства (методы</w:t>
            </w:r>
          </w:p>
          <w:p w14:paraId="735CB04B" w14:textId="77777777" w:rsidR="00D81AAE" w:rsidRPr="004207C2" w:rsidRDefault="00D81AAE" w:rsidP="002B1B4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контроля)</w:t>
            </w:r>
          </w:p>
        </w:tc>
      </w:tr>
      <w:tr w:rsidR="00D81AAE" w:rsidRPr="004207C2" w14:paraId="7CA5CC5E" w14:textId="77777777" w:rsidTr="002B1B48">
        <w:tc>
          <w:tcPr>
            <w:tcW w:w="1880" w:type="dxa"/>
            <w:vAlign w:val="center"/>
          </w:tcPr>
          <w:p w14:paraId="5A468DD7" w14:textId="5DAA36F9" w:rsidR="00D81AAE" w:rsidRPr="00BD0FAC" w:rsidRDefault="00BD0FAC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2" w:name="_Hlk225975564"/>
            <w:r>
              <w:rPr>
                <w:rFonts w:ascii="Times New Roman" w:hAnsi="Times New Roman"/>
                <w:sz w:val="24"/>
                <w:szCs w:val="24"/>
              </w:rPr>
              <w:t xml:space="preserve">Описание людей: друзей, родных и близких и т.д. (внешность, характер, личностные качества) </w:t>
            </w:r>
            <w:bookmarkEnd w:id="2"/>
          </w:p>
        </w:tc>
        <w:tc>
          <w:tcPr>
            <w:tcW w:w="1486" w:type="dxa"/>
            <w:vAlign w:val="center"/>
          </w:tcPr>
          <w:p w14:paraId="5FBC4446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14:paraId="54942318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14:paraId="52133E9D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14:paraId="4755E048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14:paraId="4489FC6D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81AAE" w:rsidRPr="004207C2" w14:paraId="2E23EDCA" w14:textId="77777777" w:rsidTr="002B1B48">
        <w:tc>
          <w:tcPr>
            <w:tcW w:w="1880" w:type="dxa"/>
            <w:vAlign w:val="center"/>
          </w:tcPr>
          <w:p w14:paraId="7F9E2C21" w14:textId="77777777" w:rsidR="00D81AAE" w:rsidRPr="00E52178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Present Simple Tense vs. Present Continuous Tense.</w:t>
            </w:r>
          </w:p>
        </w:tc>
        <w:tc>
          <w:tcPr>
            <w:tcW w:w="1486" w:type="dxa"/>
            <w:vAlign w:val="center"/>
          </w:tcPr>
          <w:p w14:paraId="720FE319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14:paraId="668832B0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14:paraId="120D667A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14:paraId="27211650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14:paraId="3B61B32F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81AAE" w:rsidRPr="004207C2" w14:paraId="7F83F0E1" w14:textId="77777777" w:rsidTr="002B1B48">
        <w:tc>
          <w:tcPr>
            <w:tcW w:w="1880" w:type="dxa"/>
            <w:vAlign w:val="center"/>
          </w:tcPr>
          <w:p w14:paraId="64F215C6" w14:textId="77777777" w:rsidR="00D81AAE" w:rsidRDefault="00BD0FAC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u w:color="000000"/>
              </w:rPr>
            </w:pPr>
            <w:bookmarkStart w:id="3" w:name="_Hlk225975590"/>
            <w:r>
              <w:rPr>
                <w:rFonts w:ascii="Times New Roman" w:hAnsi="Times New Roman"/>
                <w:u w:color="000000"/>
              </w:rPr>
              <w:t>Профессии специалиста индустрии красоты</w:t>
            </w:r>
            <w:bookmarkEnd w:id="3"/>
          </w:p>
          <w:p w14:paraId="33661E73" w14:textId="4B06B2C9" w:rsidR="00BD0FAC" w:rsidRPr="004207C2" w:rsidRDefault="00BD0FAC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6FAAE0DD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14:paraId="09817C3E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14:paraId="47881709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14:paraId="4AE89D2B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14:paraId="58E25FD9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81AAE" w:rsidRPr="004207C2" w14:paraId="323A26D0" w14:textId="77777777" w:rsidTr="002B1B48">
        <w:tc>
          <w:tcPr>
            <w:tcW w:w="1880" w:type="dxa"/>
            <w:vAlign w:val="center"/>
          </w:tcPr>
          <w:p w14:paraId="03BCDAE8" w14:textId="77777777" w:rsidR="00D81AAE" w:rsidRPr="00C0119E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Past Simple Tense vs. Past Continuous Tense.</w:t>
            </w:r>
          </w:p>
        </w:tc>
        <w:tc>
          <w:tcPr>
            <w:tcW w:w="1486" w:type="dxa"/>
            <w:vAlign w:val="center"/>
          </w:tcPr>
          <w:p w14:paraId="7F26B0CC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14:paraId="0A597CFF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14:paraId="261CF1EB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14:paraId="3F798F73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14:paraId="358108C4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81AAE" w:rsidRPr="004207C2" w14:paraId="2EECCE0F" w14:textId="77777777" w:rsidTr="002B1B48">
        <w:tc>
          <w:tcPr>
            <w:tcW w:w="1880" w:type="dxa"/>
            <w:vAlign w:val="center"/>
          </w:tcPr>
          <w:p w14:paraId="7BEFCAB5" w14:textId="50A7B92E" w:rsidR="00D81AAE" w:rsidRPr="00E52178" w:rsidRDefault="00BD0FAC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4" w:name="_Hlk225975615"/>
            <w:r w:rsidRPr="00BD0FAC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Профессиональные качества </w:t>
            </w:r>
            <w:proofErr w:type="spellStart"/>
            <w:r w:rsidRPr="00BD0FAC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>эстетиста</w:t>
            </w:r>
            <w:bookmarkEnd w:id="4"/>
            <w:proofErr w:type="spellEnd"/>
          </w:p>
        </w:tc>
        <w:tc>
          <w:tcPr>
            <w:tcW w:w="1486" w:type="dxa"/>
            <w:vAlign w:val="center"/>
          </w:tcPr>
          <w:p w14:paraId="39407718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14:paraId="79259893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14:paraId="325B3CD5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14:paraId="713993EA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14:paraId="48EC5E5C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81AAE" w:rsidRPr="004207C2" w14:paraId="65E957B8" w14:textId="77777777" w:rsidTr="002B1B48">
        <w:tc>
          <w:tcPr>
            <w:tcW w:w="1880" w:type="dxa"/>
            <w:vAlign w:val="center"/>
          </w:tcPr>
          <w:p w14:paraId="4DA9D8BC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16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Future </w:t>
            </w:r>
            <w:proofErr w:type="spellStart"/>
            <w:r w:rsidRPr="00E616FA"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  <w:r w:rsidRPr="00E61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  <w:vAlign w:val="center"/>
          </w:tcPr>
          <w:p w14:paraId="07EC827C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14:paraId="17568EE3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14:paraId="6EB46B03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14:paraId="1A7A360C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14:paraId="5D7829D2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81AAE" w:rsidRPr="004207C2" w14:paraId="133A9789" w14:textId="77777777" w:rsidTr="002B1B48">
        <w:tc>
          <w:tcPr>
            <w:tcW w:w="1880" w:type="dxa"/>
            <w:vAlign w:val="center"/>
          </w:tcPr>
          <w:p w14:paraId="43D72667" w14:textId="3808275D" w:rsidR="00D81AAE" w:rsidRPr="00E52178" w:rsidRDefault="00BD0FAC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5" w:name="_Hlk225975655"/>
            <w:r w:rsidRPr="00BD0FAC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Cosmetologist</w:t>
            </w:r>
            <w:bookmarkEnd w:id="5"/>
          </w:p>
        </w:tc>
        <w:tc>
          <w:tcPr>
            <w:tcW w:w="1486" w:type="dxa"/>
            <w:vAlign w:val="center"/>
          </w:tcPr>
          <w:p w14:paraId="2FE92139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14:paraId="1DAC5F73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14:paraId="78D68D26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14:paraId="59F1EADB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14:paraId="30CBBDBC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81AAE" w:rsidRPr="004207C2" w14:paraId="4B954B98" w14:textId="77777777" w:rsidTr="002B1B48">
        <w:tc>
          <w:tcPr>
            <w:tcW w:w="1880" w:type="dxa"/>
            <w:vAlign w:val="center"/>
          </w:tcPr>
          <w:p w14:paraId="49D42C20" w14:textId="77777777" w:rsidR="00D81AAE" w:rsidRPr="00E616FA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Comparison Degrees of Adjectives.</w:t>
            </w:r>
            <w:r w:rsidRPr="00E616FA">
              <w:rPr>
                <w:lang w:val="en-US"/>
              </w:rPr>
              <w:t xml:space="preserve"> 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Comparison Degrees of Adverbs.</w:t>
            </w:r>
          </w:p>
        </w:tc>
        <w:tc>
          <w:tcPr>
            <w:tcW w:w="1486" w:type="dxa"/>
            <w:vAlign w:val="center"/>
          </w:tcPr>
          <w:p w14:paraId="6BAD9ACB" w14:textId="77777777" w:rsidR="00D81AAE" w:rsidRPr="00E616FA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14:paraId="7E184F69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14:paraId="05AB5E1E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14:paraId="1A4658D4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14:paraId="17CA6BC6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81AAE" w:rsidRPr="004207C2" w14:paraId="007DB04C" w14:textId="77777777" w:rsidTr="002B1B48">
        <w:tc>
          <w:tcPr>
            <w:tcW w:w="1880" w:type="dxa"/>
            <w:vAlign w:val="center"/>
          </w:tcPr>
          <w:p w14:paraId="3981D6B1" w14:textId="58B0752B" w:rsidR="00D81AAE" w:rsidRPr="00BD0FAC" w:rsidRDefault="00BD0FAC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u w:color="000000"/>
              </w:rPr>
              <w:t>Уход за кожей человека. Виды кожи</w:t>
            </w:r>
          </w:p>
        </w:tc>
        <w:tc>
          <w:tcPr>
            <w:tcW w:w="1486" w:type="dxa"/>
            <w:vAlign w:val="center"/>
          </w:tcPr>
          <w:p w14:paraId="45162149" w14:textId="77777777" w:rsidR="00D81AAE" w:rsidRPr="00E616FA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14:paraId="7D07D751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14:paraId="30DC2A8C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14:paraId="09591AE6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14:paraId="3A699B75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81AAE" w:rsidRPr="004207C2" w14:paraId="5A80D2E5" w14:textId="77777777" w:rsidTr="002B1B48">
        <w:tc>
          <w:tcPr>
            <w:tcW w:w="1880" w:type="dxa"/>
            <w:vAlign w:val="center"/>
          </w:tcPr>
          <w:p w14:paraId="70E11073" w14:textId="600ED519" w:rsidR="00D81AAE" w:rsidRPr="00E52178" w:rsidRDefault="00BD0FAC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0FAC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val="en-US"/>
              </w:rPr>
              <w:t>Essential food for beautiful skin</w:t>
            </w:r>
          </w:p>
        </w:tc>
        <w:tc>
          <w:tcPr>
            <w:tcW w:w="1486" w:type="dxa"/>
            <w:vAlign w:val="center"/>
          </w:tcPr>
          <w:p w14:paraId="0540F881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14:paraId="288A1B19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14:paraId="553E4454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14:paraId="50D037D6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14:paraId="5EFAE71B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81AAE" w:rsidRPr="004207C2" w14:paraId="3BBAC8B7" w14:textId="77777777" w:rsidTr="002B1B48">
        <w:tc>
          <w:tcPr>
            <w:tcW w:w="1880" w:type="dxa"/>
            <w:vAlign w:val="center"/>
          </w:tcPr>
          <w:p w14:paraId="1B277E19" w14:textId="777ED079" w:rsidR="00D81AAE" w:rsidRPr="00BD0FAC" w:rsidRDefault="00BD0FAC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u w:color="000000"/>
              </w:rPr>
              <w:t>Мода и стиль в индустрии красоты. Обобщение терминов в индустрии красоты.</w:t>
            </w:r>
          </w:p>
        </w:tc>
        <w:tc>
          <w:tcPr>
            <w:tcW w:w="1486" w:type="dxa"/>
            <w:vAlign w:val="center"/>
          </w:tcPr>
          <w:p w14:paraId="551D55EE" w14:textId="77777777" w:rsidR="00D81AAE" w:rsidRPr="00E52178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14:paraId="617664EC" w14:textId="77777777" w:rsidR="00D81AAE" w:rsidRPr="00E52178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14:paraId="160AAD4B" w14:textId="77777777" w:rsidR="00D81AAE" w:rsidRPr="00E52178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14:paraId="32A6DDE1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14:paraId="469ACD17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81AAE" w:rsidRPr="004207C2" w14:paraId="4949D819" w14:textId="77777777" w:rsidTr="002B1B48">
        <w:tc>
          <w:tcPr>
            <w:tcW w:w="1880" w:type="dxa"/>
            <w:vAlign w:val="center"/>
          </w:tcPr>
          <w:p w14:paraId="07B2FAC3" w14:textId="77777777" w:rsidR="00D81AAE" w:rsidRPr="00E52178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Present Perfect vs. Past Simple.</w:t>
            </w:r>
          </w:p>
        </w:tc>
        <w:tc>
          <w:tcPr>
            <w:tcW w:w="1486" w:type="dxa"/>
            <w:vAlign w:val="center"/>
          </w:tcPr>
          <w:p w14:paraId="784ABBFD" w14:textId="77777777" w:rsidR="00D81AAE" w:rsidRPr="00E616FA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14:paraId="661ADF1B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14:paraId="2FEDF4F0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14:paraId="56DA64C4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14:paraId="13589B48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81AAE" w:rsidRPr="004207C2" w14:paraId="42824DEE" w14:textId="77777777" w:rsidTr="002B1B48">
        <w:tc>
          <w:tcPr>
            <w:tcW w:w="1880" w:type="dxa"/>
            <w:vAlign w:val="center"/>
          </w:tcPr>
          <w:p w14:paraId="30F400BD" w14:textId="5354DA0E" w:rsidR="00D81AAE" w:rsidRPr="00BD0FAC" w:rsidRDefault="00BD0FAC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lk225975687"/>
            <w:r>
              <w:rPr>
                <w:rFonts w:ascii="Times New Roman" w:hAnsi="Times New Roman"/>
                <w:u w:color="000000"/>
              </w:rPr>
              <w:t>Направления моды, бренды индустрии красоты</w:t>
            </w:r>
            <w:bookmarkEnd w:id="6"/>
          </w:p>
        </w:tc>
        <w:tc>
          <w:tcPr>
            <w:tcW w:w="1486" w:type="dxa"/>
            <w:vAlign w:val="center"/>
          </w:tcPr>
          <w:p w14:paraId="1BCD1B58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14:paraId="269EB9CA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14:paraId="324A446A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14:paraId="662F5BAA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14:paraId="41DC7BB3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81AAE" w:rsidRPr="004207C2" w14:paraId="5E38E4A5" w14:textId="77777777" w:rsidTr="002B1B48">
        <w:trPr>
          <w:trHeight w:val="1759"/>
        </w:trPr>
        <w:tc>
          <w:tcPr>
            <w:tcW w:w="1880" w:type="dxa"/>
            <w:vAlign w:val="center"/>
          </w:tcPr>
          <w:p w14:paraId="1BF47D61" w14:textId="77777777" w:rsidR="00D81AAE" w:rsidRPr="00F05B18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1486" w:type="dxa"/>
            <w:vAlign w:val="center"/>
          </w:tcPr>
          <w:p w14:paraId="0D7AA485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14:paraId="35063139" w14:textId="77777777" w:rsidR="00D81AAE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</w:t>
            </w:r>
          </w:p>
          <w:p w14:paraId="499B264E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0196CEE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68" w:type="dxa"/>
            <w:vAlign w:val="center"/>
          </w:tcPr>
          <w:p w14:paraId="4A74C432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33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27" w:type="dxa"/>
            <w:vAlign w:val="center"/>
          </w:tcPr>
          <w:p w14:paraId="7C9794EB" w14:textId="77777777" w:rsidR="00D81AAE" w:rsidRPr="004207C2" w:rsidRDefault="00D81AAE" w:rsidP="002B1B4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зачёту</w:t>
            </w:r>
          </w:p>
        </w:tc>
      </w:tr>
    </w:tbl>
    <w:p w14:paraId="47A86FB9" w14:textId="77777777" w:rsidR="00D81AAE" w:rsidRDefault="00D81AAE" w:rsidP="00D81AAE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14:paraId="23D2E79F" w14:textId="77777777" w:rsidR="00D81AAE" w:rsidRPr="005F3123" w:rsidRDefault="00D81AAE" w:rsidP="00D81AAE">
      <w:p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3. </w:t>
      </w:r>
      <w:r w:rsidRPr="005F3123">
        <w:rPr>
          <w:rFonts w:ascii="Times New Roman" w:eastAsia="Times New Roman" w:hAnsi="Times New Roman"/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14:paraId="6D0C8950" w14:textId="77777777" w:rsidR="00D81AAE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3.1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Вопросы для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устного опроса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 по дисциплине</w:t>
      </w:r>
    </w:p>
    <w:p w14:paraId="14FCB801" w14:textId="77777777" w:rsidR="00D81AAE" w:rsidRDefault="00D81AAE" w:rsidP="00D81A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28E72B" w14:textId="5AC7E052" w:rsidR="00BD0FAC" w:rsidRPr="00BD0FAC" w:rsidRDefault="00BD0FAC" w:rsidP="00D81AAE">
      <w:pPr>
        <w:pStyle w:val="a7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bookmarkStart w:id="7" w:name="_Hlk225975840"/>
      <w:r w:rsidRPr="00BD0FAC">
        <w:rPr>
          <w:rFonts w:ascii="Times New Roman" w:hAnsi="Times New Roman" w:cs="Times New Roman"/>
          <w:bCs/>
          <w:sz w:val="28"/>
          <w:szCs w:val="28"/>
        </w:rPr>
        <w:t>Описание людей: друзей, родных и близких и т.д. (внешность, характер, личностные качества)</w:t>
      </w:r>
    </w:p>
    <w:p w14:paraId="2CC85CFD" w14:textId="7A991789" w:rsidR="00D81AAE" w:rsidRPr="00C91E27" w:rsidRDefault="00D81AAE" w:rsidP="00D81AAE">
      <w:pPr>
        <w:pStyle w:val="a7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Present Simple Tense vs. Present Continuous Tense.</w:t>
      </w:r>
    </w:p>
    <w:p w14:paraId="70E839FC" w14:textId="6562B632" w:rsidR="00BD0FAC" w:rsidRPr="00BD0FAC" w:rsidRDefault="00BD0FAC" w:rsidP="00D81AAE">
      <w:pPr>
        <w:pStyle w:val="a7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BD0FAC">
        <w:rPr>
          <w:rFonts w:ascii="Times New Roman" w:hAnsi="Times New Roman" w:cs="Times New Roman"/>
          <w:sz w:val="28"/>
          <w:szCs w:val="28"/>
        </w:rPr>
        <w:t>Профессии специалиста индустрии красоты</w:t>
      </w:r>
    </w:p>
    <w:p w14:paraId="39DDA311" w14:textId="363A2D4A" w:rsidR="00D81AAE" w:rsidRPr="00C91E27" w:rsidRDefault="00D81AAE" w:rsidP="00D81AAE">
      <w:pPr>
        <w:pStyle w:val="a7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Past Simple Tense vs. Past Continuous Tense.</w:t>
      </w:r>
    </w:p>
    <w:p w14:paraId="4B9A9AD9" w14:textId="4AEABDBE" w:rsidR="00BD0FAC" w:rsidRDefault="00BD0FAC" w:rsidP="00D81AAE">
      <w:pPr>
        <w:pStyle w:val="a7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D0FAC">
        <w:rPr>
          <w:rFonts w:ascii="Times New Roman" w:hAnsi="Times New Roman" w:cs="Times New Roman"/>
          <w:sz w:val="28"/>
          <w:szCs w:val="28"/>
        </w:rPr>
        <w:t xml:space="preserve">Профессиональные качества </w:t>
      </w:r>
      <w:proofErr w:type="spellStart"/>
      <w:r w:rsidRPr="00BD0FAC">
        <w:rPr>
          <w:rFonts w:ascii="Times New Roman" w:hAnsi="Times New Roman" w:cs="Times New Roman"/>
          <w:sz w:val="28"/>
          <w:szCs w:val="28"/>
        </w:rPr>
        <w:t>эстетиста</w:t>
      </w:r>
      <w:proofErr w:type="spellEnd"/>
    </w:p>
    <w:p w14:paraId="665EF189" w14:textId="7050174B" w:rsidR="00D81AAE" w:rsidRPr="00C91E27" w:rsidRDefault="00D81AAE" w:rsidP="00D81AAE">
      <w:pPr>
        <w:pStyle w:val="a7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Future Forms.</w:t>
      </w:r>
    </w:p>
    <w:p w14:paraId="418A9CDE" w14:textId="67F796AD" w:rsidR="00BD0FAC" w:rsidRPr="00BD0FAC" w:rsidRDefault="00BD0FAC" w:rsidP="00D81AAE">
      <w:pPr>
        <w:pStyle w:val="a7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0FAC">
        <w:rPr>
          <w:rFonts w:ascii="Times New Roman" w:hAnsi="Times New Roman" w:cs="Times New Roman"/>
          <w:bCs/>
          <w:sz w:val="28"/>
          <w:szCs w:val="28"/>
          <w:lang w:val="en-US"/>
        </w:rPr>
        <w:t>Cosmetologist</w:t>
      </w:r>
    </w:p>
    <w:p w14:paraId="36F6B0BC" w14:textId="16F49F29" w:rsidR="00D81AAE" w:rsidRPr="00C91E27" w:rsidRDefault="00D81AAE" w:rsidP="00D81AAE">
      <w:pPr>
        <w:pStyle w:val="a7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Adjectives.</w:t>
      </w:r>
    </w:p>
    <w:p w14:paraId="04BEF348" w14:textId="33663C30" w:rsidR="00BD0FAC" w:rsidRPr="00BD0FAC" w:rsidRDefault="00BD0FAC" w:rsidP="00D81AAE">
      <w:pPr>
        <w:pStyle w:val="a7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D0FAC">
        <w:rPr>
          <w:rFonts w:ascii="Times New Roman" w:hAnsi="Times New Roman" w:cs="Times New Roman"/>
          <w:sz w:val="28"/>
          <w:szCs w:val="28"/>
        </w:rPr>
        <w:t>Уход за кожей человека. Виды кожи</w:t>
      </w:r>
    </w:p>
    <w:p w14:paraId="26527BD7" w14:textId="7DB0DA98" w:rsidR="00D81AAE" w:rsidRPr="00C91E27" w:rsidRDefault="00D81AAE" w:rsidP="00D81AAE">
      <w:pPr>
        <w:pStyle w:val="a7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Adverbs.</w:t>
      </w:r>
    </w:p>
    <w:p w14:paraId="6EF41381" w14:textId="723673D2" w:rsidR="00BD0FAC" w:rsidRPr="00BD0FAC" w:rsidRDefault="00BD0FAC" w:rsidP="00D81AAE">
      <w:pPr>
        <w:pStyle w:val="a7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BD0FAC">
        <w:rPr>
          <w:rFonts w:ascii="Times New Roman" w:hAnsi="Times New Roman" w:cs="Times New Roman"/>
          <w:sz w:val="28"/>
          <w:szCs w:val="28"/>
          <w:lang w:val="en-US"/>
        </w:rPr>
        <w:t>Essential food for beautiful skin</w:t>
      </w:r>
    </w:p>
    <w:p w14:paraId="3DDFB7E4" w14:textId="096C3375" w:rsidR="00BD0FAC" w:rsidRPr="00BD0FAC" w:rsidRDefault="00BD0FAC" w:rsidP="00D81AAE">
      <w:pPr>
        <w:pStyle w:val="a7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D0FAC">
        <w:rPr>
          <w:rFonts w:ascii="Times New Roman" w:hAnsi="Times New Roman" w:cs="Times New Roman"/>
          <w:sz w:val="28"/>
          <w:szCs w:val="28"/>
        </w:rPr>
        <w:t>Направления моды, бренды индустрии красоты</w:t>
      </w:r>
    </w:p>
    <w:p w14:paraId="6673D7E5" w14:textId="249D33FA" w:rsidR="00D81AAE" w:rsidRPr="00BD0FAC" w:rsidRDefault="00D81AAE" w:rsidP="00D81AAE">
      <w:pPr>
        <w:pStyle w:val="a7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Present Perfect vs. Past Simple.</w:t>
      </w:r>
    </w:p>
    <w:bookmarkEnd w:id="7"/>
    <w:p w14:paraId="0AAE7322" w14:textId="77777777" w:rsidR="00BD0FAC" w:rsidRDefault="00BD0FAC" w:rsidP="00BD0FAC">
      <w:pPr>
        <w:pStyle w:val="a7"/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2E5924" w14:textId="5965F1D8" w:rsidR="00D81AAE" w:rsidRPr="00BD0FAC" w:rsidRDefault="00D81AAE" w:rsidP="00BD0FA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50F8EB46" w14:textId="77777777" w:rsidR="00D81AAE" w:rsidRPr="00D66BF4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7866BD75" w14:textId="77777777" w:rsidR="00D81AAE" w:rsidRPr="009028D2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028D2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14:paraId="187F3A53" w14:textId="77777777" w:rsidR="00D81AAE" w:rsidRPr="009028D2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3ED4FB4" w14:textId="77777777" w:rsidR="00D81AAE" w:rsidRPr="009028D2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14:paraId="22178628" w14:textId="77777777" w:rsidR="00D81AAE" w:rsidRPr="009028D2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14:paraId="7B82773B" w14:textId="77777777" w:rsidR="00D81AAE" w:rsidRPr="009028D2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lastRenderedPageBreak/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14:paraId="5725164E" w14:textId="77777777" w:rsidR="00D81AAE" w:rsidRPr="009028D2" w:rsidRDefault="00D81AAE" w:rsidP="00D81AAE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D5A28D" w14:textId="77777777" w:rsidR="00D81AAE" w:rsidRPr="009028D2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028D2">
        <w:rPr>
          <w:rFonts w:ascii="Times New Roman" w:eastAsia="Times New Roman" w:hAnsi="Times New Roman"/>
          <w:b/>
          <w:bCs/>
          <w:sz w:val="28"/>
          <w:szCs w:val="28"/>
        </w:rPr>
        <w:t>3.2 Комплект заданий</w:t>
      </w:r>
    </w:p>
    <w:p w14:paraId="52C9CA7F" w14:textId="77777777" w:rsidR="00D81AAE" w:rsidRPr="009028D2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028D2">
        <w:rPr>
          <w:rFonts w:ascii="Times New Roman" w:eastAsia="Times New Roman" w:hAnsi="Times New Roman"/>
          <w:b/>
          <w:bCs/>
          <w:sz w:val="28"/>
          <w:szCs w:val="28"/>
        </w:rPr>
        <w:t>Решение практических заданий</w:t>
      </w:r>
    </w:p>
    <w:p w14:paraId="226A4AB9" w14:textId="77777777" w:rsidR="00D81AAE" w:rsidRDefault="00D81AAE" w:rsidP="00D81A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C153DA" w14:textId="77777777" w:rsidR="00D81AAE" w:rsidRDefault="00D81AAE" w:rsidP="00D81A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14:paraId="2DBAB853" w14:textId="77777777" w:rsidR="00D81AAE" w:rsidRPr="005240C0" w:rsidRDefault="00D81AAE" w:rsidP="00D81A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3E11BB" w14:textId="77777777" w:rsidR="00D81AAE" w:rsidRDefault="00D81AAE" w:rsidP="00D81AAE">
      <w:pPr>
        <w:pStyle w:val="ae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14:paraId="3B3B1B02" w14:textId="77777777" w:rsidR="00D81AAE" w:rsidRPr="007B23AF" w:rsidRDefault="00D81AAE" w:rsidP="00D81AAE">
      <w:pPr>
        <w:pStyle w:val="ae"/>
        <w:ind w:left="720"/>
        <w:rPr>
          <w:rFonts w:ascii="Times New Roman" w:hAnsi="Times New Roman"/>
          <w:b/>
          <w:sz w:val="28"/>
          <w:szCs w:val="28"/>
          <w:lang w:val="en-US"/>
        </w:rPr>
      </w:pPr>
    </w:p>
    <w:p w14:paraId="6588011A" w14:textId="77777777" w:rsidR="00D81AAE" w:rsidRPr="007B23AF" w:rsidRDefault="00D81AAE" w:rsidP="00D81AAE">
      <w:pPr>
        <w:pStyle w:val="a7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We/walk/on//the/beach/now.</w:t>
      </w:r>
    </w:p>
    <w:p w14:paraId="2D9F396F" w14:textId="77777777" w:rsidR="00D81AAE" w:rsidRPr="007B23AF" w:rsidRDefault="00D81AAE" w:rsidP="00D81AA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Angela/paint/a//beautiful/picture/now.</w:t>
      </w:r>
    </w:p>
    <w:p w14:paraId="506B1BE2" w14:textId="77777777" w:rsidR="00D81AAE" w:rsidRPr="007B23AF" w:rsidRDefault="00D81AAE" w:rsidP="00D81AA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Tina and Pam/stay/in/a/five-star hotel.</w:t>
      </w:r>
    </w:p>
    <w:p w14:paraId="38198EA9" w14:textId="77777777" w:rsidR="00D81AAE" w:rsidRPr="007B23AF" w:rsidRDefault="00D81AAE" w:rsidP="00D81AA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It/rain/outdoors/at the moment.</w:t>
      </w:r>
    </w:p>
    <w:p w14:paraId="4782AFE7" w14:textId="77777777" w:rsidR="00D81AAE" w:rsidRPr="007B23AF" w:rsidRDefault="00D81AAE" w:rsidP="00D81AA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Somebody/knock/at/the door.</w:t>
      </w:r>
    </w:p>
    <w:p w14:paraId="7BA307D5" w14:textId="77777777" w:rsidR="00D81AAE" w:rsidRPr="007B23AF" w:rsidRDefault="00D81AAE" w:rsidP="00D81A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2. Раскройте скобки и поставьте глаголы в одном из прошедших времен: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</w:p>
    <w:p w14:paraId="38706B31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</w:rPr>
      </w:pPr>
    </w:p>
    <w:p w14:paraId="4BCD1788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14:paraId="160CA95B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14:paraId="7EC9BF94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14:paraId="1CC78176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14:paraId="2CBE468A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14:paraId="1AA4D83A" w14:textId="77777777" w:rsidR="00D81AAE" w:rsidRPr="007B23AF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</w:p>
    <w:p w14:paraId="4107F679" w14:textId="77777777" w:rsidR="00D81AAE" w:rsidRPr="007B23AF" w:rsidRDefault="00D81AAE" w:rsidP="00D81AA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69874BC8" w14:textId="77777777" w:rsidR="00D81AAE" w:rsidRPr="007B23AF" w:rsidRDefault="00D81AAE" w:rsidP="00D81AAE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Is the word «blackboard” (long) ______________ than the word “window”?</w:t>
      </w:r>
    </w:p>
    <w:p w14:paraId="067330F8" w14:textId="77777777" w:rsidR="00D81AAE" w:rsidRPr="007B23AF" w:rsidRDefault="00D81AAE" w:rsidP="00D81AAE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man is (tall) ____________ than that one.</w:t>
      </w:r>
    </w:p>
    <w:p w14:paraId="0C2A507F" w14:textId="77777777" w:rsidR="00D81AAE" w:rsidRPr="007B23AF" w:rsidRDefault="00D81AAE" w:rsidP="00D81AAE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building is (high) _______________ in London?</w:t>
      </w:r>
    </w:p>
    <w:p w14:paraId="4E5EC6AB" w14:textId="77777777" w:rsidR="00D81AAE" w:rsidRPr="007B23AF" w:rsidRDefault="00D81AAE" w:rsidP="00D81AAE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Today the weather is (cold) ______________ than it was yesterday.</w:t>
      </w:r>
    </w:p>
    <w:p w14:paraId="24F8603F" w14:textId="77777777" w:rsidR="00D81AAE" w:rsidRPr="007B23AF" w:rsidRDefault="00D81AAE" w:rsidP="00D81AAE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January is (cold) ______________ month of the year.</w:t>
      </w:r>
    </w:p>
    <w:p w14:paraId="6791075C" w14:textId="77777777" w:rsidR="00D81AAE" w:rsidRPr="007B23AF" w:rsidRDefault="00D81AAE" w:rsidP="00D81AAE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(bad) _______________ than I do.</w:t>
      </w:r>
    </w:p>
    <w:p w14:paraId="41D43049" w14:textId="77777777" w:rsidR="00D81AAE" w:rsidRPr="007B23AF" w:rsidRDefault="00D81AAE" w:rsidP="00D81AAE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Which is (hot) ___________ month of the year?</w:t>
      </w:r>
    </w:p>
    <w:p w14:paraId="044D2E86" w14:textId="77777777" w:rsidR="00D81AAE" w:rsidRPr="007B23AF" w:rsidRDefault="00D81AAE" w:rsidP="00D81AAE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Your car is now (good) ____________ than it was last year/</w:t>
      </w:r>
    </w:p>
    <w:p w14:paraId="1FFE8188" w14:textId="77777777" w:rsidR="00D81AAE" w:rsidRPr="007B23AF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</w:p>
    <w:p w14:paraId="01BBF063" w14:textId="77777777" w:rsidR="00D81AAE" w:rsidRPr="007B23AF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14:paraId="2201BF5D" w14:textId="77777777" w:rsidR="00D81AAE" w:rsidRPr="007B23AF" w:rsidRDefault="00D81AAE" w:rsidP="00D81AAE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They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(read) many books.</w:t>
      </w:r>
    </w:p>
    <w:p w14:paraId="38170B82" w14:textId="77777777" w:rsidR="00D81AAE" w:rsidRPr="007B23AF" w:rsidRDefault="00D81AAE" w:rsidP="00D81AAE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My friends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(eat) hot breakfast now.</w:t>
      </w:r>
    </w:p>
    <w:p w14:paraId="672157F6" w14:textId="77777777" w:rsidR="00D81AAE" w:rsidRPr="007B23AF" w:rsidRDefault="00D81AAE" w:rsidP="00D81AAE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Mother 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(work) in a shop.</w:t>
      </w:r>
    </w:p>
    <w:p w14:paraId="05385B20" w14:textId="77777777" w:rsidR="00D81AAE" w:rsidRPr="007B23AF" w:rsidRDefault="00D81AAE" w:rsidP="00D81AAE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My sister 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(go) to school.</w:t>
      </w:r>
    </w:p>
    <w:p w14:paraId="5E0C9D89" w14:textId="77777777" w:rsidR="00D81AAE" w:rsidRPr="007B23AF" w:rsidRDefault="00D81AAE" w:rsidP="00D81AAE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You …………………… (teach) History at school.</w:t>
      </w:r>
    </w:p>
    <w:p w14:paraId="2504727A" w14:textId="77777777" w:rsidR="00D81AAE" w:rsidRPr="007B23AF" w:rsidRDefault="00D81AAE" w:rsidP="00D81A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f0"/>
          <w:rFonts w:ascii="Times New Roman" w:hAnsi="Times New Roman" w:cs="Times New Roman"/>
          <w:sz w:val="28"/>
          <w:szCs w:val="28"/>
        </w:rPr>
        <w:t xml:space="preserve">5. В следующих предложениях раскройте скобки и поставьте глаголы в Future </w:t>
      </w:r>
      <w:proofErr w:type="spellStart"/>
      <w:r w:rsidRPr="007B23AF">
        <w:rPr>
          <w:rStyle w:val="af0"/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7B23AF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f0"/>
          <w:rFonts w:ascii="Times New Roman" w:hAnsi="Times New Roman" w:cs="Times New Roman"/>
          <w:sz w:val="28"/>
          <w:szCs w:val="28"/>
        </w:rPr>
        <w:t>Tense</w:t>
      </w:r>
      <w:proofErr w:type="spellEnd"/>
      <w:r w:rsidRPr="007B23AF">
        <w:rPr>
          <w:rStyle w:val="af0"/>
          <w:rFonts w:ascii="Times New Roman" w:hAnsi="Times New Roman" w:cs="Times New Roman"/>
          <w:sz w:val="28"/>
          <w:szCs w:val="28"/>
        </w:rPr>
        <w:t>.</w:t>
      </w:r>
    </w:p>
    <w:p w14:paraId="36A886C4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</w:rPr>
      </w:pPr>
    </w:p>
    <w:p w14:paraId="7A46DBE0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14:paraId="0B6E15F1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14:paraId="194C71E1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My brother (work) for another two hours.</w:t>
      </w:r>
    </w:p>
    <w:p w14:paraId="24B9887A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14:paraId="7CB56B96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 time tomorrow Ann (sit) in the train on the way to London to visit me.</w:t>
      </w:r>
    </w:p>
    <w:p w14:paraId="56ED4D55" w14:textId="77777777" w:rsidR="00D81AAE" w:rsidRPr="007B23AF" w:rsidRDefault="00D81AAE" w:rsidP="00D81AA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8BC88D3" w14:textId="77777777" w:rsidR="00D81AAE" w:rsidRPr="007B23AF" w:rsidRDefault="00D81AAE" w:rsidP="00D81AA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23D9E36A" w14:textId="77777777" w:rsidR="00D81AAE" w:rsidRPr="007B23AF" w:rsidRDefault="00D81AAE" w:rsidP="00D81AA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1st of September isn’t the ____________ (longest/long) day.</w:t>
      </w:r>
    </w:p>
    <w:p w14:paraId="78F62E66" w14:textId="77777777" w:rsidR="00D81AAE" w:rsidRPr="007B23AF" w:rsidRDefault="00D81AAE" w:rsidP="00D81AA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mouse is ______________ (smaller/smallest) than the cat.</w:t>
      </w:r>
    </w:p>
    <w:p w14:paraId="175EF78B" w14:textId="77777777" w:rsidR="00D81AAE" w:rsidRPr="007B23AF" w:rsidRDefault="00D81AAE" w:rsidP="00D81AA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a very ____________ (funniest/funny) English book.</w:t>
      </w:r>
    </w:p>
    <w:p w14:paraId="314B45F8" w14:textId="77777777" w:rsidR="00D81AAE" w:rsidRPr="007B23AF" w:rsidRDefault="00D81AAE" w:rsidP="00D81AA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He is a ______________ (nicest/ nice) boy.</w:t>
      </w:r>
    </w:p>
    <w:p w14:paraId="2FC816F5" w14:textId="77777777" w:rsidR="00D81AAE" w:rsidRPr="007B23AF" w:rsidRDefault="00D81AAE" w:rsidP="00D81AA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hands are ____________ (cleaner/clean) than your hands.</w:t>
      </w:r>
    </w:p>
    <w:p w14:paraId="2A258302" w14:textId="77777777" w:rsidR="00D81AAE" w:rsidRPr="007B23AF" w:rsidRDefault="00D81AAE" w:rsidP="00D81AA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Russia is the ____________ (larger/largest) country.</w:t>
      </w:r>
    </w:p>
    <w:p w14:paraId="7C1F9A92" w14:textId="77777777" w:rsidR="00D81AAE" w:rsidRPr="007B23AF" w:rsidRDefault="00D81AAE" w:rsidP="00D81AA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In the city the rivers are _________________ (dirtier/dirty) than in the country.</w:t>
      </w:r>
    </w:p>
    <w:p w14:paraId="6379D1BE" w14:textId="77777777" w:rsidR="00D81AAE" w:rsidRPr="007B23AF" w:rsidRDefault="00D81AAE" w:rsidP="00D81AA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Tom is the ____________ (worse/worst) pupil in our class.</w:t>
      </w:r>
    </w:p>
    <w:p w14:paraId="537045DB" w14:textId="77777777" w:rsidR="00D81AAE" w:rsidRPr="007B23AF" w:rsidRDefault="00D81AAE" w:rsidP="00D81A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534C89D" w14:textId="77777777" w:rsidR="00D81AAE" w:rsidRPr="007B23AF" w:rsidRDefault="00D81AAE" w:rsidP="00D81A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14:paraId="2500F1A6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</w:rPr>
      </w:pPr>
    </w:p>
    <w:p w14:paraId="30433324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Those clouds are very black, aren’t they? I think it (rain).</w:t>
      </w:r>
    </w:p>
    <w:p w14:paraId="1D0DAAA5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14:paraId="3058491E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3. I’ve decided to re-paint this room. – What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you (paint) it?</w:t>
      </w:r>
    </w:p>
    <w:p w14:paraId="45F9E12F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John (travel) to England tomorrow.</w:t>
      </w:r>
    </w:p>
    <w:p w14:paraId="1E40A763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It (be) very cold now. Do you think it (freeze)?</w:t>
      </w:r>
    </w:p>
    <w:p w14:paraId="3162363D" w14:textId="77777777" w:rsidR="00D81AAE" w:rsidRPr="007B23AF" w:rsidRDefault="00D81AAE" w:rsidP="00D81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8. Вставьте прилагательные. Используйте сравнительную и превосходную степень.</w:t>
      </w:r>
    </w:p>
    <w:p w14:paraId="1FC7A19F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</w:rPr>
      </w:pPr>
    </w:p>
    <w:p w14:paraId="489013F9" w14:textId="77777777" w:rsidR="00D81AAE" w:rsidRPr="007B23AF" w:rsidRDefault="00D81AAE" w:rsidP="00D81AA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the …………… (happy) day of my life.</w:t>
      </w:r>
    </w:p>
    <w:p w14:paraId="5A5B0EAC" w14:textId="77777777" w:rsidR="00D81AAE" w:rsidRPr="007B23AF" w:rsidRDefault="00D81AAE" w:rsidP="00D81AA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…………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(short) day of the year.</w:t>
      </w:r>
    </w:p>
    <w:p w14:paraId="724EC6CE" w14:textId="77777777" w:rsidR="00D81AAE" w:rsidRPr="007B23AF" w:rsidRDefault="00D81AAE" w:rsidP="00D81AA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Neva is 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14:paraId="532DC35F" w14:textId="77777777" w:rsidR="00D81AAE" w:rsidRPr="007B23AF" w:rsidRDefault="00D81AAE" w:rsidP="00D81AA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Literature is 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(interesting) subject for me.</w:t>
      </w:r>
    </w:p>
    <w:p w14:paraId="1DACFB24" w14:textId="77777777" w:rsidR="00D81AAE" w:rsidRDefault="00D81AAE" w:rsidP="00D81AA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Are there …………… (many) than 20 students in your class?</w:t>
      </w:r>
    </w:p>
    <w:p w14:paraId="102B4F93" w14:textId="77777777" w:rsidR="00D81AAE" w:rsidRPr="007B23AF" w:rsidRDefault="00D81AAE" w:rsidP="00D81AAE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6898766B" w14:textId="77777777" w:rsidR="00D81AAE" w:rsidRPr="007B23AF" w:rsidRDefault="00D81AAE" w:rsidP="00D81AAE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Вставьте наречие в нужной степени сравнения.</w:t>
      </w:r>
    </w:p>
    <w:p w14:paraId="3C03D3AB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DC1711" w14:textId="77777777" w:rsidR="00D81AAE" w:rsidRPr="007B23AF" w:rsidRDefault="00D81AAE" w:rsidP="00D81AA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Unfortunately, it’s becoming …………. (hard) and …………. (hard) to find a well-paid job.</w:t>
      </w:r>
    </w:p>
    <w:p w14:paraId="0B6DE01D" w14:textId="77777777" w:rsidR="00D81AAE" w:rsidRPr="007B23AF" w:rsidRDefault="00D81AAE" w:rsidP="00D81AA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This phrase is 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(widely) used in spoken Russian than in written.</w:t>
      </w:r>
    </w:p>
    <w:p w14:paraId="113B729C" w14:textId="77777777" w:rsidR="00D81AAE" w:rsidRPr="007B23AF" w:rsidRDefault="00D81AAE" w:rsidP="00D81AA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Your test isn’t good. You can do 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(good) than you did.</w:t>
      </w:r>
    </w:p>
    <w:p w14:paraId="30A87562" w14:textId="77777777" w:rsidR="00D81AAE" w:rsidRPr="007B23AF" w:rsidRDefault="00D81AAE" w:rsidP="00D81AA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We walk ………. (fast) than usual to catch the train.</w:t>
      </w:r>
    </w:p>
    <w:p w14:paraId="49ABF89B" w14:textId="77777777" w:rsidR="00D81AAE" w:rsidRPr="007B23AF" w:rsidRDefault="00D81AAE" w:rsidP="00D81AA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is driving …………. (slowly) than usual, as the road is wet.</w:t>
      </w:r>
    </w:p>
    <w:p w14:paraId="656D4180" w14:textId="77777777" w:rsidR="00D81AAE" w:rsidRPr="007B23AF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14:paraId="2B76BA9F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4E2278D" w14:textId="77777777" w:rsidR="00D81AAE" w:rsidRPr="007B23AF" w:rsidRDefault="00D81AAE" w:rsidP="00D81AA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friends ……………… (to be) kind and friendly.</w:t>
      </w:r>
    </w:p>
    <w:p w14:paraId="73141221" w14:textId="77777777" w:rsidR="00D81AAE" w:rsidRPr="007B23AF" w:rsidRDefault="00D81AAE" w:rsidP="00D81AA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sister …………………. (to learn) by heart English words every evening.</w:t>
      </w:r>
    </w:p>
    <w:p w14:paraId="640867E2" w14:textId="77777777" w:rsidR="00D81AAE" w:rsidRPr="007B23AF" w:rsidRDefault="00D81AAE" w:rsidP="00D81AA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read) the interesting book now.</w:t>
      </w:r>
    </w:p>
    <w:p w14:paraId="31863885" w14:textId="77777777" w:rsidR="00D81AAE" w:rsidRPr="007B23AF" w:rsidRDefault="00D81AAE" w:rsidP="00D81AA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Every winter my friends and me …………………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make) a snowman.</w:t>
      </w:r>
    </w:p>
    <w:p w14:paraId="053323FB" w14:textId="77777777" w:rsidR="00D81AAE" w:rsidRPr="007B23AF" w:rsidRDefault="00D81AAE" w:rsidP="00D81AA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veterinarian …………………. (to treat) the sick tiger at the moment.</w:t>
      </w:r>
    </w:p>
    <w:p w14:paraId="15F8099C" w14:textId="77777777" w:rsidR="00D81AAE" w:rsidRPr="007B23AF" w:rsidRDefault="00D81AAE" w:rsidP="00D81AAE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lastRenderedPageBreak/>
        <w:t>11. Вставьте прилагательные. Используйте сравнительную и превосходную степень.</w:t>
      </w:r>
    </w:p>
    <w:p w14:paraId="67956CB4" w14:textId="77777777" w:rsidR="00D81AAE" w:rsidRPr="007B23AF" w:rsidRDefault="00D81AAE" w:rsidP="00D81AAE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______________ (happy) day of my life.</w:t>
      </w:r>
    </w:p>
    <w:p w14:paraId="6A7816B8" w14:textId="77777777" w:rsidR="00D81AAE" w:rsidRPr="007B23AF" w:rsidRDefault="00D81AAE" w:rsidP="00D81AAE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____________ (short) day of the year.</w:t>
      </w:r>
    </w:p>
    <w:p w14:paraId="1C0C8F2D" w14:textId="77777777" w:rsidR="00D81AAE" w:rsidRPr="007B23AF" w:rsidRDefault="00D81AAE" w:rsidP="00D81AAE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The Neva is ____________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14:paraId="28DD6E44" w14:textId="77777777" w:rsidR="00D81AAE" w:rsidRPr="007B23AF" w:rsidRDefault="00D81AAE" w:rsidP="00D81AAE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room is ___________ (small) of all the rooms in the house.</w:t>
      </w:r>
    </w:p>
    <w:p w14:paraId="51DBF407" w14:textId="77777777" w:rsidR="00D81AAE" w:rsidRPr="007B23AF" w:rsidRDefault="00D81AAE" w:rsidP="00D81AAE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 (cold) day of the year.</w:t>
      </w:r>
    </w:p>
    <w:p w14:paraId="7E2D9BC3" w14:textId="77777777" w:rsidR="00D81AAE" w:rsidRPr="007B23AF" w:rsidRDefault="00D81AAE" w:rsidP="00D81AAE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Our school is ____________ (old) in our town.</w:t>
      </w:r>
    </w:p>
    <w:p w14:paraId="36BD8545" w14:textId="77777777" w:rsidR="00D81AAE" w:rsidRPr="007B23AF" w:rsidRDefault="00D81AAE" w:rsidP="00D81AAE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dictation is _____________ (easy) than that one.</w:t>
      </w:r>
    </w:p>
    <w:p w14:paraId="1FAE849B" w14:textId="77777777" w:rsidR="00D81AAE" w:rsidRPr="007B23AF" w:rsidRDefault="00D81AAE" w:rsidP="00D81AAE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She is ____________ (tall) than her sister.</w:t>
      </w:r>
    </w:p>
    <w:p w14:paraId="0521EE4D" w14:textId="77777777" w:rsidR="00D81AAE" w:rsidRPr="007B23AF" w:rsidRDefault="00D81AAE" w:rsidP="00D81A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Simple</w:t>
      </w:r>
    </w:p>
    <w:p w14:paraId="01BFB819" w14:textId="77777777" w:rsidR="00D81AAE" w:rsidRPr="007B23AF" w:rsidRDefault="00D81AAE" w:rsidP="00D81AAE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My wife normally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(work) at home, but she … (spend) this month in Italy.</w:t>
      </w:r>
    </w:p>
    <w:p w14:paraId="33064C6F" w14:textId="77777777" w:rsidR="00D81AAE" w:rsidRPr="007B23AF" w:rsidRDefault="00D81AAE" w:rsidP="00D81AAE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Most days, Tom usually … (cycle) to work.</w:t>
      </w:r>
    </w:p>
    <w:p w14:paraId="13AEFE65" w14:textId="77777777" w:rsidR="00D81AAE" w:rsidRPr="007B23AF" w:rsidRDefault="00D81AAE" w:rsidP="00D81AAE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When … the lesson … (start) today?</w:t>
      </w:r>
    </w:p>
    <w:p w14:paraId="3B62186C" w14:textId="77777777" w:rsidR="00D81AAE" w:rsidRPr="007B23AF" w:rsidRDefault="00D81AAE" w:rsidP="00D81AAE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What … your brother … (do)? He … (do) the crossword in the newspaper He … (do) it every day.</w:t>
      </w:r>
    </w:p>
    <w:p w14:paraId="3D4FB5C2" w14:textId="77777777" w:rsidR="00D81AAE" w:rsidRPr="007B23AF" w:rsidRDefault="00D81AAE" w:rsidP="00D81AAE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I’m afraid I’ll lose this game of chess. I … (play) very badly. I usually … (play) much better.</w:t>
      </w:r>
    </w:p>
    <w:p w14:paraId="35FCBB1A" w14:textId="77777777" w:rsidR="00D81AAE" w:rsidRPr="007B23AF" w:rsidRDefault="00D81AAE" w:rsidP="00D81AAE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Simple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Continuous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3BA2B64D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388A5A" w14:textId="77777777" w:rsidR="00D81AAE" w:rsidRPr="007B23AF" w:rsidRDefault="00D81AAE" w:rsidP="00D81AA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film was rubbish, so we … (leave) the cinema and … (go) to the cybercafé.</w:t>
      </w:r>
    </w:p>
    <w:p w14:paraId="50208B7E" w14:textId="77777777" w:rsidR="00D81AAE" w:rsidRPr="007B23AF" w:rsidRDefault="00D81AAE" w:rsidP="00D81AA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didn’t like the program we … (watch), so I … (turn) off the TV.</w:t>
      </w:r>
    </w:p>
    <w:p w14:paraId="0B9430BA" w14:textId="77777777" w:rsidR="00D81AAE" w:rsidRPr="007B23AF" w:rsidRDefault="00D81AAE" w:rsidP="00D81AA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Dave … (ring) me while I … (do) my homework.</w:t>
      </w:r>
    </w:p>
    <w:p w14:paraId="4F1DFBC7" w14:textId="77777777" w:rsidR="00D81AAE" w:rsidRPr="007B23AF" w:rsidRDefault="00D81AAE" w:rsidP="00D81AA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As I … (fall) asleep, I … (hear) a strange noise.</w:t>
      </w:r>
    </w:p>
    <w:p w14:paraId="4C50E193" w14:textId="77777777" w:rsidR="00D81AAE" w:rsidRPr="007B23AF" w:rsidRDefault="00D81AAE" w:rsidP="00D81AA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… (drop) my keys while I … (run) for the bus.</w:t>
      </w:r>
    </w:p>
    <w:p w14:paraId="55EAADE6" w14:textId="77777777" w:rsidR="00D81AAE" w:rsidRPr="007B23AF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14:paraId="271E472B" w14:textId="77777777" w:rsidR="00D81AAE" w:rsidRPr="007B23AF" w:rsidRDefault="00D81AAE" w:rsidP="00D81AA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Usually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my grandfather ………………. (to drink) tea.</w:t>
      </w:r>
    </w:p>
    <w:p w14:paraId="4F9D04B4" w14:textId="77777777" w:rsidR="00D81AAE" w:rsidRPr="007B23AF" w:rsidRDefault="00D81AAE" w:rsidP="00D81AA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But now my 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grandfather 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drink) coffee.</w:t>
      </w:r>
    </w:p>
    <w:p w14:paraId="55CA3D30" w14:textId="77777777" w:rsidR="00D81AAE" w:rsidRPr="007B23AF" w:rsidRDefault="00D81AAE" w:rsidP="00D81AA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Look! My friends ……………………. (to play) football.</w:t>
      </w:r>
    </w:p>
    <w:p w14:paraId="4A9A456F" w14:textId="77777777" w:rsidR="00D81AAE" w:rsidRPr="007B23AF" w:rsidRDefault="00D81AAE" w:rsidP="00D81AA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mother and my father ………………… (to go) to work every day.</w:t>
      </w:r>
    </w:p>
    <w:p w14:paraId="1B669BDA" w14:textId="77777777" w:rsidR="00D81AAE" w:rsidRPr="007B23AF" w:rsidRDefault="00D81AAE" w:rsidP="00D81AA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Elena and her sister 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be) responsible and polite.</w:t>
      </w:r>
    </w:p>
    <w:p w14:paraId="4A75BC95" w14:textId="77777777" w:rsidR="00D81AAE" w:rsidRPr="007B23AF" w:rsidRDefault="00D81AAE" w:rsidP="00D81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15. Will or be going to.</w:t>
      </w:r>
    </w:p>
    <w:p w14:paraId="21D0776C" w14:textId="77777777" w:rsidR="00D81AAE" w:rsidRPr="007B23AF" w:rsidRDefault="00D81AAE" w:rsidP="00D81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5823529" w14:textId="77777777" w:rsidR="00D81AAE" w:rsidRPr="007B23AF" w:rsidRDefault="00D81AAE" w:rsidP="00D81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1. I’m ill. I … (call) the doctor.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2. — Tim has broken his leg and stays at home. — Sorry to hear that. I … (visit) him tomorrow.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3. It’s Julia’s birthday today. She’s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4. — My bags are terribly heavy today. — Really? I … (give) you a lift.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5. — Do you know Kate’s phone number? — I’ve bad memory for phone numbers, but I … (look) for it in my notebook.</w:t>
      </w:r>
    </w:p>
    <w:p w14:paraId="7F3E584E" w14:textId="77777777" w:rsidR="00D81AAE" w:rsidRPr="007B23AF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5CEB68E" w14:textId="77777777" w:rsidR="00D81AAE" w:rsidRPr="00AA700E" w:rsidRDefault="00D81AAE" w:rsidP="00D81A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00E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Раскройте</w:t>
      </w:r>
      <w:r w:rsidRPr="00AA700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скобки</w:t>
      </w:r>
      <w:r w:rsidRPr="00AA700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употребив</w:t>
      </w:r>
      <w:r w:rsidRPr="00AA700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AA700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AA700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Present</w:t>
      </w:r>
      <w:r w:rsidRPr="00AA700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Perfect</w:t>
      </w:r>
      <w:r w:rsidRPr="00AA700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363E0FC6" w14:textId="77777777" w:rsidR="00D81AAE" w:rsidRPr="007B23AF" w:rsidRDefault="00D81AAE" w:rsidP="00D81AA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She … (do) no shopping this month.</w:t>
      </w:r>
    </w:p>
    <w:p w14:paraId="05EFDC86" w14:textId="77777777" w:rsidR="00D81AAE" w:rsidRPr="007B23AF" w:rsidRDefault="00D81AAE" w:rsidP="00D81AA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scientists … (learn) a lot in the last fifty years.</w:t>
      </w:r>
    </w:p>
    <w:p w14:paraId="5DEBBFFE" w14:textId="77777777" w:rsidR="00D81AAE" w:rsidRPr="007B23AF" w:rsidRDefault="00D81AAE" w:rsidP="00D81AA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am afraid we have to drink tea this morning. I … (forget) to buy coffee.</w:t>
      </w:r>
    </w:p>
    <w:p w14:paraId="38315FC5" w14:textId="77777777" w:rsidR="00D81AAE" w:rsidRPr="007B23AF" w:rsidRDefault="00D81AAE" w:rsidP="00D81AA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… (not buy) a new dress for years.</w:t>
      </w:r>
    </w:p>
    <w:p w14:paraId="5933E301" w14:textId="77777777" w:rsidR="00D81AAE" w:rsidRPr="007B23AF" w:rsidRDefault="00D81AAE" w:rsidP="00D81AAE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He … (live) in the country since his wife died.</w:t>
      </w:r>
    </w:p>
    <w:p w14:paraId="3698806B" w14:textId="77777777" w:rsidR="00D81AAE" w:rsidRPr="007B23AF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</w:p>
    <w:p w14:paraId="138367A9" w14:textId="77777777" w:rsidR="00D81AAE" w:rsidRPr="007B23AF" w:rsidRDefault="00D81AAE" w:rsidP="00D81AAE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14:paraId="332C6941" w14:textId="77777777" w:rsidR="00D81AAE" w:rsidRPr="007B23AF" w:rsidRDefault="00D81AAE" w:rsidP="00D81AAE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18.33.</w:t>
      </w:r>
    </w:p>
    <w:p w14:paraId="49CEB88E" w14:textId="77777777" w:rsidR="00D81AAE" w:rsidRPr="007B23AF" w:rsidRDefault="00D81AAE" w:rsidP="00D81AAE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don't do anything / am not doing anything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tonight. I want to relax.</w:t>
      </w:r>
    </w:p>
    <w:p w14:paraId="1A8B068A" w14:textId="77777777" w:rsidR="00D81AAE" w:rsidRPr="007B23AF" w:rsidRDefault="00D81AAE" w:rsidP="00D81AAE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John on Sunday?</w:t>
      </w:r>
    </w:p>
    <w:p w14:paraId="6286A5A3" w14:textId="77777777" w:rsidR="00D81AAE" w:rsidRPr="007B23AF" w:rsidRDefault="00D81AAE" w:rsidP="00D81AAE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year the school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on 28 June.</w:t>
      </w:r>
    </w:p>
    <w:p w14:paraId="628D3F52" w14:textId="77777777" w:rsidR="00D81AAE" w:rsidRPr="007B23AF" w:rsidRDefault="00D81AAE" w:rsidP="00D81AAE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on Monday again.</w:t>
      </w:r>
    </w:p>
    <w:p w14:paraId="5FC31636" w14:textId="77777777" w:rsidR="00D81AAE" w:rsidRPr="007B23AF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</w:p>
    <w:p w14:paraId="5A380542" w14:textId="77777777" w:rsidR="00D81AAE" w:rsidRPr="007B23AF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14:paraId="322EA78B" w14:textId="77777777" w:rsidR="00D81AAE" w:rsidRPr="007B23AF" w:rsidRDefault="00D81AAE" w:rsidP="00D81AA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usually ………………. (to get) up at seven o’clock.</w:t>
      </w:r>
    </w:p>
    <w:p w14:paraId="42DE4EEC" w14:textId="77777777" w:rsidR="00D81AAE" w:rsidRPr="007B23AF" w:rsidRDefault="00D81AAE" w:rsidP="00D81AA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mom ……………… (to be) a doctor.</w:t>
      </w:r>
    </w:p>
    <w:p w14:paraId="65867BE3" w14:textId="77777777" w:rsidR="00D81AAE" w:rsidRPr="007B23AF" w:rsidRDefault="00D81AAE" w:rsidP="00D81AA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 ………………. (to draw) the picture at the moment.</w:t>
      </w:r>
    </w:p>
    <w:p w14:paraId="734BB098" w14:textId="77777777" w:rsidR="00D81AAE" w:rsidRPr="007B23AF" w:rsidRDefault="00D81AAE" w:rsidP="00D81AA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brother 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play) hockey now.</w:t>
      </w:r>
    </w:p>
    <w:p w14:paraId="39C29E19" w14:textId="77777777" w:rsidR="00D81AAE" w:rsidRPr="007B23AF" w:rsidRDefault="00D81AAE" w:rsidP="00D81AA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Alice ………………. (to write) poems every day.</w:t>
      </w:r>
    </w:p>
    <w:p w14:paraId="7A37E7B1" w14:textId="77777777" w:rsidR="00D81AAE" w:rsidRPr="007B23AF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</w:p>
    <w:p w14:paraId="4DC05D7F" w14:textId="77777777" w:rsidR="00D81AAE" w:rsidRPr="007B23AF" w:rsidRDefault="00D81AAE" w:rsidP="00D81AAE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14:paraId="67CFB610" w14:textId="77777777" w:rsidR="00D81AAE" w:rsidRPr="007B23AF" w:rsidRDefault="00D81AAE" w:rsidP="00D81AAE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book is (the most interesting,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interestingest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) of all I have read this year.</w:t>
      </w:r>
    </w:p>
    <w:p w14:paraId="2688775B" w14:textId="77777777" w:rsidR="00D81AAE" w:rsidRPr="007B23AF" w:rsidRDefault="00D81AAE" w:rsidP="00D81AAE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badder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worse) than I do.</w:t>
      </w:r>
    </w:p>
    <w:p w14:paraId="5C5794FB" w14:textId="77777777" w:rsidR="00D81AAE" w:rsidRPr="007B23AF" w:rsidRDefault="00D81AAE" w:rsidP="00D81AAE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(the hottest, hotter) month of the year?</w:t>
      </w:r>
    </w:p>
    <w:p w14:paraId="26FB407F" w14:textId="77777777" w:rsidR="00D81AAE" w:rsidRPr="007B23AF" w:rsidRDefault="00D81AAE" w:rsidP="00D81AAE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 train is (faster, the fastest) than a bus.</w:t>
      </w:r>
    </w:p>
    <w:p w14:paraId="0FE5FD6A" w14:textId="77777777" w:rsidR="00D81AAE" w:rsidRPr="007B23AF" w:rsidRDefault="00D81AAE" w:rsidP="00D81AAE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(Tall, the tallest) trees in the world grow in California.</w:t>
      </w:r>
    </w:p>
    <w:p w14:paraId="0537849B" w14:textId="77777777" w:rsidR="00D81AAE" w:rsidRPr="007B23AF" w:rsidRDefault="00D81AAE" w:rsidP="00D81AAE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girl is (the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goodest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the best) student in our group.</w:t>
      </w:r>
    </w:p>
    <w:p w14:paraId="3DE6F185" w14:textId="77777777" w:rsidR="00D81AAE" w:rsidRPr="007B23AF" w:rsidRDefault="00D81AAE" w:rsidP="00D81AAE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Spanish is (the easiest, easier) than German.</w:t>
      </w:r>
    </w:p>
    <w:p w14:paraId="5FCC5288" w14:textId="77777777" w:rsidR="00D81AAE" w:rsidRPr="007B23AF" w:rsidRDefault="00D81AAE" w:rsidP="00D81AAE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Thames is (short, shorter) than the Volga.</w:t>
      </w:r>
    </w:p>
    <w:p w14:paraId="3C8715BB" w14:textId="77777777" w:rsidR="00D81AAE" w:rsidRPr="007B23AF" w:rsidRDefault="00D81AAE" w:rsidP="00D81AAE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20. Раскройте скобки, поставив прилагательное в нужной степени.</w:t>
      </w:r>
    </w:p>
    <w:p w14:paraId="2559771C" w14:textId="77777777" w:rsidR="00D81AAE" w:rsidRPr="007B23AF" w:rsidRDefault="00D81AAE" w:rsidP="00D81AAE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Jack is the__________ (clever) of the three brothers.</w:t>
      </w:r>
    </w:p>
    <w:p w14:paraId="743B2E48" w14:textId="77777777" w:rsidR="00D81AAE" w:rsidRPr="007B23AF" w:rsidRDefault="00D81AAE" w:rsidP="00D81AAE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If you need any ___________ (far) information, please contact our head office.</w:t>
      </w:r>
    </w:p>
    <w:p w14:paraId="1D6B7A71" w14:textId="77777777" w:rsidR="00D81AAE" w:rsidRPr="007B23AF" w:rsidRDefault="00D81AAE" w:rsidP="00D81AAE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sinking of Titanic is one of _____________ (famous) shipwreck stories of all time.</w:t>
      </w:r>
    </w:p>
    <w:p w14:paraId="3F450550" w14:textId="77777777" w:rsidR="00D81AAE" w:rsidRPr="007B23AF" w:rsidRDefault="00D81AAE" w:rsidP="00D81AAE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deposits of oil in Russia are by far the __________ (rich) in the world.</w:t>
      </w:r>
    </w:p>
    <w:p w14:paraId="55E993BF" w14:textId="77777777" w:rsidR="00D81AAE" w:rsidRDefault="00D81AAE" w:rsidP="00D81AAE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Could you come a bit _______ (early) tomorrow?</w:t>
      </w:r>
    </w:p>
    <w:p w14:paraId="7CD5DD60" w14:textId="77777777" w:rsidR="00D81AAE" w:rsidRDefault="00D81AAE" w:rsidP="00D81AA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39AA7A8" w14:textId="77777777" w:rsidR="00D81AAE" w:rsidRPr="009028D2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028D2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14:paraId="4F1EB491" w14:textId="77777777" w:rsidR="00D81AAE" w:rsidRPr="009028D2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8020507" w14:textId="77777777" w:rsidR="00D81AAE" w:rsidRPr="009028D2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14:paraId="3087BC07" w14:textId="77777777" w:rsidR="00D81AAE" w:rsidRPr="009028D2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14:paraId="62453441" w14:textId="77777777" w:rsidR="00D81AAE" w:rsidRPr="009028D2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14:paraId="13F2880B" w14:textId="77777777" w:rsidR="00D81AAE" w:rsidRDefault="00D81AAE" w:rsidP="00D81AAE">
      <w:pPr>
        <w:rPr>
          <w:rFonts w:ascii="Times New Roman" w:hAnsi="Times New Roman"/>
          <w:sz w:val="24"/>
          <w:szCs w:val="24"/>
        </w:rPr>
      </w:pPr>
    </w:p>
    <w:p w14:paraId="5A59CD16" w14:textId="77777777" w:rsidR="00D81AAE" w:rsidRPr="00C0119E" w:rsidRDefault="00D81AAE" w:rsidP="00D81AA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b/>
          <w:bCs/>
          <w:sz w:val="28"/>
          <w:szCs w:val="28"/>
        </w:rPr>
        <w:t>3.3. Комплект тестовых заданий</w:t>
      </w:r>
    </w:p>
    <w:p w14:paraId="421D9C95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14:paraId="050CE6EF" w14:textId="77777777" w:rsidR="00D81AAE" w:rsidRPr="00C0119E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1. At what age does compulsory school education begin in England and Wales?</w:t>
      </w:r>
    </w:p>
    <w:p w14:paraId="5B041A64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4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14:paraId="477557AD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5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14:paraId="7BB17085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7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14:paraId="61369500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4) 16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14:paraId="05FF166B" w14:textId="77777777" w:rsidR="00D81AAE" w:rsidRPr="00C0119E" w:rsidRDefault="00D81AAE" w:rsidP="00D81AA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0BAC30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14:paraId="28D97273" w14:textId="77777777" w:rsidR="00D81AAE" w:rsidRPr="00C0119E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2. What is the purpose of preschool education in the USA?</w:t>
      </w:r>
    </w:p>
    <w:p w14:paraId="3908646B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To learn complex subjects like science and history</w:t>
      </w:r>
    </w:p>
    <w:p w14:paraId="12013105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To prepare children for elementary school through playing and social experience</w:t>
      </w:r>
    </w:p>
    <w:p w14:paraId="52C23F9E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To begin high school early</w:t>
      </w:r>
    </w:p>
    <w:p w14:paraId="010F7016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To learn foreign languages</w:t>
      </w:r>
    </w:p>
    <w:p w14:paraId="484BADBF" w14:textId="77777777" w:rsidR="00D81AAE" w:rsidRPr="00C0119E" w:rsidRDefault="00D81AAE" w:rsidP="00D81AA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1A55433E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14:paraId="54017212" w14:textId="77777777" w:rsidR="00D81AAE" w:rsidRPr="00C0119E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3. </w:t>
      </w:r>
      <w:r w:rsidRPr="00C0119E">
        <w:rPr>
          <w:rFonts w:ascii="Times New Roman" w:hAnsi="Times New Roman"/>
          <w:b/>
          <w:sz w:val="28"/>
          <w:szCs w:val="28"/>
          <w:lang w:val="en-US"/>
        </w:rPr>
        <w:t>How many years does compulsory education last in Russia?</w:t>
      </w:r>
    </w:p>
    <w:p w14:paraId="5682007E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9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14:paraId="5459C773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10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14:paraId="13457347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11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14:paraId="6A641EDE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4) 12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14:paraId="1E010DB5" w14:textId="77777777" w:rsidR="00D81AAE" w:rsidRPr="00C0119E" w:rsidRDefault="00D81AAE" w:rsidP="00D81AA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77912D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14:paraId="6B093C91" w14:textId="77777777" w:rsidR="00D81AAE" w:rsidRPr="00BB4408" w:rsidRDefault="00D81AAE" w:rsidP="00D81AAE">
      <w:pPr>
        <w:pStyle w:val="ae"/>
        <w:rPr>
          <w:rStyle w:val="af4"/>
          <w:rFonts w:ascii="Times New Roman" w:hAnsi="Times New Roman"/>
          <w:b/>
          <w:i w:val="0"/>
          <w:sz w:val="28"/>
          <w:szCs w:val="28"/>
          <w:lang w:val="en-US"/>
        </w:rPr>
      </w:pPr>
      <w:r w:rsidRPr="00BB4408">
        <w:rPr>
          <w:rStyle w:val="af4"/>
          <w:rFonts w:ascii="Times New Roman" w:hAnsi="Times New Roman"/>
          <w:b/>
          <w:sz w:val="28"/>
          <w:szCs w:val="28"/>
          <w:lang w:val="en-US"/>
        </w:rPr>
        <w:t>4. Choose the correct form: She (go) to school every day.</w:t>
      </w:r>
    </w:p>
    <w:p w14:paraId="5C6582FB" w14:textId="77777777" w:rsidR="00D81AAE" w:rsidRPr="00BB4408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  <w:r w:rsidRPr="00BB4408">
        <w:rPr>
          <w:rStyle w:val="af4"/>
          <w:rFonts w:ascii="Times New Roman" w:hAnsi="Times New Roman"/>
          <w:sz w:val="28"/>
          <w:szCs w:val="28"/>
        </w:rPr>
        <w:t xml:space="preserve">1) </w:t>
      </w:r>
      <w:r w:rsidRPr="00BB4408">
        <w:rPr>
          <w:rStyle w:val="af4"/>
          <w:rFonts w:ascii="Times New Roman" w:hAnsi="Times New Roman"/>
          <w:sz w:val="28"/>
          <w:szCs w:val="28"/>
          <w:lang w:val="en-US"/>
        </w:rPr>
        <w:t>goes</w:t>
      </w:r>
    </w:p>
    <w:p w14:paraId="3D5EBE36" w14:textId="77777777" w:rsidR="00D81AAE" w:rsidRPr="00BB4408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  <w:r w:rsidRPr="00BB4408">
        <w:rPr>
          <w:rStyle w:val="af4"/>
          <w:rFonts w:ascii="Times New Roman" w:hAnsi="Times New Roman"/>
          <w:sz w:val="28"/>
          <w:szCs w:val="28"/>
        </w:rPr>
        <w:t xml:space="preserve">2) </w:t>
      </w:r>
      <w:r w:rsidRPr="00BB4408">
        <w:rPr>
          <w:rStyle w:val="af4"/>
          <w:rFonts w:ascii="Times New Roman" w:hAnsi="Times New Roman"/>
          <w:sz w:val="28"/>
          <w:szCs w:val="28"/>
          <w:lang w:val="en-US"/>
        </w:rPr>
        <w:t>is</w:t>
      </w:r>
      <w:r w:rsidRPr="00BB4408">
        <w:rPr>
          <w:rStyle w:val="af4"/>
          <w:rFonts w:ascii="Times New Roman" w:hAnsi="Times New Roman"/>
          <w:sz w:val="28"/>
          <w:szCs w:val="28"/>
        </w:rPr>
        <w:t xml:space="preserve"> </w:t>
      </w:r>
      <w:r w:rsidRPr="00BB4408">
        <w:rPr>
          <w:rStyle w:val="af4"/>
          <w:rFonts w:ascii="Times New Roman" w:hAnsi="Times New Roman"/>
          <w:sz w:val="28"/>
          <w:szCs w:val="28"/>
          <w:lang w:val="en-US"/>
        </w:rPr>
        <w:t>going</w:t>
      </w:r>
    </w:p>
    <w:p w14:paraId="76B3EE16" w14:textId="77777777" w:rsidR="00D81AAE" w:rsidRPr="00C0119E" w:rsidRDefault="00D81AAE" w:rsidP="00D81AA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C1C557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14:paraId="77BC847A" w14:textId="77777777" w:rsidR="00D81AAE" w:rsidRPr="00C0119E" w:rsidRDefault="00D81AAE" w:rsidP="00D81AAE">
      <w:pPr>
        <w:pStyle w:val="ae"/>
        <w:rPr>
          <w:rStyle w:val="af4"/>
          <w:rFonts w:ascii="Times New Roman" w:hAnsi="Times New Roman"/>
          <w:b/>
          <w:i w:val="0"/>
          <w:sz w:val="28"/>
          <w:szCs w:val="28"/>
          <w:lang w:val="en-US"/>
        </w:rPr>
      </w:pPr>
      <w:r w:rsidRPr="00C0119E">
        <w:rPr>
          <w:rStyle w:val="af4"/>
          <w:rFonts w:ascii="Times New Roman" w:hAnsi="Times New Roman"/>
          <w:b/>
          <w:sz w:val="28"/>
          <w:szCs w:val="28"/>
          <w:lang w:val="en-US"/>
        </w:rPr>
        <w:t>5. Fill in the blank: We usually (eat) dinner at 7 p.m., but today we (eat) at 8 p.m.</w:t>
      </w:r>
    </w:p>
    <w:p w14:paraId="16332F7D" w14:textId="77777777" w:rsidR="00D81AAE" w:rsidRPr="00C0119E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  <w:lang w:val="en-US"/>
        </w:rPr>
      </w:pPr>
      <w:r w:rsidRPr="00C0119E">
        <w:rPr>
          <w:rStyle w:val="af4"/>
          <w:rFonts w:ascii="Times New Roman" w:hAnsi="Times New Roman"/>
          <w:sz w:val="28"/>
          <w:szCs w:val="28"/>
          <w:lang w:val="en-US"/>
        </w:rPr>
        <w:t>1) eat / are eating</w:t>
      </w:r>
    </w:p>
    <w:p w14:paraId="44B188EE" w14:textId="77777777" w:rsidR="00D81AAE" w:rsidRPr="00C0119E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  <w:lang w:val="en-US"/>
        </w:rPr>
      </w:pPr>
      <w:r w:rsidRPr="00C0119E">
        <w:rPr>
          <w:rStyle w:val="af4"/>
          <w:rFonts w:ascii="Times New Roman" w:hAnsi="Times New Roman"/>
          <w:sz w:val="28"/>
          <w:szCs w:val="28"/>
          <w:lang w:val="en-US"/>
        </w:rPr>
        <w:t>2) are eating / eat</w:t>
      </w:r>
    </w:p>
    <w:p w14:paraId="69DEE6FA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75000D4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14:paraId="433C9018" w14:textId="77777777" w:rsidR="00D81AAE" w:rsidRPr="00C0119E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6. What is the biggest cause of air pollution in large cities?</w:t>
      </w:r>
    </w:p>
    <w:p w14:paraId="0570C2B6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Factories and plants</w:t>
      </w:r>
    </w:p>
    <w:p w14:paraId="51EA795D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Cars, buses, and planes</w:t>
      </w:r>
    </w:p>
    <w:p w14:paraId="2B3EB5EF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Rainforests destruction</w:t>
      </w:r>
    </w:p>
    <w:p w14:paraId="1FD660CD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Tree planting</w:t>
      </w:r>
    </w:p>
    <w:p w14:paraId="7E4C5D2E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29F9D34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14:paraId="505EB885" w14:textId="77777777" w:rsidR="00D81AAE" w:rsidRPr="00C0119E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b/>
          <w:sz w:val="28"/>
          <w:szCs w:val="28"/>
          <w:lang w:val="en-US" w:eastAsia="ru-RU"/>
        </w:rPr>
        <w:t>7. While I ___ the view, someone ___ my bag.</w:t>
      </w:r>
    </w:p>
    <w:p w14:paraId="5CD99DFB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1) was admiring, stole</w:t>
      </w:r>
    </w:p>
    <w:p w14:paraId="238E93F5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2) was admiring, was stealing</w:t>
      </w:r>
    </w:p>
    <w:p w14:paraId="2FCED574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CDF8681" w14:textId="77777777" w:rsidR="00D81AAE" w:rsidRPr="00AA700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AA70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AA70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AA700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AA70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AA700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AA700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637C1A8" w14:textId="77777777" w:rsidR="00D81AAE" w:rsidRPr="00C0119E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8. While the waiter _____ up the broken plates, he _____ his finger.</w:t>
      </w:r>
    </w:p>
    <w:p w14:paraId="740D05BF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1) picked / was cutting</w:t>
      </w:r>
    </w:p>
    <w:p w14:paraId="32A267AC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2) was picking / cut</w:t>
      </w:r>
    </w:p>
    <w:p w14:paraId="1B7011EB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eastAsia="ru-RU"/>
        </w:rPr>
      </w:pPr>
      <w:r w:rsidRPr="00C0119E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pick</w:t>
      </w:r>
      <w:r w:rsidRPr="00C0119E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cut</w:t>
      </w:r>
    </w:p>
    <w:p w14:paraId="356C3572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eastAsia="ru-RU"/>
        </w:rPr>
      </w:pPr>
      <w:r w:rsidRPr="00C0119E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picks</w:t>
      </w:r>
      <w:r w:rsidRPr="00C0119E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cut</w:t>
      </w:r>
    </w:p>
    <w:p w14:paraId="134B1E6C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DADE11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14:paraId="3E85FAEE" w14:textId="77777777" w:rsidR="00D81AAE" w:rsidRPr="00C0119E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9. Which sentence uses the present continuous to talk about the future?</w:t>
      </w:r>
    </w:p>
    <w:p w14:paraId="34F8649D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She is visiting her parents this weekend.</w:t>
      </w:r>
    </w:p>
    <w:p w14:paraId="3838A0F2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I will finish the report by tomorrow.</w:t>
      </w:r>
    </w:p>
    <w:p w14:paraId="6F832972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He is going to buy a car.</w:t>
      </w:r>
    </w:p>
    <w:p w14:paraId="15D9E9D6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They visit their grandparents every summer.</w:t>
      </w:r>
    </w:p>
    <w:p w14:paraId="63EC6E1D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14:paraId="0049314B" w14:textId="77777777" w:rsidR="00D81AAE" w:rsidRPr="00C0119E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10. Choose the correct form of the adjective to complete the sentence: "My house is _ than yours."</w:t>
      </w:r>
    </w:p>
    <w:p w14:paraId="12F4CD29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big</w:t>
      </w:r>
    </w:p>
    <w:p w14:paraId="546F593D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bigger</w:t>
      </w:r>
    </w:p>
    <w:p w14:paraId="4EBF5BF9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biggest</w:t>
      </w:r>
    </w:p>
    <w:p w14:paraId="1E383135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C4783F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14:paraId="4845F95B" w14:textId="77777777" w:rsidR="00D81AAE" w:rsidRPr="00C0119E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11. Which of the following sentences shows the superlative degree of the adverb?</w:t>
      </w:r>
    </w:p>
    <w:p w14:paraId="3F7BE443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They arrived early.</w:t>
      </w:r>
    </w:p>
    <w:p w14:paraId="0EF0ADC4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They arrived earlier than us.</w:t>
      </w:r>
    </w:p>
    <w:p w14:paraId="4247005C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hAnsi="Times New Roman" w:cs="Times New Roman"/>
          <w:sz w:val="28"/>
          <w:szCs w:val="28"/>
          <w:lang w:val="en-US"/>
        </w:rPr>
        <w:t>3) They arrived the earliest of all</w:t>
      </w:r>
    </w:p>
    <w:p w14:paraId="38E5A031" w14:textId="77777777" w:rsidR="00D81AAE" w:rsidRPr="00C0119E" w:rsidRDefault="00D81AAE" w:rsidP="00D81AA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C3F3850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14:paraId="00603DF7" w14:textId="77777777" w:rsidR="00D81AAE" w:rsidRPr="00C0119E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12. Where can you buy vegetables and fruits?</w:t>
      </w:r>
    </w:p>
    <w:p w14:paraId="0735EB99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Grocer's</w:t>
      </w:r>
    </w:p>
    <w:p w14:paraId="3A9C0F45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Greengrocer's</w:t>
      </w:r>
    </w:p>
    <w:p w14:paraId="1002A53F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Department store</w:t>
      </w:r>
    </w:p>
    <w:p w14:paraId="508A2E9D" w14:textId="77777777" w:rsidR="00D81AAE" w:rsidRPr="00C0119E" w:rsidRDefault="00D81AAE" w:rsidP="00D81AA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02B16DF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14:paraId="7019610B" w14:textId="77777777" w:rsidR="00D81AAE" w:rsidRPr="00C0119E" w:rsidRDefault="00D81AAE" w:rsidP="00D81AAE">
      <w:pPr>
        <w:pStyle w:val="ae"/>
        <w:rPr>
          <w:rStyle w:val="af4"/>
          <w:rFonts w:ascii="Times New Roman" w:hAnsi="Times New Roman"/>
          <w:b/>
          <w:i w:val="0"/>
          <w:sz w:val="28"/>
          <w:szCs w:val="28"/>
          <w:lang w:val="en-US"/>
        </w:rPr>
      </w:pPr>
      <w:r w:rsidRPr="00C0119E">
        <w:rPr>
          <w:rStyle w:val="af4"/>
          <w:rFonts w:ascii="Times New Roman" w:hAnsi="Times New Roman"/>
          <w:b/>
          <w:sz w:val="28"/>
          <w:szCs w:val="28"/>
          <w:lang w:val="en-US"/>
        </w:rPr>
        <w:t>13. Choose the correct form: "I (see) that movie last week."</w:t>
      </w:r>
    </w:p>
    <w:p w14:paraId="18ACE2C0" w14:textId="77777777" w:rsidR="00D81AAE" w:rsidRPr="00C0119E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  <w:r w:rsidRPr="00C0119E">
        <w:rPr>
          <w:rStyle w:val="af4"/>
          <w:rFonts w:ascii="Times New Roman" w:hAnsi="Times New Roman"/>
          <w:sz w:val="28"/>
          <w:szCs w:val="28"/>
        </w:rPr>
        <w:t xml:space="preserve">1) </w:t>
      </w:r>
      <w:r w:rsidRPr="00C0119E">
        <w:rPr>
          <w:rStyle w:val="af4"/>
          <w:rFonts w:ascii="Times New Roman" w:hAnsi="Times New Roman"/>
          <w:sz w:val="28"/>
          <w:szCs w:val="28"/>
          <w:lang w:val="en-US"/>
        </w:rPr>
        <w:t>have</w:t>
      </w:r>
      <w:r w:rsidRPr="00C0119E">
        <w:rPr>
          <w:rStyle w:val="af4"/>
          <w:rFonts w:ascii="Times New Roman" w:hAnsi="Times New Roman"/>
          <w:sz w:val="28"/>
          <w:szCs w:val="28"/>
        </w:rPr>
        <w:t xml:space="preserve"> </w:t>
      </w:r>
      <w:r w:rsidRPr="00C0119E">
        <w:rPr>
          <w:rStyle w:val="af4"/>
          <w:rFonts w:ascii="Times New Roman" w:hAnsi="Times New Roman"/>
          <w:sz w:val="28"/>
          <w:szCs w:val="28"/>
          <w:lang w:val="en-US"/>
        </w:rPr>
        <w:t>seen</w:t>
      </w:r>
    </w:p>
    <w:p w14:paraId="3B83AE0D" w14:textId="77777777" w:rsidR="00D81AAE" w:rsidRPr="00C0119E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  <w:r w:rsidRPr="00C0119E">
        <w:rPr>
          <w:rStyle w:val="af4"/>
          <w:rFonts w:ascii="Times New Roman" w:hAnsi="Times New Roman"/>
          <w:sz w:val="28"/>
          <w:szCs w:val="28"/>
        </w:rPr>
        <w:t xml:space="preserve">2) </w:t>
      </w:r>
      <w:r w:rsidRPr="00C0119E">
        <w:rPr>
          <w:rStyle w:val="af4"/>
          <w:rFonts w:ascii="Times New Roman" w:hAnsi="Times New Roman"/>
          <w:sz w:val="28"/>
          <w:szCs w:val="28"/>
          <w:lang w:val="en-US"/>
        </w:rPr>
        <w:t>saw</w:t>
      </w:r>
    </w:p>
    <w:p w14:paraId="45B8FB72" w14:textId="77777777" w:rsidR="00D81AAE" w:rsidRPr="00C0119E" w:rsidRDefault="00D81AAE" w:rsidP="00D81AA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930C45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14:paraId="784A9452" w14:textId="77777777" w:rsidR="00D81AAE" w:rsidRPr="00C0119E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14. I ___ my best friend for ten years.</w:t>
      </w:r>
    </w:p>
    <w:p w14:paraId="60290526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have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known</w:t>
      </w:r>
    </w:p>
    <w:p w14:paraId="20B76A48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knew</w:t>
      </w:r>
    </w:p>
    <w:p w14:paraId="37752014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lastRenderedPageBreak/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has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known</w:t>
      </w:r>
    </w:p>
    <w:p w14:paraId="235C6387" w14:textId="77777777" w:rsidR="00D81AAE" w:rsidRPr="00C0119E" w:rsidRDefault="00D81AAE" w:rsidP="00D81AA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62F7BA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14:paraId="31C67190" w14:textId="77777777" w:rsidR="00D81AAE" w:rsidRPr="00C0119E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15. Somebody ___ our car last Sunday.</w:t>
      </w:r>
    </w:p>
    <w:p w14:paraId="24FF76BC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stole</w:t>
      </w:r>
    </w:p>
    <w:p w14:paraId="777AC078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has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stolen</w:t>
      </w:r>
    </w:p>
    <w:p w14:paraId="3B36A1F2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have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stolen</w:t>
      </w:r>
    </w:p>
    <w:p w14:paraId="39EF9F8D" w14:textId="77777777" w:rsidR="00D81AAE" w:rsidRPr="00C0119E" w:rsidRDefault="00D81AAE" w:rsidP="00D81AA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C8A782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14:paraId="04CF046A" w14:textId="77777777" w:rsidR="00D81AAE" w:rsidRPr="00C0119E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16. Sally ___ her relatives for a very long time.</w:t>
      </w:r>
    </w:p>
    <w:p w14:paraId="14E9165A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haven’t seen</w:t>
      </w:r>
    </w:p>
    <w:p w14:paraId="4D0B24E1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didn’t see</w:t>
      </w:r>
    </w:p>
    <w:p w14:paraId="3F92AFB1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hasn’t seen</w:t>
      </w:r>
    </w:p>
    <w:p w14:paraId="796AFEFA" w14:textId="77777777" w:rsidR="00D81AAE" w:rsidRPr="00C0119E" w:rsidRDefault="00D81AAE" w:rsidP="00D81AA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8C4A952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14:paraId="4BA062DD" w14:textId="77777777" w:rsidR="00D81AAE" w:rsidRPr="00C0119E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17. The official name of Great Britain is …</w:t>
      </w:r>
    </w:p>
    <w:p w14:paraId="62FD9B57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The United Kingdom of Great Britain and Northern Ireland</w:t>
      </w:r>
    </w:p>
    <w:p w14:paraId="363D3764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The United Kingdom of Great Britain</w:t>
      </w:r>
    </w:p>
    <w:p w14:paraId="6582C88C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Great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Britain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and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England</w:t>
      </w:r>
    </w:p>
    <w:p w14:paraId="65549F2A" w14:textId="77777777" w:rsidR="00D81AAE" w:rsidRPr="00C0119E" w:rsidRDefault="00D81AAE" w:rsidP="00D81AA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6AF535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14:paraId="744DE21E" w14:textId="77777777" w:rsidR="00D81AAE" w:rsidRPr="00C0119E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18. The symbol of England is …</w:t>
      </w:r>
    </w:p>
    <w:p w14:paraId="6AE8A071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a red rose</w:t>
      </w:r>
    </w:p>
    <w:p w14:paraId="795FFF84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a white rose</w:t>
      </w:r>
    </w:p>
    <w:p w14:paraId="72DA5D84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shamrock</w:t>
      </w:r>
    </w:p>
    <w:p w14:paraId="3E4286D1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ACF21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14:paraId="0028D83E" w14:textId="77777777" w:rsidR="00D81AAE" w:rsidRPr="00C0119E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19. I ___ this college since September.</w:t>
      </w:r>
    </w:p>
    <w:p w14:paraId="39FC7F4A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have attended</w:t>
      </w:r>
    </w:p>
    <w:p w14:paraId="26AC1FA4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has attended</w:t>
      </w:r>
    </w:p>
    <w:p w14:paraId="34468BB4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attended</w:t>
      </w:r>
    </w:p>
    <w:p w14:paraId="116A49EA" w14:textId="77777777" w:rsidR="00D81AAE" w:rsidRPr="00C0119E" w:rsidRDefault="00D81AAE" w:rsidP="00D81AA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5A26176" w14:textId="77777777" w:rsidR="00D81AAE" w:rsidRPr="00C0119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14:paraId="3181C256" w14:textId="77777777" w:rsidR="00D81AAE" w:rsidRPr="00C0119E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20. Do you want something to drink? No, thanks. I ___ a cup of tea.</w:t>
      </w:r>
    </w:p>
    <w:p w14:paraId="5A09283F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just had</w:t>
      </w:r>
    </w:p>
    <w:p w14:paraId="2C59CBE9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have just had</w:t>
      </w:r>
    </w:p>
    <w:p w14:paraId="0BF06704" w14:textId="77777777" w:rsidR="00D81AAE" w:rsidRPr="00C0119E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has just had</w:t>
      </w:r>
    </w:p>
    <w:p w14:paraId="20ACAEDD" w14:textId="77777777" w:rsidR="00D81AAE" w:rsidRPr="00C0119E" w:rsidRDefault="00D81AAE" w:rsidP="00D81AA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BBD26C9" w14:textId="77777777" w:rsidR="00D81AAE" w:rsidRPr="00C0119E" w:rsidRDefault="00D81AAE" w:rsidP="00D81AA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lastRenderedPageBreak/>
        <w:t>Ключи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ответов</w:t>
      </w:r>
    </w:p>
    <w:tbl>
      <w:tblPr>
        <w:tblStyle w:val="af3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D81AAE" w:rsidRPr="00C0119E" w14:paraId="6E116E5A" w14:textId="77777777" w:rsidTr="002B1B48">
        <w:tc>
          <w:tcPr>
            <w:tcW w:w="1308" w:type="dxa"/>
          </w:tcPr>
          <w:p w14:paraId="42859FF9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275" w:type="dxa"/>
          </w:tcPr>
          <w:p w14:paraId="1B56DAB7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11-3</w:t>
            </w:r>
          </w:p>
        </w:tc>
      </w:tr>
      <w:tr w:rsidR="00D81AAE" w:rsidRPr="00C0119E" w14:paraId="6F77DA1A" w14:textId="77777777" w:rsidTr="002B1B48">
        <w:tc>
          <w:tcPr>
            <w:tcW w:w="1308" w:type="dxa"/>
          </w:tcPr>
          <w:p w14:paraId="2DC364AA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2-2</w:t>
            </w:r>
          </w:p>
        </w:tc>
        <w:tc>
          <w:tcPr>
            <w:tcW w:w="1275" w:type="dxa"/>
          </w:tcPr>
          <w:p w14:paraId="3BF98BE0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12-2</w:t>
            </w:r>
          </w:p>
        </w:tc>
      </w:tr>
      <w:tr w:rsidR="00D81AAE" w:rsidRPr="00C0119E" w14:paraId="0CC04AF4" w14:textId="77777777" w:rsidTr="002B1B48">
        <w:tc>
          <w:tcPr>
            <w:tcW w:w="1308" w:type="dxa"/>
          </w:tcPr>
          <w:p w14:paraId="63F70D75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3-3</w:t>
            </w:r>
          </w:p>
        </w:tc>
        <w:tc>
          <w:tcPr>
            <w:tcW w:w="1275" w:type="dxa"/>
          </w:tcPr>
          <w:p w14:paraId="17CC1EA4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13-2</w:t>
            </w:r>
          </w:p>
        </w:tc>
      </w:tr>
      <w:tr w:rsidR="00D81AAE" w:rsidRPr="00C0119E" w14:paraId="279C0DC7" w14:textId="77777777" w:rsidTr="002B1B48">
        <w:tc>
          <w:tcPr>
            <w:tcW w:w="1308" w:type="dxa"/>
          </w:tcPr>
          <w:p w14:paraId="48083028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4-1</w:t>
            </w:r>
          </w:p>
        </w:tc>
        <w:tc>
          <w:tcPr>
            <w:tcW w:w="1275" w:type="dxa"/>
          </w:tcPr>
          <w:p w14:paraId="7D2C4D3D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14-1</w:t>
            </w:r>
          </w:p>
        </w:tc>
      </w:tr>
      <w:tr w:rsidR="00D81AAE" w:rsidRPr="00C0119E" w14:paraId="6316B621" w14:textId="77777777" w:rsidTr="002B1B48">
        <w:tc>
          <w:tcPr>
            <w:tcW w:w="1308" w:type="dxa"/>
          </w:tcPr>
          <w:p w14:paraId="28C9656F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5-1</w:t>
            </w:r>
          </w:p>
        </w:tc>
        <w:tc>
          <w:tcPr>
            <w:tcW w:w="1275" w:type="dxa"/>
          </w:tcPr>
          <w:p w14:paraId="51451A81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15-1</w:t>
            </w:r>
          </w:p>
        </w:tc>
      </w:tr>
      <w:tr w:rsidR="00D81AAE" w:rsidRPr="00C0119E" w14:paraId="06C89930" w14:textId="77777777" w:rsidTr="002B1B48">
        <w:tc>
          <w:tcPr>
            <w:tcW w:w="1308" w:type="dxa"/>
          </w:tcPr>
          <w:p w14:paraId="79560612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6-2</w:t>
            </w:r>
          </w:p>
        </w:tc>
        <w:tc>
          <w:tcPr>
            <w:tcW w:w="1275" w:type="dxa"/>
          </w:tcPr>
          <w:p w14:paraId="7433EAEE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16-3</w:t>
            </w:r>
          </w:p>
        </w:tc>
      </w:tr>
      <w:tr w:rsidR="00D81AAE" w:rsidRPr="00C0119E" w14:paraId="1BE06018" w14:textId="77777777" w:rsidTr="002B1B48">
        <w:tc>
          <w:tcPr>
            <w:tcW w:w="1308" w:type="dxa"/>
          </w:tcPr>
          <w:p w14:paraId="58A96921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7-1</w:t>
            </w:r>
          </w:p>
        </w:tc>
        <w:tc>
          <w:tcPr>
            <w:tcW w:w="1275" w:type="dxa"/>
          </w:tcPr>
          <w:p w14:paraId="7632F4A5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17-2</w:t>
            </w:r>
          </w:p>
        </w:tc>
      </w:tr>
      <w:tr w:rsidR="00D81AAE" w:rsidRPr="00C0119E" w14:paraId="43A1897C" w14:textId="77777777" w:rsidTr="002B1B48">
        <w:tc>
          <w:tcPr>
            <w:tcW w:w="1308" w:type="dxa"/>
          </w:tcPr>
          <w:p w14:paraId="09D33FD4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8-2</w:t>
            </w:r>
          </w:p>
        </w:tc>
        <w:tc>
          <w:tcPr>
            <w:tcW w:w="1275" w:type="dxa"/>
          </w:tcPr>
          <w:p w14:paraId="084469F5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18-1</w:t>
            </w:r>
          </w:p>
        </w:tc>
      </w:tr>
      <w:tr w:rsidR="00D81AAE" w:rsidRPr="00C0119E" w14:paraId="5EF510C8" w14:textId="77777777" w:rsidTr="002B1B48">
        <w:tc>
          <w:tcPr>
            <w:tcW w:w="1308" w:type="dxa"/>
          </w:tcPr>
          <w:p w14:paraId="27243DB4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9-1</w:t>
            </w:r>
          </w:p>
        </w:tc>
        <w:tc>
          <w:tcPr>
            <w:tcW w:w="1275" w:type="dxa"/>
          </w:tcPr>
          <w:p w14:paraId="345FEC32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19-1</w:t>
            </w:r>
          </w:p>
        </w:tc>
      </w:tr>
      <w:tr w:rsidR="00D81AAE" w:rsidRPr="00C0119E" w14:paraId="2398EF0D" w14:textId="77777777" w:rsidTr="002B1B48">
        <w:tc>
          <w:tcPr>
            <w:tcW w:w="1308" w:type="dxa"/>
          </w:tcPr>
          <w:p w14:paraId="7A91A198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10-2</w:t>
            </w:r>
          </w:p>
        </w:tc>
        <w:tc>
          <w:tcPr>
            <w:tcW w:w="1275" w:type="dxa"/>
          </w:tcPr>
          <w:p w14:paraId="3FF1355C" w14:textId="77777777" w:rsidR="00D81AAE" w:rsidRPr="00C0119E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20-2</w:t>
            </w:r>
          </w:p>
        </w:tc>
      </w:tr>
    </w:tbl>
    <w:p w14:paraId="3D179D64" w14:textId="77777777" w:rsidR="00D81AAE" w:rsidRPr="00C0119E" w:rsidRDefault="00D81AAE" w:rsidP="00D81AA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FDCCBC" w14:textId="77777777" w:rsidR="00D81AAE" w:rsidRPr="00C0119E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14:paraId="1CA4261C" w14:textId="77777777" w:rsidR="00D81AAE" w:rsidRPr="00C0119E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«отлично» выставляется студенту, если тестовые задания выполнены правильно на 80-100%.</w:t>
      </w:r>
    </w:p>
    <w:p w14:paraId="6056C388" w14:textId="77777777" w:rsidR="00D81AAE" w:rsidRPr="00C0119E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14:paraId="7B981D8E" w14:textId="77777777" w:rsidR="00D81AAE" w:rsidRPr="00C0119E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14:paraId="15B2D909" w14:textId="77777777" w:rsidR="00D81AAE" w:rsidRPr="00C0119E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14:paraId="093CD8E8" w14:textId="77777777" w:rsidR="00D81AAE" w:rsidRDefault="00D81AAE" w:rsidP="00D81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59FD51" w14:textId="77777777" w:rsidR="00D81AAE" w:rsidRPr="00E11677" w:rsidRDefault="00D81AAE" w:rsidP="00D81AAE">
      <w:pPr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11677">
        <w:rPr>
          <w:rFonts w:ascii="Times New Roman" w:hAnsi="Times New Roman"/>
          <w:b/>
          <w:sz w:val="28"/>
          <w:szCs w:val="28"/>
          <w:lang w:eastAsia="ru-RU"/>
        </w:rPr>
        <w:lastRenderedPageBreak/>
        <w:t>4</w:t>
      </w:r>
      <w:r w:rsidRPr="00E11677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2D712C">
        <w:rPr>
          <w:rFonts w:ascii="Times New Roman" w:hAnsi="Times New Roman"/>
          <w:b/>
          <w:sz w:val="28"/>
          <w:szCs w:val="28"/>
          <w:lang w:eastAsia="ru-RU"/>
        </w:rPr>
        <w:t>ТИПОВЫЕ ЗАДАНИЯ ДЛЯ ОЦЕНКИ ОСВОЕНИЯ ДИСЦИПЛИНЫ В ФОРМЕ ПРОМЕЖУТОЧНОЙ АТТЕСТАЦИИ</w:t>
      </w:r>
    </w:p>
    <w:p w14:paraId="5D57FFBD" w14:textId="77777777" w:rsidR="00D81AAE" w:rsidRPr="00E11677" w:rsidRDefault="00D81AAE" w:rsidP="00D81AAE">
      <w:pPr>
        <w:rPr>
          <w:rFonts w:ascii="Times New Roman" w:hAnsi="Times New Roman"/>
          <w:sz w:val="24"/>
          <w:szCs w:val="24"/>
          <w:lang w:eastAsia="ru-RU"/>
        </w:rPr>
      </w:pPr>
    </w:p>
    <w:p w14:paraId="13FAE47B" w14:textId="77777777" w:rsidR="00D81AAE" w:rsidRPr="00E11677" w:rsidRDefault="00D81AAE" w:rsidP="00D81AAE">
      <w:pPr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E11677">
        <w:rPr>
          <w:rFonts w:ascii="Times New Roman" w:hAnsi="Times New Roman"/>
          <w:b/>
          <w:sz w:val="28"/>
          <w:szCs w:val="28"/>
          <w:lang w:eastAsia="ru-RU"/>
        </w:rPr>
        <w:t>Промежуточная аттестация проводится в форме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11677">
        <w:rPr>
          <w:rFonts w:ascii="Times New Roman" w:hAnsi="Times New Roman"/>
          <w:b/>
          <w:sz w:val="28"/>
          <w:szCs w:val="28"/>
          <w:lang w:eastAsia="ru-RU"/>
        </w:rPr>
        <w:t>зачета</w:t>
      </w:r>
      <w:r w:rsidRPr="00E11677">
        <w:rPr>
          <w:rFonts w:ascii="Times New Roman" w:hAnsi="Times New Roman"/>
          <w:b/>
          <w:color w:val="FF0000"/>
          <w:sz w:val="28"/>
          <w:szCs w:val="28"/>
          <w:lang w:eastAsia="ru-RU"/>
        </w:rPr>
        <w:t>.</w:t>
      </w:r>
      <w:r w:rsidRPr="00E1167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1B1C0EF7" w14:textId="77777777" w:rsidR="00D81AAE" w:rsidRPr="00E11677" w:rsidRDefault="00D81AAE" w:rsidP="00D81AAE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E76C9C3" w14:textId="77777777" w:rsidR="00D81AAE" w:rsidRPr="00E47BC4" w:rsidRDefault="00D81AAE" w:rsidP="00D81AA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4.1. Типовые вопросы к промежуточной аттестации (зачету):</w:t>
      </w:r>
    </w:p>
    <w:p w14:paraId="4E2701E0" w14:textId="77777777" w:rsidR="00D81AAE" w:rsidRDefault="00D81AAE" w:rsidP="00D81AAE">
      <w:pPr>
        <w:rPr>
          <w:rFonts w:ascii="Times New Roman" w:hAnsi="Times New Roman" w:cs="Times New Roman"/>
          <w:sz w:val="28"/>
          <w:szCs w:val="28"/>
        </w:rPr>
      </w:pPr>
    </w:p>
    <w:p w14:paraId="169289A4" w14:textId="77777777" w:rsidR="001230A1" w:rsidRPr="00BD0FAC" w:rsidRDefault="001230A1" w:rsidP="001230A1">
      <w:pPr>
        <w:pStyle w:val="a7"/>
        <w:numPr>
          <w:ilvl w:val="0"/>
          <w:numId w:val="3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BD0FAC">
        <w:rPr>
          <w:rFonts w:ascii="Times New Roman" w:hAnsi="Times New Roman" w:cs="Times New Roman"/>
          <w:bCs/>
          <w:sz w:val="28"/>
          <w:szCs w:val="28"/>
        </w:rPr>
        <w:t>Описание людей: друзей, родных и близких и т.д. (внешность, характер, личностные качества)</w:t>
      </w:r>
    </w:p>
    <w:p w14:paraId="0EB71C64" w14:textId="77777777" w:rsidR="001230A1" w:rsidRPr="00C91E27" w:rsidRDefault="001230A1" w:rsidP="001230A1">
      <w:pPr>
        <w:pStyle w:val="a7"/>
        <w:numPr>
          <w:ilvl w:val="0"/>
          <w:numId w:val="3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Present Simple Tense vs. Present Continuous Tense.</w:t>
      </w:r>
    </w:p>
    <w:p w14:paraId="21C8EA91" w14:textId="77777777" w:rsidR="001230A1" w:rsidRPr="00BD0FAC" w:rsidRDefault="001230A1" w:rsidP="001230A1">
      <w:pPr>
        <w:pStyle w:val="a7"/>
        <w:numPr>
          <w:ilvl w:val="0"/>
          <w:numId w:val="3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BD0FAC">
        <w:rPr>
          <w:rFonts w:ascii="Times New Roman" w:hAnsi="Times New Roman" w:cs="Times New Roman"/>
          <w:sz w:val="28"/>
          <w:szCs w:val="28"/>
        </w:rPr>
        <w:t>Профессии специалиста индустрии красоты</w:t>
      </w:r>
    </w:p>
    <w:p w14:paraId="33DB8608" w14:textId="77777777" w:rsidR="001230A1" w:rsidRPr="00C91E27" w:rsidRDefault="001230A1" w:rsidP="001230A1">
      <w:pPr>
        <w:pStyle w:val="a7"/>
        <w:numPr>
          <w:ilvl w:val="0"/>
          <w:numId w:val="3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Past Simple Tense vs. Past Continuous Tense.</w:t>
      </w:r>
    </w:p>
    <w:p w14:paraId="07B1B415" w14:textId="77777777" w:rsidR="001230A1" w:rsidRDefault="001230A1" w:rsidP="001230A1">
      <w:pPr>
        <w:pStyle w:val="a7"/>
        <w:numPr>
          <w:ilvl w:val="0"/>
          <w:numId w:val="3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D0FAC">
        <w:rPr>
          <w:rFonts w:ascii="Times New Roman" w:hAnsi="Times New Roman" w:cs="Times New Roman"/>
          <w:sz w:val="28"/>
          <w:szCs w:val="28"/>
        </w:rPr>
        <w:t xml:space="preserve">Профессиональные качества </w:t>
      </w:r>
      <w:proofErr w:type="spellStart"/>
      <w:r w:rsidRPr="00BD0FAC">
        <w:rPr>
          <w:rFonts w:ascii="Times New Roman" w:hAnsi="Times New Roman" w:cs="Times New Roman"/>
          <w:sz w:val="28"/>
          <w:szCs w:val="28"/>
        </w:rPr>
        <w:t>эстетиста</w:t>
      </w:r>
      <w:proofErr w:type="spellEnd"/>
    </w:p>
    <w:p w14:paraId="47562E92" w14:textId="77777777" w:rsidR="001230A1" w:rsidRPr="00C91E27" w:rsidRDefault="001230A1" w:rsidP="001230A1">
      <w:pPr>
        <w:pStyle w:val="a7"/>
        <w:numPr>
          <w:ilvl w:val="0"/>
          <w:numId w:val="3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Future Forms.</w:t>
      </w:r>
    </w:p>
    <w:p w14:paraId="50455F92" w14:textId="77777777" w:rsidR="001230A1" w:rsidRPr="00BD0FAC" w:rsidRDefault="001230A1" w:rsidP="001230A1">
      <w:pPr>
        <w:pStyle w:val="a7"/>
        <w:numPr>
          <w:ilvl w:val="0"/>
          <w:numId w:val="3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0FAC">
        <w:rPr>
          <w:rFonts w:ascii="Times New Roman" w:hAnsi="Times New Roman" w:cs="Times New Roman"/>
          <w:bCs/>
          <w:sz w:val="28"/>
          <w:szCs w:val="28"/>
          <w:lang w:val="en-US"/>
        </w:rPr>
        <w:t>Cosmetologist</w:t>
      </w:r>
    </w:p>
    <w:p w14:paraId="1070374A" w14:textId="77777777" w:rsidR="001230A1" w:rsidRPr="00C91E27" w:rsidRDefault="001230A1" w:rsidP="001230A1">
      <w:pPr>
        <w:pStyle w:val="a7"/>
        <w:numPr>
          <w:ilvl w:val="0"/>
          <w:numId w:val="3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Adjectives.</w:t>
      </w:r>
    </w:p>
    <w:p w14:paraId="3C05BDCB" w14:textId="77777777" w:rsidR="001230A1" w:rsidRPr="00BD0FAC" w:rsidRDefault="001230A1" w:rsidP="001230A1">
      <w:pPr>
        <w:pStyle w:val="a7"/>
        <w:numPr>
          <w:ilvl w:val="0"/>
          <w:numId w:val="3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D0FAC">
        <w:rPr>
          <w:rFonts w:ascii="Times New Roman" w:hAnsi="Times New Roman" w:cs="Times New Roman"/>
          <w:sz w:val="28"/>
          <w:szCs w:val="28"/>
        </w:rPr>
        <w:t>Уход за кожей человека. Виды кожи</w:t>
      </w:r>
    </w:p>
    <w:p w14:paraId="434ED928" w14:textId="77777777" w:rsidR="001230A1" w:rsidRPr="00C91E27" w:rsidRDefault="001230A1" w:rsidP="001230A1">
      <w:pPr>
        <w:pStyle w:val="a7"/>
        <w:numPr>
          <w:ilvl w:val="0"/>
          <w:numId w:val="3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Adverbs.</w:t>
      </w:r>
    </w:p>
    <w:p w14:paraId="42EDA727" w14:textId="77777777" w:rsidR="001230A1" w:rsidRPr="00BD0FAC" w:rsidRDefault="001230A1" w:rsidP="001230A1">
      <w:pPr>
        <w:pStyle w:val="a7"/>
        <w:numPr>
          <w:ilvl w:val="0"/>
          <w:numId w:val="3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BD0FAC">
        <w:rPr>
          <w:rFonts w:ascii="Times New Roman" w:hAnsi="Times New Roman" w:cs="Times New Roman"/>
          <w:sz w:val="28"/>
          <w:szCs w:val="28"/>
          <w:lang w:val="en-US"/>
        </w:rPr>
        <w:t>Essential food for beautiful skin</w:t>
      </w:r>
    </w:p>
    <w:p w14:paraId="323251EB" w14:textId="77777777" w:rsidR="001230A1" w:rsidRPr="00BD0FAC" w:rsidRDefault="001230A1" w:rsidP="001230A1">
      <w:pPr>
        <w:pStyle w:val="a7"/>
        <w:numPr>
          <w:ilvl w:val="0"/>
          <w:numId w:val="3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D0FAC">
        <w:rPr>
          <w:rFonts w:ascii="Times New Roman" w:hAnsi="Times New Roman" w:cs="Times New Roman"/>
          <w:sz w:val="28"/>
          <w:szCs w:val="28"/>
        </w:rPr>
        <w:t>Направления моды, бренды индустрии красоты</w:t>
      </w:r>
    </w:p>
    <w:p w14:paraId="4F7D7A8A" w14:textId="77777777" w:rsidR="001230A1" w:rsidRPr="00BD0FAC" w:rsidRDefault="001230A1" w:rsidP="001230A1">
      <w:pPr>
        <w:pStyle w:val="a7"/>
        <w:numPr>
          <w:ilvl w:val="0"/>
          <w:numId w:val="3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Present Perfect vs. Past Simple.</w:t>
      </w:r>
    </w:p>
    <w:p w14:paraId="3C8499A6" w14:textId="77777777" w:rsidR="00D81AAE" w:rsidRPr="003A45EC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4607440E" w14:textId="77777777" w:rsidR="00D81AAE" w:rsidRPr="00BB4408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14:paraId="1FCAA341" w14:textId="77777777" w:rsidR="00D81AAE" w:rsidRPr="00BB4408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14:paraId="3BE5CA1B" w14:textId="77777777" w:rsidR="00D81AAE" w:rsidRPr="00BB4408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 xml:space="preserve">Оценка «удовлетворительно» выставляется студенту, если задание выполнено правильно, объяснение порядка недостаточно полное, </w:t>
      </w:r>
      <w:r w:rsidRPr="00BB4408">
        <w:rPr>
          <w:rFonts w:ascii="Times New Roman" w:eastAsia="Times New Roman" w:hAnsi="Times New Roman"/>
          <w:sz w:val="28"/>
          <w:szCs w:val="28"/>
        </w:rPr>
        <w:lastRenderedPageBreak/>
        <w:t>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14:paraId="7987514F" w14:textId="77777777" w:rsidR="00D81AAE" w:rsidRPr="00BB4408" w:rsidRDefault="00D81AAE" w:rsidP="00D81AAE">
      <w:pPr>
        <w:rPr>
          <w:rFonts w:ascii="Times New Roman" w:hAnsi="Times New Roman" w:cs="Times New Roman"/>
          <w:sz w:val="28"/>
          <w:szCs w:val="28"/>
        </w:rPr>
      </w:pPr>
    </w:p>
    <w:p w14:paraId="57474C4B" w14:textId="77777777" w:rsidR="00D81AAE" w:rsidRPr="00090FBB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4.2.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Комплект заданий</w:t>
      </w:r>
    </w:p>
    <w:p w14:paraId="6546B82E" w14:textId="77777777" w:rsidR="00D81AAE" w:rsidRPr="00090FBB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Решение практических заданий</w:t>
      </w:r>
    </w:p>
    <w:p w14:paraId="65149BDE" w14:textId="77777777" w:rsidR="00D81AAE" w:rsidRPr="00DC18C8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№1.</w:t>
      </w:r>
    </w:p>
    <w:p w14:paraId="62AC87B6" w14:textId="7F888ED3" w:rsidR="00D81AAE" w:rsidRPr="00536090" w:rsidRDefault="00D81AAE" w:rsidP="00D81AA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Выберите</w:t>
      </w:r>
      <w:r w:rsidR="001230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правильную</w:t>
      </w:r>
      <w:r w:rsidR="001230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форму</w:t>
      </w:r>
      <w:r w:rsidR="001230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глагола BE.</w:t>
      </w:r>
    </w:p>
    <w:p w14:paraId="0FDF38D2" w14:textId="77777777" w:rsidR="00D81AAE" w:rsidRPr="00536090" w:rsidRDefault="00D81AAE" w:rsidP="00D81AAE">
      <w:pPr>
        <w:pStyle w:val="a7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 friend (am, is, are) playing in the yard now.</w:t>
      </w:r>
    </w:p>
    <w:p w14:paraId="019392C1" w14:textId="77777777" w:rsidR="00D81AAE" w:rsidRPr="00536090" w:rsidRDefault="00D81AAE" w:rsidP="00D81AAE">
      <w:pPr>
        <w:pStyle w:val="a7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(am, is, are) writing an exercise at the moment.</w:t>
      </w:r>
    </w:p>
    <w:p w14:paraId="1571AE03" w14:textId="77777777" w:rsidR="00D81AAE" w:rsidRPr="00536090" w:rsidRDefault="00D81AAE" w:rsidP="00D81AAE">
      <w:pPr>
        <w:pStyle w:val="a7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They (am, is, are) doing homework at present.</w:t>
      </w:r>
    </w:p>
    <w:p w14:paraId="452D6FE6" w14:textId="77777777" w:rsidR="00D81AAE" w:rsidRDefault="00D81AAE" w:rsidP="00D81AAE">
      <w:pPr>
        <w:pStyle w:val="a7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Look!He</w:t>
      </w:r>
      <w:proofErr w:type="spellEnd"/>
      <w:proofErr w:type="gramEnd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(am, is, are) smiling at us.</w:t>
      </w:r>
    </w:p>
    <w:p w14:paraId="7B2AA27B" w14:textId="77777777" w:rsidR="00D81AAE" w:rsidRPr="00536090" w:rsidRDefault="00D81AAE" w:rsidP="00D81AAE">
      <w:pPr>
        <w:pStyle w:val="a7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DA83BA0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№2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</w:p>
    <w:p w14:paraId="2A04352E" w14:textId="77777777" w:rsidR="00D81AAE" w:rsidRPr="00536090" w:rsidRDefault="00D81AAE" w:rsidP="00D81AAE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36090">
        <w:rPr>
          <w:rStyle w:val="c5"/>
          <w:b/>
          <w:bCs/>
          <w:sz w:val="28"/>
          <w:szCs w:val="28"/>
        </w:rPr>
        <w:t>Раскройте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скобки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, </w:t>
      </w:r>
      <w:r w:rsidRPr="00536090">
        <w:rPr>
          <w:rStyle w:val="c5"/>
          <w:b/>
          <w:bCs/>
          <w:sz w:val="28"/>
          <w:szCs w:val="28"/>
        </w:rPr>
        <w:t>употребляя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глаголы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в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форме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Present Simple </w:t>
      </w:r>
      <w:r w:rsidRPr="00536090">
        <w:rPr>
          <w:rStyle w:val="c5"/>
          <w:b/>
          <w:bCs/>
          <w:sz w:val="28"/>
          <w:szCs w:val="28"/>
        </w:rPr>
        <w:t>или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Present Continuous.</w:t>
      </w:r>
    </w:p>
    <w:p w14:paraId="7E78E732" w14:textId="77777777" w:rsidR="00D81AAE" w:rsidRDefault="00D81AAE" w:rsidP="00D81AAE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  <w:lang w:val="en-US"/>
        </w:rPr>
      </w:pPr>
    </w:p>
    <w:p w14:paraId="7F4A5FEC" w14:textId="77777777" w:rsidR="00D81AAE" w:rsidRPr="00DC18C8" w:rsidRDefault="00D81AAE" w:rsidP="00D81AA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6090">
        <w:rPr>
          <w:rStyle w:val="c0"/>
          <w:sz w:val="28"/>
          <w:szCs w:val="28"/>
          <w:shd w:val="clear" w:color="auto" w:fill="FFFFFF"/>
          <w:lang w:val="en-US"/>
        </w:rPr>
        <w:t xml:space="preserve">1. He (to work) in the city </w:t>
      </w:r>
      <w:proofErr w:type="spellStart"/>
      <w:r w:rsidRPr="00536090">
        <w:rPr>
          <w:rStyle w:val="c0"/>
          <w:sz w:val="28"/>
          <w:szCs w:val="28"/>
          <w:shd w:val="clear" w:color="auto" w:fill="FFFFFF"/>
          <w:lang w:val="en-US"/>
        </w:rPr>
        <w:t>centre</w:t>
      </w:r>
      <w:proofErr w:type="spellEnd"/>
      <w:r w:rsidRPr="00536090">
        <w:rPr>
          <w:rStyle w:val="c0"/>
          <w:sz w:val="28"/>
          <w:szCs w:val="28"/>
          <w:shd w:val="clear" w:color="auto" w:fill="FFFFFF"/>
          <w:lang w:val="en-US"/>
        </w:rPr>
        <w:t>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2. I (to write) an essay now.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3. You (to go) to school on Sundays?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4. We (not to dance) every day.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5. They</w:t>
      </w:r>
      <w:r w:rsidRPr="00DC18C8">
        <w:rPr>
          <w:rStyle w:val="c0"/>
          <w:sz w:val="28"/>
          <w:szCs w:val="28"/>
          <w:shd w:val="clear" w:color="auto" w:fill="FFFFFF"/>
        </w:rPr>
        <w:t xml:space="preserve"> (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to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play</w:t>
      </w:r>
      <w:r w:rsidRPr="00DC18C8">
        <w:rPr>
          <w:rStyle w:val="c0"/>
          <w:sz w:val="28"/>
          <w:szCs w:val="28"/>
          <w:shd w:val="clear" w:color="auto" w:fill="FFFFFF"/>
        </w:rPr>
        <w:t xml:space="preserve">)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in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the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hall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now</w:t>
      </w:r>
      <w:r w:rsidRPr="00DC18C8">
        <w:rPr>
          <w:rStyle w:val="c0"/>
          <w:sz w:val="28"/>
          <w:szCs w:val="28"/>
          <w:shd w:val="clear" w:color="auto" w:fill="FFFFFF"/>
        </w:rPr>
        <w:t>?</w:t>
      </w:r>
    </w:p>
    <w:p w14:paraId="634EDD30" w14:textId="77777777" w:rsidR="00D81AAE" w:rsidRPr="00DC18C8" w:rsidRDefault="00D81AAE" w:rsidP="00D81AAE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63886F66" w14:textId="77777777" w:rsidR="00D81AAE" w:rsidRDefault="00D81AAE" w:rsidP="00D81A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</w:t>
      </w:r>
    </w:p>
    <w:p w14:paraId="04268AA7" w14:textId="77777777" w:rsidR="00D81AAE" w:rsidRPr="00536090" w:rsidRDefault="00D81AAE" w:rsidP="00D81A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Найди и зачеркни в каждой группе «лишнее» слово по способу образования множественного числа.</w:t>
      </w:r>
    </w:p>
    <w:p w14:paraId="55A1E00A" w14:textId="77777777" w:rsidR="00D81AAE" w:rsidRPr="00536090" w:rsidRDefault="00D81AAE" w:rsidP="00D81AA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children, men, women, feet, cheese, geese;</w:t>
      </w:r>
    </w:p>
    <w:p w14:paraId="3E1CC264" w14:textId="77777777" w:rsidR="00D81AAE" w:rsidRPr="00536090" w:rsidRDefault="00D81AAE" w:rsidP="00D81AA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classes, boxes, buses, puppies, princesses, dishes;</w:t>
      </w:r>
    </w:p>
    <w:p w14:paraId="705A393D" w14:textId="77777777" w:rsidR="00D81AAE" w:rsidRPr="00536090" w:rsidRDefault="00D81AAE" w:rsidP="00D81AA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babies, ladies, families, tomatoes, stories;</w:t>
      </w:r>
    </w:p>
    <w:p w14:paraId="5052BADE" w14:textId="77777777" w:rsidR="00D81AAE" w:rsidRPr="00536090" w:rsidRDefault="00D81AAE" w:rsidP="00D81AA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fish, salmon, deer, ships, sheep;</w:t>
      </w:r>
    </w:p>
    <w:p w14:paraId="10D7AB19" w14:textId="77777777" w:rsidR="00D81AAE" w:rsidRPr="00536090" w:rsidRDefault="00D81AAE" w:rsidP="00D81AA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balls, dolls, elephants, glasses, pencils, pens.</w:t>
      </w:r>
    </w:p>
    <w:p w14:paraId="3CCB8665" w14:textId="77777777" w:rsidR="00D81AAE" w:rsidRDefault="00D81AAE" w:rsidP="00D81AA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 w:rsidRPr="00090FB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EF9FE3" w14:textId="77777777" w:rsidR="00D81AAE" w:rsidRPr="00536090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Раскройте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скобки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употребляя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глаголы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в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правильной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форме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>.</w:t>
      </w:r>
    </w:p>
    <w:p w14:paraId="11D5C772" w14:textId="77777777" w:rsidR="00D81AAE" w:rsidRPr="00536090" w:rsidRDefault="00D81AAE" w:rsidP="00D81AA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They (to get) ready to go out when it (to begin) raining.</w:t>
      </w:r>
    </w:p>
    <w:p w14:paraId="51511D2E" w14:textId="77777777" w:rsidR="00D81AAE" w:rsidRPr="00536090" w:rsidRDefault="00D81AAE" w:rsidP="00D81AA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Yesterday at one o'clock I (to have) lunch at the canteen.</w:t>
      </w:r>
    </w:p>
    <w:p w14:paraId="2FD95377" w14:textId="77777777" w:rsidR="00D81AAE" w:rsidRPr="00536090" w:rsidRDefault="00D81AAE" w:rsidP="00D81AA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 he (to come) in, I (to do) my exercises.</w:t>
      </w:r>
    </w:p>
    <w:p w14:paraId="3F63C955" w14:textId="77777777" w:rsidR="00D81AAE" w:rsidRPr="00536090" w:rsidRDefault="00D81AAE" w:rsidP="00D81AA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What you (to do) at eight o'clock yesterday?</w:t>
      </w:r>
    </w:p>
    <w:p w14:paraId="722F9832" w14:textId="77777777" w:rsidR="00D81AAE" w:rsidRPr="00536090" w:rsidRDefault="00D81AAE" w:rsidP="00D81AA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this time yesterday I (to go) home.</w:t>
      </w:r>
    </w:p>
    <w:p w14:paraId="26EE9999" w14:textId="77777777" w:rsidR="00D81AAE" w:rsidRDefault="00D81AAE" w:rsidP="00D81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</w:t>
      </w:r>
    </w:p>
    <w:p w14:paraId="2A87378F" w14:textId="77777777" w:rsidR="00D81AAE" w:rsidRPr="00536090" w:rsidRDefault="00D81AAE" w:rsidP="00D81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Вставьте</w:t>
      </w:r>
      <w:r w:rsidRPr="00090F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Future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Continuous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14:paraId="206B2C89" w14:textId="77777777" w:rsidR="00D81AAE" w:rsidRPr="00536090" w:rsidRDefault="00D81AAE" w:rsidP="00D81AA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This time next Monday, I _______ in a huge office in New York. (work)</w:t>
      </w:r>
    </w:p>
    <w:p w14:paraId="4A985777" w14:textId="77777777" w:rsidR="00D81AAE" w:rsidRPr="00536090" w:rsidRDefault="00D81AAE" w:rsidP="00D81AA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This time on Tuesday, Mary ___________ on a beach in Italy.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sunbathe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16045F3" w14:textId="77777777" w:rsidR="00D81AAE" w:rsidRPr="00536090" w:rsidRDefault="00D81AAE" w:rsidP="00D81AA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Don’t make noise after midnight – I ________ soundly, I hope.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sleep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5684D52" w14:textId="77777777" w:rsidR="00D81AAE" w:rsidRPr="00536090" w:rsidRDefault="00D81AAE" w:rsidP="00D81AA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Jackeline _______ to Kenya tomorrow at this time.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fly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D6B3F05" w14:textId="77777777" w:rsidR="00D81AAE" w:rsidRPr="00536090" w:rsidRDefault="00D81AAE" w:rsidP="00D81AA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Students _______ copies while he _________the report.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make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finish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65D82F3" w14:textId="77777777" w:rsidR="00D81AA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57FD7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 w:rsidRPr="00090FB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90F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B63399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Раскройте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скобки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употребляя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глаголы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в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>правильной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форме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>.</w:t>
      </w:r>
    </w:p>
    <w:p w14:paraId="42E63BEA" w14:textId="77777777" w:rsidR="00D81AAE" w:rsidRPr="00536090" w:rsidRDefault="00D81AAE" w:rsidP="00D81AA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can’t decide what to have. I know! I _____(have) a pizza.</w:t>
      </w:r>
    </w:p>
    <w:p w14:paraId="159556DA" w14:textId="77777777" w:rsidR="00D81AAE" w:rsidRPr="00536090" w:rsidRDefault="00D81AAE" w:rsidP="00D81AA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bus _____(leave)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five o’clock tomorrow, so don’t be late.</w:t>
      </w:r>
    </w:p>
    <w:p w14:paraId="1D31B0AE" w14:textId="77777777" w:rsidR="00D81AAE" w:rsidRPr="00536090" w:rsidRDefault="00D81AAE" w:rsidP="00D81AA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Have you missed the bus? I ____ (give)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 a lift home.</w:t>
      </w:r>
    </w:p>
    <w:p w14:paraId="1653C1A1" w14:textId="77777777" w:rsidR="00D81AAE" w:rsidRPr="00536090" w:rsidRDefault="00D81AAE" w:rsidP="00D81AA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show ____(start)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7pm.</w:t>
      </w:r>
    </w:p>
    <w:p w14:paraId="2637FCBB" w14:textId="77777777" w:rsidR="00D81AAE" w:rsidRPr="00536090" w:rsidRDefault="00D81AAE" w:rsidP="00D81AA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 ten o’clock I_______ (have)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meeting with my new boss.</w:t>
      </w:r>
    </w:p>
    <w:p w14:paraId="4CE75119" w14:textId="77777777" w:rsidR="00D81AAE" w:rsidRPr="00536090" w:rsidRDefault="00D81AAE" w:rsidP="00D81AA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don’t know what to have. I know! I _____(buy) this wonderful cake.</w:t>
      </w:r>
    </w:p>
    <w:p w14:paraId="611F0AA4" w14:textId="77777777" w:rsidR="00D81AAE" w:rsidRDefault="00D81AAE" w:rsidP="00D81AA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 w:rsidRPr="00090FBB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7EE81841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b/>
          <w:sz w:val="28"/>
          <w:szCs w:val="28"/>
          <w:lang w:val="en-US"/>
        </w:rPr>
        <w:t>Form adjectives from the given ones with the help of the prefixes and point out the changes in meaning.</w:t>
      </w:r>
    </w:p>
    <w:p w14:paraId="28F77E49" w14:textId="77777777" w:rsidR="00D81AAE" w:rsidRDefault="00D81AAE" w:rsidP="00D81AA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9B475FC" w14:textId="77777777" w:rsidR="00D81AAE" w:rsidRDefault="00D81AAE" w:rsidP="00D81AA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i/>
          <w:sz w:val="28"/>
          <w:szCs w:val="28"/>
          <w:lang w:val="en-US"/>
        </w:rPr>
        <w:t>Example</w:t>
      </w:r>
      <w:r>
        <w:rPr>
          <w:rFonts w:ascii="Times New Roman" w:hAnsi="Times New Roman" w:cs="Times New Roman"/>
          <w:sz w:val="28"/>
          <w:szCs w:val="28"/>
          <w:lang w:val="en-US"/>
        </w:rPr>
        <w:t>: practical – impractical</w:t>
      </w:r>
    </w:p>
    <w:p w14:paraId="5B1F189D" w14:textId="77777777" w:rsidR="00D81AAE" w:rsidRDefault="00D81AAE" w:rsidP="00D81AA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003798" w14:textId="77777777" w:rsidR="00D81AAE" w:rsidRDefault="00D81AAE" w:rsidP="00D81AAE">
      <w:pPr>
        <w:pStyle w:val="a7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possible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</w:t>
      </w:r>
    </w:p>
    <w:p w14:paraId="4A61A606" w14:textId="77777777" w:rsidR="00D81AAE" w:rsidRDefault="00D81AAE" w:rsidP="00D81AAE">
      <w:pPr>
        <w:pStyle w:val="a7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appo</w:t>
      </w:r>
      <w:r>
        <w:rPr>
          <w:rFonts w:ascii="Times New Roman" w:hAnsi="Times New Roman" w:cs="Times New Roman"/>
          <w:sz w:val="28"/>
          <w:szCs w:val="28"/>
          <w:lang w:val="en-US"/>
        </w:rPr>
        <w:t>inting_________________________</w:t>
      </w:r>
    </w:p>
    <w:p w14:paraId="1F2B0BEC" w14:textId="77777777" w:rsidR="00D81AAE" w:rsidRPr="00090FBB" w:rsidRDefault="00D81AAE" w:rsidP="00D81AAE">
      <w:pPr>
        <w:pStyle w:val="a7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 xml:space="preserve">conscious__________________________ </w:t>
      </w:r>
    </w:p>
    <w:p w14:paraId="51752B1C" w14:textId="77777777" w:rsidR="00D81AAE" w:rsidRPr="00090FBB" w:rsidRDefault="00D81AAE" w:rsidP="00D81AAE">
      <w:pPr>
        <w:pStyle w:val="a7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 xml:space="preserve">available__________________________ </w:t>
      </w:r>
    </w:p>
    <w:p w14:paraId="1703AADD" w14:textId="77777777" w:rsidR="00D81AAE" w:rsidRPr="00090FBB" w:rsidRDefault="00D81AAE" w:rsidP="00D81AAE">
      <w:pPr>
        <w:pStyle w:val="a7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informed __________________________</w:t>
      </w:r>
    </w:p>
    <w:p w14:paraId="02BEA406" w14:textId="77777777" w:rsidR="00D81AAE" w:rsidRPr="00536090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6A73572" w14:textId="77777777" w:rsidR="00D81AAE" w:rsidRDefault="00D81AAE" w:rsidP="00D81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 w:rsidRPr="000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7BA4A42" w14:textId="77777777" w:rsidR="00D81AAE" w:rsidRPr="00536090" w:rsidRDefault="00D81AAE" w:rsidP="00D81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Раскройте скобки и поставьте прилагательные в нужную степень.</w:t>
      </w:r>
    </w:p>
    <w:p w14:paraId="00BF896B" w14:textId="77777777" w:rsidR="00D81AAE" w:rsidRPr="00090FBB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76D44" w14:textId="77777777" w:rsidR="00D81AAE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090F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 (s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trong) boy in the whole school.</w:t>
      </w:r>
    </w:p>
    <w:p w14:paraId="6AF7A7A9" w14:textId="77777777" w:rsidR="00D81AAE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Of the two sisters Mary is 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(beautiful).</w:t>
      </w:r>
    </w:p>
    <w:p w14:paraId="39E80185" w14:textId="77777777" w:rsidR="00D81AAE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3. Kate is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(young) of my five sisters.</w:t>
      </w:r>
    </w:p>
    <w:p w14:paraId="148F205D" w14:textId="77777777" w:rsidR="00D81AAE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Bob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 (old) of all my friends.</w:t>
      </w:r>
    </w:p>
    <w:p w14:paraId="51D9497B" w14:textId="77777777" w:rsidR="00D81AAE" w:rsidRPr="00536090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This is 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(good) song I have ever heard.</w:t>
      </w:r>
    </w:p>
    <w:p w14:paraId="17E4C848" w14:textId="77777777" w:rsidR="00D81AAE" w:rsidRPr="00536090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EE42868" w14:textId="77777777" w:rsidR="00D81AAE" w:rsidRDefault="00D81AAE" w:rsidP="00D81AAE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Cs/>
          <w:sz w:val="28"/>
          <w:szCs w:val="28"/>
          <w:lang w:val="en-US"/>
        </w:rPr>
      </w:pPr>
      <w:r w:rsidRPr="00090FBB">
        <w:rPr>
          <w:b/>
          <w:bCs/>
          <w:sz w:val="28"/>
          <w:szCs w:val="28"/>
        </w:rPr>
        <w:t>Практическое</w:t>
      </w:r>
      <w:r w:rsidRPr="00090FBB">
        <w:rPr>
          <w:b/>
          <w:bCs/>
          <w:sz w:val="28"/>
          <w:szCs w:val="28"/>
          <w:lang w:val="en-US"/>
        </w:rPr>
        <w:t xml:space="preserve"> </w:t>
      </w:r>
      <w:r w:rsidRPr="00090FBB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  <w:lang w:val="en-US"/>
        </w:rPr>
        <w:t xml:space="preserve"> №</w:t>
      </w:r>
      <w:r w:rsidRPr="00090FBB">
        <w:rPr>
          <w:rStyle w:val="c7"/>
          <w:iCs/>
          <w:sz w:val="28"/>
          <w:szCs w:val="28"/>
          <w:lang w:val="en-US"/>
        </w:rPr>
        <w:t>9</w:t>
      </w:r>
      <w:r>
        <w:rPr>
          <w:rStyle w:val="c7"/>
          <w:iCs/>
          <w:sz w:val="28"/>
          <w:szCs w:val="28"/>
          <w:lang w:val="en-US"/>
        </w:rPr>
        <w:t>.</w:t>
      </w:r>
    </w:p>
    <w:p w14:paraId="51EEE4BD" w14:textId="77777777" w:rsidR="00D81AAE" w:rsidRPr="00090FBB" w:rsidRDefault="00D81AAE" w:rsidP="00D81AAE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090FBB">
        <w:rPr>
          <w:rStyle w:val="c3"/>
          <w:b/>
          <w:sz w:val="28"/>
          <w:szCs w:val="28"/>
          <w:lang w:val="en-US"/>
        </w:rPr>
        <w:t>Put the verbs in brackets in the Past Simple or in the Present Perfect.</w:t>
      </w:r>
    </w:p>
    <w:p w14:paraId="54CA0106" w14:textId="77777777" w:rsidR="00D81AAE" w:rsidRDefault="00D81AAE" w:rsidP="00D81AAE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lang w:val="en-US"/>
        </w:rPr>
      </w:pPr>
    </w:p>
    <w:p w14:paraId="64961F44" w14:textId="77777777" w:rsidR="00D81AAE" w:rsidRPr="00536090" w:rsidRDefault="00D81AAE" w:rsidP="00D81AA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36090">
        <w:rPr>
          <w:rStyle w:val="c0"/>
          <w:sz w:val="28"/>
          <w:szCs w:val="28"/>
          <w:lang w:val="en-US"/>
        </w:rPr>
        <w:t>1. I (have, just) ______ a nice pot of coffee. Would you like a cup?</w:t>
      </w:r>
    </w:p>
    <w:p w14:paraId="6E3A569B" w14:textId="77777777" w:rsidR="00D81AAE" w:rsidRPr="00536090" w:rsidRDefault="00D81AAE" w:rsidP="00D81AA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2. I (see, not) ______ </w:t>
      </w:r>
      <w:r w:rsidRPr="00536090">
        <w:rPr>
          <w:rStyle w:val="c0"/>
          <w:sz w:val="28"/>
          <w:szCs w:val="28"/>
          <w:lang w:val="en-US"/>
        </w:rPr>
        <w:t>Steve this morning yet.</w:t>
      </w:r>
    </w:p>
    <w:p w14:paraId="4F196F85" w14:textId="77777777" w:rsidR="00D81AAE" w:rsidRPr="00536090" w:rsidRDefault="00D81AAE" w:rsidP="00D81AA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3. </w:t>
      </w:r>
      <w:r w:rsidRPr="00536090">
        <w:rPr>
          <w:rStyle w:val="c0"/>
          <w:sz w:val="28"/>
          <w:szCs w:val="28"/>
          <w:lang w:val="en-US"/>
        </w:rPr>
        <w:t>Carol and I are</w:t>
      </w:r>
      <w:r>
        <w:rPr>
          <w:rStyle w:val="c0"/>
          <w:sz w:val="28"/>
          <w:szCs w:val="28"/>
          <w:lang w:val="en-US"/>
        </w:rPr>
        <w:t xml:space="preserve"> old friends. I (know) ______ her since I (be) ______ </w:t>
      </w:r>
      <w:r w:rsidRPr="00536090">
        <w:rPr>
          <w:rStyle w:val="c0"/>
          <w:sz w:val="28"/>
          <w:szCs w:val="28"/>
          <w:lang w:val="en-US"/>
        </w:rPr>
        <w:t>a freshman in high school.</w:t>
      </w:r>
    </w:p>
    <w:p w14:paraId="1DD81ADC" w14:textId="77777777" w:rsidR="00D81AAE" w:rsidRPr="00536090" w:rsidRDefault="00D81AAE" w:rsidP="00D81AA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4. Maria (have) ______ </w:t>
      </w:r>
      <w:r w:rsidRPr="00536090">
        <w:rPr>
          <w:rStyle w:val="c0"/>
          <w:sz w:val="28"/>
          <w:szCs w:val="28"/>
          <w:lang w:val="en-US"/>
        </w:rPr>
        <w:t>a lot of problems since she (co</w:t>
      </w:r>
      <w:r>
        <w:rPr>
          <w:rStyle w:val="c0"/>
          <w:sz w:val="28"/>
          <w:szCs w:val="28"/>
          <w:lang w:val="en-US"/>
        </w:rPr>
        <w:t xml:space="preserve">me) ______ </w:t>
      </w:r>
      <w:r w:rsidRPr="00536090">
        <w:rPr>
          <w:rStyle w:val="c0"/>
          <w:sz w:val="28"/>
          <w:szCs w:val="28"/>
          <w:lang w:val="en-US"/>
        </w:rPr>
        <w:t>to this country.</w:t>
      </w:r>
    </w:p>
    <w:p w14:paraId="068B1FB9" w14:textId="77777777" w:rsidR="00D81AAE" w:rsidRPr="00536090" w:rsidRDefault="00D81AAE" w:rsidP="00D81AA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5. I (go) ______ </w:t>
      </w:r>
      <w:r w:rsidRPr="00536090">
        <w:rPr>
          <w:rStyle w:val="c0"/>
          <w:sz w:val="28"/>
          <w:szCs w:val="28"/>
          <w:lang w:val="en-US"/>
        </w:rPr>
        <w:t>to Paris in 2003 and 2006.</w:t>
      </w:r>
    </w:p>
    <w:p w14:paraId="224CBFB8" w14:textId="77777777" w:rsidR="00D81AAE" w:rsidRPr="00536090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563C291" w14:textId="77777777" w:rsidR="00D81AAE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</w:p>
    <w:p w14:paraId="0F2C34E2" w14:textId="77777777" w:rsidR="00D81AAE" w:rsidRPr="00536090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Вставьте </w:t>
      </w:r>
      <w:proofErr w:type="spellStart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some</w:t>
      </w:r>
      <w:proofErr w:type="spellEnd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</w:t>
      </w:r>
      <w:proofErr w:type="spellStart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any</w:t>
      </w:r>
      <w:proofErr w:type="spellEnd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DF56D7D" w14:textId="77777777" w:rsidR="00D81AAE" w:rsidRPr="00536090" w:rsidRDefault="00D81AAE" w:rsidP="00D81AA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 are ___________ strawberries in the basket.</w:t>
      </w:r>
    </w:p>
    <w:p w14:paraId="3B760E68" w14:textId="77777777" w:rsidR="00D81AAE" w:rsidRPr="00536090" w:rsidRDefault="00D81AAE" w:rsidP="00D81AA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there ___________ apple juice left?</w:t>
      </w:r>
    </w:p>
    <w:p w14:paraId="3B1375E3" w14:textId="77777777" w:rsidR="00D81AAE" w:rsidRPr="00536090" w:rsidRDefault="00D81AAE" w:rsidP="00D81AA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 need ___________ butter for the sandwiches.</w:t>
      </w:r>
    </w:p>
    <w:p w14:paraId="749E5197" w14:textId="77777777" w:rsidR="00D81AAE" w:rsidRPr="00536090" w:rsidRDefault="00D81AAE" w:rsidP="00D81AA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 aren’t _____________ eggs in the grocery.</w:t>
      </w:r>
    </w:p>
    <w:p w14:paraId="78ACFCAC" w14:textId="77777777" w:rsidR="00D81AAE" w:rsidRPr="00536090" w:rsidRDefault="00D81AAE" w:rsidP="00D81AA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I’d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like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tea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664534" w14:textId="77777777" w:rsidR="00D81AAE" w:rsidRPr="009A58F9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17992F7" w14:textId="77777777" w:rsidR="00D81AAE" w:rsidRPr="009A58F9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</w:p>
    <w:p w14:paraId="2007D49D" w14:textId="77777777" w:rsidR="00D81AAE" w:rsidRDefault="00D81AAE" w:rsidP="00D81AA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67745E6E" w14:textId="77777777" w:rsidR="00D81AAE" w:rsidRPr="009A58F9" w:rsidRDefault="00D81AAE" w:rsidP="00D81AA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Вставьте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артикль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,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где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необходимо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.</w:t>
      </w:r>
    </w:p>
    <w:p w14:paraId="7657822A" w14:textId="77777777" w:rsidR="00D81AAE" w:rsidRDefault="00D81AAE" w:rsidP="00D81AA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1. This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 ... tree. ... tree is green.</w:t>
      </w:r>
    </w:p>
    <w:p w14:paraId="16298E28" w14:textId="77777777" w:rsidR="00D81AAE" w:rsidRDefault="00D81AAE" w:rsidP="00D81AA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2. I can see three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... boys. ... boys are playing.</w:t>
      </w:r>
    </w:p>
    <w:p w14:paraId="533F429C" w14:textId="77777777" w:rsidR="00D81AAE" w:rsidRDefault="00D81AAE" w:rsidP="00D81AA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I have ... bicycle. ... bicycle is black. My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... friend has no ... bicycle.</w:t>
      </w:r>
    </w:p>
    <w:p w14:paraId="3CEB4FB6" w14:textId="77777777" w:rsidR="00D81AAE" w:rsidRDefault="00D81AAE" w:rsidP="00D81AA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Our ... room is large.</w:t>
      </w:r>
    </w:p>
    <w:p w14:paraId="2A5DC851" w14:textId="77777777" w:rsidR="00D81AAE" w:rsidRPr="009A58F9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We wrote ... dictation yes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terday. ... dictation was long.</w:t>
      </w:r>
    </w:p>
    <w:p w14:paraId="6ADAA50A" w14:textId="77777777" w:rsidR="00D81AAE" w:rsidRPr="009A58F9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0FA53C3" w14:textId="77777777" w:rsidR="00D81AAE" w:rsidRPr="009A58F9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</w:p>
    <w:p w14:paraId="7E6C45AA" w14:textId="77777777" w:rsidR="00D81AAE" w:rsidRPr="009A58F9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правильное указательное местоимение: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this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that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those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14:paraId="1AB98531" w14:textId="77777777" w:rsidR="00D81AAE" w:rsidRPr="009A58F9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A377B25" w14:textId="77777777" w:rsidR="00D81AAE" w:rsidRPr="009A58F9" w:rsidRDefault="00D81AAE" w:rsidP="00D81AAE">
      <w:pPr>
        <w:pStyle w:val="a7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/these are my shoes.</w:t>
      </w:r>
    </w:p>
    <w:p w14:paraId="1D7C2C2F" w14:textId="77777777" w:rsidR="00D81AAE" w:rsidRPr="009A58F9" w:rsidRDefault="00D81AAE" w:rsidP="00D81AAE">
      <w:pPr>
        <w:pStyle w:val="a7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like these/this dress.</w:t>
      </w:r>
    </w:p>
    <w:p w14:paraId="3FB7D693" w14:textId="77777777" w:rsidR="00D81AAE" w:rsidRPr="009A58F9" w:rsidRDefault="00D81AAE" w:rsidP="00D81AAE">
      <w:pPr>
        <w:pStyle w:val="a7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That/ those trousers are mine.</w:t>
      </w:r>
    </w:p>
    <w:p w14:paraId="0AAF9488" w14:textId="77777777" w:rsidR="00D81AAE" w:rsidRPr="009A58F9" w:rsidRDefault="00D81AAE" w:rsidP="00D81AAE">
      <w:pPr>
        <w:pStyle w:val="a7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This/</w:t>
      </w:r>
      <w:proofErr w:type="gram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these city</w:t>
      </w:r>
      <w:proofErr w:type="gram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beautiful.</w:t>
      </w:r>
    </w:p>
    <w:p w14:paraId="0CE1D1B1" w14:textId="77777777" w:rsidR="00D81AAE" w:rsidRPr="009A58F9" w:rsidRDefault="00D81AAE" w:rsidP="00D81AAE">
      <w:pPr>
        <w:pStyle w:val="a7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Whose glasses are these/this?</w:t>
      </w:r>
    </w:p>
    <w:p w14:paraId="4E363430" w14:textId="77777777" w:rsidR="00D81AAE" w:rsidRPr="00DC18C8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07CFAD2" w14:textId="77777777" w:rsidR="00D81AAE" w:rsidRPr="009A58F9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</w:t>
      </w:r>
    </w:p>
    <w:p w14:paraId="25AEF48D" w14:textId="77777777" w:rsidR="00D81AAE" w:rsidRPr="009A58F9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правильное указательное местоимение: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this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that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those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14:paraId="43E889C8" w14:textId="77777777" w:rsidR="00D81AAE" w:rsidRPr="009A58F9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AFA9F36" w14:textId="77777777" w:rsidR="00D81AAE" w:rsidRPr="009A58F9" w:rsidRDefault="00D81AAE" w:rsidP="00D81AAE">
      <w:pPr>
        <w:pStyle w:val="a7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That/ this boy over there is my friend.</w:t>
      </w:r>
    </w:p>
    <w:p w14:paraId="0BBAC77E" w14:textId="77777777" w:rsidR="00D81AAE" w:rsidRPr="009A58F9" w:rsidRDefault="00D81AAE" w:rsidP="00D81AAE">
      <w:pPr>
        <w:pStyle w:val="a7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Can I have a look at that/those jeans?</w:t>
      </w:r>
    </w:p>
    <w:p w14:paraId="1783DD54" w14:textId="77777777" w:rsidR="00D81AAE" w:rsidRPr="009A58F9" w:rsidRDefault="00D81AAE" w:rsidP="00D81AAE">
      <w:pPr>
        <w:pStyle w:val="a7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This/these girls are from Italy.</w:t>
      </w:r>
    </w:p>
    <w:p w14:paraId="38CEADF7" w14:textId="77777777" w:rsidR="00D81AAE" w:rsidRPr="009A58F9" w:rsidRDefault="00D81AAE" w:rsidP="00D81AAE">
      <w:pPr>
        <w:pStyle w:val="a7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This/</w:t>
      </w:r>
      <w:proofErr w:type="gram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those film</w:t>
      </w:r>
      <w:proofErr w:type="gram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very popular.</w:t>
      </w:r>
    </w:p>
    <w:p w14:paraId="6BF4BD63" w14:textId="77777777" w:rsidR="00D81AAE" w:rsidRPr="00DC18C8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14:paraId="271264F2" w14:textId="77777777" w:rsidR="00D81AAE" w:rsidRPr="009A58F9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</w:p>
    <w:p w14:paraId="07B753A3" w14:textId="77777777" w:rsidR="00D81AAE" w:rsidRPr="009A58F9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Вставьте артикль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, где необходимо:</w:t>
      </w:r>
    </w:p>
    <w:p w14:paraId="1F103EC7" w14:textId="77777777" w:rsidR="00D81AAE" w:rsidRPr="009A58F9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45125D" w14:textId="77777777" w:rsidR="00D81AAE" w:rsidRPr="009A58F9" w:rsidRDefault="00D81AAE" w:rsidP="00D81AAE">
      <w:pPr>
        <w:pStyle w:val="a7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…… Car drove past.</w:t>
      </w:r>
    </w:p>
    <w:p w14:paraId="6DDE4ADB" w14:textId="77777777" w:rsidR="00D81AAE" w:rsidRPr="009A58F9" w:rsidRDefault="00D81AAE" w:rsidP="00D81AAE">
      <w:pPr>
        <w:pStyle w:val="a7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…… </w:t>
      </w: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Man is coming round to repair my bike.</w:t>
      </w:r>
    </w:p>
    <w:p w14:paraId="03EAA1EF" w14:textId="77777777" w:rsidR="00D81AAE" w:rsidRPr="009A58F9" w:rsidRDefault="00D81AAE" w:rsidP="00D81AAE">
      <w:pPr>
        <w:pStyle w:val="a7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……. Your happiness is of great …… concern to me.</w:t>
      </w:r>
    </w:p>
    <w:p w14:paraId="5B52F05D" w14:textId="77777777" w:rsidR="00D81AAE" w:rsidRPr="009A58F9" w:rsidRDefault="00D81AAE" w:rsidP="00D81AAE">
      <w:pPr>
        <w:pStyle w:val="a7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Mark, where is ……… phone?</w:t>
      </w:r>
    </w:p>
    <w:p w14:paraId="17DC15E0" w14:textId="77777777" w:rsidR="00D81AAE" w:rsidRPr="009A58F9" w:rsidRDefault="00D81AAE" w:rsidP="00D81AAE">
      <w:pPr>
        <w:pStyle w:val="a7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bought ………. new car last month.</w:t>
      </w:r>
    </w:p>
    <w:p w14:paraId="713FF00A" w14:textId="77777777" w:rsidR="00D81AAE" w:rsidRPr="00DC18C8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CE89C48" w14:textId="77777777" w:rsidR="00D81AAE" w:rsidRPr="009A58F9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</w:p>
    <w:p w14:paraId="42C03851" w14:textId="77777777" w:rsidR="00D81AAE" w:rsidRPr="009A58F9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Вставьте артикль a/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an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, где необходимо:</w:t>
      </w:r>
    </w:p>
    <w:p w14:paraId="633D642C" w14:textId="77777777" w:rsidR="00D81AAE" w:rsidRPr="009A58F9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38E9A4" w14:textId="77777777" w:rsidR="00D81AAE" w:rsidRPr="009A58F9" w:rsidRDefault="00D81AAE" w:rsidP="00D81AAE">
      <w:pPr>
        <w:pStyle w:val="a7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When do you come …… home?</w:t>
      </w:r>
    </w:p>
    <w:p w14:paraId="33680382" w14:textId="77777777" w:rsidR="00D81AAE" w:rsidRPr="009A58F9" w:rsidRDefault="00D81AAE" w:rsidP="00D81AAE">
      <w:pPr>
        <w:pStyle w:val="a7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was in ……. hurry, worrying to be late for the train.</w:t>
      </w:r>
    </w:p>
    <w:p w14:paraId="385B5E48" w14:textId="77777777" w:rsidR="00D81AAE" w:rsidRPr="009A58F9" w:rsidRDefault="00D81AAE" w:rsidP="00D81AAE">
      <w:pPr>
        <w:pStyle w:val="a7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is having ……. exam in …… October.</w:t>
      </w:r>
    </w:p>
    <w:p w14:paraId="243CB1A5" w14:textId="77777777" w:rsidR="00D81AAE" w:rsidRPr="009A58F9" w:rsidRDefault="00D81AAE" w:rsidP="00D81AAE">
      <w:pPr>
        <w:pStyle w:val="a7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had…</w:t>
      </w:r>
      <w:proofErr w:type="gram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orange for …</w:t>
      </w:r>
      <w:proofErr w:type="gram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breakfast. ………. Orange was ripe and sweet.</w:t>
      </w:r>
    </w:p>
    <w:p w14:paraId="4777D757" w14:textId="77777777" w:rsidR="00D81AAE" w:rsidRPr="009A58F9" w:rsidRDefault="00D81AAE" w:rsidP="00D81AAE">
      <w:pPr>
        <w:pStyle w:val="a7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You know, he is so talented, he plays ………. piano amazingly!</w:t>
      </w:r>
    </w:p>
    <w:p w14:paraId="5B8CFA9F" w14:textId="77777777" w:rsidR="00D81AAE" w:rsidRPr="009A58F9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A7793AE" w14:textId="77777777" w:rsidR="00D81AAE" w:rsidRPr="009A58F9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</w:p>
    <w:p w14:paraId="686965F5" w14:textId="77777777" w:rsidR="00D81AAE" w:rsidRPr="009A58F9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Выберите правильный артикль (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/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zero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article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) и переведите предложения.</w:t>
      </w:r>
    </w:p>
    <w:p w14:paraId="2E79497D" w14:textId="77777777" w:rsidR="00D81AAE" w:rsidRPr="009A58F9" w:rsidRDefault="00D81AAE" w:rsidP="00D81AAE">
      <w:pPr>
        <w:tabs>
          <w:tab w:val="left" w:pos="284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04FFF2" w14:textId="77777777" w:rsidR="00D81AAE" w:rsidRPr="009A58F9" w:rsidRDefault="00D81AAE" w:rsidP="00D81AAE">
      <w:pPr>
        <w:pStyle w:val="a7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In (the/a/an/ zero article) week I have (the/a/an/ zero article) breakfast at 7.00 a.m.</w:t>
      </w:r>
    </w:p>
    <w:p w14:paraId="20DBE851" w14:textId="77777777" w:rsidR="00D81AAE" w:rsidRPr="009A58F9" w:rsidRDefault="00D81AAE" w:rsidP="00D81AAE">
      <w:pPr>
        <w:pStyle w:val="a7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nearly fell asleep in (the/a/an/ zero article) math lesson today.</w:t>
      </w:r>
    </w:p>
    <w:p w14:paraId="2F6C3994" w14:textId="77777777" w:rsidR="00D81AAE" w:rsidRPr="009A58F9" w:rsidRDefault="00D81AAE" w:rsidP="00D81AAE">
      <w:pPr>
        <w:pStyle w:val="a7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In (the/a/an/ zero article) morning I leave (the/a/an/ zero article) home about 9.00 a.m. and get to (the/a/an/ zero article) work by 9.45 a.m.</w:t>
      </w:r>
    </w:p>
    <w:p w14:paraId="65E9A78C" w14:textId="77777777" w:rsidR="00D81AAE" w:rsidRPr="009A58F9" w:rsidRDefault="00D81AAE" w:rsidP="00D81AAE">
      <w:pPr>
        <w:pStyle w:val="a7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wash my (the/a/an/ zero article) hair two or three times (the/a/an/ zero article).</w:t>
      </w:r>
    </w:p>
    <w:p w14:paraId="4FCD9C52" w14:textId="77777777" w:rsidR="00D81AAE" w:rsidRPr="009A58F9" w:rsidRDefault="00D81AAE" w:rsidP="00D81AAE">
      <w:pPr>
        <w:pStyle w:val="a7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(the/a/an/ zero article) President was impeached because of his financial misconduct.</w:t>
      </w:r>
    </w:p>
    <w:p w14:paraId="1DF2D64D" w14:textId="77777777" w:rsidR="00D81AAE" w:rsidRPr="00DC18C8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813F9A7" w14:textId="77777777" w:rsidR="00D81AAE" w:rsidRPr="009A58F9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17.</w:t>
      </w:r>
    </w:p>
    <w:p w14:paraId="015D3F8F" w14:textId="77777777" w:rsidR="00D81AAE" w:rsidRPr="009A58F9" w:rsidRDefault="00D81AAE" w:rsidP="00D81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Translate into English:</w:t>
      </w:r>
    </w:p>
    <w:p w14:paraId="715BF3CA" w14:textId="77777777" w:rsidR="00D81AAE" w:rsidRPr="00DC18C8" w:rsidRDefault="00D81AAE" w:rsidP="00D81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FA477FA" w14:textId="77777777" w:rsidR="00D81AAE" w:rsidRDefault="00D81AAE" w:rsidP="00D81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 меня есть много друзей.</w:t>
      </w:r>
    </w:p>
    <w:p w14:paraId="139BB745" w14:textId="77777777" w:rsidR="00D81AAE" w:rsidRDefault="00D81AAE" w:rsidP="00D81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улице много снега.</w:t>
      </w:r>
    </w:p>
    <w:p w14:paraId="57D298DF" w14:textId="77777777" w:rsidR="00D81AAE" w:rsidRDefault="00D81AAE" w:rsidP="00D81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нужно много сыра для пиццы.</w:t>
      </w:r>
    </w:p>
    <w:p w14:paraId="453F95CD" w14:textId="77777777" w:rsidR="00D81AAE" w:rsidRDefault="00D81AAE" w:rsidP="00D81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t>4. У меня много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нег. Я хочу купить большой дом.</w:t>
      </w:r>
    </w:p>
    <w:p w14:paraId="3362BDCD" w14:textId="77777777" w:rsidR="00D81AAE" w:rsidRPr="009A58F9" w:rsidRDefault="00D81AAE" w:rsidP="00D81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нашем кабинете много стульев.</w:t>
      </w:r>
    </w:p>
    <w:p w14:paraId="6E1843A0" w14:textId="77777777" w:rsidR="00D81AAE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E74F61" w14:textId="77777777" w:rsidR="00D81AAE" w:rsidRPr="009A58F9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</w:t>
      </w:r>
    </w:p>
    <w:p w14:paraId="4BDD18A0" w14:textId="77777777" w:rsidR="00D81AAE" w:rsidRPr="009A58F9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подходящий глагол из списка: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move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be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see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try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go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run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be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go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hear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phone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 предложения.</w:t>
      </w:r>
    </w:p>
    <w:p w14:paraId="7C068A89" w14:textId="77777777" w:rsidR="00D81AAE" w:rsidRPr="009A58F9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FDB6DD" w14:textId="77777777" w:rsidR="00D81AAE" w:rsidRPr="009A58F9" w:rsidRDefault="00D81AAE" w:rsidP="00D81AAE">
      <w:pPr>
        <w:pStyle w:val="a7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didn’t ____ to my granny last summer.</w:t>
      </w:r>
    </w:p>
    <w:p w14:paraId="1D5CF0F6" w14:textId="77777777" w:rsidR="00D81AAE" w:rsidRPr="009A58F9" w:rsidRDefault="00D81AAE" w:rsidP="00D81AAE">
      <w:pPr>
        <w:pStyle w:val="a7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is the first time I ______ sushi.</w:t>
      </w:r>
    </w:p>
    <w:p w14:paraId="1194DB72" w14:textId="77777777" w:rsidR="00D81AAE" w:rsidRPr="009A58F9" w:rsidRDefault="00D81AAE" w:rsidP="00D81AAE">
      <w:pPr>
        <w:pStyle w:val="a7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is the first time he _____ away from home.</w:t>
      </w:r>
    </w:p>
    <w:p w14:paraId="16B3623C" w14:textId="77777777" w:rsidR="00D81AAE" w:rsidRPr="009A58F9" w:rsidRDefault="00D81AAE" w:rsidP="00D81AAE">
      <w:pPr>
        <w:pStyle w:val="a7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Since I met her, I ____ never____ her lose her temper.</w:t>
      </w:r>
    </w:p>
    <w:p w14:paraId="7ACC45A6" w14:textId="77777777" w:rsidR="00D81AAE" w:rsidRPr="009A58F9" w:rsidRDefault="00D81AAE" w:rsidP="00D81AAE">
      <w:pPr>
        <w:pStyle w:val="a7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Two years </w:t>
      </w:r>
      <w:proofErr w:type="gram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ago</w:t>
      </w:r>
      <w:proofErr w:type="gram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 ____ to a new </w:t>
      </w:r>
      <w:proofErr w:type="spell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neighbourhood</w:t>
      </w:r>
      <w:proofErr w:type="spell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998F7CE" w14:textId="77777777" w:rsidR="00D81AAE" w:rsidRPr="00DC18C8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C674F1C" w14:textId="77777777" w:rsidR="00D81AAE" w:rsidRPr="00593DBC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</w:t>
      </w:r>
    </w:p>
    <w:p w14:paraId="3252C4A2" w14:textId="77777777" w:rsidR="00D81AAE" w:rsidRPr="00593DBC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Дополнительное задание: переведите предложения.</w:t>
      </w:r>
    </w:p>
    <w:p w14:paraId="2C4E3E10" w14:textId="77777777" w:rsidR="00D81AAE" w:rsidRPr="009A58F9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AFC307" w14:textId="77777777" w:rsidR="00D81AAE" w:rsidRPr="00593DBC" w:rsidRDefault="00D81AAE" w:rsidP="00D81AAE">
      <w:pPr>
        <w:pStyle w:val="a7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I ____ John a year ago, but I ____ neither ____ him nor _____ from him since. (meet, see, hear)</w:t>
      </w:r>
    </w:p>
    <w:p w14:paraId="01D9CDDF" w14:textId="77777777" w:rsidR="00D81AAE" w:rsidRPr="00593DBC" w:rsidRDefault="00D81AAE" w:rsidP="00D81AAE">
      <w:pPr>
        <w:pStyle w:val="a7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I know that you ______ us two letters some time ago. (send)</w:t>
      </w:r>
    </w:p>
    <w:p w14:paraId="1BBB8DD3" w14:textId="77777777" w:rsidR="00D81AAE" w:rsidRPr="00593DBC" w:rsidRDefault="00D81AAE" w:rsidP="00D81AAE">
      <w:pPr>
        <w:pStyle w:val="a7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 year </w:t>
      </w:r>
      <w:proofErr w:type="gramStart"/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ago</w:t>
      </w:r>
      <w:proofErr w:type="gramEnd"/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Mr. Bell ______ a beautiful present from his grandson. (receive)</w:t>
      </w:r>
    </w:p>
    <w:p w14:paraId="053C98C5" w14:textId="77777777" w:rsidR="00D81AAE" w:rsidRPr="00593DBC" w:rsidRDefault="00D81AAE" w:rsidP="00D81AAE">
      <w:pPr>
        <w:pStyle w:val="a7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They ____ just ____ me a job in Mexico. (offer)</w:t>
      </w:r>
    </w:p>
    <w:p w14:paraId="00BD8221" w14:textId="77777777" w:rsidR="00D81AAE" w:rsidRPr="00593DBC" w:rsidRDefault="00D81AAE" w:rsidP="00D81AAE">
      <w:pPr>
        <w:pStyle w:val="a7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____ you _____ eating? </w:t>
      </w:r>
      <w:r w:rsidRPr="00593DB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593DBC">
        <w:rPr>
          <w:rFonts w:ascii="Times New Roman" w:eastAsia="Times New Roman" w:hAnsi="Times New Roman" w:cs="Times New Roman"/>
          <w:sz w:val="28"/>
          <w:szCs w:val="28"/>
        </w:rPr>
        <w:t>finish</w:t>
      </w:r>
      <w:proofErr w:type="spellEnd"/>
      <w:r w:rsidRPr="00593DB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135E730" w14:textId="77777777" w:rsidR="00D81AAE" w:rsidRPr="009A58F9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F2BC96" w14:textId="77777777" w:rsidR="00D81AAE" w:rsidRPr="00593DBC" w:rsidRDefault="00D81AAE" w:rsidP="00D8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</w:t>
      </w:r>
    </w:p>
    <w:p w14:paraId="7A39828B" w14:textId="77777777" w:rsidR="00D81AAE" w:rsidRPr="00593DBC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Раскройте скобки, поставив прилагательное в сравнительную степень. Переведите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русский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язык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14:paraId="0B51FAF8" w14:textId="77777777" w:rsidR="00D81AAE" w:rsidRPr="009A58F9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315A8D3" w14:textId="77777777" w:rsidR="00D81AAE" w:rsidRPr="00593DBC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1. The exam was (long) than I thought it would be.</w:t>
      </w:r>
    </w:p>
    <w:p w14:paraId="50FA9159" w14:textId="77777777" w:rsidR="00D81AAE" w:rsidRPr="00593DBC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2. The lake was (deep) than I expected so I decided to take a boat.</w:t>
      </w:r>
    </w:p>
    <w:p w14:paraId="37A6F659" w14:textId="77777777" w:rsidR="00D81AAE" w:rsidRPr="00593DBC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3. The dog was (scared) of the people than the people were of it.</w:t>
      </w:r>
    </w:p>
    <w:p w14:paraId="1B458735" w14:textId="77777777" w:rsidR="00D81AAE" w:rsidRPr="00593DBC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4. This path up the hill was (hard) than the other one which we took earlier.</w:t>
      </w:r>
    </w:p>
    <w:p w14:paraId="5560ABAF" w14:textId="77777777" w:rsidR="00D81AAE" w:rsidRPr="00593DBC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5. I bought these leather trousers as they seem to be (durable) than my jeans.</w:t>
      </w:r>
    </w:p>
    <w:p w14:paraId="78A73196" w14:textId="77777777" w:rsidR="00D81AAE" w:rsidRPr="00593DBC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41263F9A" w14:textId="77777777" w:rsidR="00D81AAE" w:rsidRPr="00090FBB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90FBB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14:paraId="7362D760" w14:textId="77777777" w:rsidR="00D81AAE" w:rsidRPr="00090FBB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1ED7550" w14:textId="77777777" w:rsidR="00D81AAE" w:rsidRPr="00090FBB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14:paraId="7DBA4637" w14:textId="77777777" w:rsidR="00D81AAE" w:rsidRPr="00090FBB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14:paraId="6E24A91C" w14:textId="77777777" w:rsidR="00D81AAE" w:rsidRPr="00090FBB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14:paraId="0F787E34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1C8E3B14" w14:textId="77777777" w:rsidR="00D81AAE" w:rsidRDefault="00D81AAE" w:rsidP="00D81AAE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4.4. Комплект тестовых заданий</w:t>
      </w:r>
    </w:p>
    <w:p w14:paraId="177D2BDC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808563D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32E1284B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b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b/>
          <w:sz w:val="28"/>
          <w:szCs w:val="28"/>
          <w:lang w:val="en-US" w:eastAsia="ru-RU"/>
        </w:rPr>
        <w:t>1. Where did advertising exist in ancient times?</w:t>
      </w:r>
    </w:p>
    <w:p w14:paraId="02D39FB0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1) In Egypt on papyrus wall posters</w:t>
      </w:r>
    </w:p>
    <w:p w14:paraId="0BA1DFA2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2) In Greece on marble tablets</w:t>
      </w:r>
    </w:p>
    <w:p w14:paraId="5C0D0246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3) In China on silk banners</w:t>
      </w:r>
    </w:p>
    <w:p w14:paraId="7A1D1FA4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</w:p>
    <w:p w14:paraId="4A53E0E5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0EE79706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b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2. What did Egyptians do </w:t>
      </w:r>
      <w:proofErr w:type="gramStart"/>
      <w:r w:rsidRPr="00090FBB">
        <w:rPr>
          <w:rStyle w:val="af4"/>
          <w:rFonts w:ascii="Times New Roman" w:hAnsi="Times New Roman" w:cs="Times New Roman"/>
          <w:b/>
          <w:sz w:val="28"/>
          <w:szCs w:val="28"/>
          <w:lang w:val="en-US" w:eastAsia="ru-RU"/>
        </w:rPr>
        <w:t>related</w:t>
      </w:r>
      <w:proofErr w:type="gramEnd"/>
      <w:r w:rsidRPr="00090FBB">
        <w:rPr>
          <w:rStyle w:val="af4"/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to advertising?</w:t>
      </w:r>
    </w:p>
    <w:p w14:paraId="65996EE2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1) Wrote sales messages and designed wall posters on papyrus</w:t>
      </w:r>
    </w:p>
    <w:p w14:paraId="4A3FCCA9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2) Painted temple murals</w:t>
      </w:r>
    </w:p>
    <w:p w14:paraId="0C9B5334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3) Hid messages in hieroglyphs</w:t>
      </w:r>
    </w:p>
    <w:p w14:paraId="3DD3A345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</w:p>
    <w:p w14:paraId="7B2B5C70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498634BD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b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b/>
          <w:sz w:val="28"/>
          <w:szCs w:val="28"/>
          <w:lang w:val="en-US" w:eastAsia="ru-RU"/>
        </w:rPr>
        <w:t>3. Who explained the importance of graphic design to the British government in the Journal of Design and Manufactures?</w:t>
      </w:r>
    </w:p>
    <w:p w14:paraId="3CA220D6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1) William Addison Dwiggins</w:t>
      </w:r>
    </w:p>
    <w:p w14:paraId="32D273FB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lastRenderedPageBreak/>
        <w:t>2) Henry Cole</w:t>
      </w:r>
    </w:p>
    <w:p w14:paraId="4EB82D8A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3) Frank Mason Robinson</w:t>
      </w:r>
    </w:p>
    <w:p w14:paraId="0AB7DA4F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</w:p>
    <w:p w14:paraId="4A3EADA3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6198351B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b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b/>
          <w:sz w:val="28"/>
          <w:szCs w:val="28"/>
          <w:lang w:val="en-US" w:eastAsia="ru-RU"/>
        </w:rPr>
        <w:t>4. Who created the Coca-Cola logotype back in 1885?</w:t>
      </w:r>
    </w:p>
    <w:p w14:paraId="273A466B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1) Frank Mason Robinson</w:t>
      </w:r>
    </w:p>
    <w:p w14:paraId="01AC4926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2) William Addison Dwiggins</w:t>
      </w:r>
    </w:p>
    <w:p w14:paraId="497ED4DA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Henry</w:t>
      </w:r>
      <w:r w:rsidRPr="00090FBB">
        <w:rPr>
          <w:rStyle w:val="af4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Cole</w:t>
      </w:r>
    </w:p>
    <w:p w14:paraId="21B882D2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eastAsia="ru-RU"/>
        </w:rPr>
      </w:pPr>
    </w:p>
    <w:p w14:paraId="3E7F71AE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3A38ED50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b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b/>
          <w:sz w:val="28"/>
          <w:szCs w:val="28"/>
          <w:lang w:val="en-US" w:eastAsia="ru-RU"/>
        </w:rPr>
        <w:t>5. Who coined the term “graphic design”?</w:t>
      </w:r>
    </w:p>
    <w:p w14:paraId="34F4EC62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1) Frank Mason Robinson</w:t>
      </w:r>
    </w:p>
    <w:p w14:paraId="331D28AB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2) William Addison Dwiggins</w:t>
      </w:r>
    </w:p>
    <w:p w14:paraId="00AE0363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Henry</w:t>
      </w:r>
      <w:r w:rsidRPr="00090FBB">
        <w:rPr>
          <w:rStyle w:val="af4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Cole</w:t>
      </w:r>
    </w:p>
    <w:p w14:paraId="2EC4A995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eastAsia="ru-RU"/>
        </w:rPr>
      </w:pPr>
    </w:p>
    <w:p w14:paraId="49AA90F2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2F8774C3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b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b/>
          <w:sz w:val="28"/>
          <w:szCs w:val="28"/>
          <w:lang w:val="en-US" w:eastAsia="ru-RU"/>
        </w:rPr>
        <w:t>6. Which movement embraced mass production and the machine culture after World War I?</w:t>
      </w:r>
    </w:p>
    <w:p w14:paraId="7A971ABA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Bauhaus</w:t>
      </w:r>
    </w:p>
    <w:p w14:paraId="11E95320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Art</w:t>
      </w:r>
      <w:r w:rsidRPr="00090FBB">
        <w:rPr>
          <w:rStyle w:val="af4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Nouveau</w:t>
      </w:r>
    </w:p>
    <w:p w14:paraId="3F26A859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Postmodernism</w:t>
      </w:r>
    </w:p>
    <w:p w14:paraId="4915413D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eastAsia="ru-RU"/>
        </w:rPr>
      </w:pPr>
    </w:p>
    <w:p w14:paraId="4F749202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46123031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b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b/>
          <w:sz w:val="28"/>
          <w:szCs w:val="28"/>
          <w:lang w:val="en-US" w:eastAsia="ru-RU"/>
        </w:rPr>
        <w:t>7. After World War II, what began replacing illustrations in most graphic design?</w:t>
      </w:r>
    </w:p>
    <w:p w14:paraId="42CF9CFF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1) Digital typography</w:t>
      </w:r>
    </w:p>
    <w:p w14:paraId="31C6AA45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2) Photography</w:t>
      </w:r>
    </w:p>
    <w:p w14:paraId="2D7EE56B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 w:rsidRPr="00090FBB">
        <w:rPr>
          <w:rStyle w:val="af4"/>
          <w:rFonts w:ascii="Times New Roman" w:hAnsi="Times New Roman" w:cs="Times New Roman"/>
          <w:sz w:val="28"/>
          <w:szCs w:val="28"/>
          <w:lang w:val="en-US" w:eastAsia="ru-RU"/>
        </w:rPr>
        <w:t>3) Hand-drawn posters</w:t>
      </w:r>
    </w:p>
    <w:p w14:paraId="7834173B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</w:p>
    <w:p w14:paraId="016C18B7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2AFCD5B6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b/>
          <w:i w:val="0"/>
          <w:sz w:val="28"/>
          <w:szCs w:val="28"/>
          <w:lang w:val="en-US"/>
        </w:rPr>
      </w:pPr>
      <w:r w:rsidRPr="00090FBB">
        <w:rPr>
          <w:rStyle w:val="af4"/>
          <w:rFonts w:ascii="Times New Roman" w:hAnsi="Times New Roman"/>
          <w:b/>
          <w:sz w:val="28"/>
          <w:szCs w:val="28"/>
          <w:lang w:val="en-US"/>
        </w:rPr>
        <w:t>8. Choose the correct form: Right now, they (play) football in the park.</w:t>
      </w:r>
    </w:p>
    <w:p w14:paraId="409F678F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  <w:r w:rsidRPr="00090FBB">
        <w:rPr>
          <w:rStyle w:val="af4"/>
          <w:rFonts w:ascii="Times New Roman" w:hAnsi="Times New Roman"/>
          <w:sz w:val="28"/>
          <w:szCs w:val="28"/>
        </w:rPr>
        <w:t xml:space="preserve">1)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play</w:t>
      </w:r>
    </w:p>
    <w:p w14:paraId="3E54A005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  <w:r w:rsidRPr="00090FBB">
        <w:rPr>
          <w:rStyle w:val="af4"/>
          <w:rFonts w:ascii="Times New Roman" w:hAnsi="Times New Roman"/>
          <w:sz w:val="28"/>
          <w:szCs w:val="28"/>
        </w:rPr>
        <w:t xml:space="preserve">2)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are</w:t>
      </w:r>
      <w:r w:rsidRPr="00090FBB">
        <w:rPr>
          <w:rStyle w:val="af4"/>
          <w:rFonts w:ascii="Times New Roman" w:hAnsi="Times New Roman"/>
          <w:sz w:val="28"/>
          <w:szCs w:val="28"/>
        </w:rPr>
        <w:t xml:space="preserve">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playing</w:t>
      </w:r>
    </w:p>
    <w:p w14:paraId="4F8BB17D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</w:p>
    <w:p w14:paraId="3D24E1CD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4AF743B3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b/>
          <w:i w:val="0"/>
          <w:sz w:val="28"/>
          <w:szCs w:val="28"/>
          <w:lang w:val="en-US"/>
        </w:rPr>
      </w:pPr>
      <w:r w:rsidRPr="00090FBB">
        <w:rPr>
          <w:rStyle w:val="af4"/>
          <w:rFonts w:ascii="Times New Roman" w:hAnsi="Times New Roman"/>
          <w:b/>
          <w:sz w:val="28"/>
          <w:szCs w:val="28"/>
          <w:lang w:val="en-US"/>
        </w:rPr>
        <w:t>9. Choose the correct option. I saw ___ elephant at the zoo.</w:t>
      </w:r>
    </w:p>
    <w:p w14:paraId="0AECF5C9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  <w:r w:rsidRPr="00090FBB">
        <w:rPr>
          <w:rStyle w:val="af4"/>
          <w:rFonts w:ascii="Times New Roman" w:hAnsi="Times New Roman"/>
          <w:sz w:val="28"/>
          <w:szCs w:val="28"/>
        </w:rPr>
        <w:t xml:space="preserve">1)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a</w:t>
      </w:r>
    </w:p>
    <w:p w14:paraId="3F9DC5A2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  <w:r w:rsidRPr="00090FBB">
        <w:rPr>
          <w:rStyle w:val="af4"/>
          <w:rFonts w:ascii="Times New Roman" w:hAnsi="Times New Roman"/>
          <w:sz w:val="28"/>
          <w:szCs w:val="28"/>
        </w:rPr>
        <w:t xml:space="preserve">2)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an</w:t>
      </w:r>
    </w:p>
    <w:p w14:paraId="22B3B8BC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  <w:r w:rsidRPr="00090FBB">
        <w:rPr>
          <w:rStyle w:val="af4"/>
          <w:rFonts w:ascii="Times New Roman" w:hAnsi="Times New Roman"/>
          <w:sz w:val="28"/>
          <w:szCs w:val="28"/>
        </w:rPr>
        <w:t xml:space="preserve">3)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the</w:t>
      </w:r>
    </w:p>
    <w:p w14:paraId="63C2D8D0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</w:p>
    <w:p w14:paraId="45049F92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5D6A6F1E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b/>
          <w:i w:val="0"/>
          <w:sz w:val="28"/>
          <w:szCs w:val="28"/>
          <w:lang w:val="en-US"/>
        </w:rPr>
      </w:pPr>
      <w:r w:rsidRPr="00090FBB">
        <w:rPr>
          <w:rStyle w:val="af4"/>
          <w:rFonts w:ascii="Times New Roman" w:hAnsi="Times New Roman"/>
          <w:b/>
          <w:sz w:val="28"/>
          <w:szCs w:val="28"/>
          <w:lang w:val="en-US"/>
        </w:rPr>
        <w:t>10. Fill in the blank: ___ moon is very bright tonight.</w:t>
      </w:r>
    </w:p>
    <w:p w14:paraId="5735ABE3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  <w:r w:rsidRPr="00090FBB">
        <w:rPr>
          <w:rStyle w:val="af4"/>
          <w:rFonts w:ascii="Times New Roman" w:hAnsi="Times New Roman"/>
          <w:sz w:val="28"/>
          <w:szCs w:val="28"/>
        </w:rPr>
        <w:t xml:space="preserve">1)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A</w:t>
      </w:r>
    </w:p>
    <w:p w14:paraId="41100313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  <w:r w:rsidRPr="00090FBB">
        <w:rPr>
          <w:rStyle w:val="af4"/>
          <w:rFonts w:ascii="Times New Roman" w:hAnsi="Times New Roman"/>
          <w:sz w:val="28"/>
          <w:szCs w:val="28"/>
        </w:rPr>
        <w:lastRenderedPageBreak/>
        <w:t xml:space="preserve">2)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An</w:t>
      </w:r>
    </w:p>
    <w:p w14:paraId="1E52C10D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  <w:r w:rsidRPr="00090FBB">
        <w:rPr>
          <w:rStyle w:val="af4"/>
          <w:rFonts w:ascii="Times New Roman" w:hAnsi="Times New Roman"/>
          <w:sz w:val="28"/>
          <w:szCs w:val="28"/>
        </w:rPr>
        <w:t xml:space="preserve">3)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The</w:t>
      </w:r>
    </w:p>
    <w:p w14:paraId="67C4DEB2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</w:p>
    <w:p w14:paraId="06A03DBE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4C6D44CA" w14:textId="77777777" w:rsidR="00D81AAE" w:rsidRPr="00090FBB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11. While I ___ the view, someone ___ my bag.</w:t>
      </w:r>
    </w:p>
    <w:p w14:paraId="16F4DE04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was admiring, stole</w:t>
      </w:r>
    </w:p>
    <w:p w14:paraId="4AF5F0C1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was admiring, was stealing</w:t>
      </w:r>
    </w:p>
    <w:p w14:paraId="582209E2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  <w:lang w:val="en-US"/>
        </w:rPr>
      </w:pPr>
    </w:p>
    <w:p w14:paraId="2CE200EA" w14:textId="77777777" w:rsidR="00D81AAE" w:rsidRPr="00D81AAE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</w:t>
      </w:r>
      <w:r w:rsidRPr="00D81AA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правильный</w:t>
      </w:r>
      <w:r w:rsidRPr="00D81AA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ответ</w:t>
      </w:r>
      <w:r w:rsidRPr="00D81AAE">
        <w:rPr>
          <w:rFonts w:ascii="Times New Roman" w:eastAsia="Times New Roman" w:hAnsi="Times New Roman"/>
          <w:sz w:val="28"/>
          <w:szCs w:val="28"/>
        </w:rPr>
        <w:t xml:space="preserve"> (</w:t>
      </w:r>
      <w:r w:rsidRPr="00090FBB">
        <w:rPr>
          <w:rFonts w:ascii="Times New Roman" w:eastAsia="Times New Roman" w:hAnsi="Times New Roman"/>
          <w:sz w:val="28"/>
          <w:szCs w:val="28"/>
        </w:rPr>
        <w:t>тип</w:t>
      </w:r>
      <w:r w:rsidRPr="00D81AA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ответа</w:t>
      </w:r>
      <w:r w:rsidRPr="00D81AAE">
        <w:rPr>
          <w:rFonts w:ascii="Times New Roman" w:eastAsia="Times New Roman" w:hAnsi="Times New Roman"/>
          <w:sz w:val="28"/>
          <w:szCs w:val="28"/>
        </w:rPr>
        <w:t xml:space="preserve"> - </w:t>
      </w:r>
      <w:r w:rsidRPr="00090FBB">
        <w:rPr>
          <w:rFonts w:ascii="Times New Roman" w:eastAsia="Times New Roman" w:hAnsi="Times New Roman"/>
          <w:sz w:val="28"/>
          <w:szCs w:val="28"/>
        </w:rPr>
        <w:t>одиночный</w:t>
      </w:r>
      <w:r w:rsidRPr="00D81AAE">
        <w:rPr>
          <w:rFonts w:ascii="Times New Roman" w:eastAsia="Times New Roman" w:hAnsi="Times New Roman"/>
          <w:sz w:val="28"/>
          <w:szCs w:val="28"/>
        </w:rPr>
        <w:t>)</w:t>
      </w:r>
    </w:p>
    <w:p w14:paraId="7549D45E" w14:textId="77777777" w:rsidR="00D81AAE" w:rsidRPr="00090FBB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12. He _____ some new shoes last month.</w:t>
      </w:r>
    </w:p>
    <w:p w14:paraId="2C64FF4E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bought</w:t>
      </w:r>
    </w:p>
    <w:p w14:paraId="39A30F34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buying</w:t>
      </w:r>
    </w:p>
    <w:p w14:paraId="3F8B1CC0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</w:t>
      </w:r>
    </w:p>
    <w:p w14:paraId="56DAC9F1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buys</w:t>
      </w:r>
    </w:p>
    <w:p w14:paraId="2281F460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</w:p>
    <w:p w14:paraId="6E88C7D6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10674917" w14:textId="77777777" w:rsidR="00D81AAE" w:rsidRPr="00090FBB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13. A: _____ did she _____ a job? B: In the car factory.</w:t>
      </w:r>
    </w:p>
    <w:p w14:paraId="656BC401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When / get</w:t>
      </w:r>
    </w:p>
    <w:p w14:paraId="724B5398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Where / got</w:t>
      </w:r>
    </w:p>
    <w:p w14:paraId="4ED2EA60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Who / get</w:t>
      </w:r>
    </w:p>
    <w:p w14:paraId="0C763DF8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Where</w:t>
      </w:r>
      <w:r w:rsidRPr="00090FBB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get</w:t>
      </w:r>
    </w:p>
    <w:p w14:paraId="2F340572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</w:p>
    <w:p w14:paraId="79C1C2A6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19554B26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b/>
          <w:i w:val="0"/>
          <w:sz w:val="28"/>
          <w:szCs w:val="28"/>
          <w:lang w:val="en-US"/>
        </w:rPr>
      </w:pPr>
      <w:r w:rsidRPr="00090FBB">
        <w:rPr>
          <w:rStyle w:val="af4"/>
          <w:rFonts w:ascii="Times New Roman" w:hAnsi="Times New Roman"/>
          <w:b/>
          <w:sz w:val="28"/>
          <w:szCs w:val="28"/>
          <w:lang w:val="en-US"/>
        </w:rPr>
        <w:t>14. Choose the correct form to complete the sentence: "Tomorrow at 10 a.m., I ___ (work) on the report."</w:t>
      </w:r>
    </w:p>
    <w:p w14:paraId="7830B98F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  <w:r w:rsidRPr="00090FBB">
        <w:rPr>
          <w:rStyle w:val="af4"/>
          <w:rFonts w:ascii="Times New Roman" w:hAnsi="Times New Roman"/>
          <w:sz w:val="28"/>
          <w:szCs w:val="28"/>
        </w:rPr>
        <w:t xml:space="preserve">1)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will</w:t>
      </w:r>
      <w:r w:rsidRPr="00090FBB">
        <w:rPr>
          <w:rStyle w:val="af4"/>
          <w:rFonts w:ascii="Times New Roman" w:hAnsi="Times New Roman"/>
          <w:sz w:val="28"/>
          <w:szCs w:val="28"/>
        </w:rPr>
        <w:t xml:space="preserve">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work</w:t>
      </w:r>
    </w:p>
    <w:p w14:paraId="004B8B1B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  <w:r w:rsidRPr="00090FBB">
        <w:rPr>
          <w:rStyle w:val="af4"/>
          <w:rFonts w:ascii="Times New Roman" w:hAnsi="Times New Roman"/>
          <w:sz w:val="28"/>
          <w:szCs w:val="28"/>
        </w:rPr>
        <w:t xml:space="preserve">2)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will</w:t>
      </w:r>
      <w:r w:rsidRPr="00090FBB">
        <w:rPr>
          <w:rStyle w:val="af4"/>
          <w:rFonts w:ascii="Times New Roman" w:hAnsi="Times New Roman"/>
          <w:sz w:val="28"/>
          <w:szCs w:val="28"/>
        </w:rPr>
        <w:t xml:space="preserve">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be</w:t>
      </w:r>
      <w:r w:rsidRPr="00090FBB">
        <w:rPr>
          <w:rStyle w:val="af4"/>
          <w:rFonts w:ascii="Times New Roman" w:hAnsi="Times New Roman"/>
          <w:sz w:val="28"/>
          <w:szCs w:val="28"/>
        </w:rPr>
        <w:t xml:space="preserve">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working</w:t>
      </w:r>
    </w:p>
    <w:p w14:paraId="6D242A80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</w:p>
    <w:p w14:paraId="1F7F6A56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761F3470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b/>
          <w:i w:val="0"/>
          <w:sz w:val="28"/>
          <w:szCs w:val="28"/>
          <w:lang w:val="en-US"/>
        </w:rPr>
      </w:pPr>
      <w:r w:rsidRPr="00090FBB">
        <w:rPr>
          <w:rStyle w:val="af4"/>
          <w:rFonts w:ascii="Times New Roman" w:hAnsi="Times New Roman"/>
          <w:b/>
          <w:sz w:val="28"/>
          <w:szCs w:val="28"/>
          <w:lang w:val="en-US"/>
        </w:rPr>
        <w:t>15. Complete the sentence with the correct tense: "At this time next week, we ___ (travel) to Paris."</w:t>
      </w:r>
    </w:p>
    <w:p w14:paraId="262BACAB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  <w:r w:rsidRPr="00090FBB">
        <w:rPr>
          <w:rStyle w:val="af4"/>
          <w:rFonts w:ascii="Times New Roman" w:hAnsi="Times New Roman"/>
          <w:sz w:val="28"/>
          <w:szCs w:val="28"/>
        </w:rPr>
        <w:t xml:space="preserve">1)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will</w:t>
      </w:r>
      <w:r w:rsidRPr="00090FBB">
        <w:rPr>
          <w:rStyle w:val="af4"/>
          <w:rFonts w:ascii="Times New Roman" w:hAnsi="Times New Roman"/>
          <w:sz w:val="28"/>
          <w:szCs w:val="28"/>
        </w:rPr>
        <w:t xml:space="preserve">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travel</w:t>
      </w:r>
    </w:p>
    <w:p w14:paraId="748BD8E3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  <w:r w:rsidRPr="00090FBB">
        <w:rPr>
          <w:rStyle w:val="af4"/>
          <w:rFonts w:ascii="Times New Roman" w:hAnsi="Times New Roman"/>
          <w:sz w:val="28"/>
          <w:szCs w:val="28"/>
        </w:rPr>
        <w:t xml:space="preserve">2)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will</w:t>
      </w:r>
      <w:r w:rsidRPr="00090FBB">
        <w:rPr>
          <w:rStyle w:val="af4"/>
          <w:rFonts w:ascii="Times New Roman" w:hAnsi="Times New Roman"/>
          <w:sz w:val="28"/>
          <w:szCs w:val="28"/>
        </w:rPr>
        <w:t xml:space="preserve">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be</w:t>
      </w:r>
      <w:r w:rsidRPr="00090FBB">
        <w:rPr>
          <w:rStyle w:val="af4"/>
          <w:rFonts w:ascii="Times New Roman" w:hAnsi="Times New Roman"/>
          <w:sz w:val="28"/>
          <w:szCs w:val="28"/>
        </w:rPr>
        <w:t xml:space="preserve"> </w:t>
      </w: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travelling</w:t>
      </w:r>
    </w:p>
    <w:p w14:paraId="340C6238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</w:p>
    <w:p w14:paraId="5A20CB98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372F6A79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b/>
          <w:i w:val="0"/>
          <w:sz w:val="28"/>
          <w:szCs w:val="28"/>
          <w:lang w:val="en-US"/>
        </w:rPr>
      </w:pPr>
      <w:r w:rsidRPr="00090FBB">
        <w:rPr>
          <w:rStyle w:val="af4"/>
          <w:rFonts w:ascii="Times New Roman" w:hAnsi="Times New Roman"/>
          <w:b/>
          <w:sz w:val="28"/>
          <w:szCs w:val="28"/>
          <w:lang w:val="en-US"/>
        </w:rPr>
        <w:t>16. Fill in the blank with the correct form of "to be going to": "They ___ (travel) to Spain this summer."</w:t>
      </w:r>
    </w:p>
    <w:p w14:paraId="31147F25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  <w:lang w:val="en-US"/>
        </w:rPr>
      </w:pP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1) is going to travel</w:t>
      </w:r>
    </w:p>
    <w:p w14:paraId="7A5E8A73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  <w:lang w:val="en-US"/>
        </w:rPr>
      </w:pPr>
      <w:r w:rsidRPr="00090FBB">
        <w:rPr>
          <w:rStyle w:val="af4"/>
          <w:rFonts w:ascii="Times New Roman" w:hAnsi="Times New Roman"/>
          <w:sz w:val="28"/>
          <w:szCs w:val="28"/>
          <w:lang w:val="en-US"/>
        </w:rPr>
        <w:t>2) are going to travel</w:t>
      </w:r>
    </w:p>
    <w:p w14:paraId="17F26015" w14:textId="77777777" w:rsidR="00D81AAE" w:rsidRPr="00090FBB" w:rsidRDefault="00D81AAE" w:rsidP="00D81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f4"/>
          <w:rFonts w:ascii="Times New Roman" w:hAnsi="Times New Roman" w:cs="Times New Roman"/>
          <w:i w:val="0"/>
          <w:sz w:val="28"/>
          <w:szCs w:val="28"/>
          <w:lang w:val="en-US" w:eastAsia="ru-RU"/>
        </w:rPr>
      </w:pPr>
    </w:p>
    <w:p w14:paraId="485CB44F" w14:textId="77777777" w:rsidR="00D81AAE" w:rsidRPr="00090FBB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17. Max didn’t _____ yesterday afternoon; he _____ at home.</w:t>
      </w:r>
    </w:p>
    <w:p w14:paraId="277E1AC2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go out / stayed</w:t>
      </w:r>
    </w:p>
    <w:p w14:paraId="2BD55912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lastRenderedPageBreak/>
        <w:t>2) go out / stay</w:t>
      </w:r>
    </w:p>
    <w:p w14:paraId="32C6E427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went out / stayed</w:t>
      </w:r>
    </w:p>
    <w:p w14:paraId="132B7321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4) went out / stay</w:t>
      </w:r>
    </w:p>
    <w:p w14:paraId="04EC6CFE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  <w:lang w:val="en-US"/>
        </w:rPr>
      </w:pPr>
    </w:p>
    <w:p w14:paraId="7D1E01FE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033F768C" w14:textId="77777777" w:rsidR="00D81AAE" w:rsidRPr="00090FBB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18. Geoffrey _____ French before, but he _____ at university now.</w:t>
      </w:r>
    </w:p>
    <w:p w14:paraId="34B38358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study didn’t / studies</w:t>
      </w:r>
    </w:p>
    <w:p w14:paraId="65C2A06F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didn’t study / study</w:t>
      </w:r>
    </w:p>
    <w:p w14:paraId="7691AE85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did not study / studies</w:t>
      </w:r>
    </w:p>
    <w:p w14:paraId="4DE1093F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4) didn’t studied / studies</w:t>
      </w:r>
    </w:p>
    <w:p w14:paraId="4D2C8323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  <w:lang w:val="en-US"/>
        </w:rPr>
      </w:pPr>
    </w:p>
    <w:p w14:paraId="3FAFB9F8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537E3A48" w14:textId="77777777" w:rsidR="00D81AAE" w:rsidRPr="00090FBB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/>
          <w:b/>
          <w:sz w:val="28"/>
          <w:szCs w:val="28"/>
          <w:lang w:val="en-US"/>
        </w:rPr>
        <w:t>19. My Dad … a present by his colleagues when he retired.</w:t>
      </w:r>
    </w:p>
    <w:p w14:paraId="2C8EB82B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1) been given</w:t>
      </w:r>
    </w:p>
    <w:p w14:paraId="7A3C258E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2) was giving</w:t>
      </w:r>
    </w:p>
    <w:p w14:paraId="7079B3EA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3) had given</w:t>
      </w:r>
    </w:p>
    <w:p w14:paraId="07F8179D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</w:rPr>
      </w:pPr>
      <w:r w:rsidRPr="00090FBB">
        <w:rPr>
          <w:rFonts w:ascii="Times New Roman" w:hAnsi="Times New Roman"/>
          <w:sz w:val="28"/>
          <w:szCs w:val="28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/>
        </w:rPr>
        <w:t>was</w:t>
      </w:r>
      <w:r w:rsidRPr="00090FBB">
        <w:rPr>
          <w:rFonts w:ascii="Times New Roman" w:hAnsi="Times New Roman"/>
          <w:sz w:val="28"/>
          <w:szCs w:val="28"/>
        </w:rPr>
        <w:t xml:space="preserve"> </w:t>
      </w:r>
      <w:r w:rsidRPr="00090FBB">
        <w:rPr>
          <w:rFonts w:ascii="Times New Roman" w:hAnsi="Times New Roman"/>
          <w:sz w:val="28"/>
          <w:szCs w:val="28"/>
          <w:lang w:val="en-US"/>
        </w:rPr>
        <w:t>given</w:t>
      </w:r>
    </w:p>
    <w:p w14:paraId="53AEA266" w14:textId="77777777" w:rsidR="00D81AAE" w:rsidRPr="00090FBB" w:rsidRDefault="00D81AAE" w:rsidP="00D81AAE">
      <w:pPr>
        <w:pStyle w:val="ae"/>
        <w:rPr>
          <w:rStyle w:val="af4"/>
          <w:rFonts w:ascii="Times New Roman" w:hAnsi="Times New Roman"/>
          <w:i w:val="0"/>
          <w:sz w:val="28"/>
          <w:szCs w:val="28"/>
        </w:rPr>
      </w:pPr>
    </w:p>
    <w:p w14:paraId="6D98FE04" w14:textId="77777777" w:rsidR="00D81AAE" w:rsidRPr="00090FBB" w:rsidRDefault="00D81AAE" w:rsidP="00D81AA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14:paraId="2155CCED" w14:textId="77777777" w:rsidR="00D81AAE" w:rsidRPr="00090FBB" w:rsidRDefault="00D81AAE" w:rsidP="00D81AAE">
      <w:pPr>
        <w:pStyle w:val="ae"/>
        <w:rPr>
          <w:rFonts w:ascii="Times New Roman" w:hAnsi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/>
          <w:b/>
          <w:sz w:val="28"/>
          <w:szCs w:val="28"/>
          <w:lang w:val="en-US"/>
        </w:rPr>
        <w:t>20. When I was young I … by my aunt and uncle.</w:t>
      </w:r>
    </w:p>
    <w:p w14:paraId="73A3621B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1) was looked for</w:t>
      </w:r>
    </w:p>
    <w:p w14:paraId="5DF7A6FC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2) was looked after</w:t>
      </w:r>
    </w:p>
    <w:p w14:paraId="00CDF116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3) was looked at</w:t>
      </w:r>
    </w:p>
    <w:p w14:paraId="77A67CCE" w14:textId="77777777" w:rsidR="00D81AAE" w:rsidRPr="00090FBB" w:rsidRDefault="00D81AAE" w:rsidP="00D81AAE">
      <w:pPr>
        <w:pStyle w:val="ae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4) was being looked</w:t>
      </w:r>
    </w:p>
    <w:p w14:paraId="490EE44C" w14:textId="77777777" w:rsidR="00D81AAE" w:rsidRPr="00090FBB" w:rsidRDefault="00D81AAE" w:rsidP="00D81AA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5B59078E" w14:textId="77777777" w:rsidR="00D81AAE" w:rsidRPr="00090FBB" w:rsidRDefault="00D81AAE" w:rsidP="00D81AA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sz w:val="28"/>
          <w:szCs w:val="28"/>
        </w:rPr>
        <w:t>Ключи</w:t>
      </w:r>
      <w:r w:rsidRPr="00090FB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ответов</w:t>
      </w:r>
    </w:p>
    <w:tbl>
      <w:tblPr>
        <w:tblStyle w:val="af3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D81AAE" w:rsidRPr="00090FBB" w14:paraId="46FC1015" w14:textId="77777777" w:rsidTr="002B1B48">
        <w:tc>
          <w:tcPr>
            <w:tcW w:w="1308" w:type="dxa"/>
          </w:tcPr>
          <w:p w14:paraId="0183CB86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1-1</w:t>
            </w:r>
          </w:p>
        </w:tc>
        <w:tc>
          <w:tcPr>
            <w:tcW w:w="1275" w:type="dxa"/>
          </w:tcPr>
          <w:p w14:paraId="38238D9A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11-1</w:t>
            </w:r>
          </w:p>
        </w:tc>
      </w:tr>
      <w:tr w:rsidR="00D81AAE" w:rsidRPr="00090FBB" w14:paraId="1BD4615D" w14:textId="77777777" w:rsidTr="002B1B48">
        <w:tc>
          <w:tcPr>
            <w:tcW w:w="1308" w:type="dxa"/>
          </w:tcPr>
          <w:p w14:paraId="4F01D157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2-1</w:t>
            </w:r>
          </w:p>
        </w:tc>
        <w:tc>
          <w:tcPr>
            <w:tcW w:w="1275" w:type="dxa"/>
          </w:tcPr>
          <w:p w14:paraId="13C8DD09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12-1</w:t>
            </w:r>
          </w:p>
        </w:tc>
      </w:tr>
      <w:tr w:rsidR="00D81AAE" w:rsidRPr="00090FBB" w14:paraId="63F1AFC2" w14:textId="77777777" w:rsidTr="002B1B48">
        <w:tc>
          <w:tcPr>
            <w:tcW w:w="1308" w:type="dxa"/>
          </w:tcPr>
          <w:p w14:paraId="3DA7DE03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3-2</w:t>
            </w:r>
          </w:p>
        </w:tc>
        <w:tc>
          <w:tcPr>
            <w:tcW w:w="1275" w:type="dxa"/>
          </w:tcPr>
          <w:p w14:paraId="6BFCFFE4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13-4</w:t>
            </w:r>
          </w:p>
        </w:tc>
      </w:tr>
      <w:tr w:rsidR="00D81AAE" w:rsidRPr="00090FBB" w14:paraId="1D4C59BB" w14:textId="77777777" w:rsidTr="002B1B48">
        <w:tc>
          <w:tcPr>
            <w:tcW w:w="1308" w:type="dxa"/>
          </w:tcPr>
          <w:p w14:paraId="49F08EE6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4-1</w:t>
            </w:r>
          </w:p>
        </w:tc>
        <w:tc>
          <w:tcPr>
            <w:tcW w:w="1275" w:type="dxa"/>
          </w:tcPr>
          <w:p w14:paraId="2CA6FD33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14-2</w:t>
            </w:r>
          </w:p>
        </w:tc>
      </w:tr>
      <w:tr w:rsidR="00D81AAE" w:rsidRPr="00090FBB" w14:paraId="5BA5AB88" w14:textId="77777777" w:rsidTr="002B1B48">
        <w:tc>
          <w:tcPr>
            <w:tcW w:w="1308" w:type="dxa"/>
          </w:tcPr>
          <w:p w14:paraId="151B2A5C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5-2</w:t>
            </w:r>
          </w:p>
        </w:tc>
        <w:tc>
          <w:tcPr>
            <w:tcW w:w="1275" w:type="dxa"/>
          </w:tcPr>
          <w:p w14:paraId="4E34D394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15-2</w:t>
            </w:r>
          </w:p>
        </w:tc>
      </w:tr>
      <w:tr w:rsidR="00D81AAE" w:rsidRPr="00090FBB" w14:paraId="375AE451" w14:textId="77777777" w:rsidTr="002B1B48">
        <w:tc>
          <w:tcPr>
            <w:tcW w:w="1308" w:type="dxa"/>
          </w:tcPr>
          <w:p w14:paraId="7DB26748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6-1</w:t>
            </w:r>
          </w:p>
        </w:tc>
        <w:tc>
          <w:tcPr>
            <w:tcW w:w="1275" w:type="dxa"/>
          </w:tcPr>
          <w:p w14:paraId="40311E0E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16-2</w:t>
            </w:r>
          </w:p>
        </w:tc>
      </w:tr>
      <w:tr w:rsidR="00D81AAE" w:rsidRPr="00090FBB" w14:paraId="41133F0D" w14:textId="77777777" w:rsidTr="002B1B48">
        <w:tc>
          <w:tcPr>
            <w:tcW w:w="1308" w:type="dxa"/>
          </w:tcPr>
          <w:p w14:paraId="34F5BA1D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7-2</w:t>
            </w:r>
          </w:p>
        </w:tc>
        <w:tc>
          <w:tcPr>
            <w:tcW w:w="1275" w:type="dxa"/>
          </w:tcPr>
          <w:p w14:paraId="51F1B756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17-1</w:t>
            </w:r>
          </w:p>
        </w:tc>
      </w:tr>
      <w:tr w:rsidR="00D81AAE" w:rsidRPr="00090FBB" w14:paraId="0765DEDF" w14:textId="77777777" w:rsidTr="002B1B48">
        <w:tc>
          <w:tcPr>
            <w:tcW w:w="1308" w:type="dxa"/>
          </w:tcPr>
          <w:p w14:paraId="1A66A347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8-2</w:t>
            </w:r>
          </w:p>
        </w:tc>
        <w:tc>
          <w:tcPr>
            <w:tcW w:w="1275" w:type="dxa"/>
          </w:tcPr>
          <w:p w14:paraId="6E928E31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18-3</w:t>
            </w:r>
          </w:p>
        </w:tc>
      </w:tr>
      <w:tr w:rsidR="00D81AAE" w:rsidRPr="00090FBB" w14:paraId="27FDCA8E" w14:textId="77777777" w:rsidTr="002B1B48">
        <w:tc>
          <w:tcPr>
            <w:tcW w:w="1308" w:type="dxa"/>
          </w:tcPr>
          <w:p w14:paraId="6A23C83B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9-2</w:t>
            </w:r>
          </w:p>
        </w:tc>
        <w:tc>
          <w:tcPr>
            <w:tcW w:w="1275" w:type="dxa"/>
          </w:tcPr>
          <w:p w14:paraId="79C57A9D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19-4</w:t>
            </w:r>
          </w:p>
        </w:tc>
      </w:tr>
      <w:tr w:rsidR="00D81AAE" w:rsidRPr="00090FBB" w14:paraId="40FA23F1" w14:textId="77777777" w:rsidTr="002B1B48">
        <w:tc>
          <w:tcPr>
            <w:tcW w:w="1308" w:type="dxa"/>
          </w:tcPr>
          <w:p w14:paraId="4E506441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10-3</w:t>
            </w:r>
          </w:p>
        </w:tc>
        <w:tc>
          <w:tcPr>
            <w:tcW w:w="1275" w:type="dxa"/>
          </w:tcPr>
          <w:p w14:paraId="7D22F411" w14:textId="77777777" w:rsidR="00D81AAE" w:rsidRPr="00090FBB" w:rsidRDefault="00D81AAE" w:rsidP="002B1B4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20-2</w:t>
            </w:r>
          </w:p>
        </w:tc>
      </w:tr>
    </w:tbl>
    <w:p w14:paraId="5741A074" w14:textId="77777777" w:rsidR="00D81AAE" w:rsidRPr="00090FBB" w:rsidRDefault="00D81AAE" w:rsidP="00D81AAE">
      <w:pPr>
        <w:rPr>
          <w:rFonts w:ascii="Times New Roman" w:hAnsi="Times New Roman"/>
          <w:sz w:val="28"/>
          <w:szCs w:val="28"/>
        </w:rPr>
      </w:pPr>
    </w:p>
    <w:p w14:paraId="0BB55C0F" w14:textId="77777777" w:rsidR="00D81AAE" w:rsidRPr="00090FBB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Критерии оценки:</w:t>
      </w:r>
    </w:p>
    <w:p w14:paraId="47995DBA" w14:textId="77777777" w:rsidR="00D81AAE" w:rsidRPr="00090FBB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тестовые задания выполнены правильно на 80-100%.</w:t>
      </w:r>
    </w:p>
    <w:p w14:paraId="61AD7DD6" w14:textId="77777777" w:rsidR="00D81AAE" w:rsidRPr="00090FBB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14:paraId="57C16FB4" w14:textId="77777777" w:rsidR="00D81AAE" w:rsidRPr="00090FBB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14:paraId="32E73AFC" w14:textId="77777777" w:rsidR="00D81AAE" w:rsidRPr="00090FBB" w:rsidRDefault="00D81AAE" w:rsidP="00D81AA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14:paraId="6BCEB348" w14:textId="77777777" w:rsidR="00D81AAE" w:rsidRPr="00E11677" w:rsidRDefault="00D81AAE" w:rsidP="00D81AAE">
      <w:pPr>
        <w:rPr>
          <w:rFonts w:ascii="Times New Roman" w:hAnsi="Times New Roman"/>
          <w:sz w:val="24"/>
          <w:szCs w:val="24"/>
        </w:rPr>
      </w:pPr>
    </w:p>
    <w:p w14:paraId="73C0B3E9" w14:textId="77777777" w:rsidR="00D81AAE" w:rsidRPr="00593DBC" w:rsidRDefault="00D81AAE" w:rsidP="00D81AAE">
      <w:pPr>
        <w:rPr>
          <w:rFonts w:ascii="Times New Roman" w:eastAsia="Calibri" w:hAnsi="Times New Roman" w:cs="Times New Roman"/>
          <w:sz w:val="28"/>
          <w:szCs w:val="28"/>
        </w:rPr>
      </w:pPr>
    </w:p>
    <w:p w14:paraId="42C2DB12" w14:textId="77777777" w:rsidR="00D81AAE" w:rsidRDefault="00D81AAE" w:rsidP="00D81AAE"/>
    <w:p w14:paraId="73C7F432" w14:textId="77777777" w:rsidR="00B87833" w:rsidRDefault="00B87833"/>
    <w:sectPr w:rsidR="00B87833" w:rsidSect="001D60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CD2"/>
    <w:multiLevelType w:val="hybridMultilevel"/>
    <w:tmpl w:val="01AA2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42C44"/>
    <w:multiLevelType w:val="hybridMultilevel"/>
    <w:tmpl w:val="F1BC3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A60BB0"/>
    <w:multiLevelType w:val="multilevel"/>
    <w:tmpl w:val="33DC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374B3"/>
    <w:multiLevelType w:val="hybridMultilevel"/>
    <w:tmpl w:val="A4FC0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AD4BF6"/>
    <w:multiLevelType w:val="hybridMultilevel"/>
    <w:tmpl w:val="E5822E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802531"/>
    <w:multiLevelType w:val="hybridMultilevel"/>
    <w:tmpl w:val="064607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CC6691C"/>
    <w:multiLevelType w:val="hybridMultilevel"/>
    <w:tmpl w:val="693EE3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7205A"/>
    <w:multiLevelType w:val="hybridMultilevel"/>
    <w:tmpl w:val="E3E09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B5C05"/>
    <w:multiLevelType w:val="hybridMultilevel"/>
    <w:tmpl w:val="E3E0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E406C"/>
    <w:multiLevelType w:val="multilevel"/>
    <w:tmpl w:val="6EBA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9B2E49"/>
    <w:multiLevelType w:val="hybridMultilevel"/>
    <w:tmpl w:val="D58E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0CB5"/>
    <w:multiLevelType w:val="hybridMultilevel"/>
    <w:tmpl w:val="50C632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A5C00"/>
    <w:multiLevelType w:val="multilevel"/>
    <w:tmpl w:val="5EDA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E3A85"/>
    <w:multiLevelType w:val="hybridMultilevel"/>
    <w:tmpl w:val="7186AB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0265537"/>
    <w:multiLevelType w:val="multilevel"/>
    <w:tmpl w:val="DEE0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6B09D9"/>
    <w:multiLevelType w:val="multilevel"/>
    <w:tmpl w:val="DA42A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253C36"/>
    <w:multiLevelType w:val="multilevel"/>
    <w:tmpl w:val="3CDE76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E234E7"/>
    <w:multiLevelType w:val="hybridMultilevel"/>
    <w:tmpl w:val="682CD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103"/>
    <w:multiLevelType w:val="hybridMultilevel"/>
    <w:tmpl w:val="86B08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75767">
    <w:abstractNumId w:val="18"/>
  </w:num>
  <w:num w:numId="2" w16cid:durableId="1623146890">
    <w:abstractNumId w:val="13"/>
  </w:num>
  <w:num w:numId="3" w16cid:durableId="1920938046">
    <w:abstractNumId w:val="25"/>
  </w:num>
  <w:num w:numId="4" w16cid:durableId="868568108">
    <w:abstractNumId w:val="23"/>
  </w:num>
  <w:num w:numId="5" w16cid:durableId="572397411">
    <w:abstractNumId w:val="17"/>
  </w:num>
  <w:num w:numId="6" w16cid:durableId="236520315">
    <w:abstractNumId w:val="19"/>
  </w:num>
  <w:num w:numId="7" w16cid:durableId="1198078849">
    <w:abstractNumId w:val="35"/>
  </w:num>
  <w:num w:numId="8" w16cid:durableId="378676695">
    <w:abstractNumId w:val="32"/>
  </w:num>
  <w:num w:numId="9" w16cid:durableId="1823228865">
    <w:abstractNumId w:val="9"/>
  </w:num>
  <w:num w:numId="10" w16cid:durableId="159666242">
    <w:abstractNumId w:val="30"/>
  </w:num>
  <w:num w:numId="11" w16cid:durableId="1882203103">
    <w:abstractNumId w:val="14"/>
  </w:num>
  <w:num w:numId="12" w16cid:durableId="1458256490">
    <w:abstractNumId w:val="1"/>
  </w:num>
  <w:num w:numId="13" w16cid:durableId="1841700877">
    <w:abstractNumId w:val="3"/>
  </w:num>
  <w:num w:numId="14" w16cid:durableId="1971743299">
    <w:abstractNumId w:val="31"/>
  </w:num>
  <w:num w:numId="15" w16cid:durableId="474489245">
    <w:abstractNumId w:val="4"/>
  </w:num>
  <w:num w:numId="16" w16cid:durableId="642083374">
    <w:abstractNumId w:val="16"/>
  </w:num>
  <w:num w:numId="17" w16cid:durableId="2981286">
    <w:abstractNumId w:val="11"/>
  </w:num>
  <w:num w:numId="18" w16cid:durableId="553781385">
    <w:abstractNumId w:val="2"/>
  </w:num>
  <w:num w:numId="19" w16cid:durableId="1926065000">
    <w:abstractNumId w:val="29"/>
  </w:num>
  <w:num w:numId="20" w16cid:durableId="89857224">
    <w:abstractNumId w:val="12"/>
  </w:num>
  <w:num w:numId="21" w16cid:durableId="370107507">
    <w:abstractNumId w:val="24"/>
  </w:num>
  <w:num w:numId="22" w16cid:durableId="2137988070">
    <w:abstractNumId w:val="28"/>
  </w:num>
  <w:num w:numId="23" w16cid:durableId="320352182">
    <w:abstractNumId w:val="6"/>
  </w:num>
  <w:num w:numId="24" w16cid:durableId="480772720">
    <w:abstractNumId w:val="20"/>
  </w:num>
  <w:num w:numId="25" w16cid:durableId="1343513534">
    <w:abstractNumId w:val="27"/>
  </w:num>
  <w:num w:numId="26" w16cid:durableId="2097359757">
    <w:abstractNumId w:val="21"/>
  </w:num>
  <w:num w:numId="27" w16cid:durableId="1501776452">
    <w:abstractNumId w:val="33"/>
  </w:num>
  <w:num w:numId="28" w16cid:durableId="1056274418">
    <w:abstractNumId w:val="8"/>
  </w:num>
  <w:num w:numId="29" w16cid:durableId="1850214561">
    <w:abstractNumId w:val="7"/>
  </w:num>
  <w:num w:numId="30" w16cid:durableId="2059743694">
    <w:abstractNumId w:val="22"/>
  </w:num>
  <w:num w:numId="31" w16cid:durableId="1374386740">
    <w:abstractNumId w:val="10"/>
  </w:num>
  <w:num w:numId="32" w16cid:durableId="97529960">
    <w:abstractNumId w:val="5"/>
  </w:num>
  <w:num w:numId="33" w16cid:durableId="761101086">
    <w:abstractNumId w:val="26"/>
  </w:num>
  <w:num w:numId="34" w16cid:durableId="740909014">
    <w:abstractNumId w:val="0"/>
  </w:num>
  <w:num w:numId="35" w16cid:durableId="2139688960">
    <w:abstractNumId w:val="34"/>
  </w:num>
  <w:num w:numId="36" w16cid:durableId="13987442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7C"/>
    <w:rsid w:val="001230A1"/>
    <w:rsid w:val="001D6079"/>
    <w:rsid w:val="00AA700E"/>
    <w:rsid w:val="00B87833"/>
    <w:rsid w:val="00BD0FAC"/>
    <w:rsid w:val="00D81AAE"/>
    <w:rsid w:val="00E90ED2"/>
    <w:rsid w:val="00ED763E"/>
    <w:rsid w:val="00E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94FD"/>
  <w15:chartTrackingRefBased/>
  <w15:docId w15:val="{44758C15-8696-4291-8A34-18F033B3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AA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1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1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1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10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10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10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10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10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10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1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1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1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107C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Этапы,List Paragraph"/>
    <w:basedOn w:val="a"/>
    <w:link w:val="a8"/>
    <w:uiPriority w:val="34"/>
    <w:qFormat/>
    <w:rsid w:val="00EF107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F107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F1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F107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F107C"/>
    <w:rPr>
      <w:b/>
      <w:bCs/>
      <w:smallCaps/>
      <w:color w:val="2F5496" w:themeColor="accent1" w:themeShade="BF"/>
      <w:spacing w:val="5"/>
    </w:rPr>
  </w:style>
  <w:style w:type="table" w:customStyle="1" w:styleId="23">
    <w:name w:val="Сетка таблицы2"/>
    <w:basedOn w:val="a1"/>
    <w:rsid w:val="00D81A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81AAE"/>
    <w:rPr>
      <w:color w:val="0000FF"/>
      <w:u w:val="single"/>
    </w:rPr>
  </w:style>
  <w:style w:type="paragraph" w:styleId="ae">
    <w:name w:val="No Spacing"/>
    <w:link w:val="af"/>
    <w:uiPriority w:val="1"/>
    <w:qFormat/>
    <w:rsid w:val="00D81AA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f0">
    <w:name w:val="Strong"/>
    <w:uiPriority w:val="22"/>
    <w:qFormat/>
    <w:rsid w:val="00D81AAE"/>
    <w:rPr>
      <w:b/>
      <w:bCs/>
    </w:rPr>
  </w:style>
  <w:style w:type="character" w:styleId="af1">
    <w:name w:val="Emphasis"/>
    <w:basedOn w:val="a0"/>
    <w:uiPriority w:val="20"/>
    <w:qFormat/>
    <w:rsid w:val="00D81AAE"/>
    <w:rPr>
      <w:i/>
      <w:iCs/>
    </w:rPr>
  </w:style>
  <w:style w:type="character" w:customStyle="1" w:styleId="a8">
    <w:name w:val="Абзац списка Знак"/>
    <w:aliases w:val="Содержание. 2 уровень Знак,Этапы Знак,List Paragraph Знак"/>
    <w:link w:val="a7"/>
    <w:uiPriority w:val="34"/>
    <w:qFormat/>
    <w:locked/>
    <w:rsid w:val="00D81AAE"/>
  </w:style>
  <w:style w:type="table" w:customStyle="1" w:styleId="TableNormal">
    <w:name w:val="Table Normal"/>
    <w:uiPriority w:val="2"/>
    <w:qFormat/>
    <w:rsid w:val="00D81AAE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one" w:sz="0" w:space="0" w:color="auto" w:frame="1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uiPriority w:val="99"/>
    <w:qFormat/>
    <w:rsid w:val="00D81AA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table" w:styleId="af3">
    <w:name w:val="Table Grid"/>
    <w:basedOn w:val="a1"/>
    <w:uiPriority w:val="59"/>
    <w:rsid w:val="00D81AA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81A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1AA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D81AAE"/>
    <w:rPr>
      <w:rFonts w:ascii="Courier New" w:eastAsia="Times New Roman" w:hAnsi="Courier New" w:cs="Courier New"/>
      <w:sz w:val="20"/>
      <w:szCs w:val="20"/>
    </w:rPr>
  </w:style>
  <w:style w:type="character" w:styleId="af4">
    <w:name w:val="Subtle Emphasis"/>
    <w:basedOn w:val="a0"/>
    <w:uiPriority w:val="19"/>
    <w:qFormat/>
    <w:rsid w:val="00D81AAE"/>
    <w:rPr>
      <w:i/>
      <w:iCs/>
      <w:color w:val="404040" w:themeColor="text1" w:themeTint="BF"/>
    </w:rPr>
  </w:style>
  <w:style w:type="character" w:customStyle="1" w:styleId="af">
    <w:name w:val="Без интервала Знак"/>
    <w:link w:val="ae"/>
    <w:uiPriority w:val="1"/>
    <w:locked/>
    <w:rsid w:val="00D81AAE"/>
    <w:rPr>
      <w:rFonts w:ascii="Calibri" w:eastAsia="Calibri" w:hAnsi="Calibri" w:cs="Times New Roman"/>
      <w:kern w:val="0"/>
      <w14:ligatures w14:val="none"/>
    </w:rPr>
  </w:style>
  <w:style w:type="paragraph" w:customStyle="1" w:styleId="c12">
    <w:name w:val="c12"/>
    <w:basedOn w:val="a"/>
    <w:rsid w:val="00D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81AAE"/>
  </w:style>
  <w:style w:type="paragraph" w:customStyle="1" w:styleId="c1">
    <w:name w:val="c1"/>
    <w:basedOn w:val="a"/>
    <w:rsid w:val="00D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1AAE"/>
  </w:style>
  <w:style w:type="character" w:customStyle="1" w:styleId="c8">
    <w:name w:val="c8"/>
    <w:basedOn w:val="a0"/>
    <w:rsid w:val="00D81AAE"/>
  </w:style>
  <w:style w:type="character" w:customStyle="1" w:styleId="c4">
    <w:name w:val="c4"/>
    <w:basedOn w:val="a0"/>
    <w:rsid w:val="00D81AAE"/>
  </w:style>
  <w:style w:type="paragraph" w:customStyle="1" w:styleId="c15">
    <w:name w:val="c15"/>
    <w:basedOn w:val="a"/>
    <w:rsid w:val="00D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81AAE"/>
  </w:style>
  <w:style w:type="character" w:customStyle="1" w:styleId="c3">
    <w:name w:val="c3"/>
    <w:basedOn w:val="a0"/>
    <w:rsid w:val="00D81AAE"/>
  </w:style>
  <w:style w:type="character" w:customStyle="1" w:styleId="c16">
    <w:name w:val="c16"/>
    <w:basedOn w:val="a0"/>
    <w:rsid w:val="00D8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34</Pages>
  <Words>5876</Words>
  <Characters>33494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Попова</dc:creator>
  <cp:keywords/>
  <dc:description/>
  <cp:lastModifiedBy>Лариса Попова</cp:lastModifiedBy>
  <cp:revision>4</cp:revision>
  <dcterms:created xsi:type="dcterms:W3CDTF">2026-04-01T18:57:00Z</dcterms:created>
  <dcterms:modified xsi:type="dcterms:W3CDTF">2026-04-01T19:44:00Z</dcterms:modified>
</cp:coreProperties>
</file>