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982F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82F6E">
              <w:tc>
                <w:tcPr>
                  <w:tcW w:w="4536" w:type="dxa"/>
                  <w:shd w:val="clear" w:color="auto" w:fill="auto"/>
                </w:tcPr>
                <w:p w14:paraId="68BB2C8B" w14:textId="77777777" w:rsidR="000A7672" w:rsidRPr="00826A92" w:rsidRDefault="000A7672" w:rsidP="00982F6E">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82F6E">
                  <w:pPr>
                    <w:jc w:val="both"/>
                    <w:rPr>
                      <w:rFonts w:ascii="Calibri" w:eastAsia="Calibri" w:hAnsi="Calibri" w:cs="Times New Roman"/>
                      <w:sz w:val="28"/>
                      <w:szCs w:val="28"/>
                      <w:lang w:eastAsia="en-US"/>
                    </w:rPr>
                  </w:pPr>
                </w:p>
              </w:tc>
            </w:tr>
            <w:tr w:rsidR="00F00FF2" w:rsidRPr="00826A92" w14:paraId="51569879" w14:textId="77777777" w:rsidTr="00982F6E">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7E9CBDDE" w:rsidR="00447291" w:rsidRDefault="00E9327C"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 xml:space="preserve">Русский язык </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6700D9E5" w14:textId="39830B4C" w:rsidR="000B1BC5" w:rsidRPr="0096005D" w:rsidRDefault="000B1BC5" w:rsidP="000B1BC5">
      <w:pPr>
        <w:tabs>
          <w:tab w:val="left" w:pos="6631"/>
        </w:tabs>
        <w:spacing w:after="0" w:line="259" w:lineRule="auto"/>
        <w:jc w:val="both"/>
        <w:rPr>
          <w:rFonts w:ascii="Times New Roman" w:eastAsia="Times New Roman" w:hAnsi="Times New Roman" w:cs="Times New Roman"/>
          <w:sz w:val="28"/>
          <w:szCs w:val="28"/>
          <w:lang w:eastAsia="en-US"/>
        </w:rPr>
      </w:pPr>
      <w:r w:rsidRPr="0096005D">
        <w:rPr>
          <w:rFonts w:ascii="Times New Roman" w:eastAsia="Times New Roman" w:hAnsi="Times New Roman" w:cs="Times New Roman"/>
          <w:sz w:val="28"/>
          <w:szCs w:val="28"/>
          <w:lang w:eastAsia="en-US"/>
        </w:rPr>
        <w:t>09.02.13 Интеграция решений с применением технологий искусственного</w:t>
      </w:r>
    </w:p>
    <w:p w14:paraId="26B40C05" w14:textId="77777777" w:rsidR="000B1BC5" w:rsidRPr="003F1C4A" w:rsidRDefault="000B1BC5" w:rsidP="000B1BC5">
      <w:pPr>
        <w:tabs>
          <w:tab w:val="left" w:pos="6631"/>
        </w:tabs>
        <w:spacing w:after="0" w:line="259" w:lineRule="auto"/>
        <w:jc w:val="both"/>
        <w:rPr>
          <w:rFonts w:ascii="Times New Roman" w:eastAsia="Times New Roman" w:hAnsi="Times New Roman" w:cs="Times New Roman"/>
          <w:sz w:val="28"/>
          <w:szCs w:val="28"/>
          <w:lang w:eastAsia="en-US"/>
        </w:rPr>
      </w:pPr>
      <w:r w:rsidRPr="0096005D">
        <w:rPr>
          <w:rFonts w:ascii="Times New Roman" w:eastAsia="Times New Roman" w:hAnsi="Times New Roman" w:cs="Times New Roman"/>
          <w:sz w:val="28"/>
          <w:szCs w:val="28"/>
          <w:lang w:eastAsia="en-US"/>
        </w:rPr>
        <w:t>интеллекта</w:t>
      </w:r>
    </w:p>
    <w:p w14:paraId="7E7F40D2" w14:textId="437AC5F4"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6AF2B27B" w:rsidR="007051F9"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05321D"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7BB5F6B7" w14:textId="77777777" w:rsidR="007051F9" w:rsidRDefault="007051F9">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7E00420C" w14:textId="77777777" w:rsidR="00447291" w:rsidRDefault="00447291" w:rsidP="00447291">
      <w:pPr>
        <w:tabs>
          <w:tab w:val="left" w:pos="6631"/>
        </w:tabs>
        <w:spacing w:after="0" w:line="240" w:lineRule="auto"/>
        <w:contextualSpacing/>
        <w:jc w:val="cente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489F3F9" w14:textId="4C67CD67" w:rsidR="00B267B6" w:rsidRDefault="001E663F" w:rsidP="00B267B6">
      <w:pPr>
        <w:tabs>
          <w:tab w:val="left" w:pos="6631"/>
        </w:tabs>
        <w:spacing w:after="0" w:line="259" w:lineRule="auto"/>
        <w:jc w:val="both"/>
        <w:rPr>
          <w:rFonts w:ascii="Times New Roman" w:eastAsia="Times New Roman" w:hAnsi="Times New Roman" w:cs="Times New Roman"/>
          <w:sz w:val="28"/>
          <w:szCs w:val="28"/>
          <w:lang w:eastAsia="en-US"/>
        </w:rPr>
      </w:pPr>
      <w:r w:rsidRPr="0096005D">
        <w:rPr>
          <w:rFonts w:ascii="Times New Roman" w:eastAsia="Times New Roman" w:hAnsi="Times New Roman" w:cs="Times New Roman"/>
          <w:sz w:val="28"/>
          <w:szCs w:val="28"/>
          <w:lang w:eastAsia="en-US"/>
        </w:rPr>
        <w:t>09.02.13 Интеграция решений с применением технологий искусственного</w:t>
      </w:r>
      <w:r w:rsidR="00B267B6">
        <w:rPr>
          <w:rFonts w:ascii="Times New Roman" w:eastAsia="Times New Roman" w:hAnsi="Times New Roman" w:cs="Times New Roman"/>
          <w:sz w:val="28"/>
          <w:szCs w:val="28"/>
          <w:lang w:eastAsia="en-US"/>
        </w:rPr>
        <w:t xml:space="preserve"> и</w:t>
      </w:r>
      <w:r w:rsidRPr="0096005D">
        <w:rPr>
          <w:rFonts w:ascii="Times New Roman" w:eastAsia="Times New Roman" w:hAnsi="Times New Roman" w:cs="Times New Roman"/>
          <w:sz w:val="28"/>
          <w:szCs w:val="28"/>
          <w:lang w:eastAsia="en-US"/>
        </w:rPr>
        <w:t>нтеллекта</w:t>
      </w:r>
    </w:p>
    <w:p w14:paraId="13375E24" w14:textId="77777777" w:rsidR="00B267B6" w:rsidRDefault="00B267B6" w:rsidP="00B267B6">
      <w:pPr>
        <w:tabs>
          <w:tab w:val="left" w:pos="6631"/>
        </w:tabs>
        <w:spacing w:after="0" w:line="259" w:lineRule="auto"/>
        <w:jc w:val="both"/>
        <w:rPr>
          <w:rFonts w:ascii="Times New Roman" w:hAnsi="Times New Roman" w:cs="Times New Roman"/>
          <w:b/>
          <w:bCs/>
          <w:sz w:val="28"/>
          <w:szCs w:val="28"/>
        </w:rPr>
      </w:pPr>
    </w:p>
    <w:p w14:paraId="20CE7FF9"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
          <w:bCs/>
          <w:sz w:val="28"/>
          <w:szCs w:val="28"/>
        </w:rPr>
        <w:t>Разработчики</w:t>
      </w:r>
    </w:p>
    <w:p w14:paraId="131F0776"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4311C793" w14:textId="06500AAA" w:rsidR="00CB181B" w:rsidRDefault="00B267B6" w:rsidP="00CB181B">
      <w:pPr>
        <w:tabs>
          <w:tab w:val="left" w:pos="6631"/>
        </w:tabs>
        <w:spacing w:after="0" w:line="259" w:lineRule="auto"/>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Кривонос Алена Николаевна</w:t>
      </w:r>
      <w:r w:rsidR="005076FE" w:rsidRPr="005076FE">
        <w:rPr>
          <w:rFonts w:ascii="Times New Roman" w:eastAsia="Times New Roman" w:hAnsi="Times New Roman" w:cs="Times New Roman"/>
          <w:kern w:val="32"/>
          <w:sz w:val="28"/>
          <w:szCs w:val="28"/>
        </w:rPr>
        <w:t>, преподава</w:t>
      </w:r>
      <w:r w:rsidR="00CB181B">
        <w:rPr>
          <w:rFonts w:ascii="Times New Roman" w:eastAsia="Times New Roman" w:hAnsi="Times New Roman" w:cs="Times New Roman"/>
          <w:kern w:val="32"/>
          <w:sz w:val="28"/>
          <w:szCs w:val="28"/>
        </w:rPr>
        <w:t>тель русского языка и литературы</w:t>
      </w:r>
    </w:p>
    <w:p w14:paraId="47B5C412" w14:textId="77777777" w:rsidR="00CB181B" w:rsidRDefault="00CB181B" w:rsidP="00CB181B">
      <w:pPr>
        <w:tabs>
          <w:tab w:val="left" w:pos="6631"/>
        </w:tabs>
        <w:spacing w:after="0" w:line="259" w:lineRule="auto"/>
        <w:jc w:val="both"/>
        <w:rPr>
          <w:rFonts w:ascii="Times New Roman" w:eastAsia="Times New Roman" w:hAnsi="Times New Roman" w:cs="Times New Roman"/>
          <w:kern w:val="32"/>
          <w:sz w:val="28"/>
          <w:szCs w:val="28"/>
        </w:rPr>
      </w:pPr>
    </w:p>
    <w:p w14:paraId="50F243E0" w14:textId="2F4F351F"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7922DBFC" w14:textId="77777777"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24C5E78F" w14:textId="17F7C4A9" w:rsidR="007465B7" w:rsidRPr="00014F4C" w:rsidRDefault="00CB181B" w:rsidP="00014F4C">
      <w:pPr>
        <w:tabs>
          <w:tab w:val="left" w:pos="6631"/>
        </w:tabs>
        <w:spacing w:after="0" w:line="240" w:lineRule="auto"/>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Pr>
          <w:rFonts w:ascii="Times New Roman" w:eastAsia="Times New Roman" w:hAnsi="Times New Roman" w:cs="Times New Roman"/>
          <w:kern w:val="32"/>
          <w:sz w:val="28"/>
          <w:szCs w:val="28"/>
        </w:rPr>
        <w:t>3</w:t>
      </w:r>
      <w:r w:rsidRPr="003B6A9E">
        <w:rPr>
          <w:rFonts w:ascii="Times New Roman" w:eastAsia="Times New Roman" w:hAnsi="Times New Roman" w:cs="Times New Roman"/>
          <w:kern w:val="32"/>
          <w:sz w:val="28"/>
          <w:szCs w:val="28"/>
        </w:rPr>
        <w:t xml:space="preserve"> от «</w:t>
      </w:r>
      <w:r>
        <w:rPr>
          <w:rFonts w:ascii="Times New Roman" w:eastAsia="Times New Roman" w:hAnsi="Times New Roman" w:cs="Times New Roman"/>
          <w:kern w:val="32"/>
          <w:sz w:val="28"/>
          <w:szCs w:val="28"/>
        </w:rPr>
        <w:t>22</w:t>
      </w:r>
      <w:r w:rsidRPr="003B6A9E">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января</w:t>
      </w:r>
      <w:r w:rsidRPr="003B6A9E">
        <w:rPr>
          <w:rFonts w:ascii="Times New Roman" w:eastAsia="Times New Roman" w:hAnsi="Times New Roman" w:cs="Times New Roman"/>
          <w:kern w:val="32"/>
          <w:sz w:val="28"/>
          <w:szCs w:val="28"/>
        </w:rPr>
        <w:t xml:space="preserve"> 2026 г.</w:t>
      </w: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48C4F0B2"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742706">
        <w:rPr>
          <w:rFonts w:ascii="Times New Roman" w:eastAsia="Times New Roman" w:hAnsi="Times New Roman" w:cs="Times New Roman"/>
          <w:kern w:val="32"/>
          <w:sz w:val="28"/>
          <w:szCs w:val="28"/>
        </w:rPr>
        <w:t>…….</w:t>
      </w:r>
      <w:r w:rsidR="00435241">
        <w:rPr>
          <w:rFonts w:ascii="Times New Roman" w:eastAsia="Times New Roman" w:hAnsi="Times New Roman" w:cs="Times New Roman"/>
          <w:kern w:val="32"/>
          <w:sz w:val="28"/>
          <w:szCs w:val="28"/>
        </w:rPr>
        <w:t>..</w:t>
      </w:r>
      <w:r w:rsidR="00742706">
        <w:rPr>
          <w:rFonts w:ascii="Times New Roman" w:eastAsia="Times New Roman" w:hAnsi="Times New Roman" w:cs="Times New Roman"/>
          <w:kern w:val="32"/>
          <w:sz w:val="28"/>
          <w:szCs w:val="28"/>
        </w:rPr>
        <w:t>3</w:t>
      </w:r>
    </w:p>
    <w:p w14:paraId="1847BDB6" w14:textId="528805A0"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00742706">
        <w:rPr>
          <w:rFonts w:ascii="Times New Roman" w:eastAsia="Times New Roman" w:hAnsi="Times New Roman" w:cs="Times New Roman"/>
          <w:kern w:val="32"/>
          <w:sz w:val="28"/>
          <w:szCs w:val="28"/>
        </w:rPr>
        <w:t xml:space="preserve">Оценочные материалы для </w:t>
      </w:r>
      <w:r w:rsidRPr="001379C6">
        <w:rPr>
          <w:rFonts w:ascii="Times New Roman" w:eastAsia="Times New Roman" w:hAnsi="Times New Roman" w:cs="Times New Roman"/>
          <w:kern w:val="32"/>
          <w:sz w:val="28"/>
          <w:szCs w:val="28"/>
        </w:rPr>
        <w:t>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sidR="00435241">
        <w:rPr>
          <w:rFonts w:ascii="Times New Roman" w:eastAsia="Times New Roman" w:hAnsi="Times New Roman" w:cs="Times New Roman"/>
          <w:kern w:val="32"/>
          <w:sz w:val="28"/>
          <w:szCs w:val="28"/>
        </w:rPr>
        <w:t>...15</w:t>
      </w:r>
    </w:p>
    <w:p w14:paraId="1345A0CC" w14:textId="626FEC03"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435241">
        <w:rPr>
          <w:rFonts w:ascii="Times New Roman" w:eastAsia="Times New Roman" w:hAnsi="Times New Roman" w:cs="Times New Roman"/>
          <w:kern w:val="32"/>
          <w:sz w:val="28"/>
          <w:szCs w:val="28"/>
        </w:rPr>
        <w:t>……..20</w:t>
      </w:r>
    </w:p>
    <w:p w14:paraId="5BA73E1E" w14:textId="35929359"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435241">
        <w:rPr>
          <w:rFonts w:ascii="Times New Roman" w:eastAsia="Times New Roman" w:hAnsi="Times New Roman" w:cs="Times New Roman"/>
          <w:bCs/>
          <w:kern w:val="32"/>
          <w:sz w:val="28"/>
          <w:szCs w:val="28"/>
        </w:rPr>
        <w:t>………</w:t>
      </w:r>
      <w:r w:rsidR="00435241">
        <w:rPr>
          <w:rFonts w:ascii="Times New Roman" w:eastAsia="Times New Roman" w:hAnsi="Times New Roman" w:cs="Times New Roman"/>
          <w:bCs/>
          <w:kern w:val="32"/>
          <w:sz w:val="28"/>
          <w:szCs w:val="28"/>
        </w:rPr>
        <w:t>…….</w:t>
      </w:r>
      <w:r w:rsidR="00435241" w:rsidRPr="00435241">
        <w:rPr>
          <w:rFonts w:ascii="Times New Roman" w:eastAsia="Times New Roman" w:hAnsi="Times New Roman" w:cs="Times New Roman"/>
          <w:bCs/>
          <w:kern w:val="32"/>
          <w:sz w:val="28"/>
          <w:szCs w:val="28"/>
        </w:rPr>
        <w:t>43</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9141B3E" w14:textId="77777777" w:rsidR="00BB22A1" w:rsidRDefault="00BB22A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316133FC"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48144C">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22C748D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1953C7">
        <w:rPr>
          <w:rFonts w:ascii="Times New Roman" w:eastAsia="Times New Roman" w:hAnsi="Times New Roman" w:cs="Times New Roman"/>
          <w:kern w:val="32"/>
          <w:sz w:val="28"/>
          <w:szCs w:val="28"/>
        </w:rPr>
        <w:t>Русский язык</w:t>
      </w:r>
      <w:r w:rsidRPr="000B19C1">
        <w:rPr>
          <w:rFonts w:ascii="Times New Roman" w:eastAsia="Times New Roman" w:hAnsi="Times New Roman" w:cs="Times New Roman"/>
          <w:kern w:val="32"/>
          <w:sz w:val="28"/>
          <w:szCs w:val="28"/>
        </w:rPr>
        <w:t>.</w:t>
      </w:r>
    </w:p>
    <w:p w14:paraId="0B3DE99F" w14:textId="1A7A53A5"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660F9D">
        <w:rPr>
          <w:rFonts w:ascii="Times New Roman" w:eastAsia="Times New Roman" w:hAnsi="Times New Roman" w:cs="Times New Roman"/>
          <w:kern w:val="32"/>
          <w:sz w:val="28"/>
          <w:szCs w:val="28"/>
          <w:u w:val="single"/>
        </w:rPr>
        <w:t>экзамена</w:t>
      </w:r>
      <w:r w:rsidR="00D11826" w:rsidRPr="00D11826">
        <w:rPr>
          <w:rFonts w:ascii="Times New Roman" w:eastAsia="Times New Roman" w:hAnsi="Times New Roman" w:cs="Times New Roman"/>
          <w:kern w:val="32"/>
          <w:sz w:val="28"/>
          <w:szCs w:val="28"/>
        </w:rPr>
        <w:t xml:space="preserve"> </w:t>
      </w:r>
    </w:p>
    <w:p w14:paraId="26C258BE" w14:textId="3BC8DC4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96726CD" w14:textId="3B74E024" w:rsidR="00BB22A1" w:rsidRDefault="000B19C1" w:rsidP="00BB22A1">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программы подготовки специалистов </w:t>
      </w:r>
      <w:r w:rsidR="00E669F7">
        <w:rPr>
          <w:rFonts w:ascii="Times New Roman" w:eastAsia="Times New Roman" w:hAnsi="Times New Roman" w:cs="Times New Roman"/>
          <w:kern w:val="32"/>
          <w:sz w:val="28"/>
          <w:szCs w:val="28"/>
        </w:rPr>
        <w:t>среднего звена по специальности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251A523F" w14:textId="3BD7869B" w:rsidR="00F55FEE" w:rsidRPr="007051F9" w:rsidRDefault="00BB22A1" w:rsidP="0098574A">
      <w:pPr>
        <w:keepNext/>
        <w:spacing w:after="0" w:line="360" w:lineRule="auto"/>
        <w:ind w:firstLine="851"/>
        <w:jc w:val="both"/>
        <w:outlineLvl w:val="0"/>
        <w:rPr>
          <w:rFonts w:ascii="Times New Roman" w:eastAsia="Times New Roman" w:hAnsi="Times New Roman" w:cs="Times New Roman"/>
          <w:color w:val="FF0000"/>
          <w:kern w:val="32"/>
          <w:sz w:val="28"/>
          <w:szCs w:val="28"/>
        </w:rPr>
      </w:pPr>
      <w:r>
        <w:rPr>
          <w:rFonts w:ascii="Times New Roman" w:eastAsia="Times New Roman" w:hAnsi="Times New Roman" w:cs="Times New Roman"/>
          <w:kern w:val="32"/>
          <w:sz w:val="28"/>
          <w:szCs w:val="28"/>
        </w:rPr>
        <w:t xml:space="preserve"> </w:t>
      </w:r>
      <w:r w:rsidRPr="0096005D">
        <w:rPr>
          <w:rFonts w:ascii="Times New Roman" w:eastAsia="Times New Roman" w:hAnsi="Times New Roman" w:cs="Times New Roman"/>
          <w:kern w:val="32"/>
          <w:sz w:val="28"/>
          <w:szCs w:val="28"/>
        </w:rPr>
        <w:t>09.02.13 Интеграция решений с применением технологий искусственного</w:t>
      </w:r>
      <w:r>
        <w:rPr>
          <w:rFonts w:ascii="Times New Roman" w:eastAsia="Times New Roman" w:hAnsi="Times New Roman" w:cs="Times New Roman"/>
          <w:kern w:val="32"/>
          <w:sz w:val="28"/>
          <w:szCs w:val="28"/>
        </w:rPr>
        <w:t xml:space="preserve"> </w:t>
      </w:r>
      <w:r w:rsidRPr="0096005D">
        <w:rPr>
          <w:rFonts w:ascii="Times New Roman" w:eastAsia="Times New Roman" w:hAnsi="Times New Roman" w:cs="Times New Roman"/>
          <w:kern w:val="32"/>
          <w:sz w:val="28"/>
          <w:szCs w:val="28"/>
        </w:rPr>
        <w:t>интеллекта</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01DC157" w14:textId="008EEAD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03E2C49E"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 xml:space="preserve">Содержание образовательной программы </w:t>
      </w:r>
      <w:r w:rsidR="001953C7">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14:paraId="289917A6" w14:textId="43588F09" w:rsidR="00982F6E" w:rsidRP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гражданского воспитания:</w:t>
      </w:r>
      <w:r w:rsidR="00982F6E" w:rsidRPr="00982F6E">
        <w:rPr>
          <w:rFonts w:ascii="Arial" w:eastAsia="Times New Roman" w:hAnsi="Arial" w:cs="Arial"/>
          <w:color w:val="34343C"/>
          <w:sz w:val="23"/>
          <w:szCs w:val="23"/>
        </w:rPr>
        <w:t xml:space="preserve"> </w:t>
      </w:r>
    </w:p>
    <w:p w14:paraId="142D0BC8" w14:textId="37742BB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-сформированность гражданской позиции обучающегося</w:t>
      </w:r>
      <w:r>
        <w:rPr>
          <w:rFonts w:ascii="Times New Roman" w:eastAsia="Times New Roman" w:hAnsi="Times New Roman" w:cs="Times New Roman"/>
          <w:kern w:val="32"/>
          <w:sz w:val="28"/>
          <w:szCs w:val="28"/>
        </w:rPr>
        <w:t>,</w:t>
      </w:r>
      <w:r w:rsidRPr="00982F6E">
        <w:rPr>
          <w:rFonts w:ascii="Times New Roman" w:eastAsia="Times New Roman" w:hAnsi="Times New Roman" w:cs="Times New Roman"/>
          <w:kern w:val="32"/>
          <w:sz w:val="28"/>
          <w:szCs w:val="28"/>
        </w:rPr>
        <w:t xml:space="preserve"> как активного и</w:t>
      </w:r>
    </w:p>
    <w:p w14:paraId="1F29AE4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ответственного члена российского общества;</w:t>
      </w:r>
    </w:p>
    <w:p w14:paraId="1D0FC39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своих конституционных прав и обязанностей, уважение закона и</w:t>
      </w:r>
    </w:p>
    <w:p w14:paraId="00CF63F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правопорядка;</w:t>
      </w:r>
    </w:p>
    <w:p w14:paraId="2F3B4BC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-принятие традиционных национальных, общечеловеческих гуманистических</w:t>
      </w:r>
    </w:p>
    <w:p w14:paraId="10D708F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 демократических ценностей;</w:t>
      </w:r>
    </w:p>
    <w:p w14:paraId="24C01D20" w14:textId="61742735"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противостоять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идеологии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экстремизма,</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ксенофобии,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дискриминации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социальным,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религиозным,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национальным признакам;</w:t>
      </w:r>
    </w:p>
    <w:p w14:paraId="792A2984"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вести совместную деятельность в интересах гражданского</w:t>
      </w:r>
    </w:p>
    <w:p w14:paraId="6187A57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общества, участвовать в самоуправлении в общеобразовательной организации</w:t>
      </w:r>
    </w:p>
    <w:p w14:paraId="2BE29686"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 детско-юношеских организациях;</w:t>
      </w:r>
    </w:p>
    <w:p w14:paraId="2EB56E8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-умение взаимодействовать с социальными институтами в соответствии с их</w:t>
      </w:r>
    </w:p>
    <w:p w14:paraId="015E988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функциями и назначением;</w:t>
      </w:r>
    </w:p>
    <w:p w14:paraId="2C6EBE7B" w14:textId="401112F1" w:rsidR="00607EF6" w:rsidRPr="00607EF6"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гуманитарной и волонтерской деятельности;</w:t>
      </w:r>
    </w:p>
    <w:p w14:paraId="01FCB5A1"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духовно-нравственного воспитания:</w:t>
      </w:r>
    </w:p>
    <w:p w14:paraId="29B1EE6D"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духовных ценностей российского народа;</w:t>
      </w:r>
    </w:p>
    <w:p w14:paraId="2A14913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-сформированность нравственного сознания, этического поведения;</w:t>
      </w:r>
    </w:p>
    <w:p w14:paraId="63224092" w14:textId="26B57AF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оценивать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принимать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ориентируясь на морально-нравственные нормы и ценности;</w:t>
      </w:r>
    </w:p>
    <w:p w14:paraId="3414160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личного вклада в построение устойчивого будущего;</w:t>
      </w:r>
    </w:p>
    <w:p w14:paraId="019CEC9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-ответственное отношение к своим родителям и (или) другим членам семьи,</w:t>
      </w:r>
    </w:p>
    <w:p w14:paraId="73ED5365" w14:textId="3DC634F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созданию семьи на основе осознанного принятия ценностей семейной жизни в</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соответствии с традициями народов России;</w:t>
      </w:r>
    </w:p>
    <w:p w14:paraId="6A107699"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1862A4A"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эстетического воспитания:</w:t>
      </w:r>
    </w:p>
    <w:p w14:paraId="1049A00A"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lastRenderedPageBreak/>
        <w:t>-эстетическое отношение к миру, включая эстетику быта, научного и</w:t>
      </w:r>
    </w:p>
    <w:p w14:paraId="738D558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технического творчества, спорта, труда и общественных отношений;</w:t>
      </w:r>
    </w:p>
    <w:p w14:paraId="101626B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-способность воспринимать различные виды искусства, традиции и творчество</w:t>
      </w:r>
    </w:p>
    <w:p w14:paraId="3CD7B683"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своего и других народов, ощущать эмоциональное воздействие искусства;</w:t>
      </w:r>
    </w:p>
    <w:p w14:paraId="3A81816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-убежденность в значимости для личности и общества отечественного и</w:t>
      </w:r>
    </w:p>
    <w:p w14:paraId="1E095765" w14:textId="6F062241"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м</w:t>
      </w:r>
      <w:r w:rsidRPr="00982F6E">
        <w:rPr>
          <w:rFonts w:ascii="Times New Roman" w:eastAsia="Times New Roman" w:hAnsi="Times New Roman" w:cs="Times New Roman"/>
          <w:kern w:val="32"/>
          <w:sz w:val="28"/>
          <w:szCs w:val="28"/>
        </w:rPr>
        <w:t>ирового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искусства,</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этнических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культурных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традиций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народного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творчества;</w:t>
      </w:r>
    </w:p>
    <w:p w14:paraId="676A7AF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самовыражению в разных видах искусства, стремление</w:t>
      </w:r>
    </w:p>
    <w:p w14:paraId="7AFCDF5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проявлять качества творческой личности;</w:t>
      </w:r>
    </w:p>
    <w:p w14:paraId="77EBD959"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1E367967"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трудового воспитания:</w:t>
      </w:r>
    </w:p>
    <w:p w14:paraId="52EFD612"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труду, осознание ценности мастерства, трудолюбие;</w:t>
      </w:r>
    </w:p>
    <w:p w14:paraId="6E0E7AED" w14:textId="4B714194"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активной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деятельности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технологической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социальной</w:t>
      </w:r>
    </w:p>
    <w:p w14:paraId="3C8ED32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направленности, способность инициировать, планировать и самостоятельно</w:t>
      </w:r>
    </w:p>
    <w:p w14:paraId="4E475F2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выполнять такую деятельность;</w:t>
      </w:r>
    </w:p>
    <w:p w14:paraId="3511E387" w14:textId="0F009D94"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-интерес к различным сферам профессиональной деятельности, умение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совершать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осознанный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выбор</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будущей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профессии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реализовывать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собственные жизненные планы;</w:t>
      </w:r>
    </w:p>
    <w:p w14:paraId="0A52855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и способность к образованию и самообразованию на протяжении</w:t>
      </w:r>
    </w:p>
    <w:p w14:paraId="1AD31A0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всей жизни;</w:t>
      </w:r>
    </w:p>
    <w:p w14:paraId="595D0BAD"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70675D96" w14:textId="77777777" w:rsid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ценности научного познания:</w:t>
      </w:r>
    </w:p>
    <w:p w14:paraId="163DB454" w14:textId="487E3BE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Arial" w:eastAsia="Times New Roman" w:hAnsi="Arial" w:cs="Arial"/>
          <w:color w:val="34343C"/>
          <w:sz w:val="23"/>
          <w:szCs w:val="23"/>
        </w:rPr>
        <w:t xml:space="preserve"> </w:t>
      </w:r>
      <w:r w:rsidRPr="00982F6E">
        <w:rPr>
          <w:rFonts w:ascii="Times New Roman" w:eastAsia="Times New Roman" w:hAnsi="Times New Roman" w:cs="Times New Roman"/>
          <w:kern w:val="32"/>
          <w:sz w:val="28"/>
          <w:szCs w:val="28"/>
        </w:rPr>
        <w:t>-сформированность мировоззрения, соответствующего современному уровню</w:t>
      </w:r>
    </w:p>
    <w:p w14:paraId="583BBFF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развития науки и общественной практики, основанного на диалоге культур,</w:t>
      </w:r>
    </w:p>
    <w:p w14:paraId="07409BE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способствующего осознанию своего места в поликультурном мире;</w:t>
      </w:r>
    </w:p>
    <w:p w14:paraId="3953CFF7" w14:textId="61C3AF0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-совершенствование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языковой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читательской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культуры</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как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средства</w:t>
      </w:r>
    </w:p>
    <w:p w14:paraId="5F5E184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взаимодействия между людьми и познания мира;</w:t>
      </w:r>
    </w:p>
    <w:p w14:paraId="62AC9669" w14:textId="5C813F1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ценности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научной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деятельности,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осуществлять</w:t>
      </w:r>
    </w:p>
    <w:p w14:paraId="12132A7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проектную и исследовательскую деятельность индивидуально и в группе.</w:t>
      </w:r>
    </w:p>
    <w:p w14:paraId="722CDF81" w14:textId="77777777" w:rsidR="00607EF6" w:rsidRPr="00607EF6" w:rsidRDefault="00607EF6" w:rsidP="00660F9D">
      <w:pPr>
        <w:keepNext/>
        <w:spacing w:after="0" w:line="360" w:lineRule="auto"/>
        <w:jc w:val="both"/>
        <w:outlineLvl w:val="0"/>
        <w:rPr>
          <w:rFonts w:ascii="Times New Roman" w:eastAsia="Times New Roman" w:hAnsi="Times New Roman" w:cs="Times New Roman"/>
          <w:kern w:val="32"/>
          <w:sz w:val="28"/>
          <w:szCs w:val="28"/>
        </w:rPr>
      </w:pPr>
    </w:p>
    <w:p w14:paraId="3E8744F6"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lastRenderedPageBreak/>
        <w:t>Метапредметные результаты:</w:t>
      </w:r>
    </w:p>
    <w:p w14:paraId="666D56D3"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учебными познавательными действиями:</w:t>
      </w:r>
    </w:p>
    <w:p w14:paraId="0BA8C51B" w14:textId="182C53B4"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базовые логические действия:</w:t>
      </w:r>
      <w:r w:rsidR="00660F9D" w:rsidRPr="00660F9D">
        <w:t xml:space="preserve"> </w:t>
      </w:r>
      <w:r w:rsidR="00660F9D" w:rsidRPr="00660F9D">
        <w:rPr>
          <w:rFonts w:ascii="Times New Roman" w:eastAsia="Times New Roman" w:hAnsi="Times New Roman" w:cs="Times New Roman"/>
          <w:kern w:val="32"/>
          <w:sz w:val="28"/>
          <w:szCs w:val="28"/>
        </w:rPr>
        <w:t>самостоятельно формулировать и актуализировать проблему,</w:t>
      </w:r>
      <w:r w:rsidR="00660F9D">
        <w:rPr>
          <w:rFonts w:ascii="Times New Roman" w:eastAsia="Times New Roman" w:hAnsi="Times New Roman" w:cs="Times New Roman"/>
          <w:kern w:val="32"/>
          <w:sz w:val="28"/>
          <w:szCs w:val="28"/>
        </w:rPr>
        <w:t xml:space="preserve"> рассматривать ее всесторонне; </w:t>
      </w:r>
      <w:r w:rsidR="00660F9D" w:rsidRPr="00660F9D">
        <w:rPr>
          <w:rFonts w:ascii="Times New Roman" w:eastAsia="Times New Roman" w:hAnsi="Times New Roman" w:cs="Times New Roman"/>
          <w:kern w:val="32"/>
          <w:sz w:val="28"/>
          <w:szCs w:val="28"/>
        </w:rPr>
        <w:t>устанавливать существенный признак или основания для сравнен</w:t>
      </w:r>
      <w:r w:rsidR="00660F9D">
        <w:rPr>
          <w:rFonts w:ascii="Times New Roman" w:eastAsia="Times New Roman" w:hAnsi="Times New Roman" w:cs="Times New Roman"/>
          <w:kern w:val="32"/>
          <w:sz w:val="28"/>
          <w:szCs w:val="28"/>
        </w:rPr>
        <w:t xml:space="preserve">ия, классификации и обобщения; </w:t>
      </w:r>
      <w:r w:rsidR="00660F9D" w:rsidRPr="00660F9D">
        <w:rPr>
          <w:rFonts w:ascii="Times New Roman" w:eastAsia="Times New Roman" w:hAnsi="Times New Roman" w:cs="Times New Roman"/>
          <w:kern w:val="32"/>
          <w:sz w:val="28"/>
          <w:szCs w:val="28"/>
        </w:rPr>
        <w:t>определять цели деятельности, задавать парам</w:t>
      </w:r>
      <w:r w:rsidR="00660F9D">
        <w:rPr>
          <w:rFonts w:ascii="Times New Roman" w:eastAsia="Times New Roman" w:hAnsi="Times New Roman" w:cs="Times New Roman"/>
          <w:kern w:val="32"/>
          <w:sz w:val="28"/>
          <w:szCs w:val="28"/>
        </w:rPr>
        <w:t xml:space="preserve">етры и критерии их достижения; </w:t>
      </w:r>
      <w:r w:rsidR="00660F9D" w:rsidRPr="00660F9D">
        <w:rPr>
          <w:rFonts w:ascii="Times New Roman" w:eastAsia="Times New Roman" w:hAnsi="Times New Roman" w:cs="Times New Roman"/>
          <w:kern w:val="32"/>
          <w:sz w:val="28"/>
          <w:szCs w:val="28"/>
        </w:rPr>
        <w:t>выявлять закономерности и противореч</w:t>
      </w:r>
      <w:r w:rsidR="00660F9D">
        <w:rPr>
          <w:rFonts w:ascii="Times New Roman" w:eastAsia="Times New Roman" w:hAnsi="Times New Roman" w:cs="Times New Roman"/>
          <w:kern w:val="32"/>
          <w:sz w:val="28"/>
          <w:szCs w:val="28"/>
        </w:rPr>
        <w:t xml:space="preserve">ия в рассматриваемых явлениях; </w:t>
      </w:r>
      <w:r w:rsidR="00660F9D" w:rsidRPr="00660F9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w:t>
      </w:r>
      <w:r w:rsidR="00660F9D">
        <w:rPr>
          <w:rFonts w:ascii="Times New Roman" w:eastAsia="Times New Roman" w:hAnsi="Times New Roman" w:cs="Times New Roman"/>
          <w:kern w:val="32"/>
          <w:sz w:val="28"/>
          <w:szCs w:val="28"/>
        </w:rPr>
        <w:t xml:space="preserve">иски последствий деятельности; </w:t>
      </w:r>
      <w:r w:rsidR="00660F9D" w:rsidRPr="00660F9D">
        <w:rPr>
          <w:rFonts w:ascii="Times New Roman" w:eastAsia="Times New Roman" w:hAnsi="Times New Roman" w:cs="Times New Roman"/>
          <w:kern w:val="32"/>
          <w:sz w:val="28"/>
          <w:szCs w:val="28"/>
        </w:rPr>
        <w:t>развивать креативное мышление при решении жизненных проблем;</w:t>
      </w:r>
    </w:p>
    <w:p w14:paraId="29AB847C" w14:textId="62BB4B10"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б) базовые исследовательские действия:</w:t>
      </w:r>
      <w:r w:rsidR="00660F9D" w:rsidRPr="00660F9D">
        <w:t xml:space="preserve"> </w:t>
      </w:r>
      <w:r w:rsidR="00660F9D" w:rsidRPr="00660F9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w:t>
      </w:r>
    </w:p>
    <w:p w14:paraId="19205AA6" w14:textId="5F8046F9" w:rsidR="00982F6E" w:rsidRP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работа с информацией:</w:t>
      </w:r>
      <w:r w:rsidR="00982F6E" w:rsidRPr="00982F6E">
        <w:rPr>
          <w:rFonts w:ascii="Arial" w:eastAsia="Times New Roman" w:hAnsi="Arial" w:cs="Arial"/>
          <w:color w:val="34343C"/>
          <w:sz w:val="23"/>
          <w:szCs w:val="23"/>
        </w:rPr>
        <w:t xml:space="preserve"> </w:t>
      </w:r>
    </w:p>
    <w:p w14:paraId="094257F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-владеть навыками получения информации из источников разных типов,</w:t>
      </w:r>
    </w:p>
    <w:p w14:paraId="3BC9CEA1" w14:textId="07DC994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lastRenderedPageBreak/>
        <w:t>с</w:t>
      </w:r>
      <w:r w:rsidRPr="00982F6E">
        <w:rPr>
          <w:rFonts w:ascii="Times New Roman" w:eastAsia="Times New Roman" w:hAnsi="Times New Roman" w:cs="Times New Roman"/>
          <w:kern w:val="32"/>
          <w:sz w:val="28"/>
          <w:szCs w:val="28"/>
        </w:rPr>
        <w:t>амостоятельно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осуществлять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поиск,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анализ,</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систематизацию</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интерпретацию информации различных видов и форм представления;</w:t>
      </w:r>
    </w:p>
    <w:p w14:paraId="4808C444"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-создавать тексты в различных форматах с учетом назначения информации и</w:t>
      </w:r>
    </w:p>
    <w:p w14:paraId="471EE3BD" w14:textId="7692241C"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ц</w:t>
      </w:r>
      <w:r w:rsidRPr="00982F6E">
        <w:rPr>
          <w:rFonts w:ascii="Times New Roman" w:eastAsia="Times New Roman" w:hAnsi="Times New Roman" w:cs="Times New Roman"/>
          <w:kern w:val="32"/>
          <w:sz w:val="28"/>
          <w:szCs w:val="28"/>
        </w:rPr>
        <w:t>елевой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аудитории,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выбирая</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оптимальную</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форму</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представления</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визуализации;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оценивать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достоверность,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легитимность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информации,</w:t>
      </w:r>
      <w:r w:rsidR="00660F9D">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ее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соответствие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правовым и морально-этическим нормам;</w:t>
      </w:r>
    </w:p>
    <w:p w14:paraId="07139DE2"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-использовать средства информационных и коммуникационных технологий в</w:t>
      </w:r>
    </w:p>
    <w:p w14:paraId="4067B6CF" w14:textId="335FA03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р</w:t>
      </w:r>
      <w:r w:rsidRPr="00982F6E">
        <w:rPr>
          <w:rFonts w:ascii="Times New Roman" w:eastAsia="Times New Roman" w:hAnsi="Times New Roman" w:cs="Times New Roman"/>
          <w:kern w:val="32"/>
          <w:sz w:val="28"/>
          <w:szCs w:val="28"/>
        </w:rPr>
        <w:t>ешении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когнитивных,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коммуникативных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организационных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задач</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соблюдением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требований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эргономики,</w:t>
      </w:r>
      <w:r w:rsidR="00660F9D">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техники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безопасности,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гигиены,</w:t>
      </w:r>
    </w:p>
    <w:p w14:paraId="65DCF3E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ресурсосбережения, правовых и этических норм, норм информационной</w:t>
      </w:r>
    </w:p>
    <w:p w14:paraId="68858A1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безопасности;</w:t>
      </w:r>
    </w:p>
    <w:p w14:paraId="660F251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-владеть навыками распознавания и защиты информации, информационной</w:t>
      </w:r>
    </w:p>
    <w:p w14:paraId="6E0DC40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безопасности личности</w:t>
      </w:r>
    </w:p>
    <w:p w14:paraId="655F4E3E" w14:textId="77777777" w:rsidR="00982F6E" w:rsidRPr="00607EF6" w:rsidRDefault="00982F6E" w:rsidP="00660F9D">
      <w:pPr>
        <w:keepNext/>
        <w:spacing w:after="0" w:line="360" w:lineRule="auto"/>
        <w:jc w:val="both"/>
        <w:outlineLvl w:val="0"/>
        <w:rPr>
          <w:rFonts w:ascii="Times New Roman" w:eastAsia="Times New Roman" w:hAnsi="Times New Roman" w:cs="Times New Roman"/>
          <w:kern w:val="32"/>
          <w:sz w:val="28"/>
          <w:szCs w:val="28"/>
        </w:rPr>
      </w:pPr>
    </w:p>
    <w:p w14:paraId="402E84E4"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коммуникативными действиями:</w:t>
      </w:r>
    </w:p>
    <w:p w14:paraId="53ACE9FB" w14:textId="0B7A452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общение:</w:t>
      </w:r>
      <w:r w:rsidR="00660F9D" w:rsidRPr="00660F9D">
        <w:t xml:space="preserve"> </w:t>
      </w:r>
      <w:r w:rsidR="00660F9D" w:rsidRPr="00660F9D">
        <w:rPr>
          <w:rFonts w:ascii="Times New Roman" w:eastAsia="Times New Roman" w:hAnsi="Times New Roman" w:cs="Times New Roman"/>
          <w:kern w:val="32"/>
          <w:sz w:val="28"/>
          <w:szCs w:val="28"/>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14:paraId="1AB622AC" w14:textId="4E3B8C5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б) совместная деятельность:</w:t>
      </w:r>
      <w:r w:rsidR="00660F9D" w:rsidRPr="00660F9D">
        <w:t xml:space="preserve"> </w:t>
      </w:r>
      <w:r w:rsidR="00660F9D" w:rsidRPr="00660F9D">
        <w:rPr>
          <w:rFonts w:ascii="Times New Roman" w:eastAsia="Times New Roman" w:hAnsi="Times New Roman" w:cs="Times New Roman"/>
          <w:kern w:val="32"/>
          <w:sz w:val="28"/>
          <w:szCs w:val="28"/>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w:t>
      </w:r>
      <w:r w:rsidR="00660F9D" w:rsidRPr="00660F9D">
        <w:rPr>
          <w:rFonts w:ascii="Times New Roman" w:eastAsia="Times New Roman" w:hAnsi="Times New Roman" w:cs="Times New Roman"/>
          <w:kern w:val="32"/>
          <w:sz w:val="28"/>
          <w:szCs w:val="28"/>
        </w:rPr>
        <w:lastRenderedPageBreak/>
        <w:t>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85CF381"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регулятивными действиями:</w:t>
      </w:r>
    </w:p>
    <w:p w14:paraId="00F67F99" w14:textId="7B9F9A34"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самоорганизация:</w:t>
      </w:r>
      <w:r w:rsidR="00660F9D" w:rsidRPr="00660F9D">
        <w:t xml:space="preserve"> </w:t>
      </w:r>
      <w:r w:rsidR="00660F9D" w:rsidRPr="00660F9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DD774C5" w14:textId="1EC9ED11"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эмоциональный интеллект, предполагающий сформированность:</w:t>
      </w:r>
      <w:r w:rsidR="00660F9D" w:rsidRPr="00660F9D">
        <w:t xml:space="preserve"> </w:t>
      </w:r>
      <w:r w:rsidR="00660F9D" w:rsidRPr="00660F9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14:paraId="6840AA93" w14:textId="75FFDFB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г) принятие себя и других людей:</w:t>
      </w:r>
      <w:r w:rsidR="00660F9D" w:rsidRPr="00660F9D">
        <w:t xml:space="preserve"> </w:t>
      </w:r>
      <w:r w:rsidR="00660F9D" w:rsidRPr="00660F9D">
        <w:rPr>
          <w:rFonts w:ascii="Times New Roman" w:eastAsia="Times New Roman" w:hAnsi="Times New Roman" w:cs="Times New Roman"/>
          <w:kern w:val="32"/>
          <w:sz w:val="28"/>
          <w:szCs w:val="28"/>
        </w:rPr>
        <w:t xml:space="preserve">принимать себя, понимая свои недостатки и достоинства; -принимать мотивы и аргументы других людей при анализе </w:t>
      </w:r>
      <w:r w:rsidR="00660F9D" w:rsidRPr="00660F9D">
        <w:rPr>
          <w:rFonts w:ascii="Times New Roman" w:eastAsia="Times New Roman" w:hAnsi="Times New Roman" w:cs="Times New Roman"/>
          <w:kern w:val="32"/>
          <w:sz w:val="28"/>
          <w:szCs w:val="28"/>
        </w:rPr>
        <w:lastRenderedPageBreak/>
        <w:t>результатов деятельности; -признавать свое право и право других людей на ошибки; -развивать способность понимать мир с позиции другого человека</w:t>
      </w:r>
    </w:p>
    <w:p w14:paraId="03C9F978"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D0CFE43" w14:textId="77777777" w:rsidR="0098574A" w:rsidRDefault="00607EF6"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28A85333" w14:textId="7BFFDE34"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1) С</w:t>
      </w:r>
      <w:r w:rsidRPr="0098574A">
        <w:rPr>
          <w:rFonts w:ascii="Times New Roman" w:eastAsia="Times New Roman" w:hAnsi="Times New Roman" w:cs="Times New Roman"/>
          <w:kern w:val="32"/>
          <w:sz w:val="28"/>
          <w:szCs w:val="28"/>
        </w:rPr>
        <w:t>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bookmarkStart w:id="2" w:name="l318"/>
      <w:bookmarkStart w:id="3" w:name="l36"/>
      <w:bookmarkEnd w:id="2"/>
      <w:bookmarkEnd w:id="3"/>
    </w:p>
    <w:p w14:paraId="5C8C93E8" w14:textId="00C3526F"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2)</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bookmarkStart w:id="4" w:name="l319"/>
      <w:bookmarkStart w:id="5" w:name="l37"/>
      <w:bookmarkEnd w:id="4"/>
      <w:bookmarkEnd w:id="5"/>
    </w:p>
    <w:p w14:paraId="181316F5" w14:textId="54AD8A1D"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3)</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bookmarkStart w:id="6" w:name="l320"/>
      <w:bookmarkEnd w:id="6"/>
    </w:p>
    <w:p w14:paraId="2F646928" w14:textId="06210812"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4)</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 xml:space="preserve">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w:t>
      </w:r>
      <w:r w:rsidRPr="0098574A">
        <w:rPr>
          <w:rFonts w:ascii="Times New Roman" w:eastAsia="Times New Roman" w:hAnsi="Times New Roman" w:cs="Times New Roman"/>
          <w:kern w:val="32"/>
          <w:sz w:val="28"/>
          <w:szCs w:val="28"/>
        </w:rPr>
        <w:lastRenderedPageBreak/>
        <w:t>(объем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bookmarkStart w:id="7" w:name="l38"/>
      <w:bookmarkEnd w:id="7"/>
    </w:p>
    <w:p w14:paraId="3A22E731" w14:textId="62C7F412"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5)</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bookmarkStart w:id="8" w:name="l321"/>
      <w:bookmarkStart w:id="9" w:name="l39"/>
      <w:bookmarkEnd w:id="8"/>
      <w:bookmarkEnd w:id="9"/>
    </w:p>
    <w:p w14:paraId="680C1D76" w14:textId="4EE2147C"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6)</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bookmarkStart w:id="10" w:name="l322"/>
      <w:bookmarkStart w:id="11" w:name="l40"/>
      <w:bookmarkStart w:id="12" w:name="l323"/>
      <w:bookmarkEnd w:id="10"/>
      <w:bookmarkEnd w:id="11"/>
      <w:bookmarkEnd w:id="12"/>
    </w:p>
    <w:p w14:paraId="33D32FD4" w14:textId="54A8D76B"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7)</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bookmarkStart w:id="13" w:name="l41"/>
      <w:bookmarkEnd w:id="13"/>
    </w:p>
    <w:p w14:paraId="47DEAA70" w14:textId="558B6ED1"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lastRenderedPageBreak/>
        <w:t>8)</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bookmarkStart w:id="14" w:name="l324"/>
      <w:bookmarkEnd w:id="14"/>
    </w:p>
    <w:p w14:paraId="443D5D09" w14:textId="7174FB49" w:rsid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9)</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2FD90B0B" w14:textId="77777777" w:rsidR="008F64E2" w:rsidRPr="0098574A" w:rsidRDefault="008F64E2" w:rsidP="0098574A">
      <w:pPr>
        <w:keepNext/>
        <w:spacing w:after="0" w:line="360" w:lineRule="auto"/>
        <w:ind w:firstLine="142"/>
        <w:jc w:val="both"/>
        <w:outlineLvl w:val="0"/>
        <w:rPr>
          <w:rFonts w:ascii="Times New Roman" w:eastAsia="Times New Roman" w:hAnsi="Times New Roman" w:cs="Times New Roman"/>
          <w:kern w:val="32"/>
          <w:sz w:val="28"/>
          <w:szCs w:val="28"/>
        </w:rPr>
      </w:pPr>
    </w:p>
    <w:p w14:paraId="151EBB71" w14:textId="77777777" w:rsidR="00F200DB" w:rsidRDefault="00607EF6" w:rsidP="00F200DB">
      <w:pPr>
        <w:keepNext/>
        <w:spacing w:after="0" w:line="360" w:lineRule="auto"/>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r w:rsidR="00F200DB" w:rsidRPr="00F200DB">
        <w:rPr>
          <w:rFonts w:ascii="Times New Roman" w:eastAsia="Times New Roman" w:hAnsi="Times New Roman" w:cs="Times New Roman"/>
          <w:kern w:val="32"/>
          <w:sz w:val="28"/>
          <w:szCs w:val="28"/>
        </w:rPr>
        <w:t xml:space="preserve"> </w:t>
      </w:r>
    </w:p>
    <w:p w14:paraId="1E7992B6" w14:textId="69DB176E" w:rsidR="00F200DB" w:rsidRPr="00272D0C" w:rsidRDefault="00F200DB" w:rsidP="00F200DB">
      <w:pPr>
        <w:keepNext/>
        <w:spacing w:after="0" w:line="360" w:lineRule="auto"/>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63"/>
        <w:gridCol w:w="2463"/>
        <w:gridCol w:w="4821"/>
      </w:tblGrid>
      <w:tr w:rsidR="00F200DB" w14:paraId="4DF628A5" w14:textId="77777777" w:rsidTr="00C643FC">
        <w:tc>
          <w:tcPr>
            <w:tcW w:w="2463" w:type="dxa"/>
            <w:vMerge w:val="restart"/>
          </w:tcPr>
          <w:p w14:paraId="38FE0C36"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7284" w:type="dxa"/>
            <w:gridSpan w:val="2"/>
          </w:tcPr>
          <w:p w14:paraId="05274106"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F200DB" w14:paraId="67DCF397" w14:textId="77777777" w:rsidTr="00C643FC">
        <w:tc>
          <w:tcPr>
            <w:tcW w:w="2463" w:type="dxa"/>
            <w:vMerge/>
          </w:tcPr>
          <w:p w14:paraId="778214E2" w14:textId="77777777" w:rsidR="00F200DB" w:rsidRPr="003E361E" w:rsidRDefault="00F200DB" w:rsidP="00C643FC">
            <w:pPr>
              <w:keepNext/>
              <w:jc w:val="both"/>
              <w:outlineLvl w:val="0"/>
              <w:rPr>
                <w:rFonts w:ascii="Times New Roman" w:eastAsia="Times New Roman" w:hAnsi="Times New Roman"/>
                <w:b/>
                <w:bCs/>
                <w:kern w:val="32"/>
                <w:sz w:val="28"/>
                <w:szCs w:val="28"/>
              </w:rPr>
            </w:pPr>
          </w:p>
        </w:tc>
        <w:tc>
          <w:tcPr>
            <w:tcW w:w="2463" w:type="dxa"/>
          </w:tcPr>
          <w:p w14:paraId="5468253A"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14:paraId="3A68F71D"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AC3099" w14:paraId="1B8F9B9F" w14:textId="77777777" w:rsidTr="00C643FC">
        <w:tc>
          <w:tcPr>
            <w:tcW w:w="2463" w:type="dxa"/>
          </w:tcPr>
          <w:p w14:paraId="03E5158F"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xml:space="preserve">ОК 01. Выбирать способы решения задач профессиональной деятельности применительно </w:t>
            </w:r>
          </w:p>
          <w:p w14:paraId="0678CF3E"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к различным контекстам</w:t>
            </w:r>
          </w:p>
          <w:p w14:paraId="10F5A04A" w14:textId="77777777" w:rsidR="00AC3099" w:rsidRPr="00503AD6" w:rsidRDefault="00AC3099" w:rsidP="00C643FC">
            <w:pPr>
              <w:keepNext/>
              <w:outlineLvl w:val="0"/>
              <w:rPr>
                <w:rFonts w:ascii="Times New Roman" w:hAnsi="Times New Roman"/>
                <w:sz w:val="22"/>
                <w:szCs w:val="22"/>
              </w:rPr>
            </w:pPr>
          </w:p>
        </w:tc>
        <w:tc>
          <w:tcPr>
            <w:tcW w:w="2463" w:type="dxa"/>
          </w:tcPr>
          <w:p w14:paraId="5A7642D1"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Уметь:</w:t>
            </w:r>
          </w:p>
          <w:p w14:paraId="05EE2F3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1D95D195"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xml:space="preserve">определять этапы решения задачи,  </w:t>
            </w:r>
          </w:p>
          <w:p w14:paraId="179605FE" w14:textId="5292F4C1"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составлять план действия, реализовывать составленный план, определять необходимые ресурсы.</w:t>
            </w:r>
          </w:p>
          <w:p w14:paraId="717091F9" w14:textId="77777777" w:rsidR="00AC3099" w:rsidRPr="00503AD6" w:rsidRDefault="00AC3099" w:rsidP="00AC3099">
            <w:pPr>
              <w:keepNext/>
              <w:outlineLvl w:val="0"/>
              <w:rPr>
                <w:rFonts w:ascii="Times New Roman" w:hAnsi="Times New Roman"/>
                <w:sz w:val="22"/>
                <w:szCs w:val="22"/>
              </w:rPr>
            </w:pPr>
          </w:p>
          <w:p w14:paraId="069D003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Знать:</w:t>
            </w:r>
          </w:p>
          <w:p w14:paraId="501DC9BE"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методы работы в профессиональной и смежных сферах;</w:t>
            </w:r>
          </w:p>
          <w:p w14:paraId="3A12FFF0" w14:textId="21D16BB8"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порядок оценки результатов решения задач профессиональной деятельности.</w:t>
            </w:r>
          </w:p>
        </w:tc>
        <w:tc>
          <w:tcPr>
            <w:tcW w:w="4821" w:type="dxa"/>
          </w:tcPr>
          <w:p w14:paraId="45D7D403" w14:textId="77777777" w:rsidR="00C94500" w:rsidRPr="00C94500" w:rsidRDefault="00C94500" w:rsidP="00C94500">
            <w:pPr>
              <w:keepNext/>
              <w:outlineLvl w:val="0"/>
              <w:rPr>
                <w:rFonts w:ascii="Times New Roman" w:hAnsi="Times New Roman"/>
                <w:sz w:val="22"/>
                <w:szCs w:val="22"/>
              </w:rPr>
            </w:pPr>
            <w:r w:rsidRPr="00C94500">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03ED4578" w14:textId="77777777" w:rsidR="00C94500" w:rsidRPr="00C94500" w:rsidRDefault="00C94500" w:rsidP="00C94500">
            <w:pPr>
              <w:keepNext/>
              <w:outlineLvl w:val="0"/>
              <w:rPr>
                <w:rFonts w:ascii="Times New Roman" w:hAnsi="Times New Roman"/>
                <w:sz w:val="22"/>
                <w:szCs w:val="22"/>
              </w:rPr>
            </w:pPr>
          </w:p>
          <w:p w14:paraId="05F177DA" w14:textId="408EBFEC" w:rsidR="008E5C42" w:rsidRPr="00503AD6" w:rsidRDefault="00C94500" w:rsidP="00C94500">
            <w:pPr>
              <w:keepNext/>
              <w:outlineLvl w:val="0"/>
              <w:rPr>
                <w:rFonts w:ascii="Times New Roman" w:hAnsi="Times New Roman"/>
                <w:sz w:val="22"/>
                <w:szCs w:val="22"/>
              </w:rPr>
            </w:pPr>
            <w:r w:rsidRPr="00C94500">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AC3099" w14:paraId="53D1E79C" w14:textId="77777777" w:rsidTr="00C643FC">
        <w:tc>
          <w:tcPr>
            <w:tcW w:w="2463" w:type="dxa"/>
          </w:tcPr>
          <w:p w14:paraId="229243E8" w14:textId="289B51AB" w:rsidR="00AC3099" w:rsidRPr="00503AD6" w:rsidRDefault="00AC3099" w:rsidP="00C643FC">
            <w:pPr>
              <w:keepNext/>
              <w:outlineLvl w:val="0"/>
              <w:rPr>
                <w:rFonts w:ascii="Times New Roman" w:hAnsi="Times New Roman"/>
                <w:sz w:val="22"/>
                <w:szCs w:val="22"/>
              </w:rPr>
            </w:pPr>
            <w:r w:rsidRPr="00503AD6">
              <w:rPr>
                <w:rFonts w:ascii="Times New Roman" w:hAnsi="Times New Roman"/>
                <w:sz w:val="22"/>
                <w:szCs w:val="22"/>
              </w:rPr>
              <w:t xml:space="preserve">ОК 02. Использовать </w:t>
            </w:r>
            <w:r w:rsidRPr="00503AD6">
              <w:rPr>
                <w:rFonts w:ascii="Times New Roman" w:hAnsi="Times New Roman"/>
                <w:sz w:val="22"/>
                <w:szCs w:val="22"/>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3FAC2CCF"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lastRenderedPageBreak/>
              <w:t>Уметь:</w:t>
            </w:r>
          </w:p>
          <w:p w14:paraId="4B3FDAAA"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lastRenderedPageBreak/>
              <w:t>- определять задачи для поиска информации, планировать процесс поиска, выбирать необходимые источники информации;</w:t>
            </w:r>
          </w:p>
          <w:p w14:paraId="6BB480F3"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оценивать практическую значимость результатов поиска;</w:t>
            </w:r>
          </w:p>
          <w:p w14:paraId="06C3D847"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применять средства информационных технологий для решения профессиональных задач.</w:t>
            </w:r>
          </w:p>
          <w:p w14:paraId="224CC1C9" w14:textId="77777777" w:rsidR="00AC3099" w:rsidRPr="00503AD6" w:rsidRDefault="00AC3099" w:rsidP="00AC3099">
            <w:pPr>
              <w:keepNext/>
              <w:outlineLvl w:val="0"/>
              <w:rPr>
                <w:rFonts w:ascii="Times New Roman" w:hAnsi="Times New Roman"/>
                <w:sz w:val="22"/>
                <w:szCs w:val="22"/>
              </w:rPr>
            </w:pPr>
          </w:p>
          <w:p w14:paraId="75B2F304"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Знать:</w:t>
            </w:r>
          </w:p>
          <w:p w14:paraId="6D21C6BA"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приемы структурирования информации;</w:t>
            </w:r>
          </w:p>
          <w:p w14:paraId="43D1CB8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современные средства и устройства информатизации, порядок их применения</w:t>
            </w:r>
          </w:p>
          <w:p w14:paraId="6043E04A" w14:textId="77777777" w:rsidR="00AC3099" w:rsidRPr="00503AD6" w:rsidRDefault="00AC3099" w:rsidP="00C643FC">
            <w:pPr>
              <w:keepNext/>
              <w:outlineLvl w:val="0"/>
              <w:rPr>
                <w:rFonts w:ascii="Times New Roman" w:hAnsi="Times New Roman"/>
                <w:sz w:val="22"/>
                <w:szCs w:val="22"/>
              </w:rPr>
            </w:pPr>
          </w:p>
        </w:tc>
        <w:tc>
          <w:tcPr>
            <w:tcW w:w="4821" w:type="dxa"/>
          </w:tcPr>
          <w:p w14:paraId="6A7F20FF" w14:textId="2E336CE4" w:rsidR="001F2404" w:rsidRPr="00503AD6" w:rsidRDefault="000304C0" w:rsidP="001F2404">
            <w:pPr>
              <w:keepNext/>
              <w:outlineLvl w:val="0"/>
              <w:rPr>
                <w:rFonts w:ascii="Times New Roman" w:hAnsi="Times New Roman"/>
                <w:sz w:val="22"/>
                <w:szCs w:val="22"/>
              </w:rPr>
            </w:pPr>
            <w:r w:rsidRPr="00503AD6">
              <w:rPr>
                <w:rFonts w:ascii="Times New Roman" w:hAnsi="Times New Roman"/>
                <w:sz w:val="22"/>
                <w:szCs w:val="22"/>
              </w:rPr>
              <w:lastRenderedPageBreak/>
              <w:t xml:space="preserve">- сформировать знаний о признаках текста, его </w:t>
            </w:r>
            <w:r w:rsidRPr="00503AD6">
              <w:rPr>
                <w:rFonts w:ascii="Times New Roman" w:hAnsi="Times New Roman"/>
                <w:sz w:val="22"/>
                <w:szCs w:val="22"/>
              </w:rPr>
              <w:lastRenderedPageBreak/>
              <w:t>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45E56338" w14:textId="77777777" w:rsidR="000304C0" w:rsidRPr="00503AD6" w:rsidRDefault="000304C0" w:rsidP="001F2404">
            <w:pPr>
              <w:keepNext/>
              <w:outlineLvl w:val="0"/>
              <w:rPr>
                <w:rFonts w:ascii="Times New Roman" w:hAnsi="Times New Roman"/>
                <w:sz w:val="22"/>
                <w:szCs w:val="22"/>
              </w:rPr>
            </w:pPr>
          </w:p>
          <w:p w14:paraId="27005BE3" w14:textId="593D7B78" w:rsidR="000304C0" w:rsidRPr="00503AD6" w:rsidRDefault="001F2404" w:rsidP="000304C0">
            <w:pPr>
              <w:keepNext/>
              <w:outlineLvl w:val="0"/>
              <w:rPr>
                <w:rFonts w:ascii="Times New Roman" w:hAnsi="Times New Roman"/>
                <w:sz w:val="22"/>
                <w:szCs w:val="22"/>
              </w:rPr>
            </w:pPr>
            <w:r w:rsidRPr="00503AD6">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w:t>
            </w:r>
            <w:r w:rsidR="000304C0" w:rsidRPr="00503AD6">
              <w:rPr>
                <w:rFonts w:ascii="Times New Roman" w:hAnsi="Times New Roman"/>
                <w:sz w:val="22"/>
                <w:szCs w:val="22"/>
              </w:rPr>
              <w:t>естве.</w:t>
            </w:r>
          </w:p>
        </w:tc>
      </w:tr>
      <w:tr w:rsidR="003312BF" w14:paraId="2BFA7E6F" w14:textId="77777777" w:rsidTr="00C643FC">
        <w:tc>
          <w:tcPr>
            <w:tcW w:w="2463" w:type="dxa"/>
          </w:tcPr>
          <w:p w14:paraId="58272858" w14:textId="24E47556" w:rsidR="003312BF" w:rsidRPr="00503AD6" w:rsidRDefault="003312BF" w:rsidP="00C643FC">
            <w:pPr>
              <w:keepNext/>
              <w:outlineLvl w:val="0"/>
              <w:rPr>
                <w:rFonts w:ascii="Times New Roman" w:hAnsi="Times New Roman"/>
                <w:sz w:val="22"/>
                <w:szCs w:val="22"/>
              </w:rPr>
            </w:pPr>
            <w:r w:rsidRPr="00503AD6">
              <w:rPr>
                <w:rFonts w:ascii="Times New Roman" w:hAnsi="Times New Roman"/>
                <w:sz w:val="22"/>
                <w:szCs w:val="22"/>
              </w:rPr>
              <w:lastRenderedPageBreak/>
              <w:t>ОК 04. Эффективно взаимодействовать и работать в коллективе и команде</w:t>
            </w:r>
          </w:p>
        </w:tc>
        <w:tc>
          <w:tcPr>
            <w:tcW w:w="2463" w:type="dxa"/>
          </w:tcPr>
          <w:p w14:paraId="775ECEA6"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Уметь:</w:t>
            </w:r>
          </w:p>
          <w:p w14:paraId="0B2AABCC"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организовывать работу коллектива и команды;</w:t>
            </w:r>
          </w:p>
          <w:p w14:paraId="7F0D5D63"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3EC4AC94" w14:textId="77777777" w:rsidR="003312BF" w:rsidRPr="00503AD6" w:rsidRDefault="003312BF" w:rsidP="003312BF">
            <w:pPr>
              <w:keepNext/>
              <w:outlineLvl w:val="0"/>
              <w:rPr>
                <w:rFonts w:ascii="Times New Roman" w:hAnsi="Times New Roman"/>
                <w:sz w:val="22"/>
                <w:szCs w:val="22"/>
              </w:rPr>
            </w:pPr>
          </w:p>
          <w:p w14:paraId="1A1D8F4C"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Знать:</w:t>
            </w:r>
          </w:p>
          <w:p w14:paraId="7B0F0ECD"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психологические основы деятельности коллектива;</w:t>
            </w:r>
          </w:p>
          <w:p w14:paraId="71439ACC" w14:textId="68FCF5D4"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психо</w:t>
            </w:r>
            <w:r w:rsidR="00081494">
              <w:rPr>
                <w:rFonts w:ascii="Times New Roman" w:hAnsi="Times New Roman"/>
                <w:sz w:val="22"/>
                <w:szCs w:val="22"/>
              </w:rPr>
              <w:t>логические особенности личности</w:t>
            </w:r>
          </w:p>
        </w:tc>
        <w:tc>
          <w:tcPr>
            <w:tcW w:w="4821" w:type="dxa"/>
          </w:tcPr>
          <w:p w14:paraId="021104FD" w14:textId="77777777" w:rsidR="00E27672" w:rsidRPr="00E27672"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w:t>
            </w:r>
          </w:p>
          <w:p w14:paraId="61F91102" w14:textId="77777777" w:rsidR="00E27672" w:rsidRPr="00E27672"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-уметь применять знание норм современного русского литературного языка в речевой практике, корректировать устные и письменные высказывания.</w:t>
            </w:r>
          </w:p>
          <w:p w14:paraId="2B0E754A" w14:textId="77777777" w:rsidR="00E27672" w:rsidRPr="00E27672" w:rsidRDefault="00E27672" w:rsidP="00E27672">
            <w:pPr>
              <w:keepNext/>
              <w:jc w:val="both"/>
              <w:outlineLvl w:val="0"/>
              <w:rPr>
                <w:rFonts w:ascii="Times New Roman" w:hAnsi="Times New Roman"/>
                <w:sz w:val="22"/>
                <w:szCs w:val="22"/>
              </w:rPr>
            </w:pPr>
          </w:p>
          <w:p w14:paraId="4996745A" w14:textId="64B65027" w:rsidR="003312BF" w:rsidRPr="00503AD6"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F200DB" w14:paraId="5F426ECA" w14:textId="77777777" w:rsidTr="00C643FC">
        <w:tc>
          <w:tcPr>
            <w:tcW w:w="2463" w:type="dxa"/>
          </w:tcPr>
          <w:p w14:paraId="2279E2D1" w14:textId="136AE084" w:rsidR="00F200DB" w:rsidRPr="00503AD6" w:rsidRDefault="00F200DB" w:rsidP="00C643FC">
            <w:pPr>
              <w:keepNext/>
              <w:outlineLvl w:val="0"/>
              <w:rPr>
                <w:rFonts w:ascii="Times New Roman" w:eastAsia="Times New Roman" w:hAnsi="Times New Roman"/>
                <w:b/>
                <w:bCs/>
                <w:kern w:val="32"/>
                <w:sz w:val="22"/>
                <w:szCs w:val="22"/>
              </w:rPr>
            </w:pPr>
            <w:r w:rsidRPr="00503AD6">
              <w:rPr>
                <w:rFonts w:ascii="Times New Roman" w:hAnsi="Times New Roman"/>
                <w:sz w:val="22"/>
                <w:szCs w:val="22"/>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1496CDAE" w14:textId="18A40DAC"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Уметь:</w:t>
            </w:r>
          </w:p>
          <w:p w14:paraId="785D3B0A" w14:textId="77777777"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2BAEDCA1" w14:textId="21C61C30"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 xml:space="preserve">проявлять толерантность в </w:t>
            </w:r>
            <w:r w:rsidRPr="00503AD6">
              <w:rPr>
                <w:rFonts w:ascii="Times New Roman" w:hAnsi="Times New Roman"/>
                <w:sz w:val="22"/>
                <w:szCs w:val="22"/>
              </w:rPr>
              <w:lastRenderedPageBreak/>
              <w:t>рабочем коллективе</w:t>
            </w:r>
          </w:p>
          <w:p w14:paraId="48341DF3" w14:textId="77777777" w:rsidR="000D653A" w:rsidRPr="00503AD6" w:rsidRDefault="000D653A" w:rsidP="000D653A">
            <w:pPr>
              <w:keepNext/>
              <w:outlineLvl w:val="0"/>
              <w:rPr>
                <w:rFonts w:ascii="Times New Roman" w:hAnsi="Times New Roman"/>
                <w:sz w:val="22"/>
                <w:szCs w:val="22"/>
              </w:rPr>
            </w:pPr>
          </w:p>
          <w:p w14:paraId="6E52D8D6" w14:textId="084D1ED1"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Знать:</w:t>
            </w:r>
          </w:p>
          <w:p w14:paraId="7B558D76" w14:textId="6105A2D2" w:rsidR="000D653A" w:rsidRPr="00503AD6" w:rsidRDefault="002419ED" w:rsidP="000D653A">
            <w:pPr>
              <w:keepNext/>
              <w:outlineLvl w:val="0"/>
              <w:rPr>
                <w:rFonts w:ascii="Times New Roman" w:hAnsi="Times New Roman"/>
                <w:sz w:val="22"/>
                <w:szCs w:val="22"/>
              </w:rPr>
            </w:pPr>
            <w:r w:rsidRPr="00503AD6">
              <w:rPr>
                <w:rFonts w:ascii="Times New Roman" w:hAnsi="Times New Roman"/>
                <w:sz w:val="22"/>
                <w:szCs w:val="22"/>
              </w:rPr>
              <w:t>-</w:t>
            </w:r>
            <w:r w:rsidR="000D653A" w:rsidRPr="00503AD6">
              <w:rPr>
                <w:rFonts w:ascii="Times New Roman" w:hAnsi="Times New Roman"/>
                <w:sz w:val="22"/>
                <w:szCs w:val="22"/>
              </w:rPr>
              <w:t xml:space="preserve">правила оформления документов </w:t>
            </w:r>
          </w:p>
          <w:p w14:paraId="1C20F4A9" w14:textId="77777777"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правила построения устных сообщений</w:t>
            </w:r>
          </w:p>
          <w:p w14:paraId="6D708BD6" w14:textId="3756B68F"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особенности социального и культурного контекста</w:t>
            </w:r>
          </w:p>
          <w:p w14:paraId="35716452" w14:textId="77777777" w:rsidR="000D653A" w:rsidRPr="00503AD6" w:rsidRDefault="000D653A" w:rsidP="00C643FC">
            <w:pPr>
              <w:keepNext/>
              <w:outlineLvl w:val="0"/>
              <w:rPr>
                <w:rFonts w:ascii="Times New Roman" w:hAnsi="Times New Roman"/>
                <w:sz w:val="22"/>
                <w:szCs w:val="22"/>
              </w:rPr>
            </w:pPr>
          </w:p>
          <w:p w14:paraId="7E53F3E8" w14:textId="77777777" w:rsidR="000D653A" w:rsidRPr="00503AD6" w:rsidRDefault="000D653A" w:rsidP="00C643FC">
            <w:pPr>
              <w:keepNext/>
              <w:outlineLvl w:val="0"/>
              <w:rPr>
                <w:rFonts w:ascii="Times New Roman" w:hAnsi="Times New Roman"/>
                <w:sz w:val="22"/>
                <w:szCs w:val="22"/>
              </w:rPr>
            </w:pPr>
          </w:p>
          <w:p w14:paraId="0BDE8372" w14:textId="5E94BB1C" w:rsidR="00F200DB" w:rsidRPr="00503AD6" w:rsidRDefault="00F200DB" w:rsidP="00C643FC">
            <w:pPr>
              <w:keepNext/>
              <w:outlineLvl w:val="0"/>
              <w:rPr>
                <w:rFonts w:ascii="Times New Roman" w:eastAsia="Times New Roman" w:hAnsi="Times New Roman"/>
                <w:b/>
                <w:bCs/>
                <w:kern w:val="32"/>
                <w:sz w:val="22"/>
                <w:szCs w:val="22"/>
              </w:rPr>
            </w:pPr>
          </w:p>
        </w:tc>
        <w:tc>
          <w:tcPr>
            <w:tcW w:w="4821" w:type="dxa"/>
          </w:tcPr>
          <w:p w14:paraId="348C6F59" w14:textId="01434B93" w:rsidR="003F5A0F" w:rsidRPr="00503AD6" w:rsidRDefault="003F5A0F" w:rsidP="003F5A0F">
            <w:pPr>
              <w:keepNext/>
              <w:outlineLvl w:val="0"/>
              <w:rPr>
                <w:rFonts w:ascii="Times New Roman" w:hAnsi="Times New Roman"/>
                <w:sz w:val="22"/>
                <w:szCs w:val="22"/>
              </w:rPr>
            </w:pPr>
            <w:r w:rsidRPr="00503AD6">
              <w:rPr>
                <w:rFonts w:ascii="Times New Roman" w:hAnsi="Times New Roman"/>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w:t>
            </w:r>
            <w:r w:rsidRPr="00503AD6">
              <w:rPr>
                <w:rFonts w:ascii="Times New Roman" w:hAnsi="Times New Roman"/>
                <w:sz w:val="22"/>
                <w:szCs w:val="22"/>
              </w:rPr>
              <w:lastRenderedPageBreak/>
              <w:t>языке традиционных российских духовно-нравственных ценностей; сформировать ценностное отношение к русскому языку;</w:t>
            </w:r>
          </w:p>
          <w:p w14:paraId="0DB6E6C6" w14:textId="77777777" w:rsidR="003F5A0F" w:rsidRPr="00503AD6" w:rsidRDefault="003F5A0F" w:rsidP="003F5A0F">
            <w:pPr>
              <w:keepNext/>
              <w:outlineLvl w:val="0"/>
              <w:rPr>
                <w:rFonts w:ascii="Times New Roman" w:hAnsi="Times New Roman"/>
                <w:sz w:val="22"/>
                <w:szCs w:val="22"/>
              </w:rPr>
            </w:pPr>
          </w:p>
          <w:p w14:paraId="726556E5" w14:textId="30130F92" w:rsidR="00F200DB" w:rsidRPr="00503AD6" w:rsidRDefault="003F5A0F" w:rsidP="003F5A0F">
            <w:pPr>
              <w:keepNext/>
              <w:outlineLvl w:val="0"/>
              <w:rPr>
                <w:rFonts w:ascii="Times New Roman" w:hAnsi="Times New Roman"/>
                <w:sz w:val="22"/>
                <w:szCs w:val="22"/>
              </w:rPr>
            </w:pPr>
            <w:r w:rsidRPr="00503AD6">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w:t>
            </w:r>
            <w:r w:rsidR="00503AD6">
              <w:rPr>
                <w:rFonts w:ascii="Times New Roman" w:hAnsi="Times New Roman"/>
                <w:sz w:val="22"/>
                <w:szCs w:val="22"/>
              </w:rPr>
              <w:t>ем сочинения не менее 150 слов).</w:t>
            </w:r>
          </w:p>
          <w:p w14:paraId="5E543357" w14:textId="5E4CAA31" w:rsidR="00F200DB" w:rsidRPr="00503AD6" w:rsidRDefault="00F200DB" w:rsidP="003F5A0F">
            <w:pPr>
              <w:keepNext/>
              <w:outlineLvl w:val="0"/>
              <w:rPr>
                <w:rFonts w:ascii="Times New Roman" w:eastAsia="Times New Roman" w:hAnsi="Times New Roman"/>
                <w:b/>
                <w:bCs/>
                <w:kern w:val="32"/>
                <w:sz w:val="22"/>
                <w:szCs w:val="22"/>
              </w:rPr>
            </w:pPr>
          </w:p>
        </w:tc>
      </w:tr>
      <w:tr w:rsidR="005339BF" w14:paraId="31CED1EE" w14:textId="77777777" w:rsidTr="00C643FC">
        <w:tc>
          <w:tcPr>
            <w:tcW w:w="2463" w:type="dxa"/>
          </w:tcPr>
          <w:p w14:paraId="4F1DD31E"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4638F2C6"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11C67DB5"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межрелигиозных отношений, применять стандарты антикоррупционного</w:t>
            </w:r>
          </w:p>
          <w:p w14:paraId="0167BD6E" w14:textId="06D15230"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поведения</w:t>
            </w:r>
          </w:p>
        </w:tc>
        <w:tc>
          <w:tcPr>
            <w:tcW w:w="2463" w:type="dxa"/>
          </w:tcPr>
          <w:p w14:paraId="12A64CF4"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10E2F5B3"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проявлять гражданско-патриотическую позицию;</w:t>
            </w:r>
          </w:p>
          <w:p w14:paraId="6DF88B52"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демонстрировать осознанное поведение.</w:t>
            </w:r>
          </w:p>
          <w:p w14:paraId="7305CAF0" w14:textId="77777777" w:rsidR="005339BF" w:rsidRPr="00503AD6" w:rsidRDefault="005339BF" w:rsidP="005339BF">
            <w:pPr>
              <w:keepNext/>
              <w:jc w:val="both"/>
              <w:outlineLvl w:val="0"/>
              <w:rPr>
                <w:rFonts w:ascii="Times New Roman" w:eastAsia="Times New Roman" w:hAnsi="Times New Roman"/>
                <w:bCs/>
                <w:kern w:val="32"/>
                <w:sz w:val="22"/>
                <w:szCs w:val="22"/>
              </w:rPr>
            </w:pPr>
          </w:p>
          <w:p w14:paraId="404746A8"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096E8369"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03DAD1D9" w14:textId="2456418B"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значимость профессионально</w:t>
            </w:r>
            <w:r w:rsidR="00081494">
              <w:rPr>
                <w:rFonts w:ascii="Times New Roman" w:eastAsia="Times New Roman" w:hAnsi="Times New Roman"/>
                <w:bCs/>
                <w:kern w:val="32"/>
                <w:sz w:val="22"/>
                <w:szCs w:val="22"/>
              </w:rPr>
              <w:t>й деятельности по специальности</w:t>
            </w:r>
          </w:p>
        </w:tc>
        <w:tc>
          <w:tcPr>
            <w:tcW w:w="4821" w:type="dxa"/>
          </w:tcPr>
          <w:p w14:paraId="41DBB3B3" w14:textId="77777777"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7CB11DBD" w14:textId="54184F4D" w:rsidR="005339BF"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w:t>
            </w:r>
            <w:r w:rsidR="00503AD6">
              <w:rPr>
                <w:rFonts w:ascii="Times New Roman" w:eastAsia="Times New Roman" w:hAnsi="Times New Roman"/>
                <w:bCs/>
                <w:kern w:val="32"/>
                <w:sz w:val="22"/>
                <w:szCs w:val="22"/>
              </w:rPr>
              <w:t>ем сочинения не менее 150 слов).</w:t>
            </w:r>
          </w:p>
        </w:tc>
      </w:tr>
      <w:tr w:rsidR="00F200DB" w14:paraId="387659AC" w14:textId="77777777" w:rsidTr="00C643FC">
        <w:tc>
          <w:tcPr>
            <w:tcW w:w="2463" w:type="dxa"/>
          </w:tcPr>
          <w:p w14:paraId="6B0063BA" w14:textId="1FB8999E" w:rsidR="00F200DB" w:rsidRPr="00503AD6" w:rsidRDefault="00F200DB" w:rsidP="00C643FC">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ОК 09</w:t>
            </w:r>
            <w:r w:rsidR="00015C21" w:rsidRPr="00503AD6">
              <w:rPr>
                <w:rFonts w:ascii="Times New Roman" w:eastAsia="Times New Roman" w:hAnsi="Times New Roman"/>
                <w:kern w:val="32"/>
                <w:sz w:val="22"/>
                <w:szCs w:val="22"/>
              </w:rPr>
              <w:t>.</w:t>
            </w:r>
            <w:r w:rsidRPr="00503AD6">
              <w:rPr>
                <w:rFonts w:ascii="Times New Roman" w:eastAsia="Times New Roman" w:hAnsi="Times New Roman"/>
                <w:kern w:val="32"/>
                <w:sz w:val="22"/>
                <w:szCs w:val="22"/>
              </w:rPr>
              <w:t xml:space="preserve"> </w:t>
            </w:r>
          </w:p>
          <w:p w14:paraId="08FEBC54" w14:textId="77777777" w:rsidR="00F200DB" w:rsidRPr="00503AD6" w:rsidRDefault="00F200DB" w:rsidP="00C643FC">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463" w:type="dxa"/>
          </w:tcPr>
          <w:p w14:paraId="3E30CA69" w14:textId="77777777"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1BDC78F9" w14:textId="078F3784"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2419ED" w:rsidRPr="00503AD6">
              <w:rPr>
                <w:rFonts w:ascii="Times New Roman" w:eastAsia="Times New Roman" w:hAnsi="Times New Roman"/>
                <w:bCs/>
                <w:kern w:val="32"/>
                <w:sz w:val="22"/>
                <w:szCs w:val="22"/>
              </w:rPr>
              <w:t>;</w:t>
            </w:r>
          </w:p>
          <w:p w14:paraId="1862B043" w14:textId="4A9E5149" w:rsidR="00DA0A9D" w:rsidRPr="00503AD6" w:rsidRDefault="002419E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w:t>
            </w:r>
            <w:r w:rsidR="00DA0A9D" w:rsidRPr="00503AD6">
              <w:rPr>
                <w:rFonts w:ascii="Times New Roman" w:eastAsia="Times New Roman" w:hAnsi="Times New Roman"/>
                <w:bCs/>
                <w:kern w:val="32"/>
                <w:sz w:val="22"/>
                <w:szCs w:val="22"/>
              </w:rPr>
              <w:t xml:space="preserve">строить простые высказывания о себе и о своей профессиональной </w:t>
            </w:r>
            <w:r w:rsidR="00DA0A9D" w:rsidRPr="00503AD6">
              <w:rPr>
                <w:rFonts w:ascii="Times New Roman" w:eastAsia="Times New Roman" w:hAnsi="Times New Roman"/>
                <w:bCs/>
                <w:kern w:val="32"/>
                <w:sz w:val="22"/>
                <w:szCs w:val="22"/>
              </w:rPr>
              <w:lastRenderedPageBreak/>
              <w:t>деятельности</w:t>
            </w:r>
          </w:p>
          <w:p w14:paraId="261C6340" w14:textId="43A88DBD" w:rsidR="00DA0A9D" w:rsidRPr="00503AD6" w:rsidRDefault="00DA0A9D" w:rsidP="00DA0A9D">
            <w:pPr>
              <w:keepNext/>
              <w:jc w:val="both"/>
              <w:outlineLvl w:val="0"/>
              <w:rPr>
                <w:rFonts w:ascii="Times New Roman" w:eastAsia="Times New Roman" w:hAnsi="Times New Roman"/>
                <w:bCs/>
                <w:kern w:val="32"/>
                <w:sz w:val="22"/>
                <w:szCs w:val="22"/>
              </w:rPr>
            </w:pPr>
          </w:p>
          <w:p w14:paraId="2A18658B" w14:textId="2A1880C8"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04FC506E" w14:textId="6EC6D8B2"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2F8B8968" w14:textId="55668F23" w:rsidR="00F200DB"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-лексический минимум, относящийся к описанию предметов, средств и процессо</w:t>
            </w:r>
            <w:r w:rsidR="00081494">
              <w:rPr>
                <w:rFonts w:ascii="Times New Roman" w:eastAsia="Times New Roman" w:hAnsi="Times New Roman"/>
                <w:bCs/>
                <w:kern w:val="32"/>
                <w:sz w:val="22"/>
                <w:szCs w:val="22"/>
              </w:rPr>
              <w:t>в профессиональной деятельности</w:t>
            </w:r>
          </w:p>
        </w:tc>
        <w:tc>
          <w:tcPr>
            <w:tcW w:w="4821" w:type="dxa"/>
          </w:tcPr>
          <w:p w14:paraId="71366F64"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505C415E"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w:t>
            </w:r>
            <w:r w:rsidRPr="00503AD6">
              <w:rPr>
                <w:rFonts w:ascii="Times New Roman" w:eastAsia="Times New Roman" w:hAnsi="Times New Roman"/>
                <w:bCs/>
                <w:kern w:val="32"/>
                <w:sz w:val="22"/>
                <w:szCs w:val="22"/>
              </w:rPr>
              <w:lastRenderedPageBreak/>
              <w:t>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7E449EAB"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172318AD" w14:textId="37C4FA48" w:rsidR="00F200D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r w:rsidR="00503AD6" w:rsidRPr="00503AD6">
              <w:rPr>
                <w:rFonts w:ascii="Times New Roman" w:eastAsia="Times New Roman" w:hAnsi="Times New Roman"/>
                <w:bCs/>
                <w:kern w:val="32"/>
                <w:sz w:val="22"/>
                <w:szCs w:val="22"/>
              </w:rPr>
              <w:t>.</w:t>
            </w:r>
          </w:p>
        </w:tc>
      </w:tr>
    </w:tbl>
    <w:p w14:paraId="346AEA4B" w14:textId="77777777" w:rsidR="00243A3B" w:rsidRDefault="00243A3B" w:rsidP="00F200DB">
      <w:pPr>
        <w:keepNext/>
        <w:spacing w:after="0" w:line="240" w:lineRule="auto"/>
        <w:ind w:firstLine="708"/>
        <w:jc w:val="both"/>
        <w:outlineLvl w:val="0"/>
        <w:rPr>
          <w:rFonts w:ascii="Times New Roman" w:hAnsi="Times New Roman" w:cs="Times New Roman"/>
          <w:sz w:val="28"/>
          <w:szCs w:val="28"/>
        </w:rPr>
      </w:pPr>
    </w:p>
    <w:p w14:paraId="53C23083" w14:textId="2AB8513D" w:rsidR="00081494" w:rsidRPr="0070775C" w:rsidRDefault="00081494" w:rsidP="00AF7AA9">
      <w:pPr>
        <w:keepNext/>
        <w:spacing w:after="0" w:line="240" w:lineRule="auto"/>
        <w:jc w:val="both"/>
        <w:outlineLvl w:val="0"/>
        <w:rPr>
          <w:rFonts w:ascii="Times New Roman" w:hAnsi="Times New Roman" w:cs="Times New Roman"/>
          <w:sz w:val="28"/>
          <w:szCs w:val="28"/>
        </w:rPr>
      </w:pPr>
    </w:p>
    <w:p w14:paraId="5986D260" w14:textId="44228FB7" w:rsidR="005E4D33" w:rsidRPr="0085016E" w:rsidRDefault="00FB7D48" w:rsidP="0048144C">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308"/>
        <w:gridCol w:w="2155"/>
        <w:gridCol w:w="2875"/>
        <w:gridCol w:w="2409"/>
      </w:tblGrid>
      <w:tr w:rsidR="009C562C" w14:paraId="38CD6A02" w14:textId="312E2831" w:rsidTr="009C562C">
        <w:tc>
          <w:tcPr>
            <w:tcW w:w="2044" w:type="dxa"/>
            <w:vMerge w:val="restart"/>
          </w:tcPr>
          <w:p w14:paraId="4352C64B"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14:paraId="598E07C8"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52C8A9AE" w14:textId="2677E040" w:rsidR="009C562C" w:rsidRPr="009C562C" w:rsidRDefault="009C562C" w:rsidP="00982F6E">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9C562C">
        <w:tc>
          <w:tcPr>
            <w:tcW w:w="2044" w:type="dxa"/>
            <w:vMerge/>
          </w:tcPr>
          <w:p w14:paraId="3B68AD36" w14:textId="77777777" w:rsidR="009C562C" w:rsidRPr="003E361E" w:rsidRDefault="009C562C" w:rsidP="00982F6E">
            <w:pPr>
              <w:keepNext/>
              <w:jc w:val="both"/>
              <w:outlineLvl w:val="0"/>
              <w:rPr>
                <w:rFonts w:ascii="Times New Roman" w:eastAsia="Times New Roman" w:hAnsi="Times New Roman"/>
                <w:b/>
                <w:bCs/>
                <w:kern w:val="32"/>
                <w:sz w:val="28"/>
                <w:szCs w:val="28"/>
              </w:rPr>
            </w:pPr>
          </w:p>
        </w:tc>
        <w:tc>
          <w:tcPr>
            <w:tcW w:w="2174" w:type="dxa"/>
          </w:tcPr>
          <w:p w14:paraId="39C9CC55"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0DB098F2"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B4247ED" w14:textId="77777777" w:rsidR="009C562C" w:rsidRPr="003E361E" w:rsidRDefault="009C562C" w:rsidP="00982F6E">
            <w:pPr>
              <w:keepNext/>
              <w:jc w:val="center"/>
              <w:outlineLvl w:val="0"/>
              <w:rPr>
                <w:rFonts w:ascii="Times New Roman" w:hAnsi="Times New Roman"/>
                <w:b/>
                <w:bCs/>
                <w:sz w:val="28"/>
                <w:szCs w:val="28"/>
              </w:rPr>
            </w:pPr>
          </w:p>
        </w:tc>
      </w:tr>
      <w:tr w:rsidR="00853B45" w:rsidRPr="00FA3F1F" w14:paraId="3BC062E7" w14:textId="77777777" w:rsidTr="009C562C">
        <w:tc>
          <w:tcPr>
            <w:tcW w:w="2044" w:type="dxa"/>
          </w:tcPr>
          <w:p w14:paraId="70FA783E"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xml:space="preserve">ОК 01. Выбирать способы решения задач профессиональной деятельности применительно </w:t>
            </w:r>
          </w:p>
          <w:p w14:paraId="1FB5628A" w14:textId="53E3D6E3" w:rsidR="00853B45"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к различным контекстам</w:t>
            </w:r>
          </w:p>
        </w:tc>
        <w:tc>
          <w:tcPr>
            <w:tcW w:w="2174" w:type="dxa"/>
          </w:tcPr>
          <w:p w14:paraId="7E03F3F3"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Уметь:</w:t>
            </w:r>
          </w:p>
          <w:p w14:paraId="78B2A437"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7852C465"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xml:space="preserve">определять этапы решения задачи,  </w:t>
            </w:r>
          </w:p>
          <w:p w14:paraId="1A453E9F"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составлять план действия, реализовывать составленный план, определять необходимые ресурсы.</w:t>
            </w:r>
          </w:p>
          <w:p w14:paraId="6D800AD6" w14:textId="77777777" w:rsidR="00330BD0" w:rsidRPr="00FA3F1F" w:rsidRDefault="00330BD0" w:rsidP="00FA3F1F">
            <w:pPr>
              <w:keepNext/>
              <w:outlineLvl w:val="0"/>
              <w:rPr>
                <w:rFonts w:ascii="Times New Roman" w:hAnsi="Times New Roman"/>
                <w:sz w:val="22"/>
                <w:szCs w:val="22"/>
              </w:rPr>
            </w:pPr>
          </w:p>
          <w:p w14:paraId="642CB2F8"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Знать:</w:t>
            </w:r>
          </w:p>
          <w:p w14:paraId="21DABE6B"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методы работы в профессиональной и смежных сферах;</w:t>
            </w:r>
          </w:p>
          <w:p w14:paraId="0C921829" w14:textId="5FC7DF0B" w:rsidR="00853B45"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порядок оценки результатов решения задач профессиональной деятельности.</w:t>
            </w:r>
          </w:p>
        </w:tc>
        <w:tc>
          <w:tcPr>
            <w:tcW w:w="2978" w:type="dxa"/>
          </w:tcPr>
          <w:p w14:paraId="2AC76094" w14:textId="0F8A75F2" w:rsidR="004E23F7" w:rsidRPr="00FA3F1F" w:rsidRDefault="00C94500" w:rsidP="00FA3F1F">
            <w:pPr>
              <w:keepNext/>
              <w:outlineLvl w:val="0"/>
              <w:rPr>
                <w:rFonts w:ascii="Times New Roman" w:hAnsi="Times New Roman"/>
                <w:sz w:val="22"/>
                <w:szCs w:val="22"/>
              </w:rPr>
            </w:pPr>
            <w:r w:rsidRPr="00FA3F1F">
              <w:rPr>
                <w:rFonts w:ascii="Times New Roman" w:hAnsi="Times New Roman"/>
                <w:sz w:val="22"/>
                <w:szCs w:val="22"/>
              </w:rPr>
              <w:lastRenderedPageBreak/>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w:t>
            </w:r>
            <w:r w:rsidRPr="00FA3F1F">
              <w:rPr>
                <w:rFonts w:ascii="Times New Roman" w:hAnsi="Times New Roman"/>
                <w:sz w:val="22"/>
                <w:szCs w:val="22"/>
              </w:rPr>
              <w:lastRenderedPageBreak/>
              <w:t>стилей разных жанров (объем сочинения не менее 150 слов);</w:t>
            </w:r>
          </w:p>
          <w:p w14:paraId="4DDB7086" w14:textId="77777777" w:rsidR="00C94500" w:rsidRPr="00FA3F1F" w:rsidRDefault="00C94500" w:rsidP="00FA3F1F">
            <w:pPr>
              <w:keepNext/>
              <w:outlineLvl w:val="0"/>
              <w:rPr>
                <w:rFonts w:ascii="Times New Roman" w:hAnsi="Times New Roman"/>
                <w:sz w:val="22"/>
                <w:szCs w:val="22"/>
              </w:rPr>
            </w:pPr>
          </w:p>
          <w:p w14:paraId="5BB59012" w14:textId="2449D0F1" w:rsidR="00853B45" w:rsidRPr="00FA3F1F" w:rsidRDefault="004E23F7" w:rsidP="00FA3F1F">
            <w:pPr>
              <w:keepNext/>
              <w:outlineLvl w:val="0"/>
              <w:rPr>
                <w:rFonts w:ascii="Times New Roman" w:hAnsi="Times New Roman"/>
                <w:sz w:val="22"/>
                <w:szCs w:val="22"/>
              </w:rPr>
            </w:pPr>
            <w:r w:rsidRPr="00FA3F1F">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w:t>
            </w:r>
            <w:r w:rsidR="00C94500" w:rsidRPr="00FA3F1F">
              <w:rPr>
                <w:rFonts w:ascii="Times New Roman" w:hAnsi="Times New Roman"/>
                <w:sz w:val="22"/>
                <w:szCs w:val="22"/>
              </w:rPr>
              <w:t>и.</w:t>
            </w:r>
          </w:p>
        </w:tc>
        <w:tc>
          <w:tcPr>
            <w:tcW w:w="2551" w:type="dxa"/>
          </w:tcPr>
          <w:p w14:paraId="5F64DEB3" w14:textId="2B524E8D" w:rsidR="00853B45"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153A94" w:rsidRPr="00FA3F1F" w14:paraId="28E29A11" w14:textId="77777777" w:rsidTr="009C562C">
        <w:tc>
          <w:tcPr>
            <w:tcW w:w="2044" w:type="dxa"/>
          </w:tcPr>
          <w:p w14:paraId="745B50F1" w14:textId="544CD906" w:rsidR="00153A94" w:rsidRPr="00FA3F1F" w:rsidRDefault="00153A94" w:rsidP="00FA3F1F">
            <w:pPr>
              <w:keepNext/>
              <w:outlineLvl w:val="0"/>
              <w:rPr>
                <w:rFonts w:ascii="Times New Roman" w:hAnsi="Times New Roman"/>
                <w:sz w:val="22"/>
                <w:szCs w:val="22"/>
              </w:rPr>
            </w:pPr>
            <w:r w:rsidRPr="00FA3F1F">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6FF6A96C"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Уметь:</w:t>
            </w:r>
          </w:p>
          <w:p w14:paraId="64CE7D35"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60A64686"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65EC6E93" w14:textId="77777777" w:rsidR="0097508E" w:rsidRPr="00FA3F1F" w:rsidRDefault="0097508E" w:rsidP="00FA3F1F">
            <w:pPr>
              <w:keepNext/>
              <w:outlineLvl w:val="0"/>
              <w:rPr>
                <w:rFonts w:ascii="Times New Roman" w:hAnsi="Times New Roman"/>
                <w:sz w:val="22"/>
                <w:szCs w:val="22"/>
              </w:rPr>
            </w:pPr>
          </w:p>
          <w:p w14:paraId="3A5AECD2"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D3C11F3"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6E3D2E6D" w14:textId="14897311" w:rsidR="00153A94"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2922AB88" w14:textId="77777777" w:rsidR="00E428D4" w:rsidRPr="00FA3F1F" w:rsidRDefault="00E428D4" w:rsidP="00FA3F1F">
            <w:pPr>
              <w:keepNext/>
              <w:outlineLvl w:val="0"/>
              <w:rPr>
                <w:rFonts w:ascii="Times New Roman" w:hAnsi="Times New Roman"/>
                <w:sz w:val="22"/>
                <w:szCs w:val="22"/>
              </w:rPr>
            </w:pPr>
            <w:r w:rsidRPr="00FA3F1F">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321B3DB3" w14:textId="77777777" w:rsidR="00E428D4" w:rsidRPr="00FA3F1F" w:rsidRDefault="00E428D4" w:rsidP="00FA3F1F">
            <w:pPr>
              <w:keepNext/>
              <w:outlineLvl w:val="0"/>
              <w:rPr>
                <w:rFonts w:ascii="Times New Roman" w:hAnsi="Times New Roman"/>
                <w:sz w:val="22"/>
                <w:szCs w:val="22"/>
              </w:rPr>
            </w:pPr>
          </w:p>
          <w:p w14:paraId="3C2AF59F" w14:textId="5A1AC5D5" w:rsidR="00153A94" w:rsidRPr="00FA3F1F" w:rsidRDefault="00E428D4" w:rsidP="00FA3F1F">
            <w:pPr>
              <w:keepNext/>
              <w:outlineLvl w:val="0"/>
              <w:rPr>
                <w:rFonts w:ascii="Times New Roman" w:hAnsi="Times New Roman"/>
                <w:sz w:val="22"/>
                <w:szCs w:val="22"/>
              </w:rPr>
            </w:pPr>
            <w:r w:rsidRPr="00FA3F1F">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w:t>
            </w:r>
            <w:r w:rsidRPr="00FA3F1F">
              <w:rPr>
                <w:rFonts w:ascii="Times New Roman" w:hAnsi="Times New Roman"/>
                <w:sz w:val="22"/>
                <w:szCs w:val="22"/>
              </w:rPr>
              <w:lastRenderedPageBreak/>
              <w:t>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2551" w:type="dxa"/>
          </w:tcPr>
          <w:p w14:paraId="571DAF80" w14:textId="7AB87B5A" w:rsidR="00153A94"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1C61DC" w:rsidRPr="00FA3F1F" w14:paraId="6E2081D3" w14:textId="77777777" w:rsidTr="009C562C">
        <w:tc>
          <w:tcPr>
            <w:tcW w:w="2044" w:type="dxa"/>
          </w:tcPr>
          <w:p w14:paraId="566EA77E" w14:textId="37075A4E"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ОК 04. Эффективно взаимодействовать и работать в коллективе и команде</w:t>
            </w:r>
          </w:p>
        </w:tc>
        <w:tc>
          <w:tcPr>
            <w:tcW w:w="2174" w:type="dxa"/>
          </w:tcPr>
          <w:p w14:paraId="43E54CF9"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Уметь:</w:t>
            </w:r>
          </w:p>
          <w:p w14:paraId="4EC6BD01"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394DB351"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74E5101A" w14:textId="77777777" w:rsidR="001C61DC" w:rsidRPr="00FA3F1F" w:rsidRDefault="001C61DC" w:rsidP="00FA3F1F">
            <w:pPr>
              <w:keepNext/>
              <w:outlineLvl w:val="0"/>
              <w:rPr>
                <w:rFonts w:ascii="Times New Roman" w:hAnsi="Times New Roman"/>
                <w:sz w:val="22"/>
                <w:szCs w:val="22"/>
              </w:rPr>
            </w:pPr>
          </w:p>
          <w:p w14:paraId="12A7A1F2"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3FC74FD"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6E1C6590" w14:textId="4720F0F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39A4E61C" w14:textId="372D9643"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w:t>
            </w:r>
          </w:p>
          <w:p w14:paraId="1664AE55" w14:textId="3A32879E"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-уметь применять знание норм современного русского литературного языка в речевой практике, корректировать устные и письменные высказывания.</w:t>
            </w:r>
          </w:p>
          <w:p w14:paraId="3F8981E7" w14:textId="77777777" w:rsidR="001C61DC" w:rsidRPr="00FA3F1F" w:rsidRDefault="001C61DC" w:rsidP="00FA3F1F">
            <w:pPr>
              <w:keepNext/>
              <w:outlineLvl w:val="0"/>
              <w:rPr>
                <w:rFonts w:ascii="Times New Roman" w:hAnsi="Times New Roman"/>
                <w:sz w:val="22"/>
                <w:szCs w:val="22"/>
              </w:rPr>
            </w:pPr>
          </w:p>
          <w:p w14:paraId="52712884" w14:textId="728A005A"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c>
          <w:tcPr>
            <w:tcW w:w="2551" w:type="dxa"/>
          </w:tcPr>
          <w:p w14:paraId="5A2C3CAC" w14:textId="1E6DC59E" w:rsidR="001C61DC"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9C562C" w:rsidRPr="00FA3F1F" w14:paraId="0225AB91" w14:textId="38CE409D" w:rsidTr="009C562C">
        <w:tc>
          <w:tcPr>
            <w:tcW w:w="2044" w:type="dxa"/>
          </w:tcPr>
          <w:p w14:paraId="4A2C6CF4" w14:textId="198A7A27" w:rsidR="009C562C" w:rsidRPr="00FA3F1F" w:rsidRDefault="009C562C"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t xml:space="preserve">ОК 05. Осуществлять устную и письменную коммуникацию на государственно м языке Российской Федерации с учетом особенностей </w:t>
            </w:r>
            <w:r w:rsidRPr="00FA3F1F">
              <w:rPr>
                <w:rFonts w:ascii="Times New Roman" w:hAnsi="Times New Roman"/>
                <w:sz w:val="22"/>
                <w:szCs w:val="22"/>
              </w:rPr>
              <w:lastRenderedPageBreak/>
              <w:t>социального и культурного контекста</w:t>
            </w:r>
          </w:p>
        </w:tc>
        <w:tc>
          <w:tcPr>
            <w:tcW w:w="2174" w:type="dxa"/>
          </w:tcPr>
          <w:p w14:paraId="273A2874"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lastRenderedPageBreak/>
              <w:t>Уметь:</w:t>
            </w:r>
          </w:p>
          <w:p w14:paraId="7D2EB1FE"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 xml:space="preserve">грамотно излагать свои мысли и оформлять документы по профессиональной тематике на государственном </w:t>
            </w:r>
            <w:r w:rsidRPr="00FA3F1F">
              <w:rPr>
                <w:rFonts w:ascii="Times New Roman" w:hAnsi="Times New Roman"/>
                <w:sz w:val="22"/>
                <w:szCs w:val="22"/>
              </w:rPr>
              <w:lastRenderedPageBreak/>
              <w:t>языке</w:t>
            </w:r>
          </w:p>
          <w:p w14:paraId="036F64E6"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проявлять толерантность в рабочем коллективе</w:t>
            </w:r>
          </w:p>
          <w:p w14:paraId="637E7656" w14:textId="77777777" w:rsidR="00112A19" w:rsidRPr="00FA3F1F" w:rsidRDefault="00112A19" w:rsidP="00FA3F1F">
            <w:pPr>
              <w:keepNext/>
              <w:outlineLvl w:val="0"/>
              <w:rPr>
                <w:rFonts w:ascii="Times New Roman" w:hAnsi="Times New Roman"/>
                <w:sz w:val="22"/>
                <w:szCs w:val="22"/>
              </w:rPr>
            </w:pPr>
          </w:p>
          <w:p w14:paraId="058EB695"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EFF36D6"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 xml:space="preserve">-правила оформления документов </w:t>
            </w:r>
          </w:p>
          <w:p w14:paraId="2FE79F3D"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правила построения устных сообщений</w:t>
            </w:r>
          </w:p>
          <w:p w14:paraId="2347CD23" w14:textId="63D4A56C" w:rsidR="00853B45"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особенности социального и культурного контекста</w:t>
            </w:r>
          </w:p>
          <w:p w14:paraId="06EE3571" w14:textId="77777777" w:rsidR="00853B45" w:rsidRPr="00FA3F1F" w:rsidRDefault="00853B45" w:rsidP="00FA3F1F">
            <w:pPr>
              <w:keepNext/>
              <w:outlineLvl w:val="0"/>
              <w:rPr>
                <w:rFonts w:ascii="Times New Roman" w:hAnsi="Times New Roman"/>
                <w:sz w:val="22"/>
                <w:szCs w:val="22"/>
              </w:rPr>
            </w:pPr>
          </w:p>
          <w:p w14:paraId="2904A3F8" w14:textId="77777777" w:rsidR="00853B45" w:rsidRPr="00FA3F1F" w:rsidRDefault="00853B45" w:rsidP="00FA3F1F">
            <w:pPr>
              <w:keepNext/>
              <w:outlineLvl w:val="0"/>
              <w:rPr>
                <w:rFonts w:ascii="Times New Roman" w:hAnsi="Times New Roman"/>
                <w:sz w:val="22"/>
                <w:szCs w:val="22"/>
              </w:rPr>
            </w:pPr>
          </w:p>
          <w:p w14:paraId="778B00B1" w14:textId="0FA13CA2" w:rsidR="009C562C" w:rsidRPr="00FA3F1F" w:rsidRDefault="009C562C" w:rsidP="00FA3F1F">
            <w:pPr>
              <w:keepNext/>
              <w:outlineLvl w:val="0"/>
              <w:rPr>
                <w:rFonts w:ascii="Times New Roman" w:eastAsia="Times New Roman" w:hAnsi="Times New Roman"/>
                <w:b/>
                <w:bCs/>
                <w:kern w:val="32"/>
                <w:sz w:val="22"/>
                <w:szCs w:val="22"/>
              </w:rPr>
            </w:pPr>
          </w:p>
        </w:tc>
        <w:tc>
          <w:tcPr>
            <w:tcW w:w="2978" w:type="dxa"/>
          </w:tcPr>
          <w:p w14:paraId="7E2C7137" w14:textId="77777777" w:rsidR="00E166FF" w:rsidRPr="00FA3F1F" w:rsidRDefault="00E166FF" w:rsidP="00FA3F1F">
            <w:pPr>
              <w:keepNext/>
              <w:outlineLvl w:val="0"/>
              <w:rPr>
                <w:rFonts w:ascii="Times New Roman" w:hAnsi="Times New Roman"/>
                <w:sz w:val="22"/>
                <w:szCs w:val="22"/>
              </w:rPr>
            </w:pPr>
            <w:r w:rsidRPr="00FA3F1F">
              <w:rPr>
                <w:rFonts w:ascii="Times New Roman" w:hAnsi="Times New Roman"/>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w:t>
            </w:r>
            <w:r w:rsidRPr="00FA3F1F">
              <w:rPr>
                <w:rFonts w:ascii="Times New Roman" w:hAnsi="Times New Roman"/>
                <w:sz w:val="22"/>
                <w:szCs w:val="22"/>
              </w:rPr>
              <w:lastRenderedPageBreak/>
              <w:t>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0A00366E" w14:textId="77777777" w:rsidR="00E166FF" w:rsidRPr="00FA3F1F" w:rsidRDefault="00E166FF" w:rsidP="00FA3F1F">
            <w:pPr>
              <w:keepNext/>
              <w:outlineLvl w:val="0"/>
              <w:rPr>
                <w:rFonts w:ascii="Times New Roman" w:hAnsi="Times New Roman"/>
                <w:sz w:val="22"/>
                <w:szCs w:val="22"/>
              </w:rPr>
            </w:pPr>
          </w:p>
          <w:p w14:paraId="0ABCA57F" w14:textId="7036A2ED" w:rsidR="009C562C" w:rsidRPr="00FA3F1F" w:rsidRDefault="00E166FF" w:rsidP="00FA3F1F">
            <w:pPr>
              <w:keepNext/>
              <w:outlineLvl w:val="0"/>
              <w:rPr>
                <w:rFonts w:ascii="Times New Roman" w:hAnsi="Times New Roman"/>
                <w:sz w:val="22"/>
                <w:szCs w:val="22"/>
              </w:rPr>
            </w:pPr>
            <w:r w:rsidRPr="00FA3F1F">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5B91A811" w14:textId="0C51FC76" w:rsidR="009C562C" w:rsidRPr="00FA3F1F" w:rsidRDefault="00983DF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9C562C" w:rsidRPr="00FA3F1F" w14:paraId="4A501701" w14:textId="7DE976A1" w:rsidTr="009C562C">
        <w:tc>
          <w:tcPr>
            <w:tcW w:w="2044" w:type="dxa"/>
          </w:tcPr>
          <w:p w14:paraId="0562F153"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ОК 06. Проявлять гражданско-патриотическую позицию, демонстрировать</w:t>
            </w:r>
          </w:p>
          <w:p w14:paraId="3FD0A9E3"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43122DCD"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межрелигиозных отношений, применять стандарты антикоррупционного</w:t>
            </w:r>
          </w:p>
          <w:p w14:paraId="7A339684" w14:textId="2B806EC9" w:rsidR="00EE2BD4"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поведения</w:t>
            </w:r>
          </w:p>
        </w:tc>
        <w:tc>
          <w:tcPr>
            <w:tcW w:w="2174" w:type="dxa"/>
          </w:tcPr>
          <w:p w14:paraId="13C69191"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43CB1FB7"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проявлять гражданско-патриотическую позицию;</w:t>
            </w:r>
          </w:p>
          <w:p w14:paraId="628C9776"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демонстрировать осознанное поведение.</w:t>
            </w:r>
          </w:p>
          <w:p w14:paraId="469B7012" w14:textId="77777777" w:rsidR="00EE208A" w:rsidRPr="00FA3F1F" w:rsidRDefault="00EE208A" w:rsidP="00FA3F1F">
            <w:pPr>
              <w:keepNext/>
              <w:outlineLvl w:val="0"/>
              <w:rPr>
                <w:rFonts w:ascii="Times New Roman" w:eastAsia="Times New Roman" w:hAnsi="Times New Roman"/>
                <w:bCs/>
                <w:kern w:val="32"/>
                <w:sz w:val="22"/>
                <w:szCs w:val="22"/>
              </w:rPr>
            </w:pPr>
          </w:p>
          <w:p w14:paraId="54273316"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7EDFB6F1"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282232AE" w14:textId="677A4797" w:rsidR="009C562C" w:rsidRPr="00FA3F1F" w:rsidRDefault="00EE208A" w:rsidP="00FA3F1F">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xml:space="preserve">- значимость профессиональной </w:t>
            </w:r>
            <w:r w:rsidRPr="00FA3F1F">
              <w:rPr>
                <w:rFonts w:ascii="Times New Roman" w:eastAsia="Times New Roman" w:hAnsi="Times New Roman"/>
                <w:bCs/>
                <w:kern w:val="32"/>
                <w:sz w:val="22"/>
                <w:szCs w:val="22"/>
              </w:rPr>
              <w:lastRenderedPageBreak/>
              <w:t>деятельности по специальности</w:t>
            </w:r>
          </w:p>
        </w:tc>
        <w:tc>
          <w:tcPr>
            <w:tcW w:w="2978" w:type="dxa"/>
          </w:tcPr>
          <w:p w14:paraId="551CCCBA" w14:textId="77777777" w:rsidR="00006DD7" w:rsidRPr="00FA3F1F" w:rsidRDefault="00006DD7"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w:t>
            </w:r>
            <w:r w:rsidRPr="00FA3F1F">
              <w:rPr>
                <w:rFonts w:ascii="Times New Roman" w:eastAsia="Times New Roman" w:hAnsi="Times New Roman"/>
                <w:bCs/>
                <w:kern w:val="32"/>
                <w:sz w:val="22"/>
                <w:szCs w:val="22"/>
              </w:rPr>
              <w:lastRenderedPageBreak/>
              <w:t>ценностное отношение к русскому языку;</w:t>
            </w:r>
          </w:p>
          <w:p w14:paraId="42FEF6D5" w14:textId="4CE6F002" w:rsidR="009C562C" w:rsidRPr="00FA3F1F" w:rsidRDefault="00006DD7" w:rsidP="00FA3F1F">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0078F242" w14:textId="1BD2D04B" w:rsidR="009C562C" w:rsidRPr="00FA3F1F" w:rsidRDefault="00EE2BD4"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EE2BD4" w:rsidRPr="00FA3F1F" w14:paraId="4BD417B5" w14:textId="77777777" w:rsidTr="009C562C">
        <w:tc>
          <w:tcPr>
            <w:tcW w:w="2044" w:type="dxa"/>
          </w:tcPr>
          <w:p w14:paraId="33E402D5" w14:textId="77777777" w:rsidR="00AE7290" w:rsidRPr="00FA3F1F" w:rsidRDefault="00AE7290"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 xml:space="preserve">ОК 09. </w:t>
            </w:r>
          </w:p>
          <w:p w14:paraId="762B59C5" w14:textId="4D4D70FB" w:rsidR="00EE2BD4" w:rsidRPr="00FA3F1F" w:rsidRDefault="00AE7290"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174" w:type="dxa"/>
          </w:tcPr>
          <w:p w14:paraId="755F232A"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5DD50AC7"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10B4C5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397C4321" w14:textId="77777777" w:rsidR="00AE7290" w:rsidRPr="00FA3F1F" w:rsidRDefault="00AE7290" w:rsidP="00FA3F1F">
            <w:pPr>
              <w:keepNext/>
              <w:outlineLvl w:val="0"/>
              <w:rPr>
                <w:rFonts w:ascii="Times New Roman" w:eastAsia="Times New Roman" w:hAnsi="Times New Roman"/>
                <w:bCs/>
                <w:kern w:val="32"/>
                <w:sz w:val="22"/>
                <w:szCs w:val="22"/>
              </w:rPr>
            </w:pPr>
          </w:p>
          <w:p w14:paraId="6F281231"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6F4ECD6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781FD093" w14:textId="3D2A959A" w:rsidR="00EE2BD4"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-лексический минимум, относящийся к описанию предметов, средств и процессов профессиональной деятельности</w:t>
            </w:r>
          </w:p>
        </w:tc>
        <w:tc>
          <w:tcPr>
            <w:tcW w:w="2978" w:type="dxa"/>
          </w:tcPr>
          <w:p w14:paraId="2BC7415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1622172C"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w:t>
            </w:r>
            <w:r w:rsidRPr="00FA3F1F">
              <w:rPr>
                <w:rFonts w:ascii="Times New Roman" w:eastAsia="Times New Roman" w:hAnsi="Times New Roman"/>
                <w:bCs/>
                <w:kern w:val="32"/>
                <w:sz w:val="22"/>
                <w:szCs w:val="22"/>
              </w:rPr>
              <w:lastRenderedPageBreak/>
              <w:t>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4DFBCCA"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44DF0363" w14:textId="065A6801" w:rsidR="006C2AE3"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77919AE6" w14:textId="26B0C846" w:rsidR="00EE2BD4" w:rsidRPr="00FA3F1F" w:rsidRDefault="00EE2BD4" w:rsidP="00FA3F1F">
            <w:pPr>
              <w:keepNext/>
              <w:outlineLvl w:val="0"/>
              <w:rPr>
                <w:rFonts w:ascii="Times New Roman" w:eastAsia="Times New Roman" w:hAnsi="Times New Roman"/>
                <w:bCs/>
                <w:kern w:val="32"/>
                <w:sz w:val="22"/>
                <w:szCs w:val="22"/>
              </w:rPr>
            </w:pPr>
          </w:p>
        </w:tc>
        <w:tc>
          <w:tcPr>
            <w:tcW w:w="2551" w:type="dxa"/>
          </w:tcPr>
          <w:p w14:paraId="27F0615E" w14:textId="018D83A6" w:rsidR="00EE2BD4" w:rsidRPr="00FA3F1F" w:rsidRDefault="00EE2BD4"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bl>
    <w:p w14:paraId="72B94832" w14:textId="77777777" w:rsidR="009C562C" w:rsidRPr="00FA3F1F" w:rsidRDefault="009C562C" w:rsidP="00FA3F1F">
      <w:pPr>
        <w:keepNext/>
        <w:spacing w:after="0" w:line="240" w:lineRule="auto"/>
        <w:ind w:firstLine="708"/>
        <w:outlineLvl w:val="0"/>
        <w:rPr>
          <w:rFonts w:ascii="Times New Roman" w:eastAsia="Times New Roman" w:hAnsi="Times New Roman" w:cs="Times New Roman"/>
          <w:b/>
          <w:bCs/>
          <w:kern w:val="32"/>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1ED202D9"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7E2C6A">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К критериям оценки уровня подготовки об</w:t>
      </w:r>
      <w:bookmarkStart w:id="15" w:name="_GoBack"/>
      <w:bookmarkEnd w:id="15"/>
      <w:r w:rsidRPr="00DB53D5">
        <w:rPr>
          <w:rFonts w:ascii="Times New Roman" w:hAnsi="Times New Roman" w:cs="Times New Roman"/>
          <w:sz w:val="28"/>
          <w:szCs w:val="28"/>
        </w:rPr>
        <w:t xml:space="preserve">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lastRenderedPageBreak/>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2F9C8AA0" w:rsidR="00EE2BD4"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33271D22" w:rsidR="004635E4" w:rsidRPr="000D3045" w:rsidRDefault="00EE2BD4" w:rsidP="00016FB2">
      <w:pPr>
        <w:rPr>
          <w:rFonts w:ascii="Times New Roman" w:hAnsi="Times New Roman" w:cs="Times New Roman"/>
          <w:sz w:val="28"/>
          <w:szCs w:val="28"/>
        </w:rPr>
      </w:pPr>
      <w:r>
        <w:rPr>
          <w:rFonts w:ascii="Times New Roman" w:hAnsi="Times New Roman" w:cs="Times New Roman"/>
          <w:sz w:val="28"/>
          <w:szCs w:val="28"/>
        </w:rPr>
        <w:br w:type="page"/>
      </w:r>
    </w:p>
    <w:bookmarkEnd w:id="0"/>
    <w:p w14:paraId="2514DADC" w14:textId="557C412A" w:rsidR="004635E4" w:rsidRDefault="004635E4" w:rsidP="004635E4">
      <w:pPr>
        <w:keepNext/>
        <w:spacing w:after="0" w:line="240" w:lineRule="auto"/>
        <w:jc w:val="center"/>
        <w:outlineLvl w:val="1"/>
        <w:rPr>
          <w:rFonts w:ascii="Times New Roman" w:hAnsi="Times New Roman" w:cs="Times New Roman"/>
          <w:b/>
          <w:bCs/>
          <w:sz w:val="28"/>
          <w:szCs w:val="28"/>
        </w:rPr>
      </w:pPr>
      <w:r w:rsidRPr="000D3045">
        <w:rPr>
          <w:rFonts w:ascii="Times New Roman" w:hAnsi="Times New Roman" w:cs="Times New Roman"/>
          <w:b/>
          <w:bCs/>
          <w:sz w:val="28"/>
          <w:szCs w:val="28"/>
        </w:rPr>
        <w:lastRenderedPageBreak/>
        <w:t>Перечень вариантов практических заданий</w:t>
      </w:r>
    </w:p>
    <w:p w14:paraId="1ADCCB17" w14:textId="4A06490E" w:rsidR="006C50D9" w:rsidRDefault="006C50D9" w:rsidP="004635E4">
      <w:pPr>
        <w:keepNext/>
        <w:spacing w:after="0" w:line="240" w:lineRule="auto"/>
        <w:jc w:val="center"/>
        <w:outlineLvl w:val="1"/>
        <w:rPr>
          <w:rFonts w:ascii="Times New Roman" w:hAnsi="Times New Roman" w:cs="Times New Roman"/>
          <w:b/>
          <w:bCs/>
          <w:sz w:val="28"/>
          <w:szCs w:val="28"/>
        </w:rPr>
      </w:pPr>
    </w:p>
    <w:p w14:paraId="672F268D" w14:textId="45FAB123" w:rsidR="006C50D9" w:rsidRPr="0032148D" w:rsidRDefault="006C50D9" w:rsidP="0032148D">
      <w:pPr>
        <w:keepNext/>
        <w:spacing w:after="0" w:line="240" w:lineRule="auto"/>
        <w:ind w:firstLine="709"/>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Понятие языковой нормы</w:t>
      </w:r>
    </w:p>
    <w:p w14:paraId="3D6A72F7" w14:textId="77777777" w:rsidR="006C50D9" w:rsidRPr="0032148D" w:rsidRDefault="006C50D9" w:rsidP="0032148D">
      <w:pPr>
        <w:keepNext/>
        <w:spacing w:after="0" w:line="240" w:lineRule="auto"/>
        <w:ind w:firstLine="709"/>
        <w:jc w:val="both"/>
        <w:outlineLvl w:val="1"/>
        <w:rPr>
          <w:rFonts w:ascii="Times New Roman" w:hAnsi="Times New Roman" w:cs="Times New Roman"/>
          <w:b/>
          <w:bCs/>
          <w:sz w:val="24"/>
          <w:szCs w:val="24"/>
        </w:rPr>
      </w:pPr>
    </w:p>
    <w:p w14:paraId="3950A2CA" w14:textId="5C977FE6" w:rsidR="00016FB2" w:rsidRPr="0032148D" w:rsidRDefault="006C50D9" w:rsidP="0032148D">
      <w:pPr>
        <w:keepNext/>
        <w:spacing w:after="0" w:line="240" w:lineRule="auto"/>
        <w:jc w:val="both"/>
        <w:outlineLvl w:val="1"/>
        <w:rPr>
          <w:rFonts w:ascii="Times New Roman" w:hAnsi="Times New Roman" w:cs="Times New Roman"/>
          <w:b/>
          <w:sz w:val="24"/>
          <w:szCs w:val="24"/>
        </w:rPr>
      </w:pPr>
      <w:r w:rsidRPr="0032148D">
        <w:rPr>
          <w:rFonts w:ascii="Times New Roman" w:hAnsi="Times New Roman" w:cs="Times New Roman"/>
          <w:b/>
          <w:bCs/>
          <w:sz w:val="24"/>
          <w:szCs w:val="24"/>
        </w:rPr>
        <w:t xml:space="preserve">Задание № 1. </w:t>
      </w:r>
      <w:r w:rsidR="00016FB2" w:rsidRPr="0032148D">
        <w:rPr>
          <w:rFonts w:ascii="Times New Roman" w:hAnsi="Times New Roman" w:cs="Times New Roman"/>
          <w:b/>
          <w:sz w:val="24"/>
          <w:szCs w:val="24"/>
        </w:rPr>
        <w:t xml:space="preserve">В каких предложениях НЕВЕРНО употреблено выделенное слово? Исправьте лексическую ошибку, подобрав к выделенному слову пароним. </w:t>
      </w:r>
    </w:p>
    <w:p w14:paraId="6581FAB8"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1) Со временем исследовательская лаборатория ПРЕОБРАЗИЛАСЬ с последней нашей встречи в специальное конструкторское бюро.</w:t>
      </w:r>
    </w:p>
    <w:p w14:paraId="467C4ECB"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2) В условиях нестабильной мировой экономики следует повышать ЭФФЕКТНОСТЬ производства.</w:t>
      </w:r>
    </w:p>
    <w:p w14:paraId="29E79571"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3) Начальник умел пользоваться ДИПЛОМАТИЧНЫМИ и корректными выражениями, чтобы объяснить подчинённым суть своих требований.</w:t>
      </w:r>
    </w:p>
    <w:p w14:paraId="345CE5C5"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4) Руководитель потребовал подготовить ГОДОВОЙ отчёт в течение недели.</w:t>
      </w:r>
    </w:p>
    <w:p w14:paraId="6AE7889C"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5) Демидов прямо утверждал в те дни, что слухи о возбуждении уголовного дела против него- ЗЛАЯ клевета.</w:t>
      </w:r>
    </w:p>
    <w:p w14:paraId="4F70C4E7"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 xml:space="preserve">6) Мы живем в одном доме, но на РАЗЛИЧНЫХ этажах. </w:t>
      </w:r>
    </w:p>
    <w:p w14:paraId="343EB20D"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7) Тип взаимоотношений, который складывается в семье между ребенком и родителями, является чрезвычайно важным ФАКТОМ в развитии каждого человека.</w:t>
      </w:r>
    </w:p>
    <w:p w14:paraId="64417848"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p>
    <w:p w14:paraId="3EB06103" w14:textId="37FF34A4" w:rsidR="00016FB2" w:rsidRPr="0032148D" w:rsidRDefault="00016FB2" w:rsidP="0032148D">
      <w:pPr>
        <w:shd w:val="clear" w:color="auto" w:fill="FFFFFF"/>
        <w:spacing w:after="0" w:line="240" w:lineRule="auto"/>
        <w:jc w:val="both"/>
        <w:textAlignment w:val="baseline"/>
        <w:rPr>
          <w:rFonts w:ascii="Times New Roman" w:hAnsi="Times New Roman" w:cs="Times New Roman"/>
          <w:b/>
          <w:sz w:val="24"/>
          <w:szCs w:val="24"/>
        </w:rPr>
      </w:pPr>
      <w:r w:rsidRPr="0032148D">
        <w:rPr>
          <w:rFonts w:ascii="Times New Roman" w:hAnsi="Times New Roman" w:cs="Times New Roman"/>
          <w:b/>
          <w:sz w:val="24"/>
          <w:szCs w:val="24"/>
        </w:rPr>
        <w:t xml:space="preserve">Задание </w:t>
      </w:r>
      <w:r w:rsidR="00500724" w:rsidRPr="0032148D">
        <w:rPr>
          <w:rFonts w:ascii="Times New Roman" w:hAnsi="Times New Roman" w:cs="Times New Roman"/>
          <w:b/>
          <w:sz w:val="24"/>
          <w:szCs w:val="24"/>
        </w:rPr>
        <w:t xml:space="preserve">№ </w:t>
      </w:r>
      <w:r w:rsidRPr="0032148D">
        <w:rPr>
          <w:rFonts w:ascii="Times New Roman" w:hAnsi="Times New Roman" w:cs="Times New Roman"/>
          <w:b/>
          <w:sz w:val="24"/>
          <w:szCs w:val="24"/>
        </w:rPr>
        <w:t>2. Исправьте лексические ошибки и укажите их вид – тавтология или плеоназм.</w:t>
      </w:r>
    </w:p>
    <w:p w14:paraId="0F86776D"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 xml:space="preserve">1. Мы дорожим каждой минутой времени. </w:t>
      </w:r>
    </w:p>
    <w:p w14:paraId="34A04114"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2. В новом театре драмы вчера состоялась первая премьера спектакля.</w:t>
      </w:r>
    </w:p>
    <w:p w14:paraId="02ED63C0"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3. К недостаткам книги можно отнести недостаточное количество иллюстраций.</w:t>
      </w:r>
    </w:p>
    <w:p w14:paraId="68187B2A"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4. Он снова почувствовал, что его охватило болезненное чувство одиночества.</w:t>
      </w:r>
    </w:p>
    <w:p w14:paraId="0E39DFDE"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5. Гостям города были вручены памятные сувениры.</w:t>
      </w:r>
    </w:p>
    <w:p w14:paraId="5D4DF774"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6. С искренней любовью изображает автор образ своей любимой героини.</w:t>
      </w:r>
    </w:p>
    <w:p w14:paraId="131AF2A3"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7. В парикмахерской вывешен новый прейскурант цен.</w:t>
      </w:r>
    </w:p>
    <w:p w14:paraId="1029610B" w14:textId="1B2E3A18" w:rsidR="006C50D9" w:rsidRPr="0032148D" w:rsidRDefault="006C50D9" w:rsidP="0032148D">
      <w:pPr>
        <w:keepNext/>
        <w:spacing w:after="0" w:line="240" w:lineRule="auto"/>
        <w:jc w:val="both"/>
        <w:outlineLvl w:val="1"/>
        <w:rPr>
          <w:rFonts w:ascii="Times New Roman" w:hAnsi="Times New Roman" w:cs="Times New Roman"/>
          <w:b/>
          <w:bCs/>
          <w:sz w:val="24"/>
          <w:szCs w:val="24"/>
        </w:rPr>
      </w:pPr>
    </w:p>
    <w:p w14:paraId="06A4CF15" w14:textId="7ADDC0AE" w:rsidR="00770E25" w:rsidRPr="0032148D" w:rsidRDefault="008B1B90"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Общая характеристика лексики</w:t>
      </w:r>
    </w:p>
    <w:p w14:paraId="24C08BEB" w14:textId="3F39AA39" w:rsidR="008B1B90" w:rsidRPr="0032148D" w:rsidRDefault="008B1B90" w:rsidP="0032148D">
      <w:pPr>
        <w:keepNext/>
        <w:spacing w:after="0" w:line="240" w:lineRule="auto"/>
        <w:jc w:val="both"/>
        <w:outlineLvl w:val="1"/>
        <w:rPr>
          <w:rFonts w:ascii="Times New Roman" w:hAnsi="Times New Roman" w:cs="Times New Roman"/>
          <w:b/>
          <w:bCs/>
          <w:sz w:val="24"/>
          <w:szCs w:val="24"/>
        </w:rPr>
      </w:pPr>
    </w:p>
    <w:p w14:paraId="3BD3E3E8" w14:textId="77777777" w:rsidR="009A2D74" w:rsidRPr="0032148D" w:rsidRDefault="008B1B90" w:rsidP="0032148D">
      <w:pPr>
        <w:spacing w:after="0" w:line="240" w:lineRule="auto"/>
        <w:jc w:val="both"/>
        <w:rPr>
          <w:rFonts w:ascii="Times New Roman" w:eastAsia="Times New Roman" w:hAnsi="Times New Roman" w:cs="Times New Roman"/>
          <w:b/>
          <w:sz w:val="24"/>
          <w:szCs w:val="24"/>
        </w:rPr>
      </w:pPr>
      <w:r w:rsidRPr="0032148D">
        <w:rPr>
          <w:rFonts w:ascii="Times New Roman" w:eastAsia="Times New Roman" w:hAnsi="Times New Roman" w:cs="Times New Roman"/>
          <w:b/>
          <w:bCs/>
          <w:sz w:val="24"/>
          <w:szCs w:val="24"/>
        </w:rPr>
        <w:t xml:space="preserve">Задание № 1. </w:t>
      </w:r>
      <w:r w:rsidR="009A2D74" w:rsidRPr="0032148D">
        <w:rPr>
          <w:rFonts w:ascii="Times New Roman" w:eastAsia="Times New Roman" w:hAnsi="Times New Roman" w:cs="Times New Roman"/>
          <w:b/>
          <w:sz w:val="24"/>
          <w:szCs w:val="24"/>
        </w:rPr>
        <w:t>Приведите наибольшее количество синонимов к данным словам.</w:t>
      </w:r>
    </w:p>
    <w:p w14:paraId="55E24206" w14:textId="7496F466" w:rsidR="008B1B90" w:rsidRPr="0032148D" w:rsidRDefault="009A2D74" w:rsidP="0032148D">
      <w:pPr>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Говорить - …, смеяться - …, радоваться - …, грустить - …, жить - …, лицо - …, глаза - …, приятель - …, ловкий - …, умный - …, понятный - …, далекий - …, дикий - …, красивый - …, быстро - …, хорошо - …, аккуратно - …, серьезно - …</w:t>
      </w:r>
    </w:p>
    <w:p w14:paraId="5E2AEA7C" w14:textId="77777777" w:rsidR="009A2D74" w:rsidRPr="0032148D" w:rsidRDefault="009A2D74" w:rsidP="0032148D">
      <w:pPr>
        <w:spacing w:after="0" w:line="240" w:lineRule="auto"/>
        <w:jc w:val="both"/>
        <w:rPr>
          <w:rFonts w:ascii="Times New Roman" w:eastAsia="Times New Roman" w:hAnsi="Times New Roman" w:cs="Times New Roman"/>
          <w:sz w:val="24"/>
          <w:szCs w:val="24"/>
        </w:rPr>
      </w:pPr>
    </w:p>
    <w:p w14:paraId="683E3518" w14:textId="77777777" w:rsidR="009A2D74" w:rsidRPr="0032148D" w:rsidRDefault="008B1B90" w:rsidP="0032148D">
      <w:pPr>
        <w:spacing w:after="0" w:line="240" w:lineRule="auto"/>
        <w:jc w:val="both"/>
        <w:rPr>
          <w:rFonts w:ascii="Times New Roman" w:eastAsia="Times New Roman" w:hAnsi="Times New Roman" w:cs="Times New Roman"/>
          <w:b/>
          <w:sz w:val="24"/>
          <w:szCs w:val="24"/>
        </w:rPr>
      </w:pPr>
      <w:r w:rsidRPr="0032148D">
        <w:rPr>
          <w:rFonts w:ascii="Times New Roman" w:eastAsia="Times New Roman" w:hAnsi="Times New Roman" w:cs="Times New Roman"/>
          <w:b/>
          <w:sz w:val="24"/>
          <w:szCs w:val="24"/>
        </w:rPr>
        <w:t xml:space="preserve">Задание № 2. </w:t>
      </w:r>
      <w:r w:rsidR="009A2D74" w:rsidRPr="0032148D">
        <w:rPr>
          <w:rFonts w:ascii="Times New Roman" w:eastAsia="Times New Roman" w:hAnsi="Times New Roman" w:cs="Times New Roman"/>
          <w:b/>
          <w:sz w:val="24"/>
          <w:szCs w:val="24"/>
        </w:rPr>
        <w:t>Подберите антонимы к данным словам. Составьте 3 предложения с полученными антонимическими парами.</w:t>
      </w:r>
    </w:p>
    <w:p w14:paraId="3587CEC2" w14:textId="77777777" w:rsidR="009A2D74" w:rsidRPr="0032148D" w:rsidRDefault="009A2D74" w:rsidP="0032148D">
      <w:pPr>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Весело, веселый, веселиться, ветреный, встреча, глубина, легкий, легкомысленно, тихий, смелый, твердый, твердость, хвалить, хитрый.</w:t>
      </w:r>
    </w:p>
    <w:p w14:paraId="242A0B6D" w14:textId="404456BA" w:rsidR="00542EE3" w:rsidRPr="0032148D" w:rsidRDefault="00542EE3" w:rsidP="0032148D">
      <w:pPr>
        <w:tabs>
          <w:tab w:val="left" w:pos="1470"/>
        </w:tabs>
        <w:spacing w:after="0" w:line="240" w:lineRule="auto"/>
        <w:jc w:val="both"/>
        <w:rPr>
          <w:rFonts w:ascii="Times New Roman" w:eastAsia="Times New Roman" w:hAnsi="Times New Roman" w:cs="Times New Roman"/>
          <w:sz w:val="24"/>
          <w:szCs w:val="24"/>
        </w:rPr>
      </w:pPr>
    </w:p>
    <w:p w14:paraId="6309432D" w14:textId="3CCCE49B" w:rsidR="009A2D74" w:rsidRPr="0032148D" w:rsidRDefault="009A2D74" w:rsidP="0032148D">
      <w:pPr>
        <w:tabs>
          <w:tab w:val="left" w:pos="1470"/>
        </w:tabs>
        <w:spacing w:after="0" w:line="240" w:lineRule="auto"/>
        <w:jc w:val="both"/>
        <w:rPr>
          <w:rFonts w:ascii="Times New Roman" w:eastAsia="Times New Roman" w:hAnsi="Times New Roman" w:cs="Times New Roman"/>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sz w:val="28"/>
          <w:szCs w:val="24"/>
        </w:rPr>
        <w:t>Способы словообразования</w:t>
      </w:r>
    </w:p>
    <w:p w14:paraId="456417D0" w14:textId="77777777" w:rsidR="009A2D74" w:rsidRPr="0032148D" w:rsidRDefault="009A2D74" w:rsidP="0032148D">
      <w:pPr>
        <w:keepNext/>
        <w:spacing w:after="0" w:line="240" w:lineRule="auto"/>
        <w:jc w:val="both"/>
        <w:outlineLvl w:val="1"/>
        <w:rPr>
          <w:rFonts w:ascii="Times New Roman" w:hAnsi="Times New Roman" w:cs="Times New Roman"/>
          <w:b/>
          <w:bCs/>
          <w:sz w:val="24"/>
          <w:szCs w:val="24"/>
        </w:rPr>
      </w:pPr>
    </w:p>
    <w:p w14:paraId="3F2F1637" w14:textId="193E319D" w:rsidR="009D5EC3" w:rsidRPr="0032148D" w:rsidRDefault="00491300"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b/>
          <w:bCs/>
          <w:sz w:val="24"/>
          <w:szCs w:val="24"/>
        </w:rPr>
        <w:t>Задание № 1</w:t>
      </w:r>
      <w:r w:rsidRPr="0032148D">
        <w:rPr>
          <w:rFonts w:ascii="Times New Roman" w:eastAsia="Times New Roman" w:hAnsi="Times New Roman" w:cs="Times New Roman"/>
          <w:sz w:val="24"/>
          <w:szCs w:val="24"/>
        </w:rPr>
        <w:t xml:space="preserve">. </w:t>
      </w:r>
      <w:r w:rsidR="00542EE3" w:rsidRPr="0032148D">
        <w:rPr>
          <w:rFonts w:ascii="Times New Roman" w:eastAsia="Times New Roman" w:hAnsi="Times New Roman" w:cs="Times New Roman"/>
          <w:b/>
          <w:sz w:val="24"/>
          <w:szCs w:val="24"/>
        </w:rPr>
        <w:t>Произведите полный словообразовательный анализ данных сл</w:t>
      </w:r>
      <w:r w:rsidRPr="0032148D">
        <w:rPr>
          <w:rFonts w:ascii="Times New Roman" w:eastAsia="Times New Roman" w:hAnsi="Times New Roman" w:cs="Times New Roman"/>
          <w:b/>
          <w:sz w:val="24"/>
          <w:szCs w:val="24"/>
        </w:rPr>
        <w:t>ов.</w:t>
      </w:r>
    </w:p>
    <w:p w14:paraId="50B105E9" w14:textId="0A3EF6DC" w:rsidR="00542EE3" w:rsidRPr="0032148D" w:rsidRDefault="00542EE3"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Израсходовать, беззаботный, опасаться, по-братски, галопом, содержательный, рассмотреть, визгливый, затишье, пригород, длинноногий, зимний, акробатический, недооценивать, ультрамодный.</w:t>
      </w:r>
    </w:p>
    <w:p w14:paraId="2C9107D3" w14:textId="77777777" w:rsidR="00214502" w:rsidRPr="0032148D" w:rsidRDefault="00214502" w:rsidP="0032148D">
      <w:pPr>
        <w:tabs>
          <w:tab w:val="left" w:pos="1470"/>
        </w:tabs>
        <w:spacing w:after="0" w:line="240" w:lineRule="auto"/>
        <w:jc w:val="both"/>
        <w:rPr>
          <w:rFonts w:ascii="Times New Roman" w:eastAsia="Times New Roman" w:hAnsi="Times New Roman" w:cs="Times New Roman"/>
          <w:sz w:val="24"/>
          <w:szCs w:val="24"/>
        </w:rPr>
      </w:pPr>
    </w:p>
    <w:p w14:paraId="323C9423" w14:textId="22D01DEB" w:rsidR="00542EE3" w:rsidRPr="0032148D" w:rsidRDefault="00491300"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b/>
          <w:sz w:val="24"/>
          <w:szCs w:val="24"/>
        </w:rPr>
        <w:t>Задание № 2.</w:t>
      </w:r>
      <w:r w:rsidRPr="0032148D">
        <w:rPr>
          <w:rFonts w:ascii="Times New Roman" w:eastAsia="Times New Roman" w:hAnsi="Times New Roman" w:cs="Times New Roman"/>
          <w:sz w:val="24"/>
          <w:szCs w:val="24"/>
        </w:rPr>
        <w:t xml:space="preserve"> </w:t>
      </w:r>
      <w:r w:rsidR="00542EE3" w:rsidRPr="0032148D">
        <w:rPr>
          <w:rFonts w:ascii="Times New Roman" w:eastAsia="Times New Roman" w:hAnsi="Times New Roman" w:cs="Times New Roman"/>
          <w:b/>
          <w:sz w:val="24"/>
          <w:szCs w:val="24"/>
        </w:rPr>
        <w:t>Перепишите и определите способ образования имен существительных</w:t>
      </w:r>
      <w:r w:rsidRPr="0032148D">
        <w:rPr>
          <w:rFonts w:ascii="Times New Roman" w:eastAsia="Times New Roman" w:hAnsi="Times New Roman" w:cs="Times New Roman"/>
          <w:b/>
          <w:sz w:val="24"/>
          <w:szCs w:val="24"/>
        </w:rPr>
        <w:t>.</w:t>
      </w:r>
    </w:p>
    <w:p w14:paraId="29AD304E" w14:textId="77777777" w:rsidR="0032148D" w:rsidRDefault="00542EE3"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lastRenderedPageBreak/>
        <w:t>Физкультурник, пермяк, демонтаж, Замоскворечье, перерегистрация, пасынок, водопроводчик, контрразведка, побережье, сверхурочные, нечисть, северо-запад, автолюбитель, МХАТ, угрозыск, ГИТИС.</w:t>
      </w:r>
    </w:p>
    <w:p w14:paraId="354BFDA0" w14:textId="77777777" w:rsidR="0032148D" w:rsidRDefault="0032148D" w:rsidP="0032148D">
      <w:pPr>
        <w:tabs>
          <w:tab w:val="left" w:pos="1470"/>
        </w:tabs>
        <w:spacing w:after="0" w:line="240" w:lineRule="auto"/>
        <w:jc w:val="both"/>
        <w:rPr>
          <w:rFonts w:ascii="Times New Roman" w:eastAsia="Times New Roman" w:hAnsi="Times New Roman" w:cs="Times New Roman"/>
          <w:sz w:val="24"/>
          <w:szCs w:val="24"/>
        </w:rPr>
      </w:pPr>
    </w:p>
    <w:p w14:paraId="1A10DBEE" w14:textId="14DB1F49" w:rsidR="009B7CB8" w:rsidRPr="0032148D" w:rsidRDefault="009B7CB8" w:rsidP="0032148D">
      <w:pPr>
        <w:spacing w:after="0" w:line="240" w:lineRule="auto"/>
        <w:jc w:val="both"/>
        <w:rPr>
          <w:rFonts w:ascii="Times New Roman" w:eastAsia="Times New Roman" w:hAnsi="Times New Roman" w:cs="Times New Roman"/>
          <w:sz w:val="28"/>
          <w:szCs w:val="24"/>
        </w:rPr>
      </w:pPr>
      <w:r w:rsidRPr="0032148D">
        <w:rPr>
          <w:rFonts w:ascii="Times New Roman" w:hAnsi="Times New Roman" w:cs="Times New Roman"/>
          <w:b/>
          <w:bCs/>
          <w:sz w:val="28"/>
          <w:szCs w:val="24"/>
        </w:rPr>
        <w:t xml:space="preserve">Тема: </w:t>
      </w:r>
      <w:r w:rsidR="009D5EC3" w:rsidRPr="0032148D">
        <w:rPr>
          <w:rFonts w:ascii="Times New Roman" w:hAnsi="Times New Roman" w:cs="Times New Roman"/>
          <w:b/>
          <w:bCs/>
          <w:sz w:val="28"/>
          <w:szCs w:val="24"/>
        </w:rPr>
        <w:t xml:space="preserve">Имя существительное </w:t>
      </w:r>
    </w:p>
    <w:p w14:paraId="46EC38EF" w14:textId="77777777" w:rsidR="0032148D" w:rsidRDefault="0032148D" w:rsidP="0032148D">
      <w:pPr>
        <w:keepNext/>
        <w:spacing w:after="0" w:line="240" w:lineRule="auto"/>
        <w:jc w:val="both"/>
        <w:outlineLvl w:val="1"/>
        <w:rPr>
          <w:rFonts w:ascii="Times New Roman" w:hAnsi="Times New Roman" w:cs="Times New Roman"/>
          <w:b/>
          <w:bCs/>
          <w:sz w:val="24"/>
          <w:szCs w:val="24"/>
        </w:rPr>
      </w:pPr>
    </w:p>
    <w:p w14:paraId="22B309A0" w14:textId="0674B90F" w:rsidR="009D5EC3" w:rsidRPr="0032148D" w:rsidRDefault="0032148D" w:rsidP="0032148D">
      <w:pPr>
        <w:keepNext/>
        <w:spacing w:after="0" w:line="24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З</w:t>
      </w:r>
      <w:r w:rsidR="00500724" w:rsidRPr="0032148D">
        <w:rPr>
          <w:rFonts w:ascii="Times New Roman" w:hAnsi="Times New Roman" w:cs="Times New Roman"/>
          <w:b/>
          <w:bCs/>
          <w:sz w:val="24"/>
          <w:szCs w:val="24"/>
        </w:rPr>
        <w:t xml:space="preserve">адание № </w:t>
      </w:r>
      <w:r w:rsidR="009D5EC3" w:rsidRPr="0032148D">
        <w:rPr>
          <w:rFonts w:ascii="Times New Roman" w:hAnsi="Times New Roman" w:cs="Times New Roman"/>
          <w:b/>
          <w:bCs/>
          <w:sz w:val="24"/>
          <w:szCs w:val="24"/>
        </w:rPr>
        <w:t>1. Укажите лексико-грамматические разряды существительных</w:t>
      </w:r>
      <w:r w:rsidR="00520CF6" w:rsidRPr="0032148D">
        <w:rPr>
          <w:rFonts w:ascii="Times New Roman" w:hAnsi="Times New Roman" w:cs="Times New Roman"/>
          <w:b/>
          <w:bCs/>
          <w:sz w:val="24"/>
          <w:szCs w:val="24"/>
        </w:rPr>
        <w:t>.</w:t>
      </w:r>
      <w:r w:rsidR="009D5EC3" w:rsidRPr="0032148D">
        <w:rPr>
          <w:rFonts w:ascii="Times New Roman" w:hAnsi="Times New Roman" w:cs="Times New Roman"/>
          <w:b/>
          <w:bCs/>
          <w:sz w:val="24"/>
          <w:szCs w:val="24"/>
        </w:rPr>
        <w:t xml:space="preserve"> </w:t>
      </w:r>
    </w:p>
    <w:p w14:paraId="4984F4D9" w14:textId="77777777" w:rsidR="009D5EC3" w:rsidRPr="0032148D" w:rsidRDefault="009D5EC3"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Молодежь, герой, геройство, хлам, железо, дом, пшеница, грусть, мошкара, зелень, детвора, демократия, сахар, человек, человечество.</w:t>
      </w:r>
    </w:p>
    <w:p w14:paraId="25792282" w14:textId="657B71CC" w:rsidR="009D5EC3" w:rsidRPr="0032148D" w:rsidRDefault="009D5EC3" w:rsidP="0032148D">
      <w:pPr>
        <w:keepNext/>
        <w:spacing w:after="0" w:line="240" w:lineRule="auto"/>
        <w:jc w:val="both"/>
        <w:outlineLvl w:val="1"/>
        <w:rPr>
          <w:rFonts w:ascii="Times New Roman" w:hAnsi="Times New Roman" w:cs="Times New Roman"/>
          <w:b/>
          <w:bCs/>
          <w:sz w:val="24"/>
          <w:szCs w:val="24"/>
        </w:rPr>
      </w:pPr>
    </w:p>
    <w:p w14:paraId="7A93917E" w14:textId="7EE7A26C" w:rsidR="009D5EC3"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9D5EC3" w:rsidRPr="0032148D">
        <w:rPr>
          <w:rFonts w:ascii="Times New Roman" w:hAnsi="Times New Roman" w:cs="Times New Roman"/>
          <w:b/>
          <w:bCs/>
          <w:sz w:val="24"/>
          <w:szCs w:val="24"/>
        </w:rPr>
        <w:t>2. Определите род данных существительных.</w:t>
      </w:r>
    </w:p>
    <w:p w14:paraId="02966366" w14:textId="0A417CC6" w:rsidR="009D5EC3" w:rsidRPr="0032148D" w:rsidRDefault="009D5EC3"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Книга, поле, кофе, ночь, салями, какао, кенгуру, время, край, невежда, окно, такси, сынишка, Саратов, МХАТ.</w:t>
      </w:r>
    </w:p>
    <w:p w14:paraId="1D12958B" w14:textId="7916E76A" w:rsidR="009D5EC3" w:rsidRPr="0032148D" w:rsidRDefault="009D5EC3" w:rsidP="0032148D">
      <w:pPr>
        <w:keepNext/>
        <w:spacing w:after="0" w:line="240" w:lineRule="auto"/>
        <w:jc w:val="both"/>
        <w:outlineLvl w:val="1"/>
        <w:rPr>
          <w:rFonts w:ascii="Times New Roman" w:hAnsi="Times New Roman" w:cs="Times New Roman"/>
          <w:b/>
          <w:bCs/>
          <w:sz w:val="24"/>
          <w:szCs w:val="24"/>
        </w:rPr>
      </w:pPr>
    </w:p>
    <w:p w14:paraId="50BAD29C" w14:textId="19AE9933" w:rsidR="009B7CB8" w:rsidRPr="0032148D" w:rsidRDefault="009B7CB8"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520CF6" w:rsidRPr="0032148D">
        <w:rPr>
          <w:rFonts w:ascii="Times New Roman" w:hAnsi="Times New Roman" w:cs="Times New Roman"/>
          <w:b/>
          <w:bCs/>
          <w:sz w:val="28"/>
          <w:szCs w:val="24"/>
        </w:rPr>
        <w:t xml:space="preserve">Имя прилагательное </w:t>
      </w:r>
    </w:p>
    <w:p w14:paraId="33FCB5FC" w14:textId="52D392F9"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340CDA8" w14:textId="70943434" w:rsidR="00520CF6" w:rsidRPr="0032148D" w:rsidRDefault="00500724" w:rsidP="0032148D">
      <w:pPr>
        <w:pStyle w:val="a9"/>
        <w:keepNext/>
        <w:spacing w:after="0" w:line="240" w:lineRule="auto"/>
        <w:ind w:left="0"/>
        <w:contextualSpacing w:val="0"/>
        <w:jc w:val="both"/>
        <w:outlineLvl w:val="1"/>
        <w:rPr>
          <w:rFonts w:ascii="Times New Roman" w:hAnsi="Times New Roman"/>
          <w:b/>
          <w:bCs/>
          <w:sz w:val="24"/>
          <w:szCs w:val="24"/>
        </w:rPr>
      </w:pPr>
      <w:r w:rsidRPr="0032148D">
        <w:rPr>
          <w:rFonts w:ascii="Times New Roman" w:hAnsi="Times New Roman"/>
          <w:b/>
          <w:bCs/>
          <w:sz w:val="24"/>
          <w:szCs w:val="24"/>
        </w:rPr>
        <w:t xml:space="preserve">Задание № </w:t>
      </w:r>
      <w:r w:rsidR="00214502" w:rsidRPr="0032148D">
        <w:rPr>
          <w:rFonts w:ascii="Times New Roman" w:hAnsi="Times New Roman"/>
          <w:b/>
          <w:bCs/>
          <w:sz w:val="24"/>
          <w:szCs w:val="24"/>
        </w:rPr>
        <w:t xml:space="preserve">1. </w:t>
      </w:r>
      <w:r w:rsidR="00520CF6" w:rsidRPr="0032148D">
        <w:rPr>
          <w:rFonts w:ascii="Times New Roman" w:hAnsi="Times New Roman"/>
          <w:b/>
          <w:bCs/>
          <w:sz w:val="24"/>
          <w:szCs w:val="24"/>
        </w:rPr>
        <w:t>Определите разряд прилагательных.</w:t>
      </w:r>
    </w:p>
    <w:p w14:paraId="3D0D0A51" w14:textId="081E7070" w:rsidR="00520CF6" w:rsidRPr="0032148D" w:rsidRDefault="00520CF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Белый гриб, старый граммофон, старушечий кашель, пушкинская лирика, свиной жир, телячья отбивная, телячья шкура, баранье жаркое, бараний тулуп, медвежий след, медвежья услуга, медвежья шубка, коричневый диван.</w:t>
      </w:r>
    </w:p>
    <w:p w14:paraId="59C4656E" w14:textId="4A62F206"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BB62FBF" w14:textId="13D276B7" w:rsidR="00520CF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214502" w:rsidRPr="0032148D">
        <w:rPr>
          <w:rFonts w:ascii="Times New Roman" w:hAnsi="Times New Roman" w:cs="Times New Roman"/>
          <w:b/>
          <w:bCs/>
          <w:sz w:val="24"/>
          <w:szCs w:val="24"/>
        </w:rPr>
        <w:t xml:space="preserve">2. </w:t>
      </w:r>
      <w:r w:rsidR="00520CF6" w:rsidRPr="0032148D">
        <w:rPr>
          <w:rFonts w:ascii="Times New Roman" w:hAnsi="Times New Roman" w:cs="Times New Roman"/>
          <w:b/>
          <w:bCs/>
          <w:sz w:val="24"/>
          <w:szCs w:val="24"/>
        </w:rPr>
        <w:t>Перепишите слова. Раскройте скобки</w:t>
      </w:r>
      <w:r w:rsidR="00214502" w:rsidRPr="0032148D">
        <w:rPr>
          <w:rFonts w:ascii="Times New Roman" w:hAnsi="Times New Roman" w:cs="Times New Roman"/>
          <w:b/>
          <w:bCs/>
          <w:sz w:val="24"/>
          <w:szCs w:val="24"/>
        </w:rPr>
        <w:t>.</w:t>
      </w:r>
    </w:p>
    <w:p w14:paraId="50EBA2E6" w14:textId="07527F1E" w:rsidR="00520CF6" w:rsidRPr="0032148D" w:rsidRDefault="00520CF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(Автомобильно) тракторный, (аграрно) промышленный, (архитектурно)проектный, (атомно)молекулярный, (бело)голубой, (обще)принятый, (взаимо)выгодный, (жаро)понижающий, (зелено) глазый, (зелено)серый.</w:t>
      </w:r>
    </w:p>
    <w:p w14:paraId="1910B121" w14:textId="0AF89D09"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9992DBA" w14:textId="2E195691" w:rsidR="009B7CB8" w:rsidRPr="0032148D" w:rsidRDefault="009B7CB8"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Тема: </w:t>
      </w:r>
      <w:r w:rsidR="00C11286" w:rsidRPr="0032148D">
        <w:rPr>
          <w:rFonts w:ascii="Times New Roman" w:hAnsi="Times New Roman" w:cs="Times New Roman"/>
          <w:b/>
          <w:bCs/>
          <w:sz w:val="24"/>
          <w:szCs w:val="24"/>
        </w:rPr>
        <w:t>Имя</w:t>
      </w:r>
      <w:r w:rsidR="0032148D">
        <w:rPr>
          <w:rFonts w:ascii="Times New Roman" w:hAnsi="Times New Roman" w:cs="Times New Roman"/>
          <w:b/>
          <w:bCs/>
          <w:sz w:val="24"/>
          <w:szCs w:val="24"/>
        </w:rPr>
        <w:t xml:space="preserve"> числительное</w:t>
      </w:r>
    </w:p>
    <w:p w14:paraId="69B2C830" w14:textId="5F9D050F"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0AB6D30D" w14:textId="075FBEFA" w:rsidR="00C1128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C1690B" w:rsidRPr="0032148D">
        <w:rPr>
          <w:rFonts w:ascii="Times New Roman" w:hAnsi="Times New Roman" w:cs="Times New Roman"/>
          <w:b/>
          <w:bCs/>
          <w:sz w:val="24"/>
          <w:szCs w:val="24"/>
        </w:rPr>
        <w:t xml:space="preserve">1. </w:t>
      </w:r>
      <w:r w:rsidR="00C11286" w:rsidRPr="0032148D">
        <w:rPr>
          <w:rFonts w:ascii="Times New Roman" w:hAnsi="Times New Roman" w:cs="Times New Roman"/>
          <w:b/>
          <w:bCs/>
          <w:sz w:val="24"/>
          <w:szCs w:val="24"/>
        </w:rPr>
        <w:t>Определите разряд числительных (количественные, порядковые, собирательные, дробные).</w:t>
      </w:r>
    </w:p>
    <w:p w14:paraId="22CB45A2" w14:textId="77777777" w:rsidR="00C11286"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Пять, сто, одиннадцатый, двое, пятеро, семь, шесть целых три десятых, десять, пятнадцатый, семидесятый, тысяча девятьсот восемьдесят восемь, три пятых, один, триста пятьдесят седьмой, сорок. </w:t>
      </w:r>
    </w:p>
    <w:p w14:paraId="6B3B1C42" w14:textId="77777777"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1062F11F" w14:textId="171D019F" w:rsidR="00C1128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C1690B" w:rsidRPr="0032148D">
        <w:rPr>
          <w:rFonts w:ascii="Times New Roman" w:hAnsi="Times New Roman" w:cs="Times New Roman"/>
          <w:b/>
          <w:bCs/>
          <w:sz w:val="24"/>
          <w:szCs w:val="24"/>
        </w:rPr>
        <w:t xml:space="preserve">2. </w:t>
      </w:r>
      <w:r w:rsidR="00C11286" w:rsidRPr="0032148D">
        <w:rPr>
          <w:rFonts w:ascii="Times New Roman" w:hAnsi="Times New Roman" w:cs="Times New Roman"/>
          <w:b/>
          <w:bCs/>
          <w:sz w:val="24"/>
          <w:szCs w:val="24"/>
        </w:rPr>
        <w:t>Перепишите текст, заменяя цифры словами в нужной форме.</w:t>
      </w:r>
    </w:p>
    <w:p w14:paraId="3EC8E211" w14:textId="77777777" w:rsidR="00C11286"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1)</w:t>
      </w:r>
      <w:r w:rsidRPr="0032148D">
        <w:rPr>
          <w:rFonts w:ascii="Times New Roman" w:hAnsi="Times New Roman" w:cs="Times New Roman"/>
          <w:bCs/>
          <w:sz w:val="24"/>
          <w:szCs w:val="24"/>
        </w:rPr>
        <w:tab/>
        <w:t xml:space="preserve"> Школьная библиотека пополнилась 570 книгами. 2) Фруктовый сад разбит на 590 гектарах. 3) На футбольном состязании присутствовало свыше 95 тысяч зрителей. 4) Книга издана с 83 иллюстрациями. 5) Жители села выписывают 915 экземпляров газет и 69 экземпляров журналов. 6) В финале баскетбольных соревнований команда-победительница выиграла со счетом 78:67.</w:t>
      </w:r>
    </w:p>
    <w:p w14:paraId="6F1122D6" w14:textId="7F0CDF80" w:rsidR="00FE45B0" w:rsidRPr="0032148D" w:rsidRDefault="00FE45B0" w:rsidP="0032148D">
      <w:pPr>
        <w:keepNext/>
        <w:spacing w:after="0" w:line="240" w:lineRule="auto"/>
        <w:jc w:val="both"/>
        <w:outlineLvl w:val="1"/>
        <w:rPr>
          <w:rFonts w:ascii="Times New Roman" w:hAnsi="Times New Roman" w:cs="Times New Roman"/>
          <w:b/>
          <w:bCs/>
          <w:sz w:val="24"/>
          <w:szCs w:val="24"/>
        </w:rPr>
      </w:pPr>
    </w:p>
    <w:p w14:paraId="3DF9ECE1" w14:textId="012FAAA3"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4ECF3B3C" w14:textId="518DE55D" w:rsidR="009B7CB8" w:rsidRPr="0032148D" w:rsidRDefault="009B7CB8" w:rsidP="0032148D">
      <w:pPr>
        <w:keepNext/>
        <w:spacing w:after="0" w:line="240" w:lineRule="auto"/>
        <w:jc w:val="both"/>
        <w:outlineLvl w:val="1"/>
        <w:rPr>
          <w:rFonts w:ascii="Times New Roman" w:eastAsia="Times New Roman" w:hAnsi="Times New Roman" w:cs="Times New Roman"/>
          <w:b/>
          <w:sz w:val="24"/>
          <w:szCs w:val="24"/>
        </w:rPr>
      </w:pPr>
      <w:r w:rsidRPr="0032148D">
        <w:rPr>
          <w:rFonts w:ascii="Times New Roman" w:hAnsi="Times New Roman" w:cs="Times New Roman"/>
          <w:b/>
          <w:bCs/>
          <w:sz w:val="24"/>
          <w:szCs w:val="24"/>
        </w:rPr>
        <w:t xml:space="preserve">Тема: </w:t>
      </w:r>
      <w:r w:rsidR="00303604" w:rsidRPr="0032148D">
        <w:rPr>
          <w:rFonts w:ascii="Times New Roman" w:eastAsia="Times New Roman" w:hAnsi="Times New Roman" w:cs="Times New Roman"/>
          <w:b/>
          <w:sz w:val="24"/>
          <w:szCs w:val="24"/>
        </w:rPr>
        <w:t>Грамматические признаки наречия</w:t>
      </w:r>
    </w:p>
    <w:p w14:paraId="25A04308" w14:textId="70ACB4BA"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7755E87D" w14:textId="03E3D1D3" w:rsidR="00E24507"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1. Спишите наречия, вставляя пропущенные буквы.</w:t>
      </w:r>
    </w:p>
    <w:p w14:paraId="4A295461" w14:textId="35C4F587" w:rsidR="00E24507"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Слев…, влев…, занов…, налев…, издавн…, досух…, засветл…,добел.., дочист…, начист…, направ…, справ…, вправ…</w:t>
      </w:r>
    </w:p>
    <w:p w14:paraId="5F110199" w14:textId="335E3060"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569E1A45" w14:textId="7641D19B" w:rsidR="00C11286"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2</w:t>
      </w:r>
      <w:r w:rsidR="00303604" w:rsidRPr="0032148D">
        <w:rPr>
          <w:rFonts w:ascii="Times New Roman" w:hAnsi="Times New Roman" w:cs="Times New Roman"/>
          <w:b/>
          <w:bCs/>
          <w:sz w:val="24"/>
          <w:szCs w:val="24"/>
        </w:rPr>
        <w:t xml:space="preserve">. </w:t>
      </w:r>
      <w:r w:rsidR="00C11286" w:rsidRPr="0032148D">
        <w:rPr>
          <w:rFonts w:ascii="Times New Roman" w:hAnsi="Times New Roman" w:cs="Times New Roman"/>
          <w:b/>
          <w:bCs/>
          <w:sz w:val="24"/>
          <w:szCs w:val="24"/>
        </w:rPr>
        <w:t>Распределите наречия на основные разряды по значению: времени, места, причины, цели, образа и способа действия, меры и степени.</w:t>
      </w:r>
    </w:p>
    <w:p w14:paraId="1D2C3408" w14:textId="0A62A2D6" w:rsidR="008B1B90"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Сослепу, вброд, пешком, очень, по-дружески, чуть-чуть, еле-еле, допоздна, иногда, вглубь, издавна, весьма, назло, нарочно, накануне, сегодня, чересчур, спозаранку, издалека, справа, </w:t>
      </w:r>
      <w:r w:rsidRPr="0032148D">
        <w:rPr>
          <w:rFonts w:ascii="Times New Roman" w:hAnsi="Times New Roman" w:cs="Times New Roman"/>
          <w:bCs/>
          <w:sz w:val="24"/>
          <w:szCs w:val="24"/>
        </w:rPr>
        <w:lastRenderedPageBreak/>
        <w:t>отовсюду, здесь, сгоряча, поневоле, с горя, сдуру, наспех, невзначай, умышленно, вдребезги, вручную, наперебой, едва, наизнанку, слегка, почти.</w:t>
      </w:r>
    </w:p>
    <w:p w14:paraId="1F4A3395" w14:textId="77777777" w:rsidR="00030CF5" w:rsidRPr="0032148D" w:rsidRDefault="00030CF5" w:rsidP="0032148D">
      <w:pPr>
        <w:keepNext/>
        <w:spacing w:after="0" w:line="240" w:lineRule="auto"/>
        <w:jc w:val="both"/>
        <w:outlineLvl w:val="1"/>
        <w:rPr>
          <w:rFonts w:ascii="Times New Roman" w:hAnsi="Times New Roman" w:cs="Times New Roman"/>
          <w:b/>
          <w:bCs/>
          <w:sz w:val="24"/>
          <w:szCs w:val="24"/>
        </w:rPr>
      </w:pPr>
    </w:p>
    <w:p w14:paraId="500AB809" w14:textId="488AF2C5" w:rsidR="00E24507" w:rsidRPr="0032148D" w:rsidRDefault="00E24507" w:rsidP="0032148D">
      <w:pPr>
        <w:keepNext/>
        <w:spacing w:after="0" w:line="240" w:lineRule="auto"/>
        <w:jc w:val="both"/>
        <w:outlineLvl w:val="1"/>
        <w:rPr>
          <w:rFonts w:ascii="Times New Roman" w:hAnsi="Times New Roman" w:cs="Times New Roman"/>
          <w:bCs/>
          <w:sz w:val="24"/>
          <w:szCs w:val="24"/>
        </w:rPr>
      </w:pPr>
    </w:p>
    <w:p w14:paraId="1FA1A8B5" w14:textId="4C3EDB39" w:rsidR="00F041F2"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 xml:space="preserve">3. </w:t>
      </w:r>
      <w:r w:rsidR="00F041F2" w:rsidRPr="0032148D">
        <w:rPr>
          <w:rFonts w:ascii="Times New Roman" w:hAnsi="Times New Roman" w:cs="Times New Roman"/>
          <w:b/>
          <w:bCs/>
          <w:sz w:val="24"/>
          <w:szCs w:val="24"/>
        </w:rPr>
        <w:t>Спишите наречия, раскрывая скобки.</w:t>
      </w:r>
    </w:p>
    <w:p w14:paraId="307C73E3" w14:textId="60DD2A03" w:rsidR="008B1B90"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(Без)умолку, (на)чисто, (на)лево, (в)потемках, (в)открытую, (на)всегда, час(от)часу, (с)боку(на)бок, Береги честь (с)молоду, (В)общем, проблема решена, Актер (во)обще бездарный, Лекционный зал набит (до)отказа, Они знали друг друга (по)наслышке, Лентяя ругали в глаза и (за)глаза, Дети ничего не делали (без)ведома родителей, Ученики подходили к столу (по)очереди, Кто(то), Налетел(таки), (кое)кто, Кое(о)ком, Что(нибудь), О чем(либо), (по)московски, (во)первых, (сильно)сильно, (крест)накрест, (Мало)мальски, (по)английски.</w:t>
      </w:r>
    </w:p>
    <w:p w14:paraId="62703EC1" w14:textId="41CD749A" w:rsidR="008B1B90" w:rsidRPr="0032148D" w:rsidRDefault="008B1B90" w:rsidP="0032148D">
      <w:pPr>
        <w:keepNext/>
        <w:spacing w:after="0" w:line="240" w:lineRule="auto"/>
        <w:jc w:val="both"/>
        <w:outlineLvl w:val="1"/>
        <w:rPr>
          <w:rFonts w:ascii="Times New Roman" w:hAnsi="Times New Roman" w:cs="Times New Roman"/>
          <w:b/>
          <w:bCs/>
          <w:sz w:val="24"/>
          <w:szCs w:val="24"/>
        </w:rPr>
      </w:pPr>
    </w:p>
    <w:p w14:paraId="12F5C89B" w14:textId="065CB30E"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7B500F1F" w14:textId="2D07DB4A" w:rsidR="00E24507" w:rsidRPr="0032148D" w:rsidRDefault="00CB2F55"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Тема: Грамматические признаки глагола</w:t>
      </w:r>
    </w:p>
    <w:p w14:paraId="3A76723E" w14:textId="77777777"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4A841BFD" w14:textId="62723558" w:rsidR="00E2450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№1</w:t>
      </w:r>
      <w:r w:rsidR="00E24507" w:rsidRPr="0032148D">
        <w:rPr>
          <w:rFonts w:ascii="Times New Roman" w:hAnsi="Times New Roman" w:cs="Times New Roman"/>
          <w:b/>
          <w:bCs/>
          <w:sz w:val="24"/>
          <w:szCs w:val="24"/>
        </w:rPr>
        <w:t xml:space="preserve">. Определите наклонение глаголов. </w:t>
      </w:r>
    </w:p>
    <w:p w14:paraId="4932A508" w14:textId="77777777" w:rsidR="00E24507"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1.Я бы сейчас с удовольствием перечитала любимые книги. 2.Сначала сделаешь уроки, а потом пойдешь гулять. 3. В тишине ночи раздался протяжный скрип открывающейся калитки. 4. А она вдруг ни с того ни с сего возьми да заговори по-французски. 5. Помолчали бы вы немного, болтуны. 6. Разбуди меня завтра пораньше, пожалуйста. 7.Через неделю мы с классом пойдем в театр. 8. Заплачь она сейчас, и желаемый результат был бы достигнут незамедлительно. </w:t>
      </w:r>
    </w:p>
    <w:p w14:paraId="5040A475" w14:textId="445361B5" w:rsidR="00CB2F55" w:rsidRPr="0032148D" w:rsidRDefault="00CB2F55" w:rsidP="0032148D">
      <w:pPr>
        <w:keepNext/>
        <w:spacing w:after="0" w:line="240" w:lineRule="auto"/>
        <w:jc w:val="both"/>
        <w:outlineLvl w:val="1"/>
        <w:rPr>
          <w:rFonts w:ascii="Times New Roman" w:hAnsi="Times New Roman" w:cs="Times New Roman"/>
          <w:b/>
          <w:bCs/>
          <w:sz w:val="24"/>
          <w:szCs w:val="24"/>
        </w:rPr>
      </w:pPr>
    </w:p>
    <w:p w14:paraId="73B4E295" w14:textId="2A2E842A" w:rsidR="00E2450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№2. </w:t>
      </w:r>
      <w:r w:rsidR="00E24507" w:rsidRPr="0032148D">
        <w:rPr>
          <w:rFonts w:ascii="Times New Roman" w:hAnsi="Times New Roman" w:cs="Times New Roman"/>
          <w:b/>
          <w:bCs/>
          <w:sz w:val="24"/>
          <w:szCs w:val="24"/>
        </w:rPr>
        <w:t>В данных словах вставьте пропущенные буквы, определите вид каждого глагола. Обозначьте суффиксы глаголов.</w:t>
      </w:r>
    </w:p>
    <w:p w14:paraId="00132A1E" w14:textId="7D656629" w:rsidR="00770E25"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Выигр..вать, показ..вать, опояс..вать, тренир..вать, разрис..вать, раскраш..вать, организ..вать, засекреч..вать, танц..вать, присв..вать, помил..вать, подбрас..вать, образ..вать, выпрыг..вать, выгляд..вать, ремонтир..вать, высматр..вать.</w:t>
      </w:r>
    </w:p>
    <w:p w14:paraId="55EB6616" w14:textId="53C24BFF" w:rsidR="00770E25" w:rsidRPr="0032148D" w:rsidRDefault="00770E25" w:rsidP="0032148D">
      <w:pPr>
        <w:keepNext/>
        <w:spacing w:after="0" w:line="240" w:lineRule="auto"/>
        <w:jc w:val="both"/>
        <w:outlineLvl w:val="1"/>
        <w:rPr>
          <w:rFonts w:ascii="Times New Roman" w:hAnsi="Times New Roman" w:cs="Times New Roman"/>
          <w:b/>
          <w:bCs/>
          <w:sz w:val="24"/>
          <w:szCs w:val="24"/>
        </w:rPr>
      </w:pPr>
    </w:p>
    <w:p w14:paraId="429803CF" w14:textId="4844AF6C" w:rsidR="00C51E6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6378B6"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 xml:space="preserve">3. Выполните морфологический разбор выделенных слов. </w:t>
      </w:r>
    </w:p>
    <w:p w14:paraId="5CD6F284" w14:textId="77777777" w:rsidR="00C51E67" w:rsidRPr="0032148D" w:rsidRDefault="00C51E6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В саду </w:t>
      </w:r>
      <w:r w:rsidRPr="0032148D">
        <w:rPr>
          <w:rFonts w:ascii="Times New Roman" w:hAnsi="Times New Roman" w:cs="Times New Roman"/>
          <w:b/>
          <w:bCs/>
          <w:sz w:val="24"/>
          <w:szCs w:val="24"/>
        </w:rPr>
        <w:t>распустились</w:t>
      </w:r>
      <w:r w:rsidRPr="0032148D">
        <w:rPr>
          <w:rFonts w:ascii="Times New Roman" w:hAnsi="Times New Roman" w:cs="Times New Roman"/>
          <w:bCs/>
          <w:sz w:val="24"/>
          <w:szCs w:val="24"/>
        </w:rPr>
        <w:t xml:space="preserve"> яркие цветы. </w:t>
      </w:r>
    </w:p>
    <w:p w14:paraId="5F5267F8" w14:textId="3D229562" w:rsidR="000D3045" w:rsidRPr="0032148D" w:rsidRDefault="00C51E6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Прослушайте</w:t>
      </w:r>
      <w:r w:rsidRPr="0032148D">
        <w:rPr>
          <w:rFonts w:ascii="Times New Roman" w:hAnsi="Times New Roman" w:cs="Times New Roman"/>
          <w:bCs/>
          <w:sz w:val="24"/>
          <w:szCs w:val="24"/>
        </w:rPr>
        <w:t xml:space="preserve"> эту мелодию еще раз.</w:t>
      </w:r>
    </w:p>
    <w:p w14:paraId="74D14600" w14:textId="04DBF8D8" w:rsidR="003E142D" w:rsidRPr="0032148D" w:rsidRDefault="003E142D" w:rsidP="0032148D">
      <w:pPr>
        <w:keepNext/>
        <w:spacing w:after="0" w:line="240" w:lineRule="auto"/>
        <w:jc w:val="both"/>
        <w:outlineLvl w:val="1"/>
        <w:rPr>
          <w:rFonts w:ascii="Times New Roman" w:hAnsi="Times New Roman" w:cs="Times New Roman"/>
          <w:b/>
          <w:bCs/>
          <w:sz w:val="24"/>
          <w:szCs w:val="24"/>
        </w:rPr>
      </w:pPr>
    </w:p>
    <w:p w14:paraId="3D51934B" w14:textId="3139CD29"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7B1DE96F" w14:textId="3C0FBEDB" w:rsidR="00E22170" w:rsidRPr="0032148D" w:rsidRDefault="00E22170"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6378B6" w:rsidRPr="0032148D">
        <w:rPr>
          <w:rFonts w:ascii="Times New Roman" w:hAnsi="Times New Roman" w:cs="Times New Roman"/>
          <w:b/>
          <w:bCs/>
          <w:sz w:val="28"/>
          <w:szCs w:val="24"/>
        </w:rPr>
        <w:t>Причастие и деепричастие как особые формы глагола</w:t>
      </w:r>
    </w:p>
    <w:p w14:paraId="3FB5B5CD" w14:textId="3028A3AA" w:rsidR="00E22170" w:rsidRPr="0032148D" w:rsidRDefault="00E22170" w:rsidP="0032148D">
      <w:pPr>
        <w:keepNext/>
        <w:spacing w:after="0" w:line="240" w:lineRule="auto"/>
        <w:jc w:val="both"/>
        <w:outlineLvl w:val="1"/>
        <w:rPr>
          <w:rFonts w:ascii="Times New Roman" w:eastAsia="Times New Roman" w:hAnsi="Times New Roman" w:cs="Times New Roman"/>
          <w:bCs/>
          <w:iCs/>
          <w:sz w:val="24"/>
          <w:szCs w:val="24"/>
        </w:rPr>
      </w:pPr>
    </w:p>
    <w:p w14:paraId="24D7C474" w14:textId="6183A19D" w:rsidR="006378B6" w:rsidRPr="0032148D" w:rsidRDefault="006378B6"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 1.</w:t>
      </w:r>
      <w:r w:rsidRPr="0032148D">
        <w:rPr>
          <w:rFonts w:ascii="Times New Roman" w:hAnsi="Times New Roman" w:cs="Times New Roman"/>
          <w:sz w:val="24"/>
          <w:szCs w:val="24"/>
        </w:rPr>
        <w:t xml:space="preserve"> </w:t>
      </w:r>
      <w:r w:rsidRPr="0032148D">
        <w:rPr>
          <w:rFonts w:ascii="Times New Roman" w:hAnsi="Times New Roman" w:cs="Times New Roman"/>
          <w:b/>
          <w:bCs/>
          <w:sz w:val="24"/>
          <w:szCs w:val="24"/>
        </w:rPr>
        <w:t xml:space="preserve">Образуйте деепричастия от данных глаголов. </w:t>
      </w:r>
    </w:p>
    <w:p w14:paraId="221B819C" w14:textId="501EBC5C" w:rsidR="00E22170"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Толковать, любить, напевать, вязать, быть, извиняться, есть, терять, лежать, спать, бежать, разносить, искриться.</w:t>
      </w:r>
    </w:p>
    <w:p w14:paraId="462CF794" w14:textId="788CF195" w:rsidR="006378B6" w:rsidRPr="0032148D" w:rsidRDefault="006378B6" w:rsidP="0032148D">
      <w:pPr>
        <w:keepNext/>
        <w:spacing w:after="0" w:line="240" w:lineRule="auto"/>
        <w:jc w:val="both"/>
        <w:outlineLvl w:val="1"/>
        <w:rPr>
          <w:rFonts w:ascii="Times New Roman" w:hAnsi="Times New Roman" w:cs="Times New Roman"/>
          <w:bCs/>
          <w:sz w:val="24"/>
          <w:szCs w:val="24"/>
        </w:rPr>
      </w:pPr>
    </w:p>
    <w:p w14:paraId="576ACEDC" w14:textId="24CC9398" w:rsidR="006378B6"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 xml:space="preserve">Задание № 2. </w:t>
      </w:r>
      <w:r w:rsidRPr="0032148D">
        <w:rPr>
          <w:rFonts w:ascii="Times New Roman" w:eastAsia="Times New Roman" w:hAnsi="Times New Roman" w:cs="Times New Roman"/>
          <w:b/>
          <w:bCs/>
          <w:iCs/>
          <w:sz w:val="24"/>
          <w:szCs w:val="24"/>
        </w:rPr>
        <w:t>Образуйте от данных глаголов действительные и страдательные причастия. Укажите суффиксы причастий.</w:t>
      </w:r>
    </w:p>
    <w:p w14:paraId="02D9FD75" w14:textId="2B87320A"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Бить, блистать, застелить, дремать, задремать, лаять, залаять, улыбаться, умываться, смеяться, обидеть, везти, охранять, хранить, писать, греть, бросить, потерять, стричь, обижать.</w:t>
      </w:r>
    </w:p>
    <w:p w14:paraId="7C9781E5"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p>
    <w:p w14:paraId="5B2377B6" w14:textId="19699494" w:rsidR="006378B6"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Задание № 3.</w:t>
      </w:r>
      <w:r w:rsidRPr="0032148D">
        <w:rPr>
          <w:rFonts w:ascii="Times New Roman" w:hAnsi="Times New Roman" w:cs="Times New Roman"/>
          <w:bCs/>
          <w:sz w:val="24"/>
          <w:szCs w:val="24"/>
        </w:rPr>
        <w:t xml:space="preserve"> </w:t>
      </w:r>
      <w:r w:rsidRPr="0032148D">
        <w:rPr>
          <w:rFonts w:ascii="Times New Roman" w:eastAsia="Times New Roman" w:hAnsi="Times New Roman" w:cs="Times New Roman"/>
          <w:b/>
          <w:bCs/>
          <w:iCs/>
          <w:sz w:val="24"/>
          <w:szCs w:val="24"/>
        </w:rPr>
        <w:t>Перепишите, вставляя пропущенные буквы.</w:t>
      </w:r>
    </w:p>
    <w:p w14:paraId="7AB466CB"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Ране_ый боец, ране_ый пулей боец, ране_ый в плечо, жжё_ый кофе, зажжё_ый факел, сожжё_ый молнией, закопчё_ый потолок, копчё_ная колбаса, закалё_ый характер; соле_ая, копчё_ая, сушё_ая, вяле_ая рыба, соле_ые на зиму грибы, кипячё_ое молоко, кипячё_ое в кастрюле молоко, квалифицирова_ый работник, печё_ый картофель, выпече_ый хлеб, печё_ый в духовке пирог, кова_ый меч, закова_ый в цепи, жела_ый гость, назва_ый брат.</w:t>
      </w:r>
    </w:p>
    <w:p w14:paraId="182D43F5" w14:textId="107384CC" w:rsidR="00E22170" w:rsidRPr="0032148D" w:rsidRDefault="00E22170" w:rsidP="0032148D">
      <w:pPr>
        <w:keepNext/>
        <w:spacing w:after="0" w:line="240" w:lineRule="auto"/>
        <w:jc w:val="both"/>
        <w:outlineLvl w:val="1"/>
        <w:rPr>
          <w:rFonts w:ascii="Times New Roman" w:eastAsia="Times New Roman" w:hAnsi="Times New Roman" w:cs="Times New Roman"/>
          <w:bCs/>
          <w:iCs/>
          <w:sz w:val="24"/>
          <w:szCs w:val="24"/>
        </w:rPr>
      </w:pPr>
    </w:p>
    <w:p w14:paraId="1A5EEE4C" w14:textId="3E9CD2CE"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Задание № 4.</w:t>
      </w:r>
      <w:r w:rsidRPr="0032148D">
        <w:rPr>
          <w:rFonts w:ascii="Times New Roman" w:eastAsia="Times New Roman" w:hAnsi="Times New Roman" w:cs="Times New Roman"/>
          <w:bCs/>
          <w:iCs/>
          <w:sz w:val="24"/>
          <w:szCs w:val="24"/>
        </w:rPr>
        <w:t xml:space="preserve"> </w:t>
      </w:r>
      <w:r w:rsidRPr="0032148D">
        <w:rPr>
          <w:rFonts w:ascii="Times New Roman" w:eastAsia="Times New Roman" w:hAnsi="Times New Roman" w:cs="Times New Roman"/>
          <w:b/>
          <w:bCs/>
          <w:iCs/>
          <w:sz w:val="24"/>
          <w:szCs w:val="24"/>
        </w:rPr>
        <w:t>Выполните морфологический разбор выделенных слов.</w:t>
      </w:r>
      <w:r w:rsidRPr="0032148D">
        <w:rPr>
          <w:rFonts w:ascii="Times New Roman" w:eastAsia="Times New Roman" w:hAnsi="Times New Roman" w:cs="Times New Roman"/>
          <w:bCs/>
          <w:iCs/>
          <w:sz w:val="24"/>
          <w:szCs w:val="24"/>
        </w:rPr>
        <w:t xml:space="preserve"> </w:t>
      </w:r>
    </w:p>
    <w:p w14:paraId="46E88DE9"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p>
    <w:p w14:paraId="6298F53D"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Кружась</w:t>
      </w:r>
      <w:r w:rsidRPr="0032148D">
        <w:rPr>
          <w:rFonts w:ascii="Times New Roman" w:eastAsia="Times New Roman" w:hAnsi="Times New Roman" w:cs="Times New Roman"/>
          <w:bCs/>
          <w:iCs/>
          <w:sz w:val="24"/>
          <w:szCs w:val="24"/>
        </w:rPr>
        <w:t>, снежинки падали на землю.</w:t>
      </w:r>
    </w:p>
    <w:p w14:paraId="58A3D866" w14:textId="21051DF2" w:rsidR="00E22170"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Вещи, </w:t>
      </w:r>
      <w:r w:rsidRPr="0032148D">
        <w:rPr>
          <w:rFonts w:ascii="Times New Roman" w:eastAsia="Times New Roman" w:hAnsi="Times New Roman" w:cs="Times New Roman"/>
          <w:b/>
          <w:bCs/>
          <w:iCs/>
          <w:sz w:val="24"/>
          <w:szCs w:val="24"/>
        </w:rPr>
        <w:t xml:space="preserve">сложенные </w:t>
      </w:r>
      <w:r w:rsidRPr="0032148D">
        <w:rPr>
          <w:rFonts w:ascii="Times New Roman" w:eastAsia="Times New Roman" w:hAnsi="Times New Roman" w:cs="Times New Roman"/>
          <w:bCs/>
          <w:iCs/>
          <w:sz w:val="24"/>
          <w:szCs w:val="24"/>
        </w:rPr>
        <w:t>в сундук, были малы.</w:t>
      </w:r>
    </w:p>
    <w:p w14:paraId="6F993F16" w14:textId="39AE5BF2" w:rsidR="00FB61F6" w:rsidRPr="0032148D" w:rsidRDefault="00FB61F6" w:rsidP="0032148D">
      <w:pPr>
        <w:keepNext/>
        <w:spacing w:after="0" w:line="240" w:lineRule="auto"/>
        <w:jc w:val="both"/>
        <w:outlineLvl w:val="1"/>
        <w:rPr>
          <w:rFonts w:ascii="Times New Roman" w:eastAsia="Times New Roman" w:hAnsi="Times New Roman" w:cs="Times New Roman"/>
          <w:bCs/>
          <w:iCs/>
          <w:sz w:val="28"/>
          <w:szCs w:val="24"/>
        </w:rPr>
      </w:pPr>
    </w:p>
    <w:p w14:paraId="1D82A6F9" w14:textId="7748D472" w:rsidR="00FB61F6" w:rsidRPr="0032148D" w:rsidRDefault="00FB61F6"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Служебные части речи</w:t>
      </w:r>
    </w:p>
    <w:p w14:paraId="2D69AFF6" w14:textId="220B78C6" w:rsidR="00FB61F6" w:rsidRPr="0032148D" w:rsidRDefault="00FB61F6" w:rsidP="0032148D">
      <w:pPr>
        <w:keepNext/>
        <w:spacing w:after="0" w:line="240" w:lineRule="auto"/>
        <w:jc w:val="both"/>
        <w:outlineLvl w:val="1"/>
        <w:rPr>
          <w:rFonts w:ascii="Times New Roman" w:eastAsia="Times New Roman" w:hAnsi="Times New Roman" w:cs="Times New Roman"/>
          <w:bCs/>
          <w:iCs/>
          <w:sz w:val="24"/>
          <w:szCs w:val="24"/>
        </w:rPr>
      </w:pPr>
    </w:p>
    <w:p w14:paraId="2C2C9A55" w14:textId="60D8B84B" w:rsidR="00012199" w:rsidRPr="0032148D" w:rsidRDefault="00BF19FE"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Задание № 1.</w:t>
      </w:r>
      <w:r w:rsidR="00012199" w:rsidRPr="0032148D">
        <w:rPr>
          <w:rFonts w:ascii="Times New Roman" w:eastAsia="Times New Roman" w:hAnsi="Times New Roman" w:cs="Times New Roman"/>
          <w:bCs/>
          <w:iCs/>
          <w:sz w:val="24"/>
          <w:szCs w:val="24"/>
        </w:rPr>
        <w:t xml:space="preserve"> </w:t>
      </w:r>
      <w:r w:rsidR="00012199" w:rsidRPr="0032148D">
        <w:rPr>
          <w:rFonts w:ascii="Times New Roman" w:eastAsia="Times New Roman" w:hAnsi="Times New Roman" w:cs="Times New Roman"/>
          <w:b/>
          <w:bCs/>
          <w:iCs/>
          <w:sz w:val="24"/>
          <w:szCs w:val="24"/>
        </w:rPr>
        <w:t xml:space="preserve">Спишите предложения, подчеркните предлоги и определите их разряд по значению. </w:t>
      </w:r>
    </w:p>
    <w:p w14:paraId="46297FF4"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Существуют такие молодые люди, и вы их, конечно, встречали в Москве. 2) Понимаешь, это же память о твоей бабушке! 3) Около нашего дома растет высокая береза. 4) В течение) суток он станет членом трех иностранных академий. 5) Вот тогда этот платок и для тебя станет волшебным! 6) Благодаря упорству наша команда одержала победу. 7) Они выбежали на крыльцо – молодой месяц, как попугай, сидел на ветке. 8) Она пропустила уроки из-за болезни. 9) Несмотря на запрет, мы ушли домой. 10) С утра до вечера я готовился к экзаменам.</w:t>
      </w:r>
    </w:p>
    <w:p w14:paraId="411E7BA6"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593FF78" w14:textId="7963CB9B"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2. </w:t>
      </w:r>
      <w:r w:rsidRPr="0032148D">
        <w:rPr>
          <w:rFonts w:ascii="Times New Roman" w:eastAsia="Times New Roman" w:hAnsi="Times New Roman" w:cs="Times New Roman"/>
          <w:b/>
          <w:bCs/>
          <w:iCs/>
          <w:sz w:val="24"/>
          <w:szCs w:val="24"/>
        </w:rPr>
        <w:t>Раскройте скобки, выбрав правильные варианты написания слов.</w:t>
      </w:r>
      <w:r w:rsidRPr="0032148D">
        <w:rPr>
          <w:rFonts w:ascii="Times New Roman" w:eastAsia="Times New Roman" w:hAnsi="Times New Roman" w:cs="Times New Roman"/>
          <w:bCs/>
          <w:iCs/>
          <w:sz w:val="24"/>
          <w:szCs w:val="24"/>
        </w:rPr>
        <w:t xml:space="preserve"> </w:t>
      </w:r>
    </w:p>
    <w:p w14:paraId="49BC86BE"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6A6DD4A" w14:textId="608A1371"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Он не возражал, мы так(же) были согласны. — Земля была так(же) прекрасна, как и все вокруг. 2) Все утверждали то(же) самое. — Я пришел то(же). 3) (И)так, все решено. — (И)так будет всегда. 4) Он учится и (при)том работает. — (При)том положении дел это будет сложно. 5) Нет ничего в мире, что(бы) могло восполнить эту утрату. — Она сжала губы, что(бы) они не дрожали. 6) Мы устали, за(то) многое увидели. — За(то) время могло многое произойти.</w:t>
      </w:r>
    </w:p>
    <w:p w14:paraId="4C41F533"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052356E5" w14:textId="64E693E3" w:rsidR="00BF19FE"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3. </w:t>
      </w:r>
      <w:r w:rsidR="00BF19FE" w:rsidRPr="0032148D">
        <w:rPr>
          <w:rFonts w:ascii="Times New Roman" w:eastAsia="Times New Roman" w:hAnsi="Times New Roman" w:cs="Times New Roman"/>
          <w:b/>
          <w:bCs/>
          <w:iCs/>
          <w:sz w:val="24"/>
          <w:szCs w:val="24"/>
        </w:rPr>
        <w:t>Перепишите, раскрывая скобки и вставляя буквы. Выполните морфологический разбор выделенных слов.</w:t>
      </w:r>
    </w:p>
    <w:p w14:paraId="54A933B3"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2C0308B" w14:textId="318A7017" w:rsidR="00BF19FE"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w:t>
      </w:r>
      <w:r w:rsidR="00BF19FE" w:rsidRPr="0032148D">
        <w:rPr>
          <w:rFonts w:ascii="Times New Roman" w:eastAsia="Times New Roman" w:hAnsi="Times New Roman" w:cs="Times New Roman"/>
          <w:bCs/>
          <w:iCs/>
          <w:sz w:val="24"/>
          <w:szCs w:val="24"/>
        </w:rPr>
        <w:t>(В) течени... дня, (в) продолжени... речи, (на) счет меня не беспокойся, (в) продолжени... романа, (в) следстви... болезни, (в) завершени... работы состоялось собрание; (в) следстви..., которое вел опытный работник...; (в) течени... болезни наметились улучшения; (в) отличи... от Онегина..., (в) заключени... врача, (в) заключени... юриста; недостатки выявились (в) завершени... отчета; он пробыл (в) заключени... три года, (во)избежан... пожара, (в)отношен... доклада; все дело (в)отлич... между героями, (в)роде птицы, (в)место веселья, (на)встречу волнам.</w:t>
      </w:r>
    </w:p>
    <w:p w14:paraId="70DCFC4C" w14:textId="77777777" w:rsidR="00BF19FE" w:rsidRPr="0032148D" w:rsidRDefault="00BF19FE" w:rsidP="0032148D">
      <w:pPr>
        <w:keepNext/>
        <w:spacing w:after="0" w:line="240" w:lineRule="auto"/>
        <w:jc w:val="both"/>
        <w:outlineLvl w:val="1"/>
        <w:rPr>
          <w:rFonts w:ascii="Times New Roman" w:eastAsia="Times New Roman" w:hAnsi="Times New Roman" w:cs="Times New Roman"/>
          <w:bCs/>
          <w:iCs/>
          <w:sz w:val="24"/>
          <w:szCs w:val="24"/>
        </w:rPr>
      </w:pPr>
    </w:p>
    <w:p w14:paraId="53F41425" w14:textId="28EC7045" w:rsidR="004C138F" w:rsidRPr="0032148D" w:rsidRDefault="00A324A6"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Основные правила орфографии</w:t>
      </w:r>
    </w:p>
    <w:p w14:paraId="119BC183"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55B5B39F" w14:textId="1F1AFC99"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1. Вставьте пропущенные буквы, укажите в скобках проверочное слово. </w:t>
      </w:r>
    </w:p>
    <w:p w14:paraId="1C7505FE"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1.</w:t>
      </w:r>
      <w:r w:rsidRPr="0032148D">
        <w:rPr>
          <w:rFonts w:ascii="Times New Roman" w:hAnsi="Times New Roman" w:cs="Times New Roman"/>
          <w:bCs/>
          <w:sz w:val="24"/>
          <w:szCs w:val="24"/>
        </w:rPr>
        <w:tab/>
        <w:t>Разв…вается флаг-разв…вается промышленность</w:t>
      </w:r>
    </w:p>
    <w:p w14:paraId="50739366"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2.</w:t>
      </w:r>
      <w:r w:rsidRPr="0032148D">
        <w:rPr>
          <w:rFonts w:ascii="Times New Roman" w:hAnsi="Times New Roman" w:cs="Times New Roman"/>
          <w:bCs/>
          <w:sz w:val="24"/>
          <w:szCs w:val="24"/>
        </w:rPr>
        <w:tab/>
        <w:t>Зал…зать в карман-зал…зать раны</w:t>
      </w:r>
    </w:p>
    <w:p w14:paraId="7CEA9DBF"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3.</w:t>
      </w:r>
      <w:r w:rsidRPr="0032148D">
        <w:rPr>
          <w:rFonts w:ascii="Times New Roman" w:hAnsi="Times New Roman" w:cs="Times New Roman"/>
          <w:bCs/>
          <w:sz w:val="24"/>
          <w:szCs w:val="24"/>
        </w:rPr>
        <w:tab/>
        <w:t>Зап…вать куплет-зап…вать лекарство</w:t>
      </w:r>
    </w:p>
    <w:p w14:paraId="4FB2A597"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4.</w:t>
      </w:r>
      <w:r w:rsidRPr="0032148D">
        <w:rPr>
          <w:rFonts w:ascii="Times New Roman" w:hAnsi="Times New Roman" w:cs="Times New Roman"/>
          <w:bCs/>
          <w:sz w:val="24"/>
          <w:szCs w:val="24"/>
        </w:rPr>
        <w:tab/>
        <w:t>Пол…скать белье-пол…скать котенка</w:t>
      </w:r>
    </w:p>
    <w:p w14:paraId="13877FC7"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5.</w:t>
      </w:r>
      <w:r w:rsidRPr="0032148D">
        <w:rPr>
          <w:rFonts w:ascii="Times New Roman" w:hAnsi="Times New Roman" w:cs="Times New Roman"/>
          <w:bCs/>
          <w:sz w:val="24"/>
          <w:szCs w:val="24"/>
        </w:rPr>
        <w:tab/>
        <w:t>Сп…шите видеть-сп…шите данные</w:t>
      </w:r>
    </w:p>
    <w:p w14:paraId="503DBAAD"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6.</w:t>
      </w:r>
      <w:r w:rsidRPr="0032148D">
        <w:rPr>
          <w:rFonts w:ascii="Times New Roman" w:hAnsi="Times New Roman" w:cs="Times New Roman"/>
          <w:bCs/>
          <w:sz w:val="24"/>
          <w:szCs w:val="24"/>
        </w:rPr>
        <w:tab/>
        <w:t>Ч…стота посещений-ч…стота помещений</w:t>
      </w:r>
    </w:p>
    <w:p w14:paraId="6B2F6054"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138F5C6C"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40C0562C" w14:textId="704B76A6"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2. Вставьте пропущенные буквы и объясните правописание приставок. </w:t>
      </w:r>
    </w:p>
    <w:p w14:paraId="2DB6B824"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lastRenderedPageBreak/>
        <w:t xml:space="preserve">Пр…добрый человек, пр…остановить фильм, пр…шить пуговицу, пр…светлый образ, пр…думать шутку, пр…успеть в учебе, пр…крикнуть на ребенка, пр…ватный разговор, тихонько пр…свистывать, пр…ехать отдохнуть. </w:t>
      </w:r>
    </w:p>
    <w:p w14:paraId="55C314F8"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38084A68"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6C23F511" w14:textId="4880F346"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3. Вставьте пропущенную букву С или З. Объясните свой выбор. </w:t>
      </w:r>
    </w:p>
    <w:p w14:paraId="1B505C40" w14:textId="3A7D910D" w:rsidR="00A324A6"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Во…хождение на вершину, бе…смертное произведение, бе…граничное доверие, ра…формировать полк, ра…паковать вещи, ра…бавить водой, бе…пробудный сон, бе…звучный крик, бе…деятельный друг, неожиданно во…кликнуть.</w:t>
      </w:r>
    </w:p>
    <w:p w14:paraId="5D92FB59" w14:textId="40421423"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41813384" w14:textId="54CB1EB6" w:rsidR="009633DA" w:rsidRPr="0032148D" w:rsidRDefault="00F76FF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4. </w:t>
      </w:r>
      <w:r w:rsidR="009633DA" w:rsidRPr="0032148D">
        <w:rPr>
          <w:rFonts w:ascii="Times New Roman" w:eastAsia="Times New Roman" w:hAnsi="Times New Roman" w:cs="Times New Roman"/>
          <w:b/>
          <w:bCs/>
          <w:iCs/>
          <w:sz w:val="24"/>
          <w:szCs w:val="24"/>
        </w:rPr>
        <w:t>Вставьте пропущенные гласные. Объясните свой выбор.</w:t>
      </w:r>
    </w:p>
    <w:p w14:paraId="14A238E8"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Оз…рять, вск…чить, произр…стать, изл…гать, тв…рение, утв…рь, пост…лить, приб…ру в квартире, прик…снуться к прошлому, выж…гать.  </w:t>
      </w:r>
    </w:p>
    <w:p w14:paraId="44DC61C1" w14:textId="0B2A9D18" w:rsidR="009633DA" w:rsidRPr="0032148D" w:rsidRDefault="009633DA" w:rsidP="0032148D">
      <w:pPr>
        <w:keepNext/>
        <w:spacing w:after="0" w:line="240" w:lineRule="auto"/>
        <w:jc w:val="both"/>
        <w:outlineLvl w:val="1"/>
        <w:rPr>
          <w:rFonts w:ascii="Times New Roman" w:eastAsia="Times New Roman" w:hAnsi="Times New Roman" w:cs="Times New Roman"/>
          <w:b/>
          <w:bCs/>
          <w:iCs/>
          <w:sz w:val="24"/>
          <w:szCs w:val="24"/>
        </w:rPr>
      </w:pPr>
    </w:p>
    <w:p w14:paraId="4F1629C3" w14:textId="7DBD1AFA" w:rsidR="009633DA" w:rsidRPr="0032148D" w:rsidRDefault="00F76FF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5</w:t>
      </w:r>
      <w:r w:rsidR="009633DA" w:rsidRPr="0032148D">
        <w:rPr>
          <w:rFonts w:ascii="Times New Roman" w:eastAsia="Times New Roman" w:hAnsi="Times New Roman" w:cs="Times New Roman"/>
          <w:b/>
          <w:bCs/>
          <w:iCs/>
          <w:sz w:val="24"/>
          <w:szCs w:val="24"/>
        </w:rPr>
        <w:t>. Вставьте пропущенные буквы. Объясните свой выбор.</w:t>
      </w:r>
    </w:p>
    <w:p w14:paraId="204CFDD3"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Ц…рк, брош…ра, ц…пленок, стаж…р, смуглолиц…й, ц…низм, ц…клон, сестриц…н</w:t>
      </w:r>
    </w:p>
    <w:p w14:paraId="44B25547"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крыж…вник, ш…ссе, свинц…вый. </w:t>
      </w:r>
    </w:p>
    <w:p w14:paraId="087E6587" w14:textId="77777777" w:rsidR="009633DA" w:rsidRPr="0032148D" w:rsidRDefault="009633DA" w:rsidP="0032148D">
      <w:pPr>
        <w:keepNext/>
        <w:spacing w:after="0" w:line="240" w:lineRule="auto"/>
        <w:jc w:val="both"/>
        <w:outlineLvl w:val="1"/>
        <w:rPr>
          <w:rFonts w:ascii="Times New Roman" w:eastAsia="Times New Roman" w:hAnsi="Times New Roman" w:cs="Times New Roman"/>
          <w:b/>
          <w:bCs/>
          <w:iCs/>
          <w:sz w:val="24"/>
          <w:szCs w:val="24"/>
        </w:rPr>
      </w:pPr>
    </w:p>
    <w:p w14:paraId="7409B29F" w14:textId="3116E6A4" w:rsidR="009633DA" w:rsidRPr="0032148D" w:rsidRDefault="00F76FF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№6</w:t>
      </w:r>
      <w:r w:rsidR="009633DA" w:rsidRPr="0032148D">
        <w:rPr>
          <w:rFonts w:ascii="Times New Roman" w:eastAsia="Times New Roman" w:hAnsi="Times New Roman" w:cs="Times New Roman"/>
          <w:b/>
          <w:bCs/>
          <w:iCs/>
          <w:sz w:val="24"/>
          <w:szCs w:val="24"/>
        </w:rPr>
        <w:t>. Вставьте пропущенные буквы Ы или И</w:t>
      </w:r>
    </w:p>
    <w:p w14:paraId="7E4AD31D" w14:textId="33168203" w:rsidR="00500724"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Раз…грать, меж…нтернатский, пред…дущий, супер…нтересный, сверх…зысканный, без…нициативный, спорт…нвентарь, дез…нформация, без…скусный, пост…нфарктный, небез…звестный.</w:t>
      </w:r>
    </w:p>
    <w:p w14:paraId="118154C7" w14:textId="65EA58B6"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2A2F0AFA" w14:textId="74B2A58E" w:rsidR="00500724" w:rsidRPr="0032148D" w:rsidRDefault="009A085E"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Функциональные стили речи</w:t>
      </w:r>
    </w:p>
    <w:p w14:paraId="5BD007CF" w14:textId="337F3632"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71A777BC" w14:textId="22AA5926"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1.</w:t>
      </w:r>
      <w:r w:rsidRPr="0032148D">
        <w:rPr>
          <w:rFonts w:ascii="Times New Roman" w:eastAsia="Times New Roman" w:hAnsi="Times New Roman" w:cs="Times New Roman"/>
          <w:bCs/>
          <w:iCs/>
          <w:sz w:val="24"/>
          <w:szCs w:val="24"/>
        </w:rPr>
        <w:t xml:space="preserve"> </w:t>
      </w:r>
      <w:r w:rsidRPr="0032148D">
        <w:rPr>
          <w:rFonts w:ascii="Times New Roman" w:eastAsia="Times New Roman" w:hAnsi="Times New Roman" w:cs="Times New Roman"/>
          <w:b/>
          <w:bCs/>
          <w:iCs/>
          <w:sz w:val="24"/>
          <w:szCs w:val="24"/>
        </w:rPr>
        <w:t>Укажите, признаки каких стилей имеют следующие словосочетания.</w:t>
      </w:r>
      <w:r w:rsidRPr="0032148D">
        <w:rPr>
          <w:rFonts w:ascii="Times New Roman" w:eastAsia="Times New Roman" w:hAnsi="Times New Roman" w:cs="Times New Roman"/>
          <w:bCs/>
          <w:iCs/>
          <w:sz w:val="24"/>
          <w:szCs w:val="24"/>
        </w:rPr>
        <w:t xml:space="preserve"> </w:t>
      </w:r>
    </w:p>
    <w:p w14:paraId="40A9688C" w14:textId="77777777"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Пробуждающаяся природа, по данным социологического опроса, светская хроника, предстоящие переговоры, судебное разбирательство, вопросы экологии, завершившийся эксперимент, хлопать ушами, серебристый иней, лебедь белая, валютный коридор, библиографический указатель, защищать природу, растянулся на лавке. </w:t>
      </w:r>
    </w:p>
    <w:p w14:paraId="382C7923" w14:textId="77777777"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p>
    <w:p w14:paraId="6C9CFAB6" w14:textId="5021B513"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2. Распределите приведённые ниже слова в три группы: разговорные, просторечные, общеупотребительные.</w:t>
      </w:r>
    </w:p>
    <w:p w14:paraId="6E7BF386" w14:textId="5D4B0DD4" w:rsidR="00500724"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Ахнуть, балагурить, вдогонку, жадничать, промозглый, всплакнуть, беспорядок, беспредел, вкалывать, ручеёк, дурачьё, бабуля, зайчишка, расчёска, печка, дом, наворовать, стол, нахапать, большущий, скрыть, шабашка, заморозки, лесник, небосклон, горизонт, побережье.</w:t>
      </w:r>
    </w:p>
    <w:p w14:paraId="3C5350D6" w14:textId="4A335681"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462C14FD" w14:textId="2207F9EB" w:rsidR="0041228E" w:rsidRPr="0032148D" w:rsidRDefault="0041228E"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Словосочетание</w:t>
      </w:r>
    </w:p>
    <w:p w14:paraId="129BAB6D" w14:textId="5D66D777"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4718FF23" w14:textId="21ED1F7A" w:rsidR="009252F0" w:rsidRPr="0032148D" w:rsidRDefault="009252F0"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1. Определить тип подчинительной связи слов в словосочетании (согласование, управление, примыкание).</w:t>
      </w:r>
    </w:p>
    <w:p w14:paraId="2500CF43"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Громкий шорох, сходить за багажом, горячо спорить, пятый этаж, отвлеченный взгляд, думать обо мне, стало свежо, нарушение правил, долго рассказывает, играя с мячом. </w:t>
      </w:r>
    </w:p>
    <w:p w14:paraId="2B1C063F"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p>
    <w:p w14:paraId="6D286E9C" w14:textId="1593D0FF" w:rsidR="009252F0" w:rsidRPr="0032148D" w:rsidRDefault="009252F0"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2. Запишите данные ниже словосочетания, распределив их на следующие группы:</w:t>
      </w:r>
    </w:p>
    <w:p w14:paraId="43283AB4"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с существительным или прилагательным в роли главного слова (именные);</w:t>
      </w:r>
    </w:p>
    <w:p w14:paraId="7960D1BF"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 с глаголом в роли главного слова (глагольные);</w:t>
      </w:r>
    </w:p>
    <w:p w14:paraId="125B7BBC"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 с наречием в роли главного слова (наречные).</w:t>
      </w:r>
    </w:p>
    <w:p w14:paraId="5AA68BC6"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p>
    <w:p w14:paraId="4D64D30F" w14:textId="424D18C6" w:rsidR="0041228E"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lastRenderedPageBreak/>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14:paraId="5DDFD105" w14:textId="7732A6A5"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6D2FFEB3" w14:textId="6B39E2E3"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739A0AE7" w14:textId="206C8259" w:rsidR="00127574" w:rsidRPr="0032148D" w:rsidRDefault="00127574"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 xml:space="preserve">Простое предложение </w:t>
      </w:r>
    </w:p>
    <w:p w14:paraId="26C204AB" w14:textId="67A59175" w:rsidR="00127574" w:rsidRPr="0032148D" w:rsidRDefault="00127574" w:rsidP="0032148D">
      <w:pPr>
        <w:keepNext/>
        <w:spacing w:after="0" w:line="240" w:lineRule="auto"/>
        <w:jc w:val="both"/>
        <w:outlineLvl w:val="1"/>
        <w:rPr>
          <w:rFonts w:ascii="Times New Roman" w:eastAsia="Times New Roman" w:hAnsi="Times New Roman" w:cs="Times New Roman"/>
          <w:bCs/>
          <w:iCs/>
          <w:sz w:val="24"/>
          <w:szCs w:val="24"/>
        </w:rPr>
      </w:pPr>
    </w:p>
    <w:p w14:paraId="24200CC6" w14:textId="35266628"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1. Перепишите. Подчеркните и укажите, какими частями речи выражены подлежащие.</w:t>
      </w:r>
    </w:p>
    <w:p w14:paraId="7C96BDF3" w14:textId="0EBF7439"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Лесной запах усиливается. Мы сегодня же уедем. Ближние уехали домой, а дальние собрались к ужину. Семеро одного не ждут. Жить — родине служить. Мы с братом отправились на рыбалку. Однажды человек десять наших офицеров обедали у Сильвио. Дед с матерью шли впереди всех. Несколько повозок въехали во двор.</w:t>
      </w:r>
    </w:p>
    <w:p w14:paraId="61DA6BD9"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3E02120E" w14:textId="0A4DB5A3"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2. Спишите, выделите грамматические основы в предложениях. Укажите типы сказуемых (простое глагольное сказуемое, составное глагольное, составное именное).</w:t>
      </w:r>
    </w:p>
    <w:p w14:paraId="707B89C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И произошло с Иваном Ивановичем нечто совершенно нежданное, негаданное (Гоголь).</w:t>
      </w:r>
    </w:p>
    <w:p w14:paraId="4E62CB86"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 Солнце начинало прятаться за снеговой хребет (Лермонтов).</w:t>
      </w:r>
    </w:p>
    <w:p w14:paraId="3F26C14D"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 Это «если бы», отнесенное им к прошедшему, к невозможному, сбылось (Тургенев).</w:t>
      </w:r>
    </w:p>
    <w:p w14:paraId="4CD276D9"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4. Равнина казалась бесконечной.</w:t>
      </w:r>
    </w:p>
    <w:p w14:paraId="41262E6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5. Неаполитанские художники пришли в величайшее волнение (Паустовский).</w:t>
      </w:r>
    </w:p>
    <w:p w14:paraId="70D03CBA"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6. Нелегкое дело в моем положении оставаться спокойным (Казакевич).</w:t>
      </w:r>
    </w:p>
    <w:p w14:paraId="7FB694B1"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7. Каштанка бросилась вперед, потом назад, еще раз перебежала дорогу, но столяр точно сквозь землю провалился (Чехов).</w:t>
      </w:r>
    </w:p>
    <w:p w14:paraId="1A734483"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8. Морской воздух в любое время года чист и приятен.</w:t>
      </w:r>
    </w:p>
    <w:p w14:paraId="531812F5"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9. Русский язык богат, образен и точен (Паустовский).</w:t>
      </w:r>
    </w:p>
    <w:p w14:paraId="5D9C11C6" w14:textId="45E338A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10. Мысли мои, мое имя, мои труды будут принадлежать России (Гоголь).</w:t>
      </w:r>
    </w:p>
    <w:p w14:paraId="39007027"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7AA4898" w14:textId="027A5880"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 Выполнить синтаксический разбор данных предложений.</w:t>
      </w:r>
    </w:p>
    <w:p w14:paraId="3AAFCA8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w:t>
      </w:r>
      <w:r w:rsidRPr="0032148D">
        <w:rPr>
          <w:rFonts w:ascii="Times New Roman" w:eastAsia="Times New Roman" w:hAnsi="Times New Roman" w:cs="Times New Roman"/>
          <w:bCs/>
          <w:iCs/>
          <w:sz w:val="24"/>
          <w:szCs w:val="24"/>
        </w:rPr>
        <w:tab/>
        <w:t>Его не покидало радостное, праздничное, лучезарное настроение.</w:t>
      </w:r>
    </w:p>
    <w:p w14:paraId="04FA938A"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w:t>
      </w:r>
      <w:r w:rsidRPr="0032148D">
        <w:rPr>
          <w:rFonts w:ascii="Times New Roman" w:eastAsia="Times New Roman" w:hAnsi="Times New Roman" w:cs="Times New Roman"/>
          <w:bCs/>
          <w:iCs/>
          <w:sz w:val="24"/>
          <w:szCs w:val="24"/>
        </w:rPr>
        <w:tab/>
        <w:t>Ветер, бушующий на побережье, снес все пляжные постройки.</w:t>
      </w:r>
    </w:p>
    <w:p w14:paraId="1BFAC278"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w:t>
      </w:r>
      <w:r w:rsidRPr="0032148D">
        <w:rPr>
          <w:rFonts w:ascii="Times New Roman" w:eastAsia="Times New Roman" w:hAnsi="Times New Roman" w:cs="Times New Roman"/>
          <w:bCs/>
          <w:iCs/>
          <w:sz w:val="24"/>
          <w:szCs w:val="24"/>
        </w:rPr>
        <w:tab/>
        <w:t>Маша, немедленно вернись домой!</w:t>
      </w:r>
    </w:p>
    <w:p w14:paraId="36A09646" w14:textId="7E0324F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4)</w:t>
      </w:r>
      <w:r w:rsidRPr="0032148D">
        <w:rPr>
          <w:rFonts w:ascii="Times New Roman" w:eastAsia="Times New Roman" w:hAnsi="Times New Roman" w:cs="Times New Roman"/>
          <w:bCs/>
          <w:iCs/>
          <w:sz w:val="24"/>
          <w:szCs w:val="24"/>
        </w:rPr>
        <w:tab/>
        <w:t>К ночи подмораживало.</w:t>
      </w:r>
    </w:p>
    <w:p w14:paraId="098B56B3" w14:textId="3E424709" w:rsidR="00127574" w:rsidRPr="0032148D" w:rsidRDefault="00127574" w:rsidP="0032148D">
      <w:pPr>
        <w:keepNext/>
        <w:spacing w:after="0" w:line="240" w:lineRule="auto"/>
        <w:jc w:val="both"/>
        <w:outlineLvl w:val="1"/>
        <w:rPr>
          <w:rFonts w:ascii="Times New Roman" w:eastAsia="Times New Roman" w:hAnsi="Times New Roman" w:cs="Times New Roman"/>
          <w:bCs/>
          <w:iCs/>
          <w:sz w:val="28"/>
          <w:szCs w:val="24"/>
        </w:rPr>
      </w:pPr>
    </w:p>
    <w:p w14:paraId="4091A9B2" w14:textId="56126016" w:rsidR="00162AEB" w:rsidRPr="0032148D" w:rsidRDefault="00162AEB"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 xml:space="preserve">Сложное предложение  </w:t>
      </w:r>
    </w:p>
    <w:p w14:paraId="3D1DDEC6" w14:textId="07421B95"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73A77CB4" w14:textId="6F39BD26" w:rsidR="0021729A"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 xml:space="preserve">Задание № 1. </w:t>
      </w:r>
      <w:r w:rsidR="0021729A" w:rsidRPr="0032148D">
        <w:rPr>
          <w:rFonts w:ascii="Times New Roman" w:eastAsia="Times New Roman" w:hAnsi="Times New Roman" w:cs="Times New Roman"/>
          <w:b/>
          <w:bCs/>
          <w:iCs/>
          <w:sz w:val="24"/>
          <w:szCs w:val="24"/>
        </w:rPr>
        <w:t>Спишите текст, вставьте пропущенные буквы. В сложносочиненных предложениях выделите грамматические основы.</w:t>
      </w:r>
    </w:p>
    <w:p w14:paraId="3C41133A" w14:textId="7B67F4CE" w:rsidR="0021729A" w:rsidRPr="0032148D" w:rsidRDefault="0021729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Была с..редина марта. В..сна в этом году выд..лась ровная, дружная. Изр..дка вып..дали обильные, но короткие д..жди. Уже ездили на к..лесах по дорогам, п..крытым густой грязью. Снег еще лежал сугробами в глубоких лесах и в т..нистых ..врагах, но на п..лях осел, стал рыхлым и темным, и из(под) него (кое)где больш..ми плеш..нами пок..залась ч..рная, жирная, парившаяся на со..нце земля. Б..резовые почки набухли, а барашки на вербах стали ж..лтыми, пушистыми и огромными. Зацвела ива. Пч..лы выл..тели из ул..ев за первым взятком, а на лесных п..лянах ро..ко пок..зались первые подснежники. Мы с (не)т..рпением ждали пр..лета старых зн..комых скв..рцов — этих первых пер..летных г..стей, радос..ных вес..ников в..сны. (По А. Куприну.)</w:t>
      </w:r>
    </w:p>
    <w:p w14:paraId="6B9D8505" w14:textId="08A541DA" w:rsidR="0021729A"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p>
    <w:p w14:paraId="13C3EBC8" w14:textId="3E38979E" w:rsidR="00FB48D9"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 xml:space="preserve">Задание № 2. </w:t>
      </w:r>
      <w:r w:rsidR="00FB48D9" w:rsidRPr="0032148D">
        <w:rPr>
          <w:rFonts w:ascii="Times New Roman" w:eastAsia="Times New Roman" w:hAnsi="Times New Roman" w:cs="Times New Roman"/>
          <w:b/>
          <w:bCs/>
          <w:iCs/>
          <w:sz w:val="24"/>
          <w:szCs w:val="24"/>
        </w:rPr>
        <w:t>Определите виды придаточных обстоятельственных предложений.</w:t>
      </w:r>
    </w:p>
    <w:p w14:paraId="5E390F8D"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lastRenderedPageBreak/>
        <w:t>1.Бабушка проснулась оттого что у двери громко мяукал котенок. 2.Я очень не люблю бывать там где идут дожди. 3.Я подошел к озеру где мы рыбачили. 4. Я уверен что вы добьетесь успеха. 5. Мальчик как только понял вопрос, сразу на него ответил.</w:t>
      </w:r>
    </w:p>
    <w:p w14:paraId="4E168165"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6. Ты не узнаешь сладкого если не знаешь горького. 7. Ирина чтобы не наколоться накрыла ежика сумкой. 8.Я продолжил путь хотя уже стемнело. 9.Мальчик был так ловок что я залюбовался им. 10. Чем дальше я отходил от дома тем тревожнее становилось на душе. 11.Скрипучий голос старухи звучал так как будто это роптали все забытые века.</w:t>
      </w:r>
    </w:p>
    <w:p w14:paraId="506ECC1E" w14:textId="77777777" w:rsidR="00FB48D9" w:rsidRPr="0032148D" w:rsidRDefault="00FB48D9" w:rsidP="0032148D">
      <w:pPr>
        <w:keepNext/>
        <w:spacing w:after="0" w:line="240" w:lineRule="auto"/>
        <w:jc w:val="both"/>
        <w:outlineLvl w:val="1"/>
        <w:rPr>
          <w:rFonts w:ascii="Times New Roman" w:eastAsia="Times New Roman" w:hAnsi="Times New Roman" w:cs="Times New Roman"/>
          <w:b/>
          <w:bCs/>
          <w:i/>
          <w:iCs/>
          <w:sz w:val="24"/>
          <w:szCs w:val="24"/>
        </w:rPr>
      </w:pPr>
    </w:p>
    <w:p w14:paraId="2CB2B63A" w14:textId="025F3D43" w:rsidR="00FB48D9"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w:t>
      </w:r>
      <w:r w:rsidR="00FB48D9" w:rsidRPr="0032148D">
        <w:rPr>
          <w:rFonts w:ascii="Times New Roman" w:eastAsia="Times New Roman" w:hAnsi="Times New Roman" w:cs="Times New Roman"/>
          <w:b/>
          <w:bCs/>
          <w:iCs/>
          <w:sz w:val="24"/>
          <w:szCs w:val="24"/>
        </w:rPr>
        <w:t>. Выполните син</w:t>
      </w:r>
      <w:r w:rsidRPr="0032148D">
        <w:rPr>
          <w:rFonts w:ascii="Times New Roman" w:eastAsia="Times New Roman" w:hAnsi="Times New Roman" w:cs="Times New Roman"/>
          <w:b/>
          <w:bCs/>
          <w:iCs/>
          <w:sz w:val="24"/>
          <w:szCs w:val="24"/>
        </w:rPr>
        <w:t>таксический разбор предложений.</w:t>
      </w:r>
    </w:p>
    <w:p w14:paraId="5F05A6F6" w14:textId="77777777" w:rsidR="00FB48D9" w:rsidRPr="0032148D" w:rsidRDefault="00FB48D9" w:rsidP="0048144C">
      <w:pPr>
        <w:keepNext/>
        <w:numPr>
          <w:ilvl w:val="0"/>
          <w:numId w:val="3"/>
        </w:numPr>
        <w:spacing w:after="0" w:line="240" w:lineRule="auto"/>
        <w:ind w:left="0" w:firstLine="0"/>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На темном небе сверкнула яркая молния, и раздался оглушительный гром.</w:t>
      </w:r>
    </w:p>
    <w:p w14:paraId="76E307AD"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p>
    <w:p w14:paraId="7EAA6FA8" w14:textId="77777777" w:rsidR="00FB48D9" w:rsidRPr="0032148D" w:rsidRDefault="00FB48D9" w:rsidP="0048144C">
      <w:pPr>
        <w:keepNext/>
        <w:numPr>
          <w:ilvl w:val="0"/>
          <w:numId w:val="3"/>
        </w:numPr>
        <w:spacing w:after="0" w:line="240" w:lineRule="auto"/>
        <w:ind w:left="0" w:firstLine="0"/>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Городская площадь, на которой шумела ярмарка, была украшена шарами, флагами и яркими транспарантами.</w:t>
      </w:r>
    </w:p>
    <w:p w14:paraId="7E25EB26" w14:textId="34292AA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BACD2E4" w14:textId="00F96EC6" w:rsidR="008E36E1" w:rsidRPr="0032148D" w:rsidRDefault="008E36E1"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084325" w:rsidRPr="0032148D">
        <w:rPr>
          <w:rFonts w:ascii="Times New Roman" w:hAnsi="Times New Roman" w:cs="Times New Roman"/>
          <w:b/>
          <w:bCs/>
          <w:sz w:val="28"/>
          <w:szCs w:val="24"/>
        </w:rPr>
        <w:t>Способы передачи чужой речи</w:t>
      </w:r>
      <w:r w:rsidR="001B7F2F" w:rsidRPr="0032148D">
        <w:rPr>
          <w:rFonts w:ascii="Times New Roman" w:hAnsi="Times New Roman" w:cs="Times New Roman"/>
          <w:b/>
          <w:bCs/>
          <w:sz w:val="28"/>
          <w:szCs w:val="24"/>
        </w:rPr>
        <w:t>.</w:t>
      </w:r>
      <w:r w:rsidR="001B7F2F" w:rsidRPr="0032148D">
        <w:rPr>
          <w:rFonts w:ascii="Times New Roman" w:hAnsi="Times New Roman" w:cs="Times New Roman"/>
          <w:sz w:val="28"/>
          <w:szCs w:val="24"/>
        </w:rPr>
        <w:t xml:space="preserve"> </w:t>
      </w:r>
      <w:r w:rsidR="001B7F2F" w:rsidRPr="0032148D">
        <w:rPr>
          <w:rFonts w:ascii="Times New Roman" w:hAnsi="Times New Roman" w:cs="Times New Roman"/>
          <w:b/>
          <w:bCs/>
          <w:sz w:val="28"/>
          <w:szCs w:val="24"/>
        </w:rPr>
        <w:t>Знаки препинания при цитатах</w:t>
      </w:r>
    </w:p>
    <w:p w14:paraId="7099DEA8" w14:textId="29B3FE94"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4EE2642" w14:textId="516C86AF"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1. Составьте схемы следующих предложений c прямой речью.</w:t>
      </w:r>
    </w:p>
    <w:p w14:paraId="4F3E916F"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Все чаще вспоминались слова: «И может быть — на мой закат печальный блеснет любовь улыбкою прощальной». 2) «Идите за мной», — сказала она, взяв меня за руку. 3) «Позвольте... — прошептал Эмиль трепетным голосом, — позвольте мне ехать с вами». 4) «Кондуктор! — крикнул сердитый голос. — Почему не даете билетов?». 5) «Ну уж это положительно интересно, — трясясь от хохота, проговорил профессор, — что же это у вас, чего ни хватишься, ничего нет!». 6) Он сказал: «Я это уже слышал!» — и попросил больше не повторяться.</w:t>
      </w:r>
    </w:p>
    <w:p w14:paraId="2E5E38E6" w14:textId="250970BF"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2. Перепишите предложения с прямой речью, расставляя знаки препинания.</w:t>
      </w:r>
    </w:p>
    <w:p w14:paraId="6FB9A6C5"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Замолчи строго сказал Красильщиков. 2) Я хочу послезавтра пообедать с вами в «Праге» сказала она Никогда там не была и вообще очень неопытна Воображаю что вы обо мне думаете А на самом деле вы моя первая любовь. 3) Вы со мной говорите уже на «вы» задыхаясь сказал я вы могли бы хоть при мне не говорить с ним на «ты» Почему спросила она подняв брови. 4) Наконец Соня говорила Ну спать и простясь с ними я шел к себе... 5) Когда я подбежал к ним он взглянув на меня успел весело крикнуть А доктор здравствуйте в то время как она побледнела до синевы... 6) Как блестят глаза сказал он Тебе не холодно.</w:t>
      </w:r>
    </w:p>
    <w:p w14:paraId="0FA4EDE1" w14:textId="1B532AAA"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3FA62BCB" w14:textId="40048BE7" w:rsidR="000F4F77" w:rsidRPr="0032148D" w:rsidRDefault="000F4F77"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 Спишите, правильно расставив знаки препинания. Укажите способы цитирования.</w:t>
      </w:r>
    </w:p>
    <w:p w14:paraId="64EADBE4"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1) Греческому врачу Гиппократу принадлежат слова Жизнь коротка искусство вечно. </w:t>
      </w:r>
    </w:p>
    <w:p w14:paraId="2102AF2B"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2) Юлий Цезарь говорил Лучше быть первым в Деревне, чем вторым в Риме. </w:t>
      </w:r>
    </w:p>
    <w:p w14:paraId="7F06C954"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3) Один мудрец сказал что человек получает знания из ладоней других людей. </w:t>
      </w:r>
    </w:p>
    <w:p w14:paraId="42668B02"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4) По словам древних греков музыка излечивает болезни. </w:t>
      </w:r>
    </w:p>
    <w:p w14:paraId="72EFB05A"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5) Я мыслю следовательно я существую писал французский философ Рене Декарт. </w:t>
      </w:r>
    </w:p>
    <w:p w14:paraId="704D6AB9"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6) Древние римляне говорили что книги имеют свою судьбу.</w:t>
      </w:r>
    </w:p>
    <w:p w14:paraId="65042920"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7) В.Г. Белинский считал что труд облагораживает человека.</w:t>
      </w:r>
    </w:p>
    <w:p w14:paraId="6BAA9C72"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8) Цицерон писал что человеку свойственно ошибаться а глупцу настаивать на своей ошибке.</w:t>
      </w:r>
    </w:p>
    <w:p w14:paraId="0B40A9DE"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9) Как говорил А.П. Чехов Краткость сестра таланта.</w:t>
      </w:r>
    </w:p>
    <w:p w14:paraId="4AC16537" w14:textId="74BE1485"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10) О. Мандельштам говорил что Анна Ахматова …принесла в русскую лирику… психологическое богатство русского романа.</w:t>
      </w:r>
    </w:p>
    <w:p w14:paraId="3B263298" w14:textId="77777777" w:rsidR="000F4F77" w:rsidRPr="000F4F77" w:rsidRDefault="000F4F77" w:rsidP="0032148D">
      <w:pPr>
        <w:keepNext/>
        <w:spacing w:after="0" w:line="240" w:lineRule="auto"/>
        <w:outlineLvl w:val="1"/>
        <w:rPr>
          <w:rFonts w:ascii="Times New Roman" w:eastAsia="Times New Roman" w:hAnsi="Times New Roman" w:cs="Times New Roman"/>
          <w:bCs/>
          <w:iCs/>
          <w:sz w:val="24"/>
          <w:szCs w:val="28"/>
        </w:rPr>
      </w:pPr>
    </w:p>
    <w:p w14:paraId="45AF1CC3" w14:textId="4FB118AE" w:rsidR="0040131B" w:rsidRDefault="0040131B" w:rsidP="000D3045">
      <w:pPr>
        <w:keepNext/>
        <w:spacing w:after="0" w:line="240" w:lineRule="auto"/>
        <w:outlineLvl w:val="1"/>
        <w:rPr>
          <w:rFonts w:ascii="Times New Roman" w:eastAsia="Times New Roman" w:hAnsi="Times New Roman" w:cs="Times New Roman"/>
          <w:bCs/>
          <w:iCs/>
          <w:sz w:val="24"/>
          <w:szCs w:val="28"/>
        </w:rPr>
      </w:pPr>
    </w:p>
    <w:p w14:paraId="580CB5AF" w14:textId="4B5737BD" w:rsidR="0040131B" w:rsidRDefault="0040131B" w:rsidP="000D3045">
      <w:pPr>
        <w:keepNext/>
        <w:spacing w:after="0" w:line="240" w:lineRule="auto"/>
        <w:outlineLvl w:val="1"/>
        <w:rPr>
          <w:rFonts w:ascii="Times New Roman" w:eastAsia="Times New Roman" w:hAnsi="Times New Roman" w:cs="Times New Roman"/>
          <w:bCs/>
          <w:iCs/>
          <w:sz w:val="24"/>
          <w:szCs w:val="28"/>
        </w:rPr>
      </w:pPr>
    </w:p>
    <w:p w14:paraId="4BD10045" w14:textId="460D29CF" w:rsidR="00500724" w:rsidRDefault="00500724" w:rsidP="000D3045">
      <w:pPr>
        <w:keepNext/>
        <w:spacing w:after="0" w:line="240" w:lineRule="auto"/>
        <w:outlineLvl w:val="1"/>
        <w:rPr>
          <w:rFonts w:ascii="Times New Roman" w:eastAsia="Times New Roman" w:hAnsi="Times New Roman" w:cs="Times New Roman"/>
          <w:bCs/>
          <w:iCs/>
          <w:sz w:val="24"/>
          <w:szCs w:val="28"/>
        </w:rPr>
      </w:pPr>
    </w:p>
    <w:p w14:paraId="0209BA4D" w14:textId="77777777" w:rsidR="0032148D" w:rsidRPr="000D3045" w:rsidRDefault="0032148D" w:rsidP="000D3045">
      <w:pPr>
        <w:keepNext/>
        <w:spacing w:after="0" w:line="240" w:lineRule="auto"/>
        <w:outlineLvl w:val="1"/>
        <w:rPr>
          <w:rFonts w:ascii="Times New Roman" w:eastAsia="Times New Roman" w:hAnsi="Times New Roman" w:cs="Times New Roman"/>
          <w:bCs/>
          <w:iCs/>
          <w:sz w:val="24"/>
          <w:szCs w:val="28"/>
        </w:rPr>
      </w:pP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60D1863F" w14:textId="3956BE0D" w:rsidR="00792223" w:rsidRPr="006B722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2365FAF6" w14:textId="77777777" w:rsidR="00C643FC" w:rsidRPr="006B7223" w:rsidRDefault="00792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Что такое язык</w:t>
      </w:r>
      <w:r w:rsidR="00B37825" w:rsidRPr="006B7223">
        <w:rPr>
          <w:rFonts w:ascii="Times New Roman" w:hAnsi="Times New Roman"/>
          <w:sz w:val="28"/>
          <w:szCs w:val="28"/>
        </w:rPr>
        <w:t xml:space="preserve">? </w:t>
      </w:r>
      <w:r w:rsidRPr="006B7223">
        <w:rPr>
          <w:rFonts w:ascii="Times New Roman" w:hAnsi="Times New Roman"/>
          <w:sz w:val="28"/>
          <w:szCs w:val="28"/>
        </w:rPr>
        <w:t>Что такое речь?</w:t>
      </w:r>
      <w:r w:rsidR="00B37825" w:rsidRPr="006B7223">
        <w:rPr>
          <w:rFonts w:ascii="Times New Roman" w:hAnsi="Times New Roman"/>
          <w:sz w:val="28"/>
          <w:szCs w:val="28"/>
        </w:rPr>
        <w:t xml:space="preserve"> Перечислите функции языка.</w:t>
      </w:r>
    </w:p>
    <w:p w14:paraId="5836ED1F" w14:textId="3CFE6BEC" w:rsidR="00C643FC" w:rsidRPr="006B7223" w:rsidRDefault="00792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Понятие «языковая норма».</w:t>
      </w:r>
      <w:r w:rsidR="00B37825" w:rsidRPr="006B7223">
        <w:rPr>
          <w:rFonts w:ascii="Times New Roman" w:hAnsi="Times New Roman"/>
          <w:sz w:val="28"/>
          <w:szCs w:val="28"/>
        </w:rPr>
        <w:t xml:space="preserve"> Назовите в</w:t>
      </w:r>
      <w:r w:rsidRPr="006B7223">
        <w:rPr>
          <w:rFonts w:ascii="Times New Roman" w:hAnsi="Times New Roman"/>
          <w:sz w:val="28"/>
          <w:szCs w:val="28"/>
        </w:rPr>
        <w:t xml:space="preserve">иды норм. </w:t>
      </w:r>
    </w:p>
    <w:p w14:paraId="39B3BBA1" w14:textId="77777777" w:rsidR="00C643FC" w:rsidRPr="006B7223" w:rsidRDefault="0078726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Что изучает орфоэпия? Что такое орфограмма? </w:t>
      </w:r>
    </w:p>
    <w:p w14:paraId="0EC65B75" w14:textId="0CC47098" w:rsidR="00C643FC"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Что изучает фонетика? Что такое транскрипция? На какие группы делятся все звуки? </w:t>
      </w:r>
    </w:p>
    <w:p w14:paraId="4C1B235D" w14:textId="3FD3CC25" w:rsidR="00C643FC" w:rsidRPr="0019532C"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Что входит в понятие лексика. Дайте характеристику явлению однозначности/многозначности. Раскройте понятие «полисемия», ее виды.</w:t>
      </w:r>
      <w:r w:rsidR="0019532C">
        <w:rPr>
          <w:rFonts w:ascii="Times New Roman" w:hAnsi="Times New Roman"/>
          <w:sz w:val="28"/>
          <w:szCs w:val="28"/>
        </w:rPr>
        <w:t xml:space="preserve"> </w:t>
      </w:r>
      <w:r w:rsidRPr="0019532C">
        <w:rPr>
          <w:rFonts w:ascii="Times New Roman" w:hAnsi="Times New Roman"/>
          <w:sz w:val="28"/>
          <w:szCs w:val="28"/>
        </w:rPr>
        <w:t>Что такое синонимы, антонимы, омонимы, паронимы?</w:t>
      </w:r>
    </w:p>
    <w:p w14:paraId="5A9988CB" w14:textId="197FD706"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Каково происхождение лексики русского языка. Дать характеристику устаревшей лексике: архаизмы, историзмы; новой лексике: неологизмы, окказионализмы.</w:t>
      </w:r>
    </w:p>
    <w:p w14:paraId="282DC6D3" w14:textId="77777777"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Фразеология. Особенности фразеологизмов.</w:t>
      </w:r>
    </w:p>
    <w:p w14:paraId="0C1C6A7A" w14:textId="067085E8"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Морфемика: характеристика, типы морфем.</w:t>
      </w:r>
    </w:p>
    <w:p w14:paraId="25311471" w14:textId="767D6BA3"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Словообразование: общая характеристика, способы образования слов.</w:t>
      </w:r>
    </w:p>
    <w:p w14:paraId="7D5DA683" w14:textId="49F0BE00" w:rsidR="00C643FC" w:rsidRPr="006B7223" w:rsidRDefault="0019532C" w:rsidP="0048144C">
      <w:pPr>
        <w:pStyle w:val="a9"/>
        <w:keepNext/>
        <w:numPr>
          <w:ilvl w:val="0"/>
          <w:numId w:val="2"/>
        </w:numPr>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C643FC" w:rsidRPr="006B7223">
        <w:rPr>
          <w:rFonts w:ascii="Times New Roman" w:hAnsi="Times New Roman"/>
          <w:sz w:val="28"/>
          <w:szCs w:val="28"/>
        </w:rPr>
        <w:t xml:space="preserve">Дать характеристику частям речи: имя существительное, имя прилагательное, имя числительное, местоимение, глагол, причастие, деепричастие, наречие. </w:t>
      </w:r>
    </w:p>
    <w:p w14:paraId="27CF5DFC" w14:textId="10604D26" w:rsidR="006B7223" w:rsidRPr="006B7223" w:rsidRDefault="006B7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Служебные части речи: предлог, частица, союз. </w:t>
      </w:r>
    </w:p>
    <w:p w14:paraId="22145271" w14:textId="1C2F3524" w:rsidR="006B7223"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Словосочетание: общая характеристика, типы словосочетаний, виды связи</w:t>
      </w:r>
      <w:r w:rsidR="006B7223" w:rsidRPr="006B7223">
        <w:rPr>
          <w:rFonts w:ascii="Times New Roman" w:hAnsi="Times New Roman"/>
          <w:sz w:val="28"/>
          <w:szCs w:val="28"/>
        </w:rPr>
        <w:t>.</w:t>
      </w:r>
      <w:r w:rsidRPr="006B7223">
        <w:rPr>
          <w:rFonts w:ascii="Times New Roman" w:hAnsi="Times New Roman"/>
          <w:sz w:val="28"/>
          <w:szCs w:val="28"/>
        </w:rPr>
        <w:t xml:space="preserve"> </w:t>
      </w:r>
    </w:p>
    <w:p w14:paraId="64AA1432" w14:textId="643D6232"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Стилистика: характеристика. Функциональные стили.</w:t>
      </w:r>
    </w:p>
    <w:p w14:paraId="3E133D04" w14:textId="4F783EE6"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Изобразительно-выразительные средства русского языка.</w:t>
      </w:r>
    </w:p>
    <w:p w14:paraId="3E45AB81" w14:textId="06D89686"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корней. Правописание безударных и чередующихся гл</w:t>
      </w:r>
      <w:r w:rsidR="00552CA1" w:rsidRPr="006B7223">
        <w:rPr>
          <w:rFonts w:ascii="Times New Roman" w:hAnsi="Times New Roman"/>
          <w:sz w:val="28"/>
          <w:szCs w:val="28"/>
        </w:rPr>
        <w:t xml:space="preserve">асных в корне </w:t>
      </w:r>
      <w:r w:rsidRPr="006B7223">
        <w:rPr>
          <w:rFonts w:ascii="Times New Roman" w:hAnsi="Times New Roman"/>
          <w:sz w:val="28"/>
          <w:szCs w:val="28"/>
        </w:rPr>
        <w:t>слова. Правописание согласных в корнях слов.</w:t>
      </w:r>
    </w:p>
    <w:p w14:paraId="2414F5C8" w14:textId="170BC30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приставок. Правописание слов с –Ы</w:t>
      </w:r>
      <w:r w:rsidR="002341E7" w:rsidRPr="006B7223">
        <w:rPr>
          <w:rFonts w:ascii="Times New Roman" w:hAnsi="Times New Roman"/>
          <w:sz w:val="28"/>
          <w:szCs w:val="28"/>
        </w:rPr>
        <w:t xml:space="preserve">-/-И- </w:t>
      </w:r>
      <w:r w:rsidR="00552CA1" w:rsidRPr="006B7223">
        <w:rPr>
          <w:rFonts w:ascii="Times New Roman" w:hAnsi="Times New Roman"/>
          <w:sz w:val="28"/>
          <w:szCs w:val="28"/>
        </w:rPr>
        <w:t xml:space="preserve">в корнях после приставок. </w:t>
      </w:r>
      <w:r w:rsidRPr="006B7223">
        <w:rPr>
          <w:rFonts w:ascii="Times New Roman" w:hAnsi="Times New Roman"/>
          <w:sz w:val="28"/>
          <w:szCs w:val="28"/>
        </w:rPr>
        <w:t>Правописание Ъ и Ь.</w:t>
      </w:r>
    </w:p>
    <w:p w14:paraId="6B7D7456" w14:textId="58C3E8A2"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lastRenderedPageBreak/>
        <w:t>Правописание –Н-/-НН- в суффиксах различных частей речи.</w:t>
      </w:r>
    </w:p>
    <w:p w14:paraId="56CF469D" w14:textId="5B3F4303"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личных окончаний глаголов и с</w:t>
      </w:r>
      <w:r w:rsidR="00552CA1" w:rsidRPr="006B7223">
        <w:rPr>
          <w:rFonts w:ascii="Times New Roman" w:hAnsi="Times New Roman"/>
          <w:sz w:val="28"/>
          <w:szCs w:val="28"/>
        </w:rPr>
        <w:t xml:space="preserve">уффиксов причастий настоящего и </w:t>
      </w:r>
      <w:r w:rsidRPr="006B7223">
        <w:rPr>
          <w:rFonts w:ascii="Times New Roman" w:hAnsi="Times New Roman"/>
          <w:sz w:val="28"/>
          <w:szCs w:val="28"/>
        </w:rPr>
        <w:t>прошедшего времени.</w:t>
      </w:r>
    </w:p>
    <w:p w14:paraId="463F627D" w14:textId="70FE767E"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НЕ и НИ. Слитное и раздельно</w:t>
      </w:r>
      <w:r w:rsidR="00552CA1" w:rsidRPr="006B7223">
        <w:rPr>
          <w:rFonts w:ascii="Times New Roman" w:hAnsi="Times New Roman"/>
          <w:sz w:val="28"/>
          <w:szCs w:val="28"/>
        </w:rPr>
        <w:t xml:space="preserve">е написание НЕ со всеми частями </w:t>
      </w:r>
      <w:r w:rsidRPr="006B7223">
        <w:rPr>
          <w:rFonts w:ascii="Times New Roman" w:hAnsi="Times New Roman"/>
          <w:sz w:val="28"/>
          <w:szCs w:val="28"/>
        </w:rPr>
        <w:t>речи.</w:t>
      </w:r>
    </w:p>
    <w:p w14:paraId="03D05810" w14:textId="0FCAC920" w:rsidR="000D3045" w:rsidRPr="006B7223" w:rsidRDefault="00552CA1"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Слитное, дефисное, раздельное написание слов</w:t>
      </w:r>
      <w:r w:rsidR="002341E7" w:rsidRPr="006B7223">
        <w:rPr>
          <w:rFonts w:ascii="Times New Roman" w:hAnsi="Times New Roman"/>
          <w:sz w:val="28"/>
          <w:szCs w:val="28"/>
        </w:rPr>
        <w:t xml:space="preserve"> </w:t>
      </w:r>
      <w:r w:rsidR="000D3045" w:rsidRPr="006B7223">
        <w:rPr>
          <w:rFonts w:ascii="Times New Roman" w:hAnsi="Times New Roman"/>
          <w:sz w:val="28"/>
          <w:szCs w:val="28"/>
        </w:rPr>
        <w:t>(пра</w:t>
      </w:r>
      <w:r w:rsidRPr="006B7223">
        <w:rPr>
          <w:rFonts w:ascii="Times New Roman" w:hAnsi="Times New Roman"/>
          <w:sz w:val="28"/>
          <w:szCs w:val="28"/>
        </w:rPr>
        <w:t xml:space="preserve">вописание </w:t>
      </w:r>
      <w:r w:rsidR="000D3045" w:rsidRPr="006B7223">
        <w:rPr>
          <w:rFonts w:ascii="Times New Roman" w:hAnsi="Times New Roman"/>
          <w:sz w:val="28"/>
          <w:szCs w:val="28"/>
        </w:rPr>
        <w:t>существительных и прилагательных, наречий и служебных частей речи).</w:t>
      </w:r>
    </w:p>
    <w:p w14:paraId="413AE991" w14:textId="606C6760"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осложненное предложение. Простое пр</w:t>
      </w:r>
      <w:r w:rsidR="00552CA1" w:rsidRPr="006B7223">
        <w:rPr>
          <w:rFonts w:ascii="Times New Roman" w:hAnsi="Times New Roman"/>
          <w:sz w:val="28"/>
          <w:szCs w:val="28"/>
        </w:rPr>
        <w:t xml:space="preserve">едложение с однородными членами </w:t>
      </w:r>
      <w:r w:rsidRPr="006B7223">
        <w:rPr>
          <w:rFonts w:ascii="Times New Roman" w:hAnsi="Times New Roman"/>
          <w:sz w:val="28"/>
          <w:szCs w:val="28"/>
        </w:rPr>
        <w:t>предложения. Знаки препинания в нём. З</w:t>
      </w:r>
      <w:r w:rsidR="00552CA1" w:rsidRPr="006B7223">
        <w:rPr>
          <w:rFonts w:ascii="Times New Roman" w:hAnsi="Times New Roman"/>
          <w:sz w:val="28"/>
          <w:szCs w:val="28"/>
        </w:rPr>
        <w:t xml:space="preserve">наки препинания в предложении с </w:t>
      </w:r>
      <w:r w:rsidRPr="006B7223">
        <w:rPr>
          <w:rFonts w:ascii="Times New Roman" w:hAnsi="Times New Roman"/>
          <w:sz w:val="28"/>
          <w:szCs w:val="28"/>
        </w:rPr>
        <w:t>однородными членами с обобщающим словом.</w:t>
      </w:r>
    </w:p>
    <w:p w14:paraId="22FD0500" w14:textId="7290432E"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осложнённое предложение. Пред</w:t>
      </w:r>
      <w:r w:rsidR="00552CA1" w:rsidRPr="006B7223">
        <w:rPr>
          <w:rFonts w:ascii="Times New Roman" w:hAnsi="Times New Roman"/>
          <w:sz w:val="28"/>
          <w:szCs w:val="28"/>
        </w:rPr>
        <w:t xml:space="preserve">ложения с обособленными членами </w:t>
      </w:r>
      <w:r w:rsidRPr="006B7223">
        <w:rPr>
          <w:rFonts w:ascii="Times New Roman" w:hAnsi="Times New Roman"/>
          <w:sz w:val="28"/>
          <w:szCs w:val="28"/>
        </w:rPr>
        <w:t>(определениями, обстоятельствами, приложениями). Знаки препинания в них.</w:t>
      </w:r>
    </w:p>
    <w:p w14:paraId="54F24819" w14:textId="4C318315"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осложненное предложение. Знаки препи</w:t>
      </w:r>
      <w:r w:rsidR="00552CA1" w:rsidRPr="006B7223">
        <w:rPr>
          <w:rFonts w:ascii="Times New Roman" w:hAnsi="Times New Roman"/>
          <w:sz w:val="28"/>
          <w:szCs w:val="28"/>
        </w:rPr>
        <w:t xml:space="preserve">нания в предложениях со словами </w:t>
      </w:r>
      <w:r w:rsidRPr="006B7223">
        <w:rPr>
          <w:rFonts w:ascii="Times New Roman" w:hAnsi="Times New Roman"/>
          <w:sz w:val="28"/>
          <w:szCs w:val="28"/>
        </w:rPr>
        <w:t>и конструкциями, грамматически не связанными с членами предложения.</w:t>
      </w:r>
    </w:p>
    <w:p w14:paraId="331DED65" w14:textId="0E2772C6"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Сложное предложение. Виды сложносочинённог</w:t>
      </w:r>
      <w:r w:rsidR="00552CA1" w:rsidRPr="006B7223">
        <w:rPr>
          <w:rFonts w:ascii="Times New Roman" w:hAnsi="Times New Roman"/>
          <w:sz w:val="28"/>
          <w:szCs w:val="28"/>
        </w:rPr>
        <w:t xml:space="preserve">о предложения. Знаки препинания </w:t>
      </w:r>
      <w:r w:rsidRPr="006B7223">
        <w:rPr>
          <w:rFonts w:ascii="Times New Roman" w:hAnsi="Times New Roman"/>
          <w:sz w:val="28"/>
          <w:szCs w:val="28"/>
        </w:rPr>
        <w:t>в сложносочиненном предложении.</w:t>
      </w:r>
    </w:p>
    <w:p w14:paraId="58986F4E" w14:textId="39AB6E8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Сложное предложение. Виды придаточны</w:t>
      </w:r>
      <w:r w:rsidR="00552CA1" w:rsidRPr="006B7223">
        <w:rPr>
          <w:rFonts w:ascii="Times New Roman" w:hAnsi="Times New Roman"/>
          <w:sz w:val="28"/>
          <w:szCs w:val="28"/>
        </w:rPr>
        <w:t xml:space="preserve">х в СПП. Подчинительные союзы и </w:t>
      </w:r>
      <w:r w:rsidRPr="006B7223">
        <w:rPr>
          <w:rFonts w:ascii="Times New Roman" w:hAnsi="Times New Roman"/>
          <w:sz w:val="28"/>
          <w:szCs w:val="28"/>
        </w:rPr>
        <w:t xml:space="preserve">союзные слова. Знаки препинания в СПП. </w:t>
      </w:r>
    </w:p>
    <w:p w14:paraId="0457DF4A" w14:textId="12015FAB"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Виды подчинения придаточных</w:t>
      </w:r>
      <w:r w:rsidR="00552CA1" w:rsidRPr="006B7223">
        <w:rPr>
          <w:rFonts w:ascii="Times New Roman" w:hAnsi="Times New Roman"/>
          <w:sz w:val="28"/>
          <w:szCs w:val="28"/>
        </w:rPr>
        <w:t xml:space="preserve"> частей</w:t>
      </w:r>
      <w:r w:rsidRPr="006B7223">
        <w:rPr>
          <w:rFonts w:ascii="Times New Roman" w:hAnsi="Times New Roman"/>
          <w:sz w:val="28"/>
          <w:szCs w:val="28"/>
        </w:rPr>
        <w:t xml:space="preserve"> в СПП. Особенн</w:t>
      </w:r>
      <w:r w:rsidR="00552CA1" w:rsidRPr="006B7223">
        <w:rPr>
          <w:rFonts w:ascii="Times New Roman" w:hAnsi="Times New Roman"/>
          <w:sz w:val="28"/>
          <w:szCs w:val="28"/>
        </w:rPr>
        <w:t xml:space="preserve">ости пунктуации в СПП с разными </w:t>
      </w:r>
      <w:r w:rsidRPr="006B7223">
        <w:rPr>
          <w:rFonts w:ascii="Times New Roman" w:hAnsi="Times New Roman"/>
          <w:sz w:val="28"/>
          <w:szCs w:val="28"/>
        </w:rPr>
        <w:t>видами подчинения придаточных предложений.</w:t>
      </w:r>
    </w:p>
    <w:p w14:paraId="2222EDB4" w14:textId="6A6AB631"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Бессоюзное сложное предложение. Знаки препи</w:t>
      </w:r>
      <w:r w:rsidR="00552CA1" w:rsidRPr="006B7223">
        <w:rPr>
          <w:rFonts w:ascii="Times New Roman" w:hAnsi="Times New Roman"/>
          <w:sz w:val="28"/>
          <w:szCs w:val="28"/>
        </w:rPr>
        <w:t xml:space="preserve">нания в бессоюзном сложном </w:t>
      </w:r>
      <w:r w:rsidRPr="006B7223">
        <w:rPr>
          <w:rFonts w:ascii="Times New Roman" w:hAnsi="Times New Roman"/>
          <w:sz w:val="28"/>
          <w:szCs w:val="28"/>
        </w:rPr>
        <w:t>предложении.</w:t>
      </w:r>
    </w:p>
    <w:p w14:paraId="3105CFC2" w14:textId="4EF3E0E8"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Постановка двоеточия в предложениях.</w:t>
      </w:r>
    </w:p>
    <w:p w14:paraId="47001640" w14:textId="3635FC09"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Постановка тире в предложениях.</w:t>
      </w:r>
    </w:p>
    <w:p w14:paraId="7CD55030" w14:textId="16A6963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Предложения с прямой речью. Знаки препинания</w:t>
      </w:r>
      <w:r w:rsidR="00552CA1" w:rsidRPr="006B7223">
        <w:rPr>
          <w:rFonts w:ascii="Times New Roman" w:hAnsi="Times New Roman"/>
          <w:sz w:val="28"/>
          <w:szCs w:val="28"/>
        </w:rPr>
        <w:t xml:space="preserve"> в предложениях с прямой речью.</w:t>
      </w:r>
      <w:r w:rsidR="00792223" w:rsidRPr="006B7223">
        <w:rPr>
          <w:rFonts w:ascii="Times New Roman" w:hAnsi="Times New Roman"/>
          <w:sz w:val="28"/>
          <w:szCs w:val="28"/>
        </w:rPr>
        <w:t xml:space="preserve"> </w:t>
      </w:r>
      <w:r w:rsidRPr="006B7223">
        <w:rPr>
          <w:rFonts w:ascii="Times New Roman" w:hAnsi="Times New Roman"/>
          <w:sz w:val="28"/>
          <w:szCs w:val="28"/>
        </w:rPr>
        <w:t>Знаки препинания при цитировании.</w:t>
      </w:r>
    </w:p>
    <w:p w14:paraId="3FEEB53C" w14:textId="4F7A1F84" w:rsidR="00C643FC" w:rsidRPr="00787263" w:rsidRDefault="00C643FC" w:rsidP="000D3045">
      <w:pPr>
        <w:keepNext/>
        <w:spacing w:after="0" w:line="240" w:lineRule="auto"/>
        <w:jc w:val="both"/>
        <w:outlineLvl w:val="1"/>
        <w:rPr>
          <w:rFonts w:ascii="Times New Roman" w:hAnsi="Times New Roman" w:cs="Times New Roman"/>
          <w:sz w:val="28"/>
          <w:szCs w:val="28"/>
        </w:rPr>
      </w:pPr>
    </w:p>
    <w:p w14:paraId="6E21545D" w14:textId="6DADAD3D"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14:paraId="644684DE" w14:textId="259534D8" w:rsidR="00552CA1" w:rsidRDefault="00552CA1" w:rsidP="00FB7D48">
      <w:pPr>
        <w:keepNext/>
        <w:spacing w:after="0" w:line="240" w:lineRule="auto"/>
        <w:jc w:val="both"/>
        <w:outlineLvl w:val="1"/>
        <w:rPr>
          <w:rFonts w:ascii="Times New Roman" w:hAnsi="Times New Roman" w:cs="Times New Roman"/>
          <w:b/>
          <w:bCs/>
          <w:sz w:val="28"/>
          <w:szCs w:val="28"/>
          <w:u w:val="single"/>
        </w:rPr>
      </w:pPr>
    </w:p>
    <w:p w14:paraId="5A43D9D7" w14:textId="3BD5A53D" w:rsidR="00F81B66" w:rsidRPr="00224DB1" w:rsidRDefault="00552CA1"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224DB1">
        <w:rPr>
          <w:rFonts w:ascii="Times New Roman" w:hAnsi="Times New Roman" w:cs="Times New Roman"/>
          <w:b/>
          <w:bCs/>
          <w:sz w:val="28"/>
          <w:u w:val="single"/>
        </w:rPr>
        <w:t xml:space="preserve">Тест </w:t>
      </w:r>
      <w:r w:rsidRPr="00224DB1">
        <w:rPr>
          <w:rFonts w:ascii="Times New Roman" w:hAnsi="Times New Roman" w:cs="Times New Roman"/>
          <w:b/>
          <w:bCs/>
          <w:color w:val="333333"/>
          <w:sz w:val="28"/>
        </w:rPr>
        <w:t>1</w:t>
      </w:r>
    </w:p>
    <w:p w14:paraId="0E30F299" w14:textId="77777777" w:rsidR="00224DB1" w:rsidRPr="00224DB1" w:rsidRDefault="00224DB1" w:rsidP="00224DB1">
      <w:pPr>
        <w:pStyle w:val="aa"/>
        <w:shd w:val="clear" w:color="auto" w:fill="FFFFFF"/>
        <w:spacing w:before="0" w:beforeAutospacing="0" w:after="0" w:afterAutospacing="0"/>
        <w:contextualSpacing/>
        <w:rPr>
          <w:rFonts w:ascii="Times New Roman" w:hAnsi="Times New Roman" w:cs="Times New Roman"/>
          <w:b/>
          <w:bCs/>
          <w:color w:val="333333"/>
        </w:rPr>
      </w:pPr>
    </w:p>
    <w:p w14:paraId="085E8D95" w14:textId="48B98570" w:rsidR="00A00C5A" w:rsidRPr="00A00C5A" w:rsidRDefault="00562837" w:rsidP="00A00C5A">
      <w:pPr>
        <w:spacing w:after="0" w:line="240" w:lineRule="auto"/>
        <w:contextualSpacing/>
        <w:jc w:val="both"/>
        <w:rPr>
          <w:rFonts w:ascii="Times New Roman" w:eastAsia="Times New Roman" w:hAnsi="Times New Roman" w:cs="Times New Roman"/>
          <w:b/>
          <w:bCs/>
          <w:sz w:val="24"/>
          <w:szCs w:val="24"/>
        </w:rPr>
      </w:pPr>
      <w:r w:rsidRPr="00224DB1">
        <w:rPr>
          <w:rFonts w:ascii="Times New Roman" w:hAnsi="Times New Roman" w:cs="Times New Roman"/>
          <w:b/>
          <w:color w:val="000000"/>
          <w:sz w:val="24"/>
          <w:szCs w:val="24"/>
        </w:rPr>
        <w:t>1</w:t>
      </w:r>
      <w:r w:rsidR="00F81B66" w:rsidRPr="00224DB1">
        <w:rPr>
          <w:rFonts w:ascii="Times New Roman" w:hAnsi="Times New Roman" w:cs="Times New Roman"/>
          <w:b/>
          <w:color w:val="000000"/>
          <w:sz w:val="24"/>
          <w:szCs w:val="24"/>
        </w:rPr>
        <w:t xml:space="preserve">. </w:t>
      </w:r>
      <w:r w:rsidR="00A00C5A" w:rsidRPr="00A00C5A">
        <w:rPr>
          <w:rFonts w:ascii="Times New Roman" w:eastAsia="Times New Roman" w:hAnsi="Times New Roman" w:cs="Times New Roman"/>
          <w:b/>
          <w:bCs/>
          <w:sz w:val="24"/>
          <w:szCs w:val="24"/>
        </w:rPr>
        <w:t>Основоположником современного русского литературного языка является:</w:t>
      </w:r>
      <w:r w:rsidR="00A00C5A" w:rsidRPr="00A00C5A">
        <w:rPr>
          <w:rFonts w:ascii="Times New Roman" w:eastAsia="Times New Roman" w:hAnsi="Times New Roman" w:cs="Times New Roman"/>
          <w:bCs/>
          <w:sz w:val="24"/>
          <w:szCs w:val="24"/>
        </w:rPr>
        <w:t xml:space="preserve"> </w:t>
      </w:r>
    </w:p>
    <w:p w14:paraId="2E6A3225" w14:textId="0D5E928D"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w:t>
      </w:r>
      <w:r w:rsidRPr="00A00C5A">
        <w:rPr>
          <w:rFonts w:ascii="Times New Roman" w:eastAsia="Times New Roman" w:hAnsi="Times New Roman" w:cs="Times New Roman"/>
          <w:bCs/>
          <w:sz w:val="24"/>
          <w:szCs w:val="24"/>
        </w:rPr>
        <w:t xml:space="preserve">) А.С. Пушкин; </w:t>
      </w:r>
    </w:p>
    <w:p w14:paraId="3B1284F1" w14:textId="5EE1028B"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 Л.Н. Толстой</w:t>
      </w:r>
      <w:r w:rsidRPr="00A00C5A">
        <w:rPr>
          <w:rFonts w:ascii="Times New Roman" w:eastAsia="Times New Roman" w:hAnsi="Times New Roman" w:cs="Times New Roman"/>
          <w:bCs/>
          <w:sz w:val="24"/>
          <w:szCs w:val="24"/>
        </w:rPr>
        <w:t>;</w:t>
      </w:r>
    </w:p>
    <w:p w14:paraId="5082E0AD" w14:textId="3D62AC77"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A00C5A">
        <w:rPr>
          <w:rFonts w:ascii="Times New Roman" w:eastAsia="Times New Roman" w:hAnsi="Times New Roman" w:cs="Times New Roman"/>
          <w:bCs/>
          <w:sz w:val="24"/>
          <w:szCs w:val="24"/>
        </w:rPr>
        <w:t>) Я.К. Грот;</w:t>
      </w:r>
    </w:p>
    <w:p w14:paraId="241086BF" w14:textId="2CFFC08C" w:rsidR="00410FFB"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w:t>
      </w:r>
      <w:r w:rsidRPr="00A00C5A">
        <w:rPr>
          <w:rFonts w:ascii="Times New Roman" w:eastAsia="Times New Roman" w:hAnsi="Times New Roman" w:cs="Times New Roman"/>
          <w:bCs/>
          <w:sz w:val="24"/>
          <w:szCs w:val="24"/>
        </w:rPr>
        <w:t>) Н.М. Карамзин.</w:t>
      </w:r>
    </w:p>
    <w:p w14:paraId="5AF6F0F8" w14:textId="306D17B3" w:rsidR="00F81B66" w:rsidRPr="00224DB1" w:rsidRDefault="00F81B66" w:rsidP="00224DB1">
      <w:pPr>
        <w:spacing w:after="0" w:line="240" w:lineRule="auto"/>
        <w:contextualSpacing/>
        <w:rPr>
          <w:rFonts w:ascii="Times New Roman" w:eastAsia="Times New Roman" w:hAnsi="Times New Roman" w:cs="Times New Roman"/>
          <w:bCs/>
          <w:sz w:val="24"/>
          <w:szCs w:val="24"/>
        </w:rPr>
      </w:pPr>
    </w:p>
    <w:p w14:paraId="4E8752A7" w14:textId="1BE036F3"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b/>
          <w:color w:val="000000"/>
          <w:sz w:val="24"/>
          <w:szCs w:val="24"/>
        </w:rPr>
        <w:t>2</w:t>
      </w:r>
      <w:r w:rsidR="00F81B66" w:rsidRPr="00224DB1">
        <w:rPr>
          <w:rFonts w:ascii="Times New Roman" w:hAnsi="Times New Roman" w:cs="Times New Roman"/>
          <w:b/>
          <w:color w:val="000000"/>
          <w:sz w:val="24"/>
          <w:szCs w:val="24"/>
        </w:rPr>
        <w:t>.</w:t>
      </w:r>
      <w:r w:rsidR="00F81B66" w:rsidRPr="00224DB1">
        <w:rPr>
          <w:rFonts w:ascii="Times New Roman" w:hAnsi="Times New Roman" w:cs="Times New Roman"/>
          <w:color w:val="000000"/>
          <w:sz w:val="24"/>
          <w:szCs w:val="24"/>
        </w:rPr>
        <w:t xml:space="preserve"> </w:t>
      </w:r>
      <w:r w:rsidR="00F81B66" w:rsidRPr="00224DB1">
        <w:rPr>
          <w:rFonts w:ascii="Times New Roman" w:eastAsiaTheme="majorEastAsia" w:hAnsi="Times New Roman" w:cs="Times New Roman"/>
          <w:kern w:val="24"/>
          <w:sz w:val="24"/>
          <w:szCs w:val="24"/>
        </w:rPr>
        <w:t xml:space="preserve"> </w:t>
      </w:r>
      <w:r w:rsidR="00F81B66" w:rsidRPr="00224DB1">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387AB479" w14:textId="341FFA66"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договОр, газопровОд;   </w:t>
      </w:r>
    </w:p>
    <w:p w14:paraId="566A5DB2" w14:textId="05319623"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в аэропОртах, красИвее;</w:t>
      </w:r>
    </w:p>
    <w:p w14:paraId="49996A67" w14:textId="47743925"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xml:space="preserve">) избалОванный, тОрты; </w:t>
      </w:r>
    </w:p>
    <w:p w14:paraId="1D93CB1C" w14:textId="78511156"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9305EA">
        <w:rPr>
          <w:rFonts w:ascii="Times New Roman" w:hAnsi="Times New Roman" w:cs="Times New Roman"/>
          <w:sz w:val="24"/>
          <w:szCs w:val="24"/>
        </w:rPr>
        <w:t>) позвОнишь, бантЫ</w:t>
      </w:r>
      <w:r w:rsidR="00F81B66" w:rsidRPr="00224DB1">
        <w:rPr>
          <w:rFonts w:ascii="Times New Roman" w:hAnsi="Times New Roman" w:cs="Times New Roman"/>
          <w:sz w:val="24"/>
          <w:szCs w:val="24"/>
        </w:rPr>
        <w:t xml:space="preserve">. </w:t>
      </w:r>
    </w:p>
    <w:p w14:paraId="49E3B4E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3FA009EA" w14:textId="5F694CAF" w:rsidR="00F81B66" w:rsidRPr="00224DB1" w:rsidRDefault="00F84CCC" w:rsidP="00224DB1">
      <w:pPr>
        <w:spacing w:after="0" w:line="240" w:lineRule="auto"/>
        <w:contextualSpacing/>
        <w:rPr>
          <w:rFonts w:ascii="Times New Roman" w:hAnsi="Times New Roman" w:cs="Times New Roman"/>
          <w:b/>
          <w:bCs/>
          <w:sz w:val="24"/>
          <w:szCs w:val="24"/>
        </w:rPr>
      </w:pPr>
      <w:r w:rsidRPr="00224DB1">
        <w:rPr>
          <w:rFonts w:ascii="Times New Roman" w:hAnsi="Times New Roman" w:cs="Times New Roman"/>
          <w:b/>
          <w:sz w:val="24"/>
          <w:szCs w:val="24"/>
        </w:rPr>
        <w:lastRenderedPageBreak/>
        <w:t>3</w:t>
      </w:r>
      <w:r w:rsidR="00F81B66" w:rsidRPr="00224DB1">
        <w:rPr>
          <w:rFonts w:ascii="Times New Roman" w:hAnsi="Times New Roman" w:cs="Times New Roman"/>
          <w:b/>
          <w:sz w:val="24"/>
          <w:szCs w:val="24"/>
        </w:rPr>
        <w:t>.</w:t>
      </w:r>
      <w:r w:rsidR="00F81B66" w:rsidRPr="00224DB1">
        <w:rPr>
          <w:rFonts w:ascii="Times New Roman" w:eastAsiaTheme="majorEastAsia" w:hAnsi="Times New Roman" w:cs="Times New Roman"/>
          <w:kern w:val="24"/>
          <w:sz w:val="24"/>
          <w:szCs w:val="24"/>
        </w:rPr>
        <w:t xml:space="preserve"> </w:t>
      </w:r>
      <w:r w:rsidR="00F81B66" w:rsidRPr="00224DB1">
        <w:rPr>
          <w:rStyle w:val="af2"/>
          <w:rFonts w:ascii="Times New Roman" w:hAnsi="Times New Roman" w:cs="Times New Roman"/>
          <w:sz w:val="24"/>
          <w:szCs w:val="24"/>
        </w:rPr>
        <w:t>В каком ряду в слове пропущена буква Е?</w:t>
      </w:r>
    </w:p>
    <w:p w14:paraId="79A9237B" w14:textId="3A1B4F5D" w:rsidR="00F81B66" w:rsidRPr="00224DB1" w:rsidRDefault="00F84CCC"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 xml:space="preserve">а) пр…открыть дверь, </w:t>
      </w:r>
      <w:r w:rsidRPr="00224DB1">
        <w:rPr>
          <w:rFonts w:ascii="Times New Roman" w:eastAsia="Times New Roman" w:hAnsi="Times New Roman" w:cs="Times New Roman"/>
          <w:iCs/>
          <w:sz w:val="24"/>
          <w:szCs w:val="24"/>
        </w:rPr>
        <w:br/>
        <w:t>б) пр…ступить закон;</w:t>
      </w:r>
      <w:r w:rsidRPr="00224DB1">
        <w:rPr>
          <w:rFonts w:ascii="Times New Roman" w:eastAsia="Times New Roman" w:hAnsi="Times New Roman" w:cs="Times New Roman"/>
          <w:iCs/>
          <w:sz w:val="24"/>
          <w:szCs w:val="24"/>
        </w:rPr>
        <w:br/>
        <w:t xml:space="preserve">в) пр…ходящая медсестра; </w:t>
      </w:r>
      <w:r w:rsidRPr="00224DB1">
        <w:rPr>
          <w:rFonts w:ascii="Times New Roman" w:eastAsia="Times New Roman" w:hAnsi="Times New Roman" w:cs="Times New Roman"/>
          <w:iCs/>
          <w:sz w:val="24"/>
          <w:szCs w:val="24"/>
        </w:rPr>
        <w:br/>
        <w:t>г</w:t>
      </w:r>
      <w:r w:rsidR="00F81B66" w:rsidRPr="00224DB1">
        <w:rPr>
          <w:rFonts w:ascii="Times New Roman" w:eastAsia="Times New Roman" w:hAnsi="Times New Roman" w:cs="Times New Roman"/>
          <w:iCs/>
          <w:sz w:val="24"/>
          <w:szCs w:val="24"/>
        </w:rPr>
        <w:t xml:space="preserve">) пр…морский бульвар. </w:t>
      </w:r>
    </w:p>
    <w:p w14:paraId="68C31ED7" w14:textId="77777777" w:rsidR="00F81B66" w:rsidRPr="00224DB1" w:rsidRDefault="00F81B66" w:rsidP="00224DB1">
      <w:pPr>
        <w:tabs>
          <w:tab w:val="left" w:pos="851"/>
        </w:tabs>
        <w:spacing w:after="0" w:line="240" w:lineRule="auto"/>
        <w:contextualSpacing/>
        <w:rPr>
          <w:rFonts w:ascii="Times New Roman" w:eastAsiaTheme="majorEastAsia" w:hAnsi="Times New Roman" w:cs="Times New Roman"/>
          <w:kern w:val="24"/>
          <w:sz w:val="24"/>
          <w:szCs w:val="24"/>
        </w:rPr>
      </w:pPr>
    </w:p>
    <w:p w14:paraId="288994D3" w14:textId="3D2FE463" w:rsidR="004C4340" w:rsidRPr="00224DB1" w:rsidRDefault="00F84CCC"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4</w:t>
      </w:r>
      <w:r w:rsidR="00F81B66" w:rsidRPr="00224DB1">
        <w:rPr>
          <w:rFonts w:ascii="Times New Roman" w:hAnsi="Times New Roman" w:cs="Times New Roman"/>
          <w:b/>
          <w:sz w:val="24"/>
          <w:szCs w:val="24"/>
        </w:rPr>
        <w:t xml:space="preserve">. </w:t>
      </w:r>
      <w:r w:rsidR="004C4340" w:rsidRPr="00224DB1">
        <w:rPr>
          <w:rFonts w:ascii="Times New Roman" w:hAnsi="Times New Roman" w:cs="Times New Roman"/>
          <w:b/>
          <w:sz w:val="24"/>
          <w:szCs w:val="24"/>
        </w:rPr>
        <w:t>Выберите слова, имеющие форму только множественного числа.</w:t>
      </w:r>
    </w:p>
    <w:p w14:paraId="411F3B5E" w14:textId="5F6BBA6B"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4C4340" w:rsidRPr="00224DB1">
        <w:rPr>
          <w:rFonts w:ascii="Times New Roman" w:hAnsi="Times New Roman" w:cs="Times New Roman"/>
          <w:sz w:val="24"/>
          <w:szCs w:val="24"/>
        </w:rPr>
        <w:t>) шахматы, чернила, ножницы, поле;</w:t>
      </w:r>
    </w:p>
    <w:p w14:paraId="66356162" w14:textId="04F8E7D0"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4C4340" w:rsidRPr="00224DB1">
        <w:rPr>
          <w:rFonts w:ascii="Times New Roman" w:hAnsi="Times New Roman" w:cs="Times New Roman"/>
          <w:sz w:val="24"/>
          <w:szCs w:val="24"/>
        </w:rPr>
        <w:t>) масло, нефть, студенчество, крупа;</w:t>
      </w:r>
    </w:p>
    <w:p w14:paraId="28E5DD72" w14:textId="5B960512"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4C4340" w:rsidRPr="00224DB1">
        <w:rPr>
          <w:rFonts w:ascii="Times New Roman" w:hAnsi="Times New Roman" w:cs="Times New Roman"/>
          <w:sz w:val="24"/>
          <w:szCs w:val="24"/>
        </w:rPr>
        <w:t>) листва, деньги, молодежь;</w:t>
      </w:r>
    </w:p>
    <w:p w14:paraId="156D2706" w14:textId="3B785E14"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E4312A">
        <w:rPr>
          <w:rFonts w:ascii="Times New Roman" w:hAnsi="Times New Roman" w:cs="Times New Roman"/>
          <w:sz w:val="24"/>
          <w:szCs w:val="24"/>
        </w:rPr>
        <w:t>) дрожжи, сани, хлопоты, прятки.</w:t>
      </w:r>
    </w:p>
    <w:p w14:paraId="61D6F1A5" w14:textId="025354A7" w:rsidR="00F84CCC" w:rsidRPr="00224DB1" w:rsidRDefault="00F84CCC" w:rsidP="00224DB1">
      <w:pPr>
        <w:tabs>
          <w:tab w:val="left" w:pos="851"/>
        </w:tabs>
        <w:spacing w:after="0" w:line="240" w:lineRule="auto"/>
        <w:contextualSpacing/>
        <w:rPr>
          <w:rFonts w:ascii="Times New Roman" w:hAnsi="Times New Roman" w:cs="Times New Roman"/>
          <w:sz w:val="24"/>
          <w:szCs w:val="24"/>
        </w:rPr>
      </w:pPr>
    </w:p>
    <w:p w14:paraId="5B4443CB" w14:textId="77777777" w:rsidR="00F043B8" w:rsidRPr="00224DB1" w:rsidRDefault="004C4340" w:rsidP="00224DB1">
      <w:pPr>
        <w:spacing w:after="0" w:line="240" w:lineRule="auto"/>
        <w:contextualSpacing/>
        <w:rPr>
          <w:rFonts w:ascii="Times New Roman" w:hAnsi="Times New Roman" w:cs="Times New Roman"/>
          <w:b/>
          <w:color w:val="000000"/>
          <w:sz w:val="24"/>
          <w:szCs w:val="24"/>
        </w:rPr>
      </w:pPr>
      <w:r w:rsidRPr="00224DB1">
        <w:rPr>
          <w:rFonts w:ascii="Times New Roman" w:hAnsi="Times New Roman" w:cs="Times New Roman"/>
          <w:b/>
          <w:color w:val="000000"/>
          <w:sz w:val="24"/>
          <w:szCs w:val="24"/>
        </w:rPr>
        <w:t>5</w:t>
      </w:r>
      <w:r w:rsidR="00F81B66" w:rsidRPr="00224DB1">
        <w:rPr>
          <w:rFonts w:ascii="Times New Roman" w:hAnsi="Times New Roman" w:cs="Times New Roman"/>
          <w:b/>
          <w:color w:val="000000"/>
          <w:sz w:val="24"/>
          <w:szCs w:val="24"/>
        </w:rPr>
        <w:t xml:space="preserve">. </w:t>
      </w:r>
      <w:r w:rsidR="00F043B8" w:rsidRPr="00224DB1">
        <w:rPr>
          <w:rFonts w:ascii="Times New Roman" w:hAnsi="Times New Roman" w:cs="Times New Roman"/>
          <w:b/>
          <w:color w:val="000000"/>
          <w:sz w:val="24"/>
          <w:szCs w:val="24"/>
        </w:rPr>
        <w:t>Назовите существительные мужского рода:</w:t>
      </w:r>
    </w:p>
    <w:p w14:paraId="64E9B503" w14:textId="57B3E7A2"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а) проныра, задира, ябеда, соня;</w:t>
      </w:r>
    </w:p>
    <w:p w14:paraId="74D20E00" w14:textId="01E4AD88"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б) шоссе, метро, такси, радио;</w:t>
      </w:r>
    </w:p>
    <w:p w14:paraId="39701501" w14:textId="0FF81A80"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в) шампунь, тюль, какаду, кофе;</w:t>
      </w:r>
    </w:p>
    <w:p w14:paraId="1BE29CB6" w14:textId="6C6BD2C4"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г) Миссисипи, Т</w:t>
      </w:r>
      <w:r w:rsidR="00A70D08">
        <w:rPr>
          <w:rFonts w:ascii="Times New Roman" w:hAnsi="Times New Roman" w:cs="Times New Roman"/>
          <w:color w:val="000000"/>
          <w:sz w:val="24"/>
          <w:szCs w:val="24"/>
        </w:rPr>
        <w:t>арГУ, Гималаи, леди.</w:t>
      </w:r>
    </w:p>
    <w:p w14:paraId="1F669F8B" w14:textId="7C0ABD45" w:rsidR="00F81B66" w:rsidRPr="00224DB1" w:rsidRDefault="00F81B66" w:rsidP="00224DB1">
      <w:pPr>
        <w:tabs>
          <w:tab w:val="left" w:pos="851"/>
        </w:tabs>
        <w:spacing w:after="0" w:line="240" w:lineRule="auto"/>
        <w:contextualSpacing/>
        <w:rPr>
          <w:rFonts w:ascii="Times New Roman" w:hAnsi="Times New Roman" w:cs="Times New Roman"/>
          <w:b/>
          <w:sz w:val="24"/>
          <w:szCs w:val="24"/>
        </w:rPr>
      </w:pPr>
    </w:p>
    <w:p w14:paraId="3F036B57" w14:textId="499ED0F7" w:rsidR="00F81B66" w:rsidRPr="00224DB1" w:rsidRDefault="006166EA"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6</w:t>
      </w:r>
      <w:r w:rsidR="00F81B66" w:rsidRPr="00224DB1">
        <w:rPr>
          <w:rFonts w:ascii="Times New Roman" w:hAnsi="Times New Roman" w:cs="Times New Roman"/>
          <w:b/>
          <w:sz w:val="24"/>
          <w:szCs w:val="24"/>
        </w:rPr>
        <w:t>. В каком слове пропущена буква Е?</w:t>
      </w:r>
    </w:p>
    <w:p w14:paraId="0139CC44" w14:textId="27B2CBD9"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молоточ...к;</w:t>
      </w:r>
    </w:p>
    <w:p w14:paraId="215DF025" w14:textId="3C53C930"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бубенч...ки;</w:t>
      </w:r>
    </w:p>
    <w:p w14:paraId="2BD29210" w14:textId="0BD9E22C"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карандаш...к;</w:t>
      </w:r>
    </w:p>
    <w:p w14:paraId="483A2DE4" w14:textId="13B0D290"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чертёж...к.</w:t>
      </w:r>
    </w:p>
    <w:p w14:paraId="7AFF5D40" w14:textId="77777777" w:rsidR="00F81B66" w:rsidRPr="00224DB1" w:rsidRDefault="00F81B66" w:rsidP="00224DB1">
      <w:pPr>
        <w:tabs>
          <w:tab w:val="left" w:pos="851"/>
        </w:tabs>
        <w:spacing w:after="0" w:line="240" w:lineRule="auto"/>
        <w:contextualSpacing/>
        <w:rPr>
          <w:rFonts w:ascii="Times New Roman" w:hAnsi="Times New Roman" w:cs="Times New Roman"/>
          <w:b/>
          <w:sz w:val="24"/>
          <w:szCs w:val="24"/>
        </w:rPr>
      </w:pPr>
    </w:p>
    <w:p w14:paraId="31A96B78" w14:textId="51F5F701" w:rsidR="00F81B66" w:rsidRPr="00224DB1" w:rsidRDefault="006166EA" w:rsidP="00224DB1">
      <w:pPr>
        <w:pStyle w:val="aa"/>
        <w:spacing w:before="0" w:beforeAutospacing="0" w:after="0" w:afterAutospacing="0"/>
        <w:contextualSpacing/>
        <w:rPr>
          <w:rFonts w:ascii="Times New Roman" w:hAnsi="Times New Roman" w:cs="Times New Roman"/>
          <w:b/>
          <w:bCs/>
        </w:rPr>
      </w:pPr>
      <w:r w:rsidRPr="00224DB1">
        <w:rPr>
          <w:rFonts w:ascii="Times New Roman" w:hAnsi="Times New Roman" w:cs="Times New Roman"/>
          <w:b/>
        </w:rPr>
        <w:t>7</w:t>
      </w:r>
      <w:r w:rsidR="00F81B66" w:rsidRPr="00224DB1">
        <w:rPr>
          <w:rFonts w:ascii="Times New Roman" w:hAnsi="Times New Roman" w:cs="Times New Roman"/>
          <w:b/>
        </w:rPr>
        <w:t xml:space="preserve">. </w:t>
      </w:r>
      <w:r w:rsidR="00F81B66" w:rsidRPr="00224DB1">
        <w:rPr>
          <w:rFonts w:ascii="Times New Roman" w:hAnsi="Times New Roman" w:cs="Times New Roman"/>
          <w:b/>
          <w:bCs/>
        </w:rPr>
        <w:t>Укажите сложное существительное, которое пишется через дефис.</w:t>
      </w:r>
    </w:p>
    <w:p w14:paraId="4B8CA0F3" w14:textId="16442EC4"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(пост)модернизм; </w:t>
      </w:r>
    </w:p>
    <w:p w14:paraId="6D07799E" w14:textId="305BFEBA"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(пол)арбуза;</w:t>
      </w:r>
    </w:p>
    <w:p w14:paraId="52D19F74" w14:textId="1BC18E91"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(био)сфера;</w:t>
      </w:r>
    </w:p>
    <w:p w14:paraId="4EDF0520" w14:textId="4284FA3D"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xml:space="preserve">) (полу)пальто. </w:t>
      </w:r>
    </w:p>
    <w:p w14:paraId="5CD46A40" w14:textId="77777777" w:rsidR="00F81B66" w:rsidRPr="00224DB1" w:rsidRDefault="00F81B66" w:rsidP="00224DB1">
      <w:pPr>
        <w:spacing w:after="0" w:line="240" w:lineRule="auto"/>
        <w:contextualSpacing/>
        <w:rPr>
          <w:rFonts w:ascii="Times New Roman" w:hAnsi="Times New Roman" w:cs="Times New Roman"/>
          <w:b/>
          <w:sz w:val="24"/>
          <w:szCs w:val="24"/>
        </w:rPr>
      </w:pPr>
    </w:p>
    <w:p w14:paraId="633A51D7" w14:textId="53AE981C" w:rsidR="003C2419" w:rsidRPr="00224DB1" w:rsidRDefault="006166EA" w:rsidP="00224DB1">
      <w:pPr>
        <w:pStyle w:val="c1"/>
        <w:shd w:val="clear" w:color="auto" w:fill="FFFFFF"/>
        <w:spacing w:before="0" w:beforeAutospacing="0" w:after="0" w:afterAutospacing="0"/>
        <w:contextualSpacing/>
        <w:rPr>
          <w:b/>
          <w:color w:val="000000"/>
        </w:rPr>
      </w:pPr>
      <w:r w:rsidRPr="00224DB1">
        <w:rPr>
          <w:b/>
        </w:rPr>
        <w:t>8</w:t>
      </w:r>
      <w:r w:rsidR="00F81B66" w:rsidRPr="00224DB1">
        <w:rPr>
          <w:b/>
        </w:rPr>
        <w:t xml:space="preserve">. </w:t>
      </w:r>
      <w:r w:rsidR="003C2419" w:rsidRPr="00224DB1">
        <w:rPr>
          <w:b/>
          <w:color w:val="000000"/>
        </w:rPr>
        <w:t xml:space="preserve">Укажите </w:t>
      </w:r>
      <w:r w:rsidR="00F20E77">
        <w:rPr>
          <w:b/>
          <w:color w:val="000000"/>
        </w:rPr>
        <w:t>притяжательные</w:t>
      </w:r>
      <w:r w:rsidR="003C2419" w:rsidRPr="00224DB1">
        <w:rPr>
          <w:b/>
          <w:color w:val="000000"/>
        </w:rPr>
        <w:t xml:space="preserve"> прилагательные:</w:t>
      </w:r>
    </w:p>
    <w:p w14:paraId="4F629A38" w14:textId="44B1791F" w:rsidR="003C2419" w:rsidRPr="003C2419" w:rsidRDefault="003C2419" w:rsidP="00224DB1">
      <w:pPr>
        <w:shd w:val="clear" w:color="auto" w:fill="FFFFFF"/>
        <w:spacing w:after="0" w:line="240" w:lineRule="auto"/>
        <w:contextualSpacing/>
        <w:rPr>
          <w:rFonts w:ascii="Times New Roman" w:eastAsia="Times New Roman" w:hAnsi="Times New Roman" w:cs="Times New Roman"/>
          <w:color w:val="000000"/>
          <w:sz w:val="24"/>
          <w:szCs w:val="24"/>
        </w:rPr>
      </w:pPr>
      <w:r w:rsidRPr="00224DB1">
        <w:rPr>
          <w:rFonts w:ascii="Times New Roman" w:eastAsia="Times New Roman" w:hAnsi="Times New Roman" w:cs="Times New Roman"/>
          <w:color w:val="000000"/>
          <w:sz w:val="24"/>
          <w:szCs w:val="24"/>
        </w:rPr>
        <w:t>а) грубый, высокий;</w:t>
      </w:r>
    </w:p>
    <w:p w14:paraId="1E8F7316" w14:textId="5BF230F5"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003C2419" w:rsidRPr="00224DB1">
        <w:rPr>
          <w:rFonts w:ascii="Times New Roman" w:eastAsia="Times New Roman" w:hAnsi="Times New Roman" w:cs="Times New Roman"/>
          <w:color w:val="000000"/>
          <w:sz w:val="24"/>
          <w:szCs w:val="24"/>
        </w:rPr>
        <w:t>) удобный, белый;</w:t>
      </w:r>
    </w:p>
    <w:p w14:paraId="003ED023" w14:textId="3F8DA35A"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3C2419" w:rsidRPr="00224DB1">
        <w:rPr>
          <w:rFonts w:ascii="Times New Roman" w:eastAsia="Times New Roman" w:hAnsi="Times New Roman" w:cs="Times New Roman"/>
          <w:color w:val="000000"/>
          <w:sz w:val="24"/>
          <w:szCs w:val="24"/>
        </w:rPr>
        <w:t>) красный, глупый;</w:t>
      </w:r>
    </w:p>
    <w:p w14:paraId="04C38A96" w14:textId="70343058"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3C2419" w:rsidRPr="00224DB1">
        <w:rPr>
          <w:rFonts w:ascii="Times New Roman" w:eastAsia="Times New Roman" w:hAnsi="Times New Roman" w:cs="Times New Roman"/>
          <w:color w:val="000000"/>
          <w:sz w:val="24"/>
          <w:szCs w:val="24"/>
        </w:rPr>
        <w:t>) заячий, медвежий</w:t>
      </w:r>
      <w:r w:rsidR="0063447E" w:rsidRPr="00224DB1">
        <w:rPr>
          <w:rFonts w:ascii="Times New Roman" w:eastAsia="Times New Roman" w:hAnsi="Times New Roman" w:cs="Times New Roman"/>
          <w:color w:val="000000"/>
          <w:sz w:val="24"/>
          <w:szCs w:val="24"/>
        </w:rPr>
        <w:t>.</w:t>
      </w:r>
    </w:p>
    <w:p w14:paraId="77D26B6B" w14:textId="3F6E03D3"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E6FF0B0" w14:textId="01CC81D3" w:rsidR="00F81B66" w:rsidRPr="00224DB1" w:rsidRDefault="00E30B6D"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hAnsi="Times New Roman" w:cs="Times New Roman"/>
          <w:b/>
          <w:sz w:val="24"/>
          <w:szCs w:val="24"/>
        </w:rPr>
        <w:t>9</w:t>
      </w:r>
      <w:r w:rsidR="00F81B66" w:rsidRPr="00224DB1">
        <w:rPr>
          <w:rFonts w:ascii="Times New Roman" w:hAnsi="Times New Roman" w:cs="Times New Roman"/>
          <w:b/>
          <w:sz w:val="24"/>
          <w:szCs w:val="24"/>
        </w:rPr>
        <w:t xml:space="preserve">. Укажите вариант, в котором НЕВЕРНО написано выделенное слово.  </w:t>
      </w:r>
    </w:p>
    <w:p w14:paraId="077183DB"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в течениИ бурной реки;</w:t>
      </w:r>
    </w:p>
    <w:p w14:paraId="28DC1BF6"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в продолжениЕ речи;</w:t>
      </w:r>
    </w:p>
    <w:p w14:paraId="1F297713"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 xml:space="preserve">В) в течениИ дня; </w:t>
      </w:r>
      <w:r w:rsidRPr="00224DB1">
        <w:rPr>
          <w:rFonts w:ascii="Times New Roman" w:hAnsi="Times New Roman" w:cs="Times New Roman"/>
          <w:sz w:val="24"/>
          <w:szCs w:val="24"/>
        </w:rPr>
        <w:br/>
        <w:t xml:space="preserve">Г) в отличиЕ от Онегина. </w:t>
      </w:r>
    </w:p>
    <w:p w14:paraId="14C9CB0D" w14:textId="77777777" w:rsidR="00F81B66" w:rsidRPr="00224DB1" w:rsidRDefault="00F81B66" w:rsidP="00224DB1">
      <w:pPr>
        <w:pStyle w:val="aa"/>
        <w:tabs>
          <w:tab w:val="left" w:pos="851"/>
        </w:tabs>
        <w:spacing w:before="0" w:beforeAutospacing="0" w:after="0" w:afterAutospacing="0"/>
        <w:contextualSpacing/>
        <w:rPr>
          <w:rFonts w:ascii="Times New Roman" w:hAnsi="Times New Roman" w:cs="Times New Roman"/>
        </w:rPr>
      </w:pPr>
    </w:p>
    <w:p w14:paraId="1C7F7F93" w14:textId="434E0FA2" w:rsidR="00F81B66" w:rsidRPr="00224DB1" w:rsidRDefault="00E30B6D"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10</w:t>
      </w:r>
      <w:r w:rsidR="00F81B66" w:rsidRPr="00224DB1">
        <w:rPr>
          <w:rFonts w:ascii="Times New Roman" w:hAnsi="Times New Roman" w:cs="Times New Roman"/>
          <w:b/>
          <w:sz w:val="24"/>
          <w:szCs w:val="24"/>
        </w:rPr>
        <w:t>.</w:t>
      </w:r>
      <w:r w:rsidR="00F81B66" w:rsidRPr="00224DB1">
        <w:rPr>
          <w:rFonts w:ascii="Times New Roman" w:hAnsi="Times New Roman" w:cs="Times New Roman"/>
          <w:sz w:val="24"/>
          <w:szCs w:val="24"/>
        </w:rPr>
        <w:t xml:space="preserve"> </w:t>
      </w:r>
      <w:r w:rsidR="00F81B66" w:rsidRPr="00224DB1">
        <w:rPr>
          <w:rFonts w:ascii="Times New Roman" w:hAnsi="Times New Roman" w:cs="Times New Roman"/>
          <w:b/>
          <w:sz w:val="24"/>
          <w:szCs w:val="24"/>
        </w:rPr>
        <w:t>В каком слове есть суффикс –ИВ-?</w:t>
      </w:r>
    </w:p>
    <w:p w14:paraId="624DF9AD"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ландыш..вый;</w:t>
      </w:r>
    </w:p>
    <w:p w14:paraId="6470426E"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милост..вый;</w:t>
      </w:r>
    </w:p>
    <w:p w14:paraId="41B154F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поршн..вой;</w:t>
      </w:r>
    </w:p>
    <w:p w14:paraId="4B15943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 ситц..вый.</w:t>
      </w:r>
    </w:p>
    <w:p w14:paraId="15E4184A"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644DB4B9" w14:textId="378DA558" w:rsidR="00E30B6D" w:rsidRPr="00224DB1" w:rsidRDefault="00E30B6D"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11</w:t>
      </w:r>
      <w:r w:rsidR="00F81B66" w:rsidRPr="00224DB1">
        <w:rPr>
          <w:rFonts w:ascii="Times New Roman" w:hAnsi="Times New Roman" w:cs="Times New Roman"/>
          <w:b/>
          <w:sz w:val="24"/>
          <w:szCs w:val="24"/>
        </w:rPr>
        <w:t xml:space="preserve">. </w:t>
      </w:r>
      <w:r w:rsidRPr="00224DB1">
        <w:rPr>
          <w:rFonts w:ascii="Times New Roman" w:hAnsi="Times New Roman" w:cs="Times New Roman"/>
          <w:b/>
          <w:sz w:val="24"/>
          <w:szCs w:val="24"/>
        </w:rPr>
        <w:t>Укажите глагол II спряжения.</w:t>
      </w:r>
    </w:p>
    <w:p w14:paraId="141B1206" w14:textId="2389BC0E"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играть</w:t>
      </w:r>
      <w:r w:rsidR="003004B1" w:rsidRPr="00224DB1">
        <w:rPr>
          <w:rFonts w:ascii="Times New Roman" w:hAnsi="Times New Roman" w:cs="Times New Roman"/>
          <w:sz w:val="24"/>
          <w:szCs w:val="24"/>
        </w:rPr>
        <w:t>;</w:t>
      </w:r>
    </w:p>
    <w:p w14:paraId="6D8F2A79" w14:textId="14AAFC1C"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смотреть</w:t>
      </w:r>
      <w:r w:rsidR="003004B1" w:rsidRPr="00224DB1">
        <w:rPr>
          <w:rFonts w:ascii="Times New Roman" w:hAnsi="Times New Roman" w:cs="Times New Roman"/>
          <w:sz w:val="24"/>
          <w:szCs w:val="24"/>
        </w:rPr>
        <w:t>;</w:t>
      </w:r>
    </w:p>
    <w:p w14:paraId="285D49F0" w14:textId="17BD1B69"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молоть</w:t>
      </w:r>
      <w:r w:rsidR="003004B1" w:rsidRPr="00224DB1">
        <w:rPr>
          <w:rFonts w:ascii="Times New Roman" w:hAnsi="Times New Roman" w:cs="Times New Roman"/>
          <w:sz w:val="24"/>
          <w:szCs w:val="24"/>
        </w:rPr>
        <w:t>;</w:t>
      </w:r>
    </w:p>
    <w:p w14:paraId="18B8C196" w14:textId="7CF066EC"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lastRenderedPageBreak/>
        <w:t>г) сыграть</w:t>
      </w:r>
      <w:r w:rsidR="003004B1" w:rsidRPr="00224DB1">
        <w:rPr>
          <w:rFonts w:ascii="Times New Roman" w:hAnsi="Times New Roman" w:cs="Times New Roman"/>
          <w:sz w:val="24"/>
          <w:szCs w:val="24"/>
        </w:rPr>
        <w:t>.</w:t>
      </w:r>
    </w:p>
    <w:p w14:paraId="57651AF3" w14:textId="4D5CA810" w:rsidR="00E30B6D" w:rsidRPr="00224DB1" w:rsidRDefault="00E30B6D" w:rsidP="00224DB1">
      <w:pPr>
        <w:tabs>
          <w:tab w:val="left" w:pos="851"/>
        </w:tabs>
        <w:spacing w:after="0" w:line="240" w:lineRule="auto"/>
        <w:contextualSpacing/>
        <w:rPr>
          <w:rFonts w:ascii="Times New Roman" w:hAnsi="Times New Roman" w:cs="Times New Roman"/>
          <w:sz w:val="24"/>
          <w:szCs w:val="24"/>
        </w:rPr>
      </w:pPr>
    </w:p>
    <w:p w14:paraId="25132E00" w14:textId="507816F7" w:rsidR="00F81B66" w:rsidRPr="00224DB1" w:rsidRDefault="00ED3D9D"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hAnsi="Times New Roman" w:cs="Times New Roman"/>
          <w:b/>
          <w:sz w:val="24"/>
          <w:szCs w:val="24"/>
        </w:rPr>
        <w:t>12</w:t>
      </w:r>
      <w:r w:rsidR="00F81B66" w:rsidRPr="00224DB1">
        <w:rPr>
          <w:rFonts w:ascii="Times New Roman" w:hAnsi="Times New Roman" w:cs="Times New Roman"/>
          <w:b/>
          <w:sz w:val="24"/>
          <w:szCs w:val="24"/>
        </w:rPr>
        <w:t>.</w:t>
      </w:r>
      <w:r w:rsidR="00F81B66" w:rsidRPr="00224DB1">
        <w:rPr>
          <w:rFonts w:ascii="Times New Roman" w:hAnsi="Times New Roman" w:cs="Times New Roman"/>
          <w:sz w:val="24"/>
          <w:szCs w:val="24"/>
        </w:rPr>
        <w:t xml:space="preserve"> </w:t>
      </w:r>
      <w:r w:rsidR="00F81B66" w:rsidRPr="00224DB1">
        <w:rPr>
          <w:rFonts w:ascii="Times New Roman" w:eastAsia="Times New Roman" w:hAnsi="Times New Roman" w:cs="Times New Roman"/>
          <w:b/>
          <w:sz w:val="24"/>
          <w:szCs w:val="24"/>
        </w:rPr>
        <w:t xml:space="preserve">В каком варианте глаголы имеют </w:t>
      </w:r>
      <w:r w:rsidR="00F81B66" w:rsidRPr="00224DB1">
        <w:rPr>
          <w:rFonts w:ascii="Times New Roman" w:hAnsi="Times New Roman" w:cs="Times New Roman"/>
          <w:b/>
          <w:sz w:val="24"/>
          <w:szCs w:val="24"/>
        </w:rPr>
        <w:t xml:space="preserve">суффикс -ова-? </w:t>
      </w:r>
    </w:p>
    <w:p w14:paraId="6BD877C9" w14:textId="10581092"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F81B66" w:rsidRPr="00224DB1">
        <w:rPr>
          <w:rFonts w:ascii="Times New Roman" w:eastAsia="Times New Roman" w:hAnsi="Times New Roman" w:cs="Times New Roman"/>
          <w:sz w:val="24"/>
          <w:szCs w:val="24"/>
        </w:rPr>
        <w:t>) завед...вать отделом, исповед...вать христианство;</w:t>
      </w:r>
    </w:p>
    <w:p w14:paraId="6A78464A" w14:textId="1101FE3D"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оправд...вать друга, испыт...вать печаль;</w:t>
      </w:r>
    </w:p>
    <w:p w14:paraId="232D70DB" w14:textId="2F7D5750"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xml:space="preserve">) задум...ваться над вопросом, </w:t>
      </w:r>
      <w:r w:rsidR="00F81B66" w:rsidRPr="00224DB1">
        <w:rPr>
          <w:rFonts w:ascii="Times New Roman" w:hAnsi="Times New Roman" w:cs="Times New Roman"/>
          <w:sz w:val="24"/>
          <w:szCs w:val="24"/>
        </w:rPr>
        <w:t xml:space="preserve">рассказ…вать истории; </w:t>
      </w:r>
    </w:p>
    <w:p w14:paraId="214F5196" w14:textId="45173ADF"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попроб...вать выучить, завид...вать согласию. </w:t>
      </w:r>
    </w:p>
    <w:p w14:paraId="7AF99AAA"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07F1179" w14:textId="0A34A020" w:rsidR="00F81B66" w:rsidRPr="00224DB1" w:rsidRDefault="00ED3D9D" w:rsidP="00224DB1">
      <w:pPr>
        <w:pStyle w:val="aa"/>
        <w:tabs>
          <w:tab w:val="left" w:pos="851"/>
        </w:tabs>
        <w:spacing w:before="0" w:beforeAutospacing="0" w:after="0" w:afterAutospacing="0"/>
        <w:contextualSpacing/>
        <w:rPr>
          <w:rFonts w:ascii="Times New Roman" w:hAnsi="Times New Roman" w:cs="Times New Roman"/>
          <w:b/>
        </w:rPr>
      </w:pPr>
      <w:r w:rsidRPr="00224DB1">
        <w:rPr>
          <w:rFonts w:ascii="Times New Roman" w:hAnsi="Times New Roman" w:cs="Times New Roman"/>
          <w:b/>
        </w:rPr>
        <w:t>13</w:t>
      </w:r>
      <w:r w:rsidR="00F81B66" w:rsidRPr="00224DB1">
        <w:rPr>
          <w:rFonts w:ascii="Times New Roman" w:hAnsi="Times New Roman" w:cs="Times New Roman"/>
          <w:b/>
        </w:rPr>
        <w:t xml:space="preserve">. </w:t>
      </w:r>
      <w:r w:rsidR="00136776" w:rsidRPr="00224DB1">
        <w:rPr>
          <w:rFonts w:ascii="Times New Roman" w:hAnsi="Times New Roman" w:cs="Times New Roman"/>
          <w:b/>
          <w:bCs/>
          <w:color w:val="000000"/>
          <w:bdr w:val="none" w:sz="0" w:space="0" w:color="auto" w:frame="1"/>
          <w:shd w:val="clear" w:color="auto" w:fill="FFFFFF"/>
        </w:rPr>
        <w:t>Найди</w:t>
      </w:r>
      <w:r w:rsidR="00874A02">
        <w:rPr>
          <w:rFonts w:ascii="Times New Roman" w:hAnsi="Times New Roman" w:cs="Times New Roman"/>
          <w:b/>
          <w:bCs/>
          <w:color w:val="000000"/>
          <w:bdr w:val="none" w:sz="0" w:space="0" w:color="auto" w:frame="1"/>
          <w:shd w:val="clear" w:color="auto" w:fill="FFFFFF"/>
        </w:rPr>
        <w:t>те</w:t>
      </w:r>
      <w:r w:rsidR="00136776" w:rsidRPr="00224DB1">
        <w:rPr>
          <w:rFonts w:ascii="Times New Roman" w:hAnsi="Times New Roman" w:cs="Times New Roman"/>
          <w:b/>
          <w:bCs/>
          <w:color w:val="000000"/>
          <w:bdr w:val="none" w:sz="0" w:space="0" w:color="auto" w:frame="1"/>
          <w:shd w:val="clear" w:color="auto" w:fill="FFFFFF"/>
        </w:rPr>
        <w:t xml:space="preserve"> причастия совершенного вида</w:t>
      </w:r>
      <w:r w:rsidR="00F60E42" w:rsidRPr="00224DB1">
        <w:rPr>
          <w:rFonts w:ascii="Times New Roman" w:hAnsi="Times New Roman" w:cs="Times New Roman"/>
          <w:b/>
          <w:bCs/>
          <w:color w:val="000000"/>
          <w:bdr w:val="none" w:sz="0" w:space="0" w:color="auto" w:frame="1"/>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а) выступающий, дремлющий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б) гонимый, дежурящий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в) написанный, вымытый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г) слышимый, видимый</w:t>
      </w:r>
      <w:r w:rsidR="003004B1" w:rsidRPr="00224DB1">
        <w:rPr>
          <w:rFonts w:ascii="Times New Roman" w:hAnsi="Times New Roman" w:cs="Times New Roman"/>
          <w:color w:val="000000"/>
          <w:shd w:val="clear" w:color="auto" w:fill="FFFFFF"/>
        </w:rPr>
        <w:t>.</w:t>
      </w:r>
    </w:p>
    <w:p w14:paraId="35CE2161" w14:textId="2BBD53C3"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DECB10A" w14:textId="65D8A2DF" w:rsidR="00DD5DE5" w:rsidRPr="00224DB1" w:rsidRDefault="00F60E42"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14</w:t>
      </w:r>
      <w:r w:rsidR="00F81B66" w:rsidRPr="00224DB1">
        <w:rPr>
          <w:rFonts w:ascii="Times New Roman" w:eastAsia="Times New Roman" w:hAnsi="Times New Roman" w:cs="Times New Roman"/>
          <w:b/>
          <w:sz w:val="24"/>
          <w:szCs w:val="24"/>
        </w:rPr>
        <w:t>.</w:t>
      </w:r>
      <w:r w:rsidR="00DD5DE5" w:rsidRPr="00224DB1">
        <w:rPr>
          <w:rFonts w:ascii="Times New Roman" w:hAnsi="Times New Roman" w:cs="Times New Roman"/>
          <w:sz w:val="24"/>
          <w:szCs w:val="24"/>
        </w:rPr>
        <w:t xml:space="preserve"> </w:t>
      </w:r>
      <w:r w:rsidR="00DD5DE5" w:rsidRPr="00224DB1">
        <w:rPr>
          <w:rFonts w:ascii="Times New Roman" w:eastAsia="Times New Roman" w:hAnsi="Times New Roman" w:cs="Times New Roman"/>
          <w:b/>
          <w:sz w:val="24"/>
          <w:szCs w:val="24"/>
        </w:rPr>
        <w:t xml:space="preserve">В каком варианте ответа правильно указаны все цифры, на месте которых в предложениях должны стоять запятые? </w:t>
      </w:r>
    </w:p>
    <w:p w14:paraId="5C50B24F"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b/>
          <w:sz w:val="24"/>
          <w:szCs w:val="24"/>
        </w:rPr>
      </w:pPr>
    </w:p>
    <w:p w14:paraId="1ED56D33"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Французский посол (1) оказавшийся в домашнем театре Шереметьевых (2) писал (3) что (4) когда он увидел балет (5) то был потрясён талантом (6) крепостных людей.</w:t>
      </w:r>
    </w:p>
    <w:p w14:paraId="7CCAF199"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b/>
          <w:sz w:val="24"/>
          <w:szCs w:val="24"/>
        </w:rPr>
      </w:pPr>
    </w:p>
    <w:p w14:paraId="10A38401"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1, 2, 3, 4, 5                      Б) 1, 2, 3, 5                       В) 1, 2, 3, 5, 6                  Г) 1, 2, 4</w:t>
      </w:r>
    </w:p>
    <w:p w14:paraId="0F1517BC" w14:textId="385BF9DA" w:rsidR="00ED3D9D" w:rsidRPr="00224DB1" w:rsidRDefault="00ED3D9D" w:rsidP="00224DB1">
      <w:pPr>
        <w:tabs>
          <w:tab w:val="left" w:pos="851"/>
        </w:tabs>
        <w:spacing w:after="0" w:line="240" w:lineRule="auto"/>
        <w:contextualSpacing/>
        <w:rPr>
          <w:rFonts w:ascii="Times New Roman" w:hAnsi="Times New Roman" w:cs="Times New Roman"/>
          <w:sz w:val="24"/>
          <w:szCs w:val="24"/>
        </w:rPr>
      </w:pPr>
    </w:p>
    <w:p w14:paraId="6D609AC0" w14:textId="326D8064" w:rsidR="00F81B66" w:rsidRPr="00224DB1" w:rsidRDefault="000D5F37"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15</w:t>
      </w:r>
      <w:r w:rsidR="00F81B66" w:rsidRPr="00224DB1">
        <w:rPr>
          <w:rFonts w:ascii="Times New Roman" w:eastAsia="Times New Roman" w:hAnsi="Times New Roman" w:cs="Times New Roman"/>
          <w:b/>
          <w:sz w:val="24"/>
          <w:szCs w:val="24"/>
        </w:rPr>
        <w:t>.</w:t>
      </w:r>
      <w:r w:rsidR="00F81B66" w:rsidRPr="00224DB1">
        <w:rPr>
          <w:rFonts w:ascii="Times New Roman" w:eastAsia="Times New Roman" w:hAnsi="Times New Roman" w:cs="Times New Roman"/>
          <w:sz w:val="24"/>
          <w:szCs w:val="24"/>
        </w:rPr>
        <w:t xml:space="preserve"> </w:t>
      </w:r>
      <w:r w:rsidR="00F81B66" w:rsidRPr="00224DB1">
        <w:rPr>
          <w:rFonts w:ascii="Times New Roman" w:eastAsia="Times New Roman" w:hAnsi="Times New Roman" w:cs="Times New Roman"/>
          <w:b/>
          <w:sz w:val="24"/>
          <w:szCs w:val="24"/>
        </w:rPr>
        <w:t>Обозначьте строчку, где пишется Н:</w:t>
      </w:r>
    </w:p>
    <w:p w14:paraId="2E1DAEBD" w14:textId="3E9BBFB6"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F81B66" w:rsidRPr="00224DB1">
        <w:rPr>
          <w:rFonts w:ascii="Times New Roman" w:eastAsia="Times New Roman" w:hAnsi="Times New Roman" w:cs="Times New Roman"/>
          <w:sz w:val="24"/>
          <w:szCs w:val="24"/>
        </w:rPr>
        <w:t>) Организова… ая экскурсия, построе… ое здание;</w:t>
      </w:r>
    </w:p>
    <w:p w14:paraId="43C54D38" w14:textId="580BDD10"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Развея… ые ветром, услыша… ый шорох;</w:t>
      </w:r>
    </w:p>
    <w:p w14:paraId="03303EE8" w14:textId="01B7AAA9"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Асфальтирова… ый, среза… ая ветка;</w:t>
      </w:r>
    </w:p>
    <w:p w14:paraId="64D32E84" w14:textId="2DAB7EA1" w:rsidR="00F81B66"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Рва… ая рана, пиле… ый лес. </w:t>
      </w:r>
    </w:p>
    <w:p w14:paraId="2725C1FA" w14:textId="77777777" w:rsidR="00874A02" w:rsidRPr="00224DB1" w:rsidRDefault="00874A02" w:rsidP="00224DB1">
      <w:pPr>
        <w:tabs>
          <w:tab w:val="left" w:pos="851"/>
        </w:tabs>
        <w:spacing w:after="0" w:line="240" w:lineRule="auto"/>
        <w:contextualSpacing/>
        <w:rPr>
          <w:rFonts w:ascii="Times New Roman" w:hAnsi="Times New Roman" w:cs="Times New Roman"/>
          <w:sz w:val="24"/>
          <w:szCs w:val="24"/>
        </w:rPr>
      </w:pPr>
    </w:p>
    <w:p w14:paraId="14AC637C" w14:textId="12985082" w:rsidR="00F81B66" w:rsidRPr="00224DB1" w:rsidRDefault="000D5F37" w:rsidP="00224DB1">
      <w:pPr>
        <w:pStyle w:val="c0"/>
        <w:spacing w:before="0" w:beforeAutospacing="0" w:after="0" w:afterAutospacing="0"/>
        <w:contextualSpacing/>
        <w:rPr>
          <w:b/>
        </w:rPr>
      </w:pPr>
      <w:r w:rsidRPr="00224DB1">
        <w:rPr>
          <w:b/>
        </w:rPr>
        <w:t>16</w:t>
      </w:r>
      <w:r w:rsidR="00F81B66" w:rsidRPr="00224DB1">
        <w:rPr>
          <w:b/>
        </w:rPr>
        <w:t>.</w:t>
      </w:r>
      <w:r w:rsidR="00F81B66" w:rsidRPr="00224DB1">
        <w:t xml:space="preserve"> </w:t>
      </w:r>
      <w:r w:rsidR="00F81B66" w:rsidRPr="00224DB1">
        <w:rPr>
          <w:b/>
        </w:rPr>
        <w:t>В каких предложениях в наречии пишется НЕ?</w:t>
      </w:r>
    </w:p>
    <w:p w14:paraId="3471443E" w14:textId="783D5A48" w:rsidR="00F81B66" w:rsidRPr="00224DB1" w:rsidRDefault="000D5F37"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Все равно (не-ни)куда спешить;</w:t>
      </w:r>
    </w:p>
    <w:p w14:paraId="7853E133" w14:textId="626A111F"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В молодости ему было все (не-ни)почем;</w:t>
      </w:r>
    </w:p>
    <w:p w14:paraId="44F36A32" w14:textId="68575BC2"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Он (не-ни)сколько не был похож на мать;</w:t>
      </w:r>
    </w:p>
    <w:p w14:paraId="493DE5FE" w14:textId="575FD4C8"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(Не-ни)откуда было ждать помощи.</w:t>
      </w:r>
    </w:p>
    <w:p w14:paraId="66AD1557" w14:textId="77777777" w:rsidR="00F81B66" w:rsidRPr="00224DB1" w:rsidRDefault="00F81B66" w:rsidP="00224DB1">
      <w:pPr>
        <w:tabs>
          <w:tab w:val="left" w:pos="851"/>
        </w:tabs>
        <w:spacing w:after="0" w:line="240" w:lineRule="auto"/>
        <w:contextualSpacing/>
        <w:rPr>
          <w:rFonts w:ascii="Times New Roman" w:hAnsi="Times New Roman" w:cs="Times New Roman"/>
          <w:b/>
          <w:bCs/>
          <w:iCs/>
          <w:sz w:val="24"/>
          <w:szCs w:val="24"/>
        </w:rPr>
      </w:pPr>
    </w:p>
    <w:p w14:paraId="1918A32B" w14:textId="2B96D223" w:rsidR="00F81B66" w:rsidRPr="00224DB1" w:rsidRDefault="00BC0D15"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17</w:t>
      </w:r>
      <w:r w:rsidR="00F81B66" w:rsidRPr="00224DB1">
        <w:rPr>
          <w:rFonts w:ascii="Times New Roman" w:hAnsi="Times New Roman" w:cs="Times New Roman"/>
          <w:b/>
          <w:sz w:val="24"/>
          <w:szCs w:val="24"/>
        </w:rPr>
        <w:t>.</w:t>
      </w:r>
      <w:r w:rsidR="00F81B66" w:rsidRPr="00224DB1">
        <w:rPr>
          <w:rFonts w:ascii="Times New Roman" w:eastAsia="Times New Roman" w:hAnsi="Times New Roman" w:cs="Times New Roman"/>
          <w:b/>
          <w:sz w:val="24"/>
          <w:szCs w:val="24"/>
        </w:rPr>
        <w:t xml:space="preserve"> </w:t>
      </w:r>
      <w:r w:rsidR="00F81B66" w:rsidRPr="00224DB1">
        <w:rPr>
          <w:rFonts w:ascii="Times New Roman" w:hAnsi="Times New Roman" w:cs="Times New Roman"/>
          <w:b/>
          <w:sz w:val="24"/>
          <w:szCs w:val="24"/>
        </w:rPr>
        <w:t>В каком варианте необходимо слитное написание?</w:t>
      </w:r>
    </w:p>
    <w:p w14:paraId="61386610" w14:textId="47098FA1"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Нет ничего в мире, что(бы) могло восполнить утрату; </w:t>
      </w:r>
    </w:p>
    <w:p w14:paraId="4BB04B8E" w14:textId="781896DB"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Все утверждали то(же) самое;</w:t>
      </w:r>
    </w:p>
    <w:p w14:paraId="454F54F6" w14:textId="1554FA9A"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Птица так(же) рада весне, как и дитя матери;</w:t>
      </w:r>
    </w:p>
    <w:p w14:paraId="0F7B3B0F" w14:textId="51082A9E"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xml:space="preserve">) Он не возражал, мы так(же) были согласны. </w:t>
      </w:r>
    </w:p>
    <w:p w14:paraId="05957230" w14:textId="77777777" w:rsidR="00F81B66" w:rsidRPr="00224DB1" w:rsidRDefault="00F81B66" w:rsidP="00224DB1">
      <w:pPr>
        <w:spacing w:after="0" w:line="240" w:lineRule="auto"/>
        <w:contextualSpacing/>
        <w:rPr>
          <w:rFonts w:ascii="Times New Roman" w:hAnsi="Times New Roman" w:cs="Times New Roman"/>
          <w:sz w:val="24"/>
          <w:szCs w:val="24"/>
        </w:rPr>
      </w:pPr>
    </w:p>
    <w:p w14:paraId="38C43E45" w14:textId="2BA2D36A" w:rsidR="0011282D" w:rsidRPr="00224DB1" w:rsidRDefault="00BC0D15"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18</w:t>
      </w:r>
      <w:r w:rsidR="00F81B66" w:rsidRPr="00224DB1">
        <w:rPr>
          <w:rFonts w:ascii="Times New Roman" w:hAnsi="Times New Roman" w:cs="Times New Roman"/>
          <w:b/>
          <w:sz w:val="24"/>
          <w:szCs w:val="24"/>
        </w:rPr>
        <w:t xml:space="preserve">. </w:t>
      </w:r>
      <w:r w:rsidR="0011282D" w:rsidRPr="00224DB1">
        <w:rPr>
          <w:rFonts w:ascii="Times New Roman" w:hAnsi="Times New Roman" w:cs="Times New Roman"/>
          <w:b/>
          <w:sz w:val="24"/>
          <w:szCs w:val="24"/>
        </w:rPr>
        <w:t>Укажите, какое средство речевой выразительности используется в выражении: «дрожали от холода березы»?</w:t>
      </w:r>
    </w:p>
    <w:p w14:paraId="5B95AE36" w14:textId="09B75E6E"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олицетворение;</w:t>
      </w:r>
    </w:p>
    <w:p w14:paraId="184942F5" w14:textId="3F3BBEC5"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гипербола;</w:t>
      </w:r>
    </w:p>
    <w:p w14:paraId="4D9A75B6" w14:textId="40999EC8"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сравнение;</w:t>
      </w:r>
    </w:p>
    <w:p w14:paraId="52571F4F" w14:textId="30A5F4CF" w:rsidR="00BC0D15"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 эпитет.</w:t>
      </w:r>
    </w:p>
    <w:p w14:paraId="47924117" w14:textId="275A6B52" w:rsidR="00A232D0" w:rsidRPr="00224DB1" w:rsidRDefault="00A232D0" w:rsidP="00224DB1">
      <w:pPr>
        <w:tabs>
          <w:tab w:val="left" w:pos="851"/>
        </w:tabs>
        <w:spacing w:after="0" w:line="240" w:lineRule="auto"/>
        <w:contextualSpacing/>
        <w:rPr>
          <w:rFonts w:ascii="Times New Roman" w:hAnsi="Times New Roman" w:cs="Times New Roman"/>
          <w:sz w:val="24"/>
          <w:szCs w:val="24"/>
        </w:rPr>
      </w:pPr>
    </w:p>
    <w:p w14:paraId="50CD9CD6" w14:textId="11CA68C9" w:rsidR="00E4346D" w:rsidRPr="00E4346D" w:rsidRDefault="002C1F1D" w:rsidP="00E4346D">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19.</w:t>
      </w:r>
      <w:r w:rsidR="00E4346D" w:rsidRPr="00E4346D">
        <w:t xml:space="preserve"> </w:t>
      </w:r>
      <w:r w:rsidR="00E4346D" w:rsidRPr="00E4346D">
        <w:rPr>
          <w:rFonts w:ascii="Times New Roman" w:hAnsi="Times New Roman" w:cs="Times New Roman"/>
          <w:b/>
          <w:sz w:val="24"/>
          <w:szCs w:val="24"/>
        </w:rPr>
        <w:t>В каком из приведенных ниже предложений допущена ошибка в употреблении паронимов?</w:t>
      </w:r>
    </w:p>
    <w:p w14:paraId="7B06A7EA" w14:textId="6627C863"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 </w:t>
      </w:r>
      <w:r w:rsidR="00E4346D" w:rsidRPr="003F11D1">
        <w:rPr>
          <w:rFonts w:ascii="Times New Roman" w:hAnsi="Times New Roman" w:cs="Times New Roman"/>
          <w:sz w:val="24"/>
          <w:szCs w:val="24"/>
        </w:rPr>
        <w:t>На ОРГАНИЗАЦИОННОМ собрании мы приняли только Устав.</w:t>
      </w:r>
    </w:p>
    <w:p w14:paraId="4964A49C" w14:textId="3165F6F5"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б) </w:t>
      </w:r>
      <w:r w:rsidR="00E4346D" w:rsidRPr="003F11D1">
        <w:rPr>
          <w:rFonts w:ascii="Times New Roman" w:hAnsi="Times New Roman" w:cs="Times New Roman"/>
          <w:sz w:val="24"/>
          <w:szCs w:val="24"/>
        </w:rPr>
        <w:t>Суп получился слишком ВОДЯНОЙ.</w:t>
      </w:r>
    </w:p>
    <w:p w14:paraId="350BBE07" w14:textId="1F4553E9"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 </w:t>
      </w:r>
      <w:r w:rsidR="00E4346D" w:rsidRPr="003F11D1">
        <w:rPr>
          <w:rFonts w:ascii="Times New Roman" w:hAnsi="Times New Roman" w:cs="Times New Roman"/>
          <w:sz w:val="24"/>
          <w:szCs w:val="24"/>
        </w:rPr>
        <w:t>На ней была ЦВЕТАСТАЯ шаль.</w:t>
      </w:r>
    </w:p>
    <w:p w14:paraId="21548E44" w14:textId="45721E21" w:rsidR="002C1F1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г) </w:t>
      </w:r>
      <w:r w:rsidR="00E4346D" w:rsidRPr="003F11D1">
        <w:rPr>
          <w:rFonts w:ascii="Times New Roman" w:hAnsi="Times New Roman" w:cs="Times New Roman"/>
          <w:sz w:val="24"/>
          <w:szCs w:val="24"/>
        </w:rPr>
        <w:t>Он такой НЕВЕЖА: даже не попрощался!</w:t>
      </w:r>
    </w:p>
    <w:p w14:paraId="12475142" w14:textId="6C803355" w:rsidR="002C1F1D" w:rsidRDefault="002C1F1D" w:rsidP="00224DB1">
      <w:pPr>
        <w:spacing w:after="0" w:line="240" w:lineRule="auto"/>
        <w:contextualSpacing/>
        <w:rPr>
          <w:rFonts w:ascii="Times New Roman" w:hAnsi="Times New Roman" w:cs="Times New Roman"/>
          <w:b/>
          <w:sz w:val="24"/>
          <w:szCs w:val="24"/>
        </w:rPr>
      </w:pPr>
    </w:p>
    <w:p w14:paraId="513A200C" w14:textId="0BFD5F8D" w:rsidR="00A232D0" w:rsidRPr="00224DB1" w:rsidRDefault="00F81B66"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 xml:space="preserve">20. </w:t>
      </w:r>
      <w:r w:rsidR="00A232D0" w:rsidRPr="00224DB1">
        <w:rPr>
          <w:rFonts w:ascii="Times New Roman" w:hAnsi="Times New Roman" w:cs="Times New Roman"/>
          <w:b/>
          <w:sz w:val="24"/>
          <w:szCs w:val="24"/>
        </w:rPr>
        <w:t>В каком словосочетании вид связи — примыкание?</w:t>
      </w:r>
    </w:p>
    <w:p w14:paraId="3DEC43F3" w14:textId="39E52A71"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бутылка из-под молока;</w:t>
      </w:r>
    </w:p>
    <w:p w14:paraId="2BF7A815" w14:textId="15E46B4B"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говорить по-французски;</w:t>
      </w:r>
    </w:p>
    <w:p w14:paraId="56F7E932" w14:textId="74D68EE3"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тринадцатая глава;</w:t>
      </w:r>
    </w:p>
    <w:p w14:paraId="76599A6F" w14:textId="20990909" w:rsidR="00F81B66" w:rsidRPr="00224DB1" w:rsidRDefault="00A232D0" w:rsidP="00224DB1">
      <w:pPr>
        <w:spacing w:after="0" w:line="240" w:lineRule="auto"/>
        <w:contextualSpacing/>
        <w:rPr>
          <w:rFonts w:ascii="Times New Roman" w:eastAsia="Times New Roman" w:hAnsi="Times New Roman" w:cs="Times New Roman"/>
          <w:sz w:val="24"/>
          <w:szCs w:val="24"/>
        </w:rPr>
      </w:pPr>
      <w:r w:rsidRPr="00224DB1">
        <w:rPr>
          <w:rFonts w:ascii="Times New Roman" w:hAnsi="Times New Roman" w:cs="Times New Roman"/>
          <w:sz w:val="24"/>
          <w:szCs w:val="24"/>
        </w:rPr>
        <w:t>г</w:t>
      </w:r>
      <w:r w:rsidR="00B65FC5">
        <w:rPr>
          <w:rFonts w:ascii="Times New Roman" w:hAnsi="Times New Roman" w:cs="Times New Roman"/>
          <w:sz w:val="24"/>
          <w:szCs w:val="24"/>
        </w:rPr>
        <w:t>) яркое солнце</w:t>
      </w:r>
      <w:r w:rsidRPr="00224DB1">
        <w:rPr>
          <w:rFonts w:ascii="Times New Roman" w:hAnsi="Times New Roman" w:cs="Times New Roman"/>
          <w:sz w:val="24"/>
          <w:szCs w:val="24"/>
        </w:rPr>
        <w:t>.</w:t>
      </w:r>
    </w:p>
    <w:p w14:paraId="5D3D36B3" w14:textId="60ECA4F3" w:rsidR="00A232D0" w:rsidRPr="00224DB1" w:rsidRDefault="00A232D0" w:rsidP="00224DB1">
      <w:pPr>
        <w:spacing w:after="0" w:line="240" w:lineRule="auto"/>
        <w:contextualSpacing/>
        <w:rPr>
          <w:rFonts w:ascii="Times New Roman" w:eastAsia="Times New Roman" w:hAnsi="Times New Roman" w:cs="Times New Roman"/>
          <w:b/>
          <w:sz w:val="24"/>
          <w:szCs w:val="24"/>
        </w:rPr>
      </w:pPr>
    </w:p>
    <w:p w14:paraId="5036DC03" w14:textId="13D415FA" w:rsidR="00A232D0" w:rsidRPr="00224DB1" w:rsidRDefault="00A232D0" w:rsidP="00224DB1">
      <w:pPr>
        <w:pStyle w:val="af7"/>
        <w:spacing w:before="0" w:beforeAutospacing="0" w:after="0" w:afterAutospacing="0"/>
        <w:contextualSpacing/>
        <w:rPr>
          <w:b/>
          <w:bCs/>
          <w:color w:val="000000"/>
          <w:bdr w:val="none" w:sz="0" w:space="0" w:color="auto" w:frame="1"/>
          <w:shd w:val="clear" w:color="auto" w:fill="FFFFFF"/>
        </w:rPr>
      </w:pPr>
    </w:p>
    <w:p w14:paraId="3F777E2C" w14:textId="46001D77" w:rsidR="0073073D" w:rsidRPr="009D407B" w:rsidRDefault="00826A3C"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9D407B">
        <w:rPr>
          <w:rFonts w:ascii="Times New Roman" w:hAnsi="Times New Roman" w:cs="Times New Roman"/>
          <w:b/>
          <w:bCs/>
          <w:sz w:val="28"/>
          <w:u w:val="single"/>
        </w:rPr>
        <w:t xml:space="preserve">Тест </w:t>
      </w:r>
      <w:r w:rsidRPr="009D407B">
        <w:rPr>
          <w:rFonts w:ascii="Times New Roman" w:hAnsi="Times New Roman" w:cs="Times New Roman"/>
          <w:b/>
          <w:bCs/>
          <w:color w:val="333333"/>
          <w:sz w:val="28"/>
        </w:rPr>
        <w:t>2</w:t>
      </w:r>
    </w:p>
    <w:p w14:paraId="0D773D65" w14:textId="77777777" w:rsidR="009D407B" w:rsidRPr="0073073D" w:rsidRDefault="009D407B" w:rsidP="00224DB1">
      <w:pPr>
        <w:pStyle w:val="aa"/>
        <w:shd w:val="clear" w:color="auto" w:fill="FFFFFF"/>
        <w:spacing w:before="0" w:beforeAutospacing="0" w:after="0" w:afterAutospacing="0"/>
        <w:contextualSpacing/>
        <w:rPr>
          <w:rFonts w:ascii="Times New Roman" w:hAnsi="Times New Roman" w:cs="Times New Roman"/>
          <w:b/>
          <w:bCs/>
          <w:color w:val="333333"/>
        </w:rPr>
      </w:pPr>
    </w:p>
    <w:p w14:paraId="6630442F" w14:textId="77777777" w:rsidR="0073073D" w:rsidRPr="0073073D" w:rsidRDefault="0073073D" w:rsidP="00224DB1">
      <w:pPr>
        <w:spacing w:after="0" w:line="240" w:lineRule="auto"/>
        <w:contextualSpacing/>
        <w:rPr>
          <w:rFonts w:ascii="Times New Roman" w:eastAsia="Calibri" w:hAnsi="Times New Roman" w:cs="Times New Roman"/>
          <w:b/>
          <w:color w:val="000000"/>
          <w:sz w:val="24"/>
          <w:szCs w:val="24"/>
          <w:lang w:eastAsia="en-US"/>
        </w:rPr>
      </w:pPr>
      <w:r w:rsidRPr="0073073D">
        <w:rPr>
          <w:rFonts w:ascii="Times New Roman" w:eastAsia="Calibri" w:hAnsi="Times New Roman" w:cs="Times New Roman"/>
          <w:b/>
          <w:color w:val="000000"/>
          <w:sz w:val="24"/>
          <w:szCs w:val="24"/>
          <w:lang w:eastAsia="en-US"/>
        </w:rPr>
        <w:t xml:space="preserve">1. Современный русский язык по происхождению связан: </w:t>
      </w:r>
    </w:p>
    <w:p w14:paraId="64B4B5FC" w14:textId="4A404E6E"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а</w:t>
      </w:r>
      <w:r w:rsidR="0073073D" w:rsidRPr="0073073D">
        <w:rPr>
          <w:rFonts w:ascii="Times New Roman" w:eastAsia="Calibri" w:hAnsi="Times New Roman" w:cs="Times New Roman"/>
          <w:color w:val="000000"/>
          <w:sz w:val="24"/>
          <w:szCs w:val="24"/>
          <w:lang w:eastAsia="en-US"/>
        </w:rPr>
        <w:t xml:space="preserve">) с </w:t>
      </w:r>
      <w:r w:rsidR="006E4D1A" w:rsidRPr="00224DB1">
        <w:rPr>
          <w:rFonts w:ascii="Times New Roman" w:eastAsia="Calibri" w:hAnsi="Times New Roman" w:cs="Times New Roman"/>
          <w:color w:val="000000"/>
          <w:sz w:val="24"/>
          <w:szCs w:val="24"/>
          <w:lang w:eastAsia="en-US"/>
        </w:rPr>
        <w:t>арабским</w:t>
      </w:r>
      <w:r w:rsidR="0073073D" w:rsidRPr="0073073D">
        <w:rPr>
          <w:rFonts w:ascii="Times New Roman" w:eastAsia="Calibri" w:hAnsi="Times New Roman" w:cs="Times New Roman"/>
          <w:color w:val="000000"/>
          <w:sz w:val="24"/>
          <w:szCs w:val="24"/>
          <w:lang w:eastAsia="en-US"/>
        </w:rPr>
        <w:t xml:space="preserve"> языком;</w:t>
      </w:r>
    </w:p>
    <w:p w14:paraId="03B66881" w14:textId="7A93A509"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б</w:t>
      </w:r>
      <w:r w:rsidR="0073073D" w:rsidRPr="0073073D">
        <w:rPr>
          <w:rFonts w:ascii="Times New Roman" w:eastAsia="Calibri" w:hAnsi="Times New Roman" w:cs="Times New Roman"/>
          <w:color w:val="000000"/>
          <w:sz w:val="24"/>
          <w:szCs w:val="24"/>
          <w:lang w:eastAsia="en-US"/>
        </w:rPr>
        <w:t>) с общеславянским языком;</w:t>
      </w:r>
    </w:p>
    <w:p w14:paraId="07D3DC2E" w14:textId="5B3C2E91"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в</w:t>
      </w:r>
      <w:r w:rsidR="0073073D" w:rsidRPr="0073073D">
        <w:rPr>
          <w:rFonts w:ascii="Times New Roman" w:eastAsia="Calibri" w:hAnsi="Times New Roman" w:cs="Times New Roman"/>
          <w:color w:val="000000"/>
          <w:sz w:val="24"/>
          <w:szCs w:val="24"/>
          <w:lang w:eastAsia="en-US"/>
        </w:rPr>
        <w:t xml:space="preserve">) с латинским языком; </w:t>
      </w:r>
    </w:p>
    <w:p w14:paraId="65B296D8" w14:textId="292761F6"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г</w:t>
      </w:r>
      <w:r w:rsidR="0073073D" w:rsidRPr="0073073D">
        <w:rPr>
          <w:rFonts w:ascii="Times New Roman" w:eastAsia="Calibri" w:hAnsi="Times New Roman" w:cs="Times New Roman"/>
          <w:color w:val="000000"/>
          <w:sz w:val="24"/>
          <w:szCs w:val="24"/>
          <w:lang w:eastAsia="en-US"/>
        </w:rPr>
        <w:t xml:space="preserve">) с персидским языком. </w:t>
      </w:r>
    </w:p>
    <w:p w14:paraId="0F51B6E9" w14:textId="77777777" w:rsidR="0073073D" w:rsidRPr="0073073D" w:rsidRDefault="0073073D" w:rsidP="00224DB1">
      <w:pPr>
        <w:spacing w:after="0" w:line="240" w:lineRule="auto"/>
        <w:contextualSpacing/>
        <w:rPr>
          <w:rFonts w:ascii="Times New Roman" w:eastAsia="Calibri" w:hAnsi="Times New Roman" w:cs="Times New Roman"/>
          <w:color w:val="000000"/>
          <w:sz w:val="24"/>
          <w:szCs w:val="24"/>
          <w:lang w:eastAsia="en-US"/>
        </w:rPr>
      </w:pPr>
    </w:p>
    <w:p w14:paraId="79E3EA45" w14:textId="4A63520E" w:rsidR="0073073D" w:rsidRPr="0073073D" w:rsidRDefault="0073073D" w:rsidP="00224DB1">
      <w:pPr>
        <w:spacing w:after="0" w:line="240" w:lineRule="auto"/>
        <w:contextualSpacing/>
        <w:jc w:val="both"/>
        <w:rPr>
          <w:rFonts w:ascii="Times New Roman" w:eastAsia="Times New Roman" w:hAnsi="Times New Roman" w:cs="Times New Roman"/>
          <w:bCs/>
          <w:sz w:val="24"/>
          <w:szCs w:val="24"/>
        </w:rPr>
      </w:pPr>
      <w:r w:rsidRPr="0073073D">
        <w:rPr>
          <w:rFonts w:ascii="Times New Roman" w:eastAsia="Calibri" w:hAnsi="Times New Roman" w:cs="Times New Roman"/>
          <w:b/>
          <w:color w:val="000000"/>
          <w:sz w:val="24"/>
          <w:szCs w:val="24"/>
          <w:lang w:eastAsia="en-US"/>
        </w:rPr>
        <w:t xml:space="preserve">2. </w:t>
      </w:r>
      <w:r w:rsidRPr="0073073D">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379F427E" w14:textId="23FDE8C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 аеропОртах, каталОг;</w:t>
      </w:r>
    </w:p>
    <w:p w14:paraId="73C6A520" w14:textId="47FB8B1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xml:space="preserve">) диспансЕр, бАнты; </w:t>
      </w:r>
    </w:p>
    <w:p w14:paraId="26B9B629" w14:textId="2B9ABFB4"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w:t>
      </w:r>
      <w:r w:rsidR="00116E35">
        <w:rPr>
          <w:rFonts w:ascii="Times New Roman" w:eastAsia="Calibri" w:hAnsi="Times New Roman" w:cs="Times New Roman"/>
          <w:sz w:val="24"/>
          <w:szCs w:val="24"/>
          <w:lang w:eastAsia="en-US"/>
        </w:rPr>
        <w:t>) газопрОво</w:t>
      </w:r>
      <w:r w:rsidR="0073073D" w:rsidRPr="0073073D">
        <w:rPr>
          <w:rFonts w:ascii="Times New Roman" w:eastAsia="Calibri" w:hAnsi="Times New Roman" w:cs="Times New Roman"/>
          <w:sz w:val="24"/>
          <w:szCs w:val="24"/>
          <w:lang w:eastAsia="en-US"/>
        </w:rPr>
        <w:t xml:space="preserve">д, красивЕе; </w:t>
      </w:r>
    </w:p>
    <w:p w14:paraId="3D8E0E59" w14:textId="35FE41E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73073D" w:rsidRPr="0073073D">
        <w:rPr>
          <w:rFonts w:ascii="Times New Roman" w:eastAsia="Calibri" w:hAnsi="Times New Roman" w:cs="Times New Roman"/>
          <w:sz w:val="24"/>
          <w:szCs w:val="24"/>
          <w:lang w:eastAsia="en-US"/>
        </w:rPr>
        <w:t xml:space="preserve">) тОрты, позвонИт. </w:t>
      </w:r>
    </w:p>
    <w:p w14:paraId="0DC942CD"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7D147D79" w14:textId="4E9C8332" w:rsidR="0073073D" w:rsidRPr="0073073D" w:rsidRDefault="00D06DCA" w:rsidP="00224DB1">
      <w:pPr>
        <w:spacing w:after="0" w:line="240" w:lineRule="auto"/>
        <w:contextualSpacing/>
        <w:rPr>
          <w:rFonts w:ascii="Times New Roman" w:eastAsia="Calibri" w:hAnsi="Times New Roman" w:cs="Times New Roman"/>
          <w:b/>
          <w:bCs/>
          <w:sz w:val="24"/>
          <w:szCs w:val="24"/>
          <w:lang w:eastAsia="en-US"/>
        </w:rPr>
      </w:pPr>
      <w:r w:rsidRPr="00224DB1">
        <w:rPr>
          <w:rFonts w:ascii="Times New Roman" w:eastAsia="Calibri" w:hAnsi="Times New Roman" w:cs="Times New Roman"/>
          <w:b/>
          <w:sz w:val="24"/>
          <w:szCs w:val="24"/>
          <w:lang w:eastAsia="en-US"/>
        </w:rPr>
        <w:t>3</w:t>
      </w:r>
      <w:r w:rsidR="0073073D" w:rsidRPr="0073073D">
        <w:rPr>
          <w:rFonts w:ascii="Times New Roman" w:eastAsia="Calibri" w:hAnsi="Times New Roman" w:cs="Times New Roman"/>
          <w:b/>
          <w:sz w:val="24"/>
          <w:szCs w:val="24"/>
          <w:lang w:eastAsia="en-US"/>
        </w:rPr>
        <w:t>.</w:t>
      </w:r>
      <w:r w:rsidR="0073073D" w:rsidRPr="0073073D">
        <w:rPr>
          <w:rFonts w:ascii="Times New Roman" w:eastAsia="Times New Roman" w:hAnsi="Times New Roman" w:cs="Times New Roman"/>
          <w:kern w:val="24"/>
          <w:sz w:val="24"/>
          <w:szCs w:val="24"/>
        </w:rPr>
        <w:t xml:space="preserve"> </w:t>
      </w:r>
      <w:r w:rsidR="0073073D" w:rsidRPr="00224DB1">
        <w:rPr>
          <w:rFonts w:ascii="Times New Roman" w:eastAsia="Calibri" w:hAnsi="Times New Roman" w:cs="Times New Roman"/>
          <w:b/>
          <w:bCs/>
          <w:sz w:val="24"/>
          <w:szCs w:val="24"/>
          <w:lang w:eastAsia="en-US"/>
        </w:rPr>
        <w:t>В каком ряду в слове пропущена буква Е?</w:t>
      </w:r>
    </w:p>
    <w:p w14:paraId="161E8458" w14:textId="1DA1427C"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а</w:t>
      </w:r>
      <w:r w:rsidR="0073073D" w:rsidRPr="0073073D">
        <w:rPr>
          <w:rFonts w:ascii="Times New Roman" w:eastAsia="Times New Roman" w:hAnsi="Times New Roman" w:cs="Times New Roman"/>
          <w:iCs/>
          <w:sz w:val="24"/>
          <w:szCs w:val="24"/>
        </w:rPr>
        <w:t>) пр…сесть на скамью;</w:t>
      </w:r>
    </w:p>
    <w:p w14:paraId="2BC7E156" w14:textId="71C039B4"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б</w:t>
      </w:r>
      <w:r w:rsidR="0073073D" w:rsidRPr="0073073D">
        <w:rPr>
          <w:rFonts w:ascii="Times New Roman" w:eastAsia="Times New Roman" w:hAnsi="Times New Roman" w:cs="Times New Roman"/>
          <w:iCs/>
          <w:sz w:val="24"/>
          <w:szCs w:val="24"/>
        </w:rPr>
        <w:t>) пр…городный поезд;</w:t>
      </w:r>
    </w:p>
    <w:p w14:paraId="2E1C7104" w14:textId="00180F02"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в</w:t>
      </w:r>
      <w:r w:rsidR="0073073D" w:rsidRPr="0073073D">
        <w:rPr>
          <w:rFonts w:ascii="Times New Roman" w:eastAsia="Times New Roman" w:hAnsi="Times New Roman" w:cs="Times New Roman"/>
          <w:iCs/>
          <w:sz w:val="24"/>
          <w:szCs w:val="24"/>
        </w:rPr>
        <w:t>) пр…ходящая медсестра;</w:t>
      </w:r>
    </w:p>
    <w:p w14:paraId="142878F4" w14:textId="138C1E6A"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г</w:t>
      </w:r>
      <w:r w:rsidR="0073073D" w:rsidRPr="0073073D">
        <w:rPr>
          <w:rFonts w:ascii="Times New Roman" w:eastAsia="Times New Roman" w:hAnsi="Times New Roman" w:cs="Times New Roman"/>
          <w:iCs/>
          <w:sz w:val="24"/>
          <w:szCs w:val="24"/>
        </w:rPr>
        <w:t xml:space="preserve">) пр…интересный случай. </w:t>
      </w:r>
    </w:p>
    <w:p w14:paraId="6FB4DB97" w14:textId="77777777" w:rsidR="0073073D" w:rsidRPr="0073073D" w:rsidRDefault="0073073D" w:rsidP="00224DB1">
      <w:pPr>
        <w:tabs>
          <w:tab w:val="left" w:pos="851"/>
        </w:tabs>
        <w:spacing w:after="0" w:line="240" w:lineRule="auto"/>
        <w:contextualSpacing/>
        <w:rPr>
          <w:rFonts w:ascii="Times New Roman" w:eastAsia="Times New Roman" w:hAnsi="Times New Roman" w:cs="Times New Roman"/>
          <w:kern w:val="24"/>
          <w:sz w:val="24"/>
          <w:szCs w:val="24"/>
        </w:rPr>
      </w:pPr>
    </w:p>
    <w:p w14:paraId="6F9C497A" w14:textId="77777777" w:rsidR="00610D4F" w:rsidRPr="00224DB1" w:rsidRDefault="00D06DCA" w:rsidP="00224DB1">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4</w:t>
      </w:r>
      <w:r w:rsidR="0073073D" w:rsidRPr="0073073D">
        <w:rPr>
          <w:rFonts w:ascii="Times New Roman" w:eastAsia="Calibri" w:hAnsi="Times New Roman" w:cs="Times New Roman"/>
          <w:b/>
          <w:sz w:val="24"/>
          <w:szCs w:val="24"/>
          <w:lang w:eastAsia="en-US"/>
        </w:rPr>
        <w:t xml:space="preserve">. </w:t>
      </w:r>
      <w:r w:rsidR="00610D4F" w:rsidRPr="00224DB1">
        <w:rPr>
          <w:rFonts w:ascii="Times New Roman" w:eastAsia="Calibri" w:hAnsi="Times New Roman" w:cs="Times New Roman"/>
          <w:b/>
          <w:sz w:val="24"/>
          <w:szCs w:val="24"/>
          <w:lang w:eastAsia="en-US"/>
        </w:rPr>
        <w:t>От каких слов можно образовать существительные с суффиксом –щик?</w:t>
      </w:r>
    </w:p>
    <w:p w14:paraId="380CB625" w14:textId="0DE810E6"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 xml:space="preserve">а) обида, разведать, камень; </w:t>
      </w:r>
    </w:p>
    <w:p w14:paraId="2AE86245" w14:textId="3B6EA02C"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 xml:space="preserve">б) поднос, автомат, заказ; </w:t>
      </w:r>
    </w:p>
    <w:p w14:paraId="59BBCAAD" w14:textId="0E68982E"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буфет, переводить, резать;</w:t>
      </w:r>
    </w:p>
    <w:p w14:paraId="5BD59ACC" w14:textId="6D4F3581" w:rsidR="00D06DCA" w:rsidRPr="0073073D"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угон, барабан, кровля.</w:t>
      </w:r>
    </w:p>
    <w:p w14:paraId="3A2C9B80"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5DAD9BCF" w14:textId="08110375" w:rsidR="008E7943" w:rsidRPr="00224DB1" w:rsidRDefault="00A553BE" w:rsidP="00224DB1">
      <w:pPr>
        <w:spacing w:after="0" w:line="240" w:lineRule="auto"/>
        <w:contextualSpacing/>
        <w:rPr>
          <w:rFonts w:ascii="Times New Roman" w:eastAsia="Calibri" w:hAnsi="Times New Roman" w:cs="Times New Roman"/>
          <w:b/>
          <w:color w:val="000000"/>
          <w:sz w:val="24"/>
          <w:szCs w:val="24"/>
          <w:lang w:eastAsia="en-US"/>
        </w:rPr>
      </w:pPr>
      <w:r w:rsidRPr="00224DB1">
        <w:rPr>
          <w:rFonts w:ascii="Times New Roman" w:eastAsia="Calibri" w:hAnsi="Times New Roman" w:cs="Times New Roman"/>
          <w:b/>
          <w:color w:val="000000"/>
          <w:sz w:val="24"/>
          <w:szCs w:val="24"/>
          <w:lang w:eastAsia="en-US"/>
        </w:rPr>
        <w:t>5</w:t>
      </w:r>
      <w:r w:rsidR="0073073D" w:rsidRPr="0073073D">
        <w:rPr>
          <w:rFonts w:ascii="Times New Roman" w:eastAsia="Calibri" w:hAnsi="Times New Roman" w:cs="Times New Roman"/>
          <w:b/>
          <w:color w:val="000000"/>
          <w:sz w:val="24"/>
          <w:szCs w:val="24"/>
          <w:lang w:eastAsia="en-US"/>
        </w:rPr>
        <w:t xml:space="preserve">. </w:t>
      </w:r>
      <w:r w:rsidR="008E7943" w:rsidRPr="00224DB1">
        <w:rPr>
          <w:rFonts w:ascii="Times New Roman" w:eastAsia="Calibri" w:hAnsi="Times New Roman" w:cs="Times New Roman"/>
          <w:b/>
          <w:color w:val="000000"/>
          <w:sz w:val="24"/>
          <w:szCs w:val="24"/>
          <w:lang w:eastAsia="en-US"/>
        </w:rPr>
        <w:t>Найдите собирательные существительные.</w:t>
      </w:r>
    </w:p>
    <w:p w14:paraId="73096BEC" w14:textId="76FE5B04"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а) нефть, серебро;</w:t>
      </w:r>
    </w:p>
    <w:p w14:paraId="41F33B8F" w14:textId="3E6EFCAD"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б) мед, молоко;</w:t>
      </w:r>
    </w:p>
    <w:p w14:paraId="6F901101" w14:textId="74486F57"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 xml:space="preserve">в) горчица, </w:t>
      </w:r>
      <w:r w:rsidR="00F319CC" w:rsidRPr="00224DB1">
        <w:rPr>
          <w:rFonts w:ascii="Times New Roman" w:eastAsia="Calibri" w:hAnsi="Times New Roman" w:cs="Times New Roman"/>
          <w:color w:val="000000"/>
          <w:sz w:val="24"/>
          <w:szCs w:val="24"/>
          <w:lang w:eastAsia="en-US"/>
        </w:rPr>
        <w:t>вечность</w:t>
      </w:r>
      <w:r w:rsidRPr="00224DB1">
        <w:rPr>
          <w:rFonts w:ascii="Times New Roman" w:eastAsia="Calibri" w:hAnsi="Times New Roman" w:cs="Times New Roman"/>
          <w:color w:val="000000"/>
          <w:sz w:val="24"/>
          <w:szCs w:val="24"/>
          <w:lang w:eastAsia="en-US"/>
        </w:rPr>
        <w:t>;</w:t>
      </w:r>
    </w:p>
    <w:p w14:paraId="254FFEAD" w14:textId="2C888608"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г)</w:t>
      </w:r>
      <w:r w:rsidRPr="00224DB1">
        <w:rPr>
          <w:rFonts w:ascii="Times New Roman" w:eastAsia="Calibri" w:hAnsi="Times New Roman" w:cs="Times New Roman"/>
          <w:sz w:val="24"/>
          <w:szCs w:val="24"/>
          <w:lang w:eastAsia="en-US"/>
        </w:rPr>
        <w:t xml:space="preserve"> листва, человечество.</w:t>
      </w:r>
    </w:p>
    <w:p w14:paraId="73FA7D76" w14:textId="249386CB" w:rsidR="0073073D" w:rsidRPr="0073073D" w:rsidRDefault="0073073D" w:rsidP="00224DB1">
      <w:pPr>
        <w:tabs>
          <w:tab w:val="left" w:pos="851"/>
        </w:tabs>
        <w:spacing w:after="0" w:line="240" w:lineRule="auto"/>
        <w:contextualSpacing/>
        <w:rPr>
          <w:rFonts w:ascii="Times New Roman" w:eastAsia="Calibri" w:hAnsi="Times New Roman" w:cs="Times New Roman"/>
          <w:b/>
          <w:sz w:val="24"/>
          <w:szCs w:val="24"/>
          <w:lang w:eastAsia="en-US"/>
        </w:rPr>
      </w:pPr>
    </w:p>
    <w:p w14:paraId="6BAC064F" w14:textId="49D3230A" w:rsidR="0073073D" w:rsidRPr="0073073D" w:rsidRDefault="00A553BE" w:rsidP="00224DB1">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6</w:t>
      </w:r>
      <w:r w:rsidR="0073073D" w:rsidRPr="0073073D">
        <w:rPr>
          <w:rFonts w:ascii="Times New Roman" w:eastAsia="Calibri" w:hAnsi="Times New Roman" w:cs="Times New Roman"/>
          <w:b/>
          <w:sz w:val="24"/>
          <w:szCs w:val="24"/>
          <w:lang w:eastAsia="en-US"/>
        </w:rPr>
        <w:t>. В каком слове пропущена буква И?</w:t>
      </w:r>
    </w:p>
    <w:p w14:paraId="417AFB03" w14:textId="4F1908C9"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молоточ...к;</w:t>
      </w:r>
    </w:p>
    <w:p w14:paraId="25FC74BD" w14:textId="6030C20F"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карандаш...к;</w:t>
      </w:r>
    </w:p>
    <w:p w14:paraId="6117378C" w14:textId="0A23C631"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w:t>
      </w:r>
      <w:r w:rsidR="0073073D" w:rsidRPr="0073073D">
        <w:rPr>
          <w:rFonts w:ascii="Times New Roman" w:eastAsia="Calibri" w:hAnsi="Times New Roman" w:cs="Times New Roman"/>
          <w:sz w:val="24"/>
          <w:szCs w:val="24"/>
          <w:lang w:eastAsia="en-US"/>
        </w:rPr>
        <w:t xml:space="preserve">) внуч…к; </w:t>
      </w:r>
    </w:p>
    <w:p w14:paraId="52BADB3D" w14:textId="566729AC"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73073D" w:rsidRPr="0073073D">
        <w:rPr>
          <w:rFonts w:ascii="Times New Roman" w:eastAsia="Calibri" w:hAnsi="Times New Roman" w:cs="Times New Roman"/>
          <w:sz w:val="24"/>
          <w:szCs w:val="24"/>
          <w:lang w:eastAsia="en-US"/>
        </w:rPr>
        <w:t xml:space="preserve">) ореш…к. </w:t>
      </w:r>
    </w:p>
    <w:p w14:paraId="657983C8"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b/>
          <w:sz w:val="24"/>
          <w:szCs w:val="24"/>
          <w:lang w:eastAsia="en-US"/>
        </w:rPr>
      </w:pPr>
    </w:p>
    <w:p w14:paraId="01C17A95" w14:textId="2DCC29DF" w:rsidR="0073073D" w:rsidRPr="0073073D" w:rsidRDefault="005F7356" w:rsidP="00224DB1">
      <w:pPr>
        <w:spacing w:after="0" w:line="240" w:lineRule="auto"/>
        <w:contextualSpacing/>
        <w:rPr>
          <w:rFonts w:ascii="Times New Roman" w:eastAsia="Times New Roman" w:hAnsi="Times New Roman" w:cs="Times New Roman"/>
          <w:b/>
          <w:bCs/>
          <w:sz w:val="24"/>
          <w:szCs w:val="24"/>
        </w:rPr>
      </w:pPr>
      <w:r w:rsidRPr="00224DB1">
        <w:rPr>
          <w:rFonts w:ascii="Times New Roman" w:eastAsia="Times New Roman" w:hAnsi="Times New Roman" w:cs="Times New Roman"/>
          <w:b/>
          <w:sz w:val="24"/>
          <w:szCs w:val="24"/>
        </w:rPr>
        <w:t>7</w:t>
      </w:r>
      <w:r w:rsidR="0073073D" w:rsidRPr="0073073D">
        <w:rPr>
          <w:rFonts w:ascii="Times New Roman" w:eastAsia="Times New Roman" w:hAnsi="Times New Roman" w:cs="Times New Roman"/>
          <w:b/>
          <w:sz w:val="24"/>
          <w:szCs w:val="24"/>
        </w:rPr>
        <w:t xml:space="preserve">. </w:t>
      </w:r>
      <w:r w:rsidR="0073073D" w:rsidRPr="0073073D">
        <w:rPr>
          <w:rFonts w:ascii="Times New Roman" w:eastAsia="Times New Roman" w:hAnsi="Times New Roman" w:cs="Times New Roman"/>
          <w:b/>
          <w:bCs/>
          <w:sz w:val="24"/>
          <w:szCs w:val="24"/>
        </w:rPr>
        <w:t>Укажите сложное существительное, которое пишется через дефис.</w:t>
      </w:r>
    </w:p>
    <w:p w14:paraId="76886152" w14:textId="75384D76"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73073D" w:rsidRPr="0073073D">
        <w:rPr>
          <w:rFonts w:ascii="Times New Roman" w:eastAsia="Times New Roman" w:hAnsi="Times New Roman" w:cs="Times New Roman"/>
          <w:sz w:val="24"/>
          <w:szCs w:val="24"/>
        </w:rPr>
        <w:t>) (фоно)грамма;</w:t>
      </w:r>
    </w:p>
    <w:p w14:paraId="690A73A9" w14:textId="57093745"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73073D" w:rsidRPr="0073073D">
        <w:rPr>
          <w:rFonts w:ascii="Times New Roman" w:eastAsia="Times New Roman" w:hAnsi="Times New Roman" w:cs="Times New Roman"/>
          <w:sz w:val="24"/>
          <w:szCs w:val="24"/>
        </w:rPr>
        <w:t>) (пост)модернизм;</w:t>
      </w:r>
    </w:p>
    <w:p w14:paraId="51040850" w14:textId="160184D0"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73073D" w:rsidRPr="0073073D">
        <w:rPr>
          <w:rFonts w:ascii="Times New Roman" w:eastAsia="Times New Roman" w:hAnsi="Times New Roman" w:cs="Times New Roman"/>
          <w:sz w:val="24"/>
          <w:szCs w:val="24"/>
        </w:rPr>
        <w:t>) (пол)апельсина;</w:t>
      </w:r>
    </w:p>
    <w:p w14:paraId="22BFD0D0" w14:textId="413619C1"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73073D" w:rsidRPr="0073073D">
        <w:rPr>
          <w:rFonts w:ascii="Times New Roman" w:eastAsia="Times New Roman" w:hAnsi="Times New Roman" w:cs="Times New Roman"/>
          <w:sz w:val="24"/>
          <w:szCs w:val="24"/>
        </w:rPr>
        <w:t xml:space="preserve">) (полу)мрак. </w:t>
      </w:r>
    </w:p>
    <w:p w14:paraId="33BA76AF" w14:textId="77777777" w:rsidR="0073073D" w:rsidRPr="0073073D" w:rsidRDefault="0073073D" w:rsidP="00224DB1">
      <w:pPr>
        <w:spacing w:after="0" w:line="240" w:lineRule="auto"/>
        <w:contextualSpacing/>
        <w:rPr>
          <w:rFonts w:ascii="Times New Roman" w:eastAsia="Calibri" w:hAnsi="Times New Roman" w:cs="Times New Roman"/>
          <w:b/>
          <w:sz w:val="24"/>
          <w:szCs w:val="24"/>
          <w:lang w:eastAsia="en-US"/>
        </w:rPr>
      </w:pPr>
    </w:p>
    <w:p w14:paraId="0E7763EE" w14:textId="7A9093DA" w:rsidR="00287693" w:rsidRPr="00224DB1" w:rsidRDefault="00CD1335"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8</w:t>
      </w:r>
      <w:r w:rsidR="0073073D" w:rsidRPr="0073073D">
        <w:rPr>
          <w:rFonts w:ascii="Times New Roman" w:eastAsia="Times New Roman" w:hAnsi="Times New Roman" w:cs="Times New Roman"/>
          <w:b/>
          <w:sz w:val="24"/>
          <w:szCs w:val="24"/>
        </w:rPr>
        <w:t xml:space="preserve">. </w:t>
      </w:r>
      <w:r w:rsidR="00287693" w:rsidRPr="00224DB1">
        <w:rPr>
          <w:rFonts w:ascii="Times New Roman" w:eastAsia="Times New Roman" w:hAnsi="Times New Roman" w:cs="Times New Roman"/>
          <w:b/>
          <w:sz w:val="24"/>
          <w:szCs w:val="24"/>
        </w:rPr>
        <w:t>Укажите притяжательные прилагательные.</w:t>
      </w:r>
    </w:p>
    <w:p w14:paraId="08051A1C" w14:textId="1E1D0087" w:rsidR="00287693"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весенняя (песня), зимнее (утро), добрый (мальчик);</w:t>
      </w:r>
    </w:p>
    <w:p w14:paraId="6AD8D1B0" w14:textId="0C6474A6" w:rsidR="00287693"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 колючий (ёж), свежий (воздух), бежевый (цвет);</w:t>
      </w:r>
    </w:p>
    <w:p w14:paraId="7D8D75B5" w14:textId="27AAC5E1" w:rsidR="00A933A4"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 ослиные (уши), волчий (след), отцов (шарф).</w:t>
      </w:r>
    </w:p>
    <w:p w14:paraId="060AC1B9" w14:textId="2F124614"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65B68FFA" w14:textId="1022F9E1" w:rsidR="0073073D" w:rsidRPr="0073073D" w:rsidRDefault="00CD1335" w:rsidP="00224DB1">
      <w:pPr>
        <w:tabs>
          <w:tab w:val="left" w:pos="851"/>
        </w:tabs>
        <w:spacing w:after="0" w:line="240" w:lineRule="auto"/>
        <w:contextualSpacing/>
        <w:rPr>
          <w:rFonts w:ascii="Times New Roman" w:eastAsia="Times New Roman" w:hAnsi="Times New Roman" w:cs="Times New Roman"/>
          <w:sz w:val="24"/>
          <w:szCs w:val="24"/>
          <w:lang w:eastAsia="en-US"/>
        </w:rPr>
      </w:pPr>
      <w:r w:rsidRPr="00224DB1">
        <w:rPr>
          <w:rFonts w:ascii="Times New Roman" w:eastAsia="Calibri" w:hAnsi="Times New Roman" w:cs="Times New Roman"/>
          <w:b/>
          <w:sz w:val="24"/>
          <w:szCs w:val="24"/>
          <w:lang w:eastAsia="en-US"/>
        </w:rPr>
        <w:t>9</w:t>
      </w:r>
      <w:r w:rsidR="0073073D" w:rsidRPr="0073073D">
        <w:rPr>
          <w:rFonts w:ascii="Times New Roman" w:eastAsia="Calibri" w:hAnsi="Times New Roman" w:cs="Times New Roman"/>
          <w:b/>
          <w:sz w:val="24"/>
          <w:szCs w:val="24"/>
          <w:lang w:eastAsia="en-US"/>
        </w:rPr>
        <w:t xml:space="preserve">. Укажите вариант, в котором НЕВЕРНО написано выделенное слово.  </w:t>
      </w:r>
    </w:p>
    <w:p w14:paraId="27BE4562" w14:textId="0D2C2DFA"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 течениЕ пяти лет;</w:t>
      </w:r>
    </w:p>
    <w:p w14:paraId="49789917" w14:textId="16D88567"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в продолжениИ романа;</w:t>
      </w:r>
    </w:p>
    <w:p w14:paraId="3295F50D" w14:textId="173E2774"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в отличиЕ от Онегина;</w:t>
      </w:r>
      <w:r w:rsidRPr="00224DB1">
        <w:rPr>
          <w:rFonts w:ascii="Times New Roman" w:eastAsia="Calibri" w:hAnsi="Times New Roman" w:cs="Times New Roman"/>
          <w:sz w:val="24"/>
          <w:szCs w:val="24"/>
          <w:lang w:eastAsia="en-US"/>
        </w:rPr>
        <w:br/>
        <w:t>г</w:t>
      </w:r>
      <w:r w:rsidR="0073073D" w:rsidRPr="0073073D">
        <w:rPr>
          <w:rFonts w:ascii="Times New Roman" w:eastAsia="Calibri" w:hAnsi="Times New Roman" w:cs="Times New Roman"/>
          <w:sz w:val="24"/>
          <w:szCs w:val="24"/>
          <w:lang w:eastAsia="en-US"/>
        </w:rPr>
        <w:t xml:space="preserve">) в течениЕ бурной реки. </w:t>
      </w:r>
    </w:p>
    <w:p w14:paraId="3DE6CA91" w14:textId="77777777" w:rsidR="0073073D" w:rsidRPr="0073073D" w:rsidRDefault="0073073D" w:rsidP="00224DB1">
      <w:pPr>
        <w:tabs>
          <w:tab w:val="left" w:pos="851"/>
        </w:tabs>
        <w:spacing w:after="0" w:line="240" w:lineRule="auto"/>
        <w:contextualSpacing/>
        <w:rPr>
          <w:rFonts w:ascii="Times New Roman" w:eastAsia="Times New Roman" w:hAnsi="Times New Roman" w:cs="Times New Roman"/>
          <w:sz w:val="24"/>
          <w:szCs w:val="24"/>
        </w:rPr>
      </w:pPr>
    </w:p>
    <w:p w14:paraId="26638B4B" w14:textId="6DCB7876" w:rsidR="00710937" w:rsidRPr="00710937" w:rsidRDefault="00CD1335" w:rsidP="00710937">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10</w:t>
      </w:r>
      <w:r w:rsidR="0073073D" w:rsidRPr="0073073D">
        <w:rPr>
          <w:rFonts w:ascii="Times New Roman" w:eastAsia="Calibri" w:hAnsi="Times New Roman" w:cs="Times New Roman"/>
          <w:b/>
          <w:sz w:val="24"/>
          <w:szCs w:val="24"/>
          <w:lang w:eastAsia="en-US"/>
        </w:rPr>
        <w:t>.</w:t>
      </w:r>
      <w:r w:rsidR="0073073D" w:rsidRPr="0073073D">
        <w:rPr>
          <w:rFonts w:ascii="Times New Roman" w:eastAsia="Calibri" w:hAnsi="Times New Roman" w:cs="Times New Roman"/>
          <w:sz w:val="24"/>
          <w:szCs w:val="24"/>
          <w:lang w:eastAsia="en-US"/>
        </w:rPr>
        <w:t xml:space="preserve"> </w:t>
      </w:r>
      <w:r w:rsidR="00710937" w:rsidRPr="00710937">
        <w:rPr>
          <w:rFonts w:ascii="Times New Roman" w:eastAsia="Calibri" w:hAnsi="Times New Roman" w:cs="Times New Roman"/>
          <w:b/>
          <w:sz w:val="24"/>
          <w:szCs w:val="24"/>
          <w:lang w:eastAsia="en-US"/>
        </w:rPr>
        <w:t>В</w:t>
      </w:r>
      <w:r w:rsidR="00710937">
        <w:rPr>
          <w:rFonts w:ascii="Times New Roman" w:eastAsia="Calibri" w:hAnsi="Times New Roman" w:cs="Times New Roman"/>
          <w:b/>
          <w:sz w:val="24"/>
          <w:szCs w:val="24"/>
          <w:lang w:eastAsia="en-US"/>
        </w:rPr>
        <w:t xml:space="preserve"> каком слове есть суффикс –ЕВ-?</w:t>
      </w:r>
    </w:p>
    <w:p w14:paraId="53E39470" w14:textId="58CFC0AC"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а) причудл..вый;</w:t>
      </w:r>
    </w:p>
    <w:p w14:paraId="5CC25E82" w14:textId="48215BD1"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б) удушл..вый;</w:t>
      </w:r>
    </w:p>
    <w:p w14:paraId="27B0888E" w14:textId="4D9DD3CE"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в) топол..вый;</w:t>
      </w:r>
    </w:p>
    <w:p w14:paraId="22E38F10" w14:textId="64BA89CA" w:rsidR="0073073D" w:rsidRPr="0073073D"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г) услужл..вый.</w:t>
      </w:r>
    </w:p>
    <w:p w14:paraId="0EF41548"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4C6A56BF" w14:textId="723289E6" w:rsidR="009F43A1" w:rsidRDefault="001E7CC9"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Calibri" w:hAnsi="Times New Roman" w:cs="Times New Roman"/>
          <w:b/>
          <w:sz w:val="24"/>
          <w:szCs w:val="24"/>
          <w:lang w:eastAsia="en-US"/>
        </w:rPr>
        <w:t>11</w:t>
      </w:r>
      <w:r w:rsidR="0073073D" w:rsidRPr="0073073D">
        <w:rPr>
          <w:rFonts w:ascii="Times New Roman" w:eastAsia="Calibri" w:hAnsi="Times New Roman" w:cs="Times New Roman"/>
          <w:b/>
          <w:sz w:val="24"/>
          <w:szCs w:val="24"/>
          <w:lang w:eastAsia="en-US"/>
        </w:rPr>
        <w:t xml:space="preserve">. </w:t>
      </w:r>
      <w:r w:rsidR="0073073D" w:rsidRPr="0073073D">
        <w:rPr>
          <w:rFonts w:ascii="Times New Roman" w:eastAsia="Times New Roman" w:hAnsi="Times New Roman" w:cs="Times New Roman"/>
          <w:b/>
          <w:sz w:val="24"/>
          <w:szCs w:val="24"/>
        </w:rPr>
        <w:t xml:space="preserve">В каком варианте </w:t>
      </w:r>
      <w:r w:rsidR="009F43A1">
        <w:rPr>
          <w:rFonts w:ascii="Times New Roman" w:eastAsia="Times New Roman" w:hAnsi="Times New Roman" w:cs="Times New Roman"/>
          <w:b/>
          <w:sz w:val="24"/>
          <w:szCs w:val="24"/>
        </w:rPr>
        <w:t>пишется буква И?</w:t>
      </w:r>
    </w:p>
    <w:p w14:paraId="3D445C09" w14:textId="6361CE15"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к</w:t>
      </w:r>
      <w:r w:rsidRPr="009F43A1">
        <w:rPr>
          <w:rFonts w:ascii="Times New Roman" w:eastAsia="Times New Roman" w:hAnsi="Times New Roman" w:cs="Times New Roman"/>
          <w:sz w:val="24"/>
          <w:szCs w:val="24"/>
        </w:rPr>
        <w:t>ол…т в боку;</w:t>
      </w:r>
    </w:p>
    <w:p w14:paraId="444994AF" w14:textId="2CDBDDDF"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в</w:t>
      </w:r>
      <w:r w:rsidRPr="009F43A1">
        <w:rPr>
          <w:rFonts w:ascii="Times New Roman" w:eastAsia="Times New Roman" w:hAnsi="Times New Roman" w:cs="Times New Roman"/>
          <w:sz w:val="24"/>
          <w:szCs w:val="24"/>
        </w:rPr>
        <w:t>ы пол…те;</w:t>
      </w:r>
    </w:p>
    <w:p w14:paraId="3F55078C" w14:textId="029615BA"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о</w:t>
      </w:r>
      <w:r w:rsidRPr="009F43A1">
        <w:rPr>
          <w:rFonts w:ascii="Times New Roman" w:eastAsia="Times New Roman" w:hAnsi="Times New Roman" w:cs="Times New Roman"/>
          <w:sz w:val="24"/>
          <w:szCs w:val="24"/>
        </w:rPr>
        <w:t>н бор…тся за мир;</w:t>
      </w:r>
    </w:p>
    <w:p w14:paraId="2738D6C5" w14:textId="1ABB09B0" w:rsidR="00C31586" w:rsidRPr="00C90D55" w:rsidRDefault="009F43A1" w:rsidP="00224DB1">
      <w:pPr>
        <w:tabs>
          <w:tab w:val="left" w:pos="851"/>
        </w:tabs>
        <w:spacing w:after="0" w:line="240" w:lineRule="auto"/>
        <w:contextualSpacing/>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г) в</w:t>
      </w:r>
      <w:r w:rsidRPr="009F43A1">
        <w:rPr>
          <w:rFonts w:ascii="Times New Roman" w:eastAsia="Times New Roman" w:hAnsi="Times New Roman" w:cs="Times New Roman"/>
          <w:sz w:val="24"/>
          <w:szCs w:val="24"/>
        </w:rPr>
        <w:t>ы стро…те.</w:t>
      </w:r>
    </w:p>
    <w:p w14:paraId="1DF2766A" w14:textId="77777777" w:rsidR="00C31586" w:rsidRPr="0073073D" w:rsidRDefault="00C31586" w:rsidP="00224DB1">
      <w:pPr>
        <w:tabs>
          <w:tab w:val="left" w:pos="851"/>
        </w:tabs>
        <w:spacing w:after="0" w:line="240" w:lineRule="auto"/>
        <w:contextualSpacing/>
        <w:rPr>
          <w:rFonts w:ascii="Times New Roman" w:eastAsia="Calibri" w:hAnsi="Times New Roman" w:cs="Times New Roman"/>
          <w:sz w:val="24"/>
          <w:szCs w:val="24"/>
          <w:lang w:eastAsia="en-US"/>
        </w:rPr>
      </w:pPr>
    </w:p>
    <w:p w14:paraId="638D3F06" w14:textId="11785FDE" w:rsidR="002975C8" w:rsidRPr="00224DB1" w:rsidRDefault="002975C8"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12</w:t>
      </w:r>
      <w:r w:rsidR="0073073D" w:rsidRPr="0073073D">
        <w:rPr>
          <w:rFonts w:ascii="Times New Roman" w:eastAsia="Times New Roman" w:hAnsi="Times New Roman" w:cs="Times New Roman"/>
          <w:b/>
          <w:sz w:val="24"/>
          <w:szCs w:val="24"/>
        </w:rPr>
        <w:t xml:space="preserve">. </w:t>
      </w:r>
      <w:r w:rsidRPr="00224DB1">
        <w:rPr>
          <w:rFonts w:ascii="Times New Roman" w:eastAsia="Times New Roman" w:hAnsi="Times New Roman" w:cs="Times New Roman"/>
          <w:b/>
          <w:sz w:val="24"/>
          <w:szCs w:val="24"/>
        </w:rPr>
        <w:t>Укажите, в каком примере на месте пропуска пишется буква е.</w:t>
      </w:r>
    </w:p>
    <w:p w14:paraId="3CB7AE2F" w14:textId="3A265CC5"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вид... вший сияние;</w:t>
      </w:r>
    </w:p>
    <w:p w14:paraId="6DA21537" w14:textId="2D7D5EB9"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 стро... вший дом;</w:t>
      </w:r>
    </w:p>
    <w:p w14:paraId="7E14DE81" w14:textId="635770EA"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 объезд... вший полмира;</w:t>
      </w:r>
    </w:p>
    <w:p w14:paraId="071D9D5B" w14:textId="639B7C32" w:rsidR="001E7CC9"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 услыш ...вший шаг.</w:t>
      </w:r>
    </w:p>
    <w:p w14:paraId="45F9793D" w14:textId="191ED0CE"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5F0629FE" w14:textId="7E74BBDC" w:rsidR="00396428" w:rsidRDefault="00DF448F" w:rsidP="00396428">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b/>
          <w:sz w:val="24"/>
          <w:szCs w:val="24"/>
        </w:rPr>
        <w:t>13</w:t>
      </w:r>
      <w:r w:rsidR="0073073D" w:rsidRPr="0073073D">
        <w:rPr>
          <w:rFonts w:ascii="Times New Roman" w:eastAsia="Times New Roman" w:hAnsi="Times New Roman" w:cs="Times New Roman"/>
          <w:b/>
          <w:sz w:val="24"/>
          <w:szCs w:val="24"/>
        </w:rPr>
        <w:t>.</w:t>
      </w:r>
      <w:r w:rsidR="00396428">
        <w:rPr>
          <w:rFonts w:ascii="Times New Roman" w:eastAsia="Times New Roman" w:hAnsi="Times New Roman" w:cs="Times New Roman"/>
          <w:sz w:val="24"/>
          <w:szCs w:val="24"/>
        </w:rPr>
        <w:t xml:space="preserve"> </w:t>
      </w:r>
      <w:r w:rsidR="00396428" w:rsidRPr="00396428">
        <w:rPr>
          <w:rFonts w:ascii="Times New Roman" w:eastAsia="Times New Roman" w:hAnsi="Times New Roman" w:cs="Times New Roman"/>
          <w:b/>
          <w:sz w:val="24"/>
          <w:szCs w:val="24"/>
        </w:rPr>
        <w:t>В каком слове на мест</w:t>
      </w:r>
      <w:r w:rsidR="00396428">
        <w:rPr>
          <w:rFonts w:ascii="Times New Roman" w:eastAsia="Times New Roman" w:hAnsi="Times New Roman" w:cs="Times New Roman"/>
          <w:b/>
          <w:sz w:val="24"/>
          <w:szCs w:val="24"/>
        </w:rPr>
        <w:t>е пропуска пишется одна буква Н?</w:t>
      </w:r>
    </w:p>
    <w:p w14:paraId="7B0EEBBF" w14:textId="3A764252"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печё...ая в золе картошка;</w:t>
      </w:r>
    </w:p>
    <w:p w14:paraId="2A803090" w14:textId="27A2F3C8"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сгущё...ое молоко;</w:t>
      </w:r>
    </w:p>
    <w:p w14:paraId="11C99BDA" w14:textId="7420FAC9"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варё...ое мясо;</w:t>
      </w:r>
    </w:p>
    <w:p w14:paraId="0EAD0091" w14:textId="60762552" w:rsidR="00396428" w:rsidRPr="0073073D" w:rsidRDefault="00396428" w:rsidP="00396428">
      <w:pPr>
        <w:tabs>
          <w:tab w:val="left" w:pos="851"/>
        </w:tabs>
        <w:spacing w:after="0" w:line="240" w:lineRule="auto"/>
        <w:contextualSpacing/>
        <w:rPr>
          <w:rFonts w:ascii="Times New Roman" w:eastAsia="Calibri" w:hAnsi="Times New Roman" w:cs="Times New Roman"/>
          <w:sz w:val="24"/>
          <w:szCs w:val="24"/>
          <w:lang w:eastAsia="en-US"/>
        </w:rPr>
      </w:pPr>
      <w:r w:rsidRPr="00396428">
        <w:rPr>
          <w:rFonts w:ascii="Times New Roman" w:eastAsia="Times New Roman" w:hAnsi="Times New Roman" w:cs="Times New Roman"/>
          <w:sz w:val="24"/>
          <w:szCs w:val="24"/>
        </w:rPr>
        <w:t>г) купле...ые продукты.</w:t>
      </w:r>
    </w:p>
    <w:p w14:paraId="503A3A12" w14:textId="175DBC3F"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64D29F33" w14:textId="6286B3ED" w:rsidR="0073073D" w:rsidRPr="0073073D" w:rsidRDefault="00071CBC" w:rsidP="00224DB1">
      <w:pPr>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14</w:t>
      </w:r>
      <w:r w:rsidR="0073073D" w:rsidRPr="0073073D">
        <w:rPr>
          <w:rFonts w:ascii="Times New Roman" w:eastAsia="Times New Roman" w:hAnsi="Times New Roman" w:cs="Times New Roman"/>
          <w:b/>
          <w:sz w:val="24"/>
          <w:szCs w:val="24"/>
        </w:rPr>
        <w:t>.</w:t>
      </w:r>
      <w:r w:rsidR="0073073D" w:rsidRPr="0073073D">
        <w:rPr>
          <w:rFonts w:ascii="Times New Roman" w:eastAsia="Times New Roman" w:hAnsi="Times New Roman" w:cs="Times New Roman"/>
          <w:sz w:val="24"/>
          <w:szCs w:val="24"/>
        </w:rPr>
        <w:t xml:space="preserve"> </w:t>
      </w:r>
      <w:r w:rsidR="0073073D" w:rsidRPr="0073073D">
        <w:rPr>
          <w:rFonts w:ascii="Times New Roman" w:eastAsia="Times New Roman" w:hAnsi="Times New Roman" w:cs="Times New Roman"/>
          <w:b/>
          <w:sz w:val="24"/>
          <w:szCs w:val="24"/>
        </w:rPr>
        <w:t>В каких предложениях в наречии пишется НИ?</w:t>
      </w:r>
    </w:p>
    <w:p w14:paraId="7F325F7C" w14:textId="62071E94" w:rsidR="0073073D" w:rsidRPr="0073073D" w:rsidRDefault="00071CBC"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Все равно (не-ни)куда спешить;</w:t>
      </w:r>
    </w:p>
    <w:p w14:paraId="4A8610D5" w14:textId="755FE6A1" w:rsidR="0073073D" w:rsidRPr="0073073D" w:rsidRDefault="00071CBC"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В молодости ему было все (не-ни)почем;</w:t>
      </w:r>
    </w:p>
    <w:p w14:paraId="14408DBA" w14:textId="44DEBD79" w:rsidR="0073073D" w:rsidRPr="0073073D" w:rsidRDefault="00071CBC"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Он (не-ни)сколько не был похож на мать;</w:t>
      </w:r>
    </w:p>
    <w:p w14:paraId="0B89E3F4" w14:textId="31B3DAC6" w:rsidR="0073073D" w:rsidRPr="0073073D" w:rsidRDefault="00071CBC"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Times New Roman" w:hAnsi="Times New Roman" w:cs="Times New Roman"/>
          <w:sz w:val="24"/>
          <w:szCs w:val="24"/>
        </w:rPr>
        <w:t>г</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(Не-ни)откуда было ждать помощи.</w:t>
      </w:r>
    </w:p>
    <w:p w14:paraId="43FAB0C7" w14:textId="77777777" w:rsidR="0073073D" w:rsidRPr="0073073D" w:rsidRDefault="0073073D" w:rsidP="00224DB1">
      <w:pPr>
        <w:spacing w:after="0" w:line="240" w:lineRule="auto"/>
        <w:contextualSpacing/>
        <w:rPr>
          <w:rFonts w:ascii="Times New Roman" w:eastAsia="Times New Roman" w:hAnsi="Times New Roman" w:cs="Times New Roman"/>
          <w:sz w:val="24"/>
          <w:szCs w:val="24"/>
        </w:rPr>
      </w:pPr>
    </w:p>
    <w:p w14:paraId="6A21F882" w14:textId="77777777" w:rsidR="00582050" w:rsidRDefault="001E2CAB" w:rsidP="00582050">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15</w:t>
      </w:r>
      <w:r w:rsidR="0073073D" w:rsidRPr="0073073D">
        <w:rPr>
          <w:rFonts w:ascii="Times New Roman" w:eastAsia="Calibri" w:hAnsi="Times New Roman" w:cs="Times New Roman"/>
          <w:b/>
          <w:sz w:val="24"/>
          <w:szCs w:val="24"/>
          <w:lang w:eastAsia="en-US"/>
        </w:rPr>
        <w:t>.</w:t>
      </w:r>
      <w:r w:rsidR="0073073D" w:rsidRPr="0073073D">
        <w:rPr>
          <w:rFonts w:ascii="Times New Roman" w:eastAsia="Times New Roman" w:hAnsi="Times New Roman" w:cs="Times New Roman"/>
          <w:b/>
          <w:sz w:val="24"/>
          <w:szCs w:val="24"/>
        </w:rPr>
        <w:t xml:space="preserve"> </w:t>
      </w:r>
      <w:r w:rsidR="00582050" w:rsidRPr="00582050">
        <w:rPr>
          <w:rFonts w:ascii="Times New Roman" w:eastAsia="Calibri" w:hAnsi="Times New Roman" w:cs="Times New Roman"/>
          <w:b/>
          <w:sz w:val="24"/>
          <w:szCs w:val="24"/>
          <w:lang w:eastAsia="en-US"/>
        </w:rPr>
        <w:t>Найдите предложение с деепричастным оборотом.</w:t>
      </w:r>
    </w:p>
    <w:p w14:paraId="67D8DCDA" w14:textId="7206793A"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а) Мы ехали вдоль сплошных болот, заросших камышом;</w:t>
      </w:r>
    </w:p>
    <w:p w14:paraId="2ADD6505" w14:textId="3D596F1B"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б) Расположившись неподалёку, они сели на траву;</w:t>
      </w:r>
    </w:p>
    <w:p w14:paraId="0D0BF85D" w14:textId="284A8C55"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в) Солнце низко катится по горизонту, и его лучи заливают ледяные поля;</w:t>
      </w:r>
    </w:p>
    <w:p w14:paraId="4DE97418" w14:textId="7B8BFA41" w:rsidR="00582050" w:rsidRPr="0073073D"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г) Он вернулся в свой полк, стоявший в глубоком тылу.</w:t>
      </w:r>
    </w:p>
    <w:p w14:paraId="4CBE18DC"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79D45755" w14:textId="6DEE1418" w:rsidR="00B947FF" w:rsidRPr="00224DB1" w:rsidRDefault="001E2CAB"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16</w:t>
      </w:r>
      <w:r w:rsidR="0073073D" w:rsidRPr="0073073D">
        <w:rPr>
          <w:rFonts w:ascii="Times New Roman" w:eastAsia="Calibri" w:hAnsi="Times New Roman" w:cs="Times New Roman"/>
          <w:b/>
          <w:sz w:val="24"/>
          <w:szCs w:val="24"/>
          <w:lang w:eastAsia="en-US"/>
        </w:rPr>
        <w:t xml:space="preserve">. </w:t>
      </w:r>
      <w:r w:rsidR="00B947FF" w:rsidRPr="00224DB1">
        <w:rPr>
          <w:rFonts w:ascii="Times New Roman" w:eastAsia="Calibri" w:hAnsi="Times New Roman" w:cs="Times New Roman"/>
          <w:b/>
          <w:sz w:val="24"/>
          <w:szCs w:val="24"/>
          <w:lang w:eastAsia="en-US"/>
        </w:rPr>
        <w:t>Укажите, какое средство речевой выразительности используется в предложении: «Оставили рваную язву в земле».</w:t>
      </w:r>
    </w:p>
    <w:p w14:paraId="62275B74" w14:textId="182D030D"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олицетворение;</w:t>
      </w:r>
    </w:p>
    <w:p w14:paraId="1AEC497C" w14:textId="08E81C18"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метафора;</w:t>
      </w:r>
    </w:p>
    <w:p w14:paraId="75CBD370" w14:textId="2B71E994"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lastRenderedPageBreak/>
        <w:t>в) эпитеты;</w:t>
      </w:r>
    </w:p>
    <w:p w14:paraId="6BB63C9B" w14:textId="02B9DF22" w:rsidR="0073073D" w:rsidRPr="0073073D"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гипербола.</w:t>
      </w:r>
    </w:p>
    <w:p w14:paraId="493FE8C4"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39B2C332" w14:textId="388E0FD4" w:rsidR="0073073D" w:rsidRPr="0073073D" w:rsidRDefault="00E72316" w:rsidP="00224DB1">
      <w:pPr>
        <w:spacing w:after="0" w:line="240" w:lineRule="auto"/>
        <w:contextualSpacing/>
        <w:rPr>
          <w:rFonts w:ascii="Times New Roman" w:eastAsia="Times New Roman" w:hAnsi="Times New Roman" w:cs="Times New Roman"/>
          <w:b/>
          <w:bCs/>
          <w:color w:val="000000"/>
          <w:sz w:val="24"/>
          <w:szCs w:val="24"/>
          <w:bdr w:val="none" w:sz="0" w:space="0" w:color="auto" w:frame="1"/>
          <w:shd w:val="clear" w:color="auto" w:fill="FFFFFF"/>
        </w:rPr>
      </w:pPr>
      <w:r w:rsidRPr="00224DB1">
        <w:rPr>
          <w:rFonts w:ascii="Times New Roman" w:eastAsia="Calibri" w:hAnsi="Times New Roman" w:cs="Times New Roman"/>
          <w:b/>
          <w:sz w:val="24"/>
          <w:szCs w:val="24"/>
          <w:lang w:eastAsia="en-US"/>
        </w:rPr>
        <w:t>17</w:t>
      </w:r>
      <w:r w:rsidR="0073073D" w:rsidRPr="0073073D">
        <w:rPr>
          <w:rFonts w:ascii="Times New Roman" w:eastAsia="Calibri" w:hAnsi="Times New Roman" w:cs="Times New Roman"/>
          <w:b/>
          <w:sz w:val="24"/>
          <w:szCs w:val="24"/>
          <w:lang w:eastAsia="en-US"/>
        </w:rPr>
        <w:t xml:space="preserve">. </w:t>
      </w:r>
      <w:r w:rsidR="0073073D" w:rsidRPr="0073073D">
        <w:rPr>
          <w:rFonts w:ascii="Times New Roman" w:eastAsia="Times New Roman" w:hAnsi="Times New Roman" w:cs="Times New Roman"/>
          <w:b/>
          <w:bCs/>
          <w:iCs/>
          <w:sz w:val="24"/>
          <w:szCs w:val="24"/>
        </w:rPr>
        <w:t xml:space="preserve">В каком варианте ответа правильно указаны все цифры, на месте которых в предложениях должны стоять запятые? </w:t>
      </w:r>
    </w:p>
    <w:p w14:paraId="19F71D66" w14:textId="77777777" w:rsidR="0073073D" w:rsidRPr="0073073D" w:rsidRDefault="0073073D" w:rsidP="00224DB1">
      <w:pPr>
        <w:spacing w:after="0" w:line="240" w:lineRule="auto"/>
        <w:contextualSpacing/>
        <w:rPr>
          <w:rFonts w:ascii="Times New Roman" w:eastAsia="Times New Roman" w:hAnsi="Times New Roman" w:cs="Times New Roman"/>
          <w:sz w:val="24"/>
          <w:szCs w:val="24"/>
        </w:rPr>
      </w:pPr>
    </w:p>
    <w:p w14:paraId="382F896D"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r w:rsidRPr="0073073D">
        <w:rPr>
          <w:rFonts w:ascii="Times New Roman" w:eastAsia="Times New Roman" w:hAnsi="Times New Roman" w:cs="Times New Roman"/>
          <w:color w:val="000000"/>
          <w:sz w:val="24"/>
          <w:szCs w:val="24"/>
        </w:rPr>
        <w:t>От прямых ответов и моих прямых вопросов она (1) впрочем (2) ловко увиливала. Даже трубы (3) мне (4) казалось (5) в её присутствии дымили застенчиво и не в полную силу.</w:t>
      </w:r>
    </w:p>
    <w:p w14:paraId="12B7FD5B"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r w:rsidRPr="0073073D">
        <w:rPr>
          <w:rFonts w:ascii="Times New Roman" w:eastAsia="Calibri" w:hAnsi="Times New Roman" w:cs="Times New Roman"/>
          <w:sz w:val="24"/>
          <w:szCs w:val="24"/>
          <w:lang w:eastAsia="en-US"/>
        </w:rPr>
        <w:t>А) 1, 2, 3, 4                      Б) 1, 2                         В) 1, 2, 3, 5                   Г) 3,4,5</w:t>
      </w:r>
    </w:p>
    <w:p w14:paraId="377F4EF8"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445A025B" w14:textId="1BA41E55" w:rsidR="001D6E59" w:rsidRDefault="005848C2" w:rsidP="008A1607">
      <w:pPr>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18</w:t>
      </w:r>
      <w:r w:rsidR="0073073D" w:rsidRPr="0073073D">
        <w:rPr>
          <w:rFonts w:ascii="Times New Roman" w:eastAsia="Times New Roman" w:hAnsi="Times New Roman" w:cs="Times New Roman"/>
          <w:b/>
          <w:sz w:val="24"/>
          <w:szCs w:val="24"/>
        </w:rPr>
        <w:t xml:space="preserve">. </w:t>
      </w:r>
      <w:r w:rsidR="001D6E59">
        <w:rPr>
          <w:rFonts w:ascii="Times New Roman" w:eastAsia="Times New Roman" w:hAnsi="Times New Roman" w:cs="Times New Roman"/>
          <w:b/>
          <w:sz w:val="24"/>
          <w:szCs w:val="24"/>
        </w:rPr>
        <w:t>Найдите антоним фразеологизма «спустя рукава»:</w:t>
      </w:r>
    </w:p>
    <w:p w14:paraId="230912DC" w14:textId="71EA403F"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1D6E59" w:rsidRPr="005C1F47">
        <w:rPr>
          <w:rFonts w:ascii="Times New Roman" w:eastAsia="Times New Roman" w:hAnsi="Times New Roman" w:cs="Times New Roman"/>
          <w:sz w:val="24"/>
          <w:szCs w:val="24"/>
        </w:rPr>
        <w:t xml:space="preserve">) </w:t>
      </w:r>
      <w:r w:rsidRPr="005C1F47">
        <w:rPr>
          <w:rFonts w:ascii="Times New Roman" w:eastAsia="Times New Roman" w:hAnsi="Times New Roman" w:cs="Times New Roman"/>
          <w:sz w:val="24"/>
          <w:szCs w:val="24"/>
        </w:rPr>
        <w:t>б</w:t>
      </w:r>
      <w:r w:rsidR="001D6E59" w:rsidRPr="005C1F47">
        <w:rPr>
          <w:rFonts w:ascii="Times New Roman" w:eastAsia="Times New Roman" w:hAnsi="Times New Roman" w:cs="Times New Roman"/>
          <w:sz w:val="24"/>
          <w:szCs w:val="24"/>
        </w:rPr>
        <w:t>ить баклу</w:t>
      </w:r>
      <w:r w:rsidRPr="005C1F47">
        <w:rPr>
          <w:rFonts w:ascii="Times New Roman" w:eastAsia="Times New Roman" w:hAnsi="Times New Roman" w:cs="Times New Roman"/>
          <w:sz w:val="24"/>
          <w:szCs w:val="24"/>
        </w:rPr>
        <w:t>ш</w:t>
      </w:r>
      <w:r w:rsidR="001D6E59" w:rsidRPr="005C1F47">
        <w:rPr>
          <w:rFonts w:ascii="Times New Roman" w:eastAsia="Times New Roman" w:hAnsi="Times New Roman" w:cs="Times New Roman"/>
          <w:sz w:val="24"/>
          <w:szCs w:val="24"/>
        </w:rPr>
        <w:t>и;</w:t>
      </w:r>
    </w:p>
    <w:p w14:paraId="68694286" w14:textId="1F0CB97C"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1D6E59" w:rsidRPr="005C1F47">
        <w:rPr>
          <w:rFonts w:ascii="Times New Roman" w:eastAsia="Times New Roman" w:hAnsi="Times New Roman" w:cs="Times New Roman"/>
          <w:sz w:val="24"/>
          <w:szCs w:val="24"/>
        </w:rPr>
        <w:t>)</w:t>
      </w:r>
      <w:r w:rsidRPr="005C1F47">
        <w:rPr>
          <w:rFonts w:ascii="Times New Roman" w:eastAsia="Times New Roman" w:hAnsi="Times New Roman" w:cs="Times New Roman"/>
          <w:sz w:val="24"/>
          <w:szCs w:val="24"/>
        </w:rPr>
        <w:t xml:space="preserve"> п</w:t>
      </w:r>
      <w:r w:rsidR="001D6E59" w:rsidRPr="005C1F47">
        <w:rPr>
          <w:rFonts w:ascii="Times New Roman" w:eastAsia="Times New Roman" w:hAnsi="Times New Roman" w:cs="Times New Roman"/>
          <w:sz w:val="24"/>
          <w:szCs w:val="24"/>
        </w:rPr>
        <w:t>оложа руку на сердце;</w:t>
      </w:r>
    </w:p>
    <w:p w14:paraId="5C376C38" w14:textId="65303E65"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D6E59" w:rsidRPr="005C1F47">
        <w:rPr>
          <w:rFonts w:ascii="Times New Roman" w:eastAsia="Times New Roman" w:hAnsi="Times New Roman" w:cs="Times New Roman"/>
          <w:sz w:val="24"/>
          <w:szCs w:val="24"/>
        </w:rPr>
        <w:t>) сложа руки;</w:t>
      </w:r>
    </w:p>
    <w:p w14:paraId="21DFE49A" w14:textId="34839581"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D6E59" w:rsidRPr="005C1F47">
        <w:rPr>
          <w:rFonts w:ascii="Times New Roman" w:eastAsia="Times New Roman" w:hAnsi="Times New Roman" w:cs="Times New Roman"/>
          <w:sz w:val="24"/>
          <w:szCs w:val="24"/>
        </w:rPr>
        <w:t>)</w:t>
      </w:r>
      <w:r w:rsidRPr="005C1F47">
        <w:rPr>
          <w:rFonts w:ascii="Times New Roman" w:eastAsia="Times New Roman" w:hAnsi="Times New Roman" w:cs="Times New Roman"/>
          <w:sz w:val="24"/>
          <w:szCs w:val="24"/>
        </w:rPr>
        <w:t xml:space="preserve"> н</w:t>
      </w:r>
      <w:r w:rsidR="001D6E59" w:rsidRPr="005C1F47">
        <w:rPr>
          <w:rFonts w:ascii="Times New Roman" w:eastAsia="Times New Roman" w:hAnsi="Times New Roman" w:cs="Times New Roman"/>
          <w:sz w:val="24"/>
          <w:szCs w:val="24"/>
        </w:rPr>
        <w:t xml:space="preserve">е </w:t>
      </w:r>
      <w:r w:rsidRPr="005C1F47">
        <w:rPr>
          <w:rFonts w:ascii="Times New Roman" w:eastAsia="Times New Roman" w:hAnsi="Times New Roman" w:cs="Times New Roman"/>
          <w:sz w:val="24"/>
          <w:szCs w:val="24"/>
        </w:rPr>
        <w:t>по</w:t>
      </w:r>
      <w:r w:rsidR="001D6E59" w:rsidRPr="005C1F47">
        <w:rPr>
          <w:rFonts w:ascii="Times New Roman" w:eastAsia="Times New Roman" w:hAnsi="Times New Roman" w:cs="Times New Roman"/>
          <w:sz w:val="24"/>
          <w:szCs w:val="24"/>
        </w:rPr>
        <w:t>кладая рук.</w:t>
      </w:r>
    </w:p>
    <w:p w14:paraId="33BF2C72" w14:textId="620F3362"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1B9A1728" w14:textId="23B8B3B2" w:rsidR="0073073D" w:rsidRPr="0073073D" w:rsidRDefault="005848C2" w:rsidP="00224DB1">
      <w:pPr>
        <w:spacing w:after="0" w:line="240" w:lineRule="auto"/>
        <w:contextualSpacing/>
        <w:jc w:val="both"/>
        <w:rPr>
          <w:rFonts w:ascii="Times New Roman" w:eastAsia="Times New Roman" w:hAnsi="Times New Roman" w:cs="Times New Roman"/>
          <w:b/>
          <w:bCs/>
          <w:sz w:val="24"/>
          <w:szCs w:val="24"/>
        </w:rPr>
      </w:pPr>
      <w:r w:rsidRPr="00224DB1">
        <w:rPr>
          <w:rFonts w:ascii="Times New Roman" w:eastAsia="Times New Roman" w:hAnsi="Times New Roman" w:cs="Times New Roman"/>
          <w:b/>
          <w:sz w:val="24"/>
          <w:szCs w:val="24"/>
        </w:rPr>
        <w:t>1</w:t>
      </w:r>
      <w:r w:rsidR="0073073D" w:rsidRPr="0073073D">
        <w:rPr>
          <w:rFonts w:ascii="Times New Roman" w:eastAsia="Times New Roman" w:hAnsi="Times New Roman" w:cs="Times New Roman"/>
          <w:b/>
          <w:sz w:val="24"/>
          <w:szCs w:val="24"/>
        </w:rPr>
        <w:t xml:space="preserve">9. </w:t>
      </w:r>
      <w:r w:rsidR="0073073D" w:rsidRPr="0073073D">
        <w:rPr>
          <w:rFonts w:ascii="Times New Roman" w:eastAsia="Times New Roman" w:hAnsi="Times New Roman" w:cs="Times New Roman"/>
          <w:b/>
          <w:bCs/>
          <w:sz w:val="24"/>
          <w:szCs w:val="24"/>
        </w:rPr>
        <w:t>Укажите ряд, где есть ошибка в образовании формы слова:</w:t>
      </w:r>
    </w:p>
    <w:p w14:paraId="3A298CCC" w14:textId="6E1DE6DA" w:rsidR="006251A2"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73073D" w:rsidRPr="0073073D">
        <w:rPr>
          <w:rFonts w:ascii="Times New Roman" w:eastAsia="Times New Roman" w:hAnsi="Times New Roman" w:cs="Times New Roman"/>
          <w:sz w:val="24"/>
          <w:szCs w:val="24"/>
        </w:rPr>
        <w:t>)</w:t>
      </w:r>
      <w:r w:rsidRPr="006251A2">
        <w:rPr>
          <w:rFonts w:ascii="Times New Roman" w:eastAsia="Times New Roman" w:hAnsi="Times New Roman" w:cs="Times New Roman"/>
          <w:sz w:val="24"/>
          <w:szCs w:val="24"/>
        </w:rPr>
        <w:t xml:space="preserve"> </w:t>
      </w:r>
      <w:r w:rsidRPr="0073073D">
        <w:rPr>
          <w:rFonts w:ascii="Times New Roman" w:eastAsia="Times New Roman" w:hAnsi="Times New Roman" w:cs="Times New Roman"/>
          <w:sz w:val="24"/>
          <w:szCs w:val="24"/>
        </w:rPr>
        <w:t xml:space="preserve">пять гектаров, </w:t>
      </w:r>
      <w:r w:rsidRPr="0073073D">
        <w:rPr>
          <w:rFonts w:ascii="Times New Roman" w:eastAsia="Times New Roman" w:hAnsi="Times New Roman" w:cs="Times New Roman"/>
          <w:iCs/>
          <w:sz w:val="24"/>
          <w:szCs w:val="24"/>
        </w:rPr>
        <w:t>в трёхстах метрах</w:t>
      </w:r>
      <w:r>
        <w:rPr>
          <w:rFonts w:ascii="Times New Roman" w:eastAsia="Times New Roman" w:hAnsi="Times New Roman" w:cs="Times New Roman"/>
          <w:sz w:val="24"/>
          <w:szCs w:val="24"/>
        </w:rPr>
        <w:t>;</w:t>
      </w:r>
    </w:p>
    <w:p w14:paraId="3C6BFAA0" w14:textId="40175D32"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73073D">
        <w:rPr>
          <w:rFonts w:ascii="Times New Roman" w:eastAsia="Times New Roman" w:hAnsi="Times New Roman" w:cs="Times New Roman"/>
          <w:sz w:val="24"/>
          <w:szCs w:val="24"/>
        </w:rPr>
        <w:t>) наибо</w:t>
      </w:r>
      <w:r>
        <w:rPr>
          <w:rFonts w:ascii="Times New Roman" w:eastAsia="Times New Roman" w:hAnsi="Times New Roman" w:cs="Times New Roman"/>
          <w:sz w:val="24"/>
          <w:szCs w:val="24"/>
        </w:rPr>
        <w:t>лее интересно, тонна помидоров;</w:t>
      </w:r>
    </w:p>
    <w:p w14:paraId="5E5B4E9C" w14:textId="02A409DC"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73073D">
        <w:rPr>
          <w:rFonts w:ascii="Times New Roman" w:eastAsia="Times New Roman" w:hAnsi="Times New Roman" w:cs="Times New Roman"/>
          <w:sz w:val="24"/>
          <w:szCs w:val="24"/>
        </w:rPr>
        <w:t xml:space="preserve">) более лучше, пара чулков; </w:t>
      </w:r>
    </w:p>
    <w:p w14:paraId="22F5BB94" w14:textId="6FFE3DCD"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73073D">
        <w:rPr>
          <w:rFonts w:ascii="Times New Roman" w:eastAsia="Times New Roman" w:hAnsi="Times New Roman" w:cs="Times New Roman"/>
          <w:sz w:val="24"/>
          <w:szCs w:val="24"/>
        </w:rPr>
        <w:t>) моложе брата, пара сапог</w:t>
      </w:r>
      <w:r>
        <w:rPr>
          <w:rFonts w:ascii="Times New Roman" w:eastAsia="Times New Roman" w:hAnsi="Times New Roman" w:cs="Times New Roman"/>
          <w:sz w:val="24"/>
          <w:szCs w:val="24"/>
        </w:rPr>
        <w:t>.</w:t>
      </w:r>
      <w:r w:rsidRPr="0073073D">
        <w:rPr>
          <w:rFonts w:ascii="Times New Roman" w:eastAsia="Times New Roman" w:hAnsi="Times New Roman" w:cs="Times New Roman"/>
          <w:sz w:val="24"/>
          <w:szCs w:val="24"/>
        </w:rPr>
        <w:t xml:space="preserve"> </w:t>
      </w:r>
    </w:p>
    <w:p w14:paraId="0CD5477B" w14:textId="179F5214" w:rsidR="006251A2" w:rsidRPr="007E2142" w:rsidRDefault="006251A2" w:rsidP="007E2142">
      <w:pPr>
        <w:spacing w:after="0" w:line="240" w:lineRule="auto"/>
        <w:contextualSpacing/>
        <w:jc w:val="both"/>
        <w:rPr>
          <w:rFonts w:ascii="Times New Roman" w:eastAsia="Times New Roman" w:hAnsi="Times New Roman" w:cs="Times New Roman"/>
          <w:sz w:val="24"/>
          <w:szCs w:val="24"/>
        </w:rPr>
      </w:pPr>
    </w:p>
    <w:p w14:paraId="43D84173" w14:textId="2A3B49F0" w:rsidR="0016607D" w:rsidRPr="00224DB1" w:rsidRDefault="005848C2"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20.</w:t>
      </w:r>
      <w:r w:rsidR="0016607D" w:rsidRPr="00224DB1">
        <w:rPr>
          <w:rFonts w:ascii="Times New Roman" w:hAnsi="Times New Roman" w:cs="Times New Roman"/>
          <w:sz w:val="24"/>
          <w:szCs w:val="24"/>
        </w:rPr>
        <w:t xml:space="preserve"> </w:t>
      </w:r>
      <w:r w:rsidR="0016607D" w:rsidRPr="00224DB1">
        <w:rPr>
          <w:rFonts w:ascii="Times New Roman" w:eastAsia="Calibri" w:hAnsi="Times New Roman" w:cs="Times New Roman"/>
          <w:b/>
          <w:sz w:val="24"/>
          <w:szCs w:val="24"/>
          <w:lang w:eastAsia="en-US"/>
        </w:rPr>
        <w:t>В каком словосочетании вид связи — управление?</w:t>
      </w:r>
    </w:p>
    <w:p w14:paraId="5A53BA08" w14:textId="6A462E14"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немного странно;</w:t>
      </w:r>
    </w:p>
    <w:p w14:paraId="5914BC44" w14:textId="34910C2E"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забыл рассказать;</w:t>
      </w:r>
    </w:p>
    <w:p w14:paraId="0B87641C" w14:textId="2CAEB077"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таять во мгле;</w:t>
      </w:r>
    </w:p>
    <w:p w14:paraId="2028BC47" w14:textId="58C51129" w:rsidR="005848C2"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рубашка навыпуск.</w:t>
      </w:r>
    </w:p>
    <w:p w14:paraId="40B37A03" w14:textId="09710C80"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33FD14BB" w14:textId="6F91F489" w:rsidR="005848C2" w:rsidRPr="004D1137" w:rsidRDefault="00670AB2"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4D1137">
        <w:rPr>
          <w:rFonts w:ascii="Times New Roman" w:hAnsi="Times New Roman" w:cs="Times New Roman"/>
          <w:b/>
          <w:bCs/>
          <w:sz w:val="28"/>
          <w:u w:val="single"/>
        </w:rPr>
        <w:t xml:space="preserve">Тест </w:t>
      </w:r>
      <w:r w:rsidRPr="004D1137">
        <w:rPr>
          <w:rFonts w:ascii="Times New Roman" w:hAnsi="Times New Roman" w:cs="Times New Roman"/>
          <w:b/>
          <w:bCs/>
          <w:color w:val="333333"/>
          <w:sz w:val="28"/>
        </w:rPr>
        <w:t>3</w:t>
      </w:r>
    </w:p>
    <w:p w14:paraId="005FD3F0" w14:textId="77777777" w:rsidR="00917F9F" w:rsidRPr="00224DB1" w:rsidRDefault="00917F9F" w:rsidP="00224DB1">
      <w:pPr>
        <w:spacing w:after="0" w:line="240" w:lineRule="auto"/>
        <w:contextualSpacing/>
        <w:rPr>
          <w:rFonts w:ascii="Times New Roman" w:eastAsia="Calibri" w:hAnsi="Times New Roman" w:cs="Times New Roman"/>
          <w:sz w:val="24"/>
          <w:szCs w:val="24"/>
          <w:lang w:eastAsia="en-US"/>
        </w:rPr>
      </w:pPr>
    </w:p>
    <w:p w14:paraId="5966500E" w14:textId="12631525" w:rsidR="009F7548" w:rsidRPr="00224DB1" w:rsidRDefault="00917F9F"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1. </w:t>
      </w:r>
      <w:r w:rsidR="009F7548" w:rsidRPr="00224DB1">
        <w:rPr>
          <w:rFonts w:ascii="Times New Roman" w:eastAsia="Calibri" w:hAnsi="Times New Roman" w:cs="Times New Roman"/>
          <w:b/>
          <w:sz w:val="24"/>
          <w:szCs w:val="24"/>
          <w:lang w:eastAsia="en-US"/>
        </w:rPr>
        <w:t>В каком ряду во всех словах пропущена одна и та же буква?</w:t>
      </w:r>
    </w:p>
    <w:p w14:paraId="451A021A" w14:textId="4C410273"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бе.</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.шумный, бе.</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.звучный;</w:t>
      </w:r>
    </w:p>
    <w:p w14:paraId="11CF7132" w14:textId="0A5986BB" w:rsidR="009F7548" w:rsidRPr="00224DB1" w:rsidRDefault="003E142D" w:rsidP="00224DB1">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 пр…красный</w:t>
      </w:r>
      <w:r w:rsidR="009F7548" w:rsidRPr="00224DB1">
        <w:rPr>
          <w:rFonts w:ascii="Times New Roman" w:eastAsia="Calibri" w:hAnsi="Times New Roman" w:cs="Times New Roman"/>
          <w:sz w:val="24"/>
          <w:szCs w:val="24"/>
          <w:lang w:eastAsia="en-US"/>
        </w:rPr>
        <w:t>, пр</w:t>
      </w:r>
      <w:r>
        <w:rPr>
          <w:rFonts w:ascii="Times New Roman" w:eastAsia="Calibri" w:hAnsi="Times New Roman" w:cs="Times New Roman"/>
          <w:sz w:val="24"/>
          <w:szCs w:val="24"/>
          <w:lang w:eastAsia="en-US"/>
        </w:rPr>
        <w:t>…</w:t>
      </w:r>
      <w:r w:rsidR="009F7548" w:rsidRPr="00224DB1">
        <w:rPr>
          <w:rFonts w:ascii="Times New Roman" w:eastAsia="Calibri" w:hAnsi="Times New Roman" w:cs="Times New Roman"/>
          <w:sz w:val="24"/>
          <w:szCs w:val="24"/>
          <w:lang w:eastAsia="en-US"/>
        </w:rPr>
        <w:t>бывать на станцию;</w:t>
      </w:r>
    </w:p>
    <w:p w14:paraId="5E364528" w14:textId="34B23B63"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обез.</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.яна, в</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юга;</w:t>
      </w:r>
    </w:p>
    <w:p w14:paraId="16B27811" w14:textId="0929B145" w:rsidR="00917F9F"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небез.</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.звестный, по</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грать.</w:t>
      </w:r>
    </w:p>
    <w:p w14:paraId="53ECB873" w14:textId="4FFE520F"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5E0742DA" w14:textId="2347C987" w:rsidR="00ED0718" w:rsidRPr="00224DB1" w:rsidRDefault="009F7548"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2. </w:t>
      </w:r>
      <w:r w:rsidR="00ED0718" w:rsidRPr="00224DB1">
        <w:rPr>
          <w:rFonts w:ascii="Times New Roman" w:eastAsia="Calibri" w:hAnsi="Times New Roman" w:cs="Times New Roman"/>
          <w:b/>
          <w:sz w:val="24"/>
          <w:szCs w:val="24"/>
          <w:lang w:eastAsia="en-US"/>
        </w:rPr>
        <w:t>В каком словосочетании вид связи — согласование?</w:t>
      </w:r>
    </w:p>
    <w:p w14:paraId="579C7EA9" w14:textId="091E5D0D"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наши шефы;</w:t>
      </w:r>
    </w:p>
    <w:p w14:paraId="29B3EE97" w14:textId="4DC1F981"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быстро доехать;</w:t>
      </w:r>
    </w:p>
    <w:p w14:paraId="76D4DE7C" w14:textId="6B506DDE"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прогулка верхом;</w:t>
      </w:r>
    </w:p>
    <w:p w14:paraId="2A1ED44D" w14:textId="523302BA" w:rsidR="009F754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выглянуло из-за туч.</w:t>
      </w:r>
    </w:p>
    <w:p w14:paraId="63E9FF42" w14:textId="3DFBAC1C" w:rsidR="009F7548" w:rsidRPr="00224DB1" w:rsidRDefault="009F7548" w:rsidP="00224DB1">
      <w:pPr>
        <w:spacing w:after="0" w:line="240" w:lineRule="auto"/>
        <w:contextualSpacing/>
        <w:rPr>
          <w:rFonts w:ascii="Times New Roman" w:eastAsia="Calibri" w:hAnsi="Times New Roman" w:cs="Times New Roman"/>
          <w:b/>
          <w:sz w:val="24"/>
          <w:szCs w:val="24"/>
          <w:lang w:eastAsia="en-US"/>
        </w:rPr>
      </w:pPr>
    </w:p>
    <w:p w14:paraId="1C268366" w14:textId="77777777" w:rsidR="003C1615" w:rsidRPr="00224DB1" w:rsidRDefault="00F57B94"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3.</w:t>
      </w:r>
      <w:r w:rsidR="003C1615" w:rsidRPr="00224DB1">
        <w:rPr>
          <w:rFonts w:ascii="Times New Roman" w:hAnsi="Times New Roman" w:cs="Times New Roman"/>
          <w:b/>
          <w:sz w:val="24"/>
          <w:szCs w:val="24"/>
        </w:rPr>
        <w:t xml:space="preserve"> </w:t>
      </w:r>
      <w:r w:rsidR="003C1615" w:rsidRPr="00224DB1">
        <w:rPr>
          <w:rFonts w:ascii="Times New Roman" w:eastAsia="Calibri" w:hAnsi="Times New Roman" w:cs="Times New Roman"/>
          <w:b/>
          <w:sz w:val="24"/>
          <w:szCs w:val="24"/>
          <w:lang w:eastAsia="en-US"/>
        </w:rPr>
        <w:t>В каком варианте не пишется Ь?</w:t>
      </w:r>
    </w:p>
    <w:p w14:paraId="397857AB" w14:textId="360FFE21" w:rsidR="003C1615" w:rsidRPr="00224DB1" w:rsidRDefault="003C1615"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sz w:val="24"/>
          <w:szCs w:val="24"/>
          <w:lang w:eastAsia="en-US"/>
        </w:rPr>
        <w:t>а) не могу взят...ся;</w:t>
      </w:r>
    </w:p>
    <w:p w14:paraId="0CC52AF8" w14:textId="3287F76F" w:rsidR="003C1615"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будет старат...ся;</w:t>
      </w:r>
    </w:p>
    <w:p w14:paraId="2159A01E" w14:textId="77777777" w:rsidR="003C1615"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не хочу злит...ся;</w:t>
      </w:r>
    </w:p>
    <w:p w14:paraId="1423383F" w14:textId="7E78DEDA" w:rsidR="009F7548"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прут гнет...ся.</w:t>
      </w:r>
    </w:p>
    <w:p w14:paraId="097518BF" w14:textId="0ED6B33E"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p>
    <w:p w14:paraId="724F683F" w14:textId="77777777" w:rsidR="00BD3131" w:rsidRPr="00224DB1" w:rsidRDefault="00BD3131"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4. В каком предложении вместо слова ПАМЯТНЫЙ нужно употребить ПАМЯТЛИВЫЙ?</w:t>
      </w:r>
    </w:p>
    <w:p w14:paraId="6B5F3950" w14:textId="10B29D77"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Каждый год мама покупала календарь ПАМЯТНЫХ дат.</w:t>
      </w:r>
    </w:p>
    <w:p w14:paraId="3F2698CA" w14:textId="6061FE6B"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Это был ПАМЯТНЫЙ разговор, который повлиял на мою судьбу.</w:t>
      </w:r>
    </w:p>
    <w:p w14:paraId="46C0586C" w14:textId="024CB41C"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lastRenderedPageBreak/>
        <w:t>в) До глубокой старости он оставался таким же словоохотливым, ПАМЯТНЫМ и энергичным.</w:t>
      </w:r>
    </w:p>
    <w:p w14:paraId="74F0B71F" w14:textId="63C262B0" w:rsidR="00C70DD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Мне дорого и ПАМЯТЕН каждый уголок родного дома.</w:t>
      </w:r>
    </w:p>
    <w:p w14:paraId="6BD6DB60" w14:textId="73ECFB28" w:rsidR="00C70DD1" w:rsidRPr="00224DB1" w:rsidRDefault="00C70DD1" w:rsidP="00224DB1">
      <w:pPr>
        <w:spacing w:after="0" w:line="240" w:lineRule="auto"/>
        <w:contextualSpacing/>
        <w:rPr>
          <w:rFonts w:ascii="Times New Roman" w:eastAsia="Calibri" w:hAnsi="Times New Roman" w:cs="Times New Roman"/>
          <w:sz w:val="24"/>
          <w:szCs w:val="24"/>
          <w:lang w:eastAsia="en-US"/>
        </w:rPr>
      </w:pPr>
    </w:p>
    <w:p w14:paraId="3E5D15AC" w14:textId="77777777" w:rsidR="00792090" w:rsidRPr="00224DB1" w:rsidRDefault="00792090"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5. Укажите пример с ошибкой в образовании формы слова.</w:t>
      </w:r>
    </w:p>
    <w:p w14:paraId="14152D78" w14:textId="3711D088"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пара чулок;</w:t>
      </w:r>
    </w:p>
    <w:p w14:paraId="0B7E2119" w14:textId="0CA22236"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более теплее;</w:t>
      </w:r>
    </w:p>
    <w:p w14:paraId="00C88105" w14:textId="55974D25"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попробуем;</w:t>
      </w:r>
    </w:p>
    <w:p w14:paraId="594A5D23" w14:textId="701B17FB" w:rsidR="009F7548"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у обоих ворот.</w:t>
      </w:r>
    </w:p>
    <w:p w14:paraId="710CF8AF" w14:textId="6BB01A84"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p>
    <w:p w14:paraId="0070A088" w14:textId="128C6E6D" w:rsidR="00B95173" w:rsidRPr="00224DB1" w:rsidRDefault="00B95173"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6. В каком ряду все прилагательные качественные?</w:t>
      </w:r>
    </w:p>
    <w:p w14:paraId="3DC6F321" w14:textId="15592A2A"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приморский поселок, зеленый шар, спортивная площадка;</w:t>
      </w:r>
    </w:p>
    <w:p w14:paraId="42F6F0FC" w14:textId="61483FFE"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изумрудная зелень, правильный ответ, сложный вопрос;</w:t>
      </w:r>
    </w:p>
    <w:p w14:paraId="1561A91B" w14:textId="63B98AE8"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плавательный бассейн, чистые руки, звонкий голос.</w:t>
      </w:r>
    </w:p>
    <w:p w14:paraId="14AAA470" w14:textId="46784057"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293422DA" w14:textId="7DC88B6E" w:rsidR="006E4D1A" w:rsidRPr="00224DB1" w:rsidRDefault="008D39DD"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7. </w:t>
      </w:r>
      <w:r w:rsidR="006E4D1A" w:rsidRPr="00224DB1">
        <w:rPr>
          <w:rFonts w:ascii="Times New Roman" w:eastAsia="Calibri" w:hAnsi="Times New Roman" w:cs="Times New Roman"/>
          <w:b/>
          <w:sz w:val="24"/>
          <w:szCs w:val="24"/>
          <w:lang w:eastAsia="en-US"/>
        </w:rPr>
        <w:t>Укажите слово, в котором пропущена буква Ы.</w:t>
      </w:r>
    </w:p>
    <w:p w14:paraId="42347D2D" w14:textId="3CAA1D5A"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практиц..зм;</w:t>
      </w:r>
    </w:p>
    <w:p w14:paraId="3B819046" w14:textId="3C7E6BD2"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ц..тадель;</w:t>
      </w:r>
    </w:p>
    <w:p w14:paraId="2789B8BD" w14:textId="09008D88"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куниц..н;</w:t>
      </w:r>
    </w:p>
    <w:p w14:paraId="51073293" w14:textId="236F7792" w:rsidR="005848C2"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6E4D1A" w:rsidRPr="00224DB1">
        <w:rPr>
          <w:rFonts w:ascii="Times New Roman" w:eastAsia="Calibri" w:hAnsi="Times New Roman" w:cs="Times New Roman"/>
          <w:sz w:val="24"/>
          <w:szCs w:val="24"/>
          <w:lang w:eastAsia="en-US"/>
        </w:rPr>
        <w:t>) ц..ничный</w:t>
      </w:r>
      <w:r w:rsidRPr="00224DB1">
        <w:rPr>
          <w:rFonts w:ascii="Times New Roman" w:eastAsia="Calibri" w:hAnsi="Times New Roman" w:cs="Times New Roman"/>
          <w:sz w:val="24"/>
          <w:szCs w:val="24"/>
          <w:lang w:eastAsia="en-US"/>
        </w:rPr>
        <w:t>.</w:t>
      </w:r>
    </w:p>
    <w:p w14:paraId="132C09DA" w14:textId="7EEA86DD"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1B829B6E" w14:textId="75F3495A" w:rsidR="0073073D" w:rsidRPr="00224DB1" w:rsidRDefault="00A023D9" w:rsidP="00224DB1">
      <w:pPr>
        <w:spacing w:after="0" w:line="240" w:lineRule="auto"/>
        <w:contextualSpacing/>
        <w:rPr>
          <w:rFonts w:ascii="Times New Roman" w:eastAsia="Calibri" w:hAnsi="Times New Roman" w:cs="Times New Roman"/>
          <w:b/>
          <w:bCs/>
          <w:sz w:val="24"/>
          <w:szCs w:val="24"/>
          <w:lang w:eastAsia="en-US"/>
        </w:rPr>
      </w:pPr>
      <w:r w:rsidRPr="00224DB1">
        <w:rPr>
          <w:rFonts w:ascii="Times New Roman" w:eastAsia="Calibri" w:hAnsi="Times New Roman" w:cs="Times New Roman"/>
          <w:b/>
          <w:sz w:val="24"/>
          <w:szCs w:val="24"/>
          <w:lang w:eastAsia="en-US"/>
        </w:rPr>
        <w:t>8</w:t>
      </w:r>
      <w:r w:rsidR="0073073D" w:rsidRPr="0073073D">
        <w:rPr>
          <w:rFonts w:ascii="Times New Roman" w:eastAsia="Calibri" w:hAnsi="Times New Roman" w:cs="Times New Roman"/>
          <w:b/>
          <w:sz w:val="24"/>
          <w:szCs w:val="24"/>
          <w:lang w:eastAsia="en-US"/>
        </w:rPr>
        <w:t xml:space="preserve">. </w:t>
      </w:r>
      <w:r w:rsidR="0073073D" w:rsidRPr="00224DB1">
        <w:rPr>
          <w:rFonts w:ascii="Times New Roman" w:eastAsia="Calibri" w:hAnsi="Times New Roman" w:cs="Times New Roman"/>
          <w:b/>
          <w:bCs/>
          <w:sz w:val="24"/>
          <w:szCs w:val="24"/>
          <w:lang w:eastAsia="en-US"/>
        </w:rPr>
        <w:t>В каком ряду во всех словах пропущена буква И?</w:t>
      </w:r>
    </w:p>
    <w:p w14:paraId="7C919D61" w14:textId="37C72455" w:rsidR="0073073D" w:rsidRPr="0073073D" w:rsidRDefault="00A023D9"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Calibri" w:hAnsi="Times New Roman" w:cs="Times New Roman"/>
          <w:bCs/>
          <w:sz w:val="24"/>
          <w:szCs w:val="24"/>
          <w:lang w:eastAsia="en-US"/>
        </w:rPr>
        <w:t>а</w:t>
      </w:r>
      <w:r w:rsidR="0073073D" w:rsidRPr="00224DB1">
        <w:rPr>
          <w:rFonts w:ascii="Times New Roman" w:eastAsia="Calibri" w:hAnsi="Times New Roman" w:cs="Times New Roman"/>
          <w:bCs/>
          <w:sz w:val="24"/>
          <w:szCs w:val="24"/>
          <w:lang w:eastAsia="en-US"/>
        </w:rPr>
        <w:t>) обж…гание, ц…пленок, верм…шель;</w:t>
      </w:r>
    </w:p>
    <w:p w14:paraId="794F8AF2" w14:textId="4312291F" w:rsidR="0073073D" w:rsidRPr="00224DB1" w:rsidRDefault="00A023D9" w:rsidP="00224DB1">
      <w:pPr>
        <w:spacing w:after="0" w:line="240" w:lineRule="auto"/>
        <w:contextualSpacing/>
        <w:rPr>
          <w:rFonts w:ascii="Times New Roman" w:eastAsia="Calibri" w:hAnsi="Times New Roman" w:cs="Times New Roman"/>
          <w:bCs/>
          <w:sz w:val="24"/>
          <w:szCs w:val="24"/>
          <w:lang w:eastAsia="en-US"/>
        </w:rPr>
      </w:pPr>
      <w:r w:rsidRPr="00224DB1">
        <w:rPr>
          <w:rFonts w:ascii="Times New Roman" w:eastAsia="Times New Roman" w:hAnsi="Times New Roman" w:cs="Times New Roman"/>
          <w:iCs/>
          <w:sz w:val="24"/>
          <w:szCs w:val="24"/>
        </w:rPr>
        <w:t>б</w:t>
      </w:r>
      <w:r w:rsidR="0073073D" w:rsidRPr="0073073D">
        <w:rPr>
          <w:rFonts w:ascii="Times New Roman" w:eastAsia="Times New Roman" w:hAnsi="Times New Roman" w:cs="Times New Roman"/>
          <w:iCs/>
          <w:sz w:val="24"/>
          <w:szCs w:val="24"/>
        </w:rPr>
        <w:t xml:space="preserve">) </w:t>
      </w:r>
      <w:r w:rsidR="0073073D" w:rsidRPr="00224DB1">
        <w:rPr>
          <w:rFonts w:ascii="Times New Roman" w:eastAsia="Calibri" w:hAnsi="Times New Roman" w:cs="Times New Roman"/>
          <w:bCs/>
          <w:sz w:val="24"/>
          <w:szCs w:val="24"/>
          <w:lang w:eastAsia="en-US"/>
        </w:rPr>
        <w:t>бл…стящий, проб…раться, ц…рк;</w:t>
      </w:r>
    </w:p>
    <w:p w14:paraId="7B9257BA" w14:textId="1B12CF8C" w:rsidR="0073073D" w:rsidRPr="00224DB1" w:rsidRDefault="00A023D9" w:rsidP="00224DB1">
      <w:pPr>
        <w:spacing w:after="0" w:line="240" w:lineRule="auto"/>
        <w:contextualSpacing/>
        <w:rPr>
          <w:rFonts w:ascii="Times New Roman" w:eastAsia="Calibri" w:hAnsi="Times New Roman" w:cs="Times New Roman"/>
          <w:bCs/>
          <w:sz w:val="24"/>
          <w:szCs w:val="24"/>
          <w:lang w:eastAsia="en-US"/>
        </w:rPr>
      </w:pPr>
      <w:r w:rsidRPr="00224DB1">
        <w:rPr>
          <w:rFonts w:ascii="Times New Roman" w:eastAsia="Calibri" w:hAnsi="Times New Roman" w:cs="Times New Roman"/>
          <w:bCs/>
          <w:sz w:val="24"/>
          <w:szCs w:val="24"/>
          <w:lang w:eastAsia="en-US"/>
        </w:rPr>
        <w:t>в</w:t>
      </w:r>
      <w:r w:rsidR="0073073D" w:rsidRPr="00224DB1">
        <w:rPr>
          <w:rFonts w:ascii="Times New Roman" w:eastAsia="Calibri" w:hAnsi="Times New Roman" w:cs="Times New Roman"/>
          <w:bCs/>
          <w:sz w:val="24"/>
          <w:szCs w:val="24"/>
          <w:lang w:eastAsia="en-US"/>
        </w:rPr>
        <w:t>) пред…стория, соч…тать, расст…лить;</w:t>
      </w:r>
    </w:p>
    <w:p w14:paraId="02C0555F" w14:textId="05CDEC51" w:rsidR="0073073D" w:rsidRDefault="00A023D9" w:rsidP="00043DE0">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bCs/>
          <w:sz w:val="24"/>
          <w:szCs w:val="24"/>
          <w:lang w:eastAsia="en-US"/>
        </w:rPr>
        <w:t>г</w:t>
      </w:r>
      <w:r w:rsidR="0073073D" w:rsidRPr="00224DB1">
        <w:rPr>
          <w:rFonts w:ascii="Times New Roman" w:eastAsia="Calibri" w:hAnsi="Times New Roman" w:cs="Times New Roman"/>
          <w:bCs/>
          <w:sz w:val="24"/>
          <w:szCs w:val="24"/>
          <w:lang w:eastAsia="en-US"/>
        </w:rPr>
        <w:t xml:space="preserve">) расст…латься, </w:t>
      </w:r>
      <w:r w:rsidR="0073073D" w:rsidRPr="0073073D">
        <w:rPr>
          <w:rFonts w:ascii="Times New Roman" w:eastAsia="Calibri" w:hAnsi="Times New Roman" w:cs="Times New Roman"/>
          <w:sz w:val="24"/>
          <w:szCs w:val="24"/>
          <w:lang w:eastAsia="en-US"/>
        </w:rPr>
        <w:t xml:space="preserve">ц…клон, сверх…зысканный. </w:t>
      </w:r>
    </w:p>
    <w:p w14:paraId="47EFA350" w14:textId="77777777" w:rsidR="0016124D" w:rsidRPr="0073073D" w:rsidRDefault="0016124D" w:rsidP="00043DE0">
      <w:pPr>
        <w:spacing w:after="0" w:line="240" w:lineRule="auto"/>
        <w:contextualSpacing/>
        <w:rPr>
          <w:rFonts w:ascii="Times New Roman" w:eastAsia="Calibri" w:hAnsi="Times New Roman" w:cs="Times New Roman"/>
          <w:sz w:val="24"/>
          <w:szCs w:val="24"/>
          <w:lang w:eastAsia="en-US"/>
        </w:rPr>
      </w:pPr>
    </w:p>
    <w:p w14:paraId="00BFE173" w14:textId="42F5BE58" w:rsidR="00584EB7"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9. </w:t>
      </w:r>
      <w:r w:rsidR="00584EB7" w:rsidRPr="00224DB1">
        <w:rPr>
          <w:b/>
          <w:bCs/>
          <w:color w:val="000000"/>
          <w:bdr w:val="none" w:sz="0" w:space="0" w:color="auto" w:frame="1"/>
          <w:shd w:val="clear" w:color="auto" w:fill="FFFFFF"/>
        </w:rPr>
        <w:t>Какое прилагательное не имеет степеней сравнения?</w:t>
      </w:r>
    </w:p>
    <w:p w14:paraId="50FAAEEA" w14:textId="7327EAB4"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с</w:t>
      </w:r>
      <w:r w:rsidR="00584EB7" w:rsidRPr="00043DE0">
        <w:rPr>
          <w:bCs/>
          <w:color w:val="000000"/>
          <w:bdr w:val="none" w:sz="0" w:space="0" w:color="auto" w:frame="1"/>
          <w:shd w:val="clear" w:color="auto" w:fill="FFFFFF"/>
        </w:rPr>
        <w:t>нежный</w:t>
      </w:r>
      <w:r w:rsidRPr="00043DE0">
        <w:rPr>
          <w:bCs/>
          <w:color w:val="000000"/>
          <w:bdr w:val="none" w:sz="0" w:space="0" w:color="auto" w:frame="1"/>
          <w:shd w:val="clear" w:color="auto" w:fill="FFFFFF"/>
        </w:rPr>
        <w:t>;</w:t>
      </w:r>
    </w:p>
    <w:p w14:paraId="00669827" w14:textId="373087D2"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х</w:t>
      </w:r>
      <w:r w:rsidR="00584EB7" w:rsidRPr="00043DE0">
        <w:rPr>
          <w:bCs/>
          <w:color w:val="000000"/>
          <w:bdr w:val="none" w:sz="0" w:space="0" w:color="auto" w:frame="1"/>
          <w:shd w:val="clear" w:color="auto" w:fill="FFFFFF"/>
        </w:rPr>
        <w:t>ороший</w:t>
      </w:r>
      <w:r w:rsidRPr="00043DE0">
        <w:rPr>
          <w:bCs/>
          <w:color w:val="000000"/>
          <w:bdr w:val="none" w:sz="0" w:space="0" w:color="auto" w:frame="1"/>
          <w:shd w:val="clear" w:color="auto" w:fill="FFFFFF"/>
        </w:rPr>
        <w:t>;</w:t>
      </w:r>
    </w:p>
    <w:p w14:paraId="3FF496B2" w14:textId="5F360684"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п</w:t>
      </w:r>
      <w:r w:rsidR="00584EB7" w:rsidRPr="00043DE0">
        <w:rPr>
          <w:bCs/>
          <w:color w:val="000000"/>
          <w:bdr w:val="none" w:sz="0" w:space="0" w:color="auto" w:frame="1"/>
          <w:shd w:val="clear" w:color="auto" w:fill="FFFFFF"/>
        </w:rPr>
        <w:t>лохой</w:t>
      </w:r>
      <w:r w:rsidRPr="00043DE0">
        <w:rPr>
          <w:bCs/>
          <w:color w:val="000000"/>
          <w:bdr w:val="none" w:sz="0" w:space="0" w:color="auto" w:frame="1"/>
          <w:shd w:val="clear" w:color="auto" w:fill="FFFFFF"/>
        </w:rPr>
        <w:t>;</w:t>
      </w:r>
    </w:p>
    <w:p w14:paraId="332769FD" w14:textId="474552DD"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м</w:t>
      </w:r>
      <w:r w:rsidR="002F6C42">
        <w:rPr>
          <w:bCs/>
          <w:color w:val="000000"/>
          <w:bdr w:val="none" w:sz="0" w:space="0" w:color="auto" w:frame="1"/>
          <w:shd w:val="clear" w:color="auto" w:fill="FFFFFF"/>
        </w:rPr>
        <w:t xml:space="preserve">аленький. </w:t>
      </w:r>
    </w:p>
    <w:p w14:paraId="3B7D48CF" w14:textId="58655CA5" w:rsidR="00584EB7" w:rsidRPr="00224DB1" w:rsidRDefault="00584EB7" w:rsidP="00224DB1">
      <w:pPr>
        <w:pStyle w:val="af7"/>
        <w:spacing w:before="0" w:beforeAutospacing="0" w:after="0" w:afterAutospacing="0"/>
        <w:contextualSpacing/>
        <w:rPr>
          <w:b/>
          <w:bCs/>
          <w:color w:val="000000"/>
          <w:bdr w:val="none" w:sz="0" w:space="0" w:color="auto" w:frame="1"/>
          <w:shd w:val="clear" w:color="auto" w:fill="FFFFFF"/>
        </w:rPr>
      </w:pPr>
    </w:p>
    <w:p w14:paraId="536360E6" w14:textId="11D45C45" w:rsidR="006C5DAD"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10.</w:t>
      </w:r>
      <w:r w:rsidR="006C5DAD" w:rsidRPr="00224DB1">
        <w:rPr>
          <w:b/>
          <w:bCs/>
          <w:color w:val="000000"/>
          <w:bdr w:val="none" w:sz="0" w:space="0" w:color="auto" w:frame="1"/>
          <w:shd w:val="clear" w:color="auto" w:fill="FFFFFF"/>
        </w:rPr>
        <w:t xml:space="preserve"> В каком ряду все существительные абстрактные (отвлечённые)?</w:t>
      </w:r>
    </w:p>
    <w:p w14:paraId="7769CAAC" w14:textId="1D82DA36"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р</w:t>
      </w:r>
      <w:r w:rsidR="006C5DAD" w:rsidRPr="002F6C42">
        <w:rPr>
          <w:bCs/>
          <w:color w:val="000000"/>
          <w:bdr w:val="none" w:sz="0" w:space="0" w:color="auto" w:frame="1"/>
          <w:shd w:val="clear" w:color="auto" w:fill="FFFFFF"/>
        </w:rPr>
        <w:t>исование, красота, лень</w:t>
      </w:r>
      <w:r w:rsidR="002F6C42">
        <w:rPr>
          <w:bCs/>
          <w:color w:val="000000"/>
          <w:bdr w:val="none" w:sz="0" w:space="0" w:color="auto" w:frame="1"/>
          <w:shd w:val="clear" w:color="auto" w:fill="FFFFFF"/>
        </w:rPr>
        <w:t>;</w:t>
      </w:r>
    </w:p>
    <w:p w14:paraId="4A3A8C0C" w14:textId="2FECF4E7"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з</w:t>
      </w:r>
      <w:r w:rsidRPr="002F6C42">
        <w:rPr>
          <w:bCs/>
          <w:color w:val="000000"/>
          <w:bdr w:val="none" w:sz="0" w:space="0" w:color="auto" w:frame="1"/>
          <w:shd w:val="clear" w:color="auto" w:fill="FFFFFF"/>
        </w:rPr>
        <w:t>везда, ножницы, толпа</w:t>
      </w:r>
      <w:r>
        <w:rPr>
          <w:bCs/>
          <w:color w:val="000000"/>
          <w:bdr w:val="none" w:sz="0" w:space="0" w:color="auto" w:frame="1"/>
          <w:shd w:val="clear" w:color="auto" w:fill="FFFFFF"/>
        </w:rPr>
        <w:t>;</w:t>
      </w:r>
    </w:p>
    <w:p w14:paraId="13CE7423" w14:textId="5A5FA341"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р</w:t>
      </w:r>
      <w:r w:rsidR="006C5DAD" w:rsidRPr="002F6C42">
        <w:rPr>
          <w:bCs/>
          <w:color w:val="000000"/>
          <w:bdr w:val="none" w:sz="0" w:space="0" w:color="auto" w:frame="1"/>
          <w:shd w:val="clear" w:color="auto" w:fill="FFFFFF"/>
        </w:rPr>
        <w:t>адуга, плавание, молодёжь</w:t>
      </w:r>
      <w:r w:rsidR="002F6C42">
        <w:rPr>
          <w:bCs/>
          <w:color w:val="000000"/>
          <w:bdr w:val="none" w:sz="0" w:space="0" w:color="auto" w:frame="1"/>
          <w:shd w:val="clear" w:color="auto" w:fill="FFFFFF"/>
        </w:rPr>
        <w:t>;</w:t>
      </w:r>
    </w:p>
    <w:p w14:paraId="23279A99" w14:textId="7FDC560C"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в</w:t>
      </w:r>
      <w:r w:rsidR="006C5DAD" w:rsidRPr="002F6C42">
        <w:rPr>
          <w:bCs/>
          <w:color w:val="000000"/>
          <w:bdr w:val="none" w:sz="0" w:space="0" w:color="auto" w:frame="1"/>
          <w:shd w:val="clear" w:color="auto" w:fill="FFFFFF"/>
        </w:rPr>
        <w:t>оздух, молоко, чернила</w:t>
      </w:r>
      <w:r>
        <w:rPr>
          <w:bCs/>
          <w:color w:val="000000"/>
          <w:bdr w:val="none" w:sz="0" w:space="0" w:color="auto" w:frame="1"/>
          <w:shd w:val="clear" w:color="auto" w:fill="FFFFFF"/>
        </w:rPr>
        <w:t>.</w:t>
      </w:r>
    </w:p>
    <w:p w14:paraId="169EBB06" w14:textId="77EBEA98" w:rsidR="006C5DAD" w:rsidRPr="00224DB1" w:rsidRDefault="006C5DAD" w:rsidP="00224DB1">
      <w:pPr>
        <w:pStyle w:val="af7"/>
        <w:spacing w:before="0" w:beforeAutospacing="0" w:after="0" w:afterAutospacing="0"/>
        <w:contextualSpacing/>
        <w:rPr>
          <w:b/>
          <w:bCs/>
          <w:color w:val="000000"/>
          <w:bdr w:val="none" w:sz="0" w:space="0" w:color="auto" w:frame="1"/>
          <w:shd w:val="clear" w:color="auto" w:fill="FFFFFF"/>
        </w:rPr>
      </w:pPr>
    </w:p>
    <w:p w14:paraId="5AA0CA7F" w14:textId="113AE523" w:rsidR="0029247F" w:rsidRPr="0029247F" w:rsidRDefault="00E2638B" w:rsidP="0029247F">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11.</w:t>
      </w:r>
      <w:r w:rsidR="00BE310D" w:rsidRPr="00224DB1">
        <w:t xml:space="preserve"> </w:t>
      </w:r>
      <w:r w:rsidR="0029247F" w:rsidRPr="0029247F">
        <w:rPr>
          <w:b/>
          <w:bCs/>
          <w:color w:val="000000"/>
          <w:bdr w:val="none" w:sz="0" w:space="0" w:color="auto" w:frame="1"/>
          <w:shd w:val="clear" w:color="auto" w:fill="FFFFFF"/>
        </w:rPr>
        <w:t>В каком ряду во всех словах на месте пропуска пишется НН?</w:t>
      </w:r>
    </w:p>
    <w:p w14:paraId="658554E8" w14:textId="6674B357"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а) созва...ый совет, явиться немедле...о, открове...о говоря</w:t>
      </w:r>
      <w:r>
        <w:rPr>
          <w:bCs/>
          <w:color w:val="000000"/>
          <w:bdr w:val="none" w:sz="0" w:space="0" w:color="auto" w:frame="1"/>
          <w:shd w:val="clear" w:color="auto" w:fill="FFFFFF"/>
        </w:rPr>
        <w:t>;</w:t>
      </w:r>
    </w:p>
    <w:p w14:paraId="47174244" w14:textId="1CF3143F"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б) беше... ая собака, окраше... ая стена, слушать рассея... о</w:t>
      </w:r>
      <w:r>
        <w:rPr>
          <w:bCs/>
          <w:color w:val="000000"/>
          <w:bdr w:val="none" w:sz="0" w:space="0" w:color="auto" w:frame="1"/>
          <w:shd w:val="clear" w:color="auto" w:fill="FFFFFF"/>
        </w:rPr>
        <w:t>;</w:t>
      </w:r>
    </w:p>
    <w:p w14:paraId="6255F973" w14:textId="732F3857"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в) пламя не погаше... о, реагировать сдержа... о, атаки сдержа... ы</w:t>
      </w:r>
      <w:r>
        <w:rPr>
          <w:bCs/>
          <w:color w:val="000000"/>
          <w:bdr w:val="none" w:sz="0" w:space="0" w:color="auto" w:frame="1"/>
          <w:shd w:val="clear" w:color="auto" w:fill="FFFFFF"/>
        </w:rPr>
        <w:t>;</w:t>
      </w:r>
    </w:p>
    <w:p w14:paraId="624710E6" w14:textId="3CC30701" w:rsidR="0029247F" w:rsidRPr="0029247F" w:rsidRDefault="0029247F" w:rsidP="0029247F">
      <w:pPr>
        <w:pStyle w:val="af7"/>
        <w:spacing w:before="0" w:beforeAutospacing="0" w:after="0" w:afterAutospacing="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г) отправле... ое письмо, комиссия созва... а, вяза_ые бабушкой</w:t>
      </w:r>
      <w:r>
        <w:rPr>
          <w:bCs/>
          <w:color w:val="000000"/>
          <w:bdr w:val="none" w:sz="0" w:space="0" w:color="auto" w:frame="1"/>
          <w:shd w:val="clear" w:color="auto" w:fill="FFFFFF"/>
        </w:rPr>
        <w:t>.</w:t>
      </w:r>
    </w:p>
    <w:p w14:paraId="2484A535" w14:textId="73C54528" w:rsidR="00E2638B"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p>
    <w:p w14:paraId="4C0AF793" w14:textId="4E34EFB6" w:rsidR="00E2638B"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12.</w:t>
      </w:r>
      <w:r w:rsidRPr="00224DB1">
        <w:t xml:space="preserve"> </w:t>
      </w:r>
      <w:r w:rsidRPr="00224DB1">
        <w:rPr>
          <w:b/>
          <w:bCs/>
          <w:color w:val="000000"/>
          <w:bdr w:val="none" w:sz="0" w:space="0" w:color="auto" w:frame="1"/>
          <w:shd w:val="clear" w:color="auto" w:fill="FFFFFF"/>
        </w:rPr>
        <w:t>В каком варианте ответа правильно указаны все цифры, на месте которых в предложениях должны стоять запятые?</w:t>
      </w:r>
    </w:p>
    <w:p w14:paraId="3994CE67" w14:textId="171A39F8"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Это было для всех (1) очевидно (2) и не подлежало обсуждению. Замыслы (3) очевидно (4) почти всегда исходят из сердца.</w:t>
      </w:r>
    </w:p>
    <w:p w14:paraId="1CBF24CE" w14:textId="673A24D1"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а) 1,2</w:t>
      </w:r>
    </w:p>
    <w:p w14:paraId="6BF3AF13" w14:textId="0D677458"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б) 3,4</w:t>
      </w:r>
    </w:p>
    <w:p w14:paraId="7E906D9A" w14:textId="37511E4D"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в) 1,2,4</w:t>
      </w:r>
    </w:p>
    <w:p w14:paraId="78E57FEE" w14:textId="5DFE88D6"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lastRenderedPageBreak/>
        <w:t>г) 1,2,3,4</w:t>
      </w:r>
    </w:p>
    <w:p w14:paraId="7EBEDB42" w14:textId="6EA6E726" w:rsidR="00A232D0" w:rsidRPr="00224DB1" w:rsidRDefault="00A232D0" w:rsidP="00224DB1">
      <w:pPr>
        <w:pStyle w:val="af7"/>
        <w:spacing w:before="0" w:beforeAutospacing="0" w:after="0" w:afterAutospacing="0"/>
        <w:contextualSpacing/>
        <w:rPr>
          <w:b/>
          <w:bCs/>
          <w:color w:val="000000"/>
          <w:bdr w:val="none" w:sz="0" w:space="0" w:color="auto" w:frame="1"/>
          <w:shd w:val="clear" w:color="auto" w:fill="FFFFFF"/>
        </w:rPr>
      </w:pPr>
    </w:p>
    <w:p w14:paraId="67C0BACF" w14:textId="47AC6AE5" w:rsidR="007C22C3" w:rsidRPr="00224DB1" w:rsidRDefault="00235C7E"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13.</w:t>
      </w:r>
      <w:r w:rsidR="007C22C3" w:rsidRPr="00224DB1">
        <w:t xml:space="preserve"> </w:t>
      </w:r>
      <w:r w:rsidR="007C22C3" w:rsidRPr="00224DB1">
        <w:rPr>
          <w:b/>
          <w:bCs/>
          <w:color w:val="000000"/>
          <w:bdr w:val="none" w:sz="0" w:space="0" w:color="auto" w:frame="1"/>
          <w:shd w:val="clear" w:color="auto" w:fill="FFFFFF"/>
        </w:rPr>
        <w:t>В каком предложении выделенное слово пишется слитно?</w:t>
      </w:r>
    </w:p>
    <w:p w14:paraId="67CB76E2" w14:textId="0DE7EEAF"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а) </w:t>
      </w:r>
      <w:r w:rsidR="007C22C3" w:rsidRPr="00224DB1">
        <w:rPr>
          <w:bCs/>
          <w:color w:val="000000"/>
          <w:bdr w:val="none" w:sz="0" w:space="0" w:color="auto" w:frame="1"/>
          <w:shd w:val="clear" w:color="auto" w:fill="FFFFFF"/>
        </w:rPr>
        <w:t>Значение многозначного слова конкретизируется в тексте, и некоторые слова только в данном тексте могут обозначать одно и ТО (ЖЕ) понятие.</w:t>
      </w:r>
    </w:p>
    <w:p w14:paraId="039CAB39" w14:textId="036A9747"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б) </w:t>
      </w:r>
      <w:r w:rsidR="007C22C3" w:rsidRPr="00224DB1">
        <w:rPr>
          <w:bCs/>
          <w:color w:val="000000"/>
          <w:bdr w:val="none" w:sz="0" w:space="0" w:color="auto" w:frame="1"/>
          <w:shd w:val="clear" w:color="auto" w:fill="FFFFFF"/>
        </w:rPr>
        <w:t>Он всегда поступал ТАК (ЖЕ), как его отец.</w:t>
      </w:r>
    </w:p>
    <w:p w14:paraId="2C616B7F" w14:textId="0E737B0F"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в) </w:t>
      </w:r>
      <w:r w:rsidR="007C22C3" w:rsidRPr="00224DB1">
        <w:rPr>
          <w:bCs/>
          <w:color w:val="000000"/>
          <w:bdr w:val="none" w:sz="0" w:space="0" w:color="auto" w:frame="1"/>
          <w:shd w:val="clear" w:color="auto" w:fill="FFFFFF"/>
        </w:rPr>
        <w:t>Вернер должен был настоять на том, ЧТО (БЫ) дело обошлось как можно секретнее.</w:t>
      </w:r>
    </w:p>
    <w:p w14:paraId="66B0D883" w14:textId="09B086E4" w:rsidR="00A232D0" w:rsidRDefault="007C22C3"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г) (В)ТЕЧЕНИЕ всей ночи шёл густой снег.</w:t>
      </w:r>
    </w:p>
    <w:p w14:paraId="3D0FDD7E" w14:textId="0B5CD913" w:rsidR="00A3607D"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p>
    <w:p w14:paraId="34A49501" w14:textId="7B0E7860" w:rsidR="006C2FF9" w:rsidRPr="00224DB1" w:rsidRDefault="007C22C3"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14.</w:t>
      </w:r>
      <w:r w:rsidR="006C2FF9" w:rsidRPr="00224DB1">
        <w:t xml:space="preserve"> </w:t>
      </w:r>
      <w:r w:rsidR="006C2FF9" w:rsidRPr="00224DB1">
        <w:rPr>
          <w:b/>
          <w:bCs/>
          <w:color w:val="000000"/>
          <w:bdr w:val="none" w:sz="0" w:space="0" w:color="auto" w:frame="1"/>
          <w:shd w:val="clear" w:color="auto" w:fill="FFFFFF"/>
        </w:rPr>
        <w:t>В каком ряду глаголы относятся к одному виду?</w:t>
      </w:r>
    </w:p>
    <w:p w14:paraId="5B644376" w14:textId="275276F8"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006C2FF9" w:rsidRPr="00224DB1">
        <w:rPr>
          <w:bCs/>
          <w:color w:val="000000"/>
          <w:bdr w:val="none" w:sz="0" w:space="0" w:color="auto" w:frame="1"/>
          <w:shd w:val="clear" w:color="auto" w:fill="FFFFFF"/>
        </w:rPr>
        <w:t>) люблю, придумывал, работать, спел</w:t>
      </w:r>
      <w:r>
        <w:rPr>
          <w:bCs/>
          <w:color w:val="000000"/>
          <w:bdr w:val="none" w:sz="0" w:space="0" w:color="auto" w:frame="1"/>
          <w:shd w:val="clear" w:color="auto" w:fill="FFFFFF"/>
        </w:rPr>
        <w:t>;</w:t>
      </w:r>
    </w:p>
    <w:p w14:paraId="462DFFEB" w14:textId="743E8470"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006C2FF9" w:rsidRPr="00224DB1">
        <w:rPr>
          <w:bCs/>
          <w:color w:val="000000"/>
          <w:bdr w:val="none" w:sz="0" w:space="0" w:color="auto" w:frame="1"/>
          <w:shd w:val="clear" w:color="auto" w:fill="FFFFFF"/>
        </w:rPr>
        <w:t>) заснул, открылся, бегите, ищу</w:t>
      </w:r>
      <w:r>
        <w:rPr>
          <w:bCs/>
          <w:color w:val="000000"/>
          <w:bdr w:val="none" w:sz="0" w:space="0" w:color="auto" w:frame="1"/>
          <w:shd w:val="clear" w:color="auto" w:fill="FFFFFF"/>
        </w:rPr>
        <w:t>;</w:t>
      </w:r>
    </w:p>
    <w:p w14:paraId="70993475" w14:textId="1E62F219"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006C2FF9" w:rsidRPr="00224DB1">
        <w:rPr>
          <w:bCs/>
          <w:color w:val="000000"/>
          <w:bdr w:val="none" w:sz="0" w:space="0" w:color="auto" w:frame="1"/>
          <w:shd w:val="clear" w:color="auto" w:fill="FFFFFF"/>
        </w:rPr>
        <w:t>) вспомню, покорми, прошелся, увижу</w:t>
      </w:r>
      <w:r>
        <w:rPr>
          <w:bCs/>
          <w:color w:val="000000"/>
          <w:bdr w:val="none" w:sz="0" w:space="0" w:color="auto" w:frame="1"/>
          <w:shd w:val="clear" w:color="auto" w:fill="FFFFFF"/>
        </w:rPr>
        <w:t>;</w:t>
      </w:r>
    </w:p>
    <w:p w14:paraId="4AED90B6" w14:textId="385EB1B1" w:rsidR="00A232D0"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006C2FF9" w:rsidRPr="00224DB1">
        <w:rPr>
          <w:bCs/>
          <w:color w:val="000000"/>
          <w:bdr w:val="none" w:sz="0" w:space="0" w:color="auto" w:frame="1"/>
          <w:shd w:val="clear" w:color="auto" w:fill="FFFFFF"/>
        </w:rPr>
        <w:t>) вылез, зажмурился, подрабатывал, ем</w:t>
      </w:r>
      <w:r>
        <w:rPr>
          <w:bCs/>
          <w:color w:val="000000"/>
          <w:bdr w:val="none" w:sz="0" w:space="0" w:color="auto" w:frame="1"/>
          <w:shd w:val="clear" w:color="auto" w:fill="FFFFFF"/>
        </w:rPr>
        <w:t>.</w:t>
      </w:r>
    </w:p>
    <w:p w14:paraId="1CE3D502" w14:textId="65AC9A54" w:rsidR="006C2FF9" w:rsidRPr="00224DB1" w:rsidRDefault="006C2FF9" w:rsidP="00224DB1">
      <w:pPr>
        <w:pStyle w:val="af7"/>
        <w:spacing w:before="0" w:beforeAutospacing="0" w:after="0" w:afterAutospacing="0"/>
        <w:contextualSpacing/>
        <w:rPr>
          <w:b/>
          <w:bCs/>
          <w:color w:val="000000"/>
          <w:bdr w:val="none" w:sz="0" w:space="0" w:color="auto" w:frame="1"/>
          <w:shd w:val="clear" w:color="auto" w:fill="FFFFFF"/>
        </w:rPr>
      </w:pPr>
    </w:p>
    <w:p w14:paraId="3D43AF2C" w14:textId="4B505C4C" w:rsidR="008A7D02" w:rsidRPr="00224DB1" w:rsidRDefault="006C2FF9"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15.</w:t>
      </w:r>
      <w:r w:rsidR="008A7D02" w:rsidRPr="00224DB1">
        <w:t xml:space="preserve"> </w:t>
      </w:r>
      <w:r w:rsidR="008A7D02" w:rsidRPr="00224DB1">
        <w:rPr>
          <w:b/>
          <w:bCs/>
          <w:color w:val="000000"/>
          <w:bdr w:val="none" w:sz="0" w:space="0" w:color="auto" w:frame="1"/>
          <w:shd w:val="clear" w:color="auto" w:fill="FFFFFF"/>
        </w:rPr>
        <w:t>Сколько деепричастий в предложении?</w:t>
      </w:r>
    </w:p>
    <w:p w14:paraId="73E1AC48" w14:textId="36EFB2FA" w:rsidR="008A7D02" w:rsidRPr="009D7AAE" w:rsidRDefault="008A7D02"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Капитан стоит, втянув голову в плечи, держась за поручни, не двигаясь с места, словно остолбенев перед грозою, а до меня е</w:t>
      </w:r>
      <w:r w:rsidR="009D7AAE">
        <w:rPr>
          <w:bCs/>
          <w:color w:val="000000"/>
          <w:bdr w:val="none" w:sz="0" w:space="0" w:color="auto" w:frame="1"/>
          <w:shd w:val="clear" w:color="auto" w:fill="FFFFFF"/>
        </w:rPr>
        <w:t>му как будто нет никакого дела.</w:t>
      </w:r>
    </w:p>
    <w:p w14:paraId="67F25D10" w14:textId="01DF3DA0"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а</w:t>
      </w:r>
      <w:r>
        <w:rPr>
          <w:bCs/>
          <w:color w:val="000000"/>
          <w:bdr w:val="none" w:sz="0" w:space="0" w:color="auto" w:frame="1"/>
          <w:shd w:val="clear" w:color="auto" w:fill="FFFFFF"/>
        </w:rPr>
        <w:t>) 2</w:t>
      </w:r>
    </w:p>
    <w:p w14:paraId="27BA9E42" w14:textId="34F010F5"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б</w:t>
      </w:r>
      <w:r>
        <w:rPr>
          <w:bCs/>
          <w:color w:val="000000"/>
          <w:bdr w:val="none" w:sz="0" w:space="0" w:color="auto" w:frame="1"/>
          <w:shd w:val="clear" w:color="auto" w:fill="FFFFFF"/>
        </w:rPr>
        <w:t>) 3</w:t>
      </w:r>
    </w:p>
    <w:p w14:paraId="2775F67A" w14:textId="2189296A"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в</w:t>
      </w:r>
      <w:r>
        <w:rPr>
          <w:bCs/>
          <w:color w:val="000000"/>
          <w:bdr w:val="none" w:sz="0" w:space="0" w:color="auto" w:frame="1"/>
          <w:shd w:val="clear" w:color="auto" w:fill="FFFFFF"/>
        </w:rPr>
        <w:t>) 4</w:t>
      </w:r>
    </w:p>
    <w:p w14:paraId="5DA0CF66" w14:textId="7532859D" w:rsidR="006C2FF9"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г</w:t>
      </w:r>
      <w:r>
        <w:rPr>
          <w:bCs/>
          <w:color w:val="000000"/>
          <w:bdr w:val="none" w:sz="0" w:space="0" w:color="auto" w:frame="1"/>
          <w:shd w:val="clear" w:color="auto" w:fill="FFFFFF"/>
        </w:rPr>
        <w:t>) 5</w:t>
      </w:r>
    </w:p>
    <w:p w14:paraId="16614AF0" w14:textId="418F82C0"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287BBA59" w14:textId="246E5A08" w:rsidR="00B22516" w:rsidRPr="00B22516" w:rsidRDefault="008A7D02" w:rsidP="00B22516">
      <w:pPr>
        <w:pStyle w:val="af7"/>
        <w:spacing w:after="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16. </w:t>
      </w:r>
      <w:r w:rsidR="00B22516" w:rsidRPr="00B22516">
        <w:rPr>
          <w:b/>
          <w:bCs/>
          <w:color w:val="000000"/>
          <w:bdr w:val="none" w:sz="0" w:space="0" w:color="auto" w:frame="1"/>
          <w:shd w:val="clear" w:color="auto" w:fill="FFFFFF"/>
        </w:rPr>
        <w:t xml:space="preserve">В каком предложении </w:t>
      </w:r>
      <w:r w:rsidR="00B22516">
        <w:rPr>
          <w:b/>
          <w:bCs/>
          <w:color w:val="000000"/>
          <w:bdr w:val="none" w:sz="0" w:space="0" w:color="auto" w:frame="1"/>
          <w:shd w:val="clear" w:color="auto" w:fill="FFFFFF"/>
        </w:rPr>
        <w:t>НЕ со словом пишется раздельно?</w:t>
      </w:r>
    </w:p>
    <w:p w14:paraId="2DA8A2DA" w14:textId="35DC7735"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а) Нового слугу хозяйка (не)взлюбила;</w:t>
      </w:r>
    </w:p>
    <w:p w14:paraId="397C59B7" w14:textId="330370A1"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б) (Не)благодарный слушатель мешает даже хорошему рассказчику;</w:t>
      </w:r>
    </w:p>
    <w:p w14:paraId="728A971F" w14:textId="68995377"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в) На столе лежала ещё (не)пожаренная рыба;</w:t>
      </w:r>
    </w:p>
    <w:p w14:paraId="3BC68446" w14:textId="46FC46DE" w:rsidR="008A7D02" w:rsidRPr="00B22516" w:rsidRDefault="00B22516" w:rsidP="00B22516">
      <w:pPr>
        <w:pStyle w:val="af7"/>
        <w:spacing w:before="0" w:beforeAutospacing="0" w:after="0" w:afterAutospacing="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г) (Не)когда мне с вами разговаривать.</w:t>
      </w:r>
    </w:p>
    <w:p w14:paraId="4E63AF64" w14:textId="7BD5928A"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34DAFD41" w14:textId="0B0F8D3C" w:rsidR="005848C2" w:rsidRPr="00224DB1" w:rsidRDefault="00867B34"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17. </w:t>
      </w:r>
      <w:r w:rsidR="00E32FBD" w:rsidRPr="00224DB1">
        <w:rPr>
          <w:b/>
          <w:bCs/>
          <w:color w:val="000000"/>
          <w:bdr w:val="none" w:sz="0" w:space="0" w:color="auto" w:frame="1"/>
          <w:shd w:val="clear" w:color="auto" w:fill="FFFFFF"/>
        </w:rPr>
        <w:t>Укажите лишнее слово в ряду синонимов.</w:t>
      </w:r>
    </w:p>
    <w:p w14:paraId="6EA9E147" w14:textId="6E649221"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а) тщетно;</w:t>
      </w:r>
    </w:p>
    <w:p w14:paraId="2FF60F9C" w14:textId="757D83C3"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б) тщательно;</w:t>
      </w:r>
    </w:p>
    <w:p w14:paraId="60738E61" w14:textId="65FE1DC7"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в) бессмысленно;</w:t>
      </w:r>
    </w:p>
    <w:p w14:paraId="05A37859" w14:textId="2843C904"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 xml:space="preserve">г) напрасно. </w:t>
      </w:r>
    </w:p>
    <w:p w14:paraId="1295A29C" w14:textId="600FF3B0"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65450B41" w14:textId="3DE034F6" w:rsidR="00F81B66" w:rsidRPr="00224DB1" w:rsidRDefault="00E32FBD"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18. </w:t>
      </w:r>
      <w:r w:rsidR="00F81B66" w:rsidRPr="00224DB1">
        <w:rPr>
          <w:rFonts w:eastAsiaTheme="majorEastAsia"/>
          <w:b/>
          <w:bCs/>
          <w:iCs/>
        </w:rPr>
        <w:t xml:space="preserve">В каком варианте ответа правильно указаны все цифры, на месте которых в предложениях должны стоять запятые? </w:t>
      </w:r>
    </w:p>
    <w:p w14:paraId="24CD9E9F" w14:textId="77777777" w:rsidR="00F81B66" w:rsidRPr="00224DB1" w:rsidRDefault="00F81B66" w:rsidP="00224DB1">
      <w:pPr>
        <w:pStyle w:val="aa"/>
        <w:spacing w:before="0" w:beforeAutospacing="0" w:after="0" w:afterAutospacing="0"/>
        <w:contextualSpacing/>
        <w:rPr>
          <w:rFonts w:ascii="Times New Roman" w:hAnsi="Times New Roman" w:cs="Times New Roman"/>
        </w:rPr>
      </w:pPr>
    </w:p>
    <w:p w14:paraId="7F4B03B6" w14:textId="77777777" w:rsidR="00F81B66" w:rsidRPr="00224DB1" w:rsidRDefault="00F81B66" w:rsidP="00224DB1">
      <w:pPr>
        <w:spacing w:after="0" w:line="240" w:lineRule="auto"/>
        <w:contextualSpacing/>
        <w:rPr>
          <w:rFonts w:ascii="Times New Roman" w:eastAsia="Times New Roman" w:hAnsi="Times New Roman" w:cs="Times New Roman"/>
          <w:color w:val="000000"/>
          <w:sz w:val="24"/>
          <w:szCs w:val="24"/>
        </w:rPr>
      </w:pPr>
      <w:r w:rsidRPr="00224DB1">
        <w:rPr>
          <w:rFonts w:ascii="Times New Roman" w:eastAsia="Times New Roman" w:hAnsi="Times New Roman" w:cs="Times New Roman"/>
          <w:color w:val="000000"/>
          <w:sz w:val="24"/>
          <w:szCs w:val="24"/>
        </w:rPr>
        <w:t>От прямых ответов и моих прямых вопросов она (1) впрочем (2) ловко увиливала. Даже трубы (3) мне (4) казалось (5) в её присутствии дымили застенчиво и не в полную силу.</w:t>
      </w:r>
    </w:p>
    <w:p w14:paraId="7BDA6808" w14:textId="77777777" w:rsidR="00F81B66" w:rsidRPr="00224DB1" w:rsidRDefault="00F81B66" w:rsidP="00224DB1">
      <w:pPr>
        <w:spacing w:after="0" w:line="240" w:lineRule="auto"/>
        <w:contextualSpacing/>
        <w:rPr>
          <w:rFonts w:ascii="Times New Roman" w:hAnsi="Times New Roman" w:cs="Times New Roman"/>
          <w:sz w:val="24"/>
          <w:szCs w:val="24"/>
        </w:rPr>
      </w:pPr>
    </w:p>
    <w:p w14:paraId="04D5F21F" w14:textId="77777777" w:rsidR="00F81B66" w:rsidRPr="00224DB1" w:rsidRDefault="00F81B66"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sz w:val="24"/>
          <w:szCs w:val="24"/>
        </w:rPr>
        <w:t>А) 1, 2, 3, 4                      Б) 1, 2                         В) 1, 2, 3, 5                   Г) 3,4,5</w:t>
      </w:r>
    </w:p>
    <w:p w14:paraId="7B3204D8" w14:textId="6D88A44B" w:rsidR="00F81B66" w:rsidRPr="00224DB1" w:rsidRDefault="00F81B66" w:rsidP="00224DB1">
      <w:pPr>
        <w:spacing w:after="0" w:line="240" w:lineRule="auto"/>
        <w:contextualSpacing/>
        <w:rPr>
          <w:rFonts w:ascii="Times New Roman" w:hAnsi="Times New Roman" w:cs="Times New Roman"/>
          <w:sz w:val="24"/>
          <w:szCs w:val="24"/>
        </w:rPr>
      </w:pPr>
    </w:p>
    <w:p w14:paraId="48F0DA2A" w14:textId="4F5FB33E" w:rsidR="00F81B66" w:rsidRPr="00224DB1" w:rsidRDefault="00E32FBD" w:rsidP="00224DB1">
      <w:pPr>
        <w:spacing w:after="0" w:line="240" w:lineRule="auto"/>
        <w:contextualSpacing/>
        <w:rPr>
          <w:rStyle w:val="af2"/>
          <w:rFonts w:ascii="Times New Roman" w:hAnsi="Times New Roman" w:cs="Times New Roman"/>
          <w:sz w:val="24"/>
          <w:szCs w:val="24"/>
        </w:rPr>
      </w:pPr>
      <w:r w:rsidRPr="00224DB1">
        <w:rPr>
          <w:rFonts w:ascii="Times New Roman" w:hAnsi="Times New Roman" w:cs="Times New Roman"/>
          <w:b/>
          <w:sz w:val="24"/>
          <w:szCs w:val="24"/>
        </w:rPr>
        <w:t>19</w:t>
      </w:r>
      <w:r w:rsidR="00F81B66" w:rsidRPr="00224DB1">
        <w:rPr>
          <w:rFonts w:ascii="Times New Roman" w:hAnsi="Times New Roman" w:cs="Times New Roman"/>
          <w:b/>
          <w:sz w:val="24"/>
          <w:szCs w:val="24"/>
        </w:rPr>
        <w:t xml:space="preserve">. </w:t>
      </w:r>
      <w:r w:rsidR="00F81B66" w:rsidRPr="00224DB1">
        <w:rPr>
          <w:rStyle w:val="af2"/>
          <w:rFonts w:ascii="Times New Roman" w:hAnsi="Times New Roman" w:cs="Times New Roman"/>
          <w:sz w:val="24"/>
          <w:szCs w:val="24"/>
        </w:rPr>
        <w:t>В каком ряду во всех словах пропущена буква О?</w:t>
      </w:r>
    </w:p>
    <w:p w14:paraId="5AEE554C" w14:textId="02397AEC" w:rsidR="00F81B66" w:rsidRPr="00224DB1" w:rsidRDefault="002D5281" w:rsidP="00224DB1">
      <w:pPr>
        <w:spacing w:after="0" w:line="240" w:lineRule="auto"/>
        <w:contextualSpacing/>
        <w:rPr>
          <w:rStyle w:val="af2"/>
          <w:rFonts w:ascii="Times New Roman" w:hAnsi="Times New Roman" w:cs="Times New Roman"/>
          <w:b w:val="0"/>
          <w:sz w:val="24"/>
          <w:szCs w:val="24"/>
        </w:rPr>
      </w:pPr>
      <w:r>
        <w:rPr>
          <w:rStyle w:val="af2"/>
          <w:rFonts w:ascii="Times New Roman" w:hAnsi="Times New Roman" w:cs="Times New Roman"/>
          <w:b w:val="0"/>
          <w:sz w:val="24"/>
          <w:szCs w:val="24"/>
        </w:rPr>
        <w:t>а</w:t>
      </w:r>
      <w:r w:rsidR="00F81B66" w:rsidRPr="00224DB1">
        <w:rPr>
          <w:rStyle w:val="af2"/>
          <w:rFonts w:ascii="Times New Roman" w:hAnsi="Times New Roman" w:cs="Times New Roman"/>
          <w:b w:val="0"/>
          <w:sz w:val="24"/>
          <w:szCs w:val="24"/>
        </w:rPr>
        <w:t>) предл…жить, тв…рение, крыж…вник;</w:t>
      </w:r>
    </w:p>
    <w:p w14:paraId="044B2EDD" w14:textId="09ECC824" w:rsidR="00F81B66" w:rsidRPr="00224DB1" w:rsidRDefault="002D5281" w:rsidP="00224DB1">
      <w:pPr>
        <w:spacing w:after="0" w:line="240" w:lineRule="auto"/>
        <w:contextualSpacing/>
        <w:rPr>
          <w:rStyle w:val="af2"/>
          <w:rFonts w:ascii="Times New Roman" w:hAnsi="Times New Roman" w:cs="Times New Roman"/>
          <w:b w:val="0"/>
          <w:sz w:val="24"/>
          <w:szCs w:val="24"/>
        </w:rPr>
      </w:pPr>
      <w:r>
        <w:rPr>
          <w:rStyle w:val="af2"/>
          <w:rFonts w:ascii="Times New Roman" w:hAnsi="Times New Roman" w:cs="Times New Roman"/>
          <w:b w:val="0"/>
          <w:sz w:val="24"/>
          <w:szCs w:val="24"/>
        </w:rPr>
        <w:t>б</w:t>
      </w:r>
      <w:r w:rsidR="00F81B66" w:rsidRPr="00224DB1">
        <w:rPr>
          <w:rStyle w:val="af2"/>
          <w:rFonts w:ascii="Times New Roman" w:hAnsi="Times New Roman" w:cs="Times New Roman"/>
          <w:b w:val="0"/>
          <w:sz w:val="24"/>
          <w:szCs w:val="24"/>
        </w:rPr>
        <w:t>) а</w:t>
      </w:r>
      <w:r>
        <w:rPr>
          <w:rStyle w:val="af2"/>
          <w:rFonts w:ascii="Times New Roman" w:hAnsi="Times New Roman" w:cs="Times New Roman"/>
          <w:b w:val="0"/>
          <w:sz w:val="24"/>
          <w:szCs w:val="24"/>
        </w:rPr>
        <w:t xml:space="preserve">пл…дировать, к…саться, ш…ссе; </w:t>
      </w:r>
      <w:r>
        <w:rPr>
          <w:rStyle w:val="af2"/>
          <w:rFonts w:ascii="Times New Roman" w:hAnsi="Times New Roman" w:cs="Times New Roman"/>
          <w:b w:val="0"/>
          <w:sz w:val="24"/>
          <w:szCs w:val="24"/>
        </w:rPr>
        <w:br/>
        <w:t>в) г…ризонт, изл…гать, пл…вец;</w:t>
      </w:r>
      <w:r>
        <w:rPr>
          <w:rStyle w:val="af2"/>
          <w:rFonts w:ascii="Times New Roman" w:hAnsi="Times New Roman" w:cs="Times New Roman"/>
          <w:b w:val="0"/>
          <w:sz w:val="24"/>
          <w:szCs w:val="24"/>
        </w:rPr>
        <w:br/>
        <w:t>г</w:t>
      </w:r>
      <w:r w:rsidR="00F81B66" w:rsidRPr="00224DB1">
        <w:rPr>
          <w:rStyle w:val="af2"/>
          <w:rFonts w:ascii="Times New Roman" w:hAnsi="Times New Roman" w:cs="Times New Roman"/>
          <w:b w:val="0"/>
          <w:sz w:val="24"/>
          <w:szCs w:val="24"/>
        </w:rPr>
        <w:t xml:space="preserve">) произр…стать, утв…рь, изж…га. </w:t>
      </w:r>
    </w:p>
    <w:p w14:paraId="2E7B3518" w14:textId="5733A649" w:rsidR="000E4B94" w:rsidRPr="00224DB1" w:rsidRDefault="000E4B94" w:rsidP="00224DB1">
      <w:pPr>
        <w:spacing w:after="0" w:line="240" w:lineRule="auto"/>
        <w:contextualSpacing/>
        <w:jc w:val="both"/>
        <w:rPr>
          <w:rFonts w:ascii="Times New Roman" w:hAnsi="Times New Roman" w:cs="Times New Roman"/>
          <w:sz w:val="24"/>
          <w:szCs w:val="24"/>
        </w:rPr>
      </w:pPr>
    </w:p>
    <w:p w14:paraId="6064060B" w14:textId="0235DB30" w:rsidR="00552CA1" w:rsidRPr="00542A46" w:rsidRDefault="00FD7D32" w:rsidP="00224DB1">
      <w:pPr>
        <w:spacing w:after="0" w:line="240" w:lineRule="auto"/>
        <w:contextualSpacing/>
        <w:jc w:val="both"/>
        <w:rPr>
          <w:rFonts w:ascii="Times New Roman" w:hAnsi="Times New Roman" w:cs="Times New Roman"/>
          <w:b/>
          <w:sz w:val="24"/>
          <w:szCs w:val="24"/>
        </w:rPr>
      </w:pPr>
      <w:r w:rsidRPr="00542A46">
        <w:rPr>
          <w:rFonts w:ascii="Times New Roman" w:hAnsi="Times New Roman" w:cs="Times New Roman"/>
          <w:b/>
          <w:sz w:val="24"/>
          <w:szCs w:val="24"/>
        </w:rPr>
        <w:t xml:space="preserve">20. </w:t>
      </w:r>
      <w:r w:rsidR="00552CA1" w:rsidRPr="00542A46">
        <w:rPr>
          <w:rFonts w:ascii="Times New Roman" w:eastAsia="Times New Roman" w:hAnsi="Times New Roman" w:cs="Times New Roman"/>
          <w:b/>
          <w:sz w:val="24"/>
          <w:szCs w:val="24"/>
        </w:rPr>
        <w:t>В каком ряду все слова пишутся через дефис?</w:t>
      </w:r>
    </w:p>
    <w:p w14:paraId="7848AC55" w14:textId="05F68B55"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(воздухо)очиститель,(пол)Азии</w:t>
      </w:r>
      <w:r>
        <w:rPr>
          <w:rFonts w:ascii="Times New Roman" w:eastAsia="Times New Roman" w:hAnsi="Times New Roman" w:cs="Times New Roman"/>
          <w:sz w:val="24"/>
          <w:szCs w:val="24"/>
        </w:rPr>
        <w:t>;</w:t>
      </w:r>
    </w:p>
    <w:p w14:paraId="17083F01" w14:textId="75F9A7E3"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как(бы), (тоска)кручина</w:t>
      </w:r>
      <w:r>
        <w:rPr>
          <w:rFonts w:ascii="Times New Roman" w:eastAsia="Times New Roman" w:hAnsi="Times New Roman" w:cs="Times New Roman"/>
          <w:sz w:val="24"/>
          <w:szCs w:val="24"/>
        </w:rPr>
        <w:t>;</w:t>
      </w:r>
    </w:p>
    <w:p w14:paraId="3265C23C" w14:textId="5EC0B68D"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(воздушно)водный, (дом)музей</w:t>
      </w:r>
      <w:r>
        <w:rPr>
          <w:rFonts w:ascii="Times New Roman" w:eastAsia="Times New Roman" w:hAnsi="Times New Roman" w:cs="Times New Roman"/>
          <w:sz w:val="24"/>
          <w:szCs w:val="24"/>
        </w:rPr>
        <w:t>;</w:t>
      </w:r>
    </w:p>
    <w:p w14:paraId="745D7265" w14:textId="47420726"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вряд(ли), (трубо)прокатный</w:t>
      </w:r>
      <w:r>
        <w:rPr>
          <w:rFonts w:ascii="Times New Roman" w:eastAsia="Times New Roman" w:hAnsi="Times New Roman" w:cs="Times New Roman"/>
          <w:sz w:val="24"/>
          <w:szCs w:val="24"/>
        </w:rPr>
        <w:t>.</w:t>
      </w:r>
    </w:p>
    <w:p w14:paraId="47198605" w14:textId="3B8DA612" w:rsidR="00542A46" w:rsidRDefault="00542A46" w:rsidP="00224DB1">
      <w:pPr>
        <w:shd w:val="clear" w:color="auto" w:fill="FFFFFF"/>
        <w:spacing w:after="0" w:line="240" w:lineRule="auto"/>
        <w:contextualSpacing/>
        <w:rPr>
          <w:rFonts w:ascii="Times New Roman" w:eastAsia="Times New Roman" w:hAnsi="Times New Roman" w:cs="Times New Roman"/>
          <w:color w:val="333333"/>
          <w:sz w:val="24"/>
          <w:szCs w:val="24"/>
        </w:rPr>
      </w:pPr>
    </w:p>
    <w:p w14:paraId="2EC349C7" w14:textId="1E593412" w:rsidR="007527CE" w:rsidRPr="004D1137" w:rsidRDefault="007527CE" w:rsidP="007527CE">
      <w:pPr>
        <w:pStyle w:val="aa"/>
        <w:shd w:val="clear" w:color="auto" w:fill="FFFFFF"/>
        <w:spacing w:before="0" w:beforeAutospacing="0" w:after="0" w:afterAutospacing="0"/>
        <w:contextualSpacing/>
        <w:rPr>
          <w:rFonts w:ascii="Times New Roman" w:hAnsi="Times New Roman" w:cs="Times New Roman"/>
          <w:b/>
          <w:bCs/>
          <w:color w:val="333333"/>
          <w:sz w:val="28"/>
        </w:rPr>
      </w:pPr>
      <w:r w:rsidRPr="004D1137">
        <w:rPr>
          <w:rFonts w:ascii="Times New Roman" w:hAnsi="Times New Roman" w:cs="Times New Roman"/>
          <w:b/>
          <w:bCs/>
          <w:sz w:val="28"/>
          <w:u w:val="single"/>
        </w:rPr>
        <w:t xml:space="preserve">Тест </w:t>
      </w:r>
      <w:r w:rsidR="00295858" w:rsidRPr="004D1137">
        <w:rPr>
          <w:rFonts w:ascii="Times New Roman" w:hAnsi="Times New Roman" w:cs="Times New Roman"/>
          <w:b/>
          <w:bCs/>
          <w:color w:val="333333"/>
          <w:sz w:val="28"/>
        </w:rPr>
        <w:t>4</w:t>
      </w:r>
    </w:p>
    <w:p w14:paraId="6FAB8B8B" w14:textId="7BCD40DE" w:rsidR="00542A46" w:rsidRPr="00156825" w:rsidRDefault="00542A46" w:rsidP="00224DB1">
      <w:pPr>
        <w:shd w:val="clear" w:color="auto" w:fill="FFFFFF"/>
        <w:spacing w:after="0" w:line="240" w:lineRule="auto"/>
        <w:contextualSpacing/>
        <w:rPr>
          <w:rFonts w:ascii="Times New Roman" w:eastAsia="Times New Roman" w:hAnsi="Times New Roman" w:cs="Times New Roman"/>
          <w:sz w:val="24"/>
          <w:szCs w:val="24"/>
        </w:rPr>
      </w:pPr>
    </w:p>
    <w:p w14:paraId="52FCE9CA" w14:textId="5D86698E" w:rsidR="0037381C" w:rsidRDefault="00156825" w:rsidP="00156825">
      <w:pPr>
        <w:shd w:val="clear" w:color="auto" w:fill="FFFFFF"/>
        <w:spacing w:after="0" w:line="240" w:lineRule="auto"/>
        <w:contextualSpacing/>
        <w:rPr>
          <w:rFonts w:ascii="Times New Roman" w:eastAsia="Times New Roman" w:hAnsi="Times New Roman" w:cs="Times New Roman"/>
          <w:b/>
          <w:sz w:val="24"/>
          <w:szCs w:val="24"/>
        </w:rPr>
      </w:pPr>
      <w:r w:rsidRPr="00156825">
        <w:rPr>
          <w:rFonts w:ascii="Times New Roman" w:eastAsia="Times New Roman" w:hAnsi="Times New Roman" w:cs="Times New Roman"/>
          <w:b/>
          <w:sz w:val="24"/>
          <w:szCs w:val="24"/>
        </w:rPr>
        <w:t xml:space="preserve">1. </w:t>
      </w:r>
      <w:r w:rsidR="0037381C">
        <w:rPr>
          <w:rFonts w:ascii="Times New Roman" w:eastAsia="Times New Roman" w:hAnsi="Times New Roman" w:cs="Times New Roman"/>
          <w:b/>
          <w:sz w:val="24"/>
          <w:szCs w:val="24"/>
        </w:rPr>
        <w:t xml:space="preserve">Кто является автором «Теории трех штилей»? </w:t>
      </w:r>
    </w:p>
    <w:p w14:paraId="7991E097" w14:textId="46FE718F"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а) Г.Р. Державин;</w:t>
      </w:r>
    </w:p>
    <w:p w14:paraId="292944FE" w14:textId="7EA82237"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б) А.Н. Радищев;</w:t>
      </w:r>
    </w:p>
    <w:p w14:paraId="0B82081E" w14:textId="725915DE"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в) А.С. Пушкин;</w:t>
      </w:r>
    </w:p>
    <w:p w14:paraId="2AE45C66" w14:textId="22BE4110"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г) М.В. Ломоносов.</w:t>
      </w:r>
    </w:p>
    <w:p w14:paraId="44AFE982" w14:textId="714B82AE" w:rsidR="0037381C" w:rsidRDefault="0037381C" w:rsidP="00156825">
      <w:pPr>
        <w:shd w:val="clear" w:color="auto" w:fill="FFFFFF"/>
        <w:spacing w:after="0" w:line="240" w:lineRule="auto"/>
        <w:contextualSpacing/>
        <w:rPr>
          <w:rFonts w:ascii="Times New Roman" w:eastAsia="Times New Roman" w:hAnsi="Times New Roman" w:cs="Times New Roman"/>
          <w:b/>
          <w:sz w:val="24"/>
          <w:szCs w:val="24"/>
        </w:rPr>
      </w:pPr>
    </w:p>
    <w:p w14:paraId="3056C087" w14:textId="1C9F7DFB" w:rsidR="00156825" w:rsidRPr="00156825" w:rsidRDefault="0037381C" w:rsidP="00156825">
      <w:pPr>
        <w:shd w:val="clear" w:color="auto" w:fill="FFFFFF"/>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156825" w:rsidRPr="00156825">
        <w:rPr>
          <w:rFonts w:ascii="Times New Roman" w:eastAsia="Times New Roman" w:hAnsi="Times New Roman" w:cs="Times New Roman"/>
          <w:b/>
          <w:sz w:val="24"/>
          <w:szCs w:val="24"/>
        </w:rPr>
        <w:t>Укажите пример с ошибкой в образовании формы слова.</w:t>
      </w:r>
    </w:p>
    <w:p w14:paraId="0B24C467" w14:textId="2F08385A"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156825">
        <w:rPr>
          <w:rFonts w:ascii="Times New Roman" w:eastAsia="Times New Roman" w:hAnsi="Times New Roman" w:cs="Times New Roman"/>
          <w:sz w:val="24"/>
          <w:szCs w:val="24"/>
        </w:rPr>
        <w:t>) более холодный приём;</w:t>
      </w:r>
    </w:p>
    <w:p w14:paraId="1C8F503A" w14:textId="4AFBD92C"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156825">
        <w:rPr>
          <w:rFonts w:ascii="Times New Roman" w:eastAsia="Times New Roman" w:hAnsi="Times New Roman" w:cs="Times New Roman"/>
          <w:sz w:val="24"/>
          <w:szCs w:val="24"/>
        </w:rPr>
        <w:t>) пара валенок;</w:t>
      </w:r>
    </w:p>
    <w:p w14:paraId="41058C60" w14:textId="2D92599A"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56825">
        <w:rPr>
          <w:rFonts w:ascii="Times New Roman" w:eastAsia="Times New Roman" w:hAnsi="Times New Roman" w:cs="Times New Roman"/>
          <w:sz w:val="24"/>
          <w:szCs w:val="24"/>
        </w:rPr>
        <w:t>) в двухтысячном пятом году;</w:t>
      </w:r>
    </w:p>
    <w:p w14:paraId="0C3E7CE9" w14:textId="475AADF5" w:rsidR="00542A46"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1568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56825">
        <w:rPr>
          <w:rFonts w:ascii="Times New Roman" w:eastAsia="Times New Roman" w:hAnsi="Times New Roman" w:cs="Times New Roman"/>
          <w:sz w:val="24"/>
          <w:szCs w:val="24"/>
        </w:rPr>
        <w:t>сыплет снег.</w:t>
      </w:r>
    </w:p>
    <w:p w14:paraId="20BFB69C" w14:textId="5FFC29B6" w:rsidR="00542A46" w:rsidRDefault="00542A46" w:rsidP="00224DB1">
      <w:pPr>
        <w:shd w:val="clear" w:color="auto" w:fill="FFFFFF"/>
        <w:spacing w:after="0" w:line="240" w:lineRule="auto"/>
        <w:contextualSpacing/>
        <w:rPr>
          <w:rFonts w:ascii="Times New Roman" w:eastAsia="Times New Roman" w:hAnsi="Times New Roman" w:cs="Times New Roman"/>
          <w:color w:val="333333"/>
          <w:sz w:val="24"/>
          <w:szCs w:val="24"/>
        </w:rPr>
      </w:pPr>
    </w:p>
    <w:p w14:paraId="5C90B417" w14:textId="115B6302" w:rsidR="00B90565" w:rsidRPr="00B90565" w:rsidRDefault="00B90565" w:rsidP="00B90565">
      <w:pPr>
        <w:shd w:val="clear" w:color="auto" w:fill="FFFFFF"/>
        <w:spacing w:after="0" w:line="240" w:lineRule="auto"/>
        <w:rPr>
          <w:rFonts w:ascii="Times New Roman" w:eastAsia="Times New Roman" w:hAnsi="Times New Roman"/>
          <w:b/>
          <w:sz w:val="24"/>
          <w:szCs w:val="24"/>
        </w:rPr>
      </w:pPr>
      <w:r w:rsidRPr="00B90565">
        <w:rPr>
          <w:rFonts w:ascii="Times New Roman" w:eastAsia="Times New Roman" w:hAnsi="Times New Roman"/>
          <w:b/>
          <w:sz w:val="24"/>
          <w:szCs w:val="24"/>
        </w:rPr>
        <w:t>3. В каком ряду во всех словах пропущена гласная О?</w:t>
      </w:r>
    </w:p>
    <w:p w14:paraId="3659C82C" w14:textId="1968BB84"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а)</w:t>
      </w:r>
      <w:r w:rsidR="00B90565" w:rsidRPr="00B90565">
        <w:rPr>
          <w:rFonts w:ascii="Times New Roman" w:eastAsia="Times New Roman" w:hAnsi="Times New Roman"/>
          <w:sz w:val="24"/>
          <w:szCs w:val="24"/>
        </w:rPr>
        <w:t xml:space="preserve"> к</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снуться, предпол</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жение;</w:t>
      </w:r>
    </w:p>
    <w:p w14:paraId="2D611674" w14:textId="5B6F8E64"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б) </w:t>
      </w:r>
      <w:r w:rsidR="00B90565" w:rsidRPr="00B90565">
        <w:rPr>
          <w:rFonts w:ascii="Times New Roman" w:eastAsia="Times New Roman" w:hAnsi="Times New Roman"/>
          <w:sz w:val="24"/>
          <w:szCs w:val="24"/>
        </w:rPr>
        <w:t>непром</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.каемый, ост</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.новиться;</w:t>
      </w:r>
    </w:p>
    <w:p w14:paraId="00A72B26" w14:textId="243BD036"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в)</w:t>
      </w:r>
      <w:r w:rsidR="00B90565" w:rsidRPr="00B90565">
        <w:rPr>
          <w:rFonts w:ascii="Times New Roman" w:eastAsia="Times New Roman" w:hAnsi="Times New Roman"/>
          <w:sz w:val="24"/>
          <w:szCs w:val="24"/>
        </w:rPr>
        <w:t xml:space="preserve"> отр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жение, пор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зительный;</w:t>
      </w:r>
    </w:p>
    <w:p w14:paraId="18C008E2" w14:textId="77777777" w:rsidR="00074CC2" w:rsidRDefault="00A816F2"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xml:space="preserve">г) </w:t>
      </w:r>
      <w:r w:rsidR="00B90565" w:rsidRPr="00B90565">
        <w:rPr>
          <w:rFonts w:ascii="Times New Roman" w:eastAsia="Times New Roman" w:hAnsi="Times New Roman"/>
          <w:sz w:val="24"/>
          <w:szCs w:val="24"/>
        </w:rPr>
        <w:t>обр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мление, заг</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релые.</w:t>
      </w:r>
    </w:p>
    <w:p w14:paraId="2EF86042" w14:textId="77777777" w:rsidR="00074CC2" w:rsidRDefault="00074CC2" w:rsidP="00074CC2">
      <w:pPr>
        <w:shd w:val="clear" w:color="auto" w:fill="FFFFFF"/>
        <w:spacing w:after="0" w:line="240" w:lineRule="auto"/>
        <w:rPr>
          <w:rFonts w:ascii="Times New Roman" w:eastAsia="Times New Roman" w:hAnsi="Times New Roman" w:cs="Times New Roman"/>
          <w:sz w:val="24"/>
          <w:szCs w:val="24"/>
        </w:rPr>
      </w:pPr>
    </w:p>
    <w:p w14:paraId="10DA6345" w14:textId="77777777" w:rsidR="00074CC2" w:rsidRDefault="005B492D" w:rsidP="00074CC2">
      <w:pPr>
        <w:shd w:val="clear" w:color="auto" w:fill="FFFFFF"/>
        <w:spacing w:after="0" w:line="240" w:lineRule="auto"/>
        <w:rPr>
          <w:rFonts w:ascii="Times New Roman" w:eastAsia="Times New Roman" w:hAnsi="Times New Roman" w:cs="Times New Roman"/>
          <w:sz w:val="24"/>
          <w:szCs w:val="24"/>
        </w:rPr>
      </w:pPr>
      <w:r w:rsidRPr="005B492D">
        <w:rPr>
          <w:rFonts w:ascii="Times New Roman" w:eastAsia="Times New Roman" w:hAnsi="Times New Roman" w:cs="Times New Roman"/>
          <w:b/>
          <w:bCs/>
          <w:iCs/>
          <w:sz w:val="24"/>
          <w:szCs w:val="28"/>
        </w:rPr>
        <w:t xml:space="preserve">4. </w:t>
      </w:r>
      <w:r w:rsidR="003E142D" w:rsidRPr="005B492D">
        <w:rPr>
          <w:rFonts w:ascii="Times New Roman" w:eastAsia="Times New Roman" w:hAnsi="Times New Roman" w:cs="Times New Roman"/>
          <w:b/>
          <w:bCs/>
          <w:iCs/>
          <w:sz w:val="24"/>
          <w:szCs w:val="28"/>
        </w:rPr>
        <w:t>В каком слове верно выделена буква, обозначающая ударный гласный звук?</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а</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1A24A1">
        <w:rPr>
          <w:rFonts w:ascii="Times New Roman" w:eastAsia="Times New Roman" w:hAnsi="Times New Roman" w:cs="Times New Roman"/>
          <w:bCs/>
          <w:iCs/>
          <w:sz w:val="24"/>
          <w:szCs w:val="28"/>
        </w:rPr>
        <w:t>А</w:t>
      </w:r>
      <w:r w:rsidR="003E142D" w:rsidRPr="000D3045">
        <w:rPr>
          <w:rFonts w:ascii="Times New Roman" w:eastAsia="Times New Roman" w:hAnsi="Times New Roman" w:cs="Times New Roman"/>
          <w:bCs/>
          <w:iCs/>
          <w:sz w:val="24"/>
          <w:szCs w:val="28"/>
        </w:rPr>
        <w:t>гент</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б</w:t>
      </w:r>
      <w:r w:rsidR="003E142D">
        <w:rPr>
          <w:rFonts w:ascii="Times New Roman" w:eastAsia="Times New Roman" w:hAnsi="Times New Roman" w:cs="Times New Roman"/>
          <w:bCs/>
          <w:iCs/>
          <w:sz w:val="24"/>
          <w:szCs w:val="28"/>
        </w:rPr>
        <w:t>)</w:t>
      </w:r>
      <w:r w:rsidR="001A24A1">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цЕмент</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в</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обеспечЕние</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г</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звонИт</w:t>
      </w:r>
      <w:r>
        <w:rPr>
          <w:rFonts w:ascii="Times New Roman" w:eastAsia="Times New Roman" w:hAnsi="Times New Roman" w:cs="Times New Roman"/>
          <w:bCs/>
          <w:iCs/>
          <w:sz w:val="24"/>
          <w:szCs w:val="28"/>
        </w:rPr>
        <w:t>.</w:t>
      </w:r>
    </w:p>
    <w:p w14:paraId="41BD86A5" w14:textId="77777777" w:rsidR="00074CC2" w:rsidRDefault="00074CC2" w:rsidP="00074CC2">
      <w:pPr>
        <w:shd w:val="clear" w:color="auto" w:fill="FFFFFF"/>
        <w:spacing w:after="0" w:line="240" w:lineRule="auto"/>
        <w:rPr>
          <w:rFonts w:ascii="Times New Roman" w:eastAsia="Times New Roman" w:hAnsi="Times New Roman" w:cs="Times New Roman"/>
          <w:sz w:val="24"/>
          <w:szCs w:val="24"/>
        </w:rPr>
      </w:pPr>
    </w:p>
    <w:p w14:paraId="5F47DCFC" w14:textId="08684A0C" w:rsidR="00074CC2" w:rsidRDefault="001A24A1" w:rsidP="00074CC2">
      <w:pPr>
        <w:shd w:val="clear" w:color="auto" w:fill="FFFFFF"/>
        <w:spacing w:after="0" w:line="240" w:lineRule="auto"/>
        <w:rPr>
          <w:rFonts w:ascii="Times New Roman" w:eastAsia="Times New Roman" w:hAnsi="Times New Roman" w:cs="Times New Roman"/>
          <w:sz w:val="24"/>
          <w:szCs w:val="24"/>
        </w:rPr>
      </w:pPr>
      <w:r w:rsidRPr="00AB3684">
        <w:rPr>
          <w:rFonts w:ascii="Times New Roman" w:eastAsia="Times New Roman" w:hAnsi="Times New Roman" w:cs="Times New Roman"/>
          <w:b/>
          <w:bCs/>
          <w:iCs/>
          <w:sz w:val="24"/>
          <w:szCs w:val="28"/>
        </w:rPr>
        <w:t>5.</w:t>
      </w:r>
      <w:r w:rsidR="00AB3684" w:rsidRPr="00AB3684">
        <w:rPr>
          <w:rFonts w:ascii="Times New Roman" w:eastAsia="Times New Roman" w:hAnsi="Times New Roman" w:cs="Times New Roman"/>
          <w:b/>
          <w:bCs/>
          <w:iCs/>
          <w:sz w:val="24"/>
          <w:szCs w:val="28"/>
        </w:rPr>
        <w:t xml:space="preserve"> В каком ряду все прилагательные относительные?</w:t>
      </w:r>
    </w:p>
    <w:p w14:paraId="0C2A1313" w14:textId="77777777" w:rsidR="00074CC2" w:rsidRDefault="00AB3684"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8"/>
        </w:rPr>
        <w:t>а</w:t>
      </w:r>
      <w:r w:rsidRPr="00AB3684">
        <w:rPr>
          <w:rFonts w:ascii="Times New Roman" w:eastAsia="Times New Roman" w:hAnsi="Times New Roman" w:cs="Times New Roman"/>
          <w:bCs/>
          <w:iCs/>
          <w:sz w:val="24"/>
          <w:szCs w:val="28"/>
        </w:rPr>
        <w:t>) летняя ночь, березовый сок, оловянное кольцо</w:t>
      </w:r>
      <w:r>
        <w:rPr>
          <w:rFonts w:ascii="Times New Roman" w:eastAsia="Times New Roman" w:hAnsi="Times New Roman" w:cs="Times New Roman"/>
          <w:bCs/>
          <w:iCs/>
          <w:sz w:val="24"/>
          <w:szCs w:val="28"/>
        </w:rPr>
        <w:t>;</w:t>
      </w:r>
    </w:p>
    <w:p w14:paraId="74ED864D" w14:textId="77777777" w:rsidR="00074CC2" w:rsidRDefault="00AB3684"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8"/>
        </w:rPr>
        <w:t>б</w:t>
      </w:r>
      <w:r w:rsidRPr="00AB3684">
        <w:rPr>
          <w:rFonts w:ascii="Times New Roman" w:eastAsia="Times New Roman" w:hAnsi="Times New Roman" w:cs="Times New Roman"/>
          <w:bCs/>
          <w:iCs/>
          <w:sz w:val="24"/>
          <w:szCs w:val="28"/>
        </w:rPr>
        <w:t>) утренняя почта, серебряный голос, папин шарф</w:t>
      </w:r>
      <w:r>
        <w:rPr>
          <w:rFonts w:ascii="Times New Roman" w:eastAsia="Times New Roman" w:hAnsi="Times New Roman" w:cs="Times New Roman"/>
          <w:bCs/>
          <w:iCs/>
          <w:sz w:val="24"/>
          <w:szCs w:val="28"/>
        </w:rPr>
        <w:t>;</w:t>
      </w:r>
    </w:p>
    <w:p w14:paraId="2A8E1447" w14:textId="77777777" w:rsidR="00074CC2" w:rsidRDefault="00AB3684"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AB3684">
        <w:rPr>
          <w:rFonts w:ascii="Times New Roman" w:eastAsia="Times New Roman" w:hAnsi="Times New Roman" w:cs="Times New Roman"/>
          <w:bCs/>
          <w:iCs/>
          <w:sz w:val="24"/>
          <w:szCs w:val="28"/>
        </w:rPr>
        <w:t>) малиновое варенье, малиновый берет, каменное лицо</w:t>
      </w:r>
    </w:p>
    <w:p w14:paraId="3EDA23F4" w14:textId="77777777" w:rsidR="00074CC2" w:rsidRDefault="00074CC2" w:rsidP="00074CC2">
      <w:pPr>
        <w:shd w:val="clear" w:color="auto" w:fill="FFFFFF"/>
        <w:spacing w:after="0" w:line="240" w:lineRule="auto"/>
        <w:rPr>
          <w:rFonts w:ascii="Times New Roman" w:eastAsia="Times New Roman" w:hAnsi="Times New Roman" w:cs="Times New Roman"/>
          <w:bCs/>
          <w:iCs/>
          <w:sz w:val="24"/>
          <w:szCs w:val="28"/>
        </w:rPr>
      </w:pPr>
    </w:p>
    <w:p w14:paraId="3CB9A898" w14:textId="1D7FAFEB" w:rsidR="00074CC2" w:rsidRDefault="00701C1C" w:rsidP="00074CC2">
      <w:pPr>
        <w:shd w:val="clear" w:color="auto" w:fill="FFFFFF"/>
        <w:spacing w:after="0" w:line="240" w:lineRule="auto"/>
        <w:rPr>
          <w:rFonts w:ascii="Times New Roman" w:eastAsia="Times New Roman" w:hAnsi="Times New Roman" w:cs="Times New Roman"/>
          <w:bCs/>
          <w:iCs/>
          <w:sz w:val="24"/>
          <w:szCs w:val="28"/>
        </w:rPr>
      </w:pPr>
      <w:r w:rsidRPr="00701C1C">
        <w:rPr>
          <w:rFonts w:ascii="Times New Roman" w:eastAsia="Times New Roman" w:hAnsi="Times New Roman" w:cs="Times New Roman"/>
          <w:b/>
          <w:bCs/>
          <w:iCs/>
          <w:sz w:val="24"/>
          <w:szCs w:val="28"/>
        </w:rPr>
        <w:t xml:space="preserve">6. </w:t>
      </w:r>
      <w:r w:rsidR="003E142D" w:rsidRPr="00701C1C">
        <w:rPr>
          <w:rFonts w:ascii="Times New Roman" w:eastAsia="Times New Roman" w:hAnsi="Times New Roman" w:cs="Times New Roman"/>
          <w:b/>
          <w:bCs/>
          <w:iCs/>
          <w:sz w:val="24"/>
          <w:szCs w:val="28"/>
        </w:rPr>
        <w:t>В каком предложении вместо слова ВЕЛИКИЙ нужно употребить ВЕЛИЧЕСТВЕННЫЙ?</w:t>
      </w:r>
      <w:r>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В его глазах выражалась ВЕЛ</w:t>
      </w:r>
      <w:r>
        <w:rPr>
          <w:rFonts w:ascii="Times New Roman" w:eastAsia="Times New Roman" w:hAnsi="Times New Roman" w:cs="Times New Roman"/>
          <w:bCs/>
          <w:iCs/>
          <w:sz w:val="24"/>
          <w:szCs w:val="28"/>
        </w:rPr>
        <w:t>ИКАЯ радость и любовь к жизни.</w:t>
      </w:r>
      <w:r>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Она, красивая, дородная, с ВЕЛИКОЙ осан</w:t>
      </w:r>
      <w:r>
        <w:rPr>
          <w:rFonts w:ascii="Times New Roman" w:eastAsia="Times New Roman" w:hAnsi="Times New Roman" w:cs="Times New Roman"/>
          <w:bCs/>
          <w:iCs/>
          <w:sz w:val="24"/>
          <w:szCs w:val="28"/>
        </w:rPr>
        <w:t>кой, не спеша вошла в кабинет.</w:t>
      </w:r>
      <w:r>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Это был ВЕЛИКИЙ писатель современности, сумевши</w:t>
      </w:r>
      <w:r>
        <w:rPr>
          <w:rFonts w:ascii="Times New Roman" w:eastAsia="Times New Roman" w:hAnsi="Times New Roman" w:cs="Times New Roman"/>
          <w:bCs/>
          <w:iCs/>
          <w:sz w:val="24"/>
          <w:szCs w:val="28"/>
        </w:rPr>
        <w:t>й выразить дух своего времени.</w:t>
      </w:r>
      <w:r>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xml:space="preserve">) Каждый, наверное, испытывал не </w:t>
      </w:r>
      <w:r w:rsidR="001F190D">
        <w:rPr>
          <w:rFonts w:ascii="Times New Roman" w:eastAsia="Times New Roman" w:hAnsi="Times New Roman" w:cs="Times New Roman"/>
          <w:bCs/>
          <w:iCs/>
          <w:sz w:val="24"/>
          <w:szCs w:val="28"/>
        </w:rPr>
        <w:t>себе ВЕЛИКУЮ власть искусства.</w:t>
      </w:r>
      <w:r w:rsidR="001F190D">
        <w:rPr>
          <w:rFonts w:ascii="Times New Roman" w:eastAsia="Times New Roman" w:hAnsi="Times New Roman" w:cs="Times New Roman"/>
          <w:bCs/>
          <w:iCs/>
          <w:sz w:val="24"/>
          <w:szCs w:val="28"/>
        </w:rPr>
        <w:br/>
      </w:r>
      <w:r w:rsidR="003E142D" w:rsidRPr="000D3045">
        <w:rPr>
          <w:rFonts w:ascii="Times New Roman" w:eastAsia="Times New Roman" w:hAnsi="Times New Roman" w:cs="Times New Roman"/>
          <w:bCs/>
          <w:iCs/>
          <w:sz w:val="24"/>
          <w:szCs w:val="28"/>
        </w:rPr>
        <w:br/>
      </w:r>
      <w:r w:rsidR="001F190D" w:rsidRPr="001F190D">
        <w:rPr>
          <w:rFonts w:ascii="Times New Roman" w:eastAsia="Times New Roman" w:hAnsi="Times New Roman" w:cs="Times New Roman"/>
          <w:b/>
          <w:bCs/>
          <w:iCs/>
          <w:sz w:val="24"/>
          <w:szCs w:val="28"/>
        </w:rPr>
        <w:t>7. Выберите вариант, где сложное прилагательное пишется слитно.</w:t>
      </w:r>
      <w:r w:rsidR="001F190D">
        <w:rPr>
          <w:rFonts w:ascii="Times New Roman" w:eastAsia="Times New Roman" w:hAnsi="Times New Roman" w:cs="Times New Roman"/>
          <w:bCs/>
          <w:iCs/>
          <w:sz w:val="24"/>
          <w:szCs w:val="28"/>
        </w:rPr>
        <w:t xml:space="preserve"> </w:t>
      </w:r>
    </w:p>
    <w:p w14:paraId="3CB73BB8"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(англо)язычное население;</w:t>
      </w:r>
    </w:p>
    <w:p w14:paraId="5724BA56"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(юго)восточное направление;</w:t>
      </w:r>
    </w:p>
    <w:p w14:paraId="3374FFE0"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(общ</w:t>
      </w:r>
      <w:r w:rsidR="00CD4038">
        <w:rPr>
          <w:rFonts w:ascii="Times New Roman" w:eastAsia="Times New Roman" w:hAnsi="Times New Roman" w:cs="Times New Roman"/>
          <w:bCs/>
          <w:iCs/>
          <w:sz w:val="24"/>
          <w:szCs w:val="28"/>
        </w:rPr>
        <w:t>е</w:t>
      </w:r>
      <w:r>
        <w:rPr>
          <w:rFonts w:ascii="Times New Roman" w:eastAsia="Times New Roman" w:hAnsi="Times New Roman" w:cs="Times New Roman"/>
          <w:bCs/>
          <w:iCs/>
          <w:sz w:val="24"/>
          <w:szCs w:val="28"/>
        </w:rPr>
        <w:t>ственно)политический союз;</w:t>
      </w:r>
    </w:p>
    <w:p w14:paraId="52EB4A6C" w14:textId="561392DD" w:rsidR="001F190D"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 (светло)зеленый оттенок.</w:t>
      </w:r>
    </w:p>
    <w:p w14:paraId="0B48B50A" w14:textId="36DA4C5B" w:rsidR="0047149D" w:rsidRPr="0047149D" w:rsidRDefault="005B64B1" w:rsidP="0047149D">
      <w:pPr>
        <w:keepNext/>
        <w:spacing w:after="0" w:line="240" w:lineRule="auto"/>
        <w:outlineLvl w:val="1"/>
        <w:rPr>
          <w:rFonts w:ascii="Times New Roman" w:eastAsia="Times New Roman" w:hAnsi="Times New Roman" w:cs="Times New Roman"/>
          <w:b/>
          <w:bCs/>
          <w:iCs/>
          <w:sz w:val="24"/>
          <w:szCs w:val="28"/>
        </w:rPr>
      </w:pPr>
      <w:r w:rsidRPr="0047149D">
        <w:rPr>
          <w:rFonts w:ascii="Times New Roman" w:eastAsia="Times New Roman" w:hAnsi="Times New Roman" w:cs="Times New Roman"/>
          <w:b/>
          <w:bCs/>
          <w:iCs/>
          <w:sz w:val="24"/>
          <w:szCs w:val="28"/>
        </w:rPr>
        <w:lastRenderedPageBreak/>
        <w:t xml:space="preserve">8. </w:t>
      </w:r>
      <w:r w:rsidR="0047149D" w:rsidRPr="0047149D">
        <w:rPr>
          <w:rFonts w:ascii="Times New Roman" w:eastAsia="Times New Roman" w:hAnsi="Times New Roman" w:cs="Times New Roman"/>
          <w:b/>
          <w:bCs/>
          <w:iCs/>
          <w:sz w:val="24"/>
          <w:szCs w:val="28"/>
        </w:rPr>
        <w:t>В каком предложении употреблен глагол совершенного вида?</w:t>
      </w:r>
    </w:p>
    <w:p w14:paraId="7F55FF1F" w14:textId="635914EB" w:rsidR="0047149D" w:rsidRPr="0047149D"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Во весь опор назад он скачет;</w:t>
      </w:r>
    </w:p>
    <w:p w14:paraId="212934D6" w14:textId="78551607" w:rsidR="0047149D" w:rsidRPr="0047149D"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С середины неба глядит месяц;</w:t>
      </w:r>
    </w:p>
    <w:p w14:paraId="44EB3D90" w14:textId="54C5ECE3" w:rsidR="00701C1C"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Песни умолкли;</w:t>
      </w:r>
    </w:p>
    <w:p w14:paraId="481DB594" w14:textId="7508A1CD" w:rsidR="00421341"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002F3807">
        <w:rPr>
          <w:rFonts w:ascii="Times New Roman" w:eastAsia="Times New Roman" w:hAnsi="Times New Roman" w:cs="Times New Roman"/>
          <w:bCs/>
          <w:iCs/>
          <w:sz w:val="24"/>
          <w:szCs w:val="28"/>
        </w:rPr>
        <w:t xml:space="preserve">Дети читают. </w:t>
      </w:r>
    </w:p>
    <w:p w14:paraId="2F298DE6" w14:textId="048C72F6" w:rsidR="00701C1C" w:rsidRPr="006719CD" w:rsidRDefault="00701C1C" w:rsidP="003E142D">
      <w:pPr>
        <w:keepNext/>
        <w:spacing w:after="0" w:line="240" w:lineRule="auto"/>
        <w:outlineLvl w:val="1"/>
        <w:rPr>
          <w:rFonts w:ascii="Times New Roman" w:eastAsia="Times New Roman" w:hAnsi="Times New Roman" w:cs="Times New Roman"/>
          <w:bCs/>
          <w:iCs/>
          <w:sz w:val="24"/>
          <w:szCs w:val="28"/>
        </w:rPr>
      </w:pPr>
    </w:p>
    <w:p w14:paraId="1A92FF32" w14:textId="3A362EEA" w:rsidR="006719CD" w:rsidRPr="006719CD" w:rsidRDefault="006719CD" w:rsidP="006719CD">
      <w:pPr>
        <w:keepNext/>
        <w:spacing w:after="0" w:line="240" w:lineRule="auto"/>
        <w:outlineLvl w:val="1"/>
        <w:rPr>
          <w:rFonts w:ascii="Times New Roman" w:eastAsia="Times New Roman" w:hAnsi="Times New Roman" w:cs="Times New Roman"/>
          <w:b/>
          <w:bCs/>
          <w:iCs/>
          <w:sz w:val="24"/>
          <w:szCs w:val="28"/>
        </w:rPr>
      </w:pPr>
      <w:r w:rsidRPr="006719CD">
        <w:rPr>
          <w:rFonts w:ascii="Times New Roman" w:eastAsia="Times New Roman" w:hAnsi="Times New Roman" w:cs="Times New Roman"/>
          <w:b/>
          <w:bCs/>
          <w:iCs/>
          <w:sz w:val="24"/>
          <w:szCs w:val="28"/>
        </w:rPr>
        <w:t>9. В словах какого ряда на месте пропусков пишется И?</w:t>
      </w:r>
    </w:p>
    <w:p w14:paraId="1454DB9C" w14:textId="408906B2"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6719CD">
        <w:rPr>
          <w:rFonts w:ascii="Times New Roman" w:eastAsia="Times New Roman" w:hAnsi="Times New Roman" w:cs="Times New Roman"/>
          <w:bCs/>
          <w:iCs/>
          <w:sz w:val="24"/>
          <w:szCs w:val="28"/>
        </w:rPr>
        <w:t>) бл.</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.стательный, подп...реть</w:t>
      </w:r>
      <w:r>
        <w:rPr>
          <w:rFonts w:ascii="Times New Roman" w:eastAsia="Times New Roman" w:hAnsi="Times New Roman" w:cs="Times New Roman"/>
          <w:bCs/>
          <w:iCs/>
          <w:sz w:val="24"/>
          <w:szCs w:val="28"/>
        </w:rPr>
        <w:t>;</w:t>
      </w:r>
    </w:p>
    <w:p w14:paraId="1679BD3A" w14:textId="318E5FCE"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6719CD">
        <w:rPr>
          <w:rFonts w:ascii="Times New Roman" w:eastAsia="Times New Roman" w:hAnsi="Times New Roman" w:cs="Times New Roman"/>
          <w:bCs/>
          <w:iCs/>
          <w:sz w:val="24"/>
          <w:szCs w:val="28"/>
        </w:rPr>
        <w:t>) вн...мание, выт.</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.раться</w:t>
      </w:r>
      <w:r>
        <w:rPr>
          <w:rFonts w:ascii="Times New Roman" w:eastAsia="Times New Roman" w:hAnsi="Times New Roman" w:cs="Times New Roman"/>
          <w:bCs/>
          <w:iCs/>
          <w:sz w:val="24"/>
          <w:szCs w:val="28"/>
        </w:rPr>
        <w:t>;</w:t>
      </w:r>
    </w:p>
    <w:p w14:paraId="575D0D78" w14:textId="17825716"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6719CD">
        <w:rPr>
          <w:rFonts w:ascii="Times New Roman" w:eastAsia="Times New Roman" w:hAnsi="Times New Roman" w:cs="Times New Roman"/>
          <w:bCs/>
          <w:iCs/>
          <w:sz w:val="24"/>
          <w:szCs w:val="28"/>
        </w:rPr>
        <w:t>) соч.</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.тание, нач.</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.нающий</w:t>
      </w:r>
      <w:r>
        <w:rPr>
          <w:rFonts w:ascii="Times New Roman" w:eastAsia="Times New Roman" w:hAnsi="Times New Roman" w:cs="Times New Roman"/>
          <w:bCs/>
          <w:iCs/>
          <w:sz w:val="24"/>
          <w:szCs w:val="28"/>
        </w:rPr>
        <w:t>;</w:t>
      </w:r>
    </w:p>
    <w:p w14:paraId="1B22EA23" w14:textId="5D24C5C6" w:rsidR="0047149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6719CD">
        <w:rPr>
          <w:rFonts w:ascii="Times New Roman" w:eastAsia="Times New Roman" w:hAnsi="Times New Roman" w:cs="Times New Roman"/>
          <w:bCs/>
          <w:iCs/>
          <w:sz w:val="24"/>
          <w:szCs w:val="28"/>
        </w:rPr>
        <w:t>) оп…раться, зам</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реть</w:t>
      </w:r>
      <w:r>
        <w:rPr>
          <w:rFonts w:ascii="Times New Roman" w:eastAsia="Times New Roman" w:hAnsi="Times New Roman" w:cs="Times New Roman"/>
          <w:bCs/>
          <w:iCs/>
          <w:sz w:val="24"/>
          <w:szCs w:val="28"/>
        </w:rPr>
        <w:t>.</w:t>
      </w:r>
    </w:p>
    <w:p w14:paraId="21B3C238" w14:textId="6D365F7D" w:rsidR="0047149D" w:rsidRPr="006719CD" w:rsidRDefault="0047149D" w:rsidP="003E142D">
      <w:pPr>
        <w:keepNext/>
        <w:spacing w:after="0" w:line="240" w:lineRule="auto"/>
        <w:outlineLvl w:val="1"/>
        <w:rPr>
          <w:rFonts w:ascii="Times New Roman" w:eastAsia="Times New Roman" w:hAnsi="Times New Roman" w:cs="Times New Roman"/>
          <w:bCs/>
          <w:iCs/>
          <w:sz w:val="24"/>
          <w:szCs w:val="28"/>
        </w:rPr>
      </w:pPr>
    </w:p>
    <w:p w14:paraId="48C9EEFA" w14:textId="55EC9B88" w:rsidR="000A4E7E" w:rsidRPr="000A4E7E" w:rsidRDefault="000A4E7E" w:rsidP="000A4E7E">
      <w:pPr>
        <w:keepNext/>
        <w:spacing w:after="0" w:line="240" w:lineRule="auto"/>
        <w:outlineLvl w:val="1"/>
        <w:rPr>
          <w:rFonts w:ascii="Times New Roman" w:eastAsia="Times New Roman" w:hAnsi="Times New Roman" w:cs="Times New Roman"/>
          <w:b/>
          <w:bCs/>
          <w:iCs/>
          <w:sz w:val="24"/>
          <w:szCs w:val="28"/>
        </w:rPr>
      </w:pPr>
      <w:r w:rsidRPr="000A4E7E">
        <w:rPr>
          <w:rFonts w:ascii="Times New Roman" w:eastAsia="Times New Roman" w:hAnsi="Times New Roman" w:cs="Times New Roman"/>
          <w:b/>
          <w:bCs/>
          <w:iCs/>
          <w:sz w:val="24"/>
          <w:szCs w:val="28"/>
        </w:rPr>
        <w:t>10. В каком предложении НЕ со словом пишется слитно?</w:t>
      </w:r>
    </w:p>
    <w:p w14:paraId="05E1B85A" w14:textId="3165C01C"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а) </w:t>
      </w:r>
      <w:r w:rsidR="000A4E7E" w:rsidRPr="000A4E7E">
        <w:rPr>
          <w:rFonts w:ascii="Times New Roman" w:eastAsia="Times New Roman" w:hAnsi="Times New Roman" w:cs="Times New Roman"/>
          <w:bCs/>
          <w:iCs/>
          <w:sz w:val="24"/>
          <w:szCs w:val="28"/>
        </w:rPr>
        <w:t>Бунин рисует в рассказе (не) определённую личность, а устоявшийся социальный тип.</w:t>
      </w:r>
    </w:p>
    <w:p w14:paraId="3F6A0BC5" w14:textId="42FD8D93"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000A4E7E" w:rsidRPr="000A4E7E">
        <w:rPr>
          <w:rFonts w:ascii="Times New Roman" w:eastAsia="Times New Roman" w:hAnsi="Times New Roman" w:cs="Times New Roman"/>
          <w:bCs/>
          <w:iCs/>
          <w:sz w:val="24"/>
          <w:szCs w:val="28"/>
        </w:rPr>
        <w:t xml:space="preserve"> В Мещёрском крае можно встретить никогда (не) кошенные луга.</w:t>
      </w:r>
    </w:p>
    <w:p w14:paraId="62524B72" w14:textId="5AD9C1D5"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000A4E7E" w:rsidRPr="000A4E7E">
        <w:rPr>
          <w:rFonts w:ascii="Times New Roman" w:eastAsia="Times New Roman" w:hAnsi="Times New Roman" w:cs="Times New Roman"/>
          <w:bCs/>
          <w:iCs/>
          <w:sz w:val="24"/>
          <w:szCs w:val="28"/>
        </w:rPr>
        <w:t xml:space="preserve"> Трава, ещё (не) успевшая вытянуться, окружала почерневшие пни.</w:t>
      </w:r>
    </w:p>
    <w:p w14:paraId="5D2FC59E" w14:textId="6EF8B1E3" w:rsidR="006719CD"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000A4E7E" w:rsidRPr="000A4E7E">
        <w:rPr>
          <w:rFonts w:ascii="Times New Roman" w:eastAsia="Times New Roman" w:hAnsi="Times New Roman" w:cs="Times New Roman"/>
          <w:bCs/>
          <w:iCs/>
          <w:sz w:val="24"/>
          <w:szCs w:val="28"/>
        </w:rPr>
        <w:t xml:space="preserve"> Прекрасен лебедь, когда (не)возмутимо плывёт он по зеркальной глади воды.</w:t>
      </w:r>
    </w:p>
    <w:p w14:paraId="297EBFEB" w14:textId="762A824D" w:rsidR="006719CD" w:rsidRDefault="006719CD" w:rsidP="003E142D">
      <w:pPr>
        <w:keepNext/>
        <w:spacing w:after="0" w:line="240" w:lineRule="auto"/>
        <w:outlineLvl w:val="1"/>
        <w:rPr>
          <w:rFonts w:ascii="Times New Roman" w:eastAsia="Times New Roman" w:hAnsi="Times New Roman" w:cs="Times New Roman"/>
          <w:bCs/>
          <w:iCs/>
          <w:sz w:val="24"/>
          <w:szCs w:val="28"/>
        </w:rPr>
      </w:pPr>
    </w:p>
    <w:p w14:paraId="49723F2C" w14:textId="7E6058BA" w:rsidR="00341D30" w:rsidRDefault="00341D30" w:rsidP="003E142D">
      <w:pPr>
        <w:keepNext/>
        <w:spacing w:after="0" w:line="240" w:lineRule="auto"/>
        <w:outlineLvl w:val="1"/>
        <w:rPr>
          <w:rFonts w:ascii="Times New Roman" w:eastAsia="Times New Roman" w:hAnsi="Times New Roman" w:cs="Times New Roman"/>
          <w:bCs/>
          <w:iCs/>
          <w:sz w:val="24"/>
          <w:szCs w:val="28"/>
        </w:rPr>
      </w:pPr>
      <w:r w:rsidRPr="000A59B0">
        <w:rPr>
          <w:rFonts w:ascii="Times New Roman" w:eastAsia="Times New Roman" w:hAnsi="Times New Roman" w:cs="Times New Roman"/>
          <w:b/>
          <w:bCs/>
          <w:iCs/>
          <w:sz w:val="24"/>
          <w:szCs w:val="28"/>
        </w:rPr>
        <w:t>11</w:t>
      </w:r>
      <w:r w:rsidRPr="00B522FA">
        <w:rPr>
          <w:rFonts w:ascii="Times New Roman" w:eastAsia="Times New Roman" w:hAnsi="Times New Roman" w:cs="Times New Roman"/>
          <w:b/>
          <w:bCs/>
          <w:iCs/>
          <w:sz w:val="24"/>
          <w:szCs w:val="28"/>
        </w:rPr>
        <w:t>.</w:t>
      </w:r>
      <w:r w:rsidR="000A59B0" w:rsidRPr="00B522FA">
        <w:rPr>
          <w:rFonts w:ascii="Times New Roman" w:eastAsia="Times New Roman" w:hAnsi="Times New Roman" w:cs="Times New Roman"/>
          <w:b/>
          <w:bCs/>
          <w:iCs/>
          <w:sz w:val="24"/>
          <w:szCs w:val="28"/>
        </w:rPr>
        <w:t xml:space="preserve"> </w:t>
      </w:r>
      <w:r w:rsidR="00B522FA" w:rsidRPr="00B522FA">
        <w:rPr>
          <w:rFonts w:ascii="Times New Roman" w:eastAsia="Times New Roman" w:hAnsi="Times New Roman" w:cs="Times New Roman"/>
          <w:b/>
          <w:bCs/>
          <w:iCs/>
          <w:sz w:val="24"/>
          <w:szCs w:val="28"/>
        </w:rPr>
        <w:t>В каком словосочетании вид связи — управление?</w:t>
      </w:r>
    </w:p>
    <w:p w14:paraId="7C6A5824" w14:textId="50139EA5" w:rsidR="00341D30"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встретить вас;</w:t>
      </w:r>
    </w:p>
    <w:p w14:paraId="61EF1A0F" w14:textId="510DFC08" w:rsidR="00B522FA"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поворот налево;</w:t>
      </w:r>
    </w:p>
    <w:p w14:paraId="55B2A22B" w14:textId="65D70960" w:rsidR="00B522FA"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постоянны заботы;</w:t>
      </w:r>
    </w:p>
    <w:p w14:paraId="59B301A9" w14:textId="22610B2A" w:rsidR="00B522FA" w:rsidRDefault="00B522FA" w:rsidP="00B522F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очень весело. </w:t>
      </w:r>
    </w:p>
    <w:p w14:paraId="36895F78" w14:textId="09059685"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7854B809" w14:textId="0206E857" w:rsidR="00341D30" w:rsidRPr="00341D30" w:rsidRDefault="00341D30" w:rsidP="00341D30">
      <w:pPr>
        <w:keepNext/>
        <w:spacing w:after="0" w:line="240" w:lineRule="auto"/>
        <w:outlineLvl w:val="1"/>
        <w:rPr>
          <w:rFonts w:ascii="Times New Roman" w:eastAsia="Times New Roman" w:hAnsi="Times New Roman" w:cs="Times New Roman"/>
          <w:b/>
          <w:bCs/>
          <w:iCs/>
          <w:sz w:val="24"/>
          <w:szCs w:val="28"/>
        </w:rPr>
      </w:pPr>
      <w:r w:rsidRPr="00341D30">
        <w:rPr>
          <w:rFonts w:ascii="Times New Roman" w:eastAsia="Times New Roman" w:hAnsi="Times New Roman" w:cs="Times New Roman"/>
          <w:b/>
          <w:bCs/>
          <w:iCs/>
          <w:sz w:val="24"/>
          <w:szCs w:val="28"/>
        </w:rPr>
        <w:t>12.</w:t>
      </w:r>
      <w:r w:rsidRPr="00341D30">
        <w:rPr>
          <w:b/>
        </w:rPr>
        <w:t xml:space="preserve"> </w:t>
      </w:r>
      <w:r w:rsidRPr="00341D30">
        <w:rPr>
          <w:rFonts w:ascii="Times New Roman" w:eastAsia="Times New Roman" w:hAnsi="Times New Roman" w:cs="Times New Roman"/>
          <w:b/>
          <w:bCs/>
          <w:iCs/>
          <w:sz w:val="24"/>
          <w:szCs w:val="28"/>
        </w:rPr>
        <w:t>В каком варианте ответа правильно указаны все цифры, на месте которых в предложении должны стоять запятые?</w:t>
      </w:r>
    </w:p>
    <w:p w14:paraId="65253930"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p>
    <w:p w14:paraId="600FD375"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r w:rsidRPr="00341D30">
        <w:rPr>
          <w:rFonts w:ascii="Times New Roman" w:eastAsia="Times New Roman" w:hAnsi="Times New Roman" w:cs="Times New Roman"/>
          <w:bCs/>
          <w:iCs/>
          <w:sz w:val="24"/>
          <w:szCs w:val="28"/>
        </w:rPr>
        <w:t>Многочисленные врачи (1) среди которых (2) был и известный профессор (3) вряд ли могли предполагать такой исход.</w:t>
      </w:r>
    </w:p>
    <w:p w14:paraId="5A30145B"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p>
    <w:p w14:paraId="0189D3A2" w14:textId="47A5AF79"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00341D30" w:rsidRPr="00341D30">
        <w:rPr>
          <w:rFonts w:ascii="Times New Roman" w:eastAsia="Times New Roman" w:hAnsi="Times New Roman" w:cs="Times New Roman"/>
          <w:bCs/>
          <w:iCs/>
          <w:sz w:val="24"/>
          <w:szCs w:val="28"/>
        </w:rPr>
        <w:t>) 1,3</w:t>
      </w:r>
    </w:p>
    <w:p w14:paraId="1F88A8E6" w14:textId="73F0AE5F"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00341D30" w:rsidRPr="00341D30">
        <w:rPr>
          <w:rFonts w:ascii="Times New Roman" w:eastAsia="Times New Roman" w:hAnsi="Times New Roman" w:cs="Times New Roman"/>
          <w:bCs/>
          <w:iCs/>
          <w:sz w:val="24"/>
          <w:szCs w:val="28"/>
        </w:rPr>
        <w:t>) 1,2,3</w:t>
      </w:r>
    </w:p>
    <w:p w14:paraId="58C43820" w14:textId="350F96C1"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00341D30" w:rsidRPr="00341D30">
        <w:rPr>
          <w:rFonts w:ascii="Times New Roman" w:eastAsia="Times New Roman" w:hAnsi="Times New Roman" w:cs="Times New Roman"/>
          <w:bCs/>
          <w:iCs/>
          <w:sz w:val="24"/>
          <w:szCs w:val="28"/>
        </w:rPr>
        <w:t>) 2</w:t>
      </w:r>
    </w:p>
    <w:p w14:paraId="41EF2182" w14:textId="5CEBF115" w:rsidR="00341D30" w:rsidRDefault="00BC41D6"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00341D30" w:rsidRPr="00341D30">
        <w:rPr>
          <w:rFonts w:ascii="Times New Roman" w:eastAsia="Times New Roman" w:hAnsi="Times New Roman" w:cs="Times New Roman"/>
          <w:bCs/>
          <w:iCs/>
          <w:sz w:val="24"/>
          <w:szCs w:val="28"/>
        </w:rPr>
        <w:t>) 1,2</w:t>
      </w:r>
    </w:p>
    <w:p w14:paraId="628CA677" w14:textId="77777777" w:rsidR="00EA7C26" w:rsidRDefault="00EA7C26" w:rsidP="003E142D">
      <w:pPr>
        <w:keepNext/>
        <w:spacing w:after="0" w:line="240" w:lineRule="auto"/>
        <w:outlineLvl w:val="1"/>
        <w:rPr>
          <w:rFonts w:ascii="Times New Roman" w:eastAsia="Times New Roman" w:hAnsi="Times New Roman" w:cs="Times New Roman"/>
          <w:bCs/>
          <w:iCs/>
          <w:sz w:val="24"/>
          <w:szCs w:val="28"/>
        </w:rPr>
      </w:pPr>
    </w:p>
    <w:p w14:paraId="071BA5EC" w14:textId="5DFA3F46" w:rsidR="00EA7C26" w:rsidRPr="00EA7C26" w:rsidRDefault="00BC41D6" w:rsidP="00EA7C26">
      <w:pPr>
        <w:keepNext/>
        <w:spacing w:after="0" w:line="240" w:lineRule="auto"/>
        <w:outlineLvl w:val="1"/>
        <w:rPr>
          <w:rFonts w:ascii="Times New Roman" w:eastAsia="Times New Roman" w:hAnsi="Times New Roman" w:cs="Times New Roman"/>
          <w:bCs/>
          <w:iCs/>
          <w:sz w:val="24"/>
          <w:szCs w:val="28"/>
        </w:rPr>
      </w:pPr>
      <w:r w:rsidRPr="00EA7C26">
        <w:rPr>
          <w:rFonts w:ascii="Times New Roman" w:eastAsia="Times New Roman" w:hAnsi="Times New Roman" w:cs="Times New Roman"/>
          <w:b/>
          <w:bCs/>
          <w:iCs/>
          <w:sz w:val="24"/>
          <w:szCs w:val="28"/>
        </w:rPr>
        <w:t>13.</w:t>
      </w:r>
      <w:r>
        <w:rPr>
          <w:rFonts w:ascii="Times New Roman" w:eastAsia="Times New Roman" w:hAnsi="Times New Roman" w:cs="Times New Roman"/>
          <w:bCs/>
          <w:iCs/>
          <w:sz w:val="24"/>
          <w:szCs w:val="28"/>
        </w:rPr>
        <w:t xml:space="preserve"> </w:t>
      </w:r>
      <w:r w:rsidR="00EA7C26" w:rsidRPr="00EA7C26">
        <w:rPr>
          <w:rFonts w:ascii="Times New Roman" w:eastAsia="Times New Roman" w:hAnsi="Times New Roman" w:cs="Times New Roman"/>
          <w:b/>
          <w:bCs/>
          <w:iCs/>
          <w:sz w:val="24"/>
          <w:szCs w:val="28"/>
        </w:rPr>
        <w:t>Определите, каким средством языковой выразительности является выделенное выражение.</w:t>
      </w:r>
    </w:p>
    <w:p w14:paraId="4AB8F6AC" w14:textId="77777777"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sidRPr="00EA7C26">
        <w:rPr>
          <w:rFonts w:ascii="Times New Roman" w:eastAsia="Times New Roman" w:hAnsi="Times New Roman" w:cs="Times New Roman"/>
          <w:b/>
          <w:bCs/>
          <w:iCs/>
          <w:sz w:val="24"/>
          <w:szCs w:val="28"/>
        </w:rPr>
        <w:t>Шатры</w:t>
      </w:r>
      <w:r w:rsidRPr="00EA7C26">
        <w:rPr>
          <w:rFonts w:ascii="Times New Roman" w:eastAsia="Times New Roman" w:hAnsi="Times New Roman" w:cs="Times New Roman"/>
          <w:bCs/>
          <w:iCs/>
          <w:sz w:val="24"/>
          <w:szCs w:val="28"/>
        </w:rPr>
        <w:t xml:space="preserve"> чёрных </w:t>
      </w:r>
      <w:r w:rsidRPr="00EA7C26">
        <w:rPr>
          <w:rFonts w:ascii="Times New Roman" w:eastAsia="Times New Roman" w:hAnsi="Times New Roman" w:cs="Times New Roman"/>
          <w:b/>
          <w:bCs/>
          <w:iCs/>
          <w:sz w:val="24"/>
          <w:szCs w:val="28"/>
        </w:rPr>
        <w:t>ив</w:t>
      </w:r>
      <w:r w:rsidRPr="00EA7C26">
        <w:rPr>
          <w:rFonts w:ascii="Times New Roman" w:eastAsia="Times New Roman" w:hAnsi="Times New Roman" w:cs="Times New Roman"/>
          <w:bCs/>
          <w:iCs/>
          <w:sz w:val="24"/>
          <w:szCs w:val="28"/>
        </w:rPr>
        <w:t xml:space="preserve"> нависают над головой. (К. Паустовский)</w:t>
      </w:r>
    </w:p>
    <w:p w14:paraId="34DBF735" w14:textId="5D7A9057"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EA7C26">
        <w:rPr>
          <w:rFonts w:ascii="Times New Roman" w:eastAsia="Times New Roman" w:hAnsi="Times New Roman" w:cs="Times New Roman"/>
          <w:bCs/>
          <w:iCs/>
          <w:sz w:val="24"/>
          <w:szCs w:val="28"/>
        </w:rPr>
        <w:t>) сравнение</w:t>
      </w:r>
      <w:r>
        <w:rPr>
          <w:rFonts w:ascii="Times New Roman" w:eastAsia="Times New Roman" w:hAnsi="Times New Roman" w:cs="Times New Roman"/>
          <w:bCs/>
          <w:iCs/>
          <w:sz w:val="24"/>
          <w:szCs w:val="28"/>
        </w:rPr>
        <w:t>;</w:t>
      </w:r>
    </w:p>
    <w:p w14:paraId="75A7741B" w14:textId="0AA9F891"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EA7C26">
        <w:rPr>
          <w:rFonts w:ascii="Times New Roman" w:eastAsia="Times New Roman" w:hAnsi="Times New Roman" w:cs="Times New Roman"/>
          <w:bCs/>
          <w:iCs/>
          <w:sz w:val="24"/>
          <w:szCs w:val="28"/>
        </w:rPr>
        <w:t>) метафора</w:t>
      </w:r>
      <w:r>
        <w:rPr>
          <w:rFonts w:ascii="Times New Roman" w:eastAsia="Times New Roman" w:hAnsi="Times New Roman" w:cs="Times New Roman"/>
          <w:bCs/>
          <w:iCs/>
          <w:sz w:val="24"/>
          <w:szCs w:val="28"/>
        </w:rPr>
        <w:t>;</w:t>
      </w:r>
    </w:p>
    <w:p w14:paraId="341E376E" w14:textId="23B57F4A"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EA7C26">
        <w:rPr>
          <w:rFonts w:ascii="Times New Roman" w:eastAsia="Times New Roman" w:hAnsi="Times New Roman" w:cs="Times New Roman"/>
          <w:bCs/>
          <w:iCs/>
          <w:sz w:val="24"/>
          <w:szCs w:val="28"/>
        </w:rPr>
        <w:t>) эпитет</w:t>
      </w:r>
      <w:r>
        <w:rPr>
          <w:rFonts w:ascii="Times New Roman" w:eastAsia="Times New Roman" w:hAnsi="Times New Roman" w:cs="Times New Roman"/>
          <w:bCs/>
          <w:iCs/>
          <w:sz w:val="24"/>
          <w:szCs w:val="28"/>
        </w:rPr>
        <w:t>;</w:t>
      </w:r>
    </w:p>
    <w:p w14:paraId="41E7E68F" w14:textId="010AFC78" w:rsidR="00341D30"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EA7C26">
        <w:rPr>
          <w:rFonts w:ascii="Times New Roman" w:eastAsia="Times New Roman" w:hAnsi="Times New Roman" w:cs="Times New Roman"/>
          <w:bCs/>
          <w:iCs/>
          <w:sz w:val="24"/>
          <w:szCs w:val="28"/>
        </w:rPr>
        <w:t>) фразеологизм</w:t>
      </w:r>
      <w:r>
        <w:rPr>
          <w:rFonts w:ascii="Times New Roman" w:eastAsia="Times New Roman" w:hAnsi="Times New Roman" w:cs="Times New Roman"/>
          <w:bCs/>
          <w:iCs/>
          <w:sz w:val="24"/>
          <w:szCs w:val="28"/>
        </w:rPr>
        <w:t>.</w:t>
      </w:r>
    </w:p>
    <w:p w14:paraId="6AE6E7C8" w14:textId="515AB66F"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0F835A0C" w14:textId="47C5C2CF" w:rsidR="006904DE" w:rsidRPr="006904DE" w:rsidRDefault="008C08E1" w:rsidP="006904DE">
      <w:pPr>
        <w:keepNext/>
        <w:spacing w:after="0" w:line="240" w:lineRule="auto"/>
        <w:outlineLvl w:val="1"/>
        <w:rPr>
          <w:rFonts w:ascii="Times New Roman" w:eastAsia="Times New Roman" w:hAnsi="Times New Roman" w:cs="Times New Roman"/>
          <w:b/>
          <w:bCs/>
          <w:iCs/>
          <w:sz w:val="24"/>
          <w:szCs w:val="28"/>
        </w:rPr>
      </w:pPr>
      <w:r w:rsidRPr="006904DE">
        <w:rPr>
          <w:rFonts w:ascii="Times New Roman" w:eastAsia="Times New Roman" w:hAnsi="Times New Roman" w:cs="Times New Roman"/>
          <w:b/>
          <w:bCs/>
          <w:iCs/>
          <w:sz w:val="24"/>
          <w:szCs w:val="28"/>
        </w:rPr>
        <w:t xml:space="preserve">14. </w:t>
      </w:r>
      <w:r w:rsidR="006904DE" w:rsidRPr="006904DE">
        <w:rPr>
          <w:rFonts w:ascii="Times New Roman" w:eastAsia="Times New Roman" w:hAnsi="Times New Roman" w:cs="Times New Roman"/>
          <w:b/>
          <w:bCs/>
          <w:iCs/>
          <w:sz w:val="24"/>
          <w:szCs w:val="28"/>
        </w:rPr>
        <w:t>Найдите предложение, в котором нужно поставить одну запятую. (Знаки препинания внутри предложений не расставлены)</w:t>
      </w:r>
    </w:p>
    <w:p w14:paraId="3D222972" w14:textId="245D559B"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6904DE">
        <w:rPr>
          <w:rFonts w:ascii="Times New Roman" w:eastAsia="Times New Roman" w:hAnsi="Times New Roman" w:cs="Times New Roman"/>
          <w:bCs/>
          <w:iCs/>
          <w:sz w:val="24"/>
          <w:szCs w:val="28"/>
        </w:rPr>
        <w:t>) Я не оборачиваясь вошёл в здание.</w:t>
      </w:r>
    </w:p>
    <w:p w14:paraId="629CBEE6" w14:textId="21E3912D"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6904DE">
        <w:rPr>
          <w:rFonts w:ascii="Times New Roman" w:eastAsia="Times New Roman" w:hAnsi="Times New Roman" w:cs="Times New Roman"/>
          <w:bCs/>
          <w:iCs/>
          <w:sz w:val="24"/>
          <w:szCs w:val="28"/>
        </w:rPr>
        <w:t>) Вернувшись домой я написала письмо Володе и Клаве.</w:t>
      </w:r>
    </w:p>
    <w:p w14:paraId="32545825" w14:textId="7DD6232C"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6904DE">
        <w:rPr>
          <w:rFonts w:ascii="Times New Roman" w:eastAsia="Times New Roman" w:hAnsi="Times New Roman" w:cs="Times New Roman"/>
          <w:bCs/>
          <w:iCs/>
          <w:sz w:val="24"/>
          <w:szCs w:val="28"/>
        </w:rPr>
        <w:t>) Женщины и мужчины в белых халатах всё уже повидавшие волновались и торопились.</w:t>
      </w:r>
    </w:p>
    <w:p w14:paraId="6AE15FFA" w14:textId="2761DBF1" w:rsidR="00341D30"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6904DE">
        <w:rPr>
          <w:rFonts w:ascii="Times New Roman" w:eastAsia="Times New Roman" w:hAnsi="Times New Roman" w:cs="Times New Roman"/>
          <w:bCs/>
          <w:iCs/>
          <w:sz w:val="24"/>
          <w:szCs w:val="28"/>
        </w:rPr>
        <w:t>) А я в те годы не отдавая себе отчёта стремилась привести все сорок три характера своих учеников к общему знаменателю.</w:t>
      </w:r>
    </w:p>
    <w:p w14:paraId="1443B7EE" w14:textId="511AD319"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3546FF9D" w14:textId="56BA2D64" w:rsidR="00285D6B" w:rsidRDefault="00C5577B" w:rsidP="00F45E61">
      <w:pPr>
        <w:keepNext/>
        <w:spacing w:after="0" w:line="240" w:lineRule="auto"/>
        <w:outlineLvl w:val="1"/>
        <w:rPr>
          <w:rFonts w:ascii="Times New Roman" w:eastAsia="Times New Roman" w:hAnsi="Times New Roman" w:cs="Times New Roman"/>
          <w:bCs/>
          <w:iCs/>
          <w:sz w:val="24"/>
          <w:szCs w:val="28"/>
        </w:rPr>
      </w:pPr>
      <w:r w:rsidRPr="00285D6B">
        <w:rPr>
          <w:rFonts w:ascii="Times New Roman" w:eastAsia="Times New Roman" w:hAnsi="Times New Roman" w:cs="Times New Roman"/>
          <w:b/>
          <w:bCs/>
          <w:iCs/>
          <w:sz w:val="24"/>
          <w:szCs w:val="28"/>
        </w:rPr>
        <w:lastRenderedPageBreak/>
        <w:t>15.</w:t>
      </w:r>
      <w:r w:rsidR="00285D6B" w:rsidRPr="00285D6B">
        <w:rPr>
          <w:rFonts w:ascii="Times New Roman" w:eastAsia="Times New Roman" w:hAnsi="Times New Roman" w:cs="Times New Roman"/>
          <w:b/>
          <w:bCs/>
          <w:iCs/>
          <w:sz w:val="24"/>
          <w:szCs w:val="28"/>
        </w:rPr>
        <w:t xml:space="preserve"> </w:t>
      </w:r>
      <w:r w:rsidR="003E142D" w:rsidRPr="00285D6B">
        <w:rPr>
          <w:rFonts w:ascii="Times New Roman" w:eastAsia="Times New Roman" w:hAnsi="Times New Roman" w:cs="Times New Roman"/>
          <w:b/>
          <w:bCs/>
          <w:iCs/>
          <w:sz w:val="24"/>
          <w:szCs w:val="28"/>
        </w:rPr>
        <w:t>В каком ряду на месте пропусков пишется буква У (Ю)?</w:t>
      </w:r>
      <w:r w:rsidR="00285D6B">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они трепещ...</w:t>
      </w:r>
      <w:r w:rsidR="00285D6B">
        <w:rPr>
          <w:rFonts w:ascii="Times New Roman" w:eastAsia="Times New Roman" w:hAnsi="Times New Roman" w:cs="Times New Roman"/>
          <w:bCs/>
          <w:iCs/>
          <w:sz w:val="24"/>
          <w:szCs w:val="28"/>
        </w:rPr>
        <w:t>т; терп...щий бедствие</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пиш.</w:t>
      </w:r>
      <w:r w:rsidR="00285D6B">
        <w:rPr>
          <w:rFonts w:ascii="Times New Roman" w:eastAsia="Times New Roman" w:hAnsi="Times New Roman" w:cs="Times New Roman"/>
          <w:bCs/>
          <w:iCs/>
          <w:sz w:val="24"/>
          <w:szCs w:val="28"/>
        </w:rPr>
        <w:t>..щий стихи; они гон...т врага</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он</w:t>
      </w:r>
      <w:r w:rsidR="00285D6B">
        <w:rPr>
          <w:rFonts w:ascii="Times New Roman" w:eastAsia="Times New Roman" w:hAnsi="Times New Roman" w:cs="Times New Roman"/>
          <w:bCs/>
          <w:iCs/>
          <w:sz w:val="24"/>
          <w:szCs w:val="28"/>
        </w:rPr>
        <w:t>и бор..тся, держ...щий поводья</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дремл...щий старик; снега та..т</w:t>
      </w:r>
      <w:r w:rsidR="008E55A8">
        <w:rPr>
          <w:rFonts w:ascii="Times New Roman" w:eastAsia="Times New Roman" w:hAnsi="Times New Roman" w:cs="Times New Roman"/>
          <w:bCs/>
          <w:iCs/>
          <w:sz w:val="24"/>
          <w:szCs w:val="28"/>
        </w:rPr>
        <w:t>.</w:t>
      </w:r>
      <w:r w:rsidR="00874A02">
        <w:rPr>
          <w:rFonts w:ascii="Times New Roman" w:eastAsia="Times New Roman" w:hAnsi="Times New Roman" w:cs="Times New Roman"/>
          <w:bCs/>
          <w:iCs/>
          <w:sz w:val="24"/>
          <w:szCs w:val="28"/>
        </w:rPr>
        <w:br/>
      </w:r>
    </w:p>
    <w:p w14:paraId="14489933" w14:textId="6C454082" w:rsidR="00EE6F7A" w:rsidRPr="00EE6F7A" w:rsidRDefault="00D505F9" w:rsidP="00EE6F7A">
      <w:pPr>
        <w:keepNext/>
        <w:spacing w:after="0" w:line="240" w:lineRule="auto"/>
        <w:outlineLvl w:val="1"/>
        <w:rPr>
          <w:rFonts w:ascii="Times New Roman" w:eastAsia="Times New Roman" w:hAnsi="Times New Roman" w:cs="Times New Roman"/>
          <w:b/>
          <w:bCs/>
          <w:iCs/>
          <w:sz w:val="24"/>
          <w:szCs w:val="28"/>
        </w:rPr>
      </w:pPr>
      <w:r w:rsidRPr="00EE6F7A">
        <w:rPr>
          <w:rFonts w:ascii="Times New Roman" w:eastAsia="Times New Roman" w:hAnsi="Times New Roman" w:cs="Times New Roman"/>
          <w:b/>
          <w:bCs/>
          <w:iCs/>
          <w:sz w:val="24"/>
          <w:szCs w:val="28"/>
        </w:rPr>
        <w:t>16.</w:t>
      </w:r>
      <w:r w:rsidR="00EE6F7A" w:rsidRPr="00EE6F7A">
        <w:rPr>
          <w:rFonts w:ascii="Times New Roman" w:eastAsia="Times New Roman" w:hAnsi="Times New Roman" w:cs="Times New Roman"/>
          <w:b/>
          <w:bCs/>
          <w:iCs/>
          <w:sz w:val="24"/>
          <w:szCs w:val="28"/>
        </w:rPr>
        <w:t xml:space="preserve"> Укажите слово, значение которого определено НЕВЕРНО:</w:t>
      </w:r>
    </w:p>
    <w:p w14:paraId="402A0295" w14:textId="27FF270A"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а) </w:t>
      </w:r>
      <w:r w:rsidRPr="00EE6F7A">
        <w:rPr>
          <w:rFonts w:ascii="Times New Roman" w:eastAsia="Times New Roman" w:hAnsi="Times New Roman" w:cs="Times New Roman"/>
          <w:bCs/>
          <w:iCs/>
          <w:sz w:val="24"/>
          <w:szCs w:val="28"/>
        </w:rPr>
        <w:t>ДЕБАТЫ - обсуждение какого-либо вопроса.</w:t>
      </w:r>
    </w:p>
    <w:p w14:paraId="26B1EBCB" w14:textId="4F331BF6"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EE6F7A">
        <w:rPr>
          <w:rFonts w:ascii="Times New Roman" w:eastAsia="Times New Roman" w:hAnsi="Times New Roman" w:cs="Times New Roman"/>
          <w:bCs/>
          <w:iCs/>
          <w:sz w:val="24"/>
          <w:szCs w:val="28"/>
        </w:rPr>
        <w:t xml:space="preserve"> ЖАЖДАТЬ - перен. сильно, страстно желать чего-либо.</w:t>
      </w:r>
    </w:p>
    <w:p w14:paraId="12AF802C" w14:textId="742D8ABE"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в) </w:t>
      </w:r>
      <w:r w:rsidRPr="00EE6F7A">
        <w:rPr>
          <w:rFonts w:ascii="Times New Roman" w:eastAsia="Times New Roman" w:hAnsi="Times New Roman" w:cs="Times New Roman"/>
          <w:bCs/>
          <w:iCs/>
          <w:sz w:val="24"/>
          <w:szCs w:val="28"/>
        </w:rPr>
        <w:t>Заурядный - стоящий в одном ряду.</w:t>
      </w:r>
    </w:p>
    <w:p w14:paraId="0E09D844" w14:textId="68102BCD" w:rsid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Pr="00EE6F7A">
        <w:rPr>
          <w:rFonts w:ascii="Times New Roman" w:eastAsia="Times New Roman" w:hAnsi="Times New Roman" w:cs="Times New Roman"/>
          <w:bCs/>
          <w:iCs/>
          <w:sz w:val="24"/>
          <w:szCs w:val="28"/>
        </w:rPr>
        <w:t>АДАПТАЦИЯ - приспособление организма к окружающим условиям.</w:t>
      </w:r>
    </w:p>
    <w:p w14:paraId="13A70227" w14:textId="2C76484D" w:rsidR="00EE6F7A" w:rsidRDefault="00EE6F7A" w:rsidP="00EE6F7A">
      <w:pPr>
        <w:keepNext/>
        <w:spacing w:after="0" w:line="240" w:lineRule="auto"/>
        <w:outlineLvl w:val="1"/>
        <w:rPr>
          <w:rFonts w:ascii="Times New Roman" w:eastAsia="Times New Roman" w:hAnsi="Times New Roman" w:cs="Times New Roman"/>
          <w:bCs/>
          <w:iCs/>
          <w:sz w:val="24"/>
          <w:szCs w:val="28"/>
        </w:rPr>
      </w:pPr>
    </w:p>
    <w:p w14:paraId="50BE92E3" w14:textId="3BD82E14" w:rsidR="00EE6F7A" w:rsidRPr="00EE6F7A" w:rsidRDefault="00EE6F7A" w:rsidP="00EE6F7A">
      <w:pPr>
        <w:keepNext/>
        <w:spacing w:after="0" w:line="240" w:lineRule="auto"/>
        <w:outlineLvl w:val="1"/>
        <w:rPr>
          <w:rFonts w:ascii="Times New Roman" w:eastAsia="Times New Roman" w:hAnsi="Times New Roman" w:cs="Times New Roman"/>
          <w:b/>
          <w:bCs/>
          <w:iCs/>
          <w:sz w:val="24"/>
          <w:szCs w:val="28"/>
        </w:rPr>
      </w:pPr>
      <w:r w:rsidRPr="00EE6F7A">
        <w:rPr>
          <w:rFonts w:ascii="Times New Roman" w:eastAsia="Times New Roman" w:hAnsi="Times New Roman" w:cs="Times New Roman"/>
          <w:b/>
          <w:bCs/>
          <w:iCs/>
          <w:sz w:val="24"/>
          <w:szCs w:val="28"/>
        </w:rPr>
        <w:t xml:space="preserve">17. </w:t>
      </w:r>
      <w:r>
        <w:rPr>
          <w:rFonts w:ascii="Times New Roman" w:eastAsia="Times New Roman" w:hAnsi="Times New Roman" w:cs="Times New Roman"/>
          <w:b/>
          <w:bCs/>
          <w:iCs/>
          <w:sz w:val="24"/>
          <w:szCs w:val="28"/>
        </w:rPr>
        <w:t>Выберите вариант, где в прилагательном пишется –НН.</w:t>
      </w:r>
    </w:p>
    <w:p w14:paraId="3A8F2C7A" w14:textId="5FB402B1" w:rsid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масля…ые краски;</w:t>
      </w:r>
      <w:r>
        <w:rPr>
          <w:rFonts w:ascii="Times New Roman" w:eastAsia="Times New Roman" w:hAnsi="Times New Roman" w:cs="Times New Roman"/>
          <w:bCs/>
          <w:iCs/>
          <w:sz w:val="24"/>
          <w:szCs w:val="28"/>
        </w:rPr>
        <w:br/>
        <w:t>б</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соколи…ый взгляд;</w:t>
      </w:r>
      <w:r>
        <w:rPr>
          <w:rFonts w:ascii="Times New Roman" w:eastAsia="Times New Roman" w:hAnsi="Times New Roman" w:cs="Times New Roman"/>
          <w:bCs/>
          <w:iCs/>
          <w:sz w:val="24"/>
          <w:szCs w:val="28"/>
        </w:rPr>
        <w:br/>
        <w:t>в</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серебря…ая ложка;</w:t>
      </w:r>
      <w:r>
        <w:rPr>
          <w:rFonts w:ascii="Times New Roman" w:eastAsia="Times New Roman" w:hAnsi="Times New Roman" w:cs="Times New Roman"/>
          <w:bCs/>
          <w:iCs/>
          <w:sz w:val="24"/>
          <w:szCs w:val="28"/>
        </w:rPr>
        <w:br/>
        <w:t>г</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 xml:space="preserve">тума…ая даль. </w:t>
      </w:r>
    </w:p>
    <w:p w14:paraId="04C0FA01" w14:textId="7E54CB0A" w:rsidR="00E019EF" w:rsidRDefault="00E019EF"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br/>
      </w:r>
      <w:r w:rsidRPr="00E019EF">
        <w:rPr>
          <w:rFonts w:ascii="Times New Roman" w:eastAsia="Times New Roman" w:hAnsi="Times New Roman" w:cs="Times New Roman"/>
          <w:b/>
          <w:bCs/>
          <w:iCs/>
          <w:sz w:val="24"/>
          <w:szCs w:val="28"/>
        </w:rPr>
        <w:t>18</w:t>
      </w:r>
      <w:r w:rsidR="003E142D" w:rsidRPr="00E019EF">
        <w:rPr>
          <w:rFonts w:ascii="Times New Roman" w:eastAsia="Times New Roman" w:hAnsi="Times New Roman" w:cs="Times New Roman"/>
          <w:b/>
          <w:bCs/>
          <w:iCs/>
          <w:sz w:val="24"/>
          <w:szCs w:val="28"/>
        </w:rPr>
        <w:t>. В каком предложении выделенное слово пишется раздельно?</w:t>
      </w:r>
      <w:r>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Старики просили</w:t>
      </w:r>
      <w:r>
        <w:rPr>
          <w:rFonts w:ascii="Times New Roman" w:eastAsia="Times New Roman" w:hAnsi="Times New Roman" w:cs="Times New Roman"/>
          <w:bCs/>
          <w:iCs/>
          <w:sz w:val="24"/>
          <w:szCs w:val="28"/>
        </w:rPr>
        <w:t>, ЧТО(БЫ) Мироныча не трогали.</w:t>
      </w:r>
      <w:r>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(НЕ)СМОТРЯ на плохую погоду, отклад</w:t>
      </w:r>
      <w:r>
        <w:rPr>
          <w:rFonts w:ascii="Times New Roman" w:eastAsia="Times New Roman" w:hAnsi="Times New Roman" w:cs="Times New Roman"/>
          <w:bCs/>
          <w:iCs/>
          <w:sz w:val="24"/>
          <w:szCs w:val="28"/>
        </w:rPr>
        <w:t>ывать путешествие не хотелось.</w:t>
      </w:r>
      <w:r>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Барыня давала Ванюше свою корзину и платила ему (ЗА)ТО, что он часа таскал</w:t>
      </w:r>
      <w:r>
        <w:rPr>
          <w:rFonts w:ascii="Times New Roman" w:eastAsia="Times New Roman" w:hAnsi="Times New Roman" w:cs="Times New Roman"/>
          <w:bCs/>
          <w:iCs/>
          <w:sz w:val="24"/>
          <w:szCs w:val="28"/>
        </w:rPr>
        <w:t xml:space="preserve"> за ней по базару эту корзину.</w:t>
      </w:r>
      <w:r>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Он радовался встрече, девушка ТО(ЖЕ) не осталась к этому равнодушной.</w:t>
      </w:r>
      <w:r w:rsidR="003E142D" w:rsidRPr="000D3045">
        <w:rPr>
          <w:rFonts w:ascii="Times New Roman" w:eastAsia="Times New Roman" w:hAnsi="Times New Roman" w:cs="Times New Roman"/>
          <w:bCs/>
          <w:iCs/>
          <w:sz w:val="24"/>
          <w:szCs w:val="28"/>
        </w:rPr>
        <w:br/>
      </w:r>
    </w:p>
    <w:p w14:paraId="5A2DEFDC" w14:textId="3BD73C97" w:rsidR="0016124D" w:rsidRPr="0016124D" w:rsidRDefault="00E019EF" w:rsidP="0016124D">
      <w:pPr>
        <w:keepNext/>
        <w:spacing w:after="0" w:line="240" w:lineRule="auto"/>
        <w:outlineLvl w:val="1"/>
        <w:rPr>
          <w:rFonts w:ascii="Times New Roman" w:eastAsia="Times New Roman" w:hAnsi="Times New Roman" w:cs="Times New Roman"/>
          <w:b/>
          <w:bCs/>
          <w:iCs/>
          <w:sz w:val="24"/>
          <w:szCs w:val="28"/>
        </w:rPr>
      </w:pPr>
      <w:r w:rsidRPr="0016124D">
        <w:rPr>
          <w:rFonts w:ascii="Times New Roman" w:eastAsia="Times New Roman" w:hAnsi="Times New Roman" w:cs="Times New Roman"/>
          <w:b/>
          <w:bCs/>
          <w:iCs/>
          <w:sz w:val="24"/>
          <w:szCs w:val="28"/>
        </w:rPr>
        <w:t xml:space="preserve">19. </w:t>
      </w:r>
      <w:r w:rsidR="0016124D" w:rsidRPr="0016124D">
        <w:rPr>
          <w:rFonts w:ascii="Times New Roman" w:eastAsia="Times New Roman" w:hAnsi="Times New Roman" w:cs="Times New Roman"/>
          <w:b/>
          <w:bCs/>
          <w:iCs/>
          <w:sz w:val="24"/>
          <w:szCs w:val="28"/>
        </w:rPr>
        <w:t>Укажите предложение с фразеологизмом:</w:t>
      </w:r>
    </w:p>
    <w:p w14:paraId="2F57BD0A" w14:textId="7F72D085"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16124D">
        <w:rPr>
          <w:rFonts w:ascii="Times New Roman" w:eastAsia="Times New Roman" w:hAnsi="Times New Roman" w:cs="Times New Roman"/>
          <w:bCs/>
          <w:iCs/>
          <w:sz w:val="24"/>
          <w:szCs w:val="28"/>
        </w:rPr>
        <w:t xml:space="preserve"> Вода - одно из важнейших природных богатств.</w:t>
      </w:r>
    </w:p>
    <w:p w14:paraId="53FBF49C" w14:textId="45ECC465"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б) </w:t>
      </w:r>
      <w:r w:rsidRPr="0016124D">
        <w:rPr>
          <w:rFonts w:ascii="Times New Roman" w:eastAsia="Times New Roman" w:hAnsi="Times New Roman" w:cs="Times New Roman"/>
          <w:bCs/>
          <w:iCs/>
          <w:sz w:val="24"/>
          <w:szCs w:val="28"/>
        </w:rPr>
        <w:t>Что ты стоишь с открытым ртом?</w:t>
      </w:r>
    </w:p>
    <w:p w14:paraId="03E3E58F" w14:textId="791AC840"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в) </w:t>
      </w:r>
      <w:r w:rsidRPr="0016124D">
        <w:rPr>
          <w:rFonts w:ascii="Times New Roman" w:eastAsia="Times New Roman" w:hAnsi="Times New Roman" w:cs="Times New Roman"/>
          <w:bCs/>
          <w:iCs/>
          <w:sz w:val="24"/>
          <w:szCs w:val="28"/>
        </w:rPr>
        <w:t>Он как будто воды в рот набрал.</w:t>
      </w:r>
    </w:p>
    <w:p w14:paraId="6AFC199B" w14:textId="2D36EACD" w:rsid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Pr="0016124D">
        <w:rPr>
          <w:rFonts w:ascii="Times New Roman" w:eastAsia="Times New Roman" w:hAnsi="Times New Roman" w:cs="Times New Roman"/>
          <w:bCs/>
          <w:iCs/>
          <w:sz w:val="24"/>
          <w:szCs w:val="28"/>
        </w:rPr>
        <w:t>Набери два ведра воды.</w:t>
      </w:r>
    </w:p>
    <w:p w14:paraId="16AA89D6" w14:textId="50B0D184" w:rsidR="0016124D" w:rsidRDefault="0016124D" w:rsidP="00EE6F7A">
      <w:pPr>
        <w:keepNext/>
        <w:spacing w:after="0" w:line="240" w:lineRule="auto"/>
        <w:outlineLvl w:val="1"/>
        <w:rPr>
          <w:rFonts w:ascii="Times New Roman" w:eastAsia="Times New Roman" w:hAnsi="Times New Roman" w:cs="Times New Roman"/>
          <w:bCs/>
          <w:iCs/>
          <w:sz w:val="24"/>
          <w:szCs w:val="28"/>
        </w:rPr>
      </w:pPr>
    </w:p>
    <w:p w14:paraId="74D559EC" w14:textId="6A112A67" w:rsidR="00BB52DF" w:rsidRPr="00BB52DF" w:rsidRDefault="00BB52DF" w:rsidP="00BB52DF">
      <w:pPr>
        <w:keepNext/>
        <w:spacing w:after="0" w:line="240" w:lineRule="auto"/>
        <w:outlineLvl w:val="1"/>
        <w:rPr>
          <w:rFonts w:ascii="Times New Roman" w:eastAsia="Times New Roman" w:hAnsi="Times New Roman" w:cs="Times New Roman"/>
          <w:b/>
          <w:bCs/>
          <w:iCs/>
          <w:sz w:val="24"/>
          <w:szCs w:val="28"/>
        </w:rPr>
      </w:pPr>
      <w:r w:rsidRPr="00BB52DF">
        <w:rPr>
          <w:rFonts w:ascii="Times New Roman" w:eastAsia="Times New Roman" w:hAnsi="Times New Roman" w:cs="Times New Roman"/>
          <w:b/>
          <w:bCs/>
          <w:iCs/>
          <w:sz w:val="24"/>
          <w:szCs w:val="28"/>
        </w:rPr>
        <w:t>20. В каком ряду все слова пишутся слитно?</w:t>
      </w:r>
    </w:p>
    <w:p w14:paraId="4B223D0A" w14:textId="79599B66"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BB52DF">
        <w:rPr>
          <w:rFonts w:ascii="Times New Roman" w:eastAsia="Times New Roman" w:hAnsi="Times New Roman" w:cs="Times New Roman"/>
          <w:bCs/>
          <w:iCs/>
          <w:sz w:val="24"/>
          <w:szCs w:val="28"/>
        </w:rPr>
        <w:t>) (пол)листа, (хлебо)завод, (северо)запад;</w:t>
      </w:r>
    </w:p>
    <w:p w14:paraId="59FA3C2B" w14:textId="3039F5D2"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BB52DF">
        <w:rPr>
          <w:rFonts w:ascii="Times New Roman" w:eastAsia="Times New Roman" w:hAnsi="Times New Roman" w:cs="Times New Roman"/>
          <w:bCs/>
          <w:iCs/>
          <w:sz w:val="24"/>
          <w:szCs w:val="28"/>
        </w:rPr>
        <w:t>) (плащ)палатка, (вечно)зелёный, (еле)еле;</w:t>
      </w:r>
    </w:p>
    <w:p w14:paraId="78D67B34" w14:textId="684E6D23"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BB52DF">
        <w:rPr>
          <w:rFonts w:ascii="Times New Roman" w:eastAsia="Times New Roman" w:hAnsi="Times New Roman" w:cs="Times New Roman"/>
          <w:bCs/>
          <w:iCs/>
          <w:sz w:val="24"/>
          <w:szCs w:val="28"/>
        </w:rPr>
        <w:t>) (крепко)накрепко, (штаб)квартира, (тёмно)зелёный;</w:t>
      </w:r>
    </w:p>
    <w:p w14:paraId="07E7958E" w14:textId="4FA599A5" w:rsidR="0016124D"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BB52DF">
        <w:rPr>
          <w:rFonts w:ascii="Times New Roman" w:eastAsia="Times New Roman" w:hAnsi="Times New Roman" w:cs="Times New Roman"/>
          <w:bCs/>
          <w:iCs/>
          <w:sz w:val="24"/>
          <w:szCs w:val="28"/>
        </w:rPr>
        <w:t>) (железо)бетонный, (скоро)спелый, (кино)студия.</w:t>
      </w:r>
    </w:p>
    <w:p w14:paraId="7DB98337" w14:textId="31C87A3B" w:rsidR="0016124D" w:rsidRDefault="0016124D" w:rsidP="00EE6F7A">
      <w:pPr>
        <w:keepNext/>
        <w:spacing w:after="0" w:line="240" w:lineRule="auto"/>
        <w:outlineLvl w:val="1"/>
        <w:rPr>
          <w:rFonts w:ascii="Times New Roman" w:eastAsia="Times New Roman" w:hAnsi="Times New Roman" w:cs="Times New Roman"/>
          <w:bCs/>
          <w:iCs/>
          <w:sz w:val="24"/>
          <w:szCs w:val="28"/>
        </w:rPr>
      </w:pPr>
    </w:p>
    <w:p w14:paraId="4B1855D8" w14:textId="7F07E2A9" w:rsidR="00224DB1" w:rsidRPr="009179F5" w:rsidRDefault="00224DB1" w:rsidP="00552CA1">
      <w:pPr>
        <w:keepNext/>
        <w:spacing w:after="0" w:line="240" w:lineRule="auto"/>
        <w:outlineLvl w:val="1"/>
        <w:rPr>
          <w:rFonts w:ascii="Times New Roman" w:eastAsia="Times New Roman" w:hAnsi="Times New Roman" w:cs="Times New Roman"/>
          <w:bCs/>
          <w:iCs/>
          <w:sz w:val="24"/>
          <w:szCs w:val="28"/>
        </w:rPr>
      </w:pP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FB7D48">
      <w:pPr>
        <w:keepNext/>
        <w:spacing w:after="0" w:line="240" w:lineRule="auto"/>
        <w:jc w:val="both"/>
        <w:outlineLvl w:val="1"/>
        <w:rPr>
          <w:rFonts w:ascii="Times New Roman" w:hAnsi="Times New Roman" w:cs="Times New Roman"/>
          <w:sz w:val="28"/>
          <w:szCs w:val="28"/>
        </w:rPr>
      </w:pPr>
    </w:p>
    <w:p w14:paraId="4747966C" w14:textId="0E7F12C7" w:rsidR="00EB4079" w:rsidRPr="00EB4079" w:rsidRDefault="00AF5287" w:rsidP="00EB4079">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W w:w="7501" w:type="dxa"/>
        <w:tblInd w:w="1119" w:type="dxa"/>
        <w:shd w:val="clear" w:color="auto" w:fill="FFFFFF"/>
        <w:tblCellMar>
          <w:top w:w="84" w:type="dxa"/>
          <w:left w:w="84" w:type="dxa"/>
          <w:bottom w:w="84" w:type="dxa"/>
          <w:right w:w="84" w:type="dxa"/>
        </w:tblCellMar>
        <w:tblLook w:val="04A0" w:firstRow="1" w:lastRow="0" w:firstColumn="1" w:lastColumn="0" w:noHBand="0" w:noVBand="1"/>
      </w:tblPr>
      <w:tblGrid>
        <w:gridCol w:w="1525"/>
        <w:gridCol w:w="1539"/>
        <w:gridCol w:w="1539"/>
        <w:gridCol w:w="1539"/>
        <w:gridCol w:w="1359"/>
      </w:tblGrid>
      <w:tr w:rsidR="00EB4079" w:rsidRPr="00EB4079" w14:paraId="3BAA1B5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6289B3" w14:textId="77777777"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 задания</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49510B" w14:textId="150A0A3B"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B71BF7" w14:textId="3FBBA97A"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B8AE12" w14:textId="5943D896"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3</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FAAC20" w14:textId="42485D26"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4</w:t>
            </w:r>
          </w:p>
        </w:tc>
      </w:tr>
      <w:tr w:rsidR="00EB4079" w:rsidRPr="00EB4079" w14:paraId="04CE703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E6EE8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58C346" w14:textId="10850E50"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482A4D" w14:textId="5C1882D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8B8598" w14:textId="086D1EF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90E5D8" w14:textId="0AF6D041"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4257DF60"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B3417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E39CD8" w14:textId="7CB2893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04D4DF" w14:textId="37B86FCF"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675703" w14:textId="051DB777"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81EC6C" w14:textId="388C3BAB"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4FA3B32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212E55"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FB3F28" w14:textId="46DAC8D4"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B2B7EC" w14:textId="666985EB"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46C322" w14:textId="7755919E"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B8C67E" w14:textId="15A4648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367A7C3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1BCD4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lastRenderedPageBreak/>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9F2A43" w14:textId="2852CCC6"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24FD6C" w14:textId="6F73F7EA"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1ACABD" w14:textId="502C45A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E07878" w14:textId="0F35A623"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4EF702CA"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FB6A86"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3260C9" w14:textId="7EF8D61F"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B7CB26" w14:textId="7F6A47B9"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F93943" w14:textId="366028F5"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168B9D" w14:textId="6B028040"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1B60F01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32E9DA"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4254AB" w14:textId="54CAD67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B7035B" w14:textId="1AD57722"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088EBA" w14:textId="5E0F6CD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585927" w14:textId="6E9DE81D"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3CCD624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E710F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82F4E6" w14:textId="659EB7C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FA10AC" w14:textId="627FB12C"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5E465E" w14:textId="148FC29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BE3A40" w14:textId="2AAECEE7"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6FD9C1D6"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3FD3AC"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A848D2" w14:textId="7BA9AB4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FE8A3E" w14:textId="384ED7F4"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0A19DB" w14:textId="2DDAB583"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8EBC47" w14:textId="031BA45F"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71E8F7BD"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EE2AFA"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F37297" w14:textId="0E7DA33E"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7FE66C" w14:textId="2FD8EF83"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B76F5C" w14:textId="5C2EB1A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380A1E" w14:textId="72FA9F51"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4981BD43"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74FB82"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E168CB" w14:textId="574CD91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7E00ED" w14:textId="46533A1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F63B06" w14:textId="1E9BEA4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430E21" w14:textId="4689D8D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04940A94"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4692CD"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7A85AF" w14:textId="55F0949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6761CB" w14:textId="6587A91D"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1F6CB5" w14:textId="22B0248F"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9A2BEE" w14:textId="7A5C7505"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61C72B93"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667D5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E29D69" w14:textId="6BDF222D"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BDB132" w14:textId="5A4EA86D"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437BF2" w14:textId="1073CB9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F6AFE9" w14:textId="08F7D4C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354B78D8"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DF8D81"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44654F" w14:textId="5E10A907"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EF3A33" w14:textId="2F60576E"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98A0B3" w14:textId="513E3A5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59DBA0" w14:textId="637F3664"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0AFCD26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67C9B7"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B243C0" w14:textId="4A72FF0A"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DE0786" w14:textId="0108855C"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 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D3734E" w14:textId="3ED20D43"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FB1FB9" w14:textId="32B8DC9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4FFA31AF"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1F825F"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D933A6" w14:textId="1087F091"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9F6FE5" w14:textId="45D13A9A"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94A97C" w14:textId="2CADBE4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336FFA4" w14:textId="05F5EF84"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6C29D74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50F11F"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3F1757" w14:textId="6E50AF21"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 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6F3FB9" w14:textId="5B7140A4"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EC4AE3" w14:textId="608C6EC7"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101C685" w14:textId="7F5E1A45"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738930B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34751E"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7DCDE7" w14:textId="4ED7DDA6"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50CDC4" w14:textId="150FCF6F"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F2B08B" w14:textId="1926244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6BA442" w14:textId="45C4BA8B"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15C361AB"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1E09C2"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69434D" w14:textId="7A7CF447"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47A322" w14:textId="021C54DE"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4A3819" w14:textId="75E467BA"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5714BD" w14:textId="15F91D6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57C46629"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8689C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607B05" w14:textId="3FA47E94"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5C65F4" w14:textId="6269A03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C01423" w14:textId="0C2ED680"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D15C09" w14:textId="6BEEAB5C"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062122E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90292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86DFF5" w14:textId="23CBA2A5"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4A9557" w14:textId="1FAD41A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50148F" w14:textId="0E9BF762"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315F48" w14:textId="74DCB03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bl>
    <w:p w14:paraId="4D9B29FF" w14:textId="54A70369" w:rsidR="00AF5287" w:rsidRPr="00EB4079" w:rsidRDefault="00AF5287" w:rsidP="00EB4079">
      <w:pPr>
        <w:tabs>
          <w:tab w:val="left" w:pos="3610"/>
        </w:tabs>
        <w:rPr>
          <w:rFonts w:ascii="Times New Roman" w:eastAsia="Calibri" w:hAnsi="Times New Roman" w:cs="Times New Roman"/>
          <w:sz w:val="24"/>
          <w:szCs w:val="24"/>
          <w:lang w:eastAsia="en-US"/>
        </w:rPr>
      </w:pPr>
    </w:p>
    <w:p w14:paraId="4092860D" w14:textId="77777777"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35C38E8E" w14:textId="7BAC58E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5C08AE">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54EB2F9A" w:rsidR="00447291" w:rsidRDefault="00293F0C" w:rsidP="00FB7D48">
      <w:pPr>
        <w:keepNext/>
        <w:spacing w:after="0" w:line="240" w:lineRule="auto"/>
        <w:jc w:val="both"/>
        <w:outlineLvl w:val="1"/>
        <w:rPr>
          <w:rFonts w:ascii="Times New Roman" w:eastAsia="Times New Roman" w:hAnsi="Times New Roman" w:cs="Times New Roman"/>
          <w:b/>
          <w:bCs/>
          <w:iCs/>
          <w:sz w:val="28"/>
          <w:szCs w:val="28"/>
        </w:rPr>
      </w:pPr>
      <w:r w:rsidRPr="00293F0C">
        <w:rPr>
          <w:rFonts w:ascii="Times New Roman" w:eastAsia="Times New Roman" w:hAnsi="Times New Roman" w:cs="Times New Roman"/>
          <w:b/>
          <w:bCs/>
          <w:iCs/>
          <w:sz w:val="28"/>
          <w:szCs w:val="28"/>
        </w:rPr>
        <w:t>Задания для проведения 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6EA22693" w14:textId="21225E31" w:rsidR="001C3C4D" w:rsidRDefault="001C3C4D" w:rsidP="001C3C4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Форма экзамена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0A452C75" w14:textId="77777777" w:rsidR="001C3C4D" w:rsidRDefault="001C3C4D" w:rsidP="004B73D5">
      <w:pPr>
        <w:spacing w:after="0" w:line="240" w:lineRule="auto"/>
        <w:ind w:firstLine="708"/>
        <w:jc w:val="both"/>
        <w:rPr>
          <w:rFonts w:ascii="Times New Roman" w:eastAsia="Calibri" w:hAnsi="Times New Roman" w:cs="Times New Roman"/>
          <w:b/>
          <w:sz w:val="28"/>
          <w:szCs w:val="28"/>
        </w:rPr>
      </w:pPr>
    </w:p>
    <w:p w14:paraId="16EB790F" w14:textId="45D4A831"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725F23E" w14:textId="79D714C9" w:rsidR="00A36C33" w:rsidRPr="00CA3682" w:rsidRDefault="005F4EE5" w:rsidP="00CA3682">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6721B74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13810D6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2.Полисемия. Виды слов в лексической системе языка</w:t>
      </w:r>
    </w:p>
    <w:p w14:paraId="58EB6CB3"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3.Фразеология. Особенности фразеологизмов.</w:t>
      </w:r>
    </w:p>
    <w:p w14:paraId="5AB5F1C8"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4.Фонетика, графика, орфоэпия: общая характеристика. Фонетический разбор слов: журналист, косьба, пирог</w:t>
      </w:r>
    </w:p>
    <w:p w14:paraId="11096EEF"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5.Морфемика: характеристика, морфема, типы морфем + морфемный разбор слов бронепоезд, бесценный</w:t>
      </w:r>
    </w:p>
    <w:p w14:paraId="31F1822B"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6.Словообразование: общая характеристика, способы образования слов + словообразовательный разбор слов вооруженный, заманчивый, обучение, переподготовка</w:t>
      </w:r>
    </w:p>
    <w:p w14:paraId="191B8011"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lastRenderedPageBreak/>
        <w:t>7.Имя существительное: общая характеристика, лексико-грамматические категории + морфологический разбор выделенных слов: Командир находился на батаре...; В одной руке мальчик держал сломанный карандаш...к, а в другой — ореш...к.</w:t>
      </w:r>
    </w:p>
    <w:p w14:paraId="4F0CDADA"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8.Имя прилагательное: характеристика, лексико-грамматические разряды, степени сравнения + морфологический разбор выделенных слов: На нем был офицерский сюртук и черке...кая мохнатая шапка. Смуглый цвет лица его показывал, что оно давно знакомо с кавка...ким солнцем.</w:t>
      </w:r>
    </w:p>
    <w:p w14:paraId="3B34AC6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9.Имя числительное: общая характеристика, разряды числительных + морфологический разбор выделенных слов: Препод...ватель занимался с четыр...мя отстающими учениками. Книга издана с вос...м...десят...ю тр...мя иллюстрациями.</w:t>
      </w:r>
    </w:p>
    <w:p w14:paraId="6EC6784E"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10.Местоимение: общая характеристика, разряды + морфологический разбор выделенных слов: Н...что не трогало его, не замечал он н...чего.</w:t>
      </w:r>
    </w:p>
    <w:p w14:paraId="4F022B7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11.Глагол: общая характеристика, лексико-грамматические категории + морфологический разбор выделенных слов: Ты внемл...шь грохоту громов, и гласу бури и валов, и крику сельских пастухов — и шлешь ответ; Ползут, как змеи, облака, игру бессвязную завод...т, в провалы душные заход...т.</w:t>
      </w:r>
    </w:p>
    <w:p w14:paraId="214A5A0F"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12.Причастие, деепричастие: общая характеристика, их образование, причастный, деепричастный оборот + морфологический разбор выделенных слов: Лодка, веслами махая, плыла по дремл...щей реке; Я неприметно отошел к окну, ж...лая скрыть свое волнение.</w:t>
      </w:r>
    </w:p>
    <w:p w14:paraId="3C6DC58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13.Наречие: общая характеристика, разряды + морфологический разбор выделенных слов: По улицам слона водили, как видно (на) показ</w:t>
      </w:r>
    </w:p>
    <w:p w14:paraId="5A3F5183"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14.Служебные части речи: предлог, частица.</w:t>
      </w:r>
    </w:p>
    <w:p w14:paraId="4A26F26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15.Служебные части речи: союз, междометие и звукоподражательные слова</w:t>
      </w:r>
    </w:p>
    <w:p w14:paraId="532DE46E"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16.Синтаксис. Словосочетание: общая характеристика, типы словосочетаний, виды связи, виды подчинения + синтаксический разбор словосочетаний: написать изложение, встречаться изредка, уединенное место.</w:t>
      </w:r>
    </w:p>
    <w:p w14:paraId="22A144B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17.Простое предложение: понятие, классификация по типам. Виды односоставных предложений.</w:t>
      </w:r>
    </w:p>
    <w:p w14:paraId="1FD560B8"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18.Простое осложненное предложение: характеристика. Однородные члены, обобщающие слова + синтаксический разбор предложения: Песня бьется о камень стены стонет плачет оживляет сердце тихой болью будит тоску.</w:t>
      </w:r>
    </w:p>
    <w:p w14:paraId="57EC369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19.Простое осложненное предложение: характеристика. Уточняющие члены предложения, сравнительный оборот, обращение, вводное слово + синтаксический разбор предложений: Впереди, у самой дороги, горел костер; Печорин я уже кажется говорил страстно любил охоту</w:t>
      </w:r>
    </w:p>
    <w:p w14:paraId="1BF6AD66"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20.Сложносочиненное предложение: характеристика, виды отношений, знаки препинания при ССП + синтаксический разбор предложения: Ветер стихал и свежая прохлада начинала распространяться в виноградниках</w:t>
      </w:r>
    </w:p>
    <w:p w14:paraId="6166EF8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21.Сложноподчиненное предложение: характеристика, типы придаточных, знаки препинания при СПП + синтаксический разбор предложения: Если маленькая сестренка еще не спала в соседней комнате я заходил к ней</w:t>
      </w:r>
    </w:p>
    <w:p w14:paraId="4500073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22.Бессоюзное предложение: характеристика, виды БСП, знаки препинания при БСП + синтаксический разбор предложения: Между колесами телег полузавешенных коврами горит огонь семья кругом готовит ужин в чистом поле пасутся кони за шатром ручной медведь лежит на воле.</w:t>
      </w:r>
    </w:p>
    <w:p w14:paraId="2D2124B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23.Прямая и косвенная речь: характеристика. Расставьте знаки препинания и нарисуйте графическую схему: Женщинам я говорил без церемонии Как ты постарела и мне отвечали с чувством Как вы-то, батюшка, подурнели!</w:t>
      </w:r>
    </w:p>
    <w:p w14:paraId="6B8A5D9D"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24.Культура речи: ха</w:t>
      </w:r>
      <w:r>
        <w:rPr>
          <w:rFonts w:ascii="Times New Roman" w:eastAsia="Times New Roman" w:hAnsi="Times New Roman" w:cs="Times New Roman"/>
          <w:color w:val="000000"/>
        </w:rPr>
        <w:t>рактеристика. Текст: типы, виды. Экология языка</w:t>
      </w:r>
    </w:p>
    <w:p w14:paraId="363647C6"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sidRPr="00BA7895">
        <w:rPr>
          <w:rFonts w:ascii="Times New Roman" w:eastAsia="Times New Roman" w:hAnsi="Times New Roman" w:cs="Times New Roman"/>
          <w:color w:val="000000"/>
        </w:rPr>
        <w:t>25.Стилистика: характеристика. Функциональные стили.</w:t>
      </w:r>
    </w:p>
    <w:p w14:paraId="5B6C3498"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26. </w:t>
      </w:r>
      <w:r w:rsidRPr="00495101">
        <w:rPr>
          <w:rFonts w:ascii="Times New Roman" w:eastAsia="Times New Roman" w:hAnsi="Times New Roman" w:cs="Times New Roman"/>
          <w:color w:val="000000"/>
        </w:rPr>
        <w:t>Общие сведения о языке: язык как знаковая система, основные функции, язык и культура.</w:t>
      </w:r>
    </w:p>
    <w:p w14:paraId="612A97DD"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27. </w:t>
      </w:r>
      <w:r w:rsidRPr="00495101">
        <w:rPr>
          <w:rFonts w:ascii="Times New Roman" w:eastAsia="Times New Roman" w:hAnsi="Times New Roman" w:cs="Times New Roman"/>
          <w:color w:val="000000"/>
        </w:rPr>
        <w:t>Лингвистика как наука. Выдающиеся русские лингвисты</w:t>
      </w:r>
    </w:p>
    <w:p w14:paraId="3A10E1A9"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28. </w:t>
      </w:r>
      <w:r w:rsidRPr="00495101">
        <w:rPr>
          <w:rFonts w:ascii="Times New Roman" w:eastAsia="Times New Roman" w:hAnsi="Times New Roman" w:cs="Times New Roman"/>
          <w:color w:val="000000"/>
        </w:rPr>
        <w:t>Понятие языковой нормы</w:t>
      </w:r>
    </w:p>
    <w:p w14:paraId="34ADEB35"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29. </w:t>
      </w:r>
      <w:r w:rsidRPr="00495101">
        <w:rPr>
          <w:rFonts w:ascii="Times New Roman" w:eastAsia="Times New Roman" w:hAnsi="Times New Roman" w:cs="Times New Roman"/>
          <w:color w:val="000000"/>
        </w:rPr>
        <w:t>Лексикография. Основные виды словарей</w:t>
      </w:r>
    </w:p>
    <w:p w14:paraId="0F252FCA"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30. </w:t>
      </w:r>
      <w:r w:rsidRPr="00495101">
        <w:rPr>
          <w:rFonts w:ascii="Times New Roman" w:eastAsia="Times New Roman" w:hAnsi="Times New Roman" w:cs="Times New Roman"/>
          <w:color w:val="000000"/>
        </w:rPr>
        <w:t>Орфография как раздел лингвистики. Основные правила орфографии</w:t>
      </w:r>
    </w:p>
    <w:p w14:paraId="20A72290"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Pr="00495101">
        <w:rPr>
          <w:rFonts w:ascii="Times New Roman" w:eastAsia="Times New Roman" w:hAnsi="Times New Roman" w:cs="Times New Roman"/>
          <w:color w:val="000000"/>
        </w:rPr>
        <w:t>Речевое общение и его виды. Речевая ситуация. Речевой этикет.</w:t>
      </w:r>
    </w:p>
    <w:p w14:paraId="46E5C168"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 </w:t>
      </w:r>
      <w:r w:rsidRPr="00495101">
        <w:rPr>
          <w:rFonts w:ascii="Times New Roman" w:eastAsia="Times New Roman" w:hAnsi="Times New Roman" w:cs="Times New Roman"/>
          <w:color w:val="000000"/>
        </w:rPr>
        <w:t>Риторика. Публичное выступление и его особенности.</w:t>
      </w:r>
    </w:p>
    <w:p w14:paraId="77399D7A"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 </w:t>
      </w:r>
      <w:r w:rsidRPr="00495101">
        <w:rPr>
          <w:rFonts w:ascii="Times New Roman" w:eastAsia="Times New Roman" w:hAnsi="Times New Roman" w:cs="Times New Roman"/>
          <w:color w:val="000000"/>
        </w:rPr>
        <w:t>Текст как произведение речи. Функционально-смысловые типы речи.</w:t>
      </w:r>
    </w:p>
    <w:p w14:paraId="785B445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Pr>
          <w:rFonts w:ascii="Times New Roman" w:eastAsia="Times New Roman" w:hAnsi="Times New Roman" w:cs="Times New Roman"/>
          <w:color w:val="000000"/>
        </w:rPr>
        <w:t xml:space="preserve">34. </w:t>
      </w:r>
      <w:r w:rsidRPr="00495101">
        <w:rPr>
          <w:rFonts w:ascii="Times New Roman" w:eastAsia="Times New Roman" w:hAnsi="Times New Roman" w:cs="Times New Roman"/>
          <w:color w:val="000000"/>
        </w:rPr>
        <w:t>Изобразительно-выразительные средства русского языка.</w:t>
      </w:r>
    </w:p>
    <w:p w14:paraId="2D626843" w14:textId="23799CFB" w:rsidR="008B791D" w:rsidRDefault="008B791D" w:rsidP="001022C9">
      <w:pPr>
        <w:spacing w:after="0" w:line="360" w:lineRule="auto"/>
        <w:rPr>
          <w:rFonts w:ascii="Times New Roman" w:hAnsi="Times New Roman"/>
          <w:b/>
          <w:sz w:val="28"/>
          <w:szCs w:val="28"/>
        </w:rPr>
      </w:pPr>
    </w:p>
    <w:p w14:paraId="21A03FA7" w14:textId="7515F1BB" w:rsidR="00FB3084" w:rsidRPr="00FB3084" w:rsidRDefault="000F01C2" w:rsidP="00FB3084">
      <w:pPr>
        <w:spacing w:after="0" w:line="360" w:lineRule="auto"/>
        <w:ind w:firstLine="708"/>
        <w:rPr>
          <w:rFonts w:ascii="Times New Roman" w:hAnsi="Times New Roman"/>
          <w:b/>
          <w:sz w:val="28"/>
          <w:szCs w:val="28"/>
        </w:rPr>
        <w:sectPr w:rsidR="00FB3084" w:rsidRPr="00FB3084" w:rsidSect="00A56A34">
          <w:footerReference w:type="default" r:id="rId7"/>
          <w:pgSz w:w="11906" w:h="16838"/>
          <w:pgMar w:top="1134" w:right="567" w:bottom="1134" w:left="1701" w:header="708" w:footer="708" w:gutter="0"/>
          <w:cols w:space="708"/>
          <w:titlePg/>
          <w:docGrid w:linePitch="360"/>
        </w:sectPr>
      </w:pPr>
      <w:r>
        <w:rPr>
          <w:rFonts w:ascii="Times New Roman" w:hAnsi="Times New Roman"/>
          <w:b/>
          <w:sz w:val="28"/>
          <w:szCs w:val="28"/>
        </w:rPr>
        <w:lastRenderedPageBreak/>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14:paraId="4C49687B" w14:textId="77777777" w:rsidR="00FB3084" w:rsidRPr="00543F1B" w:rsidRDefault="00FB3084" w:rsidP="00D523D7">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sectPr w:rsidR="00FB3084" w:rsidRPr="00543F1B" w:rsidSect="00D523D7">
          <w:type w:val="continuous"/>
          <w:pgSz w:w="11906" w:h="16838"/>
          <w:pgMar w:top="1134" w:right="567" w:bottom="1134" w:left="1701" w:header="708" w:footer="708" w:gutter="0"/>
          <w:cols w:space="708"/>
          <w:docGrid w:linePitch="360"/>
        </w:sectPr>
      </w:pPr>
    </w:p>
    <w:p w14:paraId="0B684779" w14:textId="4FEA3C62" w:rsidR="00581CF5" w:rsidRPr="00E85EF7" w:rsidRDefault="009C5473" w:rsidP="00CE09E6">
      <w:pPr>
        <w:spacing w:after="0" w:line="240" w:lineRule="auto"/>
        <w:ind w:left="28" w:right="28"/>
        <w:jc w:val="center"/>
        <w:rPr>
          <w:rFonts w:ascii="Times New Roman" w:hAnsi="Times New Roman" w:cs="Times New Roman"/>
          <w:b/>
          <w:sz w:val="24"/>
        </w:rPr>
      </w:pPr>
      <w:r w:rsidRPr="00E85EF7">
        <w:rPr>
          <w:rFonts w:ascii="Times New Roman" w:hAnsi="Times New Roman" w:cs="Times New Roman"/>
          <w:b/>
          <w:sz w:val="24"/>
        </w:rPr>
        <w:t>ТЕСТ</w:t>
      </w:r>
    </w:p>
    <w:p w14:paraId="681B5451" w14:textId="77777777" w:rsidR="00CE09E6" w:rsidRPr="00CE09E6" w:rsidRDefault="00CE09E6" w:rsidP="00CE09E6">
      <w:pPr>
        <w:spacing w:after="0" w:line="240" w:lineRule="auto"/>
        <w:ind w:left="28" w:right="28"/>
        <w:jc w:val="center"/>
        <w:rPr>
          <w:rFonts w:ascii="Times New Roman" w:hAnsi="Times New Roman" w:cs="Times New Roman"/>
          <w:b/>
        </w:rPr>
      </w:pPr>
    </w:p>
    <w:p w14:paraId="48A57BEA" w14:textId="2C5469AE" w:rsidR="00CE09E6" w:rsidRPr="002900B7" w:rsidRDefault="00CE09E6" w:rsidP="00CE09E6">
      <w:pPr>
        <w:spacing w:after="0" w:line="240" w:lineRule="auto"/>
        <w:contextualSpacing/>
        <w:rPr>
          <w:rFonts w:ascii="Times New Roman" w:hAnsi="Times New Roman" w:cs="Times New Roman"/>
          <w:sz w:val="24"/>
          <w:szCs w:val="24"/>
        </w:rPr>
      </w:pPr>
      <w:r w:rsidRPr="002900B7">
        <w:rPr>
          <w:rFonts w:ascii="Times New Roman" w:hAnsi="Times New Roman" w:cs="Times New Roman"/>
          <w:b/>
          <w:color w:val="000000"/>
          <w:sz w:val="24"/>
          <w:szCs w:val="24"/>
        </w:rPr>
        <w:t>1.</w:t>
      </w:r>
      <w:r w:rsidRPr="002900B7">
        <w:rPr>
          <w:rFonts w:ascii="Times New Roman" w:hAnsi="Times New Roman" w:cs="Times New Roman"/>
          <w:color w:val="000000"/>
          <w:sz w:val="24"/>
          <w:szCs w:val="24"/>
        </w:rPr>
        <w:t xml:space="preserve"> </w:t>
      </w:r>
      <w:r w:rsidRPr="002900B7">
        <w:rPr>
          <w:rFonts w:ascii="Times New Roman" w:eastAsiaTheme="majorEastAsia" w:hAnsi="Times New Roman" w:cs="Times New Roman"/>
          <w:kern w:val="24"/>
          <w:sz w:val="24"/>
          <w:szCs w:val="24"/>
        </w:rPr>
        <w:t xml:space="preserve"> </w:t>
      </w:r>
      <w:r w:rsidRPr="002900B7">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2AF05BDD" w14:textId="691A7906" w:rsidR="002900B7" w:rsidRDefault="00CE09E6" w:rsidP="00CE09E6">
      <w:pPr>
        <w:spacing w:after="0" w:line="240" w:lineRule="auto"/>
        <w:contextualSpacing/>
        <w:rPr>
          <w:rFonts w:ascii="Times New Roman" w:hAnsi="Times New Roman" w:cs="Times New Roman"/>
          <w:sz w:val="24"/>
          <w:szCs w:val="24"/>
        </w:rPr>
      </w:pPr>
      <w:r w:rsidRPr="002900B7">
        <w:rPr>
          <w:rFonts w:ascii="Times New Roman" w:hAnsi="Times New Roman" w:cs="Times New Roman"/>
          <w:sz w:val="24"/>
          <w:szCs w:val="24"/>
        </w:rPr>
        <w:t>А)</w:t>
      </w:r>
      <w:r w:rsidR="002900B7">
        <w:rPr>
          <w:rFonts w:ascii="Times New Roman" w:hAnsi="Times New Roman" w:cs="Times New Roman"/>
          <w:sz w:val="24"/>
          <w:szCs w:val="24"/>
        </w:rPr>
        <w:t xml:space="preserve"> ЖалюзИ, </w:t>
      </w:r>
      <w:r w:rsidR="00B72ACF">
        <w:rPr>
          <w:rFonts w:ascii="Times New Roman" w:hAnsi="Times New Roman" w:cs="Times New Roman"/>
          <w:sz w:val="24"/>
          <w:szCs w:val="24"/>
        </w:rPr>
        <w:t>тОрты</w:t>
      </w:r>
    </w:p>
    <w:p w14:paraId="28C0A48B" w14:textId="3A33B45B" w:rsidR="002900B7" w:rsidRDefault="008452C1" w:rsidP="00CE09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 кУхонный</w:t>
      </w:r>
      <w:r w:rsidR="002900B7">
        <w:rPr>
          <w:rFonts w:ascii="Times New Roman" w:hAnsi="Times New Roman" w:cs="Times New Roman"/>
          <w:sz w:val="24"/>
          <w:szCs w:val="24"/>
        </w:rPr>
        <w:t xml:space="preserve">, </w:t>
      </w:r>
      <w:r w:rsidR="0020250B">
        <w:rPr>
          <w:rFonts w:ascii="Times New Roman" w:hAnsi="Times New Roman" w:cs="Times New Roman"/>
          <w:sz w:val="24"/>
          <w:szCs w:val="24"/>
        </w:rPr>
        <w:t>шАрфы</w:t>
      </w:r>
    </w:p>
    <w:p w14:paraId="4F44CB05" w14:textId="59DBCBD6" w:rsidR="002900B7" w:rsidRDefault="002900B7" w:rsidP="00CE09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w:t>
      </w:r>
      <w:r w:rsidR="0020250B">
        <w:rPr>
          <w:rFonts w:ascii="Times New Roman" w:hAnsi="Times New Roman" w:cs="Times New Roman"/>
          <w:sz w:val="24"/>
          <w:szCs w:val="24"/>
        </w:rPr>
        <w:t xml:space="preserve"> красИвее, </w:t>
      </w:r>
      <w:r w:rsidR="00DA0367">
        <w:rPr>
          <w:rFonts w:ascii="Times New Roman" w:hAnsi="Times New Roman" w:cs="Times New Roman"/>
          <w:sz w:val="24"/>
          <w:szCs w:val="24"/>
        </w:rPr>
        <w:t xml:space="preserve">срЕдства </w:t>
      </w:r>
    </w:p>
    <w:p w14:paraId="4B688AEC" w14:textId="25CE8F85" w:rsidR="002900B7" w:rsidRDefault="0020250B" w:rsidP="00B72AC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 облЕгчи</w:t>
      </w:r>
      <w:r w:rsidR="002900B7">
        <w:rPr>
          <w:rFonts w:ascii="Times New Roman" w:hAnsi="Times New Roman" w:cs="Times New Roman"/>
          <w:sz w:val="24"/>
          <w:szCs w:val="24"/>
        </w:rPr>
        <w:t>ть,</w:t>
      </w:r>
      <w:r w:rsidR="00B72ACF">
        <w:rPr>
          <w:rFonts w:ascii="Times New Roman" w:hAnsi="Times New Roman" w:cs="Times New Roman"/>
          <w:sz w:val="24"/>
          <w:szCs w:val="24"/>
        </w:rPr>
        <w:t xml:space="preserve"> цемЕнт</w:t>
      </w:r>
    </w:p>
    <w:p w14:paraId="368D162F" w14:textId="5F89D011" w:rsidR="00581CF5" w:rsidRPr="002900B7" w:rsidRDefault="00581CF5" w:rsidP="00564E8E">
      <w:pPr>
        <w:spacing w:after="0" w:line="240" w:lineRule="auto"/>
        <w:ind w:right="28"/>
        <w:jc w:val="both"/>
        <w:rPr>
          <w:rFonts w:ascii="Times New Roman" w:hAnsi="Times New Roman" w:cs="Times New Roman"/>
          <w:sz w:val="24"/>
          <w:szCs w:val="24"/>
        </w:rPr>
      </w:pPr>
    </w:p>
    <w:p w14:paraId="22C189B6" w14:textId="65838B09" w:rsidR="00112C0E" w:rsidRPr="002900B7" w:rsidRDefault="00564E8E" w:rsidP="00112C0E">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2. </w:t>
      </w:r>
      <w:r w:rsidR="00112C0E" w:rsidRPr="002900B7">
        <w:rPr>
          <w:rFonts w:ascii="Times New Roman" w:hAnsi="Times New Roman" w:cs="Times New Roman"/>
          <w:b/>
          <w:sz w:val="24"/>
          <w:szCs w:val="24"/>
        </w:rPr>
        <w:t>В каком из приведенных ниже предложений допущена ошибка в употреблении паронимов?</w:t>
      </w:r>
    </w:p>
    <w:p w14:paraId="3B6DEB08" w14:textId="77777777" w:rsidR="00B50868" w:rsidRPr="002900B7" w:rsidRDefault="00564E8E"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ЛЕСНЫЕ запахи набегали волнами; в них смешалось дыхание можжевельника, вереска, брусники. </w:t>
      </w:r>
    </w:p>
    <w:p w14:paraId="182A2716" w14:textId="0B03E86F" w:rsidR="00611294" w:rsidRPr="002900B7" w:rsidRDefault="00B50868"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Начальник умел пользоваться ДИПЛОМАТИЧНЫМИ и корректными выражениями, чтобы объяснить подчинённым суть своих требований. </w:t>
      </w:r>
    </w:p>
    <w:p w14:paraId="242A315D" w14:textId="6A381DD9" w:rsidR="00611294" w:rsidRPr="002900B7" w:rsidRDefault="00B50868"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В</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Частная коллекция – предмет ГОРДОСТИ её обладателя. </w:t>
      </w:r>
    </w:p>
    <w:p w14:paraId="3CA5EB3D" w14:textId="77777777" w:rsidR="00BC5571" w:rsidRDefault="00B50868" w:rsidP="003E55D2">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В условиях нестабильной мировой экономики следует повышать ЭФФЕКТНОСТЬ производства. </w:t>
      </w:r>
    </w:p>
    <w:p w14:paraId="05208B0A" w14:textId="4F7AFF6D" w:rsidR="00611294" w:rsidRPr="002900B7" w:rsidRDefault="00B50868" w:rsidP="003E55D2">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Д</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Руководитель потребовал подготовить ГОДОВОЙ отчёт в течение недели. </w:t>
      </w:r>
    </w:p>
    <w:p w14:paraId="2F984ADB" w14:textId="52738F42" w:rsidR="00112C0E" w:rsidRPr="002900B7" w:rsidRDefault="00112C0E" w:rsidP="00611294">
      <w:pPr>
        <w:spacing w:after="0" w:line="240" w:lineRule="auto"/>
        <w:ind w:left="28" w:right="28"/>
        <w:jc w:val="both"/>
        <w:rPr>
          <w:rFonts w:ascii="Times New Roman" w:hAnsi="Times New Roman" w:cs="Times New Roman"/>
          <w:sz w:val="24"/>
          <w:szCs w:val="24"/>
        </w:rPr>
      </w:pPr>
    </w:p>
    <w:p w14:paraId="2D578DC7" w14:textId="44C4BDD7" w:rsidR="00611294" w:rsidRPr="002900B7" w:rsidRDefault="003E55D2" w:rsidP="003E55D2">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3. Укажите пример с ошибкой в образовании формы слова.</w:t>
      </w:r>
    </w:p>
    <w:p w14:paraId="3CE312B1" w14:textId="69D57B91"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опытные ТРЕНЕРЫ </w:t>
      </w:r>
    </w:p>
    <w:p w14:paraId="6E50DC93" w14:textId="25C2F8B9"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по ОБОИМ сторонам </w:t>
      </w:r>
    </w:p>
    <w:p w14:paraId="2F2AF029" w14:textId="6FA20666"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w:t>
      </w:r>
      <w:r w:rsidR="00611294" w:rsidRPr="002900B7">
        <w:rPr>
          <w:rFonts w:ascii="Times New Roman" w:hAnsi="Times New Roman" w:cs="Times New Roman"/>
          <w:sz w:val="24"/>
          <w:szCs w:val="24"/>
        </w:rPr>
        <w:t xml:space="preserve">звучит не менее ГРОМКО </w:t>
      </w:r>
    </w:p>
    <w:p w14:paraId="1D4C1902" w14:textId="7C997D99"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Г) </w:t>
      </w:r>
      <w:r w:rsidR="00611294" w:rsidRPr="002900B7">
        <w:rPr>
          <w:rFonts w:ascii="Times New Roman" w:hAnsi="Times New Roman" w:cs="Times New Roman"/>
          <w:sz w:val="24"/>
          <w:szCs w:val="24"/>
        </w:rPr>
        <w:t xml:space="preserve">ПОЕЗЖАЙТЕ вперёд </w:t>
      </w:r>
    </w:p>
    <w:p w14:paraId="0B68197A" w14:textId="37A9F534"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Д) </w:t>
      </w:r>
      <w:r w:rsidR="00611294" w:rsidRPr="002900B7">
        <w:rPr>
          <w:rFonts w:ascii="Times New Roman" w:hAnsi="Times New Roman" w:cs="Times New Roman"/>
          <w:sz w:val="24"/>
          <w:szCs w:val="24"/>
        </w:rPr>
        <w:t xml:space="preserve">нет ТУФЕЛЬ </w:t>
      </w:r>
    </w:p>
    <w:p w14:paraId="59BF2A51" w14:textId="4B937D3C" w:rsidR="00611294" w:rsidRPr="002900B7" w:rsidRDefault="00611294" w:rsidP="00077C42">
      <w:pPr>
        <w:spacing w:after="0" w:line="240" w:lineRule="auto"/>
        <w:ind w:right="28"/>
        <w:jc w:val="both"/>
        <w:rPr>
          <w:rFonts w:ascii="Times New Roman" w:hAnsi="Times New Roman" w:cs="Times New Roman"/>
          <w:sz w:val="24"/>
          <w:szCs w:val="24"/>
        </w:rPr>
      </w:pPr>
    </w:p>
    <w:p w14:paraId="00403590" w14:textId="1E564184" w:rsidR="00E0667A" w:rsidRPr="00E0667A" w:rsidRDefault="00077C42" w:rsidP="00E0667A">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4</w:t>
      </w:r>
      <w:r w:rsidR="00611294" w:rsidRPr="002900B7">
        <w:rPr>
          <w:rFonts w:ascii="Times New Roman" w:hAnsi="Times New Roman" w:cs="Times New Roman"/>
          <w:b/>
          <w:sz w:val="24"/>
          <w:szCs w:val="24"/>
        </w:rPr>
        <w:t xml:space="preserve">. </w:t>
      </w:r>
      <w:r w:rsidR="00E0667A" w:rsidRPr="00E0667A">
        <w:rPr>
          <w:rFonts w:ascii="Times New Roman" w:hAnsi="Times New Roman" w:cs="Times New Roman"/>
          <w:b/>
          <w:sz w:val="24"/>
          <w:szCs w:val="24"/>
        </w:rPr>
        <w:t xml:space="preserve">Укажите варианты ответов, в которых во всех словах одного ряда пропущена одна и та же </w:t>
      </w:r>
      <w:r w:rsidR="00E0667A">
        <w:rPr>
          <w:rFonts w:ascii="Times New Roman" w:hAnsi="Times New Roman" w:cs="Times New Roman"/>
          <w:b/>
          <w:sz w:val="24"/>
          <w:szCs w:val="24"/>
        </w:rPr>
        <w:t>буква. Запишите номера ответов.</w:t>
      </w:r>
    </w:p>
    <w:p w14:paraId="3A538977" w14:textId="6D3BC1E6"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Pr="00E0667A">
        <w:rPr>
          <w:rFonts w:ascii="Times New Roman" w:hAnsi="Times New Roman" w:cs="Times New Roman"/>
          <w:sz w:val="24"/>
          <w:szCs w:val="24"/>
        </w:rPr>
        <w:t>) утр..мбовать, возг..рание, неприк..сновенность</w:t>
      </w:r>
    </w:p>
    <w:p w14:paraId="31CD5DE5" w14:textId="5DA3B8B9"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Pr="00E0667A">
        <w:rPr>
          <w:rFonts w:ascii="Times New Roman" w:hAnsi="Times New Roman" w:cs="Times New Roman"/>
          <w:sz w:val="24"/>
          <w:szCs w:val="24"/>
        </w:rPr>
        <w:t>) заг..релый, водор..сли, пом..гать</w:t>
      </w:r>
    </w:p>
    <w:p w14:paraId="2E97DCE1" w14:textId="77CEBEF0"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Pr="00E0667A">
        <w:rPr>
          <w:rFonts w:ascii="Times New Roman" w:hAnsi="Times New Roman" w:cs="Times New Roman"/>
          <w:sz w:val="24"/>
          <w:szCs w:val="24"/>
        </w:rPr>
        <w:t>) подж..гатель, пр..оритетный, щ..бетать</w:t>
      </w:r>
    </w:p>
    <w:p w14:paraId="577C199E" w14:textId="45D65CCB" w:rsidR="00611294" w:rsidRPr="00E0667A" w:rsidRDefault="00E0667A" w:rsidP="00304F3F">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Pr="00E0667A">
        <w:rPr>
          <w:rFonts w:ascii="Times New Roman" w:hAnsi="Times New Roman" w:cs="Times New Roman"/>
          <w:sz w:val="24"/>
          <w:szCs w:val="24"/>
        </w:rPr>
        <w:t>) впеч..тление, в..рхушка, сбл..жаясь</w:t>
      </w:r>
    </w:p>
    <w:p w14:paraId="150C2E29" w14:textId="273B0CBE" w:rsidR="00077C42" w:rsidRPr="002900B7" w:rsidRDefault="00077C42" w:rsidP="008B1810">
      <w:pPr>
        <w:spacing w:after="0" w:line="240" w:lineRule="auto"/>
        <w:ind w:right="28"/>
        <w:jc w:val="both"/>
        <w:rPr>
          <w:rFonts w:ascii="Times New Roman" w:hAnsi="Times New Roman" w:cs="Times New Roman"/>
          <w:sz w:val="24"/>
          <w:szCs w:val="24"/>
        </w:rPr>
      </w:pPr>
    </w:p>
    <w:p w14:paraId="1345E41C" w14:textId="08C50D3B" w:rsidR="00913D27" w:rsidRPr="00913D27" w:rsidRDefault="00B018BB" w:rsidP="00913D27">
      <w:pPr>
        <w:spacing w:after="0" w:line="240" w:lineRule="auto"/>
        <w:ind w:left="28" w:right="28"/>
        <w:jc w:val="both"/>
        <w:rPr>
          <w:rFonts w:ascii="Times New Roman" w:hAnsi="Times New Roman" w:cs="Times New Roman"/>
          <w:b/>
          <w:bCs/>
          <w:iCs/>
          <w:sz w:val="24"/>
          <w:szCs w:val="24"/>
        </w:rPr>
      </w:pPr>
      <w:r w:rsidRPr="002900B7">
        <w:rPr>
          <w:rFonts w:ascii="Times New Roman" w:hAnsi="Times New Roman" w:cs="Times New Roman"/>
          <w:b/>
          <w:bCs/>
          <w:iCs/>
          <w:sz w:val="24"/>
          <w:szCs w:val="24"/>
        </w:rPr>
        <w:t xml:space="preserve">5. </w:t>
      </w:r>
      <w:r w:rsidR="00913D27" w:rsidRPr="00913D27">
        <w:rPr>
          <w:rFonts w:ascii="Times New Roman" w:hAnsi="Times New Roman" w:cs="Times New Roman"/>
          <w:b/>
          <w:bCs/>
          <w:iCs/>
          <w:sz w:val="24"/>
          <w:szCs w:val="24"/>
        </w:rPr>
        <w:t>В каком ряду</w:t>
      </w:r>
      <w:r w:rsidR="00913D27">
        <w:rPr>
          <w:rFonts w:ascii="Times New Roman" w:hAnsi="Times New Roman" w:cs="Times New Roman"/>
          <w:b/>
          <w:bCs/>
          <w:iCs/>
          <w:sz w:val="24"/>
          <w:szCs w:val="24"/>
        </w:rPr>
        <w:t xml:space="preserve"> все слова пишутся через дефис?</w:t>
      </w:r>
    </w:p>
    <w:p w14:paraId="486F9301" w14:textId="4F61D95B"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А) (по)моему, (велико)русский, (исконно)русский</w:t>
      </w:r>
    </w:p>
    <w:p w14:paraId="48D248DB" w14:textId="0024CBED"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Б) (полу)финал, (премьер)министр, (на)сквозь</w:t>
      </w:r>
    </w:p>
    <w:p w14:paraId="66B3BD96" w14:textId="43506A09"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В) куда(либо), по(прежнему), (штаб)квартира</w:t>
      </w:r>
    </w:p>
    <w:p w14:paraId="40CC90A1" w14:textId="5E615DAF" w:rsidR="00304F3F" w:rsidRPr="00547F80" w:rsidRDefault="00913D27" w:rsidP="00547F80">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Г) (хлебо)завод, (прямо)противоположный, нежданно(негаданно)</w:t>
      </w:r>
    </w:p>
    <w:p w14:paraId="2D57A1C6" w14:textId="6406AD34" w:rsidR="00A639B9" w:rsidRPr="002900B7" w:rsidRDefault="00A639B9" w:rsidP="00DC24A8">
      <w:pPr>
        <w:spacing w:after="0" w:line="240" w:lineRule="auto"/>
        <w:ind w:right="28"/>
        <w:jc w:val="both"/>
        <w:rPr>
          <w:rFonts w:ascii="Times New Roman" w:hAnsi="Times New Roman" w:cs="Times New Roman"/>
          <w:sz w:val="24"/>
          <w:szCs w:val="24"/>
        </w:rPr>
      </w:pPr>
    </w:p>
    <w:p w14:paraId="48DF5FAA" w14:textId="488A006C" w:rsidR="00764735" w:rsidRPr="002900B7" w:rsidRDefault="008B1810" w:rsidP="00DB5721">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b/>
          <w:sz w:val="24"/>
          <w:szCs w:val="24"/>
        </w:rPr>
        <w:t>6.</w:t>
      </w:r>
      <w:r w:rsidRPr="002900B7">
        <w:rPr>
          <w:rFonts w:ascii="Times New Roman" w:hAnsi="Times New Roman" w:cs="Times New Roman"/>
          <w:sz w:val="24"/>
          <w:szCs w:val="24"/>
        </w:rPr>
        <w:t xml:space="preserve"> </w:t>
      </w:r>
      <w:r w:rsidR="00764735" w:rsidRPr="002900B7">
        <w:rPr>
          <w:rFonts w:ascii="Times New Roman" w:hAnsi="Times New Roman" w:cs="Times New Roman"/>
          <w:b/>
          <w:bCs/>
          <w:color w:val="000000"/>
          <w:sz w:val="24"/>
          <w:szCs w:val="24"/>
          <w:bdr w:val="none" w:sz="0" w:space="0" w:color="auto" w:frame="1"/>
          <w:shd w:val="clear" w:color="auto" w:fill="FFFFFF"/>
        </w:rPr>
        <w:t xml:space="preserve">В каком ряду все существительные </w:t>
      </w:r>
      <w:r w:rsidR="004626EF" w:rsidRPr="002900B7">
        <w:rPr>
          <w:rFonts w:ascii="Times New Roman" w:hAnsi="Times New Roman" w:cs="Times New Roman"/>
          <w:b/>
          <w:bCs/>
          <w:color w:val="000000"/>
          <w:sz w:val="24"/>
          <w:szCs w:val="24"/>
          <w:bdr w:val="none" w:sz="0" w:space="0" w:color="auto" w:frame="1"/>
          <w:shd w:val="clear" w:color="auto" w:fill="FFFFFF"/>
        </w:rPr>
        <w:t>конкретные</w:t>
      </w:r>
      <w:r w:rsidR="00764735" w:rsidRPr="002900B7">
        <w:rPr>
          <w:rFonts w:ascii="Times New Roman" w:hAnsi="Times New Roman" w:cs="Times New Roman"/>
          <w:b/>
          <w:bCs/>
          <w:color w:val="000000"/>
          <w:sz w:val="24"/>
          <w:szCs w:val="24"/>
          <w:bdr w:val="none" w:sz="0" w:space="0" w:color="auto" w:frame="1"/>
          <w:shd w:val="clear" w:color="auto" w:fill="FFFFFF"/>
        </w:rPr>
        <w:t>?</w:t>
      </w:r>
    </w:p>
    <w:p w14:paraId="34DA59D7" w14:textId="1FD4B0D3" w:rsidR="00DC24A8" w:rsidRPr="002900B7" w:rsidRDefault="00DC24A8"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А) чайник, хлам</w:t>
      </w:r>
      <w:r w:rsidR="00DB5721" w:rsidRPr="002900B7">
        <w:rPr>
          <w:rFonts w:ascii="Times New Roman" w:eastAsia="Calibri" w:hAnsi="Times New Roman" w:cs="Times New Roman"/>
          <w:color w:val="000000"/>
          <w:sz w:val="24"/>
          <w:szCs w:val="24"/>
          <w:lang w:eastAsia="en-US"/>
        </w:rPr>
        <w:t>, журналистика</w:t>
      </w:r>
      <w:r w:rsidRPr="002900B7">
        <w:rPr>
          <w:rFonts w:ascii="Times New Roman" w:eastAsia="Calibri" w:hAnsi="Times New Roman" w:cs="Times New Roman"/>
          <w:color w:val="000000"/>
          <w:sz w:val="24"/>
          <w:szCs w:val="24"/>
          <w:lang w:eastAsia="en-US"/>
        </w:rPr>
        <w:t>;</w:t>
      </w:r>
    </w:p>
    <w:p w14:paraId="0A72543C" w14:textId="1B71C619" w:rsidR="00DC24A8" w:rsidRPr="002900B7" w:rsidRDefault="00DC24A8"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 xml:space="preserve">Б) </w:t>
      </w:r>
      <w:r w:rsidR="00DB5721" w:rsidRPr="002900B7">
        <w:rPr>
          <w:rFonts w:ascii="Times New Roman" w:eastAsia="Calibri" w:hAnsi="Times New Roman" w:cs="Times New Roman"/>
          <w:color w:val="000000"/>
          <w:sz w:val="24"/>
          <w:szCs w:val="24"/>
          <w:lang w:eastAsia="en-US"/>
        </w:rPr>
        <w:t>уголь, горох, мальчик;</w:t>
      </w:r>
    </w:p>
    <w:p w14:paraId="76C964D3" w14:textId="2B6203CD" w:rsidR="00DB5721" w:rsidRPr="002900B7" w:rsidRDefault="00DB5721"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В) свежесть, листва, кот;</w:t>
      </w:r>
    </w:p>
    <w:p w14:paraId="6A3896F4" w14:textId="5E0BB83A" w:rsidR="00DB5721" w:rsidRPr="002900B7" w:rsidRDefault="00DB5721"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 xml:space="preserve">Г) журналист, птенец, стол. </w:t>
      </w:r>
    </w:p>
    <w:p w14:paraId="4EEFA6BA" w14:textId="0FE4F23C" w:rsidR="00611294" w:rsidRPr="002900B7" w:rsidRDefault="00611294" w:rsidP="0019192C">
      <w:pPr>
        <w:spacing w:after="0" w:line="240" w:lineRule="auto"/>
        <w:ind w:right="28"/>
        <w:jc w:val="both"/>
        <w:rPr>
          <w:rFonts w:ascii="Times New Roman" w:hAnsi="Times New Roman" w:cs="Times New Roman"/>
          <w:sz w:val="24"/>
          <w:szCs w:val="24"/>
        </w:rPr>
      </w:pPr>
    </w:p>
    <w:p w14:paraId="5ADC0FBA" w14:textId="28E46ECC" w:rsidR="00611294" w:rsidRPr="002900B7" w:rsidRDefault="0019192C"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7</w:t>
      </w:r>
      <w:r w:rsidR="006E75E8">
        <w:rPr>
          <w:rFonts w:ascii="Times New Roman" w:hAnsi="Times New Roman" w:cs="Times New Roman"/>
          <w:b/>
          <w:sz w:val="24"/>
          <w:szCs w:val="24"/>
        </w:rPr>
        <w:t>. Укажите вариант</w:t>
      </w:r>
      <w:r w:rsidR="001724A9">
        <w:rPr>
          <w:rFonts w:ascii="Times New Roman" w:hAnsi="Times New Roman" w:cs="Times New Roman"/>
          <w:b/>
          <w:sz w:val="24"/>
          <w:szCs w:val="24"/>
        </w:rPr>
        <w:t xml:space="preserve"> ответа, в котором</w:t>
      </w:r>
      <w:r w:rsidR="00611294" w:rsidRPr="002900B7">
        <w:rPr>
          <w:rFonts w:ascii="Times New Roman" w:hAnsi="Times New Roman" w:cs="Times New Roman"/>
          <w:b/>
          <w:sz w:val="24"/>
          <w:szCs w:val="24"/>
        </w:rPr>
        <w:t xml:space="preserve"> во всех словах одного ряда пропущена одна и та же буква. </w:t>
      </w:r>
    </w:p>
    <w:p w14:paraId="47542A76" w14:textId="75688291" w:rsidR="00611294" w:rsidRPr="002900B7" w:rsidRDefault="0019192C"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611294" w:rsidRPr="002900B7">
        <w:rPr>
          <w:rFonts w:ascii="Times New Roman" w:hAnsi="Times New Roman" w:cs="Times New Roman"/>
          <w:sz w:val="24"/>
          <w:szCs w:val="24"/>
        </w:rPr>
        <w:t>) ра</w:t>
      </w:r>
      <w:r w:rsidR="001724A9">
        <w:rPr>
          <w:rFonts w:ascii="Times New Roman" w:hAnsi="Times New Roman" w:cs="Times New Roman"/>
          <w:sz w:val="24"/>
          <w:szCs w:val="24"/>
        </w:rPr>
        <w:t>…</w:t>
      </w:r>
      <w:r w:rsidR="00611294" w:rsidRPr="002900B7">
        <w:rPr>
          <w:rFonts w:ascii="Times New Roman" w:hAnsi="Times New Roman" w:cs="Times New Roman"/>
          <w:sz w:val="24"/>
          <w:szCs w:val="24"/>
        </w:rPr>
        <w:t>буженный, бе</w:t>
      </w:r>
      <w:r w:rsidR="001724A9">
        <w:rPr>
          <w:rFonts w:ascii="Times New Roman" w:hAnsi="Times New Roman" w:cs="Times New Roman"/>
          <w:sz w:val="24"/>
          <w:szCs w:val="24"/>
        </w:rPr>
        <w:t>…</w:t>
      </w:r>
      <w:r w:rsidR="00611294" w:rsidRPr="002900B7">
        <w:rPr>
          <w:rFonts w:ascii="Times New Roman" w:hAnsi="Times New Roman" w:cs="Times New Roman"/>
          <w:sz w:val="24"/>
          <w:szCs w:val="24"/>
        </w:rPr>
        <w:t>граничный, и.</w:t>
      </w:r>
      <w:r w:rsidR="001724A9">
        <w:rPr>
          <w:rFonts w:ascii="Times New Roman" w:hAnsi="Times New Roman" w:cs="Times New Roman"/>
          <w:sz w:val="24"/>
          <w:szCs w:val="24"/>
        </w:rPr>
        <w:t>.</w:t>
      </w:r>
      <w:r w:rsidR="00611294" w:rsidRPr="002900B7">
        <w:rPr>
          <w:rFonts w:ascii="Times New Roman" w:hAnsi="Times New Roman" w:cs="Times New Roman"/>
          <w:sz w:val="24"/>
          <w:szCs w:val="24"/>
        </w:rPr>
        <w:t xml:space="preserve">.вестить </w:t>
      </w:r>
    </w:p>
    <w:p w14:paraId="123F449E" w14:textId="0586F43B" w:rsidR="001724A9"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Б</w:t>
      </w:r>
      <w:r w:rsidR="00611294" w:rsidRPr="002900B7">
        <w:rPr>
          <w:rFonts w:ascii="Times New Roman" w:hAnsi="Times New Roman" w:cs="Times New Roman"/>
          <w:sz w:val="24"/>
          <w:szCs w:val="24"/>
        </w:rPr>
        <w:t xml:space="preserve">) </w:t>
      </w:r>
      <w:r w:rsidR="001724A9" w:rsidRPr="002900B7">
        <w:rPr>
          <w:rFonts w:ascii="Times New Roman" w:hAnsi="Times New Roman" w:cs="Times New Roman"/>
          <w:sz w:val="24"/>
          <w:szCs w:val="24"/>
        </w:rPr>
        <w:t>сверх</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..зысканно, меж</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..здательский, пред.</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.дущий</w:t>
      </w:r>
    </w:p>
    <w:p w14:paraId="77E52F28" w14:textId="1CC3D656" w:rsidR="00611294" w:rsidRPr="002900B7"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lastRenderedPageBreak/>
        <w:t>В</w:t>
      </w:r>
      <w:r w:rsidR="00611294" w:rsidRPr="002900B7">
        <w:rPr>
          <w:rFonts w:ascii="Times New Roman" w:hAnsi="Times New Roman" w:cs="Times New Roman"/>
          <w:sz w:val="24"/>
          <w:szCs w:val="24"/>
        </w:rPr>
        <w:t xml:space="preserve">) </w:t>
      </w:r>
      <w:r w:rsidR="001724A9" w:rsidRPr="002900B7">
        <w:rPr>
          <w:rFonts w:ascii="Times New Roman" w:hAnsi="Times New Roman" w:cs="Times New Roman"/>
          <w:sz w:val="24"/>
          <w:szCs w:val="24"/>
        </w:rPr>
        <w:t>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.следовать (врага), 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.купить, 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.шить (пуговицу)</w:t>
      </w:r>
    </w:p>
    <w:p w14:paraId="23A74A7D" w14:textId="3F5EEDC4" w:rsidR="001724A9" w:rsidRPr="002900B7"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w:t>
      </w:r>
      <w:r w:rsidR="00611294" w:rsidRPr="002900B7">
        <w:rPr>
          <w:rFonts w:ascii="Times New Roman" w:hAnsi="Times New Roman" w:cs="Times New Roman"/>
          <w:sz w:val="24"/>
          <w:szCs w:val="24"/>
        </w:rPr>
        <w:t xml:space="preserve">) </w:t>
      </w:r>
      <w:r w:rsidR="00A26C73">
        <w:rPr>
          <w:rFonts w:ascii="Times New Roman" w:hAnsi="Times New Roman" w:cs="Times New Roman"/>
          <w:sz w:val="24"/>
          <w:szCs w:val="24"/>
        </w:rPr>
        <w:t>ц…пленок, сестриц…н, ц...клон</w:t>
      </w:r>
    </w:p>
    <w:p w14:paraId="3856BAD0" w14:textId="53D123CF" w:rsidR="00611294" w:rsidRPr="002900B7" w:rsidRDefault="00611294" w:rsidP="003D0AED">
      <w:pPr>
        <w:spacing w:after="0" w:line="240" w:lineRule="auto"/>
        <w:ind w:right="28"/>
        <w:jc w:val="both"/>
        <w:rPr>
          <w:rFonts w:ascii="Times New Roman" w:hAnsi="Times New Roman" w:cs="Times New Roman"/>
          <w:sz w:val="24"/>
          <w:szCs w:val="24"/>
        </w:rPr>
      </w:pPr>
    </w:p>
    <w:p w14:paraId="724990CE" w14:textId="094C55FA" w:rsidR="00611294" w:rsidRPr="002900B7" w:rsidRDefault="00926AEE"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8</w:t>
      </w:r>
      <w:r w:rsidR="00611294" w:rsidRPr="002900B7">
        <w:rPr>
          <w:rFonts w:ascii="Times New Roman" w:hAnsi="Times New Roman" w:cs="Times New Roman"/>
          <w:b/>
          <w:sz w:val="24"/>
          <w:szCs w:val="24"/>
        </w:rPr>
        <w:t xml:space="preserve">. Укажите варианты ответов, в которых в обоих словах одного ряда пропущена одна и та же буква. </w:t>
      </w:r>
    </w:p>
    <w:p w14:paraId="0B452779" w14:textId="076F243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00611294" w:rsidRPr="002900B7">
        <w:rPr>
          <w:rFonts w:ascii="Times New Roman" w:hAnsi="Times New Roman" w:cs="Times New Roman"/>
          <w:sz w:val="24"/>
          <w:szCs w:val="24"/>
        </w:rPr>
        <w:t xml:space="preserve">) расчётл..вый, солом..нка </w:t>
      </w:r>
    </w:p>
    <w:p w14:paraId="77081183" w14:textId="643F98E4"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00611294" w:rsidRPr="002900B7">
        <w:rPr>
          <w:rFonts w:ascii="Times New Roman" w:hAnsi="Times New Roman" w:cs="Times New Roman"/>
          <w:sz w:val="24"/>
          <w:szCs w:val="24"/>
        </w:rPr>
        <w:t xml:space="preserve">) обустра..ваться, горош..к </w:t>
      </w:r>
    </w:p>
    <w:p w14:paraId="0B94D683" w14:textId="6B62837C"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00611294" w:rsidRPr="002900B7">
        <w:rPr>
          <w:rFonts w:ascii="Times New Roman" w:hAnsi="Times New Roman" w:cs="Times New Roman"/>
          <w:sz w:val="24"/>
          <w:szCs w:val="24"/>
        </w:rPr>
        <w:t xml:space="preserve">) претерп..вая, повизг..вать </w:t>
      </w:r>
    </w:p>
    <w:p w14:paraId="67F6263F" w14:textId="15F67F2C"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00611294" w:rsidRPr="002900B7">
        <w:rPr>
          <w:rFonts w:ascii="Times New Roman" w:hAnsi="Times New Roman" w:cs="Times New Roman"/>
          <w:sz w:val="24"/>
          <w:szCs w:val="24"/>
        </w:rPr>
        <w:t xml:space="preserve">) оранж..вый, дешёв..нький </w:t>
      </w:r>
    </w:p>
    <w:p w14:paraId="253FD10F" w14:textId="2B11FD34" w:rsidR="00B176E4" w:rsidRPr="002900B7" w:rsidRDefault="00B176E4" w:rsidP="0042448B">
      <w:pPr>
        <w:spacing w:after="0" w:line="240" w:lineRule="auto"/>
        <w:ind w:right="28"/>
        <w:jc w:val="both"/>
        <w:rPr>
          <w:rFonts w:ascii="Times New Roman" w:hAnsi="Times New Roman" w:cs="Times New Roman"/>
          <w:sz w:val="24"/>
          <w:szCs w:val="24"/>
        </w:rPr>
      </w:pPr>
    </w:p>
    <w:p w14:paraId="6C3416D7" w14:textId="6C1ED1A3" w:rsidR="00611294" w:rsidRPr="002900B7" w:rsidRDefault="00926AEE"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9.</w:t>
      </w:r>
      <w:r w:rsidR="00611294" w:rsidRPr="002900B7">
        <w:rPr>
          <w:rFonts w:ascii="Times New Roman" w:hAnsi="Times New Roman" w:cs="Times New Roman"/>
          <w:b/>
          <w:sz w:val="24"/>
          <w:szCs w:val="24"/>
        </w:rPr>
        <w:t xml:space="preserve"> Укажите варианты ответов, в которых в обоих словах одного ряда пропущена одна и та же буква. Запишите номера ответов. </w:t>
      </w:r>
    </w:p>
    <w:p w14:paraId="255D150B" w14:textId="7F4E63F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00611294" w:rsidRPr="002900B7">
        <w:rPr>
          <w:rFonts w:ascii="Times New Roman" w:hAnsi="Times New Roman" w:cs="Times New Roman"/>
          <w:sz w:val="24"/>
          <w:szCs w:val="24"/>
        </w:rPr>
        <w:t xml:space="preserve">) уполномоч..нный, слыш..мый </w:t>
      </w:r>
    </w:p>
    <w:p w14:paraId="7EFCFFDD" w14:textId="49BF360F"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00611294" w:rsidRPr="002900B7">
        <w:rPr>
          <w:rFonts w:ascii="Times New Roman" w:hAnsi="Times New Roman" w:cs="Times New Roman"/>
          <w:sz w:val="24"/>
          <w:szCs w:val="24"/>
        </w:rPr>
        <w:t xml:space="preserve">) опаса..шься, потрат..вший </w:t>
      </w:r>
    </w:p>
    <w:p w14:paraId="4AF0BC51" w14:textId="04832193"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00611294" w:rsidRPr="002900B7">
        <w:rPr>
          <w:rFonts w:ascii="Times New Roman" w:hAnsi="Times New Roman" w:cs="Times New Roman"/>
          <w:sz w:val="24"/>
          <w:szCs w:val="24"/>
        </w:rPr>
        <w:t xml:space="preserve">) закле..шь, неслыш..мый </w:t>
      </w:r>
    </w:p>
    <w:p w14:paraId="10755329" w14:textId="37B03ED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00611294" w:rsidRPr="002900B7">
        <w:rPr>
          <w:rFonts w:ascii="Times New Roman" w:hAnsi="Times New Roman" w:cs="Times New Roman"/>
          <w:sz w:val="24"/>
          <w:szCs w:val="24"/>
        </w:rPr>
        <w:t xml:space="preserve">) посе..шь, потрач..нный </w:t>
      </w:r>
    </w:p>
    <w:p w14:paraId="061A8979" w14:textId="560641B5" w:rsidR="00926AEE" w:rsidRPr="002900B7" w:rsidRDefault="00926AEE" w:rsidP="00926AEE">
      <w:pPr>
        <w:spacing w:after="0" w:line="240" w:lineRule="auto"/>
        <w:ind w:right="28"/>
        <w:jc w:val="both"/>
        <w:rPr>
          <w:rFonts w:ascii="Times New Roman" w:hAnsi="Times New Roman" w:cs="Times New Roman"/>
          <w:sz w:val="24"/>
          <w:szCs w:val="24"/>
        </w:rPr>
      </w:pPr>
    </w:p>
    <w:p w14:paraId="5A356D7F" w14:textId="77777777" w:rsidR="00926AEE" w:rsidRPr="002900B7" w:rsidRDefault="00926AEE" w:rsidP="00926AEE">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10. Укажите относительные прилагательные.</w:t>
      </w:r>
    </w:p>
    <w:p w14:paraId="7EDA4720" w14:textId="770A4567" w:rsidR="006B7B48" w:rsidRDefault="00926AEE" w:rsidP="00926AEE">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6B7B48">
        <w:rPr>
          <w:rFonts w:ascii="Times New Roman" w:hAnsi="Times New Roman" w:cs="Times New Roman"/>
          <w:sz w:val="24"/>
          <w:szCs w:val="24"/>
        </w:rPr>
        <w:t xml:space="preserve"> белый гриб, медвежья услуга</w:t>
      </w:r>
    </w:p>
    <w:p w14:paraId="60157BAC" w14:textId="64B5414F" w:rsidR="006B7B48" w:rsidRDefault="006B7B48" w:rsidP="00926AEE">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 железная дверь, спортивный зал</w:t>
      </w:r>
    </w:p>
    <w:p w14:paraId="3E301C6E" w14:textId="11F9968F" w:rsidR="006B7B48" w:rsidRDefault="006B7B48" w:rsidP="00926AEE">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 лисья нора, мамина сумка</w:t>
      </w:r>
    </w:p>
    <w:p w14:paraId="20F44089" w14:textId="77777777" w:rsidR="006B7B48" w:rsidRDefault="006B7B48" w:rsidP="006B7B48">
      <w:pPr>
        <w:spacing w:after="0" w:line="240" w:lineRule="auto"/>
        <w:ind w:right="28"/>
        <w:jc w:val="both"/>
        <w:rPr>
          <w:rFonts w:ascii="Times New Roman" w:hAnsi="Times New Roman" w:cs="Times New Roman"/>
          <w:b/>
          <w:sz w:val="24"/>
          <w:szCs w:val="24"/>
        </w:rPr>
      </w:pPr>
      <w:r>
        <w:rPr>
          <w:rFonts w:ascii="Times New Roman" w:hAnsi="Times New Roman" w:cs="Times New Roman"/>
          <w:sz w:val="24"/>
          <w:szCs w:val="24"/>
        </w:rPr>
        <w:t>Г) старый граммофон, высокий дом</w:t>
      </w:r>
    </w:p>
    <w:p w14:paraId="4FA9605E" w14:textId="48620477" w:rsidR="006B7B48" w:rsidRPr="002900B7" w:rsidRDefault="006B7B48" w:rsidP="00926AEE">
      <w:pPr>
        <w:spacing w:after="0" w:line="240" w:lineRule="auto"/>
        <w:ind w:right="28"/>
        <w:jc w:val="both"/>
        <w:rPr>
          <w:rFonts w:ascii="Times New Roman" w:hAnsi="Times New Roman" w:cs="Times New Roman"/>
          <w:b/>
          <w:sz w:val="24"/>
          <w:szCs w:val="24"/>
        </w:rPr>
      </w:pPr>
    </w:p>
    <w:p w14:paraId="3B81D74F" w14:textId="3B8736CB" w:rsidR="00926AEE" w:rsidRPr="0013208D" w:rsidRDefault="00926AEE" w:rsidP="0013208D">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11. </w:t>
      </w:r>
      <w:r w:rsidR="00605B34" w:rsidRPr="00605B34">
        <w:rPr>
          <w:rFonts w:ascii="Times New Roman" w:hAnsi="Times New Roman" w:cs="Times New Roman"/>
          <w:b/>
          <w:sz w:val="24"/>
          <w:szCs w:val="24"/>
        </w:rPr>
        <w:t>Буква</w:t>
      </w:r>
      <w:r w:rsidR="0013208D">
        <w:rPr>
          <w:rFonts w:ascii="Times New Roman" w:hAnsi="Times New Roman" w:cs="Times New Roman"/>
          <w:b/>
          <w:sz w:val="24"/>
          <w:szCs w:val="24"/>
        </w:rPr>
        <w:t xml:space="preserve"> О пишется во всех словах ряда:</w:t>
      </w:r>
    </w:p>
    <w:p w14:paraId="53D3FF06" w14:textId="5D509B17" w:rsidR="0013208D" w:rsidRDefault="0013208D"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А) реч…нка, перч…ный, </w:t>
      </w:r>
    </w:p>
    <w:p w14:paraId="23C04861" w14:textId="6FB52163" w:rsidR="0013208D" w:rsidRDefault="0013208D" w:rsidP="0013208D">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Б) ноч…вка, приш…л</w:t>
      </w:r>
    </w:p>
    <w:p w14:paraId="12CEBCB1" w14:textId="400E270D" w:rsidR="0013208D" w:rsidRDefault="0013208D" w:rsidP="0013208D">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В)</w:t>
      </w:r>
      <w:r w:rsidRPr="0013208D">
        <w:rPr>
          <w:rFonts w:ascii="Times New Roman" w:hAnsi="Times New Roman" w:cs="Times New Roman"/>
          <w:sz w:val="24"/>
          <w:szCs w:val="24"/>
        </w:rPr>
        <w:t xml:space="preserve"> </w:t>
      </w:r>
      <w:r>
        <w:rPr>
          <w:rFonts w:ascii="Times New Roman" w:hAnsi="Times New Roman" w:cs="Times New Roman"/>
          <w:sz w:val="24"/>
          <w:szCs w:val="24"/>
        </w:rPr>
        <w:t>танц…вщица, ухаж…р</w:t>
      </w:r>
    </w:p>
    <w:p w14:paraId="6FDF6B47" w14:textId="6A4D11C3" w:rsidR="0013208D" w:rsidRPr="002900B7" w:rsidRDefault="0013208D" w:rsidP="00CB0E83">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Г) капюш…н, крыж…вник</w:t>
      </w:r>
    </w:p>
    <w:p w14:paraId="1172D0A9" w14:textId="3235B3AC" w:rsidR="00926AEE" w:rsidRPr="002900B7" w:rsidRDefault="00926AEE" w:rsidP="00611294">
      <w:pPr>
        <w:spacing w:after="0" w:line="240" w:lineRule="auto"/>
        <w:ind w:left="28" w:right="28"/>
        <w:jc w:val="both"/>
        <w:rPr>
          <w:rFonts w:ascii="Times New Roman" w:hAnsi="Times New Roman" w:cs="Times New Roman"/>
          <w:b/>
          <w:sz w:val="24"/>
          <w:szCs w:val="24"/>
        </w:rPr>
      </w:pPr>
    </w:p>
    <w:p w14:paraId="73636DDF" w14:textId="5EEC11A6" w:rsidR="00F63571" w:rsidRPr="002900B7" w:rsidRDefault="00F63571" w:rsidP="00F63571">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12. Через дефис пишутся все слова ряда:</w:t>
      </w:r>
    </w:p>
    <w:p w14:paraId="2E3E931E" w14:textId="404B1FB6" w:rsidR="00F63571" w:rsidRPr="002900B7" w:rsidRDefault="009462AC" w:rsidP="00CB0E83">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 био…физика, жюль…верновский</w:t>
      </w:r>
    </w:p>
    <w:p w14:paraId="49D214A4" w14:textId="24F31E65" w:rsidR="009462AC" w:rsidRDefault="00CB0E83" w:rsidP="009462AC">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Б) </w:t>
      </w:r>
      <w:r w:rsidR="009462AC">
        <w:rPr>
          <w:rFonts w:ascii="Times New Roman" w:hAnsi="Times New Roman" w:cs="Times New Roman"/>
          <w:sz w:val="24"/>
          <w:szCs w:val="24"/>
        </w:rPr>
        <w:t>поесть на…скоро,</w:t>
      </w:r>
      <w:r w:rsidR="009462AC" w:rsidRPr="009462AC">
        <w:rPr>
          <w:rFonts w:ascii="Times New Roman" w:hAnsi="Times New Roman" w:cs="Times New Roman"/>
          <w:sz w:val="24"/>
          <w:szCs w:val="24"/>
        </w:rPr>
        <w:t xml:space="preserve"> </w:t>
      </w:r>
      <w:r w:rsidR="00A77425">
        <w:rPr>
          <w:rFonts w:ascii="Times New Roman" w:hAnsi="Times New Roman" w:cs="Times New Roman"/>
          <w:sz w:val="24"/>
          <w:szCs w:val="24"/>
        </w:rPr>
        <w:t>двух…</w:t>
      </w:r>
      <w:r w:rsidR="009462AC">
        <w:rPr>
          <w:rFonts w:ascii="Times New Roman" w:hAnsi="Times New Roman" w:cs="Times New Roman"/>
          <w:sz w:val="24"/>
          <w:szCs w:val="24"/>
        </w:rPr>
        <w:t>метровый</w:t>
      </w:r>
    </w:p>
    <w:p w14:paraId="581F5542" w14:textId="43C23489" w:rsidR="00F63571" w:rsidRPr="002900B7" w:rsidRDefault="00F63571" w:rsidP="00CB0E83">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В) в…след по</w:t>
      </w:r>
      <w:r w:rsidR="009462AC">
        <w:rPr>
          <w:rFonts w:ascii="Times New Roman" w:hAnsi="Times New Roman" w:cs="Times New Roman"/>
          <w:sz w:val="24"/>
          <w:szCs w:val="24"/>
        </w:rPr>
        <w:t>езду, в…конце….концов</w:t>
      </w:r>
    </w:p>
    <w:p w14:paraId="1DB1413A" w14:textId="4271E83C" w:rsidR="00CB0E83" w:rsidRPr="00CB0E83" w:rsidRDefault="00F63571" w:rsidP="009462AC">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Г) </w:t>
      </w:r>
      <w:r w:rsidR="00A77425">
        <w:rPr>
          <w:rFonts w:ascii="Times New Roman" w:hAnsi="Times New Roman" w:cs="Times New Roman"/>
          <w:sz w:val="24"/>
          <w:szCs w:val="24"/>
        </w:rPr>
        <w:t>юго…</w:t>
      </w:r>
      <w:r w:rsidR="009462AC" w:rsidRPr="00CB0E83">
        <w:rPr>
          <w:rFonts w:ascii="Times New Roman" w:hAnsi="Times New Roman" w:cs="Times New Roman"/>
          <w:sz w:val="24"/>
          <w:szCs w:val="24"/>
        </w:rPr>
        <w:t>восточный,</w:t>
      </w:r>
      <w:r w:rsidR="009462AC" w:rsidRPr="009462AC">
        <w:rPr>
          <w:rFonts w:ascii="Times New Roman" w:hAnsi="Times New Roman" w:cs="Times New Roman"/>
          <w:sz w:val="24"/>
          <w:szCs w:val="24"/>
        </w:rPr>
        <w:t xml:space="preserve"> </w:t>
      </w:r>
      <w:r w:rsidR="009462AC">
        <w:rPr>
          <w:rFonts w:ascii="Times New Roman" w:hAnsi="Times New Roman" w:cs="Times New Roman"/>
          <w:sz w:val="24"/>
          <w:szCs w:val="24"/>
        </w:rPr>
        <w:t>пол…аршина</w:t>
      </w:r>
    </w:p>
    <w:p w14:paraId="6445907B" w14:textId="7DF991F9" w:rsidR="00926AEE" w:rsidRPr="002900B7" w:rsidRDefault="00926AEE" w:rsidP="00091B03">
      <w:pPr>
        <w:spacing w:after="0" w:line="240" w:lineRule="auto"/>
        <w:ind w:right="28"/>
        <w:jc w:val="both"/>
        <w:rPr>
          <w:rFonts w:ascii="Times New Roman" w:hAnsi="Times New Roman" w:cs="Times New Roman"/>
          <w:sz w:val="24"/>
          <w:szCs w:val="24"/>
        </w:rPr>
      </w:pPr>
    </w:p>
    <w:p w14:paraId="18F7B178" w14:textId="5448DB4B" w:rsidR="00091B03" w:rsidRPr="002900B7" w:rsidRDefault="00091B03" w:rsidP="00091B03">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13. Лексическое значение указано неверно в примере:</w:t>
      </w:r>
    </w:p>
    <w:p w14:paraId="0D2D4F7F" w14:textId="6055978D" w:rsidR="00091B03" w:rsidRPr="002900B7" w:rsidRDefault="00091B03" w:rsidP="005760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5760A7">
        <w:rPr>
          <w:rFonts w:ascii="Times New Roman" w:hAnsi="Times New Roman" w:cs="Times New Roman"/>
          <w:sz w:val="24"/>
          <w:szCs w:val="24"/>
        </w:rPr>
        <w:t>Р</w:t>
      </w:r>
      <w:r w:rsidR="005760A7" w:rsidRPr="005760A7">
        <w:rPr>
          <w:rFonts w:ascii="Times New Roman" w:hAnsi="Times New Roman" w:cs="Times New Roman"/>
          <w:sz w:val="24"/>
          <w:szCs w:val="24"/>
        </w:rPr>
        <w:t>еликт - организм или вещь, явление, сохранившееся как пережиток с древнейших времен</w:t>
      </w:r>
    </w:p>
    <w:p w14:paraId="673F5B1F" w14:textId="67E77B9C" w:rsidR="00091B03" w:rsidRPr="002900B7" w:rsidRDefault="005760A7" w:rsidP="00051631">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 Ц</w:t>
      </w:r>
      <w:r w:rsidR="00091B03" w:rsidRPr="002900B7">
        <w:rPr>
          <w:rFonts w:ascii="Times New Roman" w:hAnsi="Times New Roman" w:cs="Times New Roman"/>
          <w:sz w:val="24"/>
          <w:szCs w:val="24"/>
        </w:rPr>
        <w:t>инизм – наглое, бесстыдное поведение и отношение к чему-либо, проникнутое пренебрежением к нормам общес</w:t>
      </w:r>
      <w:r>
        <w:rPr>
          <w:rFonts w:ascii="Times New Roman" w:hAnsi="Times New Roman" w:cs="Times New Roman"/>
          <w:sz w:val="24"/>
          <w:szCs w:val="24"/>
        </w:rPr>
        <w:t>твенной морали, нравственности</w:t>
      </w:r>
    </w:p>
    <w:p w14:paraId="5EFBC253" w14:textId="6CADBA36" w:rsidR="005760A7" w:rsidRDefault="00091B03" w:rsidP="005760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w:t>
      </w:r>
      <w:r w:rsidR="00BC4822">
        <w:rPr>
          <w:rFonts w:ascii="Times New Roman" w:hAnsi="Times New Roman" w:cs="Times New Roman"/>
          <w:sz w:val="24"/>
          <w:szCs w:val="24"/>
        </w:rPr>
        <w:t>П</w:t>
      </w:r>
      <w:r w:rsidR="00BC4822" w:rsidRPr="002900B7">
        <w:rPr>
          <w:rFonts w:ascii="Times New Roman" w:hAnsi="Times New Roman" w:cs="Times New Roman"/>
          <w:sz w:val="24"/>
          <w:szCs w:val="24"/>
        </w:rPr>
        <w:t>оприще – полное пренебрежение к чему-либо, нарушение че</w:t>
      </w:r>
      <w:r w:rsidR="00BC4822">
        <w:rPr>
          <w:rFonts w:ascii="Times New Roman" w:hAnsi="Times New Roman" w:cs="Times New Roman"/>
          <w:sz w:val="24"/>
          <w:szCs w:val="24"/>
        </w:rPr>
        <w:t>го-либо</w:t>
      </w:r>
      <w:r w:rsidR="00BC4822" w:rsidRPr="005760A7">
        <w:rPr>
          <w:rFonts w:ascii="Times New Roman" w:hAnsi="Times New Roman" w:cs="Times New Roman"/>
          <w:sz w:val="24"/>
          <w:szCs w:val="24"/>
        </w:rPr>
        <w:t xml:space="preserve"> </w:t>
      </w:r>
    </w:p>
    <w:p w14:paraId="532ACDD6" w14:textId="5FCDA3AC" w:rsidR="005760A7" w:rsidRDefault="005760A7" w:rsidP="005760A7">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Г) </w:t>
      </w:r>
      <w:r w:rsidR="00BC4822" w:rsidRPr="005760A7">
        <w:rPr>
          <w:rFonts w:ascii="Times New Roman" w:hAnsi="Times New Roman" w:cs="Times New Roman"/>
          <w:sz w:val="24"/>
          <w:szCs w:val="24"/>
        </w:rPr>
        <w:t>Фаталист - человек, уверенный в своих словах</w:t>
      </w:r>
    </w:p>
    <w:p w14:paraId="6DF6D358" w14:textId="0AD0C39B" w:rsidR="00926AEE" w:rsidRPr="002900B7" w:rsidRDefault="00926AEE" w:rsidP="00BC4822">
      <w:pPr>
        <w:spacing w:after="0" w:line="240" w:lineRule="auto"/>
        <w:ind w:right="28"/>
        <w:jc w:val="both"/>
        <w:rPr>
          <w:rFonts w:ascii="Times New Roman" w:hAnsi="Times New Roman" w:cs="Times New Roman"/>
          <w:sz w:val="24"/>
          <w:szCs w:val="24"/>
        </w:rPr>
      </w:pPr>
    </w:p>
    <w:p w14:paraId="3E6F6B5C" w14:textId="76BBEE4B" w:rsidR="002900B7" w:rsidRPr="002900B7" w:rsidRDefault="00091B03" w:rsidP="002900B7">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14. </w:t>
      </w:r>
      <w:r w:rsidR="00611294" w:rsidRPr="002900B7">
        <w:rPr>
          <w:rFonts w:ascii="Times New Roman" w:hAnsi="Times New Roman" w:cs="Times New Roman"/>
          <w:b/>
          <w:sz w:val="24"/>
          <w:szCs w:val="24"/>
        </w:rPr>
        <w:t xml:space="preserve">Определите предложение, в котором НЕ с выделенным словом пишется СЛИТНО. </w:t>
      </w:r>
    </w:p>
    <w:p w14:paraId="55FE95BE" w14:textId="4C40F58A"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(НЕ)ВНЯТНЫЙ ответ сына вызвал подозрение, и отец вынужден был задать ещё несколько вопросов. </w:t>
      </w:r>
    </w:p>
    <w:p w14:paraId="22C390C0" w14:textId="21904373"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Василиса вернулась домой, (НЕ)УСПЕВ сделать самого главного: она ничего не узнала о судьбе Андрея. </w:t>
      </w:r>
    </w:p>
    <w:p w14:paraId="4394D524" w14:textId="5DAE4762"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В) </w:t>
      </w:r>
      <w:r w:rsidR="00611294" w:rsidRPr="002900B7">
        <w:rPr>
          <w:rFonts w:ascii="Times New Roman" w:hAnsi="Times New Roman" w:cs="Times New Roman"/>
          <w:sz w:val="24"/>
          <w:szCs w:val="24"/>
        </w:rPr>
        <w:t xml:space="preserve">Бывшие студенты, в потёртых шинелях, с ещё (НЕ)ЗАЖИВШИМИ ранами, возвращались в свои семьи. </w:t>
      </w:r>
    </w:p>
    <w:p w14:paraId="3FC1932E" w14:textId="732E35BD"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Г) </w:t>
      </w:r>
      <w:r w:rsidR="00611294" w:rsidRPr="002900B7">
        <w:rPr>
          <w:rFonts w:ascii="Times New Roman" w:hAnsi="Times New Roman" w:cs="Times New Roman"/>
          <w:sz w:val="24"/>
          <w:szCs w:val="24"/>
        </w:rPr>
        <w:t xml:space="preserve">В рассказе И.С. Тургенева «Несчастная» герой говорит о впечатлении, произведённом на него сонатой, которую он прежде (НЕ)СЛЫШАЛ. </w:t>
      </w:r>
    </w:p>
    <w:p w14:paraId="00382208" w14:textId="2D9B1CFC"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lastRenderedPageBreak/>
        <w:t xml:space="preserve">Д) </w:t>
      </w:r>
      <w:r w:rsidR="00611294" w:rsidRPr="002900B7">
        <w:rPr>
          <w:rFonts w:ascii="Times New Roman" w:hAnsi="Times New Roman" w:cs="Times New Roman"/>
          <w:sz w:val="24"/>
          <w:szCs w:val="24"/>
        </w:rPr>
        <w:t xml:space="preserve">(НЕ)ОСОЗНАВАЯ своего предназначения, герои пьес А.П. Чехова часто проживают свой век бессмысленно. </w:t>
      </w:r>
    </w:p>
    <w:p w14:paraId="306C7920" w14:textId="499F7BA6" w:rsidR="00091B03" w:rsidRPr="002900B7" w:rsidRDefault="00091B03" w:rsidP="00CB5915">
      <w:pPr>
        <w:spacing w:after="0" w:line="240" w:lineRule="auto"/>
        <w:ind w:right="28"/>
        <w:jc w:val="both"/>
        <w:rPr>
          <w:rFonts w:ascii="Times New Roman" w:hAnsi="Times New Roman" w:cs="Times New Roman"/>
          <w:sz w:val="24"/>
          <w:szCs w:val="24"/>
        </w:rPr>
      </w:pPr>
    </w:p>
    <w:p w14:paraId="62D81304" w14:textId="6FC2BACA" w:rsidR="00091B03" w:rsidRPr="002900B7" w:rsidRDefault="00091B03" w:rsidP="00091B03">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15. В каком слово</w:t>
      </w:r>
      <w:r w:rsidR="00635DA7" w:rsidRPr="002900B7">
        <w:rPr>
          <w:rFonts w:ascii="Times New Roman" w:hAnsi="Times New Roman" w:cs="Times New Roman"/>
          <w:b/>
          <w:sz w:val="24"/>
          <w:szCs w:val="24"/>
        </w:rPr>
        <w:t>сочетании вид связи — согласование</w:t>
      </w:r>
      <w:r w:rsidRPr="002900B7">
        <w:rPr>
          <w:rFonts w:ascii="Times New Roman" w:hAnsi="Times New Roman" w:cs="Times New Roman"/>
          <w:b/>
          <w:sz w:val="24"/>
          <w:szCs w:val="24"/>
        </w:rPr>
        <w:t>?</w:t>
      </w:r>
    </w:p>
    <w:p w14:paraId="60D5B3FD" w14:textId="5A604E82"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091B03" w:rsidRPr="002900B7">
        <w:rPr>
          <w:rFonts w:ascii="Times New Roman" w:hAnsi="Times New Roman" w:cs="Times New Roman"/>
          <w:sz w:val="24"/>
          <w:szCs w:val="24"/>
        </w:rPr>
        <w:t xml:space="preserve">) </w:t>
      </w:r>
      <w:r w:rsidRPr="002900B7">
        <w:rPr>
          <w:rFonts w:ascii="Times New Roman" w:hAnsi="Times New Roman" w:cs="Times New Roman"/>
          <w:sz w:val="24"/>
          <w:szCs w:val="24"/>
        </w:rPr>
        <w:t>символ победы</w:t>
      </w:r>
    </w:p>
    <w:p w14:paraId="3BB0BB2D" w14:textId="2A81F13E"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Б) каменный собор</w:t>
      </w:r>
    </w:p>
    <w:p w14:paraId="5610A5AC" w14:textId="1A992CE6"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увидеть </w:t>
      </w:r>
      <w:r w:rsidR="00D47170">
        <w:rPr>
          <w:rFonts w:ascii="Times New Roman" w:hAnsi="Times New Roman" w:cs="Times New Roman"/>
          <w:sz w:val="24"/>
          <w:szCs w:val="24"/>
        </w:rPr>
        <w:t>радугу</w:t>
      </w:r>
    </w:p>
    <w:p w14:paraId="0E43DA71" w14:textId="7B577A3A"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 быстро пишет</w:t>
      </w:r>
    </w:p>
    <w:p w14:paraId="7B48EF96" w14:textId="442FC9B5" w:rsidR="00611294" w:rsidRPr="002900B7" w:rsidRDefault="00611294" w:rsidP="00691F79">
      <w:pPr>
        <w:spacing w:after="0" w:line="240" w:lineRule="auto"/>
        <w:ind w:right="28"/>
        <w:jc w:val="both"/>
        <w:rPr>
          <w:rFonts w:ascii="Times New Roman" w:hAnsi="Times New Roman" w:cs="Times New Roman"/>
          <w:sz w:val="24"/>
          <w:szCs w:val="24"/>
        </w:rPr>
      </w:pPr>
    </w:p>
    <w:p w14:paraId="07F92F19" w14:textId="6C40B254" w:rsidR="00691F79" w:rsidRPr="002900B7" w:rsidRDefault="00691F79" w:rsidP="00193ED5">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b/>
          <w:sz w:val="24"/>
          <w:szCs w:val="24"/>
        </w:rPr>
        <w:t>16</w:t>
      </w:r>
      <w:r w:rsidR="00611294" w:rsidRPr="002900B7">
        <w:rPr>
          <w:rFonts w:ascii="Times New Roman" w:hAnsi="Times New Roman" w:cs="Times New Roman"/>
          <w:sz w:val="24"/>
          <w:szCs w:val="24"/>
        </w:rPr>
        <w:t xml:space="preserve">. </w:t>
      </w:r>
      <w:r w:rsidRPr="002900B7">
        <w:rPr>
          <w:rFonts w:ascii="Times New Roman" w:eastAsia="Times New Roman" w:hAnsi="Times New Roman" w:cs="Times New Roman"/>
          <w:b/>
          <w:bCs/>
          <w:iCs/>
          <w:sz w:val="24"/>
          <w:szCs w:val="24"/>
        </w:rPr>
        <w:t>В каком варианте ответа правильно указаны все цифры, на месте которых в предложении должны стоять запятые?</w:t>
      </w:r>
    </w:p>
    <w:p w14:paraId="2E7C12D4" w14:textId="77777777" w:rsidR="00611294" w:rsidRPr="002900B7" w:rsidRDefault="00611294"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Занимаясь литературным творчеством, В.И. Даль главным делом своей жизни считал (1) исключительно (2) создание «Словаря живого великорусского языка». Первое слово для этой книги (3) по воспоминаниям современников (4) он записал в 18 лет. </w:t>
      </w:r>
    </w:p>
    <w:p w14:paraId="68EB26AE" w14:textId="77777777" w:rsidR="00611294" w:rsidRPr="002900B7" w:rsidRDefault="00611294" w:rsidP="00611294">
      <w:pPr>
        <w:spacing w:after="0" w:line="240" w:lineRule="auto"/>
        <w:ind w:left="28" w:right="28"/>
        <w:jc w:val="both"/>
        <w:rPr>
          <w:rFonts w:ascii="Times New Roman" w:hAnsi="Times New Roman" w:cs="Times New Roman"/>
          <w:sz w:val="24"/>
          <w:szCs w:val="24"/>
        </w:rPr>
      </w:pPr>
    </w:p>
    <w:p w14:paraId="50F204C1" w14:textId="5F685526"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 xml:space="preserve">А) </w:t>
      </w:r>
      <w:r w:rsidR="00961251" w:rsidRPr="002900B7">
        <w:rPr>
          <w:rFonts w:ascii="Times New Roman" w:eastAsia="Times New Roman" w:hAnsi="Times New Roman" w:cs="Times New Roman"/>
          <w:bCs/>
          <w:iCs/>
          <w:sz w:val="24"/>
          <w:szCs w:val="24"/>
        </w:rPr>
        <w:t>3,4</w:t>
      </w:r>
    </w:p>
    <w:p w14:paraId="6FAD4065" w14:textId="139218BE"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Б) 1,2,3</w:t>
      </w:r>
      <w:r w:rsidR="00961251" w:rsidRPr="002900B7">
        <w:rPr>
          <w:rFonts w:ascii="Times New Roman" w:eastAsia="Times New Roman" w:hAnsi="Times New Roman" w:cs="Times New Roman"/>
          <w:bCs/>
          <w:iCs/>
          <w:sz w:val="24"/>
          <w:szCs w:val="24"/>
        </w:rPr>
        <w:t>,4</w:t>
      </w:r>
    </w:p>
    <w:p w14:paraId="648C4C30" w14:textId="7A737367"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В</w:t>
      </w:r>
      <w:r w:rsidR="00961251" w:rsidRPr="002900B7">
        <w:rPr>
          <w:rFonts w:ascii="Times New Roman" w:eastAsia="Times New Roman" w:hAnsi="Times New Roman" w:cs="Times New Roman"/>
          <w:bCs/>
          <w:iCs/>
          <w:sz w:val="24"/>
          <w:szCs w:val="24"/>
        </w:rPr>
        <w:t>) 3</w:t>
      </w:r>
    </w:p>
    <w:p w14:paraId="7553C40C" w14:textId="2C3CD6F1"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Г) 1,2</w:t>
      </w:r>
    </w:p>
    <w:p w14:paraId="20467275" w14:textId="4527E423" w:rsidR="00FA35D2" w:rsidRPr="002900B7" w:rsidRDefault="00FA35D2" w:rsidP="00611294">
      <w:pPr>
        <w:spacing w:after="0" w:line="240" w:lineRule="auto"/>
        <w:ind w:firstLine="708"/>
        <w:jc w:val="both"/>
        <w:rPr>
          <w:rFonts w:ascii="Times New Roman" w:hAnsi="Times New Roman" w:cs="Times New Roman"/>
          <w:b/>
          <w:sz w:val="24"/>
          <w:szCs w:val="24"/>
        </w:rPr>
      </w:pPr>
    </w:p>
    <w:p w14:paraId="2BB8C3BF" w14:textId="45F7BFCA" w:rsidR="00CB5915" w:rsidRPr="002900B7" w:rsidRDefault="00CB5915" w:rsidP="00CB5915">
      <w:pPr>
        <w:spacing w:after="0" w:line="240" w:lineRule="auto"/>
        <w:jc w:val="both"/>
        <w:rPr>
          <w:rFonts w:ascii="Times New Roman" w:eastAsia="Times New Roman" w:hAnsi="Times New Roman" w:cs="Times New Roman"/>
          <w:color w:val="000000"/>
          <w:sz w:val="24"/>
          <w:szCs w:val="24"/>
        </w:rPr>
      </w:pPr>
      <w:r w:rsidRPr="002900B7">
        <w:rPr>
          <w:rFonts w:ascii="Times New Roman" w:hAnsi="Times New Roman" w:cs="Times New Roman"/>
          <w:b/>
          <w:sz w:val="24"/>
          <w:szCs w:val="24"/>
        </w:rPr>
        <w:t xml:space="preserve">17. </w:t>
      </w:r>
      <w:r w:rsidRPr="002900B7">
        <w:rPr>
          <w:rFonts w:ascii="Times New Roman" w:eastAsia="Times New Roman" w:hAnsi="Times New Roman" w:cs="Times New Roman"/>
          <w:b/>
          <w:bCs/>
          <w:color w:val="000000"/>
          <w:sz w:val="24"/>
          <w:szCs w:val="24"/>
        </w:rPr>
        <w:t>В каком варианте ответа правильно указаны и объяснены все запя</w:t>
      </w:r>
      <w:r w:rsidRPr="002900B7">
        <w:rPr>
          <w:rFonts w:ascii="Times New Roman" w:eastAsia="Times New Roman" w:hAnsi="Times New Roman" w:cs="Times New Roman"/>
          <w:b/>
          <w:bCs/>
          <w:color w:val="000000"/>
          <w:sz w:val="24"/>
          <w:szCs w:val="24"/>
        </w:rPr>
        <w:softHyphen/>
        <w:t>тые?</w:t>
      </w:r>
      <w:r w:rsidRPr="002900B7">
        <w:rPr>
          <w:rFonts w:ascii="Times New Roman" w:eastAsia="Times New Roman" w:hAnsi="Times New Roman" w:cs="Times New Roman"/>
          <w:color w:val="000000"/>
          <w:sz w:val="24"/>
          <w:szCs w:val="24"/>
        </w:rPr>
        <w:t>              </w:t>
      </w:r>
      <w:r w:rsidRPr="002900B7">
        <w:rPr>
          <w:rFonts w:ascii="Times New Roman" w:eastAsia="Times New Roman" w:hAnsi="Times New Roman" w:cs="Times New Roman"/>
          <w:color w:val="000000"/>
          <w:sz w:val="24"/>
          <w:szCs w:val="24"/>
        </w:rPr>
        <w:br/>
        <w:t>Отдельные камни (1) лежащие в скверах к парках (2) и едва проступающие на газонах (3) украшают городские виды (4) не создавая в то же время никакой суеты.</w:t>
      </w:r>
    </w:p>
    <w:p w14:paraId="23EE03D2" w14:textId="150D9FC3"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А) 1,3 — выделяется причастный оборот</w:t>
      </w:r>
    </w:p>
    <w:p w14:paraId="7D15617B" w14:textId="3F89CA61"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Б) 1,2,3 — выделяются два причастных оборота</w:t>
      </w:r>
    </w:p>
    <w:p w14:paraId="3849B5DA" w14:textId="0825B7C5"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В) 4 — выделяется деепричастный оборот</w:t>
      </w:r>
    </w:p>
    <w:p w14:paraId="1F71218E" w14:textId="2BD30C43" w:rsidR="006210BF"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Г) 1,3,4 — выделяются прич</w:t>
      </w:r>
      <w:r w:rsidR="002C6925">
        <w:rPr>
          <w:rFonts w:ascii="Times New Roman" w:eastAsia="Times New Roman" w:hAnsi="Times New Roman" w:cs="Times New Roman"/>
          <w:color w:val="000000"/>
          <w:sz w:val="24"/>
          <w:szCs w:val="24"/>
        </w:rPr>
        <w:t xml:space="preserve">астный и деепричастный обороты </w:t>
      </w:r>
    </w:p>
    <w:p w14:paraId="5A8A2C9F" w14:textId="77777777" w:rsidR="00BD3557" w:rsidRPr="002900B7" w:rsidRDefault="00BD3557" w:rsidP="002C6925">
      <w:pPr>
        <w:shd w:val="clear" w:color="auto" w:fill="FFFFFF"/>
        <w:spacing w:after="0" w:line="240" w:lineRule="auto"/>
        <w:jc w:val="both"/>
        <w:rPr>
          <w:rFonts w:ascii="Times New Roman" w:eastAsia="Times New Roman" w:hAnsi="Times New Roman" w:cs="Times New Roman"/>
          <w:color w:val="000000"/>
          <w:sz w:val="24"/>
          <w:szCs w:val="24"/>
        </w:rPr>
      </w:pPr>
    </w:p>
    <w:p w14:paraId="688A6DD0" w14:textId="66E7B57A" w:rsidR="00EE357D" w:rsidRPr="002900B7" w:rsidRDefault="006210BF"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b/>
          <w:color w:val="000000"/>
          <w:sz w:val="24"/>
          <w:szCs w:val="24"/>
        </w:rPr>
        <w:t xml:space="preserve">18. </w:t>
      </w:r>
      <w:r w:rsidR="00EE357D" w:rsidRPr="002900B7">
        <w:rPr>
          <w:rFonts w:ascii="Times New Roman" w:eastAsia="Times New Roman" w:hAnsi="Times New Roman" w:cs="Times New Roman"/>
          <w:b/>
          <w:color w:val="000000"/>
          <w:sz w:val="24"/>
          <w:szCs w:val="24"/>
        </w:rPr>
        <w:t xml:space="preserve">Укажите, какое средство речевой выразительности используется в предложении: </w:t>
      </w:r>
      <w:r w:rsidR="00EE357D" w:rsidRPr="002900B7">
        <w:rPr>
          <w:rFonts w:ascii="Times New Roman" w:eastAsia="Times New Roman" w:hAnsi="Times New Roman" w:cs="Times New Roman"/>
          <w:color w:val="000000"/>
          <w:sz w:val="24"/>
          <w:szCs w:val="24"/>
        </w:rPr>
        <w:t>«Раздирает рот зевота шире Мексиканского залива» (Маяковский)</w:t>
      </w:r>
    </w:p>
    <w:p w14:paraId="5A5B83A7"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А) Литота </w:t>
      </w:r>
    </w:p>
    <w:p w14:paraId="02EC2F30"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Б) Эпитет </w:t>
      </w:r>
    </w:p>
    <w:p w14:paraId="5FB0B3DD"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В) Гипербола </w:t>
      </w:r>
    </w:p>
    <w:p w14:paraId="6CD252B8" w14:textId="2BA926C2" w:rsidR="006210BF"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Г) Оксюморон</w:t>
      </w:r>
    </w:p>
    <w:p w14:paraId="1340BB25" w14:textId="77777777" w:rsidR="00BD3557" w:rsidRPr="002900B7" w:rsidRDefault="00BD3557" w:rsidP="00BD3557">
      <w:pPr>
        <w:shd w:val="clear" w:color="auto" w:fill="FFFFFF"/>
        <w:spacing w:after="0" w:line="240" w:lineRule="auto"/>
        <w:jc w:val="both"/>
        <w:rPr>
          <w:rFonts w:ascii="Times New Roman" w:eastAsia="Times New Roman" w:hAnsi="Times New Roman" w:cs="Times New Roman"/>
          <w:color w:val="000000"/>
          <w:sz w:val="24"/>
          <w:szCs w:val="24"/>
        </w:rPr>
      </w:pPr>
    </w:p>
    <w:p w14:paraId="2963ECE7" w14:textId="66105AF5" w:rsidR="002900B7" w:rsidRPr="00BD3557" w:rsidRDefault="007414D2" w:rsidP="002900B7">
      <w:pPr>
        <w:spacing w:after="0" w:line="240" w:lineRule="auto"/>
        <w:jc w:val="both"/>
        <w:rPr>
          <w:rFonts w:ascii="Times New Roman" w:hAnsi="Times New Roman" w:cs="Times New Roman"/>
          <w:b/>
          <w:sz w:val="24"/>
          <w:szCs w:val="24"/>
        </w:rPr>
      </w:pPr>
      <w:r w:rsidRPr="002900B7">
        <w:rPr>
          <w:rFonts w:ascii="Times New Roman" w:hAnsi="Times New Roman" w:cs="Times New Roman"/>
          <w:b/>
          <w:sz w:val="24"/>
          <w:szCs w:val="24"/>
        </w:rPr>
        <w:t>19.</w:t>
      </w:r>
      <w:r w:rsidR="002900B7" w:rsidRPr="002900B7">
        <w:rPr>
          <w:rFonts w:ascii="Times New Roman" w:hAnsi="Times New Roman" w:cs="Times New Roman"/>
          <w:sz w:val="24"/>
          <w:szCs w:val="24"/>
        </w:rPr>
        <w:t xml:space="preserve"> </w:t>
      </w:r>
      <w:r w:rsidR="002900B7" w:rsidRPr="002900B7">
        <w:rPr>
          <w:rFonts w:ascii="Times New Roman" w:hAnsi="Times New Roman" w:cs="Times New Roman"/>
          <w:b/>
          <w:sz w:val="24"/>
          <w:szCs w:val="24"/>
        </w:rPr>
        <w:t>Укажите предложение, в котором выделен глагол совершенного вида:</w:t>
      </w:r>
    </w:p>
    <w:p w14:paraId="79841BED" w14:textId="520D4163"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А) А утка с ут</w:t>
      </w:r>
      <w:r w:rsidR="00BD3557">
        <w:rPr>
          <w:rFonts w:ascii="Times New Roman" w:hAnsi="Times New Roman" w:cs="Times New Roman"/>
          <w:sz w:val="24"/>
          <w:szCs w:val="24"/>
        </w:rPr>
        <w:t>ятами у самой мельницы ПЛАВАЕТ</w:t>
      </w:r>
    </w:p>
    <w:p w14:paraId="5C305446" w14:textId="3790DDD4"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Б) С утра на реке ПАЛИЛИ охот</w:t>
      </w:r>
      <w:r w:rsidR="00BD3557">
        <w:rPr>
          <w:rFonts w:ascii="Times New Roman" w:hAnsi="Times New Roman" w:cs="Times New Roman"/>
          <w:sz w:val="24"/>
          <w:szCs w:val="24"/>
        </w:rPr>
        <w:t>ники: начиналась охота на уток</w:t>
      </w:r>
    </w:p>
    <w:p w14:paraId="451DE0F7" w14:textId="4F979DE3"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В) Большой корявый пень по</w:t>
      </w:r>
      <w:r w:rsidR="00BD3557">
        <w:rPr>
          <w:rFonts w:ascii="Times New Roman" w:hAnsi="Times New Roman" w:cs="Times New Roman"/>
          <w:sz w:val="24"/>
          <w:szCs w:val="24"/>
        </w:rPr>
        <w:t>д сосной КАЧНУЛСЯ, приподнялся</w:t>
      </w:r>
    </w:p>
    <w:p w14:paraId="76439F52" w14:textId="60FFE55E" w:rsidR="00CB5915"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Г) Я БРОСАЮСЬ на будильник, как вратарь на шайбу</w:t>
      </w:r>
    </w:p>
    <w:p w14:paraId="66F04E13" w14:textId="4B30523C" w:rsidR="00C6082E" w:rsidRPr="002900B7" w:rsidRDefault="00C6082E" w:rsidP="00CB5915">
      <w:pPr>
        <w:spacing w:after="0" w:line="240" w:lineRule="auto"/>
        <w:jc w:val="both"/>
        <w:rPr>
          <w:rFonts w:ascii="Times New Roman" w:hAnsi="Times New Roman" w:cs="Times New Roman"/>
          <w:b/>
          <w:sz w:val="24"/>
          <w:szCs w:val="24"/>
        </w:rPr>
      </w:pPr>
    </w:p>
    <w:p w14:paraId="0FE64668" w14:textId="55E3E8C0" w:rsidR="00C6082E" w:rsidRPr="002900B7" w:rsidRDefault="00C6082E" w:rsidP="00C6082E">
      <w:pPr>
        <w:spacing w:after="0" w:line="240" w:lineRule="auto"/>
        <w:jc w:val="both"/>
        <w:rPr>
          <w:rFonts w:ascii="Times New Roman" w:hAnsi="Times New Roman" w:cs="Times New Roman"/>
          <w:b/>
          <w:sz w:val="24"/>
          <w:szCs w:val="24"/>
        </w:rPr>
      </w:pPr>
      <w:r w:rsidRPr="002900B7">
        <w:rPr>
          <w:rFonts w:ascii="Times New Roman" w:hAnsi="Times New Roman" w:cs="Times New Roman"/>
          <w:b/>
          <w:sz w:val="24"/>
          <w:szCs w:val="24"/>
        </w:rPr>
        <w:t>20. Расставьте знаки препинания: укажите цифры, на месте которых в предложении должны стоять запятые.</w:t>
      </w:r>
    </w:p>
    <w:p w14:paraId="0114EAF6" w14:textId="11A86762" w:rsidR="005D667E" w:rsidRDefault="00C6082E" w:rsidP="00C6082E">
      <w:pPr>
        <w:spacing w:after="0" w:line="240" w:lineRule="auto"/>
        <w:jc w:val="both"/>
        <w:rPr>
          <w:rFonts w:ascii="Times New Roman" w:hAnsi="Times New Roman" w:cs="Times New Roman"/>
          <w:sz w:val="24"/>
          <w:szCs w:val="24"/>
        </w:rPr>
      </w:pPr>
      <w:r w:rsidRPr="005D667E">
        <w:rPr>
          <w:rFonts w:ascii="Times New Roman" w:hAnsi="Times New Roman" w:cs="Times New Roman"/>
          <w:sz w:val="24"/>
          <w:szCs w:val="24"/>
        </w:rPr>
        <w:t>Алексей Павлович вставал с ранней зарёй (1) и (2) когда он вдыхал прохладный воздух (3)напоённый влажным запахом росы (4) то на душе у него становилось (5) легко и просторно.</w:t>
      </w:r>
    </w:p>
    <w:p w14:paraId="51A7BB71" w14:textId="4445BECD"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 xml:space="preserve">А) </w:t>
      </w:r>
      <w:r w:rsidR="002C275F">
        <w:rPr>
          <w:rFonts w:ascii="Times New Roman" w:eastAsia="Times New Roman" w:hAnsi="Times New Roman" w:cs="Times New Roman"/>
          <w:bCs/>
          <w:iCs/>
          <w:sz w:val="24"/>
          <w:szCs w:val="24"/>
        </w:rPr>
        <w:t>1,2,3,4</w:t>
      </w:r>
    </w:p>
    <w:p w14:paraId="2ACEC65A" w14:textId="5E2EAA40"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Б) 1,2,3</w:t>
      </w:r>
    </w:p>
    <w:p w14:paraId="599C3E8A" w14:textId="4F0B4752"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В) 3</w:t>
      </w:r>
      <w:r w:rsidR="002C275F">
        <w:rPr>
          <w:rFonts w:ascii="Times New Roman" w:eastAsia="Times New Roman" w:hAnsi="Times New Roman" w:cs="Times New Roman"/>
          <w:bCs/>
          <w:iCs/>
          <w:sz w:val="24"/>
          <w:szCs w:val="24"/>
        </w:rPr>
        <w:t>,4,5</w:t>
      </w:r>
    </w:p>
    <w:p w14:paraId="5A1817C9" w14:textId="3141D66C" w:rsidR="005D667E" w:rsidRPr="002900B7" w:rsidRDefault="002C275F" w:rsidP="005D667E">
      <w:pPr>
        <w:keepNext/>
        <w:spacing w:after="0" w:line="240" w:lineRule="auto"/>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Г) 1,4</w:t>
      </w:r>
    </w:p>
    <w:p w14:paraId="331C8133" w14:textId="512C1A74" w:rsidR="005D667E" w:rsidRDefault="005D667E" w:rsidP="00C6082E">
      <w:pPr>
        <w:spacing w:after="0" w:line="240" w:lineRule="auto"/>
        <w:jc w:val="both"/>
        <w:rPr>
          <w:rFonts w:ascii="Times New Roman" w:hAnsi="Times New Roman" w:cs="Times New Roman"/>
          <w:sz w:val="24"/>
          <w:szCs w:val="24"/>
        </w:rPr>
      </w:pPr>
    </w:p>
    <w:p w14:paraId="23FFA4B1" w14:textId="2E788B85" w:rsidR="00B25D11" w:rsidRDefault="00B25D11" w:rsidP="00C6082E">
      <w:pPr>
        <w:spacing w:after="0" w:line="240" w:lineRule="auto"/>
        <w:jc w:val="both"/>
        <w:rPr>
          <w:rFonts w:ascii="Times New Roman" w:hAnsi="Times New Roman" w:cs="Times New Roman"/>
          <w:sz w:val="24"/>
          <w:szCs w:val="24"/>
        </w:rPr>
      </w:pPr>
    </w:p>
    <w:p w14:paraId="5B7B07A9" w14:textId="77777777" w:rsidR="00B25D11" w:rsidRPr="00FA35D2" w:rsidRDefault="00B25D11" w:rsidP="00B25D11">
      <w:pPr>
        <w:spacing w:after="0" w:line="360" w:lineRule="auto"/>
        <w:ind w:firstLine="708"/>
        <w:jc w:val="center"/>
        <w:rPr>
          <w:rFonts w:ascii="Times New Roman" w:hAnsi="Times New Roman"/>
          <w:b/>
          <w:sz w:val="28"/>
          <w:szCs w:val="28"/>
        </w:rPr>
      </w:pPr>
      <w:r>
        <w:rPr>
          <w:rFonts w:ascii="Times New Roman" w:hAnsi="Times New Roman"/>
          <w:b/>
          <w:sz w:val="28"/>
          <w:szCs w:val="28"/>
        </w:rPr>
        <w:lastRenderedPageBreak/>
        <w:t>Ключи к ответам</w:t>
      </w:r>
    </w:p>
    <w:p w14:paraId="19E1C13A" w14:textId="77777777" w:rsidR="00B25D11" w:rsidRPr="00FA35D2" w:rsidRDefault="00B25D11" w:rsidP="00B25D11">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B25D11" w:rsidRPr="00FA35D2" w14:paraId="64BE4D1A" w14:textId="77777777" w:rsidTr="00E90767">
        <w:tc>
          <w:tcPr>
            <w:tcW w:w="1809" w:type="dxa"/>
            <w:vAlign w:val="center"/>
          </w:tcPr>
          <w:p w14:paraId="04BE97F4" w14:textId="77777777" w:rsidR="00B25D11" w:rsidRPr="00FA35D2" w:rsidRDefault="00B25D11" w:rsidP="00E90767">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1ED822DD" w14:textId="77777777" w:rsidR="00B25D11" w:rsidRPr="00FA35D2" w:rsidRDefault="00B25D11" w:rsidP="00E90767">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B25D11" w:rsidRPr="00FA35D2" w14:paraId="0E33CD52" w14:textId="77777777" w:rsidTr="00E90767">
        <w:tc>
          <w:tcPr>
            <w:tcW w:w="1809" w:type="dxa"/>
          </w:tcPr>
          <w:p w14:paraId="73A0CFF5"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4169AD8D" w14:textId="229580BF"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B38ADBC" w14:textId="77777777" w:rsidTr="00E90767">
        <w:tc>
          <w:tcPr>
            <w:tcW w:w="1809" w:type="dxa"/>
          </w:tcPr>
          <w:p w14:paraId="7458871F"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0344A348" w14:textId="15728651" w:rsidR="00B25D11" w:rsidRPr="00FA35D2" w:rsidRDefault="00B25D11" w:rsidP="00B25D11">
            <w:pPr>
              <w:jc w:val="cente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Г</w:t>
            </w:r>
          </w:p>
        </w:tc>
      </w:tr>
      <w:tr w:rsidR="00B25D11" w:rsidRPr="00FA35D2" w14:paraId="58F5D847" w14:textId="77777777" w:rsidTr="00E90767">
        <w:tc>
          <w:tcPr>
            <w:tcW w:w="1809" w:type="dxa"/>
          </w:tcPr>
          <w:p w14:paraId="486E086C"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0460335" w14:textId="63EF9F2E"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75585B81" w14:textId="77777777" w:rsidTr="00E90767">
        <w:tc>
          <w:tcPr>
            <w:tcW w:w="1809" w:type="dxa"/>
          </w:tcPr>
          <w:p w14:paraId="6A76F554"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70AE9A0A" w14:textId="03E42564" w:rsidR="00B25D11" w:rsidRPr="00FA35D2" w:rsidRDefault="00B25D11" w:rsidP="00B25D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r>
      <w:tr w:rsidR="00B25D11" w:rsidRPr="00FA35D2" w14:paraId="2CAC921E" w14:textId="77777777" w:rsidTr="00E90767">
        <w:trPr>
          <w:trHeight w:val="176"/>
        </w:trPr>
        <w:tc>
          <w:tcPr>
            <w:tcW w:w="1809" w:type="dxa"/>
          </w:tcPr>
          <w:p w14:paraId="59BB570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0306886E" w14:textId="38A345D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3673EAC4" w14:textId="77777777" w:rsidTr="00E90767">
        <w:tc>
          <w:tcPr>
            <w:tcW w:w="1809" w:type="dxa"/>
          </w:tcPr>
          <w:p w14:paraId="736E5E8A"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C2DDC93" w14:textId="4D0241A8"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29C8797" w14:textId="77777777" w:rsidTr="00E90767">
        <w:tc>
          <w:tcPr>
            <w:tcW w:w="1809" w:type="dxa"/>
          </w:tcPr>
          <w:p w14:paraId="18022252"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24EB5159" w14:textId="133720E4"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w:t>
            </w:r>
          </w:p>
        </w:tc>
      </w:tr>
      <w:tr w:rsidR="00B25D11" w:rsidRPr="00FA35D2" w14:paraId="537632E1" w14:textId="77777777" w:rsidTr="00E90767">
        <w:tc>
          <w:tcPr>
            <w:tcW w:w="1809" w:type="dxa"/>
          </w:tcPr>
          <w:p w14:paraId="7A0A97E6"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03725010" w14:textId="6BCDDF3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АВ</w:t>
            </w:r>
          </w:p>
        </w:tc>
      </w:tr>
      <w:tr w:rsidR="00B25D11" w:rsidRPr="00FA35D2" w14:paraId="6DE3F412" w14:textId="77777777" w:rsidTr="00E90767">
        <w:tc>
          <w:tcPr>
            <w:tcW w:w="1809" w:type="dxa"/>
          </w:tcPr>
          <w:p w14:paraId="788ABCFF"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7D818BFA" w14:textId="04C25AFA" w:rsidR="00B25D11" w:rsidRPr="00FA35D2" w:rsidRDefault="00B25D11" w:rsidP="00B25D11">
            <w:pPr>
              <w:widowControl w:val="0"/>
              <w:autoSpaceDE w:val="0"/>
              <w:autoSpaceDN w:val="0"/>
              <w:ind w:right="2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ВГ</w:t>
            </w:r>
          </w:p>
        </w:tc>
      </w:tr>
      <w:tr w:rsidR="00B25D11" w:rsidRPr="00FA35D2" w14:paraId="3B50DE35" w14:textId="77777777" w:rsidTr="00E90767">
        <w:tc>
          <w:tcPr>
            <w:tcW w:w="1809" w:type="dxa"/>
          </w:tcPr>
          <w:p w14:paraId="5D17594A"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63C9445F" w14:textId="4BDA2861"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07048518" w14:textId="77777777" w:rsidTr="00E90767">
        <w:tc>
          <w:tcPr>
            <w:tcW w:w="1809" w:type="dxa"/>
          </w:tcPr>
          <w:p w14:paraId="28696E19"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6FB17C90" w14:textId="2ABCA994" w:rsidR="00B25D11" w:rsidRPr="00FA35D2" w:rsidRDefault="00B25D11" w:rsidP="00B25D11">
            <w:pPr>
              <w:tabs>
                <w:tab w:val="left" w:pos="1020"/>
              </w:tabs>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4AA33DDB" w14:textId="77777777" w:rsidTr="00E90767">
        <w:tc>
          <w:tcPr>
            <w:tcW w:w="1809" w:type="dxa"/>
          </w:tcPr>
          <w:p w14:paraId="5372A908"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70CB8466" w14:textId="459F239D"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147E98D" w14:textId="77777777" w:rsidTr="00E90767">
        <w:tc>
          <w:tcPr>
            <w:tcW w:w="1809" w:type="dxa"/>
          </w:tcPr>
          <w:p w14:paraId="7388DDB0"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tcPr>
          <w:p w14:paraId="64AD8EB0" w14:textId="186B1EB4"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2A7E480E" w14:textId="77777777" w:rsidTr="00E90767">
        <w:tc>
          <w:tcPr>
            <w:tcW w:w="1809" w:type="dxa"/>
          </w:tcPr>
          <w:p w14:paraId="6ED7AA79"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62B3E5A8" w14:textId="6F94A231" w:rsidR="00B25D11" w:rsidRPr="00FA35D2" w:rsidRDefault="00B25D11" w:rsidP="00B25D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r>
      <w:tr w:rsidR="00B25D11" w:rsidRPr="00FA35D2" w14:paraId="0F7B36C2" w14:textId="77777777" w:rsidTr="00E90767">
        <w:tc>
          <w:tcPr>
            <w:tcW w:w="1809" w:type="dxa"/>
          </w:tcPr>
          <w:p w14:paraId="499F1BC0"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77F86658" w14:textId="47C851DB"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73E8CE62" w14:textId="77777777" w:rsidTr="00E90767">
        <w:tc>
          <w:tcPr>
            <w:tcW w:w="1809" w:type="dxa"/>
          </w:tcPr>
          <w:p w14:paraId="04F05C7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1417E640" w14:textId="0956361F" w:rsidR="00B25D11" w:rsidRPr="00FA35D2" w:rsidRDefault="00B25D11" w:rsidP="00B25D11">
            <w:pPr>
              <w:jc w:val="center"/>
              <w:rPr>
                <w:rFonts w:ascii="Times New Roman" w:eastAsia="Cambria Math" w:hAnsi="Times New Roman" w:cs="Times New Roman"/>
                <w:sz w:val="28"/>
                <w:szCs w:val="28"/>
              </w:rPr>
            </w:pPr>
            <w:r>
              <w:rPr>
                <w:rFonts w:ascii="Times New Roman" w:eastAsia="Cambria Math" w:hAnsi="Times New Roman" w:cs="Times New Roman"/>
                <w:sz w:val="28"/>
                <w:szCs w:val="28"/>
              </w:rPr>
              <w:t>А</w:t>
            </w:r>
          </w:p>
        </w:tc>
      </w:tr>
      <w:tr w:rsidR="00B25D11" w:rsidRPr="00FA35D2" w14:paraId="15358B41" w14:textId="77777777" w:rsidTr="00E90767">
        <w:tc>
          <w:tcPr>
            <w:tcW w:w="1809" w:type="dxa"/>
          </w:tcPr>
          <w:p w14:paraId="45427B1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2278F401" w14:textId="0EAAA85A"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2519BD19" w14:textId="77777777" w:rsidTr="00E90767">
        <w:tc>
          <w:tcPr>
            <w:tcW w:w="1809" w:type="dxa"/>
          </w:tcPr>
          <w:p w14:paraId="422BFBA1"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2C61201D" w14:textId="1F3697AA"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78805DE3" w14:textId="77777777" w:rsidTr="00E90767">
        <w:tc>
          <w:tcPr>
            <w:tcW w:w="1809" w:type="dxa"/>
          </w:tcPr>
          <w:p w14:paraId="67782346"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06EE214E" w14:textId="45F882B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072447B4" w14:textId="77777777" w:rsidTr="00E90767">
        <w:tc>
          <w:tcPr>
            <w:tcW w:w="1809" w:type="dxa"/>
          </w:tcPr>
          <w:p w14:paraId="6F9EC24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388FFE87" w14:textId="610AC3FC"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w:t>
            </w:r>
          </w:p>
        </w:tc>
      </w:tr>
    </w:tbl>
    <w:p w14:paraId="618D347F" w14:textId="1AD1BC01" w:rsidR="00B25D11" w:rsidRDefault="00B25D11" w:rsidP="00C6082E">
      <w:pPr>
        <w:spacing w:after="0" w:line="240" w:lineRule="auto"/>
        <w:jc w:val="both"/>
        <w:rPr>
          <w:rFonts w:ascii="Times New Roman" w:hAnsi="Times New Roman" w:cs="Times New Roman"/>
          <w:sz w:val="24"/>
          <w:szCs w:val="24"/>
        </w:rPr>
      </w:pPr>
    </w:p>
    <w:p w14:paraId="7B262396" w14:textId="65BAD9A8" w:rsidR="00B25D11" w:rsidRDefault="00B25D11" w:rsidP="00C6082E">
      <w:pPr>
        <w:spacing w:after="0" w:line="240" w:lineRule="auto"/>
        <w:jc w:val="both"/>
        <w:rPr>
          <w:rFonts w:ascii="Times New Roman" w:hAnsi="Times New Roman" w:cs="Times New Roman"/>
          <w:sz w:val="24"/>
          <w:szCs w:val="24"/>
        </w:rPr>
      </w:pPr>
    </w:p>
    <w:p w14:paraId="4C3CEE27" w14:textId="20372761" w:rsidR="0029552C" w:rsidRDefault="0029552C" w:rsidP="00C6082E">
      <w:pPr>
        <w:spacing w:after="0" w:line="240" w:lineRule="auto"/>
        <w:jc w:val="both"/>
        <w:rPr>
          <w:rFonts w:ascii="Times New Roman" w:hAnsi="Times New Roman" w:cs="Times New Roman"/>
          <w:sz w:val="24"/>
          <w:szCs w:val="24"/>
        </w:rPr>
      </w:pPr>
    </w:p>
    <w:p w14:paraId="7EEE884E" w14:textId="215F9DA9" w:rsidR="0029552C" w:rsidRDefault="0029552C" w:rsidP="00C6082E">
      <w:pPr>
        <w:spacing w:after="0" w:line="240" w:lineRule="auto"/>
        <w:jc w:val="both"/>
        <w:rPr>
          <w:rFonts w:ascii="Times New Roman" w:hAnsi="Times New Roman" w:cs="Times New Roman"/>
          <w:sz w:val="24"/>
          <w:szCs w:val="24"/>
        </w:rPr>
      </w:pPr>
    </w:p>
    <w:p w14:paraId="6C302B24" w14:textId="6A94DB2F" w:rsidR="0029552C" w:rsidRDefault="0029552C" w:rsidP="00C6082E">
      <w:pPr>
        <w:spacing w:after="0" w:line="240" w:lineRule="auto"/>
        <w:jc w:val="both"/>
        <w:rPr>
          <w:rFonts w:ascii="Times New Roman" w:hAnsi="Times New Roman" w:cs="Times New Roman"/>
          <w:sz w:val="24"/>
          <w:szCs w:val="24"/>
        </w:rPr>
      </w:pPr>
    </w:p>
    <w:p w14:paraId="6BA9963A" w14:textId="2F283F69" w:rsidR="0029552C" w:rsidRDefault="0029552C" w:rsidP="00C6082E">
      <w:pPr>
        <w:spacing w:after="0" w:line="240" w:lineRule="auto"/>
        <w:jc w:val="both"/>
        <w:rPr>
          <w:rFonts w:ascii="Times New Roman" w:hAnsi="Times New Roman" w:cs="Times New Roman"/>
          <w:sz w:val="24"/>
          <w:szCs w:val="24"/>
        </w:rPr>
      </w:pPr>
    </w:p>
    <w:p w14:paraId="361560EF" w14:textId="26650CEE" w:rsidR="0029552C" w:rsidRDefault="0029552C" w:rsidP="00C6082E">
      <w:pPr>
        <w:spacing w:after="0" w:line="240" w:lineRule="auto"/>
        <w:jc w:val="both"/>
        <w:rPr>
          <w:rFonts w:ascii="Times New Roman" w:hAnsi="Times New Roman" w:cs="Times New Roman"/>
          <w:sz w:val="24"/>
          <w:szCs w:val="24"/>
        </w:rPr>
      </w:pPr>
    </w:p>
    <w:p w14:paraId="0DADDD88" w14:textId="30EAA533" w:rsidR="0029552C" w:rsidRDefault="0029552C" w:rsidP="00C6082E">
      <w:pPr>
        <w:spacing w:after="0" w:line="240" w:lineRule="auto"/>
        <w:jc w:val="both"/>
        <w:rPr>
          <w:rFonts w:ascii="Times New Roman" w:hAnsi="Times New Roman" w:cs="Times New Roman"/>
          <w:sz w:val="24"/>
          <w:szCs w:val="24"/>
        </w:rPr>
      </w:pPr>
    </w:p>
    <w:p w14:paraId="34D07164" w14:textId="44EFA9B5" w:rsidR="0029552C" w:rsidRDefault="0029552C" w:rsidP="00C6082E">
      <w:pPr>
        <w:spacing w:after="0" w:line="240" w:lineRule="auto"/>
        <w:jc w:val="both"/>
        <w:rPr>
          <w:rFonts w:ascii="Times New Roman" w:hAnsi="Times New Roman" w:cs="Times New Roman"/>
          <w:sz w:val="24"/>
          <w:szCs w:val="24"/>
        </w:rPr>
      </w:pPr>
    </w:p>
    <w:p w14:paraId="394E50CF" w14:textId="37A03ED5" w:rsidR="0029552C" w:rsidRDefault="0029552C" w:rsidP="00C6082E">
      <w:pPr>
        <w:spacing w:after="0" w:line="240" w:lineRule="auto"/>
        <w:jc w:val="both"/>
        <w:rPr>
          <w:rFonts w:ascii="Times New Roman" w:hAnsi="Times New Roman" w:cs="Times New Roman"/>
          <w:sz w:val="24"/>
          <w:szCs w:val="24"/>
        </w:rPr>
      </w:pPr>
    </w:p>
    <w:p w14:paraId="199751E4" w14:textId="26983998" w:rsidR="0029552C" w:rsidRDefault="0029552C" w:rsidP="00C6082E">
      <w:pPr>
        <w:spacing w:after="0" w:line="240" w:lineRule="auto"/>
        <w:jc w:val="both"/>
        <w:rPr>
          <w:rFonts w:ascii="Times New Roman" w:hAnsi="Times New Roman" w:cs="Times New Roman"/>
          <w:sz w:val="24"/>
          <w:szCs w:val="24"/>
        </w:rPr>
      </w:pPr>
    </w:p>
    <w:p w14:paraId="38E63876" w14:textId="19398441" w:rsidR="0029552C" w:rsidRDefault="0029552C" w:rsidP="00C6082E">
      <w:pPr>
        <w:spacing w:after="0" w:line="240" w:lineRule="auto"/>
        <w:jc w:val="both"/>
        <w:rPr>
          <w:rFonts w:ascii="Times New Roman" w:hAnsi="Times New Roman" w:cs="Times New Roman"/>
          <w:sz w:val="24"/>
          <w:szCs w:val="24"/>
        </w:rPr>
      </w:pPr>
    </w:p>
    <w:p w14:paraId="4E937965" w14:textId="21A52649" w:rsidR="0029552C" w:rsidRDefault="0029552C" w:rsidP="00C6082E">
      <w:pPr>
        <w:spacing w:after="0" w:line="240" w:lineRule="auto"/>
        <w:jc w:val="both"/>
        <w:rPr>
          <w:rFonts w:ascii="Times New Roman" w:hAnsi="Times New Roman" w:cs="Times New Roman"/>
          <w:sz w:val="24"/>
          <w:szCs w:val="24"/>
        </w:rPr>
      </w:pPr>
    </w:p>
    <w:p w14:paraId="57BA724B" w14:textId="2D878F8D" w:rsidR="0029552C" w:rsidRDefault="0029552C" w:rsidP="00C6082E">
      <w:pPr>
        <w:spacing w:after="0" w:line="240" w:lineRule="auto"/>
        <w:jc w:val="both"/>
        <w:rPr>
          <w:rFonts w:ascii="Times New Roman" w:hAnsi="Times New Roman" w:cs="Times New Roman"/>
          <w:sz w:val="24"/>
          <w:szCs w:val="24"/>
        </w:rPr>
      </w:pPr>
    </w:p>
    <w:p w14:paraId="449AE7D8" w14:textId="05F34E55" w:rsidR="0029552C" w:rsidRDefault="0029552C" w:rsidP="00C6082E">
      <w:pPr>
        <w:spacing w:after="0" w:line="240" w:lineRule="auto"/>
        <w:jc w:val="both"/>
        <w:rPr>
          <w:rFonts w:ascii="Times New Roman" w:hAnsi="Times New Roman" w:cs="Times New Roman"/>
          <w:sz w:val="24"/>
          <w:szCs w:val="24"/>
        </w:rPr>
      </w:pPr>
    </w:p>
    <w:p w14:paraId="6210D7D0" w14:textId="6028B5BD" w:rsidR="0029552C" w:rsidRDefault="0029552C" w:rsidP="00C6082E">
      <w:pPr>
        <w:spacing w:after="0" w:line="240" w:lineRule="auto"/>
        <w:jc w:val="both"/>
        <w:rPr>
          <w:rFonts w:ascii="Times New Roman" w:hAnsi="Times New Roman" w:cs="Times New Roman"/>
          <w:sz w:val="24"/>
          <w:szCs w:val="24"/>
        </w:rPr>
      </w:pPr>
    </w:p>
    <w:p w14:paraId="14D0EFE6" w14:textId="43F456D1" w:rsidR="0029552C" w:rsidRDefault="0029552C" w:rsidP="00C6082E">
      <w:pPr>
        <w:spacing w:after="0" w:line="240" w:lineRule="auto"/>
        <w:jc w:val="both"/>
        <w:rPr>
          <w:rFonts w:ascii="Times New Roman" w:hAnsi="Times New Roman" w:cs="Times New Roman"/>
          <w:sz w:val="24"/>
          <w:szCs w:val="24"/>
        </w:rPr>
      </w:pPr>
    </w:p>
    <w:p w14:paraId="0FB36738" w14:textId="43DE01B1" w:rsidR="0029552C" w:rsidRDefault="0029552C" w:rsidP="00C6082E">
      <w:pPr>
        <w:spacing w:after="0" w:line="240" w:lineRule="auto"/>
        <w:jc w:val="both"/>
        <w:rPr>
          <w:rFonts w:ascii="Times New Roman" w:hAnsi="Times New Roman" w:cs="Times New Roman"/>
          <w:sz w:val="24"/>
          <w:szCs w:val="24"/>
        </w:rPr>
      </w:pPr>
    </w:p>
    <w:p w14:paraId="36F3AA7C" w14:textId="130618BB" w:rsidR="0029552C" w:rsidRDefault="0029552C" w:rsidP="00C6082E">
      <w:pPr>
        <w:spacing w:after="0" w:line="240" w:lineRule="auto"/>
        <w:jc w:val="both"/>
        <w:rPr>
          <w:rFonts w:ascii="Times New Roman" w:hAnsi="Times New Roman" w:cs="Times New Roman"/>
          <w:sz w:val="24"/>
          <w:szCs w:val="24"/>
        </w:rPr>
      </w:pPr>
    </w:p>
    <w:p w14:paraId="6BEF6F89" w14:textId="2AA50E12" w:rsidR="0029552C" w:rsidRDefault="0029552C" w:rsidP="00C6082E">
      <w:pPr>
        <w:spacing w:after="0" w:line="240" w:lineRule="auto"/>
        <w:jc w:val="both"/>
        <w:rPr>
          <w:rFonts w:ascii="Times New Roman" w:hAnsi="Times New Roman" w:cs="Times New Roman"/>
          <w:sz w:val="24"/>
          <w:szCs w:val="24"/>
        </w:rPr>
      </w:pPr>
    </w:p>
    <w:p w14:paraId="1919A0E2" w14:textId="034CB77F" w:rsidR="0029552C" w:rsidRDefault="0029552C" w:rsidP="00C6082E">
      <w:pPr>
        <w:spacing w:after="0" w:line="240" w:lineRule="auto"/>
        <w:jc w:val="both"/>
        <w:rPr>
          <w:rFonts w:ascii="Times New Roman" w:hAnsi="Times New Roman" w:cs="Times New Roman"/>
          <w:sz w:val="24"/>
          <w:szCs w:val="24"/>
        </w:rPr>
      </w:pPr>
    </w:p>
    <w:p w14:paraId="31282D9F" w14:textId="5B38E9D3" w:rsidR="0029552C" w:rsidRDefault="0029552C" w:rsidP="00C6082E">
      <w:pPr>
        <w:spacing w:after="0" w:line="240" w:lineRule="auto"/>
        <w:jc w:val="both"/>
        <w:rPr>
          <w:rFonts w:ascii="Times New Roman" w:hAnsi="Times New Roman" w:cs="Times New Roman"/>
          <w:sz w:val="24"/>
          <w:szCs w:val="24"/>
        </w:rPr>
      </w:pPr>
    </w:p>
    <w:p w14:paraId="316F3C10" w14:textId="6C38F5E6" w:rsidR="0029552C" w:rsidRDefault="0029552C" w:rsidP="00C6082E">
      <w:pPr>
        <w:spacing w:after="0" w:line="240" w:lineRule="auto"/>
        <w:jc w:val="both"/>
        <w:rPr>
          <w:rFonts w:ascii="Times New Roman" w:hAnsi="Times New Roman" w:cs="Times New Roman"/>
          <w:sz w:val="24"/>
          <w:szCs w:val="24"/>
        </w:rPr>
      </w:pPr>
    </w:p>
    <w:p w14:paraId="603E7875" w14:textId="1A8DA121" w:rsidR="0029552C" w:rsidRDefault="0029552C" w:rsidP="00C6082E">
      <w:pPr>
        <w:spacing w:after="0" w:line="240" w:lineRule="auto"/>
        <w:jc w:val="both"/>
        <w:rPr>
          <w:rFonts w:ascii="Times New Roman" w:hAnsi="Times New Roman" w:cs="Times New Roman"/>
          <w:sz w:val="24"/>
          <w:szCs w:val="24"/>
        </w:rPr>
      </w:pPr>
    </w:p>
    <w:p w14:paraId="466B3439" w14:textId="483BBBBE" w:rsidR="0029552C" w:rsidRDefault="0029552C" w:rsidP="00C6082E">
      <w:pPr>
        <w:spacing w:after="0" w:line="240" w:lineRule="auto"/>
        <w:jc w:val="both"/>
        <w:rPr>
          <w:rFonts w:ascii="Times New Roman" w:hAnsi="Times New Roman" w:cs="Times New Roman"/>
          <w:sz w:val="24"/>
          <w:szCs w:val="24"/>
        </w:rPr>
      </w:pPr>
    </w:p>
    <w:p w14:paraId="369E44EF" w14:textId="2902E0D8" w:rsidR="0029552C" w:rsidRDefault="0029552C" w:rsidP="00C6082E">
      <w:pPr>
        <w:spacing w:after="0" w:line="240" w:lineRule="auto"/>
        <w:jc w:val="both"/>
        <w:rPr>
          <w:rFonts w:ascii="Times New Roman" w:hAnsi="Times New Roman" w:cs="Times New Roman"/>
          <w:sz w:val="24"/>
          <w:szCs w:val="24"/>
        </w:rPr>
      </w:pPr>
    </w:p>
    <w:p w14:paraId="6E7880C7" w14:textId="607C5D84" w:rsidR="0029552C" w:rsidRDefault="0029552C" w:rsidP="00C6082E">
      <w:pPr>
        <w:spacing w:after="0" w:line="240" w:lineRule="auto"/>
        <w:jc w:val="both"/>
        <w:rPr>
          <w:rFonts w:ascii="Times New Roman" w:hAnsi="Times New Roman" w:cs="Times New Roman"/>
          <w:sz w:val="24"/>
          <w:szCs w:val="24"/>
        </w:rPr>
      </w:pPr>
    </w:p>
    <w:p w14:paraId="08CC1970" w14:textId="20A55D3C" w:rsidR="0029552C" w:rsidRPr="00D44A89" w:rsidRDefault="0029552C" w:rsidP="00AD01B1">
      <w:pPr>
        <w:spacing w:after="0" w:line="240" w:lineRule="auto"/>
        <w:rPr>
          <w:rFonts w:ascii="Times New Roman" w:eastAsia="Calibri" w:hAnsi="Times New Roman" w:cs="Times New Roman"/>
          <w:b/>
          <w:sz w:val="28"/>
          <w:szCs w:val="28"/>
          <w:lang w:eastAsia="en-US"/>
        </w:rPr>
      </w:pPr>
    </w:p>
    <w:p w14:paraId="6A0000C0" w14:textId="00F1D892" w:rsidR="00AD01B1" w:rsidRDefault="00AD01B1" w:rsidP="00AD01B1">
      <w:pPr>
        <w:spacing w:after="0" w:line="360" w:lineRule="auto"/>
        <w:jc w:val="center"/>
        <w:rPr>
          <w:rFonts w:ascii="Times New Roman" w:hAnsi="Times New Roman"/>
          <w:b/>
          <w:sz w:val="28"/>
          <w:szCs w:val="28"/>
        </w:rPr>
      </w:pPr>
      <w:r>
        <w:rPr>
          <w:rFonts w:ascii="Times New Roman" w:hAnsi="Times New Roman"/>
          <w:b/>
          <w:sz w:val="28"/>
          <w:szCs w:val="28"/>
        </w:rPr>
        <w:t>Экзаменационные билеты</w:t>
      </w:r>
    </w:p>
    <w:p w14:paraId="590E1641" w14:textId="77777777" w:rsidR="00AD01B1" w:rsidRPr="00A22BB9" w:rsidRDefault="00AD01B1" w:rsidP="00AD01B1">
      <w:pPr>
        <w:spacing w:after="0" w:line="360" w:lineRule="auto"/>
        <w:jc w:val="center"/>
        <w:rPr>
          <w:rFonts w:ascii="Times New Roman" w:hAnsi="Times New Roman"/>
          <w:b/>
          <w:sz w:val="28"/>
          <w:szCs w:val="28"/>
        </w:rPr>
      </w:pPr>
    </w:p>
    <w:p w14:paraId="1D29ACA1" w14:textId="77777777" w:rsidR="00AD01B1" w:rsidRPr="00280826"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w:t>
      </w:r>
    </w:p>
    <w:p w14:paraId="62D05F06" w14:textId="77777777" w:rsidR="00AD01B1" w:rsidRPr="00280826"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1.</w:t>
      </w:r>
      <w:r w:rsidRPr="00280826">
        <w:rPr>
          <w:rFonts w:ascii="Times New Roman" w:hAnsi="Times New Roman" w:cs="Times New Roman"/>
          <w:sz w:val="28"/>
          <w:szCs w:val="28"/>
        </w:rPr>
        <w:tab/>
        <w:t>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6EDA4E68" w14:textId="77777777" w:rsidR="00AD01B1" w:rsidRPr="00280826"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2.</w:t>
      </w:r>
      <w:r w:rsidRPr="00280826">
        <w:rPr>
          <w:rFonts w:ascii="Times New Roman" w:hAnsi="Times New Roman" w:cs="Times New Roman"/>
          <w:sz w:val="28"/>
          <w:szCs w:val="28"/>
        </w:rPr>
        <w:tab/>
        <w:t>Полисемия. Виды слов в лексической системе языка.</w:t>
      </w:r>
    </w:p>
    <w:p w14:paraId="47FED4D5" w14:textId="0BC78065" w:rsidR="00AD01B1"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3.</w:t>
      </w:r>
      <w:r w:rsidRPr="00280826">
        <w:rPr>
          <w:rFonts w:ascii="Times New Roman" w:hAnsi="Times New Roman" w:cs="Times New Roman"/>
          <w:sz w:val="28"/>
          <w:szCs w:val="28"/>
        </w:rPr>
        <w:tab/>
        <w:t>Придумайте по 3 примера к каждой лексической группе: синонимы, антонимы, омонимы, паронимы.</w:t>
      </w:r>
    </w:p>
    <w:p w14:paraId="7F954B39" w14:textId="77777777" w:rsidR="00EE37C8" w:rsidRPr="00D77BD5" w:rsidRDefault="00EE37C8" w:rsidP="00EE37C8">
      <w:pPr>
        <w:spacing w:after="0" w:line="240" w:lineRule="auto"/>
        <w:jc w:val="both"/>
        <w:rPr>
          <w:rFonts w:ascii="Times New Roman" w:hAnsi="Times New Roman" w:cs="Times New Roman"/>
          <w:sz w:val="28"/>
          <w:szCs w:val="28"/>
        </w:rPr>
      </w:pPr>
    </w:p>
    <w:p w14:paraId="1637BC55"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2</w:t>
      </w:r>
    </w:p>
    <w:p w14:paraId="7340D142"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Фразеология. Особенности фразеологизмов.</w:t>
      </w:r>
    </w:p>
    <w:p w14:paraId="18A8BCA7" w14:textId="77777777" w:rsidR="00AD01B1"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Фонетика, графика, о</w:t>
      </w:r>
      <w:r>
        <w:rPr>
          <w:rFonts w:ascii="Times New Roman" w:hAnsi="Times New Roman" w:cs="Times New Roman"/>
          <w:sz w:val="28"/>
          <w:szCs w:val="28"/>
        </w:rPr>
        <w:t xml:space="preserve">рфоэпия: общая характеристика. </w:t>
      </w:r>
    </w:p>
    <w:p w14:paraId="1C5A06E5" w14:textId="4B8D8D58" w:rsidR="00AD01B1" w:rsidRDefault="00AD01B1" w:rsidP="00EE37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D77BD5">
        <w:rPr>
          <w:rFonts w:ascii="Times New Roman" w:hAnsi="Times New Roman" w:cs="Times New Roman"/>
          <w:sz w:val="28"/>
          <w:szCs w:val="28"/>
        </w:rPr>
        <w:t>Фонетический разбор слов: журналист, косьба, пирог.</w:t>
      </w:r>
    </w:p>
    <w:p w14:paraId="10745911" w14:textId="77777777" w:rsidR="00EE37C8" w:rsidRPr="00D77BD5" w:rsidRDefault="00EE37C8" w:rsidP="00EE37C8">
      <w:pPr>
        <w:spacing w:after="0" w:line="240" w:lineRule="auto"/>
        <w:jc w:val="both"/>
        <w:rPr>
          <w:rFonts w:ascii="Times New Roman" w:hAnsi="Times New Roman" w:cs="Times New Roman"/>
          <w:sz w:val="28"/>
          <w:szCs w:val="28"/>
        </w:rPr>
      </w:pPr>
    </w:p>
    <w:p w14:paraId="44C749D2"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3</w:t>
      </w:r>
    </w:p>
    <w:p w14:paraId="2C67D3D5"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Морфемика: характеристика, морфема, типы морфем.</w:t>
      </w:r>
    </w:p>
    <w:p w14:paraId="2636645A"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lastRenderedPageBreak/>
        <w:t>2.</w:t>
      </w:r>
      <w:r w:rsidRPr="00D77BD5">
        <w:rPr>
          <w:rFonts w:ascii="Times New Roman" w:hAnsi="Times New Roman" w:cs="Times New Roman"/>
          <w:sz w:val="28"/>
          <w:szCs w:val="28"/>
        </w:rPr>
        <w:tab/>
        <w:t>Словообразование: общая характеристика, способы образования слов.</w:t>
      </w:r>
    </w:p>
    <w:p w14:paraId="0FB49F99"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Морфемный разбор слова бесценный. Словообразовательный разбо</w:t>
      </w:r>
      <w:r>
        <w:rPr>
          <w:rFonts w:ascii="Times New Roman" w:hAnsi="Times New Roman" w:cs="Times New Roman"/>
          <w:sz w:val="28"/>
          <w:szCs w:val="28"/>
        </w:rPr>
        <w:t xml:space="preserve">р слов летчик, переподготовка. </w:t>
      </w:r>
    </w:p>
    <w:p w14:paraId="1F5B6E53"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4</w:t>
      </w:r>
    </w:p>
    <w:p w14:paraId="11A4336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Имя существительное: общая характеристика, лексико-грамматические категории. </w:t>
      </w:r>
    </w:p>
    <w:p w14:paraId="6354DAA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Имя прилагательное: характеристика, лексико-грамматические разряды, степени сравнения.</w:t>
      </w:r>
    </w:p>
    <w:p w14:paraId="4955D3AC" w14:textId="0A23FCE2" w:rsidR="00AD01B1" w:rsidRDefault="00AD01B1" w:rsidP="00EE37C8">
      <w:pPr>
        <w:spacing w:after="0" w:line="240" w:lineRule="auto"/>
        <w:rPr>
          <w:rFonts w:ascii="Times New Roman" w:hAnsi="Times New Roman" w:cs="Times New Roman"/>
          <w:b/>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 Морфологический разбор выделенных слов: В одной руке мальчик держал </w:t>
      </w:r>
      <w:r w:rsidRPr="00385909">
        <w:rPr>
          <w:rFonts w:ascii="Times New Roman" w:hAnsi="Times New Roman" w:cs="Times New Roman"/>
          <w:b/>
          <w:sz w:val="28"/>
          <w:szCs w:val="28"/>
        </w:rPr>
        <w:t>сломанный</w:t>
      </w:r>
      <w:r w:rsidRPr="00D77BD5">
        <w:rPr>
          <w:rFonts w:ascii="Times New Roman" w:hAnsi="Times New Roman" w:cs="Times New Roman"/>
          <w:sz w:val="28"/>
          <w:szCs w:val="28"/>
        </w:rPr>
        <w:t xml:space="preserve"> каран</w:t>
      </w:r>
      <w:r>
        <w:rPr>
          <w:rFonts w:ascii="Times New Roman" w:hAnsi="Times New Roman" w:cs="Times New Roman"/>
          <w:sz w:val="28"/>
          <w:szCs w:val="28"/>
        </w:rPr>
        <w:t xml:space="preserve">даш...к, а в другой — </w:t>
      </w:r>
      <w:r w:rsidRPr="00385909">
        <w:rPr>
          <w:rFonts w:ascii="Times New Roman" w:hAnsi="Times New Roman" w:cs="Times New Roman"/>
          <w:b/>
          <w:sz w:val="28"/>
          <w:szCs w:val="28"/>
        </w:rPr>
        <w:t>ореш...к.</w:t>
      </w:r>
    </w:p>
    <w:p w14:paraId="21A92705" w14:textId="77777777" w:rsidR="00EE37C8" w:rsidRPr="00D77BD5" w:rsidRDefault="00EE37C8" w:rsidP="00EE37C8">
      <w:pPr>
        <w:spacing w:after="0" w:line="240" w:lineRule="auto"/>
        <w:rPr>
          <w:rFonts w:ascii="Times New Roman" w:hAnsi="Times New Roman" w:cs="Times New Roman"/>
          <w:sz w:val="28"/>
          <w:szCs w:val="28"/>
        </w:rPr>
      </w:pPr>
    </w:p>
    <w:p w14:paraId="7CA6497E"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5</w:t>
      </w:r>
    </w:p>
    <w:p w14:paraId="125E691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Имя числительное: общая характеристика, разряды числительных. </w:t>
      </w:r>
    </w:p>
    <w:p w14:paraId="4AF1D2F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Местоимение: общая характеристика, разряды. </w:t>
      </w:r>
    </w:p>
    <w:p w14:paraId="3A366DF9" w14:textId="4A0025C6"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Морфологический разбор: Рассыпался горох на </w:t>
      </w:r>
      <w:r w:rsidRPr="00385909">
        <w:rPr>
          <w:rFonts w:ascii="Times New Roman" w:hAnsi="Times New Roman" w:cs="Times New Roman"/>
          <w:b/>
          <w:sz w:val="28"/>
          <w:szCs w:val="28"/>
        </w:rPr>
        <w:t xml:space="preserve">семьдесят </w:t>
      </w:r>
      <w:r w:rsidRPr="00D77BD5">
        <w:rPr>
          <w:rFonts w:ascii="Times New Roman" w:hAnsi="Times New Roman" w:cs="Times New Roman"/>
          <w:sz w:val="28"/>
          <w:szCs w:val="28"/>
        </w:rPr>
        <w:t>дорог.</w:t>
      </w:r>
    </w:p>
    <w:p w14:paraId="02B5FDE4" w14:textId="77777777" w:rsidR="00EE37C8" w:rsidRPr="00D77BD5" w:rsidRDefault="00EE37C8" w:rsidP="00EE37C8">
      <w:pPr>
        <w:spacing w:after="0" w:line="240" w:lineRule="auto"/>
        <w:rPr>
          <w:rFonts w:ascii="Times New Roman" w:hAnsi="Times New Roman" w:cs="Times New Roman"/>
          <w:sz w:val="28"/>
          <w:szCs w:val="28"/>
        </w:rPr>
      </w:pPr>
    </w:p>
    <w:p w14:paraId="5525BE0D"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6</w:t>
      </w:r>
    </w:p>
    <w:p w14:paraId="23F8D55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Глагол: общая характеристика, лексико-грамматические категории. </w:t>
      </w:r>
    </w:p>
    <w:p w14:paraId="1C1D0B3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Причастие, деепричастие: общая характеристика, их образование, причастный, деепричастный оборот.</w:t>
      </w:r>
    </w:p>
    <w:p w14:paraId="09556AF1" w14:textId="77777777" w:rsidR="00EE37C8"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Морфологический разбор выделенных слов: Ползут, как змеи, облака, игру бессвязную </w:t>
      </w:r>
      <w:r w:rsidRPr="00EF6EEA">
        <w:rPr>
          <w:rFonts w:ascii="Times New Roman" w:hAnsi="Times New Roman" w:cs="Times New Roman"/>
          <w:b/>
          <w:sz w:val="28"/>
          <w:szCs w:val="28"/>
        </w:rPr>
        <w:t>завод...т</w:t>
      </w:r>
      <w:r w:rsidRPr="00D77BD5">
        <w:rPr>
          <w:rFonts w:ascii="Times New Roman" w:hAnsi="Times New Roman" w:cs="Times New Roman"/>
          <w:sz w:val="28"/>
          <w:szCs w:val="28"/>
        </w:rPr>
        <w:t xml:space="preserve">, Лодка, веслами махая, плыла по </w:t>
      </w:r>
      <w:r w:rsidRPr="00EF6EEA">
        <w:rPr>
          <w:rFonts w:ascii="Times New Roman" w:hAnsi="Times New Roman" w:cs="Times New Roman"/>
          <w:b/>
          <w:sz w:val="28"/>
          <w:szCs w:val="28"/>
        </w:rPr>
        <w:t>дремл...щей</w:t>
      </w:r>
      <w:r w:rsidRPr="00D77BD5">
        <w:rPr>
          <w:rFonts w:ascii="Times New Roman" w:hAnsi="Times New Roman" w:cs="Times New Roman"/>
          <w:sz w:val="28"/>
          <w:szCs w:val="28"/>
        </w:rPr>
        <w:t xml:space="preserve"> реке.</w:t>
      </w:r>
    </w:p>
    <w:p w14:paraId="21437DE5" w14:textId="36919031"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 xml:space="preserve"> </w:t>
      </w:r>
    </w:p>
    <w:p w14:paraId="35416FEA"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7</w:t>
      </w:r>
    </w:p>
    <w:p w14:paraId="2A6F46EA"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Наречие: общая характеристика, разряды.</w:t>
      </w:r>
    </w:p>
    <w:p w14:paraId="0A004FD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Служебные части речи: предлог, частица.</w:t>
      </w:r>
    </w:p>
    <w:p w14:paraId="49045E06" w14:textId="3221B172"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Морфологический разбор: По улицам слона водили, как видно (на) показ.</w:t>
      </w:r>
    </w:p>
    <w:p w14:paraId="51A12B78" w14:textId="77777777" w:rsidR="00EE37C8" w:rsidRPr="00D77BD5" w:rsidRDefault="00EE37C8" w:rsidP="00EE37C8">
      <w:pPr>
        <w:spacing w:after="0" w:line="240" w:lineRule="auto"/>
        <w:rPr>
          <w:rFonts w:ascii="Times New Roman" w:hAnsi="Times New Roman" w:cs="Times New Roman"/>
          <w:sz w:val="28"/>
          <w:szCs w:val="28"/>
        </w:rPr>
      </w:pPr>
    </w:p>
    <w:p w14:paraId="4797E15F"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8</w:t>
      </w:r>
    </w:p>
    <w:p w14:paraId="28ADE78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Служебные части речи: союз, междометие и звукоподражательные слова.</w:t>
      </w:r>
    </w:p>
    <w:p w14:paraId="3297329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Синтаксис. Словосочетание: общая характеристика, типы словосочетаний, виды связи, виды подчинения. </w:t>
      </w:r>
    </w:p>
    <w:p w14:paraId="6D7C3520" w14:textId="4865FA30"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Синтаксический разбор словосочетаний: написать изложение, встречаться изредка, уединенное место.</w:t>
      </w:r>
    </w:p>
    <w:p w14:paraId="0B3BD2A4" w14:textId="77777777" w:rsidR="00EE37C8" w:rsidRPr="00D77BD5" w:rsidRDefault="00EE37C8" w:rsidP="00EE37C8">
      <w:pPr>
        <w:spacing w:after="0" w:line="240" w:lineRule="auto"/>
        <w:rPr>
          <w:rFonts w:ascii="Times New Roman" w:hAnsi="Times New Roman" w:cs="Times New Roman"/>
          <w:sz w:val="28"/>
          <w:szCs w:val="28"/>
        </w:rPr>
      </w:pPr>
    </w:p>
    <w:p w14:paraId="510EF2E7"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9</w:t>
      </w:r>
    </w:p>
    <w:p w14:paraId="45895F8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Простое предложение: понятие, классификация по типам. Виды односоставных предложений.</w:t>
      </w:r>
    </w:p>
    <w:p w14:paraId="4221E507"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Простое осложненное предложение: характеристика. Однородные члены, обобщающие слова. </w:t>
      </w:r>
    </w:p>
    <w:p w14:paraId="295C1F7A" w14:textId="76C6F0F5"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Синтаксический разбор предложения: Дорога заросшая высокой травой вывела нас к разрушенному дому; Пляж был белым, золотистым и кое-где сероватым от мокрого песка. </w:t>
      </w:r>
    </w:p>
    <w:p w14:paraId="4916D227" w14:textId="77777777" w:rsidR="00EE37C8" w:rsidRPr="00D77BD5" w:rsidRDefault="00EE37C8" w:rsidP="00EE37C8">
      <w:pPr>
        <w:spacing w:after="0" w:line="240" w:lineRule="auto"/>
        <w:rPr>
          <w:rFonts w:ascii="Times New Roman" w:hAnsi="Times New Roman" w:cs="Times New Roman"/>
          <w:sz w:val="28"/>
          <w:szCs w:val="28"/>
        </w:rPr>
      </w:pPr>
    </w:p>
    <w:p w14:paraId="4E304E4E"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Экзаменационный билет № 10</w:t>
      </w:r>
    </w:p>
    <w:p w14:paraId="2E38EF0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Простое осложненное предложение: характеристика. Уточняющие члены предложения, сравнительный оборот, обращение, вводное слово. </w:t>
      </w:r>
    </w:p>
    <w:p w14:paraId="59361669"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Сложносочиненное предложение: характеристика, виды отношений, знаки препинания при ССП.</w:t>
      </w:r>
    </w:p>
    <w:p w14:paraId="0B06AF90" w14:textId="3DA25271"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 Синтаксический разбор предложения: Саша, на радость своим родителям, поступила в университет; Ветер стихал и свежая прохлада начинала распространяться в виноградниках.</w:t>
      </w:r>
    </w:p>
    <w:p w14:paraId="1741889E" w14:textId="77777777" w:rsidR="00EE37C8" w:rsidRPr="00D77BD5" w:rsidRDefault="00EE37C8" w:rsidP="00EE37C8">
      <w:pPr>
        <w:spacing w:after="0" w:line="240" w:lineRule="auto"/>
        <w:rPr>
          <w:rFonts w:ascii="Times New Roman" w:hAnsi="Times New Roman" w:cs="Times New Roman"/>
          <w:sz w:val="28"/>
          <w:szCs w:val="28"/>
        </w:rPr>
      </w:pPr>
    </w:p>
    <w:p w14:paraId="1A89CCA1"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11</w:t>
      </w:r>
    </w:p>
    <w:p w14:paraId="337C0180"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Сложноподчиненное предложение: характеристика, типы придаточных, знаки препинания при СПП.</w:t>
      </w:r>
    </w:p>
    <w:p w14:paraId="37524A2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Бессоюзное предложение: характеристика, виды БСП, знаки препинания при БСП. </w:t>
      </w:r>
    </w:p>
    <w:p w14:paraId="6AF31B3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Синтаксический разбор предложения: Если маленькая сестренка еще не спала в соседней комнате я заходил к ней; Где-то скрипнула дверь, во дворе послышались шаги. </w:t>
      </w:r>
    </w:p>
    <w:p w14:paraId="0B6832E0"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12</w:t>
      </w:r>
    </w:p>
    <w:p w14:paraId="377474D9"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Прямая и косвенная речь: характеристика. </w:t>
      </w:r>
    </w:p>
    <w:p w14:paraId="09B3688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Культура речи: характеристика. Текст: типы, виды. Экология языка.</w:t>
      </w:r>
    </w:p>
    <w:p w14:paraId="42BD9F4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Расставьте знаки препинания и нарисуйте графическую схему: От перемены мест слагаемых сумма не меняется сказал учитель Сидоров повтори пожалуйста. </w:t>
      </w:r>
    </w:p>
    <w:p w14:paraId="7F94C613"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13</w:t>
      </w:r>
    </w:p>
    <w:p w14:paraId="097FD23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Стилистика: характеристика. Функциональные стили.</w:t>
      </w:r>
    </w:p>
    <w:p w14:paraId="07AF956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Общие сведения о языке: язык как знаковая система, основные функции, язык и культура.</w:t>
      </w:r>
    </w:p>
    <w:p w14:paraId="7603E7C2" w14:textId="526E532E"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Распределите данные слова по группам (разговорные, просторечные, общеупотребительные): Ахнуть, заморозки, балагурить, вдогонку, беспредел, беспорядок, дурачье, жадничать, промозглый, большущий, нахапать, шабашка. </w:t>
      </w:r>
    </w:p>
    <w:p w14:paraId="6D79F26F" w14:textId="77777777" w:rsidR="00EE37C8" w:rsidRPr="00D77BD5" w:rsidRDefault="00EE37C8" w:rsidP="00EE37C8">
      <w:pPr>
        <w:spacing w:after="0" w:line="240" w:lineRule="auto"/>
        <w:rPr>
          <w:rFonts w:ascii="Times New Roman" w:hAnsi="Times New Roman" w:cs="Times New Roman"/>
          <w:sz w:val="28"/>
          <w:szCs w:val="28"/>
        </w:rPr>
      </w:pPr>
    </w:p>
    <w:p w14:paraId="0EDEFF08"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14</w:t>
      </w:r>
    </w:p>
    <w:p w14:paraId="1BEA8BA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Лингвистика как наука. Выдающиеся русские лингвисты.</w:t>
      </w:r>
    </w:p>
    <w:p w14:paraId="0FFB826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Понятие языковой нормы.</w:t>
      </w:r>
    </w:p>
    <w:p w14:paraId="3EC62D8A" w14:textId="05846812"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Найдите и исправьте ошибки в предложениях: У моей мамы в феврале-месяце день рождения; Доклад Петрова свидетельствует о его эрудированности и начитанности; Выношу благодарность своему научному руководителю.</w:t>
      </w:r>
    </w:p>
    <w:p w14:paraId="43992E17" w14:textId="77777777" w:rsidR="00EE37C8" w:rsidRPr="00D77BD5" w:rsidRDefault="00EE37C8" w:rsidP="00EE37C8">
      <w:pPr>
        <w:spacing w:after="0" w:line="240" w:lineRule="auto"/>
        <w:rPr>
          <w:rFonts w:ascii="Times New Roman" w:hAnsi="Times New Roman" w:cs="Times New Roman"/>
          <w:sz w:val="28"/>
          <w:szCs w:val="28"/>
        </w:rPr>
      </w:pPr>
    </w:p>
    <w:p w14:paraId="53CDE099"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15</w:t>
      </w:r>
    </w:p>
    <w:p w14:paraId="1C2E22C7"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Лексикография. Основные виды словарей.</w:t>
      </w:r>
    </w:p>
    <w:p w14:paraId="30F8F3ED"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Орфография как раздел лингвистики. Основные правила орфографии.</w:t>
      </w:r>
    </w:p>
    <w:p w14:paraId="59B2977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Вставьте пропущенные буквы, объясните свой выбор: разв…вается флаг, разв…вается промышленность, ув…дание красоты, обж…гание, изл…гать, крыж…вник, зад…рать, трех…этаж</w:t>
      </w:r>
      <w:r>
        <w:rPr>
          <w:rFonts w:ascii="Times New Roman" w:hAnsi="Times New Roman" w:cs="Times New Roman"/>
          <w:sz w:val="28"/>
          <w:szCs w:val="28"/>
        </w:rPr>
        <w:t>ный, пр...увеличить, бл…стеть.</w:t>
      </w:r>
    </w:p>
    <w:p w14:paraId="3368F424"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lastRenderedPageBreak/>
        <w:t>Экзаменационный билет № 16</w:t>
      </w:r>
    </w:p>
    <w:p w14:paraId="5C6AC8FE"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Речевое общение и его виды. Речевая ситуация. Речевой этикет.</w:t>
      </w:r>
    </w:p>
    <w:p w14:paraId="07AD8FC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Пунктуация. Основы русской пунктуации. Функции знаков препинания. </w:t>
      </w:r>
    </w:p>
    <w:p w14:paraId="2872183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Расставьте знаки препинания, объясните свой выбор: Французский посол (1) оказавшийся в домашнем театре Шереметьевых (2) писал (3) что (4) когда он увидел балет (5) то был потрясён талантом (6) крепостных людей.</w:t>
      </w:r>
    </w:p>
    <w:p w14:paraId="3C17DC09" w14:textId="77777777" w:rsidR="00AD01B1" w:rsidRPr="00D77BD5" w:rsidRDefault="00AD01B1" w:rsidP="00EE37C8">
      <w:pPr>
        <w:spacing w:after="0" w:line="240" w:lineRule="auto"/>
        <w:rPr>
          <w:rFonts w:ascii="Times New Roman" w:hAnsi="Times New Roman" w:cs="Times New Roman"/>
          <w:b/>
          <w:sz w:val="28"/>
          <w:szCs w:val="28"/>
        </w:rPr>
      </w:pPr>
    </w:p>
    <w:p w14:paraId="7A6107E1"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17</w:t>
      </w:r>
    </w:p>
    <w:p w14:paraId="77782EEF"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Текст как произведение речи. Функционально-смысловые типы речи.</w:t>
      </w:r>
    </w:p>
    <w:p w14:paraId="58AD6BC0"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Изобразительно-выразительные средства русского языка.</w:t>
      </w:r>
    </w:p>
    <w:p w14:paraId="100B985E"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Укажите вид тропа: туман, словно молоко, жемчужный иней, костер рябины красной, Россия воспрянет ото сна, я говорил это тысячу раз, в театре ставили Шекспира. </w:t>
      </w:r>
    </w:p>
    <w:p w14:paraId="27E10C0A"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18</w:t>
      </w:r>
    </w:p>
    <w:p w14:paraId="7F97B6D1"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Способы передачи чужой речи. Знаки препинания при цитатах.</w:t>
      </w:r>
    </w:p>
    <w:p w14:paraId="7A4D724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Риторика. Публичное выступление и его особенности.</w:t>
      </w:r>
    </w:p>
    <w:p w14:paraId="0826CFEA" w14:textId="6794EDBE"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Расставьте знаки. Составьте схему, соответствующую предложению: Интересно что будут читать мои правнуки писал Лев Толстой.</w:t>
      </w:r>
    </w:p>
    <w:p w14:paraId="57718F14" w14:textId="65042F7A" w:rsidR="00A5635D" w:rsidRDefault="00A5635D" w:rsidP="00EE37C8">
      <w:pPr>
        <w:spacing w:after="0" w:line="240" w:lineRule="auto"/>
        <w:rPr>
          <w:rFonts w:ascii="Times New Roman" w:hAnsi="Times New Roman" w:cs="Times New Roman"/>
          <w:sz w:val="28"/>
          <w:szCs w:val="28"/>
        </w:rPr>
      </w:pPr>
    </w:p>
    <w:p w14:paraId="02E1DF85" w14:textId="77777777" w:rsidR="00A5635D" w:rsidRPr="005120C9"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19</w:t>
      </w:r>
    </w:p>
    <w:p w14:paraId="2E48AE9C" w14:textId="77777777" w:rsidR="00A5635D" w:rsidRPr="008A126F" w:rsidRDefault="00A5635D" w:rsidP="0048144C">
      <w:pPr>
        <w:pStyle w:val="a9"/>
        <w:numPr>
          <w:ilvl w:val="0"/>
          <w:numId w:val="4"/>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Предложение как основная единица синтаксиса. Грамматическая основа предложения. </w:t>
      </w:r>
    </w:p>
    <w:p w14:paraId="355F607B" w14:textId="77777777" w:rsidR="00A5635D" w:rsidRPr="008A126F" w:rsidRDefault="00A5635D" w:rsidP="0048144C">
      <w:pPr>
        <w:pStyle w:val="a9"/>
        <w:numPr>
          <w:ilvl w:val="0"/>
          <w:numId w:val="4"/>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Виды языковых норм. Правильность речи. </w:t>
      </w:r>
    </w:p>
    <w:p w14:paraId="270515F1" w14:textId="6C4819A3" w:rsidR="00A5635D" w:rsidRDefault="00A5635D" w:rsidP="0048144C">
      <w:pPr>
        <w:pStyle w:val="a9"/>
        <w:numPr>
          <w:ilvl w:val="0"/>
          <w:numId w:val="4"/>
        </w:numPr>
        <w:spacing w:after="0" w:line="240" w:lineRule="auto"/>
        <w:ind w:left="0" w:firstLine="0"/>
        <w:contextualSpacing w:val="0"/>
        <w:rPr>
          <w:rFonts w:ascii="Times New Roman" w:hAnsi="Times New Roman"/>
          <w:sz w:val="28"/>
          <w:szCs w:val="28"/>
        </w:rPr>
      </w:pPr>
      <w:r w:rsidRPr="008A126F">
        <w:rPr>
          <w:rFonts w:ascii="Times New Roman" w:hAnsi="Times New Roman"/>
          <w:sz w:val="28"/>
          <w:szCs w:val="28"/>
        </w:rPr>
        <w:t>Найдите и исправьте ошибки в предложениях: Для изменения типа предоставляемых услуг абонементу требуется заполнить особую форму в главном офисе компании;</w:t>
      </w:r>
      <w:r w:rsidRPr="008A126F">
        <w:t xml:space="preserve"> </w:t>
      </w:r>
      <w:r w:rsidRPr="008A126F">
        <w:rPr>
          <w:rFonts w:ascii="Times New Roman" w:hAnsi="Times New Roman"/>
          <w:sz w:val="28"/>
          <w:szCs w:val="28"/>
        </w:rPr>
        <w:t>В школе не было обоих сестер.</w:t>
      </w:r>
    </w:p>
    <w:p w14:paraId="250C83B1" w14:textId="77777777" w:rsidR="00EE37C8" w:rsidRPr="005120C9" w:rsidRDefault="00EE37C8" w:rsidP="0048144C">
      <w:pPr>
        <w:pStyle w:val="a9"/>
        <w:numPr>
          <w:ilvl w:val="0"/>
          <w:numId w:val="4"/>
        </w:numPr>
        <w:spacing w:after="0" w:line="240" w:lineRule="auto"/>
        <w:ind w:left="0" w:firstLine="0"/>
        <w:contextualSpacing w:val="0"/>
        <w:rPr>
          <w:rFonts w:ascii="Times New Roman" w:hAnsi="Times New Roman"/>
          <w:sz w:val="28"/>
          <w:szCs w:val="28"/>
        </w:rPr>
      </w:pPr>
    </w:p>
    <w:p w14:paraId="25DF824E" w14:textId="77777777" w:rsidR="00A5635D" w:rsidRPr="00A5635D" w:rsidRDefault="00A5635D" w:rsidP="00EE37C8">
      <w:pPr>
        <w:spacing w:after="0" w:line="240" w:lineRule="auto"/>
        <w:jc w:val="center"/>
        <w:rPr>
          <w:rFonts w:ascii="Times New Roman" w:hAnsi="Times New Roman" w:cs="Times New Roman"/>
          <w:b/>
          <w:sz w:val="28"/>
          <w:szCs w:val="28"/>
        </w:rPr>
      </w:pPr>
      <w:r w:rsidRPr="00A5635D">
        <w:rPr>
          <w:rFonts w:ascii="Times New Roman" w:hAnsi="Times New Roman" w:cs="Times New Roman"/>
          <w:b/>
          <w:sz w:val="28"/>
          <w:szCs w:val="28"/>
        </w:rPr>
        <w:t>Экзаменационный билет № 20</w:t>
      </w:r>
    </w:p>
    <w:p w14:paraId="0A96BD36" w14:textId="77777777"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1.</w:t>
      </w:r>
      <w:r w:rsidRPr="00A5635D">
        <w:rPr>
          <w:rFonts w:ascii="Times New Roman" w:hAnsi="Times New Roman" w:cs="Times New Roman"/>
          <w:sz w:val="28"/>
          <w:szCs w:val="28"/>
        </w:rPr>
        <w:tab/>
        <w:t xml:space="preserve">Русская лексика с точки зрения ее происхождения. Заимствованная лексика. Архаизмы, историзмы, неологизмы. </w:t>
      </w:r>
    </w:p>
    <w:p w14:paraId="53E5700C" w14:textId="77777777"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2.</w:t>
      </w:r>
      <w:r w:rsidRPr="00A5635D">
        <w:rPr>
          <w:rFonts w:ascii="Times New Roman" w:hAnsi="Times New Roman" w:cs="Times New Roman"/>
          <w:sz w:val="28"/>
          <w:szCs w:val="28"/>
        </w:rPr>
        <w:tab/>
        <w:t xml:space="preserve">Этимология: характеристика понятия. </w:t>
      </w:r>
    </w:p>
    <w:p w14:paraId="6C9E4498" w14:textId="24085560"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3.</w:t>
      </w:r>
      <w:r w:rsidRPr="00A5635D">
        <w:rPr>
          <w:rFonts w:ascii="Times New Roman" w:hAnsi="Times New Roman" w:cs="Times New Roman"/>
          <w:sz w:val="28"/>
          <w:szCs w:val="28"/>
        </w:rPr>
        <w:tab/>
        <w:t>Приведите 2-3 примера архаизмов, историзмов, неологизмов.</w:t>
      </w:r>
    </w:p>
    <w:p w14:paraId="0A307D05" w14:textId="3A33DFC0" w:rsidR="00A5635D" w:rsidRDefault="00A5635D" w:rsidP="00EE37C8">
      <w:pPr>
        <w:spacing w:after="0" w:line="240" w:lineRule="auto"/>
        <w:jc w:val="both"/>
        <w:rPr>
          <w:rFonts w:ascii="Times New Roman" w:hAnsi="Times New Roman" w:cs="Times New Roman"/>
          <w:sz w:val="24"/>
          <w:szCs w:val="24"/>
        </w:rPr>
      </w:pPr>
    </w:p>
    <w:p w14:paraId="5F30227C" w14:textId="77777777" w:rsidR="00A5635D" w:rsidRPr="00A5635D" w:rsidRDefault="00A5635D" w:rsidP="00EE37C8">
      <w:pPr>
        <w:spacing w:after="0" w:line="240" w:lineRule="auto"/>
        <w:jc w:val="center"/>
        <w:rPr>
          <w:rFonts w:ascii="Times New Roman" w:eastAsia="Calibri" w:hAnsi="Times New Roman" w:cs="Times New Roman"/>
          <w:b/>
          <w:sz w:val="28"/>
          <w:szCs w:val="28"/>
          <w:lang w:eastAsia="en-US"/>
        </w:rPr>
      </w:pPr>
      <w:r w:rsidRPr="00A5635D">
        <w:rPr>
          <w:rFonts w:ascii="Times New Roman" w:eastAsia="Calibri" w:hAnsi="Times New Roman" w:cs="Times New Roman"/>
          <w:b/>
          <w:sz w:val="28"/>
          <w:szCs w:val="28"/>
          <w:lang w:eastAsia="en-US"/>
        </w:rPr>
        <w:t>Экзаменационный билет № 21</w:t>
      </w:r>
    </w:p>
    <w:p w14:paraId="54A7EAD4"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Самостоятельные и служебные части речи. </w:t>
      </w:r>
    </w:p>
    <w:p w14:paraId="48E8A38D"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Полные и неполные предложения. Односоставные и двусоставные. Распространённые и нераспространённые предложения. </w:t>
      </w:r>
    </w:p>
    <w:p w14:paraId="1FD73E94"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Синтаксический разбор предложения: Утро красит нежным светом стены древнего Кремля; Помню деревенское ясное утро. </w:t>
      </w:r>
    </w:p>
    <w:p w14:paraId="2350B6EC" w14:textId="4C8CF34E" w:rsidR="00A5635D" w:rsidRDefault="00A5635D" w:rsidP="00EE37C8">
      <w:pPr>
        <w:spacing w:after="0" w:line="240" w:lineRule="auto"/>
        <w:jc w:val="both"/>
        <w:rPr>
          <w:rFonts w:ascii="Times New Roman" w:hAnsi="Times New Roman" w:cs="Times New Roman"/>
          <w:sz w:val="24"/>
          <w:szCs w:val="24"/>
        </w:rPr>
      </w:pPr>
    </w:p>
    <w:p w14:paraId="4152A099" w14:textId="77777777" w:rsidR="00A5635D" w:rsidRPr="00F165BA" w:rsidRDefault="00A5635D" w:rsidP="00EE37C8">
      <w:pPr>
        <w:spacing w:after="0" w:line="240" w:lineRule="auto"/>
        <w:jc w:val="center"/>
        <w:rPr>
          <w:rFonts w:ascii="Times New Roman" w:hAnsi="Times New Roman" w:cs="Times New Roman"/>
          <w:b/>
          <w:sz w:val="28"/>
          <w:szCs w:val="28"/>
        </w:rPr>
      </w:pPr>
      <w:r w:rsidRPr="004C3329">
        <w:rPr>
          <w:rFonts w:ascii="Times New Roman" w:hAnsi="Times New Roman" w:cs="Times New Roman"/>
          <w:b/>
          <w:sz w:val="28"/>
          <w:szCs w:val="28"/>
        </w:rPr>
        <w:t>Экзаменационный билет № 22</w:t>
      </w:r>
    </w:p>
    <w:p w14:paraId="19E7E626" w14:textId="77777777" w:rsidR="00A5635D" w:rsidRPr="008B2229"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sidRPr="00261C70">
        <w:rPr>
          <w:rFonts w:ascii="Times New Roman" w:hAnsi="Times New Roman"/>
          <w:bCs/>
          <w:sz w:val="28"/>
          <w:szCs w:val="28"/>
        </w:rPr>
        <w:t>Фонетическая система русского языка</w:t>
      </w:r>
      <w:r>
        <w:rPr>
          <w:rFonts w:ascii="Times New Roman" w:hAnsi="Times New Roman"/>
          <w:bCs/>
          <w:sz w:val="28"/>
          <w:szCs w:val="28"/>
        </w:rPr>
        <w:t xml:space="preserve">: основные процессы. </w:t>
      </w:r>
    </w:p>
    <w:p w14:paraId="70750E1A" w14:textId="77777777" w:rsidR="00A5635D"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sidRPr="00C77A9A">
        <w:rPr>
          <w:rFonts w:ascii="Times New Roman" w:hAnsi="Times New Roman"/>
          <w:bCs/>
          <w:sz w:val="28"/>
          <w:szCs w:val="28"/>
        </w:rPr>
        <w:t>Простое предложение, его виды по цели высказывания. Восклицательные и нево</w:t>
      </w:r>
      <w:r>
        <w:rPr>
          <w:rFonts w:ascii="Times New Roman" w:hAnsi="Times New Roman"/>
          <w:bCs/>
          <w:sz w:val="28"/>
          <w:szCs w:val="28"/>
        </w:rPr>
        <w:t>с</w:t>
      </w:r>
      <w:r w:rsidRPr="00C77A9A">
        <w:rPr>
          <w:rFonts w:ascii="Times New Roman" w:hAnsi="Times New Roman"/>
          <w:bCs/>
          <w:sz w:val="28"/>
          <w:szCs w:val="28"/>
        </w:rPr>
        <w:t>клиц</w:t>
      </w:r>
      <w:r>
        <w:rPr>
          <w:rFonts w:ascii="Times New Roman" w:hAnsi="Times New Roman"/>
          <w:bCs/>
          <w:sz w:val="28"/>
          <w:szCs w:val="28"/>
        </w:rPr>
        <w:t>ательные</w:t>
      </w:r>
      <w:r w:rsidRPr="00C77A9A">
        <w:rPr>
          <w:rFonts w:ascii="Times New Roman" w:hAnsi="Times New Roman"/>
          <w:bCs/>
          <w:sz w:val="28"/>
          <w:szCs w:val="28"/>
        </w:rPr>
        <w:t>. Постановка знаков препинания внутри простого предложения</w:t>
      </w:r>
      <w:r>
        <w:rPr>
          <w:rFonts w:ascii="Times New Roman" w:hAnsi="Times New Roman"/>
          <w:bCs/>
          <w:sz w:val="28"/>
          <w:szCs w:val="28"/>
        </w:rPr>
        <w:t>.</w:t>
      </w:r>
    </w:p>
    <w:p w14:paraId="55AAF487" w14:textId="77777777" w:rsidR="00A5635D" w:rsidRPr="00F165BA"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Pr>
          <w:rFonts w:ascii="Times New Roman" w:hAnsi="Times New Roman"/>
          <w:bCs/>
          <w:sz w:val="28"/>
          <w:szCs w:val="28"/>
        </w:rPr>
        <w:lastRenderedPageBreak/>
        <w:t>Синтаксический разбор предложения (расставьте знаки препинания):</w:t>
      </w:r>
      <w:r>
        <w:t xml:space="preserve"> </w:t>
      </w:r>
      <w:r w:rsidRPr="003D60EE">
        <w:rPr>
          <w:rFonts w:ascii="Times New Roman" w:hAnsi="Times New Roman"/>
          <w:bCs/>
          <w:sz w:val="28"/>
          <w:szCs w:val="28"/>
        </w:rPr>
        <w:t>Было грустно и в весеннем воздухе и на т</w:t>
      </w:r>
      <w:r>
        <w:rPr>
          <w:rFonts w:ascii="Times New Roman" w:hAnsi="Times New Roman"/>
          <w:bCs/>
          <w:sz w:val="28"/>
          <w:szCs w:val="28"/>
        </w:rPr>
        <w:t xml:space="preserve">емневшем небе и в вагоне; </w:t>
      </w:r>
      <w:r w:rsidRPr="003D60EE">
        <w:rPr>
          <w:rFonts w:ascii="Times New Roman" w:hAnsi="Times New Roman"/>
          <w:bCs/>
          <w:sz w:val="28"/>
          <w:szCs w:val="28"/>
        </w:rPr>
        <w:t xml:space="preserve">По правому берегу расположены мирные но еще беспокойные аулы. </w:t>
      </w:r>
    </w:p>
    <w:p w14:paraId="3F8D5459" w14:textId="4DDF5B33" w:rsidR="00A5635D" w:rsidRDefault="00A5635D" w:rsidP="00EE37C8">
      <w:pPr>
        <w:spacing w:after="0" w:line="240" w:lineRule="auto"/>
        <w:jc w:val="both"/>
        <w:rPr>
          <w:rFonts w:ascii="Times New Roman" w:hAnsi="Times New Roman" w:cs="Times New Roman"/>
          <w:sz w:val="24"/>
          <w:szCs w:val="24"/>
        </w:rPr>
      </w:pPr>
    </w:p>
    <w:p w14:paraId="0397B24E" w14:textId="77777777" w:rsidR="00A5635D" w:rsidRPr="006D1560"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23</w:t>
      </w:r>
    </w:p>
    <w:p w14:paraId="6DA003EB"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Слово как единица языка. Лексическое значение слова. Группы слов по лексическому значению. Типы переносных значений.</w:t>
      </w:r>
    </w:p>
    <w:p w14:paraId="2EC3474F"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 xml:space="preserve">Обособленные члены предложения: характеристика. </w:t>
      </w:r>
    </w:p>
    <w:p w14:paraId="14935BC6"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 xml:space="preserve">Приведите 2-3 примера многозначных слов и метафор. </w:t>
      </w:r>
    </w:p>
    <w:p w14:paraId="0CBA88E0" w14:textId="392100B9" w:rsidR="00A5635D" w:rsidRDefault="00A5635D" w:rsidP="00EE37C8">
      <w:pPr>
        <w:spacing w:after="0" w:line="240" w:lineRule="auto"/>
        <w:jc w:val="both"/>
        <w:rPr>
          <w:rFonts w:ascii="Times New Roman" w:hAnsi="Times New Roman" w:cs="Times New Roman"/>
          <w:sz w:val="24"/>
          <w:szCs w:val="24"/>
        </w:rPr>
      </w:pPr>
    </w:p>
    <w:p w14:paraId="38557EAB" w14:textId="77777777" w:rsidR="00A5635D" w:rsidRPr="006D1560"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24</w:t>
      </w:r>
    </w:p>
    <w:p w14:paraId="42E93818" w14:textId="77777777" w:rsidR="00A5635D" w:rsidRPr="008A126F" w:rsidRDefault="00A5635D" w:rsidP="0048144C">
      <w:pPr>
        <w:pStyle w:val="a9"/>
        <w:numPr>
          <w:ilvl w:val="0"/>
          <w:numId w:val="8"/>
        </w:numPr>
        <w:spacing w:after="0" w:line="240" w:lineRule="auto"/>
        <w:ind w:left="0" w:firstLine="0"/>
        <w:contextualSpacing w:val="0"/>
        <w:jc w:val="both"/>
        <w:rPr>
          <w:rFonts w:ascii="Times New Roman" w:hAnsi="Times New Roman"/>
          <w:bCs/>
          <w:sz w:val="28"/>
          <w:szCs w:val="28"/>
        </w:rPr>
      </w:pPr>
      <w:r w:rsidRPr="008A126F">
        <w:rPr>
          <w:rFonts w:ascii="Times New Roman" w:hAnsi="Times New Roman"/>
          <w:bCs/>
          <w:sz w:val="28"/>
          <w:szCs w:val="28"/>
        </w:rPr>
        <w:t>Лексика ограниченной сферы употребления: диалектизмы, жаргонизмы, профессионализмы, термины.</w:t>
      </w:r>
    </w:p>
    <w:p w14:paraId="0819BF9F" w14:textId="77777777" w:rsidR="00A5635D" w:rsidRPr="008A126F" w:rsidRDefault="00A5635D" w:rsidP="0048144C">
      <w:pPr>
        <w:pStyle w:val="a9"/>
        <w:numPr>
          <w:ilvl w:val="0"/>
          <w:numId w:val="8"/>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Однородные члены предложения: характеристика. </w:t>
      </w:r>
    </w:p>
    <w:p w14:paraId="6444D0D0" w14:textId="28E68A77" w:rsidR="00A5635D" w:rsidRPr="00EE37C8" w:rsidRDefault="00A5635D" w:rsidP="0048144C">
      <w:pPr>
        <w:pStyle w:val="a9"/>
        <w:numPr>
          <w:ilvl w:val="0"/>
          <w:numId w:val="8"/>
        </w:numPr>
        <w:spacing w:after="0" w:line="240" w:lineRule="auto"/>
        <w:ind w:left="0" w:firstLine="0"/>
        <w:contextualSpacing w:val="0"/>
        <w:jc w:val="both"/>
        <w:rPr>
          <w:rFonts w:ascii="Times New Roman" w:hAnsi="Times New Roman"/>
          <w:bCs/>
          <w:sz w:val="28"/>
          <w:szCs w:val="28"/>
        </w:rPr>
      </w:pPr>
      <w:r w:rsidRPr="008A126F">
        <w:rPr>
          <w:rFonts w:ascii="Times New Roman" w:hAnsi="Times New Roman"/>
          <w:bCs/>
          <w:sz w:val="28"/>
          <w:szCs w:val="28"/>
        </w:rPr>
        <w:t>Приведите 2-3 примера диалектизмов, жаргонизмов, профессионализмов, терминов.</w:t>
      </w:r>
    </w:p>
    <w:p w14:paraId="7824F7F3" w14:textId="77777777" w:rsidR="00A5635D" w:rsidRPr="00824C11" w:rsidRDefault="00A5635D" w:rsidP="00EE37C8">
      <w:pPr>
        <w:spacing w:after="0" w:line="240" w:lineRule="auto"/>
        <w:jc w:val="center"/>
        <w:rPr>
          <w:rFonts w:ascii="Times New Roman" w:hAnsi="Times New Roman" w:cs="Times New Roman"/>
          <w:b/>
          <w:sz w:val="28"/>
          <w:szCs w:val="28"/>
        </w:rPr>
      </w:pPr>
      <w:r w:rsidRPr="00E67637">
        <w:rPr>
          <w:rFonts w:ascii="Times New Roman" w:hAnsi="Times New Roman" w:cs="Times New Roman"/>
          <w:b/>
          <w:sz w:val="28"/>
          <w:szCs w:val="28"/>
        </w:rPr>
        <w:t>Экзаменационный билет № 25</w:t>
      </w:r>
    </w:p>
    <w:p w14:paraId="3D491765" w14:textId="77777777" w:rsidR="00A5635D" w:rsidRDefault="00A5635D" w:rsidP="0048144C">
      <w:pPr>
        <w:pStyle w:val="a9"/>
        <w:numPr>
          <w:ilvl w:val="0"/>
          <w:numId w:val="9"/>
        </w:numPr>
        <w:spacing w:after="0" w:line="240" w:lineRule="auto"/>
        <w:ind w:left="0" w:firstLine="0"/>
        <w:contextualSpacing w:val="0"/>
        <w:jc w:val="both"/>
        <w:rPr>
          <w:rFonts w:ascii="Times New Roman" w:hAnsi="Times New Roman"/>
          <w:bCs/>
          <w:sz w:val="28"/>
          <w:szCs w:val="28"/>
        </w:rPr>
      </w:pPr>
      <w:r w:rsidRPr="00EE62D9">
        <w:rPr>
          <w:rFonts w:ascii="Times New Roman" w:hAnsi="Times New Roman"/>
          <w:bCs/>
          <w:sz w:val="28"/>
          <w:szCs w:val="28"/>
        </w:rPr>
        <w:t>Станов</w:t>
      </w:r>
      <w:r>
        <w:rPr>
          <w:rFonts w:ascii="Times New Roman" w:hAnsi="Times New Roman"/>
          <w:bCs/>
          <w:sz w:val="28"/>
          <w:szCs w:val="28"/>
        </w:rPr>
        <w:t>ление и развитие русского языка</w:t>
      </w:r>
      <w:r w:rsidRPr="00AB1758">
        <w:rPr>
          <w:rFonts w:ascii="Times New Roman" w:hAnsi="Times New Roman"/>
          <w:bCs/>
          <w:sz w:val="28"/>
          <w:szCs w:val="28"/>
        </w:rPr>
        <w:t xml:space="preserve">. </w:t>
      </w:r>
    </w:p>
    <w:p w14:paraId="381349BF" w14:textId="77777777" w:rsidR="00A5635D" w:rsidRPr="006745B5" w:rsidRDefault="00A5635D" w:rsidP="0048144C">
      <w:pPr>
        <w:pStyle w:val="a9"/>
        <w:numPr>
          <w:ilvl w:val="0"/>
          <w:numId w:val="9"/>
        </w:numPr>
        <w:spacing w:after="0" w:line="240" w:lineRule="auto"/>
        <w:ind w:left="0" w:firstLine="0"/>
        <w:contextualSpacing w:val="0"/>
        <w:rPr>
          <w:rFonts w:ascii="Times New Roman" w:hAnsi="Times New Roman"/>
          <w:bCs/>
          <w:sz w:val="28"/>
          <w:szCs w:val="28"/>
        </w:rPr>
      </w:pPr>
      <w:r w:rsidRPr="006745B5">
        <w:rPr>
          <w:rFonts w:ascii="Times New Roman" w:hAnsi="Times New Roman"/>
          <w:bCs/>
          <w:sz w:val="28"/>
          <w:szCs w:val="28"/>
        </w:rPr>
        <w:t>Второсте</w:t>
      </w:r>
      <w:r>
        <w:rPr>
          <w:rFonts w:ascii="Times New Roman" w:hAnsi="Times New Roman"/>
          <w:bCs/>
          <w:sz w:val="28"/>
          <w:szCs w:val="28"/>
        </w:rPr>
        <w:t>пенные члены предложения. Основ</w:t>
      </w:r>
      <w:r w:rsidRPr="006745B5">
        <w:rPr>
          <w:rFonts w:ascii="Times New Roman" w:hAnsi="Times New Roman"/>
          <w:bCs/>
          <w:sz w:val="28"/>
          <w:szCs w:val="28"/>
        </w:rPr>
        <w:t>н</w:t>
      </w:r>
      <w:r>
        <w:rPr>
          <w:rFonts w:ascii="Times New Roman" w:hAnsi="Times New Roman"/>
          <w:bCs/>
          <w:sz w:val="28"/>
          <w:szCs w:val="28"/>
        </w:rPr>
        <w:t>ы</w:t>
      </w:r>
      <w:r w:rsidRPr="006745B5">
        <w:rPr>
          <w:rFonts w:ascii="Times New Roman" w:hAnsi="Times New Roman"/>
          <w:bCs/>
          <w:sz w:val="28"/>
          <w:szCs w:val="28"/>
        </w:rPr>
        <w:t>е морфологические способы выражения второстепенных членов предложения</w:t>
      </w:r>
      <w:r>
        <w:rPr>
          <w:rFonts w:ascii="Times New Roman" w:hAnsi="Times New Roman"/>
          <w:bCs/>
          <w:sz w:val="28"/>
          <w:szCs w:val="28"/>
        </w:rPr>
        <w:t>.</w:t>
      </w:r>
    </w:p>
    <w:p w14:paraId="5700E5DF" w14:textId="77777777" w:rsidR="00A5635D" w:rsidRPr="00F70DB6" w:rsidRDefault="00A5635D" w:rsidP="0048144C">
      <w:pPr>
        <w:pStyle w:val="a9"/>
        <w:numPr>
          <w:ilvl w:val="0"/>
          <w:numId w:val="9"/>
        </w:numPr>
        <w:spacing w:after="0" w:line="240" w:lineRule="auto"/>
        <w:ind w:left="0" w:firstLine="0"/>
        <w:contextualSpacing w:val="0"/>
        <w:rPr>
          <w:rFonts w:ascii="Times New Roman" w:hAnsi="Times New Roman"/>
          <w:bCs/>
          <w:sz w:val="28"/>
          <w:szCs w:val="28"/>
        </w:rPr>
      </w:pPr>
      <w:r w:rsidRPr="00F70DB6">
        <w:rPr>
          <w:rFonts w:ascii="Times New Roman" w:hAnsi="Times New Roman"/>
          <w:bCs/>
          <w:sz w:val="28"/>
          <w:szCs w:val="28"/>
        </w:rPr>
        <w:t xml:space="preserve">Синтаксический разбор предложения: Я собрал букет из </w:t>
      </w:r>
      <w:r>
        <w:rPr>
          <w:rFonts w:ascii="Times New Roman" w:hAnsi="Times New Roman"/>
          <w:bCs/>
          <w:sz w:val="28"/>
          <w:szCs w:val="28"/>
        </w:rPr>
        <w:t xml:space="preserve">красных, белых и жёлтых цветов; </w:t>
      </w:r>
      <w:r w:rsidRPr="00C56EC7">
        <w:rPr>
          <w:rFonts w:ascii="Times New Roman" w:hAnsi="Times New Roman"/>
          <w:bCs/>
          <w:sz w:val="28"/>
          <w:szCs w:val="28"/>
        </w:rPr>
        <w:t>Осенью откроется выставка молодых московских художников.</w:t>
      </w:r>
    </w:p>
    <w:p w14:paraId="357161A8" w14:textId="53138C31" w:rsidR="00A5635D" w:rsidRDefault="00A5635D" w:rsidP="00EE37C8">
      <w:pPr>
        <w:spacing w:after="0" w:line="240" w:lineRule="auto"/>
        <w:jc w:val="both"/>
        <w:rPr>
          <w:rFonts w:ascii="Times New Roman" w:hAnsi="Times New Roman" w:cs="Times New Roman"/>
          <w:sz w:val="24"/>
          <w:szCs w:val="24"/>
        </w:rPr>
      </w:pPr>
    </w:p>
    <w:p w14:paraId="3B19E08E" w14:textId="77777777" w:rsidR="00A5635D" w:rsidRPr="00070EA4" w:rsidRDefault="00A5635D" w:rsidP="00EE37C8">
      <w:pPr>
        <w:spacing w:after="0" w:line="240" w:lineRule="auto"/>
        <w:jc w:val="center"/>
        <w:rPr>
          <w:rFonts w:ascii="Times New Roman" w:hAnsi="Times New Roman" w:cs="Times New Roman"/>
          <w:b/>
          <w:sz w:val="28"/>
          <w:szCs w:val="28"/>
        </w:rPr>
      </w:pPr>
      <w:r w:rsidRPr="003146B4">
        <w:rPr>
          <w:rFonts w:ascii="Times New Roman" w:hAnsi="Times New Roman" w:cs="Times New Roman"/>
          <w:b/>
          <w:sz w:val="28"/>
          <w:szCs w:val="28"/>
        </w:rPr>
        <w:t>Экзаменационный билет № 26</w:t>
      </w:r>
    </w:p>
    <w:p w14:paraId="6AC88817" w14:textId="77777777" w:rsidR="00A5635D" w:rsidRDefault="00A5635D" w:rsidP="0048144C">
      <w:pPr>
        <w:pStyle w:val="a9"/>
        <w:numPr>
          <w:ilvl w:val="0"/>
          <w:numId w:val="10"/>
        </w:numPr>
        <w:spacing w:after="0" w:line="240" w:lineRule="auto"/>
        <w:ind w:left="0" w:firstLine="0"/>
        <w:contextualSpacing w:val="0"/>
        <w:rPr>
          <w:rFonts w:ascii="Times New Roman" w:hAnsi="Times New Roman"/>
          <w:sz w:val="28"/>
          <w:szCs w:val="28"/>
        </w:rPr>
      </w:pPr>
      <w:r w:rsidRPr="0024437C">
        <w:rPr>
          <w:rFonts w:ascii="Times New Roman" w:hAnsi="Times New Roman"/>
          <w:sz w:val="28"/>
          <w:szCs w:val="28"/>
        </w:rPr>
        <w:t>Сложное предложение и его виды: союзные и бессоюзные. Сложносочиненные и сложноподчиненные предложения.</w:t>
      </w:r>
    </w:p>
    <w:p w14:paraId="2A19D8C3" w14:textId="77777777" w:rsidR="00A5635D" w:rsidRPr="0024437C" w:rsidRDefault="00A5635D" w:rsidP="0048144C">
      <w:pPr>
        <w:pStyle w:val="a9"/>
        <w:numPr>
          <w:ilvl w:val="0"/>
          <w:numId w:val="10"/>
        </w:numPr>
        <w:spacing w:after="0" w:line="240" w:lineRule="auto"/>
        <w:ind w:left="0" w:firstLine="0"/>
        <w:contextualSpacing w:val="0"/>
        <w:rPr>
          <w:rFonts w:ascii="Times New Roman" w:hAnsi="Times New Roman"/>
          <w:sz w:val="28"/>
          <w:szCs w:val="28"/>
        </w:rPr>
      </w:pPr>
      <w:r>
        <w:rPr>
          <w:rFonts w:ascii="Times New Roman" w:hAnsi="Times New Roman"/>
          <w:bCs/>
          <w:sz w:val="28"/>
          <w:szCs w:val="28"/>
        </w:rPr>
        <w:t xml:space="preserve">Прямая речь. Диалог. Цитата. </w:t>
      </w:r>
      <w:r w:rsidRPr="0024437C">
        <w:rPr>
          <w:rFonts w:ascii="Times New Roman" w:hAnsi="Times New Roman"/>
          <w:bCs/>
          <w:sz w:val="28"/>
          <w:szCs w:val="28"/>
        </w:rPr>
        <w:t xml:space="preserve">Знаки препинания при цитатах. Оформление диалога. </w:t>
      </w:r>
    </w:p>
    <w:p w14:paraId="3C9D74CD" w14:textId="77777777" w:rsidR="00A5635D" w:rsidRPr="00AB1758" w:rsidRDefault="00A5635D" w:rsidP="0048144C">
      <w:pPr>
        <w:pStyle w:val="a9"/>
        <w:numPr>
          <w:ilvl w:val="0"/>
          <w:numId w:val="10"/>
        </w:numPr>
        <w:spacing w:after="0" w:line="240" w:lineRule="auto"/>
        <w:ind w:left="0" w:firstLine="0"/>
        <w:contextualSpacing w:val="0"/>
        <w:jc w:val="both"/>
        <w:rPr>
          <w:rFonts w:ascii="Times New Roman" w:hAnsi="Times New Roman"/>
          <w:bCs/>
          <w:sz w:val="28"/>
          <w:szCs w:val="28"/>
        </w:rPr>
      </w:pPr>
      <w:r w:rsidRPr="00820124">
        <w:rPr>
          <w:rFonts w:ascii="Times New Roman" w:hAnsi="Times New Roman"/>
          <w:bCs/>
          <w:sz w:val="28"/>
          <w:szCs w:val="28"/>
        </w:rPr>
        <w:t>Расставьте знаки. Составьте схему, соответствующую предложению:</w:t>
      </w:r>
      <w:r>
        <w:t xml:space="preserve"> </w:t>
      </w:r>
      <w:r w:rsidRPr="00232527">
        <w:rPr>
          <w:rFonts w:ascii="Times New Roman" w:hAnsi="Times New Roman"/>
          <w:sz w:val="28"/>
        </w:rPr>
        <w:t>От перемены мест слагаемых сумма не меняется сказал учитель Сидоров повтори пожалуйста.</w:t>
      </w:r>
    </w:p>
    <w:p w14:paraId="2FF607DF" w14:textId="2BC362CE" w:rsidR="00A5635D" w:rsidRDefault="00A5635D" w:rsidP="00EE37C8">
      <w:pPr>
        <w:spacing w:after="0" w:line="240" w:lineRule="auto"/>
        <w:jc w:val="both"/>
        <w:rPr>
          <w:rFonts w:ascii="Times New Roman" w:hAnsi="Times New Roman" w:cs="Times New Roman"/>
          <w:sz w:val="24"/>
          <w:szCs w:val="24"/>
        </w:rPr>
      </w:pPr>
    </w:p>
    <w:p w14:paraId="01B2493D" w14:textId="41DFBB42" w:rsidR="00A5635D" w:rsidRDefault="00A5635D" w:rsidP="00EE37C8">
      <w:pPr>
        <w:spacing w:after="0" w:line="240" w:lineRule="auto"/>
        <w:jc w:val="both"/>
        <w:rPr>
          <w:rFonts w:ascii="Times New Roman" w:hAnsi="Times New Roman" w:cs="Times New Roman"/>
          <w:sz w:val="24"/>
          <w:szCs w:val="24"/>
        </w:rPr>
      </w:pPr>
    </w:p>
    <w:p w14:paraId="3F1FAC71" w14:textId="140494C1" w:rsidR="00A5635D" w:rsidRDefault="00A5635D" w:rsidP="00EE37C8">
      <w:pPr>
        <w:spacing w:after="0" w:line="240" w:lineRule="auto"/>
        <w:jc w:val="both"/>
        <w:rPr>
          <w:rFonts w:ascii="Times New Roman" w:hAnsi="Times New Roman" w:cs="Times New Roman"/>
          <w:sz w:val="24"/>
          <w:szCs w:val="24"/>
        </w:rPr>
      </w:pPr>
    </w:p>
    <w:p w14:paraId="0ECB7AD2" w14:textId="77777777" w:rsidR="00A5635D" w:rsidRPr="005D667E" w:rsidRDefault="00A5635D" w:rsidP="00EE37C8">
      <w:pPr>
        <w:spacing w:after="0" w:line="240" w:lineRule="auto"/>
        <w:jc w:val="both"/>
        <w:rPr>
          <w:rFonts w:ascii="Times New Roman" w:hAnsi="Times New Roman" w:cs="Times New Roman"/>
          <w:sz w:val="24"/>
          <w:szCs w:val="24"/>
        </w:rPr>
      </w:pPr>
    </w:p>
    <w:sectPr w:rsidR="00A5635D" w:rsidRPr="005D667E" w:rsidSect="00611294">
      <w:footerReference w:type="default" r:id="rId8"/>
      <w:type w:val="continuous"/>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21708" w14:textId="77777777" w:rsidR="008326BC" w:rsidRDefault="008326BC" w:rsidP="00A56A34">
      <w:pPr>
        <w:spacing w:after="0" w:line="240" w:lineRule="auto"/>
      </w:pPr>
      <w:r>
        <w:separator/>
      </w:r>
    </w:p>
  </w:endnote>
  <w:endnote w:type="continuationSeparator" w:id="0">
    <w:p w14:paraId="055B41BD" w14:textId="77777777" w:rsidR="008326BC" w:rsidRDefault="008326BC"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3176"/>
      <w:docPartObj>
        <w:docPartGallery w:val="Page Numbers (Bottom of Page)"/>
        <w:docPartUnique/>
      </w:docPartObj>
    </w:sdtPr>
    <w:sdtEndPr/>
    <w:sdtContent>
      <w:p w14:paraId="258CBBE2" w14:textId="1B3AA8A6" w:rsidR="00E90767" w:rsidRDefault="00E90767">
        <w:pPr>
          <w:pStyle w:val="af5"/>
          <w:jc w:val="center"/>
        </w:pPr>
        <w:r>
          <w:fldChar w:fldCharType="begin"/>
        </w:r>
        <w:r>
          <w:instrText>PAGE   \* MERGEFORMAT</w:instrText>
        </w:r>
        <w:r>
          <w:fldChar w:fldCharType="separate"/>
        </w:r>
        <w:r w:rsidR="007E2C6A">
          <w:rPr>
            <w:noProof/>
          </w:rPr>
          <w:t>20</w:t>
        </w:r>
        <w:r>
          <w:fldChar w:fldCharType="end"/>
        </w:r>
      </w:p>
    </w:sdtContent>
  </w:sdt>
  <w:p w14:paraId="2310A179" w14:textId="77777777" w:rsidR="00E90767" w:rsidRDefault="00E9076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635067"/>
      <w:docPartObj>
        <w:docPartGallery w:val="Page Numbers (Bottom of Page)"/>
        <w:docPartUnique/>
      </w:docPartObj>
    </w:sdtPr>
    <w:sdtEndPr/>
    <w:sdtContent>
      <w:p w14:paraId="18FC4BF6" w14:textId="3CDAB267" w:rsidR="00E90767" w:rsidRDefault="00E90767">
        <w:pPr>
          <w:pStyle w:val="af5"/>
          <w:jc w:val="center"/>
        </w:pPr>
        <w:r>
          <w:fldChar w:fldCharType="begin"/>
        </w:r>
        <w:r>
          <w:instrText>PAGE   \* MERGEFORMAT</w:instrText>
        </w:r>
        <w:r>
          <w:fldChar w:fldCharType="separate"/>
        </w:r>
        <w:r w:rsidR="007E2C6A">
          <w:rPr>
            <w:noProof/>
          </w:rPr>
          <w:t>52</w:t>
        </w:r>
        <w:r>
          <w:fldChar w:fldCharType="end"/>
        </w:r>
      </w:p>
    </w:sdtContent>
  </w:sdt>
  <w:p w14:paraId="21FADEC1" w14:textId="77777777" w:rsidR="00E90767" w:rsidRDefault="00E9076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5C20" w14:textId="77777777" w:rsidR="008326BC" w:rsidRDefault="008326BC" w:rsidP="00A56A34">
      <w:pPr>
        <w:spacing w:after="0" w:line="240" w:lineRule="auto"/>
      </w:pPr>
      <w:r>
        <w:separator/>
      </w:r>
    </w:p>
  </w:footnote>
  <w:footnote w:type="continuationSeparator" w:id="0">
    <w:p w14:paraId="3A3C0ACB" w14:textId="77777777" w:rsidR="008326BC" w:rsidRDefault="008326BC"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1AEF06E0"/>
    <w:multiLevelType w:val="multilevel"/>
    <w:tmpl w:val="F44A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02F76"/>
    <w:multiLevelType w:val="hybridMultilevel"/>
    <w:tmpl w:val="6720C5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1D7F57"/>
    <w:multiLevelType w:val="hybridMultilevel"/>
    <w:tmpl w:val="E550E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663C6D"/>
    <w:multiLevelType w:val="hybridMultilevel"/>
    <w:tmpl w:val="B9DE3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8C6AA8"/>
    <w:multiLevelType w:val="hybridMultilevel"/>
    <w:tmpl w:val="0E6C7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D90F04"/>
    <w:multiLevelType w:val="hybridMultilevel"/>
    <w:tmpl w:val="8188C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592A6DDC"/>
    <w:multiLevelType w:val="hybridMultilevel"/>
    <w:tmpl w:val="B4E08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A8553A"/>
    <w:multiLevelType w:val="hybridMultilevel"/>
    <w:tmpl w:val="A3347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5A7F68"/>
    <w:multiLevelType w:val="hybridMultilevel"/>
    <w:tmpl w:val="2EC49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9"/>
  </w:num>
  <w:num w:numId="6">
    <w:abstractNumId w:val="11"/>
  </w:num>
  <w:num w:numId="7">
    <w:abstractNumId w:val="2"/>
    <w:lvlOverride w:ilvl="0">
      <w:startOverride w:val="1"/>
    </w:lvlOverride>
  </w:num>
  <w:num w:numId="8">
    <w:abstractNumId w:val="10"/>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06DD7"/>
    <w:rsid w:val="00012199"/>
    <w:rsid w:val="00014F4C"/>
    <w:rsid w:val="00015C21"/>
    <w:rsid w:val="00016FB2"/>
    <w:rsid w:val="00027F94"/>
    <w:rsid w:val="000304C0"/>
    <w:rsid w:val="00030CF5"/>
    <w:rsid w:val="00037E61"/>
    <w:rsid w:val="00041806"/>
    <w:rsid w:val="00043DE0"/>
    <w:rsid w:val="00051631"/>
    <w:rsid w:val="00071CBC"/>
    <w:rsid w:val="00074CC2"/>
    <w:rsid w:val="000759C2"/>
    <w:rsid w:val="00077C42"/>
    <w:rsid w:val="00081494"/>
    <w:rsid w:val="00083AF3"/>
    <w:rsid w:val="00084230"/>
    <w:rsid w:val="00084325"/>
    <w:rsid w:val="00086D66"/>
    <w:rsid w:val="00086E4F"/>
    <w:rsid w:val="000904E7"/>
    <w:rsid w:val="00091B03"/>
    <w:rsid w:val="0009209B"/>
    <w:rsid w:val="000A4E7E"/>
    <w:rsid w:val="000A59B0"/>
    <w:rsid w:val="000A66CE"/>
    <w:rsid w:val="000A7672"/>
    <w:rsid w:val="000B19C1"/>
    <w:rsid w:val="000B1BC5"/>
    <w:rsid w:val="000B2D5F"/>
    <w:rsid w:val="000B5A4C"/>
    <w:rsid w:val="000C2326"/>
    <w:rsid w:val="000C3C9E"/>
    <w:rsid w:val="000C5E8D"/>
    <w:rsid w:val="000D0F64"/>
    <w:rsid w:val="000D3045"/>
    <w:rsid w:val="000D4BFF"/>
    <w:rsid w:val="000D5F37"/>
    <w:rsid w:val="000D653A"/>
    <w:rsid w:val="000D738F"/>
    <w:rsid w:val="000E4B94"/>
    <w:rsid w:val="000E5B9C"/>
    <w:rsid w:val="000E6F94"/>
    <w:rsid w:val="000E701A"/>
    <w:rsid w:val="000F01C2"/>
    <w:rsid w:val="000F4F77"/>
    <w:rsid w:val="001022C9"/>
    <w:rsid w:val="0011282D"/>
    <w:rsid w:val="00112A19"/>
    <w:rsid w:val="00112C0E"/>
    <w:rsid w:val="00113C66"/>
    <w:rsid w:val="00116E35"/>
    <w:rsid w:val="00121A74"/>
    <w:rsid w:val="00122A8E"/>
    <w:rsid w:val="00127574"/>
    <w:rsid w:val="0013208D"/>
    <w:rsid w:val="00136776"/>
    <w:rsid w:val="001375DC"/>
    <w:rsid w:val="001379C6"/>
    <w:rsid w:val="00147D50"/>
    <w:rsid w:val="00150BC3"/>
    <w:rsid w:val="00153A94"/>
    <w:rsid w:val="00156825"/>
    <w:rsid w:val="0016124D"/>
    <w:rsid w:val="00162AEB"/>
    <w:rsid w:val="00163117"/>
    <w:rsid w:val="0016607D"/>
    <w:rsid w:val="001724A9"/>
    <w:rsid w:val="0019192C"/>
    <w:rsid w:val="00193DB0"/>
    <w:rsid w:val="00193ED5"/>
    <w:rsid w:val="0019532C"/>
    <w:rsid w:val="001953C7"/>
    <w:rsid w:val="001A24A1"/>
    <w:rsid w:val="001A7F63"/>
    <w:rsid w:val="001B50AA"/>
    <w:rsid w:val="001B7F2F"/>
    <w:rsid w:val="001C21E9"/>
    <w:rsid w:val="001C3C4D"/>
    <w:rsid w:val="001C61DC"/>
    <w:rsid w:val="001D6E59"/>
    <w:rsid w:val="001E1BF6"/>
    <w:rsid w:val="001E2829"/>
    <w:rsid w:val="001E2CAB"/>
    <w:rsid w:val="001E3E12"/>
    <w:rsid w:val="001E663F"/>
    <w:rsid w:val="001E6CAB"/>
    <w:rsid w:val="001E7CC9"/>
    <w:rsid w:val="001F0E4C"/>
    <w:rsid w:val="001F190D"/>
    <w:rsid w:val="001F2404"/>
    <w:rsid w:val="001F302E"/>
    <w:rsid w:val="0020250B"/>
    <w:rsid w:val="00204CE3"/>
    <w:rsid w:val="00214502"/>
    <w:rsid w:val="0021729A"/>
    <w:rsid w:val="002225DC"/>
    <w:rsid w:val="00224DB1"/>
    <w:rsid w:val="002255DE"/>
    <w:rsid w:val="00233750"/>
    <w:rsid w:val="00233988"/>
    <w:rsid w:val="002341E7"/>
    <w:rsid w:val="00235C7E"/>
    <w:rsid w:val="002419ED"/>
    <w:rsid w:val="00243A3B"/>
    <w:rsid w:val="00247EE3"/>
    <w:rsid w:val="00254EF0"/>
    <w:rsid w:val="00256694"/>
    <w:rsid w:val="00272D0C"/>
    <w:rsid w:val="00285D6B"/>
    <w:rsid w:val="00287693"/>
    <w:rsid w:val="002900B7"/>
    <w:rsid w:val="0029247F"/>
    <w:rsid w:val="00293F0C"/>
    <w:rsid w:val="0029552C"/>
    <w:rsid w:val="00295858"/>
    <w:rsid w:val="002975C8"/>
    <w:rsid w:val="00297B94"/>
    <w:rsid w:val="002B469B"/>
    <w:rsid w:val="002C1B7F"/>
    <w:rsid w:val="002C1F1D"/>
    <w:rsid w:val="002C275F"/>
    <w:rsid w:val="002C6925"/>
    <w:rsid w:val="002D32C0"/>
    <w:rsid w:val="002D5281"/>
    <w:rsid w:val="002F04C0"/>
    <w:rsid w:val="002F3807"/>
    <w:rsid w:val="002F3A34"/>
    <w:rsid w:val="002F6C42"/>
    <w:rsid w:val="002F6F9F"/>
    <w:rsid w:val="003004B1"/>
    <w:rsid w:val="00303604"/>
    <w:rsid w:val="00304F3F"/>
    <w:rsid w:val="00316616"/>
    <w:rsid w:val="0032148D"/>
    <w:rsid w:val="00330BD0"/>
    <w:rsid w:val="003312BF"/>
    <w:rsid w:val="00341D30"/>
    <w:rsid w:val="00344C33"/>
    <w:rsid w:val="0034530B"/>
    <w:rsid w:val="00346C3A"/>
    <w:rsid w:val="0035415E"/>
    <w:rsid w:val="0035469A"/>
    <w:rsid w:val="00356ACB"/>
    <w:rsid w:val="00360D25"/>
    <w:rsid w:val="00365F39"/>
    <w:rsid w:val="00372B36"/>
    <w:rsid w:val="0037381C"/>
    <w:rsid w:val="003800F2"/>
    <w:rsid w:val="00386BD7"/>
    <w:rsid w:val="00390EBE"/>
    <w:rsid w:val="00396428"/>
    <w:rsid w:val="003B516E"/>
    <w:rsid w:val="003B6A9E"/>
    <w:rsid w:val="003B7D95"/>
    <w:rsid w:val="003C1615"/>
    <w:rsid w:val="003C2419"/>
    <w:rsid w:val="003C3FCD"/>
    <w:rsid w:val="003D0AED"/>
    <w:rsid w:val="003D2000"/>
    <w:rsid w:val="003E142D"/>
    <w:rsid w:val="003E361E"/>
    <w:rsid w:val="003E55D2"/>
    <w:rsid w:val="003F11D1"/>
    <w:rsid w:val="003F1C4A"/>
    <w:rsid w:val="003F5A0F"/>
    <w:rsid w:val="00400EFA"/>
    <w:rsid w:val="0040131B"/>
    <w:rsid w:val="004030AC"/>
    <w:rsid w:val="00404172"/>
    <w:rsid w:val="00404BED"/>
    <w:rsid w:val="00410FFB"/>
    <w:rsid w:val="0041228E"/>
    <w:rsid w:val="00420922"/>
    <w:rsid w:val="00421341"/>
    <w:rsid w:val="0042448B"/>
    <w:rsid w:val="0043357C"/>
    <w:rsid w:val="00435241"/>
    <w:rsid w:val="00445CD5"/>
    <w:rsid w:val="00447291"/>
    <w:rsid w:val="004626EF"/>
    <w:rsid w:val="004635E4"/>
    <w:rsid w:val="00470A36"/>
    <w:rsid w:val="0047149D"/>
    <w:rsid w:val="00474F39"/>
    <w:rsid w:val="0048144C"/>
    <w:rsid w:val="00485C44"/>
    <w:rsid w:val="004873ED"/>
    <w:rsid w:val="00491300"/>
    <w:rsid w:val="004B73D5"/>
    <w:rsid w:val="004C138F"/>
    <w:rsid w:val="004C2EAB"/>
    <w:rsid w:val="004C4340"/>
    <w:rsid w:val="004D1137"/>
    <w:rsid w:val="004E23F7"/>
    <w:rsid w:val="004E32CA"/>
    <w:rsid w:val="004E780E"/>
    <w:rsid w:val="004F5B32"/>
    <w:rsid w:val="00500724"/>
    <w:rsid w:val="00500D56"/>
    <w:rsid w:val="00503AD6"/>
    <w:rsid w:val="00504272"/>
    <w:rsid w:val="005076FE"/>
    <w:rsid w:val="00520CF6"/>
    <w:rsid w:val="00520FDB"/>
    <w:rsid w:val="00526970"/>
    <w:rsid w:val="005339BF"/>
    <w:rsid w:val="00542A46"/>
    <w:rsid w:val="00542EE3"/>
    <w:rsid w:val="00543C1E"/>
    <w:rsid w:val="00543F1B"/>
    <w:rsid w:val="00547F80"/>
    <w:rsid w:val="0055292C"/>
    <w:rsid w:val="00552CA1"/>
    <w:rsid w:val="005627EF"/>
    <w:rsid w:val="00562837"/>
    <w:rsid w:val="00564E8E"/>
    <w:rsid w:val="00566C8E"/>
    <w:rsid w:val="00570188"/>
    <w:rsid w:val="005726B2"/>
    <w:rsid w:val="005760A7"/>
    <w:rsid w:val="00581CF5"/>
    <w:rsid w:val="00582050"/>
    <w:rsid w:val="005848C2"/>
    <w:rsid w:val="00584EB7"/>
    <w:rsid w:val="005A3CF5"/>
    <w:rsid w:val="005A3F85"/>
    <w:rsid w:val="005B16CE"/>
    <w:rsid w:val="005B492D"/>
    <w:rsid w:val="005B64B1"/>
    <w:rsid w:val="005B778B"/>
    <w:rsid w:val="005C08AE"/>
    <w:rsid w:val="005C0C0E"/>
    <w:rsid w:val="005C1F47"/>
    <w:rsid w:val="005C7809"/>
    <w:rsid w:val="005C783B"/>
    <w:rsid w:val="005D0B05"/>
    <w:rsid w:val="005D60F4"/>
    <w:rsid w:val="005D667E"/>
    <w:rsid w:val="005D7E80"/>
    <w:rsid w:val="005E4D33"/>
    <w:rsid w:val="005F4EE5"/>
    <w:rsid w:val="005F5E04"/>
    <w:rsid w:val="005F7356"/>
    <w:rsid w:val="0060305D"/>
    <w:rsid w:val="006040DA"/>
    <w:rsid w:val="00605B34"/>
    <w:rsid w:val="00607D8E"/>
    <w:rsid w:val="00607EF6"/>
    <w:rsid w:val="00610D4F"/>
    <w:rsid w:val="00611294"/>
    <w:rsid w:val="00613C99"/>
    <w:rsid w:val="006166EA"/>
    <w:rsid w:val="006210BF"/>
    <w:rsid w:val="00621347"/>
    <w:rsid w:val="006227FF"/>
    <w:rsid w:val="006250C9"/>
    <w:rsid w:val="006251A2"/>
    <w:rsid w:val="00631A19"/>
    <w:rsid w:val="00631D59"/>
    <w:rsid w:val="0063447E"/>
    <w:rsid w:val="00635DA7"/>
    <w:rsid w:val="006378B6"/>
    <w:rsid w:val="00647A33"/>
    <w:rsid w:val="00653A62"/>
    <w:rsid w:val="00655912"/>
    <w:rsid w:val="00660F9D"/>
    <w:rsid w:val="0066155E"/>
    <w:rsid w:val="006645E8"/>
    <w:rsid w:val="00670AB2"/>
    <w:rsid w:val="006719CD"/>
    <w:rsid w:val="00671C76"/>
    <w:rsid w:val="00671EB2"/>
    <w:rsid w:val="006739F3"/>
    <w:rsid w:val="00673E3B"/>
    <w:rsid w:val="0067672D"/>
    <w:rsid w:val="00677F52"/>
    <w:rsid w:val="00680FD6"/>
    <w:rsid w:val="006819C1"/>
    <w:rsid w:val="0068566C"/>
    <w:rsid w:val="00685997"/>
    <w:rsid w:val="006904DE"/>
    <w:rsid w:val="00691A03"/>
    <w:rsid w:val="00691F79"/>
    <w:rsid w:val="006A0989"/>
    <w:rsid w:val="006A2A70"/>
    <w:rsid w:val="006B320B"/>
    <w:rsid w:val="006B71AF"/>
    <w:rsid w:val="006B7223"/>
    <w:rsid w:val="006B7B48"/>
    <w:rsid w:val="006C2AE3"/>
    <w:rsid w:val="006C2FF9"/>
    <w:rsid w:val="006C50D9"/>
    <w:rsid w:val="006C5DAD"/>
    <w:rsid w:val="006D4E75"/>
    <w:rsid w:val="006D670C"/>
    <w:rsid w:val="006D725C"/>
    <w:rsid w:val="006E4D1A"/>
    <w:rsid w:val="006E75E8"/>
    <w:rsid w:val="006F57E7"/>
    <w:rsid w:val="00701C1C"/>
    <w:rsid w:val="007051F9"/>
    <w:rsid w:val="00705359"/>
    <w:rsid w:val="0070775C"/>
    <w:rsid w:val="00710937"/>
    <w:rsid w:val="007119FE"/>
    <w:rsid w:val="00711D71"/>
    <w:rsid w:val="0073073D"/>
    <w:rsid w:val="007371E3"/>
    <w:rsid w:val="007414D2"/>
    <w:rsid w:val="00742706"/>
    <w:rsid w:val="007465B7"/>
    <w:rsid w:val="007527CE"/>
    <w:rsid w:val="00762749"/>
    <w:rsid w:val="00763972"/>
    <w:rsid w:val="00764735"/>
    <w:rsid w:val="00770E25"/>
    <w:rsid w:val="00775760"/>
    <w:rsid w:val="007821F9"/>
    <w:rsid w:val="00787263"/>
    <w:rsid w:val="00790C70"/>
    <w:rsid w:val="00792090"/>
    <w:rsid w:val="00792223"/>
    <w:rsid w:val="007B6B5F"/>
    <w:rsid w:val="007C22C3"/>
    <w:rsid w:val="007D5640"/>
    <w:rsid w:val="007D7CE1"/>
    <w:rsid w:val="007E2142"/>
    <w:rsid w:val="007E2C6A"/>
    <w:rsid w:val="007F5042"/>
    <w:rsid w:val="008015F6"/>
    <w:rsid w:val="00816465"/>
    <w:rsid w:val="00816A46"/>
    <w:rsid w:val="00823651"/>
    <w:rsid w:val="0082653B"/>
    <w:rsid w:val="00826A3C"/>
    <w:rsid w:val="00827321"/>
    <w:rsid w:val="008326BC"/>
    <w:rsid w:val="008357E4"/>
    <w:rsid w:val="0084166D"/>
    <w:rsid w:val="008452C1"/>
    <w:rsid w:val="0085016E"/>
    <w:rsid w:val="00852360"/>
    <w:rsid w:val="00853B45"/>
    <w:rsid w:val="00855EA5"/>
    <w:rsid w:val="00867B34"/>
    <w:rsid w:val="00873672"/>
    <w:rsid w:val="00874A02"/>
    <w:rsid w:val="00881548"/>
    <w:rsid w:val="008A1607"/>
    <w:rsid w:val="008A4154"/>
    <w:rsid w:val="008A44AE"/>
    <w:rsid w:val="008A7D02"/>
    <w:rsid w:val="008B10CC"/>
    <w:rsid w:val="008B1810"/>
    <w:rsid w:val="008B1B90"/>
    <w:rsid w:val="008B791D"/>
    <w:rsid w:val="008C08E1"/>
    <w:rsid w:val="008C368E"/>
    <w:rsid w:val="008D39DD"/>
    <w:rsid w:val="008E1643"/>
    <w:rsid w:val="008E36E1"/>
    <w:rsid w:val="008E55A8"/>
    <w:rsid w:val="008E5C42"/>
    <w:rsid w:val="008E7943"/>
    <w:rsid w:val="008F026F"/>
    <w:rsid w:val="008F64E2"/>
    <w:rsid w:val="0090016C"/>
    <w:rsid w:val="00906E45"/>
    <w:rsid w:val="00910C6A"/>
    <w:rsid w:val="00913D27"/>
    <w:rsid w:val="00913FFA"/>
    <w:rsid w:val="009179F5"/>
    <w:rsid w:val="00917F9F"/>
    <w:rsid w:val="009223CD"/>
    <w:rsid w:val="009252F0"/>
    <w:rsid w:val="00926AEE"/>
    <w:rsid w:val="00927025"/>
    <w:rsid w:val="009305EA"/>
    <w:rsid w:val="0093564D"/>
    <w:rsid w:val="00937831"/>
    <w:rsid w:val="009462AC"/>
    <w:rsid w:val="00946F4B"/>
    <w:rsid w:val="009535A1"/>
    <w:rsid w:val="00961251"/>
    <w:rsid w:val="009633DA"/>
    <w:rsid w:val="00974AAF"/>
    <w:rsid w:val="0097508E"/>
    <w:rsid w:val="00982F6E"/>
    <w:rsid w:val="00983DF5"/>
    <w:rsid w:val="0098574A"/>
    <w:rsid w:val="009858FC"/>
    <w:rsid w:val="009878DA"/>
    <w:rsid w:val="00996AF3"/>
    <w:rsid w:val="009A085E"/>
    <w:rsid w:val="009A2D74"/>
    <w:rsid w:val="009B7CB8"/>
    <w:rsid w:val="009C5473"/>
    <w:rsid w:val="009C562C"/>
    <w:rsid w:val="009C65FA"/>
    <w:rsid w:val="009D407B"/>
    <w:rsid w:val="009D4D48"/>
    <w:rsid w:val="009D5EC3"/>
    <w:rsid w:val="009D5EEF"/>
    <w:rsid w:val="009D7AAE"/>
    <w:rsid w:val="009E2A79"/>
    <w:rsid w:val="009E39B3"/>
    <w:rsid w:val="009E69C5"/>
    <w:rsid w:val="009F43A1"/>
    <w:rsid w:val="009F6A6C"/>
    <w:rsid w:val="009F71DF"/>
    <w:rsid w:val="009F7548"/>
    <w:rsid w:val="00A00C5A"/>
    <w:rsid w:val="00A023D9"/>
    <w:rsid w:val="00A03B32"/>
    <w:rsid w:val="00A232D0"/>
    <w:rsid w:val="00A26C73"/>
    <w:rsid w:val="00A27372"/>
    <w:rsid w:val="00A324A6"/>
    <w:rsid w:val="00A3607D"/>
    <w:rsid w:val="00A36C33"/>
    <w:rsid w:val="00A553BE"/>
    <w:rsid w:val="00A560F4"/>
    <w:rsid w:val="00A56267"/>
    <w:rsid w:val="00A5635D"/>
    <w:rsid w:val="00A56A34"/>
    <w:rsid w:val="00A639B9"/>
    <w:rsid w:val="00A70D08"/>
    <w:rsid w:val="00A77425"/>
    <w:rsid w:val="00A816F2"/>
    <w:rsid w:val="00A933A4"/>
    <w:rsid w:val="00AB3684"/>
    <w:rsid w:val="00AB425B"/>
    <w:rsid w:val="00AB76EE"/>
    <w:rsid w:val="00AC2990"/>
    <w:rsid w:val="00AC2AF0"/>
    <w:rsid w:val="00AC3099"/>
    <w:rsid w:val="00AD01B1"/>
    <w:rsid w:val="00AD3C26"/>
    <w:rsid w:val="00AE7290"/>
    <w:rsid w:val="00AF5287"/>
    <w:rsid w:val="00AF7AA9"/>
    <w:rsid w:val="00AF7DA6"/>
    <w:rsid w:val="00B018BB"/>
    <w:rsid w:val="00B07472"/>
    <w:rsid w:val="00B138A9"/>
    <w:rsid w:val="00B176E4"/>
    <w:rsid w:val="00B200D6"/>
    <w:rsid w:val="00B22516"/>
    <w:rsid w:val="00B25D11"/>
    <w:rsid w:val="00B25D4E"/>
    <w:rsid w:val="00B267B6"/>
    <w:rsid w:val="00B306CF"/>
    <w:rsid w:val="00B346EB"/>
    <w:rsid w:val="00B37825"/>
    <w:rsid w:val="00B47934"/>
    <w:rsid w:val="00B50440"/>
    <w:rsid w:val="00B50868"/>
    <w:rsid w:val="00B50FA7"/>
    <w:rsid w:val="00B522FA"/>
    <w:rsid w:val="00B54B66"/>
    <w:rsid w:val="00B62081"/>
    <w:rsid w:val="00B65FC5"/>
    <w:rsid w:val="00B675A3"/>
    <w:rsid w:val="00B704C8"/>
    <w:rsid w:val="00B72ACF"/>
    <w:rsid w:val="00B7660A"/>
    <w:rsid w:val="00B90471"/>
    <w:rsid w:val="00B90565"/>
    <w:rsid w:val="00B947FF"/>
    <w:rsid w:val="00B95173"/>
    <w:rsid w:val="00B95895"/>
    <w:rsid w:val="00BA084D"/>
    <w:rsid w:val="00BA27FA"/>
    <w:rsid w:val="00BA6495"/>
    <w:rsid w:val="00BA691A"/>
    <w:rsid w:val="00BA6CB1"/>
    <w:rsid w:val="00BB22A1"/>
    <w:rsid w:val="00BB52DF"/>
    <w:rsid w:val="00BB596B"/>
    <w:rsid w:val="00BC099D"/>
    <w:rsid w:val="00BC0D15"/>
    <w:rsid w:val="00BC41D6"/>
    <w:rsid w:val="00BC4822"/>
    <w:rsid w:val="00BC5571"/>
    <w:rsid w:val="00BD0851"/>
    <w:rsid w:val="00BD2DDF"/>
    <w:rsid w:val="00BD3131"/>
    <w:rsid w:val="00BD3557"/>
    <w:rsid w:val="00BD5417"/>
    <w:rsid w:val="00BD67BD"/>
    <w:rsid w:val="00BD77B7"/>
    <w:rsid w:val="00BE046A"/>
    <w:rsid w:val="00BE310D"/>
    <w:rsid w:val="00BF05C4"/>
    <w:rsid w:val="00BF19FE"/>
    <w:rsid w:val="00BF7E55"/>
    <w:rsid w:val="00C06CFF"/>
    <w:rsid w:val="00C11286"/>
    <w:rsid w:val="00C13328"/>
    <w:rsid w:val="00C15C6B"/>
    <w:rsid w:val="00C1690B"/>
    <w:rsid w:val="00C31586"/>
    <w:rsid w:val="00C41302"/>
    <w:rsid w:val="00C51E67"/>
    <w:rsid w:val="00C5236C"/>
    <w:rsid w:val="00C52E84"/>
    <w:rsid w:val="00C5477C"/>
    <w:rsid w:val="00C5577B"/>
    <w:rsid w:val="00C6082E"/>
    <w:rsid w:val="00C643FC"/>
    <w:rsid w:val="00C70DD1"/>
    <w:rsid w:val="00C90D55"/>
    <w:rsid w:val="00C9183F"/>
    <w:rsid w:val="00C94500"/>
    <w:rsid w:val="00C9790F"/>
    <w:rsid w:val="00CA3682"/>
    <w:rsid w:val="00CB0E83"/>
    <w:rsid w:val="00CB181B"/>
    <w:rsid w:val="00CB2F55"/>
    <w:rsid w:val="00CB5915"/>
    <w:rsid w:val="00CB62BA"/>
    <w:rsid w:val="00CB6B59"/>
    <w:rsid w:val="00CC3FD5"/>
    <w:rsid w:val="00CC7D5E"/>
    <w:rsid w:val="00CD1335"/>
    <w:rsid w:val="00CD316D"/>
    <w:rsid w:val="00CD4038"/>
    <w:rsid w:val="00CE09E6"/>
    <w:rsid w:val="00CE2D5F"/>
    <w:rsid w:val="00CE478D"/>
    <w:rsid w:val="00CE7233"/>
    <w:rsid w:val="00CF73BE"/>
    <w:rsid w:val="00D031B4"/>
    <w:rsid w:val="00D06683"/>
    <w:rsid w:val="00D06DCA"/>
    <w:rsid w:val="00D10CDC"/>
    <w:rsid w:val="00D11826"/>
    <w:rsid w:val="00D12D80"/>
    <w:rsid w:val="00D17C42"/>
    <w:rsid w:val="00D2513B"/>
    <w:rsid w:val="00D40498"/>
    <w:rsid w:val="00D42F2B"/>
    <w:rsid w:val="00D4568F"/>
    <w:rsid w:val="00D47170"/>
    <w:rsid w:val="00D505F9"/>
    <w:rsid w:val="00D514DB"/>
    <w:rsid w:val="00D523D7"/>
    <w:rsid w:val="00D5297F"/>
    <w:rsid w:val="00D534FD"/>
    <w:rsid w:val="00D561C5"/>
    <w:rsid w:val="00D6789A"/>
    <w:rsid w:val="00D87060"/>
    <w:rsid w:val="00D9523F"/>
    <w:rsid w:val="00D95996"/>
    <w:rsid w:val="00DA0367"/>
    <w:rsid w:val="00DA0A9D"/>
    <w:rsid w:val="00DA27CF"/>
    <w:rsid w:val="00DA3461"/>
    <w:rsid w:val="00DB16E8"/>
    <w:rsid w:val="00DB2BE2"/>
    <w:rsid w:val="00DB53D5"/>
    <w:rsid w:val="00DB5721"/>
    <w:rsid w:val="00DC24A8"/>
    <w:rsid w:val="00DC5952"/>
    <w:rsid w:val="00DD2FD5"/>
    <w:rsid w:val="00DD5DE5"/>
    <w:rsid w:val="00DF144B"/>
    <w:rsid w:val="00DF448F"/>
    <w:rsid w:val="00E019EF"/>
    <w:rsid w:val="00E05954"/>
    <w:rsid w:val="00E0667A"/>
    <w:rsid w:val="00E1290A"/>
    <w:rsid w:val="00E166FF"/>
    <w:rsid w:val="00E16A29"/>
    <w:rsid w:val="00E22170"/>
    <w:rsid w:val="00E24507"/>
    <w:rsid w:val="00E2638B"/>
    <w:rsid w:val="00E27672"/>
    <w:rsid w:val="00E30B6D"/>
    <w:rsid w:val="00E32FBD"/>
    <w:rsid w:val="00E428D4"/>
    <w:rsid w:val="00E4312A"/>
    <w:rsid w:val="00E4346D"/>
    <w:rsid w:val="00E43C95"/>
    <w:rsid w:val="00E53D67"/>
    <w:rsid w:val="00E62865"/>
    <w:rsid w:val="00E64678"/>
    <w:rsid w:val="00E669F7"/>
    <w:rsid w:val="00E72316"/>
    <w:rsid w:val="00E746AB"/>
    <w:rsid w:val="00E74743"/>
    <w:rsid w:val="00E81E1A"/>
    <w:rsid w:val="00E85EF7"/>
    <w:rsid w:val="00E864A8"/>
    <w:rsid w:val="00E90767"/>
    <w:rsid w:val="00E9327C"/>
    <w:rsid w:val="00E95D66"/>
    <w:rsid w:val="00EA1854"/>
    <w:rsid w:val="00EA31A5"/>
    <w:rsid w:val="00EA7C26"/>
    <w:rsid w:val="00EB36B8"/>
    <w:rsid w:val="00EB4079"/>
    <w:rsid w:val="00ED0718"/>
    <w:rsid w:val="00ED3D9D"/>
    <w:rsid w:val="00EE208A"/>
    <w:rsid w:val="00EE2BD4"/>
    <w:rsid w:val="00EE357D"/>
    <w:rsid w:val="00EE37C8"/>
    <w:rsid w:val="00EE6F7A"/>
    <w:rsid w:val="00EF4DDE"/>
    <w:rsid w:val="00F00FF2"/>
    <w:rsid w:val="00F041F2"/>
    <w:rsid w:val="00F043B8"/>
    <w:rsid w:val="00F12048"/>
    <w:rsid w:val="00F144EF"/>
    <w:rsid w:val="00F200DB"/>
    <w:rsid w:val="00F20E77"/>
    <w:rsid w:val="00F22E9A"/>
    <w:rsid w:val="00F256A7"/>
    <w:rsid w:val="00F26650"/>
    <w:rsid w:val="00F3030F"/>
    <w:rsid w:val="00F319CC"/>
    <w:rsid w:val="00F35C27"/>
    <w:rsid w:val="00F41C6A"/>
    <w:rsid w:val="00F45E61"/>
    <w:rsid w:val="00F51BE1"/>
    <w:rsid w:val="00F55B03"/>
    <w:rsid w:val="00F55D53"/>
    <w:rsid w:val="00F55FEE"/>
    <w:rsid w:val="00F57B94"/>
    <w:rsid w:val="00F60E1B"/>
    <w:rsid w:val="00F60E42"/>
    <w:rsid w:val="00F63571"/>
    <w:rsid w:val="00F76FFB"/>
    <w:rsid w:val="00F81B66"/>
    <w:rsid w:val="00F84CCC"/>
    <w:rsid w:val="00F85243"/>
    <w:rsid w:val="00F871B1"/>
    <w:rsid w:val="00F94813"/>
    <w:rsid w:val="00FA1905"/>
    <w:rsid w:val="00FA35D2"/>
    <w:rsid w:val="00FA3F1F"/>
    <w:rsid w:val="00FB05AA"/>
    <w:rsid w:val="00FB3084"/>
    <w:rsid w:val="00FB48D9"/>
    <w:rsid w:val="00FB61F6"/>
    <w:rsid w:val="00FB7D48"/>
    <w:rsid w:val="00FC202E"/>
    <w:rsid w:val="00FD7D32"/>
    <w:rsid w:val="00FE45B0"/>
    <w:rsid w:val="00FF0898"/>
    <w:rsid w:val="00FF32EB"/>
    <w:rsid w:val="00FF5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EC48858-1DDC-41A0-8286-1055B07E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DD7"/>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1"/>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Заголовок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c1">
    <w:name w:val="c1"/>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a"/>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annotation reference"/>
    <w:basedOn w:val="a0"/>
    <w:uiPriority w:val="99"/>
    <w:semiHidden/>
    <w:unhideWhenUsed/>
    <w:rsid w:val="00CB2F55"/>
    <w:rPr>
      <w:sz w:val="16"/>
      <w:szCs w:val="16"/>
    </w:rPr>
  </w:style>
  <w:style w:type="paragraph" w:styleId="af9">
    <w:name w:val="annotation text"/>
    <w:basedOn w:val="a"/>
    <w:link w:val="afa"/>
    <w:uiPriority w:val="99"/>
    <w:semiHidden/>
    <w:unhideWhenUsed/>
    <w:rsid w:val="00CB2F55"/>
    <w:pPr>
      <w:spacing w:line="240" w:lineRule="auto"/>
    </w:pPr>
    <w:rPr>
      <w:sz w:val="20"/>
      <w:szCs w:val="20"/>
    </w:rPr>
  </w:style>
  <w:style w:type="character" w:customStyle="1" w:styleId="afa">
    <w:name w:val="Текст примечания Знак"/>
    <w:basedOn w:val="a0"/>
    <w:link w:val="af9"/>
    <w:uiPriority w:val="99"/>
    <w:semiHidden/>
    <w:rsid w:val="00CB2F55"/>
    <w:rPr>
      <w:sz w:val="20"/>
      <w:szCs w:val="20"/>
    </w:rPr>
  </w:style>
  <w:style w:type="paragraph" w:styleId="afb">
    <w:name w:val="annotation subject"/>
    <w:basedOn w:val="af9"/>
    <w:next w:val="af9"/>
    <w:link w:val="afc"/>
    <w:uiPriority w:val="99"/>
    <w:semiHidden/>
    <w:unhideWhenUsed/>
    <w:rsid w:val="00CB2F55"/>
    <w:rPr>
      <w:b/>
      <w:bCs/>
    </w:rPr>
  </w:style>
  <w:style w:type="character" w:customStyle="1" w:styleId="afc">
    <w:name w:val="Тема примечания Знак"/>
    <w:basedOn w:val="afa"/>
    <w:link w:val="afb"/>
    <w:uiPriority w:val="99"/>
    <w:semiHidden/>
    <w:rsid w:val="00CB2F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74">
      <w:bodyDiv w:val="1"/>
      <w:marLeft w:val="0"/>
      <w:marRight w:val="0"/>
      <w:marTop w:val="0"/>
      <w:marBottom w:val="0"/>
      <w:divBdr>
        <w:top w:val="none" w:sz="0" w:space="0" w:color="auto"/>
        <w:left w:val="none" w:sz="0" w:space="0" w:color="auto"/>
        <w:bottom w:val="none" w:sz="0" w:space="0" w:color="auto"/>
        <w:right w:val="none" w:sz="0" w:space="0" w:color="auto"/>
      </w:divBdr>
    </w:div>
    <w:div w:id="135143251">
      <w:bodyDiv w:val="1"/>
      <w:marLeft w:val="0"/>
      <w:marRight w:val="0"/>
      <w:marTop w:val="0"/>
      <w:marBottom w:val="0"/>
      <w:divBdr>
        <w:top w:val="none" w:sz="0" w:space="0" w:color="auto"/>
        <w:left w:val="none" w:sz="0" w:space="0" w:color="auto"/>
        <w:bottom w:val="none" w:sz="0" w:space="0" w:color="auto"/>
        <w:right w:val="none" w:sz="0" w:space="0" w:color="auto"/>
      </w:divBdr>
    </w:div>
    <w:div w:id="153643633">
      <w:bodyDiv w:val="1"/>
      <w:marLeft w:val="0"/>
      <w:marRight w:val="0"/>
      <w:marTop w:val="0"/>
      <w:marBottom w:val="0"/>
      <w:divBdr>
        <w:top w:val="none" w:sz="0" w:space="0" w:color="auto"/>
        <w:left w:val="none" w:sz="0" w:space="0" w:color="auto"/>
        <w:bottom w:val="none" w:sz="0" w:space="0" w:color="auto"/>
        <w:right w:val="none" w:sz="0" w:space="0" w:color="auto"/>
      </w:divBdr>
    </w:div>
    <w:div w:id="177276581">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8902860">
      <w:bodyDiv w:val="1"/>
      <w:marLeft w:val="0"/>
      <w:marRight w:val="0"/>
      <w:marTop w:val="0"/>
      <w:marBottom w:val="0"/>
      <w:divBdr>
        <w:top w:val="none" w:sz="0" w:space="0" w:color="auto"/>
        <w:left w:val="none" w:sz="0" w:space="0" w:color="auto"/>
        <w:bottom w:val="none" w:sz="0" w:space="0" w:color="auto"/>
        <w:right w:val="none" w:sz="0" w:space="0" w:color="auto"/>
      </w:divBdr>
    </w:div>
    <w:div w:id="289945396">
      <w:bodyDiv w:val="1"/>
      <w:marLeft w:val="0"/>
      <w:marRight w:val="0"/>
      <w:marTop w:val="0"/>
      <w:marBottom w:val="0"/>
      <w:divBdr>
        <w:top w:val="none" w:sz="0" w:space="0" w:color="auto"/>
        <w:left w:val="none" w:sz="0" w:space="0" w:color="auto"/>
        <w:bottom w:val="none" w:sz="0" w:space="0" w:color="auto"/>
        <w:right w:val="none" w:sz="0" w:space="0" w:color="auto"/>
      </w:divBdr>
    </w:div>
    <w:div w:id="317002312">
      <w:bodyDiv w:val="1"/>
      <w:marLeft w:val="0"/>
      <w:marRight w:val="0"/>
      <w:marTop w:val="0"/>
      <w:marBottom w:val="0"/>
      <w:divBdr>
        <w:top w:val="none" w:sz="0" w:space="0" w:color="auto"/>
        <w:left w:val="none" w:sz="0" w:space="0" w:color="auto"/>
        <w:bottom w:val="none" w:sz="0" w:space="0" w:color="auto"/>
        <w:right w:val="none" w:sz="0" w:space="0" w:color="auto"/>
      </w:divBdr>
    </w:div>
    <w:div w:id="325866531">
      <w:bodyDiv w:val="1"/>
      <w:marLeft w:val="0"/>
      <w:marRight w:val="0"/>
      <w:marTop w:val="0"/>
      <w:marBottom w:val="0"/>
      <w:divBdr>
        <w:top w:val="none" w:sz="0" w:space="0" w:color="auto"/>
        <w:left w:val="none" w:sz="0" w:space="0" w:color="auto"/>
        <w:bottom w:val="none" w:sz="0" w:space="0" w:color="auto"/>
        <w:right w:val="none" w:sz="0" w:space="0" w:color="auto"/>
      </w:divBdr>
    </w:div>
    <w:div w:id="349722126">
      <w:bodyDiv w:val="1"/>
      <w:marLeft w:val="0"/>
      <w:marRight w:val="0"/>
      <w:marTop w:val="0"/>
      <w:marBottom w:val="0"/>
      <w:divBdr>
        <w:top w:val="none" w:sz="0" w:space="0" w:color="auto"/>
        <w:left w:val="none" w:sz="0" w:space="0" w:color="auto"/>
        <w:bottom w:val="none" w:sz="0" w:space="0" w:color="auto"/>
        <w:right w:val="none" w:sz="0" w:space="0" w:color="auto"/>
      </w:divBdr>
    </w:div>
    <w:div w:id="449865340">
      <w:bodyDiv w:val="1"/>
      <w:marLeft w:val="0"/>
      <w:marRight w:val="0"/>
      <w:marTop w:val="0"/>
      <w:marBottom w:val="0"/>
      <w:divBdr>
        <w:top w:val="none" w:sz="0" w:space="0" w:color="auto"/>
        <w:left w:val="none" w:sz="0" w:space="0" w:color="auto"/>
        <w:bottom w:val="none" w:sz="0" w:space="0" w:color="auto"/>
        <w:right w:val="none" w:sz="0" w:space="0" w:color="auto"/>
      </w:divBdr>
    </w:div>
    <w:div w:id="50852550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58924280">
      <w:bodyDiv w:val="1"/>
      <w:marLeft w:val="0"/>
      <w:marRight w:val="0"/>
      <w:marTop w:val="0"/>
      <w:marBottom w:val="0"/>
      <w:divBdr>
        <w:top w:val="none" w:sz="0" w:space="0" w:color="auto"/>
        <w:left w:val="none" w:sz="0" w:space="0" w:color="auto"/>
        <w:bottom w:val="none" w:sz="0" w:space="0" w:color="auto"/>
        <w:right w:val="none" w:sz="0" w:space="0" w:color="auto"/>
      </w:divBdr>
    </w:div>
    <w:div w:id="675037470">
      <w:bodyDiv w:val="1"/>
      <w:marLeft w:val="0"/>
      <w:marRight w:val="0"/>
      <w:marTop w:val="0"/>
      <w:marBottom w:val="0"/>
      <w:divBdr>
        <w:top w:val="none" w:sz="0" w:space="0" w:color="auto"/>
        <w:left w:val="none" w:sz="0" w:space="0" w:color="auto"/>
        <w:bottom w:val="none" w:sz="0" w:space="0" w:color="auto"/>
        <w:right w:val="none" w:sz="0" w:space="0" w:color="auto"/>
      </w:divBdr>
    </w:div>
    <w:div w:id="799803007">
      <w:bodyDiv w:val="1"/>
      <w:marLeft w:val="0"/>
      <w:marRight w:val="0"/>
      <w:marTop w:val="0"/>
      <w:marBottom w:val="0"/>
      <w:divBdr>
        <w:top w:val="none" w:sz="0" w:space="0" w:color="auto"/>
        <w:left w:val="none" w:sz="0" w:space="0" w:color="auto"/>
        <w:bottom w:val="none" w:sz="0" w:space="0" w:color="auto"/>
        <w:right w:val="none" w:sz="0" w:space="0" w:color="auto"/>
      </w:divBdr>
    </w:div>
    <w:div w:id="964434484">
      <w:bodyDiv w:val="1"/>
      <w:marLeft w:val="0"/>
      <w:marRight w:val="0"/>
      <w:marTop w:val="0"/>
      <w:marBottom w:val="0"/>
      <w:divBdr>
        <w:top w:val="none" w:sz="0" w:space="0" w:color="auto"/>
        <w:left w:val="none" w:sz="0" w:space="0" w:color="auto"/>
        <w:bottom w:val="none" w:sz="0" w:space="0" w:color="auto"/>
        <w:right w:val="none" w:sz="0" w:space="0" w:color="auto"/>
      </w:divBdr>
    </w:div>
    <w:div w:id="1209294820">
      <w:bodyDiv w:val="1"/>
      <w:marLeft w:val="0"/>
      <w:marRight w:val="0"/>
      <w:marTop w:val="0"/>
      <w:marBottom w:val="0"/>
      <w:divBdr>
        <w:top w:val="none" w:sz="0" w:space="0" w:color="auto"/>
        <w:left w:val="none" w:sz="0" w:space="0" w:color="auto"/>
        <w:bottom w:val="none" w:sz="0" w:space="0" w:color="auto"/>
        <w:right w:val="none" w:sz="0" w:space="0" w:color="auto"/>
      </w:divBdr>
    </w:div>
    <w:div w:id="1349675189">
      <w:bodyDiv w:val="1"/>
      <w:marLeft w:val="0"/>
      <w:marRight w:val="0"/>
      <w:marTop w:val="0"/>
      <w:marBottom w:val="0"/>
      <w:divBdr>
        <w:top w:val="none" w:sz="0" w:space="0" w:color="auto"/>
        <w:left w:val="none" w:sz="0" w:space="0" w:color="auto"/>
        <w:bottom w:val="none" w:sz="0" w:space="0" w:color="auto"/>
        <w:right w:val="none" w:sz="0" w:space="0" w:color="auto"/>
      </w:divBdr>
    </w:div>
    <w:div w:id="1355106594">
      <w:bodyDiv w:val="1"/>
      <w:marLeft w:val="0"/>
      <w:marRight w:val="0"/>
      <w:marTop w:val="0"/>
      <w:marBottom w:val="0"/>
      <w:divBdr>
        <w:top w:val="none" w:sz="0" w:space="0" w:color="auto"/>
        <w:left w:val="none" w:sz="0" w:space="0" w:color="auto"/>
        <w:bottom w:val="none" w:sz="0" w:space="0" w:color="auto"/>
        <w:right w:val="none" w:sz="0" w:space="0" w:color="auto"/>
      </w:divBdr>
    </w:div>
    <w:div w:id="1578663687">
      <w:bodyDiv w:val="1"/>
      <w:marLeft w:val="0"/>
      <w:marRight w:val="0"/>
      <w:marTop w:val="0"/>
      <w:marBottom w:val="0"/>
      <w:divBdr>
        <w:top w:val="none" w:sz="0" w:space="0" w:color="auto"/>
        <w:left w:val="none" w:sz="0" w:space="0" w:color="auto"/>
        <w:bottom w:val="none" w:sz="0" w:space="0" w:color="auto"/>
        <w:right w:val="none" w:sz="0" w:space="0" w:color="auto"/>
      </w:divBdr>
    </w:div>
    <w:div w:id="1615167379">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42574335">
      <w:bodyDiv w:val="1"/>
      <w:marLeft w:val="0"/>
      <w:marRight w:val="0"/>
      <w:marTop w:val="0"/>
      <w:marBottom w:val="0"/>
      <w:divBdr>
        <w:top w:val="none" w:sz="0" w:space="0" w:color="auto"/>
        <w:left w:val="none" w:sz="0" w:space="0" w:color="auto"/>
        <w:bottom w:val="none" w:sz="0" w:space="0" w:color="auto"/>
        <w:right w:val="none" w:sz="0" w:space="0" w:color="auto"/>
      </w:divBdr>
    </w:div>
    <w:div w:id="1894777464">
      <w:bodyDiv w:val="1"/>
      <w:marLeft w:val="0"/>
      <w:marRight w:val="0"/>
      <w:marTop w:val="0"/>
      <w:marBottom w:val="0"/>
      <w:divBdr>
        <w:top w:val="none" w:sz="0" w:space="0" w:color="auto"/>
        <w:left w:val="none" w:sz="0" w:space="0" w:color="auto"/>
        <w:bottom w:val="none" w:sz="0" w:space="0" w:color="auto"/>
        <w:right w:val="none" w:sz="0" w:space="0" w:color="auto"/>
      </w:divBdr>
    </w:div>
    <w:div w:id="21325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812</TotalTime>
  <Pages>52</Pages>
  <Words>14424</Words>
  <Characters>82219</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Пользователь Windows</cp:lastModifiedBy>
  <cp:revision>547</cp:revision>
  <dcterms:created xsi:type="dcterms:W3CDTF">2025-11-17T09:51:00Z</dcterms:created>
  <dcterms:modified xsi:type="dcterms:W3CDTF">2026-03-29T08:25:00Z</dcterms:modified>
</cp:coreProperties>
</file>