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ЧАСТНОЕОБРАЗОВАТЕЛЬНОЕУЧРЕЖДЕНИЕ</w:t>
      </w:r>
    </w:p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ПРОФЕССИОНАЛЬНОГООБРАЗОВАНИЯ</w:t>
      </w:r>
    </w:p>
    <w:p w:rsidR="00526040" w:rsidRPr="00526040" w:rsidRDefault="00526040" w:rsidP="00526040">
      <w:pPr>
        <w:jc w:val="center"/>
        <w:rPr>
          <w:b/>
          <w:bCs/>
          <w:caps/>
          <w:lang w:eastAsia="en-US"/>
        </w:rPr>
      </w:pPr>
      <w:r w:rsidRPr="00526040">
        <w:rPr>
          <w:rFonts w:eastAsia="Calibri"/>
          <w:b/>
          <w:bCs/>
          <w:caps/>
          <w:lang w:eastAsia="en-US"/>
        </w:rPr>
        <w:t>«Ставропольскиймногопрофильныйколледж»</w:t>
      </w:r>
    </w:p>
    <w:p w:rsidR="00526040" w:rsidRPr="00526040" w:rsidRDefault="00526040" w:rsidP="00526040">
      <w:pPr>
        <w:jc w:val="both"/>
        <w:rPr>
          <w:b/>
          <w:bCs/>
          <w:caps/>
          <w:lang w:eastAsia="en-US"/>
        </w:rPr>
      </w:pPr>
    </w:p>
    <w:tbl>
      <w:tblPr>
        <w:tblStyle w:val="TableNormal"/>
        <w:tblW w:w="8848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4441"/>
      </w:tblGrid>
      <w:tr w:rsidR="00526040" w:rsidRPr="00526040" w:rsidTr="005F560A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40" w:rsidRPr="00526040" w:rsidRDefault="00526040" w:rsidP="00526040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 w:cs="Arial Unicode MS"/>
                <w:color w:val="000000"/>
                <w:u w:color="000000"/>
                <w:lang w:eastAsia="en-US"/>
              </w:rPr>
            </w:pPr>
          </w:p>
        </w:tc>
        <w:tc>
          <w:tcPr>
            <w:tcW w:w="444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 УТВЕРЖДАЮ</w:t>
            </w:r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Директор</w:t>
            </w:r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__________Н.В. </w:t>
            </w:r>
            <w:proofErr w:type="spellStart"/>
            <w:r w:rsidRPr="00526040">
              <w:rPr>
                <w:rFonts w:eastAsia="Calibri"/>
                <w:lang w:eastAsia="en-US"/>
              </w:rPr>
              <w:t>Кандаурова</w:t>
            </w:r>
            <w:proofErr w:type="spellEnd"/>
          </w:p>
          <w:p w:rsidR="00526040" w:rsidRPr="00526040" w:rsidRDefault="00526040" w:rsidP="00526040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26040">
              <w:rPr>
                <w:rFonts w:eastAsia="Calibri"/>
                <w:lang w:eastAsia="en-US"/>
              </w:rPr>
              <w:t xml:space="preserve">         «_____»____________ 2026 г.</w:t>
            </w:r>
          </w:p>
        </w:tc>
      </w:tr>
    </w:tbl>
    <w:p w:rsidR="00526040" w:rsidRPr="00526040" w:rsidRDefault="00526040" w:rsidP="00526040">
      <w:pPr>
        <w:widowControl w:val="0"/>
        <w:jc w:val="both"/>
        <w:rPr>
          <w:b/>
          <w:bCs/>
          <w:caps/>
          <w:color w:val="000000"/>
          <w:u w:color="000000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both"/>
        <w:rPr>
          <w:b/>
          <w:bCs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26040">
        <w:rPr>
          <w:rFonts w:eastAsia="Calibri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:rsidR="00526040" w:rsidRPr="00526040" w:rsidRDefault="00526040" w:rsidP="00526040">
      <w:pPr>
        <w:tabs>
          <w:tab w:val="left" w:pos="6631"/>
        </w:tabs>
        <w:jc w:val="center"/>
        <w:rPr>
          <w:b/>
          <w:bCs/>
          <w:sz w:val="28"/>
          <w:szCs w:val="28"/>
          <w:lang w:eastAsia="en-US"/>
        </w:rPr>
      </w:pPr>
      <w:r w:rsidRPr="00526040">
        <w:rPr>
          <w:rFonts w:eastAsia="Calibri"/>
          <w:b/>
          <w:bCs/>
          <w:sz w:val="28"/>
          <w:szCs w:val="28"/>
          <w:lang w:eastAsia="en-US"/>
        </w:rPr>
        <w:t>ПО УЧЕБНОЙ ДИСЦИПЛИНЕ</w:t>
      </w:r>
    </w:p>
    <w:p w:rsidR="00526040" w:rsidRPr="00526040" w:rsidRDefault="00526040" w:rsidP="00526040">
      <w:pPr>
        <w:tabs>
          <w:tab w:val="left" w:pos="6631"/>
        </w:tabs>
        <w:spacing w:line="276" w:lineRule="auto"/>
        <w:jc w:val="both"/>
        <w:rPr>
          <w:rFonts w:eastAsia="Arial Unicode MS" w:cs="Arial Unicode MS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526040">
        <w:rPr>
          <w:rFonts w:eastAsia="Calibri"/>
          <w:b/>
          <w:bCs/>
          <w:sz w:val="32"/>
          <w:szCs w:val="32"/>
          <w:lang w:eastAsia="en-US"/>
        </w:rPr>
        <w:t xml:space="preserve"> «История </w:t>
      </w:r>
      <w:r>
        <w:rPr>
          <w:rFonts w:eastAsia="Calibri"/>
          <w:b/>
          <w:bCs/>
          <w:sz w:val="32"/>
          <w:szCs w:val="32"/>
          <w:lang w:eastAsia="en-US"/>
        </w:rPr>
        <w:t>ИЗО</w:t>
      </w:r>
      <w:r w:rsidRPr="00526040">
        <w:rPr>
          <w:rFonts w:eastAsia="Calibri"/>
          <w:b/>
          <w:bCs/>
          <w:sz w:val="32"/>
          <w:szCs w:val="32"/>
          <w:lang w:eastAsia="en-US"/>
        </w:rPr>
        <w:t>»</w:t>
      </w: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26040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 (ППССЗ) по специальностям:</w:t>
      </w: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color w:val="FF0000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59" w:lineRule="auto"/>
        <w:jc w:val="center"/>
        <w:rPr>
          <w:sz w:val="28"/>
          <w:szCs w:val="28"/>
          <w:lang w:eastAsia="en-US"/>
        </w:rPr>
      </w:pPr>
      <w:r w:rsidRPr="00526040">
        <w:rPr>
          <w:rFonts w:eastAsia="Calibri"/>
          <w:sz w:val="28"/>
          <w:szCs w:val="28"/>
          <w:lang w:eastAsia="en-US"/>
        </w:rPr>
        <w:t>54.02.01 Дизайн (</w:t>
      </w:r>
      <w:r>
        <w:rPr>
          <w:rFonts w:eastAsia="Calibri"/>
          <w:sz w:val="28"/>
          <w:szCs w:val="28"/>
          <w:lang w:eastAsia="en-US"/>
        </w:rPr>
        <w:t>по отраслям</w:t>
      </w:r>
      <w:r w:rsidRPr="00526040">
        <w:rPr>
          <w:rFonts w:eastAsia="Calibri"/>
          <w:sz w:val="28"/>
          <w:szCs w:val="28"/>
          <w:lang w:eastAsia="en-US"/>
        </w:rPr>
        <w:t>)</w:t>
      </w: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jc w:val="right"/>
        <w:rPr>
          <w:rFonts w:cs="Arial Unicode MS"/>
          <w:color w:val="000000"/>
          <w:u w:color="000000"/>
        </w:rPr>
      </w:pPr>
      <w:r w:rsidRPr="00526040">
        <w:rPr>
          <w:rFonts w:eastAsia="Arial Unicode MS" w:cs="Arial Unicode MS"/>
          <w:color w:val="000000"/>
          <w:sz w:val="28"/>
          <w:szCs w:val="28"/>
          <w:u w:color="000000"/>
        </w:rPr>
        <w:t xml:space="preserve"> </w:t>
      </w:r>
    </w:p>
    <w:p w:rsidR="00526040" w:rsidRPr="00526040" w:rsidRDefault="00526040" w:rsidP="00526040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Arial Unicode MS" w:cs="Arial Unicode MS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526040" w:rsidRPr="00526040" w:rsidRDefault="00526040" w:rsidP="00526040">
      <w:pPr>
        <w:tabs>
          <w:tab w:val="left" w:pos="6631"/>
        </w:tabs>
        <w:jc w:val="center"/>
        <w:rPr>
          <w:rFonts w:eastAsia="Calibri"/>
          <w:sz w:val="28"/>
          <w:szCs w:val="28"/>
          <w:lang w:eastAsia="en-US"/>
        </w:rPr>
      </w:pPr>
    </w:p>
    <w:p w:rsidR="00371A34" w:rsidRDefault="00371A34" w:rsidP="0052604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25996" w:rsidRDefault="00C25996" w:rsidP="00C25996">
      <w:pPr>
        <w:rPr>
          <w:rFonts w:eastAsia="Calibri"/>
          <w:sz w:val="28"/>
          <w:szCs w:val="28"/>
          <w:lang w:eastAsia="en-US"/>
        </w:rPr>
      </w:pPr>
    </w:p>
    <w:p w:rsidR="00526040" w:rsidRDefault="00526040" w:rsidP="00C25996">
      <w:pPr>
        <w:jc w:val="center"/>
        <w:rPr>
          <w:rFonts w:eastAsia="Calibri"/>
          <w:sz w:val="22"/>
          <w:szCs w:val="22"/>
          <w:lang w:eastAsia="en-US"/>
        </w:rPr>
      </w:pPr>
      <w:r w:rsidRPr="0052604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F3525D" wp14:editId="3DAB7607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12700" t="17780" r="18415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867F87C" id="Rectangle 3" o:spid="_x0000_s1026" style="position:absolute;margin-left:227.2pt;margin-top:40.3pt;width:52.3pt;height:25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" strokecolor="white" strokeweight="2pt">
                <v:stroke joinstyle="round"/>
                <w10:wrap anchory="line"/>
              </v:rect>
            </w:pict>
          </mc:Fallback>
        </mc:AlternateContent>
      </w:r>
      <w:r w:rsidRPr="00526040">
        <w:rPr>
          <w:rFonts w:eastAsia="Calibri"/>
          <w:sz w:val="28"/>
          <w:szCs w:val="28"/>
          <w:lang w:eastAsia="en-US"/>
        </w:rPr>
        <w:t>Ставрополь, 2026</w:t>
      </w:r>
    </w:p>
    <w:p w:rsidR="00526040" w:rsidRDefault="00526040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</w:p>
    <w:p w:rsidR="00526040" w:rsidRDefault="00371A34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186055</wp:posOffset>
                </wp:positionV>
                <wp:extent cx="400050" cy="304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1890CE" id="Прямоугольник 2" o:spid="_x0000_s1026" style="position:absolute;margin-left:219.45pt;margin-top:14.65pt;width:3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(далее ФГОС СПО) Приказ №</w:t>
      </w:r>
      <w:r>
        <w:rPr>
          <w:sz w:val="28"/>
          <w:szCs w:val="28"/>
        </w:rPr>
        <w:t xml:space="preserve"> </w:t>
      </w:r>
      <w:r w:rsidRPr="00526040">
        <w:rPr>
          <w:sz w:val="28"/>
          <w:szCs w:val="28"/>
        </w:rPr>
        <w:t>308 от 05.05.2022 ФГОС по специальности 54.02.01 «Дизайн» (по отраслям), с учетом профессиональной направленности программ среднего профессионального образования.</w: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 xml:space="preserve"> КОМ является фондом оценочных материалов (далее – ФОМ) по учебной дисциплине История </w:t>
      </w:r>
      <w:r>
        <w:rPr>
          <w:sz w:val="28"/>
          <w:szCs w:val="28"/>
        </w:rPr>
        <w:t>ИЗО</w:t>
      </w:r>
      <w:r w:rsidRPr="00526040">
        <w:rPr>
          <w:sz w:val="28"/>
          <w:szCs w:val="28"/>
        </w:rPr>
        <w:t>.</w:t>
      </w:r>
    </w:p>
    <w:p w:rsidR="00526040" w:rsidRPr="00526040" w:rsidRDefault="00526040" w:rsidP="00371A34">
      <w:pPr>
        <w:keepNext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526040">
        <w:rPr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  </w:t>
      </w:r>
    </w:p>
    <w:p w:rsidR="00805A13" w:rsidRDefault="00805A13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526040" w:rsidRDefault="00526040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Default="0095285C" w:rsidP="00912413">
      <w:pPr>
        <w:jc w:val="center"/>
        <w:rPr>
          <w:rFonts w:eastAsia="Calibri"/>
          <w:sz w:val="22"/>
          <w:szCs w:val="22"/>
          <w:lang w:eastAsia="en-US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sz w:val="28"/>
          <w:szCs w:val="28"/>
        </w:rPr>
      </w:pPr>
      <w:r w:rsidRPr="0095285C">
        <w:rPr>
          <w:b/>
          <w:bCs/>
          <w:sz w:val="28"/>
          <w:szCs w:val="28"/>
        </w:rPr>
        <w:lastRenderedPageBreak/>
        <w:t>Разработчики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95285C">
        <w:rPr>
          <w:sz w:val="28"/>
          <w:szCs w:val="28"/>
        </w:rPr>
        <w:t xml:space="preserve"> </w:t>
      </w:r>
      <w:r w:rsidRPr="0095285C">
        <w:rPr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Ильинова Н.В.</w:t>
      </w:r>
      <w:r w:rsidRPr="0095285C">
        <w:rPr>
          <w:kern w:val="32"/>
          <w:sz w:val="28"/>
          <w:szCs w:val="28"/>
        </w:rPr>
        <w:t xml:space="preserve"> преподаватель </w:t>
      </w: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</w:p>
    <w:p w:rsidR="0095285C" w:rsidRPr="0095285C" w:rsidRDefault="0095285C" w:rsidP="0095285C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</w:rPr>
      </w:pPr>
      <w:r w:rsidRPr="0095285C">
        <w:rPr>
          <w:b/>
          <w:bCs/>
          <w:kern w:val="32"/>
          <w:sz w:val="28"/>
          <w:szCs w:val="28"/>
        </w:rPr>
        <w:t xml:space="preserve">РАССМОТРЕНО </w:t>
      </w:r>
    </w:p>
    <w:p w:rsidR="0095285C" w:rsidRPr="0095285C" w:rsidRDefault="0095285C" w:rsidP="0095285C">
      <w:pPr>
        <w:keepNext/>
        <w:spacing w:line="360" w:lineRule="auto"/>
        <w:jc w:val="both"/>
        <w:outlineLvl w:val="0"/>
        <w:rPr>
          <w:kern w:val="32"/>
          <w:sz w:val="28"/>
          <w:szCs w:val="28"/>
        </w:rPr>
      </w:pPr>
      <w:r w:rsidRPr="0095285C">
        <w:rPr>
          <w:kern w:val="32"/>
          <w:sz w:val="28"/>
          <w:szCs w:val="28"/>
        </w:rPr>
        <w:t>на заседании кафедры «</w:t>
      </w:r>
      <w:r>
        <w:rPr>
          <w:kern w:val="32"/>
          <w:sz w:val="28"/>
          <w:szCs w:val="28"/>
        </w:rPr>
        <w:t>Строительства и Дизайна</w:t>
      </w:r>
      <w:r w:rsidRPr="0095285C">
        <w:rPr>
          <w:kern w:val="32"/>
          <w:sz w:val="28"/>
          <w:szCs w:val="28"/>
        </w:rPr>
        <w:t>»</w:t>
      </w:r>
    </w:p>
    <w:p w:rsidR="0095285C" w:rsidRDefault="00A378B4" w:rsidP="00A378B4">
      <w:pPr>
        <w:keepNext/>
        <w:spacing w:line="360" w:lineRule="auto"/>
        <w:jc w:val="both"/>
        <w:outlineLvl w:val="0"/>
        <w:rPr>
          <w:b/>
          <w:sz w:val="28"/>
          <w:szCs w:val="28"/>
        </w:rPr>
      </w:pPr>
      <w:bookmarkStart w:id="0" w:name="_GoBack"/>
      <w:r w:rsidRPr="00A378B4">
        <w:rPr>
          <w:b/>
          <w:bCs/>
          <w:kern w:val="32"/>
          <w:sz w:val="28"/>
          <w:szCs w:val="28"/>
        </w:rPr>
        <w:t>Протокол № 10 от 13.05.2026 г</w:t>
      </w:r>
      <w:bookmarkEnd w:id="0"/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Default="0095285C" w:rsidP="00912413">
      <w:pPr>
        <w:jc w:val="center"/>
        <w:rPr>
          <w:b/>
          <w:sz w:val="28"/>
          <w:szCs w:val="28"/>
        </w:rPr>
      </w:pPr>
    </w:p>
    <w:p w:rsidR="0095285C" w:rsidRPr="0095285C" w:rsidRDefault="0095285C" w:rsidP="0095285C">
      <w:pPr>
        <w:tabs>
          <w:tab w:val="left" w:pos="6631"/>
        </w:tabs>
        <w:jc w:val="center"/>
        <w:rPr>
          <w:sz w:val="28"/>
          <w:szCs w:val="28"/>
          <w:lang w:eastAsia="en-US"/>
        </w:rPr>
      </w:pPr>
      <w:r w:rsidRPr="0095285C">
        <w:rPr>
          <w:sz w:val="28"/>
          <w:szCs w:val="28"/>
          <w:lang w:eastAsia="en-US"/>
        </w:rPr>
        <w:t>СОДЕРЖАНИЕ</w:t>
      </w:r>
    </w:p>
    <w:p w:rsidR="0095285C" w:rsidRPr="0095285C" w:rsidRDefault="0095285C" w:rsidP="0095285C">
      <w:pPr>
        <w:tabs>
          <w:tab w:val="left" w:pos="6631"/>
        </w:tabs>
        <w:jc w:val="center"/>
        <w:rPr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95285C" w:rsidRPr="0095285C" w:rsidTr="005F560A">
        <w:trPr>
          <w:trHeight w:val="1199"/>
        </w:trPr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95285C" w:rsidRDefault="00371A3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95285C" w:rsidRPr="0095285C" w:rsidRDefault="00371A3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r w:rsidRPr="0095285C">
              <w:rPr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95285C" w:rsidRDefault="00371A34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5285C" w:rsidRPr="0095285C" w:rsidTr="005F560A">
        <w:tc>
          <w:tcPr>
            <w:tcW w:w="8897" w:type="dxa"/>
          </w:tcPr>
          <w:p w:rsidR="0095285C" w:rsidRPr="0095285C" w:rsidRDefault="0095285C" w:rsidP="00371A34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360" w:lineRule="auto"/>
              <w:ind w:left="0" w:firstLine="0"/>
              <w:contextualSpacing/>
              <w:rPr>
                <w:sz w:val="28"/>
                <w:szCs w:val="28"/>
              </w:rPr>
            </w:pPr>
            <w:bookmarkStart w:id="1" w:name="_Hlk211336508"/>
            <w:r w:rsidRPr="0095285C">
              <w:rPr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:rsidR="0095285C" w:rsidRPr="0095285C" w:rsidRDefault="0095285C" w:rsidP="00371A34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95285C" w:rsidRPr="00F35D62" w:rsidRDefault="00F35D62" w:rsidP="00DE54F5">
            <w:pPr>
              <w:tabs>
                <w:tab w:val="left" w:pos="6631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</w:tr>
    </w:tbl>
    <w:p w:rsidR="0095285C" w:rsidRDefault="0095285C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371A34">
      <w:pPr>
        <w:rPr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numPr>
          <w:ilvl w:val="0"/>
          <w:numId w:val="3"/>
        </w:numPr>
        <w:suppressLineNumbers/>
        <w:suppressAutoHyphens/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lastRenderedPageBreak/>
        <w:t>ПАСПОРТ ФОНДА ОЦЕНОЧНЫХ СРЕДСТВ ДЛЯ ПРОВЕДЕНИЯ ТЕКУЩЕГО КОНТРОЛЯ И ПРОМЕЖУТОЧНОЙ АТТЕСТАЦИИ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1.1 Область применения ФОС дисциплины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2607FF">
        <w:rPr>
          <w:rFonts w:eastAsia="Calibri"/>
          <w:bCs/>
          <w:sz w:val="28"/>
          <w:szCs w:val="28"/>
        </w:rPr>
        <w:t xml:space="preserve">Фонд оценочных средств текущего контроля и промежуточной аттестации предназначен для объективной оценки уровня </w:t>
      </w:r>
      <w:proofErr w:type="spellStart"/>
      <w:r w:rsidRPr="002607FF">
        <w:rPr>
          <w:rFonts w:eastAsia="Calibri"/>
          <w:bCs/>
          <w:sz w:val="28"/>
          <w:szCs w:val="28"/>
        </w:rPr>
        <w:t>сформированности</w:t>
      </w:r>
      <w:proofErr w:type="spellEnd"/>
      <w:r w:rsidRPr="002607FF">
        <w:rPr>
          <w:rFonts w:eastAsia="Calibri"/>
          <w:bCs/>
          <w:sz w:val="28"/>
          <w:szCs w:val="28"/>
        </w:rPr>
        <w:t xml:space="preserve"> компетенций в ходе проведения текущего контроля и промежуточной аттестации по дисциплине История </w:t>
      </w:r>
      <w:r>
        <w:rPr>
          <w:rFonts w:eastAsia="Calibri"/>
          <w:bCs/>
          <w:sz w:val="28"/>
          <w:szCs w:val="28"/>
        </w:rPr>
        <w:t>ИЗО</w:t>
      </w:r>
      <w:r w:rsidRPr="002607FF">
        <w:rPr>
          <w:rFonts w:eastAsia="Calibri"/>
          <w:bCs/>
          <w:sz w:val="28"/>
          <w:szCs w:val="28"/>
        </w:rPr>
        <w:t>.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2607FF">
        <w:rPr>
          <w:rFonts w:eastAsia="Calibri"/>
          <w:bCs/>
          <w:sz w:val="28"/>
          <w:szCs w:val="28"/>
        </w:rPr>
        <w:t xml:space="preserve">Дисциплина История </w:t>
      </w:r>
      <w:r>
        <w:rPr>
          <w:rFonts w:eastAsia="Calibri"/>
          <w:bCs/>
          <w:sz w:val="28"/>
          <w:szCs w:val="28"/>
        </w:rPr>
        <w:t>ИЗО</w:t>
      </w:r>
      <w:r w:rsidRPr="002607FF">
        <w:rPr>
          <w:rFonts w:eastAsia="Calibri"/>
          <w:bCs/>
          <w:sz w:val="28"/>
          <w:szCs w:val="28"/>
        </w:rPr>
        <w:t xml:space="preserve"> относится к </w:t>
      </w:r>
      <w:r w:rsidR="00224BCF">
        <w:rPr>
          <w:rFonts w:eastAsia="Calibri"/>
          <w:bCs/>
          <w:sz w:val="28"/>
          <w:szCs w:val="28"/>
        </w:rPr>
        <w:t>общепрофессиональному</w:t>
      </w:r>
      <w:r w:rsidRPr="002607FF">
        <w:rPr>
          <w:rFonts w:eastAsia="Calibri"/>
          <w:bCs/>
          <w:sz w:val="28"/>
          <w:szCs w:val="28"/>
        </w:rPr>
        <w:t xml:space="preserve"> </w:t>
      </w:r>
      <w:r w:rsidR="00224BCF">
        <w:rPr>
          <w:rFonts w:eastAsia="Calibri"/>
          <w:bCs/>
          <w:sz w:val="28"/>
          <w:szCs w:val="28"/>
        </w:rPr>
        <w:t>циклу</w:t>
      </w:r>
      <w:r w:rsidRPr="002607FF">
        <w:rPr>
          <w:rFonts w:eastAsia="Calibri"/>
          <w:bCs/>
          <w:sz w:val="28"/>
          <w:szCs w:val="28"/>
        </w:rPr>
        <w:t xml:space="preserve"> раздела профессиональной подготовки.</w:t>
      </w: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2607FF" w:rsidRPr="002607FF" w:rsidRDefault="002607FF" w:rsidP="002607FF">
      <w:pPr>
        <w:keepNext/>
        <w:keepLines/>
        <w:suppressLineNumbers/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2607FF">
        <w:rPr>
          <w:rFonts w:eastAsia="Calibri"/>
          <w:b/>
          <w:sz w:val="28"/>
          <w:szCs w:val="28"/>
        </w:rPr>
        <w:t>1.3 Результаты освоения дисциплины, подлежащие проверке</w:t>
      </w:r>
    </w:p>
    <w:p w:rsidR="002607FF" w:rsidRDefault="002607FF" w:rsidP="00912413">
      <w:pPr>
        <w:jc w:val="center"/>
        <w:rPr>
          <w:b/>
          <w:sz w:val="28"/>
          <w:szCs w:val="28"/>
        </w:rPr>
      </w:pPr>
    </w:p>
    <w:p w:rsidR="002607FF" w:rsidRDefault="002607FF" w:rsidP="0091241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939"/>
        <w:gridCol w:w="5536"/>
        <w:gridCol w:w="1730"/>
      </w:tblGrid>
      <w:tr w:rsidR="00224BCF" w:rsidRPr="00224BCF" w:rsidTr="005F560A">
        <w:trPr>
          <w:cantSplit/>
          <w:trHeight w:val="1691"/>
        </w:trPr>
        <w:tc>
          <w:tcPr>
            <w:tcW w:w="429" w:type="pct"/>
            <w:textDirection w:val="btLr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sz w:val="22"/>
                <w:szCs w:val="22"/>
                <w:lang w:eastAsia="en-US"/>
              </w:rPr>
              <w:t>Код компетенции</w:t>
            </w:r>
          </w:p>
        </w:tc>
        <w:tc>
          <w:tcPr>
            <w:tcW w:w="963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Знания, умения </w:t>
            </w:r>
          </w:p>
        </w:tc>
        <w:tc>
          <w:tcPr>
            <w:tcW w:w="859" w:type="pct"/>
            <w:vAlign w:val="center"/>
          </w:tcPr>
          <w:p w:rsidR="00224BCF" w:rsidRPr="00224BCF" w:rsidRDefault="00224BCF" w:rsidP="00224BCF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Формы и методы контроля и оценки</w:t>
            </w: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 w:val="restart"/>
          </w:tcPr>
          <w:p w:rsidR="00370FD3" w:rsidRPr="00224BCF" w:rsidRDefault="00370FD3" w:rsidP="00370FD3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ОК 0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" w:type="pct"/>
            <w:vMerge w:val="restart"/>
          </w:tcPr>
          <w:p w:rsidR="00370FD3" w:rsidRPr="00224BCF" w:rsidRDefault="00E04918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sz w:val="22"/>
                <w:szCs w:val="22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749" w:type="pct"/>
          </w:tcPr>
          <w:p w:rsidR="00370FD3" w:rsidRPr="00224BCF" w:rsidRDefault="00370FD3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370FD3" w:rsidRPr="00224BCF" w:rsidRDefault="00AE391C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AE391C">
              <w:rPr>
                <w:rFonts w:eastAsia="Calibri"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(У-1)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(У-2)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(У-3)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(У-4)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(У-5)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224BCF" w:rsidRDefault="00370FD3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370FD3" w:rsidRPr="00224BCF" w:rsidRDefault="00AE391C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AE391C">
              <w:rPr>
                <w:rFonts w:eastAsia="Calibri"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(З-1)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370FD3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2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370FD3" w:rsidRDefault="00370FD3" w:rsidP="00EC07FB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 w:rsid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3</w:t>
            </w:r>
            <w:r w:rsidRPr="00370F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EC07FB" w:rsidRDefault="00EC07FB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методы работы в профессиональной и смежных сферах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(З-3)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370FD3" w:rsidRPr="00224BCF" w:rsidTr="005F560A">
        <w:trPr>
          <w:trHeight w:val="20"/>
        </w:trPr>
        <w:tc>
          <w:tcPr>
            <w:tcW w:w="429" w:type="pct"/>
            <w:vMerge/>
          </w:tcPr>
          <w:p w:rsidR="00370FD3" w:rsidRPr="00224BCF" w:rsidRDefault="00370FD3" w:rsidP="00224BCF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370FD3" w:rsidRPr="00224BCF" w:rsidRDefault="00370FD3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370FD3" w:rsidRPr="00EC07FB" w:rsidRDefault="00EC07FB" w:rsidP="00EC07FB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4</w:t>
            </w:r>
            <w:r w:rsidRPr="00EC07FB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370FD3" w:rsidRPr="00224BCF" w:rsidRDefault="00370FD3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963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Умения: 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Практические задания </w:t>
            </w: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задачи для поиска информации (У-1)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необходимые источники информации (У-2)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планировать процесс поиска (У-3)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структурировать получаемую информацию (У-4)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выделять наиболее значимое в перечне информации (У-5)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оценивать практическую значимость результатов поиска (У-6)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оформлять результаты поиска, применять средства информационных технологий для решения профессиональных задач (У-7)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использовать современное программное обеспечение (У-8)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использовать различные цифровые средства для решения профессиональных задач (У-9)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номенклатура информационных источников, применяемых в профессиональной деятельности (З-1)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приемы структурирования информации (З-2)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формат оформления результатов поиска информации,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современные средства и устройства информатизации (З-3)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(З-4)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27"/>
        </w:trPr>
        <w:tc>
          <w:tcPr>
            <w:tcW w:w="429" w:type="pct"/>
            <w:vMerge w:val="restart"/>
          </w:tcPr>
          <w:p w:rsidR="00224BCF" w:rsidRPr="00224BCF" w:rsidRDefault="00224BCF" w:rsidP="004F3864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r w:rsidR="004F386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3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Планировать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и реализовывать собственное профессиональное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и личностное развитие, предпринимательскую деятельность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в профессиональной сфере, использовать знания по правовой и финансовой грамотности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в различных жизненных ситуациях</w:t>
            </w: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224BCF" w:rsidRPr="00224BCF" w:rsidTr="005F560A">
        <w:trPr>
          <w:trHeight w:val="34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 (У-10)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646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sz w:val="22"/>
                <w:szCs w:val="22"/>
                <w:lang w:eastAsia="en-US"/>
              </w:rPr>
              <w:t>применять современную научную профессиональную терминологию (У-11)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646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sz w:val="22"/>
                <w:szCs w:val="22"/>
                <w:lang w:eastAsia="en-US"/>
              </w:rPr>
              <w:t>определять и выстраивать траектории профессионального развития и самообразования (У-12)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47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выявлять достоинства и недостатки коммерческой идеи (У-13)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646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презентовать идеи открытия собственного дела в профессиональной деятельности; оформлять бизнес-план (У-14)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646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рассчитывать размеры выплат по процентным ставкам кредитования (У-15)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646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инвестиционную привлекательность коммерческих идей в рамках профессиональной деятельности (У-16)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39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презентовать бизнес-идею (У-17)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87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>определять источники финансирования (У-18)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72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содержание актуальной нормативно-правовой документации (З-5)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современная научная и профессиональная терминология (З-6)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возможные траектории профессионального развития и самообразования (З-7)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основы предпринимательской деятельности; основы финансовой грамотности (З-8)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правила разработки бизнес-планов (З-9)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порядок выстраивания презентации (З-10)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0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>кредитные банковские продукты (З-11)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E04918" w:rsidRPr="00224BCF" w:rsidTr="005F560A">
        <w:trPr>
          <w:trHeight w:val="360"/>
        </w:trPr>
        <w:tc>
          <w:tcPr>
            <w:tcW w:w="429" w:type="pct"/>
            <w:vMerge w:val="restart"/>
          </w:tcPr>
          <w:p w:rsidR="00E04918" w:rsidRPr="00224BCF" w:rsidRDefault="00E04918" w:rsidP="004F3864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iCs/>
                <w:sz w:val="22"/>
                <w:szCs w:val="22"/>
                <w:lang w:eastAsia="en-US"/>
              </w:rPr>
              <w:t>ОК</w:t>
            </w:r>
            <w:r w:rsidR="004F386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E04918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63" w:type="pct"/>
            <w:vMerge w:val="restart"/>
          </w:tcPr>
          <w:p w:rsidR="00E04918" w:rsidRPr="00224BCF" w:rsidRDefault="00E04918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E04918">
              <w:rPr>
                <w:rFonts w:eastAsia="Calibri"/>
                <w:sz w:val="22"/>
                <w:szCs w:val="22"/>
                <w:lang w:eastAsia="en-US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18" w:rsidRPr="00224BCF" w:rsidRDefault="00A30946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E04918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F3864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E04918" w:rsidRPr="00224BCF" w:rsidTr="005F560A">
        <w:trPr>
          <w:trHeight w:val="360"/>
        </w:trPr>
        <w:tc>
          <w:tcPr>
            <w:tcW w:w="429" w:type="pct"/>
            <w:vMerge/>
          </w:tcPr>
          <w:p w:rsidR="00E04918" w:rsidRPr="00224BCF" w:rsidRDefault="00E04918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E04918" w:rsidRPr="00224BCF" w:rsidRDefault="00E04918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18" w:rsidRPr="00224BCF" w:rsidRDefault="00A30946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A30946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(У-17)</w:t>
            </w:r>
          </w:p>
        </w:tc>
        <w:tc>
          <w:tcPr>
            <w:tcW w:w="859" w:type="pct"/>
            <w:vMerge/>
          </w:tcPr>
          <w:p w:rsidR="00E04918" w:rsidRPr="00224BCF" w:rsidRDefault="00E04918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4F3864">
        <w:trPr>
          <w:trHeight w:val="851"/>
        </w:trPr>
        <w:tc>
          <w:tcPr>
            <w:tcW w:w="429" w:type="pct"/>
            <w:vMerge/>
          </w:tcPr>
          <w:p w:rsidR="004F3864" w:rsidRPr="00224BCF" w:rsidRDefault="004F3864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64" w:rsidRPr="00224BCF" w:rsidRDefault="004F3864" w:rsidP="00A30946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взаимодействовать с коллегами, руководством, клиентами в ходе профессиональной деятельности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(У-1</w:t>
            </w:r>
            <w:r>
              <w:rPr>
                <w:rFonts w:eastAsia="Segoe UI"/>
                <w:bCs/>
                <w:sz w:val="22"/>
                <w:szCs w:val="22"/>
                <w:lang w:eastAsia="en-US"/>
              </w:rPr>
              <w:t>8</w:t>
            </w:r>
            <w:r w:rsidRPr="00A30946">
              <w:rPr>
                <w:rFonts w:eastAsia="Segoe U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5F560A">
        <w:trPr>
          <w:trHeight w:val="360"/>
        </w:trPr>
        <w:tc>
          <w:tcPr>
            <w:tcW w:w="429" w:type="pct"/>
            <w:vMerge/>
          </w:tcPr>
          <w:p w:rsidR="004F3864" w:rsidRPr="00224BCF" w:rsidRDefault="004F3864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4F3864" w:rsidRPr="00224BCF" w:rsidRDefault="004F3864" w:rsidP="00224BCF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64" w:rsidRPr="00A30946" w:rsidRDefault="004F3864" w:rsidP="00224BCF">
            <w:pPr>
              <w:suppressAutoHyphens/>
              <w:jc w:val="both"/>
              <w:rPr>
                <w:rFonts w:eastAsia="Segoe UI"/>
                <w:b/>
                <w:bCs/>
                <w:sz w:val="22"/>
                <w:szCs w:val="22"/>
                <w:lang w:eastAsia="en-US"/>
              </w:rPr>
            </w:pPr>
            <w:r w:rsidRPr="00A30946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4F3864" w:rsidRPr="00224BCF" w:rsidRDefault="004F3864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4F3864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4F3864" w:rsidRPr="00224BCF" w:rsidTr="005F560A">
        <w:trPr>
          <w:trHeight w:val="360"/>
        </w:trPr>
        <w:tc>
          <w:tcPr>
            <w:tcW w:w="429" w:type="pct"/>
            <w:vMerge/>
          </w:tcPr>
          <w:p w:rsidR="004F3864" w:rsidRPr="00224BCF" w:rsidRDefault="004F3864" w:rsidP="00A3094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64" w:rsidRPr="00A30946" w:rsidRDefault="004F3864" w:rsidP="00A30946">
            <w:pPr>
              <w:rPr>
                <w:sz w:val="22"/>
                <w:szCs w:val="22"/>
              </w:rPr>
            </w:pPr>
            <w:r w:rsidRPr="00A30946">
              <w:rPr>
                <w:sz w:val="22"/>
                <w:szCs w:val="22"/>
              </w:rPr>
              <w:t>психологические основы деятельности коллектива</w:t>
            </w:r>
            <w:r>
              <w:rPr>
                <w:sz w:val="22"/>
                <w:szCs w:val="22"/>
              </w:rPr>
              <w:t xml:space="preserve"> </w:t>
            </w:r>
            <w:r w:rsidRPr="00A30946">
              <w:rPr>
                <w:sz w:val="22"/>
                <w:szCs w:val="22"/>
              </w:rPr>
              <w:t>(З-1</w:t>
            </w:r>
            <w:r>
              <w:rPr>
                <w:sz w:val="22"/>
                <w:szCs w:val="22"/>
              </w:rPr>
              <w:t>0</w:t>
            </w:r>
            <w:r w:rsidRPr="00A30946">
              <w:rPr>
                <w:sz w:val="22"/>
                <w:szCs w:val="22"/>
              </w:rPr>
              <w:t>)</w:t>
            </w:r>
          </w:p>
        </w:tc>
        <w:tc>
          <w:tcPr>
            <w:tcW w:w="859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4F3864" w:rsidRPr="00224BCF" w:rsidTr="004F3864">
        <w:trPr>
          <w:trHeight w:val="383"/>
        </w:trPr>
        <w:tc>
          <w:tcPr>
            <w:tcW w:w="429" w:type="pct"/>
            <w:vMerge/>
          </w:tcPr>
          <w:p w:rsidR="004F3864" w:rsidRPr="00224BCF" w:rsidRDefault="004F3864" w:rsidP="00A3094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64" w:rsidRPr="00A30946" w:rsidRDefault="004F3864" w:rsidP="00A30946">
            <w:pPr>
              <w:rPr>
                <w:sz w:val="22"/>
                <w:szCs w:val="22"/>
              </w:rPr>
            </w:pPr>
            <w:r w:rsidRPr="00A30946">
              <w:rPr>
                <w:sz w:val="22"/>
                <w:szCs w:val="22"/>
              </w:rPr>
              <w:t>психологические особенности личности</w:t>
            </w:r>
            <w:r>
              <w:rPr>
                <w:sz w:val="22"/>
                <w:szCs w:val="22"/>
              </w:rPr>
              <w:t xml:space="preserve"> </w:t>
            </w:r>
            <w:r w:rsidRPr="00A30946">
              <w:rPr>
                <w:sz w:val="22"/>
                <w:szCs w:val="22"/>
              </w:rPr>
              <w:t>(З-11)</w:t>
            </w:r>
          </w:p>
        </w:tc>
        <w:tc>
          <w:tcPr>
            <w:tcW w:w="859" w:type="pct"/>
            <w:vMerge/>
          </w:tcPr>
          <w:p w:rsidR="004F3864" w:rsidRPr="00224BCF" w:rsidRDefault="004F3864" w:rsidP="00A3094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67"/>
        </w:trPr>
        <w:tc>
          <w:tcPr>
            <w:tcW w:w="429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963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224BCF" w:rsidRPr="00224BCF" w:rsidTr="005F560A">
        <w:trPr>
          <w:trHeight w:val="36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грамотно излагать свои мысли и оформлять документы по профессиональной тематике на государственном языке (У-19)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39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проявлять толерантность в рабочем коллективе (У-20)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48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5F560A">
        <w:trPr>
          <w:trHeight w:val="307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особенности социального и культурного контекста (З-12)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769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правила оформления документов и построения устных сообщений (З-13)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</w:p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74"/>
        </w:trPr>
        <w:tc>
          <w:tcPr>
            <w:tcW w:w="429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963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</w:p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 xml:space="preserve">с учетом гармонизации межнациональных и межрелигиозных отношений, применять стандарты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lastRenderedPageBreak/>
              <w:t>антикоррупционного поведения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lastRenderedPageBreak/>
              <w:t>Умения: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</w:tc>
      </w:tr>
      <w:tr w:rsidR="00224BCF" w:rsidRPr="00224BCF" w:rsidTr="005F560A">
        <w:trPr>
          <w:trHeight w:val="412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описывать значимость своей специальности (У-21)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 xml:space="preserve">применять стандарты антикоррупционного поведения (У-22) 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56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сущность гражданско-патриотической позиции, общечеловеческих ценностей (З-14)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значимость профессиональной деятельности</w:t>
            </w:r>
            <w:r w:rsidRPr="00224BCF">
              <w:rPr>
                <w:rFonts w:eastAsia="Segoe UI"/>
                <w:bCs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по</w:t>
            </w:r>
            <w:r w:rsidRPr="00224BCF">
              <w:rPr>
                <w:rFonts w:eastAsia="Segoe UI"/>
                <w:b/>
                <w:sz w:val="22"/>
                <w:szCs w:val="22"/>
                <w:lang w:eastAsia="en-US"/>
              </w:rPr>
              <w:t xml:space="preserve"> </w:t>
            </w: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специальности (З-15)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Cs/>
                <w:iCs/>
                <w:sz w:val="22"/>
                <w:szCs w:val="22"/>
                <w:lang w:eastAsia="en-US"/>
              </w:rPr>
              <w:t>стандарты антикоррупционного поведения и последствия его нарушения (З-16)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250"/>
        </w:trPr>
        <w:tc>
          <w:tcPr>
            <w:tcW w:w="429" w:type="pct"/>
            <w:vMerge w:val="restart"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ОК 0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63" w:type="pct"/>
            <w:vMerge w:val="restart"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F560A">
              <w:rPr>
                <w:rFonts w:eastAsia="Calibri"/>
                <w:sz w:val="22"/>
                <w:szCs w:val="22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5F560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соблюдать нормы экологической безопасности</w:t>
            </w:r>
            <w:r>
              <w:t xml:space="preserve"> </w:t>
            </w:r>
            <w:r w:rsidRPr="005F560A">
              <w:t>(У-2</w:t>
            </w:r>
            <w:r>
              <w:t>3</w:t>
            </w:r>
            <w:r w:rsidRPr="005F560A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определять направления ресурсосбережения в рамках профессиональной деятельности по</w:t>
            </w:r>
            <w:r>
              <w:t xml:space="preserve"> </w:t>
            </w:r>
            <w:r w:rsidRPr="006270F9">
              <w:t>специальности</w:t>
            </w:r>
            <w:r>
              <w:t xml:space="preserve"> </w:t>
            </w:r>
            <w:r w:rsidRPr="005F560A">
              <w:t>(У-2</w:t>
            </w:r>
            <w:r>
              <w:t>4</w:t>
            </w:r>
            <w:r w:rsidRPr="005F560A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организовывать профессиональную деятельность с соблюдением принципов бережливого производства</w:t>
            </w:r>
            <w:r>
              <w:t xml:space="preserve"> </w:t>
            </w:r>
            <w:r w:rsidRPr="005F560A">
              <w:t>(У-2</w:t>
            </w:r>
            <w:r>
              <w:t>5</w:t>
            </w:r>
            <w:r w:rsidRPr="005F560A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270F9" w:rsidRDefault="00BF1866" w:rsidP="005F560A">
            <w:r w:rsidRPr="006270F9">
              <w:t>организовывать профессиональную деятельность с учетом знаний об изменении климатических условий региона</w:t>
            </w:r>
            <w:r>
              <w:t xml:space="preserve"> </w:t>
            </w:r>
            <w:r w:rsidRPr="005F560A">
              <w:t>(У-2</w:t>
            </w:r>
            <w:r>
              <w:t>6</w:t>
            </w:r>
            <w:r w:rsidRPr="005F560A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Default="00BF1866" w:rsidP="005F560A">
            <w:r w:rsidRPr="006270F9">
              <w:t>эффективно действовать в чрезвычайных ситуациях</w:t>
            </w:r>
            <w:r>
              <w:t xml:space="preserve"> </w:t>
            </w:r>
            <w:r w:rsidRPr="005F560A">
              <w:t>(У-2</w:t>
            </w:r>
            <w:r>
              <w:t>7</w:t>
            </w:r>
            <w:r w:rsidRPr="005F560A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312"/>
        </w:trPr>
        <w:tc>
          <w:tcPr>
            <w:tcW w:w="429" w:type="pct"/>
            <w:vMerge/>
          </w:tcPr>
          <w:p w:rsidR="00BF1866" w:rsidRPr="00224BCF" w:rsidRDefault="00BF1866" w:rsidP="005F560A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5F560A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5F560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F1866" w:rsidRPr="00224BCF" w:rsidRDefault="00BF1866" w:rsidP="005F560A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 xml:space="preserve">правила экологической безопасности при ведении профессиональной деятельности </w:t>
            </w:r>
            <w:r w:rsidRPr="00BF1866">
              <w:t>(З-1</w:t>
            </w:r>
            <w:r>
              <w:t>7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основные ресурсы, задействованные в профессиональной деятельности</w:t>
            </w:r>
            <w:r>
              <w:t xml:space="preserve"> </w:t>
            </w:r>
            <w:r w:rsidRPr="00BF1866">
              <w:t>(З-1</w:t>
            </w:r>
            <w:r>
              <w:t>8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B0742A">
        <w:trPr>
          <w:trHeight w:val="312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пути обеспечения ресурсосбережения</w:t>
            </w:r>
            <w:r>
              <w:t xml:space="preserve"> </w:t>
            </w:r>
            <w:r w:rsidRPr="00BF1866">
              <w:t>(З-1</w:t>
            </w:r>
            <w:r>
              <w:t>9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313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принципы бережливого производства</w:t>
            </w:r>
            <w:r>
              <w:t xml:space="preserve"> </w:t>
            </w:r>
            <w:r w:rsidRPr="00BF1866">
              <w:t>(З-</w:t>
            </w:r>
            <w:r>
              <w:t>20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601CE6">
              <w:t>основные направления изменения климатических условий региона</w:t>
            </w:r>
            <w:r>
              <w:t xml:space="preserve"> </w:t>
            </w:r>
            <w:r w:rsidRPr="00BF1866">
              <w:t>(З-</w:t>
            </w:r>
            <w:r>
              <w:t>21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601CE6" w:rsidRDefault="00BF1866" w:rsidP="00BF1866">
            <w:r w:rsidRPr="00BF1866">
              <w:t>правила поведения в чрезвычайных ситуациях</w:t>
            </w:r>
            <w:r>
              <w:t xml:space="preserve"> </w:t>
            </w:r>
            <w:r w:rsidRPr="00BF1866">
              <w:t>(З-</w:t>
            </w:r>
            <w:r>
              <w:t>22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564BB" w:rsidRDefault="00BF1866" w:rsidP="00BF1866">
            <w:r w:rsidRPr="002564BB">
              <w:t>роль физической культуры в общекультурном, профессиональном и социальном развитии человека</w:t>
            </w:r>
            <w:r>
              <w:t xml:space="preserve"> </w:t>
            </w:r>
            <w:r w:rsidRPr="00BF1866">
              <w:t>(З-2</w:t>
            </w:r>
            <w:r>
              <w:t>3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B0742A">
        <w:trPr>
          <w:trHeight w:val="250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564BB" w:rsidRDefault="00BF1866" w:rsidP="00BF1866">
            <w:r w:rsidRPr="002564BB">
              <w:t>основы здорового образа жизни</w:t>
            </w:r>
            <w:r>
              <w:t xml:space="preserve"> </w:t>
            </w:r>
            <w:r w:rsidRPr="00BF1866">
              <w:t>(З-2</w:t>
            </w:r>
            <w:r>
              <w:t>4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564BB" w:rsidRDefault="00BF1866" w:rsidP="00BF1866">
            <w:r w:rsidRPr="002564BB">
              <w:t>условия профессиональной деятельности и зоны риска физического здоровья для специальности</w:t>
            </w:r>
            <w:r>
              <w:t xml:space="preserve"> </w:t>
            </w:r>
            <w:r w:rsidRPr="00BF1866">
              <w:t>(З-2</w:t>
            </w:r>
            <w:r>
              <w:t>5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5F560A">
        <w:trPr>
          <w:trHeight w:val="313"/>
        </w:trPr>
        <w:tc>
          <w:tcPr>
            <w:tcW w:w="429" w:type="pct"/>
            <w:vMerge/>
          </w:tcPr>
          <w:p w:rsidR="00BF1866" w:rsidRPr="00224BCF" w:rsidRDefault="00BF1866" w:rsidP="00BF1866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BF1866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Default="00BF1866" w:rsidP="00BF1866">
            <w:r w:rsidRPr="002564BB">
              <w:t>средства профилактики перенапряжения</w:t>
            </w:r>
            <w:r>
              <w:t xml:space="preserve"> </w:t>
            </w:r>
            <w:r w:rsidRPr="00BF1866">
              <w:t>(З-2</w:t>
            </w:r>
            <w:r>
              <w:t>6</w:t>
            </w:r>
            <w:r w:rsidRPr="00BF1866"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BF1866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250"/>
        </w:trPr>
        <w:tc>
          <w:tcPr>
            <w:tcW w:w="429" w:type="pct"/>
            <w:vMerge w:val="restart"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963" w:type="pct"/>
            <w:vMerge w:val="restart"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sz w:val="22"/>
                <w:szCs w:val="22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(У-2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участвовать в диалогах на знакомые общие </w:t>
            </w: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br/>
              <w:t xml:space="preserve">и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строить простые высказывания о себе и о своей профессиональной деятельности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F186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кратко обосновывать и объяснять свои действия (текущие и планируемые)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F186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 w:rsidR="00BF1866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12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224BCF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правила построения простых и сложных предложений на профессиональные темы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7)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Основные общеупотребительные глаголы (бытовая и профессиональная лексика)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8)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9)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313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особенности произношения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30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24BCF" w:rsidRPr="00224BCF" w:rsidTr="005F560A">
        <w:trPr>
          <w:trHeight w:val="495"/>
        </w:trPr>
        <w:tc>
          <w:tcPr>
            <w:tcW w:w="429" w:type="pct"/>
            <w:vMerge/>
          </w:tcPr>
          <w:p w:rsidR="00224BCF" w:rsidRPr="00224BCF" w:rsidRDefault="00224BCF" w:rsidP="00224BCF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224BCF" w:rsidRPr="00224BCF" w:rsidRDefault="00224BCF" w:rsidP="00224BCF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CF" w:rsidRPr="00224BCF" w:rsidRDefault="00224BCF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правила чтения текстов профессиональной направленности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 w:rsidR="00BF1866">
              <w:rPr>
                <w:rFonts w:eastAsia="Calibri"/>
                <w:iCs/>
                <w:sz w:val="22"/>
                <w:szCs w:val="22"/>
                <w:lang w:eastAsia="en-US"/>
              </w:rPr>
              <w:t>31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224BCF" w:rsidRPr="00224BCF" w:rsidRDefault="00224BCF" w:rsidP="00224BCF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8C0B67">
        <w:trPr>
          <w:trHeight w:val="250"/>
        </w:trPr>
        <w:tc>
          <w:tcPr>
            <w:tcW w:w="429" w:type="pct"/>
            <w:vMerge w:val="restart"/>
          </w:tcPr>
          <w:p w:rsidR="00BF1866" w:rsidRDefault="00BF1866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ПК </w:t>
            </w:r>
            <w:r w:rsidRPr="00BF1866">
              <w:rPr>
                <w:rFonts w:eastAsia="Calibri"/>
                <w:iCs/>
                <w:sz w:val="22"/>
                <w:szCs w:val="22"/>
                <w:lang w:eastAsia="en-US"/>
              </w:rPr>
              <w:t>2.2.</w:t>
            </w:r>
          </w:p>
          <w:p w:rsidR="00BF1866" w:rsidRDefault="00BF1866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  <w:p w:rsidR="00BF1866" w:rsidRPr="00224BCF" w:rsidRDefault="00BF1866" w:rsidP="00BF1866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Calibri"/>
                <w:iCs/>
                <w:sz w:val="22"/>
                <w:szCs w:val="22"/>
                <w:lang w:eastAsia="en-US"/>
              </w:rPr>
              <w:t>Выполнять технические чертежи</w:t>
            </w:r>
          </w:p>
        </w:tc>
        <w:tc>
          <w:tcPr>
            <w:tcW w:w="963" w:type="pct"/>
            <w:vMerge w:val="restart"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866">
              <w:rPr>
                <w:rFonts w:eastAsia="Calibri"/>
                <w:sz w:val="22"/>
                <w:szCs w:val="22"/>
                <w:lang w:eastAsia="en-US"/>
              </w:rP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 xml:space="preserve">Навыки: </w:t>
            </w:r>
          </w:p>
        </w:tc>
        <w:tc>
          <w:tcPr>
            <w:tcW w:w="859" w:type="pct"/>
            <w:vMerge w:val="restart"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Практические задания</w:t>
            </w:r>
          </w:p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BF1866">
        <w:trPr>
          <w:trHeight w:val="318"/>
        </w:trPr>
        <w:tc>
          <w:tcPr>
            <w:tcW w:w="429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iCs/>
                <w:sz w:val="22"/>
                <w:szCs w:val="22"/>
                <w:lang w:eastAsia="en-US"/>
              </w:rPr>
              <w:t>выполнения технических чертежей</w:t>
            </w:r>
            <w:r>
              <w:rPr>
                <w:rFonts w:eastAsia="Segoe UI"/>
                <w:iCs/>
                <w:sz w:val="22"/>
                <w:szCs w:val="22"/>
                <w:lang w:eastAsia="en-US"/>
              </w:rPr>
              <w:t xml:space="preserve"> </w:t>
            </w:r>
            <w:r w:rsidR="00B0742A" w:rsidRPr="00B0742A">
              <w:rPr>
                <w:rFonts w:eastAsia="Segoe UI"/>
                <w:iCs/>
                <w:sz w:val="22"/>
                <w:szCs w:val="22"/>
                <w:lang w:eastAsia="en-US"/>
              </w:rPr>
              <w:t>(</w:t>
            </w:r>
            <w:r w:rsidR="00B0742A">
              <w:rPr>
                <w:rFonts w:eastAsia="Segoe UI"/>
                <w:iCs/>
                <w:sz w:val="22"/>
                <w:szCs w:val="22"/>
                <w:lang w:eastAsia="en-US"/>
              </w:rPr>
              <w:t>Н</w:t>
            </w:r>
            <w:r w:rsidR="00B0742A" w:rsidRPr="00B0742A">
              <w:rPr>
                <w:rFonts w:eastAsia="Segoe UI"/>
                <w:iCs/>
                <w:sz w:val="22"/>
                <w:szCs w:val="22"/>
                <w:lang w:eastAsia="en-US"/>
              </w:rPr>
              <w:t>-</w:t>
            </w:r>
            <w:r w:rsidR="00B0742A">
              <w:rPr>
                <w:rFonts w:eastAsia="Segoe UI"/>
                <w:iCs/>
                <w:sz w:val="22"/>
                <w:szCs w:val="22"/>
                <w:lang w:eastAsia="en-US"/>
              </w:rPr>
              <w:t>1</w:t>
            </w:r>
            <w:r w:rsidR="00B0742A" w:rsidRPr="00B0742A">
              <w:rPr>
                <w:rFonts w:eastAsia="Segoe U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BF1866">
        <w:trPr>
          <w:trHeight w:val="138"/>
        </w:trPr>
        <w:tc>
          <w:tcPr>
            <w:tcW w:w="429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8C0B67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Умения:</w:t>
            </w:r>
          </w:p>
        </w:tc>
        <w:tc>
          <w:tcPr>
            <w:tcW w:w="859" w:type="pct"/>
            <w:vMerge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8C0B67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B0742A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выполнять технические чертежи проекта для разработки конструкции изделия с учетом особенностей технологии и формообразующих свойств материалов 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(У-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B0742A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224BC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BF1866" w:rsidRPr="00224BCF" w:rsidTr="00BF1866">
        <w:trPr>
          <w:trHeight w:val="209"/>
        </w:trPr>
        <w:tc>
          <w:tcPr>
            <w:tcW w:w="429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8C0B67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24BCF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BF1866" w:rsidRPr="00224BCF" w:rsidTr="008C0B67">
        <w:trPr>
          <w:trHeight w:val="495"/>
        </w:trPr>
        <w:tc>
          <w:tcPr>
            <w:tcW w:w="429" w:type="pct"/>
            <w:vMerge/>
          </w:tcPr>
          <w:p w:rsidR="00BF1866" w:rsidRPr="00224BCF" w:rsidRDefault="00BF1866" w:rsidP="008C0B67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pct"/>
            <w:vMerge/>
          </w:tcPr>
          <w:p w:rsidR="00BF1866" w:rsidRPr="00224BCF" w:rsidRDefault="00BF1866" w:rsidP="008C0B67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66" w:rsidRPr="00224BCF" w:rsidRDefault="00BF1866" w:rsidP="00BF1866">
            <w:pPr>
              <w:suppressAutoHyphens/>
              <w:jc w:val="both"/>
              <w:rPr>
                <w:rFonts w:eastAsia="Segoe UI"/>
                <w:b/>
                <w:bCs/>
                <w:iCs/>
                <w:sz w:val="22"/>
                <w:szCs w:val="22"/>
                <w:lang w:eastAsia="en-US"/>
              </w:rPr>
            </w:pPr>
            <w:r w:rsidRPr="00BF1866">
              <w:rPr>
                <w:rFonts w:eastAsia="Segoe UI"/>
                <w:iCs/>
                <w:sz w:val="22"/>
                <w:szCs w:val="22"/>
                <w:lang w:eastAsia="en-US"/>
              </w:rPr>
              <w:t xml:space="preserve">технологические, эксплуатационные и гигиенические требования, предъявляемые к материалам 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(З-</w:t>
            </w:r>
            <w:r>
              <w:rPr>
                <w:rFonts w:eastAsia="Calibri"/>
                <w:iCs/>
                <w:sz w:val="22"/>
                <w:szCs w:val="22"/>
                <w:lang w:eastAsia="en-US"/>
              </w:rPr>
              <w:t>32</w:t>
            </w:r>
            <w:r w:rsidRPr="00224BCF">
              <w:rPr>
                <w:rFonts w:eastAsia="Calibri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9" w:type="pct"/>
            <w:vMerge/>
          </w:tcPr>
          <w:p w:rsidR="00BF1866" w:rsidRPr="00224BCF" w:rsidRDefault="00BF1866" w:rsidP="008C0B67">
            <w:pPr>
              <w:suppressAutoHyphens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224BCF" w:rsidRDefault="00224BCF" w:rsidP="00912413">
      <w:pPr>
        <w:jc w:val="center"/>
        <w:rPr>
          <w:b/>
          <w:sz w:val="28"/>
          <w:szCs w:val="28"/>
        </w:rPr>
      </w:pPr>
    </w:p>
    <w:p w:rsidR="00224BCF" w:rsidRDefault="00224BCF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C80A68" w:rsidRDefault="00C80A68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B0742A" w:rsidRDefault="00B0742A" w:rsidP="00912413">
      <w:pPr>
        <w:jc w:val="center"/>
        <w:rPr>
          <w:b/>
          <w:sz w:val="28"/>
          <w:szCs w:val="28"/>
        </w:rPr>
      </w:pPr>
    </w:p>
    <w:p w:rsidR="00C80A68" w:rsidRDefault="00C80A68" w:rsidP="00B0742A">
      <w:pPr>
        <w:spacing w:after="160" w:line="259" w:lineRule="auto"/>
        <w:rPr>
          <w:b/>
          <w:sz w:val="28"/>
          <w:szCs w:val="28"/>
        </w:rPr>
      </w:pPr>
    </w:p>
    <w:p w:rsidR="00C80A68" w:rsidRPr="00C80A68" w:rsidRDefault="00C80A68" w:rsidP="00C80A68">
      <w:pPr>
        <w:numPr>
          <w:ilvl w:val="1"/>
          <w:numId w:val="3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80A68">
        <w:rPr>
          <w:rFonts w:eastAsia="Calibri"/>
          <w:b/>
          <w:bCs/>
          <w:sz w:val="28"/>
          <w:szCs w:val="28"/>
          <w:lang w:eastAsia="en-US"/>
        </w:rPr>
        <w:lastRenderedPageBreak/>
        <w:t>Перечень общих и профессиональных компетенций</w:t>
      </w:r>
    </w:p>
    <w:p w:rsidR="00C80A68" w:rsidRPr="00C80A68" w:rsidRDefault="00C80A68" w:rsidP="00C80A68">
      <w:pPr>
        <w:spacing w:line="276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80A68" w:rsidRPr="00C80A68" w:rsidRDefault="00C80A68" w:rsidP="00C80A68">
      <w:pPr>
        <w:spacing w:line="276" w:lineRule="auto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80A68">
        <w:rPr>
          <w:rFonts w:eastAsia="Calibri"/>
          <w:b/>
          <w:bCs/>
          <w:sz w:val="28"/>
          <w:szCs w:val="28"/>
          <w:lang w:eastAsia="en-US"/>
        </w:rPr>
        <w:t>В результате освоения дисциплины формируются следующие компетенции: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01 </w:t>
      </w:r>
      <w:r w:rsidRPr="00C80A68">
        <w:rPr>
          <w:rFonts w:eastAsia="Calibri"/>
          <w:sz w:val="28"/>
          <w:szCs w:val="28"/>
          <w:lang w:eastAsia="en-US"/>
        </w:rPr>
        <w:t>Выбирать способы решения задач профессиональной деятельности применительно к различным контекстам</w:t>
      </w:r>
      <w:r>
        <w:rPr>
          <w:rFonts w:eastAsia="Calibri"/>
          <w:sz w:val="28"/>
          <w:szCs w:val="28"/>
          <w:lang w:eastAsia="en-US"/>
        </w:rPr>
        <w:t>;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03 </w:t>
      </w:r>
      <w:r w:rsidRPr="00C80A68">
        <w:rPr>
          <w:rFonts w:eastAsia="Calibri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04 </w:t>
      </w:r>
      <w:r w:rsidRPr="00C80A68">
        <w:rPr>
          <w:rFonts w:eastAsia="Calibri"/>
          <w:sz w:val="28"/>
          <w:szCs w:val="28"/>
          <w:lang w:eastAsia="en-US"/>
        </w:rPr>
        <w:t xml:space="preserve">Эффективно взаимодействовать и </w:t>
      </w:r>
      <w:r>
        <w:rPr>
          <w:rFonts w:eastAsia="Calibri"/>
          <w:sz w:val="28"/>
          <w:szCs w:val="28"/>
          <w:lang w:eastAsia="en-US"/>
        </w:rPr>
        <w:t>работать в коллективе и команде;</w:t>
      </w:r>
    </w:p>
    <w:p w:rsidR="00C80A68" w:rsidRP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06 </w:t>
      </w:r>
      <w:r w:rsidRPr="00C80A68">
        <w:rPr>
          <w:rFonts w:eastAsia="Calibri"/>
          <w:sz w:val="28"/>
          <w:szCs w:val="28"/>
          <w:lang w:eastAsia="en-US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C80A68" w:rsidRDefault="00C80A68" w:rsidP="00C80A68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ОК 07 </w:t>
      </w:r>
      <w:r w:rsidRPr="00C80A68">
        <w:rPr>
          <w:rFonts w:eastAsia="Calibri"/>
          <w:sz w:val="28"/>
          <w:szCs w:val="28"/>
          <w:lang w:eastAsia="en-US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</w:r>
      <w:r>
        <w:rPr>
          <w:rFonts w:eastAsia="Calibri"/>
          <w:sz w:val="28"/>
          <w:szCs w:val="28"/>
          <w:lang w:eastAsia="en-US"/>
        </w:rPr>
        <w:t>вовать в чрезвычайных ситуациях;</w:t>
      </w:r>
    </w:p>
    <w:p w:rsidR="00C80A68" w:rsidRDefault="00C80A68" w:rsidP="00C80A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>ОК 09 Пользоваться профессиональной документацией на государственном и иностранном языках.</w:t>
      </w:r>
    </w:p>
    <w:p w:rsidR="00C80A68" w:rsidRPr="00C80A68" w:rsidRDefault="00C80A68" w:rsidP="00C80A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ПК 2.2. </w:t>
      </w:r>
      <w:r w:rsidRPr="00C80A68">
        <w:rPr>
          <w:rFonts w:eastAsia="Calibri"/>
          <w:sz w:val="28"/>
          <w:szCs w:val="28"/>
          <w:lang w:eastAsia="en-US"/>
        </w:rPr>
        <w:t>Выполнять технические чертежи</w:t>
      </w:r>
      <w:r>
        <w:rPr>
          <w:rFonts w:eastAsia="Calibri"/>
          <w:sz w:val="28"/>
          <w:szCs w:val="28"/>
          <w:lang w:eastAsia="en-US"/>
        </w:rPr>
        <w:t xml:space="preserve">. Техническое </w:t>
      </w:r>
      <w:r w:rsidRPr="00C80A68">
        <w:rPr>
          <w:rFonts w:eastAsia="Calibri"/>
          <w:sz w:val="28"/>
          <w:szCs w:val="28"/>
          <w:lang w:eastAsia="en-US"/>
        </w:rPr>
        <w:t>исполнение художественно-конструкторских (дизайнерских) проектов в материале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P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C80A68" w:rsidRDefault="00C80A68" w:rsidP="00C80A68">
      <w:pPr>
        <w:jc w:val="both"/>
        <w:rPr>
          <w:rFonts w:eastAsia="Calibri"/>
          <w:sz w:val="28"/>
          <w:szCs w:val="28"/>
          <w:lang w:eastAsia="en-US"/>
        </w:rPr>
      </w:pPr>
      <w:r w:rsidRPr="00C80A68">
        <w:rPr>
          <w:rFonts w:eastAsia="Calibri"/>
          <w:sz w:val="28"/>
          <w:szCs w:val="28"/>
          <w:lang w:eastAsia="en-US"/>
        </w:rPr>
        <w:tab/>
      </w: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B0742A" w:rsidRDefault="00B0742A" w:rsidP="00C80A68">
      <w:pPr>
        <w:jc w:val="both"/>
        <w:rPr>
          <w:rFonts w:eastAsia="Calibri"/>
          <w:sz w:val="28"/>
          <w:szCs w:val="28"/>
          <w:lang w:eastAsia="en-US"/>
        </w:rPr>
      </w:pPr>
    </w:p>
    <w:p w:rsidR="00371A34" w:rsidRDefault="00371A34" w:rsidP="00371A3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80A68" w:rsidRPr="00C80A68" w:rsidRDefault="00371A34" w:rsidP="00371A34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2. </w:t>
      </w:r>
      <w:r w:rsidR="00C80A68" w:rsidRPr="00C80A68">
        <w:rPr>
          <w:b/>
          <w:bCs/>
          <w:sz w:val="28"/>
          <w:szCs w:val="28"/>
          <w:lang w:eastAsia="en-US"/>
        </w:rPr>
        <w:t>СТРУКТУРА И СОДЕРЖАНИЕ ФОНДА ОЦЕНОЧНЫХ СРЕДСТВ</w:t>
      </w:r>
    </w:p>
    <w:p w:rsidR="00C80A68" w:rsidRPr="00C80A68" w:rsidRDefault="00C80A68" w:rsidP="00C80A68">
      <w:pPr>
        <w:tabs>
          <w:tab w:val="left" w:pos="284"/>
        </w:tabs>
        <w:spacing w:line="276" w:lineRule="auto"/>
        <w:ind w:left="284"/>
        <w:contextualSpacing/>
        <w:jc w:val="both"/>
        <w:rPr>
          <w:b/>
          <w:bCs/>
          <w:sz w:val="28"/>
          <w:szCs w:val="28"/>
          <w:lang w:eastAsia="en-US"/>
        </w:rPr>
      </w:pPr>
    </w:p>
    <w:p w:rsidR="00C80A68" w:rsidRPr="00C80A68" w:rsidRDefault="00C80A68" w:rsidP="00C80A68">
      <w:pPr>
        <w:tabs>
          <w:tab w:val="left" w:pos="284"/>
        </w:tabs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C80A68">
        <w:rPr>
          <w:b/>
          <w:bCs/>
          <w:sz w:val="28"/>
          <w:szCs w:val="28"/>
          <w:lang w:eastAsia="en-US"/>
        </w:rPr>
        <w:t>2.1</w:t>
      </w:r>
      <w:r w:rsidRPr="00C80A6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80A68">
        <w:rPr>
          <w:b/>
          <w:bCs/>
          <w:sz w:val="28"/>
          <w:szCs w:val="28"/>
          <w:lang w:eastAsia="en-US"/>
        </w:rPr>
        <w:t xml:space="preserve">Структура и распределение результатов освоения дисциплины </w:t>
      </w:r>
      <w:r w:rsidRPr="00C80A68">
        <w:rPr>
          <w:b/>
          <w:bCs/>
          <w:color w:val="000000"/>
          <w:sz w:val="28"/>
          <w:szCs w:val="28"/>
          <w:lang w:eastAsia="en-US"/>
        </w:rPr>
        <w:t>и методов контроля</w:t>
      </w: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701"/>
        <w:gridCol w:w="1843"/>
      </w:tblGrid>
      <w:tr w:rsidR="00C80A68" w:rsidRPr="00C80A68" w:rsidTr="008C0B67">
        <w:tc>
          <w:tcPr>
            <w:tcW w:w="2694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Контролируемые (разделы) темы дисциплины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Код оцениваемой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Освоенные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Усвоенные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Форма контроля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(текущий контроль /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промежуточная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256" w:right="-252" w:hanging="142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Наименование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элемента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оценочного средства (методы</w:t>
            </w:r>
          </w:p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ind w:left="-100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контроля)</w:t>
            </w:r>
          </w:p>
        </w:tc>
      </w:tr>
      <w:tr w:rsidR="00C80A68" w:rsidRPr="00C80A68" w:rsidTr="008C0B67">
        <w:tc>
          <w:tcPr>
            <w:tcW w:w="2694" w:type="dxa"/>
          </w:tcPr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Л 1.  Искусство как особая форма общественного сознания. /Лек/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ПР 1. Искусство как особая форма общественного сознания. Подготовка аналитической таблицы на тему: Творческое воспроизведение действительност</w:t>
            </w:r>
            <w:r w:rsidR="006F78EA">
              <w:rPr>
                <w:color w:val="000000"/>
                <w:lang w:eastAsia="en-US"/>
              </w:rPr>
              <w:t xml:space="preserve">и в художественных проявлениях. </w:t>
            </w:r>
            <w:r w:rsidRPr="00B0742A">
              <w:rPr>
                <w:color w:val="000000"/>
                <w:lang w:eastAsia="en-US"/>
              </w:rPr>
              <w:t>/Пз/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Л 2. Искусство первобытного общества. (часть 1</w:t>
            </w:r>
            <w:r w:rsidR="006F78EA" w:rsidRPr="00B0742A">
              <w:rPr>
                <w:color w:val="000000"/>
                <w:lang w:eastAsia="en-US"/>
              </w:rPr>
              <w:t>) /</w:t>
            </w:r>
            <w:r w:rsidRPr="00B0742A">
              <w:rPr>
                <w:color w:val="000000"/>
                <w:lang w:eastAsia="en-US"/>
              </w:rPr>
              <w:t xml:space="preserve">Лек/  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ПР 2. Искусство как особая форма общественного сознания. Подготовка доклада на тему: Причина возникновения первобытного искусства.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lastRenderedPageBreak/>
              <w:t>/Пз/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Л 3. Искусство первобытного общества. (часть 2</w:t>
            </w:r>
            <w:proofErr w:type="gramStart"/>
            <w:r w:rsidRPr="00B0742A">
              <w:rPr>
                <w:color w:val="000000"/>
                <w:lang w:eastAsia="en-US"/>
              </w:rPr>
              <w:t>)  /</w:t>
            </w:r>
            <w:proofErr w:type="gramEnd"/>
            <w:r w:rsidRPr="00B0742A">
              <w:rPr>
                <w:color w:val="000000"/>
                <w:lang w:eastAsia="en-US"/>
              </w:rPr>
              <w:t xml:space="preserve">Лек   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ПР 3. Изобразительное искусство первобытного общества. Подготовка презентационного материала на тему: Первые представления человека об окружающем мире. 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Поздний палеолит, Мезолит, Неолит.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/Пз/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Л 4. Изобразительное искусство Древнего Востока.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Своеобразие искусства Древнего Египта. (часть 1</w:t>
            </w:r>
            <w:proofErr w:type="gramStart"/>
            <w:r w:rsidRPr="00B0742A">
              <w:rPr>
                <w:color w:val="000000"/>
                <w:lang w:eastAsia="en-US"/>
              </w:rPr>
              <w:t>)  /</w:t>
            </w:r>
            <w:proofErr w:type="gramEnd"/>
            <w:r w:rsidRPr="00B0742A">
              <w:rPr>
                <w:color w:val="000000"/>
                <w:lang w:eastAsia="en-US"/>
              </w:rPr>
              <w:t xml:space="preserve">Лек/  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ПР 4. Подготовка доклада/эссе на тему: </w:t>
            </w:r>
          </w:p>
          <w:p w:rsidR="00B0742A" w:rsidRPr="00B0742A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Своеобразие искусства Древнего Египта. Особенности живописи и рельефов в Древнем Египте.  /Пз/</w:t>
            </w:r>
          </w:p>
          <w:p w:rsidR="00C80A68" w:rsidRPr="00C80A68" w:rsidRDefault="00B0742A" w:rsidP="00B0742A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Л 5. Изобразитель</w:t>
            </w:r>
            <w:r w:rsidR="006F78EA">
              <w:rPr>
                <w:color w:val="000000"/>
                <w:lang w:eastAsia="en-US"/>
              </w:rPr>
              <w:t>ное искусство Древнего Востока.</w:t>
            </w:r>
          </w:p>
        </w:tc>
        <w:tc>
          <w:tcPr>
            <w:tcW w:w="1842" w:type="dxa"/>
          </w:tcPr>
          <w:p w:rsidR="00C80A68" w:rsidRPr="00C80A68" w:rsidRDefault="00C80A68" w:rsidP="00B0742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6F78E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У-1, У-2, У-3, У-4, У-5, У-6, У-7, У-8, У-9, </w:t>
            </w:r>
            <w:r w:rsidR="006F78EA">
              <w:rPr>
                <w:color w:val="000000"/>
                <w:lang w:eastAsia="en-US"/>
              </w:rPr>
              <w:t xml:space="preserve">У-10, </w:t>
            </w:r>
            <w:r w:rsidRPr="00C80A68">
              <w:rPr>
                <w:color w:val="000000"/>
                <w:lang w:eastAsia="en-US"/>
              </w:rPr>
              <w:t>У-11, У-12,</w:t>
            </w:r>
            <w:r w:rsidR="006F78EA">
              <w:t xml:space="preserve"> </w:t>
            </w:r>
            <w:r w:rsidR="006F78EA" w:rsidRPr="006F78EA">
              <w:rPr>
                <w:color w:val="000000"/>
                <w:lang w:eastAsia="en-US"/>
              </w:rPr>
              <w:t>У-1</w:t>
            </w:r>
            <w:r w:rsidR="006F78EA">
              <w:rPr>
                <w:color w:val="000000"/>
                <w:lang w:eastAsia="en-US"/>
              </w:rPr>
              <w:t xml:space="preserve">3, </w:t>
            </w:r>
            <w:r w:rsidR="006F78EA" w:rsidRPr="006F78EA">
              <w:rPr>
                <w:color w:val="000000"/>
                <w:lang w:eastAsia="en-US"/>
              </w:rPr>
              <w:t>У-1</w:t>
            </w:r>
            <w:r w:rsidR="006F78EA">
              <w:rPr>
                <w:color w:val="000000"/>
                <w:lang w:eastAsia="en-US"/>
              </w:rPr>
              <w:t>4,</w:t>
            </w:r>
            <w:r w:rsidR="006F78EA">
              <w:t xml:space="preserve"> </w:t>
            </w:r>
            <w:r w:rsidR="006F78EA">
              <w:rPr>
                <w:color w:val="000000"/>
                <w:lang w:eastAsia="en-US"/>
              </w:rPr>
              <w:t xml:space="preserve">У-15, У-16, У-17, У-18, </w:t>
            </w:r>
            <w:r w:rsidRPr="00C80A68">
              <w:rPr>
                <w:color w:val="000000"/>
                <w:lang w:eastAsia="en-US"/>
              </w:rPr>
              <w:t xml:space="preserve">У-19, У-20,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2</w:t>
            </w:r>
            <w:r w:rsidR="006F78EA" w:rsidRPr="006F78EA">
              <w:rPr>
                <w:color w:val="000000"/>
                <w:lang w:eastAsia="en-US"/>
              </w:rPr>
              <w:t>1</w:t>
            </w:r>
            <w:r w:rsidR="006F78EA">
              <w:rPr>
                <w:color w:val="000000"/>
                <w:lang w:eastAsia="en-US"/>
              </w:rPr>
              <w:t xml:space="preserve">, У-22, </w:t>
            </w:r>
            <w:r w:rsidRPr="00C80A68">
              <w:rPr>
                <w:color w:val="000000"/>
                <w:lang w:eastAsia="en-US"/>
              </w:rPr>
              <w:t>У-23, У-24, У-25, У-26, У-27</w:t>
            </w:r>
            <w:r w:rsidR="006F78EA">
              <w:rPr>
                <w:color w:val="000000"/>
                <w:lang w:eastAsia="en-US"/>
              </w:rPr>
              <w:t>,</w:t>
            </w:r>
            <w:r w:rsidR="006F78EA">
              <w:t xml:space="preserve">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 xml:space="preserve">28, </w:t>
            </w:r>
            <w:r w:rsidR="006F78EA" w:rsidRPr="00C80A68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29,</w:t>
            </w:r>
            <w:r w:rsidR="006F78EA" w:rsidRPr="00C80A68">
              <w:rPr>
                <w:color w:val="000000"/>
                <w:lang w:eastAsia="en-US"/>
              </w:rPr>
              <w:t xml:space="preserve"> У-</w:t>
            </w:r>
            <w:r w:rsidR="006F78EA">
              <w:rPr>
                <w:color w:val="000000"/>
                <w:lang w:eastAsia="en-US"/>
              </w:rPr>
              <w:t xml:space="preserve">30, </w:t>
            </w:r>
            <w:r w:rsidR="006F78EA" w:rsidRPr="00C80A68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3</w:t>
            </w:r>
            <w:r w:rsidR="006F78EA" w:rsidRPr="00C80A68">
              <w:rPr>
                <w:color w:val="000000"/>
                <w:lang w:eastAsia="en-US"/>
              </w:rPr>
              <w:t>1</w:t>
            </w:r>
            <w:r w:rsidR="006F78EA">
              <w:rPr>
                <w:color w:val="000000"/>
                <w:lang w:eastAsia="en-US"/>
              </w:rPr>
              <w:t>,</w:t>
            </w:r>
            <w:r w:rsidR="006F78EA" w:rsidRPr="00C80A68">
              <w:rPr>
                <w:color w:val="000000"/>
                <w:lang w:eastAsia="en-US"/>
              </w:rPr>
              <w:t xml:space="preserve"> У-</w:t>
            </w:r>
            <w:r w:rsidR="006F78EA">
              <w:rPr>
                <w:color w:val="000000"/>
                <w:lang w:eastAsia="en-US"/>
              </w:rPr>
              <w:t xml:space="preserve">32,  </w:t>
            </w:r>
            <w:r w:rsidR="006F78EA" w:rsidRPr="006F78EA">
              <w:rPr>
                <w:color w:val="000000"/>
                <w:lang w:eastAsia="en-US"/>
              </w:rPr>
              <w:t>У-</w:t>
            </w:r>
            <w:r w:rsidR="006F78EA">
              <w:rPr>
                <w:color w:val="000000"/>
                <w:lang w:eastAsia="en-US"/>
              </w:rPr>
              <w:t>33</w:t>
            </w:r>
          </w:p>
        </w:tc>
        <w:tc>
          <w:tcPr>
            <w:tcW w:w="1417" w:type="dxa"/>
          </w:tcPr>
          <w:p w:rsidR="00C80A68" w:rsidRPr="00C80A68" w:rsidRDefault="006F78EA" w:rsidP="006F78EA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1, </w:t>
            </w:r>
            <w:r w:rsidR="00C80A68" w:rsidRPr="00C80A68">
              <w:rPr>
                <w:color w:val="000000"/>
                <w:lang w:eastAsia="en-US"/>
              </w:rPr>
              <w:t xml:space="preserve">З-2, З-3, З-4, </w:t>
            </w:r>
            <w:r w:rsidRPr="006F78EA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5, </w:t>
            </w:r>
            <w:r w:rsidR="00C80A68" w:rsidRPr="00C80A68">
              <w:rPr>
                <w:color w:val="000000"/>
                <w:lang w:eastAsia="en-US"/>
              </w:rPr>
              <w:t xml:space="preserve">З-6,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7,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8,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9,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>10,</w:t>
            </w:r>
            <w:r w:rsidRPr="00C80A68">
              <w:rPr>
                <w:color w:val="000000"/>
                <w:lang w:eastAsia="en-US"/>
              </w:rPr>
              <w:t xml:space="preserve"> З-</w:t>
            </w:r>
            <w:r>
              <w:rPr>
                <w:color w:val="000000"/>
                <w:lang w:eastAsia="en-US"/>
              </w:rPr>
              <w:t xml:space="preserve">11, </w:t>
            </w:r>
            <w:r w:rsidR="00C80A68" w:rsidRPr="00C80A68">
              <w:rPr>
                <w:color w:val="000000"/>
                <w:lang w:eastAsia="en-US"/>
              </w:rPr>
              <w:t>З-12, З-13, З-14, З-15,</w:t>
            </w:r>
            <w:r w:rsidRPr="00C80A68">
              <w:rPr>
                <w:color w:val="000000"/>
                <w:lang w:eastAsia="en-US"/>
              </w:rPr>
              <w:t xml:space="preserve"> З-</w:t>
            </w:r>
            <w:r>
              <w:rPr>
                <w:color w:val="000000"/>
                <w:lang w:eastAsia="en-US"/>
              </w:rPr>
              <w:t xml:space="preserve">16, </w:t>
            </w:r>
            <w:r w:rsidR="00C80A68" w:rsidRPr="00C80A68">
              <w:rPr>
                <w:color w:val="000000"/>
                <w:lang w:eastAsia="en-US"/>
              </w:rPr>
              <w:t xml:space="preserve"> З-17, З-18, З-19, З-20</w:t>
            </w:r>
            <w:r>
              <w:rPr>
                <w:color w:val="000000"/>
                <w:lang w:eastAsia="en-US"/>
              </w:rPr>
              <w:t xml:space="preserve">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2,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3,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5,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6,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7,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8, </w:t>
            </w:r>
            <w:r w:rsidRPr="00C80A68">
              <w:rPr>
                <w:color w:val="000000"/>
                <w:lang w:eastAsia="en-US"/>
              </w:rPr>
              <w:t>З-2</w:t>
            </w:r>
            <w:r>
              <w:rPr>
                <w:color w:val="000000"/>
                <w:lang w:eastAsia="en-US"/>
              </w:rPr>
              <w:t xml:space="preserve">9,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30,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 xml:space="preserve">31, </w:t>
            </w:r>
            <w:r w:rsidRPr="00C80A68">
              <w:rPr>
                <w:color w:val="000000"/>
                <w:lang w:eastAsia="en-US"/>
              </w:rPr>
              <w:t>З-</w:t>
            </w:r>
            <w:r>
              <w:rPr>
                <w:color w:val="000000"/>
                <w:lang w:eastAsia="en-US"/>
              </w:rPr>
              <w:t>32, Н</w:t>
            </w:r>
            <w:r w:rsidRPr="00C80A68">
              <w:rPr>
                <w:color w:val="000000"/>
                <w:lang w:eastAsia="en-US"/>
              </w:rPr>
              <w:t>-</w:t>
            </w:r>
            <w:r>
              <w:rPr>
                <w:color w:val="000000"/>
                <w:lang w:eastAsia="en-US"/>
              </w:rPr>
              <w:t xml:space="preserve">1 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lastRenderedPageBreak/>
              <w:t>Своеобразие искусства Древнего Египта. (часть 2</w:t>
            </w:r>
            <w:r w:rsidR="009977F1" w:rsidRPr="00B0742A">
              <w:rPr>
                <w:color w:val="000000"/>
                <w:lang w:eastAsia="en-US"/>
              </w:rPr>
              <w:t>) /</w:t>
            </w:r>
            <w:r w:rsidRPr="00B0742A">
              <w:rPr>
                <w:color w:val="000000"/>
                <w:lang w:eastAsia="en-US"/>
              </w:rPr>
              <w:t xml:space="preserve">Лек/  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lastRenderedPageBreak/>
              <w:t xml:space="preserve">ПР 5. Подготовка доклада/эссе на тему: 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Древний Египет и его значение в мировой художественной культуре.   /Пз/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Л 6. Изобразительное искусство Древнего Востока.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Своеобразие искусства Древней Индии, Японии и Китая. /Лек/  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ПР 6. Изобразительное искусство Древнего Востока. Подготовка презентационного материала на тему:</w:t>
            </w:r>
          </w:p>
          <w:p w:rsidR="00C80A68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Своеобразие искусства Древней Индии, Японии и Китая. Сложение и</w:t>
            </w:r>
            <w:r>
              <w:rPr>
                <w:color w:val="000000"/>
                <w:lang w:eastAsia="en-US"/>
              </w:rPr>
              <w:t>ероглифики и каллиграфии.  /Пз/</w:t>
            </w:r>
          </w:p>
        </w:tc>
        <w:tc>
          <w:tcPr>
            <w:tcW w:w="1842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У-1, У-2, У-3, У-4, У-5, У-6, У-7, У-8, У-9, У-11, У-12, У-19, </w:t>
            </w:r>
            <w:r w:rsidRPr="00C80A68">
              <w:rPr>
                <w:color w:val="000000"/>
                <w:lang w:eastAsia="en-US"/>
              </w:rPr>
              <w:lastRenderedPageBreak/>
              <w:t>У-20, У-23, У-24, У-25, У-26, У-27</w:t>
            </w:r>
          </w:p>
        </w:tc>
        <w:tc>
          <w:tcPr>
            <w:tcW w:w="1417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 xml:space="preserve">З-2, З-3, З-4, З-6, З-12, З-13, З-14, З-15, З-17, </w:t>
            </w:r>
            <w:r w:rsidRPr="00C80A68">
              <w:rPr>
                <w:color w:val="000000"/>
                <w:lang w:eastAsia="en-US"/>
              </w:rPr>
              <w:lastRenderedPageBreak/>
              <w:t>З-18, З-19, З-20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  <w:tr w:rsidR="007D6A15" w:rsidRPr="00C80A68" w:rsidTr="008C0B67">
        <w:tc>
          <w:tcPr>
            <w:tcW w:w="2694" w:type="dxa"/>
          </w:tcPr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lastRenderedPageBreak/>
              <w:t xml:space="preserve">Л 7. Искусство Античности. Древняя Греция. География и хронология эгейской культуры. Акрополь и его дворцовые комплексы (часть 1).  /Лек/  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ПР 7. Искусство античности. Подготовка презентационного материала на тему: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Акрополь и его дворцовые комплексы (дворец в Кноссе). /Пз/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lastRenderedPageBreak/>
              <w:t xml:space="preserve">Л 8. Искусство Античности. Древняя Греция. Искусство Этрусков. Древняя Греция и Древний Рим: общее и особенное (часть 2).  /Лек/  </w:t>
            </w:r>
          </w:p>
          <w:p w:rsidR="007D6A15" w:rsidRPr="00B0742A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 xml:space="preserve">ПР 8. Искусство Античности. </w:t>
            </w:r>
          </w:p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B0742A">
              <w:rPr>
                <w:color w:val="000000"/>
                <w:lang w:eastAsia="en-US"/>
              </w:rPr>
              <w:t>Подготовка презентационного материала на тему: Древняя Греция - своеобразие и особенности изобразительного искусства. /Пз/</w:t>
            </w:r>
          </w:p>
        </w:tc>
        <w:tc>
          <w:tcPr>
            <w:tcW w:w="1842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>,</w:t>
            </w:r>
            <w:r w:rsidR="009977F1">
              <w:t xml:space="preserve">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  <w:r w:rsidR="009977F1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7D6A15" w:rsidRPr="002D4953" w:rsidRDefault="007D6A15" w:rsidP="007D6A15">
            <w:r w:rsidRPr="002D4953">
              <w:t>У-1, У-2, У-3, У-4, У-5, У-6, У-7, У-8, У-9, У-10, У-11, У-12, У-13, У-14, У-15, У-16, У-17, У-18, У-19, У-20, У-21, У-22, У-23, У-24, У-25, У-26, У-27, У-28, У-29, У-30, У-31, У-32,  У-33</w:t>
            </w:r>
          </w:p>
        </w:tc>
        <w:tc>
          <w:tcPr>
            <w:tcW w:w="1417" w:type="dxa"/>
          </w:tcPr>
          <w:p w:rsidR="007D6A15" w:rsidRDefault="007D6A15" w:rsidP="007D6A15">
            <w:r w:rsidRPr="002D4953">
              <w:t xml:space="preserve">З-1, З-2, З-3, З-4, З-5, З-6, З-7, З-8, З-9, З-10, З-11, З-12, З-13, З-14, З-15, З-16,  З-17, З-18, З-19, З-20, З-21, З-22, З-23, З-24, З-25, З-26, З-27, З-28, З-29, З-30, З-31, З-32, Н-1 </w:t>
            </w:r>
          </w:p>
        </w:tc>
        <w:tc>
          <w:tcPr>
            <w:tcW w:w="1701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lastRenderedPageBreak/>
              <w:t xml:space="preserve">Л 9. Искусство Античности. Древний Рим. Искусство Древней Греции и Этрусков как основа искусства Древнего Рима. (часть 1).  /Лек/  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 xml:space="preserve">ПР 9. Искусство Античности. 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>Подготовка презентационного материала на тему: Древний Рим. Динамизм и изменчивость великой цивилизации.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 xml:space="preserve">Л 10. Искусство Античности. Древний Рим. Древняя Греция и Древний Рим: общее и особенное (часть 2).  /Лек/  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 xml:space="preserve">ПР 10. Искусство Античности. </w:t>
            </w:r>
            <w:r w:rsidRPr="007D6A15">
              <w:rPr>
                <w:rFonts w:eastAsia="Calibri"/>
                <w:color w:val="000000"/>
                <w:lang w:eastAsia="en-US"/>
              </w:rPr>
              <w:lastRenderedPageBreak/>
              <w:t>Подготовка аналитической таблицы на тему: Древняя Греция и Древний Рим: общее и особенное.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>Л 11.  Искусство Византии. Религиозность и символизм, символика цвета, иконографический канон. 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>ПР 11. Искусство Византии. Подготовка презентационного материала на тему: Своеобразие византийской живописи.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>Л 12. Искусство средневековой Европы. Периодизация западноевропейского Средневековья. Романский и готический стили: общее и особенное. (часть 1</w:t>
            </w:r>
            <w:proofErr w:type="gramStart"/>
            <w:r w:rsidRPr="007D6A15">
              <w:rPr>
                <w:rFonts w:eastAsia="Calibri"/>
                <w:color w:val="000000"/>
                <w:lang w:eastAsia="en-US"/>
              </w:rPr>
              <w:t>)  /</w:t>
            </w:r>
            <w:proofErr w:type="gramEnd"/>
            <w:r w:rsidRPr="007D6A15">
              <w:rPr>
                <w:rFonts w:eastAsia="Calibri"/>
                <w:color w:val="000000"/>
                <w:lang w:eastAsia="en-US"/>
              </w:rPr>
              <w:t>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>ПР 12. Искусство средневековой Европы. Подготовка аналитической таблицы на тему: Периодизация и разделение западноевропейского Средневековья.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 xml:space="preserve">Л 13. Искусство средневековой Европы. Готика в христианском зодчестве. Национальные </w:t>
            </w:r>
            <w:r w:rsidRPr="007D6A15">
              <w:rPr>
                <w:rFonts w:eastAsia="Calibri"/>
                <w:color w:val="000000"/>
                <w:lang w:eastAsia="en-US"/>
              </w:rPr>
              <w:lastRenderedPageBreak/>
              <w:t>отличительные особенности готики стран Европы. (часть 2</w:t>
            </w:r>
            <w:proofErr w:type="gramStart"/>
            <w:r w:rsidRPr="007D6A15">
              <w:rPr>
                <w:rFonts w:eastAsia="Calibri"/>
                <w:color w:val="000000"/>
                <w:lang w:eastAsia="en-US"/>
              </w:rPr>
              <w:t>)  /</w:t>
            </w:r>
            <w:proofErr w:type="gramEnd"/>
            <w:r w:rsidRPr="007D6A15">
              <w:rPr>
                <w:rFonts w:eastAsia="Calibri"/>
                <w:color w:val="000000"/>
                <w:lang w:eastAsia="en-US"/>
              </w:rPr>
              <w:t>Лек/</w:t>
            </w:r>
          </w:p>
          <w:p w:rsidR="00C80A68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rFonts w:eastAsia="Calibri"/>
                <w:color w:val="000000"/>
                <w:lang w:eastAsia="en-US"/>
              </w:rPr>
              <w:t>ПР 13. Искусство средневековой Европы. Подготовка презентационного материала на тему: Национальные отличительные особенности готики стран Европы.  /Пз/</w:t>
            </w:r>
          </w:p>
        </w:tc>
        <w:tc>
          <w:tcPr>
            <w:tcW w:w="1842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У-1, У-2, У-3, У-4, У-5, У-6, У-7, У-8, У-9, У-11, У-12, У-19, У-20, У-23, У-24, У-25, У-26, У-27</w:t>
            </w:r>
          </w:p>
        </w:tc>
        <w:tc>
          <w:tcPr>
            <w:tcW w:w="1417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З-2, З-3, З-4, З-6, З-12, З-13, З-14, З-15, З-17, З-18, З-19, З-20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  <w:tr w:rsidR="007D6A15" w:rsidRPr="00C80A68" w:rsidTr="008C0B67">
        <w:tc>
          <w:tcPr>
            <w:tcW w:w="2694" w:type="dxa"/>
          </w:tcPr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lastRenderedPageBreak/>
              <w:t>Л 14. Итальянское Возрождение. Искусство, заложившее основы европейской культуры. (часть1)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14. Итальянское Возрождение. Подготовка доклада на тему: Отличительные черты эпохи Возрождения.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15. Итальянское Возрождение. Особенности живописи Рафаэля Санти, Микеланджело Буонарроти, Леонардо да Винчи, Сандро Боттичелли. (часть 2)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 xml:space="preserve">ПР 15. Итальянское Возрождение. Подготовка презентационного материала на тему: Образцы живописи </w:t>
            </w:r>
            <w:r w:rsidRPr="007D6A15">
              <w:rPr>
                <w:color w:val="000000"/>
                <w:lang w:eastAsia="en-US"/>
              </w:rPr>
              <w:lastRenderedPageBreak/>
              <w:t>эпохи Возрождения.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16.  Северное Возрождение.  Нидерландское Возрождение. Усовершенствование техники масляной живописи.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16.  Северное Возрождение.  Нидерландское Возрождение. «Шедевры Возрождения» - определить автора, время создания и тип произведения, изображенного на иллюстрации /Пз/</w:t>
            </w:r>
          </w:p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17.  Европейское искусство XVII-XVIII веков, искусство Нового времени. Классицизм и его важнейшие черты.  /Лек/</w:t>
            </w:r>
            <w:r w:rsidRPr="00C80A68">
              <w:rPr>
                <w:color w:val="000000"/>
                <w:lang w:eastAsia="en-US"/>
              </w:rPr>
              <w:t>.</w:t>
            </w:r>
          </w:p>
        </w:tc>
        <w:tc>
          <w:tcPr>
            <w:tcW w:w="1842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7D6A15" w:rsidRPr="007E322C" w:rsidRDefault="007D6A15" w:rsidP="007D6A15">
            <w:r w:rsidRPr="007E322C">
              <w:t>У-1, У-2, У-3, У-4, У-5, У-6, У-7, У-8, У-9, У-10, У-11, У-12, У-13, У-14, У-15, У-16, У-17, У-18, У-19, У-20, У-21, У-22, У-23, У-24, У-25, У-26, У-27, У-28, У-29, У-30, У-31, У-32,  У-33</w:t>
            </w:r>
          </w:p>
        </w:tc>
        <w:tc>
          <w:tcPr>
            <w:tcW w:w="1417" w:type="dxa"/>
          </w:tcPr>
          <w:p w:rsidR="007D6A15" w:rsidRDefault="007D6A15" w:rsidP="007D6A15">
            <w:r w:rsidRPr="007E322C">
              <w:t xml:space="preserve">З-1, З-2, З-3, З-4, З-5, З-6, З-7, З-8, З-9, З-10, З-11, З-12, З-13, З-14, З-15, З-16,  З-17, З-18, З-19, З-20, З-21, З-22, З-23, З-24, З-25, З-26, З-27, З-28, З-29, З-30, З-31, З-32, Н-1 </w:t>
            </w:r>
          </w:p>
        </w:tc>
        <w:tc>
          <w:tcPr>
            <w:tcW w:w="1701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lastRenderedPageBreak/>
              <w:t>ПР 17.  Европейское искусство XVII-XVIII веков. Подготовка аналитической таблицы на тему: периоды классицизма в искусстве и их особенности.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18.  Европейское искусство XVII-XVIII веков. Барокко и рококо. 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 xml:space="preserve">ПР 18.  Европейское искусство XVII-XVIII </w:t>
            </w:r>
            <w:r w:rsidRPr="007D6A15">
              <w:rPr>
                <w:color w:val="000000"/>
                <w:lang w:eastAsia="en-US"/>
              </w:rPr>
              <w:lastRenderedPageBreak/>
              <w:t>веков. Подготовка презентационного материала на тему: Образцы живописи в стиле барокко, классицизм и рококо.  /Пз/</w:t>
            </w:r>
          </w:p>
          <w:p w:rsidR="00C80A68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19.  Европейское искусство XVII-XVIII веков. Подготовка презентационного материала на тему: Образцы живописи в стиле барокко, классицизм и рококо.  /Пз/</w:t>
            </w:r>
            <w:r w:rsidR="00C80A68" w:rsidRPr="00C80A68">
              <w:rPr>
                <w:color w:val="000000"/>
                <w:lang w:eastAsia="en-US"/>
              </w:rPr>
              <w:t>.</w:t>
            </w:r>
          </w:p>
        </w:tc>
        <w:tc>
          <w:tcPr>
            <w:tcW w:w="1842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>,</w:t>
            </w:r>
            <w:r w:rsidR="009977F1">
              <w:t xml:space="preserve">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  <w:r w:rsidR="009977F1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У-1, У-2, У-3, У-4, У-5, У-6, У-7, У-8, У-9, У-11, У-12, У-19, У-20, У-23, У-24, У-25, У-26, У-27</w:t>
            </w:r>
          </w:p>
        </w:tc>
        <w:tc>
          <w:tcPr>
            <w:tcW w:w="1417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З-2, З-3, З-4, З-6, З-12, З-13, З-14, З-15, З-17, З-18, З-19, З-20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  <w:tr w:rsidR="007D6A15" w:rsidRPr="00C80A68" w:rsidTr="008C0B67">
        <w:tc>
          <w:tcPr>
            <w:tcW w:w="2694" w:type="dxa"/>
          </w:tcPr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lastRenderedPageBreak/>
              <w:t>Л 19. Искусство Европы XIX-начала XX веков. Реализм и романтизм в искусстве, их основные признаки. Формирование реалистического метода в пейзажной живописи.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20. Искусство Европы XIX-начала XX веков. Подготовка аналитической таблицы на тему: Реализм и романтизм в искусстве, их основные признаки.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20.  Искусство Европы XIX-начала XX веков.  Импрессионизм как направление в искусстве последней трети 19 – начала 20 вв. 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 xml:space="preserve">Л 21.  Искусство Европы XIX-начала XX </w:t>
            </w:r>
            <w:r w:rsidRPr="007D6A15">
              <w:rPr>
                <w:color w:val="000000"/>
                <w:lang w:eastAsia="en-US"/>
              </w:rPr>
              <w:lastRenderedPageBreak/>
              <w:t>веков.  Постимпрессионизм 20 вв. 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21.  Искусство Европы XIX-начала XX веков. Подготовка презентационного материала на тему искусства: Художники импрессионисты. Постимпрессионисты.  /Пз/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22. Искусство Европы XIX-начала XX веков.  Модерн - объединяющий стиль в искусстве рубежа XIX-начала XX веков. (часть 1</w:t>
            </w:r>
            <w:proofErr w:type="gramStart"/>
            <w:r w:rsidRPr="007D6A15">
              <w:rPr>
                <w:color w:val="000000"/>
                <w:lang w:eastAsia="en-US"/>
              </w:rPr>
              <w:t>)  /</w:t>
            </w:r>
            <w:proofErr w:type="gramEnd"/>
            <w:r w:rsidRPr="007D6A15">
              <w:rPr>
                <w:color w:val="000000"/>
                <w:lang w:eastAsia="en-US"/>
              </w:rPr>
              <w:t>Лек/</w:t>
            </w:r>
          </w:p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23. Искусство Европы XIX-начала XX веков.  Модерн - объединяющий стиль в искусстве рубежа XIX-начала XX веков. (часть2)  /Лек/</w:t>
            </w:r>
          </w:p>
        </w:tc>
        <w:tc>
          <w:tcPr>
            <w:tcW w:w="1842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7D6A15" w:rsidRPr="00B51218" w:rsidRDefault="007D6A15" w:rsidP="007D6A15">
            <w:r w:rsidRPr="00B51218">
              <w:t>У-1, У-2, У-3, У-4, У-5, У-6, У-7, У-8, У-9, У-10, У-11, У-12, У-13, У-14, У-15, У-16, У-17, У-18, У-19, У-20, У-21, У-22, У-23, У-24, У-25, У-26, У-27, У-28, У-29, У-30, У-31, У-32,  У-33</w:t>
            </w:r>
          </w:p>
        </w:tc>
        <w:tc>
          <w:tcPr>
            <w:tcW w:w="1417" w:type="dxa"/>
          </w:tcPr>
          <w:p w:rsidR="007D6A15" w:rsidRDefault="007D6A15" w:rsidP="007D6A15">
            <w:r w:rsidRPr="00B51218">
              <w:t xml:space="preserve">З-1, З-2, З-3, З-4, З-5, З-6, З-7, З-8, З-9, З-10, З-11, З-12, З-13, З-14, З-15, З-16,  З-17, З-18, З-19, З-20, З-21, З-22, З-23, З-24, З-25, З-26, З-27, З-28, З-29, З-30, З-31, З-32, Н-1 </w:t>
            </w:r>
          </w:p>
        </w:tc>
        <w:tc>
          <w:tcPr>
            <w:tcW w:w="1701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lastRenderedPageBreak/>
              <w:t>Л 24. Искусство Древней Руси. Искусство русских земель XIV- XVII вв. Московская Русь. Русское искусство ХVI-ХVII вв. Ансамбль Московского Кремля. Русские и итальянские зодчие. 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 xml:space="preserve">ПР 22.  Искусство Древней Руси. Искусство русских земель XIV- XVIII вв. </w:t>
            </w:r>
            <w:r w:rsidRPr="007D6A15">
              <w:rPr>
                <w:color w:val="000000"/>
                <w:lang w:eastAsia="en-US"/>
              </w:rPr>
              <w:lastRenderedPageBreak/>
              <w:t>Составление докладов «Соборы Кремля</w:t>
            </w:r>
            <w:proofErr w:type="gramStart"/>
            <w:r w:rsidRPr="007D6A15">
              <w:rPr>
                <w:color w:val="000000"/>
                <w:lang w:eastAsia="en-US"/>
              </w:rPr>
              <w:t>»./</w:t>
            </w:r>
            <w:proofErr w:type="gramEnd"/>
            <w:r w:rsidRPr="007D6A15">
              <w:rPr>
                <w:color w:val="000000"/>
                <w:lang w:eastAsia="en-US"/>
              </w:rPr>
              <w:t>Пз/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25. Русское искусство XVIII вв. Архитектура. Живопись. Переход от церковного типа культуры к светскому в русском искусстве XVIII века. Особенности русской скульптуры XVIII века.  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26.  Русское искусство XIX века.   Отечественное искусство XIX века. Искусство 30-50 годов XIX века. Академическое искусство. Развитие метода критического реализма, значение «бунта 14» в Академии художеств. /Лек/</w:t>
            </w:r>
          </w:p>
          <w:p w:rsidR="00C80A68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23.  Русское искусство XIX века. Подготовка презентационных материалов на тему: Творчество Ф.А. Бруни, А.А. Иванова, П.А. Федотова и т.д.  /Пз/</w:t>
            </w:r>
          </w:p>
        </w:tc>
        <w:tc>
          <w:tcPr>
            <w:tcW w:w="1842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У-1, У-2, У-3, У-4, У-5, У-6, У-7, У-8, У-9, У-11, У-12, У-19, У-20, У-23, У-24, У-25, У-26, У-27</w:t>
            </w:r>
          </w:p>
        </w:tc>
        <w:tc>
          <w:tcPr>
            <w:tcW w:w="1417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З-2, З-3, З-4, З-6, З-12, З-13, З-14, З-15, З-17, З-18, З-19, З-20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Текущий контроль</w:t>
            </w:r>
          </w:p>
        </w:tc>
        <w:tc>
          <w:tcPr>
            <w:tcW w:w="1843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собеседование; практические задания;</w:t>
            </w:r>
          </w:p>
        </w:tc>
      </w:tr>
      <w:tr w:rsidR="007D6A15" w:rsidRPr="00C80A68" w:rsidTr="008C0B67">
        <w:tc>
          <w:tcPr>
            <w:tcW w:w="2694" w:type="dxa"/>
          </w:tcPr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lastRenderedPageBreak/>
              <w:t xml:space="preserve">Л 27.  Русский авангард. Переход живописи от старых принципов аналитического реализма к новейшим системам художественного мышления. Модерн и символизм на русской </w:t>
            </w:r>
            <w:r w:rsidRPr="007D6A15">
              <w:rPr>
                <w:color w:val="000000"/>
                <w:lang w:eastAsia="en-US"/>
              </w:rPr>
              <w:lastRenderedPageBreak/>
              <w:t>художественно-культурной почве.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28.  Современное искусство. Особенности, основные черты, направления. Современное искусство – переломная эпоха всеобщей истории искусств. /Лек/</w:t>
            </w:r>
          </w:p>
          <w:p w:rsidR="007D6A15" w:rsidRPr="007D6A15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Л 29.   Современное искусство.  Нефункционалистская архитектура: отношение к постройке как к живому существу, ее связь с окружающими условиями (Музей Гуггенхайма в Нью-Йорке).  /Лек/</w:t>
            </w:r>
          </w:p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rPr>
                <w:color w:val="000000"/>
                <w:lang w:eastAsia="en-US"/>
              </w:rPr>
            </w:pPr>
            <w:r w:rsidRPr="007D6A15">
              <w:rPr>
                <w:color w:val="000000"/>
                <w:lang w:eastAsia="en-US"/>
              </w:rPr>
              <w:t>ПР 24.   Современное искусство.  Подготовка доклада/эссе на тему: Жанры и направления в современном искусстве.  /Пз/</w:t>
            </w:r>
          </w:p>
        </w:tc>
        <w:tc>
          <w:tcPr>
            <w:tcW w:w="1842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>,</w:t>
            </w:r>
            <w:r w:rsidR="009977F1">
              <w:t xml:space="preserve">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  <w:r w:rsidR="009977F1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7D6A15" w:rsidRPr="002323CB" w:rsidRDefault="007D6A15" w:rsidP="007D6A15">
            <w:r w:rsidRPr="002323CB">
              <w:t xml:space="preserve">У-1, У-2, У-3, У-4, У-5, У-6, У-7, У-8, У-9, У-10, У-11, У-12, У-13, У-14, У-15, У-16, У-17, У-18, У-19, У-20, У-21, У-22, У-23, У-24, </w:t>
            </w:r>
            <w:r w:rsidRPr="002323CB">
              <w:lastRenderedPageBreak/>
              <w:t>У-25, У-26, У-27, У-28, У-29, У-30, У-31, У-32,  У-33</w:t>
            </w:r>
          </w:p>
        </w:tc>
        <w:tc>
          <w:tcPr>
            <w:tcW w:w="1417" w:type="dxa"/>
          </w:tcPr>
          <w:p w:rsidR="007D6A15" w:rsidRDefault="007D6A15" w:rsidP="007D6A15">
            <w:r w:rsidRPr="002323CB">
              <w:lastRenderedPageBreak/>
              <w:t xml:space="preserve">З-1, З-2, З-3, З-4, З-5, З-6, З-7, З-8, З-9, З-10, З-11, З-12, З-13, З-14, З-15, З-16,  З-17, З-18, З-19, З-20, З-21, З-22, З-23, З-24, З-25, З-26, </w:t>
            </w:r>
            <w:r w:rsidRPr="002323CB">
              <w:lastRenderedPageBreak/>
              <w:t xml:space="preserve">З-27, З-28, З-29, З-30, З-31, З-32, Н-1 </w:t>
            </w:r>
          </w:p>
        </w:tc>
        <w:tc>
          <w:tcPr>
            <w:tcW w:w="1701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7D6A15" w:rsidRPr="00C80A68" w:rsidRDefault="007D6A15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 xml:space="preserve">собеседование; практические задания; </w:t>
            </w:r>
          </w:p>
        </w:tc>
      </w:tr>
      <w:tr w:rsidR="00C80A68" w:rsidRPr="00C80A68" w:rsidTr="008C0B67">
        <w:tc>
          <w:tcPr>
            <w:tcW w:w="2694" w:type="dxa"/>
          </w:tcPr>
          <w:p w:rsidR="00C80A68" w:rsidRPr="00C80A68" w:rsidRDefault="007D6A15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Дифференцированный</w:t>
            </w:r>
            <w:r w:rsidR="00B0742A">
              <w:rPr>
                <w:color w:val="000000"/>
                <w:lang w:eastAsia="en-US"/>
              </w:rPr>
              <w:t xml:space="preserve"> зачет</w:t>
            </w:r>
          </w:p>
        </w:tc>
        <w:tc>
          <w:tcPr>
            <w:tcW w:w="1842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 xml:space="preserve">1, </w:t>
            </w:r>
            <w:r w:rsidRPr="00C80A68">
              <w:rPr>
                <w:color w:val="000000"/>
                <w:lang w:eastAsia="en-US"/>
              </w:rPr>
              <w:t>ОК 02, ОК 03, ОК 0</w:t>
            </w:r>
            <w:r>
              <w:rPr>
                <w:color w:val="000000"/>
                <w:lang w:eastAsia="en-US"/>
              </w:rPr>
              <w:t xml:space="preserve">4, </w:t>
            </w:r>
            <w:r w:rsidRPr="00C80A68">
              <w:rPr>
                <w:color w:val="000000"/>
                <w:lang w:eastAsia="en-US"/>
              </w:rPr>
              <w:t>ОК 05, ОК 06,</w:t>
            </w:r>
            <w:r>
              <w:t xml:space="preserve"> </w:t>
            </w:r>
            <w:r w:rsidRPr="00C80A68">
              <w:rPr>
                <w:color w:val="000000"/>
                <w:lang w:eastAsia="en-US"/>
              </w:rPr>
              <w:t>ОК 0</w:t>
            </w:r>
            <w:r>
              <w:rPr>
                <w:color w:val="000000"/>
                <w:lang w:eastAsia="en-US"/>
              </w:rPr>
              <w:t>7,</w:t>
            </w:r>
            <w:r w:rsidRPr="00C80A68">
              <w:rPr>
                <w:color w:val="000000"/>
                <w:lang w:eastAsia="en-US"/>
              </w:rPr>
              <w:t xml:space="preserve"> ОК 09</w:t>
            </w:r>
            <w:r w:rsidR="009977F1">
              <w:rPr>
                <w:color w:val="000000"/>
                <w:lang w:eastAsia="en-US"/>
              </w:rPr>
              <w:t xml:space="preserve">, </w:t>
            </w:r>
            <w:r w:rsidR="009977F1" w:rsidRPr="009977F1">
              <w:rPr>
                <w:color w:val="000000"/>
                <w:lang w:eastAsia="en-US"/>
              </w:rPr>
              <w:t>ПК 2.2.</w:t>
            </w:r>
          </w:p>
        </w:tc>
        <w:tc>
          <w:tcPr>
            <w:tcW w:w="1418" w:type="dxa"/>
          </w:tcPr>
          <w:p w:rsidR="00C80A68" w:rsidRPr="00C80A68" w:rsidRDefault="00C80A68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У-1 – У-</w:t>
            </w:r>
            <w:r w:rsidR="007D6A15">
              <w:rPr>
                <w:color w:val="000000"/>
                <w:lang w:eastAsia="en-US"/>
              </w:rPr>
              <w:t>33, Н-1</w:t>
            </w:r>
          </w:p>
        </w:tc>
        <w:tc>
          <w:tcPr>
            <w:tcW w:w="1417" w:type="dxa"/>
          </w:tcPr>
          <w:p w:rsidR="00C80A68" w:rsidRPr="00C80A68" w:rsidRDefault="00C80A68" w:rsidP="007D6A15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З-1-З-</w:t>
            </w:r>
            <w:r w:rsidR="007D6A15">
              <w:rPr>
                <w:color w:val="000000"/>
                <w:lang w:eastAsia="en-US"/>
              </w:rPr>
              <w:t>32</w:t>
            </w:r>
          </w:p>
        </w:tc>
        <w:tc>
          <w:tcPr>
            <w:tcW w:w="1701" w:type="dxa"/>
          </w:tcPr>
          <w:p w:rsidR="00C80A68" w:rsidRPr="00C80A68" w:rsidRDefault="00C80A68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C80A68">
              <w:rPr>
                <w:color w:val="000000"/>
                <w:lang w:eastAsia="en-US"/>
              </w:rPr>
              <w:t>Промежуточная аттестация</w:t>
            </w:r>
          </w:p>
        </w:tc>
        <w:tc>
          <w:tcPr>
            <w:tcW w:w="1843" w:type="dxa"/>
          </w:tcPr>
          <w:p w:rsidR="00C80A68" w:rsidRPr="00C80A68" w:rsidRDefault="00B0742A" w:rsidP="00C80A68">
            <w:pPr>
              <w:tabs>
                <w:tab w:val="left" w:pos="284"/>
              </w:tabs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собеседование</w:t>
            </w:r>
          </w:p>
        </w:tc>
      </w:tr>
    </w:tbl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rFonts w:eastAsia="Calibri"/>
          <w:sz w:val="28"/>
          <w:szCs w:val="28"/>
          <w:lang w:eastAsia="en-US"/>
        </w:rPr>
      </w:pPr>
    </w:p>
    <w:p w:rsidR="00C80A68" w:rsidRDefault="00C80A68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A3D6D" w:rsidRDefault="008A3D6D" w:rsidP="00371A34">
      <w:pPr>
        <w:rPr>
          <w:b/>
          <w:sz w:val="28"/>
          <w:szCs w:val="28"/>
        </w:rPr>
      </w:pPr>
    </w:p>
    <w:p w:rsidR="008A3D6D" w:rsidRDefault="008A3D6D" w:rsidP="008A3D6D">
      <w:pPr>
        <w:tabs>
          <w:tab w:val="left" w:pos="284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8A3D6D">
        <w:rPr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371A34" w:rsidRPr="008A3D6D" w:rsidRDefault="00371A34" w:rsidP="008A3D6D">
      <w:pPr>
        <w:tabs>
          <w:tab w:val="left" w:pos="284"/>
        </w:tabs>
        <w:ind w:left="360"/>
        <w:jc w:val="both"/>
        <w:rPr>
          <w:b/>
          <w:bCs/>
          <w:sz w:val="28"/>
          <w:szCs w:val="28"/>
        </w:rPr>
      </w:pPr>
    </w:p>
    <w:p w:rsidR="008A3D6D" w:rsidRDefault="008A3D6D" w:rsidP="008A3D6D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385067"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устного опроса</w:t>
      </w:r>
      <w:r w:rsidRPr="00385067">
        <w:rPr>
          <w:b/>
          <w:bCs/>
          <w:sz w:val="28"/>
          <w:szCs w:val="28"/>
        </w:rPr>
        <w:t xml:space="preserve"> по дисциплине</w:t>
      </w:r>
    </w:p>
    <w:p w:rsidR="008A3D6D" w:rsidRDefault="008A3D6D" w:rsidP="00C80A68">
      <w:pPr>
        <w:jc w:val="center"/>
        <w:rPr>
          <w:b/>
          <w:sz w:val="28"/>
          <w:szCs w:val="28"/>
        </w:rPr>
      </w:pP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принципы канона пропорций и иерархии форм были характерны для искусства Древнего Египта, и какую функцию они выполняли?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основные черты античной греко-римской скульптуры повлияли на западное искусство?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 раннехристианское и византийское искусство отражали христианскую теологию и космологию? Приведите примеры иконописи и мозаик.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архитектурные инновации характерны для готической архитектуры и как они изменили пространство храмов?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принципы линейной перспективы и светотени были разработаны в эпоху Возрождения и как они повлияли на изображение пространства?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Чем различались подходы Леонардо да Винчи, Микеланджело и Рафаэля к изображению человека и композиции в искусстве Высокого Возрождения?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Чем барокко отличается от классицизма по эстетике, теме и драматургии?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признаки рококо и как этот стиль отражал социально-культурный контекст XVIII века?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Что такое неоклассицизм и какие исторические обстоятельства способствовали его появлению?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ключевые черты романтизма в живописи и чем он отличается от реализма?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характерные черты импрессионизма и какие техники позволяли передать свет и мгновенное впечатление?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В чем заключаются различия между постимпрессионизмом и творчеством Сезанна, Ван Гога и Гогена?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 xml:space="preserve">Как кубизм переосмыслил пространство и форму? Какие принципы и какие ведущие художники (Пикассо, Брак, </w:t>
      </w:r>
      <w:proofErr w:type="spellStart"/>
      <w:r w:rsidRPr="00846C6F">
        <w:rPr>
          <w:color w:val="494949"/>
          <w:sz w:val="28"/>
          <w:szCs w:val="28"/>
        </w:rPr>
        <w:t>Гриз</w:t>
      </w:r>
      <w:proofErr w:type="spellEnd"/>
      <w:r w:rsidRPr="00846C6F">
        <w:rPr>
          <w:color w:val="494949"/>
          <w:sz w:val="28"/>
          <w:szCs w:val="28"/>
        </w:rPr>
        <w:t>) сформировали это направление?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Что такое сюрреализм и как он исследовал бессознательное и сновидения? Приведите примеры художников и работ.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 xml:space="preserve">Как влияние японского </w:t>
      </w:r>
      <w:proofErr w:type="spellStart"/>
      <w:r w:rsidRPr="00846C6F">
        <w:rPr>
          <w:color w:val="494949"/>
          <w:sz w:val="28"/>
          <w:szCs w:val="28"/>
        </w:rPr>
        <w:t>ukiyo</w:t>
      </w:r>
      <w:proofErr w:type="spellEnd"/>
      <w:r w:rsidRPr="00846C6F">
        <w:rPr>
          <w:color w:val="494949"/>
          <w:sz w:val="28"/>
          <w:szCs w:val="28"/>
        </w:rPr>
        <w:t>-e повлияло на европейский модернизм и какие идеи заимствованы?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Что такое концептуальное искусство и чем оно отличается от традиционных форм искусства по материалу, процессу и авторству?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lastRenderedPageBreak/>
        <w:t>Какие новые возможности дала фотография и фотомонтаж современному искусству, и как они повлияли на художественную практику?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ключевые идеи постмодернизма и как он ставит под сомнение традиционные понятия авторства и оригинальности?</w:t>
      </w:r>
    </w:p>
    <w:p w:rsidR="00846C6F" w:rsidRPr="00846C6F" w:rsidRDefault="00846C6F" w:rsidP="00846C6F">
      <w:pPr>
        <w:pStyle w:val="af1"/>
        <w:numPr>
          <w:ilvl w:val="0"/>
          <w:numId w:val="9"/>
        </w:numPr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 глобальные культурные контакты и история колониализма повлияли на развитие современного искусства в Африке, Азии и Латинской Америке?</w:t>
      </w:r>
    </w:p>
    <w:p w:rsidR="00371A34" w:rsidRPr="00846C6F" w:rsidRDefault="00846C6F" w:rsidP="00846C6F">
      <w:pPr>
        <w:pStyle w:val="af1"/>
        <w:numPr>
          <w:ilvl w:val="0"/>
          <w:numId w:val="9"/>
        </w:numPr>
        <w:spacing w:before="0" w:beforeAutospacing="0"/>
        <w:rPr>
          <w:color w:val="494949"/>
          <w:sz w:val="28"/>
          <w:szCs w:val="28"/>
        </w:rPr>
      </w:pPr>
      <w:r w:rsidRPr="00846C6F">
        <w:rPr>
          <w:color w:val="494949"/>
          <w:sz w:val="28"/>
          <w:szCs w:val="28"/>
        </w:rPr>
        <w:t>Какие современные направления конца XX — начала XXI века следует изучать в истории искусства и какие примеры иллюстрируют их идеи?</w:t>
      </w:r>
    </w:p>
    <w:p w:rsidR="00371A34" w:rsidRDefault="00371A34" w:rsidP="00C80A68">
      <w:pPr>
        <w:jc w:val="center"/>
        <w:rPr>
          <w:b/>
          <w:sz w:val="28"/>
          <w:szCs w:val="28"/>
        </w:rPr>
      </w:pP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371A34">
        <w:rPr>
          <w:b/>
          <w:sz w:val="28"/>
          <w:szCs w:val="28"/>
          <w:lang w:eastAsia="en-US"/>
        </w:rPr>
        <w:t>Критерии оценки: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«отлично» выставляется студенту, если дан правильный и полный ответ на вопросы.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«хорошо» выставляется студенту, если дан правильный, но не остаточно полный и логичный ответ на вопросы.</w:t>
      </w:r>
    </w:p>
    <w:p w:rsidR="00371A34" w:rsidRPr="00371A34" w:rsidRDefault="00371A34" w:rsidP="00371A34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«удовлетворительно» выставляется студенту, если дан частично правильный ответ на вопросы.</w:t>
      </w:r>
    </w:p>
    <w:p w:rsidR="00371A34" w:rsidRDefault="00371A34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371A34">
        <w:rPr>
          <w:sz w:val="28"/>
          <w:szCs w:val="28"/>
          <w:lang w:eastAsia="en-US"/>
        </w:rPr>
        <w:t>Оценка «неудовлетворительно» выставляется студенту, если не дан правильный ответ на вопросы.</w:t>
      </w: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Default="000F2F0D" w:rsidP="00371A34">
      <w:pPr>
        <w:tabs>
          <w:tab w:val="left" w:pos="28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0F2F0D" w:rsidRPr="00371A34" w:rsidRDefault="000F2F0D" w:rsidP="000F2F0D">
      <w:pPr>
        <w:spacing w:after="160" w:line="259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846C6F" w:rsidRPr="00846C6F" w:rsidRDefault="00846C6F" w:rsidP="00846C6F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846C6F">
        <w:rPr>
          <w:b/>
          <w:bCs/>
          <w:sz w:val="28"/>
          <w:szCs w:val="28"/>
          <w:lang w:eastAsia="en-US"/>
        </w:rPr>
        <w:lastRenderedPageBreak/>
        <w:t>3.2 Комплект заданий</w:t>
      </w:r>
    </w:p>
    <w:p w:rsidR="00846C6F" w:rsidRPr="00846C6F" w:rsidRDefault="00846C6F" w:rsidP="00846C6F">
      <w:pPr>
        <w:tabs>
          <w:tab w:val="left" w:pos="284"/>
        </w:tabs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846C6F">
        <w:rPr>
          <w:b/>
          <w:bCs/>
          <w:sz w:val="28"/>
          <w:szCs w:val="28"/>
          <w:lang w:eastAsia="en-US"/>
        </w:rPr>
        <w:t>Решение практических заданий</w:t>
      </w:r>
    </w:p>
    <w:p w:rsidR="00371A34" w:rsidRDefault="00371A34" w:rsidP="00C80A68">
      <w:pPr>
        <w:jc w:val="center"/>
        <w:rPr>
          <w:b/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№1.</w:t>
      </w:r>
    </w:p>
    <w:p w:rsidR="00846C6F" w:rsidRDefault="00846C6F" w:rsidP="00846C6F">
      <w:pPr>
        <w:rPr>
          <w:sz w:val="28"/>
          <w:szCs w:val="28"/>
        </w:rPr>
      </w:pPr>
      <w:r w:rsidRPr="00846C6F">
        <w:rPr>
          <w:sz w:val="28"/>
          <w:szCs w:val="28"/>
        </w:rPr>
        <w:t>Искусство как особая форма общественного сознания. Подготовка аналитической таблицы на тему: Творческое воспроизведение действительности в художественных проявлениях.</w:t>
      </w:r>
    </w:p>
    <w:p w:rsidR="00846C6F" w:rsidRDefault="00846C6F" w:rsidP="00846C6F">
      <w:pPr>
        <w:rPr>
          <w:sz w:val="28"/>
          <w:szCs w:val="28"/>
        </w:rPr>
      </w:pPr>
    </w:p>
    <w:p w:rsidR="00846C6F" w:rsidRPr="00846C6F" w:rsidRDefault="00846C6F" w:rsidP="00846C6F">
      <w:pPr>
        <w:rPr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</w:t>
      </w:r>
      <w:r w:rsidRPr="00846C6F">
        <w:rPr>
          <w:b/>
          <w:color w:val="000000"/>
          <w:sz w:val="28"/>
          <w:szCs w:val="28"/>
        </w:rPr>
        <w:t>.</w:t>
      </w:r>
    </w:p>
    <w:p w:rsidR="00371A34" w:rsidRDefault="00846C6F" w:rsidP="00846C6F">
      <w:pPr>
        <w:rPr>
          <w:sz w:val="28"/>
          <w:szCs w:val="28"/>
        </w:rPr>
      </w:pPr>
      <w:r w:rsidRPr="00846C6F">
        <w:rPr>
          <w:sz w:val="28"/>
          <w:szCs w:val="28"/>
        </w:rPr>
        <w:t>Искусство как особая форма общественного сознания. Подготовка доклада на тему: Причина возникновения первобытного искусства.</w:t>
      </w:r>
    </w:p>
    <w:p w:rsidR="00846C6F" w:rsidRDefault="00846C6F" w:rsidP="00846C6F">
      <w:pPr>
        <w:rPr>
          <w:b/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3</w:t>
      </w:r>
      <w:r w:rsidRPr="00846C6F">
        <w:rPr>
          <w:b/>
          <w:sz w:val="28"/>
          <w:szCs w:val="28"/>
        </w:rPr>
        <w:t>.</w:t>
      </w:r>
    </w:p>
    <w:p w:rsidR="00846C6F" w:rsidRPr="00846C6F" w:rsidRDefault="00846C6F" w:rsidP="00846C6F">
      <w:pPr>
        <w:rPr>
          <w:sz w:val="28"/>
          <w:szCs w:val="28"/>
        </w:rPr>
      </w:pPr>
      <w:r w:rsidRPr="00846C6F">
        <w:rPr>
          <w:sz w:val="28"/>
          <w:szCs w:val="28"/>
        </w:rPr>
        <w:t xml:space="preserve">Изобразительное искусство первобытного общества. Подготовка презентационного материала на тему: Первые представления человека об окружающем мире. </w:t>
      </w:r>
    </w:p>
    <w:p w:rsidR="00846C6F" w:rsidRDefault="00846C6F" w:rsidP="00846C6F">
      <w:pPr>
        <w:rPr>
          <w:sz w:val="28"/>
          <w:szCs w:val="28"/>
        </w:rPr>
      </w:pPr>
      <w:r w:rsidRPr="00846C6F">
        <w:rPr>
          <w:sz w:val="28"/>
          <w:szCs w:val="28"/>
        </w:rPr>
        <w:t>Поздний палеолит, Мезолит, Неолит.</w:t>
      </w:r>
    </w:p>
    <w:p w:rsidR="00846C6F" w:rsidRDefault="00846C6F" w:rsidP="00846C6F">
      <w:pPr>
        <w:rPr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4</w:t>
      </w:r>
      <w:r w:rsidRPr="00846C6F">
        <w:rPr>
          <w:b/>
          <w:sz w:val="28"/>
          <w:szCs w:val="28"/>
        </w:rPr>
        <w:t>.</w:t>
      </w:r>
    </w:p>
    <w:p w:rsidR="00846C6F" w:rsidRPr="00846C6F" w:rsidRDefault="00846C6F" w:rsidP="00846C6F">
      <w:pPr>
        <w:rPr>
          <w:sz w:val="28"/>
          <w:szCs w:val="28"/>
        </w:rPr>
      </w:pPr>
      <w:r w:rsidRPr="00846C6F">
        <w:rPr>
          <w:sz w:val="28"/>
          <w:szCs w:val="28"/>
        </w:rPr>
        <w:t xml:space="preserve">Подготовка доклада/эссе на тему: </w:t>
      </w:r>
    </w:p>
    <w:p w:rsidR="00846C6F" w:rsidRDefault="00846C6F" w:rsidP="00846C6F">
      <w:pPr>
        <w:rPr>
          <w:sz w:val="28"/>
          <w:szCs w:val="28"/>
        </w:rPr>
      </w:pPr>
      <w:r w:rsidRPr="00846C6F">
        <w:rPr>
          <w:sz w:val="28"/>
          <w:szCs w:val="28"/>
        </w:rPr>
        <w:t xml:space="preserve">Своеобразие искусства Древнего Египта. Особенности живописи и рельефов в Древнем Египте. </w:t>
      </w:r>
    </w:p>
    <w:p w:rsidR="00846C6F" w:rsidRDefault="00846C6F" w:rsidP="00846C6F">
      <w:pPr>
        <w:rPr>
          <w:sz w:val="28"/>
          <w:szCs w:val="28"/>
        </w:rPr>
      </w:pPr>
    </w:p>
    <w:p w:rsidR="00846C6F" w:rsidRDefault="00846C6F" w:rsidP="00846C6F">
      <w:pPr>
        <w:rPr>
          <w:sz w:val="28"/>
          <w:szCs w:val="28"/>
        </w:rPr>
      </w:pPr>
      <w:r w:rsidRPr="00846C6F">
        <w:rPr>
          <w:b/>
          <w:sz w:val="28"/>
          <w:szCs w:val="28"/>
        </w:rPr>
        <w:t>Практическое задание №</w:t>
      </w:r>
      <w:r>
        <w:rPr>
          <w:b/>
          <w:sz w:val="28"/>
          <w:szCs w:val="28"/>
        </w:rPr>
        <w:t>5</w:t>
      </w:r>
      <w:r w:rsidRPr="00846C6F">
        <w:rPr>
          <w:b/>
          <w:sz w:val="28"/>
          <w:szCs w:val="28"/>
        </w:rPr>
        <w:t>.</w:t>
      </w:r>
      <w:r w:rsidRPr="00846C6F">
        <w:rPr>
          <w:sz w:val="28"/>
          <w:szCs w:val="28"/>
        </w:rPr>
        <w:t xml:space="preserve">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 xml:space="preserve">Подготовка доклада/эссе на тему: </w:t>
      </w:r>
    </w:p>
    <w:p w:rsid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Древний Египет и его значение в мировой художественной культуре.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6</w:t>
      </w:r>
      <w:r w:rsidRPr="00846C6F">
        <w:rPr>
          <w:b/>
          <w:color w:val="000000"/>
          <w:sz w:val="28"/>
          <w:szCs w:val="28"/>
        </w:rPr>
        <w:t>.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Изобразительное искусство Древнего Востока. Подготовка презентационного материала на тему:</w:t>
      </w:r>
    </w:p>
    <w:p w:rsid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Своеобразие искусства Древней Индии, Японии и Китая. Сложение иероглифики и каллиграфии.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7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Искусство античности. Подготовка презентационного материала на тему:</w:t>
      </w:r>
    </w:p>
    <w:p w:rsid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Акрополь и его дворцовые комплексы (дворец в Кноссе).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8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 xml:space="preserve">Искусство Античности.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Подготовка презентационного материала на тему: Древняя Греция - своеобразие и особенности изобразительного искусства.</w:t>
      </w:r>
    </w:p>
    <w:p w:rsidR="00846C6F" w:rsidRDefault="00846C6F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9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 xml:space="preserve">Искусство Античности.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lastRenderedPageBreak/>
        <w:t>Подготовка презентационного материала на тему: Древний Рим. Динамизм и изменчивость великой цивилизации.</w:t>
      </w:r>
    </w:p>
    <w:p w:rsidR="00846C6F" w:rsidRDefault="00846C6F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10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 xml:space="preserve">Искусство Античности. Подготовка аналитической таблицы на тему: Древняя Греция и Древний Рим: общее и особенное.  </w:t>
      </w:r>
    </w:p>
    <w:p w:rsidR="00846C6F" w:rsidRDefault="00846C6F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11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846C6F" w:rsidRDefault="00846C6F" w:rsidP="00846C6F">
      <w:pPr>
        <w:rPr>
          <w:color w:val="000000"/>
          <w:sz w:val="28"/>
          <w:szCs w:val="28"/>
        </w:rPr>
      </w:pPr>
      <w:r w:rsidRPr="00846C6F">
        <w:rPr>
          <w:color w:val="000000"/>
          <w:sz w:val="28"/>
          <w:szCs w:val="28"/>
        </w:rPr>
        <w:t>Искусство Византии. Подготовка презентационного материала на тему: Своеобразие византийской живописи.</w:t>
      </w:r>
    </w:p>
    <w:p w:rsidR="00846C6F" w:rsidRPr="00846C6F" w:rsidRDefault="00846C6F" w:rsidP="00846C6F">
      <w:pPr>
        <w:rPr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12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6E0F96" w:rsidP="00846C6F">
      <w:pPr>
        <w:rPr>
          <w:color w:val="000000"/>
          <w:sz w:val="28"/>
          <w:szCs w:val="28"/>
        </w:rPr>
      </w:pPr>
      <w:r w:rsidRPr="006E0F96">
        <w:rPr>
          <w:color w:val="000000"/>
          <w:sz w:val="28"/>
          <w:szCs w:val="28"/>
        </w:rPr>
        <w:t>Искусство средневековой Европы. Подготовка аналитической таблицы на тему: Периодизация и разделение западноевропейского Средневековья.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13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6E0F96" w:rsidP="00846C6F">
      <w:pPr>
        <w:rPr>
          <w:color w:val="000000"/>
          <w:sz w:val="28"/>
          <w:szCs w:val="28"/>
        </w:rPr>
      </w:pPr>
      <w:r w:rsidRPr="006E0F96">
        <w:rPr>
          <w:color w:val="000000"/>
          <w:sz w:val="28"/>
          <w:szCs w:val="28"/>
        </w:rPr>
        <w:t xml:space="preserve">Искусство средневековой Европы. Подготовка презентационного материала на тему: Национальные отличительные особенности готики стран Европы.  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14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6E0F96" w:rsidP="00846C6F">
      <w:pPr>
        <w:rPr>
          <w:color w:val="000000"/>
          <w:sz w:val="28"/>
          <w:szCs w:val="28"/>
        </w:rPr>
      </w:pPr>
      <w:r w:rsidRPr="006E0F96">
        <w:rPr>
          <w:color w:val="000000"/>
          <w:sz w:val="28"/>
          <w:szCs w:val="28"/>
        </w:rPr>
        <w:t xml:space="preserve">Итальянское Возрождение. Подготовка доклада на тему: Отличительные черты эпохи Возрождения.  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15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6E0F96" w:rsidP="00846C6F">
      <w:pPr>
        <w:rPr>
          <w:color w:val="000000"/>
          <w:sz w:val="28"/>
          <w:szCs w:val="28"/>
        </w:rPr>
      </w:pPr>
      <w:r w:rsidRPr="006E0F96">
        <w:rPr>
          <w:color w:val="000000"/>
          <w:sz w:val="28"/>
          <w:szCs w:val="28"/>
        </w:rPr>
        <w:t xml:space="preserve">Итальянское Возрождение. Подготовка презентационного материала на тему: Образцы живописи эпохи Возрождения.  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16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6E0F96" w:rsidRDefault="006E0F96" w:rsidP="00846C6F">
      <w:pPr>
        <w:rPr>
          <w:b/>
          <w:color w:val="000000"/>
          <w:sz w:val="28"/>
          <w:szCs w:val="28"/>
        </w:rPr>
      </w:pPr>
      <w:r w:rsidRPr="006E0F96">
        <w:rPr>
          <w:color w:val="000000"/>
          <w:sz w:val="28"/>
          <w:szCs w:val="28"/>
        </w:rPr>
        <w:t>Северное Возрождение.  Нидерландское Возрождение. «Шедевры Возрождения» - определить автора, время создания и тип произведения, изображенного на иллюстрации</w:t>
      </w:r>
      <w:r>
        <w:rPr>
          <w:b/>
          <w:color w:val="000000"/>
          <w:sz w:val="28"/>
          <w:szCs w:val="28"/>
        </w:rPr>
        <w:t>.</w:t>
      </w:r>
      <w:r w:rsidRPr="006E0F96">
        <w:rPr>
          <w:b/>
          <w:color w:val="000000"/>
          <w:sz w:val="28"/>
          <w:szCs w:val="28"/>
        </w:rPr>
        <w:t xml:space="preserve">  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17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 xml:space="preserve">Европейское искусство XVII-XVIII веков. Подготовка аналитической таблицы на тему: периоды классицизма в искусстве и их особенности.  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18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b/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>Европейское искусство XVII-XVIII веков. Подготовка презентационного материала на тему: Образцы живописи в стиле барокко</w:t>
      </w:r>
      <w:r>
        <w:rPr>
          <w:color w:val="000000"/>
          <w:sz w:val="28"/>
          <w:szCs w:val="28"/>
        </w:rPr>
        <w:t>, классицизм и рококо.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19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b/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>Европейское искусство XVII-XVIII веков. Подготовка презентационного материала на тему: Образцы живописи в стил</w:t>
      </w:r>
      <w:r>
        <w:rPr>
          <w:color w:val="000000"/>
          <w:sz w:val="28"/>
          <w:szCs w:val="28"/>
        </w:rPr>
        <w:t>е барокко, классицизм и рококо.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lastRenderedPageBreak/>
        <w:t>Практическое задание №</w:t>
      </w:r>
      <w:r>
        <w:rPr>
          <w:b/>
          <w:color w:val="000000"/>
          <w:sz w:val="28"/>
          <w:szCs w:val="28"/>
        </w:rPr>
        <w:t>20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>Искусство Европы XIX-начала XX веков. Подготовка аналитической таблицы на тему: Реализм и романтизм в ис</w:t>
      </w:r>
      <w:r>
        <w:rPr>
          <w:color w:val="000000"/>
          <w:sz w:val="28"/>
          <w:szCs w:val="28"/>
        </w:rPr>
        <w:t>кусстве, их основные признаки.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21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>Искусство Европы XIX-начала XX веков. Подготовка презентационного материала на тему искусства: Художники импре</w:t>
      </w:r>
      <w:r>
        <w:rPr>
          <w:color w:val="000000"/>
          <w:sz w:val="28"/>
          <w:szCs w:val="28"/>
        </w:rPr>
        <w:t>ссионисты. Постимпрессионисты.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22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>Искусство Древней Руси. Искусство русских земель XIV- XVIII вв. Составление докладов «Соборы Кремля».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23</w:t>
      </w:r>
      <w:r w:rsidRPr="00846C6F">
        <w:rPr>
          <w:b/>
          <w:color w:val="000000"/>
          <w:sz w:val="28"/>
          <w:szCs w:val="28"/>
        </w:rPr>
        <w:t xml:space="preserve">. </w:t>
      </w:r>
    </w:p>
    <w:p w:rsidR="006E0F96" w:rsidRPr="00FF0130" w:rsidRDefault="00FF0130" w:rsidP="00846C6F">
      <w:pPr>
        <w:rPr>
          <w:color w:val="000000"/>
          <w:sz w:val="28"/>
          <w:szCs w:val="28"/>
        </w:rPr>
      </w:pPr>
      <w:r w:rsidRPr="00FF0130">
        <w:rPr>
          <w:color w:val="000000"/>
          <w:sz w:val="28"/>
          <w:szCs w:val="28"/>
        </w:rPr>
        <w:t>Русское искусство XIX века. Подготовка презентационных материалов на тему: Творчество Ф.А. Бруни, А.А. Иванова, П.А. Федотова и т.д.</w:t>
      </w:r>
    </w:p>
    <w:p w:rsidR="006E0F96" w:rsidRDefault="006E0F96" w:rsidP="00846C6F">
      <w:pPr>
        <w:rPr>
          <w:b/>
          <w:color w:val="000000"/>
          <w:sz w:val="28"/>
          <w:szCs w:val="28"/>
        </w:rPr>
      </w:pPr>
    </w:p>
    <w:p w:rsidR="000F2F0D" w:rsidRDefault="000F2F0D" w:rsidP="00846C6F">
      <w:pPr>
        <w:rPr>
          <w:b/>
          <w:color w:val="000000"/>
          <w:sz w:val="28"/>
          <w:szCs w:val="28"/>
        </w:rPr>
      </w:pPr>
    </w:p>
    <w:p w:rsidR="00846C6F" w:rsidRDefault="00846C6F" w:rsidP="00846C6F">
      <w:pPr>
        <w:rPr>
          <w:b/>
          <w:color w:val="000000"/>
          <w:sz w:val="28"/>
          <w:szCs w:val="28"/>
        </w:rPr>
      </w:pPr>
      <w:r w:rsidRPr="00846C6F">
        <w:rPr>
          <w:b/>
          <w:color w:val="000000"/>
          <w:sz w:val="28"/>
          <w:szCs w:val="28"/>
        </w:rPr>
        <w:t>Практическое задание №</w:t>
      </w:r>
      <w:r>
        <w:rPr>
          <w:b/>
          <w:color w:val="000000"/>
          <w:sz w:val="28"/>
          <w:szCs w:val="28"/>
        </w:rPr>
        <w:t>24</w:t>
      </w:r>
      <w:r w:rsidRPr="00846C6F">
        <w:rPr>
          <w:b/>
          <w:color w:val="000000"/>
          <w:sz w:val="28"/>
          <w:szCs w:val="28"/>
        </w:rPr>
        <w:t>.</w:t>
      </w:r>
    </w:p>
    <w:p w:rsidR="00FF0130" w:rsidRPr="00846C6F" w:rsidRDefault="00FF0130" w:rsidP="00846C6F">
      <w:pPr>
        <w:rPr>
          <w:sz w:val="28"/>
          <w:szCs w:val="28"/>
        </w:rPr>
      </w:pPr>
      <w:r w:rsidRPr="00FF0130">
        <w:rPr>
          <w:sz w:val="28"/>
          <w:szCs w:val="28"/>
        </w:rPr>
        <w:t>Современное искусство.  Подготовка доклада/эссе на тему: Жанры и направления в современном искусстве.</w:t>
      </w:r>
    </w:p>
    <w:p w:rsidR="000F2F0D" w:rsidRDefault="000F2F0D" w:rsidP="000F2F0D">
      <w:pPr>
        <w:tabs>
          <w:tab w:val="left" w:pos="284"/>
        </w:tabs>
        <w:spacing w:line="360" w:lineRule="auto"/>
        <w:jc w:val="both"/>
        <w:rPr>
          <w:b/>
          <w:sz w:val="28"/>
          <w:szCs w:val="28"/>
          <w:lang w:eastAsia="en-US"/>
        </w:rPr>
      </w:pPr>
    </w:p>
    <w:p w:rsidR="000F2F0D" w:rsidRDefault="000F2F0D" w:rsidP="00B576F3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B576F3">
        <w:rPr>
          <w:b/>
          <w:sz w:val="28"/>
          <w:szCs w:val="28"/>
          <w:lang w:eastAsia="en-US"/>
        </w:rPr>
        <w:t>Критерии оценки: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</w:t>
      </w:r>
      <w:r w:rsidRPr="00B576F3">
        <w:rPr>
          <w:sz w:val="28"/>
          <w:szCs w:val="28"/>
          <w:lang w:eastAsia="en-US"/>
        </w:rPr>
        <w:lastRenderedPageBreak/>
        <w:t>ответы на дополнительные вопросы недостаточно четкие, с ошибками в деталях.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0F2F0D" w:rsidRDefault="000F2F0D" w:rsidP="00C80A68">
      <w:pPr>
        <w:jc w:val="center"/>
        <w:rPr>
          <w:b/>
          <w:sz w:val="28"/>
          <w:szCs w:val="28"/>
        </w:rPr>
      </w:pPr>
    </w:p>
    <w:p w:rsidR="00B576F3" w:rsidRPr="00B576F3" w:rsidRDefault="000F2F0D" w:rsidP="000F2F0D">
      <w:pPr>
        <w:spacing w:after="160" w:line="259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p w:rsidR="00B576F3" w:rsidRPr="00B576F3" w:rsidRDefault="00B576F3" w:rsidP="00B576F3">
      <w:pPr>
        <w:numPr>
          <w:ilvl w:val="1"/>
          <w:numId w:val="10"/>
        </w:numPr>
        <w:tabs>
          <w:tab w:val="left" w:pos="284"/>
        </w:tabs>
        <w:spacing w:after="200" w:line="360" w:lineRule="auto"/>
        <w:contextualSpacing/>
        <w:jc w:val="both"/>
        <w:rPr>
          <w:b/>
          <w:bCs/>
          <w:sz w:val="28"/>
          <w:szCs w:val="28"/>
          <w:lang w:eastAsia="en-US"/>
        </w:rPr>
      </w:pPr>
      <w:r w:rsidRPr="00B576F3">
        <w:rPr>
          <w:b/>
          <w:bCs/>
          <w:sz w:val="28"/>
          <w:szCs w:val="28"/>
          <w:lang w:eastAsia="en-US"/>
        </w:rPr>
        <w:lastRenderedPageBreak/>
        <w:t xml:space="preserve">Комплект тестовых заданий </w:t>
      </w:r>
    </w:p>
    <w:p w:rsidR="00B576F3" w:rsidRPr="00B576F3" w:rsidRDefault="00B576F3" w:rsidP="00B576F3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576F3">
        <w:rPr>
          <w:sz w:val="28"/>
          <w:szCs w:val="28"/>
          <w:lang w:eastAsia="en-US"/>
        </w:rPr>
        <w:t xml:space="preserve">Выберите правильный ответ (тип ответа </w:t>
      </w:r>
      <w:r w:rsidR="000F2F0D">
        <w:rPr>
          <w:sz w:val="28"/>
          <w:szCs w:val="28"/>
          <w:lang w:eastAsia="en-US"/>
        </w:rPr>
        <w:t>–</w:t>
      </w:r>
      <w:r w:rsidRPr="00B576F3">
        <w:rPr>
          <w:sz w:val="28"/>
          <w:szCs w:val="28"/>
          <w:lang w:eastAsia="en-US"/>
        </w:rPr>
        <w:t xml:space="preserve"> одиночный)</w:t>
      </w:r>
    </w:p>
    <w:p w:rsidR="00846C6F" w:rsidRDefault="00846C6F" w:rsidP="00C80A68">
      <w:pPr>
        <w:jc w:val="center"/>
        <w:rPr>
          <w:b/>
          <w:sz w:val="28"/>
          <w:szCs w:val="28"/>
        </w:rPr>
      </w:pP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из следующих видов искусства считается изобразительным?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Музыка b) Танец c) Живопись d) Литература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Какова одна из основных функций изобразительного искусства?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Развлечение b) Передача информации c) Образование d) Эмоциональное воздействие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стиль живописи характеризуется яркими цветами и упрощенными формами?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Реализм b) Импрессионизм c) Кубизм d) Сюрреализм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художник считается основоположником импрессионизма?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Винсент Ван Гог b) Клод Моне c) Пабло Пикассо d) Эдвард Мунк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Какой из следующих видов искусства использует трехмерные формы?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Графика b) Скульптура c) Фотография d) Рисунок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Какое из следующих направлений искусства акцентирует внимание на внутреннем мире человека?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Абстракционизм b) Сюрреализм c) Поп-арт d) Минимализм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материал традиционно используется для создания живописи на холсте?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Акварель b) Масло c) Уголь d) Пастель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из этих художников известен своими абстрактными работами?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Сальвадор Дали b) Василий Кандинский c) Пол Сезанн d) Густав Климт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lastRenderedPageBreak/>
        <w:t xml:space="preserve">Какой термин обозначает использование света и тени в живописи?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Композиция b) Контраст c) Хроматизм d) Сфумато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Что такое графика в изобразительном искусстве?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Искусство создания трехмерных объектов b) Искусство работы с линиями и формами на плоскости c) Искусство работы с цветом d) Искусство создания анимации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Какой из следующих стилей не относится к современному искусству?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 a) Поп-арт b) Дадаизм c) Романтизм d) Концептуальное искусство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Что из перечисленного является функцией изобразительного искусства?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Устранение социального неравенства b) Эстетическое наслаждение c) Образование d) Поддержка политики</w:t>
      </w:r>
    </w:p>
    <w:p w:rsidR="00F3025B" w:rsidRP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Как называется процесс создания изображения на бумаге с помощью угля? a) Акварель b) Графика c) Рисунок d) Пастель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из этих художников знаменит своими портретами?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Клод Моне b) Леонардо да Винчи c) Пабло Пикассо d) Эдвард Мунк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из следующих жанров живописи изображает сцены из повседневной жизни?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Пейзаж b) Натюрморт c) Бытовой жанр d) Портрет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стиль искусства возник в начале 20 века и использует элементы коллажа?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Сюрреализм b) Кубизм c) Дадаизм d) Фовизм</w:t>
      </w:r>
    </w:p>
    <w:p w:rsidR="00F3025B" w:rsidRP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lastRenderedPageBreak/>
        <w:t>Какой из следующих материалов не используется для создания скульптур? a) Глина b) Мрамор c) Ткань d) Дерево</w:t>
      </w:r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 называется техника, при которой художник использует точки для создания изображения?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a) Линейная перспектива b) Пуантилизм c) Сфумато d) </w:t>
      </w:r>
      <w:proofErr w:type="spellStart"/>
      <w:r w:rsidRPr="00F3025B">
        <w:rPr>
          <w:sz w:val="28"/>
          <w:szCs w:val="28"/>
        </w:rPr>
        <w:t>Граттаж</w:t>
      </w:r>
      <w:proofErr w:type="spellEnd"/>
    </w:p>
    <w:p w:rsidR="00F3025B" w:rsidRDefault="00F3025B" w:rsidP="00F3025B">
      <w:pPr>
        <w:numPr>
          <w:ilvl w:val="0"/>
          <w:numId w:val="43"/>
        </w:num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Какой из этих художников известен своими абстрактными работами и теорией цвета? </w:t>
      </w:r>
    </w:p>
    <w:p w:rsidR="00F3025B" w:rsidRPr="00F3025B" w:rsidRDefault="00F3025B" w:rsidP="00F3025B">
      <w:pPr>
        <w:shd w:val="clear" w:color="auto" w:fill="FFFFFF"/>
        <w:spacing w:after="240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Кандинский b) Моне c) Ренуар d) Сезанн</w:t>
      </w:r>
    </w:p>
    <w:p w:rsidR="00F3025B" w:rsidRDefault="00F3025B" w:rsidP="00F3025B">
      <w:pPr>
        <w:numPr>
          <w:ilvl w:val="0"/>
          <w:numId w:val="44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Какой из следующих терминов обозначает сочетание различных материалов и техник в одном произведении искусства?</w:t>
      </w:r>
    </w:p>
    <w:p w:rsidR="00F3025B" w:rsidRPr="00F3025B" w:rsidRDefault="00F3025B" w:rsidP="00F3025B">
      <w:p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 xml:space="preserve">-медиа b) Коллаж c) Инсталляция </w:t>
      </w:r>
      <w:r w:rsidRPr="00F3025B">
        <w:rPr>
          <w:sz w:val="28"/>
          <w:szCs w:val="28"/>
        </w:rPr>
        <w:t>d) Модульное искусство</w:t>
      </w:r>
    </w:p>
    <w:p w:rsidR="00F3025B" w:rsidRPr="00F3025B" w:rsidRDefault="00F3025B" w:rsidP="00F3025B">
      <w:pPr>
        <w:tabs>
          <w:tab w:val="left" w:pos="284"/>
        </w:tabs>
        <w:spacing w:after="160" w:line="276" w:lineRule="auto"/>
        <w:ind w:left="360"/>
        <w:jc w:val="center"/>
        <w:rPr>
          <w:b/>
          <w:sz w:val="28"/>
          <w:szCs w:val="28"/>
          <w:lang w:eastAsia="en-US"/>
        </w:rPr>
      </w:pPr>
      <w:r w:rsidRPr="00F3025B">
        <w:rPr>
          <w:b/>
          <w:sz w:val="28"/>
          <w:szCs w:val="28"/>
          <w:lang w:eastAsia="en-US"/>
        </w:rPr>
        <w:t>Ключи ответов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275"/>
      </w:tblGrid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11-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12-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13-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14-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15-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16-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17-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18-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9-</w:t>
            </w: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19-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F3025B" w:rsidRPr="00F3025B" w:rsidTr="003835F4">
        <w:trPr>
          <w:jc w:val="center"/>
        </w:trPr>
        <w:tc>
          <w:tcPr>
            <w:tcW w:w="1308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F3025B">
              <w:rPr>
                <w:sz w:val="28"/>
                <w:szCs w:val="28"/>
              </w:rPr>
              <w:t>10-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F3025B" w:rsidRPr="00F3025B" w:rsidRDefault="00F3025B" w:rsidP="00F3025B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F3025B">
              <w:rPr>
                <w:sz w:val="28"/>
                <w:szCs w:val="28"/>
              </w:rPr>
              <w:t>20-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</w:tbl>
    <w:p w:rsidR="00F3025B" w:rsidRDefault="00F3025B" w:rsidP="00F3025B">
      <w:pPr>
        <w:shd w:val="clear" w:color="auto" w:fill="FFFFFF"/>
        <w:spacing w:after="100" w:afterAutospacing="1"/>
        <w:outlineLvl w:val="2"/>
        <w:rPr>
          <w:b/>
          <w:bCs/>
          <w:sz w:val="28"/>
          <w:szCs w:val="28"/>
        </w:rPr>
      </w:pPr>
    </w:p>
    <w:p w:rsidR="00F3025B" w:rsidRPr="00F3025B" w:rsidRDefault="00F3025B" w:rsidP="00F3025B">
      <w:pPr>
        <w:shd w:val="clear" w:color="auto" w:fill="FFFFFF"/>
        <w:spacing w:after="100" w:afterAutospacing="1" w:line="360" w:lineRule="auto"/>
        <w:outlineLvl w:val="2"/>
        <w:rPr>
          <w:b/>
          <w:bCs/>
          <w:sz w:val="28"/>
          <w:szCs w:val="28"/>
        </w:rPr>
      </w:pPr>
      <w:r w:rsidRPr="00F3025B">
        <w:rPr>
          <w:b/>
          <w:bCs/>
          <w:sz w:val="28"/>
          <w:szCs w:val="28"/>
        </w:rPr>
        <w:t>Ответы на тест: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c) Живопись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d) Эмоциональное воздействие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Импрессионизм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lastRenderedPageBreak/>
        <w:t>b) Клод Моне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Скульптура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Сюрреализм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Масло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Василий Кандинский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d) Сфумато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Искусство работы с линиями и формами на плоскости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c) Романтизм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Эстетическое наслаждение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c) Рисунок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Леонардо да Винчи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c) Бытовой жанр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c) Дадаизм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c) Ткань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b) Пуантилизм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>a) Кандинский</w:t>
      </w:r>
    </w:p>
    <w:p w:rsidR="00F3025B" w:rsidRPr="00F3025B" w:rsidRDefault="00F3025B" w:rsidP="00F3025B">
      <w:pPr>
        <w:numPr>
          <w:ilvl w:val="0"/>
          <w:numId w:val="45"/>
        </w:numPr>
        <w:shd w:val="clear" w:color="auto" w:fill="FFFFFF"/>
        <w:spacing w:before="100" w:beforeAutospacing="1" w:after="225" w:line="360" w:lineRule="auto"/>
        <w:ind w:left="300"/>
        <w:rPr>
          <w:sz w:val="28"/>
          <w:szCs w:val="28"/>
        </w:rPr>
      </w:pPr>
      <w:r w:rsidRPr="00F3025B">
        <w:rPr>
          <w:sz w:val="28"/>
          <w:szCs w:val="28"/>
        </w:rPr>
        <w:t xml:space="preserve">a) </w:t>
      </w:r>
      <w:proofErr w:type="spellStart"/>
      <w:r w:rsidRPr="00F3025B">
        <w:rPr>
          <w:sz w:val="28"/>
          <w:szCs w:val="28"/>
        </w:rPr>
        <w:t>Микс</w:t>
      </w:r>
      <w:proofErr w:type="spellEnd"/>
      <w:r w:rsidRPr="00F3025B">
        <w:rPr>
          <w:sz w:val="28"/>
          <w:szCs w:val="28"/>
        </w:rPr>
        <w:t>-медиа</w:t>
      </w:r>
    </w:p>
    <w:p w:rsidR="00E76359" w:rsidRDefault="00E76359" w:rsidP="00C80A68">
      <w:pPr>
        <w:jc w:val="center"/>
        <w:rPr>
          <w:b/>
          <w:sz w:val="28"/>
          <w:szCs w:val="28"/>
        </w:rPr>
      </w:pPr>
    </w:p>
    <w:p w:rsidR="00E76359" w:rsidRDefault="00E76359" w:rsidP="00C80A68">
      <w:pPr>
        <w:jc w:val="center"/>
        <w:rPr>
          <w:b/>
          <w:sz w:val="28"/>
          <w:szCs w:val="28"/>
        </w:rPr>
      </w:pP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457715">
        <w:rPr>
          <w:b/>
          <w:sz w:val="28"/>
          <w:szCs w:val="28"/>
          <w:lang w:eastAsia="en-US"/>
        </w:rPr>
        <w:t>Критерии оценки: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«отлично» выставляется студенту, если тестовые задания выполнены правильно на 80-100%.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lastRenderedPageBreak/>
        <w:t>Оценка «хорошо» выставляется студенту, если тестовые задания выполнены правильно на 60-80%.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«удовлетворительно» выставляется студенту, если тестовые задания выполнены правильно на 40-60%.</w:t>
      </w:r>
    </w:p>
    <w:p w:rsidR="00457715" w:rsidRPr="00457715" w:rsidRDefault="00457715" w:rsidP="00457715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457715" w:rsidRDefault="00457715" w:rsidP="0045771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lastRenderedPageBreak/>
        <w:t>4. ТИПОВЫЕ ЗАДАНИЯ ДЛЯ ОЦЕНКИ ОСВОЕНИЯ ДИСЦИПЛИНЫ В ФОРМЕ ПРОМЕЖУТОЧНОЙ АТТЕСТАЦИИ</w:t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t xml:space="preserve">Промежуточная аттестация проводится в форме </w:t>
      </w:r>
      <w:r>
        <w:rPr>
          <w:b/>
          <w:bCs/>
          <w:sz w:val="28"/>
          <w:szCs w:val="28"/>
          <w:u w:val="single"/>
        </w:rPr>
        <w:t>дифференцированного зачета</w:t>
      </w:r>
      <w:r w:rsidRPr="00457715">
        <w:rPr>
          <w:b/>
          <w:bCs/>
          <w:sz w:val="28"/>
          <w:szCs w:val="28"/>
          <w:u w:val="single"/>
        </w:rPr>
        <w:t>.</w:t>
      </w:r>
      <w:r w:rsidRPr="00457715">
        <w:rPr>
          <w:b/>
          <w:sz w:val="28"/>
          <w:szCs w:val="28"/>
        </w:rPr>
        <w:t xml:space="preserve"> </w:t>
      </w: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457715" w:rsidRPr="00457715" w:rsidRDefault="00457715" w:rsidP="00457715">
      <w:pPr>
        <w:spacing w:line="276" w:lineRule="auto"/>
        <w:ind w:left="-284"/>
        <w:jc w:val="both"/>
        <w:rPr>
          <w:b/>
          <w:sz w:val="28"/>
          <w:szCs w:val="28"/>
        </w:rPr>
      </w:pPr>
      <w:r w:rsidRPr="00457715">
        <w:rPr>
          <w:b/>
          <w:sz w:val="28"/>
          <w:szCs w:val="28"/>
        </w:rPr>
        <w:t>4.1. Типовые вопросы к промежуточной аттестации (дифференцированно</w:t>
      </w:r>
      <w:r>
        <w:rPr>
          <w:b/>
          <w:sz w:val="28"/>
          <w:szCs w:val="28"/>
        </w:rPr>
        <w:t>му</w:t>
      </w:r>
      <w:r w:rsidRPr="00457715">
        <w:rPr>
          <w:b/>
          <w:sz w:val="28"/>
          <w:szCs w:val="28"/>
        </w:rPr>
        <w:t xml:space="preserve"> зачет</w:t>
      </w:r>
      <w:r>
        <w:rPr>
          <w:b/>
          <w:sz w:val="28"/>
          <w:szCs w:val="28"/>
        </w:rPr>
        <w:t>у</w:t>
      </w:r>
      <w:r w:rsidRPr="00457715">
        <w:rPr>
          <w:b/>
          <w:sz w:val="28"/>
          <w:szCs w:val="28"/>
        </w:rPr>
        <w:t>):</w:t>
      </w:r>
    </w:p>
    <w:p w:rsidR="00912413" w:rsidRPr="00912413" w:rsidRDefault="00912413" w:rsidP="00912413">
      <w:pPr>
        <w:spacing w:line="276" w:lineRule="auto"/>
        <w:ind w:left="-284"/>
        <w:jc w:val="both"/>
        <w:rPr>
          <w:b/>
          <w:sz w:val="28"/>
          <w:szCs w:val="28"/>
        </w:rPr>
      </w:pP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1.</w:t>
      </w:r>
      <w:r w:rsidRPr="00912413">
        <w:rPr>
          <w:color w:val="000000"/>
          <w:sz w:val="28"/>
          <w:szCs w:val="28"/>
        </w:rPr>
        <w:tab/>
        <w:t>Когда было открыто первобытное искусство? Назовите основные черты первобытного искусства. В какие исторические периоды первобытное искусство развивалось наиболее интенсивно?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2.</w:t>
      </w:r>
      <w:r w:rsidRPr="00912413">
        <w:rPr>
          <w:color w:val="000000"/>
          <w:sz w:val="28"/>
          <w:szCs w:val="28"/>
        </w:rPr>
        <w:tab/>
        <w:t>Какие женские изображения были распространены в эпоху палеолита? Расскажите об особенностях пещерной живописи.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3.</w:t>
      </w:r>
      <w:r w:rsidRPr="00912413">
        <w:rPr>
          <w:color w:val="000000"/>
          <w:sz w:val="28"/>
          <w:szCs w:val="28"/>
        </w:rPr>
        <w:tab/>
        <w:t xml:space="preserve">Какие формы изобразительного творчества характерны для эпохи палеолита? Расскажите о сюжетах наскальной живописи? 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4.</w:t>
      </w:r>
      <w:r w:rsidRPr="00912413">
        <w:rPr>
          <w:color w:val="000000"/>
          <w:sz w:val="28"/>
          <w:szCs w:val="28"/>
        </w:rPr>
        <w:tab/>
        <w:t xml:space="preserve">Расскажите об архитектурных достоинствах </w:t>
      </w:r>
      <w:r w:rsidR="00DF2DC6" w:rsidRPr="00912413">
        <w:rPr>
          <w:color w:val="000000"/>
          <w:sz w:val="28"/>
          <w:szCs w:val="28"/>
        </w:rPr>
        <w:t>Стоунхенджа</w:t>
      </w:r>
      <w:r w:rsidRPr="00912413">
        <w:rPr>
          <w:color w:val="000000"/>
          <w:sz w:val="28"/>
          <w:szCs w:val="28"/>
        </w:rPr>
        <w:t>.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5.</w:t>
      </w:r>
      <w:r w:rsidRPr="00912413">
        <w:rPr>
          <w:color w:val="000000"/>
          <w:sz w:val="28"/>
          <w:szCs w:val="28"/>
        </w:rPr>
        <w:tab/>
        <w:t>Назовите основные черты искусства Древнего царства. Как изображали богов в Древнем Египте?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6.</w:t>
      </w:r>
      <w:r w:rsidRPr="00912413">
        <w:rPr>
          <w:color w:val="000000"/>
          <w:sz w:val="28"/>
          <w:szCs w:val="28"/>
        </w:rPr>
        <w:tab/>
        <w:t>Как вы думаете, почему египетские пирамиды называют чудом света? Расскажите об основных особенностях египетского канона в изображении фигуры человека.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7.</w:t>
      </w:r>
      <w:r w:rsidRPr="00912413">
        <w:rPr>
          <w:color w:val="000000"/>
          <w:sz w:val="28"/>
          <w:szCs w:val="28"/>
        </w:rPr>
        <w:tab/>
        <w:t>Какие черты характерны для древнеегипетской скульптуры различных периодов?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8.</w:t>
      </w:r>
      <w:r w:rsidRPr="00912413">
        <w:rPr>
          <w:color w:val="000000"/>
          <w:sz w:val="28"/>
          <w:szCs w:val="28"/>
        </w:rPr>
        <w:tab/>
        <w:t xml:space="preserve">Чем примечательно искусство Среднего царства? В чем состоят архитектурные достоинства храма царицы </w:t>
      </w:r>
      <w:r w:rsidR="00DF2DC6" w:rsidRPr="00912413">
        <w:rPr>
          <w:color w:val="000000"/>
          <w:sz w:val="28"/>
          <w:szCs w:val="28"/>
        </w:rPr>
        <w:t>Хатшепсуп</w:t>
      </w:r>
      <w:r w:rsidRPr="00912413">
        <w:rPr>
          <w:color w:val="000000"/>
          <w:sz w:val="28"/>
          <w:szCs w:val="28"/>
        </w:rPr>
        <w:t>?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9.</w:t>
      </w:r>
      <w:r w:rsidRPr="00912413">
        <w:rPr>
          <w:color w:val="000000"/>
          <w:sz w:val="28"/>
          <w:szCs w:val="28"/>
        </w:rPr>
        <w:tab/>
        <w:t>Расскажите об архитектуре храмов в Ка</w:t>
      </w:r>
      <w:r w:rsidR="00DF2DC6">
        <w:rPr>
          <w:color w:val="000000"/>
          <w:sz w:val="28"/>
          <w:szCs w:val="28"/>
        </w:rPr>
        <w:t>н</w:t>
      </w:r>
      <w:r w:rsidRPr="00912413">
        <w:rPr>
          <w:color w:val="000000"/>
          <w:sz w:val="28"/>
          <w:szCs w:val="28"/>
        </w:rPr>
        <w:t>аке и Луксоре. Расскажите о лучших скульптурных портретах царицы Нефертити.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912413" w:rsidRPr="00912413">
        <w:rPr>
          <w:color w:val="000000"/>
          <w:sz w:val="28"/>
          <w:szCs w:val="28"/>
        </w:rPr>
        <w:t>Дайте характеристику ассиро</w:t>
      </w:r>
      <w:r>
        <w:rPr>
          <w:color w:val="000000"/>
          <w:sz w:val="28"/>
          <w:szCs w:val="28"/>
        </w:rPr>
        <w:t>-</w:t>
      </w:r>
      <w:r w:rsidR="00912413" w:rsidRPr="00912413">
        <w:rPr>
          <w:color w:val="000000"/>
          <w:sz w:val="28"/>
          <w:szCs w:val="28"/>
        </w:rPr>
        <w:t>вавилонскому искусству в целом. Почему в искусстве Передней Азии главенствующую роль играла монументальная архитектура?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11. </w:t>
      </w:r>
      <w:r w:rsidR="00912413" w:rsidRPr="00912413">
        <w:rPr>
          <w:color w:val="000000"/>
          <w:sz w:val="28"/>
          <w:szCs w:val="28"/>
        </w:rPr>
        <w:t xml:space="preserve">Расскажите о шумерском и аккадском искусстве. Приведите примеры произведений скульптуры. Расскажите о вавилонских </w:t>
      </w:r>
      <w:proofErr w:type="spellStart"/>
      <w:r w:rsidR="00912413" w:rsidRPr="00912413">
        <w:rPr>
          <w:color w:val="000000"/>
          <w:sz w:val="28"/>
          <w:szCs w:val="28"/>
        </w:rPr>
        <w:t>зиккуратах</w:t>
      </w:r>
      <w:proofErr w:type="spellEnd"/>
      <w:r w:rsidR="00912413" w:rsidRPr="00912413">
        <w:rPr>
          <w:color w:val="000000"/>
          <w:sz w:val="28"/>
          <w:szCs w:val="28"/>
        </w:rPr>
        <w:t>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912413" w:rsidRPr="00912413">
        <w:rPr>
          <w:color w:val="000000"/>
          <w:sz w:val="28"/>
          <w:szCs w:val="28"/>
        </w:rPr>
        <w:t xml:space="preserve">Что вам известно о лабиринтах </w:t>
      </w:r>
      <w:proofErr w:type="spellStart"/>
      <w:r w:rsidR="00912413" w:rsidRPr="00912413">
        <w:rPr>
          <w:color w:val="000000"/>
          <w:sz w:val="28"/>
          <w:szCs w:val="28"/>
        </w:rPr>
        <w:t>Кносского</w:t>
      </w:r>
      <w:proofErr w:type="spellEnd"/>
      <w:r w:rsidR="00912413" w:rsidRPr="00912413">
        <w:rPr>
          <w:color w:val="000000"/>
          <w:sz w:val="28"/>
          <w:szCs w:val="28"/>
        </w:rPr>
        <w:t xml:space="preserve"> дворца? Расскажите об особенностях изображения олимпийских богов.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912413" w:rsidRPr="00912413">
        <w:rPr>
          <w:color w:val="000000"/>
          <w:sz w:val="28"/>
          <w:szCs w:val="28"/>
        </w:rPr>
        <w:t>Охарактеризуйте древнегреческие архитектурные ордера. Каковы главные черты искусства архаики?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="00912413" w:rsidRPr="00912413">
        <w:rPr>
          <w:color w:val="000000"/>
          <w:sz w:val="28"/>
          <w:szCs w:val="28"/>
        </w:rPr>
        <w:t>Как развивалось искусство вазописи в Древней Греции?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="00912413" w:rsidRPr="00912413">
        <w:rPr>
          <w:color w:val="000000"/>
          <w:sz w:val="28"/>
          <w:szCs w:val="28"/>
        </w:rPr>
        <w:t>В чем заключаются основные особенности искусства ранней классики? Расскажите о творчестве скульптора Мирона.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="00912413" w:rsidRPr="00912413">
        <w:rPr>
          <w:color w:val="000000"/>
          <w:sz w:val="28"/>
          <w:szCs w:val="28"/>
        </w:rPr>
        <w:t>Какими скульптурами было украшено святилище Зевса в Олимпии? Опишите основные части древнегреческого храма. В чем состоят главные достоинства архитектурного ансамбля Акрополя в Афинах?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="00912413" w:rsidRPr="00912413">
        <w:rPr>
          <w:color w:val="000000"/>
          <w:sz w:val="28"/>
          <w:szCs w:val="28"/>
        </w:rPr>
        <w:t>Какие черты характерны для скульптуры периода поздней классики? Почему Галикарнасский мавзолей называли одним из семи чудес света?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912413" w:rsidRPr="00912413">
        <w:rPr>
          <w:color w:val="000000"/>
          <w:sz w:val="28"/>
          <w:szCs w:val="28"/>
        </w:rPr>
        <w:t>Расскажите о скульптурных шедеврах эпохи эллинизма. Проведите сравнительный анализ художественных школ эллинизма.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="00912413" w:rsidRPr="00912413">
        <w:rPr>
          <w:color w:val="000000"/>
          <w:sz w:val="28"/>
          <w:szCs w:val="28"/>
        </w:rPr>
        <w:t>Как менялось отношение к смерти в искусстве этрусков? Приведите примеры произведений скульптуры и живописи, отражающих эти изменения. Какое влияние на римское искусство оказали достижения культуры этрусков и Древней Греции?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912413" w:rsidRPr="00912413">
        <w:rPr>
          <w:color w:val="000000"/>
          <w:sz w:val="28"/>
          <w:szCs w:val="28"/>
        </w:rPr>
        <w:t>Какой вклад в развитие мировой архитектуры внесло зодчество Древнего Рима? Расскажите о памятниках архитектуры Рима периода республики.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="00912413" w:rsidRPr="00912413">
        <w:rPr>
          <w:color w:val="000000"/>
          <w:sz w:val="28"/>
          <w:szCs w:val="28"/>
        </w:rPr>
        <w:t>Каковы основные особенности римского скульптурного портрета?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912413" w:rsidRPr="00912413">
        <w:rPr>
          <w:color w:val="000000"/>
          <w:sz w:val="28"/>
          <w:szCs w:val="28"/>
        </w:rPr>
        <w:t>Охарактеризуйте памятники архитектуры периода империи. Расскажите об архитектуре Колизея. Каковы архитектурные достоинства Пантеона?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="00912413" w:rsidRPr="00912413">
        <w:rPr>
          <w:color w:val="000000"/>
          <w:sz w:val="28"/>
          <w:szCs w:val="28"/>
        </w:rPr>
        <w:t>Что означает «</w:t>
      </w:r>
      <w:proofErr w:type="spellStart"/>
      <w:r w:rsidR="00912413" w:rsidRPr="00912413">
        <w:rPr>
          <w:color w:val="000000"/>
          <w:sz w:val="28"/>
          <w:szCs w:val="28"/>
        </w:rPr>
        <w:t>дученто</w:t>
      </w:r>
      <w:proofErr w:type="spellEnd"/>
      <w:r w:rsidR="00912413" w:rsidRPr="00912413">
        <w:rPr>
          <w:color w:val="000000"/>
          <w:sz w:val="28"/>
          <w:szCs w:val="28"/>
        </w:rPr>
        <w:t xml:space="preserve">»? Обозначьте временные рамки периода и обоснуйте необходимость его определения. Какими событиями и именами характеризуется эпоха </w:t>
      </w:r>
      <w:proofErr w:type="spellStart"/>
      <w:r w:rsidR="00912413" w:rsidRPr="00912413">
        <w:rPr>
          <w:color w:val="000000"/>
          <w:sz w:val="28"/>
          <w:szCs w:val="28"/>
        </w:rPr>
        <w:t>дученто</w:t>
      </w:r>
      <w:proofErr w:type="spellEnd"/>
      <w:r w:rsidR="00912413" w:rsidRPr="00912413">
        <w:rPr>
          <w:color w:val="000000"/>
          <w:sz w:val="28"/>
          <w:szCs w:val="28"/>
        </w:rPr>
        <w:t xml:space="preserve">? Обозначьте традиции, а также специфику искусства периода </w:t>
      </w:r>
      <w:proofErr w:type="spellStart"/>
      <w:r w:rsidR="00912413" w:rsidRPr="00912413">
        <w:rPr>
          <w:color w:val="000000"/>
          <w:sz w:val="28"/>
          <w:szCs w:val="28"/>
        </w:rPr>
        <w:t>дученто</w:t>
      </w:r>
      <w:proofErr w:type="spellEnd"/>
      <w:r w:rsidR="00912413" w:rsidRPr="00912413">
        <w:rPr>
          <w:color w:val="000000"/>
          <w:sz w:val="28"/>
          <w:szCs w:val="28"/>
        </w:rPr>
        <w:t xml:space="preserve">. Назовите образцовые произведения искусства эпохи </w:t>
      </w:r>
      <w:proofErr w:type="spellStart"/>
      <w:r w:rsidR="00912413" w:rsidRPr="00912413">
        <w:rPr>
          <w:color w:val="000000"/>
          <w:sz w:val="28"/>
          <w:szCs w:val="28"/>
        </w:rPr>
        <w:t>дученто</w:t>
      </w:r>
      <w:proofErr w:type="spellEnd"/>
      <w:r w:rsidR="00912413" w:rsidRPr="00912413">
        <w:rPr>
          <w:color w:val="000000"/>
          <w:sz w:val="28"/>
          <w:szCs w:val="28"/>
        </w:rPr>
        <w:t xml:space="preserve"> и их своеобразие.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24. </w:t>
      </w:r>
      <w:r w:rsidR="00912413" w:rsidRPr="00912413">
        <w:rPr>
          <w:color w:val="000000"/>
          <w:sz w:val="28"/>
          <w:szCs w:val="28"/>
        </w:rPr>
        <w:t>Что означает «треченто»? Обозначьте временные рамки периода и обоснуйте необходимость его определения. Какими событиями и именами характеризуется эпоха треченто? Обозначьте традиции, а также специфику искусства периода треченто. Перечислите ключевых мастеров архитектуры, скульптуры и живописи периода треченто. Назовите образцовые произведения искусства эпохи треченто и их своеобразие.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="00912413" w:rsidRPr="00912413">
        <w:rPr>
          <w:color w:val="000000"/>
          <w:sz w:val="28"/>
          <w:szCs w:val="28"/>
        </w:rPr>
        <w:t>Что означает «кватроченто»? Обозначьте временные рамки периода, этапы и обоснуйте необходимость его определения. Какими событиями и именами характеризуется эпоха кватроченто? Обозначьте традиции, а также специфику искусства периода кватроченто. Перечислите ключевых мастеров архитектуры, скульптуры и живописи, художественные школы периода кватроченто.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="00912413" w:rsidRPr="00912413">
        <w:rPr>
          <w:color w:val="000000"/>
          <w:sz w:val="28"/>
          <w:szCs w:val="28"/>
        </w:rPr>
        <w:t>Что означает «чинквеченто»? Обозначьте временные рамки периода, этапы и обоснуйте необходимость его определения. Какими событиями и именами характеризуется эпоха чинквеченто?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="00912413" w:rsidRPr="00912413">
        <w:rPr>
          <w:color w:val="000000"/>
          <w:sz w:val="28"/>
          <w:szCs w:val="28"/>
        </w:rPr>
        <w:t>Обозначьте традиции, а также специфику искусства периода высокого Возрождения. Перечислите ключевых мастеров архитектуры, скульптуры и живописи периода высокого Возрождения.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="00912413" w:rsidRPr="00912413">
        <w:rPr>
          <w:color w:val="000000"/>
          <w:sz w:val="28"/>
          <w:szCs w:val="28"/>
        </w:rPr>
        <w:t>Назовите образцовые произведения искусства эпохи высокого Возрождения и зафиксируйте их своеобразие.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="00912413" w:rsidRPr="00912413">
        <w:rPr>
          <w:color w:val="000000"/>
          <w:sz w:val="28"/>
          <w:szCs w:val="28"/>
        </w:rPr>
        <w:t>Что означает «чинквеченто», «маньеризм»? Обозначьте временные рамки периода, этапы и обоснуйте необходимость его определения. Какими событиями и именами характеризуется эпоха маньеризма?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="00912413" w:rsidRPr="00912413">
        <w:rPr>
          <w:color w:val="000000"/>
          <w:sz w:val="28"/>
          <w:szCs w:val="28"/>
        </w:rPr>
        <w:t xml:space="preserve">Обозначьте традиции, а также специфику искусства периода маньеризма. Перечислите ключевых мастеров архитектуры, скульптуры и живописи периода маньеризма. 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="00912413" w:rsidRPr="00912413">
        <w:rPr>
          <w:color w:val="000000"/>
          <w:sz w:val="28"/>
          <w:szCs w:val="28"/>
        </w:rPr>
        <w:t>Что такое Северный Ренессанс? Обозначьте временные рамки периода, этапы и обоснуйте необходимость такого определения. Какими событиями и именами характеризуется эпоха Северного Ренессанса в Нидерландах?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32. </w:t>
      </w:r>
      <w:r w:rsidR="00912413" w:rsidRPr="00912413">
        <w:rPr>
          <w:color w:val="000000"/>
          <w:sz w:val="28"/>
          <w:szCs w:val="28"/>
        </w:rPr>
        <w:t>Обозначьте традиции, а также специфику искусства Ренессанса в Нидерландах, своеобразие каждого этапа. Перечислите ключевых мастеров живописи Возрождения в Нидерландах.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="00912413" w:rsidRPr="00912413">
        <w:rPr>
          <w:color w:val="000000"/>
          <w:sz w:val="28"/>
          <w:szCs w:val="28"/>
        </w:rPr>
        <w:t>Когда возникла Киевская Русь? Каковы причины ее возникновения?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="00912413" w:rsidRPr="00912413">
        <w:rPr>
          <w:color w:val="000000"/>
          <w:sz w:val="28"/>
          <w:szCs w:val="28"/>
        </w:rPr>
        <w:t>Каким образом принятие христианства повлияло на развитие русской художественной культуры в целом и на ее отдельные области? В чем значение принятия Киевской Русью христианства?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="00912413" w:rsidRPr="00912413">
        <w:rPr>
          <w:color w:val="000000"/>
          <w:sz w:val="28"/>
          <w:szCs w:val="28"/>
        </w:rPr>
        <w:t>Что характерно для храмов Киевской Руси? Расскажите о храмах Великого Новгорода. Какие черты присущи храмам Владимиро-Суздальской земли? В чем проявились отголоски язычества в архитектуре Дмитриевского собора во Владимире?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="00912413" w:rsidRPr="00912413">
        <w:rPr>
          <w:color w:val="000000"/>
          <w:sz w:val="28"/>
          <w:szCs w:val="28"/>
        </w:rPr>
        <w:t>Что такое иконостас и из каких частей он состоит? Каковы основные черты творчества Феофана Грека? Расскажите о творчестве А. Рублева.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="00912413" w:rsidRPr="00912413">
        <w:rPr>
          <w:color w:val="000000"/>
          <w:sz w:val="28"/>
          <w:szCs w:val="28"/>
        </w:rPr>
        <w:t xml:space="preserve">Есть ли общие черты у </w:t>
      </w:r>
      <w:proofErr w:type="spellStart"/>
      <w:r w:rsidR="00912413" w:rsidRPr="00912413">
        <w:rPr>
          <w:color w:val="000000"/>
          <w:sz w:val="28"/>
          <w:szCs w:val="28"/>
        </w:rPr>
        <w:t>годуновской</w:t>
      </w:r>
      <w:proofErr w:type="spellEnd"/>
      <w:r w:rsidR="00912413" w:rsidRPr="00912413">
        <w:rPr>
          <w:color w:val="000000"/>
          <w:sz w:val="28"/>
          <w:szCs w:val="28"/>
        </w:rPr>
        <w:t xml:space="preserve"> и строгановской иконописных школ? Опишите основные черты творчества Ушакова.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r w:rsidR="00912413" w:rsidRPr="00912413">
        <w:rPr>
          <w:color w:val="000000"/>
          <w:sz w:val="28"/>
          <w:szCs w:val="28"/>
        </w:rPr>
        <w:t>Что характерно для стиля рококо в целом? Какие новые приемы принес в живопись Ватто? Как творчество Буше связано со стилем рококо?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="00912413" w:rsidRPr="00912413">
        <w:rPr>
          <w:color w:val="000000"/>
          <w:sz w:val="28"/>
          <w:szCs w:val="28"/>
        </w:rPr>
        <w:t>Ковы основные черты неоклассицизма?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="00912413" w:rsidRPr="00912413">
        <w:rPr>
          <w:color w:val="000000"/>
          <w:sz w:val="28"/>
          <w:szCs w:val="28"/>
        </w:rPr>
        <w:t>Расскажите о шедеврах итальянской культуры рококо.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41.</w:t>
      </w:r>
      <w:r w:rsidR="00DF2DC6">
        <w:rPr>
          <w:color w:val="000000"/>
          <w:sz w:val="28"/>
          <w:szCs w:val="28"/>
        </w:rPr>
        <w:t xml:space="preserve"> </w:t>
      </w:r>
      <w:r w:rsidRPr="00912413">
        <w:rPr>
          <w:color w:val="000000"/>
          <w:sz w:val="28"/>
          <w:szCs w:val="28"/>
        </w:rPr>
        <w:t>Каковы основные черты английского пейзажного парка? Какие стили были характерны для английской архитектуры?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</w:t>
      </w:r>
      <w:r w:rsidR="00912413" w:rsidRPr="00912413">
        <w:rPr>
          <w:color w:val="000000"/>
          <w:sz w:val="28"/>
          <w:szCs w:val="28"/>
        </w:rPr>
        <w:t>Расскажите о творчестве Хогарта.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="00912413" w:rsidRPr="00912413">
        <w:rPr>
          <w:color w:val="000000"/>
          <w:sz w:val="28"/>
          <w:szCs w:val="28"/>
        </w:rPr>
        <w:t>Как возник стиль ампир? Каковы основные черты, присущие стилю ампир? Расскажите об архитектуре периода Империи. Какие цвета характерны для интерьеров стиля ампир?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 </w:t>
      </w:r>
      <w:r w:rsidR="00912413" w:rsidRPr="00912413">
        <w:rPr>
          <w:color w:val="000000"/>
          <w:sz w:val="28"/>
          <w:szCs w:val="28"/>
        </w:rPr>
        <w:t>Назовите основные черты романтизма? В чем проявились сильные и слабые стороны романтического мироощущения?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45. </w:t>
      </w:r>
      <w:r w:rsidR="00912413" w:rsidRPr="00912413">
        <w:rPr>
          <w:color w:val="000000"/>
          <w:sz w:val="28"/>
          <w:szCs w:val="28"/>
        </w:rPr>
        <w:t>В чем отличие реализма от романтизма? Расскажите о творчестве Э.</w:t>
      </w:r>
      <w:r>
        <w:rPr>
          <w:color w:val="000000"/>
          <w:sz w:val="28"/>
          <w:szCs w:val="28"/>
        </w:rPr>
        <w:t xml:space="preserve"> </w:t>
      </w:r>
      <w:r w:rsidR="00912413" w:rsidRPr="00912413">
        <w:rPr>
          <w:color w:val="000000"/>
          <w:sz w:val="28"/>
          <w:szCs w:val="28"/>
        </w:rPr>
        <w:t>Делакруа. Что нового принес в живопись Т.</w:t>
      </w:r>
      <w:r>
        <w:rPr>
          <w:color w:val="000000"/>
          <w:sz w:val="28"/>
          <w:szCs w:val="28"/>
        </w:rPr>
        <w:t xml:space="preserve"> </w:t>
      </w:r>
      <w:proofErr w:type="spellStart"/>
      <w:r w:rsidR="00912413" w:rsidRPr="00912413">
        <w:rPr>
          <w:color w:val="000000"/>
          <w:sz w:val="28"/>
          <w:szCs w:val="28"/>
        </w:rPr>
        <w:t>Жерико</w:t>
      </w:r>
      <w:proofErr w:type="spellEnd"/>
      <w:r w:rsidR="00912413" w:rsidRPr="00912413">
        <w:rPr>
          <w:color w:val="000000"/>
          <w:sz w:val="28"/>
          <w:szCs w:val="28"/>
        </w:rPr>
        <w:t>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46. В</w:t>
      </w:r>
      <w:r w:rsidR="00912413" w:rsidRPr="00912413">
        <w:rPr>
          <w:color w:val="000000"/>
          <w:sz w:val="28"/>
          <w:szCs w:val="28"/>
        </w:rPr>
        <w:t xml:space="preserve"> чем сильные стороны реалистического метода и в чем его ограниченность?</w:t>
      </w:r>
    </w:p>
    <w:p w:rsidR="00912413" w:rsidRPr="00912413" w:rsidRDefault="00912413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 w:rsidRPr="00912413">
        <w:rPr>
          <w:color w:val="000000"/>
          <w:sz w:val="28"/>
          <w:szCs w:val="28"/>
        </w:rPr>
        <w:t>47.</w:t>
      </w:r>
      <w:r w:rsidRPr="00912413">
        <w:rPr>
          <w:color w:val="000000"/>
          <w:sz w:val="28"/>
          <w:szCs w:val="28"/>
        </w:rPr>
        <w:tab/>
        <w:t xml:space="preserve"> Как ведущие стили данного периода влияли на развитие портретного жанра? В чем выразилось своеобразие русской портретной школы среди прочих европейских школ? (Русское искусство XVIII в.)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48. </w:t>
      </w:r>
      <w:r w:rsidR="00912413" w:rsidRPr="00912413">
        <w:rPr>
          <w:color w:val="000000"/>
          <w:sz w:val="28"/>
          <w:szCs w:val="28"/>
        </w:rPr>
        <w:t>Какие виды портрета получили преобладание в русской портретной школе? Каковы характерные черты портретного искусства Ф.</w:t>
      </w:r>
      <w:r>
        <w:rPr>
          <w:color w:val="000000"/>
          <w:sz w:val="28"/>
          <w:szCs w:val="28"/>
        </w:rPr>
        <w:t xml:space="preserve"> </w:t>
      </w:r>
      <w:proofErr w:type="spellStart"/>
      <w:r w:rsidR="00912413" w:rsidRPr="00912413">
        <w:rPr>
          <w:color w:val="000000"/>
          <w:sz w:val="28"/>
          <w:szCs w:val="28"/>
        </w:rPr>
        <w:t>Рокотова</w:t>
      </w:r>
      <w:proofErr w:type="spellEnd"/>
      <w:r w:rsidR="00912413" w:rsidRPr="00912413">
        <w:rPr>
          <w:color w:val="000000"/>
          <w:sz w:val="28"/>
          <w:szCs w:val="28"/>
        </w:rPr>
        <w:t>, Д.</w:t>
      </w:r>
      <w:r>
        <w:rPr>
          <w:color w:val="000000"/>
          <w:sz w:val="28"/>
          <w:szCs w:val="28"/>
        </w:rPr>
        <w:t xml:space="preserve"> </w:t>
      </w:r>
      <w:r w:rsidR="00912413" w:rsidRPr="00912413">
        <w:rPr>
          <w:color w:val="000000"/>
          <w:sz w:val="28"/>
          <w:szCs w:val="28"/>
        </w:rPr>
        <w:t>Левицкого, В. Боровиковского? (Русское искусство XVIII в.)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49. </w:t>
      </w:r>
      <w:r w:rsidR="00912413" w:rsidRPr="00912413">
        <w:rPr>
          <w:color w:val="000000"/>
          <w:sz w:val="28"/>
          <w:szCs w:val="28"/>
        </w:rPr>
        <w:t>Что нового привнес сентиментализм в практику портретного искусства?</w:t>
      </w:r>
    </w:p>
    <w:p w:rsidR="00912413" w:rsidRPr="00912413" w:rsidRDefault="00DF2DC6" w:rsidP="000F2F0D">
      <w:pPr>
        <w:tabs>
          <w:tab w:val="left" w:pos="426"/>
        </w:tabs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50. </w:t>
      </w:r>
      <w:r w:rsidR="00912413" w:rsidRPr="00912413">
        <w:rPr>
          <w:color w:val="000000"/>
          <w:sz w:val="28"/>
          <w:szCs w:val="28"/>
        </w:rPr>
        <w:t>Расскажите об архитектурном ансамбле Петербурга. Охарактеризуйте стиль классицизма в скульптуре.</w:t>
      </w:r>
    </w:p>
    <w:p w:rsidR="00912413" w:rsidRDefault="00912413" w:rsidP="000F2F0D">
      <w:pPr>
        <w:spacing w:line="360" w:lineRule="auto"/>
      </w:pPr>
    </w:p>
    <w:p w:rsidR="00912413" w:rsidRDefault="00912413" w:rsidP="000F2F0D">
      <w:pPr>
        <w:spacing w:line="360" w:lineRule="auto"/>
      </w:pPr>
    </w:p>
    <w:p w:rsidR="009C0DD0" w:rsidRPr="009C0DD0" w:rsidRDefault="009C0DD0" w:rsidP="000F2F0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C0DD0">
        <w:rPr>
          <w:b/>
          <w:color w:val="000000"/>
          <w:sz w:val="28"/>
          <w:szCs w:val="28"/>
        </w:rPr>
        <w:t>Критерии оценивания: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9C0DD0">
        <w:rPr>
          <w:color w:val="000000"/>
          <w:sz w:val="28"/>
          <w:szCs w:val="28"/>
        </w:rPr>
        <w:t>сформированность</w:t>
      </w:r>
      <w:proofErr w:type="spellEnd"/>
      <w:r w:rsidRPr="009C0DD0">
        <w:rPr>
          <w:color w:val="000000"/>
          <w:sz w:val="28"/>
          <w:szCs w:val="28"/>
        </w:rPr>
        <w:t xml:space="preserve"> общих и профессиональных компетенций; 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9C0DD0" w:rsidRPr="009C0DD0" w:rsidRDefault="009C0DD0" w:rsidP="000F2F0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C0DD0">
        <w:rPr>
          <w:color w:val="000000"/>
          <w:sz w:val="28"/>
          <w:szCs w:val="28"/>
        </w:rPr>
        <w:t xml:space="preserve"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</w:t>
      </w:r>
      <w:r w:rsidRPr="009C0DD0">
        <w:rPr>
          <w:color w:val="000000"/>
          <w:sz w:val="28"/>
          <w:szCs w:val="28"/>
        </w:rPr>
        <w:lastRenderedPageBreak/>
        <w:t>неуверенно излагает материал, не может применять знания для решения практических задач.</w:t>
      </w:r>
    </w:p>
    <w:p w:rsidR="00912413" w:rsidRDefault="00912413" w:rsidP="00912413">
      <w:pPr>
        <w:jc w:val="center"/>
        <w:rPr>
          <w:b/>
          <w:sz w:val="28"/>
          <w:szCs w:val="28"/>
        </w:rPr>
      </w:pPr>
    </w:p>
    <w:p w:rsidR="00925733" w:rsidRDefault="00925733" w:rsidP="00912413">
      <w:pPr>
        <w:jc w:val="center"/>
        <w:rPr>
          <w:b/>
          <w:sz w:val="28"/>
          <w:szCs w:val="28"/>
        </w:rPr>
      </w:pPr>
    </w:p>
    <w:p w:rsidR="00925733" w:rsidRPr="00925733" w:rsidRDefault="00925733" w:rsidP="00925733">
      <w:pPr>
        <w:widowControl w:val="0"/>
        <w:spacing w:line="360" w:lineRule="auto"/>
        <w:ind w:firstLine="708"/>
        <w:outlineLvl w:val="0"/>
        <w:rPr>
          <w:b/>
          <w:bCs/>
          <w:kern w:val="32"/>
          <w:sz w:val="28"/>
          <w:szCs w:val="28"/>
        </w:rPr>
      </w:pPr>
      <w:r w:rsidRPr="00925733">
        <w:rPr>
          <w:b/>
          <w:bCs/>
          <w:kern w:val="32"/>
          <w:sz w:val="28"/>
          <w:szCs w:val="28"/>
        </w:rPr>
        <w:t>4.</w:t>
      </w:r>
      <w:r>
        <w:rPr>
          <w:b/>
          <w:bCs/>
          <w:kern w:val="32"/>
          <w:sz w:val="28"/>
          <w:szCs w:val="28"/>
        </w:rPr>
        <w:t>2</w:t>
      </w:r>
      <w:r w:rsidRPr="00925733">
        <w:rPr>
          <w:b/>
          <w:bCs/>
          <w:kern w:val="32"/>
          <w:sz w:val="28"/>
          <w:szCs w:val="28"/>
        </w:rPr>
        <w:t>. Комплект тестовых заданий</w:t>
      </w:r>
    </w:p>
    <w:p w:rsidR="00925733" w:rsidRDefault="00925733" w:rsidP="00912413">
      <w:pPr>
        <w:jc w:val="center"/>
        <w:rPr>
          <w:b/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Какие функции чаще всего выделяют в теории искусства?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эстетическая, познавательная, воспитательная, коммуникативная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экономическая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техническая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производственная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Какие из ниже перечисленных являются видами изобразительного искусства?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живопись, графика, скульптура, архитектура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музыка, танец, театр, литература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кино, анимация, дизайн, мода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поэзия, проза, драматургия, критика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 какому из перечисленных относится графика?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живопись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линогравюра (гравюра)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скульптура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витраж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Что такое живопись?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создание трехмерных объектов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графическое изображение без цвета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C) художественное изображение с использованием красок на плоскости D) архитектурное проектирование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Архитектура относится к виду искусства как к: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декоративно-прикладному искусству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изобразительному искусству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музыкальному искусству 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литературе</w:t>
      </w: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lastRenderedPageBreak/>
        <w:t xml:space="preserve">Фотография — это современный вид изобразительного искусства?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да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нет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только в художественной фотографии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зависит от эпохи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Какая функция художественной фотографии?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только документальная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эстетическая и познавательная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только декоративная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техническая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Что не относится к функциям искусства?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эстетическая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воспитательная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экономическая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коммуникативная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Декоративно-прикладное искусство — это: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искусство без применения в быту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сочетание художественного образа и практического назначения предмета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только декоративная живопись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научная визуализация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Чего художник достигает через использование символов и метафор?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развлечения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передачи смыслов и идей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улучшения техники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прибыли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Искусство как гуманитарное явление характеризуется прежде всего: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общественной ролью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только развлекательным характером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точной повторяемостью 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отсутствием смысла</w:t>
      </w: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lastRenderedPageBreak/>
        <w:t xml:space="preserve">Какая функция искусства обеспечивает передачу культурных ценностей и исторических знаний?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познавательная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экономическая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развлекательная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техническая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Что такое модернизм в контексте искусств?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музыкальный стиль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направление в искусстве XX века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тип архитектуры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D) вид графического </w:t>
      </w:r>
      <w:proofErr w:type="spellStart"/>
      <w:r w:rsidRPr="00925733">
        <w:rPr>
          <w:sz w:val="28"/>
          <w:szCs w:val="28"/>
        </w:rPr>
        <w:t>принта</w:t>
      </w:r>
      <w:proofErr w:type="spellEnd"/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Что относится к графике как к виду искусства?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графический рисунок, гравюра, литография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монументальная живопись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скульптура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витраж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Какой элемент отвечает за ощущение объема и пространства в архитектуре?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свет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цвет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форма/объем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звук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Что объединяют живопись и графику как виды изобразительного искусства?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звук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использование цвета и светотени на двумерной поверхности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объем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движение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Какой из перечисленных вариантов относится к изобразительным искусствам помимо живописи, графики и скульптуры?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lastRenderedPageBreak/>
        <w:t xml:space="preserve">A) балет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архитектура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поэзия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кино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925733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Какой вид искусства чаще всего передает общественные идеи и социальные настроения?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музыка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архитектура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живопись </w:t>
      </w:r>
    </w:p>
    <w:p w:rsid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литература</w:t>
      </w:r>
    </w:p>
    <w:p w:rsidR="00925733" w:rsidRPr="00925733" w:rsidRDefault="00925733" w:rsidP="00925733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0E6406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Пример декоративно-прикладного искусства: </w:t>
      </w:r>
    </w:p>
    <w:p w:rsidR="000E6406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картина </w:t>
      </w:r>
    </w:p>
    <w:p w:rsidR="000E6406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ковка металла в художественных целях </w:t>
      </w:r>
    </w:p>
    <w:p w:rsidR="000E6406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монументальная живопись </w:t>
      </w:r>
    </w:p>
    <w:p w:rsidR="00925733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станковая графика</w:t>
      </w:r>
    </w:p>
    <w:p w:rsidR="000E6406" w:rsidRPr="00925733" w:rsidRDefault="000E6406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0E6406" w:rsidRDefault="00925733" w:rsidP="00925733">
      <w:pPr>
        <w:pStyle w:val="af1"/>
        <w:numPr>
          <w:ilvl w:val="0"/>
          <w:numId w:val="46"/>
        </w:numPr>
        <w:spacing w:before="0" w:beforeAutospacing="0" w:line="360" w:lineRule="auto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Какое сочетание функций лучше всего описывает изобразительное искусство? </w:t>
      </w:r>
    </w:p>
    <w:p w:rsidR="000E6406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A) только развлечение </w:t>
      </w:r>
    </w:p>
    <w:p w:rsidR="000E6406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B) эстетическая и познавательная, воспитательная и коммуникативная </w:t>
      </w:r>
    </w:p>
    <w:p w:rsidR="000E6406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 xml:space="preserve">C) экономическая и техническая </w:t>
      </w:r>
    </w:p>
    <w:p w:rsidR="00925733" w:rsidRDefault="00925733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  <w:r w:rsidRPr="00925733">
        <w:rPr>
          <w:sz w:val="28"/>
          <w:szCs w:val="28"/>
        </w:rPr>
        <w:t>D) спортивная</w:t>
      </w:r>
    </w:p>
    <w:p w:rsidR="000E6406" w:rsidRPr="00925733" w:rsidRDefault="000E6406" w:rsidP="000E6406">
      <w:pPr>
        <w:pStyle w:val="af1"/>
        <w:spacing w:before="0" w:beforeAutospacing="0" w:after="0" w:afterAutospacing="0"/>
        <w:ind w:left="375"/>
        <w:rPr>
          <w:sz w:val="28"/>
          <w:szCs w:val="28"/>
        </w:rPr>
      </w:pPr>
    </w:p>
    <w:p w:rsidR="000E6406" w:rsidRPr="000E6406" w:rsidRDefault="000E6406" w:rsidP="000E6406">
      <w:pPr>
        <w:tabs>
          <w:tab w:val="left" w:pos="284"/>
        </w:tabs>
        <w:spacing w:after="160" w:line="276" w:lineRule="auto"/>
        <w:jc w:val="center"/>
        <w:rPr>
          <w:b/>
          <w:sz w:val="28"/>
          <w:szCs w:val="28"/>
          <w:lang w:eastAsia="en-US"/>
        </w:rPr>
      </w:pPr>
      <w:r w:rsidRPr="000E6406">
        <w:rPr>
          <w:b/>
          <w:sz w:val="28"/>
          <w:szCs w:val="28"/>
          <w:lang w:eastAsia="en-US"/>
        </w:rPr>
        <w:t>Ключи ответов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1275"/>
      </w:tblGrid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11-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12-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13-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14-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15-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6-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16-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17-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E6406"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18-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9-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19-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0E6406" w:rsidRPr="000E6406" w:rsidTr="003835F4">
        <w:trPr>
          <w:jc w:val="center"/>
        </w:trPr>
        <w:tc>
          <w:tcPr>
            <w:tcW w:w="1308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10-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275" w:type="dxa"/>
          </w:tcPr>
          <w:p w:rsidR="000E6406" w:rsidRPr="000E6406" w:rsidRDefault="000E6406" w:rsidP="000E6406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E6406">
              <w:rPr>
                <w:sz w:val="28"/>
                <w:szCs w:val="28"/>
              </w:rPr>
              <w:t>20-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</w:tr>
    </w:tbl>
    <w:p w:rsidR="00252E58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252E58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252E58" w:rsidRPr="00457715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 w:rsidRPr="00457715">
        <w:rPr>
          <w:b/>
          <w:sz w:val="28"/>
          <w:szCs w:val="28"/>
          <w:lang w:eastAsia="en-US"/>
        </w:rPr>
        <w:lastRenderedPageBreak/>
        <w:t>Критерии оценки:</w:t>
      </w:r>
    </w:p>
    <w:p w:rsidR="00252E58" w:rsidRPr="00457715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«отлично» выставляется студенту, если тестовые задания выполнены правильно на 80-100%.</w:t>
      </w:r>
    </w:p>
    <w:p w:rsidR="00252E58" w:rsidRPr="00457715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«хорошо» выставляется студенту, если тестовые задания выполнены правильно на 60-80%.</w:t>
      </w:r>
    </w:p>
    <w:p w:rsidR="00252E58" w:rsidRPr="00457715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«удовлетворительно» выставляется студенту, если тестовые задания выполнены правильно на 40-60%.</w:t>
      </w:r>
    </w:p>
    <w:p w:rsidR="00252E58" w:rsidRPr="00457715" w:rsidRDefault="00252E58" w:rsidP="00252E5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57715">
        <w:rPr>
          <w:sz w:val="28"/>
          <w:szCs w:val="28"/>
          <w:lang w:eastAsia="en-US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925733" w:rsidRPr="00252E58" w:rsidRDefault="00925733" w:rsidP="000E6406">
      <w:pPr>
        <w:rPr>
          <w:b/>
          <w:sz w:val="28"/>
          <w:szCs w:val="28"/>
        </w:rPr>
      </w:pPr>
    </w:p>
    <w:sectPr w:rsidR="00925733" w:rsidRPr="00252E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A1" w:rsidRDefault="00547AA1" w:rsidP="00120DB6">
      <w:r>
        <w:separator/>
      </w:r>
    </w:p>
  </w:endnote>
  <w:endnote w:type="continuationSeparator" w:id="0">
    <w:p w:rsidR="00547AA1" w:rsidRDefault="00547AA1" w:rsidP="0012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527528"/>
      <w:docPartObj>
        <w:docPartGallery w:val="Page Numbers (Bottom of Page)"/>
        <w:docPartUnique/>
      </w:docPartObj>
    </w:sdtPr>
    <w:sdtEndPr/>
    <w:sdtContent>
      <w:p w:rsidR="0095497A" w:rsidRDefault="009549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8B4">
          <w:rPr>
            <w:noProof/>
          </w:rPr>
          <w:t>21</w:t>
        </w:r>
        <w:r>
          <w:fldChar w:fldCharType="end"/>
        </w:r>
      </w:p>
    </w:sdtContent>
  </w:sdt>
  <w:p w:rsidR="0095497A" w:rsidRDefault="009549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A1" w:rsidRDefault="00547AA1" w:rsidP="00120DB6">
      <w:r>
        <w:separator/>
      </w:r>
    </w:p>
  </w:footnote>
  <w:footnote w:type="continuationSeparator" w:id="0">
    <w:p w:rsidR="00547AA1" w:rsidRDefault="00547AA1" w:rsidP="0012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8B5"/>
    <w:multiLevelType w:val="multilevel"/>
    <w:tmpl w:val="DE026FC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94784"/>
    <w:multiLevelType w:val="multilevel"/>
    <w:tmpl w:val="9F74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C5DEE"/>
    <w:multiLevelType w:val="hybridMultilevel"/>
    <w:tmpl w:val="257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51412"/>
    <w:multiLevelType w:val="multilevel"/>
    <w:tmpl w:val="64A20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C151A1"/>
    <w:multiLevelType w:val="hybridMultilevel"/>
    <w:tmpl w:val="15E67A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B3621F"/>
    <w:multiLevelType w:val="multilevel"/>
    <w:tmpl w:val="F9AA9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F6ECB"/>
    <w:multiLevelType w:val="multilevel"/>
    <w:tmpl w:val="64E41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33DB0"/>
    <w:multiLevelType w:val="multilevel"/>
    <w:tmpl w:val="9752CE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B0E06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E816B9"/>
    <w:multiLevelType w:val="multilevel"/>
    <w:tmpl w:val="F45ABA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267D5605"/>
    <w:multiLevelType w:val="multilevel"/>
    <w:tmpl w:val="68A2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43E96"/>
    <w:multiLevelType w:val="multilevel"/>
    <w:tmpl w:val="7FF415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49EA"/>
    <w:multiLevelType w:val="hybridMultilevel"/>
    <w:tmpl w:val="62D03BB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2984071"/>
    <w:multiLevelType w:val="multilevel"/>
    <w:tmpl w:val="BF08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24CDE"/>
    <w:multiLevelType w:val="multilevel"/>
    <w:tmpl w:val="70668E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83398"/>
    <w:multiLevelType w:val="multilevel"/>
    <w:tmpl w:val="FDEC01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0013AE"/>
    <w:multiLevelType w:val="multilevel"/>
    <w:tmpl w:val="01F42B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17DC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2BA7A05"/>
    <w:multiLevelType w:val="hybridMultilevel"/>
    <w:tmpl w:val="01F42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87D03"/>
    <w:multiLevelType w:val="multilevel"/>
    <w:tmpl w:val="3D88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04785"/>
    <w:multiLevelType w:val="multilevel"/>
    <w:tmpl w:val="00C858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A0DF7"/>
    <w:multiLevelType w:val="multilevel"/>
    <w:tmpl w:val="F7A6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DD306D"/>
    <w:multiLevelType w:val="multilevel"/>
    <w:tmpl w:val="FBA4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80E06"/>
    <w:multiLevelType w:val="multilevel"/>
    <w:tmpl w:val="5DDE9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917FC"/>
    <w:multiLevelType w:val="multilevel"/>
    <w:tmpl w:val="B774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F67DF"/>
    <w:multiLevelType w:val="multilevel"/>
    <w:tmpl w:val="3B3C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124ACF"/>
    <w:multiLevelType w:val="hybridMultilevel"/>
    <w:tmpl w:val="BE12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657AE"/>
    <w:multiLevelType w:val="hybridMultilevel"/>
    <w:tmpl w:val="C822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849AB"/>
    <w:multiLevelType w:val="multilevel"/>
    <w:tmpl w:val="C6CC3A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81BF7"/>
    <w:multiLevelType w:val="multilevel"/>
    <w:tmpl w:val="EEF6E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DD1542"/>
    <w:multiLevelType w:val="multilevel"/>
    <w:tmpl w:val="5296C3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0F1136"/>
    <w:multiLevelType w:val="multilevel"/>
    <w:tmpl w:val="0C5E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C4A90"/>
    <w:multiLevelType w:val="multilevel"/>
    <w:tmpl w:val="670C8CE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E16DE6"/>
    <w:multiLevelType w:val="multilevel"/>
    <w:tmpl w:val="DF1E29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3F1676"/>
    <w:multiLevelType w:val="multilevel"/>
    <w:tmpl w:val="E8A6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8269B"/>
    <w:multiLevelType w:val="hybridMultilevel"/>
    <w:tmpl w:val="AA5E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D290F"/>
    <w:multiLevelType w:val="multilevel"/>
    <w:tmpl w:val="E0246FF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1" w15:restartNumberingAfterBreak="0">
    <w:nsid w:val="79493572"/>
    <w:multiLevelType w:val="multilevel"/>
    <w:tmpl w:val="382EA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455530"/>
    <w:multiLevelType w:val="multilevel"/>
    <w:tmpl w:val="C60648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166748"/>
    <w:multiLevelType w:val="multilevel"/>
    <w:tmpl w:val="01E62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37D62"/>
    <w:multiLevelType w:val="multilevel"/>
    <w:tmpl w:val="CCC073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21"/>
  </w:num>
  <w:num w:numId="5">
    <w:abstractNumId w:val="4"/>
  </w:num>
  <w:num w:numId="6">
    <w:abstractNumId w:val="10"/>
  </w:num>
  <w:num w:numId="7">
    <w:abstractNumId w:val="22"/>
  </w:num>
  <w:num w:numId="8">
    <w:abstractNumId w:val="20"/>
  </w:num>
  <w:num w:numId="9">
    <w:abstractNumId w:val="43"/>
  </w:num>
  <w:num w:numId="10">
    <w:abstractNumId w:val="12"/>
  </w:num>
  <w:num w:numId="11">
    <w:abstractNumId w:val="2"/>
  </w:num>
  <w:num w:numId="12">
    <w:abstractNumId w:val="28"/>
  </w:num>
  <w:num w:numId="13">
    <w:abstractNumId w:val="17"/>
  </w:num>
  <w:num w:numId="14">
    <w:abstractNumId w:val="35"/>
  </w:num>
  <w:num w:numId="15">
    <w:abstractNumId w:val="30"/>
  </w:num>
  <w:num w:numId="16">
    <w:abstractNumId w:val="26"/>
  </w:num>
  <w:num w:numId="17">
    <w:abstractNumId w:val="13"/>
  </w:num>
  <w:num w:numId="18">
    <w:abstractNumId w:val="6"/>
  </w:num>
  <w:num w:numId="19">
    <w:abstractNumId w:val="40"/>
  </w:num>
  <w:num w:numId="20">
    <w:abstractNumId w:val="39"/>
  </w:num>
  <w:num w:numId="21">
    <w:abstractNumId w:val="15"/>
  </w:num>
  <w:num w:numId="22">
    <w:abstractNumId w:val="31"/>
  </w:num>
  <w:num w:numId="23">
    <w:abstractNumId w:val="25"/>
  </w:num>
  <w:num w:numId="24">
    <w:abstractNumId w:val="7"/>
  </w:num>
  <w:num w:numId="25">
    <w:abstractNumId w:val="29"/>
  </w:num>
  <w:num w:numId="26">
    <w:abstractNumId w:val="41"/>
  </w:num>
  <w:num w:numId="27">
    <w:abstractNumId w:val="14"/>
  </w:num>
  <w:num w:numId="28">
    <w:abstractNumId w:val="3"/>
  </w:num>
  <w:num w:numId="29">
    <w:abstractNumId w:val="19"/>
  </w:num>
  <w:num w:numId="30">
    <w:abstractNumId w:val="27"/>
  </w:num>
  <w:num w:numId="31">
    <w:abstractNumId w:val="32"/>
  </w:num>
  <w:num w:numId="32">
    <w:abstractNumId w:val="33"/>
  </w:num>
  <w:num w:numId="33">
    <w:abstractNumId w:val="18"/>
  </w:num>
  <w:num w:numId="34">
    <w:abstractNumId w:val="42"/>
  </w:num>
  <w:num w:numId="35">
    <w:abstractNumId w:val="8"/>
  </w:num>
  <w:num w:numId="36">
    <w:abstractNumId w:val="0"/>
  </w:num>
  <w:num w:numId="37">
    <w:abstractNumId w:val="44"/>
  </w:num>
  <w:num w:numId="38">
    <w:abstractNumId w:val="11"/>
  </w:num>
  <w:num w:numId="39">
    <w:abstractNumId w:val="9"/>
  </w:num>
  <w:num w:numId="40">
    <w:abstractNumId w:val="37"/>
  </w:num>
  <w:num w:numId="41">
    <w:abstractNumId w:val="24"/>
  </w:num>
  <w:num w:numId="42">
    <w:abstractNumId w:val="36"/>
  </w:num>
  <w:num w:numId="43">
    <w:abstractNumId w:val="23"/>
  </w:num>
  <w:num w:numId="44">
    <w:abstractNumId w:val="34"/>
  </w:num>
  <w:num w:numId="45">
    <w:abstractNumId w:val="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3"/>
    <w:rsid w:val="000E6406"/>
    <w:rsid w:val="000F2F0D"/>
    <w:rsid w:val="00101634"/>
    <w:rsid w:val="00120DB6"/>
    <w:rsid w:val="001B2FE8"/>
    <w:rsid w:val="00224BCF"/>
    <w:rsid w:val="00252E58"/>
    <w:rsid w:val="002607FF"/>
    <w:rsid w:val="002773D2"/>
    <w:rsid w:val="003132A5"/>
    <w:rsid w:val="003318B5"/>
    <w:rsid w:val="003404A5"/>
    <w:rsid w:val="00370FD3"/>
    <w:rsid w:val="00371A34"/>
    <w:rsid w:val="00457715"/>
    <w:rsid w:val="00487427"/>
    <w:rsid w:val="004F3864"/>
    <w:rsid w:val="00526040"/>
    <w:rsid w:val="00547AA1"/>
    <w:rsid w:val="005F560A"/>
    <w:rsid w:val="006E0F96"/>
    <w:rsid w:val="006F78EA"/>
    <w:rsid w:val="00736241"/>
    <w:rsid w:val="007D6A15"/>
    <w:rsid w:val="00805A13"/>
    <w:rsid w:val="00846C6F"/>
    <w:rsid w:val="008A3D6D"/>
    <w:rsid w:val="008C0B67"/>
    <w:rsid w:val="00912413"/>
    <w:rsid w:val="00925733"/>
    <w:rsid w:val="0095285C"/>
    <w:rsid w:val="0095497A"/>
    <w:rsid w:val="009931A1"/>
    <w:rsid w:val="009977F1"/>
    <w:rsid w:val="009C0DD0"/>
    <w:rsid w:val="00A30946"/>
    <w:rsid w:val="00A378B4"/>
    <w:rsid w:val="00A84D08"/>
    <w:rsid w:val="00AE391C"/>
    <w:rsid w:val="00B0742A"/>
    <w:rsid w:val="00B22B2B"/>
    <w:rsid w:val="00B576F3"/>
    <w:rsid w:val="00BF1866"/>
    <w:rsid w:val="00C23EC9"/>
    <w:rsid w:val="00C25996"/>
    <w:rsid w:val="00C80A68"/>
    <w:rsid w:val="00DA0B43"/>
    <w:rsid w:val="00DE54F5"/>
    <w:rsid w:val="00DF2DC6"/>
    <w:rsid w:val="00E04918"/>
    <w:rsid w:val="00E76359"/>
    <w:rsid w:val="00E85697"/>
    <w:rsid w:val="00EC07FB"/>
    <w:rsid w:val="00F13B38"/>
    <w:rsid w:val="00F3025B"/>
    <w:rsid w:val="00F35D62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0222"/>
  <w15:chartTrackingRefBased/>
  <w15:docId w15:val="{51BCE4B3-1DD1-4067-9EDA-3BDD784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qFormat/>
    <w:rsid w:val="0052604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9528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A309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3094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30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309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309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09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0946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aliases w:val="Содержание. 2 уровень,Этапы,List Paragraph"/>
    <w:basedOn w:val="a"/>
    <w:link w:val="af0"/>
    <w:uiPriority w:val="34"/>
    <w:qFormat/>
    <w:rsid w:val="008A3D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aliases w:val="Содержание. 2 уровень Знак,Этапы Знак,List Paragraph Знак"/>
    <w:link w:val="af"/>
    <w:uiPriority w:val="1"/>
    <w:qFormat/>
    <w:locked/>
    <w:rsid w:val="008A3D6D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84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42</Pages>
  <Words>7012</Words>
  <Characters>39970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7</cp:revision>
  <dcterms:created xsi:type="dcterms:W3CDTF">2026-03-18T12:49:00Z</dcterms:created>
  <dcterms:modified xsi:type="dcterms:W3CDTF">2026-03-23T14:42:00Z</dcterms:modified>
</cp:coreProperties>
</file>