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C0B1F" w14:textId="77777777" w:rsidR="00C42863" w:rsidRDefault="00C42863" w:rsidP="00C42863">
      <w:pPr>
        <w:jc w:val="right"/>
        <w:rPr>
          <w:rFonts w:ascii="Times New Roman" w:hAnsi="Times New Roman" w:cs="Times New Roman"/>
          <w:sz w:val="28"/>
          <w:szCs w:val="28"/>
        </w:rPr>
      </w:pPr>
      <w:r w:rsidRPr="00C4286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7CF39001" w14:textId="77777777" w:rsidR="00C42863" w:rsidRDefault="00C42863" w:rsidP="00C42863">
      <w:pPr>
        <w:jc w:val="right"/>
        <w:rPr>
          <w:rFonts w:ascii="Times New Roman" w:hAnsi="Times New Roman" w:cs="Times New Roman"/>
          <w:sz w:val="28"/>
          <w:szCs w:val="28"/>
        </w:rPr>
      </w:pPr>
      <w:r w:rsidRPr="00C42863">
        <w:rPr>
          <w:rFonts w:ascii="Times New Roman" w:hAnsi="Times New Roman" w:cs="Times New Roman"/>
          <w:sz w:val="28"/>
          <w:szCs w:val="28"/>
        </w:rPr>
        <w:t xml:space="preserve">К </w:t>
      </w:r>
      <w:r w:rsidR="009C6B9B">
        <w:rPr>
          <w:rFonts w:ascii="Times New Roman" w:hAnsi="Times New Roman" w:cs="Times New Roman"/>
          <w:sz w:val="28"/>
          <w:szCs w:val="28"/>
        </w:rPr>
        <w:t>ПП</w:t>
      </w:r>
      <w:r w:rsidRPr="00C42863">
        <w:rPr>
          <w:rFonts w:ascii="Times New Roman" w:hAnsi="Times New Roman" w:cs="Times New Roman"/>
          <w:sz w:val="28"/>
          <w:szCs w:val="28"/>
        </w:rPr>
        <w:t xml:space="preserve">П по специальности/профессии </w:t>
      </w:r>
    </w:p>
    <w:p w14:paraId="403E9D3B" w14:textId="141F6FEE" w:rsidR="009C6B9B" w:rsidRPr="00994FF0" w:rsidRDefault="008E31EA" w:rsidP="00C4286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01820"/>
          <w:sz w:val="28"/>
          <w:szCs w:val="28"/>
        </w:rPr>
        <w:t>54</w:t>
      </w:r>
      <w:r w:rsidR="00994FF0" w:rsidRPr="00994FF0">
        <w:rPr>
          <w:rFonts w:ascii="Times New Roman" w:hAnsi="Times New Roman" w:cs="Times New Roman"/>
          <w:b/>
          <w:bCs/>
          <w:color w:val="101820"/>
          <w:sz w:val="28"/>
          <w:szCs w:val="28"/>
        </w:rPr>
        <w:t xml:space="preserve">.02.01 </w:t>
      </w:r>
      <w:r>
        <w:rPr>
          <w:rFonts w:ascii="Times New Roman" w:hAnsi="Times New Roman" w:cs="Times New Roman"/>
          <w:b/>
          <w:bCs/>
          <w:color w:val="101820"/>
          <w:sz w:val="28"/>
          <w:szCs w:val="28"/>
        </w:rPr>
        <w:t>Дизайн (по отраслям)</w:t>
      </w:r>
    </w:p>
    <w:p w14:paraId="3D22C271" w14:textId="77777777" w:rsidR="009C6B9B" w:rsidRDefault="009C6B9B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8A3300" w14:textId="77777777"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D391EB" w14:textId="77777777"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91B538" w14:textId="77777777"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E1FECF" w14:textId="77777777"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F92065" w14:textId="77777777" w:rsidR="00A950FF" w:rsidRP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0FF">
        <w:rPr>
          <w:rFonts w:ascii="Times New Roman" w:hAnsi="Times New Roman" w:cs="Times New Roman"/>
          <w:b/>
          <w:sz w:val="28"/>
          <w:szCs w:val="28"/>
        </w:rPr>
        <w:t>РАБОЧАЯ ПРОГРАММА УЧЕБНОГО ПРЕДМЕТА</w:t>
      </w:r>
    </w:p>
    <w:p w14:paraId="585C8A52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335E80" w14:textId="2F8ECCD4" w:rsidR="009C6B9B" w:rsidRDefault="008E31EA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1EA">
        <w:rPr>
          <w:rFonts w:ascii="Times New Roman" w:hAnsi="Times New Roman" w:cs="Times New Roman"/>
          <w:b/>
          <w:sz w:val="28"/>
          <w:szCs w:val="28"/>
        </w:rPr>
        <w:t>ОГСЭ.06</w:t>
      </w:r>
      <w:r>
        <w:t xml:space="preserve"> </w:t>
      </w:r>
      <w:r w:rsidR="00A950FF">
        <w:rPr>
          <w:rFonts w:ascii="Times New Roman" w:hAnsi="Times New Roman" w:cs="Times New Roman"/>
          <w:b/>
          <w:sz w:val="28"/>
          <w:szCs w:val="28"/>
        </w:rPr>
        <w:t>Основы финансовой грамотности</w:t>
      </w:r>
    </w:p>
    <w:p w14:paraId="5ABD5839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E6923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422CE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8106D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9B0C66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3786FD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425AF8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8CBBD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CDE02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DF673" w14:textId="00D89068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28A540" w14:textId="77777777" w:rsidR="00994FF0" w:rsidRDefault="00994FF0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E48035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17306C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14:paraId="40A9576E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8BF9A4" w14:textId="77777777" w:rsidR="00A950FF" w:rsidRDefault="00A950FF" w:rsidP="00A950FF">
      <w:pPr>
        <w:jc w:val="both"/>
        <w:rPr>
          <w:rFonts w:ascii="Times New Roman" w:hAnsi="Times New Roman" w:cs="Times New Roman"/>
          <w:sz w:val="28"/>
          <w:szCs w:val="28"/>
        </w:rPr>
      </w:pPr>
      <w:r w:rsidRPr="00A950FF">
        <w:rPr>
          <w:rFonts w:ascii="Times New Roman" w:hAnsi="Times New Roman" w:cs="Times New Roman"/>
          <w:sz w:val="28"/>
          <w:szCs w:val="28"/>
        </w:rPr>
        <w:lastRenderedPageBreak/>
        <w:t xml:space="preserve">Программу составили: </w:t>
      </w:r>
    </w:p>
    <w:p w14:paraId="03F4EAE3" w14:textId="77777777" w:rsidR="00A950FF" w:rsidRDefault="00A950FF" w:rsidP="00A950FF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0FF">
        <w:rPr>
          <w:rFonts w:ascii="Times New Roman" w:hAnsi="Times New Roman" w:cs="Times New Roman"/>
          <w:sz w:val="28"/>
          <w:szCs w:val="28"/>
        </w:rPr>
        <w:t>Феронова</w:t>
      </w:r>
      <w:proofErr w:type="spellEnd"/>
      <w:r w:rsidRPr="00A950FF">
        <w:rPr>
          <w:rFonts w:ascii="Times New Roman" w:hAnsi="Times New Roman" w:cs="Times New Roman"/>
          <w:sz w:val="28"/>
          <w:szCs w:val="28"/>
        </w:rPr>
        <w:t xml:space="preserve"> Анна Владимировна</w:t>
      </w:r>
    </w:p>
    <w:p w14:paraId="65E3C5ED" w14:textId="6F217670" w:rsidR="00A950FF" w:rsidRDefault="00A950FF" w:rsidP="00A950F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950FF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8E31EA" w:rsidRPr="008E31EA">
        <w:rPr>
          <w:rFonts w:ascii="Times New Roman" w:hAnsi="Times New Roman" w:cs="Times New Roman"/>
          <w:sz w:val="28"/>
          <w:szCs w:val="28"/>
        </w:rPr>
        <w:t>ОГСЭ.06</w:t>
      </w:r>
      <w:r w:rsidRPr="00A950FF">
        <w:rPr>
          <w:rFonts w:ascii="Times New Roman" w:hAnsi="Times New Roman" w:cs="Times New Roman"/>
          <w:sz w:val="28"/>
          <w:szCs w:val="28"/>
        </w:rPr>
        <w:t xml:space="preserve"> Основы финансовой грамотности</w:t>
      </w:r>
    </w:p>
    <w:p w14:paraId="6E2D0F87" w14:textId="77777777" w:rsidR="00C65C8E" w:rsidRDefault="00A950FF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FF">
        <w:rPr>
          <w:rFonts w:ascii="Times New Roman" w:hAnsi="Times New Roman" w:cs="Times New Roman"/>
          <w:sz w:val="28"/>
          <w:szCs w:val="28"/>
        </w:rPr>
        <w:t>Рабочая программа учебной дисциплины разработана в соответствии с Федеральным государственным образовательным стандартом среднего общего</w:t>
      </w:r>
      <w:r w:rsidR="00C65C8E">
        <w:rPr>
          <w:rFonts w:ascii="Times New Roman" w:hAnsi="Times New Roman" w:cs="Times New Roman"/>
          <w:sz w:val="28"/>
          <w:szCs w:val="28"/>
        </w:rPr>
        <w:t xml:space="preserve"> образования от 17.05.2012 г. №</w:t>
      </w:r>
      <w:r w:rsidRPr="00A950FF">
        <w:rPr>
          <w:rFonts w:ascii="Times New Roman" w:hAnsi="Times New Roman" w:cs="Times New Roman"/>
          <w:sz w:val="28"/>
          <w:szCs w:val="28"/>
        </w:rPr>
        <w:t>413 (в действующей редакции), Федеральной образовательной программой среднего о</w:t>
      </w:r>
      <w:r w:rsidR="00C65C8E">
        <w:rPr>
          <w:rFonts w:ascii="Times New Roman" w:hAnsi="Times New Roman" w:cs="Times New Roman"/>
          <w:sz w:val="28"/>
          <w:szCs w:val="28"/>
        </w:rPr>
        <w:t>бщего образования от 18.05.2023г. №</w:t>
      </w:r>
      <w:r w:rsidRPr="00A950FF">
        <w:rPr>
          <w:rFonts w:ascii="Times New Roman" w:hAnsi="Times New Roman" w:cs="Times New Roman"/>
          <w:sz w:val="28"/>
          <w:szCs w:val="28"/>
        </w:rPr>
        <w:t xml:space="preserve">371, а также примерной рабочей программой </w:t>
      </w:r>
      <w:proofErr w:type="spellStart"/>
      <w:r w:rsidRPr="00A950FF">
        <w:rPr>
          <w:rFonts w:ascii="Times New Roman" w:hAnsi="Times New Roman" w:cs="Times New Roman"/>
          <w:sz w:val="28"/>
          <w:szCs w:val="28"/>
        </w:rPr>
        <w:t>общеобразо</w:t>
      </w:r>
      <w:r w:rsidR="00482D2C">
        <w:rPr>
          <w:rFonts w:ascii="Times New Roman" w:hAnsi="Times New Roman" w:cs="Times New Roman"/>
          <w:sz w:val="28"/>
          <w:szCs w:val="28"/>
        </w:rPr>
        <w:t>-</w:t>
      </w:r>
      <w:r w:rsidRPr="00A950FF">
        <w:rPr>
          <w:rFonts w:ascii="Times New Roman" w:hAnsi="Times New Roman" w:cs="Times New Roman"/>
          <w:sz w:val="28"/>
          <w:szCs w:val="28"/>
        </w:rPr>
        <w:t>вательной</w:t>
      </w:r>
      <w:proofErr w:type="spellEnd"/>
      <w:r w:rsidRPr="00A950FF">
        <w:rPr>
          <w:rFonts w:ascii="Times New Roman" w:hAnsi="Times New Roman" w:cs="Times New Roman"/>
          <w:sz w:val="28"/>
          <w:szCs w:val="28"/>
        </w:rPr>
        <w:t xml:space="preserve"> дисциплины для профессиональных образовательных</w:t>
      </w:r>
      <w:r w:rsidR="00C65C8E">
        <w:rPr>
          <w:rFonts w:ascii="Times New Roman" w:hAnsi="Times New Roman" w:cs="Times New Roman"/>
          <w:sz w:val="28"/>
          <w:szCs w:val="28"/>
        </w:rPr>
        <w:t xml:space="preserve"> организаций и примерным учебно-</w:t>
      </w:r>
      <w:r w:rsidRPr="00A950FF">
        <w:rPr>
          <w:rFonts w:ascii="Times New Roman" w:hAnsi="Times New Roman" w:cs="Times New Roman"/>
          <w:sz w:val="28"/>
          <w:szCs w:val="28"/>
        </w:rPr>
        <w:t xml:space="preserve">методическим комплексом по </w:t>
      </w:r>
      <w:r w:rsidR="00C65C8E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A950FF">
        <w:rPr>
          <w:rFonts w:ascii="Times New Roman" w:hAnsi="Times New Roman" w:cs="Times New Roman"/>
          <w:sz w:val="28"/>
          <w:szCs w:val="28"/>
        </w:rPr>
        <w:t xml:space="preserve"> дисциплине, рекомендованной «Институтом развития профессионального образования» (ИРПО) от 2022 г</w:t>
      </w:r>
      <w:r w:rsidR="00C65C8E">
        <w:rPr>
          <w:rFonts w:ascii="Times New Roman" w:hAnsi="Times New Roman" w:cs="Times New Roman"/>
          <w:sz w:val="28"/>
          <w:szCs w:val="28"/>
        </w:rPr>
        <w:t>.</w:t>
      </w:r>
    </w:p>
    <w:p w14:paraId="51B9A69A" w14:textId="5894B0E1" w:rsidR="00A950FF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>Рабочая программа учебного предмета составлена на основании учебного плана по специальности «</w:t>
      </w:r>
      <w:r w:rsidR="008E31EA" w:rsidRPr="008E31EA">
        <w:rPr>
          <w:rFonts w:ascii="Times New Roman" w:hAnsi="Times New Roman" w:cs="Times New Roman"/>
          <w:bCs/>
          <w:color w:val="101820"/>
          <w:sz w:val="28"/>
          <w:szCs w:val="28"/>
        </w:rPr>
        <w:t>54.02.01 Дизайн (по отраслям)</w:t>
      </w:r>
      <w:r w:rsidRPr="00C65C8E">
        <w:rPr>
          <w:rFonts w:ascii="Times New Roman" w:hAnsi="Times New Roman" w:cs="Times New Roman"/>
          <w:sz w:val="28"/>
          <w:szCs w:val="28"/>
        </w:rPr>
        <w:t>»</w:t>
      </w:r>
      <w:r w:rsidR="00A950FF" w:rsidRPr="00C65C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3945D3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388E5C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BA500A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9D69B2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ECB83D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64EF8C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46C393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C99FAA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FF1E9D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464F6B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61824D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D0BA48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875518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D833CA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C98C96" w14:textId="77777777" w:rsidR="008E31EA" w:rsidRDefault="008E31EA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479D75" w14:textId="77777777"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b/>
          <w:sz w:val="28"/>
          <w:szCs w:val="28"/>
        </w:rPr>
        <w:lastRenderedPageBreak/>
        <w:t>Визирование РПД для исполнения в очередном учебном году</w:t>
      </w:r>
    </w:p>
    <w:p w14:paraId="3E705983" w14:textId="77777777"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 xml:space="preserve">Рассмотрено и рекомендовано на заседании кафедры </w:t>
      </w:r>
      <w:r>
        <w:rPr>
          <w:rFonts w:ascii="Times New Roman" w:hAnsi="Times New Roman" w:cs="Times New Roman"/>
          <w:sz w:val="28"/>
          <w:szCs w:val="28"/>
        </w:rPr>
        <w:t>Информационной безопасности</w:t>
      </w:r>
      <w:r w:rsidRPr="00C65C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26BF6B" w14:textId="23924069"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>Протокол №</w:t>
      </w:r>
      <w:r w:rsidR="00994FF0">
        <w:rPr>
          <w:rFonts w:ascii="Times New Roman" w:hAnsi="Times New Roman" w:cs="Times New Roman"/>
          <w:sz w:val="28"/>
          <w:szCs w:val="28"/>
        </w:rPr>
        <w:t>7</w:t>
      </w:r>
      <w:r w:rsidRPr="00C65C8E">
        <w:rPr>
          <w:rFonts w:ascii="Times New Roman" w:hAnsi="Times New Roman" w:cs="Times New Roman"/>
          <w:sz w:val="28"/>
          <w:szCs w:val="28"/>
        </w:rPr>
        <w:t xml:space="preserve"> от 2</w:t>
      </w:r>
      <w:r w:rsidR="00994FF0">
        <w:rPr>
          <w:rFonts w:ascii="Times New Roman" w:hAnsi="Times New Roman" w:cs="Times New Roman"/>
          <w:sz w:val="28"/>
          <w:szCs w:val="28"/>
        </w:rPr>
        <w:t>3</w:t>
      </w:r>
      <w:r w:rsidRPr="00C65C8E">
        <w:rPr>
          <w:rFonts w:ascii="Times New Roman" w:hAnsi="Times New Roman" w:cs="Times New Roman"/>
          <w:sz w:val="28"/>
          <w:szCs w:val="28"/>
        </w:rPr>
        <w:t>.0</w:t>
      </w:r>
      <w:r w:rsidR="00994FF0">
        <w:rPr>
          <w:rFonts w:ascii="Times New Roman" w:hAnsi="Times New Roman" w:cs="Times New Roman"/>
          <w:sz w:val="28"/>
          <w:szCs w:val="28"/>
        </w:rPr>
        <w:t>5</w:t>
      </w:r>
      <w:r w:rsidRPr="00C65C8E">
        <w:rPr>
          <w:rFonts w:ascii="Times New Roman" w:hAnsi="Times New Roman" w:cs="Times New Roman"/>
          <w:sz w:val="28"/>
          <w:szCs w:val="28"/>
        </w:rPr>
        <w:t xml:space="preserve">.2026 </w:t>
      </w:r>
    </w:p>
    <w:p w14:paraId="248A5AFE" w14:textId="77777777"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 w:cs="Times New Roman"/>
          <w:sz w:val="28"/>
          <w:szCs w:val="28"/>
        </w:rPr>
        <w:t>Ряшенцева Светлана Александровна</w:t>
      </w:r>
    </w:p>
    <w:p w14:paraId="6AD18422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C6FF98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482BC8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C46F07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E42215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C3E7F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F650D3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877B74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97F1F3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29C4D5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70D2C7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530D5C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345FEF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5121AD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85B920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BBAD9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BCF7A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B36172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AE425C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348523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E44EA8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AA4CAF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CC49E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1FC296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789829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72220F" w14:textId="77777777" w:rsidR="00CC75E1" w:rsidRPr="00FA4F7D" w:rsidRDefault="00CC75E1" w:rsidP="00CC75E1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F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ОБЩАЯ ХАРАКТЕРИСТИКА РАБОЧЕЙ ПРОГРАММЫ УЧЕБНОГО ПРЕДМЕТА </w:t>
      </w:r>
    </w:p>
    <w:p w14:paraId="1F4428AA" w14:textId="51CC86C1" w:rsidR="00CC75E1" w:rsidRPr="00CC75E1" w:rsidRDefault="008E31EA" w:rsidP="00FA4F7D">
      <w:pPr>
        <w:pStyle w:val="a3"/>
        <w:ind w:left="2137"/>
        <w:rPr>
          <w:rFonts w:ascii="Times New Roman" w:hAnsi="Times New Roman" w:cs="Times New Roman"/>
          <w:b/>
          <w:sz w:val="28"/>
          <w:szCs w:val="28"/>
        </w:rPr>
      </w:pPr>
      <w:r w:rsidRPr="008E31EA">
        <w:rPr>
          <w:rFonts w:ascii="Times New Roman" w:hAnsi="Times New Roman" w:cs="Times New Roman"/>
          <w:b/>
          <w:sz w:val="28"/>
          <w:szCs w:val="28"/>
        </w:rPr>
        <w:t>ОГСЭ.06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5E1" w:rsidRPr="00CC75E1">
        <w:rPr>
          <w:rFonts w:ascii="Times New Roman" w:hAnsi="Times New Roman" w:cs="Times New Roman"/>
          <w:b/>
          <w:sz w:val="28"/>
          <w:szCs w:val="28"/>
        </w:rPr>
        <w:t>Основы финансовой грамотности</w:t>
      </w:r>
    </w:p>
    <w:p w14:paraId="14D8B550" w14:textId="77777777" w:rsidR="00CC75E1" w:rsidRPr="00CC75E1" w:rsidRDefault="00FA4F7D" w:rsidP="00FA4F7D">
      <w:pPr>
        <w:pStyle w:val="a3"/>
        <w:tabs>
          <w:tab w:val="left" w:pos="993"/>
        </w:tabs>
        <w:spacing w:after="0" w:line="360" w:lineRule="auto"/>
        <w:ind w:left="213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CC75E1" w:rsidRPr="00CC75E1">
        <w:rPr>
          <w:rFonts w:ascii="Times New Roman" w:hAnsi="Times New Roman" w:cs="Times New Roman"/>
          <w:i/>
          <w:sz w:val="28"/>
          <w:szCs w:val="28"/>
        </w:rPr>
        <w:t xml:space="preserve"> (наименование предмета) </w:t>
      </w:r>
    </w:p>
    <w:p w14:paraId="03D28EE1" w14:textId="5DA97A20" w:rsidR="00FA4F7D" w:rsidRDefault="00CC75E1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E1">
        <w:rPr>
          <w:rFonts w:ascii="Times New Roman" w:hAnsi="Times New Roman" w:cs="Times New Roman"/>
          <w:sz w:val="28"/>
          <w:szCs w:val="28"/>
        </w:rPr>
        <w:t xml:space="preserve">1.1. Место предмета в структуре основной образовательной программы Учебная дисциплина </w:t>
      </w:r>
      <w:r w:rsidR="008E31EA" w:rsidRPr="008E31EA">
        <w:rPr>
          <w:rFonts w:ascii="Times New Roman" w:hAnsi="Times New Roman" w:cs="Times New Roman"/>
          <w:sz w:val="28"/>
          <w:szCs w:val="28"/>
        </w:rPr>
        <w:t>ОГСЭ.06</w:t>
      </w:r>
      <w:r w:rsidR="00FA4F7D" w:rsidRPr="008E31EA">
        <w:rPr>
          <w:rFonts w:ascii="Times New Roman" w:hAnsi="Times New Roman" w:cs="Times New Roman"/>
          <w:sz w:val="28"/>
          <w:szCs w:val="28"/>
        </w:rPr>
        <w:t xml:space="preserve"> </w:t>
      </w:r>
      <w:r w:rsidR="00FA4F7D">
        <w:rPr>
          <w:rFonts w:ascii="Times New Roman" w:hAnsi="Times New Roman" w:cs="Times New Roman"/>
          <w:sz w:val="28"/>
          <w:szCs w:val="28"/>
        </w:rPr>
        <w:t>Основы финансовой грамотности</w:t>
      </w:r>
      <w:r w:rsidRPr="00CC75E1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</w:t>
      </w:r>
      <w:r w:rsidR="00FA4F7D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CC75E1">
        <w:rPr>
          <w:rFonts w:ascii="Times New Roman" w:hAnsi="Times New Roman" w:cs="Times New Roman"/>
          <w:sz w:val="28"/>
          <w:szCs w:val="28"/>
        </w:rPr>
        <w:t xml:space="preserve"> цикла в соответствии ФГОС С</w:t>
      </w:r>
      <w:r w:rsidR="00FA4F7D">
        <w:rPr>
          <w:rFonts w:ascii="Times New Roman" w:hAnsi="Times New Roman" w:cs="Times New Roman"/>
          <w:sz w:val="28"/>
          <w:szCs w:val="28"/>
        </w:rPr>
        <w:t>Г</w:t>
      </w:r>
      <w:r w:rsidRPr="00CC75E1">
        <w:rPr>
          <w:rFonts w:ascii="Times New Roman" w:hAnsi="Times New Roman" w:cs="Times New Roman"/>
          <w:sz w:val="28"/>
          <w:szCs w:val="28"/>
        </w:rPr>
        <w:t xml:space="preserve">. Особое значение дисциплина имеет при формировании и развитии общих компетенций (ОК), профессиональных компетенций (ПК): </w:t>
      </w:r>
    </w:p>
    <w:p w14:paraId="3FBFF5FA" w14:textId="77777777" w:rsidR="00FA4F7D" w:rsidRDefault="00FA4F7D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ОК</w:t>
      </w:r>
      <w:r w:rsidR="00CC75E1" w:rsidRPr="00CC75E1">
        <w:rPr>
          <w:rFonts w:ascii="Times New Roman" w:hAnsi="Times New Roman" w:cs="Times New Roman"/>
          <w:sz w:val="28"/>
          <w:szCs w:val="28"/>
        </w:rPr>
        <w:t>01. Выбирать способы решения задач профессиональной деятельности применительно к различным контекстам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75E1" w:rsidRPr="00CC7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C400D" w14:textId="77777777" w:rsidR="00FA4F7D" w:rsidRDefault="00FA4F7D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ОК</w:t>
      </w:r>
      <w:r w:rsidR="00CC75E1" w:rsidRPr="00CC75E1">
        <w:rPr>
          <w:rFonts w:ascii="Times New Roman" w:hAnsi="Times New Roman" w:cs="Times New Roman"/>
          <w:sz w:val="28"/>
          <w:szCs w:val="28"/>
        </w:rPr>
        <w:t>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75E1" w:rsidRPr="00CC7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421076" w14:textId="77777777" w:rsidR="00FA4F7D" w:rsidRDefault="00CC75E1" w:rsidP="00FA4F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E1">
        <w:rPr>
          <w:rFonts w:ascii="Times New Roman" w:hAnsi="Times New Roman" w:cs="Times New Roman"/>
          <w:sz w:val="28"/>
          <w:szCs w:val="28"/>
        </w:rPr>
        <w:t xml:space="preserve">3. </w:t>
      </w:r>
      <w:r w:rsidR="00FA4F7D">
        <w:rPr>
          <w:rFonts w:ascii="Times New Roman" w:hAnsi="Times New Roman" w:cs="Times New Roman"/>
          <w:sz w:val="28"/>
          <w:szCs w:val="28"/>
        </w:rPr>
        <w:t xml:space="preserve">ОК03.  </w:t>
      </w:r>
      <w:r w:rsidR="00FA4F7D" w:rsidRPr="00FA4F7D">
        <w:rPr>
          <w:rFonts w:ascii="Times New Roman" w:hAnsi="Times New Roman" w:cs="Times New Roman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="00FA4F7D">
        <w:rPr>
          <w:rFonts w:ascii="Times New Roman" w:hAnsi="Times New Roman" w:cs="Times New Roman"/>
          <w:sz w:val="28"/>
          <w:szCs w:val="28"/>
        </w:rPr>
        <w:t>.</w:t>
      </w:r>
    </w:p>
    <w:p w14:paraId="74B43C40" w14:textId="0C00C02C" w:rsidR="002722EF" w:rsidRPr="00EE46BC" w:rsidRDefault="00FA4F7D" w:rsidP="00EE46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1EA">
        <w:rPr>
          <w:rFonts w:ascii="Times New Roman" w:hAnsi="Times New Roman" w:cs="Times New Roman"/>
          <w:sz w:val="28"/>
          <w:szCs w:val="28"/>
        </w:rPr>
        <w:t>4. ОК</w:t>
      </w:r>
      <w:r w:rsidR="00CC75E1" w:rsidRPr="008E31EA">
        <w:rPr>
          <w:rFonts w:ascii="Times New Roman" w:hAnsi="Times New Roman" w:cs="Times New Roman"/>
          <w:sz w:val="28"/>
          <w:szCs w:val="28"/>
        </w:rPr>
        <w:t>0</w:t>
      </w:r>
      <w:r w:rsidR="008E31EA" w:rsidRPr="008E31EA">
        <w:rPr>
          <w:rFonts w:ascii="Times New Roman" w:hAnsi="Times New Roman" w:cs="Times New Roman"/>
          <w:sz w:val="28"/>
          <w:szCs w:val="28"/>
        </w:rPr>
        <w:t>4</w:t>
      </w:r>
      <w:r w:rsidR="00CC75E1" w:rsidRPr="008E31EA">
        <w:rPr>
          <w:rFonts w:ascii="Times New Roman" w:hAnsi="Times New Roman" w:cs="Times New Roman"/>
          <w:sz w:val="28"/>
          <w:szCs w:val="28"/>
        </w:rPr>
        <w:t>.</w:t>
      </w:r>
      <w:r w:rsidR="00EE46BC">
        <w:rPr>
          <w:rFonts w:ascii="Times New Roman" w:hAnsi="Times New Roman" w:cs="Times New Roman"/>
          <w:sz w:val="28"/>
          <w:szCs w:val="28"/>
        </w:rPr>
        <w:t xml:space="preserve"> </w:t>
      </w:r>
      <w:r w:rsidR="00EE46BC">
        <w:rPr>
          <w:rFonts w:ascii="Times New Roman" w:hAnsi="Times New Roman" w:cs="Times New Roman"/>
          <w:color w:val="000000"/>
          <w:sz w:val="28"/>
          <w:szCs w:val="28"/>
        </w:rPr>
        <w:t>Эффективно взаимодействовать и работать в коллективе и команде;</w:t>
      </w:r>
      <w:r w:rsidR="00CC75E1" w:rsidRPr="008E31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351F6F" w14:textId="1F027049" w:rsidR="008E31EA" w:rsidRPr="00BD3B1E" w:rsidRDefault="008E31EA" w:rsidP="00130C7D">
      <w:pPr>
        <w:tabs>
          <w:tab w:val="left" w:pos="993"/>
          <w:tab w:val="left" w:pos="212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EA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ПК 1.4.</w:t>
      </w:r>
      <w:r w:rsidR="00FC5C83">
        <w:rPr>
          <w:rFonts w:ascii="Times New Roman" w:hAnsi="Times New Roman" w:cs="Times New Roman"/>
          <w:sz w:val="28"/>
          <w:szCs w:val="28"/>
        </w:rPr>
        <w:t xml:space="preserve"> </w:t>
      </w:r>
      <w:r w:rsidR="00BD3B1E" w:rsidRPr="00BD3B1E">
        <w:rPr>
          <w:rFonts w:ascii="Times New Roman" w:hAnsi="Times New Roman" w:cs="Times New Roman"/>
          <w:sz w:val="28"/>
          <w:szCs w:val="28"/>
        </w:rPr>
        <w:t>Производить расчеты технико-экономического обоснования предлагаемого проекта</w:t>
      </w:r>
    </w:p>
    <w:p w14:paraId="2A6A229E" w14:textId="3B9A6561" w:rsidR="00994FF0" w:rsidRPr="00BD3B1E" w:rsidRDefault="008E31EA" w:rsidP="00A4514E">
      <w:pPr>
        <w:widowControl w:val="0"/>
        <w:tabs>
          <w:tab w:val="left" w:pos="993"/>
          <w:tab w:val="left" w:pos="212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B1E">
        <w:rPr>
          <w:rFonts w:ascii="Times New Roman" w:hAnsi="Times New Roman" w:cs="Times New Roman"/>
          <w:sz w:val="28"/>
          <w:szCs w:val="28"/>
        </w:rPr>
        <w:t>6. ПК 4.1.</w:t>
      </w:r>
      <w:r w:rsidR="00BD3B1E" w:rsidRPr="00BD3B1E">
        <w:rPr>
          <w:rFonts w:ascii="Times New Roman" w:hAnsi="Times New Roman" w:cs="Times New Roman"/>
          <w:sz w:val="28"/>
          <w:szCs w:val="28"/>
        </w:rPr>
        <w:t xml:space="preserve"> Планировать работу коллектива</w:t>
      </w:r>
    </w:p>
    <w:p w14:paraId="774EC0B9" w14:textId="77777777" w:rsidR="00242545" w:rsidRDefault="00242545" w:rsidP="00A4514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785BF6" w14:textId="77777777" w:rsidR="002722EF" w:rsidRPr="002722EF" w:rsidRDefault="002722EF" w:rsidP="00A4514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2EF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предмета</w:t>
      </w:r>
    </w:p>
    <w:p w14:paraId="416CB7D2" w14:textId="77777777" w:rsidR="002722EF" w:rsidRPr="002722EF" w:rsidRDefault="002722EF" w:rsidP="00A4514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Основы финансовой грамотности направлены</w:t>
      </w:r>
    </w:p>
    <w:p w14:paraId="02D4C9C3" w14:textId="77777777" w:rsidR="002722EF" w:rsidRPr="002722EF" w:rsidRDefault="002722EF" w:rsidP="00A4514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на достижение следующих целей:</w:t>
      </w:r>
    </w:p>
    <w:p w14:paraId="384CE27B" w14:textId="77777777" w:rsidR="002722EF" w:rsidRPr="002722EF" w:rsidRDefault="002722EF" w:rsidP="00A4514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актуализация дополнительного экономического образования студентов с приоритетом практической, прикладной направленности образовательного процесса;</w:t>
      </w:r>
    </w:p>
    <w:p w14:paraId="78995BB4" w14:textId="77777777" w:rsidR="002722EF" w:rsidRPr="002722EF" w:rsidRDefault="002722EF" w:rsidP="00A4514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lastRenderedPageBreak/>
        <w:t>- повышение социальной адаптации и профессиональной ориентации студентов;</w:t>
      </w:r>
    </w:p>
    <w:p w14:paraId="2E600320" w14:textId="77777777" w:rsidR="002722EF" w:rsidRPr="002722EF" w:rsidRDefault="002722EF" w:rsidP="00A4514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развитие финансово-экономического образа мышления; способности к личному самоопределению и самореализации;</w:t>
      </w:r>
    </w:p>
    <w:p w14:paraId="3464AA7B" w14:textId="77777777" w:rsidR="002722EF" w:rsidRPr="002722EF" w:rsidRDefault="002722EF" w:rsidP="00A4514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воспитание ответственности за экономические и финансовые решения; уважения к труду и предпринимательской деятельности;</w:t>
      </w:r>
    </w:p>
    <w:p w14:paraId="14ED11F2" w14:textId="77777777" w:rsidR="002722EF" w:rsidRPr="002722EF" w:rsidRDefault="002722EF" w:rsidP="00A4514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опыта рационального экономического поведения; освоение знаний по финансовой грамотности для будущей работы в качестве специалиста и эффективной самореализации в экономической сфере.</w:t>
      </w:r>
    </w:p>
    <w:p w14:paraId="65D61B8C" w14:textId="77777777" w:rsidR="002722EF" w:rsidRPr="002722EF" w:rsidRDefault="002722EF" w:rsidP="00A4514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на решение следующих задач:</w:t>
      </w:r>
    </w:p>
    <w:p w14:paraId="61EBB142" w14:textId="77777777" w:rsidR="002722EF" w:rsidRPr="002722EF" w:rsidRDefault="002722EF" w:rsidP="00A4514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усвоение базовых понятий и терминов курса, используемых для описания процессов и явлений, происходящих в финансовой сфере, для интерпретации экономических данных и финансовой информации;</w:t>
      </w:r>
    </w:p>
    <w:p w14:paraId="29FC244B" w14:textId="77777777" w:rsidR="002722EF" w:rsidRPr="002722EF" w:rsidRDefault="002722EF" w:rsidP="00A4514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функциональной финансовой грамотности, позволяющей анализировать проблемы и происходящие изменения в сфере экономики, вырабатывать на этой основе аргументированные суждения, умения оценивать возможные последствия принимаемых решений;</w:t>
      </w:r>
    </w:p>
    <w:p w14:paraId="490919A0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развитие навыков принятия самостоятельных экономически обоснованных решений;</w:t>
      </w:r>
    </w:p>
    <w:p w14:paraId="7D28FACB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выработка навыков проведения исследований экономических явлений в финансовой сфере: анализ, синтез, обобщение финансово - экономической информации, прогнозирование развития явления и поведения людей в финансовой сфере;</w:t>
      </w:r>
    </w:p>
    <w:p w14:paraId="282A3EA0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информационной культуры студентов, умение отбирать информацию и работать с ней на различных носителях, понимание роли информации в деятельности человека на финансовом рынке;</w:t>
      </w:r>
    </w:p>
    <w:p w14:paraId="77B143C8" w14:textId="77777777" w:rsid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сетевого взаимодействия образовательного учреждения с профессиональными участниками финансового рынка, представителями регулирующих, общественных и некоммерческих организаций.</w:t>
      </w:r>
    </w:p>
    <w:p w14:paraId="668250AE" w14:textId="77777777" w:rsidR="002722EF" w:rsidRPr="002722EF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2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СТРУКТУРА И СОДЕРЖАНИЕ УЧЕБНОГО ПРЕДМЕТА </w:t>
      </w:r>
    </w:p>
    <w:p w14:paraId="305E1B53" w14:textId="77777777" w:rsidR="00CC75E1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2EF">
        <w:rPr>
          <w:rFonts w:ascii="Times New Roman" w:hAnsi="Times New Roman" w:cs="Times New Roman"/>
          <w:b/>
          <w:sz w:val="28"/>
          <w:szCs w:val="28"/>
        </w:rPr>
        <w:t>2.1. Объём учебного предмета и виды учебного предмета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2722EF" w:rsidRPr="00B95686" w14:paraId="17DAE6C6" w14:textId="77777777" w:rsidTr="00B95686">
        <w:tc>
          <w:tcPr>
            <w:tcW w:w="7479" w:type="dxa"/>
          </w:tcPr>
          <w:p w14:paraId="254AF926" w14:textId="77777777" w:rsidR="002722EF" w:rsidRPr="00B95686" w:rsidRDefault="002722EF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092" w:type="dxa"/>
          </w:tcPr>
          <w:p w14:paraId="4844F0E9" w14:textId="77777777" w:rsidR="002722EF" w:rsidRPr="00B95686" w:rsidRDefault="00B95686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Объём в часах</w:t>
            </w:r>
          </w:p>
        </w:tc>
      </w:tr>
      <w:tr w:rsidR="002722EF" w:rsidRPr="00B95686" w14:paraId="531B8CEA" w14:textId="77777777" w:rsidTr="00B95686">
        <w:tc>
          <w:tcPr>
            <w:tcW w:w="7479" w:type="dxa"/>
          </w:tcPr>
          <w:p w14:paraId="43D40263" w14:textId="77777777" w:rsidR="002722EF" w:rsidRPr="00B95686" w:rsidRDefault="002722EF" w:rsidP="00B9568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 xml:space="preserve">Лекционные занятия </w:t>
            </w:r>
          </w:p>
        </w:tc>
        <w:tc>
          <w:tcPr>
            <w:tcW w:w="2092" w:type="dxa"/>
          </w:tcPr>
          <w:p w14:paraId="376C5C3E" w14:textId="50303F95" w:rsidR="002722EF" w:rsidRPr="00B95686" w:rsidRDefault="00B95686" w:rsidP="00282DF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2D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722EF" w:rsidRPr="00B95686" w14:paraId="3F704C17" w14:textId="77777777" w:rsidTr="00B95686">
        <w:tc>
          <w:tcPr>
            <w:tcW w:w="7479" w:type="dxa"/>
          </w:tcPr>
          <w:p w14:paraId="62F9D767" w14:textId="77777777" w:rsidR="002722EF" w:rsidRPr="00B95686" w:rsidRDefault="002722EF" w:rsidP="00B9568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092" w:type="dxa"/>
          </w:tcPr>
          <w:p w14:paraId="25C987ED" w14:textId="4889C38C" w:rsidR="002722EF" w:rsidRPr="00B95686" w:rsidRDefault="00282DF1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2722EF" w:rsidRPr="00B95686" w14:paraId="436EA592" w14:textId="77777777" w:rsidTr="00B95686">
        <w:tc>
          <w:tcPr>
            <w:tcW w:w="7479" w:type="dxa"/>
          </w:tcPr>
          <w:p w14:paraId="5223E2A6" w14:textId="77777777" w:rsidR="002722EF" w:rsidRPr="00B95686" w:rsidRDefault="00B95686" w:rsidP="00B9568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Общий объём образовательной программы учебной дисциплины, в том числе в форме практической подготовки</w:t>
            </w:r>
          </w:p>
        </w:tc>
        <w:tc>
          <w:tcPr>
            <w:tcW w:w="2092" w:type="dxa"/>
          </w:tcPr>
          <w:p w14:paraId="45BAE168" w14:textId="77777777" w:rsidR="002722EF" w:rsidRDefault="002722EF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662A39" w14:textId="77777777" w:rsidR="00B95686" w:rsidRPr="00B95686" w:rsidRDefault="00B95686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2722EF" w:rsidRPr="00B95686" w14:paraId="5D8B4C37" w14:textId="77777777" w:rsidTr="00CD6F1F">
        <w:tc>
          <w:tcPr>
            <w:tcW w:w="9571" w:type="dxa"/>
            <w:gridSpan w:val="2"/>
          </w:tcPr>
          <w:p w14:paraId="06D2BC37" w14:textId="77777777" w:rsidR="002722EF" w:rsidRPr="00B95686" w:rsidRDefault="00B95686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 xml:space="preserve">Форма(-ы) контроля: </w:t>
            </w:r>
            <w:r w:rsidR="002722EF" w:rsidRPr="00B9568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14:paraId="43F7C9B3" w14:textId="77777777" w:rsidR="002722EF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01AB33" w14:textId="77777777" w:rsidR="00872787" w:rsidRDefault="00872787" w:rsidP="00872787">
      <w:pPr>
        <w:spacing w:after="0" w:line="360" w:lineRule="auto"/>
        <w:ind w:right="-284" w:firstLine="709"/>
        <w:rPr>
          <w:rFonts w:ascii="Times New Roman" w:hAnsi="Times New Roman" w:cs="Times New Roman"/>
          <w:b/>
          <w:sz w:val="28"/>
          <w:szCs w:val="28"/>
        </w:rPr>
      </w:pPr>
      <w:r w:rsidRPr="00872787">
        <w:rPr>
          <w:rFonts w:ascii="Times New Roman" w:hAnsi="Times New Roman" w:cs="Times New Roman"/>
          <w:b/>
          <w:sz w:val="28"/>
          <w:szCs w:val="28"/>
        </w:rPr>
        <w:t xml:space="preserve">2.2. Тематический план и содержание учебного предмета </w:t>
      </w:r>
    </w:p>
    <w:p w14:paraId="1F118ED5" w14:textId="1380BDA1" w:rsidR="00872787" w:rsidRPr="00271A36" w:rsidRDefault="00EE46BC" w:rsidP="00872787">
      <w:pPr>
        <w:spacing w:after="0" w:line="360" w:lineRule="auto"/>
        <w:ind w:right="-284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46BC">
        <w:rPr>
          <w:rFonts w:ascii="Times New Roman" w:hAnsi="Times New Roman" w:cs="Times New Roman"/>
          <w:b/>
          <w:u w:val="single"/>
        </w:rPr>
        <w:t>ОГСЭ.06</w:t>
      </w:r>
      <w:r>
        <w:rPr>
          <w:rFonts w:ascii="Times New Roman" w:hAnsi="Times New Roman" w:cs="Times New Roman"/>
          <w:u w:val="single"/>
        </w:rPr>
        <w:t xml:space="preserve"> </w:t>
      </w:r>
      <w:r w:rsidR="00872787" w:rsidRPr="00271A36">
        <w:rPr>
          <w:rFonts w:ascii="Times New Roman" w:hAnsi="Times New Roman" w:cs="Times New Roman"/>
          <w:b/>
          <w:sz w:val="24"/>
          <w:szCs w:val="24"/>
          <w:u w:val="single"/>
        </w:rPr>
        <w:t>Основы финансовой грамотности</w:t>
      </w:r>
    </w:p>
    <w:tbl>
      <w:tblPr>
        <w:tblW w:w="96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6237"/>
        <w:gridCol w:w="709"/>
        <w:gridCol w:w="1276"/>
      </w:tblGrid>
      <w:tr w:rsidR="005A00FA" w:rsidRPr="009B22DE" w14:paraId="5538A75E" w14:textId="77777777" w:rsidTr="00CF3416">
        <w:trPr>
          <w:trHeight w:val="650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FA149E8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Наимено</w:t>
            </w:r>
            <w:r w:rsidR="00A47E6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-</w:t>
            </w: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вание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разделов и тем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99D42E3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материала, лабораторные и практические работы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11BF72C" w14:textId="77777777" w:rsidR="005A00FA" w:rsidRPr="0056399B" w:rsidRDefault="005A00FA" w:rsidP="00CF3416">
            <w:pPr>
              <w:spacing w:after="0" w:line="240" w:lineRule="auto"/>
              <w:ind w:left="-116" w:right="-11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8E644BA" w14:textId="77777777"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Формируе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  <w:p w14:paraId="74E76311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мые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общие</w:t>
            </w:r>
          </w:p>
          <w:p w14:paraId="6BD078A9" w14:textId="77777777"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профес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  <w:p w14:paraId="37B1E468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сиональные</w:t>
            </w:r>
            <w:proofErr w:type="spellEnd"/>
          </w:p>
          <w:p w14:paraId="3E942ABF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компетенции</w:t>
            </w:r>
          </w:p>
        </w:tc>
      </w:tr>
      <w:tr w:rsidR="005A00FA" w:rsidRPr="009B22DE" w14:paraId="75F09FA4" w14:textId="77777777" w:rsidTr="00CF3416">
        <w:trPr>
          <w:trHeight w:val="210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979B403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CFBC263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15D2DFF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EBA8E45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5A00FA" w:rsidRPr="009B22DE" w14:paraId="274352B5" w14:textId="77777777" w:rsidTr="00CF3416">
        <w:trPr>
          <w:trHeight w:val="263"/>
        </w:trPr>
        <w:tc>
          <w:tcPr>
            <w:tcW w:w="13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2947B9" w14:textId="77777777" w:rsidR="005A00FA" w:rsidRPr="0056399B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Тема 1. Личное финансовое </w:t>
            </w:r>
            <w:proofErr w:type="spellStart"/>
            <w:proofErr w:type="gramStart"/>
            <w:r w:rsidRPr="009B22DE">
              <w:rPr>
                <w:rFonts w:ascii="Times New Roman" w:hAnsi="Times New Roman"/>
                <w:sz w:val="20"/>
                <w:szCs w:val="20"/>
              </w:rPr>
              <w:t>планиро</w:t>
            </w:r>
            <w:r w:rsidR="00A47E64"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B14278" w14:textId="77777777" w:rsidR="005A00FA" w:rsidRPr="0056399B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4FF39F" w14:textId="77777777" w:rsidR="005A00FA" w:rsidRPr="009B22DE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26420889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4E2737" w14:textId="1DEC6246" w:rsidR="005A00FA" w:rsidRPr="0056399B" w:rsidRDefault="005A00FA" w:rsidP="008E3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</w:t>
            </w:r>
            <w:r w:rsidR="0099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8E31E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ПК 1.4, ПК 4.1</w:t>
            </w:r>
          </w:p>
        </w:tc>
      </w:tr>
      <w:tr w:rsidR="005A00FA" w:rsidRPr="009B22DE" w14:paraId="4D1E7195" w14:textId="77777777" w:rsidTr="00CF3416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C8A88B" w14:textId="77777777" w:rsidR="005A00FA" w:rsidRPr="009B22DE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F6BE94" w14:textId="77777777" w:rsidR="005A00FA" w:rsidRPr="009B22DE" w:rsidRDefault="005A00FA" w:rsidP="00FE3897">
            <w:pPr>
              <w:widowControl w:val="0"/>
              <w:spacing w:after="0" w:line="240" w:lineRule="auto"/>
              <w:ind w:firstLine="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Понятие и необходимость изучения финансовой грамотности. Понятие личного финансового планирования. Активы, пассивы и семейный бюджет.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Этапы построения финансового плана.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FA04B0" w14:textId="77777777" w:rsidR="005A00FA" w:rsidRPr="009B22DE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92B45F" w14:textId="77777777"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A00FA" w:rsidRPr="009B22DE" w14:paraId="10DCBE46" w14:textId="77777777" w:rsidTr="00CF3416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F84F80" w14:textId="77777777" w:rsidR="005A00FA" w:rsidRPr="009B22DE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0EAA56" w14:textId="77777777" w:rsidR="005A00FA" w:rsidRPr="009B22DE" w:rsidRDefault="005A00FA" w:rsidP="005A00F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1: Составить личный финансовый план и бюджет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A947A3" w14:textId="77777777"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A2DFA01" w14:textId="77777777"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994FF0" w:rsidRPr="009B22DE" w14:paraId="33CF756D" w14:textId="77777777" w:rsidTr="00CF3416">
        <w:trPr>
          <w:trHeight w:val="273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7C48F6" w14:textId="77777777" w:rsidR="00994FF0" w:rsidRPr="009B22DE" w:rsidRDefault="00994FF0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Тема 2. Депозиты и кредиты</w:t>
            </w:r>
          </w:p>
          <w:p w14:paraId="5E07F4C9" w14:textId="77777777" w:rsidR="00994FF0" w:rsidRPr="009B22DE" w:rsidRDefault="00994FF0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46A0C1" w14:textId="77777777" w:rsidR="00994FF0" w:rsidRPr="009B22DE" w:rsidRDefault="00994FF0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91EEDF" w14:textId="77777777" w:rsidR="00994FF0" w:rsidRPr="009B22DE" w:rsidRDefault="00994FF0" w:rsidP="00FE389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6B85A412" w14:textId="77777777" w:rsidR="00994FF0" w:rsidRPr="009B22DE" w:rsidRDefault="00994FF0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F43630" w14:textId="7B5AD91D" w:rsidR="00994FF0" w:rsidRPr="009B22DE" w:rsidRDefault="008E31E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ОК4, ПК 1.4, ПК 4.1</w:t>
            </w:r>
          </w:p>
        </w:tc>
      </w:tr>
      <w:tr w:rsidR="00994FF0" w:rsidRPr="009B22DE" w14:paraId="2726408D" w14:textId="77777777" w:rsidTr="00CF3416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D8B3F6" w14:textId="77777777" w:rsidR="00994FF0" w:rsidRPr="009B22DE" w:rsidRDefault="00994FF0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C7CAFC8" w14:textId="77777777" w:rsidR="00994FF0" w:rsidRPr="009B22DE" w:rsidRDefault="00994FF0" w:rsidP="00FE38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Понятие и виды банковских вкладов. Процентные ставки по вкладам, факторы, влияющие на их изменение. Характеристика и назначение кредитов для населения. Основные условия кредитования населения.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67071DD" w14:textId="77777777" w:rsidR="00994FF0" w:rsidRPr="009B22DE" w:rsidRDefault="00994FF0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CCD579" w14:textId="309DCE7F" w:rsidR="00994FF0" w:rsidRPr="009B22DE" w:rsidRDefault="00994FF0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994FF0" w:rsidRPr="009B22DE" w14:paraId="09CCF25A" w14:textId="77777777" w:rsidTr="00CF3416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87208B" w14:textId="77777777" w:rsidR="00994FF0" w:rsidRPr="009B22DE" w:rsidRDefault="00994FF0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F81444" w14:textId="77777777" w:rsidR="00994FF0" w:rsidRPr="009B22DE" w:rsidRDefault="00994FF0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2</w:t>
            </w:r>
            <w:r w:rsidRPr="00CD5A28">
              <w:rPr>
                <w:rFonts w:ascii="Times New Roman" w:hAnsi="Times New Roman"/>
                <w:sz w:val="20"/>
                <w:szCs w:val="20"/>
              </w:rPr>
              <w:t>: Анализ возможностей интернет - банкинга для решения текущих и перспективных финансовых задач связанных с осуществлением расчетных операций с заказчиками архитектурных проектов.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2E4F25" w14:textId="77777777" w:rsidR="00994FF0" w:rsidRPr="009B22DE" w:rsidRDefault="00994FF0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9F0698" w14:textId="77777777" w:rsidR="00994FF0" w:rsidRPr="009B22DE" w:rsidRDefault="00994FF0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A00FA" w:rsidRPr="009B22DE" w14:paraId="030DB935" w14:textId="77777777" w:rsidTr="00CF3416">
        <w:trPr>
          <w:trHeight w:val="208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7A2736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Тема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Рассчетно-кассовое операции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3F0527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B58E65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0B24A1BF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5DC2FA" w14:textId="58824CA6" w:rsidR="005A00FA" w:rsidRPr="009B22DE" w:rsidRDefault="008E31E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ОК4, ПК 1.4, ПК 4.1</w:t>
            </w:r>
          </w:p>
        </w:tc>
      </w:tr>
      <w:tr w:rsidR="005A00FA" w:rsidRPr="009B22DE" w14:paraId="5330C6B2" w14:textId="77777777" w:rsidTr="00CF3416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86C533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48100C" w14:textId="77777777" w:rsidR="005A00FA" w:rsidRPr="009B22DE" w:rsidRDefault="005A00FA" w:rsidP="00FE38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Хранение, обмен и перевод денег – банковские операции для физических лиц. Виды платежных средств. Чеки, дебетовые, кредитные карты, электронные деньги – правила безопасности при пользовании банкоматом. Формы дистанционного банковского обслуживания.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 xml:space="preserve">Платежные карты и их виды. </w:t>
            </w:r>
            <w:r w:rsidRPr="009B22DE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Электронные средства платежа.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9C50A9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CF34FE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</w:tr>
      <w:tr w:rsidR="005A00FA" w:rsidRPr="009B22DE" w14:paraId="2E12321E" w14:textId="77777777" w:rsidTr="00CF3416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436D03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B9D777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3: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5A28">
              <w:rPr>
                <w:rFonts w:ascii="Times New Roman" w:hAnsi="Times New Roman"/>
                <w:sz w:val="20"/>
                <w:szCs w:val="20"/>
              </w:rPr>
              <w:t>Заключение договора о банковском обслуживании с помощью банковской карты. Формирование навыков безопасного поведения владельца банковской карты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8BE619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06F5D8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</w:tr>
      <w:tr w:rsidR="005A00FA" w:rsidRPr="009B22DE" w14:paraId="0C6DC223" w14:textId="77777777" w:rsidTr="00CF3416">
        <w:trPr>
          <w:trHeight w:val="208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1969CA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Страхо</w:t>
            </w:r>
            <w:r w:rsidR="00A47E64"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FC2965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CCFEAE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4F531DC5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A9F020" w14:textId="768D3272" w:rsidR="005A00FA" w:rsidRPr="009B22DE" w:rsidRDefault="008E31E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ОК4, ПК 1.4, ПК 4.1</w:t>
            </w:r>
          </w:p>
        </w:tc>
      </w:tr>
      <w:tr w:rsidR="005A00FA" w:rsidRPr="009B22DE" w14:paraId="5EA08A4F" w14:textId="77777777" w:rsidTr="00CF3416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BD6944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7C4A85" w14:textId="2318A00C" w:rsidR="005A00FA" w:rsidRPr="009B22DE" w:rsidRDefault="005A00FA" w:rsidP="00CF34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Сущность страхования. Виды рисков. Характеристика личного страхования. Медицинское страхование населения. 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438A9D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2968A6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A00FA" w:rsidRPr="009B22DE" w14:paraId="05381A11" w14:textId="77777777" w:rsidTr="00CF3416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E6E904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2C0C18F" w14:textId="77777777" w:rsidR="005A00FA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4: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862301" w14:textId="37CE2C38" w:rsidR="00CF3416" w:rsidRPr="009B22DE" w:rsidRDefault="00CF3416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Страхование автогражданской ответственности.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F9D46C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572521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A00FA" w:rsidRPr="009B22DE" w14:paraId="5447D126" w14:textId="77777777" w:rsidTr="00CF3416">
        <w:trPr>
          <w:trHeight w:val="208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4C9EB2" w14:textId="7BB8BA89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Тема 5. </w:t>
            </w:r>
            <w:proofErr w:type="spellStart"/>
            <w:proofErr w:type="gramStart"/>
            <w:r w:rsidRPr="009B22DE">
              <w:rPr>
                <w:rFonts w:ascii="Times New Roman" w:hAnsi="Times New Roman"/>
                <w:sz w:val="20"/>
                <w:szCs w:val="20"/>
              </w:rPr>
              <w:t>Налогооб</w:t>
            </w:r>
            <w:r w:rsidR="00A47E64"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ложение</w:t>
            </w:r>
            <w:proofErr w:type="spellEnd"/>
            <w:proofErr w:type="gram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фи</w:t>
            </w:r>
            <w:r w:rsidR="005D720E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зических</w:t>
            </w:r>
            <w:proofErr w:type="spell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лиц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70E610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36ADA7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64B0E88F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D6B0C1" w14:textId="0BC2CFE9" w:rsidR="005A00FA" w:rsidRPr="009B22DE" w:rsidRDefault="008E31E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ОК4, ПК 1.4, ПК 4.1</w:t>
            </w:r>
          </w:p>
        </w:tc>
      </w:tr>
      <w:tr w:rsidR="005A00FA" w:rsidRPr="009B22DE" w14:paraId="637925AB" w14:textId="77777777" w:rsidTr="00CF3416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2F9484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6617381" w14:textId="50E87342" w:rsidR="005A00FA" w:rsidRPr="009B22DE" w:rsidRDefault="005A00FA" w:rsidP="00CF341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Понятие и классификация налогов. Налоговые вычеты. Налоговая ответственность при уклонении от уплаты налогов.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398F6C0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3F0A40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A00FA" w:rsidRPr="009B22DE" w14:paraId="522A5618" w14:textId="77777777" w:rsidTr="00CF3416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9A70AF5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9A7B61" w14:textId="77777777" w:rsidR="005A00FA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5:</w:t>
            </w:r>
          </w:p>
          <w:p w14:paraId="585C19D1" w14:textId="417BE7E5" w:rsidR="00CF3416" w:rsidRPr="009B22DE" w:rsidRDefault="00CF3416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lastRenderedPageBreak/>
              <w:t>Налоги, установленные для физических лиц.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574555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0BC8FD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A00FA" w:rsidRPr="009B22DE" w14:paraId="31D6A15C" w14:textId="77777777" w:rsidTr="00CF3416">
        <w:trPr>
          <w:trHeight w:val="208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0BB2A8" w14:textId="77777777" w:rsidR="005D720E" w:rsidRDefault="005A00FA" w:rsidP="00FE38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lastRenderedPageBreak/>
              <w:t>Тема 6.</w:t>
            </w:r>
          </w:p>
          <w:p w14:paraId="3D35BBCC" w14:textId="37D183C4" w:rsidR="005A00FA" w:rsidRPr="009B22DE" w:rsidRDefault="005A00FA" w:rsidP="00FE38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Пенсии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725C39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48CBC1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22BD64CF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6D12DCB" w14:textId="0F5F63FE" w:rsidR="005A00FA" w:rsidRPr="009B22DE" w:rsidRDefault="008E31E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ОК4, ПК 1.4, ПК 4.1</w:t>
            </w:r>
          </w:p>
        </w:tc>
      </w:tr>
      <w:tr w:rsidR="005A00FA" w:rsidRPr="009B22DE" w14:paraId="743E9968" w14:textId="77777777" w:rsidTr="00CF3416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F90D62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831C9B" w14:textId="3B0AE555" w:rsidR="005A00FA" w:rsidRPr="009B22DE" w:rsidRDefault="005A00FA" w:rsidP="00CF341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Типы пенсионной системы.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Пенсионная система РФ.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Состав пенсии на современном этапе развития экономики.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Основные составляющие пенсии в будущем.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ED1C09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5941D0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A00FA" w:rsidRPr="009B22DE" w14:paraId="1A4735FF" w14:textId="77777777" w:rsidTr="00CF3416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902A9C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0CC360" w14:textId="77777777" w:rsidR="005A00FA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="005A00FA" w:rsidRPr="009B22DE">
              <w:rPr>
                <w:rFonts w:ascii="Times New Roman" w:hAnsi="Times New Roman"/>
                <w:sz w:val="20"/>
                <w:szCs w:val="20"/>
              </w:rPr>
              <w:t>№ 6:</w:t>
            </w:r>
          </w:p>
          <w:p w14:paraId="55BF7804" w14:textId="00AFF705" w:rsidR="00CF3416" w:rsidRPr="009B22DE" w:rsidRDefault="00CF3416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416">
              <w:rPr>
                <w:rFonts w:ascii="Times New Roman" w:hAnsi="Times New Roman"/>
                <w:bCs/>
                <w:sz w:val="20"/>
                <w:szCs w:val="20"/>
              </w:rPr>
              <w:t>Формирование накоплений в негосударственном пенсионном фонде.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6C0706" w14:textId="77777777" w:rsidR="005A00FA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56354B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94FF0" w:rsidRPr="009B22DE" w14:paraId="3DE8FC1E" w14:textId="77777777" w:rsidTr="00CF3416">
        <w:trPr>
          <w:trHeight w:val="328"/>
        </w:trPr>
        <w:tc>
          <w:tcPr>
            <w:tcW w:w="13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EF3082" w14:textId="3FFDF0CD" w:rsidR="00994FF0" w:rsidRPr="009B22DE" w:rsidRDefault="005D720E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7. Инвес</w:t>
            </w:r>
            <w:r w:rsidR="00994FF0">
              <w:rPr>
                <w:rFonts w:ascii="Times New Roman" w:hAnsi="Times New Roman"/>
                <w:sz w:val="20"/>
                <w:szCs w:val="20"/>
              </w:rPr>
              <w:t>тиции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470223" w14:textId="77777777" w:rsidR="00994FF0" w:rsidRDefault="00994FF0" w:rsidP="00FE389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  <w:p w14:paraId="4B24BFE5" w14:textId="1CD6451A" w:rsidR="00CF3416" w:rsidRPr="00CF3416" w:rsidRDefault="00CF3416" w:rsidP="00CF3416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F3416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proofErr w:type="spellStart"/>
            <w:r w:rsidRPr="00CF3416">
              <w:rPr>
                <w:rFonts w:ascii="Times New Roman" w:hAnsi="Times New Roman"/>
                <w:sz w:val="20"/>
                <w:szCs w:val="20"/>
              </w:rPr>
              <w:t>ущность</w:t>
            </w:r>
            <w:proofErr w:type="spellEnd"/>
            <w:r w:rsidRPr="00CF3416">
              <w:rPr>
                <w:rFonts w:ascii="Times New Roman" w:hAnsi="Times New Roman"/>
                <w:sz w:val="20"/>
                <w:szCs w:val="20"/>
              </w:rPr>
              <w:t xml:space="preserve"> фондовой биржи. Биржевой индекс.</w:t>
            </w:r>
            <w:r>
              <w:rPr>
                <w:sz w:val="20"/>
                <w:szCs w:val="20"/>
              </w:rPr>
              <w:t xml:space="preserve"> </w:t>
            </w:r>
            <w:r w:rsidRPr="00CF3416">
              <w:rPr>
                <w:rFonts w:ascii="Times New Roman" w:hAnsi="Times New Roman"/>
                <w:sz w:val="20"/>
                <w:szCs w:val="20"/>
              </w:rPr>
              <w:t>Паевые инвестиционные фонды.</w:t>
            </w:r>
            <w:r>
              <w:rPr>
                <w:sz w:val="20"/>
                <w:szCs w:val="20"/>
              </w:rPr>
              <w:t xml:space="preserve"> </w:t>
            </w:r>
            <w:r w:rsidRPr="00CF3416">
              <w:rPr>
                <w:rFonts w:ascii="Times New Roman" w:hAnsi="Times New Roman"/>
                <w:sz w:val="20"/>
                <w:szCs w:val="20"/>
              </w:rPr>
              <w:t>Индивидуальные инвестиционные счета.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E297C5" w14:textId="77777777" w:rsidR="00994FF0" w:rsidRPr="009B22DE" w:rsidRDefault="00994FF0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1EE549C5" w14:textId="77777777" w:rsidR="00994FF0" w:rsidRPr="009B22DE" w:rsidRDefault="00994FF0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4BBEF1" w14:textId="6325EB49" w:rsidR="00994FF0" w:rsidRPr="009B22DE" w:rsidRDefault="008E31E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ОК4, ПК 1.4, ПК 4.1</w:t>
            </w:r>
          </w:p>
        </w:tc>
      </w:tr>
      <w:tr w:rsidR="00994FF0" w:rsidRPr="009B22DE" w14:paraId="1751892D" w14:textId="77777777" w:rsidTr="00CF3416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1CD933" w14:textId="77777777" w:rsidR="00994FF0" w:rsidRDefault="00994FF0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E8AF1F" w14:textId="77777777" w:rsidR="00CF3416" w:rsidRDefault="00994FF0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Практическое занятие №7</w:t>
            </w:r>
            <w:r w:rsidR="00CF3416" w:rsidRPr="00CF34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C54C40" w14:textId="5B93268E" w:rsidR="00994FF0" w:rsidRPr="009B22DE" w:rsidRDefault="00CF3416" w:rsidP="00FE389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CF3416">
              <w:rPr>
                <w:rFonts w:ascii="Times New Roman" w:hAnsi="Times New Roman"/>
                <w:sz w:val="20"/>
                <w:szCs w:val="20"/>
              </w:rPr>
              <w:t>Виды ценных бумаг.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0AFB1B" w14:textId="77777777" w:rsidR="00994FF0" w:rsidRPr="009B22DE" w:rsidRDefault="00994FF0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501C11" w14:textId="77777777" w:rsidR="00994FF0" w:rsidRPr="009B22DE" w:rsidRDefault="00994FF0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47E64" w:rsidRPr="009B22DE" w14:paraId="3EB03BC0" w14:textId="77777777" w:rsidTr="00CF3416">
        <w:trPr>
          <w:trHeight w:val="256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084463" w14:textId="77777777"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Тема 8. Создание собственного бизнеса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50E216" w14:textId="77777777" w:rsidR="00A47E64" w:rsidRDefault="00A47E64" w:rsidP="00CF341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14:paraId="0E3456EB" w14:textId="118167A5" w:rsidR="00CF3416" w:rsidRPr="009B22DE" w:rsidRDefault="00242545" w:rsidP="00CF3416">
            <w:pPr>
              <w:pStyle w:val="2"/>
              <w:tabs>
                <w:tab w:val="right" w:leader="dot" w:pos="9628"/>
              </w:tabs>
              <w:suppressAutoHyphens w:val="0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hyperlink w:anchor="__RefHeading___Toc528837310" w:history="1">
              <w:r w:rsidR="00CF3416" w:rsidRPr="00CF3416">
                <w:rPr>
                  <w:rFonts w:ascii="Times New Roman" w:hAnsi="Times New Roman"/>
                  <w:sz w:val="20"/>
                  <w:szCs w:val="20"/>
                  <w:lang w:eastAsia="ru-RU"/>
                </w:rPr>
                <w:t>Общие условия и принципы</w:t>
              </w:r>
            </w:hyperlink>
            <w:r w:rsidR="00CF341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hyperlink w:anchor="__RefHeading___Toc528837311" w:history="1">
              <w:r w:rsidR="00CF3416" w:rsidRPr="00CF3416">
                <w:rPr>
                  <w:rFonts w:ascii="Times New Roman" w:hAnsi="Times New Roman"/>
                  <w:sz w:val="20"/>
                  <w:szCs w:val="20"/>
                  <w:lang w:eastAsia="ru-RU"/>
                </w:rPr>
                <w:t>Этапы создания собственного бизнеса</w:t>
              </w:r>
            </w:hyperlink>
            <w:r w:rsidR="00CF341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hyperlink w:anchor="__RefHeading___Toc528837312" w:history="1">
              <w:r w:rsidR="00CF3416" w:rsidRPr="00CF3416">
                <w:rPr>
                  <w:rFonts w:ascii="Times New Roman" w:hAnsi="Times New Roman"/>
                  <w:sz w:val="20"/>
                  <w:szCs w:val="20"/>
                  <w:lang w:eastAsia="ru-RU"/>
                </w:rPr>
                <w:t>Приобретение бизнеса</w:t>
              </w:r>
            </w:hyperlink>
            <w:r w:rsidR="00CF341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hyperlink w:anchor="__RefHeading___Toc528837314" w:history="1">
              <w:r w:rsidR="00CF3416" w:rsidRPr="00CF3416">
                <w:rPr>
                  <w:rFonts w:ascii="Times New Roman" w:hAnsi="Times New Roman"/>
                  <w:sz w:val="20"/>
                  <w:szCs w:val="20"/>
                  <w:lang w:eastAsia="ru-RU"/>
                </w:rPr>
                <w:t>Товарный знак и знак обслуживания</w:t>
              </w:r>
            </w:hyperlink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F73DC1" w14:textId="77777777"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08DA6D" w14:textId="2C82E099" w:rsidR="00A47E64" w:rsidRPr="009B22DE" w:rsidRDefault="008E31E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ОК4, ПК 1.4, ПК 4.1</w:t>
            </w:r>
          </w:p>
        </w:tc>
      </w:tr>
      <w:tr w:rsidR="00A47E64" w:rsidRPr="009B22DE" w14:paraId="5769D3B2" w14:textId="77777777" w:rsidTr="00CF3416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F0F86A" w14:textId="77777777"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57489C1" w14:textId="77777777" w:rsidR="00CF3416" w:rsidRDefault="00A47E64" w:rsidP="00CF3416">
            <w:pPr>
              <w:pStyle w:val="2"/>
              <w:tabs>
                <w:tab w:val="right" w:leader="dot" w:pos="9628"/>
              </w:tabs>
              <w:suppressAutoHyphens w:val="0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Практическое занятие №8</w:t>
            </w:r>
            <w:r w:rsidR="00CF34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76AECE" w14:textId="086B36F9" w:rsidR="00CF3416" w:rsidRPr="009B22DE" w:rsidRDefault="00242545" w:rsidP="00CF3416">
            <w:pPr>
              <w:pStyle w:val="2"/>
              <w:tabs>
                <w:tab w:val="right" w:leader="dot" w:pos="9628"/>
              </w:tabs>
              <w:suppressAutoHyphens w:val="0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hyperlink w:anchor="__RefHeading___Toc528837313" w:history="1">
              <w:r w:rsidR="00CF3416" w:rsidRPr="00CF3416">
                <w:rPr>
                  <w:rFonts w:ascii="Times New Roman" w:hAnsi="Times New Roman"/>
                  <w:sz w:val="20"/>
                  <w:szCs w:val="20"/>
                  <w:lang w:eastAsia="ru-RU"/>
                </w:rPr>
                <w:t>Гос. регистрация, постановка на учёт и открытие счёта, лицензирование</w:t>
              </w:r>
            </w:hyperlink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1D0CCB" w14:textId="77777777"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80C09B" w14:textId="77777777"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47E64" w:rsidRPr="009B22DE" w14:paraId="4EC91F07" w14:textId="77777777" w:rsidTr="00CF3416">
        <w:trPr>
          <w:trHeight w:val="208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EB4841" w14:textId="50802D07" w:rsidR="00A47E64" w:rsidRPr="009B22DE" w:rsidRDefault="00A47E64" w:rsidP="00CF341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9.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</w:t>
            </w:r>
            <w:r w:rsidR="00CF341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знаки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нан</w:t>
            </w:r>
            <w:r w:rsidR="00CF3416"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совых</w:t>
            </w:r>
            <w:proofErr w:type="spell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пира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мид</w:t>
            </w:r>
            <w:proofErr w:type="spell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защи</w:t>
            </w:r>
            <w:proofErr w:type="spellEnd"/>
            <w:r w:rsidR="00CF3416"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та от 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мошен</w:t>
            </w:r>
            <w:r w:rsidR="00CF3416"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нических</w:t>
            </w:r>
            <w:proofErr w:type="spell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действий на финансовом рынке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3FB15F" w14:textId="77777777"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842F20" w14:textId="77777777"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1210BF83" w14:textId="77777777"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8FB2BF" w14:textId="746FBDF4" w:rsidR="00A47E64" w:rsidRPr="009B22DE" w:rsidRDefault="008E31E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ОК4, ПК 1.4, ПК 4.1</w:t>
            </w:r>
          </w:p>
        </w:tc>
      </w:tr>
      <w:tr w:rsidR="00A47E64" w:rsidRPr="009B22DE" w14:paraId="587D86F0" w14:textId="77777777" w:rsidTr="00CF3416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B840FD" w14:textId="77777777"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BA1DD88" w14:textId="19A50AD0" w:rsidR="00A47E64" w:rsidRPr="009B22DE" w:rsidRDefault="00A47E64" w:rsidP="00CF341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Наиболее распространенные виды мошенничества и иных незаконных действий в отношении финансов населения. Финансовые пирамиды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Телефонные мошенничества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«Письма счастья» как вид мошенничества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BCB062" w14:textId="77777777"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C74A62" w14:textId="77777777"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47E64" w:rsidRPr="009B22DE" w14:paraId="66C75348" w14:textId="77777777" w:rsidTr="00CF3416">
        <w:trPr>
          <w:trHeight w:val="208"/>
        </w:trPr>
        <w:tc>
          <w:tcPr>
            <w:tcW w:w="1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AE9042" w14:textId="77777777"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E12378" w14:textId="6D1239AF" w:rsidR="00A47E64" w:rsidRPr="009B22DE" w:rsidRDefault="00A47E64" w:rsidP="00A47E6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9:</w:t>
            </w:r>
            <w:r w:rsidR="00CF3416" w:rsidRPr="009B22DE">
              <w:rPr>
                <w:rFonts w:ascii="Times New Roman" w:eastAsia="Times New Roman" w:hAnsi="Times New Roman"/>
                <w:sz w:val="20"/>
                <w:szCs w:val="20"/>
              </w:rPr>
              <w:t xml:space="preserve"> Мошенничества в банковской сфере и </w:t>
            </w:r>
            <w:proofErr w:type="spellStart"/>
            <w:r w:rsidR="00CF3416" w:rsidRPr="009B22DE">
              <w:rPr>
                <w:rFonts w:ascii="Times New Roman" w:eastAsia="Times New Roman" w:hAnsi="Times New Roman"/>
                <w:sz w:val="20"/>
                <w:szCs w:val="20"/>
              </w:rPr>
              <w:t>коллекторские</w:t>
            </w:r>
            <w:proofErr w:type="spellEnd"/>
            <w:r w:rsidR="00CF3416" w:rsidRPr="009B22DE">
              <w:rPr>
                <w:rFonts w:ascii="Times New Roman" w:eastAsia="Times New Roman" w:hAnsi="Times New Roman"/>
                <w:sz w:val="20"/>
                <w:szCs w:val="20"/>
              </w:rPr>
              <w:t xml:space="preserve"> агентства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1A973A" w14:textId="77777777"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283D60" w14:textId="77777777"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7D2CEF8" w14:textId="77777777" w:rsidR="009B7433" w:rsidRDefault="009B7433" w:rsidP="00872787">
      <w:pPr>
        <w:spacing w:after="0" w:line="360" w:lineRule="auto"/>
        <w:ind w:right="-284" w:firstLine="709"/>
        <w:rPr>
          <w:rFonts w:ascii="Times New Roman" w:hAnsi="Times New Roman" w:cs="Times New Roman"/>
        </w:rPr>
      </w:pPr>
    </w:p>
    <w:p w14:paraId="3D5AC374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5E091E4B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1EDC0554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79C5386F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1E13011F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5A1ED368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6BA1321E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220C93F9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579580A9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1D75BEFE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492CE9D1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5B12E512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7EEABDD3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0E814323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3498040C" w14:textId="77777777" w:rsidR="00A4514E" w:rsidRDefault="00A4514E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46E0049E" w14:textId="77777777" w:rsidR="00A4514E" w:rsidRDefault="00A4514E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1B1E0D73" w14:textId="77777777" w:rsidR="00A4514E" w:rsidRDefault="00A4514E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6AF6A567" w14:textId="77777777" w:rsidR="00A4514E" w:rsidRDefault="00A4514E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13345C34" w14:textId="77777777" w:rsidR="00A4514E" w:rsidRDefault="00A4514E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604C45D3" w14:textId="77777777" w:rsidR="00CF3416" w:rsidRDefault="00CF341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7AA8696A" w14:textId="77A5ECE0" w:rsidR="00271A36" w:rsidRPr="004B2546" w:rsidRDefault="009B7433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lastRenderedPageBreak/>
        <w:t xml:space="preserve">3. УСЛОВИЯ РЕАЛИЗАЦИИ ПРОГРАММЫ УЧЕБНОЙ ДИСЦИПЛИНЫ </w:t>
      </w:r>
      <w:r w:rsidR="00EE46BC" w:rsidRPr="00EE46BC">
        <w:rPr>
          <w:rFonts w:ascii="Times New Roman" w:hAnsi="Times New Roman" w:cs="Times New Roman"/>
        </w:rPr>
        <w:t>ОГСЭ.06</w:t>
      </w:r>
      <w:r w:rsidR="00EE46BC">
        <w:rPr>
          <w:rFonts w:ascii="Times New Roman" w:hAnsi="Times New Roman" w:cs="Times New Roman"/>
        </w:rPr>
        <w:t xml:space="preserve"> </w:t>
      </w:r>
      <w:r w:rsidR="00271A36" w:rsidRPr="004B2546">
        <w:rPr>
          <w:rFonts w:ascii="Times New Roman" w:hAnsi="Times New Roman" w:cs="Times New Roman"/>
        </w:rPr>
        <w:t xml:space="preserve">ОСНОВЫ ФИНАНСОВОЙ ГРАМОТНОСТИ </w:t>
      </w:r>
    </w:p>
    <w:p w14:paraId="29E10743" w14:textId="597B66D3" w:rsidR="009B7433" w:rsidRPr="004B2546" w:rsidRDefault="009B7433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 xml:space="preserve">3.1. Для реализации программы учебной дисциплины </w:t>
      </w:r>
      <w:r w:rsidR="00EE46BC" w:rsidRPr="00EE46BC">
        <w:rPr>
          <w:rFonts w:ascii="Times New Roman" w:hAnsi="Times New Roman" w:cs="Times New Roman"/>
        </w:rPr>
        <w:t>ОГСЭ.06</w:t>
      </w:r>
      <w:r w:rsidR="00EE46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546">
        <w:rPr>
          <w:rFonts w:ascii="Times New Roman" w:hAnsi="Times New Roman" w:cs="Times New Roman"/>
        </w:rPr>
        <w:t xml:space="preserve"> Основы финансовой грамотности</w:t>
      </w:r>
    </w:p>
    <w:p w14:paraId="7336CD44" w14:textId="77777777" w:rsidR="00EE46BC" w:rsidRDefault="009B7433" w:rsidP="00EE46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 xml:space="preserve">предусмотрены специальные помещения: оснащенные оборудованием в соответствии с п. 6.2 таблица №14 ОПОП по специальности </w:t>
      </w:r>
      <w:r w:rsidR="00EE46BC" w:rsidRPr="00EE46BC">
        <w:rPr>
          <w:rFonts w:ascii="Times New Roman" w:hAnsi="Times New Roman" w:cs="Times New Roman"/>
          <w:bCs/>
          <w:color w:val="101820"/>
        </w:rPr>
        <w:t>54.02.01 Дизайн (по отраслям)</w:t>
      </w:r>
    </w:p>
    <w:p w14:paraId="135B5D4D" w14:textId="55C1B77D" w:rsidR="005A00FA" w:rsidRPr="004B2546" w:rsidRDefault="009B7433" w:rsidP="002425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 xml:space="preserve">3.2. Информационное обеспечение реализации программы </w:t>
      </w:r>
      <w:r w:rsidR="00EE46BC" w:rsidRPr="00EE46BC">
        <w:rPr>
          <w:rFonts w:ascii="Times New Roman" w:hAnsi="Times New Roman" w:cs="Times New Roman"/>
        </w:rPr>
        <w:t>ОГСЭ.06</w:t>
      </w:r>
      <w:r w:rsidR="00EE46BC">
        <w:rPr>
          <w:rFonts w:ascii="Times New Roman" w:hAnsi="Times New Roman" w:cs="Times New Roman"/>
        </w:rPr>
        <w:t xml:space="preserve"> </w:t>
      </w:r>
      <w:r w:rsidRPr="004B2546">
        <w:rPr>
          <w:rFonts w:ascii="Times New Roman" w:hAnsi="Times New Roman" w:cs="Times New Roman"/>
        </w:rPr>
        <w:t>Основы финансовой грамотности.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33171AD4" w14:textId="77777777" w:rsidR="005E59E8" w:rsidRPr="004B2546" w:rsidRDefault="005E59E8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u w:val="single"/>
        </w:rPr>
      </w:pPr>
    </w:p>
    <w:p w14:paraId="186D1846" w14:textId="77777777" w:rsidR="002722EF" w:rsidRPr="005E59E8" w:rsidRDefault="005E59E8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5E59E8">
        <w:rPr>
          <w:rFonts w:ascii="Times New Roman" w:hAnsi="Times New Roman" w:cs="Times New Roman"/>
          <w:b/>
        </w:rPr>
        <w:t>Основная литература:</w:t>
      </w:r>
    </w:p>
    <w:p w14:paraId="2C49066E" w14:textId="77777777" w:rsidR="00002B72" w:rsidRPr="004B2546" w:rsidRDefault="00130C7D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  <w:bCs/>
        </w:rPr>
        <w:t xml:space="preserve">1. </w:t>
      </w:r>
      <w:proofErr w:type="spellStart"/>
      <w:r w:rsidR="00002B72" w:rsidRPr="004B2546">
        <w:rPr>
          <w:rFonts w:ascii="Times New Roman" w:hAnsi="Times New Roman" w:cs="Times New Roman"/>
        </w:rPr>
        <w:t>Гарнов</w:t>
      </w:r>
      <w:proofErr w:type="spellEnd"/>
      <w:r w:rsidR="00002B72" w:rsidRPr="004B2546">
        <w:rPr>
          <w:rFonts w:ascii="Times New Roman" w:hAnsi="Times New Roman" w:cs="Times New Roman"/>
        </w:rPr>
        <w:t xml:space="preserve"> Андрей Петрович (Российский экономический университет им. Г.В. Плеханова). </w:t>
      </w:r>
      <w:r w:rsidR="00002B72" w:rsidRPr="004B2546">
        <w:rPr>
          <w:rFonts w:ascii="Times New Roman" w:hAnsi="Times New Roman" w:cs="Times New Roman"/>
          <w:bCs/>
        </w:rPr>
        <w:t>Основы финансовой грамотности</w:t>
      </w:r>
      <w:r w:rsidR="00002B72" w:rsidRPr="004B2546">
        <w:rPr>
          <w:rFonts w:ascii="Times New Roman" w:hAnsi="Times New Roman" w:cs="Times New Roman"/>
        </w:rPr>
        <w:t>: Учебное пособие / Российский экономический университ</w:t>
      </w:r>
      <w:r w:rsidR="005E59E8" w:rsidRPr="004B2546">
        <w:rPr>
          <w:rFonts w:ascii="Times New Roman" w:hAnsi="Times New Roman" w:cs="Times New Roman"/>
        </w:rPr>
        <w:t>ет им. Г.В. Плеханова. - 1. – М.</w:t>
      </w:r>
      <w:r w:rsidR="00002B72" w:rsidRPr="004B2546">
        <w:rPr>
          <w:rFonts w:ascii="Times New Roman" w:hAnsi="Times New Roman" w:cs="Times New Roman"/>
        </w:rPr>
        <w:t>: ООО «Научно-издательский центр ИНФРА-М», 2026. - 211 с. - (Среднее профессиональное образование). - Среднее профессиональное образование. - ISBN 978-5-16-020229-7. - ISBN 978-5-16-112756-8 (</w:t>
      </w:r>
      <w:proofErr w:type="spellStart"/>
      <w:r w:rsidR="00002B72" w:rsidRPr="004B2546">
        <w:rPr>
          <w:rFonts w:ascii="Times New Roman" w:hAnsi="Times New Roman" w:cs="Times New Roman"/>
        </w:rPr>
        <w:t>электр</w:t>
      </w:r>
      <w:proofErr w:type="spellEnd"/>
      <w:r w:rsidR="00002B72" w:rsidRPr="004B2546">
        <w:rPr>
          <w:rFonts w:ascii="Times New Roman" w:hAnsi="Times New Roman" w:cs="Times New Roman"/>
        </w:rPr>
        <w:t>. издание).</w:t>
      </w:r>
    </w:p>
    <w:p w14:paraId="08886B01" w14:textId="77777777" w:rsidR="00967B11" w:rsidRPr="00967B11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B2546">
        <w:rPr>
          <w:rFonts w:ascii="Times New Roman" w:hAnsi="Times New Roman" w:cs="Times New Roman"/>
          <w:bCs/>
        </w:rPr>
        <w:t xml:space="preserve">2. </w:t>
      </w:r>
      <w:r w:rsidR="00967B11" w:rsidRPr="00967B11">
        <w:rPr>
          <w:rFonts w:ascii="Times New Roman" w:hAnsi="Times New Roman" w:cs="Times New Roman"/>
        </w:rPr>
        <w:t xml:space="preserve">Костюкова Е.И. Основы финансовой грамотности: учебник для СПО / Е. И. Костюкова, И. И. Глотова, Е. П. Томилина [и др.].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2-е изд., стер.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</w:t>
      </w:r>
      <w:proofErr w:type="spellStart"/>
      <w:r w:rsidR="00967B11" w:rsidRPr="00967B11">
        <w:rPr>
          <w:rFonts w:ascii="Times New Roman" w:hAnsi="Times New Roman" w:cs="Times New Roman"/>
        </w:rPr>
        <w:t>СанктПетербург</w:t>
      </w:r>
      <w:proofErr w:type="spellEnd"/>
      <w:r w:rsidR="00967B11" w:rsidRPr="00967B11">
        <w:rPr>
          <w:rFonts w:ascii="Times New Roman" w:hAnsi="Times New Roman" w:cs="Times New Roman"/>
        </w:rPr>
        <w:t xml:space="preserve">: Лань, 2024.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316 с.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ISBN 978-5-507-47451-6.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Текст: электронный // Лань: электронно-библиотечная система.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URL: https://e.lanbook.com/book/378458.</w:t>
      </w:r>
    </w:p>
    <w:p w14:paraId="747DABF3" w14:textId="77777777" w:rsidR="00002B72" w:rsidRPr="004B2546" w:rsidRDefault="00967B11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3. </w:t>
      </w:r>
      <w:r w:rsidR="00130C7D" w:rsidRPr="004B2546">
        <w:rPr>
          <w:rFonts w:ascii="Times New Roman" w:hAnsi="Times New Roman" w:cs="Times New Roman"/>
          <w:bCs/>
        </w:rPr>
        <w:t>Основы финансовой грамотности</w:t>
      </w:r>
      <w:r w:rsidR="00130C7D" w:rsidRPr="004B2546">
        <w:rPr>
          <w:rFonts w:ascii="Times New Roman" w:hAnsi="Times New Roman" w:cs="Times New Roman"/>
        </w:rPr>
        <w:t xml:space="preserve">: учебник для </w:t>
      </w:r>
      <w:proofErr w:type="spellStart"/>
      <w:r w:rsidR="00130C7D" w:rsidRPr="004B2546">
        <w:rPr>
          <w:rFonts w:ascii="Times New Roman" w:hAnsi="Times New Roman" w:cs="Times New Roman"/>
        </w:rPr>
        <w:t>спо</w:t>
      </w:r>
      <w:proofErr w:type="spellEnd"/>
      <w:r w:rsidR="00130C7D" w:rsidRPr="004B2546">
        <w:rPr>
          <w:rFonts w:ascii="Times New Roman" w:hAnsi="Times New Roman" w:cs="Times New Roman"/>
        </w:rPr>
        <w:t xml:space="preserve"> / Костюкова Е. </w:t>
      </w:r>
      <w:proofErr w:type="spellStart"/>
      <w:r w:rsidR="00130C7D" w:rsidRPr="004B2546">
        <w:rPr>
          <w:rFonts w:ascii="Times New Roman" w:hAnsi="Times New Roman" w:cs="Times New Roman"/>
        </w:rPr>
        <w:t>И.,Глотова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И. </w:t>
      </w:r>
      <w:proofErr w:type="spellStart"/>
      <w:r w:rsidR="00130C7D" w:rsidRPr="004B2546">
        <w:rPr>
          <w:rFonts w:ascii="Times New Roman" w:hAnsi="Times New Roman" w:cs="Times New Roman"/>
        </w:rPr>
        <w:t>И.,Томилина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Е. П.,</w:t>
      </w:r>
      <w:proofErr w:type="spellStart"/>
      <w:r w:rsidR="00130C7D" w:rsidRPr="004B2546">
        <w:rPr>
          <w:rFonts w:ascii="Times New Roman" w:hAnsi="Times New Roman" w:cs="Times New Roman"/>
        </w:rPr>
        <w:t>Агаркова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Л. </w:t>
      </w:r>
      <w:proofErr w:type="spellStart"/>
      <w:r w:rsidR="00130C7D" w:rsidRPr="004B2546">
        <w:rPr>
          <w:rFonts w:ascii="Times New Roman" w:hAnsi="Times New Roman" w:cs="Times New Roman"/>
        </w:rPr>
        <w:t>В.,Склярова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Ю. </w:t>
      </w:r>
      <w:proofErr w:type="spellStart"/>
      <w:r w:rsidR="00130C7D" w:rsidRPr="004B2546">
        <w:rPr>
          <w:rFonts w:ascii="Times New Roman" w:hAnsi="Times New Roman" w:cs="Times New Roman"/>
        </w:rPr>
        <w:t>М.,Клишина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Ю. Е.,</w:t>
      </w:r>
      <w:proofErr w:type="spellStart"/>
      <w:r w:rsidR="00130C7D" w:rsidRPr="004B2546">
        <w:rPr>
          <w:rFonts w:ascii="Times New Roman" w:hAnsi="Times New Roman" w:cs="Times New Roman"/>
        </w:rPr>
        <w:t>Байчерова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А. </w:t>
      </w:r>
      <w:proofErr w:type="spellStart"/>
      <w:r w:rsidR="00130C7D" w:rsidRPr="004B2546">
        <w:rPr>
          <w:rFonts w:ascii="Times New Roman" w:hAnsi="Times New Roman" w:cs="Times New Roman"/>
        </w:rPr>
        <w:t>Р.,Лапина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Е. </w:t>
      </w:r>
      <w:proofErr w:type="spellStart"/>
      <w:r w:rsidR="00130C7D" w:rsidRPr="004B2546">
        <w:rPr>
          <w:rFonts w:ascii="Times New Roman" w:hAnsi="Times New Roman" w:cs="Times New Roman"/>
        </w:rPr>
        <w:t>Н.,Латышева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Л. </w:t>
      </w:r>
      <w:proofErr w:type="spellStart"/>
      <w:r w:rsidR="00130C7D" w:rsidRPr="004B2546">
        <w:rPr>
          <w:rFonts w:ascii="Times New Roman" w:hAnsi="Times New Roman" w:cs="Times New Roman"/>
        </w:rPr>
        <w:t>А.,Остапенко</w:t>
      </w:r>
      <w:proofErr w:type="spellEnd"/>
      <w:r w:rsidR="00130C7D" w:rsidRPr="004B2546">
        <w:rPr>
          <w:rFonts w:ascii="Times New Roman" w:hAnsi="Times New Roman" w:cs="Times New Roman"/>
        </w:rPr>
        <w:t xml:space="preserve"> Е. А.,</w:t>
      </w:r>
      <w:proofErr w:type="spellStart"/>
      <w:r w:rsidR="00130C7D" w:rsidRPr="004B2546">
        <w:rPr>
          <w:rFonts w:ascii="Times New Roman" w:hAnsi="Times New Roman" w:cs="Times New Roman"/>
        </w:rPr>
        <w:t>Сафиуллаева</w:t>
      </w:r>
      <w:proofErr w:type="spellEnd"/>
      <w:r w:rsidR="00130C7D" w:rsidRPr="004B2546">
        <w:rPr>
          <w:rFonts w:ascii="Times New Roman" w:hAnsi="Times New Roman" w:cs="Times New Roman"/>
        </w:rPr>
        <w:t xml:space="preserve"> Р. </w:t>
      </w:r>
      <w:proofErr w:type="spellStart"/>
      <w:r w:rsidR="00130C7D" w:rsidRPr="004B2546">
        <w:rPr>
          <w:rFonts w:ascii="Times New Roman" w:hAnsi="Times New Roman" w:cs="Times New Roman"/>
        </w:rPr>
        <w:t>И.,Татаринова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М. Н.,</w:t>
      </w:r>
      <w:proofErr w:type="spellStart"/>
      <w:r w:rsidR="00130C7D" w:rsidRPr="004B2546">
        <w:rPr>
          <w:rFonts w:ascii="Times New Roman" w:hAnsi="Times New Roman" w:cs="Times New Roman"/>
        </w:rPr>
        <w:t>Углицких</w:t>
      </w:r>
      <w:proofErr w:type="spellEnd"/>
      <w:r w:rsidR="00130C7D" w:rsidRPr="004B2546">
        <w:rPr>
          <w:rFonts w:ascii="Times New Roman" w:hAnsi="Times New Roman" w:cs="Times New Roman"/>
        </w:rPr>
        <w:t xml:space="preserve"> О. Н.,</w:t>
      </w:r>
      <w:proofErr w:type="spellStart"/>
      <w:r w:rsidR="00130C7D" w:rsidRPr="004B2546">
        <w:rPr>
          <w:rFonts w:ascii="Times New Roman" w:hAnsi="Times New Roman" w:cs="Times New Roman"/>
        </w:rPr>
        <w:t>Шамрина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С. Ю. - 4-е изд., стер. - Санкт-Петербург: Лань, 2026. - 316 с. - </w:t>
      </w:r>
      <w:proofErr w:type="spellStart"/>
      <w:r w:rsidR="00130C7D" w:rsidRPr="004B2546">
        <w:rPr>
          <w:rFonts w:ascii="Times New Roman" w:hAnsi="Times New Roman" w:cs="Times New Roman"/>
        </w:rPr>
        <w:t>Библиогр</w:t>
      </w:r>
      <w:proofErr w:type="spellEnd"/>
      <w:r w:rsidR="00130C7D" w:rsidRPr="004B2546">
        <w:rPr>
          <w:rFonts w:ascii="Times New Roman" w:hAnsi="Times New Roman" w:cs="Times New Roman"/>
        </w:rPr>
        <w:t>.: доступна в карточке книги, на сайте ЭБС Лань. - Книга из коллекции Лань - Экономика и менеджмент. - ISBN 978-5-507-51355-0.</w:t>
      </w:r>
    </w:p>
    <w:p w14:paraId="143A7806" w14:textId="77777777" w:rsidR="0091579B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B2546">
        <w:rPr>
          <w:rFonts w:ascii="Times New Roman" w:hAnsi="Times New Roman" w:cs="Times New Roman"/>
        </w:rPr>
        <w:t xml:space="preserve">3. </w:t>
      </w:r>
      <w:r w:rsidR="0091579B" w:rsidRPr="004B2546">
        <w:rPr>
          <w:rFonts w:ascii="Times New Roman" w:hAnsi="Times New Roman" w:cs="Times New Roman"/>
        </w:rPr>
        <w:t>Основы финансовой грамотности</w:t>
      </w:r>
      <w:r w:rsidR="0091579B" w:rsidRPr="004B2546">
        <w:rPr>
          <w:rFonts w:ascii="Times New Roman" w:hAnsi="Times New Roman" w:cs="Times New Roman"/>
          <w:bCs/>
        </w:rPr>
        <w:t xml:space="preserve">: Учебное пособие / Российская международная академия туризма, Московский ф-л; Колледж Подмосковье. - 1. </w:t>
      </w:r>
      <w:r w:rsidR="005E59E8" w:rsidRPr="004B2546">
        <w:rPr>
          <w:rFonts w:ascii="Times New Roman" w:hAnsi="Times New Roman" w:cs="Times New Roman"/>
          <w:bCs/>
        </w:rPr>
        <w:t>–</w:t>
      </w:r>
      <w:r w:rsidR="0091579B" w:rsidRPr="004B2546">
        <w:rPr>
          <w:rFonts w:ascii="Times New Roman" w:hAnsi="Times New Roman" w:cs="Times New Roman"/>
          <w:bCs/>
        </w:rPr>
        <w:t xml:space="preserve"> М</w:t>
      </w:r>
      <w:r w:rsidR="005E59E8" w:rsidRPr="004B2546">
        <w:rPr>
          <w:rFonts w:ascii="Times New Roman" w:hAnsi="Times New Roman" w:cs="Times New Roman"/>
          <w:bCs/>
        </w:rPr>
        <w:t>.</w:t>
      </w:r>
      <w:r w:rsidR="0091579B" w:rsidRPr="004B2546">
        <w:rPr>
          <w:rFonts w:ascii="Times New Roman" w:hAnsi="Times New Roman" w:cs="Times New Roman"/>
          <w:bCs/>
        </w:rPr>
        <w:t>: ООО «Научно-издательский центр ИНФРА-М», 2026. - 248 с. - (Среднее профессиональное образование). - Среднее профессиональное образование. - ISBN 978-5-16-016198-3. - ISBN 978-5-16-108531-8 (</w:t>
      </w:r>
      <w:proofErr w:type="spellStart"/>
      <w:r w:rsidR="0091579B" w:rsidRPr="004B2546">
        <w:rPr>
          <w:rFonts w:ascii="Times New Roman" w:hAnsi="Times New Roman" w:cs="Times New Roman"/>
          <w:bCs/>
        </w:rPr>
        <w:t>электр</w:t>
      </w:r>
      <w:proofErr w:type="spellEnd"/>
      <w:r w:rsidR="0091579B" w:rsidRPr="004B2546">
        <w:rPr>
          <w:rFonts w:ascii="Times New Roman" w:hAnsi="Times New Roman" w:cs="Times New Roman"/>
          <w:bCs/>
        </w:rPr>
        <w:t>. издание).</w:t>
      </w:r>
    </w:p>
    <w:p w14:paraId="221B43A4" w14:textId="77777777" w:rsidR="00217C0A" w:rsidRPr="004B2546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  <w:bCs/>
        </w:rPr>
        <w:t xml:space="preserve">4. </w:t>
      </w:r>
      <w:r w:rsidRPr="004B2546">
        <w:rPr>
          <w:rFonts w:ascii="Times New Roman" w:hAnsi="Times New Roman" w:cs="Times New Roman"/>
        </w:rPr>
        <w:t xml:space="preserve">Шитов В.Н. </w:t>
      </w:r>
      <w:r w:rsidRPr="004B2546">
        <w:rPr>
          <w:rFonts w:ascii="Times New Roman" w:hAnsi="Times New Roman" w:cs="Times New Roman"/>
          <w:bCs/>
        </w:rPr>
        <w:t>Основы финансовой грамотности</w:t>
      </w:r>
      <w:r w:rsidRPr="004B2546">
        <w:rPr>
          <w:rFonts w:ascii="Times New Roman" w:hAnsi="Times New Roman" w:cs="Times New Roman"/>
        </w:rPr>
        <w:t xml:space="preserve">: Учебное пособие / В.Н. Шитов. </w:t>
      </w:r>
      <w:r w:rsidR="005E59E8" w:rsidRPr="004B2546">
        <w:rPr>
          <w:rFonts w:ascii="Times New Roman" w:hAnsi="Times New Roman" w:cs="Times New Roman"/>
        </w:rPr>
        <w:t>–</w:t>
      </w:r>
      <w:r w:rsidRPr="004B2546">
        <w:rPr>
          <w:rFonts w:ascii="Times New Roman" w:hAnsi="Times New Roman" w:cs="Times New Roman"/>
        </w:rPr>
        <w:t xml:space="preserve"> М</w:t>
      </w:r>
      <w:r w:rsidR="005E59E8" w:rsidRPr="004B2546">
        <w:rPr>
          <w:rFonts w:ascii="Times New Roman" w:hAnsi="Times New Roman" w:cs="Times New Roman"/>
        </w:rPr>
        <w:t>.</w:t>
      </w:r>
      <w:r w:rsidRPr="004B2546">
        <w:rPr>
          <w:rFonts w:ascii="Times New Roman" w:hAnsi="Times New Roman" w:cs="Times New Roman"/>
        </w:rPr>
        <w:t xml:space="preserve">: </w:t>
      </w:r>
      <w:proofErr w:type="spellStart"/>
      <w:r w:rsidRPr="004B2546">
        <w:rPr>
          <w:rFonts w:ascii="Times New Roman" w:hAnsi="Times New Roman" w:cs="Times New Roman"/>
        </w:rPr>
        <w:t>КноРус</w:t>
      </w:r>
      <w:proofErr w:type="spellEnd"/>
      <w:r w:rsidRPr="004B2546">
        <w:rPr>
          <w:rFonts w:ascii="Times New Roman" w:hAnsi="Times New Roman" w:cs="Times New Roman"/>
        </w:rPr>
        <w:t>, 2025. - 250 с. - Режим доступа: book.ru. - ISBN 978-5-406-14364-3.</w:t>
      </w:r>
    </w:p>
    <w:p w14:paraId="0AFEACAB" w14:textId="77777777" w:rsidR="005E59E8" w:rsidRPr="004B2546" w:rsidRDefault="005E59E8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 xml:space="preserve"> </w:t>
      </w:r>
    </w:p>
    <w:p w14:paraId="6732D78A" w14:textId="77777777" w:rsidR="005E59E8" w:rsidRPr="004B2546" w:rsidRDefault="005E59E8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B2546">
        <w:rPr>
          <w:rFonts w:ascii="Times New Roman" w:hAnsi="Times New Roman" w:cs="Times New Roman"/>
          <w:b/>
        </w:rPr>
        <w:t>Дополнительные источники:</w:t>
      </w:r>
    </w:p>
    <w:p w14:paraId="2483A48C" w14:textId="77777777" w:rsidR="00967B11" w:rsidRPr="00967B11" w:rsidRDefault="005E59E8" w:rsidP="00967B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B2546">
        <w:rPr>
          <w:rFonts w:ascii="Times New Roman" w:hAnsi="Times New Roman" w:cs="Times New Roman"/>
        </w:rPr>
        <w:t xml:space="preserve">1. </w:t>
      </w:r>
      <w:proofErr w:type="spellStart"/>
      <w:r w:rsidR="00967B11" w:rsidRPr="00967B11">
        <w:rPr>
          <w:rFonts w:ascii="Times New Roman" w:hAnsi="Times New Roman" w:cs="Times New Roman"/>
        </w:rPr>
        <w:t>Пушина</w:t>
      </w:r>
      <w:proofErr w:type="spellEnd"/>
      <w:r w:rsidR="00967B11" w:rsidRPr="00967B11">
        <w:rPr>
          <w:rFonts w:ascii="Times New Roman" w:hAnsi="Times New Roman" w:cs="Times New Roman"/>
        </w:rPr>
        <w:t xml:space="preserve">, Н. В. Основы предпринимательства и финансовой грамотности. Практикум: учебное пособие для СПО / Н. В. </w:t>
      </w:r>
      <w:proofErr w:type="spellStart"/>
      <w:r w:rsidR="00967B11" w:rsidRPr="00967B11">
        <w:rPr>
          <w:rFonts w:ascii="Times New Roman" w:hAnsi="Times New Roman" w:cs="Times New Roman"/>
        </w:rPr>
        <w:t>Пушина</w:t>
      </w:r>
      <w:proofErr w:type="spellEnd"/>
      <w:r w:rsidR="00967B11" w:rsidRPr="00967B11">
        <w:rPr>
          <w:rFonts w:ascii="Times New Roman" w:hAnsi="Times New Roman" w:cs="Times New Roman"/>
        </w:rPr>
        <w:t xml:space="preserve">, Г. А. Бандура. </w:t>
      </w:r>
      <w:r w:rsidR="00967B11">
        <w:rPr>
          <w:rFonts w:ascii="Times New Roman" w:hAnsi="Times New Roman" w:cs="Times New Roman"/>
        </w:rPr>
        <w:t>- 2-е изд., стер. - Санкт-Петербург: Лань, 2024. - 288 с. - ISBN 978-5-507-47563-6. -</w:t>
      </w:r>
      <w:r w:rsidR="00967B11" w:rsidRPr="00967B11">
        <w:rPr>
          <w:rFonts w:ascii="Times New Roman" w:hAnsi="Times New Roman" w:cs="Times New Roman"/>
        </w:rPr>
        <w:t xml:space="preserve"> Текст: электронный// Лань: эл</w:t>
      </w:r>
      <w:r w:rsidR="00967B11">
        <w:rPr>
          <w:rFonts w:ascii="Times New Roman" w:hAnsi="Times New Roman" w:cs="Times New Roman"/>
        </w:rPr>
        <w:t>ектронно-библиотечная система. -</w:t>
      </w:r>
      <w:r w:rsidR="00967B11" w:rsidRPr="00967B11">
        <w:rPr>
          <w:rFonts w:ascii="Times New Roman" w:hAnsi="Times New Roman" w:cs="Times New Roman"/>
        </w:rPr>
        <w:t xml:space="preserve"> URL: https://e.lanbook.com/book/389003</w:t>
      </w:r>
    </w:p>
    <w:p w14:paraId="694C5969" w14:textId="77777777" w:rsidR="00217C0A" w:rsidRPr="004B2546" w:rsidRDefault="00967B11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17C0A" w:rsidRPr="004B2546">
        <w:rPr>
          <w:rFonts w:ascii="Times New Roman" w:hAnsi="Times New Roman" w:cs="Times New Roman"/>
        </w:rPr>
        <w:t>Яцков И.Б. Основы финансовой грамотности и предпринимательской деятельности: учебник </w:t>
      </w:r>
      <w:r w:rsidR="00217C0A" w:rsidRPr="004B2546">
        <w:rPr>
          <w:rFonts w:ascii="Times New Roman" w:hAnsi="Times New Roman" w:cs="Times New Roman"/>
          <w:bCs/>
        </w:rPr>
        <w:t>для</w:t>
      </w:r>
      <w:r w:rsidR="00217C0A" w:rsidRPr="004B2546">
        <w:rPr>
          <w:rFonts w:ascii="Times New Roman" w:hAnsi="Times New Roman" w:cs="Times New Roman"/>
        </w:rPr>
        <w:t> </w:t>
      </w:r>
      <w:proofErr w:type="spellStart"/>
      <w:r w:rsidR="00217C0A" w:rsidRPr="004B2546">
        <w:rPr>
          <w:rFonts w:ascii="Times New Roman" w:hAnsi="Times New Roman" w:cs="Times New Roman"/>
          <w:bCs/>
        </w:rPr>
        <w:t>спо</w:t>
      </w:r>
      <w:proofErr w:type="spellEnd"/>
      <w:r w:rsidR="00217C0A" w:rsidRPr="004B2546">
        <w:rPr>
          <w:rFonts w:ascii="Times New Roman" w:hAnsi="Times New Roman" w:cs="Times New Roman"/>
        </w:rPr>
        <w:t xml:space="preserve"> / Яцков И. </w:t>
      </w:r>
      <w:proofErr w:type="spellStart"/>
      <w:r w:rsidR="00217C0A" w:rsidRPr="004B2546">
        <w:rPr>
          <w:rFonts w:ascii="Times New Roman" w:hAnsi="Times New Roman" w:cs="Times New Roman"/>
        </w:rPr>
        <w:t>Б.,Афанасьева</w:t>
      </w:r>
      <w:proofErr w:type="spellEnd"/>
      <w:r w:rsidR="00217C0A" w:rsidRPr="004B2546">
        <w:rPr>
          <w:rFonts w:ascii="Times New Roman" w:hAnsi="Times New Roman" w:cs="Times New Roman"/>
        </w:rPr>
        <w:t xml:space="preserve"> С. В. - 3-е изд., стер. - Санкт-Петербург: Лань, 2026. - 332 с. - </w:t>
      </w:r>
      <w:proofErr w:type="spellStart"/>
      <w:r w:rsidR="00217C0A" w:rsidRPr="004B2546">
        <w:rPr>
          <w:rFonts w:ascii="Times New Roman" w:hAnsi="Times New Roman" w:cs="Times New Roman"/>
        </w:rPr>
        <w:t>Библиогр</w:t>
      </w:r>
      <w:proofErr w:type="spellEnd"/>
      <w:r w:rsidR="00217C0A" w:rsidRPr="004B2546">
        <w:rPr>
          <w:rFonts w:ascii="Times New Roman" w:hAnsi="Times New Roman" w:cs="Times New Roman"/>
        </w:rPr>
        <w:t>.: доступна в карточке книги, на сайте ЭБС Лань. - Книга из коллекции Лань - Экономика и менеджмент. - ISBN 978-5-507-54404-2.</w:t>
      </w:r>
    </w:p>
    <w:p w14:paraId="310F0715" w14:textId="77777777" w:rsidR="00002B72" w:rsidRPr="004B2546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88F86B9" w14:textId="77777777" w:rsidR="005E59E8" w:rsidRPr="004B2546" w:rsidRDefault="005E59E8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B2546">
        <w:rPr>
          <w:rFonts w:ascii="Times New Roman" w:hAnsi="Times New Roman" w:cs="Times New Roman"/>
          <w:b/>
        </w:rPr>
        <w:t>Интернет-ресурсы:</w:t>
      </w:r>
    </w:p>
    <w:p w14:paraId="253035BC" w14:textId="77777777" w:rsidR="005E59E8" w:rsidRPr="004B2546" w:rsidRDefault="005E59E8" w:rsidP="004B254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>Информационно-библиотечная система Лань - https://e.lanbook.com</w:t>
      </w:r>
    </w:p>
    <w:p w14:paraId="458A2E8F" w14:textId="77777777" w:rsidR="005E59E8" w:rsidRPr="00482D2C" w:rsidRDefault="005E59E8" w:rsidP="004B254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4B2546">
        <w:rPr>
          <w:rFonts w:ascii="Times New Roman" w:hAnsi="Times New Roman" w:cs="Times New Roman"/>
        </w:rPr>
        <w:t xml:space="preserve">СПС КонсультантПлюс - </w:t>
      </w:r>
      <w:hyperlink r:id="rId6" w:history="1">
        <w:r w:rsidR="004B2546" w:rsidRPr="00482D2C">
          <w:rPr>
            <w:rStyle w:val="a8"/>
            <w:rFonts w:ascii="Times New Roman" w:eastAsiaTheme="minorHAnsi" w:hAnsi="Times New Roman"/>
            <w:color w:val="000000" w:themeColor="text1"/>
            <w:szCs w:val="22"/>
            <w:lang w:eastAsia="en-US"/>
          </w:rPr>
          <w:t>https://www.consultant.ru/</w:t>
        </w:r>
      </w:hyperlink>
    </w:p>
    <w:p w14:paraId="612905CE" w14:textId="77777777"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DD09237" w14:textId="77777777"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8634C7" w14:textId="77777777"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8D90CC8" w14:textId="77777777" w:rsidR="005D720E" w:rsidRDefault="005D720E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8A3863E" w14:textId="77777777"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B93800" w14:textId="77777777" w:rsidR="004B2546" w:rsidRDefault="004B2546" w:rsidP="00B95DC5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lastRenderedPageBreak/>
        <w:t xml:space="preserve">4. КОНТРОЛЬ И ОЦЕНКА РЕЗУЛЬТАТОВ ОСВОЕНИЯ УЧЕБНОЙ ДИСЦИПЛИНЫ СГ.02 ИНОСТРАННЫЙ ЯЗЫК В ПРОФЕССИОНАЛЬНОЙ ДЕЯТЕЛЬНОСТИ </w:t>
      </w:r>
    </w:p>
    <w:p w14:paraId="3AA64180" w14:textId="0628712C" w:rsidR="004B2546" w:rsidRDefault="004B2546" w:rsidP="00B95DC5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 xml:space="preserve">4.1. Контроль и оценка результатов освоения учебной дисциплины </w:t>
      </w:r>
      <w:r w:rsidR="00EE46BC" w:rsidRPr="00EE46BC">
        <w:rPr>
          <w:rFonts w:ascii="Times New Roman" w:hAnsi="Times New Roman" w:cs="Times New Roman"/>
        </w:rPr>
        <w:t>ОГСЭ.06</w:t>
      </w:r>
      <w:r w:rsidR="00EE46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433">
        <w:rPr>
          <w:rFonts w:ascii="Times New Roman" w:hAnsi="Times New Roman" w:cs="Times New Roman"/>
        </w:rPr>
        <w:t xml:space="preserve"> Основы финансовой грамотности</w:t>
      </w:r>
      <w:r w:rsidRPr="004B2546">
        <w:rPr>
          <w:rFonts w:ascii="Times New Roman" w:hAnsi="Times New Roman" w:cs="Times New Roman"/>
        </w:rPr>
        <w:t xml:space="preserve">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4B2546">
        <w:rPr>
          <w:rFonts w:ascii="Times New Roman" w:hAnsi="Times New Roman" w:cs="Times New Roman"/>
        </w:rPr>
        <w:t>обучающимися</w:t>
      </w:r>
      <w:proofErr w:type="gramEnd"/>
      <w:r w:rsidRPr="004B2546">
        <w:rPr>
          <w:rFonts w:ascii="Times New Roman" w:hAnsi="Times New Roman" w:cs="Times New Roman"/>
        </w:rPr>
        <w:t xml:space="preserve"> индивидуальных заданий, проектов, исследований.</w:t>
      </w: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2518"/>
        <w:gridCol w:w="4394"/>
        <w:gridCol w:w="993"/>
        <w:gridCol w:w="1949"/>
      </w:tblGrid>
      <w:tr w:rsidR="004B2546" w14:paraId="48737C5D" w14:textId="77777777" w:rsidTr="00A4514E">
        <w:tc>
          <w:tcPr>
            <w:tcW w:w="2518" w:type="dxa"/>
          </w:tcPr>
          <w:p w14:paraId="172B9BC0" w14:textId="307F8473"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r w:rsidR="00A4514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</w:t>
            </w:r>
            <w:r w:rsidRPr="004B2546">
              <w:rPr>
                <w:rFonts w:ascii="Times New Roman" w:hAnsi="Times New Roman" w:cs="Times New Roman"/>
              </w:rPr>
              <w:t>я</w:t>
            </w:r>
            <w:proofErr w:type="spellEnd"/>
            <w:proofErr w:type="gramEnd"/>
            <w:r w:rsidRPr="004B2546">
              <w:rPr>
                <w:rFonts w:ascii="Times New Roman" w:hAnsi="Times New Roman" w:cs="Times New Roman"/>
              </w:rPr>
              <w:t xml:space="preserve"> Компетенция</w:t>
            </w:r>
          </w:p>
        </w:tc>
        <w:tc>
          <w:tcPr>
            <w:tcW w:w="4394" w:type="dxa"/>
          </w:tcPr>
          <w:p w14:paraId="7F02DCD4" w14:textId="77777777"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993" w:type="dxa"/>
          </w:tcPr>
          <w:p w14:paraId="2BDEA72E" w14:textId="77777777"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49" w:type="dxa"/>
          </w:tcPr>
          <w:p w14:paraId="17C0546C" w14:textId="77777777"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Типы оценочных мероприятий</w:t>
            </w:r>
          </w:p>
        </w:tc>
      </w:tr>
      <w:tr w:rsidR="004B2546" w14:paraId="4E1C2205" w14:textId="77777777" w:rsidTr="00A4514E">
        <w:tc>
          <w:tcPr>
            <w:tcW w:w="2518" w:type="dxa"/>
          </w:tcPr>
          <w:p w14:paraId="1176E06B" w14:textId="77777777" w:rsidR="004B2546" w:rsidRPr="004B2546" w:rsidRDefault="004B2546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ОК</w:t>
            </w:r>
            <w:r w:rsidR="00B871B8">
              <w:rPr>
                <w:rFonts w:ascii="Times New Roman" w:hAnsi="Times New Roman" w:cs="Times New Roman"/>
              </w:rPr>
              <w:t xml:space="preserve"> </w:t>
            </w:r>
            <w:r w:rsidRPr="004B2546">
              <w:rPr>
                <w:rFonts w:ascii="Times New Roman" w:hAnsi="Times New Roman" w:cs="Times New Roman"/>
              </w:rPr>
              <w:t xml:space="preserve">01. Выбирать </w:t>
            </w:r>
            <w:proofErr w:type="spellStart"/>
            <w:proofErr w:type="gramStart"/>
            <w:r w:rsidRPr="004B2546">
              <w:rPr>
                <w:rFonts w:ascii="Times New Roman" w:hAnsi="Times New Roman" w:cs="Times New Roman"/>
              </w:rPr>
              <w:t>спосо</w:t>
            </w:r>
            <w:proofErr w:type="spellEnd"/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бы</w:t>
            </w:r>
            <w:proofErr w:type="gramEnd"/>
            <w:r w:rsidRPr="004B2546">
              <w:rPr>
                <w:rFonts w:ascii="Times New Roman" w:hAnsi="Times New Roman" w:cs="Times New Roman"/>
              </w:rPr>
              <w:t xml:space="preserve"> решения задач про</w:t>
            </w:r>
            <w:r w:rsidR="005E3F55">
              <w:rPr>
                <w:rFonts w:ascii="Times New Roman" w:hAnsi="Times New Roman" w:cs="Times New Roman"/>
              </w:rPr>
              <w:t>-</w:t>
            </w:r>
            <w:proofErr w:type="spellStart"/>
            <w:r w:rsidRPr="004B2546">
              <w:rPr>
                <w:rFonts w:ascii="Times New Roman" w:hAnsi="Times New Roman" w:cs="Times New Roman"/>
              </w:rPr>
              <w:t>фессиональной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деятель</w:t>
            </w:r>
            <w:r w:rsidR="005E3F55">
              <w:rPr>
                <w:rFonts w:ascii="Times New Roman" w:hAnsi="Times New Roman" w:cs="Times New Roman"/>
              </w:rPr>
              <w:t>-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применительно к различным контекстам.</w:t>
            </w:r>
          </w:p>
        </w:tc>
        <w:tc>
          <w:tcPr>
            <w:tcW w:w="4394" w:type="dxa"/>
          </w:tcPr>
          <w:p w14:paraId="188C1A2D" w14:textId="77777777"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D2C">
              <w:rPr>
                <w:rFonts w:ascii="Times New Roman" w:hAnsi="Times New Roman" w:cs="Times New Roman"/>
              </w:rPr>
              <w:t xml:space="preserve">распознавать задачу и/или проблему в профессиональном и/или социальном контексте, </w:t>
            </w:r>
          </w:p>
          <w:p w14:paraId="51D4F7C1" w14:textId="77777777"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D2C">
              <w:rPr>
                <w:rFonts w:ascii="Times New Roman" w:hAnsi="Times New Roman" w:cs="Times New Roman"/>
              </w:rPr>
              <w:t xml:space="preserve">анализировать и выделять её составные части определять этапы решения задачи, </w:t>
            </w:r>
          </w:p>
          <w:p w14:paraId="723184EC" w14:textId="77777777"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82D2C">
              <w:rPr>
                <w:rFonts w:ascii="Times New Roman" w:hAnsi="Times New Roman" w:cs="Times New Roman"/>
              </w:rPr>
              <w:t xml:space="preserve">составлять план действия, </w:t>
            </w:r>
          </w:p>
          <w:p w14:paraId="70C53B75" w14:textId="77777777"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82D2C">
              <w:rPr>
                <w:rFonts w:ascii="Times New Roman" w:hAnsi="Times New Roman" w:cs="Times New Roman"/>
              </w:rPr>
              <w:t xml:space="preserve">реализовывать составленный план, </w:t>
            </w:r>
          </w:p>
          <w:p w14:paraId="5986DCBB" w14:textId="77777777"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D2C">
              <w:rPr>
                <w:rFonts w:ascii="Times New Roman" w:hAnsi="Times New Roman" w:cs="Times New Roman"/>
              </w:rPr>
              <w:t xml:space="preserve">определять необходимые ресурсы </w:t>
            </w:r>
            <w:proofErr w:type="gramStart"/>
            <w:r w:rsidRPr="00482D2C">
              <w:rPr>
                <w:rFonts w:ascii="Times New Roman" w:hAnsi="Times New Roman" w:cs="Times New Roman"/>
              </w:rPr>
              <w:t>вы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82D2C">
              <w:rPr>
                <w:rFonts w:ascii="Times New Roman" w:hAnsi="Times New Roman" w:cs="Times New Roman"/>
              </w:rPr>
              <w:t>являть</w:t>
            </w:r>
            <w:proofErr w:type="gramEnd"/>
            <w:r w:rsidRPr="00482D2C">
              <w:rPr>
                <w:rFonts w:ascii="Times New Roman" w:hAnsi="Times New Roman" w:cs="Times New Roman"/>
              </w:rPr>
              <w:t xml:space="preserve"> и эффективно искать информацию, </w:t>
            </w:r>
          </w:p>
          <w:p w14:paraId="25CEDB0F" w14:textId="77777777"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D2C">
              <w:rPr>
                <w:rFonts w:ascii="Times New Roman" w:hAnsi="Times New Roman" w:cs="Times New Roman"/>
              </w:rPr>
              <w:t xml:space="preserve">необходимую для решения задачи и/или проблемы владеть актуальными методами работы в профессиональной и смежных сферах </w:t>
            </w:r>
          </w:p>
          <w:p w14:paraId="0BB6A239" w14:textId="77777777" w:rsidR="004B2546" w:rsidRP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D2C">
              <w:rPr>
                <w:rFonts w:ascii="Times New Roman" w:hAnsi="Times New Roman" w:cs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993" w:type="dxa"/>
          </w:tcPr>
          <w:p w14:paraId="787A1B07" w14:textId="77777777" w:rsidR="004B2546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1,</w:t>
            </w:r>
          </w:p>
          <w:p w14:paraId="7F6BCFD4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2,</w:t>
            </w:r>
          </w:p>
          <w:p w14:paraId="6610F49F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3,</w:t>
            </w:r>
          </w:p>
          <w:p w14:paraId="3385544D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4,</w:t>
            </w:r>
          </w:p>
          <w:p w14:paraId="1CFFCDF7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5,</w:t>
            </w:r>
          </w:p>
          <w:p w14:paraId="1C8D34DB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6,</w:t>
            </w:r>
          </w:p>
          <w:p w14:paraId="70316AE8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7, </w:t>
            </w:r>
          </w:p>
          <w:p w14:paraId="32DF2CB6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8,</w:t>
            </w:r>
          </w:p>
          <w:p w14:paraId="36C30148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  <w:p w14:paraId="721505B7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2B89202A" w14:textId="77777777" w:rsidR="004B2546" w:rsidRDefault="004B2546" w:rsidP="004B254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Экспертное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наб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людение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оце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нивание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14:paraId="46A3A746" w14:textId="77777777" w:rsidR="004B2546" w:rsidRDefault="004B2546" w:rsidP="004B254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14:paraId="0F55153B" w14:textId="77777777" w:rsidR="004B2546" w:rsidRPr="004B2546" w:rsidRDefault="004B2546" w:rsidP="004B254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проме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жуточной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  <w:tr w:rsidR="004B2546" w14:paraId="00A49994" w14:textId="77777777" w:rsidTr="00A4514E">
        <w:tc>
          <w:tcPr>
            <w:tcW w:w="2518" w:type="dxa"/>
          </w:tcPr>
          <w:p w14:paraId="2851EC64" w14:textId="5364A475" w:rsidR="004B2546" w:rsidRPr="004B2546" w:rsidRDefault="004B2546" w:rsidP="0024254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2546">
              <w:rPr>
                <w:rFonts w:ascii="Times New Roman" w:hAnsi="Times New Roman" w:cs="Times New Roman"/>
              </w:rPr>
              <w:t>ОК</w:t>
            </w:r>
            <w:proofErr w:type="gramEnd"/>
            <w:r w:rsidR="00242545">
              <w:rPr>
                <w:rFonts w:ascii="Times New Roman" w:hAnsi="Times New Roman" w:cs="Times New Roman"/>
              </w:rPr>
              <w:t xml:space="preserve"> </w:t>
            </w:r>
            <w:r w:rsidRPr="004B2546">
              <w:rPr>
                <w:rFonts w:ascii="Times New Roman" w:hAnsi="Times New Roman" w:cs="Times New Roman"/>
              </w:rPr>
              <w:t xml:space="preserve">02. Использовать современные средства поиска, анализа и </w:t>
            </w:r>
            <w:proofErr w:type="gramStart"/>
            <w:r w:rsidRPr="004B2546">
              <w:rPr>
                <w:rFonts w:ascii="Times New Roman" w:hAnsi="Times New Roman" w:cs="Times New Roman"/>
              </w:rPr>
              <w:t>ин</w:t>
            </w:r>
            <w:r w:rsidR="00242545">
              <w:rPr>
                <w:rFonts w:ascii="Times New Roman" w:hAnsi="Times New Roman" w:cs="Times New Roman"/>
              </w:rPr>
              <w:t>-</w:t>
            </w:r>
            <w:proofErr w:type="spellStart"/>
            <w:r w:rsidRPr="004B2546">
              <w:rPr>
                <w:rFonts w:ascii="Times New Roman" w:hAnsi="Times New Roman" w:cs="Times New Roman"/>
              </w:rPr>
              <w:t>терпретации</w:t>
            </w:r>
            <w:proofErr w:type="spellEnd"/>
            <w:proofErr w:type="gramEnd"/>
            <w:r w:rsidRPr="004B25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информа</w:t>
            </w:r>
            <w:r w:rsidR="0024254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ции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информацион</w:t>
            </w:r>
            <w:r w:rsidR="0024254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ные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4B2546">
              <w:rPr>
                <w:rFonts w:ascii="Times New Roman" w:hAnsi="Times New Roman" w:cs="Times New Roman"/>
              </w:rPr>
              <w:t>технологии для выполнения задач про</w:t>
            </w:r>
            <w:r w:rsidR="00242545">
              <w:rPr>
                <w:rFonts w:ascii="Times New Roman" w:hAnsi="Times New Roman" w:cs="Times New Roman"/>
              </w:rPr>
              <w:t>-</w:t>
            </w:r>
            <w:proofErr w:type="spellStart"/>
            <w:r w:rsidRPr="004B2546">
              <w:rPr>
                <w:rFonts w:ascii="Times New Roman" w:hAnsi="Times New Roman" w:cs="Times New Roman"/>
              </w:rPr>
              <w:t>фессиональной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деятель</w:t>
            </w:r>
            <w:r w:rsidR="00242545">
              <w:rPr>
                <w:rFonts w:ascii="Times New Roman" w:hAnsi="Times New Roman" w:cs="Times New Roman"/>
              </w:rPr>
              <w:t>-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4B25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14:paraId="69E6723F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 xml:space="preserve">определять задачи для поиска </w:t>
            </w:r>
            <w:proofErr w:type="spellStart"/>
            <w:r w:rsidRPr="00B95DC5">
              <w:rPr>
                <w:rFonts w:ascii="Times New Roman" w:hAnsi="Times New Roman" w:cs="Times New Roman"/>
              </w:rPr>
              <w:t>инфор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B95DC5">
              <w:rPr>
                <w:rFonts w:ascii="Times New Roman" w:hAnsi="Times New Roman" w:cs="Times New Roman"/>
              </w:rPr>
              <w:t>мации</w:t>
            </w:r>
            <w:proofErr w:type="spellEnd"/>
            <w:r w:rsidRPr="00B95DC5">
              <w:rPr>
                <w:rFonts w:ascii="Times New Roman" w:hAnsi="Times New Roman" w:cs="Times New Roman"/>
              </w:rPr>
              <w:t xml:space="preserve">, планировать процесс поиска, </w:t>
            </w:r>
          </w:p>
          <w:p w14:paraId="48B9C463" w14:textId="1E057174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>выбирать необходимые источники ин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B95DC5">
              <w:rPr>
                <w:rFonts w:ascii="Times New Roman" w:hAnsi="Times New Roman" w:cs="Times New Roman"/>
              </w:rPr>
              <w:t xml:space="preserve">формации выделять наиболее </w:t>
            </w:r>
            <w:proofErr w:type="gramStart"/>
            <w:r w:rsidRPr="00B95DC5">
              <w:rPr>
                <w:rFonts w:ascii="Times New Roman" w:hAnsi="Times New Roman" w:cs="Times New Roman"/>
              </w:rPr>
              <w:t>значимое</w:t>
            </w:r>
            <w:proofErr w:type="gramEnd"/>
            <w:r w:rsidRPr="00B95DC5">
              <w:rPr>
                <w:rFonts w:ascii="Times New Roman" w:hAnsi="Times New Roman" w:cs="Times New Roman"/>
              </w:rPr>
              <w:t xml:space="preserve"> в перечне информации, структурировать </w:t>
            </w:r>
            <w:proofErr w:type="spellStart"/>
            <w:r w:rsidRPr="00B95DC5">
              <w:rPr>
                <w:rFonts w:ascii="Times New Roman" w:hAnsi="Times New Roman" w:cs="Times New Roman"/>
              </w:rPr>
              <w:t>по</w:t>
            </w:r>
            <w:r w:rsidR="00A4514E">
              <w:rPr>
                <w:rFonts w:ascii="Times New Roman" w:hAnsi="Times New Roman" w:cs="Times New Roman"/>
              </w:rPr>
              <w:t>-</w:t>
            </w:r>
            <w:r w:rsidRPr="00B95DC5">
              <w:rPr>
                <w:rFonts w:ascii="Times New Roman" w:hAnsi="Times New Roman" w:cs="Times New Roman"/>
              </w:rPr>
              <w:t>лучаемую</w:t>
            </w:r>
            <w:proofErr w:type="spellEnd"/>
            <w:r w:rsidRPr="00B95DC5">
              <w:rPr>
                <w:rFonts w:ascii="Times New Roman" w:hAnsi="Times New Roman" w:cs="Times New Roman"/>
              </w:rPr>
              <w:t xml:space="preserve"> информацию, оформлять </w:t>
            </w:r>
            <w:proofErr w:type="spellStart"/>
            <w:r w:rsidRPr="00B95DC5">
              <w:rPr>
                <w:rFonts w:ascii="Times New Roman" w:hAnsi="Times New Roman" w:cs="Times New Roman"/>
              </w:rPr>
              <w:t>резуль</w:t>
            </w:r>
            <w:proofErr w:type="spellEnd"/>
            <w:r w:rsidR="00A4514E">
              <w:rPr>
                <w:rFonts w:ascii="Times New Roman" w:hAnsi="Times New Roman" w:cs="Times New Roman"/>
              </w:rPr>
              <w:t>-</w:t>
            </w:r>
            <w:r w:rsidRPr="00B95DC5">
              <w:rPr>
                <w:rFonts w:ascii="Times New Roman" w:hAnsi="Times New Roman" w:cs="Times New Roman"/>
              </w:rPr>
              <w:t xml:space="preserve">таты поиска </w:t>
            </w:r>
          </w:p>
          <w:p w14:paraId="19AFDA37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 xml:space="preserve">оценивать практическую значимость </w:t>
            </w:r>
            <w:proofErr w:type="gramStart"/>
            <w:r w:rsidRPr="00B95DC5">
              <w:rPr>
                <w:rFonts w:ascii="Times New Roman" w:hAnsi="Times New Roman" w:cs="Times New Roman"/>
              </w:rPr>
              <w:t>ре</w:t>
            </w:r>
            <w:r w:rsidR="005E3F55">
              <w:rPr>
                <w:rFonts w:ascii="Times New Roman" w:hAnsi="Times New Roman" w:cs="Times New Roman"/>
              </w:rPr>
              <w:t>-</w:t>
            </w:r>
            <w:proofErr w:type="spellStart"/>
            <w:r w:rsidRPr="00B95DC5">
              <w:rPr>
                <w:rFonts w:ascii="Times New Roman" w:hAnsi="Times New Roman" w:cs="Times New Roman"/>
              </w:rPr>
              <w:t>зультатов</w:t>
            </w:r>
            <w:proofErr w:type="spellEnd"/>
            <w:proofErr w:type="gramEnd"/>
            <w:r w:rsidRPr="00B95DC5">
              <w:rPr>
                <w:rFonts w:ascii="Times New Roman" w:hAnsi="Times New Roman" w:cs="Times New Roman"/>
              </w:rPr>
              <w:t xml:space="preserve"> поиска </w:t>
            </w:r>
          </w:p>
          <w:p w14:paraId="0A533811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 xml:space="preserve">применять средства информационных технологий для решения </w:t>
            </w:r>
            <w:proofErr w:type="spellStart"/>
            <w:r w:rsidRPr="00B95DC5">
              <w:rPr>
                <w:rFonts w:ascii="Times New Roman" w:hAnsi="Times New Roman" w:cs="Times New Roman"/>
              </w:rPr>
              <w:t>профессиональ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B95DC5">
              <w:rPr>
                <w:rFonts w:ascii="Times New Roman" w:hAnsi="Times New Roman" w:cs="Times New Roman"/>
              </w:rPr>
              <w:t>ных</w:t>
            </w:r>
            <w:proofErr w:type="spellEnd"/>
            <w:r w:rsidRPr="00B95DC5">
              <w:rPr>
                <w:rFonts w:ascii="Times New Roman" w:hAnsi="Times New Roman" w:cs="Times New Roman"/>
              </w:rPr>
              <w:t xml:space="preserve"> задач </w:t>
            </w:r>
          </w:p>
          <w:p w14:paraId="359A8D9D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 xml:space="preserve">использовать современное программное обеспечение в профессиональной </w:t>
            </w:r>
            <w:proofErr w:type="spellStart"/>
            <w:r w:rsidRPr="00B95DC5">
              <w:rPr>
                <w:rFonts w:ascii="Times New Roman" w:hAnsi="Times New Roman" w:cs="Times New Roman"/>
              </w:rPr>
              <w:t>деяте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B95DC5">
              <w:rPr>
                <w:rFonts w:ascii="Times New Roman" w:hAnsi="Times New Roman" w:cs="Times New Roman"/>
              </w:rPr>
              <w:t>льности</w:t>
            </w:r>
            <w:proofErr w:type="spellEnd"/>
            <w:r w:rsidRPr="00B95DC5">
              <w:rPr>
                <w:rFonts w:ascii="Times New Roman" w:hAnsi="Times New Roman" w:cs="Times New Roman"/>
              </w:rPr>
              <w:t xml:space="preserve"> </w:t>
            </w:r>
          </w:p>
          <w:p w14:paraId="053784AC" w14:textId="51DE2ABF" w:rsidR="004B2546" w:rsidRPr="00B95DC5" w:rsidRDefault="00B95DC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>использовать различные цифровые сред</w:t>
            </w:r>
            <w:r w:rsidR="00A4514E">
              <w:rPr>
                <w:rFonts w:ascii="Times New Roman" w:hAnsi="Times New Roman" w:cs="Times New Roman"/>
              </w:rPr>
              <w:t>-</w:t>
            </w:r>
            <w:proofErr w:type="spellStart"/>
            <w:r w:rsidRPr="00B95DC5">
              <w:rPr>
                <w:rFonts w:ascii="Times New Roman" w:hAnsi="Times New Roman" w:cs="Times New Roman"/>
              </w:rPr>
              <w:t>ства</w:t>
            </w:r>
            <w:proofErr w:type="spellEnd"/>
            <w:r w:rsidRPr="00B95DC5">
              <w:rPr>
                <w:rFonts w:ascii="Times New Roman" w:hAnsi="Times New Roman" w:cs="Times New Roman"/>
              </w:rPr>
              <w:t xml:space="preserve"> для решения профессиональных задач</w:t>
            </w:r>
            <w:proofErr w:type="gramEnd"/>
          </w:p>
        </w:tc>
        <w:tc>
          <w:tcPr>
            <w:tcW w:w="993" w:type="dxa"/>
          </w:tcPr>
          <w:p w14:paraId="3DE97CA6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1,</w:t>
            </w:r>
          </w:p>
          <w:p w14:paraId="415FAEB1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2,</w:t>
            </w:r>
          </w:p>
          <w:p w14:paraId="0EBD9398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3,</w:t>
            </w:r>
          </w:p>
          <w:p w14:paraId="19D3F926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4,</w:t>
            </w:r>
          </w:p>
          <w:p w14:paraId="7409F2DB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5,</w:t>
            </w:r>
          </w:p>
          <w:p w14:paraId="3CB6A369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6,</w:t>
            </w:r>
          </w:p>
          <w:p w14:paraId="45A7C3B1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7, </w:t>
            </w:r>
          </w:p>
          <w:p w14:paraId="500B4141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8,</w:t>
            </w:r>
          </w:p>
          <w:p w14:paraId="5AD3404A" w14:textId="77777777" w:rsidR="004B2546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</w:tc>
        <w:tc>
          <w:tcPr>
            <w:tcW w:w="1949" w:type="dxa"/>
          </w:tcPr>
          <w:p w14:paraId="75564360" w14:textId="77777777"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Экспертное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наб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людение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оце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нивание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14:paraId="0963BAAE" w14:textId="77777777"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14:paraId="51FD61FA" w14:textId="77777777" w:rsidR="004B2546" w:rsidRPr="004B2546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проме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жуточной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  <w:tr w:rsidR="004B2546" w14:paraId="26662658" w14:textId="77777777" w:rsidTr="00A4514E">
        <w:trPr>
          <w:trHeight w:val="2270"/>
        </w:trPr>
        <w:tc>
          <w:tcPr>
            <w:tcW w:w="2518" w:type="dxa"/>
          </w:tcPr>
          <w:p w14:paraId="45A46981" w14:textId="2EF94158" w:rsidR="004B2546" w:rsidRDefault="004B2546" w:rsidP="0024254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ОК</w:t>
            </w:r>
            <w:r w:rsidR="00B871B8">
              <w:rPr>
                <w:rFonts w:ascii="Times New Roman" w:hAnsi="Times New Roman" w:cs="Times New Roman"/>
              </w:rPr>
              <w:t xml:space="preserve"> </w:t>
            </w:r>
            <w:r w:rsidRPr="004B2546">
              <w:rPr>
                <w:rFonts w:ascii="Times New Roman" w:hAnsi="Times New Roman" w:cs="Times New Roman"/>
              </w:rPr>
              <w:t xml:space="preserve">03.  Планировать и реализовывать </w:t>
            </w:r>
            <w:proofErr w:type="spellStart"/>
            <w:r w:rsidRPr="004B2546">
              <w:rPr>
                <w:rFonts w:ascii="Times New Roman" w:hAnsi="Times New Roman" w:cs="Times New Roman"/>
              </w:rPr>
              <w:t>собстве</w:t>
            </w:r>
            <w:r w:rsidR="0024254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нное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профессиональ</w:t>
            </w:r>
            <w:r w:rsidR="0024254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ное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4B2546">
              <w:rPr>
                <w:rFonts w:ascii="Times New Roman" w:hAnsi="Times New Roman" w:cs="Times New Roman"/>
              </w:rPr>
              <w:t>личностное</w:t>
            </w:r>
            <w:proofErr w:type="gramEnd"/>
            <w:r w:rsidRPr="004B2546">
              <w:rPr>
                <w:rFonts w:ascii="Times New Roman" w:hAnsi="Times New Roman" w:cs="Times New Roman"/>
              </w:rPr>
              <w:t xml:space="preserve"> раз</w:t>
            </w:r>
            <w:r w:rsidR="00242545">
              <w:rPr>
                <w:rFonts w:ascii="Times New Roman" w:hAnsi="Times New Roman" w:cs="Times New Roman"/>
              </w:rPr>
              <w:t>-</w:t>
            </w:r>
            <w:proofErr w:type="spellStart"/>
            <w:r w:rsidRPr="004B2546">
              <w:rPr>
                <w:rFonts w:ascii="Times New Roman" w:hAnsi="Times New Roman" w:cs="Times New Roman"/>
              </w:rPr>
              <w:t>витие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предпринимате</w:t>
            </w:r>
            <w:r w:rsidR="0024254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льскую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деятельность в профессиональной </w:t>
            </w:r>
            <w:proofErr w:type="spellStart"/>
            <w:r w:rsidRPr="004B2546">
              <w:rPr>
                <w:rFonts w:ascii="Times New Roman" w:hAnsi="Times New Roman" w:cs="Times New Roman"/>
              </w:rPr>
              <w:t>сфе</w:t>
            </w:r>
            <w:proofErr w:type="spellEnd"/>
            <w:r w:rsidR="0024254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 xml:space="preserve">ре, использовать знания по правовой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финан</w:t>
            </w:r>
            <w:proofErr w:type="spellEnd"/>
            <w:r w:rsidR="0024254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совой грамотности в различных жизненных ситуациях.</w:t>
            </w:r>
          </w:p>
        </w:tc>
        <w:tc>
          <w:tcPr>
            <w:tcW w:w="4394" w:type="dxa"/>
          </w:tcPr>
          <w:p w14:paraId="4F70502E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определять актуальность нормативно-правовой документации в </w:t>
            </w:r>
            <w:proofErr w:type="spellStart"/>
            <w:proofErr w:type="gramStart"/>
            <w:r w:rsidRPr="005E3F55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ной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деятельности </w:t>
            </w:r>
          </w:p>
          <w:p w14:paraId="22C0E39B" w14:textId="2B5F3781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 xml:space="preserve">применять современную научную </w:t>
            </w:r>
            <w:proofErr w:type="spellStart"/>
            <w:r w:rsidRPr="005E3F55">
              <w:rPr>
                <w:rFonts w:ascii="Times New Roman" w:hAnsi="Times New Roman" w:cs="Times New Roman"/>
              </w:rPr>
              <w:t>профе</w:t>
            </w:r>
            <w:proofErr w:type="gramStart"/>
            <w:r w:rsidRPr="005E3F55">
              <w:rPr>
                <w:rFonts w:ascii="Times New Roman" w:hAnsi="Times New Roman" w:cs="Times New Roman"/>
              </w:rPr>
              <w:t>с</w:t>
            </w:r>
            <w:proofErr w:type="spellEnd"/>
            <w:r w:rsidR="00A4514E">
              <w:rPr>
                <w:rFonts w:ascii="Times New Roman" w:hAnsi="Times New Roman" w:cs="Times New Roman"/>
              </w:rPr>
              <w:t>-</w:t>
            </w:r>
            <w:proofErr w:type="gramEnd"/>
            <w:r w:rsidR="00A45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F55">
              <w:rPr>
                <w:rFonts w:ascii="Times New Roman" w:hAnsi="Times New Roman" w:cs="Times New Roman"/>
              </w:rPr>
              <w:t>сиональную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терминологию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5E3F55">
              <w:rPr>
                <w:rFonts w:ascii="Times New Roman" w:hAnsi="Times New Roman" w:cs="Times New Roman"/>
              </w:rPr>
              <w:t xml:space="preserve">определять и выстраивать траектории </w:t>
            </w:r>
            <w:proofErr w:type="spellStart"/>
            <w:r w:rsidRPr="005E3F55">
              <w:rPr>
                <w:rFonts w:ascii="Times New Roman" w:hAnsi="Times New Roman" w:cs="Times New Roman"/>
              </w:rPr>
              <w:t>профессиональ</w:t>
            </w:r>
            <w:r w:rsidR="00A4514E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ного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развития и самообразования </w:t>
            </w:r>
          </w:p>
          <w:p w14:paraId="5CE8848D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выявлять достоинства и недостатки коммерческой идеи </w:t>
            </w:r>
          </w:p>
          <w:p w14:paraId="5F320DDB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определять инвестиционную </w:t>
            </w:r>
            <w:proofErr w:type="spellStart"/>
            <w:r w:rsidRPr="005E3F55">
              <w:rPr>
                <w:rFonts w:ascii="Times New Roman" w:hAnsi="Times New Roman" w:cs="Times New Roman"/>
              </w:rPr>
              <w:t>привлека</w:t>
            </w:r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тельность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коммерческих идей в рамках профессиональной деятельности, </w:t>
            </w:r>
          </w:p>
          <w:p w14:paraId="1E4A7555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выявлять источники финансирования </w:t>
            </w:r>
          </w:p>
          <w:p w14:paraId="29841180" w14:textId="084D5206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презентовать идеи открытия </w:t>
            </w:r>
            <w:proofErr w:type="gramStart"/>
            <w:r w:rsidRPr="005E3F55">
              <w:rPr>
                <w:rFonts w:ascii="Times New Roman" w:hAnsi="Times New Roman" w:cs="Times New Roman"/>
              </w:rPr>
              <w:t>собственно</w:t>
            </w:r>
            <w:r w:rsidR="00A4514E">
              <w:rPr>
                <w:rFonts w:ascii="Times New Roman" w:hAnsi="Times New Roman" w:cs="Times New Roman"/>
              </w:rPr>
              <w:t>-</w:t>
            </w:r>
            <w:proofErr w:type="spellStart"/>
            <w:r w:rsidRPr="005E3F55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5E3F55">
              <w:rPr>
                <w:rFonts w:ascii="Times New Roman" w:hAnsi="Times New Roman" w:cs="Times New Roman"/>
              </w:rPr>
              <w:t xml:space="preserve"> дела в профессиональной деятельности </w:t>
            </w:r>
          </w:p>
          <w:p w14:paraId="4AA02A40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определять источники достоверной </w:t>
            </w:r>
            <w:proofErr w:type="spellStart"/>
            <w:r w:rsidRPr="005E3F55">
              <w:rPr>
                <w:rFonts w:ascii="Times New Roman" w:hAnsi="Times New Roman" w:cs="Times New Roman"/>
              </w:rPr>
              <w:t>пра</w:t>
            </w:r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lastRenderedPageBreak/>
              <w:t>вовой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информации </w:t>
            </w:r>
          </w:p>
          <w:p w14:paraId="7D81AF6A" w14:textId="3A42EA44" w:rsid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составлять различные правовые </w:t>
            </w:r>
            <w:proofErr w:type="spellStart"/>
            <w:proofErr w:type="gramStart"/>
            <w:r w:rsidRPr="005E3F55">
              <w:rPr>
                <w:rFonts w:ascii="Times New Roman" w:hAnsi="Times New Roman" w:cs="Times New Roman"/>
              </w:rPr>
              <w:t>докумен</w:t>
            </w:r>
            <w:proofErr w:type="spellEnd"/>
            <w:r w:rsidR="00A4514E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ты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</w:t>
            </w:r>
          </w:p>
          <w:p w14:paraId="7333715D" w14:textId="77777777" w:rsid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находить интересные проектные идеи, грамотно их формулировать и </w:t>
            </w:r>
            <w:proofErr w:type="spellStart"/>
            <w:proofErr w:type="gramStart"/>
            <w:r w:rsidRPr="005E3F55">
              <w:rPr>
                <w:rFonts w:ascii="Times New Roman" w:hAnsi="Times New Roman" w:cs="Times New Roman"/>
              </w:rPr>
              <w:t>докумен</w:t>
            </w:r>
            <w:proofErr w:type="spellEnd"/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тировать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</w:t>
            </w:r>
          </w:p>
          <w:p w14:paraId="1790E05E" w14:textId="77777777" w:rsid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оценивать жизнеспособность проектной идеи, </w:t>
            </w:r>
          </w:p>
          <w:p w14:paraId="2BFC3910" w14:textId="77777777" w:rsidR="004B2546" w:rsidRP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>составлять план проекта</w:t>
            </w:r>
          </w:p>
        </w:tc>
        <w:tc>
          <w:tcPr>
            <w:tcW w:w="993" w:type="dxa"/>
          </w:tcPr>
          <w:p w14:paraId="0625D629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Тема 1,</w:t>
            </w:r>
          </w:p>
          <w:p w14:paraId="749590F9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2,</w:t>
            </w:r>
          </w:p>
          <w:p w14:paraId="28E7957F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3,</w:t>
            </w:r>
          </w:p>
          <w:p w14:paraId="575EF87C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4,</w:t>
            </w:r>
          </w:p>
          <w:p w14:paraId="716F9498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5,</w:t>
            </w:r>
          </w:p>
          <w:p w14:paraId="60A48C78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6,</w:t>
            </w:r>
          </w:p>
          <w:p w14:paraId="23ADBE2C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7, </w:t>
            </w:r>
          </w:p>
          <w:p w14:paraId="5B656B02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8,</w:t>
            </w:r>
          </w:p>
          <w:p w14:paraId="5CC72170" w14:textId="77777777" w:rsidR="004B2546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</w:tc>
        <w:tc>
          <w:tcPr>
            <w:tcW w:w="1949" w:type="dxa"/>
          </w:tcPr>
          <w:p w14:paraId="5E5AAD3D" w14:textId="77777777"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Экспертное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наб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людение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оце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нивание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14:paraId="57B4D80C" w14:textId="77777777"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14:paraId="4FD12ADC" w14:textId="77777777" w:rsidR="004B2546" w:rsidRPr="004B2546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проме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жуточной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  <w:tr w:rsidR="009B3625" w14:paraId="52D7F3CB" w14:textId="77777777" w:rsidTr="00A4514E">
        <w:tc>
          <w:tcPr>
            <w:tcW w:w="2518" w:type="dxa"/>
          </w:tcPr>
          <w:p w14:paraId="0A656ADA" w14:textId="321F34FC" w:rsidR="009B3625" w:rsidRPr="00EE46BC" w:rsidRDefault="009B3625" w:rsidP="00EE46B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46BC">
              <w:rPr>
                <w:rFonts w:ascii="Times New Roman" w:hAnsi="Times New Roman" w:cs="Times New Roman"/>
                <w:color w:val="000000"/>
              </w:rPr>
              <w:lastRenderedPageBreak/>
              <w:t xml:space="preserve">ОК.4 Эффективно </w:t>
            </w:r>
            <w:proofErr w:type="spellStart"/>
            <w:proofErr w:type="gramStart"/>
            <w:r w:rsidRPr="00EE46BC">
              <w:rPr>
                <w:rFonts w:ascii="Times New Roman" w:hAnsi="Times New Roman" w:cs="Times New Roman"/>
                <w:color w:val="000000"/>
              </w:rPr>
              <w:t>взаи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EE46BC">
              <w:rPr>
                <w:rFonts w:ascii="Times New Roman" w:hAnsi="Times New Roman" w:cs="Times New Roman"/>
                <w:color w:val="000000"/>
              </w:rPr>
              <w:t>модействовать</w:t>
            </w:r>
            <w:proofErr w:type="spellEnd"/>
            <w:proofErr w:type="gramEnd"/>
            <w:r w:rsidRPr="00EE46B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EE46BC">
              <w:rPr>
                <w:rFonts w:ascii="Times New Roman" w:hAnsi="Times New Roman" w:cs="Times New Roman"/>
                <w:color w:val="000000"/>
              </w:rPr>
              <w:t>рабо</w:t>
            </w:r>
            <w:proofErr w:type="spellEnd"/>
            <w:r w:rsidR="00242545">
              <w:rPr>
                <w:rFonts w:ascii="Times New Roman" w:hAnsi="Times New Roman" w:cs="Times New Roman"/>
                <w:color w:val="000000"/>
              </w:rPr>
              <w:t>-</w:t>
            </w:r>
            <w:r w:rsidRPr="00EE46BC">
              <w:rPr>
                <w:rFonts w:ascii="Times New Roman" w:hAnsi="Times New Roman" w:cs="Times New Roman"/>
                <w:color w:val="000000"/>
              </w:rPr>
              <w:t>тать в коллективе и команде;</w:t>
            </w:r>
            <w:r w:rsidRPr="00EE46BC">
              <w:rPr>
                <w:rFonts w:ascii="Times New Roman" w:hAnsi="Times New Roman" w:cs="Times New Roman"/>
              </w:rPr>
              <w:t xml:space="preserve"> </w:t>
            </w:r>
          </w:p>
          <w:p w14:paraId="3A449CDD" w14:textId="4D0646F6" w:rsidR="009B3625" w:rsidRPr="00282DF1" w:rsidRDefault="009B362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40E9280" w14:textId="0964773B" w:rsidR="009B3625" w:rsidRPr="009B3625" w:rsidRDefault="009B3625" w:rsidP="00157D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9B3625">
              <w:rPr>
                <w:rFonts w:ascii="Times New Roman" w:hAnsi="Times New Roman" w:cs="Times New Roman"/>
                <w:color w:val="1A1A1A"/>
              </w:rPr>
              <w:t xml:space="preserve">- демонстрация результатов деятельности в условиях коллективной и командной </w:t>
            </w:r>
            <w:proofErr w:type="spellStart"/>
            <w:proofErr w:type="gramStart"/>
            <w:r w:rsidRPr="009B3625">
              <w:rPr>
                <w:rFonts w:ascii="Times New Roman" w:hAnsi="Times New Roman" w:cs="Times New Roman"/>
                <w:color w:val="1A1A1A"/>
              </w:rPr>
              <w:t>рабо</w:t>
            </w:r>
            <w:proofErr w:type="spellEnd"/>
            <w:r w:rsidR="00A4514E">
              <w:rPr>
                <w:rFonts w:ascii="Times New Roman" w:hAnsi="Times New Roman" w:cs="Times New Roman"/>
                <w:color w:val="1A1A1A"/>
              </w:rPr>
              <w:t>-</w:t>
            </w:r>
            <w:r w:rsidRPr="009B3625">
              <w:rPr>
                <w:rFonts w:ascii="Times New Roman" w:hAnsi="Times New Roman" w:cs="Times New Roman"/>
                <w:color w:val="1A1A1A"/>
              </w:rPr>
              <w:t>ты</w:t>
            </w:r>
            <w:proofErr w:type="gramEnd"/>
            <w:r w:rsidRPr="009B3625">
              <w:rPr>
                <w:rFonts w:ascii="Times New Roman" w:hAnsi="Times New Roman" w:cs="Times New Roman"/>
                <w:color w:val="1A1A1A"/>
              </w:rPr>
              <w:t xml:space="preserve"> в соответствии с заданной задачей.</w:t>
            </w:r>
          </w:p>
          <w:p w14:paraId="2E16FC8A" w14:textId="6E3EBE1D" w:rsidR="009B3625" w:rsidRPr="009B3625" w:rsidRDefault="009B3625" w:rsidP="00157D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9B3625">
              <w:rPr>
                <w:rFonts w:ascii="Times New Roman" w:hAnsi="Times New Roman" w:cs="Times New Roman"/>
                <w:color w:val="1A1A1A"/>
              </w:rPr>
              <w:t xml:space="preserve">- объективность оценки собственного </w:t>
            </w:r>
            <w:proofErr w:type="spellStart"/>
            <w:proofErr w:type="gramStart"/>
            <w:r w:rsidRPr="009B3625">
              <w:rPr>
                <w:rFonts w:ascii="Times New Roman" w:hAnsi="Times New Roman" w:cs="Times New Roman"/>
                <w:color w:val="1A1A1A"/>
              </w:rPr>
              <w:t>вкла</w:t>
            </w:r>
            <w:proofErr w:type="spellEnd"/>
            <w:r w:rsidR="00A4514E">
              <w:rPr>
                <w:rFonts w:ascii="Times New Roman" w:hAnsi="Times New Roman" w:cs="Times New Roman"/>
                <w:color w:val="1A1A1A"/>
              </w:rPr>
              <w:t>-</w:t>
            </w:r>
            <w:r w:rsidRPr="009B3625">
              <w:rPr>
                <w:rFonts w:ascii="Times New Roman" w:hAnsi="Times New Roman" w:cs="Times New Roman"/>
                <w:color w:val="1A1A1A"/>
              </w:rPr>
              <w:t>да</w:t>
            </w:r>
            <w:proofErr w:type="gramEnd"/>
            <w:r w:rsidRPr="009B3625">
              <w:rPr>
                <w:rFonts w:ascii="Times New Roman" w:hAnsi="Times New Roman" w:cs="Times New Roman"/>
                <w:color w:val="1A1A1A"/>
              </w:rPr>
              <w:t xml:space="preserve"> в достижение командного результата;</w:t>
            </w:r>
          </w:p>
          <w:p w14:paraId="42E301EA" w14:textId="78105AC3" w:rsidR="009B3625" w:rsidRPr="009B3625" w:rsidRDefault="009B3625" w:rsidP="00157D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9B3625">
              <w:rPr>
                <w:rFonts w:ascii="Times New Roman" w:hAnsi="Times New Roman" w:cs="Times New Roman"/>
                <w:color w:val="1A1A1A"/>
              </w:rPr>
              <w:t xml:space="preserve">- успешность применения </w:t>
            </w:r>
            <w:proofErr w:type="spellStart"/>
            <w:proofErr w:type="gramStart"/>
            <w:r w:rsidRPr="009B3625">
              <w:rPr>
                <w:rFonts w:ascii="Times New Roman" w:hAnsi="Times New Roman" w:cs="Times New Roman"/>
                <w:color w:val="1A1A1A"/>
              </w:rPr>
              <w:t>коммуникацион</w:t>
            </w:r>
            <w:r w:rsidR="00A4514E">
              <w:rPr>
                <w:rFonts w:ascii="Times New Roman" w:hAnsi="Times New Roman" w:cs="Times New Roman"/>
                <w:color w:val="1A1A1A"/>
              </w:rPr>
              <w:t>-</w:t>
            </w:r>
            <w:r w:rsidRPr="009B3625">
              <w:rPr>
                <w:rFonts w:ascii="Times New Roman" w:hAnsi="Times New Roman" w:cs="Times New Roman"/>
                <w:color w:val="1A1A1A"/>
              </w:rPr>
              <w:t>ных</w:t>
            </w:r>
            <w:proofErr w:type="spellEnd"/>
            <w:proofErr w:type="gramEnd"/>
            <w:r w:rsidRPr="009B3625">
              <w:rPr>
                <w:rFonts w:ascii="Times New Roman" w:hAnsi="Times New Roman" w:cs="Times New Roman"/>
                <w:color w:val="1A1A1A"/>
              </w:rPr>
              <w:t xml:space="preserve"> способностей на практике;</w:t>
            </w:r>
          </w:p>
          <w:p w14:paraId="19CD484D" w14:textId="2676F157" w:rsidR="009B3625" w:rsidRPr="009B3625" w:rsidRDefault="009B3625" w:rsidP="00157D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9B3625">
              <w:rPr>
                <w:rFonts w:ascii="Times New Roman" w:hAnsi="Times New Roman" w:cs="Times New Roman"/>
                <w:color w:val="1A1A1A"/>
              </w:rPr>
              <w:t>- соблюдение принципов профессиональной этики;</w:t>
            </w:r>
          </w:p>
          <w:p w14:paraId="194E8969" w14:textId="3C154BE1" w:rsidR="009B3625" w:rsidRPr="009B3625" w:rsidRDefault="009B3625" w:rsidP="00702AA5">
            <w:pPr>
              <w:tabs>
                <w:tab w:val="left" w:pos="318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eastAsia="Calibri" w:hAnsi="Times New Roman" w:cs="Times New Roman"/>
                <w:color w:val="1A1A1A"/>
              </w:rPr>
              <w:t xml:space="preserve">- владение способами </w:t>
            </w:r>
            <w:proofErr w:type="gramStart"/>
            <w:r w:rsidRPr="009B3625">
              <w:rPr>
                <w:rFonts w:ascii="Times New Roman" w:eastAsia="Calibri" w:hAnsi="Times New Roman" w:cs="Times New Roman"/>
                <w:color w:val="1A1A1A"/>
              </w:rPr>
              <w:t>бесконфликтного</w:t>
            </w:r>
            <w:proofErr w:type="gramEnd"/>
            <w:r w:rsidRPr="009B3625">
              <w:rPr>
                <w:rFonts w:ascii="Times New Roman" w:eastAsia="Calibri" w:hAnsi="Times New Roman" w:cs="Times New Roman"/>
                <w:color w:val="1A1A1A"/>
              </w:rPr>
              <w:t xml:space="preserve"> об</w:t>
            </w:r>
            <w:r w:rsidR="00A4514E">
              <w:rPr>
                <w:rFonts w:ascii="Times New Roman" w:eastAsia="Calibri" w:hAnsi="Times New Roman" w:cs="Times New Roman"/>
                <w:color w:val="1A1A1A"/>
              </w:rPr>
              <w:t>-</w:t>
            </w:r>
            <w:proofErr w:type="spellStart"/>
            <w:r w:rsidRPr="009B3625">
              <w:rPr>
                <w:rFonts w:ascii="Times New Roman" w:eastAsia="Calibri" w:hAnsi="Times New Roman" w:cs="Times New Roman"/>
                <w:color w:val="1A1A1A"/>
              </w:rPr>
              <w:t>щения</w:t>
            </w:r>
            <w:proofErr w:type="spellEnd"/>
            <w:r w:rsidRPr="009B3625">
              <w:rPr>
                <w:rFonts w:ascii="Times New Roman" w:eastAsia="Calibri" w:hAnsi="Times New Roman" w:cs="Times New Roman"/>
                <w:color w:val="1A1A1A"/>
              </w:rPr>
              <w:t xml:space="preserve"> и </w:t>
            </w:r>
            <w:proofErr w:type="spellStart"/>
            <w:r w:rsidRPr="009B3625">
              <w:rPr>
                <w:rFonts w:ascii="Times New Roman" w:eastAsia="Calibri" w:hAnsi="Times New Roman" w:cs="Times New Roman"/>
                <w:color w:val="1A1A1A"/>
              </w:rPr>
              <w:t>саморегуляции</w:t>
            </w:r>
            <w:proofErr w:type="spellEnd"/>
            <w:r w:rsidRPr="009B3625">
              <w:rPr>
                <w:rFonts w:ascii="Times New Roman" w:eastAsia="Calibri" w:hAnsi="Times New Roman" w:cs="Times New Roman"/>
                <w:color w:val="1A1A1A"/>
              </w:rPr>
              <w:t xml:space="preserve"> в коллективе.</w:t>
            </w:r>
          </w:p>
        </w:tc>
        <w:tc>
          <w:tcPr>
            <w:tcW w:w="993" w:type="dxa"/>
          </w:tcPr>
          <w:p w14:paraId="74FA4567" w14:textId="77777777" w:rsidR="009B3625" w:rsidRPr="009B3625" w:rsidRDefault="009B362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1,</w:t>
            </w:r>
          </w:p>
          <w:p w14:paraId="40456C77" w14:textId="77777777" w:rsidR="009B3625" w:rsidRPr="009B3625" w:rsidRDefault="009B362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2,</w:t>
            </w:r>
          </w:p>
          <w:p w14:paraId="425EE85F" w14:textId="77777777" w:rsidR="009B3625" w:rsidRPr="009B3625" w:rsidRDefault="009B362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3,</w:t>
            </w:r>
          </w:p>
          <w:p w14:paraId="4E0567DE" w14:textId="77777777" w:rsidR="009B3625" w:rsidRPr="009B3625" w:rsidRDefault="009B362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4,</w:t>
            </w:r>
          </w:p>
          <w:p w14:paraId="406E83F1" w14:textId="77777777" w:rsidR="009B3625" w:rsidRPr="009B3625" w:rsidRDefault="009B362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5,</w:t>
            </w:r>
          </w:p>
          <w:p w14:paraId="6AC89BA6" w14:textId="77777777" w:rsidR="009B3625" w:rsidRPr="009B3625" w:rsidRDefault="009B362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6,</w:t>
            </w:r>
          </w:p>
          <w:p w14:paraId="2D082D1C" w14:textId="77777777" w:rsidR="009B3625" w:rsidRPr="009B3625" w:rsidRDefault="009B362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 xml:space="preserve">Тема 7, </w:t>
            </w:r>
          </w:p>
          <w:p w14:paraId="2DB7641D" w14:textId="77777777" w:rsidR="009B3625" w:rsidRPr="009B3625" w:rsidRDefault="009B362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8,</w:t>
            </w:r>
          </w:p>
          <w:p w14:paraId="6F887750" w14:textId="77777777" w:rsidR="009B3625" w:rsidRPr="009B3625" w:rsidRDefault="009B362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9</w:t>
            </w:r>
          </w:p>
        </w:tc>
        <w:tc>
          <w:tcPr>
            <w:tcW w:w="1949" w:type="dxa"/>
          </w:tcPr>
          <w:p w14:paraId="61561C8A" w14:textId="77777777" w:rsidR="009B3625" w:rsidRPr="00EE46BC" w:rsidRDefault="009B362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gramStart"/>
            <w:r w:rsidRPr="00EE46BC">
              <w:rPr>
                <w:rFonts w:ascii="Times New Roman" w:hAnsi="Times New Roman" w:cs="Times New Roman"/>
              </w:rPr>
              <w:t>Экспертное</w:t>
            </w:r>
            <w:proofErr w:type="gramEnd"/>
            <w:r w:rsidRPr="00EE46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46BC">
              <w:rPr>
                <w:rFonts w:ascii="Times New Roman" w:hAnsi="Times New Roman" w:cs="Times New Roman"/>
              </w:rPr>
              <w:t>наб-людение</w:t>
            </w:r>
            <w:proofErr w:type="spellEnd"/>
            <w:r w:rsidRPr="00EE46B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46BC">
              <w:rPr>
                <w:rFonts w:ascii="Times New Roman" w:hAnsi="Times New Roman" w:cs="Times New Roman"/>
              </w:rPr>
              <w:t>оце-нивание</w:t>
            </w:r>
            <w:proofErr w:type="spellEnd"/>
            <w:r w:rsidRPr="00EE46BC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14:paraId="3F91CA4D" w14:textId="77777777" w:rsidR="009B3625" w:rsidRPr="00EE46BC" w:rsidRDefault="009B362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E46BC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14:paraId="570AC297" w14:textId="3CC4549E" w:rsidR="009B3625" w:rsidRPr="00EE46BC" w:rsidRDefault="009B362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EE46BC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proofErr w:type="gramStart"/>
            <w:r w:rsidRPr="00EE46BC">
              <w:rPr>
                <w:rFonts w:ascii="Times New Roman" w:hAnsi="Times New Roman" w:cs="Times New Roman"/>
              </w:rPr>
              <w:t>проме</w:t>
            </w:r>
            <w:r>
              <w:rPr>
                <w:rFonts w:ascii="Times New Roman" w:hAnsi="Times New Roman" w:cs="Times New Roman"/>
              </w:rPr>
              <w:t>-</w:t>
            </w:r>
            <w:r w:rsidRPr="00EE46BC">
              <w:rPr>
                <w:rFonts w:ascii="Times New Roman" w:hAnsi="Times New Roman" w:cs="Times New Roman"/>
              </w:rPr>
              <w:t>жуточной</w:t>
            </w:r>
            <w:proofErr w:type="spellEnd"/>
            <w:proofErr w:type="gramEnd"/>
            <w:r w:rsidRPr="00EE46BC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  <w:tr w:rsidR="009B3625" w:rsidRPr="00282DF1" w14:paraId="04E89FE8" w14:textId="77777777" w:rsidTr="00A4514E">
        <w:trPr>
          <w:trHeight w:val="2994"/>
        </w:trPr>
        <w:tc>
          <w:tcPr>
            <w:tcW w:w="2518" w:type="dxa"/>
            <w:vAlign w:val="center"/>
          </w:tcPr>
          <w:p w14:paraId="74A012EC" w14:textId="5AD82C0F" w:rsidR="009B3625" w:rsidRDefault="009B3625" w:rsidP="00CA79DD">
            <w:pPr>
              <w:widowControl w:val="0"/>
              <w:tabs>
                <w:tab w:val="left" w:pos="993"/>
                <w:tab w:val="left" w:pos="2127"/>
              </w:tabs>
              <w:jc w:val="both"/>
              <w:rPr>
                <w:rFonts w:ascii="Times New Roman" w:hAnsi="Times New Roman" w:cs="Times New Roman"/>
              </w:rPr>
            </w:pPr>
            <w:r w:rsidRPr="00CA79DD">
              <w:rPr>
                <w:rFonts w:ascii="Times New Roman" w:hAnsi="Times New Roman" w:cs="Times New Roman"/>
              </w:rPr>
              <w:t>ПК 1.4. Производить рас</w:t>
            </w:r>
            <w:r>
              <w:rPr>
                <w:rFonts w:ascii="Times New Roman" w:hAnsi="Times New Roman" w:cs="Times New Roman"/>
              </w:rPr>
              <w:t xml:space="preserve">четы </w:t>
            </w:r>
            <w:proofErr w:type="gramStart"/>
            <w:r w:rsidRPr="00CA79DD">
              <w:rPr>
                <w:rFonts w:ascii="Times New Roman" w:hAnsi="Times New Roman" w:cs="Times New Roman"/>
              </w:rPr>
              <w:t>технико-</w:t>
            </w:r>
            <w:proofErr w:type="spellStart"/>
            <w:r w:rsidRPr="00CA79DD">
              <w:rPr>
                <w:rFonts w:ascii="Times New Roman" w:hAnsi="Times New Roman" w:cs="Times New Roman"/>
              </w:rPr>
              <w:t>эконо</w:t>
            </w:r>
            <w:proofErr w:type="spellEnd"/>
            <w:r w:rsidR="00242545">
              <w:rPr>
                <w:rFonts w:ascii="Times New Roman" w:hAnsi="Times New Roman" w:cs="Times New Roman"/>
              </w:rPr>
              <w:t>-</w:t>
            </w:r>
            <w:proofErr w:type="spellStart"/>
            <w:r w:rsidRPr="00CA79DD">
              <w:rPr>
                <w:rFonts w:ascii="Times New Roman" w:hAnsi="Times New Roman" w:cs="Times New Roman"/>
              </w:rPr>
              <w:t>мического</w:t>
            </w:r>
            <w:proofErr w:type="spellEnd"/>
            <w:proofErr w:type="gramEnd"/>
            <w:r w:rsidRPr="00CA79DD">
              <w:rPr>
                <w:rFonts w:ascii="Times New Roman" w:hAnsi="Times New Roman" w:cs="Times New Roman"/>
              </w:rPr>
              <w:t xml:space="preserve"> обоснования предлагаемого проекта</w:t>
            </w:r>
          </w:p>
          <w:p w14:paraId="3DB6073B" w14:textId="77777777" w:rsidR="006E479C" w:rsidRDefault="006E479C" w:rsidP="00CA79DD">
            <w:pPr>
              <w:widowControl w:val="0"/>
              <w:tabs>
                <w:tab w:val="left" w:pos="993"/>
                <w:tab w:val="left" w:pos="2127"/>
              </w:tabs>
              <w:jc w:val="both"/>
              <w:rPr>
                <w:rFonts w:ascii="Times New Roman" w:hAnsi="Times New Roman" w:cs="Times New Roman"/>
              </w:rPr>
            </w:pPr>
          </w:p>
          <w:p w14:paraId="0B4035C2" w14:textId="77777777" w:rsidR="006E479C" w:rsidRDefault="006E479C" w:rsidP="00CA79DD">
            <w:pPr>
              <w:widowControl w:val="0"/>
              <w:tabs>
                <w:tab w:val="left" w:pos="993"/>
                <w:tab w:val="left" w:pos="2127"/>
              </w:tabs>
              <w:jc w:val="both"/>
              <w:rPr>
                <w:rFonts w:ascii="Times New Roman" w:hAnsi="Times New Roman" w:cs="Times New Roman"/>
              </w:rPr>
            </w:pPr>
          </w:p>
          <w:p w14:paraId="0E96793E" w14:textId="77777777" w:rsidR="006E479C" w:rsidRDefault="006E479C" w:rsidP="00CA79DD">
            <w:pPr>
              <w:widowControl w:val="0"/>
              <w:tabs>
                <w:tab w:val="left" w:pos="993"/>
                <w:tab w:val="left" w:pos="2127"/>
              </w:tabs>
              <w:jc w:val="both"/>
              <w:rPr>
                <w:rFonts w:ascii="Times New Roman" w:hAnsi="Times New Roman" w:cs="Times New Roman"/>
              </w:rPr>
            </w:pPr>
          </w:p>
          <w:p w14:paraId="38C06F85" w14:textId="77777777" w:rsidR="009B3625" w:rsidRDefault="009B3625" w:rsidP="00CA79DD">
            <w:pPr>
              <w:widowControl w:val="0"/>
              <w:tabs>
                <w:tab w:val="left" w:pos="993"/>
                <w:tab w:val="left" w:pos="2127"/>
              </w:tabs>
              <w:jc w:val="both"/>
              <w:rPr>
                <w:rFonts w:ascii="Times New Roman" w:hAnsi="Times New Roman" w:cs="Times New Roman"/>
              </w:rPr>
            </w:pPr>
          </w:p>
          <w:p w14:paraId="49830C3F" w14:textId="77777777" w:rsidR="009B3625" w:rsidRDefault="009B3625" w:rsidP="00CA79DD">
            <w:pPr>
              <w:widowControl w:val="0"/>
              <w:tabs>
                <w:tab w:val="left" w:pos="993"/>
                <w:tab w:val="left" w:pos="2127"/>
              </w:tabs>
              <w:jc w:val="both"/>
              <w:rPr>
                <w:rFonts w:ascii="Times New Roman" w:hAnsi="Times New Roman" w:cs="Times New Roman"/>
              </w:rPr>
            </w:pPr>
          </w:p>
          <w:p w14:paraId="437998F0" w14:textId="77777777" w:rsidR="009B3625" w:rsidRPr="00CA79DD" w:rsidRDefault="009B3625" w:rsidP="00CA79DD">
            <w:pPr>
              <w:widowControl w:val="0"/>
              <w:tabs>
                <w:tab w:val="left" w:pos="993"/>
                <w:tab w:val="left" w:pos="2127"/>
              </w:tabs>
              <w:jc w:val="both"/>
              <w:rPr>
                <w:rFonts w:ascii="Times New Roman" w:hAnsi="Times New Roman" w:cs="Times New Roman"/>
              </w:rPr>
            </w:pPr>
          </w:p>
          <w:p w14:paraId="51257C6D" w14:textId="04DD3C83" w:rsidR="009B3625" w:rsidRPr="00282DF1" w:rsidRDefault="009B3625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3B2A3FD" w14:textId="18F637E0" w:rsidR="009B3625" w:rsidRPr="009B3625" w:rsidRDefault="009B3625" w:rsidP="009B3625">
            <w:pPr>
              <w:ind w:hanging="2"/>
              <w:rPr>
                <w:rFonts w:ascii="Times New Roman" w:hAnsi="Times New Roman" w:cs="Times New Roman"/>
                <w:iCs/>
              </w:rPr>
            </w:pPr>
            <w:r w:rsidRPr="009B3625">
              <w:rPr>
                <w:rFonts w:ascii="Times New Roman" w:hAnsi="Times New Roman" w:cs="Times New Roman"/>
                <w:iCs/>
              </w:rPr>
              <w:t>- аргументированность плана продвижения рекламного продукта (</w:t>
            </w:r>
            <w:proofErr w:type="gramStart"/>
            <w:r w:rsidRPr="009B3625">
              <w:rPr>
                <w:rFonts w:ascii="Times New Roman" w:hAnsi="Times New Roman" w:cs="Times New Roman"/>
                <w:iCs/>
              </w:rPr>
              <w:t>рекламной</w:t>
            </w:r>
            <w:proofErr w:type="gramEnd"/>
            <w:r w:rsidRPr="009B362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9B3625">
              <w:rPr>
                <w:rFonts w:ascii="Times New Roman" w:hAnsi="Times New Roman" w:cs="Times New Roman"/>
                <w:iCs/>
              </w:rPr>
              <w:t>кампа</w:t>
            </w:r>
            <w:r w:rsidR="00A4514E">
              <w:rPr>
                <w:rFonts w:ascii="Times New Roman" w:hAnsi="Times New Roman" w:cs="Times New Roman"/>
                <w:iCs/>
              </w:rPr>
              <w:t>-</w:t>
            </w:r>
            <w:r w:rsidRPr="009B3625">
              <w:rPr>
                <w:rFonts w:ascii="Times New Roman" w:hAnsi="Times New Roman" w:cs="Times New Roman"/>
                <w:iCs/>
              </w:rPr>
              <w:t>нии</w:t>
            </w:r>
            <w:proofErr w:type="spellEnd"/>
            <w:r w:rsidRPr="009B3625">
              <w:rPr>
                <w:rFonts w:ascii="Times New Roman" w:hAnsi="Times New Roman" w:cs="Times New Roman"/>
                <w:iCs/>
              </w:rPr>
              <w:t>) при взаимодействии с</w:t>
            </w:r>
            <w:r w:rsidR="00DA4C87">
              <w:rPr>
                <w:rFonts w:ascii="Times New Roman" w:hAnsi="Times New Roman" w:cs="Times New Roman"/>
                <w:iCs/>
              </w:rPr>
              <w:t xml:space="preserve"> </w:t>
            </w:r>
            <w:r w:rsidRPr="009B3625">
              <w:rPr>
                <w:rFonts w:ascii="Times New Roman" w:hAnsi="Times New Roman" w:cs="Times New Roman"/>
                <w:iCs/>
              </w:rPr>
              <w:t>заказчиками;</w:t>
            </w:r>
          </w:p>
          <w:p w14:paraId="1749F5BB" w14:textId="77777777" w:rsidR="009B3625" w:rsidRPr="009B3625" w:rsidRDefault="009B3625" w:rsidP="009B3625">
            <w:pPr>
              <w:ind w:hanging="2"/>
              <w:rPr>
                <w:rFonts w:ascii="Times New Roman" w:hAnsi="Times New Roman" w:cs="Times New Roman"/>
                <w:iCs/>
              </w:rPr>
            </w:pPr>
            <w:r w:rsidRPr="009B3625">
              <w:rPr>
                <w:rFonts w:ascii="Times New Roman" w:hAnsi="Times New Roman" w:cs="Times New Roman"/>
                <w:iCs/>
              </w:rPr>
              <w:t>- точность выбора вида рекламной кампании;</w:t>
            </w:r>
          </w:p>
          <w:p w14:paraId="0B64D217" w14:textId="463EEEFB" w:rsidR="009B3625" w:rsidRPr="009B3625" w:rsidRDefault="009B3625" w:rsidP="009B3625">
            <w:pPr>
              <w:ind w:hanging="2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  <w:iCs/>
              </w:rPr>
              <w:t xml:space="preserve">- обоснованность выбора </w:t>
            </w:r>
            <w:r w:rsidRPr="009B3625">
              <w:rPr>
                <w:rFonts w:ascii="Times New Roman" w:hAnsi="Times New Roman" w:cs="Times New Roman"/>
              </w:rPr>
              <w:t xml:space="preserve">методов и </w:t>
            </w:r>
            <w:proofErr w:type="gramStart"/>
            <w:r w:rsidRPr="009B3625">
              <w:rPr>
                <w:rFonts w:ascii="Times New Roman" w:hAnsi="Times New Roman" w:cs="Times New Roman"/>
              </w:rPr>
              <w:t>техно</w:t>
            </w:r>
            <w:r w:rsidR="00A4514E">
              <w:rPr>
                <w:rFonts w:ascii="Times New Roman" w:hAnsi="Times New Roman" w:cs="Times New Roman"/>
              </w:rPr>
              <w:t>-</w:t>
            </w:r>
            <w:r w:rsidRPr="009B3625">
              <w:rPr>
                <w:rFonts w:ascii="Times New Roman" w:hAnsi="Times New Roman" w:cs="Times New Roman"/>
              </w:rPr>
              <w:t>логии</w:t>
            </w:r>
            <w:proofErr w:type="gramEnd"/>
            <w:r w:rsidRPr="009B3625">
              <w:rPr>
                <w:rFonts w:ascii="Times New Roman" w:hAnsi="Times New Roman" w:cs="Times New Roman"/>
              </w:rPr>
              <w:t xml:space="preserve"> осуществления оценки </w:t>
            </w:r>
            <w:proofErr w:type="spellStart"/>
            <w:r w:rsidRPr="009B3625">
              <w:rPr>
                <w:rFonts w:ascii="Times New Roman" w:hAnsi="Times New Roman" w:cs="Times New Roman"/>
              </w:rPr>
              <w:t>эффектив</w:t>
            </w:r>
            <w:r w:rsidR="00DA4C87">
              <w:rPr>
                <w:rFonts w:ascii="Times New Roman" w:hAnsi="Times New Roman" w:cs="Times New Roman"/>
              </w:rPr>
              <w:t>-</w:t>
            </w:r>
            <w:r w:rsidRPr="009B3625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9B3625">
              <w:rPr>
                <w:rFonts w:ascii="Times New Roman" w:hAnsi="Times New Roman" w:cs="Times New Roman"/>
              </w:rPr>
              <w:t>;</w:t>
            </w:r>
          </w:p>
          <w:p w14:paraId="262333B9" w14:textId="7762FBB5" w:rsidR="009B3625" w:rsidRPr="00282DF1" w:rsidRDefault="009B3625" w:rsidP="009B3625">
            <w:pPr>
              <w:tabs>
                <w:tab w:val="left" w:pos="318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625">
              <w:rPr>
                <w:rFonts w:ascii="Times New Roman" w:hAnsi="Times New Roman" w:cs="Times New Roman"/>
              </w:rPr>
              <w:t>- правильность и точность разработки средств размещения рекламного продукта в соответствии с требованиями нормативных документов.</w:t>
            </w:r>
          </w:p>
        </w:tc>
        <w:tc>
          <w:tcPr>
            <w:tcW w:w="993" w:type="dxa"/>
          </w:tcPr>
          <w:p w14:paraId="293C5B1E" w14:textId="77777777" w:rsidR="009B3625" w:rsidRPr="009B3625" w:rsidRDefault="009B3625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1,</w:t>
            </w:r>
          </w:p>
          <w:p w14:paraId="0B805DDA" w14:textId="77777777" w:rsidR="009B3625" w:rsidRPr="009B3625" w:rsidRDefault="009B3625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2,</w:t>
            </w:r>
          </w:p>
          <w:p w14:paraId="569D2067" w14:textId="77777777" w:rsidR="009B3625" w:rsidRPr="009B3625" w:rsidRDefault="009B3625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3,</w:t>
            </w:r>
          </w:p>
          <w:p w14:paraId="64F0EFB3" w14:textId="77777777" w:rsidR="009B3625" w:rsidRPr="009B3625" w:rsidRDefault="009B3625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4,</w:t>
            </w:r>
          </w:p>
          <w:p w14:paraId="0A288F88" w14:textId="77777777" w:rsidR="009B3625" w:rsidRPr="009B3625" w:rsidRDefault="009B3625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5,</w:t>
            </w:r>
          </w:p>
          <w:p w14:paraId="5116FE4A" w14:textId="77777777" w:rsidR="009B3625" w:rsidRPr="009B3625" w:rsidRDefault="009B3625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6,</w:t>
            </w:r>
          </w:p>
          <w:p w14:paraId="7A264B53" w14:textId="77777777" w:rsidR="009B3625" w:rsidRPr="009B3625" w:rsidRDefault="009B3625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 xml:space="preserve">Тема 7, </w:t>
            </w:r>
          </w:p>
          <w:p w14:paraId="2A24A551" w14:textId="77777777" w:rsidR="009B3625" w:rsidRPr="009B3625" w:rsidRDefault="009B3625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8,</w:t>
            </w:r>
          </w:p>
          <w:p w14:paraId="2F83F6AE" w14:textId="5AE6D922" w:rsidR="009B3625" w:rsidRPr="009B3625" w:rsidRDefault="009B3625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9</w:t>
            </w:r>
          </w:p>
        </w:tc>
        <w:tc>
          <w:tcPr>
            <w:tcW w:w="1949" w:type="dxa"/>
          </w:tcPr>
          <w:p w14:paraId="6524DCD8" w14:textId="77777777" w:rsidR="009B3625" w:rsidRPr="00EE46BC" w:rsidRDefault="009B3625" w:rsidP="00994FF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gramStart"/>
            <w:r w:rsidRPr="00EE46BC">
              <w:rPr>
                <w:rFonts w:ascii="Times New Roman" w:hAnsi="Times New Roman" w:cs="Times New Roman"/>
              </w:rPr>
              <w:t>Экспертное</w:t>
            </w:r>
            <w:proofErr w:type="gramEnd"/>
            <w:r w:rsidRPr="00EE46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46BC">
              <w:rPr>
                <w:rFonts w:ascii="Times New Roman" w:hAnsi="Times New Roman" w:cs="Times New Roman"/>
              </w:rPr>
              <w:t>наб-людение</w:t>
            </w:r>
            <w:proofErr w:type="spellEnd"/>
            <w:r w:rsidRPr="00EE46B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46BC">
              <w:rPr>
                <w:rFonts w:ascii="Times New Roman" w:hAnsi="Times New Roman" w:cs="Times New Roman"/>
              </w:rPr>
              <w:t>оце-нивание</w:t>
            </w:r>
            <w:proofErr w:type="spellEnd"/>
            <w:r w:rsidRPr="00EE46BC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14:paraId="52392F19" w14:textId="77777777" w:rsidR="009B3625" w:rsidRPr="00EE46BC" w:rsidRDefault="009B3625" w:rsidP="00994FF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E46BC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14:paraId="749B4D12" w14:textId="52EF1354" w:rsidR="009B3625" w:rsidRPr="00EE46BC" w:rsidRDefault="009B3625" w:rsidP="00994FF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E46BC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proofErr w:type="gramStart"/>
            <w:r w:rsidRPr="00EE46BC">
              <w:rPr>
                <w:rFonts w:ascii="Times New Roman" w:hAnsi="Times New Roman" w:cs="Times New Roman"/>
              </w:rPr>
              <w:t>проме</w:t>
            </w:r>
            <w:r>
              <w:rPr>
                <w:rFonts w:ascii="Times New Roman" w:hAnsi="Times New Roman" w:cs="Times New Roman"/>
              </w:rPr>
              <w:t>-</w:t>
            </w:r>
            <w:r w:rsidRPr="00EE46BC">
              <w:rPr>
                <w:rFonts w:ascii="Times New Roman" w:hAnsi="Times New Roman" w:cs="Times New Roman"/>
              </w:rPr>
              <w:t>жуточной</w:t>
            </w:r>
            <w:proofErr w:type="spellEnd"/>
            <w:proofErr w:type="gramEnd"/>
            <w:r w:rsidRPr="00EE46BC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  <w:tr w:rsidR="009B3625" w:rsidRPr="00282DF1" w14:paraId="577E38F6" w14:textId="77777777" w:rsidTr="00A4514E">
        <w:trPr>
          <w:trHeight w:val="2489"/>
        </w:trPr>
        <w:tc>
          <w:tcPr>
            <w:tcW w:w="2518" w:type="dxa"/>
            <w:vAlign w:val="center"/>
          </w:tcPr>
          <w:p w14:paraId="521C1D6D" w14:textId="6321B633" w:rsidR="00A4514E" w:rsidRDefault="00DA4C87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A4514E">
              <w:rPr>
                <w:rFonts w:ascii="Times New Roman" w:hAnsi="Times New Roman" w:cs="Times New Roman"/>
              </w:rPr>
              <w:t xml:space="preserve">ПК 4.1. </w:t>
            </w:r>
            <w:r w:rsidR="00A4514E">
              <w:rPr>
                <w:rFonts w:ascii="Times New Roman" w:hAnsi="Times New Roman" w:cs="Times New Roman"/>
              </w:rPr>
              <w:t>Планировать работу коллектива</w:t>
            </w:r>
          </w:p>
          <w:p w14:paraId="1F57B864" w14:textId="77777777" w:rsidR="00A4514E" w:rsidRDefault="00A4514E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  <w:p w14:paraId="0349A375" w14:textId="77777777" w:rsidR="00A4514E" w:rsidRDefault="00A4514E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  <w:p w14:paraId="3B106BCA" w14:textId="77777777" w:rsidR="00A4514E" w:rsidRDefault="00A4514E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  <w:p w14:paraId="0003E547" w14:textId="77777777" w:rsidR="00A4514E" w:rsidRPr="00A4514E" w:rsidRDefault="00A4514E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  <w:p w14:paraId="0F1C775E" w14:textId="77777777" w:rsidR="00A4514E" w:rsidRPr="00A4514E" w:rsidRDefault="00A4514E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  <w:p w14:paraId="4FFE20AE" w14:textId="77777777" w:rsidR="00DA4C87" w:rsidRPr="00A4514E" w:rsidRDefault="00DA4C87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  <w:p w14:paraId="06475398" w14:textId="77777777" w:rsidR="00DA4C87" w:rsidRPr="00A4514E" w:rsidRDefault="00DA4C87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  <w:p w14:paraId="529E4B02" w14:textId="51303EDE" w:rsidR="00DA4C87" w:rsidRPr="00A4514E" w:rsidRDefault="00DA4C87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7D99F8C" w14:textId="77777777" w:rsidR="00A4514E" w:rsidRDefault="00A4514E" w:rsidP="00994FF0">
            <w:pPr>
              <w:tabs>
                <w:tab w:val="left" w:pos="318"/>
                <w:tab w:val="left" w:pos="993"/>
              </w:tabs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- </w:t>
            </w:r>
            <w:r w:rsidRPr="00A4514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принимать самостоятельные решения по вопросам совершенствования организации управленческой работы в коллективе, </w:t>
            </w:r>
          </w:p>
          <w:p w14:paraId="1DB06917" w14:textId="62CA89FC" w:rsidR="009B3625" w:rsidRPr="00A4514E" w:rsidRDefault="00A4514E" w:rsidP="00994FF0">
            <w:pPr>
              <w:tabs>
                <w:tab w:val="left" w:pos="318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- </w:t>
            </w:r>
            <w:r w:rsidRPr="00A4514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осуществлять контроль деятельности персонала. </w:t>
            </w:r>
          </w:p>
        </w:tc>
        <w:tc>
          <w:tcPr>
            <w:tcW w:w="993" w:type="dxa"/>
          </w:tcPr>
          <w:p w14:paraId="4C8840A0" w14:textId="77777777" w:rsidR="009B3625" w:rsidRPr="009B3625" w:rsidRDefault="009B3625" w:rsidP="00157D5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1,</w:t>
            </w:r>
          </w:p>
          <w:p w14:paraId="222421FA" w14:textId="77777777" w:rsidR="009B3625" w:rsidRPr="009B3625" w:rsidRDefault="009B3625" w:rsidP="00157D5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2,</w:t>
            </w:r>
          </w:p>
          <w:p w14:paraId="5F384437" w14:textId="77777777" w:rsidR="009B3625" w:rsidRPr="009B3625" w:rsidRDefault="009B3625" w:rsidP="00157D5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3,</w:t>
            </w:r>
          </w:p>
          <w:p w14:paraId="0C9DEE5D" w14:textId="77777777" w:rsidR="009B3625" w:rsidRPr="009B3625" w:rsidRDefault="009B3625" w:rsidP="00157D5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4,</w:t>
            </w:r>
          </w:p>
          <w:p w14:paraId="21CE2D58" w14:textId="77777777" w:rsidR="009B3625" w:rsidRPr="009B3625" w:rsidRDefault="009B3625" w:rsidP="00157D5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5,</w:t>
            </w:r>
          </w:p>
          <w:p w14:paraId="7DAE4E59" w14:textId="77777777" w:rsidR="009B3625" w:rsidRPr="009B3625" w:rsidRDefault="009B3625" w:rsidP="00157D5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6,</w:t>
            </w:r>
          </w:p>
          <w:p w14:paraId="2300B42E" w14:textId="77777777" w:rsidR="009B3625" w:rsidRPr="009B3625" w:rsidRDefault="009B3625" w:rsidP="00157D5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 xml:space="preserve">Тема 7, </w:t>
            </w:r>
          </w:p>
          <w:p w14:paraId="6D0D0853" w14:textId="77777777" w:rsidR="009B3625" w:rsidRPr="009B3625" w:rsidRDefault="009B3625" w:rsidP="00157D5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8,</w:t>
            </w:r>
          </w:p>
          <w:p w14:paraId="13BC5746" w14:textId="28053A29" w:rsidR="009B3625" w:rsidRPr="009B3625" w:rsidRDefault="009B3625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9B3625">
              <w:rPr>
                <w:rFonts w:ascii="Times New Roman" w:hAnsi="Times New Roman" w:cs="Times New Roman"/>
              </w:rPr>
              <w:t>Тема 9</w:t>
            </w:r>
          </w:p>
        </w:tc>
        <w:tc>
          <w:tcPr>
            <w:tcW w:w="1949" w:type="dxa"/>
          </w:tcPr>
          <w:p w14:paraId="6B9500D9" w14:textId="77777777" w:rsidR="009B3625" w:rsidRPr="00EE46BC" w:rsidRDefault="009B3625" w:rsidP="00157D5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gramStart"/>
            <w:r w:rsidRPr="00EE46BC">
              <w:rPr>
                <w:rFonts w:ascii="Times New Roman" w:hAnsi="Times New Roman" w:cs="Times New Roman"/>
              </w:rPr>
              <w:t>Экспертное</w:t>
            </w:r>
            <w:proofErr w:type="gramEnd"/>
            <w:r w:rsidRPr="00EE46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46BC">
              <w:rPr>
                <w:rFonts w:ascii="Times New Roman" w:hAnsi="Times New Roman" w:cs="Times New Roman"/>
              </w:rPr>
              <w:t>наб-людение</w:t>
            </w:r>
            <w:proofErr w:type="spellEnd"/>
            <w:r w:rsidRPr="00EE46B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E46BC">
              <w:rPr>
                <w:rFonts w:ascii="Times New Roman" w:hAnsi="Times New Roman" w:cs="Times New Roman"/>
              </w:rPr>
              <w:t>оце-нивание</w:t>
            </w:r>
            <w:proofErr w:type="spellEnd"/>
            <w:r w:rsidRPr="00EE46BC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14:paraId="4E4E6963" w14:textId="77777777" w:rsidR="009B3625" w:rsidRPr="00EE46BC" w:rsidRDefault="009B3625" w:rsidP="00157D5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E46BC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14:paraId="3B6CC995" w14:textId="38C566DE" w:rsidR="009B3625" w:rsidRPr="00EE46BC" w:rsidRDefault="009B3625" w:rsidP="00994FF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E46BC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proofErr w:type="gramStart"/>
            <w:r w:rsidRPr="00EE46BC">
              <w:rPr>
                <w:rFonts w:ascii="Times New Roman" w:hAnsi="Times New Roman" w:cs="Times New Roman"/>
              </w:rPr>
              <w:t>проме</w:t>
            </w:r>
            <w:r>
              <w:rPr>
                <w:rFonts w:ascii="Times New Roman" w:hAnsi="Times New Roman" w:cs="Times New Roman"/>
              </w:rPr>
              <w:t>-</w:t>
            </w:r>
            <w:r w:rsidRPr="00EE46BC">
              <w:rPr>
                <w:rFonts w:ascii="Times New Roman" w:hAnsi="Times New Roman" w:cs="Times New Roman"/>
              </w:rPr>
              <w:t>жуточной</w:t>
            </w:r>
            <w:proofErr w:type="spellEnd"/>
            <w:proofErr w:type="gramEnd"/>
            <w:r w:rsidRPr="00EE46BC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</w:tbl>
    <w:p w14:paraId="41B0A3E3" w14:textId="77777777" w:rsidR="004B2546" w:rsidRPr="00282DF1" w:rsidRDefault="004B2546" w:rsidP="00B95D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2546" w:rsidRPr="00282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algun Gothic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402B1"/>
    <w:multiLevelType w:val="hybridMultilevel"/>
    <w:tmpl w:val="84D42D34"/>
    <w:lvl w:ilvl="0" w:tplc="879AAB3A">
      <w:start w:val="14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>
    <w:nsid w:val="51AD2123"/>
    <w:multiLevelType w:val="hybridMultilevel"/>
    <w:tmpl w:val="669006B0"/>
    <w:lvl w:ilvl="0" w:tplc="D74AED0A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A00E7F"/>
    <w:multiLevelType w:val="hybridMultilevel"/>
    <w:tmpl w:val="0B5284EA"/>
    <w:lvl w:ilvl="0" w:tplc="237CD0E8">
      <w:start w:val="1"/>
      <w:numFmt w:val="decimal"/>
      <w:lvlText w:val="%1."/>
      <w:lvlJc w:val="left"/>
      <w:pPr>
        <w:ind w:left="2137" w:hanging="14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5D24A7"/>
    <w:multiLevelType w:val="hybridMultilevel"/>
    <w:tmpl w:val="75581870"/>
    <w:lvl w:ilvl="0" w:tplc="D2E64786">
      <w:start w:val="1"/>
      <w:numFmt w:val="decimal"/>
      <w:lvlText w:val="%1."/>
      <w:lvlJc w:val="left"/>
      <w:pPr>
        <w:ind w:left="39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4">
    <w:nsid w:val="603F114F"/>
    <w:multiLevelType w:val="hybridMultilevel"/>
    <w:tmpl w:val="3A844D64"/>
    <w:lvl w:ilvl="0" w:tplc="356619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773F7709"/>
    <w:multiLevelType w:val="hybridMultilevel"/>
    <w:tmpl w:val="1BF035B4"/>
    <w:lvl w:ilvl="0" w:tplc="5D166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8A052D"/>
    <w:multiLevelType w:val="hybridMultilevel"/>
    <w:tmpl w:val="9C6C6D08"/>
    <w:lvl w:ilvl="0" w:tplc="8640D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2C6582"/>
    <w:multiLevelType w:val="hybridMultilevel"/>
    <w:tmpl w:val="A2763B18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63"/>
    <w:rsid w:val="00002B72"/>
    <w:rsid w:val="000C48A3"/>
    <w:rsid w:val="00130C7D"/>
    <w:rsid w:val="00134043"/>
    <w:rsid w:val="00217C0A"/>
    <w:rsid w:val="00242545"/>
    <w:rsid w:val="00247779"/>
    <w:rsid w:val="00271A36"/>
    <w:rsid w:val="002722EF"/>
    <w:rsid w:val="00282DF1"/>
    <w:rsid w:val="00331A3E"/>
    <w:rsid w:val="00482D2C"/>
    <w:rsid w:val="004B2546"/>
    <w:rsid w:val="00574697"/>
    <w:rsid w:val="005A00FA"/>
    <w:rsid w:val="005D720E"/>
    <w:rsid w:val="005E3F55"/>
    <w:rsid w:val="005E59E8"/>
    <w:rsid w:val="006E479C"/>
    <w:rsid w:val="00702AA5"/>
    <w:rsid w:val="00872787"/>
    <w:rsid w:val="008C76F9"/>
    <w:rsid w:val="008C7E4E"/>
    <w:rsid w:val="008E31EA"/>
    <w:rsid w:val="0091579B"/>
    <w:rsid w:val="00967B11"/>
    <w:rsid w:val="00994FF0"/>
    <w:rsid w:val="009B3625"/>
    <w:rsid w:val="009B7433"/>
    <w:rsid w:val="009C6B9B"/>
    <w:rsid w:val="009D5399"/>
    <w:rsid w:val="00A4514E"/>
    <w:rsid w:val="00A47E64"/>
    <w:rsid w:val="00A950FF"/>
    <w:rsid w:val="00B85DEA"/>
    <w:rsid w:val="00B871B8"/>
    <w:rsid w:val="00B95686"/>
    <w:rsid w:val="00B95DC5"/>
    <w:rsid w:val="00BC7308"/>
    <w:rsid w:val="00BD3B1E"/>
    <w:rsid w:val="00BF35DA"/>
    <w:rsid w:val="00BF7042"/>
    <w:rsid w:val="00C42863"/>
    <w:rsid w:val="00C65C8E"/>
    <w:rsid w:val="00CA79DD"/>
    <w:rsid w:val="00CC75E1"/>
    <w:rsid w:val="00CF3416"/>
    <w:rsid w:val="00DA4C87"/>
    <w:rsid w:val="00E422A5"/>
    <w:rsid w:val="00EE46BC"/>
    <w:rsid w:val="00F44C28"/>
    <w:rsid w:val="00FA4F7D"/>
    <w:rsid w:val="00FC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5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50FF"/>
    <w:pPr>
      <w:ind w:left="720"/>
      <w:contextualSpacing/>
    </w:pPr>
  </w:style>
  <w:style w:type="character" w:styleId="a5">
    <w:name w:val="Strong"/>
    <w:basedOn w:val="a0"/>
    <w:uiPriority w:val="22"/>
    <w:qFormat/>
    <w:rsid w:val="00130C7D"/>
    <w:rPr>
      <w:b/>
      <w:bCs/>
    </w:rPr>
  </w:style>
  <w:style w:type="paragraph" w:styleId="a6">
    <w:name w:val="Normal (Web)"/>
    <w:basedOn w:val="a"/>
    <w:uiPriority w:val="99"/>
    <w:semiHidden/>
    <w:unhideWhenUsed/>
    <w:rsid w:val="0027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72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5A00FA"/>
  </w:style>
  <w:style w:type="paragraph" w:customStyle="1" w:styleId="1">
    <w:name w:val="Гиперссылка1"/>
    <w:link w:val="a8"/>
    <w:rsid w:val="005A00FA"/>
    <w:pPr>
      <w:spacing w:after="0" w:line="240" w:lineRule="auto"/>
    </w:pPr>
    <w:rPr>
      <w:rFonts w:eastAsiaTheme="minorEastAsia" w:cs="Times New Roman"/>
      <w:color w:val="0000FF"/>
      <w:szCs w:val="20"/>
      <w:u w:val="single"/>
      <w:lang w:eastAsia="ru-RU"/>
    </w:rPr>
  </w:style>
  <w:style w:type="character" w:styleId="a8">
    <w:name w:val="Hyperlink"/>
    <w:basedOn w:val="a0"/>
    <w:link w:val="1"/>
    <w:rsid w:val="005A00FA"/>
    <w:rPr>
      <w:rFonts w:eastAsiaTheme="minorEastAsia" w:cs="Times New Roman"/>
      <w:color w:val="0000FF"/>
      <w:szCs w:val="20"/>
      <w:u w:val="single"/>
      <w:lang w:eastAsia="ru-RU"/>
    </w:rPr>
  </w:style>
  <w:style w:type="paragraph" w:styleId="2">
    <w:name w:val="toc 2"/>
    <w:basedOn w:val="a"/>
    <w:next w:val="a"/>
    <w:autoRedefine/>
    <w:rsid w:val="005A00FA"/>
    <w:pPr>
      <w:widowControl w:val="0"/>
      <w:suppressAutoHyphens/>
      <w:autoSpaceDN w:val="0"/>
      <w:spacing w:after="100" w:line="240" w:lineRule="auto"/>
      <w:ind w:left="220"/>
      <w:textAlignment w:val="baseline"/>
    </w:pPr>
    <w:rPr>
      <w:rFonts w:ascii="Calibri" w:eastAsia="Calibri" w:hAnsi="Calibri" w:cs="DejaVu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50FF"/>
    <w:pPr>
      <w:ind w:left="720"/>
      <w:contextualSpacing/>
    </w:pPr>
  </w:style>
  <w:style w:type="character" w:styleId="a5">
    <w:name w:val="Strong"/>
    <w:basedOn w:val="a0"/>
    <w:uiPriority w:val="22"/>
    <w:qFormat/>
    <w:rsid w:val="00130C7D"/>
    <w:rPr>
      <w:b/>
      <w:bCs/>
    </w:rPr>
  </w:style>
  <w:style w:type="paragraph" w:styleId="a6">
    <w:name w:val="Normal (Web)"/>
    <w:basedOn w:val="a"/>
    <w:uiPriority w:val="99"/>
    <w:semiHidden/>
    <w:unhideWhenUsed/>
    <w:rsid w:val="0027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72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5A00FA"/>
  </w:style>
  <w:style w:type="paragraph" w:customStyle="1" w:styleId="1">
    <w:name w:val="Гиперссылка1"/>
    <w:link w:val="a8"/>
    <w:rsid w:val="005A00FA"/>
    <w:pPr>
      <w:spacing w:after="0" w:line="240" w:lineRule="auto"/>
    </w:pPr>
    <w:rPr>
      <w:rFonts w:eastAsiaTheme="minorEastAsia" w:cs="Times New Roman"/>
      <w:color w:val="0000FF"/>
      <w:szCs w:val="20"/>
      <w:u w:val="single"/>
      <w:lang w:eastAsia="ru-RU"/>
    </w:rPr>
  </w:style>
  <w:style w:type="character" w:styleId="a8">
    <w:name w:val="Hyperlink"/>
    <w:basedOn w:val="a0"/>
    <w:link w:val="1"/>
    <w:rsid w:val="005A00FA"/>
    <w:rPr>
      <w:rFonts w:eastAsiaTheme="minorEastAsia" w:cs="Times New Roman"/>
      <w:color w:val="0000FF"/>
      <w:szCs w:val="20"/>
      <w:u w:val="single"/>
      <w:lang w:eastAsia="ru-RU"/>
    </w:rPr>
  </w:style>
  <w:style w:type="paragraph" w:styleId="2">
    <w:name w:val="toc 2"/>
    <w:basedOn w:val="a"/>
    <w:next w:val="a"/>
    <w:autoRedefine/>
    <w:rsid w:val="005A00FA"/>
    <w:pPr>
      <w:widowControl w:val="0"/>
      <w:suppressAutoHyphens/>
      <w:autoSpaceDN w:val="0"/>
      <w:spacing w:after="100" w:line="240" w:lineRule="auto"/>
      <w:ind w:left="220"/>
      <w:textAlignment w:val="baseline"/>
    </w:pPr>
    <w:rPr>
      <w:rFonts w:ascii="Calibri" w:eastAsia="Calibri" w:hAnsi="Calibri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10</Pages>
  <Words>2567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DIGMA</dc:creator>
  <cp:lastModifiedBy>DIGMA</cp:lastModifiedBy>
  <cp:revision>16</cp:revision>
  <dcterms:created xsi:type="dcterms:W3CDTF">2026-02-25T15:09:00Z</dcterms:created>
  <dcterms:modified xsi:type="dcterms:W3CDTF">2026-03-23T08:44:00Z</dcterms:modified>
</cp:coreProperties>
</file>