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DAC3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5717A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ЧАСТНОЕ ОБРАЗОВАТЕЛЬНОЕ УЧРЕЖДЕНИЕ</w:t>
      </w:r>
    </w:p>
    <w:p w14:paraId="182C704A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5717A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ПРОФЕССИОНАЛЬНОГО ОБРАЗОВАНИЯ</w:t>
      </w:r>
    </w:p>
    <w:p w14:paraId="7BDC8DB0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5717A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«СТАВРОПОЛЬСКИЙ МНОГОПРОФИЛЬНЫЙ КОЛЛЕДЖ»</w:t>
      </w:r>
    </w:p>
    <w:p w14:paraId="57348BBA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15E142E7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7DD053B5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3C284502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6FEC3A1C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547E42F3" w14:textId="77777777" w:rsidR="005717A3" w:rsidRPr="005717A3" w:rsidRDefault="005717A3" w:rsidP="00CE4F2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bidi="ar-SA"/>
        </w:rPr>
      </w:pPr>
    </w:p>
    <w:p w14:paraId="0ADB4B02" w14:textId="77777777" w:rsidR="005717A3" w:rsidRPr="005717A3" w:rsidRDefault="005717A3" w:rsidP="00CE4F2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8"/>
          <w:lang w:bidi="ar-SA"/>
        </w:rPr>
      </w:pPr>
      <w:r w:rsidRPr="005717A3"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8"/>
          <w:lang w:bidi="ar-SA"/>
        </w:rPr>
        <w:t>МЕТОДИЧЕСКИЕ УКАЗАНИЯ</w:t>
      </w:r>
    </w:p>
    <w:p w14:paraId="19D94054" w14:textId="5D0488AB" w:rsidR="005717A3" w:rsidRPr="006E0518" w:rsidRDefault="005717A3" w:rsidP="00CE4F2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E05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 выполнению </w:t>
      </w:r>
      <w:r w:rsidR="005A3A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самостоятельной работы</w:t>
      </w:r>
    </w:p>
    <w:p w14:paraId="3E859D9F" w14:textId="77777777" w:rsidR="005717A3" w:rsidRPr="006E0518" w:rsidRDefault="005717A3" w:rsidP="00CE4F2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E05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дисциплине</w:t>
      </w:r>
    </w:p>
    <w:p w14:paraId="26FCC510" w14:textId="41815139" w:rsidR="005717A3" w:rsidRPr="005717A3" w:rsidRDefault="005717A3" w:rsidP="00CE4F2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8"/>
          <w:lang w:bidi="ar-SA"/>
        </w:rPr>
      </w:pPr>
      <w:r w:rsidRPr="005717A3"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8"/>
          <w:lang w:bidi="ar-SA"/>
        </w:rPr>
        <w:t>«</w:t>
      </w:r>
      <w:r w:rsidRPr="005717A3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Основы проектирования </w:t>
      </w:r>
      <w:r w:rsidR="008164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информационных систем</w:t>
      </w:r>
      <w:r w:rsidRPr="005717A3"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8"/>
          <w:lang w:bidi="ar-SA"/>
        </w:rPr>
        <w:t>»</w:t>
      </w:r>
    </w:p>
    <w:p w14:paraId="4A20CAA8" w14:textId="77777777" w:rsidR="005717A3" w:rsidRPr="006E0518" w:rsidRDefault="005717A3" w:rsidP="00CE4F2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E05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для </w:t>
      </w:r>
      <w:r w:rsidR="00F17283" w:rsidRPr="006E05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обучающихся</w:t>
      </w:r>
      <w:r w:rsidRPr="006E05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специальности</w:t>
      </w:r>
    </w:p>
    <w:p w14:paraId="670B72AF" w14:textId="7215D58F" w:rsidR="005717A3" w:rsidRPr="005717A3" w:rsidRDefault="00EA7C64" w:rsidP="00CE4F2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A7C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09.02.13 Интеграция решений с применением технологий искусственного интеллекта</w:t>
      </w:r>
    </w:p>
    <w:p w14:paraId="3D3B93BE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319FB6A4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572E8A84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2F84DB19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16D60C33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2C9ECA42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62C215A0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4AC47830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6E4393D7" w14:textId="40C19105" w:rsid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30127662" w14:textId="77777777" w:rsidR="00816434" w:rsidRPr="005717A3" w:rsidRDefault="00816434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50CAF525" w14:textId="77777777" w:rsidR="005717A3" w:rsidRDefault="005717A3" w:rsidP="00EA7C64">
      <w:pPr>
        <w:widowControl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152B5A38" w14:textId="77777777" w:rsidR="00F73DE9" w:rsidRDefault="00F73DE9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3B30DEA6" w14:textId="77777777" w:rsidR="00F73DE9" w:rsidRPr="005717A3" w:rsidRDefault="00F73DE9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5CDA6B02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42480A5C" w14:textId="74C92371" w:rsidR="005717A3" w:rsidRPr="005717A3" w:rsidRDefault="00816434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377491219" behindDoc="0" locked="0" layoutInCell="1" allowOverlap="1" wp14:anchorId="6361AA99" wp14:editId="1770F7B8">
                <wp:simplePos x="0" y="0"/>
                <wp:positionH relativeFrom="column">
                  <wp:posOffset>2957195</wp:posOffset>
                </wp:positionH>
                <wp:positionV relativeFrom="paragraph">
                  <wp:posOffset>200025</wp:posOffset>
                </wp:positionV>
                <wp:extent cx="129540" cy="144780"/>
                <wp:effectExtent l="0" t="0" r="2286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C027E9" id="Прямоугольник 1" o:spid="_x0000_s1026" style="position:absolute;margin-left:232.85pt;margin-top:15.75pt;width:10.2pt;height:11.4pt;z-index:3774912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" fillcolor="white [3201]" strokecolor="white [3212]" strokeweight="2pt"/>
            </w:pict>
          </mc:Fallback>
        </mc:AlternateContent>
      </w:r>
      <w:r w:rsidR="00EA7C64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377490195" behindDoc="0" locked="0" layoutInCell="1" allowOverlap="1" wp14:anchorId="42158AE9" wp14:editId="5D83336D">
                <wp:simplePos x="0" y="0"/>
                <wp:positionH relativeFrom="column">
                  <wp:posOffset>2767965</wp:posOffset>
                </wp:positionH>
                <wp:positionV relativeFrom="paragraph">
                  <wp:posOffset>406400</wp:posOffset>
                </wp:positionV>
                <wp:extent cx="426720" cy="487680"/>
                <wp:effectExtent l="0" t="0" r="11430" b="2667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4876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FC8371" id="Овал 4" o:spid="_x0000_s1026" style="position:absolute;margin-left:217.95pt;margin-top:32pt;width:33.6pt;height:38.4pt;z-index:3774901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" fillcolor="white [3212]" strokecolor="white [3212]" strokeweight="2pt"/>
            </w:pict>
          </mc:Fallback>
        </mc:AlternateContent>
      </w:r>
      <w:r w:rsidR="005717A3" w:rsidRPr="005717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Ставрополь</w:t>
      </w:r>
      <w:r w:rsidR="00E91E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5717A3" w:rsidRPr="005717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717A3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377489171" behindDoc="0" locked="0" layoutInCell="1" allowOverlap="1" wp14:anchorId="25B3C1D9" wp14:editId="7C207633">
                <wp:simplePos x="0" y="0"/>
                <wp:positionH relativeFrom="column">
                  <wp:posOffset>5943600</wp:posOffset>
                </wp:positionH>
                <wp:positionV relativeFrom="paragraph">
                  <wp:posOffset>227965</wp:posOffset>
                </wp:positionV>
                <wp:extent cx="457200" cy="342900"/>
                <wp:effectExtent l="1905" t="635" r="0" b="0"/>
                <wp:wrapNone/>
                <wp:docPr id="204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E4D43" w14:textId="77777777" w:rsidR="00583C1B" w:rsidRDefault="00583C1B" w:rsidP="005717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B3C1D9" id="_x0000_t202" coordsize="21600,21600" o:spt="202" path="m,l,21600r21600,l21600,xe">
                <v:stroke joinstyle="miter"/>
                <v:path gradientshapeok="t" o:connecttype="rect"/>
              </v:shapetype>
              <v:shape id="Text Box 278" o:spid="_x0000_s1026" type="#_x0000_t202" style="position:absolute;left:0;text-align:left;margin-left:468pt;margin-top:17.95pt;width:36pt;height:27pt;z-index:3774891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" stroked="f">
                <v:textbox>
                  <w:txbxContent>
                    <w:p w14:paraId="68CE4D43" w14:textId="77777777" w:rsidR="00583C1B" w:rsidRDefault="00583C1B" w:rsidP="005717A3"/>
                  </w:txbxContent>
                </v:textbox>
              </v:shape>
            </w:pict>
          </mc:Fallback>
        </mc:AlternateContent>
      </w:r>
      <w:r w:rsidR="005717A3" w:rsidRPr="005717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</w:t>
      </w:r>
      <w:r w:rsidR="00E91E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EA7C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</w:p>
    <w:p w14:paraId="60C25512" w14:textId="36E265C4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696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717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Методические указания разработаны в соответствии с программой дисциплины «</w:t>
      </w:r>
      <w:r w:rsidRPr="005717A3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 xml:space="preserve">Основы проектирования </w:t>
      </w:r>
      <w:r w:rsidR="00816434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информационных систем</w:t>
      </w:r>
      <w:r w:rsidRPr="005717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для студентов специальности </w:t>
      </w:r>
      <w:r w:rsidRPr="005717A3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«</w:t>
      </w:r>
      <w:r w:rsidR="00EA7C64" w:rsidRPr="00EA7C64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09.02.13 Интеграция решений с применением технологий искусственного интеллекта</w:t>
      </w:r>
      <w:r w:rsidRPr="005717A3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»</w:t>
      </w:r>
      <w:r w:rsidRPr="005717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673DAE93" w14:textId="77777777" w:rsidR="00816434" w:rsidRPr="00D73867" w:rsidRDefault="00816434" w:rsidP="00816434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D7386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Особое значение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D7386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дисциплина имеет при формировании и развитии общих компетенций (ОК),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D7386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профессиональных компетенций (ПК):</w:t>
      </w:r>
    </w:p>
    <w:p w14:paraId="445F35BD" w14:textId="77777777" w:rsidR="00816434" w:rsidRPr="00F43B71" w:rsidRDefault="00816434" w:rsidP="00816434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F43B7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139D6290" w14:textId="77777777" w:rsidR="00816434" w:rsidRPr="00F43B71" w:rsidRDefault="00816434" w:rsidP="00816434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F43B7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17DAEC0E" w14:textId="77777777" w:rsidR="00816434" w:rsidRPr="00F43B71" w:rsidRDefault="00816434" w:rsidP="00816434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F43B7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ОК 04. Эффективно взаимодействовать и работать в коллективе и команде.</w:t>
      </w:r>
    </w:p>
    <w:p w14:paraId="449EA256" w14:textId="77777777" w:rsidR="00816434" w:rsidRPr="00F43B71" w:rsidRDefault="00816434" w:rsidP="00816434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F43B7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ПК 3.1. Осуществлять выбор готовых моделей искусственного интеллекта.</w:t>
      </w:r>
    </w:p>
    <w:p w14:paraId="14C6A180" w14:textId="77777777" w:rsidR="00816434" w:rsidRPr="00F43B71" w:rsidRDefault="00816434" w:rsidP="00816434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F43B7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ПК 3.4 Контролировать результат обучения.</w:t>
      </w:r>
    </w:p>
    <w:p w14:paraId="232E6054" w14:textId="77777777" w:rsidR="00816434" w:rsidRPr="000A7A47" w:rsidRDefault="00816434" w:rsidP="00816434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0A7A4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Рассмотрено на заседании кафедры Информационных систем и программирования, Протокол </w:t>
      </w:r>
      <w:proofErr w:type="spellStart"/>
      <w:r w:rsidRPr="00EA7C6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Протокол</w:t>
      </w:r>
      <w:proofErr w:type="spellEnd"/>
      <w:r w:rsidRPr="00EA7C6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№7 от 22.01.2026 г.</w:t>
      </w:r>
    </w:p>
    <w:p w14:paraId="45322C2A" w14:textId="77777777" w:rsidR="00816434" w:rsidRDefault="00816434" w:rsidP="00816434">
      <w:pPr>
        <w:widowControl/>
        <w:spacing w:line="360" w:lineRule="auto"/>
        <w:ind w:firstLine="709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</w:pPr>
      <w:r w:rsidRPr="000A7A47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bidi="ar-SA"/>
        </w:rPr>
        <w:t>Рекомендовано к использованию в учебном процессе</w:t>
      </w:r>
      <w:r w:rsidRPr="000A7A47"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  <w:t xml:space="preserve"> </w:t>
      </w:r>
      <w:r w:rsidRPr="000A7A47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bidi="ar-SA"/>
        </w:rPr>
        <w:t xml:space="preserve">кафедрой Информационных систем и программирования, </w:t>
      </w:r>
      <w:r w:rsidRPr="00EA7C64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bidi="ar-SA"/>
        </w:rPr>
        <w:t>Протокол №7 от 22.01.2026 г.</w:t>
      </w:r>
    </w:p>
    <w:p w14:paraId="30D52332" w14:textId="77777777" w:rsidR="00816434" w:rsidRPr="00EA7C64" w:rsidRDefault="00816434" w:rsidP="00816434">
      <w:pPr>
        <w:widowControl/>
        <w:spacing w:line="360" w:lineRule="auto"/>
        <w:ind w:firstLine="709"/>
        <w:jc w:val="both"/>
        <w:rPr>
          <w:rStyle w:val="41"/>
          <w:rFonts w:ascii="Calibri" w:eastAsia="Calibri" w:hAnsi="Calibri"/>
          <w:b w:val="0"/>
          <w:bCs w:val="0"/>
          <w:color w:val="auto"/>
          <w:lang w:eastAsia="en-US" w:bidi="ar-SA"/>
        </w:rPr>
      </w:pPr>
      <w:r w:rsidRPr="00E91EA7">
        <w:rPr>
          <w:rStyle w:val="41"/>
          <w:rFonts w:eastAsia="Arial Unicode MS"/>
          <w:b w:val="0"/>
        </w:rPr>
        <w:t>Составитель: Брехова В.С.</w:t>
      </w:r>
    </w:p>
    <w:p w14:paraId="1AE09C6C" w14:textId="1C262ED8" w:rsidR="005717A3" w:rsidRDefault="005717A3" w:rsidP="0039399B">
      <w:pPr>
        <w:pStyle w:val="40"/>
        <w:shd w:val="clear" w:color="auto" w:fill="auto"/>
        <w:spacing w:after="0" w:line="360" w:lineRule="auto"/>
        <w:ind w:right="160"/>
        <w:jc w:val="both"/>
        <w:rPr>
          <w:rStyle w:val="41"/>
          <w:b/>
          <w:bCs/>
        </w:rPr>
      </w:pPr>
    </w:p>
    <w:p w14:paraId="7FDFD14F" w14:textId="486DB06C" w:rsidR="00816434" w:rsidRDefault="00816434" w:rsidP="0039399B">
      <w:pPr>
        <w:pStyle w:val="40"/>
        <w:shd w:val="clear" w:color="auto" w:fill="auto"/>
        <w:spacing w:after="0" w:line="360" w:lineRule="auto"/>
        <w:ind w:right="160"/>
        <w:jc w:val="both"/>
        <w:rPr>
          <w:rStyle w:val="41"/>
          <w:b/>
          <w:bCs/>
        </w:rPr>
      </w:pPr>
    </w:p>
    <w:p w14:paraId="3315E84A" w14:textId="6A7D3C8A" w:rsidR="00816434" w:rsidRDefault="00816434" w:rsidP="0039399B">
      <w:pPr>
        <w:pStyle w:val="40"/>
        <w:shd w:val="clear" w:color="auto" w:fill="auto"/>
        <w:spacing w:after="0" w:line="360" w:lineRule="auto"/>
        <w:ind w:right="160"/>
        <w:jc w:val="both"/>
        <w:rPr>
          <w:rStyle w:val="41"/>
          <w:b/>
          <w:bCs/>
        </w:rPr>
      </w:pPr>
    </w:p>
    <w:p w14:paraId="61887C48" w14:textId="4C14C38D" w:rsidR="00816434" w:rsidRDefault="00816434" w:rsidP="0039399B">
      <w:pPr>
        <w:pStyle w:val="40"/>
        <w:shd w:val="clear" w:color="auto" w:fill="auto"/>
        <w:spacing w:after="0" w:line="360" w:lineRule="auto"/>
        <w:ind w:right="160"/>
        <w:jc w:val="both"/>
        <w:rPr>
          <w:rStyle w:val="41"/>
          <w:b/>
          <w:bCs/>
        </w:rPr>
      </w:pPr>
    </w:p>
    <w:p w14:paraId="539ED98E" w14:textId="100CF48E" w:rsidR="00816434" w:rsidRDefault="00816434" w:rsidP="0039399B">
      <w:pPr>
        <w:pStyle w:val="40"/>
        <w:shd w:val="clear" w:color="auto" w:fill="auto"/>
        <w:spacing w:after="0" w:line="360" w:lineRule="auto"/>
        <w:ind w:right="160"/>
        <w:jc w:val="both"/>
        <w:rPr>
          <w:rStyle w:val="41"/>
          <w:b/>
          <w:bCs/>
        </w:rPr>
      </w:pPr>
    </w:p>
    <w:p w14:paraId="5C0EA880" w14:textId="39632A31" w:rsidR="00816434" w:rsidRDefault="00816434" w:rsidP="0039399B">
      <w:pPr>
        <w:pStyle w:val="40"/>
        <w:shd w:val="clear" w:color="auto" w:fill="auto"/>
        <w:spacing w:after="0" w:line="360" w:lineRule="auto"/>
        <w:ind w:right="160"/>
        <w:jc w:val="both"/>
        <w:rPr>
          <w:rStyle w:val="41"/>
          <w:b/>
          <w:bCs/>
        </w:rPr>
      </w:pPr>
    </w:p>
    <w:p w14:paraId="2C565EA9" w14:textId="087A5077" w:rsidR="00816434" w:rsidRDefault="00816434" w:rsidP="0039399B">
      <w:pPr>
        <w:pStyle w:val="40"/>
        <w:shd w:val="clear" w:color="auto" w:fill="auto"/>
        <w:spacing w:after="0" w:line="360" w:lineRule="auto"/>
        <w:ind w:right="160"/>
        <w:jc w:val="both"/>
        <w:rPr>
          <w:rStyle w:val="41"/>
          <w:b/>
          <w:bCs/>
        </w:rPr>
      </w:pPr>
    </w:p>
    <w:p w14:paraId="576D9B41" w14:textId="22E9E508" w:rsidR="00816434" w:rsidRDefault="00816434" w:rsidP="0039399B">
      <w:pPr>
        <w:pStyle w:val="40"/>
        <w:shd w:val="clear" w:color="auto" w:fill="auto"/>
        <w:spacing w:after="0" w:line="360" w:lineRule="auto"/>
        <w:ind w:right="160"/>
        <w:jc w:val="both"/>
        <w:rPr>
          <w:rStyle w:val="41"/>
          <w:b/>
          <w:bCs/>
        </w:rPr>
      </w:pPr>
    </w:p>
    <w:p w14:paraId="02042446" w14:textId="73F04607" w:rsidR="00816434" w:rsidRDefault="00816434" w:rsidP="0039399B">
      <w:pPr>
        <w:pStyle w:val="40"/>
        <w:shd w:val="clear" w:color="auto" w:fill="auto"/>
        <w:spacing w:after="0" w:line="360" w:lineRule="auto"/>
        <w:ind w:right="160"/>
        <w:jc w:val="both"/>
        <w:rPr>
          <w:rStyle w:val="41"/>
          <w:b/>
          <w:bCs/>
        </w:rPr>
      </w:pPr>
    </w:p>
    <w:p w14:paraId="63BB6804" w14:textId="27923A65" w:rsidR="00816434" w:rsidRDefault="00816434" w:rsidP="0039399B">
      <w:pPr>
        <w:pStyle w:val="40"/>
        <w:shd w:val="clear" w:color="auto" w:fill="auto"/>
        <w:spacing w:after="0" w:line="360" w:lineRule="auto"/>
        <w:ind w:right="160"/>
        <w:jc w:val="both"/>
        <w:rPr>
          <w:rStyle w:val="41"/>
          <w:b/>
          <w:bCs/>
        </w:rPr>
      </w:pPr>
    </w:p>
    <w:p w14:paraId="2FD6FF79" w14:textId="66138312" w:rsidR="00816434" w:rsidRDefault="00816434" w:rsidP="0039399B">
      <w:pPr>
        <w:pStyle w:val="40"/>
        <w:shd w:val="clear" w:color="auto" w:fill="auto"/>
        <w:spacing w:after="0" w:line="360" w:lineRule="auto"/>
        <w:ind w:right="160"/>
        <w:jc w:val="both"/>
        <w:rPr>
          <w:rStyle w:val="41"/>
          <w:b/>
          <w:bCs/>
        </w:rPr>
      </w:pPr>
    </w:p>
    <w:p w14:paraId="159839A2" w14:textId="0BE7CB81" w:rsidR="00816434" w:rsidRDefault="00816434" w:rsidP="0039399B">
      <w:pPr>
        <w:pStyle w:val="40"/>
        <w:shd w:val="clear" w:color="auto" w:fill="auto"/>
        <w:spacing w:after="0" w:line="360" w:lineRule="auto"/>
        <w:ind w:right="160"/>
        <w:jc w:val="both"/>
        <w:rPr>
          <w:rStyle w:val="41"/>
          <w:b/>
          <w:bCs/>
        </w:rPr>
      </w:pPr>
    </w:p>
    <w:p w14:paraId="5676CA8F" w14:textId="2645C0B8" w:rsidR="00816434" w:rsidRDefault="00816434" w:rsidP="0039399B">
      <w:pPr>
        <w:pStyle w:val="40"/>
        <w:shd w:val="clear" w:color="auto" w:fill="auto"/>
        <w:spacing w:after="0" w:line="360" w:lineRule="auto"/>
        <w:ind w:right="160"/>
        <w:jc w:val="both"/>
        <w:rPr>
          <w:rStyle w:val="41"/>
          <w:b/>
          <w:bCs/>
        </w:rPr>
      </w:pPr>
    </w:p>
    <w:p w14:paraId="5CFF147B" w14:textId="758B0FA3" w:rsidR="00816434" w:rsidRDefault="00816434" w:rsidP="00816434">
      <w:pPr>
        <w:pStyle w:val="40"/>
        <w:shd w:val="clear" w:color="auto" w:fill="auto"/>
        <w:spacing w:after="0" w:line="360" w:lineRule="auto"/>
        <w:rPr>
          <w:rStyle w:val="41"/>
          <w:b/>
          <w:bCs/>
        </w:rPr>
      </w:pPr>
      <w:r>
        <w:rPr>
          <w:rStyle w:val="41"/>
          <w:b/>
          <w:bCs/>
        </w:rPr>
        <w:lastRenderedPageBreak/>
        <w:t>Задания для самостоятельной работы студентов</w:t>
      </w:r>
    </w:p>
    <w:p w14:paraId="7A3207EC" w14:textId="2D1A0B64" w:rsidR="00816434" w:rsidRPr="00816434" w:rsidRDefault="00816434" w:rsidP="00816434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Задание</w:t>
      </w:r>
      <w:r w:rsidRPr="0081643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 xml:space="preserve"> 1 «Разработка структуры проекта»</w:t>
      </w:r>
    </w:p>
    <w:p w14:paraId="6C66D9E0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</w:p>
    <w:p w14:paraId="40C14B01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81643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Цель работы:</w:t>
      </w:r>
    </w:p>
    <w:p w14:paraId="52673D1A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643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Формирование навыков постановки задачи и разработки технического задания на программный продукт.</w:t>
      </w:r>
    </w:p>
    <w:p w14:paraId="5DA0032F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81643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Задание</w:t>
      </w:r>
    </w:p>
    <w:p w14:paraId="5EA6FBC3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643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1. Выбрать вариант задания на проектирование и разработку учебной программы.</w:t>
      </w:r>
    </w:p>
    <w:p w14:paraId="471551F0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643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2. В соответствии с вариантом выполнить разработку технического задания, которое должно</w:t>
      </w:r>
    </w:p>
    <w:p w14:paraId="17F545D2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81643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включать:</w:t>
      </w:r>
    </w:p>
    <w:p w14:paraId="378456C4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643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o введение;</w:t>
      </w:r>
    </w:p>
    <w:p w14:paraId="6B016FFF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643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o основание для разработки;</w:t>
      </w:r>
    </w:p>
    <w:p w14:paraId="31327ED3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643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o назначение;</w:t>
      </w:r>
    </w:p>
    <w:p w14:paraId="793841C9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643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o требования к программе и программному продукту;</w:t>
      </w:r>
    </w:p>
    <w:p w14:paraId="7E40B3C0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643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o требования к программной документации.</w:t>
      </w:r>
    </w:p>
    <w:p w14:paraId="133CD725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81643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3. Оформить отчет. Содержание отчета:</w:t>
      </w:r>
    </w:p>
    <w:p w14:paraId="20166CCD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643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o тема лабораторной работы</w:t>
      </w:r>
    </w:p>
    <w:p w14:paraId="1758BD75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643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o цель лабораторной работы</w:t>
      </w:r>
    </w:p>
    <w:p w14:paraId="4268E1D5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643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o ответы на контрольные вопросы</w:t>
      </w:r>
    </w:p>
    <w:p w14:paraId="4CAC8849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643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o задание на лабораторную работу</w:t>
      </w:r>
    </w:p>
    <w:p w14:paraId="11F5458B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643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o разработанное техническое задание</w:t>
      </w:r>
    </w:p>
    <w:p w14:paraId="0979A3FD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643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o выводы по проделанной работе.</w:t>
      </w:r>
    </w:p>
    <w:p w14:paraId="1A94E71F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81643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Варианты заданий</w:t>
      </w:r>
    </w:p>
    <w:p w14:paraId="5D734B4E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643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1. Ввести вещественную матрицу размерности n * m построчно, а вывести по столбцам.</w:t>
      </w:r>
    </w:p>
    <w:p w14:paraId="2B1CCE46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643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2. Выяснить сколько положительных элементов содержит матрица размерности n * m </w:t>
      </w:r>
    </w:p>
    <w:p w14:paraId="0B220C3B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643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3. Дана квадратная вещественная матрица размерности n. Является ли матрица симметричной относительно главной диагонали.</w:t>
      </w:r>
    </w:p>
    <w:p w14:paraId="343BDAC6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643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4. Дана квадратная вещественная матрица размерности n. Транспонировать матрицу.</w:t>
      </w:r>
    </w:p>
    <w:p w14:paraId="77449F44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643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5. Дана квадратная вещественная матрица размерности n. Сравнить сумму элементов</w:t>
      </w:r>
    </w:p>
    <w:p w14:paraId="1E9EDC88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643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матрицы на главной и побочной диагоналях.</w:t>
      </w:r>
    </w:p>
    <w:p w14:paraId="4F7F0561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643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6. Дана вещественная матрица размерности n * m. Вывести номера столбцов, содержащих</w:t>
      </w:r>
    </w:p>
    <w:p w14:paraId="56FE2803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643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только отрицательные элементы.</w:t>
      </w:r>
    </w:p>
    <w:p w14:paraId="6F51E9C2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643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7. Дана вещественная матрица размерности n * m. Вывести номера строк, содержащих больше положительных элементов, чем отрицательных.</w:t>
      </w:r>
    </w:p>
    <w:p w14:paraId="34819C2E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643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8. Дана вещественная матрица размерности n * m. Найти общую сумму элементов только тех столбцов, которые имеют хотя бы один нулевой элемент.</w:t>
      </w:r>
    </w:p>
    <w:p w14:paraId="6B516F58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643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9. Дана вещественная матрица размерности n * m. Поменять местами строки с максимальным и минимальным элементами.</w:t>
      </w:r>
    </w:p>
    <w:p w14:paraId="2E296C9E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81643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Контрольные вопросы</w:t>
      </w:r>
    </w:p>
    <w:p w14:paraId="0638C7BD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643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1. Перечислите этапы разработки программных продуктов.</w:t>
      </w:r>
    </w:p>
    <w:p w14:paraId="4B534512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643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lastRenderedPageBreak/>
        <w:t>2. Для чего необходимо техническое задание?</w:t>
      </w:r>
    </w:p>
    <w:p w14:paraId="548DB235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643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3. Кто занимается разработкой технического задания?</w:t>
      </w:r>
    </w:p>
    <w:p w14:paraId="5AFA7FF5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643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4. Какие пункты включает техническое задание?</w:t>
      </w:r>
    </w:p>
    <w:p w14:paraId="570BB8A3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81643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Содержание отчета</w:t>
      </w:r>
    </w:p>
    <w:p w14:paraId="77B72EDC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643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1) Титульный лист.</w:t>
      </w:r>
    </w:p>
    <w:p w14:paraId="498DB278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643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2) Наименование и цель работы.</w:t>
      </w:r>
    </w:p>
    <w:p w14:paraId="5C048BDF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643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3) Краткое теоретическое описание.</w:t>
      </w:r>
    </w:p>
    <w:p w14:paraId="3576C187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643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4) Задание на лабораторную работу.</w:t>
      </w:r>
    </w:p>
    <w:p w14:paraId="27EB37E1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643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5) Листинг программы.</w:t>
      </w:r>
    </w:p>
    <w:p w14:paraId="05CB726E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643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6) Результаты выполнения программы.</w:t>
      </w:r>
    </w:p>
    <w:p w14:paraId="68F1A892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14:paraId="19DCD53D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14:paraId="4136D339" w14:textId="714834B8" w:rsidR="00816434" w:rsidRPr="00816434" w:rsidRDefault="00816434" w:rsidP="00816434">
      <w:pPr>
        <w:widowControl/>
        <w:suppressAutoHyphens/>
        <w:snapToGrid w:val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 w:bidi="ar-SA"/>
        </w:rPr>
      </w:pPr>
      <w:bookmarkStart w:id="0" w:name="_Toc2085440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  <w:t>Задание</w:t>
      </w:r>
      <w:r w:rsidRPr="0081643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  <w:t>2.</w:t>
      </w:r>
      <w:r w:rsidRPr="0081643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  <w:br/>
      </w:r>
      <w:r w:rsidRPr="0081643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 w:bidi="ar-SA"/>
        </w:rPr>
        <w:t>Разработка технического задания на создание программного средства.</w:t>
      </w:r>
      <w:bookmarkEnd w:id="0"/>
    </w:p>
    <w:p w14:paraId="6F5212D0" w14:textId="77777777" w:rsidR="00816434" w:rsidRPr="00816434" w:rsidRDefault="00816434" w:rsidP="00816434">
      <w:pPr>
        <w:widowControl/>
        <w:suppressAutoHyphens/>
        <w:snapToGri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 w:bidi="ar-SA"/>
        </w:rPr>
      </w:pPr>
    </w:p>
    <w:p w14:paraId="3AA89EFD" w14:textId="77777777" w:rsidR="00816434" w:rsidRPr="00816434" w:rsidRDefault="00816434" w:rsidP="00816434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 w:bidi="ar-SA"/>
        </w:rPr>
        <w:t>Цель:</w:t>
      </w:r>
      <w:r w:rsidRPr="0081643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 w:bidi="ar-SA"/>
        </w:rPr>
        <w:t xml:space="preserve"> 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Ознакомиться с правилами написания технического задания.</w:t>
      </w:r>
    </w:p>
    <w:p w14:paraId="71E81943" w14:textId="77777777" w:rsidR="00816434" w:rsidRPr="00816434" w:rsidRDefault="00816434" w:rsidP="00816434">
      <w:pPr>
        <w:widowControl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  <w:t>Ход занятия:</w:t>
      </w:r>
    </w:p>
    <w:p w14:paraId="701E18DF" w14:textId="77777777" w:rsidR="00816434" w:rsidRPr="00816434" w:rsidRDefault="00816434" w:rsidP="00816434">
      <w:pPr>
        <w:widowControl/>
        <w:numPr>
          <w:ilvl w:val="0"/>
          <w:numId w:val="23"/>
        </w:numPr>
        <w:suppressAutoHyphens/>
        <w:spacing w:after="16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Изучить теоретический материал по заданной теме.</w:t>
      </w:r>
    </w:p>
    <w:p w14:paraId="4DAD14D4" w14:textId="77777777" w:rsidR="00816434" w:rsidRPr="00816434" w:rsidRDefault="00816434" w:rsidP="00816434">
      <w:pPr>
        <w:widowControl/>
        <w:numPr>
          <w:ilvl w:val="0"/>
          <w:numId w:val="23"/>
        </w:numPr>
        <w:suppressAutoHyphens/>
        <w:spacing w:after="16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Заполнить шаблоны технического задания на разработку приложения и на разработку сайта.</w:t>
      </w:r>
    </w:p>
    <w:p w14:paraId="0404DF90" w14:textId="77777777" w:rsidR="00816434" w:rsidRPr="00816434" w:rsidRDefault="00816434" w:rsidP="00816434">
      <w:pPr>
        <w:widowControl/>
        <w:numPr>
          <w:ilvl w:val="0"/>
          <w:numId w:val="23"/>
        </w:numPr>
        <w:suppressAutoHyphens/>
        <w:spacing w:after="16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Оформить отчет по практическому занятию. В отчет включить заполненные документы и ответы на контрольные вопросы.</w:t>
      </w:r>
    </w:p>
    <w:p w14:paraId="4A0142EC" w14:textId="77777777" w:rsidR="00816434" w:rsidRPr="00816434" w:rsidRDefault="00816434" w:rsidP="00816434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ar-SA"/>
        </w:rPr>
        <w:t>Общие сведения</w:t>
      </w:r>
    </w:p>
    <w:p w14:paraId="2D7126A3" w14:textId="77777777" w:rsidR="00816434" w:rsidRPr="00816434" w:rsidRDefault="00816434" w:rsidP="00816434">
      <w:pPr>
        <w:shd w:val="clear" w:color="auto" w:fill="FFFFFF"/>
        <w:tabs>
          <w:tab w:val="left" w:pos="44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1. Техническое задание оформляют в соответствии с ГОСТ 19.106-78 на листах формата А4 и A3 по ГОСТ 2.301-68, как правило, без заполнения полей листа. Номера листов (страниц)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br/>
        <w:t>проставляют в верхней части листа над текстом.</w:t>
      </w:r>
    </w:p>
    <w:p w14:paraId="68E3F8F4" w14:textId="77777777" w:rsidR="00816434" w:rsidRPr="00816434" w:rsidRDefault="00816434" w:rsidP="00816434">
      <w:pPr>
        <w:shd w:val="clear" w:color="auto" w:fill="FFFFFF"/>
        <w:tabs>
          <w:tab w:val="left" w:pos="44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2. Лист утверждения и титульный лист оформляют в соответствии с  ГОСТ  19.104-78.  Информационную часть (аннота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softHyphen/>
        <w:t>цию и содержание), лист регистрации изменений допускается в документ не включать.</w:t>
      </w:r>
    </w:p>
    <w:p w14:paraId="0CD29C42" w14:textId="77777777" w:rsidR="00816434" w:rsidRPr="00816434" w:rsidRDefault="00816434" w:rsidP="00816434">
      <w:pPr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3. Для внесения изменений и дополнений в техническое задание на последующих стадиях разработки программы или программного изделия выпускают дополнение к нему. Согласо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softHyphen/>
        <w:t>вание и утверждение дополнения к техническому заданию про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softHyphen/>
        <w:t>водят в том же порядке, который установлен для технического задания.</w:t>
      </w:r>
    </w:p>
    <w:p w14:paraId="06C14DDF" w14:textId="77777777" w:rsidR="00816434" w:rsidRPr="00816434" w:rsidRDefault="00816434" w:rsidP="00816434">
      <w:pPr>
        <w:widowControl/>
        <w:numPr>
          <w:ilvl w:val="0"/>
          <w:numId w:val="24"/>
        </w:numPr>
        <w:shd w:val="clear" w:color="auto" w:fill="FFFFFF"/>
        <w:tabs>
          <w:tab w:val="left" w:pos="-142"/>
          <w:tab w:val="left" w:pos="389"/>
        </w:tabs>
        <w:suppressAutoHyphens/>
        <w:autoSpaceDE w:val="0"/>
        <w:autoSpaceDN w:val="0"/>
        <w:adjustRightInd w:val="0"/>
        <w:spacing w:after="1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Техническое задание должно содержать следующие раз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softHyphen/>
        <w:t>делы:</w:t>
      </w:r>
    </w:p>
    <w:p w14:paraId="40D518D6" w14:textId="77777777" w:rsidR="00816434" w:rsidRPr="00816434" w:rsidRDefault="00816434" w:rsidP="00816434">
      <w:pPr>
        <w:widowControl/>
        <w:numPr>
          <w:ilvl w:val="0"/>
          <w:numId w:val="25"/>
        </w:numPr>
        <w:shd w:val="clear" w:color="auto" w:fill="FFFFFF"/>
        <w:tabs>
          <w:tab w:val="left" w:pos="264"/>
        </w:tabs>
        <w:suppressAutoHyphens/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lastRenderedPageBreak/>
        <w:t>название программы и область применения;</w:t>
      </w:r>
    </w:p>
    <w:p w14:paraId="4A26A5C1" w14:textId="77777777" w:rsidR="00816434" w:rsidRPr="00816434" w:rsidRDefault="00816434" w:rsidP="00816434">
      <w:pPr>
        <w:widowControl/>
        <w:numPr>
          <w:ilvl w:val="0"/>
          <w:numId w:val="25"/>
        </w:numPr>
        <w:shd w:val="clear" w:color="auto" w:fill="FFFFFF"/>
        <w:tabs>
          <w:tab w:val="left" w:pos="264"/>
        </w:tabs>
        <w:suppressAutoHyphens/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основание для разработки;</w:t>
      </w:r>
    </w:p>
    <w:p w14:paraId="47B1B90D" w14:textId="77777777" w:rsidR="00816434" w:rsidRPr="00816434" w:rsidRDefault="00816434" w:rsidP="00816434">
      <w:pPr>
        <w:widowControl/>
        <w:numPr>
          <w:ilvl w:val="0"/>
          <w:numId w:val="25"/>
        </w:numPr>
        <w:shd w:val="clear" w:color="auto" w:fill="FFFFFF"/>
        <w:tabs>
          <w:tab w:val="left" w:pos="264"/>
        </w:tabs>
        <w:suppressAutoHyphens/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назначение разработки;</w:t>
      </w:r>
    </w:p>
    <w:p w14:paraId="0814FCB2" w14:textId="77777777" w:rsidR="00816434" w:rsidRPr="00816434" w:rsidRDefault="00816434" w:rsidP="00816434">
      <w:pPr>
        <w:widowControl/>
        <w:numPr>
          <w:ilvl w:val="0"/>
          <w:numId w:val="25"/>
        </w:numPr>
        <w:shd w:val="clear" w:color="auto" w:fill="FFFFFF"/>
        <w:tabs>
          <w:tab w:val="left" w:pos="264"/>
        </w:tabs>
        <w:suppressAutoHyphens/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технические требования к</w:t>
      </w:r>
      <w:r w:rsidRPr="00816434">
        <w:rPr>
          <w:rFonts w:ascii="Times New Roman" w:eastAsia="Times New Roman" w:hAnsi="Times New Roman" w:cs="Times New Roman"/>
          <w:iCs/>
          <w:sz w:val="28"/>
          <w:szCs w:val="28"/>
          <w:lang w:eastAsia="zh-CN" w:bidi="ar-SA"/>
        </w:rPr>
        <w:t xml:space="preserve"> 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программе или программному изделию;</w:t>
      </w:r>
    </w:p>
    <w:p w14:paraId="282EEB64" w14:textId="77777777" w:rsidR="00816434" w:rsidRPr="00816434" w:rsidRDefault="00816434" w:rsidP="00816434">
      <w:pPr>
        <w:widowControl/>
        <w:numPr>
          <w:ilvl w:val="0"/>
          <w:numId w:val="25"/>
        </w:numPr>
        <w:shd w:val="clear" w:color="auto" w:fill="FFFFFF"/>
        <w:tabs>
          <w:tab w:val="left" w:pos="264"/>
        </w:tabs>
        <w:suppressAutoHyphens/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технико-экономические показатели;</w:t>
      </w:r>
    </w:p>
    <w:p w14:paraId="2B09340B" w14:textId="77777777" w:rsidR="00816434" w:rsidRPr="00816434" w:rsidRDefault="00816434" w:rsidP="00816434">
      <w:pPr>
        <w:widowControl/>
        <w:numPr>
          <w:ilvl w:val="0"/>
          <w:numId w:val="25"/>
        </w:numPr>
        <w:shd w:val="clear" w:color="auto" w:fill="FFFFFF"/>
        <w:tabs>
          <w:tab w:val="left" w:pos="264"/>
        </w:tabs>
        <w:suppressAutoHyphens/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стадии и этапы разработки:</w:t>
      </w:r>
    </w:p>
    <w:p w14:paraId="1B1E663C" w14:textId="77777777" w:rsidR="00816434" w:rsidRPr="00816434" w:rsidRDefault="00816434" w:rsidP="00816434">
      <w:pPr>
        <w:widowControl/>
        <w:numPr>
          <w:ilvl w:val="0"/>
          <w:numId w:val="25"/>
        </w:numPr>
        <w:shd w:val="clear" w:color="auto" w:fill="FFFFFF"/>
        <w:tabs>
          <w:tab w:val="left" w:pos="264"/>
        </w:tabs>
        <w:suppressAutoHyphens/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порядок контроля и приемки;</w:t>
      </w:r>
    </w:p>
    <w:p w14:paraId="7844D646" w14:textId="77777777" w:rsidR="00816434" w:rsidRPr="00816434" w:rsidRDefault="00816434" w:rsidP="00816434">
      <w:pPr>
        <w:widowControl/>
        <w:numPr>
          <w:ilvl w:val="0"/>
          <w:numId w:val="25"/>
        </w:numPr>
        <w:shd w:val="clear" w:color="auto" w:fill="FFFFFF"/>
        <w:tabs>
          <w:tab w:val="left" w:pos="264"/>
        </w:tabs>
        <w:suppressAutoHyphens/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приложения.</w:t>
      </w:r>
    </w:p>
    <w:p w14:paraId="03DD2A67" w14:textId="77777777" w:rsidR="00816434" w:rsidRPr="00816434" w:rsidRDefault="00816434" w:rsidP="00816434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В зависимости от особенностей программы или программно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softHyphen/>
        <w:t>го изделия допускается уточнять содержание разделов, вводить новые разделы или объединять отдельные из них.</w:t>
      </w:r>
    </w:p>
    <w:p w14:paraId="56B06558" w14:textId="77777777" w:rsidR="00816434" w:rsidRPr="00816434" w:rsidRDefault="00816434" w:rsidP="00816434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5. Содержание разделов</w:t>
      </w:r>
    </w:p>
    <w:p w14:paraId="482CB616" w14:textId="77777777" w:rsidR="00816434" w:rsidRPr="00816434" w:rsidRDefault="00816434" w:rsidP="00816434">
      <w:pPr>
        <w:shd w:val="clear" w:color="auto" w:fill="FFFFFF"/>
        <w:tabs>
          <w:tab w:val="left" w:pos="384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5.1. В разделе «Наименование и область применения» указывают наименование, краткую характеристику области примене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softHyphen/>
        <w:t>ния программы или программного изделия и объекта, в котором используют программу или программное изделие.</w:t>
      </w:r>
    </w:p>
    <w:p w14:paraId="76525104" w14:textId="77777777" w:rsidR="00816434" w:rsidRPr="00816434" w:rsidRDefault="00816434" w:rsidP="00816434">
      <w:pPr>
        <w:widowControl/>
        <w:numPr>
          <w:ilvl w:val="1"/>
          <w:numId w:val="26"/>
        </w:numPr>
        <w:shd w:val="clear" w:color="auto" w:fill="FFFFFF"/>
        <w:suppressAutoHyphens/>
        <w:autoSpaceDE w:val="0"/>
        <w:autoSpaceDN w:val="0"/>
        <w:adjustRightInd w:val="0"/>
        <w:spacing w:after="1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В разделе «Основание для разработки» должны быть указаны:</w:t>
      </w:r>
    </w:p>
    <w:p w14:paraId="4EFAFD4A" w14:textId="77777777" w:rsidR="00816434" w:rsidRPr="00816434" w:rsidRDefault="00816434" w:rsidP="00816434">
      <w:pPr>
        <w:widowControl/>
        <w:numPr>
          <w:ilvl w:val="0"/>
          <w:numId w:val="25"/>
        </w:numPr>
        <w:shd w:val="clear" w:color="auto" w:fill="FFFFFF"/>
        <w:tabs>
          <w:tab w:val="left" w:pos="264"/>
        </w:tabs>
        <w:suppressAutoHyphens/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документ (документы), на основании которых ведется раз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softHyphen/>
        <w:t>работка;</w:t>
      </w:r>
    </w:p>
    <w:p w14:paraId="0DD3DD06" w14:textId="77777777" w:rsidR="00816434" w:rsidRPr="00816434" w:rsidRDefault="00816434" w:rsidP="00816434">
      <w:pPr>
        <w:widowControl/>
        <w:numPr>
          <w:ilvl w:val="0"/>
          <w:numId w:val="25"/>
        </w:numPr>
        <w:shd w:val="clear" w:color="auto" w:fill="FFFFFF"/>
        <w:tabs>
          <w:tab w:val="left" w:pos="264"/>
        </w:tabs>
        <w:suppressAutoHyphens/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организация, утвердившая этот документ, и дата его утвер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softHyphen/>
        <w:t>ждения;</w:t>
      </w:r>
    </w:p>
    <w:p w14:paraId="13D2DA31" w14:textId="77777777" w:rsidR="00816434" w:rsidRPr="00816434" w:rsidRDefault="00816434" w:rsidP="00816434">
      <w:pPr>
        <w:widowControl/>
        <w:numPr>
          <w:ilvl w:val="0"/>
          <w:numId w:val="25"/>
        </w:numPr>
        <w:shd w:val="clear" w:color="auto" w:fill="FFFFFF"/>
        <w:tabs>
          <w:tab w:val="left" w:pos="264"/>
        </w:tabs>
        <w:suppressAutoHyphens/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наименование и (или) условное обозначение темы разработки.</w:t>
      </w:r>
    </w:p>
    <w:p w14:paraId="1B094752" w14:textId="77777777" w:rsidR="00816434" w:rsidRPr="00816434" w:rsidRDefault="00816434" w:rsidP="00816434">
      <w:pPr>
        <w:shd w:val="clear" w:color="auto" w:fill="FFFFFF"/>
        <w:tabs>
          <w:tab w:val="left" w:pos="384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5.3.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ab/>
        <w:t>В разделе «Назначение разработки» должно быть указано функциональное   и   эксплуатационное   назначение   программы или программною изделия.</w:t>
      </w:r>
    </w:p>
    <w:p w14:paraId="4E01CD22" w14:textId="77777777" w:rsidR="00816434" w:rsidRPr="00816434" w:rsidRDefault="00816434" w:rsidP="00816434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5.4. Раздел «Технические требования к программе или про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softHyphen/>
        <w:t>граммному изделию» должен содержать следующие подразделы:</w:t>
      </w:r>
    </w:p>
    <w:p w14:paraId="362781F8" w14:textId="77777777" w:rsidR="00816434" w:rsidRPr="00816434" w:rsidRDefault="00816434" w:rsidP="00816434">
      <w:pPr>
        <w:widowControl/>
        <w:numPr>
          <w:ilvl w:val="0"/>
          <w:numId w:val="27"/>
        </w:numPr>
        <w:shd w:val="clear" w:color="auto" w:fill="FFFFFF"/>
        <w:tabs>
          <w:tab w:val="left" w:pos="264"/>
        </w:tabs>
        <w:suppressAutoHyphens/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требования к функциональным характеристикам;</w:t>
      </w:r>
    </w:p>
    <w:p w14:paraId="24B1E129" w14:textId="77777777" w:rsidR="00816434" w:rsidRPr="00816434" w:rsidRDefault="00816434" w:rsidP="00816434">
      <w:pPr>
        <w:widowControl/>
        <w:numPr>
          <w:ilvl w:val="0"/>
          <w:numId w:val="27"/>
        </w:numPr>
        <w:shd w:val="clear" w:color="auto" w:fill="FFFFFF"/>
        <w:tabs>
          <w:tab w:val="left" w:pos="264"/>
        </w:tabs>
        <w:suppressAutoHyphens/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требовании к надежности;</w:t>
      </w:r>
    </w:p>
    <w:p w14:paraId="5717A21B" w14:textId="77777777" w:rsidR="00816434" w:rsidRPr="00816434" w:rsidRDefault="00816434" w:rsidP="00816434">
      <w:pPr>
        <w:widowControl/>
        <w:numPr>
          <w:ilvl w:val="0"/>
          <w:numId w:val="27"/>
        </w:numPr>
        <w:shd w:val="clear" w:color="auto" w:fill="FFFFFF"/>
        <w:tabs>
          <w:tab w:val="left" w:pos="264"/>
        </w:tabs>
        <w:suppressAutoHyphens/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lastRenderedPageBreak/>
        <w:t>условия эксплуатации;</w:t>
      </w:r>
    </w:p>
    <w:p w14:paraId="40B2D933" w14:textId="77777777" w:rsidR="00816434" w:rsidRPr="00816434" w:rsidRDefault="00816434" w:rsidP="00816434">
      <w:pPr>
        <w:widowControl/>
        <w:numPr>
          <w:ilvl w:val="0"/>
          <w:numId w:val="27"/>
        </w:numPr>
        <w:shd w:val="clear" w:color="auto" w:fill="FFFFFF"/>
        <w:tabs>
          <w:tab w:val="left" w:pos="264"/>
        </w:tabs>
        <w:suppressAutoHyphens/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требования к составу и параметрам технических средств;</w:t>
      </w:r>
    </w:p>
    <w:p w14:paraId="284348E1" w14:textId="77777777" w:rsidR="00816434" w:rsidRPr="00816434" w:rsidRDefault="00816434" w:rsidP="00816434">
      <w:pPr>
        <w:widowControl/>
        <w:numPr>
          <w:ilvl w:val="0"/>
          <w:numId w:val="27"/>
        </w:numPr>
        <w:shd w:val="clear" w:color="auto" w:fill="FFFFFF"/>
        <w:tabs>
          <w:tab w:val="left" w:pos="264"/>
        </w:tabs>
        <w:suppressAutoHyphens/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требования к информационной и программной совместимости;</w:t>
      </w:r>
    </w:p>
    <w:p w14:paraId="384FA0ED" w14:textId="77777777" w:rsidR="00816434" w:rsidRPr="00816434" w:rsidRDefault="00816434" w:rsidP="00816434">
      <w:pPr>
        <w:widowControl/>
        <w:numPr>
          <w:ilvl w:val="0"/>
          <w:numId w:val="27"/>
        </w:numPr>
        <w:shd w:val="clear" w:color="auto" w:fill="FFFFFF"/>
        <w:tabs>
          <w:tab w:val="left" w:pos="264"/>
        </w:tabs>
        <w:suppressAutoHyphens/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требования к маркировке и упаковке;</w:t>
      </w:r>
    </w:p>
    <w:p w14:paraId="61DD7EFC" w14:textId="77777777" w:rsidR="00816434" w:rsidRPr="00816434" w:rsidRDefault="00816434" w:rsidP="00816434">
      <w:pPr>
        <w:widowControl/>
        <w:numPr>
          <w:ilvl w:val="0"/>
          <w:numId w:val="27"/>
        </w:numPr>
        <w:shd w:val="clear" w:color="auto" w:fill="FFFFFF"/>
        <w:tabs>
          <w:tab w:val="left" w:pos="264"/>
        </w:tabs>
        <w:suppressAutoHyphens/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требования к транспортированию и хранению;</w:t>
      </w:r>
    </w:p>
    <w:p w14:paraId="095D700D" w14:textId="77777777" w:rsidR="00816434" w:rsidRPr="00816434" w:rsidRDefault="00816434" w:rsidP="00816434">
      <w:pPr>
        <w:widowControl/>
        <w:numPr>
          <w:ilvl w:val="0"/>
          <w:numId w:val="27"/>
        </w:numPr>
        <w:shd w:val="clear" w:color="auto" w:fill="FFFFFF"/>
        <w:tabs>
          <w:tab w:val="left" w:pos="264"/>
        </w:tabs>
        <w:suppressAutoHyphens/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специальные требования.</w:t>
      </w:r>
    </w:p>
    <w:p w14:paraId="60A068C7" w14:textId="77777777" w:rsidR="00816434" w:rsidRPr="00816434" w:rsidRDefault="00816434" w:rsidP="00816434">
      <w:pPr>
        <w:shd w:val="clear" w:color="auto" w:fill="FFFFFF"/>
        <w:tabs>
          <w:tab w:val="left" w:pos="485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5.5. В подразделе «Требования к функциональным характе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softHyphen/>
        <w:t>ристикам» должны быть указаны требования к составу выполняемых функций, организации входных и выходных данных, временным характеристикам и т. п.</w:t>
      </w:r>
    </w:p>
    <w:p w14:paraId="04E09421" w14:textId="77777777" w:rsidR="00816434" w:rsidRPr="00816434" w:rsidRDefault="00816434" w:rsidP="00816434">
      <w:pPr>
        <w:shd w:val="clear" w:color="auto" w:fill="FFFFFF"/>
        <w:tabs>
          <w:tab w:val="left" w:pos="485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5.6. В подразделе «Требования к надежности» должны быть указаны требования к обеспечению надежного функционирова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softHyphen/>
        <w:t>ния   (обеспечение   устойчивого   функционирования,   контроль входной и выходной информации, время восстановления после отказа и т. п.).</w:t>
      </w:r>
    </w:p>
    <w:p w14:paraId="369F76CD" w14:textId="77777777" w:rsidR="00816434" w:rsidRPr="00816434" w:rsidRDefault="00816434" w:rsidP="00816434">
      <w:pPr>
        <w:shd w:val="clear" w:color="auto" w:fill="FFFFFF"/>
        <w:tabs>
          <w:tab w:val="left" w:pos="485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5.7. В подразделе «Условия эксплуатации» должны  быть указаны условия эксплуатации (температура окружающего воз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softHyphen/>
        <w:t>духа, относительная влажность и т. п. для выбранных типов носителей данных), при которых должны обеспечиваться заданные характеристики, а также вид обслуживания, необходимое количество и квалификация персонала.</w:t>
      </w:r>
    </w:p>
    <w:p w14:paraId="1E9D74E2" w14:textId="77777777" w:rsidR="00816434" w:rsidRPr="00816434" w:rsidRDefault="00816434" w:rsidP="00816434">
      <w:pPr>
        <w:shd w:val="clear" w:color="auto" w:fill="FFFFFF"/>
        <w:tabs>
          <w:tab w:val="left" w:pos="523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5.8. В подразделе «Требования к составу и параметрам технических средств» указывают необходимый состав технических средств с указанием их технических характеристик.</w:t>
      </w:r>
    </w:p>
    <w:p w14:paraId="1999D6D9" w14:textId="77777777" w:rsidR="00816434" w:rsidRPr="00816434" w:rsidRDefault="00816434" w:rsidP="00816434">
      <w:pPr>
        <w:shd w:val="clear" w:color="auto" w:fill="FFFFFF"/>
        <w:tabs>
          <w:tab w:val="left" w:pos="523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5.9. В подразделе «Требования к информационной и про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softHyphen/>
        <w:t>граммной совместимости» должны быть указаны требования к информационным структурам на входе и выходе и методам решения, исходным кодам, языкам программирования. При необходимости должна обеспечиваться защита информации и программ.</w:t>
      </w:r>
    </w:p>
    <w:p w14:paraId="3DD40704" w14:textId="77777777" w:rsidR="00816434" w:rsidRPr="00816434" w:rsidRDefault="00816434" w:rsidP="00816434">
      <w:pPr>
        <w:shd w:val="clear" w:color="auto" w:fill="FFFFFF"/>
        <w:tabs>
          <w:tab w:val="left" w:pos="523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 xml:space="preserve">5.10. В подразделе «Требования к маркировке и упаковке» в общем случае указывают требования к маркировке программного изделия, варианты и способы упаковки. </w:t>
      </w:r>
    </w:p>
    <w:p w14:paraId="0A1E0989" w14:textId="77777777" w:rsidR="00816434" w:rsidRPr="00816434" w:rsidRDefault="00816434" w:rsidP="00816434">
      <w:pPr>
        <w:shd w:val="clear" w:color="auto" w:fill="FFFFFF"/>
        <w:tabs>
          <w:tab w:val="left" w:pos="523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lastRenderedPageBreak/>
        <w:t>5.11. В подразделе «Требования к транспортированию и хранению» должны быть указаны для программного изделия условия транспортирования, места хранения, условия хранения, условия складирования, сроки хранения в различных условиях.</w:t>
      </w:r>
    </w:p>
    <w:p w14:paraId="3D608185" w14:textId="77777777" w:rsidR="00816434" w:rsidRPr="00816434" w:rsidRDefault="00816434" w:rsidP="00816434">
      <w:pPr>
        <w:shd w:val="clear" w:color="auto" w:fill="FFFFFF"/>
        <w:tabs>
          <w:tab w:val="left" w:pos="389"/>
          <w:tab w:val="left" w:pos="851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5.12. В разделе «Технико-экономические показатели» должны быть указаны: ориентировочная экономическая эффективность предполагаемая годовая потребность, экономические преимущества разработки по сравнению с лучшими отечественными и за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softHyphen/>
        <w:t>рубежными образцами или аналогами.</w:t>
      </w:r>
    </w:p>
    <w:p w14:paraId="3A55A05C" w14:textId="77777777" w:rsidR="00816434" w:rsidRPr="00816434" w:rsidRDefault="00816434" w:rsidP="00816434">
      <w:pPr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5.13. В разделе «Стадии и этапы разработки* устанавливают необходимые стадии разработки, этапы и содержание работ (перечень программных документов, которые должны быть разработаны, согласованы и утверждены), а также, как правило, сроки разработки и определяют исполнителей.</w:t>
      </w:r>
    </w:p>
    <w:p w14:paraId="01F5C97C" w14:textId="77777777" w:rsidR="00816434" w:rsidRPr="00816434" w:rsidRDefault="00816434" w:rsidP="00816434">
      <w:pPr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5.14. В   разделе   «Порядок   контроля   и   приемки»   должны быть указаны виды испытаний и общие требования к приемке работы.</w:t>
      </w:r>
    </w:p>
    <w:p w14:paraId="4D3F4847" w14:textId="77777777" w:rsidR="00816434" w:rsidRPr="00816434" w:rsidRDefault="00816434" w:rsidP="00816434">
      <w:pPr>
        <w:widowControl/>
        <w:numPr>
          <w:ilvl w:val="1"/>
          <w:numId w:val="28"/>
        </w:numPr>
        <w:shd w:val="clear" w:color="auto" w:fill="FFFFFF"/>
        <w:suppressAutoHyphens/>
        <w:autoSpaceDE w:val="0"/>
        <w:autoSpaceDN w:val="0"/>
        <w:adjustRightInd w:val="0"/>
        <w:spacing w:after="16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В приложениях к техническому заданию при необходимости приводят:</w:t>
      </w:r>
    </w:p>
    <w:p w14:paraId="0FC4A869" w14:textId="77777777" w:rsidR="00816434" w:rsidRPr="00816434" w:rsidRDefault="00816434" w:rsidP="00816434">
      <w:pPr>
        <w:widowControl/>
        <w:numPr>
          <w:ilvl w:val="0"/>
          <w:numId w:val="27"/>
        </w:numPr>
        <w:shd w:val="clear" w:color="auto" w:fill="FFFFFF"/>
        <w:tabs>
          <w:tab w:val="left" w:pos="269"/>
        </w:tabs>
        <w:suppressAutoHyphens/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перечень научно- исследовательских и других работ, обос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softHyphen/>
        <w:t>новывающих разработку;</w:t>
      </w:r>
    </w:p>
    <w:p w14:paraId="067D7BBF" w14:textId="77777777" w:rsidR="00816434" w:rsidRPr="00816434" w:rsidRDefault="00816434" w:rsidP="00816434">
      <w:pPr>
        <w:widowControl/>
        <w:numPr>
          <w:ilvl w:val="0"/>
          <w:numId w:val="27"/>
        </w:numPr>
        <w:shd w:val="clear" w:color="auto" w:fill="FFFFFF"/>
        <w:tabs>
          <w:tab w:val="left" w:pos="269"/>
        </w:tabs>
        <w:suppressAutoHyphens/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схемы алгоритмов, таблицы, описания, обоснования, рас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softHyphen/>
        <w:t>четы и другие документы, которые могут быть использова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softHyphen/>
        <w:t>ны при разработке;</w:t>
      </w:r>
    </w:p>
    <w:p w14:paraId="1700F953" w14:textId="77777777" w:rsidR="00816434" w:rsidRPr="00816434" w:rsidRDefault="00816434" w:rsidP="00816434">
      <w:pPr>
        <w:widowControl/>
        <w:numPr>
          <w:ilvl w:val="0"/>
          <w:numId w:val="27"/>
        </w:numPr>
        <w:shd w:val="clear" w:color="auto" w:fill="FFFFFF"/>
        <w:tabs>
          <w:tab w:val="left" w:pos="269"/>
        </w:tabs>
        <w:suppressAutoHyphens/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другие источники разработки.</w:t>
      </w:r>
    </w:p>
    <w:p w14:paraId="1B699BB4" w14:textId="77777777" w:rsidR="00816434" w:rsidRPr="00816434" w:rsidRDefault="00816434" w:rsidP="00816434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ar-SA"/>
        </w:rPr>
        <w:t>Пример разработки технического задания на разработку приложения.</w:t>
      </w:r>
    </w:p>
    <w:p w14:paraId="3D8704DC" w14:textId="77777777" w:rsidR="00816434" w:rsidRPr="00816434" w:rsidRDefault="00816434" w:rsidP="00816434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bCs/>
          <w:sz w:val="28"/>
          <w:szCs w:val="28"/>
          <w:lang w:eastAsia="zh-CN" w:bidi="ar-SA"/>
        </w:rPr>
        <w:t>Введение.</w:t>
      </w:r>
    </w:p>
    <w:p w14:paraId="7FD235CC" w14:textId="77777777" w:rsidR="00816434" w:rsidRPr="00816434" w:rsidRDefault="00816434" w:rsidP="00816434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Работа выполняется в рамках проекта «Автоматизированная система оперативно-диспетчерского управления электро-, тепло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softHyphen/>
        <w:t>снабжением корпусов института».</w:t>
      </w:r>
    </w:p>
    <w:p w14:paraId="3E66D70F" w14:textId="77777777" w:rsidR="00816434" w:rsidRPr="00816434" w:rsidRDefault="00816434" w:rsidP="00816434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bCs/>
          <w:sz w:val="28"/>
          <w:szCs w:val="28"/>
          <w:lang w:eastAsia="zh-CN" w:bidi="ar-SA"/>
        </w:rPr>
        <w:t>Основание для разработки</w:t>
      </w:r>
    </w:p>
    <w:p w14:paraId="0A552F59" w14:textId="77777777" w:rsidR="00816434" w:rsidRPr="00816434" w:rsidRDefault="00816434" w:rsidP="00816434">
      <w:pPr>
        <w:widowControl/>
        <w:numPr>
          <w:ilvl w:val="0"/>
          <w:numId w:val="29"/>
        </w:numPr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Основанием для данной работы служит договор № 1234 от 10 января 2015 г.</w:t>
      </w:r>
    </w:p>
    <w:p w14:paraId="01061518" w14:textId="77777777" w:rsidR="00816434" w:rsidRPr="00816434" w:rsidRDefault="00816434" w:rsidP="00816434">
      <w:pPr>
        <w:widowControl/>
        <w:numPr>
          <w:ilvl w:val="0"/>
          <w:numId w:val="30"/>
        </w:numPr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Наименование работы:</w:t>
      </w:r>
    </w:p>
    <w:p w14:paraId="6163F031" w14:textId="77777777" w:rsidR="00816434" w:rsidRPr="00816434" w:rsidRDefault="00816434" w:rsidP="00816434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lastRenderedPageBreak/>
        <w:t>«Модуль автоматизированной системы оперативно-</w:t>
      </w:r>
      <w:proofErr w:type="spellStart"/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диспетчерското</w:t>
      </w:r>
      <w:proofErr w:type="spellEnd"/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 xml:space="preserve"> управления теплоснабжением корпусов института».</w:t>
      </w:r>
    </w:p>
    <w:p w14:paraId="520263AA" w14:textId="77777777" w:rsidR="00816434" w:rsidRPr="00816434" w:rsidRDefault="00816434" w:rsidP="00816434">
      <w:pPr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Исполнители: ОАО «Лаборатория создания программно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softHyphen/>
        <w:t>го обеспечения».</w:t>
      </w:r>
    </w:p>
    <w:p w14:paraId="40B64A39" w14:textId="77777777" w:rsidR="00816434" w:rsidRPr="00816434" w:rsidRDefault="00816434" w:rsidP="00816434">
      <w:pPr>
        <w:shd w:val="clear" w:color="auto" w:fill="FFFFFF"/>
        <w:tabs>
          <w:tab w:val="left" w:pos="389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Соисполнители: нет.</w:t>
      </w:r>
    </w:p>
    <w:p w14:paraId="2C4A41E7" w14:textId="77777777" w:rsidR="00816434" w:rsidRPr="00816434" w:rsidRDefault="00816434" w:rsidP="00816434">
      <w:pPr>
        <w:shd w:val="clear" w:color="auto" w:fill="FFFFFF"/>
        <w:tabs>
          <w:tab w:val="left" w:pos="1042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bCs/>
          <w:sz w:val="28"/>
          <w:szCs w:val="28"/>
          <w:lang w:eastAsia="zh-CN" w:bidi="ar-SA"/>
        </w:rPr>
        <w:t>Назначение разработки</w:t>
      </w:r>
    </w:p>
    <w:p w14:paraId="37CF028D" w14:textId="77777777" w:rsidR="00816434" w:rsidRPr="00816434" w:rsidRDefault="00816434" w:rsidP="00816434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Создание модуля для контроля и оперативной корректиров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softHyphen/>
        <w:t xml:space="preserve">ки состояния основных параметров </w:t>
      </w:r>
      <w:proofErr w:type="spellStart"/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теплообеспечения</w:t>
      </w:r>
      <w:proofErr w:type="spellEnd"/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 xml:space="preserve"> корпусов Московского института.</w:t>
      </w:r>
    </w:p>
    <w:p w14:paraId="1BA1A794" w14:textId="77777777" w:rsidR="00816434" w:rsidRPr="00816434" w:rsidRDefault="00816434" w:rsidP="00816434">
      <w:pPr>
        <w:shd w:val="clear" w:color="auto" w:fill="FFFFFF"/>
        <w:tabs>
          <w:tab w:val="left" w:pos="1042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bCs/>
          <w:sz w:val="28"/>
          <w:szCs w:val="28"/>
          <w:lang w:eastAsia="zh-CN" w:bidi="ar-SA"/>
        </w:rPr>
        <w:t>Технические требования</w:t>
      </w:r>
    </w:p>
    <w:p w14:paraId="23A68FC4" w14:textId="77777777" w:rsidR="00816434" w:rsidRPr="00816434" w:rsidRDefault="00816434" w:rsidP="00816434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 xml:space="preserve">1. Требования к функциональным характеристикам. </w:t>
      </w:r>
    </w:p>
    <w:p w14:paraId="47E6121E" w14:textId="77777777" w:rsidR="00816434" w:rsidRPr="00816434" w:rsidRDefault="00816434" w:rsidP="00816434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1.1. Состав выполняемых функций. Разрабатываемое ПО должно обеспечивать:</w:t>
      </w:r>
    </w:p>
    <w:p w14:paraId="6051E06A" w14:textId="77777777" w:rsidR="00816434" w:rsidRPr="00816434" w:rsidRDefault="00816434" w:rsidP="00816434">
      <w:pPr>
        <w:widowControl/>
        <w:numPr>
          <w:ilvl w:val="0"/>
          <w:numId w:val="31"/>
        </w:numPr>
        <w:shd w:val="clear" w:color="auto" w:fill="FFFFFF"/>
        <w:tabs>
          <w:tab w:val="left" w:pos="302"/>
        </w:tabs>
        <w:suppressAutoHyphens/>
        <w:autoSpaceDE w:val="0"/>
        <w:autoSpaceDN w:val="0"/>
        <w:adjustRightInd w:val="0"/>
        <w:spacing w:after="1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сбор и анализ информации о расходовании тепла, горячей и холодной воды по данным теплосчетчиков SA-94 на всех тепловых выходах.;</w:t>
      </w:r>
    </w:p>
    <w:p w14:paraId="401B2257" w14:textId="77777777" w:rsidR="00816434" w:rsidRPr="00816434" w:rsidRDefault="00816434" w:rsidP="00816434">
      <w:pPr>
        <w:widowControl/>
        <w:numPr>
          <w:ilvl w:val="0"/>
          <w:numId w:val="31"/>
        </w:numPr>
        <w:shd w:val="clear" w:color="auto" w:fill="FFFFFF"/>
        <w:tabs>
          <w:tab w:val="left" w:pos="302"/>
        </w:tabs>
        <w:suppressAutoHyphens/>
        <w:autoSpaceDE w:val="0"/>
        <w:autoSpaceDN w:val="0"/>
        <w:adjustRightInd w:val="0"/>
        <w:spacing w:after="1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сбор и анализ информации с устройств управления системами  воздушного отопления  и  кондиционирования типа РТ1 и РТ2 (разработки кафедры СММЭ и ТЦ);</w:t>
      </w:r>
    </w:p>
    <w:p w14:paraId="6C0149A8" w14:textId="77777777" w:rsidR="00816434" w:rsidRPr="00816434" w:rsidRDefault="00816434" w:rsidP="00816434">
      <w:pPr>
        <w:widowControl/>
        <w:numPr>
          <w:ilvl w:val="0"/>
          <w:numId w:val="31"/>
        </w:numPr>
        <w:shd w:val="clear" w:color="auto" w:fill="FFFFFF"/>
        <w:tabs>
          <w:tab w:val="left" w:pos="302"/>
        </w:tabs>
        <w:suppressAutoHyphens/>
        <w:autoSpaceDE w:val="0"/>
        <w:autoSpaceDN w:val="0"/>
        <w:adjustRightInd w:val="0"/>
        <w:spacing w:after="1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предварительный анализ информации на предмет нахожде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softHyphen/>
        <w:t xml:space="preserve">ния параметров в допустимых пределах и </w:t>
      </w:r>
      <w:proofErr w:type="spellStart"/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сигнализирова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softHyphen/>
        <w:t>ние</w:t>
      </w:r>
      <w:proofErr w:type="spellEnd"/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 xml:space="preserve"> при выходе параметров за пределы допуска;</w:t>
      </w:r>
    </w:p>
    <w:p w14:paraId="08739B02" w14:textId="77777777" w:rsidR="00816434" w:rsidRPr="00816434" w:rsidRDefault="00816434" w:rsidP="00816434">
      <w:pPr>
        <w:widowControl/>
        <w:numPr>
          <w:ilvl w:val="0"/>
          <w:numId w:val="31"/>
        </w:numPr>
        <w:shd w:val="clear" w:color="auto" w:fill="FFFFFF"/>
        <w:tabs>
          <w:tab w:val="left" w:pos="302"/>
        </w:tabs>
        <w:suppressAutoHyphens/>
        <w:autoSpaceDE w:val="0"/>
        <w:autoSpaceDN w:val="0"/>
        <w:adjustRightInd w:val="0"/>
        <w:spacing w:after="16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выдачу рекомендаций по дальнейшей работе;</w:t>
      </w:r>
    </w:p>
    <w:p w14:paraId="560E61A2" w14:textId="77777777" w:rsidR="00816434" w:rsidRPr="00816434" w:rsidRDefault="00816434" w:rsidP="00816434">
      <w:pPr>
        <w:widowControl/>
        <w:numPr>
          <w:ilvl w:val="0"/>
          <w:numId w:val="31"/>
        </w:numPr>
        <w:shd w:val="clear" w:color="auto" w:fill="FFFFFF"/>
        <w:tabs>
          <w:tab w:val="left" w:pos="302"/>
        </w:tabs>
        <w:suppressAutoHyphens/>
        <w:autoSpaceDE w:val="0"/>
        <w:autoSpaceDN w:val="0"/>
        <w:adjustRightInd w:val="0"/>
        <w:spacing w:after="16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отображение текущего состояния по набору параметров - циклически постоянно (режим  работы круглосуточный), при   сохранении   периодичности   контроля   прочих  пара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softHyphen/>
        <w:t>метров;</w:t>
      </w:r>
    </w:p>
    <w:p w14:paraId="00C46FC1" w14:textId="77777777" w:rsidR="00816434" w:rsidRPr="00816434" w:rsidRDefault="00816434" w:rsidP="00816434">
      <w:pPr>
        <w:widowControl/>
        <w:numPr>
          <w:ilvl w:val="0"/>
          <w:numId w:val="31"/>
        </w:numPr>
        <w:shd w:val="clear" w:color="auto" w:fill="FFFFFF"/>
        <w:tabs>
          <w:tab w:val="left" w:pos="302"/>
        </w:tabs>
        <w:suppressAutoHyphens/>
        <w:autoSpaceDE w:val="0"/>
        <w:autoSpaceDN w:val="0"/>
        <w:adjustRightInd w:val="0"/>
        <w:spacing w:after="16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визуализацию информации по расходу теплоносителя:</w:t>
      </w:r>
    </w:p>
    <w:p w14:paraId="0AFFE1CF" w14:textId="77777777" w:rsidR="00816434" w:rsidRPr="00816434" w:rsidRDefault="00816434" w:rsidP="00816434">
      <w:pPr>
        <w:shd w:val="clear" w:color="auto" w:fill="FFFFFF"/>
        <w:tabs>
          <w:tab w:val="left" w:pos="384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 xml:space="preserve">       - текущую, аналогично показаниям счетчиков;</w:t>
      </w:r>
    </w:p>
    <w:p w14:paraId="15867980" w14:textId="77777777" w:rsidR="00816434" w:rsidRPr="00816434" w:rsidRDefault="00816434" w:rsidP="00816434">
      <w:pPr>
        <w:shd w:val="clear" w:color="auto" w:fill="FFFFFF"/>
        <w:tabs>
          <w:tab w:val="left" w:pos="384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 xml:space="preserve">       - с накоплением за прошедшие сутки, неделю, месяц - в виде почасового графика для информации за сутки и неделю;</w:t>
      </w:r>
    </w:p>
    <w:p w14:paraId="62EFE46C" w14:textId="77777777" w:rsidR="00816434" w:rsidRPr="00816434" w:rsidRDefault="00816434" w:rsidP="00816434">
      <w:pPr>
        <w:shd w:val="clear" w:color="auto" w:fill="FFFFFF"/>
        <w:tabs>
          <w:tab w:val="left" w:pos="384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 xml:space="preserve">       - суточный расход - для информации за месяц.</w:t>
      </w:r>
    </w:p>
    <w:p w14:paraId="281AFF48" w14:textId="77777777" w:rsidR="00816434" w:rsidRPr="00816434" w:rsidRDefault="00816434" w:rsidP="00816434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 xml:space="preserve">Для устройств управления приточной вентиляцией текущая информация 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lastRenderedPageBreak/>
        <w:t>должна содержать номер приточной системы и все параметры, выдаваемые на собственный индикатор.</w:t>
      </w:r>
    </w:p>
    <w:p w14:paraId="2EC02880" w14:textId="77777777" w:rsidR="00816434" w:rsidRPr="00816434" w:rsidRDefault="00816434" w:rsidP="00816434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По отдельному запросу осуществляются внутренние на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softHyphen/>
        <w:t>стройки.</w:t>
      </w:r>
    </w:p>
    <w:p w14:paraId="1CDE8AF2" w14:textId="77777777" w:rsidR="00816434" w:rsidRPr="00816434" w:rsidRDefault="00816434" w:rsidP="00816434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В конце отчетного периода система должна архивировать данные.</w:t>
      </w:r>
    </w:p>
    <w:p w14:paraId="20853497" w14:textId="77777777" w:rsidR="00816434" w:rsidRPr="00816434" w:rsidRDefault="00816434" w:rsidP="00816434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 xml:space="preserve">1.2. Организация входных и выходных данных. </w:t>
      </w:r>
    </w:p>
    <w:p w14:paraId="313F540E" w14:textId="77777777" w:rsidR="00816434" w:rsidRPr="00816434" w:rsidRDefault="00816434" w:rsidP="00816434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Исходные данные в систему поступают в виде значений с датчиков, установленных в помещениях института. Эти значе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softHyphen/>
        <w:t>ния отображаются на компьютере диспетчера. После анализа по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softHyphen/>
        <w:t>ступившей информации оператор диспетчерского пункта уста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softHyphen/>
        <w:t>навливает необходимые параметры для устройств, регулирующих отопление и вентиляцию в помещениях. Возможна также авто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softHyphen/>
        <w:t>матическая установка некоторых параметров для устройств регу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softHyphen/>
        <w:t>лирования.</w:t>
      </w:r>
    </w:p>
    <w:p w14:paraId="658876B3" w14:textId="77777777" w:rsidR="00816434" w:rsidRPr="00816434" w:rsidRDefault="00816434" w:rsidP="00816434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Основной режим использования системы - ежедневная работа.</w:t>
      </w:r>
    </w:p>
    <w:p w14:paraId="3F3E9428" w14:textId="77777777" w:rsidR="00816434" w:rsidRPr="00816434" w:rsidRDefault="00816434" w:rsidP="00816434">
      <w:pPr>
        <w:shd w:val="clear" w:color="auto" w:fill="FFFFFF"/>
        <w:tabs>
          <w:tab w:val="left" w:pos="427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2.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ab/>
        <w:t>Требования к надежности.</w:t>
      </w:r>
    </w:p>
    <w:p w14:paraId="5EC6A848" w14:textId="77777777" w:rsidR="00816434" w:rsidRPr="00816434" w:rsidRDefault="00816434" w:rsidP="00816434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Для обеспечения надежности необходимо проверять кор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softHyphen/>
        <w:t>ректность получаемых данных с датчиков.</w:t>
      </w:r>
    </w:p>
    <w:p w14:paraId="0632C5A0" w14:textId="77777777" w:rsidR="00816434" w:rsidRPr="00816434" w:rsidRDefault="00816434" w:rsidP="00816434">
      <w:pPr>
        <w:shd w:val="clear" w:color="auto" w:fill="FFFFFF"/>
        <w:tabs>
          <w:tab w:val="left" w:pos="427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3.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ab/>
        <w:t>Условия эксплуатации и требования к составу и параметрам технических средств.</w:t>
      </w:r>
    </w:p>
    <w:p w14:paraId="64D43B14" w14:textId="77777777" w:rsidR="00816434" w:rsidRPr="00816434" w:rsidRDefault="00816434" w:rsidP="00816434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Для работы системы должен быть выделен ответственный оператор.</w:t>
      </w:r>
    </w:p>
    <w:p w14:paraId="3CEB51B2" w14:textId="77777777" w:rsidR="00816434" w:rsidRPr="00816434" w:rsidRDefault="00816434" w:rsidP="00816434">
      <w:pPr>
        <w:shd w:val="clear" w:color="auto" w:fill="FFFFFF"/>
        <w:tabs>
          <w:tab w:val="left" w:pos="302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Требования к составу и параметрам технических средств уточняются на этапе эскизного проектирования системы.</w:t>
      </w:r>
    </w:p>
    <w:p w14:paraId="2AA9F4EE" w14:textId="77777777" w:rsidR="00816434" w:rsidRPr="00816434" w:rsidRDefault="00816434" w:rsidP="00816434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4.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ab/>
        <w:t>Требования к информационной и программной совмес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softHyphen/>
        <w:t>тимости.</w:t>
      </w:r>
    </w:p>
    <w:p w14:paraId="55260B14" w14:textId="77777777" w:rsidR="00816434" w:rsidRPr="00816434" w:rsidRDefault="00816434" w:rsidP="00816434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 xml:space="preserve">Программа должна работать на платформах Windows </w:t>
      </w:r>
      <w:r w:rsidRPr="00816434">
        <w:rPr>
          <w:rFonts w:ascii="Times New Roman" w:eastAsia="Times New Roman" w:hAnsi="Times New Roman" w:cs="Times New Roman"/>
          <w:sz w:val="28"/>
          <w:szCs w:val="28"/>
          <w:lang w:val="en-US" w:eastAsia="zh-CN" w:bidi="ar-SA"/>
        </w:rPr>
        <w:t>XP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/ NT/2000.</w:t>
      </w:r>
    </w:p>
    <w:p w14:paraId="2F83D615" w14:textId="77777777" w:rsidR="00816434" w:rsidRPr="00816434" w:rsidRDefault="00816434" w:rsidP="00816434">
      <w:pPr>
        <w:shd w:val="clear" w:color="auto" w:fill="FFFFFF"/>
        <w:tabs>
          <w:tab w:val="left" w:pos="394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5.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ab/>
        <w:t>Требования к транспортировке и хранению. Программа поставляется на лазерном носителе информации.</w:t>
      </w:r>
    </w:p>
    <w:p w14:paraId="6FB8B8F8" w14:textId="77777777" w:rsidR="00816434" w:rsidRPr="00816434" w:rsidRDefault="00816434" w:rsidP="00816434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Программная документация поставляется в электронном и пе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softHyphen/>
        <w:t>чатном виде.</w:t>
      </w:r>
    </w:p>
    <w:p w14:paraId="1C9CFE07" w14:textId="77777777" w:rsidR="00816434" w:rsidRPr="00816434" w:rsidRDefault="00816434" w:rsidP="00816434">
      <w:pPr>
        <w:shd w:val="clear" w:color="auto" w:fill="FFFFFF"/>
        <w:tabs>
          <w:tab w:val="left" w:pos="394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6.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ab/>
        <w:t>Специальные требования.</w:t>
      </w:r>
    </w:p>
    <w:p w14:paraId="4DCA16CD" w14:textId="77777777" w:rsidR="00816434" w:rsidRPr="00816434" w:rsidRDefault="00816434" w:rsidP="00816434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Программное обеспечение должно иметь дружественный ин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softHyphen/>
        <w:t>терфейс, рассчитанный на пользователя (в плане компьютерной грамотности) средней квалификации.</w:t>
      </w:r>
    </w:p>
    <w:p w14:paraId="5CD9A285" w14:textId="77777777" w:rsidR="00816434" w:rsidRPr="00816434" w:rsidRDefault="00816434" w:rsidP="00816434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Ввиду объемности проекта задачи предполагается решать по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softHyphen/>
        <w:t>этапно, при этом модули ПО, созданные в разнос время, долж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softHyphen/>
        <w:t>ны предполагать возможность наращивания системы и быть со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softHyphen/>
        <w:t xml:space="preserve">вместимы друг с другом, поэтому документация 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lastRenderedPageBreak/>
        <w:t>на принятое эксплуатационное ПО должна содержать полную информацию, необходимую для работы программистов с ним.</w:t>
      </w:r>
    </w:p>
    <w:p w14:paraId="243C9F4F" w14:textId="77777777" w:rsidR="00816434" w:rsidRPr="00816434" w:rsidRDefault="00816434" w:rsidP="00816434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Язык программирования – по выбору исполнителя, должен обеспечивать возможность интеграции программного обеспече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softHyphen/>
        <w:t>ния с некоторыми видами периферийного оборудования (напри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softHyphen/>
        <w:t>мер, счетчик SA-94 и т. П.).</w:t>
      </w:r>
    </w:p>
    <w:p w14:paraId="44B86F1E" w14:textId="77777777" w:rsidR="00816434" w:rsidRPr="00816434" w:rsidRDefault="00816434" w:rsidP="00816434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bCs/>
          <w:sz w:val="28"/>
          <w:szCs w:val="28"/>
          <w:lang w:eastAsia="zh-CN" w:bidi="ar-SA"/>
        </w:rPr>
        <w:t>Требования к программной документации</w:t>
      </w:r>
    </w:p>
    <w:p w14:paraId="728BAE6F" w14:textId="77777777" w:rsidR="00816434" w:rsidRPr="00816434" w:rsidRDefault="00816434" w:rsidP="00816434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Основными документами, регламентирующими разработку будущих программ, должны быть документы Единой Системы Программной Документации (ЕСПД); руководство пользовате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softHyphen/>
        <w:t>ля, руководство администратора, описание применения.</w:t>
      </w:r>
    </w:p>
    <w:p w14:paraId="73AFBEAC" w14:textId="77777777" w:rsidR="00816434" w:rsidRPr="00816434" w:rsidRDefault="00816434" w:rsidP="00816434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bCs/>
          <w:sz w:val="28"/>
          <w:szCs w:val="28"/>
          <w:lang w:eastAsia="zh-CN" w:bidi="ar-SA"/>
        </w:rPr>
        <w:t>Технико-экономические показатели</w:t>
      </w:r>
    </w:p>
    <w:p w14:paraId="3832D17C" w14:textId="77777777" w:rsidR="00816434" w:rsidRPr="00816434" w:rsidRDefault="00816434" w:rsidP="00816434">
      <w:pPr>
        <w:shd w:val="clear" w:color="auto" w:fill="FFFFFF"/>
        <w:tabs>
          <w:tab w:val="left" w:pos="384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Эффективность системы определяется удобством использо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softHyphen/>
        <w:t>вания системы для контроля и управления основными парамет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softHyphen/>
        <w:t xml:space="preserve">рами </w:t>
      </w:r>
      <w:proofErr w:type="spellStart"/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теплообеспечения</w:t>
      </w:r>
      <w:proofErr w:type="spellEnd"/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 xml:space="preserve"> помещений института, а также экономической выгодой, полученной от внедрения аппа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softHyphen/>
        <w:t>ратно-программного комплекса.</w:t>
      </w:r>
    </w:p>
    <w:p w14:paraId="109B4569" w14:textId="77777777" w:rsidR="00816434" w:rsidRPr="00816434" w:rsidRDefault="00816434" w:rsidP="00816434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bCs/>
          <w:sz w:val="28"/>
          <w:szCs w:val="28"/>
          <w:lang w:eastAsia="zh-CN" w:bidi="ar-SA"/>
        </w:rPr>
        <w:t>Порядок контроля и приемки</w:t>
      </w:r>
    </w:p>
    <w:p w14:paraId="2FC28BF0" w14:textId="77777777" w:rsidR="00816434" w:rsidRPr="00816434" w:rsidRDefault="00816434" w:rsidP="00816434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После передачи Исполнителем отдельного функционального модуля программы Заказчику, последний имеет право тестиро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softHyphen/>
        <w:t>вать модуль в течение 7 дней. После тестирования Заказчик дол</w:t>
      </w: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softHyphen/>
        <w:t>жен принять работу по данному этапу или в письменном виде изложить причину отказа от принятия. В случае обоснованного отказа Исполнитель обязуется доработать модуль.</w:t>
      </w:r>
    </w:p>
    <w:p w14:paraId="557F31E8" w14:textId="77777777" w:rsidR="00816434" w:rsidRPr="00816434" w:rsidRDefault="00816434" w:rsidP="00816434">
      <w:pPr>
        <w:shd w:val="clear" w:color="auto" w:fill="FFFFFF"/>
        <w:tabs>
          <w:tab w:val="left" w:pos="44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 w:bidi="ar-SA"/>
        </w:rPr>
        <w:t>Календарный план работ.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1007"/>
        <w:gridCol w:w="3239"/>
        <w:gridCol w:w="1620"/>
        <w:gridCol w:w="3779"/>
      </w:tblGrid>
      <w:tr w:rsidR="00816434" w:rsidRPr="00816434" w14:paraId="7E2B1F18" w14:textId="77777777" w:rsidTr="00E04788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A6235" w14:textId="77777777" w:rsidR="00816434" w:rsidRPr="00816434" w:rsidRDefault="00816434" w:rsidP="00816434">
            <w:pPr>
              <w:tabs>
                <w:tab w:val="left" w:pos="446"/>
              </w:tabs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eastAsia="zh-CN" w:bidi="ar-SA"/>
              </w:rPr>
            </w:pPr>
            <w:r w:rsidRPr="00816434">
              <w:rPr>
                <w:rFonts w:ascii="Times New Roman" w:eastAsia="Times New Roman" w:hAnsi="Times New Roman" w:cs="Times New Roman"/>
                <w:color w:val="auto"/>
                <w:szCs w:val="28"/>
                <w:lang w:eastAsia="zh-CN" w:bidi="ar-SA"/>
              </w:rPr>
              <w:t>№ этапов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4553" w14:textId="77777777" w:rsidR="00816434" w:rsidRPr="00816434" w:rsidRDefault="00816434" w:rsidP="00816434">
            <w:pPr>
              <w:tabs>
                <w:tab w:val="left" w:pos="446"/>
              </w:tabs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eastAsia="zh-CN" w:bidi="ar-SA"/>
              </w:rPr>
            </w:pPr>
            <w:r w:rsidRPr="00816434">
              <w:rPr>
                <w:rFonts w:ascii="Times New Roman" w:eastAsia="Times New Roman" w:hAnsi="Times New Roman" w:cs="Times New Roman"/>
                <w:color w:val="auto"/>
                <w:szCs w:val="28"/>
                <w:lang w:eastAsia="zh-CN" w:bidi="ar-SA"/>
              </w:rPr>
              <w:t>Название этапа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523A" w14:textId="77777777" w:rsidR="00816434" w:rsidRPr="00816434" w:rsidRDefault="00816434" w:rsidP="00816434">
            <w:pPr>
              <w:tabs>
                <w:tab w:val="left" w:pos="446"/>
              </w:tabs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eastAsia="zh-CN" w:bidi="ar-SA"/>
              </w:rPr>
            </w:pPr>
            <w:r w:rsidRPr="00816434">
              <w:rPr>
                <w:rFonts w:ascii="Times New Roman" w:eastAsia="Times New Roman" w:hAnsi="Times New Roman" w:cs="Times New Roman"/>
                <w:color w:val="auto"/>
                <w:szCs w:val="28"/>
                <w:lang w:eastAsia="zh-CN" w:bidi="ar-SA"/>
              </w:rPr>
              <w:t>Сроки этапа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4313" w14:textId="77777777" w:rsidR="00816434" w:rsidRPr="00816434" w:rsidRDefault="00816434" w:rsidP="00816434">
            <w:pPr>
              <w:tabs>
                <w:tab w:val="left" w:pos="446"/>
              </w:tabs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eastAsia="zh-CN" w:bidi="ar-SA"/>
              </w:rPr>
            </w:pPr>
            <w:r w:rsidRPr="00816434">
              <w:rPr>
                <w:rFonts w:ascii="Times New Roman" w:eastAsia="Times New Roman" w:hAnsi="Times New Roman" w:cs="Times New Roman"/>
                <w:color w:val="auto"/>
                <w:szCs w:val="28"/>
                <w:lang w:eastAsia="zh-CN" w:bidi="ar-SA"/>
              </w:rPr>
              <w:t>Чем закачивается этап</w:t>
            </w:r>
          </w:p>
        </w:tc>
      </w:tr>
      <w:tr w:rsidR="00816434" w:rsidRPr="00816434" w14:paraId="40AA0E2F" w14:textId="77777777" w:rsidTr="00E04788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CAD6" w14:textId="77777777" w:rsidR="00816434" w:rsidRPr="00816434" w:rsidRDefault="00816434" w:rsidP="00816434">
            <w:pPr>
              <w:tabs>
                <w:tab w:val="left" w:pos="446"/>
              </w:tabs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eastAsia="zh-CN" w:bidi="ar-SA"/>
              </w:rPr>
            </w:pPr>
            <w:r w:rsidRPr="00816434">
              <w:rPr>
                <w:rFonts w:ascii="Times New Roman" w:eastAsia="Times New Roman" w:hAnsi="Times New Roman" w:cs="Times New Roman"/>
                <w:color w:val="auto"/>
                <w:szCs w:val="28"/>
                <w:lang w:eastAsia="zh-CN" w:bidi="ar-SA"/>
              </w:rPr>
              <w:t>1.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65BF7" w14:textId="77777777" w:rsidR="00816434" w:rsidRPr="00816434" w:rsidRDefault="00816434" w:rsidP="00816434">
            <w:pPr>
              <w:tabs>
                <w:tab w:val="left" w:pos="446"/>
              </w:tabs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eastAsia="zh-CN" w:bidi="ar-SA"/>
              </w:rPr>
            </w:pPr>
            <w:r w:rsidRPr="00816434">
              <w:rPr>
                <w:rFonts w:ascii="Times New Roman" w:eastAsia="Times New Roman" w:hAnsi="Times New Roman" w:cs="Times New Roman"/>
                <w:color w:val="auto"/>
                <w:szCs w:val="28"/>
                <w:lang w:eastAsia="zh-CN" w:bidi="ar-SA"/>
              </w:rPr>
              <w:t>Изучение предметной области. Проектирование системы. Разработка предложений по реализации системы.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05F9" w14:textId="77777777" w:rsidR="00816434" w:rsidRPr="00816434" w:rsidRDefault="00816434" w:rsidP="00816434">
            <w:pPr>
              <w:tabs>
                <w:tab w:val="left" w:pos="44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eastAsia="zh-CN" w:bidi="ar-SA"/>
              </w:rPr>
            </w:pPr>
            <w:r w:rsidRPr="00816434">
              <w:rPr>
                <w:rFonts w:ascii="Times New Roman" w:eastAsia="Times New Roman" w:hAnsi="Times New Roman" w:cs="Times New Roman"/>
                <w:color w:val="auto"/>
                <w:szCs w:val="28"/>
                <w:lang w:eastAsia="zh-CN" w:bidi="ar-SA"/>
              </w:rPr>
              <w:t>01.02.2001 - 28.02.2001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8E305" w14:textId="77777777" w:rsidR="00816434" w:rsidRPr="00816434" w:rsidRDefault="00816434" w:rsidP="00816434">
            <w:pPr>
              <w:tabs>
                <w:tab w:val="left" w:pos="446"/>
              </w:tabs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eastAsia="zh-CN" w:bidi="ar-SA"/>
              </w:rPr>
            </w:pPr>
            <w:r w:rsidRPr="00816434">
              <w:rPr>
                <w:rFonts w:ascii="Times New Roman" w:eastAsia="Times New Roman" w:hAnsi="Times New Roman" w:cs="Times New Roman"/>
                <w:color w:val="auto"/>
                <w:szCs w:val="28"/>
                <w:lang w:eastAsia="zh-CN" w:bidi="ar-SA"/>
              </w:rPr>
              <w:t>Предложения по работе системы. Акт сдачи-приёмки.</w:t>
            </w:r>
          </w:p>
        </w:tc>
      </w:tr>
      <w:tr w:rsidR="00816434" w:rsidRPr="00816434" w14:paraId="440A20A0" w14:textId="77777777" w:rsidTr="00E04788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EF2F8" w14:textId="77777777" w:rsidR="00816434" w:rsidRPr="00816434" w:rsidRDefault="00816434" w:rsidP="00816434">
            <w:pPr>
              <w:tabs>
                <w:tab w:val="left" w:pos="446"/>
              </w:tabs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eastAsia="zh-CN" w:bidi="ar-SA"/>
              </w:rPr>
            </w:pPr>
            <w:r w:rsidRPr="00816434">
              <w:rPr>
                <w:rFonts w:ascii="Times New Roman" w:eastAsia="Times New Roman" w:hAnsi="Times New Roman" w:cs="Times New Roman"/>
                <w:color w:val="auto"/>
                <w:szCs w:val="28"/>
                <w:lang w:eastAsia="zh-CN" w:bidi="ar-SA"/>
              </w:rPr>
              <w:t>2.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C0264" w14:textId="77777777" w:rsidR="00816434" w:rsidRPr="00816434" w:rsidRDefault="00816434" w:rsidP="00816434">
            <w:pPr>
              <w:tabs>
                <w:tab w:val="left" w:pos="446"/>
              </w:tabs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eastAsia="zh-CN" w:bidi="ar-SA"/>
              </w:rPr>
            </w:pPr>
            <w:r w:rsidRPr="00816434">
              <w:rPr>
                <w:rFonts w:ascii="Times New Roman" w:eastAsia="Times New Roman" w:hAnsi="Times New Roman" w:cs="Times New Roman"/>
                <w:color w:val="auto"/>
                <w:szCs w:val="28"/>
                <w:lang w:eastAsia="zh-CN" w:bidi="ar-SA"/>
              </w:rPr>
              <w:t xml:space="preserve">Разработка программного модуля по сбору и анализу информации со счётчиков и устройств </w:t>
            </w:r>
            <w:r w:rsidRPr="00816434">
              <w:rPr>
                <w:rFonts w:ascii="Times New Roman" w:eastAsia="Times New Roman" w:hAnsi="Times New Roman" w:cs="Times New Roman"/>
                <w:color w:val="auto"/>
                <w:szCs w:val="28"/>
                <w:lang w:eastAsia="zh-CN" w:bidi="ar-SA"/>
              </w:rPr>
              <w:lastRenderedPageBreak/>
              <w:t>управления. Внедрение системы для одного из корпусов.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47831" w14:textId="77777777" w:rsidR="00816434" w:rsidRPr="00816434" w:rsidRDefault="00816434" w:rsidP="00816434">
            <w:pPr>
              <w:tabs>
                <w:tab w:val="left" w:pos="44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eastAsia="zh-CN" w:bidi="ar-SA"/>
              </w:rPr>
            </w:pPr>
            <w:r w:rsidRPr="00816434">
              <w:rPr>
                <w:rFonts w:ascii="Times New Roman" w:eastAsia="Times New Roman" w:hAnsi="Times New Roman" w:cs="Times New Roman"/>
                <w:color w:val="auto"/>
                <w:szCs w:val="28"/>
                <w:lang w:eastAsia="zh-CN" w:bidi="ar-SA"/>
              </w:rPr>
              <w:lastRenderedPageBreak/>
              <w:t>01.03.2001 - 31.08.2001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3BCAE" w14:textId="77777777" w:rsidR="00816434" w:rsidRPr="00816434" w:rsidRDefault="00816434" w:rsidP="00816434">
            <w:pPr>
              <w:tabs>
                <w:tab w:val="left" w:pos="446"/>
              </w:tabs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eastAsia="zh-CN" w:bidi="ar-SA"/>
              </w:rPr>
            </w:pPr>
            <w:r w:rsidRPr="00816434">
              <w:rPr>
                <w:rFonts w:ascii="Times New Roman" w:eastAsia="Times New Roman" w:hAnsi="Times New Roman" w:cs="Times New Roman"/>
                <w:color w:val="auto"/>
                <w:szCs w:val="28"/>
                <w:lang w:eastAsia="zh-CN" w:bidi="ar-SA"/>
              </w:rPr>
              <w:t>Программный комплекс.</w:t>
            </w:r>
          </w:p>
        </w:tc>
      </w:tr>
      <w:tr w:rsidR="00816434" w:rsidRPr="00816434" w14:paraId="3E551E8A" w14:textId="77777777" w:rsidTr="00E04788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2638E" w14:textId="77777777" w:rsidR="00816434" w:rsidRPr="00816434" w:rsidRDefault="00816434" w:rsidP="00816434">
            <w:pPr>
              <w:tabs>
                <w:tab w:val="left" w:pos="446"/>
              </w:tabs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eastAsia="zh-CN" w:bidi="ar-SA"/>
              </w:rPr>
            </w:pPr>
            <w:r w:rsidRPr="00816434">
              <w:rPr>
                <w:rFonts w:ascii="Times New Roman" w:eastAsia="Times New Roman" w:hAnsi="Times New Roman" w:cs="Times New Roman"/>
                <w:color w:val="auto"/>
                <w:szCs w:val="28"/>
                <w:lang w:eastAsia="zh-CN" w:bidi="ar-SA"/>
              </w:rPr>
              <w:t>3.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8BA" w14:textId="77777777" w:rsidR="00816434" w:rsidRPr="00816434" w:rsidRDefault="00816434" w:rsidP="00816434">
            <w:pPr>
              <w:tabs>
                <w:tab w:val="left" w:pos="446"/>
              </w:tabs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eastAsia="zh-CN" w:bidi="ar-SA"/>
              </w:rPr>
            </w:pPr>
            <w:r w:rsidRPr="00816434">
              <w:rPr>
                <w:rFonts w:ascii="Times New Roman" w:eastAsia="Times New Roman" w:hAnsi="Times New Roman" w:cs="Times New Roman"/>
                <w:color w:val="auto"/>
                <w:szCs w:val="28"/>
                <w:lang w:eastAsia="zh-CN" w:bidi="ar-SA"/>
              </w:rPr>
              <w:t>Тестирование и отладка модуля. Внедрение системы во всех корпусах.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B5EC1" w14:textId="77777777" w:rsidR="00816434" w:rsidRPr="00816434" w:rsidRDefault="00816434" w:rsidP="00816434">
            <w:pPr>
              <w:tabs>
                <w:tab w:val="left" w:pos="44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eastAsia="zh-CN" w:bidi="ar-SA"/>
              </w:rPr>
            </w:pPr>
            <w:r w:rsidRPr="00816434">
              <w:rPr>
                <w:rFonts w:ascii="Times New Roman" w:eastAsia="Times New Roman" w:hAnsi="Times New Roman" w:cs="Times New Roman"/>
                <w:color w:val="auto"/>
                <w:szCs w:val="28"/>
                <w:lang w:eastAsia="zh-CN" w:bidi="ar-SA"/>
              </w:rPr>
              <w:t>01.09.2001 - 30.12.2001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EDB05" w14:textId="77777777" w:rsidR="00816434" w:rsidRPr="00816434" w:rsidRDefault="00816434" w:rsidP="00816434">
            <w:pPr>
              <w:tabs>
                <w:tab w:val="left" w:pos="446"/>
              </w:tabs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eastAsia="zh-CN" w:bidi="ar-SA"/>
              </w:rPr>
            </w:pPr>
            <w:r w:rsidRPr="00816434">
              <w:rPr>
                <w:rFonts w:ascii="Times New Roman" w:eastAsia="Times New Roman" w:hAnsi="Times New Roman" w:cs="Times New Roman"/>
                <w:color w:val="auto"/>
                <w:szCs w:val="28"/>
                <w:lang w:eastAsia="zh-CN" w:bidi="ar-SA"/>
              </w:rPr>
              <w:t xml:space="preserve">Готовая система контроля теплоснабжения, установленная в диспетчерском пункте. Программная документация. Акт сдачи-приёма работ. </w:t>
            </w:r>
          </w:p>
        </w:tc>
      </w:tr>
    </w:tbl>
    <w:p w14:paraId="62817829" w14:textId="77777777" w:rsidR="00816434" w:rsidRPr="00816434" w:rsidRDefault="00816434" w:rsidP="00816434">
      <w:pPr>
        <w:shd w:val="clear" w:color="auto" w:fill="FFFFFF"/>
        <w:tabs>
          <w:tab w:val="left" w:pos="44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Руководитель работ                                                   Сидоров А.В.</w:t>
      </w:r>
    </w:p>
    <w:p w14:paraId="1BEBA98B" w14:textId="77777777" w:rsidR="00816434" w:rsidRPr="00816434" w:rsidRDefault="00816434" w:rsidP="00816434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180C2CCC" wp14:editId="261F3C1E">
            <wp:extent cx="2735580" cy="4000500"/>
            <wp:effectExtent l="0" t="0" r="762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3FB82" w14:textId="77777777" w:rsidR="00816434" w:rsidRPr="00816434" w:rsidRDefault="00816434" w:rsidP="00816434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w w:val="111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bCs/>
          <w:spacing w:val="-6"/>
          <w:w w:val="111"/>
          <w:sz w:val="28"/>
          <w:szCs w:val="28"/>
          <w:lang w:eastAsia="zh-CN" w:bidi="ar-SA"/>
        </w:rPr>
        <w:t>Рис. 1.1. Пример титульного листа на техническое задание</w:t>
      </w:r>
    </w:p>
    <w:p w14:paraId="71648509" w14:textId="77777777" w:rsidR="00816434" w:rsidRPr="00816434" w:rsidRDefault="00816434" w:rsidP="00816434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6"/>
          <w:w w:val="111"/>
          <w:sz w:val="28"/>
          <w:szCs w:val="28"/>
          <w:lang w:eastAsia="zh-CN" w:bidi="ar-SA"/>
        </w:rPr>
      </w:pPr>
    </w:p>
    <w:p w14:paraId="3850B02B" w14:textId="77777777" w:rsidR="00816434" w:rsidRPr="00816434" w:rsidRDefault="00816434" w:rsidP="00816434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b/>
          <w:bCs/>
          <w:spacing w:val="-6"/>
          <w:w w:val="111"/>
          <w:sz w:val="28"/>
          <w:szCs w:val="28"/>
          <w:lang w:eastAsia="zh-CN" w:bidi="ar-SA"/>
        </w:rPr>
        <w:t>Индивидуальные задания:</w:t>
      </w:r>
    </w:p>
    <w:p w14:paraId="0A832BE1" w14:textId="77777777" w:rsidR="00816434" w:rsidRPr="00816434" w:rsidRDefault="00816434" w:rsidP="00816434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Разработайте техническое задание на создание программного продукта по всем требованиям в соответствием со своим вариантом:</w:t>
      </w:r>
    </w:p>
    <w:p w14:paraId="65370A70" w14:textId="77777777" w:rsidR="00816434" w:rsidRPr="00816434" w:rsidRDefault="00816434" w:rsidP="00816434">
      <w:pPr>
        <w:widowControl/>
        <w:numPr>
          <w:ilvl w:val="0"/>
          <w:numId w:val="32"/>
        </w:numPr>
        <w:shd w:val="clear" w:color="auto" w:fill="FFFFFF"/>
        <w:tabs>
          <w:tab w:val="left" w:pos="0"/>
          <w:tab w:val="left" w:pos="284"/>
          <w:tab w:val="left" w:pos="426"/>
        </w:tabs>
        <w:suppressAutoHyphens/>
        <w:autoSpaceDE w:val="0"/>
        <w:autoSpaceDN w:val="0"/>
        <w:adjustRightInd w:val="0"/>
        <w:spacing w:after="16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 xml:space="preserve">Разработка программного комплекса «Автотранспорт». </w:t>
      </w:r>
    </w:p>
    <w:p w14:paraId="0B985145" w14:textId="77777777" w:rsidR="00816434" w:rsidRPr="00816434" w:rsidRDefault="00816434" w:rsidP="00816434">
      <w:pPr>
        <w:widowControl/>
        <w:numPr>
          <w:ilvl w:val="0"/>
          <w:numId w:val="32"/>
        </w:numPr>
        <w:shd w:val="clear" w:color="auto" w:fill="FFFFFF"/>
        <w:tabs>
          <w:tab w:val="left" w:pos="0"/>
          <w:tab w:val="left" w:pos="284"/>
          <w:tab w:val="left" w:pos="426"/>
        </w:tabs>
        <w:suppressAutoHyphens/>
        <w:autoSpaceDE w:val="0"/>
        <w:autoSpaceDN w:val="0"/>
        <w:adjustRightInd w:val="0"/>
        <w:spacing w:after="16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 xml:space="preserve">Разработка программного комплекса «Деканат института». </w:t>
      </w:r>
    </w:p>
    <w:p w14:paraId="6D726ABA" w14:textId="77777777" w:rsidR="00816434" w:rsidRPr="00816434" w:rsidRDefault="00816434" w:rsidP="00816434">
      <w:pPr>
        <w:widowControl/>
        <w:numPr>
          <w:ilvl w:val="0"/>
          <w:numId w:val="32"/>
        </w:numPr>
        <w:shd w:val="clear" w:color="auto" w:fill="FFFFFF"/>
        <w:tabs>
          <w:tab w:val="left" w:pos="0"/>
          <w:tab w:val="left" w:pos="284"/>
          <w:tab w:val="left" w:pos="426"/>
        </w:tabs>
        <w:suppressAutoHyphens/>
        <w:autoSpaceDE w:val="0"/>
        <w:autoSpaceDN w:val="0"/>
        <w:adjustRightInd w:val="0"/>
        <w:spacing w:after="16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 xml:space="preserve">Разработка программного комплекса «Обслуживание банкомата». </w:t>
      </w:r>
    </w:p>
    <w:p w14:paraId="59755748" w14:textId="77777777" w:rsidR="00816434" w:rsidRPr="00816434" w:rsidRDefault="00816434" w:rsidP="00816434">
      <w:pPr>
        <w:widowControl/>
        <w:numPr>
          <w:ilvl w:val="0"/>
          <w:numId w:val="32"/>
        </w:numPr>
        <w:shd w:val="clear" w:color="auto" w:fill="FFFFFF"/>
        <w:tabs>
          <w:tab w:val="left" w:pos="0"/>
          <w:tab w:val="left" w:pos="284"/>
          <w:tab w:val="left" w:pos="426"/>
        </w:tabs>
        <w:suppressAutoHyphens/>
        <w:autoSpaceDE w:val="0"/>
        <w:autoSpaceDN w:val="0"/>
        <w:adjustRightInd w:val="0"/>
        <w:spacing w:after="16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 xml:space="preserve">Разработка программного комплекса «Управление гостиницей». </w:t>
      </w:r>
    </w:p>
    <w:p w14:paraId="05A24CC9" w14:textId="77777777" w:rsidR="00816434" w:rsidRPr="00816434" w:rsidRDefault="00816434" w:rsidP="00816434">
      <w:pPr>
        <w:widowControl/>
        <w:numPr>
          <w:ilvl w:val="0"/>
          <w:numId w:val="32"/>
        </w:numPr>
        <w:shd w:val="clear" w:color="auto" w:fill="FFFFFF"/>
        <w:tabs>
          <w:tab w:val="left" w:pos="0"/>
          <w:tab w:val="left" w:pos="284"/>
          <w:tab w:val="left" w:pos="426"/>
        </w:tabs>
        <w:suppressAutoHyphens/>
        <w:autoSpaceDE w:val="0"/>
        <w:autoSpaceDN w:val="0"/>
        <w:adjustRightInd w:val="0"/>
        <w:spacing w:after="16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lastRenderedPageBreak/>
        <w:t xml:space="preserve">Разработка программного комплекса «Выдача кредитов в банке». </w:t>
      </w:r>
    </w:p>
    <w:p w14:paraId="3E687683" w14:textId="77777777" w:rsidR="00816434" w:rsidRPr="00816434" w:rsidRDefault="00816434" w:rsidP="00816434">
      <w:pPr>
        <w:widowControl/>
        <w:numPr>
          <w:ilvl w:val="0"/>
          <w:numId w:val="32"/>
        </w:numPr>
        <w:shd w:val="clear" w:color="auto" w:fill="FFFFFF"/>
        <w:tabs>
          <w:tab w:val="left" w:pos="0"/>
          <w:tab w:val="left" w:pos="284"/>
          <w:tab w:val="left" w:pos="426"/>
        </w:tabs>
        <w:suppressAutoHyphens/>
        <w:autoSpaceDE w:val="0"/>
        <w:autoSpaceDN w:val="0"/>
        <w:adjustRightInd w:val="0"/>
        <w:spacing w:after="16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 xml:space="preserve">Разработка программного комплекса «Строительная фирма». </w:t>
      </w:r>
    </w:p>
    <w:p w14:paraId="489761F8" w14:textId="77777777" w:rsidR="00816434" w:rsidRPr="00816434" w:rsidRDefault="00816434" w:rsidP="00816434">
      <w:pPr>
        <w:widowControl/>
        <w:numPr>
          <w:ilvl w:val="0"/>
          <w:numId w:val="32"/>
        </w:numPr>
        <w:shd w:val="clear" w:color="auto" w:fill="FFFFFF"/>
        <w:tabs>
          <w:tab w:val="left" w:pos="0"/>
          <w:tab w:val="left" w:pos="284"/>
          <w:tab w:val="left" w:pos="426"/>
        </w:tabs>
        <w:suppressAutoHyphens/>
        <w:autoSpaceDE w:val="0"/>
        <w:autoSpaceDN w:val="0"/>
        <w:adjustRightInd w:val="0"/>
        <w:spacing w:after="16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 xml:space="preserve">Разработка программного комплекса «Управление библиотечным фондом». </w:t>
      </w:r>
    </w:p>
    <w:p w14:paraId="729653E3" w14:textId="77777777" w:rsidR="00816434" w:rsidRPr="00816434" w:rsidRDefault="00816434" w:rsidP="00816434">
      <w:pPr>
        <w:widowControl/>
        <w:numPr>
          <w:ilvl w:val="0"/>
          <w:numId w:val="32"/>
        </w:numPr>
        <w:shd w:val="clear" w:color="auto" w:fill="FFFFFF"/>
        <w:tabs>
          <w:tab w:val="left" w:pos="0"/>
          <w:tab w:val="left" w:pos="284"/>
          <w:tab w:val="left" w:pos="426"/>
        </w:tabs>
        <w:suppressAutoHyphens/>
        <w:autoSpaceDE w:val="0"/>
        <w:autoSpaceDN w:val="0"/>
        <w:adjustRightInd w:val="0"/>
        <w:spacing w:after="16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Разработка программного комплекса «АРМ работника склада»</w:t>
      </w:r>
    </w:p>
    <w:p w14:paraId="0C1D21C8" w14:textId="77777777" w:rsidR="00816434" w:rsidRPr="00816434" w:rsidRDefault="00816434" w:rsidP="00816434">
      <w:pPr>
        <w:widowControl/>
        <w:numPr>
          <w:ilvl w:val="0"/>
          <w:numId w:val="32"/>
        </w:numPr>
        <w:shd w:val="clear" w:color="auto" w:fill="FFFFFF"/>
        <w:tabs>
          <w:tab w:val="left" w:pos="0"/>
          <w:tab w:val="left" w:pos="284"/>
          <w:tab w:val="left" w:pos="426"/>
        </w:tabs>
        <w:suppressAutoHyphens/>
        <w:autoSpaceDE w:val="0"/>
        <w:autoSpaceDN w:val="0"/>
        <w:adjustRightInd w:val="0"/>
        <w:spacing w:after="16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Разработка программного комплекса «АРМ администратора ателье по ремонту оргтехники»</w:t>
      </w:r>
    </w:p>
    <w:p w14:paraId="54A5A1F0" w14:textId="77777777" w:rsidR="00816434" w:rsidRPr="00816434" w:rsidRDefault="00816434" w:rsidP="00816434">
      <w:pPr>
        <w:widowControl/>
        <w:numPr>
          <w:ilvl w:val="0"/>
          <w:numId w:val="32"/>
        </w:numPr>
        <w:shd w:val="clear" w:color="auto" w:fill="FFFFFF"/>
        <w:tabs>
          <w:tab w:val="left" w:pos="0"/>
          <w:tab w:val="left" w:pos="284"/>
          <w:tab w:val="left" w:pos="426"/>
        </w:tabs>
        <w:suppressAutoHyphens/>
        <w:autoSpaceDE w:val="0"/>
        <w:autoSpaceDN w:val="0"/>
        <w:adjustRightInd w:val="0"/>
        <w:spacing w:after="16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Разработка программного комплекса «АРМ администратора автосалона».</w:t>
      </w:r>
    </w:p>
    <w:p w14:paraId="71425B70" w14:textId="77777777" w:rsidR="00816434" w:rsidRPr="00816434" w:rsidRDefault="00816434" w:rsidP="00816434">
      <w:pPr>
        <w:widowControl/>
        <w:numPr>
          <w:ilvl w:val="0"/>
          <w:numId w:val="32"/>
        </w:numPr>
        <w:shd w:val="clear" w:color="auto" w:fill="FFFFFF"/>
        <w:tabs>
          <w:tab w:val="left" w:pos="0"/>
          <w:tab w:val="left" w:pos="284"/>
          <w:tab w:val="left" w:pos="426"/>
        </w:tabs>
        <w:suppressAutoHyphens/>
        <w:autoSpaceDE w:val="0"/>
        <w:autoSpaceDN w:val="0"/>
        <w:adjustRightInd w:val="0"/>
        <w:spacing w:after="16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Разработка программного комплекса «АРМ администратора ресторана».</w:t>
      </w:r>
    </w:p>
    <w:p w14:paraId="19BABD11" w14:textId="77777777" w:rsidR="00816434" w:rsidRPr="00816434" w:rsidRDefault="00816434" w:rsidP="00816434">
      <w:pPr>
        <w:widowControl/>
        <w:numPr>
          <w:ilvl w:val="0"/>
          <w:numId w:val="32"/>
        </w:numPr>
        <w:shd w:val="clear" w:color="auto" w:fill="FFFFFF"/>
        <w:tabs>
          <w:tab w:val="left" w:pos="0"/>
          <w:tab w:val="left" w:pos="284"/>
          <w:tab w:val="left" w:pos="426"/>
        </w:tabs>
        <w:suppressAutoHyphens/>
        <w:autoSpaceDE w:val="0"/>
        <w:autoSpaceDN w:val="0"/>
        <w:adjustRightInd w:val="0"/>
        <w:spacing w:after="16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 xml:space="preserve">Разработка программного комплекса «АРМ сотрудника </w:t>
      </w:r>
      <w:proofErr w:type="spellStart"/>
      <w:r w:rsidRPr="00816434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ЖЭСа</w:t>
      </w:r>
      <w:proofErr w:type="spellEnd"/>
      <w:r w:rsidRPr="00816434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».</w:t>
      </w:r>
    </w:p>
    <w:p w14:paraId="2BF405E0" w14:textId="77777777" w:rsidR="00816434" w:rsidRPr="00816434" w:rsidRDefault="00816434" w:rsidP="00816434">
      <w:pPr>
        <w:widowControl/>
        <w:numPr>
          <w:ilvl w:val="0"/>
          <w:numId w:val="32"/>
        </w:numPr>
        <w:shd w:val="clear" w:color="auto" w:fill="FFFFFF"/>
        <w:tabs>
          <w:tab w:val="left" w:pos="0"/>
          <w:tab w:val="left" w:pos="284"/>
          <w:tab w:val="left" w:pos="426"/>
        </w:tabs>
        <w:suppressAutoHyphens/>
        <w:autoSpaceDE w:val="0"/>
        <w:autoSpaceDN w:val="0"/>
        <w:adjustRightInd w:val="0"/>
        <w:spacing w:after="16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Разработка программного комплекса «АРМ администратора аэропорта».</w:t>
      </w:r>
    </w:p>
    <w:p w14:paraId="4B922DE7" w14:textId="77777777" w:rsidR="00816434" w:rsidRPr="00816434" w:rsidRDefault="00816434" w:rsidP="00816434">
      <w:pPr>
        <w:widowControl/>
        <w:numPr>
          <w:ilvl w:val="0"/>
          <w:numId w:val="32"/>
        </w:numPr>
        <w:shd w:val="clear" w:color="auto" w:fill="FFFFFF"/>
        <w:tabs>
          <w:tab w:val="left" w:pos="0"/>
          <w:tab w:val="left" w:pos="284"/>
          <w:tab w:val="left" w:pos="426"/>
        </w:tabs>
        <w:suppressAutoHyphens/>
        <w:autoSpaceDE w:val="0"/>
        <w:autoSpaceDN w:val="0"/>
        <w:adjustRightInd w:val="0"/>
        <w:spacing w:after="16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Разработка программного комплекса «АРМ работника отдела кадров».</w:t>
      </w:r>
    </w:p>
    <w:p w14:paraId="41F7D45B" w14:textId="77777777" w:rsidR="00816434" w:rsidRPr="00816434" w:rsidRDefault="00816434" w:rsidP="00816434">
      <w:pPr>
        <w:widowControl/>
        <w:numPr>
          <w:ilvl w:val="0"/>
          <w:numId w:val="32"/>
        </w:numPr>
        <w:shd w:val="clear" w:color="auto" w:fill="FFFFFF"/>
        <w:tabs>
          <w:tab w:val="left" w:pos="0"/>
          <w:tab w:val="left" w:pos="284"/>
          <w:tab w:val="left" w:pos="426"/>
        </w:tabs>
        <w:suppressAutoHyphens/>
        <w:autoSpaceDE w:val="0"/>
        <w:autoSpaceDN w:val="0"/>
        <w:adjustRightInd w:val="0"/>
        <w:spacing w:after="16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816434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Разработка программного комплекса «АРМ администратора спорткомплекса».</w:t>
      </w:r>
    </w:p>
    <w:p w14:paraId="5B9A6DF0" w14:textId="77777777" w:rsidR="00816434" w:rsidRPr="00816434" w:rsidRDefault="00816434" w:rsidP="00816434">
      <w:pPr>
        <w:shd w:val="clear" w:color="auto" w:fill="FFFFFF"/>
        <w:tabs>
          <w:tab w:val="left" w:pos="284"/>
          <w:tab w:val="left" w:pos="42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</w:p>
    <w:p w14:paraId="4E7889F2" w14:textId="77777777" w:rsidR="00816434" w:rsidRPr="00816434" w:rsidRDefault="00816434" w:rsidP="00816434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150E920" w14:textId="77777777" w:rsidR="00816434" w:rsidRPr="00816434" w:rsidRDefault="00816434" w:rsidP="00816434">
      <w:pPr>
        <w:widowControl/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14:paraId="47ED43BA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14:paraId="744C03BE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14:paraId="233893AD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14:paraId="4C860CDE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14:paraId="4DA88341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14:paraId="54C02FF3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14:paraId="6BFC6739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14:paraId="4D10EFC4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14:paraId="1DCB0800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14:paraId="10FE9AA8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14:paraId="127FCA6B" w14:textId="77777777" w:rsidR="00816434" w:rsidRPr="00816434" w:rsidRDefault="00816434" w:rsidP="0081643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14:paraId="0CF1E76F" w14:textId="77777777" w:rsidR="00816434" w:rsidRPr="00F43B71" w:rsidRDefault="00816434" w:rsidP="00816434">
      <w:pPr>
        <w:widowControl/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  <w:r w:rsidRPr="00F43B7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lastRenderedPageBreak/>
        <w:t>Источники</w:t>
      </w:r>
    </w:p>
    <w:p w14:paraId="374835DC" w14:textId="77777777" w:rsidR="00816434" w:rsidRPr="00F43B71" w:rsidRDefault="00816434" w:rsidP="00816434">
      <w:pPr>
        <w:widowControl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43B7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Список основной литературы</w:t>
      </w:r>
    </w:p>
    <w:p w14:paraId="68471D06" w14:textId="77777777" w:rsidR="00816434" w:rsidRPr="00F43B71" w:rsidRDefault="00816434" w:rsidP="00816434">
      <w:pPr>
        <w:widowControl/>
        <w:numPr>
          <w:ilvl w:val="0"/>
          <w:numId w:val="22"/>
        </w:numPr>
        <w:tabs>
          <w:tab w:val="left" w:pos="1589"/>
        </w:tabs>
        <w:autoSpaceDE w:val="0"/>
        <w:autoSpaceDN w:val="0"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Проектирование информационных систем : учебник и практикум для среднего профессионального</w:t>
      </w:r>
      <w:r w:rsidRPr="00F43B71">
        <w:rPr>
          <w:rFonts w:ascii="Times New Roman" w:eastAsia="Calibri" w:hAnsi="Times New Roman" w:cs="Times New Roman"/>
          <w:color w:val="auto"/>
          <w:spacing w:val="-15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образования</w:t>
      </w:r>
      <w:r w:rsidRPr="00F43B71">
        <w:rPr>
          <w:rFonts w:ascii="Times New Roman" w:eastAsia="Calibri" w:hAnsi="Times New Roman" w:cs="Times New Roman"/>
          <w:color w:val="auto"/>
          <w:spacing w:val="-15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/</w:t>
      </w:r>
      <w:r w:rsidRPr="00F43B71">
        <w:rPr>
          <w:rFonts w:ascii="Times New Roman" w:eastAsia="Calibri" w:hAnsi="Times New Roman" w:cs="Times New Roman"/>
          <w:color w:val="auto"/>
          <w:spacing w:val="-15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Д.</w:t>
      </w:r>
      <w:r w:rsidRPr="00F43B71">
        <w:rPr>
          <w:rFonts w:ascii="Times New Roman" w:eastAsia="Calibri" w:hAnsi="Times New Roman" w:cs="Times New Roman"/>
          <w:color w:val="auto"/>
          <w:spacing w:val="-15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В.</w:t>
      </w:r>
      <w:r w:rsidRPr="00F43B71">
        <w:rPr>
          <w:rFonts w:ascii="Times New Roman" w:eastAsia="Calibri" w:hAnsi="Times New Roman" w:cs="Times New Roman"/>
          <w:color w:val="auto"/>
          <w:spacing w:val="-15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Чистов,</w:t>
      </w:r>
      <w:r w:rsidRPr="00F43B71">
        <w:rPr>
          <w:rFonts w:ascii="Times New Roman" w:eastAsia="Calibri" w:hAnsi="Times New Roman" w:cs="Times New Roman"/>
          <w:color w:val="auto"/>
          <w:spacing w:val="-15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П.</w:t>
      </w:r>
      <w:r w:rsidRPr="00F43B71">
        <w:rPr>
          <w:rFonts w:ascii="Times New Roman" w:eastAsia="Calibri" w:hAnsi="Times New Roman" w:cs="Times New Roman"/>
          <w:color w:val="auto"/>
          <w:spacing w:val="-15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П.</w:t>
      </w:r>
      <w:r w:rsidRPr="00F43B71">
        <w:rPr>
          <w:rFonts w:ascii="Times New Roman" w:eastAsia="Calibri" w:hAnsi="Times New Roman" w:cs="Times New Roman"/>
          <w:color w:val="auto"/>
          <w:spacing w:val="-15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Мельников,</w:t>
      </w:r>
      <w:r w:rsidRPr="00F43B71">
        <w:rPr>
          <w:rFonts w:ascii="Times New Roman" w:eastAsia="Calibri" w:hAnsi="Times New Roman" w:cs="Times New Roman"/>
          <w:color w:val="auto"/>
          <w:spacing w:val="-15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А.</w:t>
      </w:r>
      <w:r w:rsidRPr="00F43B71">
        <w:rPr>
          <w:rFonts w:ascii="Times New Roman" w:eastAsia="Calibri" w:hAnsi="Times New Roman" w:cs="Times New Roman"/>
          <w:color w:val="auto"/>
          <w:spacing w:val="-15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В.</w:t>
      </w:r>
      <w:r w:rsidRPr="00F43B71">
        <w:rPr>
          <w:rFonts w:ascii="Times New Roman" w:eastAsia="Calibri" w:hAnsi="Times New Roman" w:cs="Times New Roman"/>
          <w:color w:val="auto"/>
          <w:spacing w:val="-15"/>
          <w:sz w:val="28"/>
          <w:szCs w:val="28"/>
          <w:lang w:eastAsia="en-US" w:bidi="ar-SA"/>
        </w:rPr>
        <w:t xml:space="preserve"> </w:t>
      </w:r>
      <w:proofErr w:type="spellStart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Золотарюк</w:t>
      </w:r>
      <w:proofErr w:type="spellEnd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</w:t>
      </w:r>
      <w:r w:rsidRPr="00F43B71">
        <w:rPr>
          <w:rFonts w:ascii="Times New Roman" w:eastAsia="Calibri" w:hAnsi="Times New Roman" w:cs="Times New Roman"/>
          <w:color w:val="auto"/>
          <w:spacing w:val="-15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Н.</w:t>
      </w:r>
      <w:r w:rsidRPr="00F43B71">
        <w:rPr>
          <w:rFonts w:ascii="Times New Roman" w:eastAsia="Calibri" w:hAnsi="Times New Roman" w:cs="Times New Roman"/>
          <w:color w:val="auto"/>
          <w:spacing w:val="-16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Б.</w:t>
      </w:r>
      <w:r w:rsidRPr="00F43B71">
        <w:rPr>
          <w:rFonts w:ascii="Times New Roman" w:eastAsia="Calibri" w:hAnsi="Times New Roman" w:cs="Times New Roman"/>
          <w:color w:val="auto"/>
          <w:spacing w:val="-15"/>
          <w:sz w:val="28"/>
          <w:szCs w:val="28"/>
          <w:lang w:eastAsia="en-US" w:bidi="ar-SA"/>
        </w:rPr>
        <w:t xml:space="preserve"> </w:t>
      </w:r>
      <w:proofErr w:type="spellStart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Ничепорук</w:t>
      </w:r>
      <w:proofErr w:type="spellEnd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14:paraId="0B3162CC" w14:textId="77777777" w:rsidR="00816434" w:rsidRPr="00F43B71" w:rsidRDefault="00816434" w:rsidP="00816434">
      <w:pPr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—</w:t>
      </w:r>
      <w:r w:rsidRPr="00F43B71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2-е</w:t>
      </w:r>
      <w:r w:rsidRPr="00F43B71">
        <w:rPr>
          <w:rFonts w:ascii="Times New Roman" w:eastAsia="Times New Roman" w:hAnsi="Times New Roman" w:cs="Times New Roman"/>
          <w:color w:val="auto"/>
          <w:spacing w:val="-7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изд.,</w:t>
      </w:r>
      <w:r w:rsidRPr="00F43B71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перераб.</w:t>
      </w:r>
      <w:r w:rsidRPr="00F43B71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</w:t>
      </w:r>
      <w:r w:rsidRPr="00F43B71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доп.</w:t>
      </w:r>
      <w:r w:rsidRPr="00F43B7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—</w:t>
      </w:r>
      <w:r w:rsidRPr="00F43B71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Москва</w:t>
      </w:r>
      <w:r w:rsidRPr="00F43B71">
        <w:rPr>
          <w:rFonts w:ascii="Times New Roman" w:eastAsia="Times New Roman" w:hAnsi="Times New Roman" w:cs="Times New Roman"/>
          <w:color w:val="auto"/>
          <w:spacing w:val="-7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:</w:t>
      </w:r>
      <w:r w:rsidRPr="00F43B71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Издательство </w:t>
      </w:r>
      <w:proofErr w:type="spellStart"/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Юрайт</w:t>
      </w:r>
      <w:proofErr w:type="spellEnd"/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,</w:t>
      </w:r>
      <w:r w:rsidRPr="00F43B71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2025. —</w:t>
      </w:r>
      <w:r w:rsidRPr="00F43B71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273</w:t>
      </w:r>
      <w:r w:rsidRPr="00F43B71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с.</w:t>
      </w:r>
      <w:r w:rsidRPr="00F43B7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—</w:t>
      </w:r>
      <w:r w:rsidRPr="00F43B71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(Профессиональное образование). — ISBN 978-5-534-20362-2. — Текст : электронный // Образовательная платформа </w:t>
      </w:r>
      <w:proofErr w:type="spellStart"/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Юрайт</w:t>
      </w:r>
      <w:proofErr w:type="spellEnd"/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[сайт]. — URL: </w:t>
      </w:r>
      <w:hyperlink r:id="rId9">
        <w:r w:rsidRPr="00F43B71">
          <w:rPr>
            <w:rFonts w:ascii="Times New Roman" w:eastAsia="Times New Roman" w:hAnsi="Times New Roman" w:cs="Times New Roman"/>
            <w:color w:val="auto"/>
            <w:sz w:val="28"/>
            <w:szCs w:val="28"/>
            <w:u w:val="single" w:color="0462C1"/>
            <w:lang w:eastAsia="en-US" w:bidi="ar-SA"/>
          </w:rPr>
          <w:t>https://urait.ru/bcode/562355</w:t>
        </w:r>
      </w:hyperlink>
    </w:p>
    <w:p w14:paraId="00A7EA01" w14:textId="77777777" w:rsidR="00816434" w:rsidRPr="00F43B71" w:rsidRDefault="00816434" w:rsidP="00816434">
      <w:pPr>
        <w:widowControl/>
        <w:numPr>
          <w:ilvl w:val="0"/>
          <w:numId w:val="22"/>
        </w:numPr>
        <w:tabs>
          <w:tab w:val="left" w:pos="1589"/>
        </w:tabs>
        <w:autoSpaceDE w:val="0"/>
        <w:autoSpaceDN w:val="0"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Грекул,</w:t>
      </w:r>
      <w:r w:rsidRPr="00F43B71">
        <w:rPr>
          <w:rFonts w:ascii="Times New Roman" w:eastAsia="Calibri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В.</w:t>
      </w:r>
      <w:r w:rsidRPr="00F43B71">
        <w:rPr>
          <w:rFonts w:ascii="Times New Roman" w:eastAsia="Calibri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И.</w:t>
      </w:r>
      <w:r w:rsidRPr="00F43B71">
        <w:rPr>
          <w:rFonts w:ascii="Times New Roman" w:eastAsia="Calibri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Проектирование</w:t>
      </w:r>
      <w:r w:rsidRPr="00F43B71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информационных</w:t>
      </w:r>
      <w:r w:rsidRPr="00F43B71">
        <w:rPr>
          <w:rFonts w:ascii="Times New Roman" w:eastAsia="Calibri" w:hAnsi="Times New Roman" w:cs="Times New Roman"/>
          <w:color w:val="auto"/>
          <w:spacing w:val="-7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систем</w:t>
      </w:r>
      <w:r w:rsidRPr="00F43B71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: учебник</w:t>
      </w:r>
      <w:r w:rsidRPr="00F43B71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 практикум</w:t>
      </w:r>
      <w:r w:rsidRPr="00F43B71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для среднего профессионального образования /</w:t>
      </w:r>
      <w:r w:rsidRPr="00F43B71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В.</w:t>
      </w:r>
      <w:r w:rsidRPr="00F43B71">
        <w:rPr>
          <w:rFonts w:ascii="Times New Roman" w:eastAsia="Calibri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И. Грекул, Н. Л. Коровкина,</w:t>
      </w:r>
      <w:r w:rsidRPr="00F43B71">
        <w:rPr>
          <w:rFonts w:ascii="Times New Roman" w:eastAsia="Calibri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Г. А. Левочкина. — 2-е изд.</w:t>
      </w:r>
      <w:r w:rsidRPr="00F43B71">
        <w:rPr>
          <w:rFonts w:ascii="Times New Roman" w:eastAsia="Calibri" w:hAnsi="Times New Roman" w:cs="Times New Roman"/>
          <w:color w:val="auto"/>
          <w:spacing w:val="-3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—</w:t>
      </w:r>
      <w:r w:rsidRPr="00F43B71">
        <w:rPr>
          <w:rFonts w:ascii="Times New Roman" w:eastAsia="Calibri" w:hAnsi="Times New Roman" w:cs="Times New Roman"/>
          <w:color w:val="auto"/>
          <w:spacing w:val="-11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Москва</w:t>
      </w:r>
      <w:r w:rsidRPr="00F43B71">
        <w:rPr>
          <w:rFonts w:ascii="Times New Roman" w:eastAsia="Calibri" w:hAnsi="Times New Roman" w:cs="Times New Roman"/>
          <w:color w:val="auto"/>
          <w:spacing w:val="-12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:</w:t>
      </w:r>
      <w:r w:rsidRPr="00F43B71">
        <w:rPr>
          <w:rFonts w:ascii="Times New Roman" w:eastAsia="Calibri" w:hAnsi="Times New Roman" w:cs="Times New Roman"/>
          <w:color w:val="auto"/>
          <w:spacing w:val="-5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Издательство</w:t>
      </w:r>
      <w:r w:rsidRPr="00F43B71"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 </w:t>
      </w:r>
      <w:proofErr w:type="spellStart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Юрайт</w:t>
      </w:r>
      <w:proofErr w:type="spellEnd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</w:t>
      </w:r>
      <w:r w:rsidRPr="00F43B71">
        <w:rPr>
          <w:rFonts w:ascii="Times New Roman" w:eastAsia="Calibri" w:hAnsi="Times New Roman" w:cs="Times New Roman"/>
          <w:color w:val="auto"/>
          <w:spacing w:val="-8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2025.</w:t>
      </w:r>
      <w:r w:rsidRPr="00F43B71">
        <w:rPr>
          <w:rFonts w:ascii="Times New Roman" w:eastAsia="Calibri" w:hAnsi="Times New Roman" w:cs="Times New Roman"/>
          <w:color w:val="auto"/>
          <w:spacing w:val="-5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—</w:t>
      </w:r>
      <w:r w:rsidRPr="00F43B71">
        <w:rPr>
          <w:rFonts w:ascii="Times New Roman" w:eastAsia="Calibri" w:hAnsi="Times New Roman" w:cs="Times New Roman"/>
          <w:color w:val="auto"/>
          <w:spacing w:val="-11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404</w:t>
      </w:r>
      <w:r w:rsidRPr="00F43B71"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с.</w:t>
      </w:r>
      <w:r w:rsidRPr="00F43B71">
        <w:rPr>
          <w:rFonts w:ascii="Times New Roman" w:eastAsia="Calibri" w:hAnsi="Times New Roman" w:cs="Times New Roman"/>
          <w:color w:val="auto"/>
          <w:spacing w:val="-3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—</w:t>
      </w:r>
      <w:r w:rsidRPr="00F43B71">
        <w:rPr>
          <w:rFonts w:ascii="Times New Roman" w:eastAsia="Calibri" w:hAnsi="Times New Roman" w:cs="Times New Roman"/>
          <w:color w:val="auto"/>
          <w:spacing w:val="-10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(Профессиональное</w:t>
      </w:r>
      <w:r w:rsidRPr="00F43B71">
        <w:rPr>
          <w:rFonts w:ascii="Times New Roman" w:eastAsia="Calibri" w:hAnsi="Times New Roman" w:cs="Times New Roman"/>
          <w:color w:val="auto"/>
          <w:spacing w:val="-12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образование).</w:t>
      </w:r>
      <w:r w:rsidRPr="00F43B71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—</w:t>
      </w:r>
      <w:r w:rsidRPr="00F43B71">
        <w:rPr>
          <w:rFonts w:ascii="Times New Roman" w:eastAsia="Calibri" w:hAnsi="Times New Roman" w:cs="Times New Roman"/>
          <w:color w:val="auto"/>
          <w:spacing w:val="-11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ISBN 978-5-534-19506-4. — Текст : электронный // Образовательная платформа </w:t>
      </w:r>
      <w:proofErr w:type="spellStart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Юрайт</w:t>
      </w:r>
      <w:proofErr w:type="spellEnd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[сайт]. — URL: </w:t>
      </w:r>
      <w:hyperlink r:id="rId10">
        <w:r w:rsidRPr="00F43B71">
          <w:rPr>
            <w:rFonts w:ascii="Times New Roman" w:eastAsia="Calibri" w:hAnsi="Times New Roman" w:cs="Times New Roman"/>
            <w:color w:val="auto"/>
            <w:spacing w:val="-2"/>
            <w:sz w:val="28"/>
            <w:szCs w:val="28"/>
            <w:u w:val="single" w:color="0462C1"/>
            <w:lang w:eastAsia="en-US" w:bidi="ar-SA"/>
          </w:rPr>
          <w:t>https://urait.ru/bcode/566739</w:t>
        </w:r>
      </w:hyperlink>
    </w:p>
    <w:p w14:paraId="44C8DD30" w14:textId="77777777" w:rsidR="00816434" w:rsidRPr="00F43B71" w:rsidRDefault="00816434" w:rsidP="00816434">
      <w:pPr>
        <w:widowControl/>
        <w:numPr>
          <w:ilvl w:val="0"/>
          <w:numId w:val="22"/>
        </w:numPr>
        <w:tabs>
          <w:tab w:val="left" w:pos="1007"/>
        </w:tabs>
        <w:autoSpaceDE w:val="0"/>
        <w:autoSpaceDN w:val="0"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Григорьев, М. В.</w:t>
      </w:r>
      <w:r w:rsidRPr="00F43B71">
        <w:rPr>
          <w:rFonts w:ascii="Times New Roman" w:eastAsia="Calibri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Проектирование информационных систем : учебник для среднего профессионального образования / М. В. Григорьев, И. И. Григорьева. — Москва : Издательство </w:t>
      </w:r>
      <w:proofErr w:type="spellStart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Юрайт</w:t>
      </w:r>
      <w:proofErr w:type="spellEnd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2025. —</w:t>
      </w:r>
      <w:r w:rsidRPr="00F43B71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278</w:t>
      </w:r>
      <w:r w:rsidRPr="00F43B71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с. —</w:t>
      </w:r>
      <w:r w:rsidRPr="00F43B71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(Профессиональное</w:t>
      </w:r>
      <w:r w:rsidRPr="00F43B71">
        <w:rPr>
          <w:rFonts w:ascii="Times New Roman" w:eastAsia="Calibri" w:hAnsi="Times New Roman" w:cs="Times New Roman"/>
          <w:color w:val="auto"/>
          <w:spacing w:val="-8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образование). —</w:t>
      </w:r>
      <w:r w:rsidRPr="00F43B71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ISBN</w:t>
      </w:r>
      <w:r w:rsidRPr="00F43B71">
        <w:rPr>
          <w:rFonts w:ascii="Times New Roman" w:eastAsia="Calibri" w:hAnsi="Times New Roman" w:cs="Times New Roman"/>
          <w:color w:val="auto"/>
          <w:spacing w:val="-3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978-5-534-16847-1. —</w:t>
      </w:r>
      <w:r w:rsidRPr="00F43B71">
        <w:rPr>
          <w:rFonts w:ascii="Times New Roman" w:eastAsia="Calibri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Текст : электронный // Образовательная платформа </w:t>
      </w:r>
      <w:proofErr w:type="spellStart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Юрайт</w:t>
      </w:r>
      <w:proofErr w:type="spellEnd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[сайт]. — URL: </w:t>
      </w:r>
      <w:hyperlink r:id="rId11">
        <w:r w:rsidRPr="00F43B71">
          <w:rPr>
            <w:rFonts w:ascii="Times New Roman" w:eastAsia="Calibri" w:hAnsi="Times New Roman" w:cs="Times New Roman"/>
            <w:color w:val="auto"/>
            <w:sz w:val="28"/>
            <w:szCs w:val="28"/>
            <w:u w:val="single" w:color="0462C1"/>
            <w:lang w:eastAsia="en-US" w:bidi="ar-SA"/>
          </w:rPr>
          <w:t>https://urait.ru/bcode/566741</w:t>
        </w:r>
      </w:hyperlink>
    </w:p>
    <w:p w14:paraId="68DA5673" w14:textId="77777777" w:rsidR="00816434" w:rsidRPr="00F43B71" w:rsidRDefault="00816434" w:rsidP="00816434">
      <w:pPr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14:paraId="1B33612E" w14:textId="77777777" w:rsidR="00816434" w:rsidRPr="00F43B71" w:rsidRDefault="00816434" w:rsidP="00816434">
      <w:pPr>
        <w:tabs>
          <w:tab w:val="left" w:pos="1252"/>
        </w:tabs>
        <w:autoSpaceDE w:val="0"/>
        <w:autoSpaceDN w:val="0"/>
        <w:spacing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F43B7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Дополнительная литература:</w:t>
      </w:r>
    </w:p>
    <w:p w14:paraId="1D23EEAA" w14:textId="77777777" w:rsidR="00816434" w:rsidRPr="00F43B71" w:rsidRDefault="00816434" w:rsidP="00816434">
      <w:pPr>
        <w:widowControl/>
        <w:numPr>
          <w:ilvl w:val="0"/>
          <w:numId w:val="21"/>
        </w:numPr>
        <w:tabs>
          <w:tab w:val="left" w:pos="1011"/>
        </w:tabs>
        <w:autoSpaceDE w:val="0"/>
        <w:autoSpaceDN w:val="0"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Гаврилов, М. В.</w:t>
      </w:r>
      <w:r w:rsidRPr="00F43B71">
        <w:rPr>
          <w:rFonts w:ascii="Times New Roman" w:eastAsia="Calibri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Информатика и информационные технологии : учебник для среднего профессионального образования / М. В. Гаврилов, В. А. Климов. — 6-е изд., перераб. и доп. — Москва :</w:t>
      </w:r>
      <w:r w:rsidRPr="00F43B71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Издательство </w:t>
      </w:r>
      <w:proofErr w:type="spellStart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Юрайт</w:t>
      </w:r>
      <w:proofErr w:type="spellEnd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2025. —</w:t>
      </w:r>
      <w:r w:rsidRPr="00F43B71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319 с. — (Профессиональное</w:t>
      </w:r>
      <w:r w:rsidRPr="00F43B71">
        <w:rPr>
          <w:rFonts w:ascii="Times New Roman" w:eastAsia="Calibri" w:hAnsi="Times New Roman" w:cs="Times New Roman"/>
          <w:color w:val="auto"/>
          <w:spacing w:val="-3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образование). —</w:t>
      </w:r>
      <w:r w:rsidRPr="00F43B71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ISBN 978- 5-534-20333-2. — Текст : электронный // Образовательная платформа </w:t>
      </w:r>
      <w:proofErr w:type="spellStart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Юрайт</w:t>
      </w:r>
      <w:proofErr w:type="spellEnd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[сайт]. — URL: </w:t>
      </w:r>
      <w:hyperlink r:id="rId12">
        <w:r w:rsidRPr="00F43B71">
          <w:rPr>
            <w:rFonts w:ascii="Times New Roman" w:eastAsia="Calibri" w:hAnsi="Times New Roman" w:cs="Times New Roman"/>
            <w:color w:val="auto"/>
            <w:spacing w:val="-2"/>
            <w:sz w:val="28"/>
            <w:szCs w:val="28"/>
            <w:u w:val="single" w:color="0462C1"/>
            <w:lang w:eastAsia="en-US" w:bidi="ar-SA"/>
          </w:rPr>
          <w:t>https://urait.ru/bcode/560669</w:t>
        </w:r>
      </w:hyperlink>
    </w:p>
    <w:p w14:paraId="0687B824" w14:textId="77777777" w:rsidR="00816434" w:rsidRPr="00F43B71" w:rsidRDefault="00816434" w:rsidP="00816434">
      <w:pPr>
        <w:widowControl/>
        <w:numPr>
          <w:ilvl w:val="0"/>
          <w:numId w:val="21"/>
        </w:numPr>
        <w:tabs>
          <w:tab w:val="left" w:pos="1011"/>
        </w:tabs>
        <w:autoSpaceDE w:val="0"/>
        <w:autoSpaceDN w:val="0"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Информационные технологии : учебник для вузов / В. В. Трофимов, О. П. Ильина, В. И. </w:t>
      </w:r>
      <w:proofErr w:type="spellStart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Кияев</w:t>
      </w:r>
      <w:proofErr w:type="spellEnd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</w:t>
      </w:r>
      <w:r w:rsidRPr="00F43B71">
        <w:rPr>
          <w:rFonts w:ascii="Times New Roman" w:eastAsia="Calibri" w:hAnsi="Times New Roman" w:cs="Times New Roman"/>
          <w:color w:val="auto"/>
          <w:spacing w:val="-9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Е.</w:t>
      </w:r>
      <w:r w:rsidRPr="00F43B71">
        <w:rPr>
          <w:rFonts w:ascii="Times New Roman" w:eastAsia="Calibri" w:hAnsi="Times New Roman" w:cs="Times New Roman"/>
          <w:color w:val="auto"/>
          <w:spacing w:val="-9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В.</w:t>
      </w:r>
      <w:r w:rsidRPr="00F43B71">
        <w:rPr>
          <w:rFonts w:ascii="Times New Roman" w:eastAsia="Calibri" w:hAnsi="Times New Roman" w:cs="Times New Roman"/>
          <w:color w:val="auto"/>
          <w:spacing w:val="-9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Трофимова</w:t>
      </w:r>
      <w:r w:rsidRPr="00F43B71">
        <w:rPr>
          <w:rFonts w:ascii="Times New Roman" w:eastAsia="Calibri" w:hAnsi="Times New Roman" w:cs="Times New Roman"/>
          <w:color w:val="auto"/>
          <w:spacing w:val="-8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;</w:t>
      </w:r>
      <w:r w:rsidRPr="00F43B71">
        <w:rPr>
          <w:rFonts w:ascii="Times New Roman" w:eastAsia="Calibri" w:hAnsi="Times New Roman" w:cs="Times New Roman"/>
          <w:color w:val="auto"/>
          <w:spacing w:val="-15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под</w:t>
      </w:r>
      <w:r w:rsidRPr="00F43B71">
        <w:rPr>
          <w:rFonts w:ascii="Times New Roman" w:eastAsia="Calibri" w:hAnsi="Times New Roman" w:cs="Times New Roman"/>
          <w:color w:val="auto"/>
          <w:spacing w:val="-9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редакцией</w:t>
      </w:r>
      <w:r w:rsidRPr="00F43B71"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В.</w:t>
      </w:r>
      <w:r w:rsidRPr="00F43B71">
        <w:rPr>
          <w:rFonts w:ascii="Times New Roman" w:eastAsia="Calibri" w:hAnsi="Times New Roman" w:cs="Times New Roman"/>
          <w:color w:val="auto"/>
          <w:spacing w:val="-9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В.</w:t>
      </w:r>
      <w:r w:rsidRPr="00F43B71">
        <w:rPr>
          <w:rFonts w:ascii="Times New Roman" w:eastAsia="Calibri" w:hAnsi="Times New Roman" w:cs="Times New Roman"/>
          <w:color w:val="auto"/>
          <w:spacing w:val="-9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Трофимова.</w:t>
      </w:r>
      <w:r w:rsidRPr="00F43B71">
        <w:rPr>
          <w:rFonts w:ascii="Times New Roman" w:eastAsia="Calibri" w:hAnsi="Times New Roman" w:cs="Times New Roman"/>
          <w:color w:val="auto"/>
          <w:spacing w:val="-5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—</w:t>
      </w:r>
      <w:r w:rsidRPr="00F43B71">
        <w:rPr>
          <w:rFonts w:ascii="Times New Roman" w:eastAsia="Calibri" w:hAnsi="Times New Roman" w:cs="Times New Roman"/>
          <w:color w:val="auto"/>
          <w:spacing w:val="-7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Москва</w:t>
      </w:r>
      <w:r w:rsidRPr="00F43B71">
        <w:rPr>
          <w:rFonts w:ascii="Times New Roman" w:eastAsia="Calibri" w:hAnsi="Times New Roman" w:cs="Times New Roman"/>
          <w:color w:val="auto"/>
          <w:spacing w:val="-8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:</w:t>
      </w:r>
      <w:r w:rsidRPr="00F43B71">
        <w:rPr>
          <w:rFonts w:ascii="Times New Roman" w:eastAsia="Calibri" w:hAnsi="Times New Roman" w:cs="Times New Roman"/>
          <w:color w:val="auto"/>
          <w:spacing w:val="-10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Издательство</w:t>
      </w:r>
      <w:r w:rsidRPr="00F43B71">
        <w:rPr>
          <w:rFonts w:ascii="Times New Roman" w:eastAsia="Calibri" w:hAnsi="Times New Roman" w:cs="Times New Roman"/>
          <w:color w:val="auto"/>
          <w:spacing w:val="-7"/>
          <w:sz w:val="28"/>
          <w:szCs w:val="28"/>
          <w:lang w:eastAsia="en-US" w:bidi="ar-SA"/>
        </w:rPr>
        <w:t xml:space="preserve"> </w:t>
      </w:r>
      <w:proofErr w:type="spellStart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Юрайт</w:t>
      </w:r>
      <w:proofErr w:type="spellEnd"/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</w:t>
      </w:r>
      <w:r w:rsidRPr="00F43B71">
        <w:rPr>
          <w:rFonts w:ascii="Times New Roman" w:eastAsia="Calibri" w:hAnsi="Times New Roman" w:cs="Times New Roman"/>
          <w:color w:val="auto"/>
          <w:spacing w:val="-9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2024.</w:t>
      </w:r>
      <w:r w:rsidRPr="00F43B71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</w:t>
      </w:r>
      <w:r w:rsidRPr="00F43B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—</w:t>
      </w:r>
    </w:p>
    <w:p w14:paraId="1FB00264" w14:textId="77777777" w:rsidR="00816434" w:rsidRPr="00F43B71" w:rsidRDefault="00816434" w:rsidP="00816434">
      <w:pPr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lastRenderedPageBreak/>
        <w:t xml:space="preserve">546 с. — (Высшее образование). — ISBN 978-5-534-18340-5. — Текст : электронный // Образовательная платформа </w:t>
      </w:r>
      <w:proofErr w:type="spellStart"/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Юрайт</w:t>
      </w:r>
      <w:proofErr w:type="spellEnd"/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[сайт]. — URL: </w:t>
      </w:r>
      <w:hyperlink r:id="rId13">
        <w:r w:rsidRPr="00F43B71">
          <w:rPr>
            <w:rFonts w:ascii="Times New Roman" w:eastAsia="Times New Roman" w:hAnsi="Times New Roman" w:cs="Times New Roman"/>
            <w:color w:val="auto"/>
            <w:sz w:val="28"/>
            <w:szCs w:val="28"/>
            <w:u w:val="single" w:color="0462C1"/>
            <w:lang w:eastAsia="en-US" w:bidi="ar-SA"/>
          </w:rPr>
          <w:t>https://urait.ru/bcode/534808</w:t>
        </w:r>
      </w:hyperlink>
    </w:p>
    <w:p w14:paraId="3E586A7B" w14:textId="77777777" w:rsidR="00816434" w:rsidRPr="00F43B71" w:rsidRDefault="00816434" w:rsidP="00816434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0F9B458" w14:textId="77777777" w:rsidR="00816434" w:rsidRPr="00F43B71" w:rsidRDefault="00816434" w:rsidP="00816434">
      <w:pPr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43B7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Перечень ресурсов информационно-телекоммуникационной сети «Интернет»</w:t>
      </w:r>
    </w:p>
    <w:p w14:paraId="66886EA1" w14:textId="77777777" w:rsidR="00816434" w:rsidRPr="00F43B71" w:rsidRDefault="00816434" w:rsidP="00816434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</w:t>
      </w:r>
      <w:proofErr w:type="spellStart"/>
      <w:r w:rsidRPr="00F43B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Юрайт</w:t>
      </w:r>
      <w:proofErr w:type="spellEnd"/>
    </w:p>
    <w:p w14:paraId="07EF0AB6" w14:textId="77777777" w:rsidR="00F73DE9" w:rsidRDefault="00F73DE9" w:rsidP="00583C1B">
      <w:pPr>
        <w:pStyle w:val="13"/>
        <w:tabs>
          <w:tab w:val="right" w:leader="dot" w:pos="9339"/>
        </w:tabs>
        <w:spacing w:line="360" w:lineRule="auto"/>
        <w:jc w:val="both"/>
      </w:pPr>
    </w:p>
    <w:p w14:paraId="11319918" w14:textId="77777777" w:rsidR="00496E62" w:rsidRDefault="00496E62" w:rsidP="00496E62"/>
    <w:p w14:paraId="21C63A79" w14:textId="77777777" w:rsidR="00496E62" w:rsidRDefault="00496E62" w:rsidP="00496E62"/>
    <w:p w14:paraId="309D2E5F" w14:textId="29561B14" w:rsidR="00496E62" w:rsidRDefault="00496E62" w:rsidP="00496E62"/>
    <w:p w14:paraId="67598483" w14:textId="703D82E8" w:rsidR="00496E62" w:rsidRDefault="00496E62" w:rsidP="00496E62"/>
    <w:p w14:paraId="02D3FF03" w14:textId="77777777" w:rsidR="00496E62" w:rsidRDefault="00496E62" w:rsidP="00496E62"/>
    <w:p w14:paraId="7F444501" w14:textId="77777777" w:rsidR="00496E62" w:rsidRDefault="00496E62" w:rsidP="00496E62"/>
    <w:p w14:paraId="31C4FFAA" w14:textId="77777777" w:rsidR="00496E62" w:rsidRDefault="00496E62" w:rsidP="00496E62"/>
    <w:p w14:paraId="6BBEAF5B" w14:textId="77777777" w:rsidR="00496E62" w:rsidRDefault="00496E62" w:rsidP="00496E62"/>
    <w:p w14:paraId="590E7804" w14:textId="77777777" w:rsidR="00496E62" w:rsidRDefault="00496E62" w:rsidP="00496E62"/>
    <w:sectPr w:rsidR="00496E62" w:rsidSect="00816434">
      <w:footerReference w:type="even" r:id="rId14"/>
      <w:footerReference w:type="default" r:id="rId15"/>
      <w:footerReference w:type="first" r:id="rId16"/>
      <w:pgSz w:w="11910" w:h="16840"/>
      <w:pgMar w:top="1180" w:right="708" w:bottom="280" w:left="1559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0D7A9" w14:textId="77777777" w:rsidR="00A10585" w:rsidRDefault="00A10585">
      <w:r>
        <w:separator/>
      </w:r>
    </w:p>
  </w:endnote>
  <w:endnote w:type="continuationSeparator" w:id="0">
    <w:p w14:paraId="198637C9" w14:textId="77777777" w:rsidR="00A10585" w:rsidRDefault="00A1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74B57" w14:textId="5A8FE018" w:rsidR="00583C1B" w:rsidRDefault="00583C1B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3D967" w14:textId="77777777" w:rsidR="00583C1B" w:rsidRDefault="00583C1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515" behindDoc="1" locked="0" layoutInCell="1" allowOverlap="1" wp14:anchorId="51F8B243" wp14:editId="383BB4D0">
              <wp:simplePos x="0" y="0"/>
              <wp:positionH relativeFrom="page">
                <wp:posOffset>3962400</wp:posOffset>
              </wp:positionH>
              <wp:positionV relativeFrom="page">
                <wp:posOffset>10130155</wp:posOffset>
              </wp:positionV>
              <wp:extent cx="222885" cy="1511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35A8FC" w14:textId="77777777" w:rsidR="00583C1B" w:rsidRDefault="00583C1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72C2F" w:rsidRPr="00D72C2F">
                            <w:rPr>
                              <w:rStyle w:val="a6"/>
                              <w:noProof/>
                            </w:rPr>
                            <w:t>49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F8B2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2pt;margin-top:797.65pt;width:17.55pt;height:11.9pt;z-index:-18874396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" filled="f" stroked="f">
              <v:textbox style="mso-fit-shape-to-text:t" inset="0,0,0,0">
                <w:txbxContent>
                  <w:p w14:paraId="0735A8FC" w14:textId="77777777" w:rsidR="00583C1B" w:rsidRDefault="00583C1B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72C2F" w:rsidRPr="00D72C2F">
                      <w:rPr>
                        <w:rStyle w:val="a6"/>
                        <w:noProof/>
                      </w:rPr>
                      <w:t>49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C11B4" w14:textId="1C67B85C" w:rsidR="00583C1B" w:rsidRDefault="00583C1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7D645" w14:textId="77777777" w:rsidR="00A10585" w:rsidRDefault="00A10585"/>
  </w:footnote>
  <w:footnote w:type="continuationSeparator" w:id="0">
    <w:p w14:paraId="1697ADC0" w14:textId="77777777" w:rsidR="00A10585" w:rsidRDefault="00A105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005D83"/>
    <w:multiLevelType w:val="multilevel"/>
    <w:tmpl w:val="67663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687F34"/>
    <w:multiLevelType w:val="hybridMultilevel"/>
    <w:tmpl w:val="9CFE4262"/>
    <w:lvl w:ilvl="0" w:tplc="4C526DC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1D647E"/>
    <w:multiLevelType w:val="multilevel"/>
    <w:tmpl w:val="1E54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CD0554"/>
    <w:multiLevelType w:val="hybridMultilevel"/>
    <w:tmpl w:val="B9E29208"/>
    <w:lvl w:ilvl="0" w:tplc="4C501804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11207"/>
    <w:multiLevelType w:val="hybridMultilevel"/>
    <w:tmpl w:val="BD46BBC8"/>
    <w:lvl w:ilvl="0" w:tplc="8E36557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16751CF"/>
    <w:multiLevelType w:val="multilevel"/>
    <w:tmpl w:val="FCB2EB0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FD5F48"/>
    <w:multiLevelType w:val="hybridMultilevel"/>
    <w:tmpl w:val="D5085266"/>
    <w:lvl w:ilvl="0" w:tplc="8E36557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28296ADD"/>
    <w:multiLevelType w:val="multilevel"/>
    <w:tmpl w:val="28296ADD"/>
    <w:lvl w:ilvl="0">
      <w:start w:val="5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left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2160"/>
        </w:tabs>
        <w:ind w:left="2160" w:hanging="2160"/>
      </w:pPr>
    </w:lvl>
  </w:abstractNum>
  <w:abstractNum w:abstractNumId="9" w15:restartNumberingAfterBreak="0">
    <w:nsid w:val="29485A8E"/>
    <w:multiLevelType w:val="hybridMultilevel"/>
    <w:tmpl w:val="80466820"/>
    <w:lvl w:ilvl="0" w:tplc="8E3655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9A83F51"/>
    <w:multiLevelType w:val="multilevel"/>
    <w:tmpl w:val="29A83F51"/>
    <w:lvl w:ilvl="0">
      <w:start w:val="1"/>
      <w:numFmt w:val="bullet"/>
      <w:lvlText w:val="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540"/>
        </w:tabs>
        <w:ind w:left="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260"/>
        </w:tabs>
        <w:ind w:left="1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980"/>
        </w:tabs>
        <w:ind w:left="1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700"/>
        </w:tabs>
        <w:ind w:left="2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420"/>
        </w:tabs>
        <w:ind w:left="3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140"/>
        </w:tabs>
        <w:ind w:left="4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860"/>
        </w:tabs>
        <w:ind w:left="4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580"/>
        </w:tabs>
        <w:ind w:left="5580" w:hanging="360"/>
      </w:pPr>
      <w:rPr>
        <w:rFonts w:ascii="Wingdings" w:hAnsi="Wingdings" w:hint="default"/>
      </w:rPr>
    </w:lvl>
  </w:abstractNum>
  <w:abstractNum w:abstractNumId="11" w15:restartNumberingAfterBreak="0">
    <w:nsid w:val="2C6A244B"/>
    <w:multiLevelType w:val="hybridMultilevel"/>
    <w:tmpl w:val="F918D3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0810F55"/>
    <w:multiLevelType w:val="hybridMultilevel"/>
    <w:tmpl w:val="7A52221E"/>
    <w:lvl w:ilvl="0" w:tplc="4C526DC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E02E5E"/>
    <w:multiLevelType w:val="multilevel"/>
    <w:tmpl w:val="B14896F0"/>
    <w:lvl w:ilvl="0">
      <w:start w:val="1"/>
      <w:numFmt w:val="decimal"/>
      <w:lvlText w:val="%1."/>
      <w:lvlJc w:val="left"/>
      <w:pPr>
        <w:ind w:left="172" w:hanging="274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7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8" w:hanging="6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lowerRoman"/>
      <w:lvlText w:val="%4."/>
      <w:lvlJc w:val="left"/>
      <w:pPr>
        <w:ind w:left="424" w:hanging="55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271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23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75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27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79" w:hanging="553"/>
      </w:pPr>
      <w:rPr>
        <w:rFonts w:hint="default"/>
        <w:lang w:val="ru-RU" w:eastAsia="en-US" w:bidi="ar-SA"/>
      </w:rPr>
    </w:lvl>
  </w:abstractNum>
  <w:abstractNum w:abstractNumId="14" w15:restartNumberingAfterBreak="0">
    <w:nsid w:val="326623FC"/>
    <w:multiLevelType w:val="multilevel"/>
    <w:tmpl w:val="7E36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335B09"/>
    <w:multiLevelType w:val="multilevel"/>
    <w:tmpl w:val="ECB440C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3FA146AB"/>
    <w:multiLevelType w:val="multilevel"/>
    <w:tmpl w:val="3FA146AB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4480377C"/>
    <w:multiLevelType w:val="hybridMultilevel"/>
    <w:tmpl w:val="B00EB0B6"/>
    <w:lvl w:ilvl="0" w:tplc="4C526DC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0F22866"/>
    <w:multiLevelType w:val="hybridMultilevel"/>
    <w:tmpl w:val="EB828DEE"/>
    <w:lvl w:ilvl="0" w:tplc="0419000B">
      <w:start w:val="1"/>
      <w:numFmt w:val="bullet"/>
      <w:lvlText w:val=""/>
      <w:lvlJc w:val="left"/>
      <w:pPr>
        <w:ind w:left="25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9" w15:restartNumberingAfterBreak="0">
    <w:nsid w:val="52055C0F"/>
    <w:multiLevelType w:val="multilevel"/>
    <w:tmpl w:val="16308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CC2628"/>
    <w:multiLevelType w:val="hybridMultilevel"/>
    <w:tmpl w:val="44B65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0265F"/>
    <w:multiLevelType w:val="multilevel"/>
    <w:tmpl w:val="A1C48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0C70AB"/>
    <w:multiLevelType w:val="hybridMultilevel"/>
    <w:tmpl w:val="29C285B6"/>
    <w:lvl w:ilvl="0" w:tplc="01463604">
      <w:start w:val="1"/>
      <w:numFmt w:val="decimal"/>
      <w:lvlText w:val="%1."/>
      <w:lvlJc w:val="left"/>
      <w:pPr>
        <w:ind w:left="28" w:hanging="851"/>
      </w:pPr>
      <w:rPr>
        <w:rFonts w:hint="default"/>
        <w:spacing w:val="0"/>
        <w:w w:val="100"/>
        <w:lang w:val="ru-RU" w:eastAsia="en-US" w:bidi="ar-SA"/>
      </w:rPr>
    </w:lvl>
    <w:lvl w:ilvl="1" w:tplc="C100AC1A">
      <w:numFmt w:val="bullet"/>
      <w:lvlText w:val="•"/>
      <w:lvlJc w:val="left"/>
      <w:pPr>
        <w:ind w:left="1081" w:hanging="851"/>
      </w:pPr>
      <w:rPr>
        <w:rFonts w:hint="default"/>
        <w:lang w:val="ru-RU" w:eastAsia="en-US" w:bidi="ar-SA"/>
      </w:rPr>
    </w:lvl>
    <w:lvl w:ilvl="2" w:tplc="CB4CDCDC">
      <w:numFmt w:val="bullet"/>
      <w:lvlText w:val="•"/>
      <w:lvlJc w:val="left"/>
      <w:pPr>
        <w:ind w:left="2142" w:hanging="851"/>
      </w:pPr>
      <w:rPr>
        <w:rFonts w:hint="default"/>
        <w:lang w:val="ru-RU" w:eastAsia="en-US" w:bidi="ar-SA"/>
      </w:rPr>
    </w:lvl>
    <w:lvl w:ilvl="3" w:tplc="7B9C8F2C">
      <w:numFmt w:val="bullet"/>
      <w:lvlText w:val="•"/>
      <w:lvlJc w:val="left"/>
      <w:pPr>
        <w:ind w:left="3204" w:hanging="851"/>
      </w:pPr>
      <w:rPr>
        <w:rFonts w:hint="default"/>
        <w:lang w:val="ru-RU" w:eastAsia="en-US" w:bidi="ar-SA"/>
      </w:rPr>
    </w:lvl>
    <w:lvl w:ilvl="4" w:tplc="085E7056">
      <w:numFmt w:val="bullet"/>
      <w:lvlText w:val="•"/>
      <w:lvlJc w:val="left"/>
      <w:pPr>
        <w:ind w:left="4265" w:hanging="851"/>
      </w:pPr>
      <w:rPr>
        <w:rFonts w:hint="default"/>
        <w:lang w:val="ru-RU" w:eastAsia="en-US" w:bidi="ar-SA"/>
      </w:rPr>
    </w:lvl>
    <w:lvl w:ilvl="5" w:tplc="351E3404">
      <w:numFmt w:val="bullet"/>
      <w:lvlText w:val="•"/>
      <w:lvlJc w:val="left"/>
      <w:pPr>
        <w:ind w:left="5326" w:hanging="851"/>
      </w:pPr>
      <w:rPr>
        <w:rFonts w:hint="default"/>
        <w:lang w:val="ru-RU" w:eastAsia="en-US" w:bidi="ar-SA"/>
      </w:rPr>
    </w:lvl>
    <w:lvl w:ilvl="6" w:tplc="FF4A8636">
      <w:numFmt w:val="bullet"/>
      <w:lvlText w:val="•"/>
      <w:lvlJc w:val="left"/>
      <w:pPr>
        <w:ind w:left="6388" w:hanging="851"/>
      </w:pPr>
      <w:rPr>
        <w:rFonts w:hint="default"/>
        <w:lang w:val="ru-RU" w:eastAsia="en-US" w:bidi="ar-SA"/>
      </w:rPr>
    </w:lvl>
    <w:lvl w:ilvl="7" w:tplc="4D0631AE">
      <w:numFmt w:val="bullet"/>
      <w:lvlText w:val="•"/>
      <w:lvlJc w:val="left"/>
      <w:pPr>
        <w:ind w:left="7449" w:hanging="851"/>
      </w:pPr>
      <w:rPr>
        <w:rFonts w:hint="default"/>
        <w:lang w:val="ru-RU" w:eastAsia="en-US" w:bidi="ar-SA"/>
      </w:rPr>
    </w:lvl>
    <w:lvl w:ilvl="8" w:tplc="52F880E8">
      <w:numFmt w:val="bullet"/>
      <w:lvlText w:val="•"/>
      <w:lvlJc w:val="left"/>
      <w:pPr>
        <w:ind w:left="8511" w:hanging="851"/>
      </w:pPr>
      <w:rPr>
        <w:rFonts w:hint="default"/>
        <w:lang w:val="ru-RU" w:eastAsia="en-US" w:bidi="ar-SA"/>
      </w:rPr>
    </w:lvl>
  </w:abstractNum>
  <w:abstractNum w:abstractNumId="23" w15:restartNumberingAfterBreak="0">
    <w:nsid w:val="6154235A"/>
    <w:multiLevelType w:val="multilevel"/>
    <w:tmpl w:val="4FE0B5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906722"/>
    <w:multiLevelType w:val="hybridMultilevel"/>
    <w:tmpl w:val="FA16E6D8"/>
    <w:lvl w:ilvl="0" w:tplc="CD061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1F729E"/>
    <w:multiLevelType w:val="multilevel"/>
    <w:tmpl w:val="631F729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66215B76"/>
    <w:multiLevelType w:val="singleLevel"/>
    <w:tmpl w:val="66215B76"/>
    <w:lvl w:ilvl="0">
      <w:start w:val="1"/>
      <w:numFmt w:val="decimal"/>
      <w:lvlText w:val="%1."/>
      <w:legacy w:legacy="1" w:legacySpace="0" w:legacyIndent="192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27" w15:restartNumberingAfterBreak="0">
    <w:nsid w:val="727B36A8"/>
    <w:multiLevelType w:val="multilevel"/>
    <w:tmpl w:val="06E0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775672"/>
    <w:multiLevelType w:val="multilevel"/>
    <w:tmpl w:val="7477567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 w15:restartNumberingAfterBreak="0">
    <w:nsid w:val="7D573C61"/>
    <w:multiLevelType w:val="multilevel"/>
    <w:tmpl w:val="7D573C61"/>
    <w:lvl w:ilvl="0">
      <w:start w:val="5"/>
      <w:numFmt w:val="decimal"/>
      <w:lvlText w:val="%1."/>
      <w:lvlJc w:val="left"/>
      <w:pPr>
        <w:tabs>
          <w:tab w:val="left" w:pos="555"/>
        </w:tabs>
        <w:ind w:left="555" w:hanging="555"/>
      </w:pPr>
      <w:rPr>
        <w:color w:val="000000"/>
      </w:rPr>
    </w:lvl>
    <w:lvl w:ilvl="1">
      <w:start w:val="15"/>
      <w:numFmt w:val="decimal"/>
      <w:lvlText w:val="%1.%2."/>
      <w:lvlJc w:val="left"/>
      <w:pPr>
        <w:tabs>
          <w:tab w:val="left" w:pos="720"/>
        </w:tabs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left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left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left" w:pos="1800"/>
        </w:tabs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left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left" w:pos="2160"/>
        </w:tabs>
        <w:ind w:left="2160" w:hanging="2160"/>
      </w:pPr>
      <w:rPr>
        <w:color w:val="000000"/>
      </w:rPr>
    </w:lvl>
  </w:abstractNum>
  <w:num w:numId="1">
    <w:abstractNumId w:val="21"/>
  </w:num>
  <w:num w:numId="2">
    <w:abstractNumId w:val="23"/>
  </w:num>
  <w:num w:numId="3">
    <w:abstractNumId w:val="12"/>
  </w:num>
  <w:num w:numId="4">
    <w:abstractNumId w:val="17"/>
  </w:num>
  <w:num w:numId="5">
    <w:abstractNumId w:val="2"/>
  </w:num>
  <w:num w:numId="6">
    <w:abstractNumId w:val="6"/>
  </w:num>
  <w:num w:numId="7">
    <w:abstractNumId w:val="11"/>
  </w:num>
  <w:num w:numId="8">
    <w:abstractNumId w:val="5"/>
  </w:num>
  <w:num w:numId="9">
    <w:abstractNumId w:val="18"/>
  </w:num>
  <w:num w:numId="10">
    <w:abstractNumId w:val="9"/>
  </w:num>
  <w:num w:numId="11">
    <w:abstractNumId w:val="7"/>
  </w:num>
  <w:num w:numId="12">
    <w:abstractNumId w:val="15"/>
  </w:num>
  <w:num w:numId="13">
    <w:abstractNumId w:val="24"/>
  </w:num>
  <w:num w:numId="14">
    <w:abstractNumId w:val="4"/>
  </w:num>
  <w:num w:numId="15">
    <w:abstractNumId w:val="20"/>
  </w:num>
  <w:num w:numId="16">
    <w:abstractNumId w:val="1"/>
  </w:num>
  <w:num w:numId="17">
    <w:abstractNumId w:val="19"/>
  </w:num>
  <w:num w:numId="18">
    <w:abstractNumId w:val="27"/>
  </w:num>
  <w:num w:numId="19">
    <w:abstractNumId w:val="3"/>
  </w:num>
  <w:num w:numId="20">
    <w:abstractNumId w:val="14"/>
  </w:num>
  <w:num w:numId="21">
    <w:abstractNumId w:val="13"/>
  </w:num>
  <w:num w:numId="22">
    <w:abstractNumId w:val="22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lvl w:ilvl="0">
        <w:numFmt w:val="bullet"/>
        <w:lvlText w:val=""/>
        <w:legacy w:legacy="1" w:legacySpace="0" w:legacyIndent="77"/>
        <w:lvlJc w:val="left"/>
        <w:pPr>
          <w:ind w:left="0" w:firstLine="0"/>
        </w:pPr>
        <w:rPr>
          <w:rFonts w:ascii="Symbol" w:hAnsi="Symbol" w:cs="Symbol" w:hint="default"/>
        </w:rPr>
      </w:lvl>
    </w:lvlOverride>
  </w:num>
  <w:num w:numId="26">
    <w:abstractNumId w:val="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lvl w:ilvl="0">
        <w:numFmt w:val="bullet"/>
        <w:lvlText w:val=""/>
        <w:legacy w:legacy="1" w:legacySpace="0" w:legacyIndent="82"/>
        <w:lvlJc w:val="left"/>
        <w:pPr>
          <w:ind w:left="0" w:firstLine="0"/>
        </w:pPr>
        <w:rPr>
          <w:rFonts w:ascii="Symbol" w:hAnsi="Symbol" w:cs="Symbol" w:hint="default"/>
        </w:rPr>
      </w:lvl>
    </w:lvlOverride>
  </w:num>
  <w:num w:numId="28">
    <w:abstractNumId w:val="29"/>
    <w:lvlOverride w:ilvl="0">
      <w:startOverride w:val="5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</w:num>
  <w:num w:numId="30">
    <w:abstractNumId w:val="26"/>
    <w:lvlOverride w:ilvl="0">
      <w:lvl w:ilvl="0">
        <w:start w:val="1"/>
        <w:numFmt w:val="decimal"/>
        <w:lvlText w:val="%1."/>
        <w:legacy w:legacy="1" w:legacySpace="0" w:legacyIndent="192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31">
    <w:abstractNumId w:val="10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6A"/>
    <w:rsid w:val="00060746"/>
    <w:rsid w:val="000821C3"/>
    <w:rsid w:val="000A7A47"/>
    <w:rsid w:val="000B7127"/>
    <w:rsid w:val="00164E02"/>
    <w:rsid w:val="00267669"/>
    <w:rsid w:val="0039399B"/>
    <w:rsid w:val="003B6AD2"/>
    <w:rsid w:val="003E707D"/>
    <w:rsid w:val="00496E62"/>
    <w:rsid w:val="005717A3"/>
    <w:rsid w:val="00583C1B"/>
    <w:rsid w:val="00597E16"/>
    <w:rsid w:val="005A336A"/>
    <w:rsid w:val="005A3A1D"/>
    <w:rsid w:val="005D0425"/>
    <w:rsid w:val="006E0518"/>
    <w:rsid w:val="008020E3"/>
    <w:rsid w:val="00816434"/>
    <w:rsid w:val="0093146A"/>
    <w:rsid w:val="00963DC6"/>
    <w:rsid w:val="00A10585"/>
    <w:rsid w:val="00BC3C53"/>
    <w:rsid w:val="00CC3119"/>
    <w:rsid w:val="00CE4F2B"/>
    <w:rsid w:val="00D72C2F"/>
    <w:rsid w:val="00D73867"/>
    <w:rsid w:val="00DA566D"/>
    <w:rsid w:val="00E529F4"/>
    <w:rsid w:val="00E91EA7"/>
    <w:rsid w:val="00EA7C64"/>
    <w:rsid w:val="00EC1A19"/>
    <w:rsid w:val="00F17283"/>
    <w:rsid w:val="00F176B4"/>
    <w:rsid w:val="00F46DC0"/>
    <w:rsid w:val="00F73DE9"/>
    <w:rsid w:val="00F7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BFB29"/>
  <w15:docId w15:val="{0A803EFD-E8E6-44DA-A8C2-1CC45BD5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F73D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31">
    <w:name w:val="Оглавление 3 Знак"/>
    <w:basedOn w:val="a0"/>
    <w:link w:val="32"/>
    <w:rsid w:val="006E0518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MicrosoftSansSerif95pt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5pt0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MicrosoftSansSerif95pt1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MicrosoftSansSerif95pt2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MicrosoftSansSerif95pt3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5pt4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MicrosoftSansSerif95pt5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5pt6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5pt7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5pt8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MicrosoftSansSerif95pt9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5pta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pt">
    <w:name w:val="Основной текст (2) + Microsoft Sans Serif;9 pt;Курсив"/>
    <w:basedOn w:val="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MicrosoftSansSerif95ptb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Колонтитул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2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43">
    <w:name w:val="Основной текст (4) + Не 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c">
    <w:name w:val="Подпись к таблице + Полужирный"/>
    <w:basedOn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d">
    <w:name w:val="Подпись к таблице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e">
    <w:name w:val="Подпись к таблице + Полужирный"/>
    <w:basedOn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0pt">
    <w:name w:val="Колонтитул + Интервал 0 pt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0">
    <w:name w:val="Подпись к таблице (10)_"/>
    <w:basedOn w:val="a0"/>
    <w:link w:val="1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10">
    <w:name w:val="Подпись к таблице (11)_"/>
    <w:basedOn w:val="a0"/>
    <w:link w:val="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pt">
    <w:name w:val="Основной текст (2) + Курсив;Интервал 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20">
    <w:name w:val="Заголовок №3 (2)_"/>
    <w:basedOn w:val="a0"/>
    <w:link w:val="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2">
    <w:name w:val="Основной текст (5) +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TimesNewRoman13pt">
    <w:name w:val="Колонтитул + Times New Roman;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6">
    <w:name w:val="Заголовок №6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61">
    <w:name w:val="Заголовок №6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2">
    <w:name w:val="Заголовок №6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44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20">
    <w:name w:val="Заголовок №6 (2)_"/>
    <w:basedOn w:val="a0"/>
    <w:link w:val="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33">
    <w:name w:val="Заголовок №3 (3)_"/>
    <w:basedOn w:val="a0"/>
    <w:link w:val="3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81">
    <w:name w:val="Основной текст (8)"/>
    <w:basedOn w:val="8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82">
    <w:name w:val="Основной текст (8)"/>
    <w:basedOn w:val="8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2TimesNewRoman14pt">
    <w:name w:val="Заголовок №2 (2) + Times New Roman;14 pt"/>
    <w:basedOn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0">
    <w:name w:val="Заголовок №2 (3)_"/>
    <w:basedOn w:val="a0"/>
    <w:link w:val="23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3TimesNewRoman14pt">
    <w:name w:val="Заголовок №2 (3) + Times New Roman;14 pt"/>
    <w:basedOn w:val="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0">
    <w:name w:val="Основной текст (42)_"/>
    <w:basedOn w:val="a0"/>
    <w:link w:val="42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331">
    <w:name w:val="Заголовок №3 (3) + Не полужирный"/>
    <w:basedOn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">
    <w:name w:val="Подпись к картинке +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9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b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c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d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e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2Exact">
    <w:name w:val="Заголовок №6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430">
    <w:name w:val="Основной текст (43)_"/>
    <w:basedOn w:val="a0"/>
    <w:link w:val="43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900"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1380" w:after="420" w:line="0" w:lineRule="atLeast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317" w:lineRule="exact"/>
      <w:ind w:hanging="3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styleId="32">
    <w:name w:val="toc 3"/>
    <w:basedOn w:val="a"/>
    <w:link w:val="31"/>
    <w:autoRedefine/>
    <w:uiPriority w:val="39"/>
    <w:rsid w:val="006E0518"/>
    <w:pPr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ind w:firstLine="74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1">
    <w:name w:val="Подпись к таблице (10)"/>
    <w:basedOn w:val="a"/>
    <w:link w:val="1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11">
    <w:name w:val="Подпись к таблице (11)"/>
    <w:basedOn w:val="a"/>
    <w:link w:val="1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before="240" w:line="322" w:lineRule="exact"/>
      <w:ind w:hanging="280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Заголовок №6"/>
    <w:basedOn w:val="a"/>
    <w:link w:val="6"/>
    <w:pPr>
      <w:shd w:val="clear" w:color="auto" w:fill="FFFFFF"/>
      <w:spacing w:before="300" w:line="322" w:lineRule="exact"/>
      <w:ind w:hanging="300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8"/>
      <w:lang w:val="en-US" w:eastAsia="en-US" w:bidi="en-US"/>
    </w:rPr>
  </w:style>
  <w:style w:type="paragraph" w:customStyle="1" w:styleId="621">
    <w:name w:val="Заголовок №6 (2)"/>
    <w:basedOn w:val="a"/>
    <w:link w:val="620"/>
    <w:pPr>
      <w:shd w:val="clear" w:color="auto" w:fill="FFFFFF"/>
      <w:spacing w:line="322" w:lineRule="exact"/>
      <w:ind w:hanging="280"/>
      <w:outlineLvl w:val="5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paragraph" w:customStyle="1" w:styleId="330">
    <w:name w:val="Заголовок №3 (3)"/>
    <w:basedOn w:val="a"/>
    <w:link w:val="33"/>
    <w:pPr>
      <w:shd w:val="clear" w:color="auto" w:fill="FFFFFF"/>
      <w:spacing w:line="322" w:lineRule="exact"/>
      <w:ind w:hanging="26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40" w:line="331" w:lineRule="exact"/>
    </w:pPr>
    <w:rPr>
      <w:rFonts w:ascii="Microsoft Sans Serif" w:eastAsia="Microsoft Sans Serif" w:hAnsi="Microsoft Sans Serif" w:cs="Microsoft Sans Serif"/>
      <w:b/>
      <w:bCs/>
      <w:sz w:val="19"/>
      <w:szCs w:val="19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540" w:after="60" w:line="0" w:lineRule="atLeast"/>
      <w:jc w:val="right"/>
      <w:outlineLvl w:val="1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customStyle="1" w:styleId="231">
    <w:name w:val="Заголовок №2 (3)"/>
    <w:basedOn w:val="a"/>
    <w:link w:val="230"/>
    <w:pPr>
      <w:shd w:val="clear" w:color="auto" w:fill="FFFFFF"/>
      <w:spacing w:before="240" w:line="0" w:lineRule="atLeast"/>
      <w:jc w:val="right"/>
      <w:outlineLvl w:val="1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customStyle="1" w:styleId="421">
    <w:name w:val="Основной текст (42)"/>
    <w:basedOn w:val="a"/>
    <w:link w:val="420"/>
    <w:pPr>
      <w:shd w:val="clear" w:color="auto" w:fill="FFFFFF"/>
      <w:spacing w:line="322" w:lineRule="exact"/>
      <w:ind w:firstLine="74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US" w:eastAsia="en-US" w:bidi="en-US"/>
    </w:rPr>
  </w:style>
  <w:style w:type="paragraph" w:customStyle="1" w:styleId="431">
    <w:name w:val="Основной текст (43)"/>
    <w:basedOn w:val="a"/>
    <w:link w:val="430"/>
    <w:pPr>
      <w:shd w:val="clear" w:color="auto" w:fill="FFFFFF"/>
      <w:spacing w:line="322" w:lineRule="exact"/>
      <w:ind w:firstLine="70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0">
    <w:name w:val="header"/>
    <w:basedOn w:val="a"/>
    <w:link w:val="af1"/>
    <w:uiPriority w:val="99"/>
    <w:unhideWhenUsed/>
    <w:rsid w:val="005717A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717A3"/>
    <w:rPr>
      <w:color w:val="000000"/>
    </w:rPr>
  </w:style>
  <w:style w:type="paragraph" w:styleId="af2">
    <w:name w:val="footer"/>
    <w:basedOn w:val="a"/>
    <w:link w:val="af3"/>
    <w:uiPriority w:val="99"/>
    <w:unhideWhenUsed/>
    <w:rsid w:val="005717A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717A3"/>
    <w:rPr>
      <w:color w:val="000000"/>
    </w:rPr>
  </w:style>
  <w:style w:type="paragraph" w:styleId="af4">
    <w:name w:val="Balloon Text"/>
    <w:basedOn w:val="a"/>
    <w:link w:val="af5"/>
    <w:uiPriority w:val="99"/>
    <w:semiHidden/>
    <w:unhideWhenUsed/>
    <w:rsid w:val="0006074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60746"/>
    <w:rPr>
      <w:rFonts w:ascii="Tahoma" w:hAnsi="Tahoma" w:cs="Tahoma"/>
      <w:color w:val="000000"/>
      <w:sz w:val="16"/>
      <w:szCs w:val="16"/>
    </w:rPr>
  </w:style>
  <w:style w:type="paragraph" w:styleId="2f0">
    <w:name w:val="toc 2"/>
    <w:basedOn w:val="a"/>
    <w:next w:val="a"/>
    <w:autoRedefine/>
    <w:uiPriority w:val="39"/>
    <w:unhideWhenUsed/>
    <w:rsid w:val="00F73DE9"/>
    <w:pPr>
      <w:spacing w:after="100"/>
      <w:ind w:left="240"/>
    </w:pPr>
  </w:style>
  <w:style w:type="character" w:customStyle="1" w:styleId="10">
    <w:name w:val="Заголовок 1 Знак"/>
    <w:basedOn w:val="a0"/>
    <w:link w:val="1"/>
    <w:uiPriority w:val="9"/>
    <w:rsid w:val="00F73D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6">
    <w:name w:val="TOC Heading"/>
    <w:basedOn w:val="1"/>
    <w:next w:val="a"/>
    <w:uiPriority w:val="39"/>
    <w:unhideWhenUsed/>
    <w:qFormat/>
    <w:rsid w:val="00F73DE9"/>
    <w:pPr>
      <w:widowControl/>
      <w:spacing w:line="276" w:lineRule="auto"/>
      <w:outlineLvl w:val="9"/>
    </w:pPr>
    <w:rPr>
      <w:lang w:bidi="ar-SA"/>
    </w:rPr>
  </w:style>
  <w:style w:type="paragraph" w:styleId="13">
    <w:name w:val="toc 1"/>
    <w:basedOn w:val="a"/>
    <w:next w:val="a"/>
    <w:autoRedefine/>
    <w:uiPriority w:val="39"/>
    <w:unhideWhenUsed/>
    <w:rsid w:val="00F73DE9"/>
    <w:pPr>
      <w:spacing w:after="100"/>
    </w:pPr>
  </w:style>
  <w:style w:type="table" w:styleId="af7">
    <w:name w:val="Table Grid"/>
    <w:basedOn w:val="a1"/>
    <w:uiPriority w:val="59"/>
    <w:rsid w:val="0039399B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0B7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5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3480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6066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6674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urait.ru/bcode/5667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6235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E839F-B33A-452A-A2F0-47A6F6EA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14</Pages>
  <Words>2669</Words>
  <Characters>15214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&lt;4D6963726F736F667420576F7264202D20CCD35FCBE0E1EEF0E0F2EEF0EDFBE55FF0E0E1EEF2FB5FC1C4&gt;</vt:lpstr>
    </vt:vector>
  </TitlesOfParts>
  <Company>Hewlett-Packard</Company>
  <LinksUpToDate>false</LinksUpToDate>
  <CharactersWithSpaces>17848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&lt;4D6963726F736F667420576F7264202D20CCD35FCBE0E1EEF0E0F2EEF0EDFBE55FF0E0E1EEF2FB5FC1C4&gt;</dc:title>
  <dc:creator>user</dc:creator>
  <cp:lastModifiedBy>Виктория</cp:lastModifiedBy>
  <cp:revision>6</cp:revision>
  <dcterms:created xsi:type="dcterms:W3CDTF">2026-03-17T23:23:00Z</dcterms:created>
  <dcterms:modified xsi:type="dcterms:W3CDTF">2026-03-18T22:54:00Z</dcterms:modified>
</cp:coreProperties>
</file>