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9166"/>
        <w:gridCol w:w="222"/>
      </w:tblGrid>
      <w:tr w:rsidR="00447291" w:rsidRPr="00447291" w14:paraId="57D90994" w14:textId="77777777" w:rsidTr="0096005D">
        <w:tc>
          <w:tcPr>
            <w:tcW w:w="4536" w:type="dxa"/>
            <w:shd w:val="clear" w:color="auto" w:fill="auto"/>
          </w:tcPr>
          <w:p w14:paraId="333A9D4C" w14:textId="77777777" w:rsidR="000A7672" w:rsidRPr="00826A92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826A9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ЧАСТНОЕ ОБРАЗОВАТЕЛЬНОЕ УЧРЕЖДЕНИЕ</w:t>
            </w:r>
          </w:p>
          <w:p w14:paraId="6AB143C0" w14:textId="77777777" w:rsidR="000A7672" w:rsidRPr="00826A92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826A9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ПРОФЕССИОНАЛЬНОГО ОБРАЗОВАНИЯ</w:t>
            </w:r>
          </w:p>
          <w:p w14:paraId="2D81001B" w14:textId="77777777" w:rsidR="000A7672" w:rsidRPr="00826A92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826A9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«Ставропольский многопрофильный колледж»</w:t>
            </w:r>
          </w:p>
          <w:p w14:paraId="48EDE01A" w14:textId="77777777" w:rsidR="000A7672" w:rsidRPr="00826A92" w:rsidRDefault="000A7672" w:rsidP="000A767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</w:p>
          <w:tbl>
            <w:tblPr>
              <w:tblW w:w="9214" w:type="dxa"/>
              <w:tblInd w:w="250" w:type="dxa"/>
              <w:tblLook w:val="04A0" w:firstRow="1" w:lastRow="0" w:firstColumn="1" w:lastColumn="0" w:noHBand="0" w:noVBand="1"/>
            </w:tblPr>
            <w:tblGrid>
              <w:gridCol w:w="4536"/>
              <w:gridCol w:w="4678"/>
            </w:tblGrid>
            <w:tr w:rsidR="000A7672" w:rsidRPr="00826A92" w14:paraId="39FF38D7" w14:textId="77777777" w:rsidTr="0096005D">
              <w:tc>
                <w:tcPr>
                  <w:tcW w:w="4536" w:type="dxa"/>
                  <w:shd w:val="clear" w:color="auto" w:fill="auto"/>
                </w:tcPr>
                <w:p w14:paraId="68BB2C8B" w14:textId="77777777" w:rsidR="000A7672" w:rsidRPr="00826A92" w:rsidRDefault="000A7672" w:rsidP="0096005D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678" w:type="dxa"/>
                  <w:shd w:val="clear" w:color="auto" w:fill="auto"/>
                </w:tcPr>
                <w:p w14:paraId="6FA8CE4C" w14:textId="77777777" w:rsidR="000A7672" w:rsidRPr="00826A92" w:rsidRDefault="000A7672" w:rsidP="0096005D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F00FF2" w:rsidRPr="00826A92" w14:paraId="51569879" w14:textId="77777777" w:rsidTr="0096005D">
              <w:tc>
                <w:tcPr>
                  <w:tcW w:w="4536" w:type="dxa"/>
                </w:tcPr>
                <w:p w14:paraId="75709DCE" w14:textId="74E22A61" w:rsidR="00F00FF2" w:rsidRPr="00D523D7" w:rsidRDefault="00F00FF2" w:rsidP="004B73D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</w:pPr>
                </w:p>
              </w:tc>
              <w:tc>
                <w:tcPr>
                  <w:tcW w:w="4678" w:type="dxa"/>
                  <w:hideMark/>
                </w:tcPr>
                <w:p w14:paraId="7C62E21E" w14:textId="77777777" w:rsidR="00F00FF2" w:rsidRPr="00D523D7" w:rsidRDefault="00F00FF2" w:rsidP="00F00FF2">
                  <w:pPr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</w:pPr>
                  <w:r w:rsidRPr="00D523D7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 xml:space="preserve">          УТВЕРЖДАЮ</w:t>
                  </w:r>
                </w:p>
                <w:p w14:paraId="78898385" w14:textId="77777777" w:rsidR="00F00FF2" w:rsidRPr="00D523D7" w:rsidRDefault="00F00FF2" w:rsidP="00F00FF2">
                  <w:pPr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</w:pPr>
                  <w:r w:rsidRPr="00D523D7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 xml:space="preserve">         Директор</w:t>
                  </w:r>
                </w:p>
                <w:p w14:paraId="4E877170" w14:textId="77777777" w:rsidR="00F00FF2" w:rsidRPr="00D523D7" w:rsidRDefault="00F00FF2" w:rsidP="00F00FF2">
                  <w:pPr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</w:pPr>
                  <w:r w:rsidRPr="00D523D7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 xml:space="preserve">         __________Н.В. Кандаурова</w:t>
                  </w:r>
                </w:p>
                <w:p w14:paraId="3D17B3B9" w14:textId="1F00E01D" w:rsidR="00F00FF2" w:rsidRPr="00D523D7" w:rsidRDefault="00F00FF2" w:rsidP="000759C2">
                  <w:pPr>
                    <w:jc w:val="both"/>
                    <w:rPr>
                      <w:rFonts w:ascii="Calibri" w:eastAsia="Calibri" w:hAnsi="Calibri" w:cs="Times New Roman"/>
                      <w:color w:val="000000" w:themeColor="text1"/>
                      <w:sz w:val="28"/>
                      <w:szCs w:val="28"/>
                      <w:lang w:eastAsia="en-US"/>
                    </w:rPr>
                  </w:pPr>
                  <w:r w:rsidRPr="00D523D7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 xml:space="preserve">       «___»____________ 20</w:t>
                  </w:r>
                  <w:r w:rsidR="000759C2" w:rsidRPr="00D523D7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>2</w:t>
                  </w:r>
                  <w:r w:rsidR="00420922" w:rsidRPr="00607EF6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>6</w:t>
                  </w:r>
                  <w:r w:rsidRPr="00D523D7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 xml:space="preserve"> г.</w:t>
                  </w:r>
                </w:p>
              </w:tc>
            </w:tr>
          </w:tbl>
          <w:p w14:paraId="022432C0" w14:textId="77777777" w:rsidR="00447291" w:rsidRPr="00447291" w:rsidRDefault="00447291" w:rsidP="000A7672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14:paraId="41BBAC98" w14:textId="77777777" w:rsidR="00447291" w:rsidRPr="00447291" w:rsidRDefault="00447291" w:rsidP="00447291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</w:tbl>
    <w:p w14:paraId="3C5152C0" w14:textId="77777777"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6E05D61" w14:textId="77777777"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86B0C9C" w14:textId="77777777"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2B80CD2" w14:textId="77777777" w:rsidR="001B50AA" w:rsidRPr="001B50AA" w:rsidRDefault="001B50AA" w:rsidP="001B50AA">
      <w:pPr>
        <w:tabs>
          <w:tab w:val="left" w:pos="663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1B50AA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КОМПЛЕКТ ОЦЕНОЧНЫХ МАТЕРИАЛОВ </w:t>
      </w:r>
    </w:p>
    <w:p w14:paraId="19D0C822" w14:textId="1A61E4FA" w:rsidR="001B50AA" w:rsidRDefault="001B50AA" w:rsidP="001B50AA">
      <w:pPr>
        <w:tabs>
          <w:tab w:val="left" w:pos="663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1B50AA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ПО УЧЕБНОМУ ПРЕДМЕТУ</w:t>
      </w:r>
    </w:p>
    <w:p w14:paraId="389A0BEF" w14:textId="77777777" w:rsidR="00420922" w:rsidRPr="001B50AA" w:rsidRDefault="00420922" w:rsidP="001B50AA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14:paraId="1CEB3280" w14:textId="3EE888E5" w:rsidR="00447291" w:rsidRDefault="00D0164D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36"/>
          <w:szCs w:val="36"/>
        </w:rPr>
      </w:pPr>
      <w:r>
        <w:rPr>
          <w:rFonts w:ascii="Times New Roman" w:eastAsia="Calibri" w:hAnsi="Times New Roman" w:cs="Times New Roman"/>
          <w:b/>
          <w:bCs/>
          <w:sz w:val="36"/>
          <w:szCs w:val="36"/>
        </w:rPr>
        <w:t>Биология</w:t>
      </w:r>
    </w:p>
    <w:p w14:paraId="4371FA3E" w14:textId="77777777" w:rsidR="003F1C4A" w:rsidRPr="00420922" w:rsidRDefault="003F1C4A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36"/>
          <w:szCs w:val="36"/>
        </w:rPr>
      </w:pPr>
    </w:p>
    <w:p w14:paraId="7169CFF0" w14:textId="77777777" w:rsidR="003F1C4A" w:rsidRPr="003F1C4A" w:rsidRDefault="003F1C4A" w:rsidP="001464FF">
      <w:pPr>
        <w:tabs>
          <w:tab w:val="left" w:pos="6631"/>
        </w:tabs>
        <w:spacing w:after="0" w:line="259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F1C4A">
        <w:rPr>
          <w:rFonts w:ascii="Times New Roman" w:eastAsia="Calibri" w:hAnsi="Times New Roman" w:cs="Times New Roman"/>
          <w:sz w:val="28"/>
          <w:szCs w:val="28"/>
          <w:lang w:eastAsia="en-US"/>
        </w:rPr>
        <w:t>Программы подготовки специалистов среднего звена (ППССЗ)</w:t>
      </w:r>
    </w:p>
    <w:p w14:paraId="035B28E5" w14:textId="486BB2C5" w:rsidR="003F1C4A" w:rsidRPr="003F1C4A" w:rsidRDefault="003F1C4A" w:rsidP="001464FF">
      <w:pPr>
        <w:tabs>
          <w:tab w:val="left" w:pos="6631"/>
        </w:tabs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F1C4A">
        <w:rPr>
          <w:rFonts w:ascii="Times New Roman" w:eastAsia="Times New Roman" w:hAnsi="Times New Roman" w:cs="Times New Roman"/>
          <w:sz w:val="28"/>
          <w:szCs w:val="28"/>
          <w:lang w:eastAsia="en-US"/>
        </w:rPr>
        <w:t>по специальност</w:t>
      </w:r>
      <w:r w:rsidR="00D44A89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3F1C4A">
        <w:rPr>
          <w:rFonts w:ascii="Times New Roman" w:eastAsia="Times New Roman" w:hAnsi="Times New Roman" w:cs="Times New Roman"/>
          <w:sz w:val="28"/>
          <w:szCs w:val="28"/>
          <w:lang w:eastAsia="en-US"/>
        </w:rPr>
        <w:t>:</w:t>
      </w:r>
    </w:p>
    <w:p w14:paraId="5B3C92A9" w14:textId="77777777" w:rsidR="003F1C4A" w:rsidRPr="003F1C4A" w:rsidRDefault="003F1C4A" w:rsidP="001464FF">
      <w:pPr>
        <w:tabs>
          <w:tab w:val="left" w:pos="6631"/>
        </w:tabs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15B95703" w14:textId="77777777" w:rsidR="0096005D" w:rsidRPr="0096005D" w:rsidRDefault="0096005D" w:rsidP="001464FF">
      <w:pPr>
        <w:tabs>
          <w:tab w:val="left" w:pos="6631"/>
        </w:tabs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6005D">
        <w:rPr>
          <w:rFonts w:ascii="Times New Roman" w:eastAsia="Times New Roman" w:hAnsi="Times New Roman" w:cs="Times New Roman"/>
          <w:sz w:val="28"/>
          <w:szCs w:val="28"/>
          <w:lang w:eastAsia="en-US"/>
        </w:rPr>
        <w:t>09.02.13 Интеграция решений с применением технологий искусственного</w:t>
      </w:r>
    </w:p>
    <w:p w14:paraId="7E7F40D2" w14:textId="024BC28B" w:rsidR="003F1C4A" w:rsidRPr="003F1C4A" w:rsidRDefault="0096005D" w:rsidP="001464FF">
      <w:pPr>
        <w:tabs>
          <w:tab w:val="left" w:pos="6631"/>
        </w:tabs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6005D">
        <w:rPr>
          <w:rFonts w:ascii="Times New Roman" w:eastAsia="Times New Roman" w:hAnsi="Times New Roman" w:cs="Times New Roman"/>
          <w:sz w:val="28"/>
          <w:szCs w:val="28"/>
          <w:lang w:eastAsia="en-US"/>
        </w:rPr>
        <w:t>интеллекта</w:t>
      </w:r>
    </w:p>
    <w:p w14:paraId="3FFC7A68" w14:textId="77777777" w:rsidR="001B50AA" w:rsidRPr="00447291" w:rsidRDefault="001B50AA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AFC897D" w14:textId="77777777" w:rsidR="004B73D5" w:rsidRDefault="004B73D5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5335ED2" w14:textId="77777777" w:rsidR="004B73D5" w:rsidRDefault="004B73D5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EC97309" w14:textId="77777777" w:rsidR="004B73D5" w:rsidRDefault="004B73D5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14EE474" w14:textId="77777777" w:rsidR="004B73D5" w:rsidRDefault="004B73D5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A9F1B38" w14:textId="77777777" w:rsidR="000759C2" w:rsidRDefault="000759C2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4E40E75" w14:textId="77777777" w:rsidR="000759C2" w:rsidRDefault="000759C2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C0B738C" w14:textId="77777777" w:rsidR="000759C2" w:rsidRDefault="000759C2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E5CA1EB" w14:textId="77777777" w:rsidR="000759C2" w:rsidRDefault="000759C2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2BC88F8" w14:textId="77777777" w:rsidR="000759C2" w:rsidRDefault="000759C2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5DF4858" w14:textId="77777777" w:rsidR="000759C2" w:rsidRPr="00447291" w:rsidRDefault="000759C2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A9A5B78" w14:textId="77777777" w:rsidR="000A7672" w:rsidRDefault="000A7672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EB3B740" w14:textId="77777777" w:rsidR="000A7672" w:rsidRDefault="000A7672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F89F5FB" w14:textId="77777777" w:rsidR="0060305D" w:rsidRDefault="0060305D" w:rsidP="00F00FF2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5AAE6EF4" w14:textId="77777777" w:rsidR="0060305D" w:rsidRDefault="0060305D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D0561FA" w14:textId="77777777" w:rsidR="00C00B25" w:rsidRDefault="00C00B25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28C7D1A" w14:textId="77777777" w:rsidR="00C00B25" w:rsidRDefault="00C00B25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2A81AA6" w14:textId="77777777" w:rsidR="00C00B25" w:rsidRDefault="00C00B25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2F9562A" w14:textId="77777777" w:rsidR="00C33765" w:rsidRDefault="00C33765" w:rsidP="00C00B25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21F5322" w14:textId="77777777" w:rsidR="00C00B25" w:rsidRDefault="0060305D" w:rsidP="00C00B25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Ставрополь, </w:t>
      </w:r>
      <w:r w:rsidR="000759C2">
        <w:rPr>
          <w:rFonts w:ascii="Times New Roman" w:eastAsia="Calibri" w:hAnsi="Times New Roman" w:cs="Times New Roman"/>
          <w:sz w:val="28"/>
          <w:szCs w:val="28"/>
        </w:rPr>
        <w:t>20</w:t>
      </w:r>
      <w:r w:rsidR="00D523D7">
        <w:rPr>
          <w:rFonts w:ascii="Times New Roman" w:eastAsia="Calibri" w:hAnsi="Times New Roman" w:cs="Times New Roman"/>
          <w:sz w:val="28"/>
          <w:szCs w:val="28"/>
        </w:rPr>
        <w:t>2</w:t>
      </w:r>
      <w:r w:rsidR="0034530B">
        <w:rPr>
          <w:rFonts w:ascii="Times New Roman" w:eastAsia="Calibri" w:hAnsi="Times New Roman" w:cs="Times New Roman"/>
          <w:sz w:val="28"/>
          <w:szCs w:val="28"/>
        </w:rPr>
        <w:t xml:space="preserve">6 </w:t>
      </w:r>
      <w:r w:rsidR="004E32CA">
        <w:rPr>
          <w:rFonts w:ascii="Times New Roman" w:eastAsia="Calibri" w:hAnsi="Times New Roman" w:cs="Times New Roman"/>
          <w:sz w:val="28"/>
          <w:szCs w:val="28"/>
        </w:rPr>
        <w:t>г.</w:t>
      </w:r>
      <w:bookmarkStart w:id="0" w:name="_Toc316860041"/>
    </w:p>
    <w:p w14:paraId="0D7E3129" w14:textId="77777777" w:rsidR="00C00B25" w:rsidRDefault="007465B7" w:rsidP="008962F9">
      <w:pPr>
        <w:tabs>
          <w:tab w:val="left" w:pos="663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65B7">
        <w:rPr>
          <w:rFonts w:ascii="Times New Roman" w:hAnsi="Times New Roman" w:cs="Times New Roman"/>
          <w:sz w:val="28"/>
          <w:szCs w:val="28"/>
        </w:rPr>
        <w:lastRenderedPageBreak/>
        <w:t>Комплект оценочных материалов разработан на основе требований федерального государственного образовательного стандарта среднего общего образования (далее ФГОС СОО) и Приказа от 12 августа 2022 г. № 732 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413», с учетом</w:t>
      </w:r>
      <w:r w:rsidR="00C00B25">
        <w:rPr>
          <w:rFonts w:ascii="Times New Roman" w:hAnsi="Times New Roman" w:cs="Times New Roman"/>
          <w:sz w:val="28"/>
          <w:szCs w:val="28"/>
        </w:rPr>
        <w:t xml:space="preserve"> </w:t>
      </w:r>
      <w:r w:rsidRPr="007465B7">
        <w:rPr>
          <w:rFonts w:ascii="Times New Roman" w:hAnsi="Times New Roman" w:cs="Times New Roman"/>
          <w:sz w:val="28"/>
          <w:szCs w:val="28"/>
        </w:rPr>
        <w:t>профессиональной направленности программ среднего профессионального образования, реализуемых на базе основного общего образования.</w:t>
      </w:r>
    </w:p>
    <w:p w14:paraId="221AA3CE" w14:textId="235F6AAE" w:rsidR="00C00B25" w:rsidRDefault="007465B7" w:rsidP="008962F9">
      <w:pPr>
        <w:tabs>
          <w:tab w:val="left" w:pos="663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65B7">
        <w:rPr>
          <w:rFonts w:ascii="Times New Roman" w:hAnsi="Times New Roman" w:cs="Times New Roman"/>
          <w:sz w:val="28"/>
          <w:szCs w:val="28"/>
        </w:rPr>
        <w:t xml:space="preserve">КОМ является фондом оценочных материалов (далее – ФОМ) по общеобразовательному предмету </w:t>
      </w:r>
      <w:r w:rsidR="00D0164D">
        <w:rPr>
          <w:rFonts w:ascii="Times New Roman" w:hAnsi="Times New Roman" w:cs="Times New Roman"/>
          <w:sz w:val="28"/>
          <w:szCs w:val="28"/>
        </w:rPr>
        <w:t>Биология</w:t>
      </w:r>
      <w:r w:rsidRPr="007465B7">
        <w:rPr>
          <w:rFonts w:ascii="Times New Roman" w:hAnsi="Times New Roman" w:cs="Times New Roman"/>
          <w:sz w:val="28"/>
          <w:szCs w:val="28"/>
        </w:rPr>
        <w:t>.</w:t>
      </w:r>
      <w:r w:rsidR="00C00B25">
        <w:rPr>
          <w:rFonts w:ascii="Times New Roman" w:hAnsi="Times New Roman" w:cs="Times New Roman"/>
          <w:sz w:val="28"/>
          <w:szCs w:val="28"/>
        </w:rPr>
        <w:t xml:space="preserve"> </w:t>
      </w:r>
      <w:r w:rsidRPr="007465B7">
        <w:rPr>
          <w:rFonts w:ascii="Times New Roman" w:hAnsi="Times New Roman" w:cs="Times New Roman"/>
          <w:sz w:val="28"/>
          <w:szCs w:val="28"/>
        </w:rPr>
        <w:t>КОМ составлен с учетом профиля подготовки и является частью ФОМ программы подготовки специалистов среднего звена (далее ППССЗ) по</w:t>
      </w:r>
      <w:r w:rsidR="00C00B25">
        <w:rPr>
          <w:rFonts w:ascii="Times New Roman" w:hAnsi="Times New Roman" w:cs="Times New Roman"/>
          <w:sz w:val="28"/>
          <w:szCs w:val="28"/>
        </w:rPr>
        <w:t xml:space="preserve"> </w:t>
      </w:r>
      <w:r w:rsidRPr="007465B7">
        <w:rPr>
          <w:rFonts w:ascii="Times New Roman" w:hAnsi="Times New Roman" w:cs="Times New Roman"/>
          <w:sz w:val="28"/>
          <w:szCs w:val="28"/>
        </w:rPr>
        <w:t>специальност</w:t>
      </w:r>
      <w:r w:rsidR="00D44A89">
        <w:rPr>
          <w:rFonts w:ascii="Times New Roman" w:hAnsi="Times New Roman" w:cs="Times New Roman"/>
          <w:sz w:val="28"/>
          <w:szCs w:val="28"/>
        </w:rPr>
        <w:t>и</w:t>
      </w:r>
      <w:r w:rsidRPr="007465B7">
        <w:rPr>
          <w:rFonts w:ascii="Times New Roman" w:hAnsi="Times New Roman" w:cs="Times New Roman"/>
          <w:sz w:val="28"/>
          <w:szCs w:val="28"/>
        </w:rPr>
        <w:t xml:space="preserve"> </w:t>
      </w:r>
      <w:r w:rsidR="00C00B25" w:rsidRPr="007465B7">
        <w:rPr>
          <w:rFonts w:ascii="Times New Roman" w:hAnsi="Times New Roman" w:cs="Times New Roman"/>
          <w:sz w:val="28"/>
          <w:szCs w:val="28"/>
        </w:rPr>
        <w:t>СПО</w:t>
      </w:r>
      <w:r w:rsidR="00C00B25">
        <w:rPr>
          <w:rFonts w:ascii="Times New Roman" w:hAnsi="Times New Roman" w:cs="Times New Roman"/>
          <w:sz w:val="28"/>
          <w:szCs w:val="28"/>
        </w:rPr>
        <w:t xml:space="preserve"> 09.02.13</w:t>
      </w:r>
      <w:r w:rsidR="0096005D" w:rsidRPr="0096005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Интеграция решений с применением технологий искусственного интеллекта</w:t>
      </w:r>
    </w:p>
    <w:p w14:paraId="3D5E5C6B" w14:textId="77777777" w:rsidR="008962F9" w:rsidRDefault="008962F9" w:rsidP="008962F9">
      <w:pPr>
        <w:tabs>
          <w:tab w:val="left" w:pos="663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7576C27" w14:textId="77777777" w:rsidR="00C00B25" w:rsidRDefault="005076FE" w:rsidP="008962F9">
      <w:pPr>
        <w:tabs>
          <w:tab w:val="left" w:pos="663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76FE">
        <w:rPr>
          <w:rFonts w:ascii="Times New Roman" w:hAnsi="Times New Roman" w:cs="Times New Roman"/>
          <w:b/>
          <w:bCs/>
          <w:sz w:val="28"/>
          <w:szCs w:val="28"/>
        </w:rPr>
        <w:t>Разработчики</w:t>
      </w:r>
    </w:p>
    <w:p w14:paraId="407686FC" w14:textId="77777777" w:rsidR="00C00B25" w:rsidRDefault="005076FE" w:rsidP="008962F9">
      <w:pPr>
        <w:tabs>
          <w:tab w:val="left" w:pos="663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76FE">
        <w:rPr>
          <w:rFonts w:ascii="Times New Roman" w:hAnsi="Times New Roman" w:cs="Times New Roman"/>
          <w:bCs/>
          <w:sz w:val="28"/>
          <w:szCs w:val="28"/>
        </w:rPr>
        <w:t>Частное образовательное учреждение профессионального образования «Ставропольский многопрофильный колледж»</w:t>
      </w:r>
    </w:p>
    <w:p w14:paraId="286AB418" w14:textId="51D1341A" w:rsidR="00C00B25" w:rsidRDefault="00D0164D" w:rsidP="008962F9">
      <w:pPr>
        <w:tabs>
          <w:tab w:val="left" w:pos="663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kern w:val="32"/>
          <w:sz w:val="28"/>
          <w:szCs w:val="28"/>
        </w:rPr>
        <w:t>Лущай Анастасия Борисовна</w:t>
      </w:r>
      <w:r w:rsidR="005076FE" w:rsidRPr="005076FE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, преподаватель 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>биологии</w:t>
      </w:r>
    </w:p>
    <w:p w14:paraId="680C3D06" w14:textId="77777777" w:rsidR="008962F9" w:rsidRDefault="008962F9" w:rsidP="008962F9">
      <w:pPr>
        <w:tabs>
          <w:tab w:val="left" w:pos="663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167E2E9B" w14:textId="77777777" w:rsidR="00C00B25" w:rsidRDefault="003B6A9E" w:rsidP="008962F9">
      <w:pPr>
        <w:tabs>
          <w:tab w:val="left" w:pos="663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783B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РАССМОТРЕНО </w:t>
      </w:r>
    </w:p>
    <w:p w14:paraId="25032FEA" w14:textId="77777777" w:rsidR="00C00B25" w:rsidRDefault="003B6A9E" w:rsidP="008962F9">
      <w:pPr>
        <w:tabs>
          <w:tab w:val="left" w:pos="663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6A9E">
        <w:rPr>
          <w:rFonts w:ascii="Times New Roman" w:eastAsia="Times New Roman" w:hAnsi="Times New Roman" w:cs="Times New Roman"/>
          <w:kern w:val="32"/>
          <w:sz w:val="28"/>
          <w:szCs w:val="28"/>
        </w:rPr>
        <w:t>на заседании кафедры «Общеобразовательных дисциплин и педагогики»</w:t>
      </w:r>
    </w:p>
    <w:p w14:paraId="50A818FE" w14:textId="199EFB11" w:rsidR="00C33765" w:rsidRDefault="003B6A9E" w:rsidP="008962F9">
      <w:pPr>
        <w:tabs>
          <w:tab w:val="left" w:pos="663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3B6A9E">
        <w:rPr>
          <w:rFonts w:ascii="Times New Roman" w:eastAsia="Times New Roman" w:hAnsi="Times New Roman" w:cs="Times New Roman"/>
          <w:kern w:val="32"/>
          <w:sz w:val="28"/>
          <w:szCs w:val="28"/>
        </w:rPr>
        <w:t>Протокол №</w:t>
      </w:r>
      <w:r w:rsidR="00725BAE">
        <w:rPr>
          <w:rFonts w:ascii="Times New Roman" w:eastAsia="Times New Roman" w:hAnsi="Times New Roman" w:cs="Times New Roman"/>
          <w:kern w:val="32"/>
          <w:sz w:val="28"/>
          <w:szCs w:val="28"/>
        </w:rPr>
        <w:t>3</w:t>
      </w:r>
      <w:r w:rsidRPr="003B6A9E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от «</w:t>
      </w:r>
      <w:r w:rsidR="00725BAE">
        <w:rPr>
          <w:rFonts w:ascii="Times New Roman" w:eastAsia="Times New Roman" w:hAnsi="Times New Roman" w:cs="Times New Roman"/>
          <w:kern w:val="32"/>
          <w:sz w:val="28"/>
          <w:szCs w:val="28"/>
        </w:rPr>
        <w:t>22</w:t>
      </w:r>
      <w:r w:rsidRPr="003B6A9E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» </w:t>
      </w:r>
      <w:r w:rsidR="00725BAE">
        <w:rPr>
          <w:rFonts w:ascii="Times New Roman" w:eastAsia="Times New Roman" w:hAnsi="Times New Roman" w:cs="Times New Roman"/>
          <w:kern w:val="32"/>
          <w:sz w:val="28"/>
          <w:szCs w:val="28"/>
        </w:rPr>
        <w:t>января</w:t>
      </w:r>
      <w:r w:rsidR="00C00B25" w:rsidRPr="003B6A9E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2026</w:t>
      </w:r>
      <w:r w:rsidRPr="003B6A9E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г.</w:t>
      </w:r>
    </w:p>
    <w:p w14:paraId="1642FD3A" w14:textId="77777777" w:rsidR="00C33765" w:rsidRDefault="00C33765">
      <w:pPr>
        <w:rPr>
          <w:rFonts w:ascii="Times New Roman" w:eastAsia="Times New Roman" w:hAnsi="Times New Roman" w:cs="Times New Roman"/>
          <w:kern w:val="32"/>
          <w:sz w:val="28"/>
          <w:szCs w:val="28"/>
        </w:rPr>
      </w:pPr>
      <w:r>
        <w:rPr>
          <w:rFonts w:ascii="Times New Roman" w:eastAsia="Times New Roman" w:hAnsi="Times New Roman" w:cs="Times New Roman"/>
          <w:kern w:val="32"/>
          <w:sz w:val="28"/>
          <w:szCs w:val="28"/>
        </w:rPr>
        <w:br w:type="page"/>
      </w:r>
    </w:p>
    <w:p w14:paraId="681139D8" w14:textId="515980D7" w:rsidR="001379C6" w:rsidRPr="00C5236C" w:rsidRDefault="001379C6" w:rsidP="00C3376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C5236C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lastRenderedPageBreak/>
        <w:t>СОДЕРЖАНИЕ</w:t>
      </w:r>
    </w:p>
    <w:p w14:paraId="71B0A3C6" w14:textId="77777777" w:rsidR="001379C6" w:rsidRPr="001379C6" w:rsidRDefault="001379C6" w:rsidP="00C33765">
      <w:pPr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</w:p>
    <w:p w14:paraId="77E4F9D1" w14:textId="74F06847" w:rsidR="001379C6" w:rsidRPr="001379C6" w:rsidRDefault="001379C6" w:rsidP="00C33765">
      <w:pPr>
        <w:spacing w:after="0" w:line="360" w:lineRule="auto"/>
        <w:ind w:hanging="284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1379C6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1. Паспорт комплекта оценочных материалов 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>………………………</w:t>
      </w:r>
      <w:r w:rsidR="00C33765">
        <w:rPr>
          <w:rFonts w:ascii="Times New Roman" w:eastAsia="Times New Roman" w:hAnsi="Times New Roman" w:cs="Times New Roman"/>
          <w:kern w:val="32"/>
          <w:sz w:val="28"/>
          <w:szCs w:val="28"/>
        </w:rPr>
        <w:t>……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>…</w:t>
      </w:r>
      <w:r w:rsidR="00C2604C">
        <w:rPr>
          <w:rFonts w:ascii="Times New Roman" w:eastAsia="Times New Roman" w:hAnsi="Times New Roman" w:cs="Times New Roman"/>
          <w:kern w:val="32"/>
          <w:sz w:val="28"/>
          <w:szCs w:val="28"/>
        </w:rPr>
        <w:t>………3</w:t>
      </w:r>
    </w:p>
    <w:p w14:paraId="1847BDB6" w14:textId="45DD5A76" w:rsidR="001379C6" w:rsidRPr="001379C6" w:rsidRDefault="001379C6" w:rsidP="00C33765">
      <w:pPr>
        <w:spacing w:after="0" w:line="360" w:lineRule="auto"/>
        <w:ind w:hanging="284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1379C6">
        <w:rPr>
          <w:rFonts w:ascii="Times New Roman" w:eastAsia="Times New Roman" w:hAnsi="Times New Roman" w:cs="Times New Roman"/>
          <w:kern w:val="32"/>
          <w:sz w:val="28"/>
          <w:szCs w:val="28"/>
        </w:rPr>
        <w:t>2.</w:t>
      </w:r>
      <w:r w:rsidR="008F026F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bookmarkStart w:id="1" w:name="_Hlk221625480"/>
      <w:r w:rsidRPr="001379C6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Оценочные материалы </w:t>
      </w:r>
      <w:r w:rsidR="00C33765" w:rsidRPr="001379C6">
        <w:rPr>
          <w:rFonts w:ascii="Times New Roman" w:eastAsia="Times New Roman" w:hAnsi="Times New Roman" w:cs="Times New Roman"/>
          <w:kern w:val="32"/>
          <w:sz w:val="28"/>
          <w:szCs w:val="28"/>
        </w:rPr>
        <w:t>для текущего</w:t>
      </w:r>
      <w:r w:rsidR="006739F3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1379C6">
        <w:rPr>
          <w:rFonts w:ascii="Times New Roman" w:eastAsia="Times New Roman" w:hAnsi="Times New Roman" w:cs="Times New Roman"/>
          <w:kern w:val="32"/>
          <w:sz w:val="28"/>
          <w:szCs w:val="28"/>
        </w:rPr>
        <w:t>контроля и промежуточной аттестации</w:t>
      </w:r>
      <w:bookmarkEnd w:id="1"/>
      <w:r>
        <w:rPr>
          <w:rFonts w:ascii="Times New Roman" w:eastAsia="Times New Roman" w:hAnsi="Times New Roman" w:cs="Times New Roman"/>
          <w:kern w:val="32"/>
          <w:sz w:val="28"/>
          <w:szCs w:val="28"/>
        </w:rPr>
        <w:t>…</w:t>
      </w:r>
      <w:r w:rsidR="00C2604C">
        <w:rPr>
          <w:rFonts w:ascii="Times New Roman" w:eastAsia="Times New Roman" w:hAnsi="Times New Roman" w:cs="Times New Roman"/>
          <w:kern w:val="32"/>
          <w:sz w:val="28"/>
          <w:szCs w:val="28"/>
        </w:rPr>
        <w:t>17</w:t>
      </w:r>
    </w:p>
    <w:p w14:paraId="1345A0CC" w14:textId="770F4C14" w:rsidR="001379C6" w:rsidRPr="001379C6" w:rsidRDefault="001379C6" w:rsidP="00C33765">
      <w:pPr>
        <w:spacing w:after="0" w:line="360" w:lineRule="auto"/>
        <w:ind w:hanging="284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1379C6">
        <w:rPr>
          <w:rFonts w:ascii="Times New Roman" w:eastAsia="Times New Roman" w:hAnsi="Times New Roman" w:cs="Times New Roman"/>
          <w:kern w:val="32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>1</w:t>
      </w:r>
      <w:r w:rsidR="00550CD5">
        <w:rPr>
          <w:rFonts w:ascii="Times New Roman" w:eastAsia="Times New Roman" w:hAnsi="Times New Roman" w:cs="Times New Roman"/>
          <w:kern w:val="32"/>
          <w:sz w:val="28"/>
          <w:szCs w:val="28"/>
        </w:rPr>
        <w:t>.</w:t>
      </w:r>
      <w:r w:rsidRPr="001379C6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Контрольно-оценочные материалы для текущего контроля 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>……………</w:t>
      </w:r>
      <w:proofErr w:type="gramStart"/>
      <w:r w:rsidR="00C2604C">
        <w:rPr>
          <w:rFonts w:ascii="Times New Roman" w:eastAsia="Times New Roman" w:hAnsi="Times New Roman" w:cs="Times New Roman"/>
          <w:kern w:val="32"/>
          <w:sz w:val="28"/>
          <w:szCs w:val="28"/>
        </w:rPr>
        <w:t>……</w:t>
      </w:r>
      <w:r w:rsidR="00550CD5">
        <w:rPr>
          <w:rFonts w:ascii="Times New Roman" w:eastAsia="Times New Roman" w:hAnsi="Times New Roman" w:cs="Times New Roman"/>
          <w:kern w:val="32"/>
          <w:sz w:val="28"/>
          <w:szCs w:val="28"/>
        </w:rPr>
        <w:t>.</w:t>
      </w:r>
      <w:proofErr w:type="gramEnd"/>
      <w:r w:rsidR="00C2604C">
        <w:rPr>
          <w:rFonts w:ascii="Times New Roman" w:eastAsia="Times New Roman" w:hAnsi="Times New Roman" w:cs="Times New Roman"/>
          <w:kern w:val="32"/>
          <w:sz w:val="28"/>
          <w:szCs w:val="28"/>
        </w:rPr>
        <w:t>.26</w:t>
      </w:r>
    </w:p>
    <w:p w14:paraId="5BA73E1E" w14:textId="74D9A6C1" w:rsidR="00C33765" w:rsidRDefault="00C33765" w:rsidP="00C33765">
      <w:pPr>
        <w:spacing w:after="0" w:line="360" w:lineRule="auto"/>
        <w:ind w:hanging="284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1379C6">
        <w:rPr>
          <w:rFonts w:ascii="Times New Roman" w:eastAsia="Times New Roman" w:hAnsi="Times New Roman" w:cs="Times New Roman"/>
          <w:kern w:val="32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>2</w:t>
      </w:r>
      <w:r w:rsidR="00550CD5">
        <w:rPr>
          <w:rFonts w:ascii="Times New Roman" w:eastAsia="Times New Roman" w:hAnsi="Times New Roman" w:cs="Times New Roman"/>
          <w:kern w:val="3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1379C6">
        <w:rPr>
          <w:rFonts w:ascii="Times New Roman" w:eastAsia="Times New Roman" w:hAnsi="Times New Roman" w:cs="Times New Roman"/>
          <w:kern w:val="32"/>
          <w:sz w:val="28"/>
          <w:szCs w:val="28"/>
        </w:rPr>
        <w:t>Контрольно</w:t>
      </w:r>
      <w:r w:rsidR="001379C6" w:rsidRPr="001379C6">
        <w:rPr>
          <w:rFonts w:ascii="Times New Roman" w:eastAsia="Times New Roman" w:hAnsi="Times New Roman" w:cs="Times New Roman"/>
          <w:kern w:val="32"/>
          <w:sz w:val="28"/>
          <w:szCs w:val="28"/>
        </w:rPr>
        <w:t>-оценочные задания для промежуточной аттестации</w:t>
      </w:r>
      <w:r w:rsidR="001379C6" w:rsidRPr="001379C6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 </w:t>
      </w:r>
      <w:r w:rsidR="001379C6" w:rsidRPr="00C2604C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………</w:t>
      </w:r>
      <w:proofErr w:type="gramStart"/>
      <w:r w:rsidR="00C2604C" w:rsidRPr="00C2604C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…….</w:t>
      </w:r>
      <w:proofErr w:type="gramEnd"/>
      <w:r w:rsidR="00C2604C" w:rsidRPr="00C2604C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40</w:t>
      </w:r>
    </w:p>
    <w:p w14:paraId="420EAD2B" w14:textId="77777777" w:rsidR="00C33765" w:rsidRDefault="00C33765">
      <w:pPr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br w:type="page"/>
      </w:r>
    </w:p>
    <w:p w14:paraId="00386D5B" w14:textId="04A8F957" w:rsidR="000B19C1" w:rsidRPr="00DB62E7" w:rsidRDefault="000B19C1" w:rsidP="001C34A1">
      <w:pPr>
        <w:pStyle w:val="a9"/>
        <w:numPr>
          <w:ilvl w:val="0"/>
          <w:numId w:val="1"/>
        </w:num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2"/>
          <w:sz w:val="28"/>
          <w:szCs w:val="28"/>
        </w:rPr>
      </w:pPr>
      <w:r w:rsidRPr="00DB62E7">
        <w:rPr>
          <w:rFonts w:ascii="Times New Roman" w:eastAsia="Times New Roman" w:hAnsi="Times New Roman"/>
          <w:b/>
          <w:bCs/>
          <w:kern w:val="32"/>
          <w:sz w:val="28"/>
          <w:szCs w:val="28"/>
        </w:rPr>
        <w:lastRenderedPageBreak/>
        <w:t>Паспорт комплекта оценочных материалов</w:t>
      </w:r>
    </w:p>
    <w:p w14:paraId="1C98597D" w14:textId="77777777" w:rsidR="000B19C1" w:rsidRPr="000B19C1" w:rsidRDefault="000B19C1" w:rsidP="00C33765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0FC7F0E3" w14:textId="75580BC2" w:rsidR="000B19C1" w:rsidRPr="000B19C1" w:rsidRDefault="000B19C1" w:rsidP="001C34A1">
      <w:pPr>
        <w:pStyle w:val="a9"/>
        <w:numPr>
          <w:ilvl w:val="1"/>
          <w:numId w:val="1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b/>
          <w:bCs/>
          <w:kern w:val="32"/>
          <w:sz w:val="28"/>
          <w:szCs w:val="28"/>
        </w:rPr>
      </w:pPr>
      <w:r w:rsidRPr="000B19C1">
        <w:rPr>
          <w:rFonts w:ascii="Times New Roman" w:eastAsia="Times New Roman" w:hAnsi="Times New Roman"/>
          <w:b/>
          <w:bCs/>
          <w:kern w:val="32"/>
          <w:sz w:val="28"/>
          <w:szCs w:val="28"/>
        </w:rPr>
        <w:t>Общие положения</w:t>
      </w:r>
    </w:p>
    <w:p w14:paraId="791D5523" w14:textId="77777777" w:rsidR="000B19C1" w:rsidRPr="000B19C1" w:rsidRDefault="000B19C1" w:rsidP="00C33765">
      <w:pPr>
        <w:pStyle w:val="a9"/>
        <w:spacing w:after="0" w:line="240" w:lineRule="auto"/>
        <w:ind w:left="1428"/>
        <w:jc w:val="both"/>
        <w:outlineLvl w:val="0"/>
        <w:rPr>
          <w:rFonts w:ascii="Times New Roman" w:eastAsia="Times New Roman" w:hAnsi="Times New Roman"/>
          <w:b/>
          <w:bCs/>
          <w:kern w:val="32"/>
          <w:sz w:val="28"/>
          <w:szCs w:val="28"/>
        </w:rPr>
      </w:pPr>
    </w:p>
    <w:p w14:paraId="23C20FA4" w14:textId="2C83221E" w:rsidR="000B19C1" w:rsidRPr="000B19C1" w:rsidRDefault="000B19C1" w:rsidP="00C33765">
      <w:pPr>
        <w:spacing w:after="0" w:line="360" w:lineRule="auto"/>
        <w:ind w:firstLine="851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0B19C1">
        <w:rPr>
          <w:rFonts w:ascii="Times New Roman" w:eastAsia="Times New Roman" w:hAnsi="Times New Roman" w:cs="Times New Roman"/>
          <w:kern w:val="32"/>
          <w:sz w:val="28"/>
          <w:szCs w:val="28"/>
        </w:rPr>
        <w:t>Контрольно-оценочные материалы (КОМ) предназначены для оценки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0B19C1">
        <w:rPr>
          <w:rFonts w:ascii="Times New Roman" w:eastAsia="Times New Roman" w:hAnsi="Times New Roman" w:cs="Times New Roman"/>
          <w:kern w:val="32"/>
          <w:sz w:val="28"/>
          <w:szCs w:val="28"/>
        </w:rPr>
        <w:t>уровня освоения студентами планируемых результатов по программе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0B19C1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общеобразовательного предмета (далее ОП) </w:t>
      </w:r>
      <w:r w:rsidR="0096005D">
        <w:rPr>
          <w:rFonts w:ascii="Times New Roman" w:eastAsia="Times New Roman" w:hAnsi="Times New Roman" w:cs="Times New Roman"/>
          <w:kern w:val="32"/>
          <w:sz w:val="28"/>
          <w:szCs w:val="28"/>
        </w:rPr>
        <w:t>Математика</w:t>
      </w:r>
      <w:r w:rsidRPr="000B19C1">
        <w:rPr>
          <w:rFonts w:ascii="Times New Roman" w:eastAsia="Times New Roman" w:hAnsi="Times New Roman" w:cs="Times New Roman"/>
          <w:kern w:val="32"/>
          <w:sz w:val="28"/>
          <w:szCs w:val="28"/>
        </w:rPr>
        <w:t>.</w:t>
      </w:r>
    </w:p>
    <w:p w14:paraId="0B3DE99F" w14:textId="18094162" w:rsidR="000B19C1" w:rsidRPr="000B19C1" w:rsidRDefault="000B19C1" w:rsidP="00C33765">
      <w:pPr>
        <w:spacing w:after="0" w:line="360" w:lineRule="auto"/>
        <w:ind w:firstLine="851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0B19C1">
        <w:rPr>
          <w:rFonts w:ascii="Times New Roman" w:eastAsia="Times New Roman" w:hAnsi="Times New Roman" w:cs="Times New Roman"/>
          <w:kern w:val="32"/>
          <w:sz w:val="28"/>
          <w:szCs w:val="28"/>
        </w:rPr>
        <w:t>КОМ включают контрольные материалы для проведения текущего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0B19C1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контроля и промежуточной аттестации в форме </w:t>
      </w:r>
      <w:r w:rsidR="00D11826" w:rsidRPr="00D11826">
        <w:rPr>
          <w:rFonts w:ascii="Times New Roman" w:eastAsia="Times New Roman" w:hAnsi="Times New Roman" w:cs="Times New Roman"/>
          <w:kern w:val="32"/>
          <w:sz w:val="28"/>
          <w:szCs w:val="28"/>
          <w:u w:val="single"/>
        </w:rPr>
        <w:t>зачета</w:t>
      </w:r>
      <w:r w:rsidR="00D44A89">
        <w:rPr>
          <w:rFonts w:ascii="Times New Roman" w:eastAsia="Times New Roman" w:hAnsi="Times New Roman" w:cs="Times New Roman"/>
          <w:kern w:val="32"/>
          <w:sz w:val="28"/>
          <w:szCs w:val="28"/>
          <w:u w:val="single"/>
        </w:rPr>
        <w:t>, экзамена</w:t>
      </w:r>
      <w:r w:rsidR="00D11826" w:rsidRPr="00D11826">
        <w:rPr>
          <w:rFonts w:ascii="Times New Roman" w:eastAsia="Times New Roman" w:hAnsi="Times New Roman" w:cs="Times New Roman"/>
          <w:kern w:val="32"/>
          <w:sz w:val="28"/>
          <w:szCs w:val="28"/>
          <w:u w:val="single"/>
        </w:rPr>
        <w:t>.</w:t>
      </w:r>
      <w:r w:rsidR="00D11826" w:rsidRPr="00D11826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</w:p>
    <w:p w14:paraId="26C258BE" w14:textId="15B246D5" w:rsidR="000B19C1" w:rsidRPr="000B19C1" w:rsidRDefault="000B19C1" w:rsidP="00C33765">
      <w:pPr>
        <w:spacing w:after="0" w:line="360" w:lineRule="auto"/>
        <w:ind w:firstLine="851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0B19C1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КОМ включают контрольные материалы для проведения текущего, </w:t>
      </w:r>
      <w:r w:rsidR="00C33765" w:rsidRPr="000B19C1">
        <w:rPr>
          <w:rFonts w:ascii="Times New Roman" w:eastAsia="Times New Roman" w:hAnsi="Times New Roman" w:cs="Times New Roman"/>
          <w:kern w:val="32"/>
          <w:sz w:val="28"/>
          <w:szCs w:val="28"/>
        </w:rPr>
        <w:t>рубежного контроля</w:t>
      </w:r>
      <w:r w:rsidRPr="000B19C1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и промежуточной аттестации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>.</w:t>
      </w:r>
    </w:p>
    <w:p w14:paraId="08D32A1F" w14:textId="77777777" w:rsidR="000B19C1" w:rsidRPr="000B19C1" w:rsidRDefault="000B19C1" w:rsidP="00C33765">
      <w:pPr>
        <w:spacing w:after="0" w:line="360" w:lineRule="auto"/>
        <w:ind w:firstLine="851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0B19C1">
        <w:rPr>
          <w:rFonts w:ascii="Times New Roman" w:eastAsia="Times New Roman" w:hAnsi="Times New Roman" w:cs="Times New Roman"/>
          <w:kern w:val="32"/>
          <w:sz w:val="28"/>
          <w:szCs w:val="28"/>
        </w:rPr>
        <w:t>КОМ разработан на основании положений:</w:t>
      </w:r>
    </w:p>
    <w:p w14:paraId="726D07CA" w14:textId="3854ACAC" w:rsidR="0096005D" w:rsidRDefault="000B19C1" w:rsidP="00C33765">
      <w:pPr>
        <w:spacing w:after="0" w:line="360" w:lineRule="auto"/>
        <w:ind w:firstLine="851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0B19C1">
        <w:rPr>
          <w:rFonts w:ascii="Times New Roman" w:eastAsia="Times New Roman" w:hAnsi="Times New Roman" w:cs="Times New Roman"/>
          <w:kern w:val="32"/>
          <w:sz w:val="28"/>
          <w:szCs w:val="28"/>
        </w:rPr>
        <w:t>программы подготовки специалистов среднего звена по специальност</w:t>
      </w:r>
      <w:r w:rsidR="00D44A89">
        <w:rPr>
          <w:rFonts w:ascii="Times New Roman" w:eastAsia="Times New Roman" w:hAnsi="Times New Roman" w:cs="Times New Roman"/>
          <w:kern w:val="3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0B19C1">
        <w:rPr>
          <w:rFonts w:ascii="Times New Roman" w:eastAsia="Times New Roman" w:hAnsi="Times New Roman" w:cs="Times New Roman"/>
          <w:kern w:val="32"/>
          <w:sz w:val="28"/>
          <w:szCs w:val="28"/>
        </w:rPr>
        <w:t>СПО:</w:t>
      </w:r>
      <w:r w:rsidR="0096005D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="0096005D"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09.02.13 Интеграция решений с применением технологий искусственного</w:t>
      </w:r>
      <w:r w:rsidR="0096005D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="0096005D"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интеллекта</w:t>
      </w:r>
    </w:p>
    <w:p w14:paraId="0E62A771" w14:textId="388E0C50" w:rsidR="000B19C1" w:rsidRDefault="00D4568F" w:rsidP="008962F9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D4568F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1.2. Описание оценочных материалов</w:t>
      </w:r>
    </w:p>
    <w:p w14:paraId="3C7B1994" w14:textId="77777777" w:rsidR="008962F9" w:rsidRPr="008962F9" w:rsidRDefault="008962F9" w:rsidP="008962F9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23EAEFE5" w14:textId="77777777" w:rsidR="00D4568F" w:rsidRPr="00D4568F" w:rsidRDefault="00D4568F" w:rsidP="00C33765">
      <w:pPr>
        <w:spacing w:after="0" w:line="360" w:lineRule="auto"/>
        <w:ind w:firstLine="284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D4568F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Оценочные материалы для текущей аттестации</w:t>
      </w:r>
    </w:p>
    <w:p w14:paraId="50FC8023" w14:textId="77AC1C7B" w:rsidR="00D4568F" w:rsidRDefault="00D4568F" w:rsidP="00C33765">
      <w:pPr>
        <w:spacing w:after="0" w:line="360" w:lineRule="auto"/>
        <w:ind w:firstLine="567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D4568F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Комплект оценочных материалов предназначен для контроля и оценки результатов освоения образовательной программы </w:t>
      </w:r>
      <w:r w:rsidR="00D0164D">
        <w:rPr>
          <w:rFonts w:ascii="Times New Roman" w:eastAsia="Times New Roman" w:hAnsi="Times New Roman" w:cs="Times New Roman"/>
          <w:kern w:val="32"/>
          <w:sz w:val="28"/>
          <w:szCs w:val="28"/>
        </w:rPr>
        <w:t>Биология</w:t>
      </w:r>
      <w:r w:rsidRPr="00D4568F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Предметом оценки являются умения и знания. </w:t>
      </w:r>
    </w:p>
    <w:p w14:paraId="3BD1E2C3" w14:textId="77777777" w:rsidR="00D4568F" w:rsidRDefault="00D4568F" w:rsidP="00C33765">
      <w:pPr>
        <w:spacing w:after="0" w:line="360" w:lineRule="auto"/>
        <w:ind w:firstLine="284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</w:p>
    <w:p w14:paraId="6E4E11B0" w14:textId="77777777" w:rsidR="00D4568F" w:rsidRPr="00D4568F" w:rsidRDefault="00D4568F" w:rsidP="00C33765">
      <w:pPr>
        <w:spacing w:after="0" w:line="360" w:lineRule="auto"/>
        <w:ind w:firstLine="284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D4568F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Оценочные материалы для рубежного контроля</w:t>
      </w:r>
    </w:p>
    <w:p w14:paraId="170CAA8F" w14:textId="735423EE" w:rsidR="000B19C1" w:rsidRDefault="00D4568F" w:rsidP="00C33765">
      <w:pPr>
        <w:spacing w:after="0" w:line="360" w:lineRule="auto"/>
        <w:ind w:firstLine="567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D4568F">
        <w:rPr>
          <w:rFonts w:ascii="Times New Roman" w:eastAsia="Times New Roman" w:hAnsi="Times New Roman" w:cs="Times New Roman"/>
          <w:kern w:val="32"/>
          <w:sz w:val="28"/>
          <w:szCs w:val="28"/>
        </w:rPr>
        <w:t>Проведение рубежного контроля осуществляется после изучения определенного раздела в соответствии с программой предмета.</w:t>
      </w:r>
    </w:p>
    <w:p w14:paraId="301DC157" w14:textId="008EEADF" w:rsidR="000B19C1" w:rsidRDefault="000B19C1" w:rsidP="00C33765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</w:p>
    <w:p w14:paraId="3A046954" w14:textId="32BC0670" w:rsidR="00272D0C" w:rsidRPr="00272D0C" w:rsidRDefault="00272D0C" w:rsidP="00C33765">
      <w:pPr>
        <w:spacing w:after="0" w:line="360" w:lineRule="auto"/>
        <w:ind w:firstLine="142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272D0C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1.3. Планируемые результаты освоения предмета</w:t>
      </w:r>
    </w:p>
    <w:p w14:paraId="3A1F27DC" w14:textId="2C925F8F" w:rsidR="00272D0C" w:rsidRDefault="00272D0C" w:rsidP="00C33765">
      <w:pPr>
        <w:tabs>
          <w:tab w:val="left" w:pos="851"/>
        </w:tabs>
        <w:spacing w:after="0" w:line="360" w:lineRule="auto"/>
        <w:ind w:firstLine="567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272D0C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Содержание образовательной программы </w:t>
      </w:r>
      <w:r w:rsidR="00D0164D">
        <w:rPr>
          <w:rFonts w:ascii="Times New Roman" w:eastAsia="Times New Roman" w:hAnsi="Times New Roman" w:cs="Times New Roman"/>
          <w:kern w:val="32"/>
          <w:sz w:val="28"/>
          <w:szCs w:val="28"/>
        </w:rPr>
        <w:t>Биология</w:t>
      </w:r>
      <w:r w:rsidR="001953C7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272D0C">
        <w:rPr>
          <w:rFonts w:ascii="Times New Roman" w:eastAsia="Times New Roman" w:hAnsi="Times New Roman" w:cs="Times New Roman"/>
          <w:kern w:val="32"/>
          <w:sz w:val="28"/>
          <w:szCs w:val="28"/>
        </w:rPr>
        <w:t>обеспечивает</w:t>
      </w:r>
      <w:r w:rsidR="00E62865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272D0C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достижение </w:t>
      </w:r>
      <w:r w:rsidR="00E62865">
        <w:rPr>
          <w:rFonts w:ascii="Times New Roman" w:eastAsia="Times New Roman" w:hAnsi="Times New Roman" w:cs="Times New Roman"/>
          <w:kern w:val="32"/>
          <w:sz w:val="28"/>
          <w:szCs w:val="28"/>
        </w:rPr>
        <w:t>обучающимися</w:t>
      </w:r>
      <w:r w:rsidRPr="00272D0C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следующих результатов освоения предмета на</w:t>
      </w:r>
      <w:r w:rsidR="00E62865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272D0C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базовом уровне </w:t>
      </w:r>
      <w:r w:rsidR="00607EF6">
        <w:rPr>
          <w:rFonts w:ascii="Times New Roman" w:eastAsia="Times New Roman" w:hAnsi="Times New Roman" w:cs="Times New Roman"/>
          <w:kern w:val="32"/>
          <w:sz w:val="28"/>
          <w:szCs w:val="28"/>
        </w:rPr>
        <w:t>подготовки, подлежащих проверке:</w:t>
      </w:r>
    </w:p>
    <w:p w14:paraId="6295EB3F" w14:textId="77777777" w:rsidR="00607EF6" w:rsidRPr="00607EF6" w:rsidRDefault="00607EF6" w:rsidP="00C33765">
      <w:pPr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2"/>
          <w:sz w:val="28"/>
          <w:szCs w:val="28"/>
        </w:rPr>
      </w:pPr>
      <w:r w:rsidRPr="00607EF6">
        <w:rPr>
          <w:rFonts w:ascii="Times New Roman" w:eastAsia="Times New Roman" w:hAnsi="Times New Roman" w:cs="Times New Roman"/>
          <w:color w:val="000000" w:themeColor="text1"/>
          <w:kern w:val="32"/>
          <w:sz w:val="28"/>
          <w:szCs w:val="28"/>
        </w:rPr>
        <w:t>Личностные результаты:</w:t>
      </w:r>
    </w:p>
    <w:p w14:paraId="42B1C811" w14:textId="77777777" w:rsidR="0096005D" w:rsidRPr="0096005D" w:rsidRDefault="0096005D" w:rsidP="009600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6005D">
        <w:rPr>
          <w:rFonts w:ascii="Times New Roman" w:eastAsia="Times New Roman" w:hAnsi="Times New Roman" w:cs="Times New Roman"/>
          <w:sz w:val="28"/>
          <w:szCs w:val="24"/>
        </w:rPr>
        <w:lastRenderedPageBreak/>
        <w:t>гражданского воспитания:</w:t>
      </w:r>
    </w:p>
    <w:p w14:paraId="39551343" w14:textId="77777777" w:rsidR="0096005D" w:rsidRPr="0096005D" w:rsidRDefault="0096005D" w:rsidP="009600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6005D">
        <w:rPr>
          <w:rFonts w:ascii="Times New Roman" w:eastAsia="Times New Roman" w:hAnsi="Times New Roman" w:cs="Times New Roman"/>
          <w:sz w:val="28"/>
          <w:szCs w:val="24"/>
        </w:rPr>
        <w:t>сформированность гражданской позиции обучающегося как активного и ответственного члена российского общества;</w:t>
      </w:r>
    </w:p>
    <w:p w14:paraId="0FD0B813" w14:textId="77777777" w:rsidR="0096005D" w:rsidRPr="0096005D" w:rsidRDefault="0096005D" w:rsidP="009600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6005D">
        <w:rPr>
          <w:rFonts w:ascii="Times New Roman" w:eastAsia="Times New Roman" w:hAnsi="Times New Roman" w:cs="Times New Roman"/>
          <w:sz w:val="28"/>
          <w:szCs w:val="24"/>
        </w:rPr>
        <w:t>осознание своих конституционных прав и обязанностей, уважение закона и правопорядка;</w:t>
      </w:r>
    </w:p>
    <w:p w14:paraId="5532765C" w14:textId="77777777" w:rsidR="0096005D" w:rsidRPr="0096005D" w:rsidRDefault="0096005D" w:rsidP="009600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6005D">
        <w:rPr>
          <w:rFonts w:ascii="Times New Roman" w:eastAsia="Times New Roman" w:hAnsi="Times New Roman" w:cs="Times New Roman"/>
          <w:sz w:val="28"/>
          <w:szCs w:val="24"/>
        </w:rPr>
        <w:t>принятие традиционных национальных, общечеловеческих гуманистических и демократических ценностей;</w:t>
      </w:r>
    </w:p>
    <w:p w14:paraId="0BF38FE0" w14:textId="77777777" w:rsidR="0096005D" w:rsidRPr="0096005D" w:rsidRDefault="0096005D" w:rsidP="009600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6005D">
        <w:rPr>
          <w:rFonts w:ascii="Times New Roman" w:eastAsia="Times New Roman" w:hAnsi="Times New Roman" w:cs="Times New Roman"/>
          <w:sz w:val="28"/>
          <w:szCs w:val="24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14:paraId="19E33FCC" w14:textId="77777777" w:rsidR="0096005D" w:rsidRPr="0096005D" w:rsidRDefault="0096005D" w:rsidP="009600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6005D">
        <w:rPr>
          <w:rFonts w:ascii="Times New Roman" w:eastAsia="Times New Roman" w:hAnsi="Times New Roman" w:cs="Times New Roman"/>
          <w:sz w:val="28"/>
          <w:szCs w:val="24"/>
        </w:rPr>
        <w:t>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</w:r>
    </w:p>
    <w:p w14:paraId="3E132A29" w14:textId="77777777" w:rsidR="0096005D" w:rsidRPr="0096005D" w:rsidRDefault="0096005D" w:rsidP="009600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6005D">
        <w:rPr>
          <w:rFonts w:ascii="Times New Roman" w:eastAsia="Times New Roman" w:hAnsi="Times New Roman" w:cs="Times New Roman"/>
          <w:sz w:val="28"/>
          <w:szCs w:val="24"/>
        </w:rPr>
        <w:t>умение взаимодействовать с социальными институтами в соответствии с их функциями и назначением;</w:t>
      </w:r>
    </w:p>
    <w:p w14:paraId="00453174" w14:textId="77777777" w:rsidR="0096005D" w:rsidRPr="0096005D" w:rsidRDefault="0096005D" w:rsidP="009600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6005D">
        <w:rPr>
          <w:rFonts w:ascii="Times New Roman" w:eastAsia="Times New Roman" w:hAnsi="Times New Roman" w:cs="Times New Roman"/>
          <w:sz w:val="28"/>
          <w:szCs w:val="24"/>
        </w:rPr>
        <w:t>готовность к гуманитарной и волонтерской деятельности;</w:t>
      </w:r>
    </w:p>
    <w:p w14:paraId="7986D859" w14:textId="77777777" w:rsidR="0096005D" w:rsidRPr="0096005D" w:rsidRDefault="0096005D" w:rsidP="009600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4526CACA" w14:textId="77777777" w:rsidR="0096005D" w:rsidRPr="0096005D" w:rsidRDefault="0096005D" w:rsidP="009600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6005D">
        <w:rPr>
          <w:rFonts w:ascii="Times New Roman" w:eastAsia="Times New Roman" w:hAnsi="Times New Roman" w:cs="Times New Roman"/>
          <w:sz w:val="28"/>
          <w:szCs w:val="24"/>
        </w:rPr>
        <w:t>патриотического воспитания:</w:t>
      </w:r>
    </w:p>
    <w:p w14:paraId="7C3E845E" w14:textId="77777777" w:rsidR="0096005D" w:rsidRPr="0096005D" w:rsidRDefault="0096005D" w:rsidP="009600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6005D">
        <w:rPr>
          <w:rFonts w:ascii="Times New Roman" w:eastAsia="Times New Roman" w:hAnsi="Times New Roman" w:cs="Times New Roman"/>
          <w:sz w:val="28"/>
          <w:szCs w:val="24"/>
        </w:rPr>
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14:paraId="0568F3F3" w14:textId="77777777" w:rsidR="0096005D" w:rsidRPr="0096005D" w:rsidRDefault="0096005D" w:rsidP="009600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6005D">
        <w:rPr>
          <w:rFonts w:ascii="Times New Roman" w:eastAsia="Times New Roman" w:hAnsi="Times New Roman" w:cs="Times New Roman"/>
          <w:sz w:val="28"/>
          <w:szCs w:val="24"/>
        </w:rPr>
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</w:r>
    </w:p>
    <w:p w14:paraId="2663770A" w14:textId="77777777" w:rsidR="0096005D" w:rsidRPr="0096005D" w:rsidRDefault="0096005D" w:rsidP="009600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6005D">
        <w:rPr>
          <w:rFonts w:ascii="Times New Roman" w:eastAsia="Times New Roman" w:hAnsi="Times New Roman" w:cs="Times New Roman"/>
          <w:sz w:val="28"/>
          <w:szCs w:val="24"/>
        </w:rPr>
        <w:t>идейная убежденность, готовность к служению и защите Отечества, ответственность за его судьбу;</w:t>
      </w:r>
    </w:p>
    <w:p w14:paraId="50DA723B" w14:textId="77777777" w:rsidR="0096005D" w:rsidRPr="0096005D" w:rsidRDefault="0096005D" w:rsidP="009600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675D12BB" w14:textId="77777777" w:rsidR="0096005D" w:rsidRPr="0096005D" w:rsidRDefault="0096005D" w:rsidP="009600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6005D">
        <w:rPr>
          <w:rFonts w:ascii="Times New Roman" w:eastAsia="Times New Roman" w:hAnsi="Times New Roman" w:cs="Times New Roman"/>
          <w:sz w:val="28"/>
          <w:szCs w:val="24"/>
        </w:rPr>
        <w:t>духовно-нравственного воспитания:</w:t>
      </w:r>
    </w:p>
    <w:p w14:paraId="78A46CD7" w14:textId="77777777" w:rsidR="0096005D" w:rsidRPr="0096005D" w:rsidRDefault="0096005D" w:rsidP="009600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6005D">
        <w:rPr>
          <w:rFonts w:ascii="Times New Roman" w:eastAsia="Times New Roman" w:hAnsi="Times New Roman" w:cs="Times New Roman"/>
          <w:sz w:val="28"/>
          <w:szCs w:val="24"/>
        </w:rPr>
        <w:t>осознание духовных ценностей российского народа;</w:t>
      </w:r>
    </w:p>
    <w:p w14:paraId="56F07D4C" w14:textId="77777777" w:rsidR="0096005D" w:rsidRPr="0096005D" w:rsidRDefault="0096005D" w:rsidP="009600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6005D">
        <w:rPr>
          <w:rFonts w:ascii="Times New Roman" w:eastAsia="Times New Roman" w:hAnsi="Times New Roman" w:cs="Times New Roman"/>
          <w:sz w:val="28"/>
          <w:szCs w:val="24"/>
        </w:rPr>
        <w:t>сформированность нравственного сознания, этического поведения;</w:t>
      </w:r>
    </w:p>
    <w:p w14:paraId="6303BCED" w14:textId="77777777" w:rsidR="0096005D" w:rsidRPr="0096005D" w:rsidRDefault="0096005D" w:rsidP="009600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6005D">
        <w:rPr>
          <w:rFonts w:ascii="Times New Roman" w:eastAsia="Times New Roman" w:hAnsi="Times New Roman" w:cs="Times New Roman"/>
          <w:sz w:val="28"/>
          <w:szCs w:val="24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14:paraId="2173B4A7" w14:textId="77777777" w:rsidR="0096005D" w:rsidRPr="0096005D" w:rsidRDefault="0096005D" w:rsidP="009600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6005D">
        <w:rPr>
          <w:rFonts w:ascii="Times New Roman" w:eastAsia="Times New Roman" w:hAnsi="Times New Roman" w:cs="Times New Roman"/>
          <w:sz w:val="28"/>
          <w:szCs w:val="24"/>
        </w:rPr>
        <w:t>осознание личного вклада в построение устойчивого будущего;</w:t>
      </w:r>
    </w:p>
    <w:p w14:paraId="6EE63B5D" w14:textId="77777777" w:rsidR="0096005D" w:rsidRPr="0096005D" w:rsidRDefault="0096005D" w:rsidP="009600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6005D">
        <w:rPr>
          <w:rFonts w:ascii="Times New Roman" w:eastAsia="Times New Roman" w:hAnsi="Times New Roman" w:cs="Times New Roman"/>
          <w:sz w:val="28"/>
          <w:szCs w:val="24"/>
        </w:rPr>
        <w:t>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</w:r>
    </w:p>
    <w:p w14:paraId="62F9E966" w14:textId="77777777" w:rsidR="0096005D" w:rsidRPr="0096005D" w:rsidRDefault="0096005D" w:rsidP="009600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287BE7D1" w14:textId="77777777" w:rsidR="0096005D" w:rsidRPr="0096005D" w:rsidRDefault="0096005D" w:rsidP="009600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6005D">
        <w:rPr>
          <w:rFonts w:ascii="Times New Roman" w:eastAsia="Times New Roman" w:hAnsi="Times New Roman" w:cs="Times New Roman"/>
          <w:sz w:val="28"/>
          <w:szCs w:val="24"/>
        </w:rPr>
        <w:t>эстетического воспитания:</w:t>
      </w:r>
    </w:p>
    <w:p w14:paraId="34790DC6" w14:textId="77777777" w:rsidR="0096005D" w:rsidRPr="0096005D" w:rsidRDefault="0096005D" w:rsidP="009600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6005D">
        <w:rPr>
          <w:rFonts w:ascii="Times New Roman" w:eastAsia="Times New Roman" w:hAnsi="Times New Roman" w:cs="Times New Roman"/>
          <w:sz w:val="28"/>
          <w:szCs w:val="24"/>
        </w:rPr>
        <w:t>эстетическое отношение к миру, включая эстетику быта, научного и технического творчества, спорта, труда и общественных отношений;</w:t>
      </w:r>
    </w:p>
    <w:p w14:paraId="23123E65" w14:textId="77777777" w:rsidR="0096005D" w:rsidRPr="0096005D" w:rsidRDefault="0096005D" w:rsidP="009600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6005D">
        <w:rPr>
          <w:rFonts w:ascii="Times New Roman" w:eastAsia="Times New Roman" w:hAnsi="Times New Roman" w:cs="Times New Roman"/>
          <w:sz w:val="28"/>
          <w:szCs w:val="24"/>
        </w:rPr>
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 w14:paraId="0DF07DE3" w14:textId="77777777" w:rsidR="0096005D" w:rsidRPr="0096005D" w:rsidRDefault="0096005D" w:rsidP="009600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6005D">
        <w:rPr>
          <w:rFonts w:ascii="Times New Roman" w:eastAsia="Times New Roman" w:hAnsi="Times New Roman" w:cs="Times New Roman"/>
          <w:sz w:val="28"/>
          <w:szCs w:val="24"/>
        </w:rPr>
        <w:t>убежденность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14:paraId="5E1A3518" w14:textId="77777777" w:rsidR="0096005D" w:rsidRPr="0096005D" w:rsidRDefault="0096005D" w:rsidP="009600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6005D">
        <w:rPr>
          <w:rFonts w:ascii="Times New Roman" w:eastAsia="Times New Roman" w:hAnsi="Times New Roman" w:cs="Times New Roman"/>
          <w:sz w:val="28"/>
          <w:szCs w:val="24"/>
        </w:rPr>
        <w:lastRenderedPageBreak/>
        <w:t>готовность к самовыражению в разных видах искусства, стремление проявлять качества творческой личности;</w:t>
      </w:r>
    </w:p>
    <w:p w14:paraId="2E73CC6F" w14:textId="77777777" w:rsidR="0096005D" w:rsidRPr="0096005D" w:rsidRDefault="0096005D" w:rsidP="009600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2B769BB0" w14:textId="77777777" w:rsidR="0096005D" w:rsidRPr="0096005D" w:rsidRDefault="0096005D" w:rsidP="009600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6005D">
        <w:rPr>
          <w:rFonts w:ascii="Times New Roman" w:eastAsia="Times New Roman" w:hAnsi="Times New Roman" w:cs="Times New Roman"/>
          <w:sz w:val="28"/>
          <w:szCs w:val="24"/>
        </w:rPr>
        <w:t>физического воспитания:</w:t>
      </w:r>
    </w:p>
    <w:p w14:paraId="003F6EDB" w14:textId="77777777" w:rsidR="0096005D" w:rsidRPr="0096005D" w:rsidRDefault="0096005D" w:rsidP="009600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6005D">
        <w:rPr>
          <w:rFonts w:ascii="Times New Roman" w:eastAsia="Times New Roman" w:hAnsi="Times New Roman" w:cs="Times New Roman"/>
          <w:sz w:val="28"/>
          <w:szCs w:val="24"/>
        </w:rPr>
        <w:t>сформированность здорового и безопасного образа жизни, ответственного отношения к своему здоровью;</w:t>
      </w:r>
    </w:p>
    <w:p w14:paraId="1C8C78B7" w14:textId="77777777" w:rsidR="0096005D" w:rsidRPr="0096005D" w:rsidRDefault="0096005D" w:rsidP="009600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6005D">
        <w:rPr>
          <w:rFonts w:ascii="Times New Roman" w:eastAsia="Times New Roman" w:hAnsi="Times New Roman" w:cs="Times New Roman"/>
          <w:sz w:val="28"/>
          <w:szCs w:val="24"/>
        </w:rPr>
        <w:t>потребность в физическом совершенствовании, занятиях спортивно-оздоровительной деятельностью;</w:t>
      </w:r>
    </w:p>
    <w:p w14:paraId="53FFBDF3" w14:textId="77777777" w:rsidR="0096005D" w:rsidRPr="0096005D" w:rsidRDefault="0096005D" w:rsidP="009600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6005D">
        <w:rPr>
          <w:rFonts w:ascii="Times New Roman" w:eastAsia="Times New Roman" w:hAnsi="Times New Roman" w:cs="Times New Roman"/>
          <w:sz w:val="28"/>
          <w:szCs w:val="24"/>
        </w:rPr>
        <w:t>активное неприятие вредных привычек и иных форм причинения вреда физическому и психическому здоровью;</w:t>
      </w:r>
    </w:p>
    <w:p w14:paraId="152707B8" w14:textId="77777777" w:rsidR="0096005D" w:rsidRPr="0096005D" w:rsidRDefault="0096005D" w:rsidP="009600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155FDBAA" w14:textId="77777777" w:rsidR="0096005D" w:rsidRPr="0096005D" w:rsidRDefault="0096005D" w:rsidP="009600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6005D">
        <w:rPr>
          <w:rFonts w:ascii="Times New Roman" w:eastAsia="Times New Roman" w:hAnsi="Times New Roman" w:cs="Times New Roman"/>
          <w:sz w:val="28"/>
          <w:szCs w:val="24"/>
        </w:rPr>
        <w:t>трудового воспитания:</w:t>
      </w:r>
    </w:p>
    <w:p w14:paraId="197AB69E" w14:textId="77777777" w:rsidR="0096005D" w:rsidRPr="0096005D" w:rsidRDefault="0096005D" w:rsidP="009600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6005D">
        <w:rPr>
          <w:rFonts w:ascii="Times New Roman" w:eastAsia="Times New Roman" w:hAnsi="Times New Roman" w:cs="Times New Roman"/>
          <w:sz w:val="28"/>
          <w:szCs w:val="24"/>
        </w:rPr>
        <w:t>готовность к труду, осознание ценности мастерства, трудолюбие;</w:t>
      </w:r>
    </w:p>
    <w:p w14:paraId="13BC852C" w14:textId="77777777" w:rsidR="0096005D" w:rsidRPr="0096005D" w:rsidRDefault="0096005D" w:rsidP="009600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6005D">
        <w:rPr>
          <w:rFonts w:ascii="Times New Roman" w:eastAsia="Times New Roman" w:hAnsi="Times New Roman" w:cs="Times New Roman"/>
          <w:sz w:val="28"/>
          <w:szCs w:val="24"/>
        </w:rPr>
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</w:r>
    </w:p>
    <w:p w14:paraId="424D9E2F" w14:textId="77777777" w:rsidR="0096005D" w:rsidRPr="0096005D" w:rsidRDefault="0096005D" w:rsidP="009600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6005D">
        <w:rPr>
          <w:rFonts w:ascii="Times New Roman" w:eastAsia="Times New Roman" w:hAnsi="Times New Roman" w:cs="Times New Roman"/>
          <w:sz w:val="28"/>
          <w:szCs w:val="24"/>
        </w:rPr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</w:r>
    </w:p>
    <w:p w14:paraId="36BA4991" w14:textId="77777777" w:rsidR="0096005D" w:rsidRPr="0096005D" w:rsidRDefault="0096005D" w:rsidP="009600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6005D">
        <w:rPr>
          <w:rFonts w:ascii="Times New Roman" w:eastAsia="Times New Roman" w:hAnsi="Times New Roman" w:cs="Times New Roman"/>
          <w:sz w:val="28"/>
          <w:szCs w:val="24"/>
        </w:rPr>
        <w:t>готовность и способность к образованию и самообразованию на протяжении всей жизни;</w:t>
      </w:r>
    </w:p>
    <w:p w14:paraId="23A50702" w14:textId="77777777" w:rsidR="0096005D" w:rsidRPr="0096005D" w:rsidRDefault="0096005D" w:rsidP="009600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0D0AAE92" w14:textId="77777777" w:rsidR="0096005D" w:rsidRPr="0096005D" w:rsidRDefault="0096005D" w:rsidP="009600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6005D">
        <w:rPr>
          <w:rFonts w:ascii="Times New Roman" w:eastAsia="Times New Roman" w:hAnsi="Times New Roman" w:cs="Times New Roman"/>
          <w:sz w:val="28"/>
          <w:szCs w:val="24"/>
        </w:rPr>
        <w:t>экологического воспитания:</w:t>
      </w:r>
    </w:p>
    <w:p w14:paraId="6DD7DE85" w14:textId="77777777" w:rsidR="0096005D" w:rsidRPr="0096005D" w:rsidRDefault="0096005D" w:rsidP="009600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6005D">
        <w:rPr>
          <w:rFonts w:ascii="Times New Roman" w:eastAsia="Times New Roman" w:hAnsi="Times New Roman" w:cs="Times New Roman"/>
          <w:sz w:val="28"/>
          <w:szCs w:val="24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14:paraId="0D807919" w14:textId="77777777" w:rsidR="0096005D" w:rsidRPr="0096005D" w:rsidRDefault="0096005D" w:rsidP="009600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6005D">
        <w:rPr>
          <w:rFonts w:ascii="Times New Roman" w:eastAsia="Times New Roman" w:hAnsi="Times New Roman" w:cs="Times New Roman"/>
          <w:sz w:val="28"/>
          <w:szCs w:val="24"/>
        </w:rPr>
        <w:t>планирование и осуществление действий в окружающей среде на основе знания целей устойчивого развития человечества;</w:t>
      </w:r>
    </w:p>
    <w:p w14:paraId="14B27366" w14:textId="77777777" w:rsidR="0096005D" w:rsidRPr="0096005D" w:rsidRDefault="0096005D" w:rsidP="009600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6005D">
        <w:rPr>
          <w:rFonts w:ascii="Times New Roman" w:eastAsia="Times New Roman" w:hAnsi="Times New Roman" w:cs="Times New Roman"/>
          <w:sz w:val="28"/>
          <w:szCs w:val="24"/>
        </w:rPr>
        <w:t>активное неприятие действий, приносящих вред окружающей среде;</w:t>
      </w:r>
    </w:p>
    <w:p w14:paraId="1D01D631" w14:textId="77777777" w:rsidR="0096005D" w:rsidRPr="0096005D" w:rsidRDefault="0096005D" w:rsidP="009600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6005D">
        <w:rPr>
          <w:rFonts w:ascii="Times New Roman" w:eastAsia="Times New Roman" w:hAnsi="Times New Roman" w:cs="Times New Roman"/>
          <w:sz w:val="28"/>
          <w:szCs w:val="24"/>
        </w:rPr>
        <w:t>умение прогнозировать неблагоприятные экологические последствия предпринимаемых действий, предотвращать их;</w:t>
      </w:r>
    </w:p>
    <w:p w14:paraId="6A82C9E0" w14:textId="77777777" w:rsidR="0096005D" w:rsidRPr="0096005D" w:rsidRDefault="0096005D" w:rsidP="009600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6005D">
        <w:rPr>
          <w:rFonts w:ascii="Times New Roman" w:eastAsia="Times New Roman" w:hAnsi="Times New Roman" w:cs="Times New Roman"/>
          <w:sz w:val="28"/>
          <w:szCs w:val="24"/>
        </w:rPr>
        <w:t>расширение опыта деятельности экологической направленности;</w:t>
      </w:r>
    </w:p>
    <w:p w14:paraId="3687796E" w14:textId="77777777" w:rsidR="0096005D" w:rsidRPr="0096005D" w:rsidRDefault="0096005D" w:rsidP="009600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064A4FC0" w14:textId="77777777" w:rsidR="0096005D" w:rsidRPr="0096005D" w:rsidRDefault="0096005D" w:rsidP="009600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6005D">
        <w:rPr>
          <w:rFonts w:ascii="Times New Roman" w:eastAsia="Times New Roman" w:hAnsi="Times New Roman" w:cs="Times New Roman"/>
          <w:sz w:val="28"/>
          <w:szCs w:val="24"/>
        </w:rPr>
        <w:t>ценности научного познания:</w:t>
      </w:r>
    </w:p>
    <w:p w14:paraId="6BE2239B" w14:textId="77777777" w:rsidR="0096005D" w:rsidRPr="0096005D" w:rsidRDefault="0096005D" w:rsidP="009600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6005D">
        <w:rPr>
          <w:rFonts w:ascii="Times New Roman" w:eastAsia="Times New Roman" w:hAnsi="Times New Roman" w:cs="Times New Roman"/>
          <w:sz w:val="28"/>
          <w:szCs w:val="24"/>
        </w:rPr>
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14:paraId="5D7CED9D" w14:textId="77777777" w:rsidR="0096005D" w:rsidRPr="0096005D" w:rsidRDefault="0096005D" w:rsidP="009600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6005D">
        <w:rPr>
          <w:rFonts w:ascii="Times New Roman" w:eastAsia="Times New Roman" w:hAnsi="Times New Roman" w:cs="Times New Roman"/>
          <w:sz w:val="28"/>
          <w:szCs w:val="24"/>
        </w:rPr>
        <w:t>совершенствование языковой и читательской культуры как средства взаимодействия между людьми и познания мира;</w:t>
      </w:r>
    </w:p>
    <w:p w14:paraId="1CB48710" w14:textId="77777777" w:rsidR="0096005D" w:rsidRPr="0096005D" w:rsidRDefault="0096005D" w:rsidP="009600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6005D">
        <w:rPr>
          <w:rFonts w:ascii="Times New Roman" w:eastAsia="Times New Roman" w:hAnsi="Times New Roman" w:cs="Times New Roman"/>
          <w:sz w:val="28"/>
          <w:szCs w:val="24"/>
        </w:rPr>
        <w:t>осознание ценности научной деятельности, готовность осуществлять проектную и исследовательскую деятельность индивидуально и в группе.</w:t>
      </w:r>
    </w:p>
    <w:p w14:paraId="54AE4149" w14:textId="77777777" w:rsidR="0096005D" w:rsidRPr="0096005D" w:rsidRDefault="0096005D" w:rsidP="0096005D">
      <w:pPr>
        <w:widowControl w:val="0"/>
        <w:spacing w:after="0" w:line="360" w:lineRule="auto"/>
        <w:ind w:firstLine="709"/>
        <w:jc w:val="both"/>
        <w:outlineLvl w:val="8"/>
        <w:rPr>
          <w:rFonts w:ascii="Times New Roman" w:eastAsia="Times New Roman" w:hAnsi="Times New Roman" w:cs="Times New Roman"/>
          <w:i/>
          <w:sz w:val="32"/>
          <w:szCs w:val="28"/>
        </w:rPr>
      </w:pPr>
    </w:p>
    <w:p w14:paraId="3E8744F6" w14:textId="77777777" w:rsidR="00607EF6" w:rsidRPr="00607EF6" w:rsidRDefault="00607EF6" w:rsidP="00C33765">
      <w:pPr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607EF6">
        <w:rPr>
          <w:rFonts w:ascii="Times New Roman" w:eastAsia="Times New Roman" w:hAnsi="Times New Roman" w:cs="Times New Roman"/>
          <w:kern w:val="32"/>
          <w:sz w:val="28"/>
          <w:szCs w:val="28"/>
        </w:rPr>
        <w:t>Метапредметные результаты:</w:t>
      </w:r>
    </w:p>
    <w:p w14:paraId="13731A32" w14:textId="77777777"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1. Овладение универсальными учебными познавательными действиями:</w:t>
      </w:r>
    </w:p>
    <w:p w14:paraId="41C0B686" w14:textId="77777777"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lastRenderedPageBreak/>
        <w:t>а) базовые логические действия:</w:t>
      </w:r>
    </w:p>
    <w:p w14:paraId="1926FBAA" w14:textId="77777777"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самостоятельно формулировать и актуализировать проблему, рассматривать ее всесторонне;</w:t>
      </w:r>
    </w:p>
    <w:p w14:paraId="07915917" w14:textId="77777777"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устанавливать существенный признак или основания для сравнения, классификации и обобщения;</w:t>
      </w:r>
    </w:p>
    <w:p w14:paraId="6E1380E6" w14:textId="77777777"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определять цели деятельности, задавать параметры и критерии их достижения;</w:t>
      </w:r>
    </w:p>
    <w:p w14:paraId="7D44E492" w14:textId="77777777"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выявлять закономерности и противоречия в рассматриваемых явлениях;</w:t>
      </w:r>
    </w:p>
    <w:p w14:paraId="5701C054" w14:textId="77777777"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вносить коррективы в деятельность, оценивать соответствие результатов целям, оценивать риски последствий деятельности;</w:t>
      </w:r>
    </w:p>
    <w:p w14:paraId="793C4A20" w14:textId="77777777"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развивать креативное мышление при решении жизненных проблем;</w:t>
      </w:r>
    </w:p>
    <w:p w14:paraId="18F4B83F" w14:textId="77777777"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б) базовые исследовательские действия:</w:t>
      </w:r>
    </w:p>
    <w:p w14:paraId="7F4CFDDC" w14:textId="77777777"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владеть навыками учебно-исследовательской и проектной деятельности, навыками разрешения проблем;</w:t>
      </w:r>
    </w:p>
    <w:p w14:paraId="47B3CADF" w14:textId="77777777"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способность и готовность к самостоятельному поиску методов решения практических задач, применению различных методов познания;</w:t>
      </w:r>
    </w:p>
    <w:p w14:paraId="577AA0DB" w14:textId="77777777"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</w:r>
    </w:p>
    <w:p w14:paraId="1679D537" w14:textId="77777777"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формирование научного типа мышления, владение научной терминологией, ключевыми понятиями и методами;</w:t>
      </w:r>
    </w:p>
    <w:p w14:paraId="5AF568C9" w14:textId="77777777"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ставить и формулировать собственные задачи в образовательной деятельности и жизненных ситуациях;</w:t>
      </w:r>
    </w:p>
    <w:p w14:paraId="13C1BDA4" w14:textId="77777777"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</w:r>
    </w:p>
    <w:p w14:paraId="0A94EF29" w14:textId="77777777"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14:paraId="0EA79C50" w14:textId="77777777"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давать оценку новым ситуациям, оценивать приобретенный опыт;</w:t>
      </w:r>
    </w:p>
    <w:p w14:paraId="4F24672D" w14:textId="77777777"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разрабатывать план решения проблемы с учетом анализа имеющихся материальных и нематериальных ресурсов;</w:t>
      </w:r>
    </w:p>
    <w:p w14:paraId="42971971" w14:textId="77777777"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осуществлять целенаправленный поиск переноса средств и способов действия в профессиональную среду;</w:t>
      </w:r>
    </w:p>
    <w:p w14:paraId="39B7D3B3" w14:textId="77777777"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уметь переносить знания в познавательную и практическую области жизнедеятельности;</w:t>
      </w:r>
    </w:p>
    <w:p w14:paraId="5C415716" w14:textId="77777777"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уметь интегрировать знания из разных предметных областей;</w:t>
      </w:r>
    </w:p>
    <w:p w14:paraId="51B6D7C2" w14:textId="77777777"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выдвигать новые идеи, предлагать оригинальные подходы и решения;</w:t>
      </w:r>
    </w:p>
    <w:p w14:paraId="6E801579" w14:textId="77777777"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ставить проблемы и задачи, допускающие альтернативные решения;</w:t>
      </w:r>
    </w:p>
    <w:p w14:paraId="42C4C7A8" w14:textId="77777777"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в) работа с информацией:</w:t>
      </w:r>
    </w:p>
    <w:p w14:paraId="122C45E3" w14:textId="77777777"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14:paraId="4781BE60" w14:textId="77777777"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</w:r>
    </w:p>
    <w:p w14:paraId="6536EC17" w14:textId="77777777" w:rsidR="00C00B25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lastRenderedPageBreak/>
        <w:t>оценивать достоверность, легитимность информации, ее соответствие правовым и морально-этическим нормам;</w:t>
      </w:r>
    </w:p>
    <w:p w14:paraId="301BEC84" w14:textId="34D1E472"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</w:t>
      </w:r>
      <w:r w:rsidR="00C00B25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ресурсосбережения, правовых и этических норм, норм информационной безопасности;</w:t>
      </w:r>
    </w:p>
    <w:p w14:paraId="3A4D43B8" w14:textId="77777777"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владеть навыками распознавания и защиты информации, информационной безопасности личности.</w:t>
      </w:r>
    </w:p>
    <w:p w14:paraId="412BB36C" w14:textId="77777777"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</w:p>
    <w:p w14:paraId="448F1E4F" w14:textId="77777777"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2. Овладение универсальными коммуникативными действиями:</w:t>
      </w:r>
    </w:p>
    <w:p w14:paraId="418AA201" w14:textId="77777777"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а) общение:</w:t>
      </w:r>
    </w:p>
    <w:p w14:paraId="7E75CA04" w14:textId="77777777"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осуществлять коммуникации во всех сферах жизни;</w:t>
      </w:r>
    </w:p>
    <w:p w14:paraId="07D3EA80" w14:textId="77777777"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14:paraId="67D7EB77" w14:textId="77777777"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владеть различными способами общения и взаимодействия;</w:t>
      </w:r>
    </w:p>
    <w:p w14:paraId="6171328F" w14:textId="77777777"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аргументированно вести диалог, уметь смягчать конфликтные ситуации;</w:t>
      </w:r>
    </w:p>
    <w:p w14:paraId="4EAD7B3B" w14:textId="77777777"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развернуто и логично излагать свою точку зрения с использованием языковых средств;</w:t>
      </w:r>
    </w:p>
    <w:p w14:paraId="705D53C2" w14:textId="77777777"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б) совместная деятельность:</w:t>
      </w:r>
    </w:p>
    <w:p w14:paraId="476324B3" w14:textId="77777777"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понимать и использовать преимущества командной и индивидуальной работы;</w:t>
      </w:r>
    </w:p>
    <w:p w14:paraId="4183BE2B" w14:textId="54502F4C"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выбирать тематику и </w:t>
      </w:r>
      <w:r w:rsidR="00B17169"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методы совместных действий с учетом общих интересов,</w:t>
      </w: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и возможностей каждого члена коллектива;</w:t>
      </w:r>
    </w:p>
    <w:p w14:paraId="76235AF9" w14:textId="77777777"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</w:r>
    </w:p>
    <w:p w14:paraId="4565FD1D" w14:textId="77777777"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оценивать качество своего вклада и каждого участника команды в общий результат по разработанным критериям;</w:t>
      </w:r>
    </w:p>
    <w:p w14:paraId="74AC28B5" w14:textId="77777777"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предлагать новые проекты, оценивать идеи с позиции новизны, оригинальности, практической значимости;</w:t>
      </w:r>
    </w:p>
    <w:p w14:paraId="0BA2AC88" w14:textId="77777777"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координировать и выполнять работу в условиях реального, виртуального и комбинированного взаимодействия;</w:t>
      </w:r>
    </w:p>
    <w:p w14:paraId="7AC18BC9" w14:textId="77777777"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14:paraId="6E1C8891" w14:textId="77777777"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</w:p>
    <w:p w14:paraId="57B007E7" w14:textId="77777777"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3. Овладение универсальными регулятивными действиями:</w:t>
      </w:r>
    </w:p>
    <w:p w14:paraId="172C120C" w14:textId="77777777"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а) самоорганизация:</w:t>
      </w:r>
    </w:p>
    <w:p w14:paraId="10BD03C5" w14:textId="77777777"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14:paraId="3E4652E4" w14:textId="77777777"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самостоятельно составлять план решения проблемы с учетом имеющихся ресурсов, собственных возможностей и предпочтений;</w:t>
      </w:r>
    </w:p>
    <w:p w14:paraId="2AE6C2C1" w14:textId="77777777"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давать оценку новым ситуациям;</w:t>
      </w:r>
    </w:p>
    <w:p w14:paraId="71CA3C5A" w14:textId="77777777"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расширять рамки учебного предмета на основе личных предпочтений;</w:t>
      </w:r>
    </w:p>
    <w:p w14:paraId="767A4B84" w14:textId="77777777"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lastRenderedPageBreak/>
        <w:t>делать осознанный выбор, аргументировать его, брать ответственность за решение;</w:t>
      </w:r>
    </w:p>
    <w:p w14:paraId="4CB00CD9" w14:textId="77777777"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оценивать приобретенный опыт;</w:t>
      </w:r>
    </w:p>
    <w:p w14:paraId="18E9D174" w14:textId="77777777"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</w:r>
    </w:p>
    <w:p w14:paraId="5D1502D7" w14:textId="77777777"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б) самоконтроль:</w:t>
      </w:r>
    </w:p>
    <w:p w14:paraId="0A1AD8B0" w14:textId="77777777"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давать оценку новым ситуациям, вносить коррективы в деятельность, оценивать соответствие результатов целям;</w:t>
      </w:r>
    </w:p>
    <w:p w14:paraId="42F77E9A" w14:textId="77777777"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владеть навыками познавательной рефлексии как осознания совершаемых действий и мыслительных процессов, их результатов и оснований;</w:t>
      </w:r>
    </w:p>
    <w:p w14:paraId="2BC0A94C" w14:textId="77777777"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использовать приемы рефлексии для оценки ситуации, выбора верного решения;</w:t>
      </w:r>
    </w:p>
    <w:p w14:paraId="192B89CD" w14:textId="77777777"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уметь оценивать риски и своевременно принимать решения по их снижению;</w:t>
      </w:r>
    </w:p>
    <w:p w14:paraId="36523200" w14:textId="77777777"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в) эмоциональный интеллект, предполагающий сформированность:</w:t>
      </w:r>
    </w:p>
    <w:p w14:paraId="0A54EA24" w14:textId="77777777"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себе;</w:t>
      </w:r>
    </w:p>
    <w:p w14:paraId="76A72D22" w14:textId="77777777"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</w:r>
    </w:p>
    <w:p w14:paraId="067B6B30" w14:textId="77777777"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</w:r>
    </w:p>
    <w:p w14:paraId="47CBD166" w14:textId="77777777"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14:paraId="712D2266" w14:textId="77777777"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конфликты;</w:t>
      </w:r>
    </w:p>
    <w:p w14:paraId="6B8D95EB" w14:textId="77777777"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г) принятие себя и других людей:</w:t>
      </w:r>
    </w:p>
    <w:p w14:paraId="31BD43BF" w14:textId="77777777"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принимать себя, понимая свои недостатки и достоинства;</w:t>
      </w:r>
    </w:p>
    <w:p w14:paraId="44DCB51A" w14:textId="77777777"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принимать мотивы и аргументы других людей при анализе результатов деятельности;</w:t>
      </w:r>
    </w:p>
    <w:p w14:paraId="621C818E" w14:textId="77777777" w:rsidR="0096005D" w:rsidRPr="0096005D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признавать свое право и право других людей на ошибки;</w:t>
      </w:r>
    </w:p>
    <w:p w14:paraId="08DFD0D1" w14:textId="77777777" w:rsidR="00C00B25" w:rsidRDefault="0096005D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005D">
        <w:rPr>
          <w:rFonts w:ascii="Times New Roman" w:eastAsia="Times New Roman" w:hAnsi="Times New Roman" w:cs="Times New Roman"/>
          <w:kern w:val="32"/>
          <w:sz w:val="28"/>
          <w:szCs w:val="28"/>
        </w:rPr>
        <w:t>развивать способность понимать мир с позиции другого человека.</w:t>
      </w:r>
    </w:p>
    <w:p w14:paraId="75FC30A2" w14:textId="77777777" w:rsidR="008962F9" w:rsidRDefault="008962F9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</w:p>
    <w:p w14:paraId="646BC659" w14:textId="77777777" w:rsidR="00C00B25" w:rsidRDefault="00607EF6" w:rsidP="00C00B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607EF6">
        <w:rPr>
          <w:rFonts w:ascii="Times New Roman" w:eastAsia="Times New Roman" w:hAnsi="Times New Roman" w:cs="Times New Roman"/>
          <w:kern w:val="32"/>
          <w:sz w:val="28"/>
          <w:szCs w:val="28"/>
        </w:rPr>
        <w:t>Предметные результаты: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</w:p>
    <w:p w14:paraId="58446400" w14:textId="77777777" w:rsidR="00A330CA" w:rsidRPr="00A330CA" w:rsidRDefault="00A330CA" w:rsidP="00A330CA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A330CA">
        <w:rPr>
          <w:rFonts w:ascii="Times New Roman" w:eastAsia="Times New Roman" w:hAnsi="Times New Roman" w:cs="Times New Roman"/>
          <w:kern w:val="32"/>
          <w:sz w:val="28"/>
          <w:szCs w:val="28"/>
        </w:rPr>
        <w:t>ПР8) Сформированность умения решать биологические задачи, составлять генотипические схемы скрещивания для разных типов наследования признаков у организмов, составлять схемы переноса веществ и энергии в экосистемах (цепи питания, пищевые сети);</w:t>
      </w:r>
    </w:p>
    <w:p w14:paraId="52BD3C74" w14:textId="77777777" w:rsidR="00A330CA" w:rsidRPr="00A330CA" w:rsidRDefault="00A330CA" w:rsidP="00A330CA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A330CA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- ПР7) Сформированность умения применять полученные знания для объяснения биологических процессов и явлений, для принятия практических решений в повседневной жизни с целью обеспечения безопасности своего здоровья и здоровья окружающих людей, соблюдения здорового образа жизни, норм грамотного поведения в окружающей природной среде; понимание </w:t>
      </w:r>
      <w:r w:rsidRPr="00A330CA">
        <w:rPr>
          <w:rFonts w:ascii="Times New Roman" w:eastAsia="Times New Roman" w:hAnsi="Times New Roman" w:cs="Times New Roman"/>
          <w:kern w:val="32"/>
          <w:sz w:val="28"/>
          <w:szCs w:val="28"/>
        </w:rPr>
        <w:lastRenderedPageBreak/>
        <w:t>необходимости использования достижений современной биологии и биотехнологий для рационального природопользования;</w:t>
      </w:r>
    </w:p>
    <w:p w14:paraId="40C50090" w14:textId="77777777" w:rsidR="00A330CA" w:rsidRPr="00A330CA" w:rsidRDefault="00A330CA" w:rsidP="00A330CA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A330CA">
        <w:rPr>
          <w:rFonts w:ascii="Times New Roman" w:eastAsia="Times New Roman" w:hAnsi="Times New Roman" w:cs="Times New Roman"/>
          <w:kern w:val="32"/>
          <w:sz w:val="28"/>
          <w:szCs w:val="28"/>
        </w:rPr>
        <w:t>- ПР5) Приобретение опыта применения основных методов научного познания, используемых в биологии: наблюдения и описания живых систем, процессов и явлений; организации и проведения биологического эксперимента, выдвижения гипотез, выявления зависимости между исследуемыми величинами, объяснения полученных результатов и формулирования выводов с использованием научных понятий, теорий и законов;</w:t>
      </w:r>
    </w:p>
    <w:p w14:paraId="60B366A8" w14:textId="77777777" w:rsidR="00A330CA" w:rsidRPr="00A330CA" w:rsidRDefault="00A330CA" w:rsidP="00A330CA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A330CA">
        <w:rPr>
          <w:rFonts w:ascii="Times New Roman" w:eastAsia="Times New Roman" w:hAnsi="Times New Roman" w:cs="Times New Roman"/>
          <w:kern w:val="32"/>
          <w:sz w:val="28"/>
          <w:szCs w:val="28"/>
        </w:rPr>
        <w:t>- ПР3) Сформированность умения раскрывать содержание основополагающих биологических теорий и гипотез: клеточной, хромосомной, мутационной, эволюционной, происхождения жизни и человека;</w:t>
      </w:r>
    </w:p>
    <w:p w14:paraId="5D762CC5" w14:textId="77777777" w:rsidR="00A330CA" w:rsidRPr="00A330CA" w:rsidRDefault="00A330CA" w:rsidP="00A330CA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2"/>
          <w:sz w:val="28"/>
          <w:szCs w:val="28"/>
        </w:rPr>
      </w:pPr>
      <w:r w:rsidRPr="00A330CA">
        <w:rPr>
          <w:rFonts w:ascii="Times New Roman" w:eastAsia="Times New Roman" w:hAnsi="Times New Roman" w:cs="Times New Roman"/>
          <w:kern w:val="32"/>
          <w:sz w:val="28"/>
          <w:szCs w:val="28"/>
        </w:rPr>
        <w:t>- ПР1) Сформированность знаний о месте и роли биологии в системе научного знания; функциональной грамотности человека для решения жизненных проблем;</w:t>
      </w:r>
    </w:p>
    <w:p w14:paraId="4362B30E" w14:textId="77777777" w:rsidR="008962F9" w:rsidRDefault="008962F9" w:rsidP="008962F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</w:p>
    <w:p w14:paraId="09671E8D" w14:textId="6D10C180" w:rsidR="00607EF6" w:rsidRDefault="00607EF6" w:rsidP="008962F9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272D0C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Содержание образовательной программы </w:t>
      </w:r>
      <w:r w:rsidR="00A330CA">
        <w:rPr>
          <w:rFonts w:ascii="Times New Roman" w:eastAsia="Times New Roman" w:hAnsi="Times New Roman" w:cs="Times New Roman"/>
          <w:kern w:val="32"/>
          <w:sz w:val="28"/>
          <w:szCs w:val="28"/>
        </w:rPr>
        <w:t>Биология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272D0C">
        <w:rPr>
          <w:rFonts w:ascii="Times New Roman" w:eastAsia="Times New Roman" w:hAnsi="Times New Roman" w:cs="Times New Roman"/>
          <w:kern w:val="32"/>
          <w:sz w:val="28"/>
          <w:szCs w:val="28"/>
        </w:rPr>
        <w:t>обеспечивает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формирование следующих компетенций</w:t>
      </w:r>
      <w:r w:rsidRPr="00272D0C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>у обучающихся</w:t>
      </w:r>
      <w:r w:rsidRPr="00272D0C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и достижение </w:t>
      </w:r>
      <w:r w:rsidRPr="00272D0C">
        <w:rPr>
          <w:rFonts w:ascii="Times New Roman" w:eastAsia="Times New Roman" w:hAnsi="Times New Roman" w:cs="Times New Roman"/>
          <w:kern w:val="32"/>
          <w:sz w:val="28"/>
          <w:szCs w:val="28"/>
        </w:rPr>
        <w:t>следующих результатов освоения предмета на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272D0C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базовом уровне 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>подготовки, подлежащих проверке (Таблица 1):</w:t>
      </w:r>
    </w:p>
    <w:p w14:paraId="5848F57E" w14:textId="1D765883" w:rsidR="00272D0C" w:rsidRPr="00272D0C" w:rsidRDefault="003E361E" w:rsidP="00C00B25">
      <w:pPr>
        <w:spacing w:after="0" w:line="360" w:lineRule="auto"/>
        <w:ind w:firstLine="142"/>
        <w:jc w:val="right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272D0C">
        <w:rPr>
          <w:rFonts w:ascii="Times New Roman" w:eastAsia="Times New Roman" w:hAnsi="Times New Roman" w:cs="Times New Roman"/>
          <w:kern w:val="32"/>
          <w:sz w:val="28"/>
          <w:szCs w:val="28"/>
        </w:rPr>
        <w:t>Таблица 1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2551"/>
        <w:gridCol w:w="4955"/>
      </w:tblGrid>
      <w:tr w:rsidR="00D95996" w14:paraId="55C97C1E" w14:textId="77777777" w:rsidTr="00DB62E7">
        <w:tc>
          <w:tcPr>
            <w:tcW w:w="2122" w:type="dxa"/>
            <w:vMerge w:val="restart"/>
          </w:tcPr>
          <w:p w14:paraId="67E5E659" w14:textId="2FDF4181" w:rsidR="00D95996" w:rsidRPr="003E361E" w:rsidRDefault="00D95996" w:rsidP="00C00B25">
            <w:pPr>
              <w:jc w:val="center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  <w:bookmarkStart w:id="2" w:name="_Hlk221625633"/>
            <w:r w:rsidRPr="003E361E">
              <w:rPr>
                <w:rFonts w:ascii="Times New Roman" w:hAnsi="Times New Roman"/>
                <w:b/>
                <w:bCs/>
                <w:sz w:val="28"/>
                <w:szCs w:val="28"/>
              </w:rPr>
              <w:t>Код и наименование формируемых компетенций</w:t>
            </w:r>
          </w:p>
        </w:tc>
        <w:tc>
          <w:tcPr>
            <w:tcW w:w="7506" w:type="dxa"/>
            <w:gridSpan w:val="2"/>
          </w:tcPr>
          <w:p w14:paraId="4239AACC" w14:textId="516F17CA" w:rsidR="00D95996" w:rsidRPr="003E361E" w:rsidRDefault="00D95996" w:rsidP="00C00B25">
            <w:pPr>
              <w:jc w:val="center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  <w:r w:rsidRPr="003E361E">
              <w:rPr>
                <w:rFonts w:ascii="Times New Roman" w:hAnsi="Times New Roman"/>
                <w:b/>
                <w:bCs/>
                <w:sz w:val="28"/>
                <w:szCs w:val="28"/>
              </w:rPr>
              <w:t>Планируемые результаты освоения предмета</w:t>
            </w:r>
          </w:p>
        </w:tc>
      </w:tr>
      <w:tr w:rsidR="00D95996" w14:paraId="5DC612A1" w14:textId="77777777" w:rsidTr="00DB62E7">
        <w:tc>
          <w:tcPr>
            <w:tcW w:w="2122" w:type="dxa"/>
            <w:vMerge/>
          </w:tcPr>
          <w:p w14:paraId="2DAB72AD" w14:textId="77777777" w:rsidR="00D95996" w:rsidRPr="003E361E" w:rsidRDefault="00D95996" w:rsidP="00C00B25">
            <w:pPr>
              <w:jc w:val="both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</w:p>
        </w:tc>
        <w:tc>
          <w:tcPr>
            <w:tcW w:w="2551" w:type="dxa"/>
          </w:tcPr>
          <w:p w14:paraId="255B2048" w14:textId="4BFBD2B1" w:rsidR="00D95996" w:rsidRPr="003E361E" w:rsidRDefault="00D95996" w:rsidP="00C00B25">
            <w:pPr>
              <w:jc w:val="center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  <w:r w:rsidRPr="003E361E">
              <w:rPr>
                <w:rFonts w:ascii="Times New Roman" w:hAnsi="Times New Roman"/>
                <w:b/>
                <w:bCs/>
                <w:sz w:val="28"/>
                <w:szCs w:val="28"/>
              </w:rPr>
              <w:t>Общие</w:t>
            </w:r>
          </w:p>
        </w:tc>
        <w:tc>
          <w:tcPr>
            <w:tcW w:w="4955" w:type="dxa"/>
          </w:tcPr>
          <w:p w14:paraId="33F21DEF" w14:textId="7110459E" w:rsidR="00D95996" w:rsidRPr="003E361E" w:rsidRDefault="00D95996" w:rsidP="00C00B25">
            <w:pPr>
              <w:jc w:val="center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  <w:r w:rsidRPr="003E361E">
              <w:rPr>
                <w:rFonts w:ascii="Times New Roman" w:hAnsi="Times New Roman"/>
                <w:b/>
                <w:bCs/>
                <w:sz w:val="28"/>
                <w:szCs w:val="28"/>
              </w:rPr>
              <w:t>Дисциплинарные (предметные)</w:t>
            </w:r>
          </w:p>
        </w:tc>
      </w:tr>
      <w:tr w:rsidR="00D95996" w14:paraId="43304D63" w14:textId="77777777" w:rsidTr="00DB62E7">
        <w:tc>
          <w:tcPr>
            <w:tcW w:w="2122" w:type="dxa"/>
          </w:tcPr>
          <w:p w14:paraId="12C5A094" w14:textId="0554FDD1" w:rsidR="00D95996" w:rsidRPr="0093564D" w:rsidRDefault="006B0145" w:rsidP="00C00B25">
            <w:pPr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4"/>
                <w:szCs w:val="24"/>
              </w:rPr>
            </w:pPr>
            <w:r w:rsidRPr="006B014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ОК 01. </w:t>
            </w:r>
            <w:r w:rsidR="00D40AE9" w:rsidRPr="00D40AE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2551" w:type="dxa"/>
          </w:tcPr>
          <w:p w14:paraId="60615264" w14:textId="4CF2C52B" w:rsidR="008962F9" w:rsidRDefault="00C8068B" w:rsidP="008962F9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</w:t>
            </w:r>
            <w:r w:rsidR="008962F9" w:rsidRPr="008962F9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13ED712F" w14:textId="77777777" w:rsidR="008962F9" w:rsidRPr="008962F9" w:rsidRDefault="0093564D" w:rsidP="008962F9">
            <w:pPr>
              <w:tabs>
                <w:tab w:val="left" w:pos="1217"/>
              </w:tabs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8962F9" w:rsidRPr="008962F9">
              <w:rPr>
                <w:rFonts w:ascii="Times New Roman" w:hAnsi="Times New Roman"/>
                <w:sz w:val="24"/>
                <w:szCs w:val="24"/>
              </w:rPr>
              <w:t>распознавать задачу и/или проблему в профессиональном и/или социальном контексте, анализировать и выделять её составные части</w:t>
            </w:r>
          </w:p>
          <w:p w14:paraId="05BC136A" w14:textId="46432990" w:rsidR="008962F9" w:rsidRDefault="008962F9" w:rsidP="008962F9">
            <w:pPr>
              <w:tabs>
                <w:tab w:val="left" w:pos="1217"/>
              </w:tabs>
              <w:jc w:val="both"/>
              <w:outlineLvl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62F9">
              <w:rPr>
                <w:rFonts w:ascii="Times New Roman" w:hAnsi="Times New Roman"/>
                <w:sz w:val="24"/>
                <w:szCs w:val="24"/>
              </w:rPr>
              <w:t>определять эт</w:t>
            </w:r>
            <w:r>
              <w:rPr>
                <w:rFonts w:ascii="Times New Roman" w:hAnsi="Times New Roman"/>
                <w:sz w:val="24"/>
                <w:szCs w:val="24"/>
              </w:rPr>
              <w:t>апы решения задачи,</w:t>
            </w:r>
            <w:r w:rsidRPr="008962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14:paraId="171BCFAD" w14:textId="199E5122" w:rsidR="008962F9" w:rsidRPr="008962F9" w:rsidRDefault="008962F9" w:rsidP="001C34A1">
            <w:pPr>
              <w:pStyle w:val="a9"/>
              <w:numPr>
                <w:ilvl w:val="0"/>
                <w:numId w:val="25"/>
              </w:numPr>
              <w:tabs>
                <w:tab w:val="left" w:pos="1217"/>
              </w:tabs>
              <w:ind w:left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8962F9">
              <w:rPr>
                <w:rFonts w:ascii="Times New Roman" w:hAnsi="Times New Roman"/>
                <w:sz w:val="24"/>
                <w:szCs w:val="24"/>
              </w:rPr>
              <w:t>- составлять план действия, реализовывать составленный план, определять необходимые ресурсы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C1FD6ED" w14:textId="77777777" w:rsidR="00C8068B" w:rsidRDefault="00C8068B" w:rsidP="008962F9">
            <w:pPr>
              <w:outlineLvl w:val="0"/>
              <w:rPr>
                <w:rFonts w:ascii="Times New Roman" w:hAnsi="Times New Roman"/>
                <w:bCs/>
                <w:iCs/>
                <w:sz w:val="22"/>
                <w:szCs w:val="22"/>
                <w:lang w:eastAsia="en-US"/>
              </w:rPr>
            </w:pPr>
          </w:p>
          <w:p w14:paraId="531CC0CD" w14:textId="6E171AA2" w:rsidR="00D95996" w:rsidRDefault="00C8068B" w:rsidP="008962F9">
            <w:pPr>
              <w:outlineLvl w:val="0"/>
              <w:rPr>
                <w:rFonts w:ascii="Times New Roman" w:hAnsi="Times New Roman"/>
                <w:bCs/>
                <w:i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Cs/>
                <w:iCs/>
                <w:sz w:val="22"/>
                <w:szCs w:val="22"/>
                <w:lang w:eastAsia="en-US"/>
              </w:rPr>
              <w:t>Знать</w:t>
            </w:r>
            <w:r w:rsidR="008962F9" w:rsidRPr="008962F9">
              <w:rPr>
                <w:rFonts w:ascii="Times New Roman" w:hAnsi="Times New Roman"/>
                <w:bCs/>
                <w:iCs/>
                <w:sz w:val="22"/>
                <w:szCs w:val="22"/>
                <w:lang w:eastAsia="en-US"/>
              </w:rPr>
              <w:t>:</w:t>
            </w:r>
          </w:p>
          <w:p w14:paraId="1E7B8967" w14:textId="77777777" w:rsidR="008962F9" w:rsidRDefault="008962F9" w:rsidP="008962F9">
            <w:pPr>
              <w:jc w:val="both"/>
              <w:outlineLvl w:val="0"/>
              <w:rPr>
                <w:rFonts w:ascii="Times New Roman" w:hAnsi="Times New Roman"/>
                <w:bCs/>
                <w:i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Cs/>
                <w:iCs/>
                <w:sz w:val="22"/>
                <w:szCs w:val="22"/>
                <w:lang w:eastAsia="en-US"/>
              </w:rPr>
              <w:t xml:space="preserve">- </w:t>
            </w:r>
            <w:r w:rsidRPr="008962F9">
              <w:rPr>
                <w:rFonts w:ascii="Times New Roman" w:hAnsi="Times New Roman"/>
                <w:bCs/>
                <w:iCs/>
                <w:sz w:val="22"/>
                <w:szCs w:val="22"/>
                <w:lang w:eastAsia="en-US"/>
              </w:rPr>
              <w:t>методы работы в профессиональной и смежных сферах</w:t>
            </w:r>
            <w:r>
              <w:rPr>
                <w:rFonts w:ascii="Times New Roman" w:hAnsi="Times New Roman"/>
                <w:bCs/>
                <w:iCs/>
                <w:sz w:val="22"/>
                <w:szCs w:val="22"/>
                <w:lang w:eastAsia="en-US"/>
              </w:rPr>
              <w:t>;</w:t>
            </w:r>
          </w:p>
          <w:p w14:paraId="42AE0B6F" w14:textId="57C07D6D" w:rsidR="008962F9" w:rsidRPr="008962F9" w:rsidRDefault="008962F9" w:rsidP="008962F9">
            <w:pPr>
              <w:jc w:val="both"/>
              <w:outlineLvl w:val="0"/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2"/>
                <w:szCs w:val="22"/>
                <w:lang w:eastAsia="en-US"/>
              </w:rPr>
              <w:t xml:space="preserve">- </w:t>
            </w:r>
            <w:r w:rsidRPr="008962F9">
              <w:rPr>
                <w:rFonts w:ascii="Times New Roman" w:hAnsi="Times New Roman"/>
                <w:bCs/>
                <w:iCs/>
                <w:sz w:val="22"/>
                <w:szCs w:val="22"/>
                <w:lang w:eastAsia="en-US"/>
              </w:rPr>
              <w:t xml:space="preserve">порядок оценки результатов решения </w:t>
            </w:r>
            <w:r w:rsidRPr="008962F9">
              <w:rPr>
                <w:rFonts w:ascii="Times New Roman" w:hAnsi="Times New Roman"/>
                <w:bCs/>
                <w:iCs/>
                <w:sz w:val="22"/>
                <w:szCs w:val="22"/>
                <w:lang w:eastAsia="en-US"/>
              </w:rPr>
              <w:lastRenderedPageBreak/>
              <w:t>задач профессиональной деятельности</w:t>
            </w:r>
            <w:r>
              <w:rPr>
                <w:rFonts w:ascii="Times New Roman" w:hAnsi="Times New Roman"/>
                <w:bCs/>
                <w:i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955" w:type="dxa"/>
          </w:tcPr>
          <w:p w14:paraId="1D063F90" w14:textId="77777777" w:rsidR="00436902" w:rsidRDefault="00436902" w:rsidP="00155392">
            <w:pPr>
              <w:jc w:val="both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436902">
              <w:rPr>
                <w:rFonts w:ascii="Times New Roman" w:hAnsi="Times New Roman"/>
                <w:sz w:val="22"/>
                <w:szCs w:val="22"/>
              </w:rPr>
              <w:lastRenderedPageBreak/>
              <w:t>Сформированность собственной позиции по отношению к биологической информации, получаемой из разных источников, к глобальным экологическим проблемам и путям их решения.; Владение основными методами научного познания, используемыми при биологических исследованиях живых объектов и экосистем: описание, измерение, проведение наблюдений; выявление и оценка антропогенных изменений в природе;</w:t>
            </w:r>
          </w:p>
          <w:p w14:paraId="29F9679C" w14:textId="760068A1" w:rsidR="00D95996" w:rsidRPr="00155392" w:rsidRDefault="00436902" w:rsidP="00155392">
            <w:pPr>
              <w:jc w:val="both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436902">
              <w:rPr>
                <w:rFonts w:ascii="Times New Roman" w:hAnsi="Times New Roman"/>
                <w:sz w:val="22"/>
                <w:szCs w:val="22"/>
              </w:rPr>
              <w:t xml:space="preserve"> Владение основополагающими понятиями и представлениями о живой природе, ее уровневой организации и эволюции; уверенное пользование биологической терминологией и символикой; Сформированность представлений о роли и месте биологии в современной научной картине мира; понимание роли биологии в формировании кругозора и функциональной грамотности человека для решения практических задач; Сформированность умений объяснять результаты биологических экспериментов, решать элементарные биологические задачи;</w:t>
            </w:r>
          </w:p>
        </w:tc>
      </w:tr>
      <w:tr w:rsidR="00D95996" w14:paraId="631F1728" w14:textId="77777777" w:rsidTr="00DB62E7">
        <w:tc>
          <w:tcPr>
            <w:tcW w:w="2122" w:type="dxa"/>
          </w:tcPr>
          <w:p w14:paraId="68403151" w14:textId="739A0C6C" w:rsidR="00D95996" w:rsidRPr="007058EF" w:rsidRDefault="007058EF" w:rsidP="00C00B25">
            <w:pPr>
              <w:jc w:val="both"/>
              <w:outlineLvl w:val="0"/>
              <w:rPr>
                <w:rFonts w:ascii="Times New Roman" w:eastAsia="Times New Roman" w:hAnsi="Times New Roman"/>
                <w:kern w:val="32"/>
                <w:sz w:val="24"/>
                <w:szCs w:val="28"/>
              </w:rPr>
            </w:pPr>
            <w:r w:rsidRPr="007058EF">
              <w:rPr>
                <w:rFonts w:ascii="Times New Roman" w:hAnsi="Times New Roman"/>
                <w:sz w:val="24"/>
              </w:rPr>
              <w:t xml:space="preserve">ОК 02. Использовать современные средства поиска, анализа и </w:t>
            </w:r>
            <w:r w:rsidR="00687436" w:rsidRPr="007058EF">
              <w:rPr>
                <w:rFonts w:ascii="Times New Roman" w:hAnsi="Times New Roman"/>
                <w:sz w:val="24"/>
              </w:rPr>
              <w:t>интерпретации информации,</w:t>
            </w:r>
            <w:r w:rsidRPr="007058EF">
              <w:rPr>
                <w:rFonts w:ascii="Times New Roman" w:hAnsi="Times New Roman"/>
                <w:sz w:val="24"/>
              </w:rPr>
              <w:t xml:space="preserve"> и информационные технологии для выполнения задач профессиональной деятельности</w:t>
            </w:r>
          </w:p>
        </w:tc>
        <w:tc>
          <w:tcPr>
            <w:tcW w:w="2551" w:type="dxa"/>
          </w:tcPr>
          <w:p w14:paraId="01B0E671" w14:textId="62BB93CD" w:rsidR="00C8068B" w:rsidRDefault="00C8068B" w:rsidP="00C00B25">
            <w:pPr>
              <w:jc w:val="both"/>
              <w:outlineLvl w:val="0"/>
              <w:rPr>
                <w:rFonts w:ascii="Times New Roman" w:eastAsia="Times New Roman" w:hAnsi="Times New Roman"/>
                <w:bCs/>
                <w:kern w:val="3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2"/>
                <w:szCs w:val="22"/>
                <w:lang w:eastAsia="en-US"/>
              </w:rPr>
              <w:t>Уметь</w:t>
            </w:r>
            <w:r w:rsidR="00E97B28" w:rsidRPr="00E97B28">
              <w:rPr>
                <w:rFonts w:ascii="Times New Roman" w:hAnsi="Times New Roman"/>
                <w:bCs/>
                <w:iCs/>
                <w:sz w:val="22"/>
                <w:szCs w:val="22"/>
                <w:lang w:eastAsia="en-US"/>
              </w:rPr>
              <w:t>:</w:t>
            </w:r>
          </w:p>
          <w:p w14:paraId="5B68D5EB" w14:textId="77777777" w:rsidR="00D95996" w:rsidRDefault="00C8068B" w:rsidP="00C8068B">
            <w:pPr>
              <w:jc w:val="both"/>
              <w:rPr>
                <w:rFonts w:ascii="Times New Roman" w:hAnsi="Times New Roman"/>
                <w:iCs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r w:rsidRPr="00C8068B">
              <w:rPr>
                <w:rFonts w:ascii="Times New Roman" w:hAnsi="Times New Roman"/>
                <w:iCs/>
                <w:sz w:val="22"/>
                <w:szCs w:val="22"/>
                <w:lang w:eastAsia="en-US"/>
              </w:rPr>
              <w:t>определять задачи для поиска информации, планировать процесс поиска, выбирать необходимые источники информации</w:t>
            </w:r>
            <w:r>
              <w:rPr>
                <w:rFonts w:ascii="Times New Roman" w:hAnsi="Times New Roman"/>
                <w:iCs/>
                <w:sz w:val="22"/>
                <w:szCs w:val="22"/>
                <w:lang w:eastAsia="en-US"/>
              </w:rPr>
              <w:t>;</w:t>
            </w:r>
          </w:p>
          <w:p w14:paraId="7AF4EEC9" w14:textId="77777777" w:rsidR="00C8068B" w:rsidRDefault="00C8068B" w:rsidP="00C8068B">
            <w:pPr>
              <w:jc w:val="both"/>
              <w:rPr>
                <w:rFonts w:ascii="Times New Roman" w:hAnsi="Times New Roman"/>
                <w:i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iCs/>
                <w:sz w:val="22"/>
                <w:szCs w:val="22"/>
                <w:lang w:eastAsia="en-US"/>
              </w:rPr>
              <w:t xml:space="preserve">- </w:t>
            </w:r>
            <w:r w:rsidRPr="00C8068B">
              <w:rPr>
                <w:rFonts w:ascii="Times New Roman" w:hAnsi="Times New Roman"/>
                <w:iCs/>
                <w:sz w:val="22"/>
                <w:szCs w:val="22"/>
                <w:lang w:eastAsia="en-US"/>
              </w:rPr>
              <w:t>оценивать практическую значимость результатов поиска</w:t>
            </w:r>
            <w:r>
              <w:rPr>
                <w:rFonts w:ascii="Times New Roman" w:hAnsi="Times New Roman"/>
                <w:iCs/>
                <w:sz w:val="22"/>
                <w:szCs w:val="22"/>
                <w:lang w:eastAsia="en-US"/>
              </w:rPr>
              <w:t>;</w:t>
            </w:r>
          </w:p>
          <w:p w14:paraId="0CD53661" w14:textId="77777777" w:rsidR="00C8068B" w:rsidRDefault="00C8068B" w:rsidP="00C8068B">
            <w:pPr>
              <w:jc w:val="both"/>
              <w:rPr>
                <w:rFonts w:ascii="Times New Roman" w:hAnsi="Times New Roman"/>
                <w:i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iCs/>
                <w:sz w:val="22"/>
                <w:szCs w:val="22"/>
                <w:lang w:eastAsia="en-US"/>
              </w:rPr>
              <w:t xml:space="preserve">- </w:t>
            </w:r>
            <w:r w:rsidRPr="00C8068B">
              <w:rPr>
                <w:rFonts w:ascii="Times New Roman" w:hAnsi="Times New Roman"/>
                <w:iCs/>
                <w:sz w:val="22"/>
                <w:szCs w:val="22"/>
                <w:lang w:eastAsia="en-US"/>
              </w:rPr>
              <w:t>применять средства информационных технологий для решения профессиональных задач</w:t>
            </w:r>
            <w:r>
              <w:rPr>
                <w:rFonts w:ascii="Times New Roman" w:hAnsi="Times New Roman"/>
                <w:iCs/>
                <w:sz w:val="22"/>
                <w:szCs w:val="22"/>
                <w:lang w:eastAsia="en-US"/>
              </w:rPr>
              <w:t>.</w:t>
            </w:r>
          </w:p>
          <w:p w14:paraId="6C8539C2" w14:textId="77777777" w:rsidR="00C8068B" w:rsidRDefault="00C8068B" w:rsidP="00C8068B">
            <w:pPr>
              <w:jc w:val="both"/>
              <w:rPr>
                <w:rFonts w:ascii="Times New Roman" w:hAnsi="Times New Roman"/>
                <w:bCs/>
                <w:iCs/>
                <w:sz w:val="22"/>
                <w:szCs w:val="22"/>
                <w:lang w:eastAsia="en-US"/>
              </w:rPr>
            </w:pPr>
          </w:p>
          <w:p w14:paraId="0C35AABD" w14:textId="23123972" w:rsidR="00C8068B" w:rsidRDefault="00C8068B" w:rsidP="00C8068B">
            <w:pPr>
              <w:jc w:val="both"/>
              <w:rPr>
                <w:rFonts w:ascii="Times New Roman" w:hAnsi="Times New Roman"/>
                <w:bCs/>
                <w:i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Cs/>
                <w:iCs/>
                <w:sz w:val="22"/>
                <w:szCs w:val="22"/>
                <w:lang w:eastAsia="en-US"/>
              </w:rPr>
              <w:t>Знать</w:t>
            </w:r>
            <w:r w:rsidRPr="00C8068B">
              <w:rPr>
                <w:rFonts w:ascii="Times New Roman" w:hAnsi="Times New Roman"/>
                <w:bCs/>
                <w:iCs/>
                <w:sz w:val="22"/>
                <w:szCs w:val="22"/>
                <w:lang w:eastAsia="en-US"/>
              </w:rPr>
              <w:t>:</w:t>
            </w:r>
          </w:p>
          <w:p w14:paraId="076DDC42" w14:textId="295C33B6" w:rsidR="00C8068B" w:rsidRDefault="00C8068B" w:rsidP="00C8068B">
            <w:pPr>
              <w:jc w:val="both"/>
              <w:rPr>
                <w:rFonts w:ascii="Times New Roman" w:hAnsi="Times New Roman"/>
                <w:i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Cs/>
                <w:iCs/>
                <w:sz w:val="22"/>
                <w:szCs w:val="22"/>
                <w:lang w:eastAsia="en-US"/>
              </w:rPr>
              <w:t xml:space="preserve">- </w:t>
            </w:r>
            <w:r w:rsidRPr="00C8068B">
              <w:rPr>
                <w:rFonts w:ascii="Times New Roman" w:hAnsi="Times New Roman"/>
                <w:iCs/>
                <w:sz w:val="22"/>
                <w:szCs w:val="22"/>
                <w:lang w:eastAsia="en-US"/>
              </w:rPr>
              <w:t>приемы структурирования информации</w:t>
            </w:r>
            <w:r>
              <w:rPr>
                <w:rFonts w:ascii="Times New Roman" w:hAnsi="Times New Roman"/>
                <w:iCs/>
                <w:sz w:val="22"/>
                <w:szCs w:val="22"/>
                <w:lang w:eastAsia="en-US"/>
              </w:rPr>
              <w:t>;</w:t>
            </w:r>
          </w:p>
          <w:p w14:paraId="5138908D" w14:textId="1A3D97A1" w:rsidR="00C8068B" w:rsidRDefault="00C8068B" w:rsidP="00C8068B">
            <w:pPr>
              <w:jc w:val="both"/>
              <w:rPr>
                <w:rFonts w:ascii="Times New Roman" w:hAnsi="Times New Roman"/>
                <w:i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iCs/>
                <w:sz w:val="22"/>
                <w:szCs w:val="22"/>
                <w:lang w:eastAsia="en-US"/>
              </w:rPr>
              <w:t>-</w:t>
            </w:r>
            <w:r w:rsidRPr="00C8068B">
              <w:rPr>
                <w:rFonts w:ascii="Times New Roman" w:hAnsi="Times New Roman"/>
                <w:bCs/>
                <w:iCs/>
                <w:sz w:val="22"/>
                <w:szCs w:val="22"/>
                <w:lang w:eastAsia="en-US"/>
              </w:rPr>
              <w:t xml:space="preserve"> современные средства и устройства информатизации, порядок их применения</w:t>
            </w:r>
          </w:p>
          <w:p w14:paraId="0A1D4F71" w14:textId="779E1A8F" w:rsidR="00C8068B" w:rsidRPr="00C8068B" w:rsidRDefault="00C8068B" w:rsidP="00C8068B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955" w:type="dxa"/>
          </w:tcPr>
          <w:p w14:paraId="740F9145" w14:textId="77777777" w:rsidR="00436902" w:rsidRDefault="00436902" w:rsidP="00436902">
            <w:pPr>
              <w:jc w:val="both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436902">
              <w:rPr>
                <w:rFonts w:ascii="Times New Roman" w:hAnsi="Times New Roman"/>
                <w:sz w:val="22"/>
                <w:szCs w:val="22"/>
              </w:rPr>
              <w:t>Сформированность собственной позиции по отношению к биологической информации, получаемой из разных источников, к глобальным экологическим проблемам и путям их решения.; Владение основными методами научного познания, используемыми при биологических исследованиях живых объектов и экосистем: описание, измерение, проведение наблюдений; выявление и оценка антропогенных изменений в природе;</w:t>
            </w:r>
          </w:p>
          <w:p w14:paraId="7A8533BF" w14:textId="1444F7D5" w:rsidR="00D95996" w:rsidRDefault="00436902" w:rsidP="00436902">
            <w:pPr>
              <w:jc w:val="both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  <w:r w:rsidRPr="00436902">
              <w:rPr>
                <w:rFonts w:ascii="Times New Roman" w:hAnsi="Times New Roman"/>
                <w:sz w:val="22"/>
                <w:szCs w:val="22"/>
              </w:rPr>
              <w:t xml:space="preserve"> Владение основополагающими понятиями и представлениями о живой природе, ее уровневой организации и эволюции; уверенное пользование биологической терминологией и символикой; Сформированность представлений о роли и месте биологии в современной научной картине мира; понимание роли биологии в формировании кругозора и функциональной грамотности человека для решения практических задач; Сформированность умений объяснять результаты биологических экспериментов, решать элементарные биологические задачи;</w:t>
            </w:r>
          </w:p>
        </w:tc>
      </w:tr>
      <w:tr w:rsidR="007058EF" w14:paraId="3E26CAE4" w14:textId="77777777" w:rsidTr="00DB62E7">
        <w:tc>
          <w:tcPr>
            <w:tcW w:w="2122" w:type="dxa"/>
          </w:tcPr>
          <w:p w14:paraId="614B4777" w14:textId="6A93D9E3" w:rsidR="007058EF" w:rsidRPr="007058EF" w:rsidRDefault="007058EF" w:rsidP="00C00B25">
            <w:pPr>
              <w:jc w:val="both"/>
              <w:outlineLvl w:val="0"/>
              <w:rPr>
                <w:rFonts w:ascii="Times New Roman" w:hAnsi="Times New Roman"/>
                <w:sz w:val="24"/>
              </w:rPr>
            </w:pPr>
            <w:r w:rsidRPr="007058EF">
              <w:rPr>
                <w:rFonts w:ascii="Times New Roman" w:hAnsi="Times New Roman"/>
                <w:sz w:val="24"/>
              </w:rPr>
              <w:t>ОК 04. Эффективно взаимодействовать и работать в коллективе и команде</w:t>
            </w:r>
          </w:p>
        </w:tc>
        <w:tc>
          <w:tcPr>
            <w:tcW w:w="2551" w:type="dxa"/>
          </w:tcPr>
          <w:p w14:paraId="308A0798" w14:textId="77777777" w:rsidR="00C8068B" w:rsidRDefault="00C8068B" w:rsidP="00C8068B">
            <w:pPr>
              <w:jc w:val="both"/>
              <w:outlineLvl w:val="0"/>
              <w:rPr>
                <w:rFonts w:ascii="Times New Roman" w:eastAsia="Times New Roman" w:hAnsi="Times New Roman"/>
                <w:bCs/>
                <w:kern w:val="3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2"/>
                <w:szCs w:val="22"/>
                <w:lang w:eastAsia="en-US"/>
              </w:rPr>
              <w:t>Уметь</w:t>
            </w:r>
            <w:r w:rsidRPr="00E97B28">
              <w:rPr>
                <w:rFonts w:ascii="Times New Roman" w:hAnsi="Times New Roman"/>
                <w:bCs/>
                <w:iCs/>
                <w:sz w:val="22"/>
                <w:szCs w:val="22"/>
                <w:lang w:eastAsia="en-US"/>
              </w:rPr>
              <w:t>:</w:t>
            </w:r>
          </w:p>
          <w:p w14:paraId="76129610" w14:textId="77777777" w:rsidR="007058EF" w:rsidRDefault="00C8068B" w:rsidP="00C00B25">
            <w:pPr>
              <w:jc w:val="both"/>
              <w:outlineLvl w:val="0"/>
              <w:rPr>
                <w:rFonts w:ascii="Times New Roman" w:hAnsi="Times New Roman"/>
                <w:bCs/>
                <w:spacing w:val="-4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  <w:t>-</w:t>
            </w:r>
            <w:r w:rsidRPr="00C8068B">
              <w:rPr>
                <w:rFonts w:ascii="Times New Roman" w:hAnsi="Times New Roman"/>
                <w:bCs/>
                <w:spacing w:val="-4"/>
                <w:sz w:val="22"/>
                <w:szCs w:val="22"/>
                <w:lang w:eastAsia="en-US"/>
              </w:rPr>
              <w:t xml:space="preserve"> организовывать работу коллектива и команды</w:t>
            </w:r>
            <w:r>
              <w:rPr>
                <w:rFonts w:ascii="Times New Roman" w:hAnsi="Times New Roman"/>
                <w:bCs/>
                <w:spacing w:val="-4"/>
                <w:sz w:val="22"/>
                <w:szCs w:val="22"/>
                <w:lang w:eastAsia="en-US"/>
              </w:rPr>
              <w:t>;</w:t>
            </w:r>
          </w:p>
          <w:p w14:paraId="228D85FF" w14:textId="77777777" w:rsidR="00C8068B" w:rsidRDefault="00C8068B" w:rsidP="00C00B25">
            <w:pPr>
              <w:jc w:val="both"/>
              <w:outlineLvl w:val="0"/>
              <w:rPr>
                <w:rFonts w:ascii="Times New Roman" w:hAnsi="Times New Roman"/>
                <w:bCs/>
                <w:spacing w:val="-4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Cs/>
                <w:spacing w:val="-4"/>
                <w:sz w:val="22"/>
                <w:szCs w:val="22"/>
                <w:lang w:eastAsia="en-US"/>
              </w:rPr>
              <w:t xml:space="preserve">- </w:t>
            </w:r>
            <w:r w:rsidRPr="00C8068B">
              <w:rPr>
                <w:rFonts w:ascii="Times New Roman" w:hAnsi="Times New Roman"/>
                <w:bCs/>
                <w:spacing w:val="-4"/>
                <w:sz w:val="22"/>
                <w:szCs w:val="22"/>
                <w:lang w:eastAsia="en-US"/>
              </w:rPr>
              <w:t>взаимодействовать с коллегами, руководством, клиентами в ходе профессиональной деятельности</w:t>
            </w:r>
            <w:r>
              <w:rPr>
                <w:rFonts w:ascii="Times New Roman" w:hAnsi="Times New Roman"/>
                <w:bCs/>
                <w:spacing w:val="-4"/>
                <w:sz w:val="22"/>
                <w:szCs w:val="22"/>
                <w:lang w:eastAsia="en-US"/>
              </w:rPr>
              <w:t>.</w:t>
            </w:r>
          </w:p>
          <w:p w14:paraId="67A25F44" w14:textId="77777777" w:rsidR="00C8068B" w:rsidRDefault="00C8068B" w:rsidP="00C00B25">
            <w:pPr>
              <w:jc w:val="both"/>
              <w:outlineLvl w:val="0"/>
              <w:rPr>
                <w:rFonts w:ascii="Times New Roman" w:hAnsi="Times New Roman"/>
                <w:bCs/>
                <w:spacing w:val="-4"/>
                <w:sz w:val="22"/>
                <w:szCs w:val="22"/>
                <w:lang w:eastAsia="en-US"/>
              </w:rPr>
            </w:pPr>
          </w:p>
          <w:p w14:paraId="54FC50DB" w14:textId="77777777" w:rsidR="00C8068B" w:rsidRDefault="00C8068B" w:rsidP="00C8068B">
            <w:pPr>
              <w:jc w:val="both"/>
              <w:rPr>
                <w:rFonts w:ascii="Times New Roman" w:hAnsi="Times New Roman"/>
                <w:bCs/>
                <w:i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Cs/>
                <w:iCs/>
                <w:sz w:val="22"/>
                <w:szCs w:val="22"/>
                <w:lang w:eastAsia="en-US"/>
              </w:rPr>
              <w:t>Знать</w:t>
            </w:r>
            <w:r w:rsidRPr="00C8068B">
              <w:rPr>
                <w:rFonts w:ascii="Times New Roman" w:hAnsi="Times New Roman"/>
                <w:bCs/>
                <w:iCs/>
                <w:sz w:val="22"/>
                <w:szCs w:val="22"/>
                <w:lang w:eastAsia="en-US"/>
              </w:rPr>
              <w:t>:</w:t>
            </w:r>
          </w:p>
          <w:p w14:paraId="39EC161A" w14:textId="77777777" w:rsidR="00C8068B" w:rsidRDefault="00C8068B" w:rsidP="00C00B25">
            <w:pPr>
              <w:jc w:val="both"/>
              <w:outlineLvl w:val="0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  <w:t xml:space="preserve">- </w:t>
            </w:r>
            <w:r w:rsidRPr="00C8068B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психологические основы деятельности коллектива</w:t>
            </w:r>
            <w:r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;</w:t>
            </w:r>
          </w:p>
          <w:p w14:paraId="200187DC" w14:textId="269DE950" w:rsidR="00C8068B" w:rsidRDefault="00C8068B" w:rsidP="00C00B25">
            <w:pPr>
              <w:jc w:val="both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-</w:t>
            </w:r>
            <w:r w:rsidRPr="00C8068B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 xml:space="preserve"> психологические особенности личности</w:t>
            </w:r>
            <w:r w:rsidR="00DB62E7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955" w:type="dxa"/>
          </w:tcPr>
          <w:p w14:paraId="3BF76786" w14:textId="77777777" w:rsidR="00436902" w:rsidRDefault="00436902" w:rsidP="00436902">
            <w:pPr>
              <w:jc w:val="both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436902">
              <w:rPr>
                <w:rFonts w:ascii="Times New Roman" w:hAnsi="Times New Roman"/>
                <w:sz w:val="22"/>
                <w:szCs w:val="22"/>
              </w:rPr>
              <w:t>Сформированность собственной позиции по отношению к биологической информации, получаемой из разных источников, к глобальным экологическим проблемам и путям их решения.; Владение основными методами научного познания, используемыми при биологических исследованиях живых объектов и экосистем: описание, измерение, проведение наблюдений; выявление и оценка антропогенных изменений в природе;</w:t>
            </w:r>
          </w:p>
          <w:p w14:paraId="75C5BE69" w14:textId="1D4B594C" w:rsidR="007058EF" w:rsidRDefault="00436902" w:rsidP="00436902">
            <w:pPr>
              <w:jc w:val="both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  <w:r w:rsidRPr="00436902">
              <w:rPr>
                <w:rFonts w:ascii="Times New Roman" w:hAnsi="Times New Roman"/>
                <w:sz w:val="22"/>
                <w:szCs w:val="22"/>
              </w:rPr>
              <w:t xml:space="preserve"> Владение основополагающими понятиями и представлениями о живой природе, ее уровневой организации и эволюции; уверенное пользование биологической терминологией и символикой; Сформированность представлений о роли и месте биологии в современной научной картине мира; понимание роли биологии в формировании кругозора и функциональной грамотности человека для решения практических задач; Сформированность умений объяснять результаты биологических экспериментов, решать элементарные биологические задачи;</w:t>
            </w:r>
          </w:p>
        </w:tc>
      </w:tr>
      <w:tr w:rsidR="00DB62E7" w14:paraId="31BC2EE3" w14:textId="77777777" w:rsidTr="00DB62E7">
        <w:tc>
          <w:tcPr>
            <w:tcW w:w="2122" w:type="dxa"/>
          </w:tcPr>
          <w:p w14:paraId="13DF9459" w14:textId="77777777" w:rsidR="00DB62E7" w:rsidRPr="007058EF" w:rsidRDefault="00DB62E7" w:rsidP="00DB62E7">
            <w:pPr>
              <w:jc w:val="both"/>
              <w:outlineLvl w:val="0"/>
              <w:rPr>
                <w:rFonts w:ascii="Times New Roman" w:hAnsi="Times New Roman"/>
                <w:sz w:val="24"/>
              </w:rPr>
            </w:pPr>
            <w:r w:rsidRPr="007058EF">
              <w:rPr>
                <w:rFonts w:ascii="Times New Roman" w:hAnsi="Times New Roman"/>
                <w:sz w:val="24"/>
              </w:rPr>
              <w:t>ОК 06. Проявлять гражданско-патриотическую позицию, демонстрировать</w:t>
            </w:r>
          </w:p>
          <w:p w14:paraId="034ADFDF" w14:textId="2475BFF4" w:rsidR="00DB62E7" w:rsidRPr="007058EF" w:rsidRDefault="00DB62E7" w:rsidP="00DB62E7">
            <w:pPr>
              <w:jc w:val="both"/>
              <w:outlineLvl w:val="0"/>
              <w:rPr>
                <w:rFonts w:ascii="Times New Roman" w:hAnsi="Times New Roman"/>
                <w:sz w:val="24"/>
              </w:rPr>
            </w:pPr>
            <w:r w:rsidRPr="007058EF">
              <w:rPr>
                <w:rFonts w:ascii="Times New Roman" w:hAnsi="Times New Roman"/>
                <w:sz w:val="24"/>
              </w:rPr>
              <w:lastRenderedPageBreak/>
              <w:t>осознанное поведение на основе традиционных российских духовно</w:t>
            </w:r>
            <w:r w:rsidR="00C03515">
              <w:rPr>
                <w:rFonts w:ascii="Times New Roman" w:hAnsi="Times New Roman"/>
                <w:sz w:val="24"/>
              </w:rPr>
              <w:t xml:space="preserve"> </w:t>
            </w:r>
            <w:r w:rsidRPr="007058EF">
              <w:rPr>
                <w:rFonts w:ascii="Times New Roman" w:hAnsi="Times New Roman"/>
                <w:sz w:val="24"/>
              </w:rPr>
              <w:t>нравственных ценностей, в том числе с учетом гармонизации межнациональных и</w:t>
            </w:r>
          </w:p>
          <w:p w14:paraId="6A7B10B4" w14:textId="77777777" w:rsidR="00DB62E7" w:rsidRPr="007058EF" w:rsidRDefault="00DB62E7" w:rsidP="00DB62E7">
            <w:pPr>
              <w:jc w:val="both"/>
              <w:outlineLvl w:val="0"/>
              <w:rPr>
                <w:rFonts w:ascii="Times New Roman" w:hAnsi="Times New Roman"/>
                <w:sz w:val="24"/>
              </w:rPr>
            </w:pPr>
            <w:r w:rsidRPr="007058EF">
              <w:rPr>
                <w:rFonts w:ascii="Times New Roman" w:hAnsi="Times New Roman"/>
                <w:sz w:val="24"/>
              </w:rPr>
              <w:t>межрелигиозных отношений, применять стандарты антикоррупционного</w:t>
            </w:r>
          </w:p>
          <w:p w14:paraId="50503A38" w14:textId="77777777" w:rsidR="00DB62E7" w:rsidRDefault="00DB62E7" w:rsidP="00DB62E7">
            <w:pPr>
              <w:jc w:val="both"/>
              <w:outlineLvl w:val="0"/>
              <w:rPr>
                <w:rFonts w:ascii="Times New Roman" w:hAnsi="Times New Roman"/>
                <w:sz w:val="24"/>
              </w:rPr>
            </w:pPr>
            <w:r w:rsidRPr="007058EF">
              <w:rPr>
                <w:rFonts w:ascii="Times New Roman" w:hAnsi="Times New Roman"/>
                <w:sz w:val="24"/>
              </w:rPr>
              <w:t>поведения</w:t>
            </w:r>
            <w:r w:rsidR="00C03515">
              <w:rPr>
                <w:rFonts w:ascii="Times New Roman" w:hAnsi="Times New Roman"/>
                <w:sz w:val="24"/>
              </w:rPr>
              <w:t>.</w:t>
            </w:r>
          </w:p>
          <w:p w14:paraId="2A2ABD19" w14:textId="77777777" w:rsidR="00C03515" w:rsidRDefault="00C03515" w:rsidP="00DB62E7">
            <w:pPr>
              <w:jc w:val="both"/>
              <w:outlineLvl w:val="0"/>
              <w:rPr>
                <w:rFonts w:ascii="Times New Roman" w:hAnsi="Times New Roman"/>
                <w:sz w:val="24"/>
              </w:rPr>
            </w:pPr>
          </w:p>
          <w:p w14:paraId="12D06D0E" w14:textId="77777777" w:rsidR="00C03515" w:rsidRDefault="00C03515" w:rsidP="00DB62E7">
            <w:pPr>
              <w:jc w:val="both"/>
              <w:outlineLvl w:val="0"/>
              <w:rPr>
                <w:rFonts w:ascii="Times New Roman" w:hAnsi="Times New Roman"/>
                <w:sz w:val="24"/>
              </w:rPr>
            </w:pPr>
          </w:p>
          <w:p w14:paraId="15C9888F" w14:textId="00008545" w:rsidR="00C03515" w:rsidRPr="007058EF" w:rsidRDefault="00C03515" w:rsidP="00DB62E7">
            <w:pPr>
              <w:jc w:val="both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ОК 07. </w:t>
            </w:r>
            <w:r w:rsidRPr="00C03515">
              <w:rPr>
                <w:rFonts w:ascii="Times New Roman" w:hAnsi="Times New Roman"/>
                <w:sz w:val="24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2551" w:type="dxa"/>
          </w:tcPr>
          <w:p w14:paraId="47E19083" w14:textId="77777777" w:rsidR="00DB62E7" w:rsidRDefault="00DB62E7" w:rsidP="00DB62E7">
            <w:pPr>
              <w:jc w:val="both"/>
              <w:outlineLvl w:val="0"/>
              <w:rPr>
                <w:rFonts w:ascii="Times New Roman" w:eastAsia="Times New Roman" w:hAnsi="Times New Roman"/>
                <w:bCs/>
                <w:kern w:val="3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2"/>
                <w:szCs w:val="22"/>
                <w:lang w:eastAsia="en-US"/>
              </w:rPr>
              <w:lastRenderedPageBreak/>
              <w:t>Уметь</w:t>
            </w:r>
            <w:r w:rsidRPr="00E97B28">
              <w:rPr>
                <w:rFonts w:ascii="Times New Roman" w:hAnsi="Times New Roman"/>
                <w:bCs/>
                <w:iCs/>
                <w:sz w:val="22"/>
                <w:szCs w:val="22"/>
                <w:lang w:eastAsia="en-US"/>
              </w:rPr>
              <w:t>:</w:t>
            </w:r>
          </w:p>
          <w:p w14:paraId="3371D5EB" w14:textId="77777777" w:rsidR="00DB62E7" w:rsidRDefault="00DB62E7" w:rsidP="00DB62E7">
            <w:pPr>
              <w:jc w:val="both"/>
              <w:outlineLvl w:val="0"/>
              <w:rPr>
                <w:rFonts w:ascii="Times New Roman" w:hAnsi="Times New Roman"/>
                <w:bCs/>
                <w:spacing w:val="-4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  <w:t>-</w:t>
            </w:r>
            <w:r w:rsidRPr="00C8068B">
              <w:rPr>
                <w:rFonts w:ascii="Times New Roman" w:hAnsi="Times New Roman"/>
                <w:bCs/>
                <w:spacing w:val="-4"/>
                <w:sz w:val="22"/>
                <w:szCs w:val="22"/>
                <w:lang w:eastAsia="en-US"/>
              </w:rPr>
              <w:t xml:space="preserve"> </w:t>
            </w:r>
            <w:r w:rsidRPr="000C672A">
              <w:rPr>
                <w:rFonts w:ascii="Times New Roman" w:hAnsi="Times New Roman"/>
                <w:sz w:val="22"/>
                <w:szCs w:val="22"/>
                <w:lang w:eastAsia="en-US"/>
              </w:rPr>
              <w:t>проявлять гражданско-патриотическую позицию</w:t>
            </w:r>
            <w:r>
              <w:rPr>
                <w:rFonts w:ascii="Times New Roman" w:hAnsi="Times New Roman"/>
                <w:bCs/>
                <w:spacing w:val="-4"/>
                <w:sz w:val="22"/>
                <w:szCs w:val="22"/>
                <w:lang w:eastAsia="en-US"/>
              </w:rPr>
              <w:t>;</w:t>
            </w:r>
          </w:p>
          <w:p w14:paraId="31287A87" w14:textId="77777777" w:rsidR="00DB62E7" w:rsidRDefault="00DB62E7" w:rsidP="00DB62E7">
            <w:pPr>
              <w:jc w:val="both"/>
              <w:outlineLvl w:val="0"/>
              <w:rPr>
                <w:rFonts w:ascii="Times New Roman" w:hAnsi="Times New Roman"/>
                <w:bCs/>
                <w:spacing w:val="-4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Cs/>
                <w:spacing w:val="-4"/>
                <w:sz w:val="22"/>
                <w:szCs w:val="22"/>
                <w:lang w:eastAsia="en-US"/>
              </w:rPr>
              <w:t xml:space="preserve">- </w:t>
            </w:r>
            <w:r w:rsidRPr="00DB62E7">
              <w:rPr>
                <w:rFonts w:ascii="Times New Roman" w:hAnsi="Times New Roman"/>
                <w:sz w:val="22"/>
                <w:szCs w:val="22"/>
                <w:lang w:eastAsia="en-US"/>
              </w:rPr>
              <w:t>демонстрировать осознанное поведение</w:t>
            </w:r>
            <w:r>
              <w:rPr>
                <w:rFonts w:ascii="Times New Roman" w:hAnsi="Times New Roman"/>
                <w:bCs/>
                <w:spacing w:val="-4"/>
                <w:sz w:val="22"/>
                <w:szCs w:val="22"/>
                <w:lang w:eastAsia="en-US"/>
              </w:rPr>
              <w:t>.</w:t>
            </w:r>
          </w:p>
          <w:p w14:paraId="78F164EE" w14:textId="77777777" w:rsidR="00DB62E7" w:rsidRDefault="00DB62E7" w:rsidP="00DB62E7">
            <w:pPr>
              <w:jc w:val="both"/>
              <w:outlineLvl w:val="0"/>
              <w:rPr>
                <w:rFonts w:ascii="Times New Roman" w:hAnsi="Times New Roman"/>
                <w:bCs/>
                <w:spacing w:val="-4"/>
                <w:sz w:val="22"/>
                <w:szCs w:val="22"/>
                <w:lang w:eastAsia="en-US"/>
              </w:rPr>
            </w:pPr>
          </w:p>
          <w:p w14:paraId="5FBA0122" w14:textId="77777777" w:rsidR="00DB62E7" w:rsidRDefault="00DB62E7" w:rsidP="00DB62E7">
            <w:pPr>
              <w:jc w:val="both"/>
              <w:rPr>
                <w:rFonts w:ascii="Times New Roman" w:hAnsi="Times New Roman"/>
                <w:bCs/>
                <w:i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Cs/>
                <w:iCs/>
                <w:sz w:val="22"/>
                <w:szCs w:val="22"/>
                <w:lang w:eastAsia="en-US"/>
              </w:rPr>
              <w:t>Знать</w:t>
            </w:r>
            <w:r w:rsidRPr="00C8068B">
              <w:rPr>
                <w:rFonts w:ascii="Times New Roman" w:hAnsi="Times New Roman"/>
                <w:bCs/>
                <w:iCs/>
                <w:sz w:val="22"/>
                <w:szCs w:val="22"/>
                <w:lang w:eastAsia="en-US"/>
              </w:rPr>
              <w:t>:</w:t>
            </w:r>
          </w:p>
          <w:p w14:paraId="7DCA6D29" w14:textId="77777777" w:rsidR="00DB62E7" w:rsidRDefault="00DB62E7" w:rsidP="00DB62E7">
            <w:pPr>
              <w:jc w:val="both"/>
              <w:outlineLvl w:val="0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 xml:space="preserve">традиционные общечеловеческие </w:t>
            </w:r>
            <w:r w:rsidRPr="00DB62E7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ценностей, в том числе с учетом гармонизации межнациональных и межрелигиозных отношений</w:t>
            </w:r>
            <w:r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;</w:t>
            </w:r>
          </w:p>
          <w:p w14:paraId="607B80E4" w14:textId="77777777" w:rsidR="00DB62E7" w:rsidRDefault="00DB62E7" w:rsidP="00DB62E7">
            <w:pPr>
              <w:jc w:val="both"/>
              <w:outlineLvl w:val="0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-</w:t>
            </w:r>
            <w:r w:rsidRPr="00C8068B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 xml:space="preserve"> </w:t>
            </w:r>
            <w:r w:rsidRPr="00DB62E7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значимость профессиональной деятельности по специальности</w:t>
            </w:r>
            <w:r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.</w:t>
            </w:r>
          </w:p>
          <w:p w14:paraId="67F09BC3" w14:textId="77777777" w:rsidR="00451353" w:rsidRDefault="00451353" w:rsidP="00DB62E7">
            <w:pPr>
              <w:jc w:val="both"/>
              <w:outlineLvl w:val="0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</w:p>
          <w:p w14:paraId="1BE71CB6" w14:textId="77777777" w:rsidR="00451353" w:rsidRDefault="00451353" w:rsidP="00DB62E7">
            <w:pPr>
              <w:jc w:val="both"/>
              <w:outlineLvl w:val="0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</w:p>
          <w:p w14:paraId="57B99C1C" w14:textId="77777777" w:rsidR="00451353" w:rsidRDefault="00451353" w:rsidP="00DB62E7">
            <w:pPr>
              <w:jc w:val="both"/>
              <w:outlineLvl w:val="0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</w:p>
          <w:p w14:paraId="44B49F59" w14:textId="77777777" w:rsidR="00451353" w:rsidRDefault="00451353" w:rsidP="00DB62E7">
            <w:pPr>
              <w:jc w:val="both"/>
              <w:outlineLvl w:val="0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</w:p>
          <w:p w14:paraId="43B3E79A" w14:textId="77777777" w:rsidR="00451353" w:rsidRDefault="00451353" w:rsidP="00DB62E7">
            <w:pPr>
              <w:jc w:val="both"/>
              <w:outlineLvl w:val="0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</w:p>
          <w:p w14:paraId="21E349A8" w14:textId="77777777" w:rsidR="00451353" w:rsidRDefault="00451353" w:rsidP="00DB62E7">
            <w:pPr>
              <w:jc w:val="both"/>
              <w:outlineLvl w:val="0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</w:p>
          <w:p w14:paraId="77ACB030" w14:textId="77777777" w:rsidR="00451353" w:rsidRDefault="00451353" w:rsidP="00DB62E7">
            <w:pPr>
              <w:jc w:val="both"/>
              <w:outlineLvl w:val="0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</w:p>
          <w:p w14:paraId="32FCFCB5" w14:textId="77777777" w:rsidR="00451353" w:rsidRDefault="00451353" w:rsidP="00DB62E7">
            <w:pPr>
              <w:jc w:val="both"/>
              <w:outlineLvl w:val="0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</w:p>
          <w:p w14:paraId="3AC88455" w14:textId="77777777" w:rsidR="00451353" w:rsidRDefault="00451353" w:rsidP="00DB62E7">
            <w:pPr>
              <w:jc w:val="both"/>
              <w:outlineLvl w:val="0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</w:p>
          <w:p w14:paraId="68FB1049" w14:textId="77777777" w:rsidR="00451353" w:rsidRDefault="00451353" w:rsidP="00DB62E7">
            <w:pPr>
              <w:jc w:val="both"/>
              <w:outlineLvl w:val="0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</w:p>
          <w:p w14:paraId="369B7FB4" w14:textId="77777777" w:rsidR="00451353" w:rsidRDefault="00451353" w:rsidP="00DB62E7">
            <w:pPr>
              <w:jc w:val="both"/>
              <w:outlineLvl w:val="0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</w:p>
          <w:p w14:paraId="4B9A2D92" w14:textId="77777777" w:rsidR="00451353" w:rsidRDefault="00451353" w:rsidP="00DB62E7">
            <w:pPr>
              <w:jc w:val="both"/>
              <w:outlineLvl w:val="0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</w:p>
          <w:p w14:paraId="61B124C5" w14:textId="77777777" w:rsidR="00451353" w:rsidRDefault="00451353" w:rsidP="00DB62E7">
            <w:pPr>
              <w:jc w:val="both"/>
              <w:outlineLvl w:val="0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</w:p>
          <w:p w14:paraId="6F8880F5" w14:textId="74D31A9E" w:rsidR="00451353" w:rsidRDefault="00451353" w:rsidP="00DB62E7">
            <w:pPr>
              <w:jc w:val="both"/>
              <w:outlineLvl w:val="0"/>
              <w:rPr>
                <w:rFonts w:ascii="Times New Roman" w:hAnsi="Times New Roman"/>
                <w:bCs/>
                <w:iCs/>
                <w:lang w:eastAsia="en-US"/>
              </w:rPr>
            </w:pPr>
          </w:p>
        </w:tc>
        <w:tc>
          <w:tcPr>
            <w:tcW w:w="4955" w:type="dxa"/>
          </w:tcPr>
          <w:p w14:paraId="0549A78A" w14:textId="77777777" w:rsidR="00436902" w:rsidRDefault="00436902" w:rsidP="00436902">
            <w:pPr>
              <w:jc w:val="both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436902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Сформированность собственной позиции по отношению к биологической информации, получаемой из разных источников, к глобальным экологическим проблемам и путям их решения.; Владение основными методами научного познания, используемыми при биологических </w:t>
            </w:r>
            <w:r w:rsidRPr="00436902">
              <w:rPr>
                <w:rFonts w:ascii="Times New Roman" w:hAnsi="Times New Roman"/>
                <w:sz w:val="22"/>
                <w:szCs w:val="22"/>
              </w:rPr>
              <w:lastRenderedPageBreak/>
              <w:t>исследованиях живых объектов и экосистем: описание, измерение, проведение наблюдений; выявление и оценка антропогенных изменений в природе;</w:t>
            </w:r>
          </w:p>
          <w:p w14:paraId="1223FADF" w14:textId="77777777" w:rsidR="00436902" w:rsidRDefault="00436902" w:rsidP="00436902">
            <w:pPr>
              <w:jc w:val="both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436902">
              <w:rPr>
                <w:rFonts w:ascii="Times New Roman" w:hAnsi="Times New Roman"/>
                <w:sz w:val="22"/>
                <w:szCs w:val="22"/>
              </w:rPr>
              <w:t xml:space="preserve"> Владение основополагающими понятиями и представлениями о живой природе, ее уровневой организации и эволюции; уверенное пользование биологической терминологией и символикой; Сформированность представлений о роли и месте биологии в современной научной картине мира; понимание роли биологии в формировании кругозора и функциональной грамотности человека для решения практических задач; Сформированность умений объяснять результаты биологических экспериментов, решать эл </w:t>
            </w:r>
          </w:p>
          <w:p w14:paraId="284AEFE4" w14:textId="77777777" w:rsidR="00436902" w:rsidRDefault="00436902" w:rsidP="00436902">
            <w:pPr>
              <w:jc w:val="both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  <w:p w14:paraId="3C498AB9" w14:textId="77777777" w:rsidR="00436902" w:rsidRDefault="00436902" w:rsidP="00436902">
            <w:pPr>
              <w:jc w:val="both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  <w:p w14:paraId="16CA0D30" w14:textId="77777777" w:rsidR="00436902" w:rsidRDefault="00436902" w:rsidP="00436902">
            <w:pPr>
              <w:jc w:val="both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  <w:p w14:paraId="297060D1" w14:textId="77777777" w:rsidR="00436902" w:rsidRDefault="00436902" w:rsidP="00436902">
            <w:pPr>
              <w:jc w:val="both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  <w:p w14:paraId="287F7234" w14:textId="77777777" w:rsidR="00436902" w:rsidRDefault="00436902" w:rsidP="00436902">
            <w:pPr>
              <w:jc w:val="both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  <w:p w14:paraId="72C7F2C7" w14:textId="77777777" w:rsidR="00436902" w:rsidRDefault="00436902" w:rsidP="00436902">
            <w:pPr>
              <w:jc w:val="both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  <w:p w14:paraId="1B651538" w14:textId="77777777" w:rsidR="00436902" w:rsidRDefault="00436902" w:rsidP="00436902">
            <w:pPr>
              <w:jc w:val="both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  <w:p w14:paraId="63ECC1A1" w14:textId="77777777" w:rsidR="00436902" w:rsidRDefault="00436902" w:rsidP="00436902">
            <w:pPr>
              <w:jc w:val="both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  <w:p w14:paraId="33C83A65" w14:textId="77777777" w:rsidR="00436902" w:rsidRDefault="00436902" w:rsidP="00436902">
            <w:pPr>
              <w:jc w:val="both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  <w:p w14:paraId="6F82192D" w14:textId="0CCD1C6D" w:rsidR="00436902" w:rsidRDefault="00436902" w:rsidP="00436902">
            <w:pPr>
              <w:jc w:val="both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436902">
              <w:rPr>
                <w:rFonts w:ascii="Times New Roman" w:hAnsi="Times New Roman"/>
                <w:sz w:val="22"/>
                <w:szCs w:val="22"/>
              </w:rPr>
              <w:t>Сформированность собственной позиции по отношению к биологической информации, получаемой из разных источников, к глобальным экологическим проблемам и путям их решения.; Владение основными методами научного познания, используемыми при биологических исследованиях живых объектов и экосистем: описание, измерение, проведение наблюдений; выявление и оценка антропогенных изменений в природе;</w:t>
            </w:r>
          </w:p>
          <w:p w14:paraId="62C81AE2" w14:textId="6D0CBBB8" w:rsidR="00DB62E7" w:rsidRPr="003325A0" w:rsidRDefault="00436902" w:rsidP="00436902">
            <w:pPr>
              <w:jc w:val="both"/>
              <w:outlineLvl w:val="0"/>
              <w:rPr>
                <w:rFonts w:ascii="Times New Roman" w:eastAsia="Times New Roman" w:hAnsi="Times New Roman"/>
                <w:bCs/>
                <w:kern w:val="32"/>
                <w:szCs w:val="28"/>
              </w:rPr>
            </w:pPr>
            <w:r w:rsidRPr="00436902">
              <w:rPr>
                <w:rFonts w:ascii="Times New Roman" w:hAnsi="Times New Roman"/>
                <w:sz w:val="22"/>
                <w:szCs w:val="22"/>
              </w:rPr>
              <w:t xml:space="preserve"> Владение основополагающими понятиями и представлениями о живой природе, ее уровневой организации и эволюции; уверенное пользование биологической терминологией и символикой; Сформированность представлений о роли и месте биологии в современной научной картине мира; понимание роли биологии в формировании кругозора и функциональной грамотности человека для решения практических задач; Сформированность умений объяснять результаты биологических экспериментов, решать элементарные биологические </w:t>
            </w:r>
            <w:proofErr w:type="spellStart"/>
            <w:r w:rsidRPr="00436902">
              <w:rPr>
                <w:rFonts w:ascii="Times New Roman" w:hAnsi="Times New Roman"/>
                <w:sz w:val="22"/>
                <w:szCs w:val="22"/>
              </w:rPr>
              <w:t>задачи;ементарные</w:t>
            </w:r>
            <w:proofErr w:type="spellEnd"/>
            <w:r w:rsidRPr="00436902">
              <w:rPr>
                <w:rFonts w:ascii="Times New Roman" w:hAnsi="Times New Roman"/>
                <w:sz w:val="22"/>
                <w:szCs w:val="22"/>
              </w:rPr>
              <w:t xml:space="preserve"> биологические задачи;</w:t>
            </w:r>
          </w:p>
        </w:tc>
      </w:tr>
      <w:bookmarkEnd w:id="2"/>
    </w:tbl>
    <w:p w14:paraId="0BBA11CF" w14:textId="77777777" w:rsidR="00DB62E7" w:rsidRDefault="00DB62E7" w:rsidP="00DB62E7">
      <w:pPr>
        <w:pStyle w:val="a9"/>
        <w:spacing w:after="0" w:line="240" w:lineRule="auto"/>
        <w:ind w:left="492"/>
        <w:outlineLvl w:val="0"/>
        <w:rPr>
          <w:rFonts w:ascii="Times New Roman" w:hAnsi="Times New Roman"/>
          <w:b/>
          <w:bCs/>
          <w:sz w:val="32"/>
          <w:szCs w:val="32"/>
        </w:rPr>
      </w:pPr>
    </w:p>
    <w:p w14:paraId="7C49E466" w14:textId="04BEA3B0" w:rsidR="00DB62E7" w:rsidRDefault="00DB62E7" w:rsidP="00DB62E7">
      <w:pPr>
        <w:pStyle w:val="a9"/>
        <w:spacing w:after="0" w:line="240" w:lineRule="auto"/>
        <w:ind w:left="492"/>
        <w:outlineLvl w:val="0"/>
        <w:rPr>
          <w:rFonts w:ascii="Times New Roman" w:hAnsi="Times New Roman"/>
          <w:b/>
          <w:bCs/>
          <w:sz w:val="32"/>
          <w:szCs w:val="32"/>
        </w:rPr>
      </w:pPr>
    </w:p>
    <w:p w14:paraId="209A3AD5" w14:textId="57CFB114" w:rsidR="00436902" w:rsidRDefault="00436902" w:rsidP="00DB62E7">
      <w:pPr>
        <w:pStyle w:val="a9"/>
        <w:spacing w:after="0" w:line="240" w:lineRule="auto"/>
        <w:ind w:left="492"/>
        <w:outlineLvl w:val="0"/>
        <w:rPr>
          <w:rFonts w:ascii="Times New Roman" w:hAnsi="Times New Roman"/>
          <w:b/>
          <w:bCs/>
          <w:sz w:val="32"/>
          <w:szCs w:val="32"/>
        </w:rPr>
      </w:pPr>
    </w:p>
    <w:p w14:paraId="55C932D7" w14:textId="22B0557F" w:rsidR="00436902" w:rsidRDefault="00436902" w:rsidP="00DB62E7">
      <w:pPr>
        <w:pStyle w:val="a9"/>
        <w:spacing w:after="0" w:line="240" w:lineRule="auto"/>
        <w:ind w:left="492"/>
        <w:outlineLvl w:val="0"/>
        <w:rPr>
          <w:rFonts w:ascii="Times New Roman" w:hAnsi="Times New Roman"/>
          <w:b/>
          <w:bCs/>
          <w:sz w:val="32"/>
          <w:szCs w:val="32"/>
        </w:rPr>
      </w:pPr>
    </w:p>
    <w:p w14:paraId="61CCB87C" w14:textId="05CE549A" w:rsidR="00436902" w:rsidRDefault="00436902" w:rsidP="00DB62E7">
      <w:pPr>
        <w:pStyle w:val="a9"/>
        <w:spacing w:after="0" w:line="240" w:lineRule="auto"/>
        <w:ind w:left="492"/>
        <w:outlineLvl w:val="0"/>
        <w:rPr>
          <w:rFonts w:ascii="Times New Roman" w:hAnsi="Times New Roman"/>
          <w:b/>
          <w:bCs/>
          <w:sz w:val="32"/>
          <w:szCs w:val="32"/>
        </w:rPr>
      </w:pPr>
    </w:p>
    <w:p w14:paraId="57904C78" w14:textId="77777777" w:rsidR="00436902" w:rsidRPr="00DB62E7" w:rsidRDefault="00436902" w:rsidP="00DB62E7">
      <w:pPr>
        <w:pStyle w:val="a9"/>
        <w:spacing w:after="0" w:line="240" w:lineRule="auto"/>
        <w:ind w:left="492"/>
        <w:outlineLvl w:val="0"/>
        <w:rPr>
          <w:rFonts w:ascii="Times New Roman" w:hAnsi="Times New Roman"/>
          <w:b/>
          <w:bCs/>
          <w:sz w:val="32"/>
          <w:szCs w:val="32"/>
        </w:rPr>
      </w:pPr>
    </w:p>
    <w:p w14:paraId="5986D260" w14:textId="44228FB7" w:rsidR="005E4D33" w:rsidRPr="0085016E" w:rsidRDefault="00FB7D48" w:rsidP="001C34A1">
      <w:pPr>
        <w:pStyle w:val="a9"/>
        <w:numPr>
          <w:ilvl w:val="0"/>
          <w:numId w:val="1"/>
        </w:numPr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32"/>
          <w:szCs w:val="32"/>
        </w:rPr>
      </w:pPr>
      <w:r w:rsidRPr="0085016E">
        <w:rPr>
          <w:rFonts w:ascii="Times New Roman" w:eastAsia="Times New Roman" w:hAnsi="Times New Roman"/>
          <w:b/>
          <w:bCs/>
          <w:kern w:val="32"/>
          <w:sz w:val="32"/>
          <w:szCs w:val="32"/>
        </w:rPr>
        <w:lastRenderedPageBreak/>
        <w:t>Оценочные материалы для текущего контроля и промежуточной аттестации</w:t>
      </w:r>
    </w:p>
    <w:p w14:paraId="21347A11" w14:textId="77777777" w:rsidR="008F026F" w:rsidRDefault="008F026F" w:rsidP="00C00B25">
      <w:pPr>
        <w:spacing w:after="0" w:line="240" w:lineRule="auto"/>
        <w:ind w:firstLine="708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6"/>
        <w:tblW w:w="9747" w:type="dxa"/>
        <w:tblLayout w:type="fixed"/>
        <w:tblLook w:val="04A0" w:firstRow="1" w:lastRow="0" w:firstColumn="1" w:lastColumn="0" w:noHBand="0" w:noVBand="1"/>
      </w:tblPr>
      <w:tblGrid>
        <w:gridCol w:w="2263"/>
        <w:gridCol w:w="1985"/>
        <w:gridCol w:w="3185"/>
        <w:gridCol w:w="2314"/>
      </w:tblGrid>
      <w:tr w:rsidR="009C562C" w14:paraId="38CD6A02" w14:textId="312E2831" w:rsidTr="00DB62E7">
        <w:tc>
          <w:tcPr>
            <w:tcW w:w="2263" w:type="dxa"/>
            <w:vMerge w:val="restart"/>
          </w:tcPr>
          <w:p w14:paraId="4352C64B" w14:textId="77777777" w:rsidR="009C562C" w:rsidRPr="003E361E" w:rsidRDefault="009C562C" w:rsidP="00C00B25">
            <w:pPr>
              <w:jc w:val="center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  <w:r w:rsidRPr="003E361E">
              <w:rPr>
                <w:rFonts w:ascii="Times New Roman" w:hAnsi="Times New Roman"/>
                <w:b/>
                <w:bCs/>
                <w:sz w:val="28"/>
                <w:szCs w:val="28"/>
              </w:rPr>
              <w:t>Код и наименование формируемых компетенций</w:t>
            </w:r>
          </w:p>
        </w:tc>
        <w:tc>
          <w:tcPr>
            <w:tcW w:w="5170" w:type="dxa"/>
            <w:gridSpan w:val="2"/>
          </w:tcPr>
          <w:p w14:paraId="598E07C8" w14:textId="77777777" w:rsidR="009C562C" w:rsidRPr="003E361E" w:rsidRDefault="009C562C" w:rsidP="00C00B25">
            <w:pPr>
              <w:jc w:val="center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  <w:r w:rsidRPr="003E361E">
              <w:rPr>
                <w:rFonts w:ascii="Times New Roman" w:hAnsi="Times New Roman"/>
                <w:b/>
                <w:bCs/>
                <w:sz w:val="28"/>
                <w:szCs w:val="28"/>
              </w:rPr>
              <w:t>Планируемые результаты освоения предмета</w:t>
            </w:r>
          </w:p>
        </w:tc>
        <w:tc>
          <w:tcPr>
            <w:tcW w:w="2314" w:type="dxa"/>
            <w:vMerge w:val="restart"/>
          </w:tcPr>
          <w:p w14:paraId="52C8A9AE" w14:textId="2677E040" w:rsidR="009C562C" w:rsidRPr="009C562C" w:rsidRDefault="009C562C" w:rsidP="00C00B25">
            <w:pPr>
              <w:jc w:val="center"/>
              <w:outlineLvl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C562C">
              <w:rPr>
                <w:rFonts w:ascii="Times New Roman" w:hAnsi="Times New Roman"/>
                <w:b/>
                <w:bCs/>
                <w:sz w:val="28"/>
                <w:szCs w:val="28"/>
              </w:rPr>
              <w:t>Типы и виды контрольно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-</w:t>
            </w:r>
            <w:r w:rsidRPr="009C562C">
              <w:rPr>
                <w:rFonts w:ascii="Times New Roman" w:hAnsi="Times New Roman"/>
                <w:b/>
                <w:bCs/>
                <w:sz w:val="28"/>
                <w:szCs w:val="28"/>
              </w:rPr>
              <w:t>оценочных процедур</w:t>
            </w:r>
          </w:p>
        </w:tc>
      </w:tr>
      <w:tr w:rsidR="009C562C" w14:paraId="4AE83B01" w14:textId="772255CB" w:rsidTr="00DB62E7">
        <w:tc>
          <w:tcPr>
            <w:tcW w:w="2263" w:type="dxa"/>
            <w:vMerge/>
          </w:tcPr>
          <w:p w14:paraId="3B68AD36" w14:textId="77777777" w:rsidR="009C562C" w:rsidRPr="003E361E" w:rsidRDefault="009C562C" w:rsidP="00C00B25">
            <w:pPr>
              <w:jc w:val="both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</w:p>
        </w:tc>
        <w:tc>
          <w:tcPr>
            <w:tcW w:w="1985" w:type="dxa"/>
          </w:tcPr>
          <w:p w14:paraId="39C9CC55" w14:textId="77777777" w:rsidR="009C562C" w:rsidRPr="003E361E" w:rsidRDefault="009C562C" w:rsidP="00C00B25">
            <w:pPr>
              <w:jc w:val="center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  <w:r w:rsidRPr="003E361E">
              <w:rPr>
                <w:rFonts w:ascii="Times New Roman" w:hAnsi="Times New Roman"/>
                <w:b/>
                <w:bCs/>
                <w:sz w:val="28"/>
                <w:szCs w:val="28"/>
              </w:rPr>
              <w:t>Общие</w:t>
            </w:r>
          </w:p>
        </w:tc>
        <w:tc>
          <w:tcPr>
            <w:tcW w:w="3185" w:type="dxa"/>
          </w:tcPr>
          <w:p w14:paraId="0DB098F2" w14:textId="77777777" w:rsidR="009C562C" w:rsidRPr="003E361E" w:rsidRDefault="009C562C" w:rsidP="00C00B25">
            <w:pPr>
              <w:jc w:val="center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  <w:r w:rsidRPr="003E361E">
              <w:rPr>
                <w:rFonts w:ascii="Times New Roman" w:hAnsi="Times New Roman"/>
                <w:b/>
                <w:bCs/>
                <w:sz w:val="28"/>
                <w:szCs w:val="28"/>
              </w:rPr>
              <w:t>Дисциплинарные (предметные)</w:t>
            </w:r>
          </w:p>
        </w:tc>
        <w:tc>
          <w:tcPr>
            <w:tcW w:w="2314" w:type="dxa"/>
            <w:vMerge/>
          </w:tcPr>
          <w:p w14:paraId="7B4247ED" w14:textId="77777777" w:rsidR="009C562C" w:rsidRPr="003E361E" w:rsidRDefault="009C562C" w:rsidP="00C00B25">
            <w:pPr>
              <w:jc w:val="center"/>
              <w:outlineLvl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DB62E7" w14:paraId="0225AB91" w14:textId="38CE409D" w:rsidTr="00DB62E7">
        <w:tc>
          <w:tcPr>
            <w:tcW w:w="2263" w:type="dxa"/>
          </w:tcPr>
          <w:p w14:paraId="4A2C6CF4" w14:textId="0C9016F4" w:rsidR="00DB62E7" w:rsidRPr="0093564D" w:rsidRDefault="00DB62E7" w:rsidP="00DB62E7">
            <w:pPr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4"/>
                <w:szCs w:val="24"/>
              </w:rPr>
            </w:pPr>
            <w:r w:rsidRPr="006B014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ОК 01. Выбирать способы решения задач профессиональной деятельности применительно </w:t>
            </w:r>
            <w:r w:rsidRPr="006B014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>к различным контекстам</w:t>
            </w:r>
          </w:p>
        </w:tc>
        <w:tc>
          <w:tcPr>
            <w:tcW w:w="1985" w:type="dxa"/>
          </w:tcPr>
          <w:p w14:paraId="73238DEE" w14:textId="77777777" w:rsidR="00DB62E7" w:rsidRDefault="00DB62E7" w:rsidP="00DB62E7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</w:t>
            </w:r>
            <w:r w:rsidRPr="008962F9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3608DB46" w14:textId="77777777" w:rsidR="00DB62E7" w:rsidRPr="008962F9" w:rsidRDefault="00DB62E7" w:rsidP="00DB62E7">
            <w:pPr>
              <w:tabs>
                <w:tab w:val="left" w:pos="1217"/>
              </w:tabs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8962F9">
              <w:rPr>
                <w:rFonts w:ascii="Times New Roman" w:hAnsi="Times New Roman"/>
                <w:sz w:val="24"/>
                <w:szCs w:val="24"/>
              </w:rPr>
              <w:t>распознавать задачу и/или проблему в профессиональном и/или социальном контексте, анализировать и выделять её составные части</w:t>
            </w:r>
          </w:p>
          <w:p w14:paraId="0CD0D0FE" w14:textId="77777777" w:rsidR="00DB62E7" w:rsidRDefault="00DB62E7" w:rsidP="00DB62E7">
            <w:pPr>
              <w:tabs>
                <w:tab w:val="left" w:pos="1217"/>
              </w:tabs>
              <w:jc w:val="both"/>
              <w:outlineLvl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62F9">
              <w:rPr>
                <w:rFonts w:ascii="Times New Roman" w:hAnsi="Times New Roman"/>
                <w:sz w:val="24"/>
                <w:szCs w:val="24"/>
              </w:rPr>
              <w:t>определять эт</w:t>
            </w:r>
            <w:r>
              <w:rPr>
                <w:rFonts w:ascii="Times New Roman" w:hAnsi="Times New Roman"/>
                <w:sz w:val="24"/>
                <w:szCs w:val="24"/>
              </w:rPr>
              <w:t>апы решения задачи,</w:t>
            </w:r>
            <w:r w:rsidRPr="008962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14:paraId="41EE5B78" w14:textId="77777777" w:rsidR="00DB62E7" w:rsidRPr="008962F9" w:rsidRDefault="00DB62E7" w:rsidP="001C34A1">
            <w:pPr>
              <w:pStyle w:val="a9"/>
              <w:numPr>
                <w:ilvl w:val="0"/>
                <w:numId w:val="25"/>
              </w:numPr>
              <w:tabs>
                <w:tab w:val="left" w:pos="1217"/>
              </w:tabs>
              <w:ind w:left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8962F9">
              <w:rPr>
                <w:rFonts w:ascii="Times New Roman" w:hAnsi="Times New Roman"/>
                <w:sz w:val="24"/>
                <w:szCs w:val="24"/>
              </w:rPr>
              <w:t>- составлять план действия, реализовывать составленный план, определять необходимые ресурсы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037D119" w14:textId="77777777" w:rsidR="00DB62E7" w:rsidRDefault="00DB62E7" w:rsidP="00DB62E7">
            <w:pPr>
              <w:outlineLvl w:val="0"/>
              <w:rPr>
                <w:rFonts w:ascii="Times New Roman" w:hAnsi="Times New Roman"/>
                <w:bCs/>
                <w:iCs/>
                <w:sz w:val="22"/>
                <w:szCs w:val="22"/>
                <w:lang w:eastAsia="en-US"/>
              </w:rPr>
            </w:pPr>
          </w:p>
          <w:p w14:paraId="285DA95D" w14:textId="77777777" w:rsidR="00DB62E7" w:rsidRDefault="00DB62E7" w:rsidP="00DB62E7">
            <w:pPr>
              <w:outlineLvl w:val="0"/>
              <w:rPr>
                <w:rFonts w:ascii="Times New Roman" w:hAnsi="Times New Roman"/>
                <w:bCs/>
                <w:i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Cs/>
                <w:iCs/>
                <w:sz w:val="22"/>
                <w:szCs w:val="22"/>
                <w:lang w:eastAsia="en-US"/>
              </w:rPr>
              <w:t>Знать</w:t>
            </w:r>
            <w:r w:rsidRPr="008962F9">
              <w:rPr>
                <w:rFonts w:ascii="Times New Roman" w:hAnsi="Times New Roman"/>
                <w:bCs/>
                <w:iCs/>
                <w:sz w:val="22"/>
                <w:szCs w:val="22"/>
                <w:lang w:eastAsia="en-US"/>
              </w:rPr>
              <w:t>:</w:t>
            </w:r>
          </w:p>
          <w:p w14:paraId="2C37233D" w14:textId="77777777" w:rsidR="00DB62E7" w:rsidRDefault="00DB62E7" w:rsidP="00DB62E7">
            <w:pPr>
              <w:jc w:val="both"/>
              <w:outlineLvl w:val="0"/>
              <w:rPr>
                <w:rFonts w:ascii="Times New Roman" w:hAnsi="Times New Roman"/>
                <w:bCs/>
                <w:i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Cs/>
                <w:iCs/>
                <w:sz w:val="22"/>
                <w:szCs w:val="22"/>
                <w:lang w:eastAsia="en-US"/>
              </w:rPr>
              <w:t xml:space="preserve">- </w:t>
            </w:r>
            <w:r w:rsidRPr="008962F9">
              <w:rPr>
                <w:rFonts w:ascii="Times New Roman" w:hAnsi="Times New Roman"/>
                <w:bCs/>
                <w:iCs/>
                <w:sz w:val="22"/>
                <w:szCs w:val="22"/>
                <w:lang w:eastAsia="en-US"/>
              </w:rPr>
              <w:t>методы работы в профессиональной и смежных сферах</w:t>
            </w:r>
            <w:r>
              <w:rPr>
                <w:rFonts w:ascii="Times New Roman" w:hAnsi="Times New Roman"/>
                <w:bCs/>
                <w:iCs/>
                <w:sz w:val="22"/>
                <w:szCs w:val="22"/>
                <w:lang w:eastAsia="en-US"/>
              </w:rPr>
              <w:t>;</w:t>
            </w:r>
          </w:p>
          <w:p w14:paraId="778B00B1" w14:textId="5A4F9574" w:rsidR="00DB62E7" w:rsidRPr="0093564D" w:rsidRDefault="00DB62E7" w:rsidP="00DB62E7">
            <w:pPr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2"/>
                <w:szCs w:val="22"/>
                <w:lang w:eastAsia="en-US"/>
              </w:rPr>
              <w:t xml:space="preserve">- </w:t>
            </w:r>
            <w:r w:rsidRPr="008962F9">
              <w:rPr>
                <w:rFonts w:ascii="Times New Roman" w:hAnsi="Times New Roman"/>
                <w:bCs/>
                <w:iCs/>
                <w:sz w:val="22"/>
                <w:szCs w:val="22"/>
                <w:lang w:eastAsia="en-US"/>
              </w:rPr>
              <w:t>порядок оценки результатов решения задач профессиональной деятельности</w:t>
            </w:r>
            <w:r>
              <w:rPr>
                <w:rFonts w:ascii="Times New Roman" w:hAnsi="Times New Roman"/>
                <w:bCs/>
                <w:i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185" w:type="dxa"/>
          </w:tcPr>
          <w:p w14:paraId="483E85E8" w14:textId="77777777" w:rsidR="00DB62E7" w:rsidRDefault="00DB62E7" w:rsidP="00DB62E7">
            <w:pPr>
              <w:jc w:val="both"/>
              <w:outlineLvl w:val="0"/>
              <w:rPr>
                <w:rFonts w:ascii="Times New Roman" w:hAnsi="Times New Roman"/>
                <w:spacing w:val="-20"/>
                <w:sz w:val="22"/>
                <w:szCs w:val="22"/>
              </w:rPr>
            </w:pPr>
            <w:proofErr w:type="spellStart"/>
            <w:r w:rsidRPr="00155392">
              <w:rPr>
                <w:rFonts w:ascii="Times New Roman" w:hAnsi="Times New Roman"/>
                <w:sz w:val="22"/>
                <w:szCs w:val="22"/>
              </w:rPr>
              <w:t>Пр</w:t>
            </w:r>
            <w:proofErr w:type="spellEnd"/>
            <w:r w:rsidRPr="00155392">
              <w:rPr>
                <w:rFonts w:ascii="Times New Roman" w:hAnsi="Times New Roman"/>
                <w:sz w:val="22"/>
                <w:szCs w:val="22"/>
              </w:rPr>
              <w:t xml:space="preserve"> 09. Умение оперировать понятиями: точка, прямая,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pacing w:val="-20"/>
                <w:sz w:val="22"/>
                <w:szCs w:val="22"/>
              </w:rPr>
              <w:t xml:space="preserve">п л о с к о с т </w:t>
            </w:r>
            <w:proofErr w:type="gramStart"/>
            <w:r w:rsidRPr="00155392">
              <w:rPr>
                <w:rFonts w:ascii="Times New Roman" w:hAnsi="Times New Roman"/>
                <w:spacing w:val="-20"/>
                <w:sz w:val="22"/>
                <w:szCs w:val="22"/>
              </w:rPr>
              <w:t>ь ,</w:t>
            </w:r>
            <w:proofErr w:type="gramEnd"/>
            <w:r w:rsidRPr="00155392">
              <w:rPr>
                <w:rFonts w:ascii="Times New Roman" w:hAnsi="Times New Roman"/>
                <w:spacing w:val="-20"/>
                <w:sz w:val="22"/>
                <w:szCs w:val="22"/>
              </w:rPr>
              <w:t xml:space="preserve"> п р о с т р а н с т в о , </w:t>
            </w:r>
            <w:r>
              <w:rPr>
                <w:rFonts w:ascii="Times New Roman" w:hAnsi="Times New Roman"/>
                <w:spacing w:val="-20"/>
                <w:sz w:val="22"/>
                <w:szCs w:val="22"/>
              </w:rPr>
              <w:t xml:space="preserve"> </w:t>
            </w:r>
          </w:p>
          <w:p w14:paraId="21A3DF3D" w14:textId="77777777" w:rsidR="00DB62E7" w:rsidRPr="00155392" w:rsidRDefault="00DB62E7" w:rsidP="00DB62E7">
            <w:pPr>
              <w:jc w:val="both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155392">
              <w:rPr>
                <w:rFonts w:ascii="Times New Roman" w:hAnsi="Times New Roman"/>
                <w:spacing w:val="-20"/>
                <w:sz w:val="22"/>
                <w:szCs w:val="22"/>
              </w:rPr>
              <w:t xml:space="preserve">д в у г р а н </w:t>
            </w:r>
            <w:proofErr w:type="spellStart"/>
            <w:r w:rsidRPr="00155392">
              <w:rPr>
                <w:rFonts w:ascii="Times New Roman" w:hAnsi="Times New Roman"/>
                <w:spacing w:val="-20"/>
                <w:sz w:val="22"/>
                <w:szCs w:val="22"/>
              </w:rPr>
              <w:t>н</w:t>
            </w:r>
            <w:proofErr w:type="spellEnd"/>
            <w:r w:rsidRPr="00155392">
              <w:rPr>
                <w:rFonts w:ascii="Times New Roman" w:hAnsi="Times New Roman"/>
                <w:spacing w:val="-20"/>
                <w:sz w:val="22"/>
                <w:szCs w:val="22"/>
              </w:rPr>
              <w:t xml:space="preserve"> ы й у г о </w:t>
            </w:r>
            <w:proofErr w:type="gramStart"/>
            <w:r w:rsidRPr="00155392">
              <w:rPr>
                <w:rFonts w:ascii="Times New Roman" w:hAnsi="Times New Roman"/>
                <w:spacing w:val="-20"/>
                <w:sz w:val="22"/>
                <w:szCs w:val="22"/>
              </w:rPr>
              <w:t>л ,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pacing w:val="-20"/>
                <w:sz w:val="22"/>
                <w:szCs w:val="22"/>
              </w:rPr>
              <w:t>с к р е щ и в а ю щ и е с я</w:t>
            </w:r>
            <w:r>
              <w:rPr>
                <w:rFonts w:ascii="Times New Roman" w:hAnsi="Times New Roman"/>
                <w:spacing w:val="-20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pacing w:val="-20"/>
                <w:sz w:val="22"/>
                <w:szCs w:val="22"/>
              </w:rPr>
              <w:t xml:space="preserve"> п р я м ы е , п а р а л </w:t>
            </w:r>
            <w:proofErr w:type="spellStart"/>
            <w:r w:rsidRPr="00155392">
              <w:rPr>
                <w:rFonts w:ascii="Times New Roman" w:hAnsi="Times New Roman"/>
                <w:spacing w:val="-20"/>
                <w:sz w:val="22"/>
                <w:szCs w:val="22"/>
              </w:rPr>
              <w:t>л</w:t>
            </w:r>
            <w:proofErr w:type="spellEnd"/>
            <w:r w:rsidRPr="00155392">
              <w:rPr>
                <w:rFonts w:ascii="Times New Roman" w:hAnsi="Times New Roman"/>
                <w:spacing w:val="-20"/>
                <w:sz w:val="22"/>
                <w:szCs w:val="22"/>
              </w:rPr>
              <w:t xml:space="preserve"> е л ь н о с т ь 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перпендикулярность прямых и плоскостей, угол между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прямыми, угол между прямой и плоскостью, угол между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плоскостями, расстояние от точки до плоскости,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расстояние между прямыми, расстояние между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плоскостями; умение использовать при решении задач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изученные факты и теоремы планиметрии; умение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оценивать размеры объектов окружающего мира;</w:t>
            </w:r>
          </w:p>
          <w:p w14:paraId="26B7E55A" w14:textId="77777777" w:rsidR="00DB62E7" w:rsidRPr="00155392" w:rsidRDefault="00DB62E7" w:rsidP="00DB62E7">
            <w:pPr>
              <w:jc w:val="both"/>
              <w:outlineLvl w:val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155392">
              <w:rPr>
                <w:rFonts w:ascii="Times New Roman" w:hAnsi="Times New Roman"/>
                <w:sz w:val="22"/>
                <w:szCs w:val="22"/>
              </w:rPr>
              <w:t>Пр</w:t>
            </w:r>
            <w:proofErr w:type="spellEnd"/>
            <w:r w:rsidRPr="00155392">
              <w:rPr>
                <w:rFonts w:ascii="Times New Roman" w:hAnsi="Times New Roman"/>
                <w:sz w:val="22"/>
                <w:szCs w:val="22"/>
              </w:rPr>
              <w:t xml:space="preserve"> 10. Умение оперировать понятиями: многогранник,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сечение многогранника, куб, параллелепипед, призма,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пирамида, фигура и поверхность вращения, цилиндр,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конус, шар, сфера, сечения фигуры вращения, плоскость,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касающаяся сферы, цилиндра, конуса, площадь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поверхности пирамиды, призмы, конуса, цилиндра,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площадь сферы, объем куба, прямоугольного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параллелепипеда, пирамиды, призмы, цилиндра, конуса,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шара; умение изображать многогранники и поверхности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вращения, их сечения от руки, с помощью чертежных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инструментов и электронных средств; умение распознавать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симметрию в пространстве; умение распознавать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правильные многогранники;</w:t>
            </w:r>
          </w:p>
          <w:p w14:paraId="77E67E64" w14:textId="77777777" w:rsidR="00DB62E7" w:rsidRPr="00155392" w:rsidRDefault="00DB62E7" w:rsidP="00DB62E7">
            <w:pPr>
              <w:jc w:val="both"/>
              <w:outlineLvl w:val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155392">
              <w:rPr>
                <w:rFonts w:ascii="Times New Roman" w:hAnsi="Times New Roman"/>
                <w:sz w:val="22"/>
                <w:szCs w:val="22"/>
              </w:rPr>
              <w:t>Пр</w:t>
            </w:r>
            <w:proofErr w:type="spellEnd"/>
            <w:r w:rsidRPr="00155392">
              <w:rPr>
                <w:rFonts w:ascii="Times New Roman" w:hAnsi="Times New Roman"/>
                <w:sz w:val="22"/>
                <w:szCs w:val="22"/>
              </w:rPr>
              <w:t xml:space="preserve"> 06. Умение решать текстовые задачи разных типов (в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том числе на проценты, доли и части, на движение, работу,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lastRenderedPageBreak/>
              <w:t>стоимость товаров и услуг, налоги, задачи из области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управления личными и семейными финансами); составлять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выражения, уравнения, неравенства и их системы по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условию задачи, исследовать полученное решение 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оценивать правдоподобность результатов;</w:t>
            </w:r>
          </w:p>
          <w:p w14:paraId="608BB438" w14:textId="77777777" w:rsidR="00DB62E7" w:rsidRPr="00155392" w:rsidRDefault="00DB62E7" w:rsidP="00DB62E7">
            <w:pPr>
              <w:jc w:val="both"/>
              <w:outlineLvl w:val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155392">
              <w:rPr>
                <w:rFonts w:ascii="Times New Roman" w:hAnsi="Times New Roman"/>
                <w:sz w:val="22"/>
                <w:szCs w:val="22"/>
              </w:rPr>
              <w:t>Пр</w:t>
            </w:r>
            <w:proofErr w:type="spellEnd"/>
            <w:r w:rsidRPr="00155392">
              <w:rPr>
                <w:rFonts w:ascii="Times New Roman" w:hAnsi="Times New Roman"/>
                <w:sz w:val="22"/>
                <w:szCs w:val="22"/>
              </w:rPr>
              <w:t xml:space="preserve"> 13. Умение оперировать понятиями: прямоугольная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система координат, координаты точки, вектор, координаты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вектора, скалярное произведение, угол между векторами,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сумма векторов, произведение вектора на число; находить</w:t>
            </w:r>
          </w:p>
          <w:p w14:paraId="6A8DA5C7" w14:textId="77777777" w:rsidR="00DB62E7" w:rsidRPr="00155392" w:rsidRDefault="00DB62E7" w:rsidP="00DB62E7">
            <w:pPr>
              <w:jc w:val="both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155392">
              <w:rPr>
                <w:rFonts w:ascii="Times New Roman" w:hAnsi="Times New Roman"/>
                <w:sz w:val="22"/>
                <w:szCs w:val="22"/>
              </w:rPr>
              <w:t>с помощью изученных формул координаты середины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отрезка, расстояние между двумя точками;</w:t>
            </w:r>
          </w:p>
          <w:p w14:paraId="571DB08A" w14:textId="77777777" w:rsidR="00DB62E7" w:rsidRPr="00155392" w:rsidRDefault="00DB62E7" w:rsidP="00DB62E7">
            <w:pPr>
              <w:jc w:val="both"/>
              <w:outlineLvl w:val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155392">
              <w:rPr>
                <w:rFonts w:ascii="Times New Roman" w:hAnsi="Times New Roman"/>
                <w:sz w:val="22"/>
                <w:szCs w:val="22"/>
              </w:rPr>
              <w:t>Пр</w:t>
            </w:r>
            <w:proofErr w:type="spellEnd"/>
            <w:r w:rsidRPr="00155392">
              <w:rPr>
                <w:rFonts w:ascii="Times New Roman" w:hAnsi="Times New Roman"/>
                <w:sz w:val="22"/>
                <w:szCs w:val="22"/>
              </w:rPr>
              <w:t xml:space="preserve"> 08. Умение оперировать понятиями: случайный опыт 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случайное событие, вероятность случайного события;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умение вычислять вероятность с использованием</w:t>
            </w:r>
          </w:p>
          <w:p w14:paraId="290A7188" w14:textId="77777777" w:rsidR="00DB62E7" w:rsidRPr="00155392" w:rsidRDefault="00DB62E7" w:rsidP="00DB62E7">
            <w:pPr>
              <w:jc w:val="both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155392">
              <w:rPr>
                <w:rFonts w:ascii="Times New Roman" w:hAnsi="Times New Roman"/>
                <w:sz w:val="22"/>
                <w:szCs w:val="22"/>
              </w:rPr>
              <w:t>графических методов; применять формулы сложения 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умножения вероятностей, комбинаторные факты 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формулы при решении задач; оценивать вероятности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реальных событий; знакомство со случайными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величинами; умение приводить примеры проявления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закона больших чисел в природных и общественных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явлениях;</w:t>
            </w:r>
          </w:p>
          <w:p w14:paraId="10B22841" w14:textId="77777777" w:rsidR="00DB62E7" w:rsidRPr="00155392" w:rsidRDefault="00DB62E7" w:rsidP="00DB62E7">
            <w:pPr>
              <w:jc w:val="both"/>
              <w:outlineLvl w:val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155392">
              <w:rPr>
                <w:rFonts w:ascii="Times New Roman" w:hAnsi="Times New Roman"/>
                <w:sz w:val="22"/>
                <w:szCs w:val="22"/>
              </w:rPr>
              <w:t>Пр</w:t>
            </w:r>
            <w:proofErr w:type="spellEnd"/>
            <w:r w:rsidRPr="00155392">
              <w:rPr>
                <w:rFonts w:ascii="Times New Roman" w:hAnsi="Times New Roman"/>
                <w:sz w:val="22"/>
                <w:szCs w:val="22"/>
              </w:rPr>
              <w:t xml:space="preserve"> 04. Умение оперировать понятиями: функция,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непрерывная функция, производная, первообразная,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определенный интеграл; умение находить производные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элементарных функций, используя справочные материалы;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исследовать в простейших случаях функции на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монотонность, находить наибольшие и наименьшие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значения функций; строить графики многочленов с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использованием аппарата математического анализа;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lastRenderedPageBreak/>
              <w:t>применять производную при решении задач на движение;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решать практико-ориентированные задачи на наибольшие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и наименьшие значения, на нахождение пути, скорости 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ускорения;</w:t>
            </w:r>
          </w:p>
          <w:p w14:paraId="1DBF01C8" w14:textId="77777777" w:rsidR="00DB62E7" w:rsidRPr="00155392" w:rsidRDefault="00DB62E7" w:rsidP="00DB62E7">
            <w:pPr>
              <w:jc w:val="both"/>
              <w:outlineLvl w:val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155392">
              <w:rPr>
                <w:rFonts w:ascii="Times New Roman" w:hAnsi="Times New Roman"/>
                <w:sz w:val="22"/>
                <w:szCs w:val="22"/>
              </w:rPr>
              <w:t>Пр</w:t>
            </w:r>
            <w:proofErr w:type="spellEnd"/>
            <w:r w:rsidRPr="00155392">
              <w:rPr>
                <w:rFonts w:ascii="Times New Roman" w:hAnsi="Times New Roman"/>
                <w:sz w:val="22"/>
                <w:szCs w:val="22"/>
              </w:rPr>
              <w:t xml:space="preserve"> 05. Умение оперировать понятиями: рациональная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функция, показательная функция, степенная функция,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логарифмическая функция,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тригонометрические функции,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обратные функции; умение строить графики изученных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функций, использовать графики при изучении процессов 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зависимостей, при решении задач из других учебных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предметов и задач из реальной жизни; выражать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формулами зависимости между величинами;</w:t>
            </w:r>
          </w:p>
          <w:p w14:paraId="43B42A07" w14:textId="77777777" w:rsidR="00DB62E7" w:rsidRPr="00155392" w:rsidRDefault="00DB62E7" w:rsidP="00DB62E7">
            <w:pPr>
              <w:jc w:val="both"/>
              <w:outlineLvl w:val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155392">
              <w:rPr>
                <w:rFonts w:ascii="Times New Roman" w:hAnsi="Times New Roman"/>
                <w:sz w:val="22"/>
                <w:szCs w:val="22"/>
              </w:rPr>
              <w:t>Пр</w:t>
            </w:r>
            <w:proofErr w:type="spellEnd"/>
            <w:r w:rsidRPr="00155392">
              <w:rPr>
                <w:rFonts w:ascii="Times New Roman" w:hAnsi="Times New Roman"/>
                <w:sz w:val="22"/>
                <w:szCs w:val="22"/>
              </w:rPr>
              <w:t xml:space="preserve"> 03. Умение оперировать понятиями: рациональные,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иррациональные, показательные, степенные,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логарифмические, тригонометрические уравнения 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неравенства, их системы;</w:t>
            </w:r>
          </w:p>
          <w:p w14:paraId="71BD163F" w14:textId="77777777" w:rsidR="00DB62E7" w:rsidRPr="00155392" w:rsidRDefault="00DB62E7" w:rsidP="00DB62E7">
            <w:pPr>
              <w:jc w:val="both"/>
              <w:outlineLvl w:val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155392">
              <w:rPr>
                <w:rFonts w:ascii="Times New Roman" w:hAnsi="Times New Roman"/>
                <w:sz w:val="22"/>
                <w:szCs w:val="22"/>
              </w:rPr>
              <w:t>Пр</w:t>
            </w:r>
            <w:proofErr w:type="spellEnd"/>
            <w:r w:rsidRPr="00155392">
              <w:rPr>
                <w:rFonts w:ascii="Times New Roman" w:hAnsi="Times New Roman"/>
                <w:sz w:val="22"/>
                <w:szCs w:val="22"/>
              </w:rPr>
              <w:t xml:space="preserve"> 01. Владение методами доказательств, алгоритмами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решения задач; умение формулировать определения,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аксиомы и теоремы, применять их, проводить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доказательные рассуждения в ходе решения задач;</w:t>
            </w:r>
          </w:p>
          <w:p w14:paraId="7E0B6891" w14:textId="77777777" w:rsidR="00DB62E7" w:rsidRPr="00155392" w:rsidRDefault="00DB62E7" w:rsidP="00DB62E7">
            <w:pPr>
              <w:jc w:val="both"/>
              <w:outlineLvl w:val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155392">
              <w:rPr>
                <w:rFonts w:ascii="Times New Roman" w:hAnsi="Times New Roman"/>
                <w:sz w:val="22"/>
                <w:szCs w:val="22"/>
              </w:rPr>
              <w:t>Пр</w:t>
            </w:r>
            <w:proofErr w:type="spellEnd"/>
            <w:r w:rsidRPr="00155392">
              <w:rPr>
                <w:rFonts w:ascii="Times New Roman" w:hAnsi="Times New Roman"/>
                <w:sz w:val="22"/>
                <w:szCs w:val="22"/>
              </w:rPr>
              <w:t xml:space="preserve"> 02. Умение оперировать понятиями: степень числа,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логарифм числа; умение выполнять вычисление значений 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преобразования выражений со степенями и логарифмами,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преобразования дробно-рациональных выражений;</w:t>
            </w:r>
          </w:p>
          <w:p w14:paraId="16B78248" w14:textId="77777777" w:rsidR="00DB62E7" w:rsidRPr="00155392" w:rsidRDefault="00DB62E7" w:rsidP="00DB62E7">
            <w:pPr>
              <w:jc w:val="both"/>
              <w:outlineLvl w:val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155392">
              <w:rPr>
                <w:rFonts w:ascii="Times New Roman" w:hAnsi="Times New Roman"/>
                <w:sz w:val="22"/>
                <w:szCs w:val="22"/>
              </w:rPr>
              <w:t>Пр</w:t>
            </w:r>
            <w:proofErr w:type="spellEnd"/>
            <w:r w:rsidRPr="00155392">
              <w:rPr>
                <w:rFonts w:ascii="Times New Roman" w:hAnsi="Times New Roman"/>
                <w:sz w:val="22"/>
                <w:szCs w:val="22"/>
              </w:rPr>
              <w:t xml:space="preserve"> 11.Умение оперировать понятиями: движение в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пространстве, подобные фигуры в пространстве;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использовать отношение площадей поверхностей 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объемов подобных фигур при решении задач;</w:t>
            </w:r>
          </w:p>
          <w:p w14:paraId="190DC486" w14:textId="77777777" w:rsidR="00DB62E7" w:rsidRPr="00155392" w:rsidRDefault="00DB62E7" w:rsidP="00DB62E7">
            <w:pPr>
              <w:jc w:val="both"/>
              <w:outlineLvl w:val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155392">
              <w:rPr>
                <w:rFonts w:ascii="Times New Roman" w:hAnsi="Times New Roman"/>
                <w:sz w:val="22"/>
                <w:szCs w:val="22"/>
              </w:rPr>
              <w:t>Пр</w:t>
            </w:r>
            <w:proofErr w:type="spellEnd"/>
            <w:r w:rsidRPr="00155392">
              <w:rPr>
                <w:rFonts w:ascii="Times New Roman" w:hAnsi="Times New Roman"/>
                <w:sz w:val="22"/>
                <w:szCs w:val="22"/>
              </w:rPr>
              <w:t xml:space="preserve"> 14. Умение выбирать подходящий изученный метод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lastRenderedPageBreak/>
              <w:t>для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решения задачи, распознавать математические факты 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математические модели в природных и общественных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явлениях, в искусстве; умение приводить примеры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математических открытий российской и мировой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математической науки;</w:t>
            </w:r>
          </w:p>
          <w:p w14:paraId="4038FD48" w14:textId="77777777" w:rsidR="00DB62E7" w:rsidRPr="00155392" w:rsidRDefault="00DB62E7" w:rsidP="00DB62E7">
            <w:pPr>
              <w:jc w:val="both"/>
              <w:outlineLvl w:val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155392">
              <w:rPr>
                <w:rFonts w:ascii="Times New Roman" w:hAnsi="Times New Roman"/>
                <w:sz w:val="22"/>
                <w:szCs w:val="22"/>
              </w:rPr>
              <w:t>Пр</w:t>
            </w:r>
            <w:proofErr w:type="spellEnd"/>
            <w:r w:rsidRPr="00155392">
              <w:rPr>
                <w:rFonts w:ascii="Times New Roman" w:hAnsi="Times New Roman"/>
                <w:sz w:val="22"/>
                <w:szCs w:val="22"/>
              </w:rPr>
              <w:t xml:space="preserve"> 12. Умение вычислять геометрические величины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(длина, угол, площадь, объем, площадь поверхности),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используя изученные формулы и методы;</w:t>
            </w:r>
          </w:p>
          <w:p w14:paraId="65597A43" w14:textId="77777777" w:rsidR="00DB62E7" w:rsidRPr="00155392" w:rsidRDefault="00DB62E7" w:rsidP="00DB62E7">
            <w:pPr>
              <w:jc w:val="both"/>
              <w:outlineLvl w:val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155392">
              <w:rPr>
                <w:rFonts w:ascii="Times New Roman" w:hAnsi="Times New Roman"/>
                <w:sz w:val="22"/>
                <w:szCs w:val="22"/>
              </w:rPr>
              <w:t>Пр</w:t>
            </w:r>
            <w:proofErr w:type="spellEnd"/>
            <w:r w:rsidRPr="00155392">
              <w:rPr>
                <w:rFonts w:ascii="Times New Roman" w:hAnsi="Times New Roman"/>
                <w:sz w:val="22"/>
                <w:szCs w:val="22"/>
              </w:rPr>
              <w:t xml:space="preserve"> 07. Умение оперировать понятиями: среднее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арифметическое, медиана, наибольшее и наименьшее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значения, размах, дисперсия, стандартное отклонение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числового набора; умение извлекать, интерпретировать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информацию, представленную в таблицах, на диаграммах,</w:t>
            </w:r>
          </w:p>
          <w:p w14:paraId="0ABCA57F" w14:textId="34B444A4" w:rsidR="00DB62E7" w:rsidRPr="0093564D" w:rsidRDefault="00DB62E7" w:rsidP="00DB62E7">
            <w:pPr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4"/>
                <w:szCs w:val="24"/>
              </w:rPr>
            </w:pPr>
            <w:r w:rsidRPr="00155392">
              <w:rPr>
                <w:rFonts w:ascii="Times New Roman" w:hAnsi="Times New Roman"/>
                <w:sz w:val="22"/>
                <w:szCs w:val="22"/>
              </w:rPr>
              <w:t>графиках, отражающую свойства реальных процессов 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явлений; представлять информацию с помощью таблиц 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диаграмм; исследовать статистические данные, в том числе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с применением графических методов и электронных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средств</w:t>
            </w:r>
          </w:p>
        </w:tc>
        <w:tc>
          <w:tcPr>
            <w:tcW w:w="2314" w:type="dxa"/>
          </w:tcPr>
          <w:p w14:paraId="4D3CF26D" w14:textId="5F3E73B4" w:rsidR="00DB62E7" w:rsidRPr="00DB62E7" w:rsidRDefault="0054706F" w:rsidP="00DB62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Устный опрос, письменный опрос Выполнение упражнений Практическая работа Тестирование </w:t>
            </w:r>
            <w:r w:rsidR="0059107A">
              <w:rPr>
                <w:rFonts w:ascii="Times New Roman" w:hAnsi="Times New Roman"/>
                <w:sz w:val="24"/>
                <w:szCs w:val="24"/>
              </w:rPr>
              <w:t>Дифференцированн</w:t>
            </w:r>
            <w:r>
              <w:rPr>
                <w:rFonts w:ascii="Times New Roman" w:hAnsi="Times New Roman"/>
                <w:sz w:val="24"/>
                <w:szCs w:val="24"/>
              </w:rPr>
              <w:t>ый</w:t>
            </w:r>
            <w:r w:rsidR="0059107A">
              <w:rPr>
                <w:rFonts w:ascii="Times New Roman" w:hAnsi="Times New Roman"/>
                <w:sz w:val="24"/>
                <w:szCs w:val="24"/>
              </w:rPr>
              <w:t xml:space="preserve"> зачет.</w:t>
            </w:r>
          </w:p>
        </w:tc>
      </w:tr>
      <w:tr w:rsidR="00DB62E7" w14:paraId="4A501701" w14:textId="7DE976A1" w:rsidTr="00DB62E7">
        <w:tc>
          <w:tcPr>
            <w:tcW w:w="2263" w:type="dxa"/>
          </w:tcPr>
          <w:p w14:paraId="7A339684" w14:textId="3E808E34" w:rsidR="00DB62E7" w:rsidRPr="00647A33" w:rsidRDefault="00DB62E7" w:rsidP="00DB62E7">
            <w:pPr>
              <w:jc w:val="both"/>
              <w:outlineLvl w:val="0"/>
              <w:rPr>
                <w:rFonts w:ascii="Times New Roman" w:eastAsia="Times New Roman" w:hAnsi="Times New Roman"/>
                <w:kern w:val="32"/>
                <w:sz w:val="28"/>
                <w:szCs w:val="28"/>
              </w:rPr>
            </w:pPr>
            <w:r w:rsidRPr="007058EF">
              <w:rPr>
                <w:rFonts w:ascii="Times New Roman" w:hAnsi="Times New Roman"/>
                <w:sz w:val="24"/>
              </w:rPr>
              <w:lastRenderedPageBreak/>
              <w:t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1985" w:type="dxa"/>
          </w:tcPr>
          <w:p w14:paraId="55438178" w14:textId="77777777" w:rsidR="00DB62E7" w:rsidRDefault="00DB62E7" w:rsidP="00DB62E7">
            <w:pPr>
              <w:jc w:val="both"/>
              <w:outlineLvl w:val="0"/>
              <w:rPr>
                <w:rFonts w:ascii="Times New Roman" w:eastAsia="Times New Roman" w:hAnsi="Times New Roman"/>
                <w:bCs/>
                <w:kern w:val="3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2"/>
                <w:szCs w:val="22"/>
                <w:lang w:eastAsia="en-US"/>
              </w:rPr>
              <w:t>Уметь</w:t>
            </w:r>
            <w:r w:rsidRPr="00E97B28">
              <w:rPr>
                <w:rFonts w:ascii="Times New Roman" w:hAnsi="Times New Roman"/>
                <w:bCs/>
                <w:iCs/>
                <w:sz w:val="22"/>
                <w:szCs w:val="22"/>
                <w:lang w:eastAsia="en-US"/>
              </w:rPr>
              <w:t>:</w:t>
            </w:r>
          </w:p>
          <w:p w14:paraId="19CACEE8" w14:textId="77777777" w:rsidR="00DB62E7" w:rsidRDefault="00DB62E7" w:rsidP="00DB62E7">
            <w:pPr>
              <w:jc w:val="both"/>
              <w:rPr>
                <w:rFonts w:ascii="Times New Roman" w:hAnsi="Times New Roman"/>
                <w:iCs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r w:rsidRPr="00C8068B">
              <w:rPr>
                <w:rFonts w:ascii="Times New Roman" w:hAnsi="Times New Roman"/>
                <w:iCs/>
                <w:sz w:val="22"/>
                <w:szCs w:val="22"/>
                <w:lang w:eastAsia="en-US"/>
              </w:rPr>
              <w:t>определять задачи для поиска информации, планировать процесс поиска, выбирать необходимые источники информации</w:t>
            </w:r>
            <w:r>
              <w:rPr>
                <w:rFonts w:ascii="Times New Roman" w:hAnsi="Times New Roman"/>
                <w:iCs/>
                <w:sz w:val="22"/>
                <w:szCs w:val="22"/>
                <w:lang w:eastAsia="en-US"/>
              </w:rPr>
              <w:t>;</w:t>
            </w:r>
          </w:p>
          <w:p w14:paraId="14706CDB" w14:textId="77777777" w:rsidR="00DB62E7" w:rsidRDefault="00DB62E7" w:rsidP="00DB62E7">
            <w:pPr>
              <w:jc w:val="both"/>
              <w:rPr>
                <w:rFonts w:ascii="Times New Roman" w:hAnsi="Times New Roman"/>
                <w:i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iCs/>
                <w:sz w:val="22"/>
                <w:szCs w:val="22"/>
                <w:lang w:eastAsia="en-US"/>
              </w:rPr>
              <w:t xml:space="preserve">- </w:t>
            </w:r>
            <w:r w:rsidRPr="00C8068B">
              <w:rPr>
                <w:rFonts w:ascii="Times New Roman" w:hAnsi="Times New Roman"/>
                <w:iCs/>
                <w:sz w:val="22"/>
                <w:szCs w:val="22"/>
                <w:lang w:eastAsia="en-US"/>
              </w:rPr>
              <w:t>оценивать практическую значимость результатов поиска</w:t>
            </w:r>
            <w:r>
              <w:rPr>
                <w:rFonts w:ascii="Times New Roman" w:hAnsi="Times New Roman"/>
                <w:iCs/>
                <w:sz w:val="22"/>
                <w:szCs w:val="22"/>
                <w:lang w:eastAsia="en-US"/>
              </w:rPr>
              <w:t>;</w:t>
            </w:r>
          </w:p>
          <w:p w14:paraId="380CC77B" w14:textId="77777777" w:rsidR="00DB62E7" w:rsidRDefault="00DB62E7" w:rsidP="00DB62E7">
            <w:pPr>
              <w:jc w:val="both"/>
              <w:rPr>
                <w:rFonts w:ascii="Times New Roman" w:hAnsi="Times New Roman"/>
                <w:i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iCs/>
                <w:sz w:val="22"/>
                <w:szCs w:val="22"/>
                <w:lang w:eastAsia="en-US"/>
              </w:rPr>
              <w:t xml:space="preserve">- </w:t>
            </w:r>
            <w:r w:rsidRPr="00C8068B">
              <w:rPr>
                <w:rFonts w:ascii="Times New Roman" w:hAnsi="Times New Roman"/>
                <w:iCs/>
                <w:sz w:val="22"/>
                <w:szCs w:val="22"/>
                <w:lang w:eastAsia="en-US"/>
              </w:rPr>
              <w:t xml:space="preserve">применять средства информационных технологий для решения </w:t>
            </w:r>
            <w:r w:rsidRPr="00C8068B">
              <w:rPr>
                <w:rFonts w:ascii="Times New Roman" w:hAnsi="Times New Roman"/>
                <w:iCs/>
                <w:sz w:val="22"/>
                <w:szCs w:val="22"/>
                <w:lang w:eastAsia="en-US"/>
              </w:rPr>
              <w:lastRenderedPageBreak/>
              <w:t>профессиональных задач</w:t>
            </w:r>
            <w:r>
              <w:rPr>
                <w:rFonts w:ascii="Times New Roman" w:hAnsi="Times New Roman"/>
                <w:iCs/>
                <w:sz w:val="22"/>
                <w:szCs w:val="22"/>
                <w:lang w:eastAsia="en-US"/>
              </w:rPr>
              <w:t>.</w:t>
            </w:r>
          </w:p>
          <w:p w14:paraId="5D4D7CD1" w14:textId="77777777" w:rsidR="00DB62E7" w:rsidRDefault="00DB62E7" w:rsidP="00DB62E7">
            <w:pPr>
              <w:jc w:val="both"/>
              <w:rPr>
                <w:rFonts w:ascii="Times New Roman" w:hAnsi="Times New Roman"/>
                <w:bCs/>
                <w:iCs/>
                <w:sz w:val="22"/>
                <w:szCs w:val="22"/>
                <w:lang w:eastAsia="en-US"/>
              </w:rPr>
            </w:pPr>
          </w:p>
          <w:p w14:paraId="00BA548B" w14:textId="77777777" w:rsidR="00DB62E7" w:rsidRDefault="00DB62E7" w:rsidP="00DB62E7">
            <w:pPr>
              <w:jc w:val="both"/>
              <w:rPr>
                <w:rFonts w:ascii="Times New Roman" w:hAnsi="Times New Roman"/>
                <w:bCs/>
                <w:i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Cs/>
                <w:iCs/>
                <w:sz w:val="22"/>
                <w:szCs w:val="22"/>
                <w:lang w:eastAsia="en-US"/>
              </w:rPr>
              <w:t>Знать</w:t>
            </w:r>
            <w:r w:rsidRPr="00C8068B">
              <w:rPr>
                <w:rFonts w:ascii="Times New Roman" w:hAnsi="Times New Roman"/>
                <w:bCs/>
                <w:iCs/>
                <w:sz w:val="22"/>
                <w:szCs w:val="22"/>
                <w:lang w:eastAsia="en-US"/>
              </w:rPr>
              <w:t>:</w:t>
            </w:r>
          </w:p>
          <w:p w14:paraId="0749FA38" w14:textId="77777777" w:rsidR="00DB62E7" w:rsidRDefault="00DB62E7" w:rsidP="00DB62E7">
            <w:pPr>
              <w:jc w:val="both"/>
              <w:rPr>
                <w:rFonts w:ascii="Times New Roman" w:hAnsi="Times New Roman"/>
                <w:i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Cs/>
                <w:iCs/>
                <w:sz w:val="22"/>
                <w:szCs w:val="22"/>
                <w:lang w:eastAsia="en-US"/>
              </w:rPr>
              <w:t xml:space="preserve">- </w:t>
            </w:r>
            <w:r w:rsidRPr="00C8068B">
              <w:rPr>
                <w:rFonts w:ascii="Times New Roman" w:hAnsi="Times New Roman"/>
                <w:iCs/>
                <w:sz w:val="22"/>
                <w:szCs w:val="22"/>
                <w:lang w:eastAsia="en-US"/>
              </w:rPr>
              <w:t>приемы структурирования информации</w:t>
            </w:r>
            <w:r>
              <w:rPr>
                <w:rFonts w:ascii="Times New Roman" w:hAnsi="Times New Roman"/>
                <w:iCs/>
                <w:sz w:val="22"/>
                <w:szCs w:val="22"/>
                <w:lang w:eastAsia="en-US"/>
              </w:rPr>
              <w:t>;</w:t>
            </w:r>
          </w:p>
          <w:p w14:paraId="3C10DFC8" w14:textId="77777777" w:rsidR="00DB62E7" w:rsidRDefault="00DB62E7" w:rsidP="00DB62E7">
            <w:pPr>
              <w:jc w:val="both"/>
              <w:rPr>
                <w:rFonts w:ascii="Times New Roman" w:hAnsi="Times New Roman"/>
                <w:i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iCs/>
                <w:sz w:val="22"/>
                <w:szCs w:val="22"/>
                <w:lang w:eastAsia="en-US"/>
              </w:rPr>
              <w:t>-</w:t>
            </w:r>
            <w:r w:rsidRPr="00C8068B">
              <w:rPr>
                <w:rFonts w:ascii="Times New Roman" w:hAnsi="Times New Roman"/>
                <w:bCs/>
                <w:iCs/>
                <w:sz w:val="22"/>
                <w:szCs w:val="22"/>
                <w:lang w:eastAsia="en-US"/>
              </w:rPr>
              <w:t xml:space="preserve"> современные средства и устройства информатизации, порядок их применения</w:t>
            </w:r>
          </w:p>
          <w:p w14:paraId="282232AE" w14:textId="7478B1A2" w:rsidR="00DB62E7" w:rsidRDefault="00DB62E7" w:rsidP="00DB62E7">
            <w:pPr>
              <w:jc w:val="both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</w:p>
        </w:tc>
        <w:tc>
          <w:tcPr>
            <w:tcW w:w="3185" w:type="dxa"/>
          </w:tcPr>
          <w:p w14:paraId="5247FB85" w14:textId="77777777" w:rsidR="00DB62E7" w:rsidRDefault="00DB62E7" w:rsidP="00DB62E7">
            <w:pPr>
              <w:jc w:val="both"/>
              <w:outlineLvl w:val="0"/>
              <w:rPr>
                <w:rFonts w:ascii="Times New Roman" w:hAnsi="Times New Roman"/>
                <w:spacing w:val="-20"/>
                <w:sz w:val="22"/>
                <w:szCs w:val="22"/>
              </w:rPr>
            </w:pPr>
            <w:proofErr w:type="spellStart"/>
            <w:r w:rsidRPr="00155392">
              <w:rPr>
                <w:rFonts w:ascii="Times New Roman" w:hAnsi="Times New Roman"/>
                <w:sz w:val="22"/>
                <w:szCs w:val="22"/>
              </w:rPr>
              <w:lastRenderedPageBreak/>
              <w:t>Пр</w:t>
            </w:r>
            <w:proofErr w:type="spellEnd"/>
            <w:r w:rsidRPr="00155392">
              <w:rPr>
                <w:rFonts w:ascii="Times New Roman" w:hAnsi="Times New Roman"/>
                <w:sz w:val="22"/>
                <w:szCs w:val="22"/>
              </w:rPr>
              <w:t xml:space="preserve"> 09. Умение оперировать понятиями: точка, прямая,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pacing w:val="-20"/>
                <w:sz w:val="22"/>
                <w:szCs w:val="22"/>
              </w:rPr>
              <w:t xml:space="preserve">п л о с к о с т </w:t>
            </w:r>
            <w:proofErr w:type="gramStart"/>
            <w:r w:rsidRPr="00155392">
              <w:rPr>
                <w:rFonts w:ascii="Times New Roman" w:hAnsi="Times New Roman"/>
                <w:spacing w:val="-20"/>
                <w:sz w:val="22"/>
                <w:szCs w:val="22"/>
              </w:rPr>
              <w:t>ь ,</w:t>
            </w:r>
            <w:proofErr w:type="gramEnd"/>
            <w:r w:rsidRPr="00155392">
              <w:rPr>
                <w:rFonts w:ascii="Times New Roman" w:hAnsi="Times New Roman"/>
                <w:spacing w:val="-20"/>
                <w:sz w:val="22"/>
                <w:szCs w:val="22"/>
              </w:rPr>
              <w:t xml:space="preserve"> п р о с т р а н с т в о , </w:t>
            </w:r>
            <w:r>
              <w:rPr>
                <w:rFonts w:ascii="Times New Roman" w:hAnsi="Times New Roman"/>
                <w:spacing w:val="-20"/>
                <w:sz w:val="22"/>
                <w:szCs w:val="22"/>
              </w:rPr>
              <w:t xml:space="preserve"> </w:t>
            </w:r>
          </w:p>
          <w:p w14:paraId="2E88EFF7" w14:textId="77777777" w:rsidR="00DB62E7" w:rsidRPr="00155392" w:rsidRDefault="00DB62E7" w:rsidP="00DB62E7">
            <w:pPr>
              <w:jc w:val="both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155392">
              <w:rPr>
                <w:rFonts w:ascii="Times New Roman" w:hAnsi="Times New Roman"/>
                <w:spacing w:val="-20"/>
                <w:sz w:val="22"/>
                <w:szCs w:val="22"/>
              </w:rPr>
              <w:t xml:space="preserve">д в у г р а н </w:t>
            </w:r>
            <w:proofErr w:type="spellStart"/>
            <w:r w:rsidRPr="00155392">
              <w:rPr>
                <w:rFonts w:ascii="Times New Roman" w:hAnsi="Times New Roman"/>
                <w:spacing w:val="-20"/>
                <w:sz w:val="22"/>
                <w:szCs w:val="22"/>
              </w:rPr>
              <w:t>н</w:t>
            </w:r>
            <w:proofErr w:type="spellEnd"/>
            <w:r w:rsidRPr="00155392">
              <w:rPr>
                <w:rFonts w:ascii="Times New Roman" w:hAnsi="Times New Roman"/>
                <w:spacing w:val="-20"/>
                <w:sz w:val="22"/>
                <w:szCs w:val="22"/>
              </w:rPr>
              <w:t xml:space="preserve"> ы й у г о </w:t>
            </w:r>
            <w:proofErr w:type="gramStart"/>
            <w:r w:rsidRPr="00155392">
              <w:rPr>
                <w:rFonts w:ascii="Times New Roman" w:hAnsi="Times New Roman"/>
                <w:spacing w:val="-20"/>
                <w:sz w:val="22"/>
                <w:szCs w:val="22"/>
              </w:rPr>
              <w:t>л ,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pacing w:val="-20"/>
                <w:sz w:val="22"/>
                <w:szCs w:val="22"/>
              </w:rPr>
              <w:t>с к р е щ и в а ю щ и е с я</w:t>
            </w:r>
            <w:r>
              <w:rPr>
                <w:rFonts w:ascii="Times New Roman" w:hAnsi="Times New Roman"/>
                <w:spacing w:val="-20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pacing w:val="-20"/>
                <w:sz w:val="22"/>
                <w:szCs w:val="22"/>
              </w:rPr>
              <w:t xml:space="preserve"> п р я м ы е , п а р а л </w:t>
            </w:r>
            <w:proofErr w:type="spellStart"/>
            <w:r w:rsidRPr="00155392">
              <w:rPr>
                <w:rFonts w:ascii="Times New Roman" w:hAnsi="Times New Roman"/>
                <w:spacing w:val="-20"/>
                <w:sz w:val="22"/>
                <w:szCs w:val="22"/>
              </w:rPr>
              <w:t>л</w:t>
            </w:r>
            <w:proofErr w:type="spellEnd"/>
            <w:r w:rsidRPr="00155392">
              <w:rPr>
                <w:rFonts w:ascii="Times New Roman" w:hAnsi="Times New Roman"/>
                <w:spacing w:val="-20"/>
                <w:sz w:val="22"/>
                <w:szCs w:val="22"/>
              </w:rPr>
              <w:t xml:space="preserve"> е л ь н о с т ь 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перпендикулярность прямых и плоскостей, угол между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прямыми, угол между прямой и плоскостью, угол между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плоскостями, расстояние от точки до плоскости,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расстояние между прямыми, расстояние между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плоскостями; умение использовать при решении задач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изученные факты и теоремы планиметрии; умение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оценивать размеры объектов окружающего мира;</w:t>
            </w:r>
          </w:p>
          <w:p w14:paraId="566A979E" w14:textId="77777777" w:rsidR="00DB62E7" w:rsidRPr="00155392" w:rsidRDefault="00DB62E7" w:rsidP="00DB62E7">
            <w:pPr>
              <w:jc w:val="both"/>
              <w:outlineLvl w:val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155392">
              <w:rPr>
                <w:rFonts w:ascii="Times New Roman" w:hAnsi="Times New Roman"/>
                <w:sz w:val="22"/>
                <w:szCs w:val="22"/>
              </w:rPr>
              <w:t>Пр</w:t>
            </w:r>
            <w:proofErr w:type="spellEnd"/>
            <w:r w:rsidRPr="00155392">
              <w:rPr>
                <w:rFonts w:ascii="Times New Roman" w:hAnsi="Times New Roman"/>
                <w:sz w:val="22"/>
                <w:szCs w:val="22"/>
              </w:rPr>
              <w:t xml:space="preserve"> 10. Умение оперировать понятиями: многогранник,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lastRenderedPageBreak/>
              <w:t>сечение многогранника, куб, параллелепипед, призма,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пирамида, фигура и поверхность вращения, цилиндр,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конус, шар, сфера, сечения фигуры вращения, плоскость,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касающаяся сферы, цилиндра, конуса, площадь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поверхности пирамиды, призмы, конуса, цилиндра,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площадь сферы, объем куба, прямоугольного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параллелепипеда, пирамиды, призмы, цилиндра, конуса,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шара; умение изображать многогранники и поверхности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вращения, их сечения от руки, с помощью чертежных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инструментов и электронных средств; умение распознавать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симметрию в пространстве; умение распознавать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правильные многогранники;</w:t>
            </w:r>
          </w:p>
          <w:p w14:paraId="52476DC7" w14:textId="77777777" w:rsidR="00DB62E7" w:rsidRPr="00155392" w:rsidRDefault="00DB62E7" w:rsidP="00DB62E7">
            <w:pPr>
              <w:jc w:val="both"/>
              <w:outlineLvl w:val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155392">
              <w:rPr>
                <w:rFonts w:ascii="Times New Roman" w:hAnsi="Times New Roman"/>
                <w:sz w:val="22"/>
                <w:szCs w:val="22"/>
              </w:rPr>
              <w:t>Пр</w:t>
            </w:r>
            <w:proofErr w:type="spellEnd"/>
            <w:r w:rsidRPr="00155392">
              <w:rPr>
                <w:rFonts w:ascii="Times New Roman" w:hAnsi="Times New Roman"/>
                <w:sz w:val="22"/>
                <w:szCs w:val="22"/>
              </w:rPr>
              <w:t xml:space="preserve"> 06. Умение решать текстовые задачи разных типов (в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том числе на проценты, доли и части, на движение, работу,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стоимость товаров и услуг, налоги, задачи из области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управления личными и семейными финансами); составлять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выражения, уравнения, неравенства и их системы по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условию задачи, исследовать полученное решение 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оценивать правдоподобность результатов;</w:t>
            </w:r>
          </w:p>
          <w:p w14:paraId="194B3BEB" w14:textId="77777777" w:rsidR="00DB62E7" w:rsidRPr="00155392" w:rsidRDefault="00DB62E7" w:rsidP="00DB62E7">
            <w:pPr>
              <w:jc w:val="both"/>
              <w:outlineLvl w:val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155392">
              <w:rPr>
                <w:rFonts w:ascii="Times New Roman" w:hAnsi="Times New Roman"/>
                <w:sz w:val="22"/>
                <w:szCs w:val="22"/>
              </w:rPr>
              <w:t>Пр</w:t>
            </w:r>
            <w:proofErr w:type="spellEnd"/>
            <w:r w:rsidRPr="00155392">
              <w:rPr>
                <w:rFonts w:ascii="Times New Roman" w:hAnsi="Times New Roman"/>
                <w:sz w:val="22"/>
                <w:szCs w:val="22"/>
              </w:rPr>
              <w:t xml:space="preserve"> 13. Умение оперировать понятиями: прямоугольная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система координат, координаты точки, вектор, координаты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вектора, скалярное произведение, угол между векторами,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сумма векторов, произведение вектора на число; находить</w:t>
            </w:r>
          </w:p>
          <w:p w14:paraId="76466AED" w14:textId="77777777" w:rsidR="00DB62E7" w:rsidRPr="00155392" w:rsidRDefault="00DB62E7" w:rsidP="00DB62E7">
            <w:pPr>
              <w:jc w:val="both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155392">
              <w:rPr>
                <w:rFonts w:ascii="Times New Roman" w:hAnsi="Times New Roman"/>
                <w:sz w:val="22"/>
                <w:szCs w:val="22"/>
              </w:rPr>
              <w:t>с помощью изученных формул координаты середины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отрезка, расстояние между двумя точками;</w:t>
            </w:r>
          </w:p>
          <w:p w14:paraId="06810E05" w14:textId="77777777" w:rsidR="00DB62E7" w:rsidRPr="00155392" w:rsidRDefault="00DB62E7" w:rsidP="00DB62E7">
            <w:pPr>
              <w:jc w:val="both"/>
              <w:outlineLvl w:val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155392">
              <w:rPr>
                <w:rFonts w:ascii="Times New Roman" w:hAnsi="Times New Roman"/>
                <w:sz w:val="22"/>
                <w:szCs w:val="22"/>
              </w:rPr>
              <w:t>Пр</w:t>
            </w:r>
            <w:proofErr w:type="spellEnd"/>
            <w:r w:rsidRPr="00155392">
              <w:rPr>
                <w:rFonts w:ascii="Times New Roman" w:hAnsi="Times New Roman"/>
                <w:sz w:val="22"/>
                <w:szCs w:val="22"/>
              </w:rPr>
              <w:t xml:space="preserve"> 08. Умение оперировать понятиями: случайный опыт 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случайное событие, вероятность случайного события;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умение вычислять вероятность с использованием</w:t>
            </w:r>
          </w:p>
          <w:p w14:paraId="20039C7A" w14:textId="77777777" w:rsidR="00DB62E7" w:rsidRPr="00155392" w:rsidRDefault="00DB62E7" w:rsidP="00DB62E7">
            <w:pPr>
              <w:jc w:val="both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155392">
              <w:rPr>
                <w:rFonts w:ascii="Times New Roman" w:hAnsi="Times New Roman"/>
                <w:sz w:val="22"/>
                <w:szCs w:val="22"/>
              </w:rPr>
              <w:lastRenderedPageBreak/>
              <w:t>графических методов; применять формулы сложения 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умножения вероятностей, комбинаторные факты 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формулы при решении задач; оценивать вероятности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реальных событий; знакомство со случайными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величинами; умение приводить примеры проявления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закона больших чисел в природных и общественных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явлениях;</w:t>
            </w:r>
          </w:p>
          <w:p w14:paraId="4596B2CF" w14:textId="77777777" w:rsidR="00DB62E7" w:rsidRPr="00155392" w:rsidRDefault="00DB62E7" w:rsidP="00DB62E7">
            <w:pPr>
              <w:jc w:val="both"/>
              <w:outlineLvl w:val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155392">
              <w:rPr>
                <w:rFonts w:ascii="Times New Roman" w:hAnsi="Times New Roman"/>
                <w:sz w:val="22"/>
                <w:szCs w:val="22"/>
              </w:rPr>
              <w:t>Пр</w:t>
            </w:r>
            <w:proofErr w:type="spellEnd"/>
            <w:r w:rsidRPr="00155392">
              <w:rPr>
                <w:rFonts w:ascii="Times New Roman" w:hAnsi="Times New Roman"/>
                <w:sz w:val="22"/>
                <w:szCs w:val="22"/>
              </w:rPr>
              <w:t xml:space="preserve"> 04. Умение оперировать понятиями: функция,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непрерывная функция, производная, первообразная,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определенный интеграл; умение находить производные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элементарных функций, используя справочные материалы;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исследовать в простейших случаях функции на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монотонность, находить наибольшие и наименьшие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значения функций; строить графики многочленов с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использованием аппарата математического анализа;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применять производную при решении задач на движение;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решать практико-ориентированные задачи на наибольшие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и наименьшие значения, на нахождение пути, скорости 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ускорения;</w:t>
            </w:r>
          </w:p>
          <w:p w14:paraId="41569BC5" w14:textId="77777777" w:rsidR="00DB62E7" w:rsidRPr="00155392" w:rsidRDefault="00DB62E7" w:rsidP="00DB62E7">
            <w:pPr>
              <w:jc w:val="both"/>
              <w:outlineLvl w:val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155392">
              <w:rPr>
                <w:rFonts w:ascii="Times New Roman" w:hAnsi="Times New Roman"/>
                <w:sz w:val="22"/>
                <w:szCs w:val="22"/>
              </w:rPr>
              <w:t>Пр</w:t>
            </w:r>
            <w:proofErr w:type="spellEnd"/>
            <w:r w:rsidRPr="00155392">
              <w:rPr>
                <w:rFonts w:ascii="Times New Roman" w:hAnsi="Times New Roman"/>
                <w:sz w:val="22"/>
                <w:szCs w:val="22"/>
              </w:rPr>
              <w:t xml:space="preserve"> 05. Умение оперировать понятиями: рациональная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функция, показательная функция, степенная функция,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логарифмическая функция,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тригонометрические функции,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обратные функции; умение строить графики изученных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функций, использовать графики при изучении процессов 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зависимостей, при решении задач из других учебных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предметов и задач из реальной жизни; выражать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формулами зависимости между величинами;</w:t>
            </w:r>
          </w:p>
          <w:p w14:paraId="32A2B5F9" w14:textId="77777777" w:rsidR="00DB62E7" w:rsidRPr="00155392" w:rsidRDefault="00DB62E7" w:rsidP="00DB62E7">
            <w:pPr>
              <w:jc w:val="both"/>
              <w:outlineLvl w:val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155392">
              <w:rPr>
                <w:rFonts w:ascii="Times New Roman" w:hAnsi="Times New Roman"/>
                <w:sz w:val="22"/>
                <w:szCs w:val="22"/>
              </w:rPr>
              <w:t>Пр</w:t>
            </w:r>
            <w:proofErr w:type="spellEnd"/>
            <w:r w:rsidRPr="00155392">
              <w:rPr>
                <w:rFonts w:ascii="Times New Roman" w:hAnsi="Times New Roman"/>
                <w:sz w:val="22"/>
                <w:szCs w:val="22"/>
              </w:rPr>
              <w:t xml:space="preserve"> 03. Умение оперировать понятиями: рациональные,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иррациональные, показательные, степенные,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 xml:space="preserve">логарифмические,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lastRenderedPageBreak/>
              <w:t>тригонометрические уравнения 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неравенства, их системы;</w:t>
            </w:r>
          </w:p>
          <w:p w14:paraId="272BF065" w14:textId="77777777" w:rsidR="00DB62E7" w:rsidRPr="00155392" w:rsidRDefault="00DB62E7" w:rsidP="00DB62E7">
            <w:pPr>
              <w:jc w:val="both"/>
              <w:outlineLvl w:val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155392">
              <w:rPr>
                <w:rFonts w:ascii="Times New Roman" w:hAnsi="Times New Roman"/>
                <w:sz w:val="22"/>
                <w:szCs w:val="22"/>
              </w:rPr>
              <w:t>Пр</w:t>
            </w:r>
            <w:proofErr w:type="spellEnd"/>
            <w:r w:rsidRPr="00155392">
              <w:rPr>
                <w:rFonts w:ascii="Times New Roman" w:hAnsi="Times New Roman"/>
                <w:sz w:val="22"/>
                <w:szCs w:val="22"/>
              </w:rPr>
              <w:t xml:space="preserve"> 01. Владение методами доказательств, алгоритмами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решения задач; умение формулировать определения,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аксиомы и теоремы, применять их, проводить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доказательные рассуждения в ходе решения задач;</w:t>
            </w:r>
          </w:p>
          <w:p w14:paraId="5BB20B7C" w14:textId="77777777" w:rsidR="00DB62E7" w:rsidRPr="00155392" w:rsidRDefault="00DB62E7" w:rsidP="00DB62E7">
            <w:pPr>
              <w:jc w:val="both"/>
              <w:outlineLvl w:val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155392">
              <w:rPr>
                <w:rFonts w:ascii="Times New Roman" w:hAnsi="Times New Roman"/>
                <w:sz w:val="22"/>
                <w:szCs w:val="22"/>
              </w:rPr>
              <w:t>Пр</w:t>
            </w:r>
            <w:proofErr w:type="spellEnd"/>
            <w:r w:rsidRPr="00155392">
              <w:rPr>
                <w:rFonts w:ascii="Times New Roman" w:hAnsi="Times New Roman"/>
                <w:sz w:val="22"/>
                <w:szCs w:val="22"/>
              </w:rPr>
              <w:t xml:space="preserve"> 02. Умение оперировать понятиями: степень числа,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логарифм числа; умение выполнять вычисление значений 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преобразования выражений со степенями и логарифмами,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преобразования дробно-рациональных выражений;</w:t>
            </w:r>
          </w:p>
          <w:p w14:paraId="586F881C" w14:textId="77777777" w:rsidR="00DB62E7" w:rsidRPr="00155392" w:rsidRDefault="00DB62E7" w:rsidP="00DB62E7">
            <w:pPr>
              <w:jc w:val="both"/>
              <w:outlineLvl w:val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155392">
              <w:rPr>
                <w:rFonts w:ascii="Times New Roman" w:hAnsi="Times New Roman"/>
                <w:sz w:val="22"/>
                <w:szCs w:val="22"/>
              </w:rPr>
              <w:t>Пр</w:t>
            </w:r>
            <w:proofErr w:type="spellEnd"/>
            <w:r w:rsidRPr="00155392">
              <w:rPr>
                <w:rFonts w:ascii="Times New Roman" w:hAnsi="Times New Roman"/>
                <w:sz w:val="22"/>
                <w:szCs w:val="22"/>
              </w:rPr>
              <w:t xml:space="preserve"> 11.Умение оперировать понятиями: движение в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пространстве, подобные фигуры в пространстве;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использовать отношение площадей поверхностей 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объемов подобных фигур при решении задач;</w:t>
            </w:r>
          </w:p>
          <w:p w14:paraId="49C581DF" w14:textId="77777777" w:rsidR="00DB62E7" w:rsidRPr="00155392" w:rsidRDefault="00DB62E7" w:rsidP="00DB62E7">
            <w:pPr>
              <w:jc w:val="both"/>
              <w:outlineLvl w:val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155392">
              <w:rPr>
                <w:rFonts w:ascii="Times New Roman" w:hAnsi="Times New Roman"/>
                <w:sz w:val="22"/>
                <w:szCs w:val="22"/>
              </w:rPr>
              <w:t>Пр</w:t>
            </w:r>
            <w:proofErr w:type="spellEnd"/>
            <w:r w:rsidRPr="00155392">
              <w:rPr>
                <w:rFonts w:ascii="Times New Roman" w:hAnsi="Times New Roman"/>
                <w:sz w:val="22"/>
                <w:szCs w:val="22"/>
              </w:rPr>
              <w:t xml:space="preserve"> 14. Умение выбирать подходящий изученный метод для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решения задачи, распознавать математические факты 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математические модели в природных и общественных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явлениях, в искусстве; умение приводить примеры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математических открытий российской и мировой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математической науки;</w:t>
            </w:r>
          </w:p>
          <w:p w14:paraId="391430D6" w14:textId="77777777" w:rsidR="00DB62E7" w:rsidRPr="00155392" w:rsidRDefault="00DB62E7" w:rsidP="00DB62E7">
            <w:pPr>
              <w:jc w:val="both"/>
              <w:outlineLvl w:val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155392">
              <w:rPr>
                <w:rFonts w:ascii="Times New Roman" w:hAnsi="Times New Roman"/>
                <w:sz w:val="22"/>
                <w:szCs w:val="22"/>
              </w:rPr>
              <w:t>Пр</w:t>
            </w:r>
            <w:proofErr w:type="spellEnd"/>
            <w:r w:rsidRPr="00155392">
              <w:rPr>
                <w:rFonts w:ascii="Times New Roman" w:hAnsi="Times New Roman"/>
                <w:sz w:val="22"/>
                <w:szCs w:val="22"/>
              </w:rPr>
              <w:t xml:space="preserve"> 12. Умение вычислять геометрические величины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(длина, угол, площадь, объем, площадь поверхности),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используя изученные формулы и методы;</w:t>
            </w:r>
          </w:p>
          <w:p w14:paraId="56A26000" w14:textId="77777777" w:rsidR="00DB62E7" w:rsidRPr="00155392" w:rsidRDefault="00DB62E7" w:rsidP="00DB62E7">
            <w:pPr>
              <w:jc w:val="both"/>
              <w:outlineLvl w:val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155392">
              <w:rPr>
                <w:rFonts w:ascii="Times New Roman" w:hAnsi="Times New Roman"/>
                <w:sz w:val="22"/>
                <w:szCs w:val="22"/>
              </w:rPr>
              <w:t>Пр</w:t>
            </w:r>
            <w:proofErr w:type="spellEnd"/>
            <w:r w:rsidRPr="00155392">
              <w:rPr>
                <w:rFonts w:ascii="Times New Roman" w:hAnsi="Times New Roman"/>
                <w:sz w:val="22"/>
                <w:szCs w:val="22"/>
              </w:rPr>
              <w:t xml:space="preserve"> 07. Умение оперировать понятиями: среднее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арифметическое, медиана, наибольшее и наименьшее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значения, размах, дисперсия, стандартное отклонение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числового набора; умение извлекать, интерпретировать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информацию, представленную в таблицах, на диаграммах,</w:t>
            </w:r>
          </w:p>
          <w:p w14:paraId="42FEF6D5" w14:textId="2E49CD2C" w:rsidR="00DB62E7" w:rsidRDefault="00DB62E7" w:rsidP="00DB62E7">
            <w:pPr>
              <w:jc w:val="both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  <w:r w:rsidRPr="00155392">
              <w:rPr>
                <w:rFonts w:ascii="Times New Roman" w:hAnsi="Times New Roman"/>
                <w:sz w:val="22"/>
                <w:szCs w:val="22"/>
              </w:rPr>
              <w:t>графиках, отражающую свойства реальных процессов 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lastRenderedPageBreak/>
              <w:t>явлений; представлять информацию с помощью таблиц 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диаграмм; исследовать статистические данные, в том числе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с применением графических методов и электронных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средств</w:t>
            </w:r>
          </w:p>
        </w:tc>
        <w:tc>
          <w:tcPr>
            <w:tcW w:w="2314" w:type="dxa"/>
          </w:tcPr>
          <w:p w14:paraId="2D08D80D" w14:textId="5FDCC57B" w:rsidR="00DB62E7" w:rsidRPr="00DB62E7" w:rsidRDefault="0054706F" w:rsidP="0059107A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4706F">
              <w:rPr>
                <w:rFonts w:ascii="Times New Roman" w:hAnsi="Times New Roman"/>
                <w:sz w:val="24"/>
                <w:szCs w:val="24"/>
              </w:rPr>
              <w:lastRenderedPageBreak/>
              <w:t>Устный опрос, письменный опрос Выполнение упражнений Практическая работа Тестирование Дифференцированный зачет.</w:t>
            </w:r>
          </w:p>
        </w:tc>
      </w:tr>
      <w:tr w:rsidR="00DB62E7" w14:paraId="47D8837F" w14:textId="77777777" w:rsidTr="00DB62E7">
        <w:tc>
          <w:tcPr>
            <w:tcW w:w="2263" w:type="dxa"/>
          </w:tcPr>
          <w:p w14:paraId="09096085" w14:textId="6050DD69" w:rsidR="00DB62E7" w:rsidRPr="00647A33" w:rsidRDefault="00DB62E7" w:rsidP="00DB62E7">
            <w:pPr>
              <w:jc w:val="both"/>
              <w:outlineLvl w:val="0"/>
              <w:rPr>
                <w:rFonts w:ascii="Times New Roman" w:eastAsia="Times New Roman" w:hAnsi="Times New Roman"/>
                <w:kern w:val="32"/>
                <w:sz w:val="28"/>
                <w:szCs w:val="28"/>
              </w:rPr>
            </w:pPr>
            <w:r w:rsidRPr="007058EF">
              <w:rPr>
                <w:rFonts w:ascii="Times New Roman" w:hAnsi="Times New Roman"/>
                <w:sz w:val="24"/>
              </w:rPr>
              <w:lastRenderedPageBreak/>
              <w:t>ОК 04. Эффективно взаимодействовать и работать в коллективе и команде</w:t>
            </w:r>
          </w:p>
        </w:tc>
        <w:tc>
          <w:tcPr>
            <w:tcW w:w="1985" w:type="dxa"/>
          </w:tcPr>
          <w:p w14:paraId="194AE97A" w14:textId="77777777" w:rsidR="00DB62E7" w:rsidRDefault="00DB62E7" w:rsidP="00DB62E7">
            <w:pPr>
              <w:jc w:val="both"/>
              <w:outlineLvl w:val="0"/>
              <w:rPr>
                <w:rFonts w:ascii="Times New Roman" w:eastAsia="Times New Roman" w:hAnsi="Times New Roman"/>
                <w:bCs/>
                <w:kern w:val="3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2"/>
                <w:szCs w:val="22"/>
                <w:lang w:eastAsia="en-US"/>
              </w:rPr>
              <w:t>Уметь</w:t>
            </w:r>
            <w:r w:rsidRPr="00E97B28">
              <w:rPr>
                <w:rFonts w:ascii="Times New Roman" w:hAnsi="Times New Roman"/>
                <w:bCs/>
                <w:iCs/>
                <w:sz w:val="22"/>
                <w:szCs w:val="22"/>
                <w:lang w:eastAsia="en-US"/>
              </w:rPr>
              <w:t>:</w:t>
            </w:r>
          </w:p>
          <w:p w14:paraId="69EBA91C" w14:textId="77777777" w:rsidR="00DB62E7" w:rsidRDefault="00DB62E7" w:rsidP="00DB62E7">
            <w:pPr>
              <w:jc w:val="both"/>
              <w:outlineLvl w:val="0"/>
              <w:rPr>
                <w:rFonts w:ascii="Times New Roman" w:hAnsi="Times New Roman"/>
                <w:bCs/>
                <w:spacing w:val="-4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  <w:t>-</w:t>
            </w:r>
            <w:r w:rsidRPr="00C8068B">
              <w:rPr>
                <w:rFonts w:ascii="Times New Roman" w:hAnsi="Times New Roman"/>
                <w:bCs/>
                <w:spacing w:val="-4"/>
                <w:sz w:val="22"/>
                <w:szCs w:val="22"/>
                <w:lang w:eastAsia="en-US"/>
              </w:rPr>
              <w:t xml:space="preserve"> организовывать работу коллектива и команды</w:t>
            </w:r>
            <w:r>
              <w:rPr>
                <w:rFonts w:ascii="Times New Roman" w:hAnsi="Times New Roman"/>
                <w:bCs/>
                <w:spacing w:val="-4"/>
                <w:sz w:val="22"/>
                <w:szCs w:val="22"/>
                <w:lang w:eastAsia="en-US"/>
              </w:rPr>
              <w:t>;</w:t>
            </w:r>
          </w:p>
          <w:p w14:paraId="10C3956E" w14:textId="77777777" w:rsidR="00DB62E7" w:rsidRDefault="00DB62E7" w:rsidP="00DB62E7">
            <w:pPr>
              <w:jc w:val="both"/>
              <w:outlineLvl w:val="0"/>
              <w:rPr>
                <w:rFonts w:ascii="Times New Roman" w:hAnsi="Times New Roman"/>
                <w:bCs/>
                <w:spacing w:val="-4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Cs/>
                <w:spacing w:val="-4"/>
                <w:sz w:val="22"/>
                <w:szCs w:val="22"/>
                <w:lang w:eastAsia="en-US"/>
              </w:rPr>
              <w:t xml:space="preserve">- </w:t>
            </w:r>
            <w:r w:rsidRPr="00C8068B">
              <w:rPr>
                <w:rFonts w:ascii="Times New Roman" w:hAnsi="Times New Roman"/>
                <w:bCs/>
                <w:spacing w:val="-4"/>
                <w:sz w:val="22"/>
                <w:szCs w:val="22"/>
                <w:lang w:eastAsia="en-US"/>
              </w:rPr>
              <w:t>взаимодействовать с коллегами, руководством, клиентами в ходе профессиональной деятельности</w:t>
            </w:r>
            <w:r>
              <w:rPr>
                <w:rFonts w:ascii="Times New Roman" w:hAnsi="Times New Roman"/>
                <w:bCs/>
                <w:spacing w:val="-4"/>
                <w:sz w:val="22"/>
                <w:szCs w:val="22"/>
                <w:lang w:eastAsia="en-US"/>
              </w:rPr>
              <w:t>.</w:t>
            </w:r>
          </w:p>
          <w:p w14:paraId="3A4852E9" w14:textId="77777777" w:rsidR="00DB62E7" w:rsidRDefault="00DB62E7" w:rsidP="00DB62E7">
            <w:pPr>
              <w:jc w:val="both"/>
              <w:outlineLvl w:val="0"/>
              <w:rPr>
                <w:rFonts w:ascii="Times New Roman" w:hAnsi="Times New Roman"/>
                <w:bCs/>
                <w:spacing w:val="-4"/>
                <w:sz w:val="22"/>
                <w:szCs w:val="22"/>
                <w:lang w:eastAsia="en-US"/>
              </w:rPr>
            </w:pPr>
          </w:p>
          <w:p w14:paraId="03A18618" w14:textId="77777777" w:rsidR="00DB62E7" w:rsidRDefault="00DB62E7" w:rsidP="00DB62E7">
            <w:pPr>
              <w:jc w:val="both"/>
              <w:rPr>
                <w:rFonts w:ascii="Times New Roman" w:hAnsi="Times New Roman"/>
                <w:bCs/>
                <w:i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Cs/>
                <w:iCs/>
                <w:sz w:val="22"/>
                <w:szCs w:val="22"/>
                <w:lang w:eastAsia="en-US"/>
              </w:rPr>
              <w:t>Знать</w:t>
            </w:r>
            <w:r w:rsidRPr="00C8068B">
              <w:rPr>
                <w:rFonts w:ascii="Times New Roman" w:hAnsi="Times New Roman"/>
                <w:bCs/>
                <w:iCs/>
                <w:sz w:val="22"/>
                <w:szCs w:val="22"/>
                <w:lang w:eastAsia="en-US"/>
              </w:rPr>
              <w:t>:</w:t>
            </w:r>
          </w:p>
          <w:p w14:paraId="66A20B34" w14:textId="77777777" w:rsidR="00DB62E7" w:rsidRDefault="00DB62E7" w:rsidP="00DB62E7">
            <w:pPr>
              <w:jc w:val="both"/>
              <w:outlineLvl w:val="0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  <w:t xml:space="preserve">- </w:t>
            </w:r>
            <w:r w:rsidRPr="00C8068B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психологические основы деятельности коллектива</w:t>
            </w:r>
            <w:r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;</w:t>
            </w:r>
          </w:p>
          <w:p w14:paraId="47C87880" w14:textId="7194A47A" w:rsidR="00DB62E7" w:rsidRDefault="00DB62E7" w:rsidP="00DB62E7">
            <w:pPr>
              <w:jc w:val="both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-</w:t>
            </w:r>
            <w:r w:rsidRPr="00C8068B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 xml:space="preserve"> психологические особенности личности</w:t>
            </w:r>
            <w:r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185" w:type="dxa"/>
          </w:tcPr>
          <w:p w14:paraId="6E76CD4F" w14:textId="77777777" w:rsidR="00DB62E7" w:rsidRPr="003325A0" w:rsidRDefault="00DB62E7" w:rsidP="00DB62E7">
            <w:pPr>
              <w:jc w:val="both"/>
              <w:outlineLvl w:val="0"/>
              <w:rPr>
                <w:rFonts w:ascii="Times New Roman" w:eastAsia="Times New Roman" w:hAnsi="Times New Roman"/>
                <w:bCs/>
                <w:kern w:val="32"/>
                <w:sz w:val="22"/>
                <w:szCs w:val="28"/>
              </w:rPr>
            </w:pPr>
            <w:proofErr w:type="spellStart"/>
            <w:r w:rsidRPr="003325A0">
              <w:rPr>
                <w:rFonts w:ascii="Times New Roman" w:eastAsia="Times New Roman" w:hAnsi="Times New Roman"/>
                <w:bCs/>
                <w:kern w:val="32"/>
                <w:sz w:val="22"/>
                <w:szCs w:val="28"/>
              </w:rPr>
              <w:t>Пр</w:t>
            </w:r>
            <w:proofErr w:type="spellEnd"/>
            <w:r w:rsidRPr="003325A0">
              <w:rPr>
                <w:rFonts w:ascii="Times New Roman" w:eastAsia="Times New Roman" w:hAnsi="Times New Roman"/>
                <w:bCs/>
                <w:kern w:val="32"/>
                <w:sz w:val="22"/>
                <w:szCs w:val="28"/>
              </w:rPr>
              <w:t xml:space="preserve"> 06. Умение решать текстовые задачи разных типов (в том числе на проценты, доли и части, на движение, работу, стоимость товаров и услуг, налоги, задачи из области управления личными и семейными финансами); составлять выражения, уравнения, неравенства и их системы по условию задачи, исследовать полученное решение и оценивать правдоподобность результатов;</w:t>
            </w:r>
          </w:p>
          <w:p w14:paraId="5EAF4C9A" w14:textId="77777777" w:rsidR="00DB62E7" w:rsidRPr="00155392" w:rsidRDefault="00DB62E7" w:rsidP="00DB62E7">
            <w:pPr>
              <w:jc w:val="both"/>
              <w:outlineLvl w:val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155392">
              <w:rPr>
                <w:rFonts w:ascii="Times New Roman" w:hAnsi="Times New Roman"/>
                <w:sz w:val="22"/>
                <w:szCs w:val="22"/>
              </w:rPr>
              <w:t>Пр</w:t>
            </w:r>
            <w:proofErr w:type="spellEnd"/>
            <w:r w:rsidRPr="00155392">
              <w:rPr>
                <w:rFonts w:ascii="Times New Roman" w:hAnsi="Times New Roman"/>
                <w:sz w:val="22"/>
                <w:szCs w:val="22"/>
              </w:rPr>
              <w:t xml:space="preserve"> 08. Умение оперировать понятиями: случайный опыт 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случайное событие, вероятность случайного события;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умение вычислять вероятность с использованием</w:t>
            </w:r>
          </w:p>
          <w:p w14:paraId="061AA85C" w14:textId="77777777" w:rsidR="00DB62E7" w:rsidRPr="00155392" w:rsidRDefault="00DB62E7" w:rsidP="00DB62E7">
            <w:pPr>
              <w:jc w:val="both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155392">
              <w:rPr>
                <w:rFonts w:ascii="Times New Roman" w:hAnsi="Times New Roman"/>
                <w:sz w:val="22"/>
                <w:szCs w:val="22"/>
              </w:rPr>
              <w:t>графических методов; применять формулы сложения 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умножения вероятностей, комбинаторные факты 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формулы при решении задач; оценивать вероятности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реальных событий; знакомство со случайными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величинами; умение приводить примеры проявления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закона больших чисел в природных и общественных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явлениях;</w:t>
            </w:r>
          </w:p>
          <w:p w14:paraId="47B980ED" w14:textId="77777777" w:rsidR="00DB62E7" w:rsidRPr="00155392" w:rsidRDefault="00DB62E7" w:rsidP="00DB62E7">
            <w:pPr>
              <w:jc w:val="both"/>
              <w:outlineLvl w:val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155392">
              <w:rPr>
                <w:rFonts w:ascii="Times New Roman" w:hAnsi="Times New Roman"/>
                <w:sz w:val="22"/>
                <w:szCs w:val="22"/>
              </w:rPr>
              <w:t>Пр</w:t>
            </w:r>
            <w:proofErr w:type="spellEnd"/>
            <w:r w:rsidRPr="00155392">
              <w:rPr>
                <w:rFonts w:ascii="Times New Roman" w:hAnsi="Times New Roman"/>
                <w:sz w:val="22"/>
                <w:szCs w:val="22"/>
              </w:rPr>
              <w:t xml:space="preserve"> 05. Умение оперировать понятиями: рациональная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функция, показательная функция, степенная функция,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логарифмическая функция,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тригонометрические функции,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обратные функции; умение строить графики изученных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функций, использовать графики при изучении процессов 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зависимостей, при решении задач из других учебных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предметов и задач из реальной жизни; выражать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формулами зависимости между величинами;</w:t>
            </w:r>
          </w:p>
          <w:p w14:paraId="3293E415" w14:textId="77777777" w:rsidR="00DB62E7" w:rsidRPr="00155392" w:rsidRDefault="00DB62E7" w:rsidP="00DB62E7">
            <w:pPr>
              <w:jc w:val="both"/>
              <w:outlineLvl w:val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155392">
              <w:rPr>
                <w:rFonts w:ascii="Times New Roman" w:hAnsi="Times New Roman"/>
                <w:sz w:val="22"/>
                <w:szCs w:val="22"/>
              </w:rPr>
              <w:t>Пр</w:t>
            </w:r>
            <w:proofErr w:type="spellEnd"/>
            <w:r w:rsidRPr="00155392">
              <w:rPr>
                <w:rFonts w:ascii="Times New Roman" w:hAnsi="Times New Roman"/>
                <w:sz w:val="22"/>
                <w:szCs w:val="22"/>
              </w:rPr>
              <w:t xml:space="preserve"> 01. Владение методами доказательств, алгоритмами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lastRenderedPageBreak/>
              <w:t>решения задач; умение формулировать определения,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аксиомы и теоремы, применять их, проводить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доказательные рассуждения в ходе решения задач;</w:t>
            </w:r>
          </w:p>
          <w:p w14:paraId="6EA1C741" w14:textId="77777777" w:rsidR="00DB62E7" w:rsidRPr="00155392" w:rsidRDefault="00DB62E7" w:rsidP="00DB62E7">
            <w:pPr>
              <w:jc w:val="both"/>
              <w:outlineLvl w:val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155392">
              <w:rPr>
                <w:rFonts w:ascii="Times New Roman" w:hAnsi="Times New Roman"/>
                <w:sz w:val="22"/>
                <w:szCs w:val="22"/>
              </w:rPr>
              <w:t>Пр</w:t>
            </w:r>
            <w:proofErr w:type="spellEnd"/>
            <w:r w:rsidRPr="00155392">
              <w:rPr>
                <w:rFonts w:ascii="Times New Roman" w:hAnsi="Times New Roman"/>
                <w:sz w:val="22"/>
                <w:szCs w:val="22"/>
              </w:rPr>
              <w:t xml:space="preserve"> 14. Умение выбирать подходящий изученный метод для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решения задачи, распознавать математические факты 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математические модели в природных и общественных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явлениях, в искусстве; умение приводить примеры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математических открытий российской и мировой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математической науки;</w:t>
            </w:r>
          </w:p>
          <w:p w14:paraId="4F65E958" w14:textId="77777777" w:rsidR="00DB62E7" w:rsidRPr="00155392" w:rsidRDefault="00DB62E7" w:rsidP="00DB62E7">
            <w:pPr>
              <w:jc w:val="both"/>
              <w:outlineLvl w:val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155392">
              <w:rPr>
                <w:rFonts w:ascii="Times New Roman" w:hAnsi="Times New Roman"/>
                <w:sz w:val="22"/>
                <w:szCs w:val="22"/>
              </w:rPr>
              <w:t>Пр</w:t>
            </w:r>
            <w:proofErr w:type="spellEnd"/>
            <w:r w:rsidRPr="00155392">
              <w:rPr>
                <w:rFonts w:ascii="Times New Roman" w:hAnsi="Times New Roman"/>
                <w:sz w:val="22"/>
                <w:szCs w:val="22"/>
              </w:rPr>
              <w:t xml:space="preserve"> 12. Умение вычислять геометрические величины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(длина, угол, площадь, объем, площадь поверхности),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используя изученные формулы и методы;</w:t>
            </w:r>
          </w:p>
          <w:p w14:paraId="13B5C1FE" w14:textId="77777777" w:rsidR="00DB62E7" w:rsidRPr="00155392" w:rsidRDefault="00DB62E7" w:rsidP="00DB62E7">
            <w:pPr>
              <w:jc w:val="both"/>
              <w:outlineLvl w:val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155392">
              <w:rPr>
                <w:rFonts w:ascii="Times New Roman" w:hAnsi="Times New Roman"/>
                <w:sz w:val="22"/>
                <w:szCs w:val="22"/>
              </w:rPr>
              <w:t>Пр</w:t>
            </w:r>
            <w:proofErr w:type="spellEnd"/>
            <w:r w:rsidRPr="00155392">
              <w:rPr>
                <w:rFonts w:ascii="Times New Roman" w:hAnsi="Times New Roman"/>
                <w:sz w:val="22"/>
                <w:szCs w:val="22"/>
              </w:rPr>
              <w:t xml:space="preserve"> 07. Умение оперировать понятиями: среднее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арифметическое, медиана, наибольшее и наименьшее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значения, размах, дисперсия, стандартное отклонение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числового набора; умение извлекать, интерпретировать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информацию, представленную в таблицах, на диаграммах,</w:t>
            </w:r>
          </w:p>
          <w:p w14:paraId="70C3AA74" w14:textId="3EDFEBC4" w:rsidR="00DB62E7" w:rsidRDefault="00DB62E7" w:rsidP="00DB62E7">
            <w:pPr>
              <w:jc w:val="both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  <w:r w:rsidRPr="00155392">
              <w:rPr>
                <w:rFonts w:ascii="Times New Roman" w:hAnsi="Times New Roman"/>
                <w:sz w:val="22"/>
                <w:szCs w:val="22"/>
              </w:rPr>
              <w:t>графиках, отражающую свойства реальных процессов 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явлений; представлять информацию с помощью таблиц 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диаграмм; исследовать статистические данные, в том числе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с применением графических методов и электронных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5392">
              <w:rPr>
                <w:rFonts w:ascii="Times New Roman" w:hAnsi="Times New Roman"/>
                <w:sz w:val="22"/>
                <w:szCs w:val="22"/>
              </w:rPr>
              <w:t>средств</w:t>
            </w:r>
          </w:p>
        </w:tc>
        <w:tc>
          <w:tcPr>
            <w:tcW w:w="2314" w:type="dxa"/>
          </w:tcPr>
          <w:p w14:paraId="028ED6E9" w14:textId="5D067514" w:rsidR="00DB62E7" w:rsidRPr="00DB62E7" w:rsidRDefault="0054706F" w:rsidP="0059107A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Устный опрос, письменный опрос Выполнение упражнений Практическая работа Тестирование Дифференцированный зачет.</w:t>
            </w:r>
          </w:p>
        </w:tc>
      </w:tr>
      <w:tr w:rsidR="00DB62E7" w14:paraId="4819DD1F" w14:textId="77777777" w:rsidTr="00DB62E7">
        <w:tc>
          <w:tcPr>
            <w:tcW w:w="2263" w:type="dxa"/>
          </w:tcPr>
          <w:p w14:paraId="2F64846A" w14:textId="77777777" w:rsidR="00DB62E7" w:rsidRPr="007058EF" w:rsidRDefault="00DB62E7" w:rsidP="00DB62E7">
            <w:pPr>
              <w:jc w:val="both"/>
              <w:outlineLvl w:val="0"/>
              <w:rPr>
                <w:rFonts w:ascii="Times New Roman" w:hAnsi="Times New Roman"/>
                <w:sz w:val="24"/>
              </w:rPr>
            </w:pPr>
            <w:r w:rsidRPr="007058EF">
              <w:rPr>
                <w:rFonts w:ascii="Times New Roman" w:hAnsi="Times New Roman"/>
                <w:sz w:val="24"/>
              </w:rPr>
              <w:t>ОК 06. Проявлять гражданско-патриотическую позицию, демонстрировать</w:t>
            </w:r>
          </w:p>
          <w:p w14:paraId="3E38918D" w14:textId="77777777" w:rsidR="00DB62E7" w:rsidRPr="007058EF" w:rsidRDefault="00DB62E7" w:rsidP="00DB62E7">
            <w:pPr>
              <w:jc w:val="both"/>
              <w:outlineLvl w:val="0"/>
              <w:rPr>
                <w:rFonts w:ascii="Times New Roman" w:hAnsi="Times New Roman"/>
                <w:sz w:val="24"/>
              </w:rPr>
            </w:pPr>
            <w:r w:rsidRPr="007058EF">
              <w:rPr>
                <w:rFonts w:ascii="Times New Roman" w:hAnsi="Times New Roman"/>
                <w:sz w:val="24"/>
              </w:rPr>
              <w:t xml:space="preserve">осознанное поведение на основе традиционных российских </w:t>
            </w:r>
            <w:proofErr w:type="spellStart"/>
            <w:r w:rsidRPr="007058EF">
              <w:rPr>
                <w:rFonts w:ascii="Times New Roman" w:hAnsi="Times New Roman"/>
                <w:sz w:val="24"/>
              </w:rPr>
              <w:t>духовнонравственных</w:t>
            </w:r>
            <w:proofErr w:type="spellEnd"/>
            <w:r w:rsidRPr="007058EF">
              <w:rPr>
                <w:rFonts w:ascii="Times New Roman" w:hAnsi="Times New Roman"/>
                <w:sz w:val="24"/>
              </w:rPr>
              <w:t xml:space="preserve"> ценностей, в том числе с учетом </w:t>
            </w:r>
            <w:r w:rsidRPr="007058EF">
              <w:rPr>
                <w:rFonts w:ascii="Times New Roman" w:hAnsi="Times New Roman"/>
                <w:sz w:val="24"/>
              </w:rPr>
              <w:lastRenderedPageBreak/>
              <w:t>гармонизации межнациональных и</w:t>
            </w:r>
          </w:p>
          <w:p w14:paraId="1B34AD29" w14:textId="77777777" w:rsidR="00DB62E7" w:rsidRPr="007058EF" w:rsidRDefault="00DB62E7" w:rsidP="00DB62E7">
            <w:pPr>
              <w:jc w:val="both"/>
              <w:outlineLvl w:val="0"/>
              <w:rPr>
                <w:rFonts w:ascii="Times New Roman" w:hAnsi="Times New Roman"/>
                <w:sz w:val="24"/>
              </w:rPr>
            </w:pPr>
            <w:r w:rsidRPr="007058EF">
              <w:rPr>
                <w:rFonts w:ascii="Times New Roman" w:hAnsi="Times New Roman"/>
                <w:sz w:val="24"/>
              </w:rPr>
              <w:t>межрелигиозных отношений, применять стандарты антикоррупционного</w:t>
            </w:r>
          </w:p>
          <w:p w14:paraId="70A1A111" w14:textId="4EE3B6B1" w:rsidR="00DB62E7" w:rsidRPr="00647A33" w:rsidRDefault="00DB62E7" w:rsidP="00DB62E7">
            <w:pPr>
              <w:jc w:val="both"/>
              <w:outlineLvl w:val="0"/>
              <w:rPr>
                <w:rFonts w:ascii="Times New Roman" w:eastAsia="Times New Roman" w:hAnsi="Times New Roman"/>
                <w:kern w:val="32"/>
                <w:sz w:val="28"/>
                <w:szCs w:val="28"/>
              </w:rPr>
            </w:pPr>
            <w:r w:rsidRPr="007058EF">
              <w:rPr>
                <w:rFonts w:ascii="Times New Roman" w:hAnsi="Times New Roman"/>
                <w:sz w:val="24"/>
              </w:rPr>
              <w:t>поведения</w:t>
            </w:r>
          </w:p>
        </w:tc>
        <w:tc>
          <w:tcPr>
            <w:tcW w:w="1985" w:type="dxa"/>
          </w:tcPr>
          <w:p w14:paraId="10E47201" w14:textId="77777777" w:rsidR="00DB62E7" w:rsidRDefault="00DB62E7" w:rsidP="00DB62E7">
            <w:pPr>
              <w:jc w:val="both"/>
              <w:outlineLvl w:val="0"/>
              <w:rPr>
                <w:rFonts w:ascii="Times New Roman" w:eastAsia="Times New Roman" w:hAnsi="Times New Roman"/>
                <w:bCs/>
                <w:kern w:val="3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2"/>
                <w:szCs w:val="22"/>
                <w:lang w:eastAsia="en-US"/>
              </w:rPr>
              <w:lastRenderedPageBreak/>
              <w:t>Уметь</w:t>
            </w:r>
            <w:r w:rsidRPr="00E97B28">
              <w:rPr>
                <w:rFonts w:ascii="Times New Roman" w:hAnsi="Times New Roman"/>
                <w:bCs/>
                <w:iCs/>
                <w:sz w:val="22"/>
                <w:szCs w:val="22"/>
                <w:lang w:eastAsia="en-US"/>
              </w:rPr>
              <w:t>:</w:t>
            </w:r>
          </w:p>
          <w:p w14:paraId="26F651B4" w14:textId="77777777" w:rsidR="00DB62E7" w:rsidRDefault="00DB62E7" w:rsidP="00DB62E7">
            <w:pPr>
              <w:jc w:val="both"/>
              <w:outlineLvl w:val="0"/>
              <w:rPr>
                <w:rFonts w:ascii="Times New Roman" w:hAnsi="Times New Roman"/>
                <w:bCs/>
                <w:spacing w:val="-4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  <w:t>-</w:t>
            </w:r>
            <w:r w:rsidRPr="00C8068B">
              <w:rPr>
                <w:rFonts w:ascii="Times New Roman" w:hAnsi="Times New Roman"/>
                <w:bCs/>
                <w:spacing w:val="-4"/>
                <w:sz w:val="22"/>
                <w:szCs w:val="22"/>
                <w:lang w:eastAsia="en-US"/>
              </w:rPr>
              <w:t xml:space="preserve"> </w:t>
            </w:r>
            <w:r w:rsidRPr="000C672A">
              <w:rPr>
                <w:rFonts w:ascii="Times New Roman" w:hAnsi="Times New Roman"/>
                <w:sz w:val="22"/>
                <w:szCs w:val="22"/>
                <w:lang w:eastAsia="en-US"/>
              </w:rPr>
              <w:t>проявлять гражданско-патриотическую позицию</w:t>
            </w:r>
            <w:r>
              <w:rPr>
                <w:rFonts w:ascii="Times New Roman" w:hAnsi="Times New Roman"/>
                <w:bCs/>
                <w:spacing w:val="-4"/>
                <w:sz w:val="22"/>
                <w:szCs w:val="22"/>
                <w:lang w:eastAsia="en-US"/>
              </w:rPr>
              <w:t>;</w:t>
            </w:r>
          </w:p>
          <w:p w14:paraId="52A928DA" w14:textId="77777777" w:rsidR="00DB62E7" w:rsidRDefault="00DB62E7" w:rsidP="00DB62E7">
            <w:pPr>
              <w:jc w:val="both"/>
              <w:outlineLvl w:val="0"/>
              <w:rPr>
                <w:rFonts w:ascii="Times New Roman" w:hAnsi="Times New Roman"/>
                <w:bCs/>
                <w:spacing w:val="-4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Cs/>
                <w:spacing w:val="-4"/>
                <w:sz w:val="22"/>
                <w:szCs w:val="22"/>
                <w:lang w:eastAsia="en-US"/>
              </w:rPr>
              <w:t xml:space="preserve">- </w:t>
            </w:r>
            <w:r w:rsidRPr="00DB62E7">
              <w:rPr>
                <w:rFonts w:ascii="Times New Roman" w:hAnsi="Times New Roman"/>
                <w:sz w:val="22"/>
                <w:szCs w:val="22"/>
                <w:lang w:eastAsia="en-US"/>
              </w:rPr>
              <w:t>демонстрировать осознанное поведение</w:t>
            </w:r>
            <w:r>
              <w:rPr>
                <w:rFonts w:ascii="Times New Roman" w:hAnsi="Times New Roman"/>
                <w:bCs/>
                <w:spacing w:val="-4"/>
                <w:sz w:val="22"/>
                <w:szCs w:val="22"/>
                <w:lang w:eastAsia="en-US"/>
              </w:rPr>
              <w:t>.</w:t>
            </w:r>
          </w:p>
          <w:p w14:paraId="3E911175" w14:textId="77777777" w:rsidR="00DB62E7" w:rsidRDefault="00DB62E7" w:rsidP="00DB62E7">
            <w:pPr>
              <w:jc w:val="both"/>
              <w:outlineLvl w:val="0"/>
              <w:rPr>
                <w:rFonts w:ascii="Times New Roman" w:hAnsi="Times New Roman"/>
                <w:bCs/>
                <w:spacing w:val="-4"/>
                <w:sz w:val="22"/>
                <w:szCs w:val="22"/>
                <w:lang w:eastAsia="en-US"/>
              </w:rPr>
            </w:pPr>
          </w:p>
          <w:p w14:paraId="5E577C4F" w14:textId="77777777" w:rsidR="00DB62E7" w:rsidRDefault="00DB62E7" w:rsidP="00DB62E7">
            <w:pPr>
              <w:jc w:val="both"/>
              <w:rPr>
                <w:rFonts w:ascii="Times New Roman" w:hAnsi="Times New Roman"/>
                <w:bCs/>
                <w:i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Cs/>
                <w:iCs/>
                <w:sz w:val="22"/>
                <w:szCs w:val="22"/>
                <w:lang w:eastAsia="en-US"/>
              </w:rPr>
              <w:t>Знать</w:t>
            </w:r>
            <w:r w:rsidRPr="00C8068B">
              <w:rPr>
                <w:rFonts w:ascii="Times New Roman" w:hAnsi="Times New Roman"/>
                <w:bCs/>
                <w:iCs/>
                <w:sz w:val="22"/>
                <w:szCs w:val="22"/>
                <w:lang w:eastAsia="en-US"/>
              </w:rPr>
              <w:t>:</w:t>
            </w:r>
          </w:p>
          <w:p w14:paraId="5D48D57D" w14:textId="77777777" w:rsidR="00DB62E7" w:rsidRDefault="00DB62E7" w:rsidP="00DB62E7">
            <w:pPr>
              <w:jc w:val="both"/>
              <w:outlineLvl w:val="0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 xml:space="preserve">традиционные общечеловеческие </w:t>
            </w:r>
            <w:r w:rsidRPr="00DB62E7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 xml:space="preserve">ценностей, в том </w:t>
            </w:r>
            <w:r w:rsidRPr="00DB62E7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lastRenderedPageBreak/>
              <w:t>числе с учетом гармонизации межнациональных и межрелигиозных отношений</w:t>
            </w:r>
            <w:r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;</w:t>
            </w:r>
          </w:p>
          <w:p w14:paraId="03ACF201" w14:textId="4E3300BD" w:rsidR="00DB62E7" w:rsidRDefault="00DB62E7" w:rsidP="00DB62E7">
            <w:pPr>
              <w:jc w:val="both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-</w:t>
            </w:r>
            <w:r w:rsidRPr="00C8068B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 xml:space="preserve"> </w:t>
            </w:r>
            <w:r w:rsidRPr="00DB62E7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значимость профессиональной деятельности по специальности</w:t>
            </w:r>
            <w:r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185" w:type="dxa"/>
          </w:tcPr>
          <w:p w14:paraId="15B034D2" w14:textId="77777777" w:rsidR="00DB62E7" w:rsidRPr="000C672A" w:rsidRDefault="00DB62E7" w:rsidP="00DB62E7">
            <w:pPr>
              <w:jc w:val="both"/>
              <w:outlineLvl w:val="0"/>
              <w:rPr>
                <w:rFonts w:ascii="Times New Roman" w:eastAsia="Times New Roman" w:hAnsi="Times New Roman"/>
                <w:bCs/>
                <w:kern w:val="32"/>
                <w:sz w:val="22"/>
                <w:szCs w:val="28"/>
              </w:rPr>
            </w:pPr>
            <w:proofErr w:type="spellStart"/>
            <w:r w:rsidRPr="000C672A">
              <w:rPr>
                <w:rFonts w:ascii="Times New Roman" w:eastAsia="Times New Roman" w:hAnsi="Times New Roman"/>
                <w:bCs/>
                <w:kern w:val="32"/>
                <w:sz w:val="22"/>
                <w:szCs w:val="28"/>
              </w:rPr>
              <w:lastRenderedPageBreak/>
              <w:t>Пр</w:t>
            </w:r>
            <w:proofErr w:type="spellEnd"/>
            <w:r w:rsidRPr="000C672A">
              <w:rPr>
                <w:rFonts w:ascii="Times New Roman" w:eastAsia="Times New Roman" w:hAnsi="Times New Roman"/>
                <w:bCs/>
                <w:kern w:val="32"/>
                <w:sz w:val="22"/>
                <w:szCs w:val="28"/>
              </w:rPr>
              <w:t xml:space="preserve"> 06. Умение решать текстовые задачи разных типов (в</w:t>
            </w:r>
            <w:r>
              <w:rPr>
                <w:rFonts w:ascii="Times New Roman" w:eastAsia="Times New Roman" w:hAnsi="Times New Roman"/>
                <w:bCs/>
                <w:kern w:val="32"/>
                <w:sz w:val="22"/>
                <w:szCs w:val="28"/>
              </w:rPr>
              <w:t xml:space="preserve"> </w:t>
            </w:r>
            <w:r w:rsidRPr="000C672A">
              <w:rPr>
                <w:rFonts w:ascii="Times New Roman" w:eastAsia="Times New Roman" w:hAnsi="Times New Roman"/>
                <w:bCs/>
                <w:kern w:val="32"/>
                <w:sz w:val="22"/>
                <w:szCs w:val="28"/>
              </w:rPr>
              <w:t>том числе на проценты, доли и части, на движение, работу,</w:t>
            </w:r>
            <w:r>
              <w:rPr>
                <w:rFonts w:ascii="Times New Roman" w:eastAsia="Times New Roman" w:hAnsi="Times New Roman"/>
                <w:bCs/>
                <w:kern w:val="32"/>
                <w:sz w:val="22"/>
                <w:szCs w:val="28"/>
              </w:rPr>
              <w:t xml:space="preserve"> </w:t>
            </w:r>
            <w:r w:rsidRPr="000C672A">
              <w:rPr>
                <w:rFonts w:ascii="Times New Roman" w:eastAsia="Times New Roman" w:hAnsi="Times New Roman"/>
                <w:bCs/>
                <w:kern w:val="32"/>
                <w:sz w:val="22"/>
                <w:szCs w:val="28"/>
              </w:rPr>
              <w:t>стоимость товаров и услуг, налоги, задачи из области</w:t>
            </w:r>
            <w:r>
              <w:rPr>
                <w:rFonts w:ascii="Times New Roman" w:eastAsia="Times New Roman" w:hAnsi="Times New Roman"/>
                <w:bCs/>
                <w:kern w:val="32"/>
                <w:sz w:val="22"/>
                <w:szCs w:val="28"/>
              </w:rPr>
              <w:t xml:space="preserve"> </w:t>
            </w:r>
            <w:r w:rsidRPr="000C672A">
              <w:rPr>
                <w:rFonts w:ascii="Times New Roman" w:eastAsia="Times New Roman" w:hAnsi="Times New Roman"/>
                <w:bCs/>
                <w:kern w:val="32"/>
                <w:sz w:val="22"/>
                <w:szCs w:val="28"/>
              </w:rPr>
              <w:t>управления личными и семейными финансами); составлять</w:t>
            </w:r>
            <w:r>
              <w:rPr>
                <w:rFonts w:ascii="Times New Roman" w:eastAsia="Times New Roman" w:hAnsi="Times New Roman"/>
                <w:bCs/>
                <w:kern w:val="32"/>
                <w:sz w:val="22"/>
                <w:szCs w:val="28"/>
              </w:rPr>
              <w:t xml:space="preserve"> </w:t>
            </w:r>
            <w:r w:rsidRPr="000C672A">
              <w:rPr>
                <w:rFonts w:ascii="Times New Roman" w:eastAsia="Times New Roman" w:hAnsi="Times New Roman"/>
                <w:bCs/>
                <w:kern w:val="32"/>
                <w:sz w:val="22"/>
                <w:szCs w:val="28"/>
              </w:rPr>
              <w:t>выражения, уравнения, неравенства и их системы по</w:t>
            </w:r>
          </w:p>
          <w:p w14:paraId="23E70DD2" w14:textId="77777777" w:rsidR="00DB62E7" w:rsidRPr="000C672A" w:rsidRDefault="00DB62E7" w:rsidP="00DB62E7">
            <w:pPr>
              <w:jc w:val="both"/>
              <w:outlineLvl w:val="0"/>
              <w:rPr>
                <w:rFonts w:ascii="Times New Roman" w:eastAsia="Times New Roman" w:hAnsi="Times New Roman"/>
                <w:bCs/>
                <w:kern w:val="32"/>
                <w:sz w:val="22"/>
                <w:szCs w:val="28"/>
              </w:rPr>
            </w:pPr>
            <w:r w:rsidRPr="000C672A">
              <w:rPr>
                <w:rFonts w:ascii="Times New Roman" w:eastAsia="Times New Roman" w:hAnsi="Times New Roman"/>
                <w:bCs/>
                <w:kern w:val="32"/>
                <w:sz w:val="22"/>
                <w:szCs w:val="28"/>
              </w:rPr>
              <w:t>условию задачи, исследовать полученное решение и</w:t>
            </w:r>
            <w:r>
              <w:rPr>
                <w:rFonts w:ascii="Times New Roman" w:eastAsia="Times New Roman" w:hAnsi="Times New Roman"/>
                <w:bCs/>
                <w:kern w:val="32"/>
                <w:sz w:val="22"/>
                <w:szCs w:val="28"/>
              </w:rPr>
              <w:t xml:space="preserve"> </w:t>
            </w:r>
            <w:r w:rsidRPr="000C672A">
              <w:rPr>
                <w:rFonts w:ascii="Times New Roman" w:eastAsia="Times New Roman" w:hAnsi="Times New Roman"/>
                <w:bCs/>
                <w:kern w:val="32"/>
                <w:sz w:val="22"/>
                <w:szCs w:val="28"/>
              </w:rPr>
              <w:lastRenderedPageBreak/>
              <w:t>оценивать правдоподобность результатов;</w:t>
            </w:r>
          </w:p>
          <w:p w14:paraId="1CCCC856" w14:textId="7209E73C" w:rsidR="00DB62E7" w:rsidRDefault="00DB62E7" w:rsidP="00DB62E7">
            <w:pPr>
              <w:jc w:val="both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kern w:val="32"/>
                <w:sz w:val="22"/>
                <w:szCs w:val="28"/>
              </w:rPr>
              <w:t>Пр</w:t>
            </w:r>
            <w:proofErr w:type="spellEnd"/>
            <w:r w:rsidRPr="000C672A">
              <w:rPr>
                <w:rFonts w:ascii="Times New Roman" w:eastAsia="Times New Roman" w:hAnsi="Times New Roman"/>
                <w:bCs/>
                <w:kern w:val="32"/>
                <w:sz w:val="22"/>
                <w:szCs w:val="28"/>
              </w:rPr>
              <w:t xml:space="preserve"> 14. Умение выбирать подходящий изученный метод для</w:t>
            </w:r>
            <w:r>
              <w:rPr>
                <w:rFonts w:ascii="Times New Roman" w:eastAsia="Times New Roman" w:hAnsi="Times New Roman"/>
                <w:bCs/>
                <w:kern w:val="32"/>
                <w:sz w:val="22"/>
                <w:szCs w:val="28"/>
              </w:rPr>
              <w:t xml:space="preserve"> </w:t>
            </w:r>
            <w:r w:rsidRPr="000C672A">
              <w:rPr>
                <w:rFonts w:ascii="Times New Roman" w:eastAsia="Times New Roman" w:hAnsi="Times New Roman"/>
                <w:bCs/>
                <w:kern w:val="32"/>
                <w:sz w:val="22"/>
                <w:szCs w:val="28"/>
              </w:rPr>
              <w:t>решения задачи, распознавать математические факты и</w:t>
            </w:r>
            <w:r>
              <w:rPr>
                <w:rFonts w:ascii="Times New Roman" w:eastAsia="Times New Roman" w:hAnsi="Times New Roman"/>
                <w:bCs/>
                <w:kern w:val="32"/>
                <w:sz w:val="22"/>
                <w:szCs w:val="28"/>
              </w:rPr>
              <w:t xml:space="preserve"> </w:t>
            </w:r>
            <w:r w:rsidRPr="000C672A">
              <w:rPr>
                <w:rFonts w:ascii="Times New Roman" w:eastAsia="Times New Roman" w:hAnsi="Times New Roman"/>
                <w:bCs/>
                <w:kern w:val="32"/>
                <w:sz w:val="22"/>
                <w:szCs w:val="28"/>
              </w:rPr>
              <w:t>математические модели в природных и общественных</w:t>
            </w:r>
            <w:r>
              <w:rPr>
                <w:rFonts w:ascii="Times New Roman" w:eastAsia="Times New Roman" w:hAnsi="Times New Roman"/>
                <w:bCs/>
                <w:kern w:val="32"/>
                <w:sz w:val="22"/>
                <w:szCs w:val="28"/>
              </w:rPr>
              <w:t xml:space="preserve"> </w:t>
            </w:r>
            <w:r w:rsidRPr="000C672A">
              <w:rPr>
                <w:rFonts w:ascii="Times New Roman" w:eastAsia="Times New Roman" w:hAnsi="Times New Roman"/>
                <w:bCs/>
                <w:kern w:val="32"/>
                <w:sz w:val="22"/>
                <w:szCs w:val="28"/>
              </w:rPr>
              <w:t>явлениях, в искусстве; умение приводить примеры</w:t>
            </w:r>
            <w:r>
              <w:rPr>
                <w:rFonts w:ascii="Times New Roman" w:eastAsia="Times New Roman" w:hAnsi="Times New Roman"/>
                <w:bCs/>
                <w:kern w:val="32"/>
                <w:sz w:val="22"/>
                <w:szCs w:val="28"/>
              </w:rPr>
              <w:t xml:space="preserve"> </w:t>
            </w:r>
            <w:r w:rsidRPr="000C672A">
              <w:rPr>
                <w:rFonts w:ascii="Times New Roman" w:eastAsia="Times New Roman" w:hAnsi="Times New Roman"/>
                <w:bCs/>
                <w:kern w:val="32"/>
                <w:sz w:val="22"/>
                <w:szCs w:val="28"/>
              </w:rPr>
              <w:t>математических открытий российской и мировой</w:t>
            </w:r>
            <w:r>
              <w:rPr>
                <w:rFonts w:ascii="Times New Roman" w:eastAsia="Times New Roman" w:hAnsi="Times New Roman"/>
                <w:bCs/>
                <w:kern w:val="32"/>
                <w:sz w:val="22"/>
                <w:szCs w:val="28"/>
              </w:rPr>
              <w:t xml:space="preserve"> </w:t>
            </w:r>
            <w:r w:rsidRPr="000C672A">
              <w:rPr>
                <w:rFonts w:ascii="Times New Roman" w:eastAsia="Times New Roman" w:hAnsi="Times New Roman"/>
                <w:bCs/>
                <w:kern w:val="32"/>
                <w:sz w:val="22"/>
                <w:szCs w:val="28"/>
              </w:rPr>
              <w:t>математической науки</w:t>
            </w:r>
          </w:p>
        </w:tc>
        <w:tc>
          <w:tcPr>
            <w:tcW w:w="2314" w:type="dxa"/>
          </w:tcPr>
          <w:p w14:paraId="772E5904" w14:textId="66025261" w:rsidR="00DB62E7" w:rsidRDefault="0054706F" w:rsidP="0059107A">
            <w:pPr>
              <w:jc w:val="both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Устный опрос, письменный опрос Выполнение упражнений Практическая работа Тестирование Дифференцированный зачет.</w:t>
            </w:r>
          </w:p>
        </w:tc>
      </w:tr>
    </w:tbl>
    <w:p w14:paraId="33465438" w14:textId="77777777" w:rsidR="00DB62E7" w:rsidRDefault="00DB62E7" w:rsidP="00C00B25">
      <w:pPr>
        <w:spacing w:after="0" w:line="240" w:lineRule="auto"/>
        <w:ind w:firstLine="708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6367A0B" w14:textId="77777777" w:rsidR="006227FF" w:rsidRPr="005E4D33" w:rsidRDefault="006227FF" w:rsidP="00C00B25">
      <w:pPr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r w:rsidRPr="005E4D33">
        <w:rPr>
          <w:rFonts w:ascii="Times New Roman" w:hAnsi="Times New Roman" w:cs="Times New Roman"/>
          <w:b/>
          <w:bCs/>
          <w:sz w:val="24"/>
          <w:szCs w:val="24"/>
        </w:rPr>
        <w:t>2.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5E4D33">
        <w:rPr>
          <w:rFonts w:ascii="Times New Roman" w:hAnsi="Times New Roman" w:cs="Times New Roman"/>
          <w:b/>
          <w:bCs/>
          <w:sz w:val="24"/>
          <w:szCs w:val="24"/>
        </w:rPr>
        <w:t>. КОНТРОЛЬНО-ОЦЕНОЧНЫЕ МАТЕРИАЛЫ ДЛЯ ТЕКУЩЕГО КОНТРОЛЯ</w:t>
      </w:r>
    </w:p>
    <w:p w14:paraId="19A7C4F6" w14:textId="77777777" w:rsidR="006227FF" w:rsidRDefault="006227FF" w:rsidP="00C00B25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13F89B76" w14:textId="0F95E12C" w:rsidR="00DB53D5" w:rsidRPr="00DB53D5" w:rsidRDefault="00DB53D5" w:rsidP="00C00B25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DB53D5">
        <w:rPr>
          <w:rFonts w:ascii="Times New Roman" w:hAnsi="Times New Roman" w:cs="Times New Roman"/>
          <w:b/>
          <w:bCs/>
          <w:sz w:val="28"/>
          <w:szCs w:val="28"/>
          <w:u w:val="single"/>
        </w:rPr>
        <w:t>2.</w:t>
      </w:r>
      <w:r w:rsidR="001E6CAB">
        <w:rPr>
          <w:rFonts w:ascii="Times New Roman" w:hAnsi="Times New Roman" w:cs="Times New Roman"/>
          <w:b/>
          <w:bCs/>
          <w:sz w:val="28"/>
          <w:szCs w:val="28"/>
          <w:u w:val="single"/>
        </w:rPr>
        <w:t>1</w:t>
      </w:r>
      <w:r w:rsidRPr="00DB53D5">
        <w:rPr>
          <w:rFonts w:ascii="Times New Roman" w:hAnsi="Times New Roman" w:cs="Times New Roman"/>
          <w:b/>
          <w:bCs/>
          <w:sz w:val="28"/>
          <w:szCs w:val="28"/>
          <w:u w:val="single"/>
        </w:rPr>
        <w:t>.</w:t>
      </w:r>
      <w:r w:rsidR="00C2604C">
        <w:rPr>
          <w:rFonts w:ascii="Times New Roman" w:hAnsi="Times New Roman" w:cs="Times New Roman"/>
          <w:b/>
          <w:bCs/>
          <w:sz w:val="28"/>
          <w:szCs w:val="28"/>
          <w:u w:val="single"/>
        </w:rPr>
        <w:t>1</w:t>
      </w:r>
      <w:r w:rsidRPr="00DB53D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Практические задания </w:t>
      </w:r>
    </w:p>
    <w:p w14:paraId="5519C81A" w14:textId="77777777" w:rsidR="00DB53D5" w:rsidRDefault="00DB53D5" w:rsidP="00C00B25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B53D5">
        <w:rPr>
          <w:rFonts w:ascii="Times New Roman" w:hAnsi="Times New Roman" w:cs="Times New Roman"/>
          <w:sz w:val="28"/>
          <w:szCs w:val="28"/>
        </w:rPr>
        <w:t xml:space="preserve">К критериям оценки уровня подготовки обучающегося относятся: </w:t>
      </w:r>
    </w:p>
    <w:p w14:paraId="7D3C7AE6" w14:textId="77777777" w:rsidR="00DB53D5" w:rsidRDefault="00DB53D5" w:rsidP="00C00B25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B53D5">
        <w:rPr>
          <w:rFonts w:ascii="Times New Roman" w:hAnsi="Times New Roman" w:cs="Times New Roman"/>
          <w:sz w:val="28"/>
          <w:szCs w:val="28"/>
        </w:rPr>
        <w:t xml:space="preserve">− уровень освоения обучающимся материала, предусмотренного учебной программой по дисциплине; </w:t>
      </w:r>
    </w:p>
    <w:p w14:paraId="0408129D" w14:textId="77777777" w:rsidR="00DB53D5" w:rsidRDefault="00DB53D5" w:rsidP="00C00B25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B53D5">
        <w:rPr>
          <w:rFonts w:ascii="Times New Roman" w:hAnsi="Times New Roman" w:cs="Times New Roman"/>
          <w:sz w:val="28"/>
          <w:szCs w:val="28"/>
        </w:rPr>
        <w:t xml:space="preserve">− умения обучающегося использовать теоретические знания при выполнении практических заданий; </w:t>
      </w:r>
    </w:p>
    <w:p w14:paraId="62E7E565" w14:textId="77777777" w:rsidR="00DB53D5" w:rsidRDefault="00DB53D5" w:rsidP="00C00B25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B53D5">
        <w:rPr>
          <w:rFonts w:ascii="Times New Roman" w:hAnsi="Times New Roman" w:cs="Times New Roman"/>
          <w:sz w:val="28"/>
          <w:szCs w:val="28"/>
        </w:rPr>
        <w:t xml:space="preserve">− уровень сформированности общих и профессиональных компетенций; </w:t>
      </w:r>
    </w:p>
    <w:p w14:paraId="0E16A944" w14:textId="77777777" w:rsidR="00DB53D5" w:rsidRDefault="00DB53D5" w:rsidP="00C00B25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B53D5">
        <w:rPr>
          <w:rFonts w:ascii="Times New Roman" w:hAnsi="Times New Roman" w:cs="Times New Roman"/>
          <w:sz w:val="28"/>
          <w:szCs w:val="28"/>
        </w:rPr>
        <w:t>− обоснованность, чет</w:t>
      </w:r>
      <w:r>
        <w:rPr>
          <w:rFonts w:ascii="Times New Roman" w:hAnsi="Times New Roman" w:cs="Times New Roman"/>
          <w:sz w:val="28"/>
          <w:szCs w:val="28"/>
        </w:rPr>
        <w:t>кос</w:t>
      </w:r>
      <w:r w:rsidRPr="00DB53D5">
        <w:rPr>
          <w:rFonts w:ascii="Times New Roman" w:hAnsi="Times New Roman" w:cs="Times New Roman"/>
          <w:sz w:val="28"/>
          <w:szCs w:val="28"/>
        </w:rPr>
        <w:t>ть, крат</w:t>
      </w:r>
      <w:r>
        <w:rPr>
          <w:rFonts w:ascii="Times New Roman" w:hAnsi="Times New Roman" w:cs="Times New Roman"/>
          <w:sz w:val="28"/>
          <w:szCs w:val="28"/>
        </w:rPr>
        <w:t>кос</w:t>
      </w:r>
      <w:r w:rsidRPr="00DB53D5">
        <w:rPr>
          <w:rFonts w:ascii="Times New Roman" w:hAnsi="Times New Roman" w:cs="Times New Roman"/>
          <w:sz w:val="28"/>
          <w:szCs w:val="28"/>
        </w:rPr>
        <w:t xml:space="preserve">ть изложения ответа при соблюдении принципа полноты его содержания. </w:t>
      </w:r>
    </w:p>
    <w:p w14:paraId="3AFCEDAD" w14:textId="77777777" w:rsidR="00DB53D5" w:rsidRDefault="00DB53D5" w:rsidP="00C00B25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B53D5">
        <w:rPr>
          <w:rFonts w:ascii="Times New Roman" w:hAnsi="Times New Roman" w:cs="Times New Roman"/>
          <w:sz w:val="28"/>
          <w:szCs w:val="28"/>
        </w:rPr>
        <w:t>Дополнительным критерием оценки уровня подготовки обучающегося может являться результат научно-исследовательской, проектной деятельности; промежуточная оценка портфолио обучающегося.</w:t>
      </w:r>
    </w:p>
    <w:p w14:paraId="5646D524" w14:textId="6405CEA4" w:rsidR="00B07472" w:rsidRPr="00DB53D5" w:rsidRDefault="00DB53D5" w:rsidP="00C00B25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B53D5">
        <w:rPr>
          <w:rFonts w:ascii="Times New Roman" w:hAnsi="Times New Roman" w:cs="Times New Roman"/>
          <w:sz w:val="28"/>
          <w:szCs w:val="28"/>
        </w:rPr>
        <w:t xml:space="preserve"> Уровень подготовки обучающихся оценивается в баллах: «5» («отлично»), «4» («хорошо»), «3» («удовлетворительно</w:t>
      </w:r>
      <w:r w:rsidR="00D44A89">
        <w:rPr>
          <w:rFonts w:ascii="Times New Roman" w:hAnsi="Times New Roman" w:cs="Times New Roman"/>
          <w:sz w:val="28"/>
          <w:szCs w:val="28"/>
        </w:rPr>
        <w:t>»), «2» («неудовлетворительно»).</w:t>
      </w:r>
    </w:p>
    <w:p w14:paraId="5D281EC0" w14:textId="1041D949" w:rsidR="00DB53D5" w:rsidRPr="00DB53D5" w:rsidRDefault="00DB53D5" w:rsidP="00C00B25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2295A84C" w14:textId="29DA438E" w:rsidR="00445CD5" w:rsidRDefault="00445CD5" w:rsidP="00C00B25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C3FD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Критерии оценки: </w:t>
      </w:r>
    </w:p>
    <w:p w14:paraId="355E56A2" w14:textId="77777777" w:rsidR="00CC3FD5" w:rsidRPr="00CC3FD5" w:rsidRDefault="00CC3FD5" w:rsidP="00C00B25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6A1927F7" w14:textId="77777777" w:rsidR="00CC3FD5" w:rsidRDefault="00445CD5" w:rsidP="00C00B25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86E4F">
        <w:rPr>
          <w:rFonts w:ascii="Times New Roman" w:hAnsi="Times New Roman" w:cs="Times New Roman"/>
          <w:sz w:val="28"/>
          <w:szCs w:val="28"/>
          <w:u w:val="single"/>
        </w:rPr>
        <w:t>Отметка «отлично»</w:t>
      </w:r>
      <w:r w:rsidRPr="00CC3FD5">
        <w:rPr>
          <w:rFonts w:ascii="Times New Roman" w:hAnsi="Times New Roman" w:cs="Times New Roman"/>
          <w:sz w:val="28"/>
          <w:szCs w:val="28"/>
        </w:rPr>
        <w:t xml:space="preserve"> (5 баллов) выставляется, если обучающийся демонстрирует:</w:t>
      </w:r>
    </w:p>
    <w:p w14:paraId="303006C5" w14:textId="5DFDBBC4" w:rsidR="00CC3FD5" w:rsidRDefault="00445CD5" w:rsidP="00C00B25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3FD5">
        <w:rPr>
          <w:rFonts w:ascii="Times New Roman" w:hAnsi="Times New Roman" w:cs="Times New Roman"/>
          <w:sz w:val="28"/>
          <w:szCs w:val="28"/>
        </w:rPr>
        <w:t xml:space="preserve"> − уверенное знание и понимание учебного материала; </w:t>
      </w:r>
    </w:p>
    <w:p w14:paraId="03B2CF04" w14:textId="77777777" w:rsidR="00CC3FD5" w:rsidRDefault="00445CD5" w:rsidP="00C00B25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3FD5">
        <w:rPr>
          <w:rFonts w:ascii="Times New Roman" w:hAnsi="Times New Roman" w:cs="Times New Roman"/>
          <w:sz w:val="28"/>
          <w:szCs w:val="28"/>
        </w:rPr>
        <w:t xml:space="preserve">− умение выделять главное в изученном материале, обобщать факты и практические примеры, делать выводы, устанавливать межпредметные и </w:t>
      </w:r>
      <w:proofErr w:type="spellStart"/>
      <w:r w:rsidRPr="00CC3FD5">
        <w:rPr>
          <w:rFonts w:ascii="Times New Roman" w:hAnsi="Times New Roman" w:cs="Times New Roman"/>
          <w:sz w:val="28"/>
          <w:szCs w:val="28"/>
        </w:rPr>
        <w:t>внутрипредметные</w:t>
      </w:r>
      <w:proofErr w:type="spellEnd"/>
      <w:r w:rsidRPr="00CC3FD5">
        <w:rPr>
          <w:rFonts w:ascii="Times New Roman" w:hAnsi="Times New Roman" w:cs="Times New Roman"/>
          <w:sz w:val="28"/>
          <w:szCs w:val="28"/>
        </w:rPr>
        <w:t xml:space="preserve"> связи; </w:t>
      </w:r>
    </w:p>
    <w:p w14:paraId="419075A3" w14:textId="77777777" w:rsidR="00CC3FD5" w:rsidRDefault="00445CD5" w:rsidP="00C00B25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3FD5">
        <w:rPr>
          <w:rFonts w:ascii="Times New Roman" w:hAnsi="Times New Roman" w:cs="Times New Roman"/>
          <w:sz w:val="28"/>
          <w:szCs w:val="28"/>
        </w:rPr>
        <w:t xml:space="preserve">− умение применять полученные знания в новой ситуации; </w:t>
      </w:r>
    </w:p>
    <w:p w14:paraId="75062557" w14:textId="621F1FCC" w:rsidR="00DB53D5" w:rsidRDefault="00445CD5" w:rsidP="00C00B25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3FD5">
        <w:rPr>
          <w:rFonts w:ascii="Times New Roman" w:hAnsi="Times New Roman" w:cs="Times New Roman"/>
          <w:sz w:val="28"/>
          <w:szCs w:val="28"/>
        </w:rPr>
        <w:t>− отсутствие ошибок и недочётов при использовании изученного материала (самостоятельно устраняет отдельные неточности с помощью дополнительных вопросов преподавателя);</w:t>
      </w:r>
    </w:p>
    <w:p w14:paraId="4ECC2E62" w14:textId="77777777" w:rsidR="00CC3FD5" w:rsidRDefault="00CC3FD5" w:rsidP="00C00B25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45CD5" w:rsidRPr="00CC3FD5">
        <w:rPr>
          <w:rFonts w:ascii="Times New Roman" w:hAnsi="Times New Roman" w:cs="Times New Roman"/>
          <w:sz w:val="28"/>
          <w:szCs w:val="28"/>
        </w:rPr>
        <w:t xml:space="preserve">соблюдение культуры письменной и устной речи, правил оформления письменных работ. </w:t>
      </w:r>
    </w:p>
    <w:p w14:paraId="7C0A9D91" w14:textId="77777777" w:rsidR="00CC3FD5" w:rsidRDefault="00445CD5" w:rsidP="00C00B25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86E4F">
        <w:rPr>
          <w:rFonts w:ascii="Times New Roman" w:hAnsi="Times New Roman" w:cs="Times New Roman"/>
          <w:sz w:val="28"/>
          <w:szCs w:val="28"/>
          <w:u w:val="single"/>
        </w:rPr>
        <w:t>Отметка «хорошо»</w:t>
      </w:r>
      <w:r w:rsidRPr="00CC3FD5">
        <w:rPr>
          <w:rFonts w:ascii="Times New Roman" w:hAnsi="Times New Roman" w:cs="Times New Roman"/>
          <w:sz w:val="28"/>
          <w:szCs w:val="28"/>
        </w:rPr>
        <w:t xml:space="preserve"> (4 балла) выставляется, если обучающийся демонстрирует: </w:t>
      </w:r>
    </w:p>
    <w:p w14:paraId="7D5E2C9F" w14:textId="77777777" w:rsidR="00CC3FD5" w:rsidRDefault="00445CD5" w:rsidP="00C00B25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3FD5">
        <w:rPr>
          <w:rFonts w:ascii="Times New Roman" w:hAnsi="Times New Roman" w:cs="Times New Roman"/>
          <w:sz w:val="28"/>
          <w:szCs w:val="28"/>
        </w:rPr>
        <w:lastRenderedPageBreak/>
        <w:t xml:space="preserve">− знание основного учебного материала; </w:t>
      </w:r>
    </w:p>
    <w:p w14:paraId="35BEC62B" w14:textId="77777777" w:rsidR="00CC3FD5" w:rsidRDefault="00445CD5" w:rsidP="00C00B25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3FD5">
        <w:rPr>
          <w:rFonts w:ascii="Times New Roman" w:hAnsi="Times New Roman" w:cs="Times New Roman"/>
          <w:sz w:val="28"/>
          <w:szCs w:val="28"/>
        </w:rPr>
        <w:t xml:space="preserve">− умение выделять главное в изученном материале, обобщать факты и практические примеры, делать выводы, устанавливать </w:t>
      </w:r>
      <w:proofErr w:type="spellStart"/>
      <w:r w:rsidRPr="00CC3FD5">
        <w:rPr>
          <w:rFonts w:ascii="Times New Roman" w:hAnsi="Times New Roman" w:cs="Times New Roman"/>
          <w:sz w:val="28"/>
          <w:szCs w:val="28"/>
        </w:rPr>
        <w:t>внутрипредметные</w:t>
      </w:r>
      <w:proofErr w:type="spellEnd"/>
      <w:r w:rsidRPr="00CC3FD5">
        <w:rPr>
          <w:rFonts w:ascii="Times New Roman" w:hAnsi="Times New Roman" w:cs="Times New Roman"/>
          <w:sz w:val="28"/>
          <w:szCs w:val="28"/>
        </w:rPr>
        <w:t xml:space="preserve"> связи; − недочёты при воспроизведении изученного материала;</w:t>
      </w:r>
    </w:p>
    <w:p w14:paraId="12F258C6" w14:textId="77777777" w:rsidR="00CC3FD5" w:rsidRDefault="00445CD5" w:rsidP="00C00B25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3FD5">
        <w:rPr>
          <w:rFonts w:ascii="Times New Roman" w:hAnsi="Times New Roman" w:cs="Times New Roman"/>
          <w:sz w:val="28"/>
          <w:szCs w:val="28"/>
        </w:rPr>
        <w:t xml:space="preserve"> − соблюдение основных правил культуры письменной и устной речи, правил оформления письменных работ. </w:t>
      </w:r>
    </w:p>
    <w:p w14:paraId="3ABC95B5" w14:textId="77777777" w:rsidR="00CC3FD5" w:rsidRDefault="00445CD5" w:rsidP="00C00B25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86E4F">
        <w:rPr>
          <w:rFonts w:ascii="Times New Roman" w:hAnsi="Times New Roman" w:cs="Times New Roman"/>
          <w:sz w:val="28"/>
          <w:szCs w:val="28"/>
          <w:u w:val="single"/>
        </w:rPr>
        <w:t>Отметка «удовлетворительно»</w:t>
      </w:r>
      <w:r w:rsidRPr="00CC3FD5">
        <w:rPr>
          <w:rFonts w:ascii="Times New Roman" w:hAnsi="Times New Roman" w:cs="Times New Roman"/>
          <w:sz w:val="28"/>
          <w:szCs w:val="28"/>
        </w:rPr>
        <w:t xml:space="preserve"> (3 балла) выставляется, если обучающийся демонстрирует: </w:t>
      </w:r>
    </w:p>
    <w:p w14:paraId="69A896C9" w14:textId="77777777" w:rsidR="00CC3FD5" w:rsidRDefault="00445CD5" w:rsidP="00C00B25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3FD5">
        <w:rPr>
          <w:rFonts w:ascii="Times New Roman" w:hAnsi="Times New Roman" w:cs="Times New Roman"/>
          <w:sz w:val="28"/>
          <w:szCs w:val="28"/>
        </w:rPr>
        <w:t xml:space="preserve">− знание учебного материала на уровне минимальных требований; </w:t>
      </w:r>
    </w:p>
    <w:p w14:paraId="35BD6DA8" w14:textId="77777777" w:rsidR="00CC3FD5" w:rsidRDefault="00445CD5" w:rsidP="00C00B25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3FD5">
        <w:rPr>
          <w:rFonts w:ascii="Times New Roman" w:hAnsi="Times New Roman" w:cs="Times New Roman"/>
          <w:sz w:val="28"/>
          <w:szCs w:val="28"/>
        </w:rPr>
        <w:t xml:space="preserve">− умение воспроизводить изученный материал, затруднения в ответе на вопросы в измененной формулировке; </w:t>
      </w:r>
    </w:p>
    <w:p w14:paraId="7A4CC8BC" w14:textId="77777777" w:rsidR="00CC3FD5" w:rsidRDefault="00445CD5" w:rsidP="00C00B25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3FD5">
        <w:rPr>
          <w:rFonts w:ascii="Times New Roman" w:hAnsi="Times New Roman" w:cs="Times New Roman"/>
          <w:sz w:val="28"/>
          <w:szCs w:val="28"/>
        </w:rPr>
        <w:t xml:space="preserve">− наличие грубой ошибки или нескольких грубых ошибок при воспроизведении изученного материала; </w:t>
      </w:r>
    </w:p>
    <w:p w14:paraId="2699BD0C" w14:textId="3F249AA0" w:rsidR="00DB53D5" w:rsidRPr="00CC3FD5" w:rsidRDefault="00445CD5" w:rsidP="00C00B25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3FD5">
        <w:rPr>
          <w:rFonts w:ascii="Times New Roman" w:hAnsi="Times New Roman" w:cs="Times New Roman"/>
          <w:sz w:val="28"/>
          <w:szCs w:val="28"/>
        </w:rPr>
        <w:t>− несоблюдение отдельных правил культуры письменной и устной речи, правил оформления письменных работ</w:t>
      </w:r>
    </w:p>
    <w:p w14:paraId="00B9A4D7" w14:textId="77777777" w:rsidR="00CC3FD5" w:rsidRDefault="00445CD5" w:rsidP="00C00B25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86E4F">
        <w:rPr>
          <w:rFonts w:ascii="Times New Roman" w:hAnsi="Times New Roman" w:cs="Times New Roman"/>
          <w:sz w:val="28"/>
          <w:szCs w:val="28"/>
          <w:u w:val="single"/>
        </w:rPr>
        <w:t>Отметка «неудовлетворительно»</w:t>
      </w:r>
      <w:r w:rsidRPr="00CC3FD5">
        <w:rPr>
          <w:rFonts w:ascii="Times New Roman" w:hAnsi="Times New Roman" w:cs="Times New Roman"/>
          <w:sz w:val="28"/>
          <w:szCs w:val="28"/>
        </w:rPr>
        <w:t xml:space="preserve"> (2 балла) выставляется, если обучающийся демонстрирует: </w:t>
      </w:r>
    </w:p>
    <w:p w14:paraId="2290B8C5" w14:textId="77777777" w:rsidR="00CC3FD5" w:rsidRDefault="00445CD5" w:rsidP="00C00B25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3FD5">
        <w:rPr>
          <w:rFonts w:ascii="Times New Roman" w:hAnsi="Times New Roman" w:cs="Times New Roman"/>
          <w:sz w:val="28"/>
          <w:szCs w:val="28"/>
        </w:rPr>
        <w:t>− знание учебного материала на уровне ниже минимальных требований, фрагментарные представления об изученном материале;</w:t>
      </w:r>
    </w:p>
    <w:p w14:paraId="0125A6BE" w14:textId="77777777" w:rsidR="00CC3FD5" w:rsidRDefault="00445CD5" w:rsidP="00C00B25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3FD5">
        <w:rPr>
          <w:rFonts w:ascii="Times New Roman" w:hAnsi="Times New Roman" w:cs="Times New Roman"/>
          <w:sz w:val="28"/>
          <w:szCs w:val="28"/>
        </w:rPr>
        <w:t xml:space="preserve"> − отсутствие умений работать на уровне воспроизведения, затруднения при ответах на стандартные вопросы; </w:t>
      </w:r>
    </w:p>
    <w:p w14:paraId="200B2593" w14:textId="77777777" w:rsidR="00CC3FD5" w:rsidRDefault="00445CD5" w:rsidP="00C00B25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3FD5">
        <w:rPr>
          <w:rFonts w:ascii="Times New Roman" w:hAnsi="Times New Roman" w:cs="Times New Roman"/>
          <w:sz w:val="28"/>
          <w:szCs w:val="28"/>
        </w:rPr>
        <w:t xml:space="preserve">− наличие нескольких грубых ошибок, большого числа негрубых при воспроизведении изученного материала; </w:t>
      </w:r>
    </w:p>
    <w:p w14:paraId="1EC7DDD6" w14:textId="77777777" w:rsidR="00CC3FD5" w:rsidRDefault="00445CD5" w:rsidP="00C00B25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3FD5">
        <w:rPr>
          <w:rFonts w:ascii="Times New Roman" w:hAnsi="Times New Roman" w:cs="Times New Roman"/>
          <w:sz w:val="28"/>
          <w:szCs w:val="28"/>
        </w:rPr>
        <w:t>− несоблюдение основных правил культуры письменной и устной речи, правил оформления письменных работ или</w:t>
      </w:r>
    </w:p>
    <w:p w14:paraId="3E0AD0BA" w14:textId="77777777" w:rsidR="00CC3FD5" w:rsidRDefault="00445CD5" w:rsidP="00C00B25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3FD5">
        <w:rPr>
          <w:rFonts w:ascii="Times New Roman" w:hAnsi="Times New Roman" w:cs="Times New Roman"/>
          <w:sz w:val="28"/>
          <w:szCs w:val="28"/>
        </w:rPr>
        <w:t xml:space="preserve"> − полное незнание изученного материала; </w:t>
      </w:r>
    </w:p>
    <w:p w14:paraId="33288732" w14:textId="62353817" w:rsidR="00DB53D5" w:rsidRDefault="00445CD5" w:rsidP="00C00B25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3FD5">
        <w:rPr>
          <w:rFonts w:ascii="Times New Roman" w:hAnsi="Times New Roman" w:cs="Times New Roman"/>
          <w:sz w:val="28"/>
          <w:szCs w:val="28"/>
        </w:rPr>
        <w:t>− отсутствие элементарных умений и навыков.</w:t>
      </w:r>
    </w:p>
    <w:p w14:paraId="2EB5B3EE" w14:textId="77777777" w:rsidR="004635E4" w:rsidRDefault="004635E4" w:rsidP="00C00B25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bookmarkEnd w:id="0"/>
    <w:p w14:paraId="2514DADC" w14:textId="539678FD" w:rsidR="004635E4" w:rsidRDefault="004635E4" w:rsidP="00C00B25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4635E4">
        <w:rPr>
          <w:rFonts w:ascii="Times New Roman" w:hAnsi="Times New Roman" w:cs="Times New Roman"/>
          <w:b/>
          <w:bCs/>
          <w:sz w:val="28"/>
          <w:szCs w:val="28"/>
        </w:rPr>
        <w:t>Перечень вариантов практических заданий</w:t>
      </w:r>
    </w:p>
    <w:p w14:paraId="4EAC72AD" w14:textId="77777777" w:rsidR="00EF3276" w:rsidRDefault="00EF3276" w:rsidP="00C00B25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56EE11D5" w14:textId="503B4BCB" w:rsidR="00EF3276" w:rsidRDefault="00EF3276" w:rsidP="00EF3276">
      <w:pPr>
        <w:spacing w:after="0" w:line="240" w:lineRule="auto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3" w:name="_Hlk223788921"/>
      <w:r w:rsidRPr="00EF3276">
        <w:rPr>
          <w:rFonts w:ascii="Times New Roman" w:hAnsi="Times New Roman" w:cs="Times New Roman"/>
          <w:b/>
          <w:bCs/>
          <w:sz w:val="28"/>
          <w:szCs w:val="28"/>
        </w:rPr>
        <w:t xml:space="preserve">Тема: </w:t>
      </w:r>
      <w:bookmarkEnd w:id="3"/>
      <w:r w:rsidRPr="00EF3276">
        <w:rPr>
          <w:rFonts w:ascii="Times New Roman" w:hAnsi="Times New Roman" w:cs="Times New Roman"/>
          <w:b/>
          <w:bCs/>
          <w:sz w:val="28"/>
          <w:szCs w:val="28"/>
        </w:rPr>
        <w:t>Биология в системе наук. Объект изучения биологии. Методы научного познания в биологии. Биологические системы и их свойства.</w:t>
      </w:r>
    </w:p>
    <w:p w14:paraId="0DD78137" w14:textId="7836E55B" w:rsidR="00EF3276" w:rsidRDefault="00EF3276" w:rsidP="00EF3276">
      <w:pPr>
        <w:spacing w:after="0" w:line="240" w:lineRule="auto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4C2EB6AE" w14:textId="26E7EFFE" w:rsidR="00EF3276" w:rsidRPr="00EF3276" w:rsidRDefault="00EF3276" w:rsidP="00EF3276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bookmarkStart w:id="4" w:name="_Hlk223804222"/>
      <w:r w:rsidRPr="00EF3276">
        <w:rPr>
          <w:rFonts w:ascii="Times New Roman" w:hAnsi="Times New Roman" w:cs="Times New Roman"/>
          <w:sz w:val="28"/>
          <w:szCs w:val="28"/>
        </w:rPr>
        <w:t xml:space="preserve"> Задание №1</w:t>
      </w:r>
      <w:proofErr w:type="gramStart"/>
      <w:r w:rsidRPr="00EF3276">
        <w:rPr>
          <w:rFonts w:ascii="Times New Roman" w:hAnsi="Times New Roman" w:cs="Times New Roman"/>
          <w:sz w:val="28"/>
          <w:szCs w:val="28"/>
        </w:rPr>
        <w:t>: Определите</w:t>
      </w:r>
      <w:proofErr w:type="gramEnd"/>
      <w:r w:rsidRPr="00EF3276">
        <w:rPr>
          <w:rFonts w:ascii="Times New Roman" w:hAnsi="Times New Roman" w:cs="Times New Roman"/>
          <w:sz w:val="28"/>
          <w:szCs w:val="28"/>
        </w:rPr>
        <w:t xml:space="preserve"> объект изучения биологии</w:t>
      </w:r>
    </w:p>
    <w:p w14:paraId="37231EC2" w14:textId="77777777" w:rsidR="00EF3276" w:rsidRPr="00EF3276" w:rsidRDefault="00EF3276" w:rsidP="00EF3276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>Что именно изучает наука биология? Напишите краткое определение объекта изучения биологии.</w:t>
      </w:r>
    </w:p>
    <w:p w14:paraId="595FC161" w14:textId="3AFA7968" w:rsidR="00EF3276" w:rsidRPr="00EF3276" w:rsidRDefault="00EF3276" w:rsidP="00EF3276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>Решение:</w:t>
      </w:r>
      <w:r w:rsidR="004D2787">
        <w:rPr>
          <w:rFonts w:ascii="Times New Roman" w:hAnsi="Times New Roman" w:cs="Times New Roman"/>
          <w:sz w:val="28"/>
          <w:szCs w:val="28"/>
        </w:rPr>
        <w:t xml:space="preserve"> </w:t>
      </w:r>
      <w:r w:rsidRPr="00EF3276">
        <w:rPr>
          <w:rFonts w:ascii="Times New Roman" w:hAnsi="Times New Roman" w:cs="Times New Roman"/>
          <w:sz w:val="28"/>
          <w:szCs w:val="28"/>
        </w:rPr>
        <w:t>Биология изучает живые организмы, их строение, функции, происхождение, развитие, классификацию, распространение, взаимодействие с окружающей средой и внутривидовую организацию.</w:t>
      </w:r>
    </w:p>
    <w:p w14:paraId="498A9C53" w14:textId="3638C56B" w:rsidR="00EF3276" w:rsidRPr="00EF3276" w:rsidRDefault="00EF3276" w:rsidP="00EF3276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 xml:space="preserve"> Ответ:</w:t>
      </w:r>
      <w:r w:rsidR="004D2787">
        <w:rPr>
          <w:rFonts w:ascii="Times New Roman" w:hAnsi="Times New Roman" w:cs="Times New Roman"/>
          <w:sz w:val="28"/>
          <w:szCs w:val="28"/>
        </w:rPr>
        <w:t xml:space="preserve"> </w:t>
      </w:r>
      <w:r w:rsidRPr="00EF3276">
        <w:rPr>
          <w:rFonts w:ascii="Times New Roman" w:hAnsi="Times New Roman" w:cs="Times New Roman"/>
          <w:sz w:val="28"/>
          <w:szCs w:val="28"/>
        </w:rPr>
        <w:t>Определение сформулировано чётко и полно отражает предмет изучения биологии.</w:t>
      </w:r>
    </w:p>
    <w:p w14:paraId="659C002E" w14:textId="2AEEB612" w:rsidR="00EF3276" w:rsidRPr="00EF3276" w:rsidRDefault="00EF3276" w:rsidP="00EF3276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14:paraId="2CBFD15C" w14:textId="78AD8FEB" w:rsidR="00EF3276" w:rsidRPr="00EF3276" w:rsidRDefault="00EF3276" w:rsidP="00EF3276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 xml:space="preserve"> Задание №2: Сопоставьте методы научного познания с примерами</w:t>
      </w:r>
    </w:p>
    <w:p w14:paraId="55CF786F" w14:textId="77777777" w:rsidR="00EF3276" w:rsidRPr="00EF3276" w:rsidRDefault="00EF3276" w:rsidP="00EF3276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>Ниже представлены методы научного познания и примеры их применения. Установите соответствия.</w:t>
      </w:r>
    </w:p>
    <w:p w14:paraId="134C1524" w14:textId="77777777" w:rsidR="00EF3276" w:rsidRPr="00EF3276" w:rsidRDefault="00EF3276" w:rsidP="007B258E">
      <w:pPr>
        <w:numPr>
          <w:ilvl w:val="0"/>
          <w:numId w:val="54"/>
        </w:num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lastRenderedPageBreak/>
        <w:t xml:space="preserve">Наблюдение  </w:t>
      </w:r>
    </w:p>
    <w:p w14:paraId="68D3BF3F" w14:textId="77777777" w:rsidR="00EF3276" w:rsidRPr="00EF3276" w:rsidRDefault="00EF3276" w:rsidP="007B258E">
      <w:pPr>
        <w:numPr>
          <w:ilvl w:val="0"/>
          <w:numId w:val="54"/>
        </w:num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 xml:space="preserve">Эксперимент  </w:t>
      </w:r>
    </w:p>
    <w:p w14:paraId="1E5CC46E" w14:textId="77777777" w:rsidR="00EF3276" w:rsidRPr="00EF3276" w:rsidRDefault="00EF3276" w:rsidP="007B258E">
      <w:pPr>
        <w:numPr>
          <w:ilvl w:val="0"/>
          <w:numId w:val="54"/>
        </w:num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 xml:space="preserve">Сравнительно-аналитический метод  </w:t>
      </w:r>
    </w:p>
    <w:p w14:paraId="67E8830E" w14:textId="77777777" w:rsidR="00EF3276" w:rsidRPr="00EF3276" w:rsidRDefault="00EF3276" w:rsidP="007B258E">
      <w:pPr>
        <w:numPr>
          <w:ilvl w:val="0"/>
          <w:numId w:val="54"/>
        </w:num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>Историко-эволюционный метод</w:t>
      </w:r>
    </w:p>
    <w:p w14:paraId="5DF89AC8" w14:textId="5DCA5557" w:rsidR="00EF3276" w:rsidRPr="00EF3276" w:rsidRDefault="00EF3276" w:rsidP="00EF3276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>Примеры применения:</w:t>
      </w:r>
      <w:r w:rsidR="004D2787">
        <w:rPr>
          <w:rFonts w:ascii="Times New Roman" w:hAnsi="Times New Roman" w:cs="Times New Roman"/>
          <w:sz w:val="28"/>
          <w:szCs w:val="28"/>
        </w:rPr>
        <w:t xml:space="preserve"> </w:t>
      </w:r>
      <w:r w:rsidRPr="00EF3276">
        <w:rPr>
          <w:rFonts w:ascii="Times New Roman" w:hAnsi="Times New Roman" w:cs="Times New Roman"/>
          <w:sz w:val="28"/>
          <w:szCs w:val="28"/>
        </w:rPr>
        <w:t>А. Учёные отмечают различие белков у нескольких видов рыб и делают выводы о родственности этих видов.</w:t>
      </w:r>
      <w:r w:rsidR="004D2787">
        <w:rPr>
          <w:rFonts w:ascii="Times New Roman" w:hAnsi="Times New Roman" w:cs="Times New Roman"/>
          <w:sz w:val="28"/>
          <w:szCs w:val="28"/>
        </w:rPr>
        <w:t xml:space="preserve"> </w:t>
      </w:r>
      <w:r w:rsidRPr="00EF3276">
        <w:rPr>
          <w:rFonts w:ascii="Times New Roman" w:hAnsi="Times New Roman" w:cs="Times New Roman"/>
          <w:sz w:val="28"/>
          <w:szCs w:val="28"/>
        </w:rPr>
        <w:t>Б. Исследователь фиксирует внешнюю реакцию растения на действие света.</w:t>
      </w:r>
      <w:r w:rsidR="004D2787">
        <w:rPr>
          <w:rFonts w:ascii="Times New Roman" w:hAnsi="Times New Roman" w:cs="Times New Roman"/>
          <w:sz w:val="28"/>
          <w:szCs w:val="28"/>
        </w:rPr>
        <w:t xml:space="preserve"> </w:t>
      </w:r>
      <w:r w:rsidRPr="00EF3276">
        <w:rPr>
          <w:rFonts w:ascii="Times New Roman" w:hAnsi="Times New Roman" w:cs="Times New Roman"/>
          <w:sz w:val="28"/>
          <w:szCs w:val="28"/>
        </w:rPr>
        <w:t xml:space="preserve">В. Проверяется влияние антибиотиков на бактерии </w:t>
      </w:r>
      <w:proofErr w:type="spellStart"/>
      <w:r w:rsidRPr="00EF3276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EF3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3276">
        <w:rPr>
          <w:rFonts w:ascii="Times New Roman" w:hAnsi="Times New Roman" w:cs="Times New Roman"/>
          <w:sz w:val="28"/>
          <w:szCs w:val="28"/>
        </w:rPr>
        <w:t>vitro</w:t>
      </w:r>
      <w:proofErr w:type="spellEnd"/>
      <w:r w:rsidRPr="00EF3276">
        <w:rPr>
          <w:rFonts w:ascii="Times New Roman" w:hAnsi="Times New Roman" w:cs="Times New Roman"/>
          <w:sz w:val="28"/>
          <w:szCs w:val="28"/>
        </w:rPr>
        <w:t>.</w:t>
      </w:r>
      <w:r w:rsidR="004D2787">
        <w:rPr>
          <w:rFonts w:ascii="Times New Roman" w:hAnsi="Times New Roman" w:cs="Times New Roman"/>
          <w:sz w:val="28"/>
          <w:szCs w:val="28"/>
        </w:rPr>
        <w:t xml:space="preserve"> </w:t>
      </w:r>
      <w:r w:rsidRPr="00EF3276">
        <w:rPr>
          <w:rFonts w:ascii="Times New Roman" w:hAnsi="Times New Roman" w:cs="Times New Roman"/>
          <w:sz w:val="28"/>
          <w:szCs w:val="28"/>
        </w:rPr>
        <w:t>Г. Устанавливаются этапы развития одноклеточных организмов в ходе истории Земли.</w:t>
      </w:r>
    </w:p>
    <w:p w14:paraId="2556DDAC" w14:textId="77777777" w:rsidR="00EF3276" w:rsidRPr="00EF3276" w:rsidRDefault="00EF3276" w:rsidP="00EF3276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 xml:space="preserve">Решение:  </w:t>
      </w:r>
    </w:p>
    <w:p w14:paraId="1082E25C" w14:textId="77777777" w:rsidR="00EF3276" w:rsidRPr="00EF3276" w:rsidRDefault="00EF3276" w:rsidP="007B258E">
      <w:pPr>
        <w:numPr>
          <w:ilvl w:val="0"/>
          <w:numId w:val="55"/>
        </w:num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 xml:space="preserve">Наблюдение — Б  </w:t>
      </w:r>
    </w:p>
    <w:p w14:paraId="083292DB" w14:textId="77777777" w:rsidR="00EF3276" w:rsidRPr="00EF3276" w:rsidRDefault="00EF3276" w:rsidP="007B258E">
      <w:pPr>
        <w:numPr>
          <w:ilvl w:val="0"/>
          <w:numId w:val="55"/>
        </w:num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 xml:space="preserve">Эксперимент — В  </w:t>
      </w:r>
    </w:p>
    <w:p w14:paraId="17388E37" w14:textId="77777777" w:rsidR="00EF3276" w:rsidRPr="00EF3276" w:rsidRDefault="00EF3276" w:rsidP="007B258E">
      <w:pPr>
        <w:numPr>
          <w:ilvl w:val="0"/>
          <w:numId w:val="55"/>
        </w:num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 xml:space="preserve">Сравнительно-аналитический метод — А  </w:t>
      </w:r>
    </w:p>
    <w:p w14:paraId="6FB47F5D" w14:textId="77777777" w:rsidR="00EF3276" w:rsidRPr="00EF3276" w:rsidRDefault="00EF3276" w:rsidP="007B258E">
      <w:pPr>
        <w:numPr>
          <w:ilvl w:val="0"/>
          <w:numId w:val="55"/>
        </w:num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>Историко-эволюционный метод — Г</w:t>
      </w:r>
    </w:p>
    <w:p w14:paraId="7A86F324" w14:textId="2B983477" w:rsidR="00EF3276" w:rsidRPr="00EF3276" w:rsidRDefault="00EF3276" w:rsidP="00EF3276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 xml:space="preserve"> Ответ:</w:t>
      </w:r>
      <w:r w:rsidR="004D2787">
        <w:rPr>
          <w:rFonts w:ascii="Times New Roman" w:hAnsi="Times New Roman" w:cs="Times New Roman"/>
          <w:sz w:val="28"/>
          <w:szCs w:val="28"/>
        </w:rPr>
        <w:t xml:space="preserve"> </w:t>
      </w:r>
      <w:r w:rsidRPr="00EF3276">
        <w:rPr>
          <w:rFonts w:ascii="Times New Roman" w:hAnsi="Times New Roman" w:cs="Times New Roman"/>
          <w:sz w:val="28"/>
          <w:szCs w:val="28"/>
        </w:rPr>
        <w:t>Соответствия установлены верно, демонстрируя знание различных методов научного познания.</w:t>
      </w:r>
    </w:p>
    <w:p w14:paraId="262A9CB2" w14:textId="09217D92" w:rsidR="00EF3276" w:rsidRPr="00EF3276" w:rsidRDefault="00EF3276" w:rsidP="00EF3276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14:paraId="4BCA32CD" w14:textId="3E429963" w:rsidR="00EF3276" w:rsidRPr="00EF3276" w:rsidRDefault="00EF3276" w:rsidP="00EF3276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>Задание №3: Определение уровня организации биологических систем</w:t>
      </w:r>
    </w:p>
    <w:p w14:paraId="270BD005" w14:textId="77777777" w:rsidR="00EF3276" w:rsidRPr="00EF3276" w:rsidRDefault="00EF3276" w:rsidP="00EF3276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>Расположите объекты ниже в порядке возрастания сложности их организации:</w:t>
      </w:r>
    </w:p>
    <w:p w14:paraId="0B3818BA" w14:textId="77777777" w:rsidR="00EF3276" w:rsidRPr="00EF3276" w:rsidRDefault="00EF3276" w:rsidP="007B258E">
      <w:pPr>
        <w:numPr>
          <w:ilvl w:val="0"/>
          <w:numId w:val="56"/>
        </w:num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 xml:space="preserve">Молекула белка  </w:t>
      </w:r>
    </w:p>
    <w:p w14:paraId="021940EF" w14:textId="77777777" w:rsidR="00EF3276" w:rsidRPr="00EF3276" w:rsidRDefault="00EF3276" w:rsidP="007B258E">
      <w:pPr>
        <w:numPr>
          <w:ilvl w:val="0"/>
          <w:numId w:val="56"/>
        </w:num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 xml:space="preserve">Органелла (митохондрия)  </w:t>
      </w:r>
    </w:p>
    <w:p w14:paraId="1DDCCE7E" w14:textId="77777777" w:rsidR="00EF3276" w:rsidRPr="00EF3276" w:rsidRDefault="00EF3276" w:rsidP="007B258E">
      <w:pPr>
        <w:numPr>
          <w:ilvl w:val="0"/>
          <w:numId w:val="56"/>
        </w:num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 xml:space="preserve">Система органов  </w:t>
      </w:r>
    </w:p>
    <w:p w14:paraId="3AEA7E0F" w14:textId="77777777" w:rsidR="00EF3276" w:rsidRPr="00EF3276" w:rsidRDefault="00EF3276" w:rsidP="007B258E">
      <w:pPr>
        <w:numPr>
          <w:ilvl w:val="0"/>
          <w:numId w:val="56"/>
        </w:num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 xml:space="preserve">Целая клетка  </w:t>
      </w:r>
    </w:p>
    <w:p w14:paraId="50F2DE77" w14:textId="77777777" w:rsidR="00EF3276" w:rsidRPr="00EF3276" w:rsidRDefault="00EF3276" w:rsidP="007B258E">
      <w:pPr>
        <w:numPr>
          <w:ilvl w:val="0"/>
          <w:numId w:val="56"/>
        </w:num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>Клеточная мембрана</w:t>
      </w:r>
    </w:p>
    <w:p w14:paraId="104D4CFB" w14:textId="1BAF98AD" w:rsidR="00EF3276" w:rsidRPr="00EF3276" w:rsidRDefault="00EF3276" w:rsidP="00EF3276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>Решение:</w:t>
      </w:r>
      <w:r w:rsidR="004D2787">
        <w:rPr>
          <w:rFonts w:ascii="Times New Roman" w:hAnsi="Times New Roman" w:cs="Times New Roman"/>
          <w:sz w:val="28"/>
          <w:szCs w:val="28"/>
        </w:rPr>
        <w:t xml:space="preserve"> </w:t>
      </w:r>
      <w:r w:rsidRPr="00EF3276">
        <w:rPr>
          <w:rFonts w:ascii="Times New Roman" w:hAnsi="Times New Roman" w:cs="Times New Roman"/>
          <w:sz w:val="28"/>
          <w:szCs w:val="28"/>
        </w:rPr>
        <w:t>Порядок возрастания сложности организации:</w:t>
      </w:r>
      <w:r w:rsidR="004D2787">
        <w:rPr>
          <w:rFonts w:ascii="Times New Roman" w:hAnsi="Times New Roman" w:cs="Times New Roman"/>
          <w:sz w:val="28"/>
          <w:szCs w:val="28"/>
        </w:rPr>
        <w:t xml:space="preserve"> </w:t>
      </w:r>
      <w:r w:rsidRPr="00EF3276">
        <w:rPr>
          <w:rFonts w:ascii="Times New Roman" w:hAnsi="Times New Roman" w:cs="Times New Roman"/>
          <w:sz w:val="28"/>
          <w:szCs w:val="28"/>
        </w:rPr>
        <w:t>Молекула белка → Клеточная мембрана → Органелла (митохондрия) → Целая клетка → Система органов</w:t>
      </w:r>
    </w:p>
    <w:p w14:paraId="008EF32F" w14:textId="57095285" w:rsidR="00EF3276" w:rsidRPr="00EF3276" w:rsidRDefault="00EF3276" w:rsidP="00EF3276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 xml:space="preserve"> Ответ:</w:t>
      </w:r>
      <w:r w:rsidR="004D2787">
        <w:rPr>
          <w:rFonts w:ascii="Times New Roman" w:hAnsi="Times New Roman" w:cs="Times New Roman"/>
          <w:sz w:val="28"/>
          <w:szCs w:val="28"/>
        </w:rPr>
        <w:t xml:space="preserve"> </w:t>
      </w:r>
      <w:r w:rsidRPr="00EF3276">
        <w:rPr>
          <w:rFonts w:ascii="Times New Roman" w:hAnsi="Times New Roman" w:cs="Times New Roman"/>
          <w:sz w:val="28"/>
          <w:szCs w:val="28"/>
        </w:rPr>
        <w:t>Последовательность выстроена верно, отображая постепенное усложнение уровней организации биологических систем.</w:t>
      </w:r>
    </w:p>
    <w:p w14:paraId="0713F5D2" w14:textId="3A80EEF4" w:rsidR="00EF3276" w:rsidRPr="00EF3276" w:rsidRDefault="00EF3276" w:rsidP="00EF3276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14:paraId="23CA1F0E" w14:textId="7F5BD2C4" w:rsidR="00EF3276" w:rsidRPr="00EF3276" w:rsidRDefault="00EF3276" w:rsidP="00EF3276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 xml:space="preserve"> Задание №4: Раскрытие свойств биологических систем</w:t>
      </w:r>
    </w:p>
    <w:p w14:paraId="1C16300C" w14:textId="77777777" w:rsidR="00EF3276" w:rsidRPr="00EF3276" w:rsidRDefault="00EF3276" w:rsidP="00EF3276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>Назовите четыре главных свойства биологических систем и кратко охарактеризуйте каждое из них.</w:t>
      </w:r>
    </w:p>
    <w:p w14:paraId="1A3DF0ED" w14:textId="77777777" w:rsidR="00EF3276" w:rsidRPr="00EF3276" w:rsidRDefault="00EF3276" w:rsidP="00EF3276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 xml:space="preserve">Решение:  </w:t>
      </w:r>
    </w:p>
    <w:p w14:paraId="5550648A" w14:textId="77777777" w:rsidR="00EF3276" w:rsidRPr="00EF3276" w:rsidRDefault="00EF3276" w:rsidP="007B258E">
      <w:pPr>
        <w:numPr>
          <w:ilvl w:val="0"/>
          <w:numId w:val="57"/>
        </w:num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 xml:space="preserve">Иерархичность — каждая система встроена в более крупную систему.  </w:t>
      </w:r>
    </w:p>
    <w:p w14:paraId="082DD951" w14:textId="77777777" w:rsidR="00EF3276" w:rsidRPr="00EF3276" w:rsidRDefault="00EF3276" w:rsidP="007B258E">
      <w:pPr>
        <w:numPr>
          <w:ilvl w:val="0"/>
          <w:numId w:val="57"/>
        </w:num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 xml:space="preserve">Открытость — обмен веществом и энергией с окружающей средой.  </w:t>
      </w:r>
    </w:p>
    <w:p w14:paraId="61F6A5AE" w14:textId="77777777" w:rsidR="00EF3276" w:rsidRPr="00EF3276" w:rsidRDefault="00EF3276" w:rsidP="007B258E">
      <w:pPr>
        <w:numPr>
          <w:ilvl w:val="0"/>
          <w:numId w:val="57"/>
        </w:num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 xml:space="preserve">Саморегуляция — способность поддерживать внутреннее равновесие.  </w:t>
      </w:r>
    </w:p>
    <w:p w14:paraId="4E3EF953" w14:textId="77777777" w:rsidR="00EF3276" w:rsidRPr="00EF3276" w:rsidRDefault="00EF3276" w:rsidP="007B258E">
      <w:pPr>
        <w:numPr>
          <w:ilvl w:val="0"/>
          <w:numId w:val="57"/>
        </w:num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>Развитие и эволюция — возможность изменять структуру и функции в течение жизненного цикла и поколений.</w:t>
      </w:r>
    </w:p>
    <w:p w14:paraId="60EFBB51" w14:textId="3821EA88" w:rsidR="00EF3276" w:rsidRPr="00EF3276" w:rsidRDefault="00EF3276" w:rsidP="00EF3276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 xml:space="preserve"> Ответ:</w:t>
      </w:r>
      <w:r w:rsidR="004D2787">
        <w:rPr>
          <w:rFonts w:ascii="Times New Roman" w:hAnsi="Times New Roman" w:cs="Times New Roman"/>
          <w:sz w:val="28"/>
          <w:szCs w:val="28"/>
        </w:rPr>
        <w:t xml:space="preserve"> </w:t>
      </w:r>
      <w:r w:rsidRPr="00EF3276">
        <w:rPr>
          <w:rFonts w:ascii="Times New Roman" w:hAnsi="Times New Roman" w:cs="Times New Roman"/>
          <w:sz w:val="28"/>
          <w:szCs w:val="28"/>
        </w:rPr>
        <w:t>Свойства выделены точно и характеризуют важнейшие особенности биологических систем.</w:t>
      </w:r>
    </w:p>
    <w:p w14:paraId="67F20E48" w14:textId="47F68000" w:rsidR="00EF3276" w:rsidRPr="00EF3276" w:rsidRDefault="00EF3276" w:rsidP="00EF3276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14:paraId="4C1AC3A9" w14:textId="082F40C6" w:rsidR="00EF3276" w:rsidRPr="00EF3276" w:rsidRDefault="00EF3276" w:rsidP="00EF3276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 xml:space="preserve"> Задание №5: Применение методов биологии в повседневной жизни</w:t>
      </w:r>
    </w:p>
    <w:p w14:paraId="39D10CA0" w14:textId="77777777" w:rsidR="00EF3276" w:rsidRPr="00EF3276" w:rsidRDefault="00EF3276" w:rsidP="00EF3276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>Прочитайте ситуации и выберите подходящий метод научного познания:</w:t>
      </w:r>
    </w:p>
    <w:p w14:paraId="23DE34FC" w14:textId="77777777" w:rsidR="00EF3276" w:rsidRPr="00EF3276" w:rsidRDefault="00EF3276" w:rsidP="007B258E">
      <w:pPr>
        <w:numPr>
          <w:ilvl w:val="0"/>
          <w:numId w:val="58"/>
        </w:num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 xml:space="preserve">Врач проводит диагностику пациента, записывая симптомы заболевания.  </w:t>
      </w:r>
    </w:p>
    <w:p w14:paraId="1EA37FBD" w14:textId="77777777" w:rsidR="00EF3276" w:rsidRPr="00EF3276" w:rsidRDefault="00EF3276" w:rsidP="007B258E">
      <w:pPr>
        <w:numPr>
          <w:ilvl w:val="0"/>
          <w:numId w:val="58"/>
        </w:num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lastRenderedPageBreak/>
        <w:t xml:space="preserve">Биолог изучает образцы бактерий под микроскопом, фиксируя их размеры и форму.  </w:t>
      </w:r>
    </w:p>
    <w:p w14:paraId="0168477C" w14:textId="77777777" w:rsidR="00EF3276" w:rsidRPr="00EF3276" w:rsidRDefault="00EF3276" w:rsidP="007B258E">
      <w:pPr>
        <w:numPr>
          <w:ilvl w:val="0"/>
          <w:numId w:val="58"/>
        </w:num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 xml:space="preserve">Исследователи определяют среднее содержание сахара в плодах разных сортов винограда.  </w:t>
      </w:r>
    </w:p>
    <w:p w14:paraId="188B2103" w14:textId="77777777" w:rsidR="00EF3276" w:rsidRPr="00EF3276" w:rsidRDefault="00EF3276" w:rsidP="007B258E">
      <w:pPr>
        <w:numPr>
          <w:ilvl w:val="0"/>
          <w:numId w:val="58"/>
        </w:num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>Ботаник высаживает одинаковые саженцы растений в разных условиях освещённости и влажности, отмечая темпы роста.</w:t>
      </w:r>
    </w:p>
    <w:p w14:paraId="2C7E3613" w14:textId="02CAEC64" w:rsidR="00EF3276" w:rsidRPr="00EF3276" w:rsidRDefault="00EF3276" w:rsidP="00EF3276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>Решите, какой метод использован в каждом пункте:</w:t>
      </w:r>
      <w:r w:rsidR="004D2787">
        <w:rPr>
          <w:rFonts w:ascii="Times New Roman" w:hAnsi="Times New Roman" w:cs="Times New Roman"/>
          <w:sz w:val="28"/>
          <w:szCs w:val="28"/>
        </w:rPr>
        <w:t xml:space="preserve"> </w:t>
      </w:r>
      <w:r w:rsidRPr="00EF3276">
        <w:rPr>
          <w:rFonts w:ascii="Times New Roman" w:hAnsi="Times New Roman" w:cs="Times New Roman"/>
          <w:sz w:val="28"/>
          <w:szCs w:val="28"/>
        </w:rPr>
        <w:t>а) Наблюдение</w:t>
      </w:r>
      <w:r w:rsidR="004D278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F3276">
        <w:rPr>
          <w:rFonts w:ascii="Times New Roman" w:hAnsi="Times New Roman" w:cs="Times New Roman"/>
          <w:sz w:val="28"/>
          <w:szCs w:val="28"/>
        </w:rPr>
        <w:t>б)Эксперимент</w:t>
      </w:r>
      <w:proofErr w:type="gramEnd"/>
      <w:r w:rsidR="004D2787">
        <w:rPr>
          <w:rFonts w:ascii="Times New Roman" w:hAnsi="Times New Roman" w:cs="Times New Roman"/>
          <w:sz w:val="28"/>
          <w:szCs w:val="28"/>
        </w:rPr>
        <w:t xml:space="preserve"> </w:t>
      </w:r>
      <w:r w:rsidRPr="00EF3276">
        <w:rPr>
          <w:rFonts w:ascii="Times New Roman" w:hAnsi="Times New Roman" w:cs="Times New Roman"/>
          <w:sz w:val="28"/>
          <w:szCs w:val="28"/>
        </w:rPr>
        <w:t>в) Измерение и статистика</w:t>
      </w:r>
      <w:r w:rsidR="004D2787">
        <w:rPr>
          <w:rFonts w:ascii="Times New Roman" w:hAnsi="Times New Roman" w:cs="Times New Roman"/>
          <w:sz w:val="28"/>
          <w:szCs w:val="28"/>
        </w:rPr>
        <w:t xml:space="preserve"> </w:t>
      </w:r>
      <w:r w:rsidRPr="00EF3276">
        <w:rPr>
          <w:rFonts w:ascii="Times New Roman" w:hAnsi="Times New Roman" w:cs="Times New Roman"/>
          <w:sz w:val="28"/>
          <w:szCs w:val="28"/>
        </w:rPr>
        <w:t>г) Описание симптомов</w:t>
      </w:r>
    </w:p>
    <w:p w14:paraId="00ED4EE9" w14:textId="77777777" w:rsidR="00EF3276" w:rsidRPr="00EF3276" w:rsidRDefault="00EF3276" w:rsidP="00EF3276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 xml:space="preserve">Решение:  </w:t>
      </w:r>
    </w:p>
    <w:p w14:paraId="2AF8EDDE" w14:textId="77777777" w:rsidR="00EF3276" w:rsidRPr="00EF3276" w:rsidRDefault="00EF3276" w:rsidP="007B258E">
      <w:pPr>
        <w:numPr>
          <w:ilvl w:val="0"/>
          <w:numId w:val="59"/>
        </w:num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 xml:space="preserve">г) Описание симптомов  </w:t>
      </w:r>
    </w:p>
    <w:p w14:paraId="2ACA15BC" w14:textId="77777777" w:rsidR="00EF3276" w:rsidRPr="00EF3276" w:rsidRDefault="00EF3276" w:rsidP="007B258E">
      <w:pPr>
        <w:numPr>
          <w:ilvl w:val="0"/>
          <w:numId w:val="59"/>
        </w:num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 xml:space="preserve">а) Наблюдение  </w:t>
      </w:r>
    </w:p>
    <w:p w14:paraId="25B09DD9" w14:textId="77777777" w:rsidR="00EF3276" w:rsidRPr="00EF3276" w:rsidRDefault="00EF3276" w:rsidP="007B258E">
      <w:pPr>
        <w:numPr>
          <w:ilvl w:val="0"/>
          <w:numId w:val="59"/>
        </w:num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 xml:space="preserve">в) Измерение и статистика  </w:t>
      </w:r>
    </w:p>
    <w:p w14:paraId="03A44B6D" w14:textId="77777777" w:rsidR="00EF3276" w:rsidRPr="00EF3276" w:rsidRDefault="00EF3276" w:rsidP="007B258E">
      <w:pPr>
        <w:numPr>
          <w:ilvl w:val="0"/>
          <w:numId w:val="59"/>
        </w:num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>б) Эксперимент</w:t>
      </w:r>
    </w:p>
    <w:p w14:paraId="50EE53E9" w14:textId="30C111C8" w:rsidR="00EF3276" w:rsidRDefault="00EF3276" w:rsidP="00EF3276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 xml:space="preserve"> Ответ:</w:t>
      </w:r>
      <w:r w:rsidR="004D2787">
        <w:rPr>
          <w:rFonts w:ascii="Times New Roman" w:hAnsi="Times New Roman" w:cs="Times New Roman"/>
          <w:sz w:val="28"/>
          <w:szCs w:val="28"/>
        </w:rPr>
        <w:t xml:space="preserve"> </w:t>
      </w:r>
      <w:r w:rsidRPr="00EF3276">
        <w:rPr>
          <w:rFonts w:ascii="Times New Roman" w:hAnsi="Times New Roman" w:cs="Times New Roman"/>
          <w:sz w:val="28"/>
          <w:szCs w:val="28"/>
        </w:rPr>
        <w:t>Выбор методов осуществлён верно, отражая их применение в практической биологии.</w:t>
      </w:r>
    </w:p>
    <w:bookmarkEnd w:id="4"/>
    <w:p w14:paraId="79D3FE25" w14:textId="54C9BF23" w:rsidR="004D2787" w:rsidRDefault="004D2787" w:rsidP="00EF3276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14:paraId="5AB6788E" w14:textId="3551CF7E" w:rsidR="004D2787" w:rsidRPr="00EF3276" w:rsidRDefault="004D2787" w:rsidP="00EF3276">
      <w:pPr>
        <w:spacing w:after="0" w:line="240" w:lineRule="auto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4D2787">
        <w:rPr>
          <w:rFonts w:ascii="Times New Roman" w:hAnsi="Times New Roman" w:cs="Times New Roman"/>
          <w:b/>
          <w:bCs/>
          <w:sz w:val="28"/>
          <w:szCs w:val="28"/>
        </w:rPr>
        <w:t>Тема: Общая характеристика. Неорганические вещества: вода, соли. Липиды, их строение и функции. Углеводы, их строение и функции.</w:t>
      </w:r>
    </w:p>
    <w:p w14:paraId="6D09DF20" w14:textId="3709E887" w:rsidR="00EF3276" w:rsidRDefault="00EF3276" w:rsidP="00EF3276">
      <w:pPr>
        <w:spacing w:after="0" w:line="240" w:lineRule="auto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2DFE2742" w14:textId="071A885C" w:rsidR="004D2787" w:rsidRPr="004D2787" w:rsidRDefault="004D2787" w:rsidP="004D2787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bookmarkStart w:id="5" w:name="_Hlk223805339"/>
      <w:r w:rsidRPr="004D2787">
        <w:rPr>
          <w:rFonts w:ascii="Times New Roman" w:hAnsi="Times New Roman" w:cs="Times New Roman"/>
          <w:sz w:val="28"/>
          <w:szCs w:val="28"/>
        </w:rPr>
        <w:t>Задание №1: Значение воды в организме</w:t>
      </w:r>
    </w:p>
    <w:p w14:paraId="0A34DFC1" w14:textId="77777777" w:rsidR="004D2787" w:rsidRPr="004D2787" w:rsidRDefault="004D2787" w:rsidP="004D2787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4D2787">
        <w:rPr>
          <w:rFonts w:ascii="Times New Roman" w:hAnsi="Times New Roman" w:cs="Times New Roman"/>
          <w:sz w:val="28"/>
          <w:szCs w:val="28"/>
        </w:rPr>
        <w:t>Напишите мини-эссе объемом около 100–150 слов, объясняющее роль воды в жизнедеятельности организма человека. Включите минимум три важных аспекта, почему вода необходима организму.</w:t>
      </w:r>
    </w:p>
    <w:p w14:paraId="29789B3F" w14:textId="1FEDDCA8" w:rsidR="004D2787" w:rsidRPr="004D2787" w:rsidRDefault="004D2787" w:rsidP="004D2787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4D2787">
        <w:rPr>
          <w:rFonts w:ascii="Times New Roman" w:hAnsi="Times New Roman" w:cs="Times New Roman"/>
          <w:sz w:val="28"/>
          <w:szCs w:val="28"/>
        </w:rPr>
        <w:t xml:space="preserve"> Решение:</w:t>
      </w:r>
    </w:p>
    <w:p w14:paraId="12E89934" w14:textId="77777777" w:rsidR="004D2787" w:rsidRPr="004D2787" w:rsidRDefault="004D2787" w:rsidP="004D2787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4D2787">
        <w:rPr>
          <w:rFonts w:ascii="Times New Roman" w:hAnsi="Times New Roman" w:cs="Times New Roman"/>
          <w:sz w:val="28"/>
          <w:szCs w:val="28"/>
        </w:rPr>
        <w:t>Вода играет ключевую роль в функционировании организма человека. Она выполняет ряд важнейших функций:</w:t>
      </w:r>
    </w:p>
    <w:p w14:paraId="004A2727" w14:textId="77777777" w:rsidR="004D2787" w:rsidRPr="004D2787" w:rsidRDefault="004D2787" w:rsidP="007B258E">
      <w:pPr>
        <w:numPr>
          <w:ilvl w:val="0"/>
          <w:numId w:val="60"/>
        </w:num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4D2787">
        <w:rPr>
          <w:rFonts w:ascii="Times New Roman" w:hAnsi="Times New Roman" w:cs="Times New Roman"/>
          <w:sz w:val="28"/>
          <w:szCs w:val="28"/>
        </w:rPr>
        <w:t>Растворитель: Вода растворяет большинство минеральных солей, витаминов и других соединений, обеспечивая их доставку ко всем органам и тканям.</w:t>
      </w:r>
    </w:p>
    <w:p w14:paraId="37CCACAE" w14:textId="77777777" w:rsidR="004D2787" w:rsidRPr="004D2787" w:rsidRDefault="004D2787" w:rsidP="007B258E">
      <w:pPr>
        <w:numPr>
          <w:ilvl w:val="0"/>
          <w:numId w:val="60"/>
        </w:num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4D2787">
        <w:rPr>
          <w:rFonts w:ascii="Times New Roman" w:hAnsi="Times New Roman" w:cs="Times New Roman"/>
          <w:sz w:val="28"/>
          <w:szCs w:val="28"/>
        </w:rPr>
        <w:t>Регулятор температуры</w:t>
      </w:r>
      <w:proofErr w:type="gramStart"/>
      <w:r w:rsidRPr="004D2787">
        <w:rPr>
          <w:rFonts w:ascii="Times New Roman" w:hAnsi="Times New Roman" w:cs="Times New Roman"/>
          <w:sz w:val="28"/>
          <w:szCs w:val="28"/>
        </w:rPr>
        <w:t>: Благодаря</w:t>
      </w:r>
      <w:proofErr w:type="gramEnd"/>
      <w:r w:rsidRPr="004D2787">
        <w:rPr>
          <w:rFonts w:ascii="Times New Roman" w:hAnsi="Times New Roman" w:cs="Times New Roman"/>
          <w:sz w:val="28"/>
          <w:szCs w:val="28"/>
        </w:rPr>
        <w:t xml:space="preserve"> большой теплоёмкости, вода поддерживает стабильную температуру тела, предотвращая перегрев или переохлаждение.</w:t>
      </w:r>
    </w:p>
    <w:p w14:paraId="42095AD1" w14:textId="77777777" w:rsidR="004D2787" w:rsidRPr="004D2787" w:rsidRDefault="004D2787" w:rsidP="007B258E">
      <w:pPr>
        <w:numPr>
          <w:ilvl w:val="0"/>
          <w:numId w:val="60"/>
        </w:num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4D2787">
        <w:rPr>
          <w:rFonts w:ascii="Times New Roman" w:hAnsi="Times New Roman" w:cs="Times New Roman"/>
          <w:sz w:val="28"/>
          <w:szCs w:val="28"/>
        </w:rPr>
        <w:t>Средство транспорта: Кровь, лимфа и другие жидкости содержат воду, транспортируя кислород, углекислый газ, гормоны и питательные вещества по всему телу.</w:t>
      </w:r>
    </w:p>
    <w:p w14:paraId="7BEDD059" w14:textId="77777777" w:rsidR="004D2787" w:rsidRPr="004D2787" w:rsidRDefault="004D2787" w:rsidP="004D2787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4D2787">
        <w:rPr>
          <w:rFonts w:ascii="Times New Roman" w:hAnsi="Times New Roman" w:cs="Times New Roman"/>
          <w:sz w:val="28"/>
          <w:szCs w:val="28"/>
        </w:rPr>
        <w:t>Кроме того, вода участвует в реакциях гидролиза, способствует удалению продуктов метаболизма и защищает внутренние органы от механических повреждений.</w:t>
      </w:r>
    </w:p>
    <w:p w14:paraId="6D5EF106" w14:textId="0336EB75" w:rsidR="004D2787" w:rsidRPr="004D2787" w:rsidRDefault="004D2787" w:rsidP="004D2787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4D2787">
        <w:rPr>
          <w:rFonts w:ascii="Times New Roman" w:hAnsi="Times New Roman" w:cs="Times New Roman"/>
          <w:sz w:val="28"/>
          <w:szCs w:val="28"/>
        </w:rPr>
        <w:t xml:space="preserve"> Ответ: Эссе выполнено грамотно, указаны важные функции воды в организме.</w:t>
      </w:r>
    </w:p>
    <w:p w14:paraId="6E515568" w14:textId="6CF3937C" w:rsidR="004D2787" w:rsidRPr="004D2787" w:rsidRDefault="004D2787" w:rsidP="004D2787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14:paraId="41467C14" w14:textId="576DEDCA" w:rsidR="004D2787" w:rsidRPr="004D2787" w:rsidRDefault="004D2787" w:rsidP="004D2787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4D2787">
        <w:rPr>
          <w:rFonts w:ascii="Times New Roman" w:hAnsi="Times New Roman" w:cs="Times New Roman"/>
          <w:sz w:val="28"/>
          <w:szCs w:val="28"/>
        </w:rPr>
        <w:t xml:space="preserve"> Задание №2: Функциональные свойства липидов</w:t>
      </w:r>
    </w:p>
    <w:p w14:paraId="4812EA80" w14:textId="77777777" w:rsidR="004D2787" w:rsidRPr="004D2787" w:rsidRDefault="004D2787" w:rsidP="004D2787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4D2787">
        <w:rPr>
          <w:rFonts w:ascii="Times New Roman" w:hAnsi="Times New Roman" w:cs="Times New Roman"/>
          <w:sz w:val="28"/>
          <w:szCs w:val="28"/>
        </w:rPr>
        <w:t>Соотнесите типы липидов с их функциями в организме человека:</w:t>
      </w:r>
    </w:p>
    <w:p w14:paraId="18BB052C" w14:textId="77777777" w:rsidR="004D2787" w:rsidRPr="004D2787" w:rsidRDefault="004D2787" w:rsidP="007B258E">
      <w:pPr>
        <w:numPr>
          <w:ilvl w:val="0"/>
          <w:numId w:val="61"/>
        </w:num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4D2787">
        <w:rPr>
          <w:rFonts w:ascii="Times New Roman" w:hAnsi="Times New Roman" w:cs="Times New Roman"/>
          <w:sz w:val="28"/>
          <w:szCs w:val="28"/>
        </w:rPr>
        <w:t xml:space="preserve">Холестерин  </w:t>
      </w:r>
    </w:p>
    <w:p w14:paraId="59C22633" w14:textId="77777777" w:rsidR="004D2787" w:rsidRPr="004D2787" w:rsidRDefault="004D2787" w:rsidP="007B258E">
      <w:pPr>
        <w:numPr>
          <w:ilvl w:val="0"/>
          <w:numId w:val="61"/>
        </w:num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proofErr w:type="spellStart"/>
      <w:r w:rsidRPr="004D2787">
        <w:rPr>
          <w:rFonts w:ascii="Times New Roman" w:hAnsi="Times New Roman" w:cs="Times New Roman"/>
          <w:sz w:val="28"/>
          <w:szCs w:val="28"/>
        </w:rPr>
        <w:t>Триацилглицеролы</w:t>
      </w:r>
      <w:proofErr w:type="spellEnd"/>
      <w:r w:rsidRPr="004D2787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08405BBB" w14:textId="77777777" w:rsidR="004D2787" w:rsidRPr="004D2787" w:rsidRDefault="004D2787" w:rsidP="007B258E">
      <w:pPr>
        <w:numPr>
          <w:ilvl w:val="0"/>
          <w:numId w:val="61"/>
        </w:num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4D2787">
        <w:rPr>
          <w:rFonts w:ascii="Times New Roman" w:hAnsi="Times New Roman" w:cs="Times New Roman"/>
          <w:sz w:val="28"/>
          <w:szCs w:val="28"/>
        </w:rPr>
        <w:t xml:space="preserve">Жирные кислоты  </w:t>
      </w:r>
    </w:p>
    <w:p w14:paraId="280BC94F" w14:textId="77777777" w:rsidR="004D2787" w:rsidRPr="004D2787" w:rsidRDefault="004D2787" w:rsidP="007B258E">
      <w:pPr>
        <w:numPr>
          <w:ilvl w:val="0"/>
          <w:numId w:val="61"/>
        </w:num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4D2787">
        <w:rPr>
          <w:rFonts w:ascii="Times New Roman" w:hAnsi="Times New Roman" w:cs="Times New Roman"/>
          <w:sz w:val="28"/>
          <w:szCs w:val="28"/>
        </w:rPr>
        <w:lastRenderedPageBreak/>
        <w:t>Стероиды</w:t>
      </w:r>
    </w:p>
    <w:p w14:paraId="6736B443" w14:textId="622B1F2F" w:rsidR="004D2787" w:rsidRPr="004D2787" w:rsidRDefault="004D2787" w:rsidP="004D2787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4D2787">
        <w:rPr>
          <w:rFonts w:ascii="Times New Roman" w:hAnsi="Times New Roman" w:cs="Times New Roman"/>
          <w:sz w:val="28"/>
          <w:szCs w:val="28"/>
        </w:rPr>
        <w:t>Функции: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2787">
        <w:rPr>
          <w:rFonts w:ascii="Times New Roman" w:hAnsi="Times New Roman" w:cs="Times New Roman"/>
          <w:sz w:val="28"/>
          <w:szCs w:val="28"/>
        </w:rPr>
        <w:t>А. Источник запасаемой энергии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2787">
        <w:rPr>
          <w:rFonts w:ascii="Times New Roman" w:hAnsi="Times New Roman" w:cs="Times New Roman"/>
          <w:sz w:val="28"/>
          <w:szCs w:val="28"/>
        </w:rPr>
        <w:t>Б. Компоненты мембран клеток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2787">
        <w:rPr>
          <w:rFonts w:ascii="Times New Roman" w:hAnsi="Times New Roman" w:cs="Times New Roman"/>
          <w:sz w:val="28"/>
          <w:szCs w:val="28"/>
        </w:rPr>
        <w:t>В. Регулируют гормональный фон организма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2787">
        <w:rPr>
          <w:rFonts w:ascii="Times New Roman" w:hAnsi="Times New Roman" w:cs="Times New Roman"/>
          <w:sz w:val="28"/>
          <w:szCs w:val="28"/>
        </w:rPr>
        <w:t xml:space="preserve">Г. Необходим для синтеза витамина D и некоторых гормонов  </w:t>
      </w:r>
    </w:p>
    <w:p w14:paraId="38AE6301" w14:textId="2B583FF8" w:rsidR="004D2787" w:rsidRPr="004D2787" w:rsidRDefault="004D2787" w:rsidP="004D2787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4D2787">
        <w:rPr>
          <w:rFonts w:ascii="Times New Roman" w:hAnsi="Times New Roman" w:cs="Times New Roman"/>
          <w:sz w:val="28"/>
          <w:szCs w:val="28"/>
        </w:rPr>
        <w:t xml:space="preserve"> Решение:</w:t>
      </w:r>
    </w:p>
    <w:p w14:paraId="1518F016" w14:textId="77777777" w:rsidR="004D2787" w:rsidRPr="004D2787" w:rsidRDefault="004D2787" w:rsidP="007B258E">
      <w:pPr>
        <w:numPr>
          <w:ilvl w:val="0"/>
          <w:numId w:val="62"/>
        </w:num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4D2787">
        <w:rPr>
          <w:rFonts w:ascii="Times New Roman" w:hAnsi="Times New Roman" w:cs="Times New Roman"/>
          <w:sz w:val="28"/>
          <w:szCs w:val="28"/>
        </w:rPr>
        <w:t xml:space="preserve">Холестерин — Г  </w:t>
      </w:r>
    </w:p>
    <w:p w14:paraId="78BF43D8" w14:textId="77777777" w:rsidR="004D2787" w:rsidRPr="004D2787" w:rsidRDefault="004D2787" w:rsidP="007B258E">
      <w:pPr>
        <w:numPr>
          <w:ilvl w:val="0"/>
          <w:numId w:val="62"/>
        </w:num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proofErr w:type="spellStart"/>
      <w:r w:rsidRPr="004D2787">
        <w:rPr>
          <w:rFonts w:ascii="Times New Roman" w:hAnsi="Times New Roman" w:cs="Times New Roman"/>
          <w:sz w:val="28"/>
          <w:szCs w:val="28"/>
        </w:rPr>
        <w:t>Триацилглицеролы</w:t>
      </w:r>
      <w:proofErr w:type="spellEnd"/>
      <w:r w:rsidRPr="004D2787">
        <w:rPr>
          <w:rFonts w:ascii="Times New Roman" w:hAnsi="Times New Roman" w:cs="Times New Roman"/>
          <w:sz w:val="28"/>
          <w:szCs w:val="28"/>
        </w:rPr>
        <w:t xml:space="preserve"> — А  </w:t>
      </w:r>
    </w:p>
    <w:p w14:paraId="5C9ABD16" w14:textId="77777777" w:rsidR="004D2787" w:rsidRPr="004D2787" w:rsidRDefault="004D2787" w:rsidP="007B258E">
      <w:pPr>
        <w:numPr>
          <w:ilvl w:val="0"/>
          <w:numId w:val="62"/>
        </w:num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4D2787">
        <w:rPr>
          <w:rFonts w:ascii="Times New Roman" w:hAnsi="Times New Roman" w:cs="Times New Roman"/>
          <w:sz w:val="28"/>
          <w:szCs w:val="28"/>
        </w:rPr>
        <w:t xml:space="preserve">Жирные кислоты — Б  </w:t>
      </w:r>
    </w:p>
    <w:p w14:paraId="3754EC81" w14:textId="77777777" w:rsidR="004D2787" w:rsidRPr="004D2787" w:rsidRDefault="004D2787" w:rsidP="007B258E">
      <w:pPr>
        <w:numPr>
          <w:ilvl w:val="0"/>
          <w:numId w:val="62"/>
        </w:num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4D2787">
        <w:rPr>
          <w:rFonts w:ascii="Times New Roman" w:hAnsi="Times New Roman" w:cs="Times New Roman"/>
          <w:sz w:val="28"/>
          <w:szCs w:val="28"/>
        </w:rPr>
        <w:t>Стероиды — В</w:t>
      </w:r>
    </w:p>
    <w:p w14:paraId="5001DFD6" w14:textId="13646C82" w:rsidR="004D2787" w:rsidRPr="004D2787" w:rsidRDefault="004D2787" w:rsidP="004D2787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4D2787">
        <w:rPr>
          <w:rFonts w:ascii="Times New Roman" w:hAnsi="Times New Roman" w:cs="Times New Roman"/>
          <w:sz w:val="28"/>
          <w:szCs w:val="28"/>
        </w:rPr>
        <w:t xml:space="preserve"> Ответ: Соответствие установлено верно, продемонстрировано понимание функциональных ролей липидов.</w:t>
      </w:r>
    </w:p>
    <w:p w14:paraId="72F4FFD0" w14:textId="739AC42A" w:rsidR="004D2787" w:rsidRPr="004D2787" w:rsidRDefault="004D2787" w:rsidP="004D2787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14:paraId="3C06BE0E" w14:textId="0EA36469" w:rsidR="004D2787" w:rsidRPr="004D2787" w:rsidRDefault="004D2787" w:rsidP="004D2787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4D2787">
        <w:rPr>
          <w:rFonts w:ascii="Times New Roman" w:hAnsi="Times New Roman" w:cs="Times New Roman"/>
          <w:sz w:val="28"/>
          <w:szCs w:val="28"/>
        </w:rPr>
        <w:t xml:space="preserve"> Задание №3: Строение углеводов</w:t>
      </w:r>
    </w:p>
    <w:p w14:paraId="69B603B6" w14:textId="77777777" w:rsidR="004D2787" w:rsidRPr="004D2787" w:rsidRDefault="004D2787" w:rsidP="004D2787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4D2787">
        <w:rPr>
          <w:rFonts w:ascii="Times New Roman" w:hAnsi="Times New Roman" w:cs="Times New Roman"/>
          <w:sz w:val="28"/>
          <w:szCs w:val="28"/>
        </w:rPr>
        <w:t>Опишите структуру простых сахаров (моносахаридов) и сложных углеводов (дисахаридов и полисахаридов). Приведите примеры каждого класса углеводных молекул.</w:t>
      </w:r>
    </w:p>
    <w:p w14:paraId="06B95B27" w14:textId="2D4FD7ED" w:rsidR="004D2787" w:rsidRPr="004D2787" w:rsidRDefault="004D2787" w:rsidP="004D2787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4D2787">
        <w:rPr>
          <w:rFonts w:ascii="Times New Roman" w:hAnsi="Times New Roman" w:cs="Times New Roman"/>
          <w:sz w:val="28"/>
          <w:szCs w:val="28"/>
        </w:rPr>
        <w:t xml:space="preserve"> Решение:</w:t>
      </w:r>
    </w:p>
    <w:p w14:paraId="0FEA8837" w14:textId="77777777" w:rsidR="004D2787" w:rsidRPr="004D2787" w:rsidRDefault="004D2787" w:rsidP="004D2787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4D2787">
        <w:rPr>
          <w:rFonts w:ascii="Times New Roman" w:hAnsi="Times New Roman" w:cs="Times New Roman"/>
          <w:sz w:val="28"/>
          <w:szCs w:val="28"/>
        </w:rPr>
        <w:t>Моносахариды состоят из одной молекулы сахара (например, глюкоза, фруктоза). Дисахариды образуются слиянием двух моносахаридных единиц (например, сахароза — глюкоза + фруктоза). Полисахариды представляют собой цепочки из множества моносахаридов (крахмал, гликоген, целлюлоза).</w:t>
      </w:r>
    </w:p>
    <w:p w14:paraId="33785D6E" w14:textId="77777777" w:rsidR="004D2787" w:rsidRPr="004D2787" w:rsidRDefault="004D2787" w:rsidP="004D2787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4D2787">
        <w:rPr>
          <w:rFonts w:ascii="Times New Roman" w:hAnsi="Times New Roman" w:cs="Times New Roman"/>
          <w:sz w:val="28"/>
          <w:szCs w:val="28"/>
        </w:rPr>
        <w:t>Структура углеводов определяется числом атомов углерода, наличием гидроксильных (-OH) и карбонильной (=O) групп. Простые сахара легко усваиваются организмом, тогда как сложные служат резервуаром энергии и строительным материалом.</w:t>
      </w:r>
    </w:p>
    <w:p w14:paraId="2BA50853" w14:textId="180CA016" w:rsidR="004D2787" w:rsidRPr="004D2787" w:rsidRDefault="004D2787" w:rsidP="004D2787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4D2787">
        <w:rPr>
          <w:rFonts w:ascii="Times New Roman" w:hAnsi="Times New Roman" w:cs="Times New Roman"/>
          <w:sz w:val="28"/>
          <w:szCs w:val="28"/>
        </w:rPr>
        <w:t xml:space="preserve"> Ответ: Информация представлена исчерпывающе, приведённые примеры корректны.</w:t>
      </w:r>
    </w:p>
    <w:p w14:paraId="753D16F0" w14:textId="6B1B7962" w:rsidR="004D2787" w:rsidRPr="004D2787" w:rsidRDefault="004D2787" w:rsidP="004D2787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14:paraId="43A5FDA2" w14:textId="37662CA8" w:rsidR="004D2787" w:rsidRPr="004D2787" w:rsidRDefault="004D2787" w:rsidP="004D2787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4D2787">
        <w:rPr>
          <w:rFonts w:ascii="Times New Roman" w:hAnsi="Times New Roman" w:cs="Times New Roman"/>
          <w:sz w:val="28"/>
          <w:szCs w:val="28"/>
        </w:rPr>
        <w:t xml:space="preserve"> Задание №4: Роль солей в организме</w:t>
      </w:r>
    </w:p>
    <w:p w14:paraId="520000D9" w14:textId="77777777" w:rsidR="004D2787" w:rsidRPr="004D2787" w:rsidRDefault="004D2787" w:rsidP="004D2787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4D2787">
        <w:rPr>
          <w:rFonts w:ascii="Times New Roman" w:hAnsi="Times New Roman" w:cs="Times New Roman"/>
          <w:sz w:val="28"/>
          <w:szCs w:val="28"/>
        </w:rPr>
        <w:t>Назовите минимум три важные функции солей в организме человека и кратко раскройте каждую из них.</w:t>
      </w:r>
    </w:p>
    <w:p w14:paraId="652D6C3B" w14:textId="65CBF981" w:rsidR="004D2787" w:rsidRPr="004D2787" w:rsidRDefault="004D2787" w:rsidP="004D2787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4D2787">
        <w:rPr>
          <w:rFonts w:ascii="Times New Roman" w:hAnsi="Times New Roman" w:cs="Times New Roman"/>
          <w:sz w:val="28"/>
          <w:szCs w:val="28"/>
        </w:rPr>
        <w:t xml:space="preserve"> Решение:</w:t>
      </w:r>
    </w:p>
    <w:p w14:paraId="1A9E06C0" w14:textId="77777777" w:rsidR="004D2787" w:rsidRPr="004D2787" w:rsidRDefault="004D2787" w:rsidP="007B258E">
      <w:pPr>
        <w:numPr>
          <w:ilvl w:val="0"/>
          <w:numId w:val="63"/>
        </w:num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proofErr w:type="spellStart"/>
      <w:r w:rsidRPr="004D2787">
        <w:rPr>
          <w:rFonts w:ascii="Times New Roman" w:hAnsi="Times New Roman" w:cs="Times New Roman"/>
          <w:sz w:val="28"/>
          <w:szCs w:val="28"/>
        </w:rPr>
        <w:t>Осморегуляция</w:t>
      </w:r>
      <w:proofErr w:type="spellEnd"/>
      <w:r w:rsidRPr="004D2787">
        <w:rPr>
          <w:rFonts w:ascii="Times New Roman" w:hAnsi="Times New Roman" w:cs="Times New Roman"/>
          <w:sz w:val="28"/>
          <w:szCs w:val="28"/>
        </w:rPr>
        <w:t>: Поддержание осмотического давления жидкостей организма.</w:t>
      </w:r>
    </w:p>
    <w:p w14:paraId="3B75BC22" w14:textId="77777777" w:rsidR="004D2787" w:rsidRPr="004D2787" w:rsidRDefault="004D2787" w:rsidP="007B258E">
      <w:pPr>
        <w:numPr>
          <w:ilvl w:val="0"/>
          <w:numId w:val="63"/>
        </w:num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4D2787">
        <w:rPr>
          <w:rFonts w:ascii="Times New Roman" w:hAnsi="Times New Roman" w:cs="Times New Roman"/>
          <w:sz w:val="28"/>
          <w:szCs w:val="28"/>
        </w:rPr>
        <w:t>Электрохимические реакции: Участие в передаче нервных импульсов.</w:t>
      </w:r>
    </w:p>
    <w:p w14:paraId="2EBF29A9" w14:textId="77777777" w:rsidR="004D2787" w:rsidRPr="004D2787" w:rsidRDefault="004D2787" w:rsidP="007B258E">
      <w:pPr>
        <w:numPr>
          <w:ilvl w:val="0"/>
          <w:numId w:val="63"/>
        </w:num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4D2787">
        <w:rPr>
          <w:rFonts w:ascii="Times New Roman" w:hAnsi="Times New Roman" w:cs="Times New Roman"/>
          <w:sz w:val="28"/>
          <w:szCs w:val="28"/>
        </w:rPr>
        <w:t>Строительный материал: Формирование костной ткани (кальций, фосфор).</w:t>
      </w:r>
    </w:p>
    <w:p w14:paraId="76AE12E8" w14:textId="77777777" w:rsidR="004D2787" w:rsidRPr="004D2787" w:rsidRDefault="004D2787" w:rsidP="004D2787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4D2787">
        <w:rPr>
          <w:rFonts w:ascii="Times New Roman" w:hAnsi="Times New Roman" w:cs="Times New Roman"/>
          <w:sz w:val="28"/>
          <w:szCs w:val="28"/>
        </w:rPr>
        <w:t>Дополнительные функции включают участие в синтезе гормонов, работу ферментативных систем и регуляцию водно-солевого баланса.</w:t>
      </w:r>
    </w:p>
    <w:p w14:paraId="0F18384F" w14:textId="04F49F19" w:rsidR="004D2787" w:rsidRPr="004D2787" w:rsidRDefault="004D2787" w:rsidP="004D2787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4D2787">
        <w:rPr>
          <w:rFonts w:ascii="Times New Roman" w:hAnsi="Times New Roman" w:cs="Times New Roman"/>
          <w:sz w:val="28"/>
          <w:szCs w:val="28"/>
        </w:rPr>
        <w:t xml:space="preserve"> Ответ: Приведены правильные функции солей, информация изложена ясно и понятно.</w:t>
      </w:r>
    </w:p>
    <w:p w14:paraId="2F34E313" w14:textId="3788266C" w:rsidR="004D2787" w:rsidRPr="004D2787" w:rsidRDefault="004D2787" w:rsidP="004D2787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14:paraId="1AF82878" w14:textId="7D36DABE" w:rsidR="004D2787" w:rsidRPr="004D2787" w:rsidRDefault="004D2787" w:rsidP="004D2787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4D2787">
        <w:rPr>
          <w:rFonts w:ascii="Times New Roman" w:hAnsi="Times New Roman" w:cs="Times New Roman"/>
          <w:sz w:val="28"/>
          <w:szCs w:val="28"/>
        </w:rPr>
        <w:t xml:space="preserve"> Задание №5: Сравнение углеводов и липидов</w:t>
      </w:r>
    </w:p>
    <w:p w14:paraId="3D3551E5" w14:textId="77777777" w:rsidR="004D2787" w:rsidRPr="004D2787" w:rsidRDefault="004D2787" w:rsidP="004D2787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4D2787">
        <w:rPr>
          <w:rFonts w:ascii="Times New Roman" w:hAnsi="Times New Roman" w:cs="Times New Roman"/>
          <w:sz w:val="28"/>
          <w:szCs w:val="28"/>
        </w:rPr>
        <w:t>Сравните энергетическую ценность углеводов и липидов. Объясните, почему жиры считаются основным источником запаса энергии в организме.</w:t>
      </w:r>
    </w:p>
    <w:p w14:paraId="419390EA" w14:textId="3C729F3D" w:rsidR="004D2787" w:rsidRPr="004D2787" w:rsidRDefault="004D2787" w:rsidP="004D2787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4D2787">
        <w:rPr>
          <w:rFonts w:ascii="Times New Roman" w:hAnsi="Times New Roman" w:cs="Times New Roman"/>
          <w:sz w:val="28"/>
          <w:szCs w:val="28"/>
        </w:rPr>
        <w:lastRenderedPageBreak/>
        <w:t xml:space="preserve"> Решение:</w:t>
      </w:r>
    </w:p>
    <w:p w14:paraId="552B28DD" w14:textId="77777777" w:rsidR="004D2787" w:rsidRPr="004D2787" w:rsidRDefault="004D2787" w:rsidP="004D2787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4D2787">
        <w:rPr>
          <w:rFonts w:ascii="Times New Roman" w:hAnsi="Times New Roman" w:cs="Times New Roman"/>
          <w:sz w:val="28"/>
          <w:szCs w:val="28"/>
        </w:rPr>
        <w:t>Энергетическая ценность жиров значительно превышает энергию, содержащуюся в углеводах. Один грамм жира выделяет примерно 9 ккал, тогда как грамму углеводов соответствует лишь около 4 ккал. Это связано с большей плотностью хранения химической энергии в жировых молекулах. Поэтому жиры используются организмом для долгосрочного накопления энергии, особенно в периоды дефицита калорий.</w:t>
      </w:r>
    </w:p>
    <w:p w14:paraId="73CB878A" w14:textId="1453B683" w:rsidR="004D2787" w:rsidRPr="004D2787" w:rsidRDefault="004D2787" w:rsidP="004D2787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4D2787">
        <w:rPr>
          <w:rFonts w:ascii="Times New Roman" w:hAnsi="Times New Roman" w:cs="Times New Roman"/>
          <w:sz w:val="28"/>
          <w:szCs w:val="28"/>
        </w:rPr>
        <w:t xml:space="preserve"> Ответ: Вопрос разобран глубоко, показано преимущество жиров как основного хранилища энергии.</w:t>
      </w:r>
    </w:p>
    <w:bookmarkEnd w:id="5"/>
    <w:p w14:paraId="6A5DED5B" w14:textId="77777777" w:rsidR="004635E4" w:rsidRPr="00F032DB" w:rsidRDefault="004635E4" w:rsidP="00F977D2">
      <w:pPr>
        <w:spacing w:after="0" w:line="240" w:lineRule="auto"/>
        <w:outlineLvl w:val="1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3FE5EF7E" w14:textId="73219979" w:rsidR="005F1540" w:rsidRDefault="004635E4" w:rsidP="005F1540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6" w:name="_Hlk223787666"/>
      <w:r w:rsidRPr="00B44DF5">
        <w:rPr>
          <w:rFonts w:ascii="Times New Roman" w:hAnsi="Times New Roman" w:cs="Times New Roman"/>
          <w:b/>
          <w:bCs/>
          <w:sz w:val="28"/>
          <w:szCs w:val="28"/>
        </w:rPr>
        <w:t xml:space="preserve">Тема: </w:t>
      </w:r>
      <w:bookmarkEnd w:id="6"/>
      <w:r w:rsidR="005F1540" w:rsidRPr="005F1540">
        <w:rPr>
          <w:rFonts w:ascii="Times New Roman" w:hAnsi="Times New Roman" w:cs="Times New Roman"/>
          <w:b/>
          <w:bCs/>
          <w:sz w:val="28"/>
          <w:szCs w:val="28"/>
        </w:rPr>
        <w:t xml:space="preserve">Неполное доминирование. Анализирующее скрещивание. </w:t>
      </w:r>
      <w:proofErr w:type="spellStart"/>
      <w:r w:rsidR="005F1540" w:rsidRPr="005F1540">
        <w:rPr>
          <w:rFonts w:ascii="Times New Roman" w:hAnsi="Times New Roman" w:cs="Times New Roman"/>
          <w:b/>
          <w:bCs/>
          <w:sz w:val="28"/>
          <w:szCs w:val="28"/>
        </w:rPr>
        <w:t>Дигибридное</w:t>
      </w:r>
      <w:proofErr w:type="spellEnd"/>
      <w:r w:rsidR="005F1540" w:rsidRPr="005F1540">
        <w:rPr>
          <w:rFonts w:ascii="Times New Roman" w:hAnsi="Times New Roman" w:cs="Times New Roman"/>
          <w:b/>
          <w:bCs/>
          <w:sz w:val="28"/>
          <w:szCs w:val="28"/>
        </w:rPr>
        <w:t xml:space="preserve"> скрещивание. Закон независимого наследования признаков</w:t>
      </w:r>
      <w:r w:rsidR="005F1540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2A4A19D5" w14:textId="77777777" w:rsidR="00CC08FD" w:rsidRPr="00CC08FD" w:rsidRDefault="00CC08FD" w:rsidP="00CC08F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08FD">
        <w:rPr>
          <w:rFonts w:ascii="Times New Roman" w:hAnsi="Times New Roman" w:cs="Times New Roman"/>
          <w:sz w:val="28"/>
          <w:szCs w:val="28"/>
        </w:rPr>
        <w:t>Задача №1: Анализирующее скрещивание</w:t>
      </w:r>
    </w:p>
    <w:p w14:paraId="77CDDBB7" w14:textId="77777777" w:rsidR="00CC08FD" w:rsidRPr="00CC08FD" w:rsidRDefault="00CC08FD" w:rsidP="00CC08F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08FD">
        <w:rPr>
          <w:rFonts w:ascii="Times New Roman" w:hAnsi="Times New Roman" w:cs="Times New Roman"/>
          <w:sz w:val="28"/>
          <w:szCs w:val="28"/>
        </w:rPr>
        <w:t>Рассчитайте вероятность появления фенотипически чистых линий у потомков следующего скрещивания:</w:t>
      </w:r>
    </w:p>
    <w:p w14:paraId="2F72E56E" w14:textId="77777777" w:rsidR="00CC08FD" w:rsidRPr="00CC08FD" w:rsidRDefault="00CC08FD" w:rsidP="00CC08F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08FD">
        <w:rPr>
          <w:rFonts w:ascii="Times New Roman" w:hAnsi="Times New Roman" w:cs="Times New Roman"/>
          <w:sz w:val="28"/>
          <w:szCs w:val="28"/>
        </w:rPr>
        <w:t>F</w:t>
      </w:r>
      <w:proofErr w:type="gramStart"/>
      <w:r w:rsidRPr="00CC08FD">
        <w:rPr>
          <w:rFonts w:ascii="Times New Roman" w:hAnsi="Times New Roman" w:cs="Times New Roman"/>
          <w:sz w:val="28"/>
          <w:szCs w:val="28"/>
        </w:rPr>
        <w:t>1:AaBb</w:t>
      </w:r>
      <w:proofErr w:type="gramEnd"/>
      <w:r w:rsidRPr="00CC08FD">
        <w:rPr>
          <w:rFonts w:ascii="Times New Roman" w:hAnsi="Times New Roman" w:cs="Times New Roman"/>
          <w:sz w:val="28"/>
          <w:szCs w:val="28"/>
        </w:rPr>
        <w:t>×aabb</w:t>
      </w:r>
      <w:r w:rsidRPr="00CC08FD">
        <w:rPr>
          <w:rFonts w:ascii="Times New Roman" w:hAnsi="Times New Roman" w:cs="Times New Roman"/>
          <w:i/>
          <w:iCs/>
          <w:sz w:val="28"/>
          <w:szCs w:val="28"/>
        </w:rPr>
        <w:t>F</w:t>
      </w:r>
      <w:r w:rsidRPr="00CC08FD">
        <w:rPr>
          <w:rFonts w:ascii="Times New Roman" w:hAnsi="Times New Roman" w:cs="Times New Roman"/>
          <w:sz w:val="28"/>
          <w:szCs w:val="28"/>
        </w:rPr>
        <w:t>1​:</w:t>
      </w:r>
      <w:proofErr w:type="spellStart"/>
      <w:r w:rsidRPr="00CC08FD">
        <w:rPr>
          <w:rFonts w:ascii="Times New Roman" w:hAnsi="Times New Roman" w:cs="Times New Roman"/>
          <w:sz w:val="28"/>
          <w:szCs w:val="28"/>
        </w:rPr>
        <w:t>AaBb×aabb</w:t>
      </w:r>
      <w:proofErr w:type="spellEnd"/>
    </w:p>
    <w:p w14:paraId="65D880CE" w14:textId="77777777" w:rsidR="00CC08FD" w:rsidRPr="00CC08FD" w:rsidRDefault="00CC08FD" w:rsidP="00CC08F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08FD">
        <w:rPr>
          <w:rFonts w:ascii="Times New Roman" w:hAnsi="Times New Roman" w:cs="Times New Roman"/>
          <w:sz w:val="28"/>
          <w:szCs w:val="28"/>
        </w:rPr>
        <w:t>Ген А отвечает за окраску цветков, ген В — за форму плодов. Оба признака наследуются независимо.</w:t>
      </w:r>
    </w:p>
    <w:p w14:paraId="3DD2427E" w14:textId="77777777" w:rsidR="00CC08FD" w:rsidRPr="00CC08FD" w:rsidRDefault="00CC08FD" w:rsidP="00CC08F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08FD">
        <w:rPr>
          <w:rFonts w:ascii="Times New Roman" w:hAnsi="Times New Roman" w:cs="Times New Roman"/>
          <w:sz w:val="28"/>
          <w:szCs w:val="28"/>
        </w:rPr>
        <w:t>Какие возможны комбинации генотипов среди потомства? Подсчитайте долю каждого фенотипа и сделайте вывод относительно чистоты линии потомства.</w:t>
      </w:r>
    </w:p>
    <w:p w14:paraId="464DA594" w14:textId="77777777" w:rsidR="00CC08FD" w:rsidRPr="00CC08FD" w:rsidRDefault="00CC08FD" w:rsidP="00CC08F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CC08FD">
        <w:rPr>
          <w:rFonts w:ascii="Times New Roman" w:hAnsi="Times New Roman" w:cs="Times New Roman"/>
          <w:sz w:val="28"/>
          <w:szCs w:val="28"/>
        </w:rPr>
        <w:t>Решение:Используем</w:t>
      </w:r>
      <w:proofErr w:type="spellEnd"/>
      <w:proofErr w:type="gramEnd"/>
      <w:r w:rsidRPr="00CC08FD">
        <w:rPr>
          <w:rFonts w:ascii="Times New Roman" w:hAnsi="Times New Roman" w:cs="Times New Roman"/>
          <w:sz w:val="28"/>
          <w:szCs w:val="28"/>
        </w:rPr>
        <w:t xml:space="preserve"> закон Менделя для </w:t>
      </w:r>
      <w:proofErr w:type="spellStart"/>
      <w:r w:rsidRPr="00CC08FD">
        <w:rPr>
          <w:rFonts w:ascii="Times New Roman" w:hAnsi="Times New Roman" w:cs="Times New Roman"/>
          <w:sz w:val="28"/>
          <w:szCs w:val="28"/>
        </w:rPr>
        <w:t>дигибридного</w:t>
      </w:r>
      <w:proofErr w:type="spellEnd"/>
      <w:r w:rsidRPr="00CC08FD">
        <w:rPr>
          <w:rFonts w:ascii="Times New Roman" w:hAnsi="Times New Roman" w:cs="Times New Roman"/>
          <w:sz w:val="28"/>
          <w:szCs w:val="28"/>
        </w:rPr>
        <w:t xml:space="preserve"> скрещивания:</w:t>
      </w:r>
    </w:p>
    <w:p w14:paraId="2BD5F562" w14:textId="77777777" w:rsidR="00CC08FD" w:rsidRPr="00CC08FD" w:rsidRDefault="00CC08FD" w:rsidP="00CC08F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spellStart"/>
      <w:r w:rsidRPr="00CC08FD">
        <w:rPr>
          <w:rFonts w:ascii="Times New Roman" w:hAnsi="Times New Roman" w:cs="Times New Roman"/>
          <w:sz w:val="28"/>
          <w:szCs w:val="28"/>
        </w:rPr>
        <w:t>Pродителей</w:t>
      </w:r>
      <w:proofErr w:type="spellEnd"/>
      <w:r w:rsidRPr="00CC08FD">
        <w:rPr>
          <w:rFonts w:ascii="Times New Roman" w:hAnsi="Times New Roman" w:cs="Times New Roman"/>
          <w:sz w:val="28"/>
          <w:szCs w:val="28"/>
        </w:rPr>
        <w:t>=(</w:t>
      </w:r>
      <w:proofErr w:type="spellStart"/>
      <w:r w:rsidRPr="00CC08FD">
        <w:rPr>
          <w:rFonts w:ascii="Times New Roman" w:hAnsi="Times New Roman" w:cs="Times New Roman"/>
          <w:sz w:val="28"/>
          <w:szCs w:val="28"/>
        </w:rPr>
        <w:t>AaBb</w:t>
      </w:r>
      <w:proofErr w:type="spellEnd"/>
      <w:r w:rsidRPr="00CC08FD">
        <w:rPr>
          <w:rFonts w:ascii="Times New Roman" w:hAnsi="Times New Roman" w:cs="Times New Roman"/>
          <w:sz w:val="28"/>
          <w:szCs w:val="28"/>
        </w:rPr>
        <w:t>)×(</w:t>
      </w:r>
      <w:proofErr w:type="spellStart"/>
      <w:r w:rsidRPr="00CC08FD">
        <w:rPr>
          <w:rFonts w:ascii="Times New Roman" w:hAnsi="Times New Roman" w:cs="Times New Roman"/>
          <w:sz w:val="28"/>
          <w:szCs w:val="28"/>
        </w:rPr>
        <w:t>aabb</w:t>
      </w:r>
      <w:proofErr w:type="spellEnd"/>
      <w:r w:rsidRPr="00CC08FD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Pr="00CC08FD">
        <w:rPr>
          <w:rFonts w:ascii="Times New Roman" w:hAnsi="Times New Roman" w:cs="Times New Roman"/>
          <w:sz w:val="28"/>
          <w:szCs w:val="28"/>
        </w:rPr>
        <w:t>Pродителей</w:t>
      </w:r>
      <w:proofErr w:type="spellEnd"/>
      <w:r w:rsidRPr="00CC08FD">
        <w:rPr>
          <w:rFonts w:ascii="Times New Roman" w:hAnsi="Times New Roman" w:cs="Times New Roman"/>
          <w:sz w:val="28"/>
          <w:szCs w:val="28"/>
        </w:rPr>
        <w:t>​=(</w:t>
      </w:r>
      <w:proofErr w:type="spellStart"/>
      <w:r w:rsidRPr="00CC08FD">
        <w:rPr>
          <w:rFonts w:ascii="Times New Roman" w:hAnsi="Times New Roman" w:cs="Times New Roman"/>
          <w:sz w:val="28"/>
          <w:szCs w:val="28"/>
        </w:rPr>
        <w:t>AaBb</w:t>
      </w:r>
      <w:proofErr w:type="spellEnd"/>
      <w:r w:rsidRPr="00CC08FD">
        <w:rPr>
          <w:rFonts w:ascii="Times New Roman" w:hAnsi="Times New Roman" w:cs="Times New Roman"/>
          <w:sz w:val="28"/>
          <w:szCs w:val="28"/>
        </w:rPr>
        <w:t>)×(</w:t>
      </w:r>
      <w:proofErr w:type="spellStart"/>
      <w:r w:rsidRPr="00CC08FD">
        <w:rPr>
          <w:rFonts w:ascii="Times New Roman" w:hAnsi="Times New Roman" w:cs="Times New Roman"/>
          <w:sz w:val="28"/>
          <w:szCs w:val="28"/>
        </w:rPr>
        <w:t>aabb</w:t>
      </w:r>
      <w:proofErr w:type="spellEnd"/>
      <w:r w:rsidRPr="00CC08FD">
        <w:rPr>
          <w:rFonts w:ascii="Times New Roman" w:hAnsi="Times New Roman" w:cs="Times New Roman"/>
          <w:sz w:val="28"/>
          <w:szCs w:val="28"/>
        </w:rPr>
        <w:t>)</w:t>
      </w:r>
    </w:p>
    <w:p w14:paraId="4A33898B" w14:textId="77777777" w:rsidR="00CC08FD" w:rsidRPr="00CC08FD" w:rsidRDefault="00CC08FD" w:rsidP="00CC08F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08FD">
        <w:rPr>
          <w:rFonts w:ascii="Times New Roman" w:hAnsi="Times New Roman" w:cs="Times New Roman"/>
          <w:sz w:val="28"/>
          <w:szCs w:val="28"/>
        </w:rPr>
        <w:t>Получаем гаметы родительских особей:</w:t>
      </w:r>
    </w:p>
    <w:p w14:paraId="36306447" w14:textId="77777777" w:rsidR="00CC08FD" w:rsidRPr="00CC08FD" w:rsidRDefault="00CC08FD" w:rsidP="00CC08F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08FD">
        <w:rPr>
          <w:rFonts w:ascii="Times New Roman" w:hAnsi="Times New Roman" w:cs="Times New Roman"/>
          <w:sz w:val="28"/>
          <w:szCs w:val="28"/>
        </w:rPr>
        <w:t xml:space="preserve">Родитель </w:t>
      </w:r>
      <w:proofErr w:type="spellStart"/>
      <w:r w:rsidRPr="00CC08FD">
        <w:rPr>
          <w:rFonts w:ascii="Times New Roman" w:hAnsi="Times New Roman" w:cs="Times New Roman"/>
          <w:sz w:val="28"/>
          <w:szCs w:val="28"/>
        </w:rPr>
        <w:t>AaBb</w:t>
      </w:r>
      <w:proofErr w:type="spellEnd"/>
      <w:r w:rsidRPr="00CC08FD">
        <w:rPr>
          <w:rFonts w:ascii="Times New Roman" w:hAnsi="Times New Roman" w:cs="Times New Roman"/>
          <w:sz w:val="28"/>
          <w:szCs w:val="28"/>
        </w:rPr>
        <w:t xml:space="preserve"> → Гаметы AB, </w:t>
      </w:r>
      <w:proofErr w:type="spellStart"/>
      <w:r w:rsidRPr="00CC08FD">
        <w:rPr>
          <w:rFonts w:ascii="Times New Roman" w:hAnsi="Times New Roman" w:cs="Times New Roman"/>
          <w:sz w:val="28"/>
          <w:szCs w:val="28"/>
        </w:rPr>
        <w:t>Ab</w:t>
      </w:r>
      <w:proofErr w:type="spellEnd"/>
      <w:r w:rsidRPr="00CC08F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C08FD">
        <w:rPr>
          <w:rFonts w:ascii="Times New Roman" w:hAnsi="Times New Roman" w:cs="Times New Roman"/>
          <w:sz w:val="28"/>
          <w:szCs w:val="28"/>
        </w:rPr>
        <w:t>aB</w:t>
      </w:r>
      <w:proofErr w:type="spellEnd"/>
      <w:r w:rsidRPr="00CC08F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C08FD">
        <w:rPr>
          <w:rFonts w:ascii="Times New Roman" w:hAnsi="Times New Roman" w:cs="Times New Roman"/>
          <w:sz w:val="28"/>
          <w:szCs w:val="28"/>
        </w:rPr>
        <w:t>ab.Родитель</w:t>
      </w:r>
      <w:proofErr w:type="spellEnd"/>
      <w:r w:rsidRPr="00CC08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8FD">
        <w:rPr>
          <w:rFonts w:ascii="Times New Roman" w:hAnsi="Times New Roman" w:cs="Times New Roman"/>
          <w:sz w:val="28"/>
          <w:szCs w:val="28"/>
        </w:rPr>
        <w:t>aabb</w:t>
      </w:r>
      <w:proofErr w:type="spellEnd"/>
      <w:r w:rsidRPr="00CC08FD">
        <w:rPr>
          <w:rFonts w:ascii="Times New Roman" w:hAnsi="Times New Roman" w:cs="Times New Roman"/>
          <w:sz w:val="28"/>
          <w:szCs w:val="28"/>
        </w:rPr>
        <w:t xml:space="preserve"> → Гамета </w:t>
      </w:r>
      <w:proofErr w:type="spellStart"/>
      <w:r w:rsidRPr="00CC08FD">
        <w:rPr>
          <w:rFonts w:ascii="Times New Roman" w:hAnsi="Times New Roman" w:cs="Times New Roman"/>
          <w:sz w:val="28"/>
          <w:szCs w:val="28"/>
        </w:rPr>
        <w:t>аб</w:t>
      </w:r>
      <w:proofErr w:type="spellEnd"/>
      <w:r w:rsidRPr="00CC08FD">
        <w:rPr>
          <w:rFonts w:ascii="Times New Roman" w:hAnsi="Times New Roman" w:cs="Times New Roman"/>
          <w:sz w:val="28"/>
          <w:szCs w:val="28"/>
        </w:rPr>
        <w:t>.</w:t>
      </w:r>
    </w:p>
    <w:p w14:paraId="7983B5E8" w14:textId="77777777" w:rsidR="00CC08FD" w:rsidRPr="00CC08FD" w:rsidRDefault="00CC08FD" w:rsidP="00CC08F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08FD">
        <w:rPr>
          <w:rFonts w:ascii="Times New Roman" w:hAnsi="Times New Roman" w:cs="Times New Roman"/>
          <w:sz w:val="28"/>
          <w:szCs w:val="28"/>
        </w:rPr>
        <w:t>Скрещиваем гаметы и получаем следующие возможные генотипы потомства:</w:t>
      </w:r>
    </w:p>
    <w:tbl>
      <w:tblPr>
        <w:tblW w:w="947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16"/>
        <w:gridCol w:w="2717"/>
        <w:gridCol w:w="2262"/>
        <w:gridCol w:w="1782"/>
      </w:tblGrid>
      <w:tr w:rsidR="00CC08FD" w:rsidRPr="00CC08FD" w14:paraId="24A74C9A" w14:textId="77777777" w:rsidTr="00CC08FD">
        <w:trPr>
          <w:trHeight w:val="274"/>
        </w:trPr>
        <w:tc>
          <w:tcPr>
            <w:tcW w:w="0" w:type="auto"/>
            <w:tcBorders>
              <w:top w:val="nil"/>
              <w:left w:val="nil"/>
              <w:bottom w:val="single" w:sz="6" w:space="0" w:color="505050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vAlign w:val="bottom"/>
            <w:hideMark/>
          </w:tcPr>
          <w:p w14:paraId="4CE67560" w14:textId="77777777" w:rsidR="00CC08FD" w:rsidRPr="00CC08FD" w:rsidRDefault="00CC08FD" w:rsidP="00CC08FD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C08FD">
              <w:rPr>
                <w:rFonts w:ascii="Times New Roman" w:hAnsi="Times New Roman" w:cs="Times New Roman"/>
                <w:sz w:val="28"/>
                <w:szCs w:val="28"/>
              </w:rPr>
              <w:t>Родитель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505050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vAlign w:val="bottom"/>
            <w:hideMark/>
          </w:tcPr>
          <w:p w14:paraId="4031B386" w14:textId="77777777" w:rsidR="00CC08FD" w:rsidRPr="00CC08FD" w:rsidRDefault="00CC08FD" w:rsidP="00CC08FD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C08FD">
              <w:rPr>
                <w:rFonts w:ascii="Times New Roman" w:hAnsi="Times New Roman" w:cs="Times New Roman"/>
                <w:sz w:val="28"/>
                <w:szCs w:val="28"/>
              </w:rPr>
              <w:t>Родитель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505050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vAlign w:val="bottom"/>
            <w:hideMark/>
          </w:tcPr>
          <w:p w14:paraId="4DC0F8BD" w14:textId="77777777" w:rsidR="00CC08FD" w:rsidRPr="00CC08FD" w:rsidRDefault="00CC08FD" w:rsidP="00CC08FD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C08FD">
              <w:rPr>
                <w:rFonts w:ascii="Times New Roman" w:hAnsi="Times New Roman" w:cs="Times New Roman"/>
                <w:sz w:val="28"/>
                <w:szCs w:val="28"/>
              </w:rPr>
              <w:t>Фенотип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505050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vAlign w:val="bottom"/>
            <w:hideMark/>
          </w:tcPr>
          <w:p w14:paraId="7F135B6C" w14:textId="77777777" w:rsidR="00CC08FD" w:rsidRPr="00CC08FD" w:rsidRDefault="00CC08FD" w:rsidP="00CC08FD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C08FD">
              <w:rPr>
                <w:rFonts w:ascii="Times New Roman" w:hAnsi="Times New Roman" w:cs="Times New Roman"/>
                <w:sz w:val="28"/>
                <w:szCs w:val="28"/>
              </w:rPr>
              <w:t>Генотип</w:t>
            </w:r>
          </w:p>
        </w:tc>
      </w:tr>
      <w:tr w:rsidR="00CC08FD" w:rsidRPr="00CC08FD" w14:paraId="71AA6802" w14:textId="77777777" w:rsidTr="00CC08FD">
        <w:trPr>
          <w:trHeight w:val="274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413267EB" w14:textId="77777777" w:rsidR="00CC08FD" w:rsidRPr="00CC08FD" w:rsidRDefault="00CC08FD" w:rsidP="00CC08FD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08FD">
              <w:rPr>
                <w:rFonts w:ascii="Times New Roman" w:hAnsi="Times New Roman" w:cs="Times New Roman"/>
                <w:sz w:val="28"/>
                <w:szCs w:val="28"/>
              </w:rPr>
              <w:t>Ab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45C97026" w14:textId="77777777" w:rsidR="00CC08FD" w:rsidRPr="00CC08FD" w:rsidRDefault="00CC08FD" w:rsidP="00CC08FD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08FD">
              <w:rPr>
                <w:rFonts w:ascii="Times New Roman" w:hAnsi="Times New Roman" w:cs="Times New Roman"/>
                <w:sz w:val="28"/>
                <w:szCs w:val="28"/>
              </w:rPr>
              <w:t>ab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5BE02A1C" w14:textId="77777777" w:rsidR="00CC08FD" w:rsidRPr="00CC08FD" w:rsidRDefault="00CC08FD" w:rsidP="00CC08FD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08FD">
              <w:rPr>
                <w:rFonts w:ascii="Times New Roman" w:hAnsi="Times New Roman" w:cs="Times New Roman"/>
                <w:sz w:val="28"/>
                <w:szCs w:val="28"/>
              </w:rPr>
              <w:t>Аабб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14:paraId="41BC58E0" w14:textId="77777777" w:rsidR="00CC08FD" w:rsidRPr="00CC08FD" w:rsidRDefault="00CC08FD" w:rsidP="00CC08FD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C08FD">
              <w:rPr>
                <w:rFonts w:ascii="Times New Roman" w:hAnsi="Times New Roman" w:cs="Times New Roman"/>
                <w:sz w:val="28"/>
                <w:szCs w:val="28"/>
              </w:rPr>
              <w:t>1441​</w:t>
            </w:r>
          </w:p>
        </w:tc>
      </w:tr>
      <w:tr w:rsidR="00CC08FD" w:rsidRPr="00CC08FD" w14:paraId="3F818D57" w14:textId="77777777" w:rsidTr="00CC08FD">
        <w:trPr>
          <w:trHeight w:val="283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3164FE60" w14:textId="77777777" w:rsidR="00CC08FD" w:rsidRPr="00CC08FD" w:rsidRDefault="00CC08FD" w:rsidP="00CC08FD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08FD">
              <w:rPr>
                <w:rFonts w:ascii="Times New Roman" w:hAnsi="Times New Roman" w:cs="Times New Roman"/>
                <w:sz w:val="28"/>
                <w:szCs w:val="28"/>
              </w:rPr>
              <w:t>aB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0A7F8737" w14:textId="77777777" w:rsidR="00CC08FD" w:rsidRPr="00CC08FD" w:rsidRDefault="00CC08FD" w:rsidP="00CC08FD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08FD">
              <w:rPr>
                <w:rFonts w:ascii="Times New Roman" w:hAnsi="Times New Roman" w:cs="Times New Roman"/>
                <w:sz w:val="28"/>
                <w:szCs w:val="28"/>
              </w:rPr>
              <w:t>ab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5972F064" w14:textId="77777777" w:rsidR="00CC08FD" w:rsidRPr="00CC08FD" w:rsidRDefault="00CC08FD" w:rsidP="00CC08FD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08FD">
              <w:rPr>
                <w:rFonts w:ascii="Times New Roman" w:hAnsi="Times New Roman" w:cs="Times New Roman"/>
                <w:sz w:val="28"/>
                <w:szCs w:val="28"/>
              </w:rPr>
              <w:t>ааBb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14:paraId="297D1B00" w14:textId="77777777" w:rsidR="00CC08FD" w:rsidRPr="00CC08FD" w:rsidRDefault="00CC08FD" w:rsidP="00CC08FD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C08FD">
              <w:rPr>
                <w:rFonts w:ascii="Times New Roman" w:hAnsi="Times New Roman" w:cs="Times New Roman"/>
                <w:sz w:val="28"/>
                <w:szCs w:val="28"/>
              </w:rPr>
              <w:t>1441​</w:t>
            </w:r>
          </w:p>
        </w:tc>
      </w:tr>
      <w:tr w:rsidR="00CC08FD" w:rsidRPr="00CC08FD" w14:paraId="6EEB48D8" w14:textId="77777777" w:rsidTr="00CC08FD">
        <w:trPr>
          <w:trHeight w:val="274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6818213D" w14:textId="77777777" w:rsidR="00CC08FD" w:rsidRPr="00CC08FD" w:rsidRDefault="00CC08FD" w:rsidP="00CC08FD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C08FD">
              <w:rPr>
                <w:rFonts w:ascii="Times New Roman" w:hAnsi="Times New Roman" w:cs="Times New Roman"/>
                <w:sz w:val="28"/>
                <w:szCs w:val="28"/>
              </w:rPr>
              <w:t>AB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00C00AD0" w14:textId="77777777" w:rsidR="00CC08FD" w:rsidRPr="00CC08FD" w:rsidRDefault="00CC08FD" w:rsidP="00CC08FD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08FD">
              <w:rPr>
                <w:rFonts w:ascii="Times New Roman" w:hAnsi="Times New Roman" w:cs="Times New Roman"/>
                <w:sz w:val="28"/>
                <w:szCs w:val="28"/>
              </w:rPr>
              <w:t>ab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626B8562" w14:textId="77777777" w:rsidR="00CC08FD" w:rsidRPr="00CC08FD" w:rsidRDefault="00CC08FD" w:rsidP="00CC08FD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08FD">
              <w:rPr>
                <w:rFonts w:ascii="Times New Roman" w:hAnsi="Times New Roman" w:cs="Times New Roman"/>
                <w:sz w:val="28"/>
                <w:szCs w:val="28"/>
              </w:rPr>
              <w:t>AaBb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14:paraId="51E8E6CE" w14:textId="77777777" w:rsidR="00CC08FD" w:rsidRPr="00CC08FD" w:rsidRDefault="00CC08FD" w:rsidP="00CC08FD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C08FD">
              <w:rPr>
                <w:rFonts w:ascii="Times New Roman" w:hAnsi="Times New Roman" w:cs="Times New Roman"/>
                <w:sz w:val="28"/>
                <w:szCs w:val="28"/>
              </w:rPr>
              <w:t>1441​</w:t>
            </w:r>
          </w:p>
        </w:tc>
      </w:tr>
      <w:tr w:rsidR="00CC08FD" w:rsidRPr="00CC08FD" w14:paraId="028B53A9" w14:textId="77777777" w:rsidTr="00CC08FD">
        <w:trPr>
          <w:trHeight w:val="274"/>
        </w:trPr>
        <w:tc>
          <w:tcPr>
            <w:tcW w:w="0" w:type="auto"/>
            <w:tcBorders>
              <w:top w:val="nil"/>
              <w:left w:val="nil"/>
              <w:bottom w:val="single" w:sz="6" w:space="0" w:color="505050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535688C5" w14:textId="77777777" w:rsidR="00CC08FD" w:rsidRPr="00CC08FD" w:rsidRDefault="00CC08FD" w:rsidP="00CC08FD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08FD">
              <w:rPr>
                <w:rFonts w:ascii="Times New Roman" w:hAnsi="Times New Roman" w:cs="Times New Roman"/>
                <w:sz w:val="28"/>
                <w:szCs w:val="28"/>
              </w:rPr>
              <w:t>ab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505050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39C9C29C" w14:textId="77777777" w:rsidR="00CC08FD" w:rsidRPr="00CC08FD" w:rsidRDefault="00CC08FD" w:rsidP="00CC08FD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08FD">
              <w:rPr>
                <w:rFonts w:ascii="Times New Roman" w:hAnsi="Times New Roman" w:cs="Times New Roman"/>
                <w:sz w:val="28"/>
                <w:szCs w:val="28"/>
              </w:rPr>
              <w:t>ab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505050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0C3BBABC" w14:textId="77777777" w:rsidR="00CC08FD" w:rsidRPr="00CC08FD" w:rsidRDefault="00CC08FD" w:rsidP="00CC08FD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08FD">
              <w:rPr>
                <w:rFonts w:ascii="Times New Roman" w:hAnsi="Times New Roman" w:cs="Times New Roman"/>
                <w:sz w:val="28"/>
                <w:szCs w:val="28"/>
              </w:rPr>
              <w:t>aabb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505050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14:paraId="6A776C86" w14:textId="77777777" w:rsidR="00CC08FD" w:rsidRPr="00CC08FD" w:rsidRDefault="00CC08FD" w:rsidP="00CC08FD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C08FD">
              <w:rPr>
                <w:rFonts w:ascii="Times New Roman" w:hAnsi="Times New Roman" w:cs="Times New Roman"/>
                <w:sz w:val="28"/>
                <w:szCs w:val="28"/>
              </w:rPr>
              <w:t>1441​</w:t>
            </w:r>
          </w:p>
        </w:tc>
      </w:tr>
    </w:tbl>
    <w:p w14:paraId="36151AFD" w14:textId="77777777" w:rsidR="00CC08FD" w:rsidRPr="00CC08FD" w:rsidRDefault="00CC08FD" w:rsidP="00CC08F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08FD">
        <w:rPr>
          <w:rFonts w:ascii="Times New Roman" w:hAnsi="Times New Roman" w:cs="Times New Roman"/>
          <w:sz w:val="28"/>
          <w:szCs w:val="28"/>
        </w:rPr>
        <w:t xml:space="preserve">Фенотипически чистые линии: </w:t>
      </w:r>
      <w:proofErr w:type="spellStart"/>
      <w:r w:rsidRPr="00CC08FD">
        <w:rPr>
          <w:rFonts w:ascii="Times New Roman" w:hAnsi="Times New Roman" w:cs="Times New Roman"/>
          <w:sz w:val="28"/>
          <w:szCs w:val="28"/>
        </w:rPr>
        <w:t>aabb</w:t>
      </w:r>
      <w:proofErr w:type="spellEnd"/>
      <w:r w:rsidRPr="00CC08FD">
        <w:rPr>
          <w:rFonts w:ascii="Times New Roman" w:hAnsi="Times New Roman" w:cs="Times New Roman"/>
          <w:sz w:val="28"/>
          <w:szCs w:val="28"/>
        </w:rPr>
        <w:t xml:space="preserve"> (1441​) и AABB (нет), остальные имеют смешанные признаки.</w:t>
      </w:r>
    </w:p>
    <w:p w14:paraId="62B93646" w14:textId="77777777" w:rsidR="00CC08FD" w:rsidRPr="00CC08FD" w:rsidRDefault="00CC08FD" w:rsidP="00CC08F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08FD">
        <w:rPr>
          <w:rFonts w:ascii="Times New Roman" w:hAnsi="Times New Roman" w:cs="Times New Roman"/>
          <w:sz w:val="28"/>
          <w:szCs w:val="28"/>
        </w:rPr>
        <w:t>Ответ: Вероятность появления фенотипически чистой линии составляет 25%25%.</w:t>
      </w:r>
    </w:p>
    <w:p w14:paraId="76640E84" w14:textId="370D3F22" w:rsidR="00CC08FD" w:rsidRPr="00CC08FD" w:rsidRDefault="00CC08FD" w:rsidP="00CC08F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778DDE27" w14:textId="77777777" w:rsidR="00CC08FD" w:rsidRPr="00CC08FD" w:rsidRDefault="00CC08FD" w:rsidP="00CC08F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08FD">
        <w:rPr>
          <w:rFonts w:ascii="Times New Roman" w:hAnsi="Times New Roman" w:cs="Times New Roman"/>
          <w:sz w:val="28"/>
          <w:szCs w:val="28"/>
        </w:rPr>
        <w:t xml:space="preserve">Задача №2: </w:t>
      </w:r>
      <w:proofErr w:type="spellStart"/>
      <w:r w:rsidRPr="00CC08FD">
        <w:rPr>
          <w:rFonts w:ascii="Times New Roman" w:hAnsi="Times New Roman" w:cs="Times New Roman"/>
          <w:sz w:val="28"/>
          <w:szCs w:val="28"/>
        </w:rPr>
        <w:t>Дигибридное</w:t>
      </w:r>
      <w:proofErr w:type="spellEnd"/>
      <w:r w:rsidRPr="00CC08FD">
        <w:rPr>
          <w:rFonts w:ascii="Times New Roman" w:hAnsi="Times New Roman" w:cs="Times New Roman"/>
          <w:sz w:val="28"/>
          <w:szCs w:val="28"/>
        </w:rPr>
        <w:t xml:space="preserve"> скрещивание и неполное доминирование</w:t>
      </w:r>
    </w:p>
    <w:p w14:paraId="18907648" w14:textId="77777777" w:rsidR="00CC08FD" w:rsidRPr="00CC08FD" w:rsidRDefault="00CC08FD" w:rsidP="00CC08F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08FD">
        <w:rPr>
          <w:rFonts w:ascii="Times New Roman" w:hAnsi="Times New Roman" w:cs="Times New Roman"/>
          <w:sz w:val="28"/>
          <w:szCs w:val="28"/>
        </w:rPr>
        <w:t>У пшеницы признак окраски зерна определяется двумя аллелями одного гена: доминантный аллель R</w:t>
      </w:r>
      <w:r w:rsidRPr="00CC08FD">
        <w:rPr>
          <w:rFonts w:ascii="Times New Roman" w:hAnsi="Times New Roman" w:cs="Times New Roman"/>
          <w:i/>
          <w:iCs/>
          <w:sz w:val="28"/>
          <w:szCs w:val="28"/>
        </w:rPr>
        <w:t>R</w:t>
      </w:r>
      <w:r w:rsidRPr="00CC08FD">
        <w:rPr>
          <w:rFonts w:ascii="Times New Roman" w:hAnsi="Times New Roman" w:cs="Times New Roman"/>
          <w:sz w:val="28"/>
          <w:szCs w:val="28"/>
        </w:rPr>
        <w:t xml:space="preserve"> определяет красную окраску, рецессивный аллель </w:t>
      </w:r>
      <w:proofErr w:type="spellStart"/>
      <w:r w:rsidRPr="00CC08FD">
        <w:rPr>
          <w:rFonts w:ascii="Times New Roman" w:hAnsi="Times New Roman" w:cs="Times New Roman"/>
          <w:sz w:val="28"/>
          <w:szCs w:val="28"/>
        </w:rPr>
        <w:t>r</w:t>
      </w:r>
      <w:r w:rsidRPr="00CC08FD">
        <w:rPr>
          <w:rFonts w:ascii="Times New Roman" w:hAnsi="Times New Roman" w:cs="Times New Roman"/>
          <w:i/>
          <w:iCs/>
          <w:sz w:val="28"/>
          <w:szCs w:val="28"/>
        </w:rPr>
        <w:t>r</w:t>
      </w:r>
      <w:proofErr w:type="spellEnd"/>
      <w:r w:rsidRPr="00CC08FD">
        <w:rPr>
          <w:rFonts w:ascii="Times New Roman" w:hAnsi="Times New Roman" w:cs="Times New Roman"/>
          <w:sz w:val="28"/>
          <w:szCs w:val="28"/>
        </w:rPr>
        <w:t xml:space="preserve"> — белую. Другой ген контролирует длину стебля (L</w:t>
      </w:r>
      <w:r w:rsidRPr="00CC08FD">
        <w:rPr>
          <w:rFonts w:ascii="Times New Roman" w:hAnsi="Times New Roman" w:cs="Times New Roman"/>
          <w:i/>
          <w:iCs/>
          <w:sz w:val="28"/>
          <w:szCs w:val="28"/>
        </w:rPr>
        <w:t>L</w:t>
      </w:r>
      <w:r w:rsidRPr="00CC08FD">
        <w:rPr>
          <w:rFonts w:ascii="Times New Roman" w:hAnsi="Times New Roman" w:cs="Times New Roman"/>
          <w:sz w:val="28"/>
          <w:szCs w:val="28"/>
        </w:rPr>
        <w:t xml:space="preserve">-доминантный, </w:t>
      </w:r>
      <w:proofErr w:type="spellStart"/>
      <w:r w:rsidRPr="00CC08FD">
        <w:rPr>
          <w:rFonts w:ascii="Times New Roman" w:hAnsi="Times New Roman" w:cs="Times New Roman"/>
          <w:sz w:val="28"/>
          <w:szCs w:val="28"/>
        </w:rPr>
        <w:t>l</w:t>
      </w:r>
      <w:r w:rsidRPr="00CC08FD">
        <w:rPr>
          <w:rFonts w:ascii="Times New Roman" w:hAnsi="Times New Roman" w:cs="Times New Roman"/>
          <w:i/>
          <w:iCs/>
          <w:sz w:val="28"/>
          <w:szCs w:val="28"/>
        </w:rPr>
        <w:t>l</w:t>
      </w:r>
      <w:proofErr w:type="spellEnd"/>
      <w:r w:rsidRPr="00CC08FD">
        <w:rPr>
          <w:rFonts w:ascii="Times New Roman" w:hAnsi="Times New Roman" w:cs="Times New Roman"/>
          <w:sz w:val="28"/>
          <w:szCs w:val="28"/>
        </w:rPr>
        <w:t>-рецессивный</w:t>
      </w:r>
      <w:proofErr w:type="gramStart"/>
      <w:r w:rsidRPr="00CC08FD">
        <w:rPr>
          <w:rFonts w:ascii="Times New Roman" w:hAnsi="Times New Roman" w:cs="Times New Roman"/>
          <w:sz w:val="28"/>
          <w:szCs w:val="28"/>
        </w:rPr>
        <w:t>).При</w:t>
      </w:r>
      <w:proofErr w:type="gramEnd"/>
      <w:r w:rsidRPr="00CC08FD">
        <w:rPr>
          <w:rFonts w:ascii="Times New Roman" w:hAnsi="Times New Roman" w:cs="Times New Roman"/>
          <w:sz w:val="28"/>
          <w:szCs w:val="28"/>
        </w:rPr>
        <w:t xml:space="preserve"> скрещивании двух растений (</w:t>
      </w:r>
      <w:proofErr w:type="spellStart"/>
      <w:r w:rsidRPr="00CC08FD">
        <w:rPr>
          <w:rFonts w:ascii="Times New Roman" w:hAnsi="Times New Roman" w:cs="Times New Roman"/>
          <w:sz w:val="28"/>
          <w:szCs w:val="28"/>
        </w:rPr>
        <w:t>RRLL×rrll</w:t>
      </w:r>
      <w:proofErr w:type="spellEnd"/>
      <w:r w:rsidRPr="00CC08FD">
        <w:rPr>
          <w:rFonts w:ascii="Times New Roman" w:hAnsi="Times New Roman" w:cs="Times New Roman"/>
          <w:sz w:val="28"/>
          <w:szCs w:val="28"/>
        </w:rPr>
        <w:t>)(</w:t>
      </w:r>
      <w:proofErr w:type="spellStart"/>
      <w:r w:rsidRPr="00CC08FD">
        <w:rPr>
          <w:rFonts w:ascii="Times New Roman" w:hAnsi="Times New Roman" w:cs="Times New Roman"/>
          <w:i/>
          <w:iCs/>
          <w:sz w:val="28"/>
          <w:szCs w:val="28"/>
        </w:rPr>
        <w:t>RRLL</w:t>
      </w:r>
      <w:r w:rsidRPr="00CC08FD">
        <w:rPr>
          <w:rFonts w:ascii="Times New Roman" w:hAnsi="Times New Roman" w:cs="Times New Roman"/>
          <w:sz w:val="28"/>
          <w:szCs w:val="28"/>
        </w:rPr>
        <w:t>×</w:t>
      </w:r>
      <w:r w:rsidRPr="00CC08FD">
        <w:rPr>
          <w:rFonts w:ascii="Times New Roman" w:hAnsi="Times New Roman" w:cs="Times New Roman"/>
          <w:i/>
          <w:iCs/>
          <w:sz w:val="28"/>
          <w:szCs w:val="28"/>
        </w:rPr>
        <w:t>rrll</w:t>
      </w:r>
      <w:proofErr w:type="spellEnd"/>
      <w:r w:rsidRPr="00CC08FD">
        <w:rPr>
          <w:rFonts w:ascii="Times New Roman" w:hAnsi="Times New Roman" w:cs="Times New Roman"/>
          <w:sz w:val="28"/>
          <w:szCs w:val="28"/>
        </w:rPr>
        <w:t xml:space="preserve">) </w:t>
      </w:r>
      <w:r w:rsidRPr="00CC08FD">
        <w:rPr>
          <w:rFonts w:ascii="Times New Roman" w:hAnsi="Times New Roman" w:cs="Times New Roman"/>
          <w:sz w:val="28"/>
          <w:szCs w:val="28"/>
        </w:rPr>
        <w:lastRenderedPageBreak/>
        <w:t>получены гибриды первого поколения F1</w:t>
      </w:r>
      <w:r w:rsidRPr="00CC08FD">
        <w:rPr>
          <w:rFonts w:ascii="Times New Roman" w:hAnsi="Times New Roman" w:cs="Times New Roman"/>
          <w:i/>
          <w:iCs/>
          <w:sz w:val="28"/>
          <w:szCs w:val="28"/>
        </w:rPr>
        <w:t>F</w:t>
      </w:r>
      <w:r w:rsidRPr="00CC08FD">
        <w:rPr>
          <w:rFonts w:ascii="Times New Roman" w:hAnsi="Times New Roman" w:cs="Times New Roman"/>
          <w:sz w:val="28"/>
          <w:szCs w:val="28"/>
        </w:rPr>
        <w:t>1​. Затем гибриды F1</w:t>
      </w:r>
      <w:r w:rsidRPr="00CC08FD">
        <w:rPr>
          <w:rFonts w:ascii="Times New Roman" w:hAnsi="Times New Roman" w:cs="Times New Roman"/>
          <w:i/>
          <w:iCs/>
          <w:sz w:val="28"/>
          <w:szCs w:val="28"/>
        </w:rPr>
        <w:t>F</w:t>
      </w:r>
      <w:r w:rsidRPr="00CC08FD">
        <w:rPr>
          <w:rFonts w:ascii="Times New Roman" w:hAnsi="Times New Roman" w:cs="Times New Roman"/>
          <w:sz w:val="28"/>
          <w:szCs w:val="28"/>
        </w:rPr>
        <w:t>1​ были скрещены снова случайным образом.</w:t>
      </w:r>
    </w:p>
    <w:p w14:paraId="79166239" w14:textId="77777777" w:rsidR="00CC08FD" w:rsidRPr="00CC08FD" w:rsidRDefault="00CC08FD" w:rsidP="00CC08F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08FD">
        <w:rPr>
          <w:rFonts w:ascii="Times New Roman" w:hAnsi="Times New Roman" w:cs="Times New Roman"/>
          <w:sz w:val="28"/>
          <w:szCs w:val="28"/>
        </w:rPr>
        <w:t>Определите вероятностное распределение фенотипов в поколении F2</w:t>
      </w:r>
      <w:r w:rsidRPr="00CC08FD">
        <w:rPr>
          <w:rFonts w:ascii="Times New Roman" w:hAnsi="Times New Roman" w:cs="Times New Roman"/>
          <w:i/>
          <w:iCs/>
          <w:sz w:val="28"/>
          <w:szCs w:val="28"/>
        </w:rPr>
        <w:t>F</w:t>
      </w:r>
      <w:r w:rsidRPr="00CC08FD">
        <w:rPr>
          <w:rFonts w:ascii="Times New Roman" w:hAnsi="Times New Roman" w:cs="Times New Roman"/>
          <w:sz w:val="28"/>
          <w:szCs w:val="28"/>
        </w:rPr>
        <w:t>2​, учитывая полное доминирование по длине стебля и неполное доминирование по цвету зерна.</w:t>
      </w:r>
    </w:p>
    <w:p w14:paraId="6AC31C24" w14:textId="77777777" w:rsidR="00CC08FD" w:rsidRPr="00CC08FD" w:rsidRDefault="00CC08FD" w:rsidP="00CC08F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CC08FD">
        <w:rPr>
          <w:rFonts w:ascii="Times New Roman" w:hAnsi="Times New Roman" w:cs="Times New Roman"/>
          <w:sz w:val="28"/>
          <w:szCs w:val="28"/>
        </w:rPr>
        <w:t>Решение:Расчёт</w:t>
      </w:r>
      <w:proofErr w:type="spellEnd"/>
      <w:proofErr w:type="gramEnd"/>
      <w:r w:rsidRPr="00CC08FD">
        <w:rPr>
          <w:rFonts w:ascii="Times New Roman" w:hAnsi="Times New Roman" w:cs="Times New Roman"/>
          <w:sz w:val="28"/>
          <w:szCs w:val="28"/>
        </w:rPr>
        <w:t xml:space="preserve"> для полного доминирования по длине </w:t>
      </w:r>
      <w:proofErr w:type="spellStart"/>
      <w:r w:rsidRPr="00CC08FD">
        <w:rPr>
          <w:rFonts w:ascii="Times New Roman" w:hAnsi="Times New Roman" w:cs="Times New Roman"/>
          <w:sz w:val="28"/>
          <w:szCs w:val="28"/>
        </w:rPr>
        <w:t>стебля:Гибриды</w:t>
      </w:r>
      <w:proofErr w:type="spellEnd"/>
      <w:r w:rsidRPr="00CC08FD">
        <w:rPr>
          <w:rFonts w:ascii="Times New Roman" w:hAnsi="Times New Roman" w:cs="Times New Roman"/>
          <w:sz w:val="28"/>
          <w:szCs w:val="28"/>
        </w:rPr>
        <w:t xml:space="preserve"> F1</w:t>
      </w:r>
      <w:r w:rsidRPr="00CC08FD">
        <w:rPr>
          <w:rFonts w:ascii="Times New Roman" w:hAnsi="Times New Roman" w:cs="Times New Roman"/>
          <w:i/>
          <w:iCs/>
          <w:sz w:val="28"/>
          <w:szCs w:val="28"/>
        </w:rPr>
        <w:t>F</w:t>
      </w:r>
      <w:r w:rsidRPr="00CC08FD">
        <w:rPr>
          <w:rFonts w:ascii="Times New Roman" w:hAnsi="Times New Roman" w:cs="Times New Roman"/>
          <w:sz w:val="28"/>
          <w:szCs w:val="28"/>
        </w:rPr>
        <w:t xml:space="preserve">1​ — </w:t>
      </w:r>
      <w:proofErr w:type="spellStart"/>
      <w:r w:rsidRPr="00CC08FD">
        <w:rPr>
          <w:rFonts w:ascii="Times New Roman" w:hAnsi="Times New Roman" w:cs="Times New Roman"/>
          <w:sz w:val="28"/>
          <w:szCs w:val="28"/>
        </w:rPr>
        <w:t>RrLl.Самопроизвольное</w:t>
      </w:r>
      <w:proofErr w:type="spellEnd"/>
      <w:r w:rsidRPr="00CC08FD">
        <w:rPr>
          <w:rFonts w:ascii="Times New Roman" w:hAnsi="Times New Roman" w:cs="Times New Roman"/>
          <w:sz w:val="28"/>
          <w:szCs w:val="28"/>
        </w:rPr>
        <w:t xml:space="preserve"> скрещивание даёт гаметы RL, </w:t>
      </w:r>
      <w:proofErr w:type="spellStart"/>
      <w:r w:rsidRPr="00CC08FD">
        <w:rPr>
          <w:rFonts w:ascii="Times New Roman" w:hAnsi="Times New Roman" w:cs="Times New Roman"/>
          <w:sz w:val="28"/>
          <w:szCs w:val="28"/>
        </w:rPr>
        <w:t>rL</w:t>
      </w:r>
      <w:proofErr w:type="spellEnd"/>
      <w:r w:rsidRPr="00CC08F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C08FD">
        <w:rPr>
          <w:rFonts w:ascii="Times New Roman" w:hAnsi="Times New Roman" w:cs="Times New Roman"/>
          <w:sz w:val="28"/>
          <w:szCs w:val="28"/>
        </w:rPr>
        <w:t>Rl</w:t>
      </w:r>
      <w:proofErr w:type="spellEnd"/>
      <w:r w:rsidRPr="00CC08F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C08FD">
        <w:rPr>
          <w:rFonts w:ascii="Times New Roman" w:hAnsi="Times New Roman" w:cs="Times New Roman"/>
          <w:sz w:val="28"/>
          <w:szCs w:val="28"/>
        </w:rPr>
        <w:t>rl.Вероятность</w:t>
      </w:r>
      <w:proofErr w:type="spellEnd"/>
      <w:r w:rsidRPr="00CC08FD">
        <w:rPr>
          <w:rFonts w:ascii="Times New Roman" w:hAnsi="Times New Roman" w:cs="Times New Roman"/>
          <w:sz w:val="28"/>
          <w:szCs w:val="28"/>
        </w:rPr>
        <w:t xml:space="preserve"> каждого типа гаметы равна 1441​.</w:t>
      </w:r>
    </w:p>
    <w:p w14:paraId="5A1B7F99" w14:textId="77777777" w:rsidR="00CC08FD" w:rsidRPr="00CC08FD" w:rsidRDefault="00CC08FD" w:rsidP="00CC08F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08FD">
        <w:rPr>
          <w:rFonts w:ascii="Times New Roman" w:hAnsi="Times New Roman" w:cs="Times New Roman"/>
          <w:sz w:val="28"/>
          <w:szCs w:val="28"/>
        </w:rPr>
        <w:t>Тогда вероятности распределения фенотипов длины стебля будут такие же, как при моногибридном скрещивании:</w:t>
      </w:r>
    </w:p>
    <w:p w14:paraId="6BFAE759" w14:textId="77777777" w:rsidR="00CC08FD" w:rsidRPr="00CC08FD" w:rsidRDefault="00CC08FD" w:rsidP="007B258E">
      <w:pPr>
        <w:numPr>
          <w:ilvl w:val="0"/>
          <w:numId w:val="26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08FD">
        <w:rPr>
          <w:rFonts w:ascii="Times New Roman" w:hAnsi="Times New Roman" w:cs="Times New Roman"/>
          <w:sz w:val="28"/>
          <w:szCs w:val="28"/>
        </w:rPr>
        <w:t xml:space="preserve">Длинный стебель LL + </w:t>
      </w:r>
      <w:proofErr w:type="spellStart"/>
      <w:r w:rsidRPr="00CC08FD">
        <w:rPr>
          <w:rFonts w:ascii="Times New Roman" w:hAnsi="Times New Roman" w:cs="Times New Roman"/>
          <w:sz w:val="28"/>
          <w:szCs w:val="28"/>
        </w:rPr>
        <w:t>Ll</w:t>
      </w:r>
      <w:proofErr w:type="spellEnd"/>
      <w:r w:rsidRPr="00CC08FD">
        <w:rPr>
          <w:rFonts w:ascii="Times New Roman" w:hAnsi="Times New Roman" w:cs="Times New Roman"/>
          <w:sz w:val="28"/>
          <w:szCs w:val="28"/>
        </w:rPr>
        <w:t xml:space="preserve"> — 3443​</w:t>
      </w:r>
    </w:p>
    <w:p w14:paraId="138A2836" w14:textId="77777777" w:rsidR="00CC08FD" w:rsidRPr="00CC08FD" w:rsidRDefault="00CC08FD" w:rsidP="007B258E">
      <w:pPr>
        <w:numPr>
          <w:ilvl w:val="0"/>
          <w:numId w:val="26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08FD">
        <w:rPr>
          <w:rFonts w:ascii="Times New Roman" w:hAnsi="Times New Roman" w:cs="Times New Roman"/>
          <w:sz w:val="28"/>
          <w:szCs w:val="28"/>
        </w:rPr>
        <w:t xml:space="preserve">Короткий стебель </w:t>
      </w:r>
      <w:proofErr w:type="spellStart"/>
      <w:r w:rsidRPr="00CC08FD">
        <w:rPr>
          <w:rFonts w:ascii="Times New Roman" w:hAnsi="Times New Roman" w:cs="Times New Roman"/>
          <w:sz w:val="28"/>
          <w:szCs w:val="28"/>
        </w:rPr>
        <w:t>ll</w:t>
      </w:r>
      <w:proofErr w:type="spellEnd"/>
      <w:r w:rsidRPr="00CC08FD">
        <w:rPr>
          <w:rFonts w:ascii="Times New Roman" w:hAnsi="Times New Roman" w:cs="Times New Roman"/>
          <w:sz w:val="28"/>
          <w:szCs w:val="28"/>
        </w:rPr>
        <w:t xml:space="preserve"> — 1441​</w:t>
      </w:r>
    </w:p>
    <w:p w14:paraId="3635623B" w14:textId="77777777" w:rsidR="00CC08FD" w:rsidRPr="00CC08FD" w:rsidRDefault="00CC08FD" w:rsidP="00CC08F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08FD">
        <w:rPr>
          <w:rFonts w:ascii="Times New Roman" w:hAnsi="Times New Roman" w:cs="Times New Roman"/>
          <w:sz w:val="28"/>
          <w:szCs w:val="28"/>
        </w:rPr>
        <w:t>Теперь рассчитываем цвета зерна (неполное доминирование):</w:t>
      </w:r>
    </w:p>
    <w:p w14:paraId="39063744" w14:textId="77777777" w:rsidR="00CC08FD" w:rsidRPr="00CC08FD" w:rsidRDefault="00CC08FD" w:rsidP="007B258E">
      <w:pPr>
        <w:numPr>
          <w:ilvl w:val="0"/>
          <w:numId w:val="27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08FD">
        <w:rPr>
          <w:rFonts w:ascii="Times New Roman" w:hAnsi="Times New Roman" w:cs="Times New Roman"/>
          <w:sz w:val="28"/>
          <w:szCs w:val="28"/>
        </w:rPr>
        <w:t>Красное зерно RR — 1441​</w:t>
      </w:r>
    </w:p>
    <w:p w14:paraId="3E8310A2" w14:textId="77777777" w:rsidR="00CC08FD" w:rsidRPr="00CC08FD" w:rsidRDefault="00CC08FD" w:rsidP="007B258E">
      <w:pPr>
        <w:numPr>
          <w:ilvl w:val="0"/>
          <w:numId w:val="27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08FD">
        <w:rPr>
          <w:rFonts w:ascii="Times New Roman" w:hAnsi="Times New Roman" w:cs="Times New Roman"/>
          <w:sz w:val="28"/>
          <w:szCs w:val="28"/>
        </w:rPr>
        <w:t xml:space="preserve">Розовое зерно </w:t>
      </w:r>
      <w:proofErr w:type="spellStart"/>
      <w:r w:rsidRPr="00CC08FD">
        <w:rPr>
          <w:rFonts w:ascii="Times New Roman" w:hAnsi="Times New Roman" w:cs="Times New Roman"/>
          <w:sz w:val="28"/>
          <w:szCs w:val="28"/>
        </w:rPr>
        <w:t>Rr</w:t>
      </w:r>
      <w:proofErr w:type="spellEnd"/>
      <w:r w:rsidRPr="00CC08FD">
        <w:rPr>
          <w:rFonts w:ascii="Times New Roman" w:hAnsi="Times New Roman" w:cs="Times New Roman"/>
          <w:sz w:val="28"/>
          <w:szCs w:val="28"/>
        </w:rPr>
        <w:t xml:space="preserve"> — 1221​</w:t>
      </w:r>
    </w:p>
    <w:p w14:paraId="4521E407" w14:textId="77777777" w:rsidR="00CC08FD" w:rsidRPr="00CC08FD" w:rsidRDefault="00CC08FD" w:rsidP="007B258E">
      <w:pPr>
        <w:numPr>
          <w:ilvl w:val="0"/>
          <w:numId w:val="27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08FD">
        <w:rPr>
          <w:rFonts w:ascii="Times New Roman" w:hAnsi="Times New Roman" w:cs="Times New Roman"/>
          <w:sz w:val="28"/>
          <w:szCs w:val="28"/>
        </w:rPr>
        <w:t xml:space="preserve">Белое зерно </w:t>
      </w:r>
      <w:proofErr w:type="spellStart"/>
      <w:r w:rsidRPr="00CC08FD">
        <w:rPr>
          <w:rFonts w:ascii="Times New Roman" w:hAnsi="Times New Roman" w:cs="Times New Roman"/>
          <w:sz w:val="28"/>
          <w:szCs w:val="28"/>
        </w:rPr>
        <w:t>rr</w:t>
      </w:r>
      <w:proofErr w:type="spellEnd"/>
      <w:r w:rsidRPr="00CC08FD">
        <w:rPr>
          <w:rFonts w:ascii="Times New Roman" w:hAnsi="Times New Roman" w:cs="Times New Roman"/>
          <w:sz w:val="28"/>
          <w:szCs w:val="28"/>
        </w:rPr>
        <w:t xml:space="preserve"> — 1441​</w:t>
      </w:r>
    </w:p>
    <w:p w14:paraId="4035BDD4" w14:textId="77777777" w:rsidR="00CC08FD" w:rsidRPr="00CC08FD" w:rsidRDefault="00CC08FD" w:rsidP="00CC08F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08FD">
        <w:rPr>
          <w:rFonts w:ascii="Times New Roman" w:hAnsi="Times New Roman" w:cs="Times New Roman"/>
          <w:sz w:val="28"/>
          <w:szCs w:val="28"/>
        </w:rPr>
        <w:t>Пересечение обоих признаков даёт следующее соотношение фенотипов:</w:t>
      </w:r>
    </w:p>
    <w:tbl>
      <w:tblPr>
        <w:tblW w:w="896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3174"/>
        <w:gridCol w:w="1975"/>
      </w:tblGrid>
      <w:tr w:rsidR="00CC08FD" w:rsidRPr="00CC08FD" w14:paraId="085599AF" w14:textId="77777777" w:rsidTr="0042179C">
        <w:trPr>
          <w:trHeight w:val="227"/>
        </w:trPr>
        <w:tc>
          <w:tcPr>
            <w:tcW w:w="0" w:type="auto"/>
            <w:tcBorders>
              <w:top w:val="nil"/>
              <w:left w:val="nil"/>
              <w:bottom w:val="single" w:sz="6" w:space="0" w:color="505050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vAlign w:val="bottom"/>
            <w:hideMark/>
          </w:tcPr>
          <w:p w14:paraId="68C04D52" w14:textId="77777777" w:rsidR="00CC08FD" w:rsidRPr="00CC08FD" w:rsidRDefault="00CC08FD" w:rsidP="00CC08FD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C08FD">
              <w:rPr>
                <w:rFonts w:ascii="Times New Roman" w:hAnsi="Times New Roman" w:cs="Times New Roman"/>
                <w:sz w:val="28"/>
                <w:szCs w:val="28"/>
              </w:rPr>
              <w:t>Длина стебля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505050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vAlign w:val="bottom"/>
            <w:hideMark/>
          </w:tcPr>
          <w:p w14:paraId="346344CA" w14:textId="77777777" w:rsidR="00CC08FD" w:rsidRPr="00CC08FD" w:rsidRDefault="00CC08FD" w:rsidP="00CC08FD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C08FD">
              <w:rPr>
                <w:rFonts w:ascii="Times New Roman" w:hAnsi="Times New Roman" w:cs="Times New Roman"/>
                <w:sz w:val="28"/>
                <w:szCs w:val="28"/>
              </w:rPr>
              <w:t>Цвет зерна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505050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vAlign w:val="bottom"/>
            <w:hideMark/>
          </w:tcPr>
          <w:p w14:paraId="5F52D8D7" w14:textId="77777777" w:rsidR="00CC08FD" w:rsidRPr="00CC08FD" w:rsidRDefault="00CC08FD" w:rsidP="00CC08FD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C08FD">
              <w:rPr>
                <w:rFonts w:ascii="Times New Roman" w:hAnsi="Times New Roman" w:cs="Times New Roman"/>
                <w:sz w:val="28"/>
                <w:szCs w:val="28"/>
              </w:rPr>
              <w:t>Частота</w:t>
            </w:r>
          </w:p>
        </w:tc>
      </w:tr>
      <w:tr w:rsidR="00CC08FD" w:rsidRPr="00CC08FD" w14:paraId="2FDAF6C2" w14:textId="77777777" w:rsidTr="0042179C">
        <w:trPr>
          <w:trHeight w:val="227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56F57F6D" w14:textId="77777777" w:rsidR="00CC08FD" w:rsidRPr="00CC08FD" w:rsidRDefault="00CC08FD" w:rsidP="00CC08FD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C08FD">
              <w:rPr>
                <w:rFonts w:ascii="Times New Roman" w:hAnsi="Times New Roman" w:cs="Times New Roman"/>
                <w:sz w:val="28"/>
                <w:szCs w:val="28"/>
              </w:rPr>
              <w:t>Длинный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232662EC" w14:textId="77777777" w:rsidR="00CC08FD" w:rsidRPr="00CC08FD" w:rsidRDefault="00CC08FD" w:rsidP="00CC08FD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C08FD">
              <w:rPr>
                <w:rFonts w:ascii="Times New Roman" w:hAnsi="Times New Roman" w:cs="Times New Roman"/>
                <w:sz w:val="28"/>
                <w:szCs w:val="28"/>
              </w:rPr>
              <w:t>Красный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14:paraId="12ADC7E9" w14:textId="77777777" w:rsidR="00CC08FD" w:rsidRPr="00CC08FD" w:rsidRDefault="00CC08FD" w:rsidP="00CC08FD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C08FD">
              <w:rPr>
                <w:rFonts w:ascii="Times New Roman" w:hAnsi="Times New Roman" w:cs="Times New Roman"/>
                <w:sz w:val="28"/>
                <w:szCs w:val="28"/>
              </w:rPr>
              <w:t>316163​</w:t>
            </w:r>
          </w:p>
        </w:tc>
      </w:tr>
      <w:tr w:rsidR="00CC08FD" w:rsidRPr="00CC08FD" w14:paraId="1794171D" w14:textId="77777777" w:rsidTr="0042179C">
        <w:trPr>
          <w:trHeight w:val="235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7E394465" w14:textId="77777777" w:rsidR="00CC08FD" w:rsidRPr="00CC08FD" w:rsidRDefault="00CC08FD" w:rsidP="00CC08FD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C08FD">
              <w:rPr>
                <w:rFonts w:ascii="Times New Roman" w:hAnsi="Times New Roman" w:cs="Times New Roman"/>
                <w:sz w:val="28"/>
                <w:szCs w:val="28"/>
              </w:rPr>
              <w:t>Длинный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7601C150" w14:textId="77777777" w:rsidR="00CC08FD" w:rsidRPr="00CC08FD" w:rsidRDefault="00CC08FD" w:rsidP="00CC08FD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C08FD">
              <w:rPr>
                <w:rFonts w:ascii="Times New Roman" w:hAnsi="Times New Roman" w:cs="Times New Roman"/>
                <w:sz w:val="28"/>
                <w:szCs w:val="28"/>
              </w:rPr>
              <w:t>Розовый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14:paraId="3C62062F" w14:textId="77777777" w:rsidR="00CC08FD" w:rsidRPr="00CC08FD" w:rsidRDefault="00CC08FD" w:rsidP="00CC08FD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C08FD">
              <w:rPr>
                <w:rFonts w:ascii="Times New Roman" w:hAnsi="Times New Roman" w:cs="Times New Roman"/>
                <w:sz w:val="28"/>
                <w:szCs w:val="28"/>
              </w:rPr>
              <w:t>616166​</w:t>
            </w:r>
          </w:p>
        </w:tc>
      </w:tr>
      <w:tr w:rsidR="00CC08FD" w:rsidRPr="00CC08FD" w14:paraId="29430267" w14:textId="77777777" w:rsidTr="0042179C">
        <w:trPr>
          <w:trHeight w:val="227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27476570" w14:textId="77777777" w:rsidR="00CC08FD" w:rsidRPr="00CC08FD" w:rsidRDefault="00CC08FD" w:rsidP="00CC08FD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C08FD">
              <w:rPr>
                <w:rFonts w:ascii="Times New Roman" w:hAnsi="Times New Roman" w:cs="Times New Roman"/>
                <w:sz w:val="28"/>
                <w:szCs w:val="28"/>
              </w:rPr>
              <w:t>Длинный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790B5279" w14:textId="77777777" w:rsidR="00CC08FD" w:rsidRPr="00CC08FD" w:rsidRDefault="00CC08FD" w:rsidP="00CC08FD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C08FD">
              <w:rPr>
                <w:rFonts w:ascii="Times New Roman" w:hAnsi="Times New Roman" w:cs="Times New Roman"/>
                <w:sz w:val="28"/>
                <w:szCs w:val="28"/>
              </w:rPr>
              <w:t>Белый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14:paraId="4267F587" w14:textId="77777777" w:rsidR="00CC08FD" w:rsidRPr="00CC08FD" w:rsidRDefault="00CC08FD" w:rsidP="00CC08FD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C08FD">
              <w:rPr>
                <w:rFonts w:ascii="Times New Roman" w:hAnsi="Times New Roman" w:cs="Times New Roman"/>
                <w:sz w:val="28"/>
                <w:szCs w:val="28"/>
              </w:rPr>
              <w:t>316163​</w:t>
            </w:r>
          </w:p>
        </w:tc>
      </w:tr>
      <w:tr w:rsidR="00CC08FD" w:rsidRPr="00CC08FD" w14:paraId="6FCC5E44" w14:textId="77777777" w:rsidTr="0042179C">
        <w:trPr>
          <w:trHeight w:val="227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0ABFF267" w14:textId="77777777" w:rsidR="00CC08FD" w:rsidRPr="00CC08FD" w:rsidRDefault="00CC08FD" w:rsidP="00CC08FD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C08FD">
              <w:rPr>
                <w:rFonts w:ascii="Times New Roman" w:hAnsi="Times New Roman" w:cs="Times New Roman"/>
                <w:sz w:val="28"/>
                <w:szCs w:val="28"/>
              </w:rPr>
              <w:t>Короткий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00C309C0" w14:textId="77777777" w:rsidR="00CC08FD" w:rsidRPr="00CC08FD" w:rsidRDefault="00CC08FD" w:rsidP="00CC08FD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C08FD">
              <w:rPr>
                <w:rFonts w:ascii="Times New Roman" w:hAnsi="Times New Roman" w:cs="Times New Roman"/>
                <w:sz w:val="28"/>
                <w:szCs w:val="28"/>
              </w:rPr>
              <w:t>Красный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14:paraId="5559C44B" w14:textId="77777777" w:rsidR="00CC08FD" w:rsidRPr="00CC08FD" w:rsidRDefault="00CC08FD" w:rsidP="00CC08FD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C08FD">
              <w:rPr>
                <w:rFonts w:ascii="Times New Roman" w:hAnsi="Times New Roman" w:cs="Times New Roman"/>
                <w:sz w:val="28"/>
                <w:szCs w:val="28"/>
              </w:rPr>
              <w:t>116161​</w:t>
            </w:r>
          </w:p>
        </w:tc>
      </w:tr>
      <w:tr w:rsidR="00CC08FD" w:rsidRPr="00CC08FD" w14:paraId="1DCD2D0A" w14:textId="77777777" w:rsidTr="0042179C">
        <w:trPr>
          <w:trHeight w:val="227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0E494706" w14:textId="77777777" w:rsidR="00CC08FD" w:rsidRPr="00CC08FD" w:rsidRDefault="00CC08FD" w:rsidP="00CC08FD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C08FD">
              <w:rPr>
                <w:rFonts w:ascii="Times New Roman" w:hAnsi="Times New Roman" w:cs="Times New Roman"/>
                <w:sz w:val="28"/>
                <w:szCs w:val="28"/>
              </w:rPr>
              <w:t>Короткий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2C366F72" w14:textId="77777777" w:rsidR="00CC08FD" w:rsidRPr="00CC08FD" w:rsidRDefault="00CC08FD" w:rsidP="00CC08FD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C08FD">
              <w:rPr>
                <w:rFonts w:ascii="Times New Roman" w:hAnsi="Times New Roman" w:cs="Times New Roman"/>
                <w:sz w:val="28"/>
                <w:szCs w:val="28"/>
              </w:rPr>
              <w:t>Розовый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14:paraId="3F5E4015" w14:textId="77777777" w:rsidR="00CC08FD" w:rsidRPr="00CC08FD" w:rsidRDefault="00CC08FD" w:rsidP="00CC08FD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C08FD">
              <w:rPr>
                <w:rFonts w:ascii="Times New Roman" w:hAnsi="Times New Roman" w:cs="Times New Roman"/>
                <w:sz w:val="28"/>
                <w:szCs w:val="28"/>
              </w:rPr>
              <w:t>216162​</w:t>
            </w:r>
          </w:p>
        </w:tc>
      </w:tr>
      <w:tr w:rsidR="00CC08FD" w:rsidRPr="00CC08FD" w14:paraId="15DF730C" w14:textId="77777777" w:rsidTr="0042179C">
        <w:trPr>
          <w:trHeight w:val="235"/>
        </w:trPr>
        <w:tc>
          <w:tcPr>
            <w:tcW w:w="0" w:type="auto"/>
            <w:tcBorders>
              <w:top w:val="nil"/>
              <w:left w:val="nil"/>
              <w:bottom w:val="single" w:sz="6" w:space="0" w:color="505050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63459014" w14:textId="77777777" w:rsidR="00CC08FD" w:rsidRPr="00CC08FD" w:rsidRDefault="00CC08FD" w:rsidP="00CC08FD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C08FD">
              <w:rPr>
                <w:rFonts w:ascii="Times New Roman" w:hAnsi="Times New Roman" w:cs="Times New Roman"/>
                <w:sz w:val="28"/>
                <w:szCs w:val="28"/>
              </w:rPr>
              <w:t>Короткий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505050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7EB538FC" w14:textId="77777777" w:rsidR="00CC08FD" w:rsidRPr="00CC08FD" w:rsidRDefault="00CC08FD" w:rsidP="00CC08FD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C08FD">
              <w:rPr>
                <w:rFonts w:ascii="Times New Roman" w:hAnsi="Times New Roman" w:cs="Times New Roman"/>
                <w:sz w:val="28"/>
                <w:szCs w:val="28"/>
              </w:rPr>
              <w:t>Белый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505050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14:paraId="09582711" w14:textId="77777777" w:rsidR="00CC08FD" w:rsidRPr="00CC08FD" w:rsidRDefault="00CC08FD" w:rsidP="00CC08FD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C08FD">
              <w:rPr>
                <w:rFonts w:ascii="Times New Roman" w:hAnsi="Times New Roman" w:cs="Times New Roman"/>
                <w:sz w:val="28"/>
                <w:szCs w:val="28"/>
              </w:rPr>
              <w:t>116161​</w:t>
            </w:r>
          </w:p>
        </w:tc>
      </w:tr>
    </w:tbl>
    <w:p w14:paraId="27A62FC4" w14:textId="77777777" w:rsidR="0042179C" w:rsidRDefault="0042179C" w:rsidP="00CC08F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384D4BDB" w14:textId="22E78A02" w:rsidR="00CC08FD" w:rsidRPr="00CC08FD" w:rsidRDefault="00CC08FD" w:rsidP="00CC08F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08FD">
        <w:rPr>
          <w:rFonts w:ascii="Times New Roman" w:hAnsi="Times New Roman" w:cs="Times New Roman"/>
          <w:sz w:val="28"/>
          <w:szCs w:val="28"/>
        </w:rPr>
        <w:t>Ответ</w:t>
      </w:r>
      <w:proofErr w:type="gramStart"/>
      <w:r w:rsidRPr="00CC08FD">
        <w:rPr>
          <w:rFonts w:ascii="Times New Roman" w:hAnsi="Times New Roman" w:cs="Times New Roman"/>
          <w:sz w:val="28"/>
          <w:szCs w:val="28"/>
        </w:rPr>
        <w:t>: Наиболее</w:t>
      </w:r>
      <w:proofErr w:type="gramEnd"/>
      <w:r w:rsidRPr="00CC08FD">
        <w:rPr>
          <w:rFonts w:ascii="Times New Roman" w:hAnsi="Times New Roman" w:cs="Times New Roman"/>
          <w:sz w:val="28"/>
          <w:szCs w:val="28"/>
        </w:rPr>
        <w:t xml:space="preserve"> часто встречающийся фенотип — </w:t>
      </w:r>
      <w:proofErr w:type="spellStart"/>
      <w:r w:rsidRPr="00CC08FD">
        <w:rPr>
          <w:rFonts w:ascii="Times New Roman" w:hAnsi="Times New Roman" w:cs="Times New Roman"/>
          <w:sz w:val="28"/>
          <w:szCs w:val="28"/>
        </w:rPr>
        <w:t>длинностебельные</w:t>
      </w:r>
      <w:proofErr w:type="spellEnd"/>
      <w:r w:rsidRPr="00CC08FD">
        <w:rPr>
          <w:rFonts w:ascii="Times New Roman" w:hAnsi="Times New Roman" w:cs="Times New Roman"/>
          <w:sz w:val="28"/>
          <w:szCs w:val="28"/>
        </w:rPr>
        <w:t xml:space="preserve"> розово-</w:t>
      </w:r>
      <w:proofErr w:type="spellStart"/>
      <w:r w:rsidRPr="00CC08FD">
        <w:rPr>
          <w:rFonts w:ascii="Times New Roman" w:hAnsi="Times New Roman" w:cs="Times New Roman"/>
          <w:sz w:val="28"/>
          <w:szCs w:val="28"/>
        </w:rPr>
        <w:t>зёрные</w:t>
      </w:r>
      <w:proofErr w:type="spellEnd"/>
      <w:r w:rsidRPr="00CC08FD">
        <w:rPr>
          <w:rFonts w:ascii="Times New Roman" w:hAnsi="Times New Roman" w:cs="Times New Roman"/>
          <w:sz w:val="28"/>
          <w:szCs w:val="28"/>
        </w:rPr>
        <w:t xml:space="preserve"> растения (37,5%37,5%), далее идут </w:t>
      </w:r>
      <w:proofErr w:type="spellStart"/>
      <w:r w:rsidRPr="00CC08FD">
        <w:rPr>
          <w:rFonts w:ascii="Times New Roman" w:hAnsi="Times New Roman" w:cs="Times New Roman"/>
          <w:sz w:val="28"/>
          <w:szCs w:val="28"/>
        </w:rPr>
        <w:t>длинностебельные</w:t>
      </w:r>
      <w:proofErr w:type="spellEnd"/>
      <w:r w:rsidRPr="00CC08FD">
        <w:rPr>
          <w:rFonts w:ascii="Times New Roman" w:hAnsi="Times New Roman" w:cs="Times New Roman"/>
          <w:sz w:val="28"/>
          <w:szCs w:val="28"/>
        </w:rPr>
        <w:t xml:space="preserve"> белые зерна (18,75%18,75%) и </w:t>
      </w:r>
      <w:proofErr w:type="spellStart"/>
      <w:r w:rsidRPr="00CC08FD">
        <w:rPr>
          <w:rFonts w:ascii="Times New Roman" w:hAnsi="Times New Roman" w:cs="Times New Roman"/>
          <w:sz w:val="28"/>
          <w:szCs w:val="28"/>
        </w:rPr>
        <w:t>длинностебельные</w:t>
      </w:r>
      <w:proofErr w:type="spellEnd"/>
      <w:r w:rsidRPr="00CC08FD">
        <w:rPr>
          <w:rFonts w:ascii="Times New Roman" w:hAnsi="Times New Roman" w:cs="Times New Roman"/>
          <w:sz w:val="28"/>
          <w:szCs w:val="28"/>
        </w:rPr>
        <w:t xml:space="preserve"> красные зерна (18,75%18,75%). Редко встречаются короткостебельные формы: белый цвет зерна — 6,25%6,25%, красный — 6,25%6,25%, розовый — 12,5%12,5%.</w:t>
      </w:r>
    </w:p>
    <w:p w14:paraId="0863E8C1" w14:textId="73794DC9" w:rsidR="00CC08FD" w:rsidRPr="00CC08FD" w:rsidRDefault="00CC08FD" w:rsidP="00CC08F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7BE4DF92" w14:textId="77777777" w:rsidR="00CC08FD" w:rsidRPr="00CC08FD" w:rsidRDefault="00CC08FD" w:rsidP="00CC08F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08FD">
        <w:rPr>
          <w:rFonts w:ascii="Times New Roman" w:hAnsi="Times New Roman" w:cs="Times New Roman"/>
          <w:sz w:val="28"/>
          <w:szCs w:val="28"/>
        </w:rPr>
        <w:t>Задача №3: Независимое наследование признаков</w:t>
      </w:r>
    </w:p>
    <w:p w14:paraId="1661CB5E" w14:textId="77777777" w:rsidR="00CC08FD" w:rsidRPr="00CC08FD" w:rsidRDefault="00CC08FD" w:rsidP="00CC08F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08FD">
        <w:rPr>
          <w:rFonts w:ascii="Times New Roman" w:hAnsi="Times New Roman" w:cs="Times New Roman"/>
          <w:sz w:val="28"/>
          <w:szCs w:val="28"/>
        </w:rPr>
        <w:t xml:space="preserve">Растение гороха имеет круглые семена и гладкую поверхность семян. Эти признаки контролируются двумя различными генами, каждый из которых представлен двумя аллелями. Круглая форма обусловлена доминантным </w:t>
      </w:r>
      <w:proofErr w:type="spellStart"/>
      <w:r w:rsidRPr="00CC08FD">
        <w:rPr>
          <w:rFonts w:ascii="Times New Roman" w:hAnsi="Times New Roman" w:cs="Times New Roman"/>
          <w:sz w:val="28"/>
          <w:szCs w:val="28"/>
        </w:rPr>
        <w:t>аллелем</w:t>
      </w:r>
      <w:proofErr w:type="spellEnd"/>
      <w:r w:rsidRPr="00CC08FD">
        <w:rPr>
          <w:rFonts w:ascii="Times New Roman" w:hAnsi="Times New Roman" w:cs="Times New Roman"/>
          <w:sz w:val="28"/>
          <w:szCs w:val="28"/>
        </w:rPr>
        <w:t xml:space="preserve"> S</w:t>
      </w:r>
      <w:r w:rsidRPr="00CC08FD">
        <w:rPr>
          <w:rFonts w:ascii="Times New Roman" w:hAnsi="Times New Roman" w:cs="Times New Roman"/>
          <w:i/>
          <w:iCs/>
          <w:sz w:val="28"/>
          <w:szCs w:val="28"/>
        </w:rPr>
        <w:t>S</w:t>
      </w:r>
      <w:r w:rsidRPr="00CC08FD">
        <w:rPr>
          <w:rFonts w:ascii="Times New Roman" w:hAnsi="Times New Roman" w:cs="Times New Roman"/>
          <w:sz w:val="28"/>
          <w:szCs w:val="28"/>
        </w:rPr>
        <w:t xml:space="preserve">, морщинистость — рецессивным </w:t>
      </w:r>
      <w:proofErr w:type="spellStart"/>
      <w:r w:rsidRPr="00CC08FD">
        <w:rPr>
          <w:rFonts w:ascii="Times New Roman" w:hAnsi="Times New Roman" w:cs="Times New Roman"/>
          <w:sz w:val="28"/>
          <w:szCs w:val="28"/>
        </w:rPr>
        <w:t>аллелем</w:t>
      </w:r>
      <w:proofErr w:type="spellEnd"/>
      <w:r w:rsidRPr="00CC08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8FD">
        <w:rPr>
          <w:rFonts w:ascii="Times New Roman" w:hAnsi="Times New Roman" w:cs="Times New Roman"/>
          <w:sz w:val="28"/>
          <w:szCs w:val="28"/>
        </w:rPr>
        <w:t>s</w:t>
      </w:r>
      <w:r w:rsidRPr="00CC08FD">
        <w:rPr>
          <w:rFonts w:ascii="Times New Roman" w:hAnsi="Times New Roman" w:cs="Times New Roman"/>
          <w:i/>
          <w:iCs/>
          <w:sz w:val="28"/>
          <w:szCs w:val="28"/>
        </w:rPr>
        <w:t>s</w:t>
      </w:r>
      <w:proofErr w:type="spellEnd"/>
      <w:r w:rsidRPr="00CC08FD">
        <w:rPr>
          <w:rFonts w:ascii="Times New Roman" w:hAnsi="Times New Roman" w:cs="Times New Roman"/>
          <w:sz w:val="28"/>
          <w:szCs w:val="28"/>
        </w:rPr>
        <w:t xml:space="preserve">. Гладкая поверхность связана с доминантным </w:t>
      </w:r>
      <w:proofErr w:type="spellStart"/>
      <w:r w:rsidRPr="00CC08FD">
        <w:rPr>
          <w:rFonts w:ascii="Times New Roman" w:hAnsi="Times New Roman" w:cs="Times New Roman"/>
          <w:sz w:val="28"/>
          <w:szCs w:val="28"/>
        </w:rPr>
        <w:t>аллелем</w:t>
      </w:r>
      <w:proofErr w:type="spellEnd"/>
      <w:r w:rsidRPr="00CC08FD">
        <w:rPr>
          <w:rFonts w:ascii="Times New Roman" w:hAnsi="Times New Roman" w:cs="Times New Roman"/>
          <w:sz w:val="28"/>
          <w:szCs w:val="28"/>
        </w:rPr>
        <w:t xml:space="preserve"> T</w:t>
      </w:r>
      <w:r w:rsidRPr="00CC08FD">
        <w:rPr>
          <w:rFonts w:ascii="Times New Roman" w:hAnsi="Times New Roman" w:cs="Times New Roman"/>
          <w:i/>
          <w:iCs/>
          <w:sz w:val="28"/>
          <w:szCs w:val="28"/>
        </w:rPr>
        <w:t>T</w:t>
      </w:r>
      <w:r w:rsidRPr="00CC08FD">
        <w:rPr>
          <w:rFonts w:ascii="Times New Roman" w:hAnsi="Times New Roman" w:cs="Times New Roman"/>
          <w:sz w:val="28"/>
          <w:szCs w:val="28"/>
        </w:rPr>
        <w:t xml:space="preserve">, шероховатость — с рецессивным </w:t>
      </w:r>
      <w:proofErr w:type="spellStart"/>
      <w:r w:rsidRPr="00CC08FD">
        <w:rPr>
          <w:rFonts w:ascii="Times New Roman" w:hAnsi="Times New Roman" w:cs="Times New Roman"/>
          <w:sz w:val="28"/>
          <w:szCs w:val="28"/>
        </w:rPr>
        <w:t>аллелем</w:t>
      </w:r>
      <w:proofErr w:type="spellEnd"/>
      <w:r w:rsidRPr="00CC08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8FD">
        <w:rPr>
          <w:rFonts w:ascii="Times New Roman" w:hAnsi="Times New Roman" w:cs="Times New Roman"/>
          <w:sz w:val="28"/>
          <w:szCs w:val="28"/>
        </w:rPr>
        <w:t>t</w:t>
      </w:r>
      <w:r w:rsidRPr="00CC08FD">
        <w:rPr>
          <w:rFonts w:ascii="Times New Roman" w:hAnsi="Times New Roman" w:cs="Times New Roman"/>
          <w:i/>
          <w:iCs/>
          <w:sz w:val="28"/>
          <w:szCs w:val="28"/>
        </w:rPr>
        <w:t>t</w:t>
      </w:r>
      <w:proofErr w:type="spellEnd"/>
      <w:r w:rsidRPr="00CC08FD">
        <w:rPr>
          <w:rFonts w:ascii="Times New Roman" w:hAnsi="Times New Roman" w:cs="Times New Roman"/>
          <w:sz w:val="28"/>
          <w:szCs w:val="28"/>
        </w:rPr>
        <w:t>.</w:t>
      </w:r>
    </w:p>
    <w:p w14:paraId="40C39B35" w14:textId="77777777" w:rsidR="00CC08FD" w:rsidRPr="00CC08FD" w:rsidRDefault="00CC08FD" w:rsidP="00CC08F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08FD">
        <w:rPr>
          <w:rFonts w:ascii="Times New Roman" w:hAnsi="Times New Roman" w:cs="Times New Roman"/>
          <w:sz w:val="28"/>
          <w:szCs w:val="28"/>
        </w:rPr>
        <w:lastRenderedPageBreak/>
        <w:t>Растение с круглыми гладкими семенами было скрещено с растением, имеющим круглые гладкие семена, полученные из другого сорта. Все потомки имели гладкие округлые семена.</w:t>
      </w:r>
    </w:p>
    <w:p w14:paraId="2B2613BA" w14:textId="77777777" w:rsidR="00CC08FD" w:rsidRPr="00CC08FD" w:rsidRDefault="00CC08FD" w:rsidP="00CC08F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08FD">
        <w:rPr>
          <w:rFonts w:ascii="Times New Roman" w:hAnsi="Times New Roman" w:cs="Times New Roman"/>
          <w:sz w:val="28"/>
          <w:szCs w:val="28"/>
        </w:rPr>
        <w:t>Затем одно растение из потомства F1</w:t>
      </w:r>
      <w:r w:rsidRPr="00CC08FD">
        <w:rPr>
          <w:rFonts w:ascii="Times New Roman" w:hAnsi="Times New Roman" w:cs="Times New Roman"/>
          <w:i/>
          <w:iCs/>
          <w:sz w:val="28"/>
          <w:szCs w:val="28"/>
        </w:rPr>
        <w:t>F</w:t>
      </w:r>
      <w:r w:rsidRPr="00CC08FD">
        <w:rPr>
          <w:rFonts w:ascii="Times New Roman" w:hAnsi="Times New Roman" w:cs="Times New Roman"/>
          <w:sz w:val="28"/>
          <w:szCs w:val="28"/>
        </w:rPr>
        <w:t xml:space="preserve">1​ было </w:t>
      </w:r>
      <w:proofErr w:type="spellStart"/>
      <w:r w:rsidRPr="00CC08FD">
        <w:rPr>
          <w:rFonts w:ascii="Times New Roman" w:hAnsi="Times New Roman" w:cs="Times New Roman"/>
          <w:sz w:val="28"/>
          <w:szCs w:val="28"/>
        </w:rPr>
        <w:t>самооплодотворено</w:t>
      </w:r>
      <w:proofErr w:type="spellEnd"/>
      <w:r w:rsidRPr="00CC08FD">
        <w:rPr>
          <w:rFonts w:ascii="Times New Roman" w:hAnsi="Times New Roman" w:cs="Times New Roman"/>
          <w:sz w:val="28"/>
          <w:szCs w:val="28"/>
        </w:rPr>
        <w:t>, и появились новые особи с разнообразием признаков. Среди 1600 растений наблюдались следующие фенотипы:</w:t>
      </w:r>
    </w:p>
    <w:p w14:paraId="6ECF8761" w14:textId="77777777" w:rsidR="00CC08FD" w:rsidRPr="00CC08FD" w:rsidRDefault="00CC08FD" w:rsidP="007B258E">
      <w:pPr>
        <w:numPr>
          <w:ilvl w:val="0"/>
          <w:numId w:val="28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08FD">
        <w:rPr>
          <w:rFonts w:ascii="Times New Roman" w:hAnsi="Times New Roman" w:cs="Times New Roman"/>
          <w:sz w:val="28"/>
          <w:szCs w:val="28"/>
        </w:rPr>
        <w:t>Округлое гладкое: 900 шт.</w:t>
      </w:r>
    </w:p>
    <w:p w14:paraId="2A899903" w14:textId="77777777" w:rsidR="00CC08FD" w:rsidRPr="00CC08FD" w:rsidRDefault="00CC08FD" w:rsidP="007B258E">
      <w:pPr>
        <w:numPr>
          <w:ilvl w:val="0"/>
          <w:numId w:val="28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08FD">
        <w:rPr>
          <w:rFonts w:ascii="Times New Roman" w:hAnsi="Times New Roman" w:cs="Times New Roman"/>
          <w:sz w:val="28"/>
          <w:szCs w:val="28"/>
        </w:rPr>
        <w:t>Округлое шероховатое: 300 шт.</w:t>
      </w:r>
    </w:p>
    <w:p w14:paraId="7BBFDCD5" w14:textId="77777777" w:rsidR="00CC08FD" w:rsidRPr="00CC08FD" w:rsidRDefault="00CC08FD" w:rsidP="007B258E">
      <w:pPr>
        <w:numPr>
          <w:ilvl w:val="0"/>
          <w:numId w:val="28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08FD">
        <w:rPr>
          <w:rFonts w:ascii="Times New Roman" w:hAnsi="Times New Roman" w:cs="Times New Roman"/>
          <w:sz w:val="28"/>
          <w:szCs w:val="28"/>
        </w:rPr>
        <w:t>Морщинистое гладкое: 300 шт.</w:t>
      </w:r>
    </w:p>
    <w:p w14:paraId="0A87C1EE" w14:textId="77777777" w:rsidR="00CC08FD" w:rsidRPr="00CC08FD" w:rsidRDefault="00CC08FD" w:rsidP="007B258E">
      <w:pPr>
        <w:numPr>
          <w:ilvl w:val="0"/>
          <w:numId w:val="28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08FD">
        <w:rPr>
          <w:rFonts w:ascii="Times New Roman" w:hAnsi="Times New Roman" w:cs="Times New Roman"/>
          <w:sz w:val="28"/>
          <w:szCs w:val="28"/>
        </w:rPr>
        <w:t>Морщинистое шероховатое: 100 шт.</w:t>
      </w:r>
    </w:p>
    <w:p w14:paraId="15278654" w14:textId="77777777" w:rsidR="00CC08FD" w:rsidRPr="00CC08FD" w:rsidRDefault="00CC08FD" w:rsidP="00CC08F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08FD">
        <w:rPr>
          <w:rFonts w:ascii="Times New Roman" w:hAnsi="Times New Roman" w:cs="Times New Roman"/>
          <w:sz w:val="28"/>
          <w:szCs w:val="28"/>
        </w:rPr>
        <w:t>Проверьте справедливость закона независимого наследования признаков, подсчитав теоретическое распределение и сравнив его с наблюдаемым результатом.</w:t>
      </w:r>
    </w:p>
    <w:p w14:paraId="28590734" w14:textId="77777777" w:rsidR="00CC08FD" w:rsidRPr="00CC08FD" w:rsidRDefault="00CC08FD" w:rsidP="00CC08F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CC08FD">
        <w:rPr>
          <w:rFonts w:ascii="Times New Roman" w:hAnsi="Times New Roman" w:cs="Times New Roman"/>
          <w:sz w:val="28"/>
          <w:szCs w:val="28"/>
        </w:rPr>
        <w:t>Решение:Подставляем</w:t>
      </w:r>
      <w:proofErr w:type="spellEnd"/>
      <w:proofErr w:type="gramEnd"/>
      <w:r w:rsidRPr="00CC08FD">
        <w:rPr>
          <w:rFonts w:ascii="Times New Roman" w:hAnsi="Times New Roman" w:cs="Times New Roman"/>
          <w:sz w:val="28"/>
          <w:szCs w:val="28"/>
        </w:rPr>
        <w:t xml:space="preserve"> исходные условия и вычислим ожидаемые значения по закону Менделя для независимых признаков:</w:t>
      </w:r>
    </w:p>
    <w:p w14:paraId="7A7622B0" w14:textId="77777777" w:rsidR="00CC08FD" w:rsidRPr="00CC08FD" w:rsidRDefault="00CC08FD" w:rsidP="00CC08F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08FD">
        <w:rPr>
          <w:rFonts w:ascii="Times New Roman" w:hAnsi="Times New Roman" w:cs="Times New Roman"/>
          <w:sz w:val="28"/>
          <w:szCs w:val="28"/>
        </w:rPr>
        <w:t>Ожидаемое распределение генотипов и фенотипов:</w:t>
      </w:r>
    </w:p>
    <w:p w14:paraId="211DC11C" w14:textId="77777777" w:rsidR="00CC08FD" w:rsidRPr="00CC08FD" w:rsidRDefault="00CC08FD" w:rsidP="007B258E">
      <w:pPr>
        <w:numPr>
          <w:ilvl w:val="0"/>
          <w:numId w:val="29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08FD">
        <w:rPr>
          <w:rFonts w:ascii="Times New Roman" w:hAnsi="Times New Roman" w:cs="Times New Roman"/>
          <w:sz w:val="28"/>
          <w:szCs w:val="28"/>
        </w:rPr>
        <w:t>SS TT — 916169​, округлое гладкое</w:t>
      </w:r>
    </w:p>
    <w:p w14:paraId="0D861CBA" w14:textId="77777777" w:rsidR="00CC08FD" w:rsidRPr="00CC08FD" w:rsidRDefault="00CC08FD" w:rsidP="007B258E">
      <w:pPr>
        <w:numPr>
          <w:ilvl w:val="0"/>
          <w:numId w:val="29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08FD">
        <w:rPr>
          <w:rFonts w:ascii="Times New Roman" w:hAnsi="Times New Roman" w:cs="Times New Roman"/>
          <w:sz w:val="28"/>
          <w:szCs w:val="28"/>
        </w:rPr>
        <w:t xml:space="preserve">SS </w:t>
      </w:r>
      <w:proofErr w:type="spellStart"/>
      <w:r w:rsidRPr="00CC08FD">
        <w:rPr>
          <w:rFonts w:ascii="Times New Roman" w:hAnsi="Times New Roman" w:cs="Times New Roman"/>
          <w:sz w:val="28"/>
          <w:szCs w:val="28"/>
        </w:rPr>
        <w:t>Tt</w:t>
      </w:r>
      <w:proofErr w:type="spellEnd"/>
      <w:r w:rsidRPr="00CC08FD">
        <w:rPr>
          <w:rFonts w:ascii="Times New Roman" w:hAnsi="Times New Roman" w:cs="Times New Roman"/>
          <w:sz w:val="28"/>
          <w:szCs w:val="28"/>
        </w:rPr>
        <w:t xml:space="preserve"> — 316163​, округлое шероховатое</w:t>
      </w:r>
    </w:p>
    <w:p w14:paraId="6D08BEF8" w14:textId="77777777" w:rsidR="00CC08FD" w:rsidRPr="00CC08FD" w:rsidRDefault="00CC08FD" w:rsidP="007B258E">
      <w:pPr>
        <w:numPr>
          <w:ilvl w:val="0"/>
          <w:numId w:val="29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spellStart"/>
      <w:r w:rsidRPr="00CC08FD">
        <w:rPr>
          <w:rFonts w:ascii="Times New Roman" w:hAnsi="Times New Roman" w:cs="Times New Roman"/>
          <w:sz w:val="28"/>
          <w:szCs w:val="28"/>
        </w:rPr>
        <w:t>ss</w:t>
      </w:r>
      <w:proofErr w:type="spellEnd"/>
      <w:r w:rsidRPr="00CC08FD">
        <w:rPr>
          <w:rFonts w:ascii="Times New Roman" w:hAnsi="Times New Roman" w:cs="Times New Roman"/>
          <w:sz w:val="28"/>
          <w:szCs w:val="28"/>
        </w:rPr>
        <w:t xml:space="preserve"> TT — 316163​, морщинистое гладкое</w:t>
      </w:r>
    </w:p>
    <w:p w14:paraId="0393212A" w14:textId="77777777" w:rsidR="00CC08FD" w:rsidRPr="00CC08FD" w:rsidRDefault="00CC08FD" w:rsidP="007B258E">
      <w:pPr>
        <w:numPr>
          <w:ilvl w:val="0"/>
          <w:numId w:val="29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spellStart"/>
      <w:r w:rsidRPr="00CC08FD">
        <w:rPr>
          <w:rFonts w:ascii="Times New Roman" w:hAnsi="Times New Roman" w:cs="Times New Roman"/>
          <w:sz w:val="28"/>
          <w:szCs w:val="28"/>
        </w:rPr>
        <w:t>ss</w:t>
      </w:r>
      <w:proofErr w:type="spellEnd"/>
      <w:r w:rsidRPr="00CC08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8FD">
        <w:rPr>
          <w:rFonts w:ascii="Times New Roman" w:hAnsi="Times New Roman" w:cs="Times New Roman"/>
          <w:sz w:val="28"/>
          <w:szCs w:val="28"/>
        </w:rPr>
        <w:t>tt</w:t>
      </w:r>
      <w:proofErr w:type="spellEnd"/>
      <w:r w:rsidRPr="00CC08FD">
        <w:rPr>
          <w:rFonts w:ascii="Times New Roman" w:hAnsi="Times New Roman" w:cs="Times New Roman"/>
          <w:sz w:val="28"/>
          <w:szCs w:val="28"/>
        </w:rPr>
        <w:t xml:space="preserve"> — 116161​, морщинистое шероховатое</w:t>
      </w:r>
    </w:p>
    <w:p w14:paraId="3E6BFF7B" w14:textId="77777777" w:rsidR="00CC08FD" w:rsidRPr="00CC08FD" w:rsidRDefault="00CC08FD" w:rsidP="00CC08F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08FD">
        <w:rPr>
          <w:rFonts w:ascii="Times New Roman" w:hAnsi="Times New Roman" w:cs="Times New Roman"/>
          <w:sz w:val="28"/>
          <w:szCs w:val="28"/>
        </w:rPr>
        <w:t>Умножив доли на общее число растений (1600), получим:</w:t>
      </w:r>
    </w:p>
    <w:p w14:paraId="5034E680" w14:textId="77777777" w:rsidR="00CC08FD" w:rsidRPr="00CC08FD" w:rsidRDefault="00CC08FD" w:rsidP="007B258E">
      <w:pPr>
        <w:numPr>
          <w:ilvl w:val="0"/>
          <w:numId w:val="30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08FD">
        <w:rPr>
          <w:rFonts w:ascii="Times New Roman" w:hAnsi="Times New Roman" w:cs="Times New Roman"/>
          <w:sz w:val="28"/>
          <w:szCs w:val="28"/>
        </w:rPr>
        <w:t>Округлое гладкое: 900900</w:t>
      </w:r>
    </w:p>
    <w:p w14:paraId="187BAE05" w14:textId="77777777" w:rsidR="00CC08FD" w:rsidRPr="00CC08FD" w:rsidRDefault="00CC08FD" w:rsidP="007B258E">
      <w:pPr>
        <w:numPr>
          <w:ilvl w:val="0"/>
          <w:numId w:val="30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08FD">
        <w:rPr>
          <w:rFonts w:ascii="Times New Roman" w:hAnsi="Times New Roman" w:cs="Times New Roman"/>
          <w:sz w:val="28"/>
          <w:szCs w:val="28"/>
        </w:rPr>
        <w:t>Округлое шероховатое: 300300</w:t>
      </w:r>
    </w:p>
    <w:p w14:paraId="5BCFB069" w14:textId="77777777" w:rsidR="00CC08FD" w:rsidRPr="00CC08FD" w:rsidRDefault="00CC08FD" w:rsidP="007B258E">
      <w:pPr>
        <w:numPr>
          <w:ilvl w:val="0"/>
          <w:numId w:val="30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08FD">
        <w:rPr>
          <w:rFonts w:ascii="Times New Roman" w:hAnsi="Times New Roman" w:cs="Times New Roman"/>
          <w:sz w:val="28"/>
          <w:szCs w:val="28"/>
        </w:rPr>
        <w:t>Морщинистое гладкое: 300300</w:t>
      </w:r>
    </w:p>
    <w:p w14:paraId="49AF87A2" w14:textId="77777777" w:rsidR="00CC08FD" w:rsidRPr="00CC08FD" w:rsidRDefault="00CC08FD" w:rsidP="007B258E">
      <w:pPr>
        <w:numPr>
          <w:ilvl w:val="0"/>
          <w:numId w:val="30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08FD">
        <w:rPr>
          <w:rFonts w:ascii="Times New Roman" w:hAnsi="Times New Roman" w:cs="Times New Roman"/>
          <w:sz w:val="28"/>
          <w:szCs w:val="28"/>
        </w:rPr>
        <w:t>Морщинистое шероховатое: 100100</w:t>
      </w:r>
    </w:p>
    <w:p w14:paraId="6DF3235F" w14:textId="77777777" w:rsidR="00CC08FD" w:rsidRPr="00CC08FD" w:rsidRDefault="00CC08FD" w:rsidP="00CC08F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08FD">
        <w:rPr>
          <w:rFonts w:ascii="Times New Roman" w:hAnsi="Times New Roman" w:cs="Times New Roman"/>
          <w:sz w:val="28"/>
          <w:szCs w:val="28"/>
        </w:rPr>
        <w:t>Теоретическое распределение совпадает с наблюдаемым, следовательно, закон независимого наследования выполняется.</w:t>
      </w:r>
    </w:p>
    <w:p w14:paraId="23A0E554" w14:textId="0FAA0352" w:rsidR="00CC08FD" w:rsidRDefault="00CC08FD" w:rsidP="00CC08F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08FD">
        <w:rPr>
          <w:rFonts w:ascii="Times New Roman" w:hAnsi="Times New Roman" w:cs="Times New Roman"/>
          <w:sz w:val="28"/>
          <w:szCs w:val="28"/>
        </w:rPr>
        <w:t>Ответ: Результаты соответствуют ожидаемым, закон независимого наследования соблюдается.</w:t>
      </w:r>
    </w:p>
    <w:p w14:paraId="084E1877" w14:textId="77777777" w:rsidR="0042179C" w:rsidRPr="00CC08FD" w:rsidRDefault="0042179C" w:rsidP="00CC08F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581CFF76" w14:textId="57DDBF8D" w:rsidR="00CC08FD" w:rsidRPr="00CC08FD" w:rsidRDefault="00CC08FD" w:rsidP="00CC08F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08FD">
        <w:rPr>
          <w:rFonts w:ascii="Times New Roman" w:hAnsi="Times New Roman" w:cs="Times New Roman"/>
          <w:sz w:val="28"/>
          <w:szCs w:val="28"/>
        </w:rPr>
        <w:t>Задача №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CC08FD">
        <w:rPr>
          <w:rFonts w:ascii="Times New Roman" w:hAnsi="Times New Roman" w:cs="Times New Roman"/>
          <w:sz w:val="28"/>
          <w:szCs w:val="28"/>
        </w:rPr>
        <w:t>: Независимое наследование признаков</w:t>
      </w:r>
    </w:p>
    <w:p w14:paraId="6B813EBC" w14:textId="77777777" w:rsidR="00CC08FD" w:rsidRPr="00CC08FD" w:rsidRDefault="00CC08FD" w:rsidP="00CC08F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08FD">
        <w:rPr>
          <w:rFonts w:ascii="Times New Roman" w:hAnsi="Times New Roman" w:cs="Times New Roman"/>
          <w:sz w:val="28"/>
          <w:szCs w:val="28"/>
        </w:rPr>
        <w:t xml:space="preserve">Растение гороха имеет круглые семена и гладкую поверхность семян. Эти признаки контролируются двумя различными генами, каждый из которых представлен двумя аллелями. Круглая форма обусловлена доминантным </w:t>
      </w:r>
      <w:proofErr w:type="spellStart"/>
      <w:r w:rsidRPr="00CC08FD">
        <w:rPr>
          <w:rFonts w:ascii="Times New Roman" w:hAnsi="Times New Roman" w:cs="Times New Roman"/>
          <w:sz w:val="28"/>
          <w:szCs w:val="28"/>
        </w:rPr>
        <w:t>аллелем</w:t>
      </w:r>
      <w:proofErr w:type="spellEnd"/>
      <w:r w:rsidRPr="00CC08FD">
        <w:rPr>
          <w:rFonts w:ascii="Times New Roman" w:hAnsi="Times New Roman" w:cs="Times New Roman"/>
          <w:sz w:val="28"/>
          <w:szCs w:val="28"/>
        </w:rPr>
        <w:t xml:space="preserve"> S</w:t>
      </w:r>
      <w:r w:rsidRPr="00CC08FD">
        <w:rPr>
          <w:rFonts w:ascii="Times New Roman" w:hAnsi="Times New Roman" w:cs="Times New Roman"/>
          <w:i/>
          <w:iCs/>
          <w:sz w:val="28"/>
          <w:szCs w:val="28"/>
        </w:rPr>
        <w:t>S</w:t>
      </w:r>
      <w:r w:rsidRPr="00CC08FD">
        <w:rPr>
          <w:rFonts w:ascii="Times New Roman" w:hAnsi="Times New Roman" w:cs="Times New Roman"/>
          <w:sz w:val="28"/>
          <w:szCs w:val="28"/>
        </w:rPr>
        <w:t xml:space="preserve">, морщинистость — рецессивным </w:t>
      </w:r>
      <w:proofErr w:type="spellStart"/>
      <w:r w:rsidRPr="00CC08FD">
        <w:rPr>
          <w:rFonts w:ascii="Times New Roman" w:hAnsi="Times New Roman" w:cs="Times New Roman"/>
          <w:sz w:val="28"/>
          <w:szCs w:val="28"/>
        </w:rPr>
        <w:t>аллелем</w:t>
      </w:r>
      <w:proofErr w:type="spellEnd"/>
      <w:r w:rsidRPr="00CC08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8FD">
        <w:rPr>
          <w:rFonts w:ascii="Times New Roman" w:hAnsi="Times New Roman" w:cs="Times New Roman"/>
          <w:sz w:val="28"/>
          <w:szCs w:val="28"/>
        </w:rPr>
        <w:t>s</w:t>
      </w:r>
      <w:r w:rsidRPr="00CC08FD">
        <w:rPr>
          <w:rFonts w:ascii="Times New Roman" w:hAnsi="Times New Roman" w:cs="Times New Roman"/>
          <w:i/>
          <w:iCs/>
          <w:sz w:val="28"/>
          <w:szCs w:val="28"/>
        </w:rPr>
        <w:t>s</w:t>
      </w:r>
      <w:proofErr w:type="spellEnd"/>
      <w:r w:rsidRPr="00CC08FD">
        <w:rPr>
          <w:rFonts w:ascii="Times New Roman" w:hAnsi="Times New Roman" w:cs="Times New Roman"/>
          <w:sz w:val="28"/>
          <w:szCs w:val="28"/>
        </w:rPr>
        <w:t xml:space="preserve">. Гладкая поверхность связана с доминантным </w:t>
      </w:r>
      <w:proofErr w:type="spellStart"/>
      <w:r w:rsidRPr="00CC08FD">
        <w:rPr>
          <w:rFonts w:ascii="Times New Roman" w:hAnsi="Times New Roman" w:cs="Times New Roman"/>
          <w:sz w:val="28"/>
          <w:szCs w:val="28"/>
        </w:rPr>
        <w:t>аллелем</w:t>
      </w:r>
      <w:proofErr w:type="spellEnd"/>
      <w:r w:rsidRPr="00CC08FD">
        <w:rPr>
          <w:rFonts w:ascii="Times New Roman" w:hAnsi="Times New Roman" w:cs="Times New Roman"/>
          <w:sz w:val="28"/>
          <w:szCs w:val="28"/>
        </w:rPr>
        <w:t xml:space="preserve"> T</w:t>
      </w:r>
      <w:r w:rsidRPr="00CC08FD">
        <w:rPr>
          <w:rFonts w:ascii="Times New Roman" w:hAnsi="Times New Roman" w:cs="Times New Roman"/>
          <w:i/>
          <w:iCs/>
          <w:sz w:val="28"/>
          <w:szCs w:val="28"/>
        </w:rPr>
        <w:t>T</w:t>
      </w:r>
      <w:r w:rsidRPr="00CC08FD">
        <w:rPr>
          <w:rFonts w:ascii="Times New Roman" w:hAnsi="Times New Roman" w:cs="Times New Roman"/>
          <w:sz w:val="28"/>
          <w:szCs w:val="28"/>
        </w:rPr>
        <w:t xml:space="preserve">, шероховатость — с рецессивным </w:t>
      </w:r>
      <w:proofErr w:type="spellStart"/>
      <w:r w:rsidRPr="00CC08FD">
        <w:rPr>
          <w:rFonts w:ascii="Times New Roman" w:hAnsi="Times New Roman" w:cs="Times New Roman"/>
          <w:sz w:val="28"/>
          <w:szCs w:val="28"/>
        </w:rPr>
        <w:t>аллелем</w:t>
      </w:r>
      <w:proofErr w:type="spellEnd"/>
      <w:r w:rsidRPr="00CC08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8FD">
        <w:rPr>
          <w:rFonts w:ascii="Times New Roman" w:hAnsi="Times New Roman" w:cs="Times New Roman"/>
          <w:sz w:val="28"/>
          <w:szCs w:val="28"/>
        </w:rPr>
        <w:t>t</w:t>
      </w:r>
      <w:r w:rsidRPr="00CC08FD">
        <w:rPr>
          <w:rFonts w:ascii="Times New Roman" w:hAnsi="Times New Roman" w:cs="Times New Roman"/>
          <w:i/>
          <w:iCs/>
          <w:sz w:val="28"/>
          <w:szCs w:val="28"/>
        </w:rPr>
        <w:t>t</w:t>
      </w:r>
      <w:proofErr w:type="spellEnd"/>
      <w:r w:rsidRPr="00CC08FD">
        <w:rPr>
          <w:rFonts w:ascii="Times New Roman" w:hAnsi="Times New Roman" w:cs="Times New Roman"/>
          <w:sz w:val="28"/>
          <w:szCs w:val="28"/>
        </w:rPr>
        <w:t>.</w:t>
      </w:r>
    </w:p>
    <w:p w14:paraId="5850AF93" w14:textId="77777777" w:rsidR="00CC08FD" w:rsidRPr="00CC08FD" w:rsidRDefault="00CC08FD" w:rsidP="00CC08F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08FD">
        <w:rPr>
          <w:rFonts w:ascii="Times New Roman" w:hAnsi="Times New Roman" w:cs="Times New Roman"/>
          <w:sz w:val="28"/>
          <w:szCs w:val="28"/>
        </w:rPr>
        <w:t>Растение с круглыми гладкими семенами было скрещено с растением, имеющим круглые гладкие семена, полученные из другого сорта. Все потомки имели гладкие округлые семена.</w:t>
      </w:r>
    </w:p>
    <w:p w14:paraId="2A6C8F38" w14:textId="77777777" w:rsidR="00CC08FD" w:rsidRPr="00CC08FD" w:rsidRDefault="00CC08FD" w:rsidP="00CC08F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08FD">
        <w:rPr>
          <w:rFonts w:ascii="Times New Roman" w:hAnsi="Times New Roman" w:cs="Times New Roman"/>
          <w:sz w:val="28"/>
          <w:szCs w:val="28"/>
        </w:rPr>
        <w:t>Затем одно растение из потомства F1</w:t>
      </w:r>
      <w:r w:rsidRPr="00CC08FD">
        <w:rPr>
          <w:rFonts w:ascii="Times New Roman" w:hAnsi="Times New Roman" w:cs="Times New Roman"/>
          <w:i/>
          <w:iCs/>
          <w:sz w:val="28"/>
          <w:szCs w:val="28"/>
        </w:rPr>
        <w:t>F</w:t>
      </w:r>
      <w:r w:rsidRPr="00CC08FD">
        <w:rPr>
          <w:rFonts w:ascii="Times New Roman" w:hAnsi="Times New Roman" w:cs="Times New Roman"/>
          <w:sz w:val="28"/>
          <w:szCs w:val="28"/>
        </w:rPr>
        <w:t xml:space="preserve">1​ было </w:t>
      </w:r>
      <w:proofErr w:type="spellStart"/>
      <w:r w:rsidRPr="00CC08FD">
        <w:rPr>
          <w:rFonts w:ascii="Times New Roman" w:hAnsi="Times New Roman" w:cs="Times New Roman"/>
          <w:sz w:val="28"/>
          <w:szCs w:val="28"/>
        </w:rPr>
        <w:t>самооплодотворено</w:t>
      </w:r>
      <w:proofErr w:type="spellEnd"/>
      <w:r w:rsidRPr="00CC08FD">
        <w:rPr>
          <w:rFonts w:ascii="Times New Roman" w:hAnsi="Times New Roman" w:cs="Times New Roman"/>
          <w:sz w:val="28"/>
          <w:szCs w:val="28"/>
        </w:rPr>
        <w:t>, и появились новые особи с разнообразием признаков. Среди 1600 растений наблюдались следующие фенотипы:</w:t>
      </w:r>
    </w:p>
    <w:p w14:paraId="21BF11A4" w14:textId="77777777" w:rsidR="00CC08FD" w:rsidRPr="00CC08FD" w:rsidRDefault="00CC08FD" w:rsidP="007B258E">
      <w:pPr>
        <w:numPr>
          <w:ilvl w:val="0"/>
          <w:numId w:val="31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08FD">
        <w:rPr>
          <w:rFonts w:ascii="Times New Roman" w:hAnsi="Times New Roman" w:cs="Times New Roman"/>
          <w:sz w:val="28"/>
          <w:szCs w:val="28"/>
        </w:rPr>
        <w:t>Округлое гладкое: 900 шт.</w:t>
      </w:r>
    </w:p>
    <w:p w14:paraId="3A148031" w14:textId="77777777" w:rsidR="00CC08FD" w:rsidRPr="00CC08FD" w:rsidRDefault="00CC08FD" w:rsidP="007B258E">
      <w:pPr>
        <w:numPr>
          <w:ilvl w:val="0"/>
          <w:numId w:val="31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08FD">
        <w:rPr>
          <w:rFonts w:ascii="Times New Roman" w:hAnsi="Times New Roman" w:cs="Times New Roman"/>
          <w:sz w:val="28"/>
          <w:szCs w:val="28"/>
        </w:rPr>
        <w:t>Округлое шероховатое: 300 шт.</w:t>
      </w:r>
    </w:p>
    <w:p w14:paraId="3F86B9CF" w14:textId="77777777" w:rsidR="00CC08FD" w:rsidRPr="00CC08FD" w:rsidRDefault="00CC08FD" w:rsidP="007B258E">
      <w:pPr>
        <w:numPr>
          <w:ilvl w:val="0"/>
          <w:numId w:val="31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08FD">
        <w:rPr>
          <w:rFonts w:ascii="Times New Roman" w:hAnsi="Times New Roman" w:cs="Times New Roman"/>
          <w:sz w:val="28"/>
          <w:szCs w:val="28"/>
        </w:rPr>
        <w:t>Морщинистое гладкое: 300 шт.</w:t>
      </w:r>
    </w:p>
    <w:p w14:paraId="2E930428" w14:textId="77777777" w:rsidR="00CC08FD" w:rsidRPr="00CC08FD" w:rsidRDefault="00CC08FD" w:rsidP="007B258E">
      <w:pPr>
        <w:numPr>
          <w:ilvl w:val="0"/>
          <w:numId w:val="31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08FD">
        <w:rPr>
          <w:rFonts w:ascii="Times New Roman" w:hAnsi="Times New Roman" w:cs="Times New Roman"/>
          <w:sz w:val="28"/>
          <w:szCs w:val="28"/>
        </w:rPr>
        <w:lastRenderedPageBreak/>
        <w:t>Морщинистое шероховатое: 100 шт.</w:t>
      </w:r>
    </w:p>
    <w:p w14:paraId="591330B8" w14:textId="77777777" w:rsidR="00CC08FD" w:rsidRPr="00CC08FD" w:rsidRDefault="00CC08FD" w:rsidP="00CC08F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08FD">
        <w:rPr>
          <w:rFonts w:ascii="Times New Roman" w:hAnsi="Times New Roman" w:cs="Times New Roman"/>
          <w:sz w:val="28"/>
          <w:szCs w:val="28"/>
        </w:rPr>
        <w:t>Проверьте справедливость закона независимого наследования признаков, подсчитав теоретическое распределение и сравнив его с наблюдаемым результатом.</w:t>
      </w:r>
    </w:p>
    <w:p w14:paraId="5040F9E7" w14:textId="77777777" w:rsidR="00CC08FD" w:rsidRPr="00CC08FD" w:rsidRDefault="00CC08FD" w:rsidP="00CC08F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CC08FD">
        <w:rPr>
          <w:rFonts w:ascii="Times New Roman" w:hAnsi="Times New Roman" w:cs="Times New Roman"/>
          <w:sz w:val="28"/>
          <w:szCs w:val="28"/>
        </w:rPr>
        <w:t>Решение:Подставляем</w:t>
      </w:r>
      <w:proofErr w:type="spellEnd"/>
      <w:proofErr w:type="gramEnd"/>
      <w:r w:rsidRPr="00CC08FD">
        <w:rPr>
          <w:rFonts w:ascii="Times New Roman" w:hAnsi="Times New Roman" w:cs="Times New Roman"/>
          <w:sz w:val="28"/>
          <w:szCs w:val="28"/>
        </w:rPr>
        <w:t xml:space="preserve"> исходные условия и вычислим ожидаемые значения по закону Менделя для независимых признаков:</w:t>
      </w:r>
    </w:p>
    <w:p w14:paraId="67C004CF" w14:textId="77777777" w:rsidR="00CC08FD" w:rsidRPr="00CC08FD" w:rsidRDefault="00CC08FD" w:rsidP="00CC08F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08FD">
        <w:rPr>
          <w:rFonts w:ascii="Times New Roman" w:hAnsi="Times New Roman" w:cs="Times New Roman"/>
          <w:sz w:val="28"/>
          <w:szCs w:val="28"/>
        </w:rPr>
        <w:t>Ожидаемое распределение генотипов и фенотипов:</w:t>
      </w:r>
    </w:p>
    <w:p w14:paraId="4C8556A2" w14:textId="77777777" w:rsidR="00CC08FD" w:rsidRPr="00CC08FD" w:rsidRDefault="00CC08FD" w:rsidP="007B258E">
      <w:pPr>
        <w:numPr>
          <w:ilvl w:val="0"/>
          <w:numId w:val="32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08FD">
        <w:rPr>
          <w:rFonts w:ascii="Times New Roman" w:hAnsi="Times New Roman" w:cs="Times New Roman"/>
          <w:sz w:val="28"/>
          <w:szCs w:val="28"/>
        </w:rPr>
        <w:t>SS TT — 916169​, округлое гладкое</w:t>
      </w:r>
    </w:p>
    <w:p w14:paraId="32597219" w14:textId="77777777" w:rsidR="00CC08FD" w:rsidRPr="00CC08FD" w:rsidRDefault="00CC08FD" w:rsidP="007B258E">
      <w:pPr>
        <w:numPr>
          <w:ilvl w:val="0"/>
          <w:numId w:val="32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08FD">
        <w:rPr>
          <w:rFonts w:ascii="Times New Roman" w:hAnsi="Times New Roman" w:cs="Times New Roman"/>
          <w:sz w:val="28"/>
          <w:szCs w:val="28"/>
        </w:rPr>
        <w:t xml:space="preserve">SS </w:t>
      </w:r>
      <w:proofErr w:type="spellStart"/>
      <w:r w:rsidRPr="00CC08FD">
        <w:rPr>
          <w:rFonts w:ascii="Times New Roman" w:hAnsi="Times New Roman" w:cs="Times New Roman"/>
          <w:sz w:val="28"/>
          <w:szCs w:val="28"/>
        </w:rPr>
        <w:t>Tt</w:t>
      </w:r>
      <w:proofErr w:type="spellEnd"/>
      <w:r w:rsidRPr="00CC08FD">
        <w:rPr>
          <w:rFonts w:ascii="Times New Roman" w:hAnsi="Times New Roman" w:cs="Times New Roman"/>
          <w:sz w:val="28"/>
          <w:szCs w:val="28"/>
        </w:rPr>
        <w:t xml:space="preserve"> — 316163​, округлое шероховатое</w:t>
      </w:r>
    </w:p>
    <w:p w14:paraId="2C7AFC7B" w14:textId="77777777" w:rsidR="00CC08FD" w:rsidRPr="00CC08FD" w:rsidRDefault="00CC08FD" w:rsidP="007B258E">
      <w:pPr>
        <w:numPr>
          <w:ilvl w:val="0"/>
          <w:numId w:val="32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spellStart"/>
      <w:r w:rsidRPr="00CC08FD">
        <w:rPr>
          <w:rFonts w:ascii="Times New Roman" w:hAnsi="Times New Roman" w:cs="Times New Roman"/>
          <w:sz w:val="28"/>
          <w:szCs w:val="28"/>
        </w:rPr>
        <w:t>ss</w:t>
      </w:r>
      <w:proofErr w:type="spellEnd"/>
      <w:r w:rsidRPr="00CC08FD">
        <w:rPr>
          <w:rFonts w:ascii="Times New Roman" w:hAnsi="Times New Roman" w:cs="Times New Roman"/>
          <w:sz w:val="28"/>
          <w:szCs w:val="28"/>
        </w:rPr>
        <w:t xml:space="preserve"> TT — 316163​, морщинистое гладкое</w:t>
      </w:r>
    </w:p>
    <w:p w14:paraId="0534B488" w14:textId="77777777" w:rsidR="00CC08FD" w:rsidRPr="00CC08FD" w:rsidRDefault="00CC08FD" w:rsidP="007B258E">
      <w:pPr>
        <w:numPr>
          <w:ilvl w:val="0"/>
          <w:numId w:val="32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spellStart"/>
      <w:r w:rsidRPr="00CC08FD">
        <w:rPr>
          <w:rFonts w:ascii="Times New Roman" w:hAnsi="Times New Roman" w:cs="Times New Roman"/>
          <w:sz w:val="28"/>
          <w:szCs w:val="28"/>
        </w:rPr>
        <w:t>ss</w:t>
      </w:r>
      <w:proofErr w:type="spellEnd"/>
      <w:r w:rsidRPr="00CC08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8FD">
        <w:rPr>
          <w:rFonts w:ascii="Times New Roman" w:hAnsi="Times New Roman" w:cs="Times New Roman"/>
          <w:sz w:val="28"/>
          <w:szCs w:val="28"/>
        </w:rPr>
        <w:t>tt</w:t>
      </w:r>
      <w:proofErr w:type="spellEnd"/>
      <w:r w:rsidRPr="00CC08FD">
        <w:rPr>
          <w:rFonts w:ascii="Times New Roman" w:hAnsi="Times New Roman" w:cs="Times New Roman"/>
          <w:sz w:val="28"/>
          <w:szCs w:val="28"/>
        </w:rPr>
        <w:t xml:space="preserve"> — 116161​, морщинистое шероховатое</w:t>
      </w:r>
    </w:p>
    <w:p w14:paraId="51FE8193" w14:textId="77777777" w:rsidR="00CC08FD" w:rsidRPr="00CC08FD" w:rsidRDefault="00CC08FD" w:rsidP="00CC08F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08FD">
        <w:rPr>
          <w:rFonts w:ascii="Times New Roman" w:hAnsi="Times New Roman" w:cs="Times New Roman"/>
          <w:sz w:val="28"/>
          <w:szCs w:val="28"/>
        </w:rPr>
        <w:t>Умножив доли на общее число растений (1600), получим:</w:t>
      </w:r>
    </w:p>
    <w:p w14:paraId="2BBDB8C6" w14:textId="77777777" w:rsidR="00CC08FD" w:rsidRPr="00CC08FD" w:rsidRDefault="00CC08FD" w:rsidP="007B258E">
      <w:pPr>
        <w:numPr>
          <w:ilvl w:val="0"/>
          <w:numId w:val="33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08FD">
        <w:rPr>
          <w:rFonts w:ascii="Times New Roman" w:hAnsi="Times New Roman" w:cs="Times New Roman"/>
          <w:sz w:val="28"/>
          <w:szCs w:val="28"/>
        </w:rPr>
        <w:t>Округлое гладкое: 900900</w:t>
      </w:r>
    </w:p>
    <w:p w14:paraId="28664BA3" w14:textId="77777777" w:rsidR="00CC08FD" w:rsidRPr="00CC08FD" w:rsidRDefault="00CC08FD" w:rsidP="007B258E">
      <w:pPr>
        <w:numPr>
          <w:ilvl w:val="0"/>
          <w:numId w:val="33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08FD">
        <w:rPr>
          <w:rFonts w:ascii="Times New Roman" w:hAnsi="Times New Roman" w:cs="Times New Roman"/>
          <w:sz w:val="28"/>
          <w:szCs w:val="28"/>
        </w:rPr>
        <w:t>Округлое шероховатое: 300300</w:t>
      </w:r>
    </w:p>
    <w:p w14:paraId="77707F88" w14:textId="77777777" w:rsidR="00CC08FD" w:rsidRPr="00CC08FD" w:rsidRDefault="00CC08FD" w:rsidP="007B258E">
      <w:pPr>
        <w:numPr>
          <w:ilvl w:val="0"/>
          <w:numId w:val="33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08FD">
        <w:rPr>
          <w:rFonts w:ascii="Times New Roman" w:hAnsi="Times New Roman" w:cs="Times New Roman"/>
          <w:sz w:val="28"/>
          <w:szCs w:val="28"/>
        </w:rPr>
        <w:t>Морщинистое гладкое: 300300</w:t>
      </w:r>
    </w:p>
    <w:p w14:paraId="31D98403" w14:textId="77777777" w:rsidR="00CC08FD" w:rsidRPr="00CC08FD" w:rsidRDefault="00CC08FD" w:rsidP="007B258E">
      <w:pPr>
        <w:numPr>
          <w:ilvl w:val="0"/>
          <w:numId w:val="33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08FD">
        <w:rPr>
          <w:rFonts w:ascii="Times New Roman" w:hAnsi="Times New Roman" w:cs="Times New Roman"/>
          <w:sz w:val="28"/>
          <w:szCs w:val="28"/>
        </w:rPr>
        <w:t>Морщинистое шероховатое: 100100</w:t>
      </w:r>
    </w:p>
    <w:p w14:paraId="00AA2775" w14:textId="77777777" w:rsidR="00CC08FD" w:rsidRPr="00CC08FD" w:rsidRDefault="00CC08FD" w:rsidP="00CC08F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08FD">
        <w:rPr>
          <w:rFonts w:ascii="Times New Roman" w:hAnsi="Times New Roman" w:cs="Times New Roman"/>
          <w:sz w:val="28"/>
          <w:szCs w:val="28"/>
        </w:rPr>
        <w:t>Теоретическое распределение совпадает с наблюдаемым, следовательно, закон независимого наследования выполняется.</w:t>
      </w:r>
    </w:p>
    <w:p w14:paraId="1AB8681B" w14:textId="24BD33BB" w:rsidR="00CC08FD" w:rsidRDefault="00CC08FD" w:rsidP="00CC08F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08FD">
        <w:rPr>
          <w:rFonts w:ascii="Times New Roman" w:hAnsi="Times New Roman" w:cs="Times New Roman"/>
          <w:sz w:val="28"/>
          <w:szCs w:val="28"/>
        </w:rPr>
        <w:t>Ответ: Результаты соответствуют ожидаемым, закон независимого наследования соблюдается.</w:t>
      </w:r>
    </w:p>
    <w:p w14:paraId="0976479B" w14:textId="77777777" w:rsidR="0042179C" w:rsidRPr="00CC08FD" w:rsidRDefault="0042179C" w:rsidP="00CC08F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1485D105" w14:textId="00655616" w:rsidR="005B16F4" w:rsidRDefault="0042179C" w:rsidP="005B16F4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7" w:name="_Hlk223788182"/>
      <w:r w:rsidRPr="0042179C">
        <w:rPr>
          <w:rFonts w:ascii="Times New Roman" w:hAnsi="Times New Roman" w:cs="Times New Roman"/>
          <w:b/>
          <w:bCs/>
          <w:sz w:val="28"/>
          <w:szCs w:val="28"/>
        </w:rPr>
        <w:t xml:space="preserve">Тема: </w:t>
      </w:r>
      <w:bookmarkEnd w:id="7"/>
      <w:r w:rsidRPr="0042179C">
        <w:rPr>
          <w:rFonts w:ascii="Times New Roman" w:hAnsi="Times New Roman" w:cs="Times New Roman"/>
          <w:b/>
          <w:bCs/>
          <w:sz w:val="28"/>
          <w:szCs w:val="28"/>
        </w:rPr>
        <w:t>Хромосомная теория. Генетика пола. Наследование, сцепленное с полом. Закономерности изменчивости. Основные методы селекции растений, животных и микроорганизмов. Биотехнология.</w:t>
      </w:r>
    </w:p>
    <w:p w14:paraId="3F673829" w14:textId="77777777" w:rsidR="0042179C" w:rsidRPr="0042179C" w:rsidRDefault="0042179C" w:rsidP="0042179C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2179C">
        <w:rPr>
          <w:rFonts w:ascii="Times New Roman" w:hAnsi="Times New Roman" w:cs="Times New Roman"/>
          <w:sz w:val="28"/>
          <w:szCs w:val="28"/>
        </w:rPr>
        <w:t>Кролик имеет генотип XXY. Определите его пол и объясните механизм формирования такого набора хромосом.</w:t>
      </w:r>
    </w:p>
    <w:p w14:paraId="75E25289" w14:textId="4577EC9E" w:rsidR="0042179C" w:rsidRPr="0042179C" w:rsidRDefault="0042179C" w:rsidP="0042179C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2179C">
        <w:rPr>
          <w:rFonts w:ascii="Times New Roman" w:hAnsi="Times New Roman" w:cs="Times New Roman"/>
          <w:sz w:val="28"/>
          <w:szCs w:val="28"/>
        </w:rPr>
        <w:t xml:space="preserve"> Решение:</w:t>
      </w:r>
    </w:p>
    <w:p w14:paraId="06854337" w14:textId="77777777" w:rsidR="0042179C" w:rsidRPr="0042179C" w:rsidRDefault="0042179C" w:rsidP="007B258E">
      <w:pPr>
        <w:numPr>
          <w:ilvl w:val="0"/>
          <w:numId w:val="34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2179C">
        <w:rPr>
          <w:rFonts w:ascii="Times New Roman" w:hAnsi="Times New Roman" w:cs="Times New Roman"/>
          <w:sz w:val="28"/>
          <w:szCs w:val="28"/>
        </w:rPr>
        <w:t>Пол кроликов определяется набором половых хромосом X и Y.</w:t>
      </w:r>
    </w:p>
    <w:p w14:paraId="417048C2" w14:textId="77777777" w:rsidR="0042179C" w:rsidRPr="0042179C" w:rsidRDefault="0042179C" w:rsidP="007B258E">
      <w:pPr>
        <w:numPr>
          <w:ilvl w:val="0"/>
          <w:numId w:val="34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2179C">
        <w:rPr>
          <w:rFonts w:ascii="Times New Roman" w:hAnsi="Times New Roman" w:cs="Times New Roman"/>
          <w:sz w:val="28"/>
          <w:szCs w:val="28"/>
        </w:rPr>
        <w:t>Обычный самец кролика имеет генотип XY, а обычная самка — XX.</w:t>
      </w:r>
    </w:p>
    <w:p w14:paraId="0BA401A9" w14:textId="77777777" w:rsidR="0042179C" w:rsidRPr="0042179C" w:rsidRDefault="0042179C" w:rsidP="007B258E">
      <w:pPr>
        <w:numPr>
          <w:ilvl w:val="0"/>
          <w:numId w:val="34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2179C">
        <w:rPr>
          <w:rFonts w:ascii="Times New Roman" w:hAnsi="Times New Roman" w:cs="Times New Roman"/>
          <w:sz w:val="28"/>
          <w:szCs w:val="28"/>
        </w:rPr>
        <w:t>Наличие дополнительного X-хромосомы (XXY) приводит к формированию мошонки и семенников, однако этот дополнительный хроматин мешает нормальной дифференцировке половых желез, вызывая стерильность.</w:t>
      </w:r>
    </w:p>
    <w:p w14:paraId="2DE0794D" w14:textId="77777777" w:rsidR="0042179C" w:rsidRPr="0042179C" w:rsidRDefault="0042179C" w:rsidP="007B258E">
      <w:pPr>
        <w:numPr>
          <w:ilvl w:val="0"/>
          <w:numId w:val="34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2179C">
        <w:rPr>
          <w:rFonts w:ascii="Times New Roman" w:hAnsi="Times New Roman" w:cs="Times New Roman"/>
          <w:sz w:val="28"/>
          <w:szCs w:val="28"/>
        </w:rPr>
        <w:t xml:space="preserve">Это состояние аналогично синдрому </w:t>
      </w:r>
      <w:proofErr w:type="spellStart"/>
      <w:r w:rsidRPr="0042179C">
        <w:rPr>
          <w:rFonts w:ascii="Times New Roman" w:hAnsi="Times New Roman" w:cs="Times New Roman"/>
          <w:sz w:val="28"/>
          <w:szCs w:val="28"/>
        </w:rPr>
        <w:t>Клайнфельтера</w:t>
      </w:r>
      <w:proofErr w:type="spellEnd"/>
      <w:r w:rsidRPr="0042179C">
        <w:rPr>
          <w:rFonts w:ascii="Times New Roman" w:hAnsi="Times New Roman" w:cs="Times New Roman"/>
          <w:sz w:val="28"/>
          <w:szCs w:val="28"/>
        </w:rPr>
        <w:t xml:space="preserve"> у человека.</w:t>
      </w:r>
    </w:p>
    <w:p w14:paraId="179A4EB3" w14:textId="178787F8" w:rsidR="0042179C" w:rsidRPr="0042179C" w:rsidRDefault="0042179C" w:rsidP="0042179C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2179C">
        <w:rPr>
          <w:rFonts w:ascii="Times New Roman" w:hAnsi="Times New Roman" w:cs="Times New Roman"/>
          <w:sz w:val="28"/>
          <w:szCs w:val="28"/>
        </w:rPr>
        <w:t xml:space="preserve"> Ответ: Такой кролик будет внешне похож на самца, но бесплоден.</w:t>
      </w:r>
    </w:p>
    <w:p w14:paraId="15C9E6B2" w14:textId="578EACC9" w:rsidR="0042179C" w:rsidRPr="0042179C" w:rsidRDefault="0042179C" w:rsidP="0042179C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7DA400F2" w14:textId="57AE5F66" w:rsidR="0042179C" w:rsidRPr="0042179C" w:rsidRDefault="0042179C" w:rsidP="0042179C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2179C">
        <w:rPr>
          <w:rFonts w:ascii="Times New Roman" w:hAnsi="Times New Roman" w:cs="Times New Roman"/>
          <w:sz w:val="28"/>
          <w:szCs w:val="28"/>
        </w:rPr>
        <w:t xml:space="preserve"> Задание №2: Генетика пола и наследование гемофилии</w:t>
      </w:r>
    </w:p>
    <w:p w14:paraId="17C52C4B" w14:textId="77777777" w:rsidR="0042179C" w:rsidRPr="0042179C" w:rsidRDefault="0042179C" w:rsidP="0042179C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2179C">
        <w:rPr>
          <w:rFonts w:ascii="Times New Roman" w:hAnsi="Times New Roman" w:cs="Times New Roman"/>
          <w:sz w:val="28"/>
          <w:szCs w:val="28"/>
        </w:rPr>
        <w:t>Мужчина-</w:t>
      </w:r>
      <w:proofErr w:type="spellStart"/>
      <w:r w:rsidRPr="0042179C">
        <w:rPr>
          <w:rFonts w:ascii="Times New Roman" w:hAnsi="Times New Roman" w:cs="Times New Roman"/>
          <w:sz w:val="28"/>
          <w:szCs w:val="28"/>
        </w:rPr>
        <w:t>гемофилик</w:t>
      </w:r>
      <w:proofErr w:type="spellEnd"/>
      <w:r w:rsidRPr="0042179C">
        <w:rPr>
          <w:rFonts w:ascii="Times New Roman" w:hAnsi="Times New Roman" w:cs="Times New Roman"/>
          <w:sz w:val="28"/>
          <w:szCs w:val="28"/>
        </w:rPr>
        <w:t xml:space="preserve"> женится на здоровой женщине. Их сын рождается здоровым, а дочь становится носителем болезни. Объясните ситуацию с точки зрения законов генетики.</w:t>
      </w:r>
    </w:p>
    <w:p w14:paraId="0240EDC6" w14:textId="527E707D" w:rsidR="0042179C" w:rsidRPr="0042179C" w:rsidRDefault="0042179C" w:rsidP="0042179C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2179C">
        <w:rPr>
          <w:rFonts w:ascii="Times New Roman" w:hAnsi="Times New Roman" w:cs="Times New Roman"/>
          <w:sz w:val="28"/>
          <w:szCs w:val="28"/>
        </w:rPr>
        <w:t xml:space="preserve"> Решение:</w:t>
      </w:r>
    </w:p>
    <w:p w14:paraId="0FEE8512" w14:textId="77777777" w:rsidR="0042179C" w:rsidRPr="0042179C" w:rsidRDefault="0042179C" w:rsidP="007B258E">
      <w:pPr>
        <w:numPr>
          <w:ilvl w:val="0"/>
          <w:numId w:val="35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2179C">
        <w:rPr>
          <w:rFonts w:ascii="Times New Roman" w:hAnsi="Times New Roman" w:cs="Times New Roman"/>
          <w:sz w:val="28"/>
          <w:szCs w:val="28"/>
        </w:rPr>
        <w:t>Гемофилия — заболевание, связанное с рецессивной мутацией в X-хромосоме.</w:t>
      </w:r>
    </w:p>
    <w:p w14:paraId="4C73C999" w14:textId="77777777" w:rsidR="0042179C" w:rsidRPr="0042179C" w:rsidRDefault="0042179C" w:rsidP="007B258E">
      <w:pPr>
        <w:numPr>
          <w:ilvl w:val="0"/>
          <w:numId w:val="35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2179C">
        <w:rPr>
          <w:rFonts w:ascii="Times New Roman" w:hAnsi="Times New Roman" w:cs="Times New Roman"/>
          <w:sz w:val="28"/>
          <w:szCs w:val="28"/>
        </w:rPr>
        <w:t>Мужчины получают одну X-хромосому от матери, женщины — две X-хромосомы, одна от отца, другая от матери.</w:t>
      </w:r>
    </w:p>
    <w:p w14:paraId="1109DD0F" w14:textId="77777777" w:rsidR="0042179C" w:rsidRPr="0042179C" w:rsidRDefault="0042179C" w:rsidP="007B258E">
      <w:pPr>
        <w:numPr>
          <w:ilvl w:val="0"/>
          <w:numId w:val="35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2179C">
        <w:rPr>
          <w:rFonts w:ascii="Times New Roman" w:hAnsi="Times New Roman" w:cs="Times New Roman"/>
          <w:sz w:val="28"/>
          <w:szCs w:val="28"/>
        </w:rPr>
        <w:lastRenderedPageBreak/>
        <w:t>Если отец болеет гемофилией (</w:t>
      </w:r>
      <w:proofErr w:type="spellStart"/>
      <w:r w:rsidRPr="0042179C">
        <w:rPr>
          <w:rFonts w:ascii="Times New Roman" w:hAnsi="Times New Roman" w:cs="Times New Roman"/>
          <w:sz w:val="28"/>
          <w:szCs w:val="28"/>
        </w:rPr>
        <w:t>XhY</w:t>
      </w:r>
      <w:proofErr w:type="spellEnd"/>
      <w:r w:rsidRPr="0042179C">
        <w:rPr>
          <w:rFonts w:ascii="Times New Roman" w:hAnsi="Times New Roman" w:cs="Times New Roman"/>
          <w:sz w:val="28"/>
          <w:szCs w:val="28"/>
        </w:rPr>
        <w:t>), он передаст дочери свою дефектную X-хромосому (носительство), а сыну — здоровую Y-хромосому.</w:t>
      </w:r>
    </w:p>
    <w:p w14:paraId="42724032" w14:textId="77777777" w:rsidR="0042179C" w:rsidRPr="0042179C" w:rsidRDefault="0042179C" w:rsidP="007B258E">
      <w:pPr>
        <w:numPr>
          <w:ilvl w:val="0"/>
          <w:numId w:val="35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2179C">
        <w:rPr>
          <w:rFonts w:ascii="Times New Roman" w:hAnsi="Times New Roman" w:cs="Times New Roman"/>
          <w:sz w:val="28"/>
          <w:szCs w:val="28"/>
        </w:rPr>
        <w:t>Поскольку мать здорова (XX), она передает ребенку свою здоровую X-хромосому, делая сына здоровым, а дочь носителем заболевания.</w:t>
      </w:r>
    </w:p>
    <w:p w14:paraId="34159D66" w14:textId="3711D1FC" w:rsidR="0042179C" w:rsidRPr="0042179C" w:rsidRDefault="0042179C" w:rsidP="0042179C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2179C">
        <w:rPr>
          <w:rFonts w:ascii="Times New Roman" w:hAnsi="Times New Roman" w:cs="Times New Roman"/>
          <w:sz w:val="28"/>
          <w:szCs w:val="28"/>
        </w:rPr>
        <w:t xml:space="preserve"> Ответ: Женщина получает больную X-хромосому от отца и здоровую от матери, становясь носителем. Сын получает Y-хромосому от отца и здоровую X-хромосому от матери, оставаясь здоровым.</w:t>
      </w:r>
    </w:p>
    <w:p w14:paraId="3C4426B9" w14:textId="41B1866A" w:rsidR="0042179C" w:rsidRPr="0042179C" w:rsidRDefault="0042179C" w:rsidP="0042179C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1D8E6ACA" w14:textId="63AB20AF" w:rsidR="0042179C" w:rsidRPr="0042179C" w:rsidRDefault="0042179C" w:rsidP="0042179C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2179C">
        <w:rPr>
          <w:rFonts w:ascii="Times New Roman" w:hAnsi="Times New Roman" w:cs="Times New Roman"/>
          <w:sz w:val="28"/>
          <w:szCs w:val="28"/>
        </w:rPr>
        <w:t xml:space="preserve"> Задание №3: Примеры изменчивости у культурных растений</w:t>
      </w:r>
    </w:p>
    <w:p w14:paraId="7BA38A37" w14:textId="77777777" w:rsidR="0042179C" w:rsidRPr="0042179C" w:rsidRDefault="0042179C" w:rsidP="0042179C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2179C">
        <w:rPr>
          <w:rFonts w:ascii="Times New Roman" w:hAnsi="Times New Roman" w:cs="Times New Roman"/>
          <w:sz w:val="28"/>
          <w:szCs w:val="28"/>
        </w:rPr>
        <w:t>Приведите примеры модификационной и комбинативной изменчивости у сельскохозяйственных растений и поясните механизмы их возникновения.</w:t>
      </w:r>
    </w:p>
    <w:p w14:paraId="4BFA6115" w14:textId="722DD757" w:rsidR="0042179C" w:rsidRPr="0042179C" w:rsidRDefault="0042179C" w:rsidP="0042179C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2179C">
        <w:rPr>
          <w:rFonts w:ascii="Times New Roman" w:hAnsi="Times New Roman" w:cs="Times New Roman"/>
          <w:sz w:val="28"/>
          <w:szCs w:val="28"/>
        </w:rPr>
        <w:t xml:space="preserve"> Решение:</w:t>
      </w:r>
    </w:p>
    <w:p w14:paraId="5F6B3B44" w14:textId="77777777" w:rsidR="0042179C" w:rsidRPr="0042179C" w:rsidRDefault="0042179C" w:rsidP="007B258E">
      <w:pPr>
        <w:numPr>
          <w:ilvl w:val="0"/>
          <w:numId w:val="36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2179C">
        <w:rPr>
          <w:rFonts w:ascii="Times New Roman" w:hAnsi="Times New Roman" w:cs="Times New Roman"/>
          <w:sz w:val="28"/>
          <w:szCs w:val="28"/>
        </w:rPr>
        <w:t>Модификационная изменчивость: изменение размера плодов яблони в зависимости от климатических условий выращивания (на юге плоды крупнее, на севере мельче). Механизм: реакция на внешние факторы без изменения генома.</w:t>
      </w:r>
    </w:p>
    <w:p w14:paraId="2FCD9B56" w14:textId="77777777" w:rsidR="0042179C" w:rsidRPr="0042179C" w:rsidRDefault="0042179C" w:rsidP="007B258E">
      <w:pPr>
        <w:numPr>
          <w:ilvl w:val="0"/>
          <w:numId w:val="36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2179C">
        <w:rPr>
          <w:rFonts w:ascii="Times New Roman" w:hAnsi="Times New Roman" w:cs="Times New Roman"/>
          <w:sz w:val="28"/>
          <w:szCs w:val="28"/>
        </w:rPr>
        <w:t xml:space="preserve">Комбинативная изменчивость: появление новой разновидности картофеля путем </w:t>
      </w:r>
      <w:proofErr w:type="spellStart"/>
      <w:r w:rsidRPr="0042179C">
        <w:rPr>
          <w:rFonts w:ascii="Times New Roman" w:hAnsi="Times New Roman" w:cs="Times New Roman"/>
          <w:sz w:val="28"/>
          <w:szCs w:val="28"/>
        </w:rPr>
        <w:t>переопыления</w:t>
      </w:r>
      <w:proofErr w:type="spellEnd"/>
      <w:r w:rsidRPr="0042179C">
        <w:rPr>
          <w:rFonts w:ascii="Times New Roman" w:hAnsi="Times New Roman" w:cs="Times New Roman"/>
          <w:sz w:val="28"/>
          <w:szCs w:val="28"/>
        </w:rPr>
        <w:t xml:space="preserve"> сортов с отличающимися признаками (размер клубней, вкус, устойчивость к заболеваниям). Механизм: обмен генами между родителями, приводящий к новым сочетаниями признаков.</w:t>
      </w:r>
    </w:p>
    <w:p w14:paraId="7DCD00D7" w14:textId="69A4CBDD" w:rsidR="0042179C" w:rsidRPr="0042179C" w:rsidRDefault="0042179C" w:rsidP="0042179C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2179C">
        <w:rPr>
          <w:rFonts w:ascii="Times New Roman" w:hAnsi="Times New Roman" w:cs="Times New Roman"/>
          <w:sz w:val="28"/>
          <w:szCs w:val="28"/>
        </w:rPr>
        <w:t xml:space="preserve"> Ответ: Пример модификации — размер яблок зависит от климата, пример </w:t>
      </w:r>
      <w:proofErr w:type="spellStart"/>
      <w:r w:rsidRPr="0042179C">
        <w:rPr>
          <w:rFonts w:ascii="Times New Roman" w:hAnsi="Times New Roman" w:cs="Times New Roman"/>
          <w:sz w:val="28"/>
          <w:szCs w:val="28"/>
        </w:rPr>
        <w:t>комбинативности</w:t>
      </w:r>
      <w:proofErr w:type="spellEnd"/>
      <w:r w:rsidRPr="0042179C">
        <w:rPr>
          <w:rFonts w:ascii="Times New Roman" w:hAnsi="Times New Roman" w:cs="Times New Roman"/>
          <w:sz w:val="28"/>
          <w:szCs w:val="28"/>
        </w:rPr>
        <w:t xml:space="preserve"> — получение гибридных сортов картофеля.</w:t>
      </w:r>
    </w:p>
    <w:p w14:paraId="3CA626B3" w14:textId="15EE14E8" w:rsidR="0042179C" w:rsidRPr="0042179C" w:rsidRDefault="0042179C" w:rsidP="0042179C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4D277EC3" w14:textId="23AF44C6" w:rsidR="0042179C" w:rsidRPr="0042179C" w:rsidRDefault="0042179C" w:rsidP="0042179C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2179C">
        <w:rPr>
          <w:rFonts w:ascii="Times New Roman" w:hAnsi="Times New Roman" w:cs="Times New Roman"/>
          <w:sz w:val="28"/>
          <w:szCs w:val="28"/>
        </w:rPr>
        <w:t xml:space="preserve"> Задание №4: Методы селекции домашних животных</w:t>
      </w:r>
    </w:p>
    <w:p w14:paraId="7F36E198" w14:textId="77777777" w:rsidR="0042179C" w:rsidRPr="0042179C" w:rsidRDefault="0042179C" w:rsidP="0042179C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2179C">
        <w:rPr>
          <w:rFonts w:ascii="Times New Roman" w:hAnsi="Times New Roman" w:cs="Times New Roman"/>
          <w:sz w:val="28"/>
          <w:szCs w:val="28"/>
        </w:rPr>
        <w:t>Опишите последовательность действий при создании породы высокопроизводительных молочных коров, включающую отбор, гибридизацию и массовый подбор.</w:t>
      </w:r>
    </w:p>
    <w:p w14:paraId="77796D7D" w14:textId="57103432" w:rsidR="0042179C" w:rsidRPr="0042179C" w:rsidRDefault="0042179C" w:rsidP="0042179C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2179C">
        <w:rPr>
          <w:rFonts w:ascii="Times New Roman" w:hAnsi="Times New Roman" w:cs="Times New Roman"/>
          <w:sz w:val="28"/>
          <w:szCs w:val="28"/>
        </w:rPr>
        <w:t xml:space="preserve"> Решение:</w:t>
      </w:r>
    </w:p>
    <w:p w14:paraId="086A5C8F" w14:textId="77777777" w:rsidR="0042179C" w:rsidRPr="0042179C" w:rsidRDefault="0042179C" w:rsidP="007B258E">
      <w:pPr>
        <w:numPr>
          <w:ilvl w:val="0"/>
          <w:numId w:val="37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2179C">
        <w:rPr>
          <w:rFonts w:ascii="Times New Roman" w:hAnsi="Times New Roman" w:cs="Times New Roman"/>
          <w:sz w:val="28"/>
          <w:szCs w:val="28"/>
        </w:rPr>
        <w:t>Отбор лучших производителей молока по продуктивности и качеству молока.</w:t>
      </w:r>
    </w:p>
    <w:p w14:paraId="736D8F12" w14:textId="77777777" w:rsidR="0042179C" w:rsidRPr="0042179C" w:rsidRDefault="0042179C" w:rsidP="007B258E">
      <w:pPr>
        <w:numPr>
          <w:ilvl w:val="0"/>
          <w:numId w:val="37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2179C">
        <w:rPr>
          <w:rFonts w:ascii="Times New Roman" w:hAnsi="Times New Roman" w:cs="Times New Roman"/>
          <w:sz w:val="28"/>
          <w:szCs w:val="28"/>
        </w:rPr>
        <w:t>Гибридизация отобранных коров с лучшими представителями другой породы для улучшения качества продукта.</w:t>
      </w:r>
    </w:p>
    <w:p w14:paraId="4D169D6D" w14:textId="77777777" w:rsidR="0042179C" w:rsidRPr="0042179C" w:rsidRDefault="0042179C" w:rsidP="007B258E">
      <w:pPr>
        <w:numPr>
          <w:ilvl w:val="0"/>
          <w:numId w:val="37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2179C">
        <w:rPr>
          <w:rFonts w:ascii="Times New Roman" w:hAnsi="Times New Roman" w:cs="Times New Roman"/>
          <w:sz w:val="28"/>
          <w:szCs w:val="28"/>
        </w:rPr>
        <w:t>Массовый подбор наиболее успешных пар с последующим контролем продуктивности потомства.</w:t>
      </w:r>
    </w:p>
    <w:p w14:paraId="77A22A0C" w14:textId="77777777" w:rsidR="0042179C" w:rsidRPr="0042179C" w:rsidRDefault="0042179C" w:rsidP="007B258E">
      <w:pPr>
        <w:numPr>
          <w:ilvl w:val="0"/>
          <w:numId w:val="37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2179C">
        <w:rPr>
          <w:rFonts w:ascii="Times New Roman" w:hAnsi="Times New Roman" w:cs="Times New Roman"/>
          <w:sz w:val="28"/>
          <w:szCs w:val="28"/>
        </w:rPr>
        <w:t>Повторение цикла отбора и подбора для закрепления нужных качеств.</w:t>
      </w:r>
    </w:p>
    <w:p w14:paraId="23340B31" w14:textId="4A37BB10" w:rsidR="0042179C" w:rsidRPr="0042179C" w:rsidRDefault="0042179C" w:rsidP="0042179C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2179C">
        <w:rPr>
          <w:rFonts w:ascii="Times New Roman" w:hAnsi="Times New Roman" w:cs="Times New Roman"/>
          <w:sz w:val="28"/>
          <w:szCs w:val="28"/>
        </w:rPr>
        <w:t xml:space="preserve"> Ответ</w:t>
      </w:r>
      <w:proofErr w:type="gramStart"/>
      <w:r w:rsidRPr="0042179C">
        <w:rPr>
          <w:rFonts w:ascii="Times New Roman" w:hAnsi="Times New Roman" w:cs="Times New Roman"/>
          <w:sz w:val="28"/>
          <w:szCs w:val="28"/>
        </w:rPr>
        <w:t>: Сначала</w:t>
      </w:r>
      <w:proofErr w:type="gramEnd"/>
      <w:r w:rsidRPr="0042179C">
        <w:rPr>
          <w:rFonts w:ascii="Times New Roman" w:hAnsi="Times New Roman" w:cs="Times New Roman"/>
          <w:sz w:val="28"/>
          <w:szCs w:val="28"/>
        </w:rPr>
        <w:t xml:space="preserve"> производится индивидуальный отбор, затем проводится межпородная гибридизация, а дальше применяется массовая селекция.</w:t>
      </w:r>
    </w:p>
    <w:p w14:paraId="1E9E21F5" w14:textId="398BFB62" w:rsidR="0042179C" w:rsidRPr="0042179C" w:rsidRDefault="0042179C" w:rsidP="0042179C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33896E99" w14:textId="43629F74" w:rsidR="0042179C" w:rsidRPr="0042179C" w:rsidRDefault="0042179C" w:rsidP="0042179C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2179C">
        <w:rPr>
          <w:rFonts w:ascii="Times New Roman" w:hAnsi="Times New Roman" w:cs="Times New Roman"/>
          <w:sz w:val="28"/>
          <w:szCs w:val="28"/>
        </w:rPr>
        <w:t xml:space="preserve"> Задание №5: Применение биотехнологии в сельском хозяйстве</w:t>
      </w:r>
    </w:p>
    <w:p w14:paraId="3A64BF12" w14:textId="77777777" w:rsidR="0042179C" w:rsidRPr="0042179C" w:rsidRDefault="0042179C" w:rsidP="0042179C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2179C">
        <w:rPr>
          <w:rFonts w:ascii="Times New Roman" w:hAnsi="Times New Roman" w:cs="Times New Roman"/>
          <w:sz w:val="28"/>
          <w:szCs w:val="28"/>
        </w:rPr>
        <w:t>Представьте себе ситуацию, когда фермер хочет повысить эффективность производства мяса птицы с использованием биотехнологических методов. Предложите стратегию с применением биотехнологии.</w:t>
      </w:r>
    </w:p>
    <w:p w14:paraId="4602E710" w14:textId="79802043" w:rsidR="0042179C" w:rsidRPr="0042179C" w:rsidRDefault="0042179C" w:rsidP="0042179C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2179C">
        <w:rPr>
          <w:rFonts w:ascii="Times New Roman" w:hAnsi="Times New Roman" w:cs="Times New Roman"/>
          <w:sz w:val="28"/>
          <w:szCs w:val="28"/>
        </w:rPr>
        <w:t xml:space="preserve"> Решение:</w:t>
      </w:r>
    </w:p>
    <w:p w14:paraId="78671C43" w14:textId="77777777" w:rsidR="0042179C" w:rsidRPr="0042179C" w:rsidRDefault="0042179C" w:rsidP="007B258E">
      <w:pPr>
        <w:numPr>
          <w:ilvl w:val="0"/>
          <w:numId w:val="38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2179C">
        <w:rPr>
          <w:rFonts w:ascii="Times New Roman" w:hAnsi="Times New Roman" w:cs="Times New Roman"/>
          <w:sz w:val="28"/>
          <w:szCs w:val="28"/>
        </w:rPr>
        <w:t>Использовать технологии генной инженерии для увеличения скорости роста цыплят.</w:t>
      </w:r>
    </w:p>
    <w:p w14:paraId="26B4332C" w14:textId="77777777" w:rsidR="0042179C" w:rsidRPr="0042179C" w:rsidRDefault="0042179C" w:rsidP="007B258E">
      <w:pPr>
        <w:numPr>
          <w:ilvl w:val="0"/>
          <w:numId w:val="38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2179C">
        <w:rPr>
          <w:rFonts w:ascii="Times New Roman" w:hAnsi="Times New Roman" w:cs="Times New Roman"/>
          <w:sz w:val="28"/>
          <w:szCs w:val="28"/>
        </w:rPr>
        <w:lastRenderedPageBreak/>
        <w:t>Создать штаммы полезных бактерий-пробиотиков для укрепления иммунитета и ускорения обмена веществ у птицы.</w:t>
      </w:r>
    </w:p>
    <w:p w14:paraId="6A1BEA23" w14:textId="77777777" w:rsidR="0042179C" w:rsidRPr="0042179C" w:rsidRDefault="0042179C" w:rsidP="007B258E">
      <w:pPr>
        <w:numPr>
          <w:ilvl w:val="0"/>
          <w:numId w:val="38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2179C">
        <w:rPr>
          <w:rFonts w:ascii="Times New Roman" w:hAnsi="Times New Roman" w:cs="Times New Roman"/>
          <w:sz w:val="28"/>
          <w:szCs w:val="28"/>
        </w:rPr>
        <w:t>Применять бактериальные ферменты для улучшения переваримости кормов.</w:t>
      </w:r>
    </w:p>
    <w:p w14:paraId="4BF221AC" w14:textId="77777777" w:rsidR="0042179C" w:rsidRPr="0042179C" w:rsidRDefault="0042179C" w:rsidP="007B258E">
      <w:pPr>
        <w:numPr>
          <w:ilvl w:val="0"/>
          <w:numId w:val="38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2179C">
        <w:rPr>
          <w:rFonts w:ascii="Times New Roman" w:hAnsi="Times New Roman" w:cs="Times New Roman"/>
          <w:sz w:val="28"/>
          <w:szCs w:val="28"/>
        </w:rPr>
        <w:t>Контролировать здоровье стада с помощью диагностических тестов и вакцин.</w:t>
      </w:r>
    </w:p>
    <w:p w14:paraId="23029EF9" w14:textId="512EA74E" w:rsidR="0042179C" w:rsidRDefault="0042179C" w:rsidP="0042179C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2179C">
        <w:rPr>
          <w:rFonts w:ascii="Times New Roman" w:hAnsi="Times New Roman" w:cs="Times New Roman"/>
          <w:sz w:val="28"/>
          <w:szCs w:val="28"/>
        </w:rPr>
        <w:t xml:space="preserve"> Ответ: Фермер сможет увеличить производительность хозяйства благодаря внедрению современных биотехнологических решений, таких как создание трансгенных пород и использование пробиотиков.</w:t>
      </w:r>
    </w:p>
    <w:p w14:paraId="05D52B5D" w14:textId="77777777" w:rsidR="00D97708" w:rsidRDefault="00D97708" w:rsidP="0042179C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20ABA5EB" w14:textId="10C523B2" w:rsidR="00D97708" w:rsidRPr="00D97708" w:rsidRDefault="00D97708" w:rsidP="00D9770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97708">
        <w:rPr>
          <w:rFonts w:ascii="Times New Roman" w:hAnsi="Times New Roman" w:cs="Times New Roman"/>
          <w:sz w:val="28"/>
          <w:szCs w:val="28"/>
        </w:rPr>
        <w:t xml:space="preserve"> Задание №6: Наследование сцепленного с полом признака у кошек</w:t>
      </w:r>
    </w:p>
    <w:p w14:paraId="7408DB2B" w14:textId="77777777" w:rsidR="00D97708" w:rsidRPr="00D97708" w:rsidRDefault="00D97708" w:rsidP="00D9770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97708">
        <w:rPr>
          <w:rFonts w:ascii="Times New Roman" w:hAnsi="Times New Roman" w:cs="Times New Roman"/>
          <w:sz w:val="28"/>
          <w:szCs w:val="28"/>
        </w:rPr>
        <w:t>Кошка черепахового окраса (черепаха — смесь черного и красного цветов) спаривается с котом черного окраса. Предполагая, что окрас кошек наследуется как сцепленный с полом признак, предсказать возможное распределение окрасов у котят (самцов и самок).</w:t>
      </w:r>
    </w:p>
    <w:p w14:paraId="12CD06AC" w14:textId="003873F5" w:rsidR="00D97708" w:rsidRPr="00D97708" w:rsidRDefault="00D97708" w:rsidP="00D9770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D97708">
        <w:rPr>
          <w:rFonts w:ascii="Times New Roman" w:hAnsi="Times New Roman" w:cs="Times New Roman"/>
          <w:sz w:val="28"/>
          <w:szCs w:val="28"/>
        </w:rPr>
        <w:t>Решение:Черепаховая</w:t>
      </w:r>
      <w:proofErr w:type="spellEnd"/>
      <w:proofErr w:type="gramEnd"/>
      <w:r w:rsidRPr="00D97708">
        <w:rPr>
          <w:rFonts w:ascii="Times New Roman" w:hAnsi="Times New Roman" w:cs="Times New Roman"/>
          <w:sz w:val="28"/>
          <w:szCs w:val="28"/>
        </w:rPr>
        <w:t xml:space="preserve"> кошка имеет генотип </w:t>
      </w:r>
      <w:proofErr w:type="spellStart"/>
      <w:r w:rsidRPr="00D97708">
        <w:rPr>
          <w:rFonts w:ascii="Times New Roman" w:hAnsi="Times New Roman" w:cs="Times New Roman"/>
          <w:sz w:val="28"/>
          <w:szCs w:val="28"/>
        </w:rPr>
        <w:t>XBXb</w:t>
      </w:r>
      <w:r w:rsidRPr="00D97708">
        <w:rPr>
          <w:rFonts w:ascii="Times New Roman" w:hAnsi="Times New Roman" w:cs="Times New Roman"/>
          <w:i/>
          <w:iCs/>
          <w:sz w:val="28"/>
          <w:szCs w:val="28"/>
        </w:rPr>
        <w:t>XBXb</w:t>
      </w:r>
      <w:proofErr w:type="spellEnd"/>
      <w:r w:rsidRPr="00D97708">
        <w:rPr>
          <w:rFonts w:ascii="Times New Roman" w:hAnsi="Times New Roman" w:cs="Times New Roman"/>
          <w:sz w:val="28"/>
          <w:szCs w:val="28"/>
        </w:rPr>
        <w:t xml:space="preserve"> (красный и черный пигмент), черный кот — XBY</w:t>
      </w:r>
      <w:r w:rsidRPr="00D97708">
        <w:rPr>
          <w:rFonts w:ascii="Times New Roman" w:hAnsi="Times New Roman" w:cs="Times New Roman"/>
          <w:i/>
          <w:iCs/>
          <w:sz w:val="28"/>
          <w:szCs w:val="28"/>
        </w:rPr>
        <w:t>XBY</w:t>
      </w:r>
      <w:r w:rsidRPr="00D97708">
        <w:rPr>
          <w:rFonts w:ascii="Times New Roman" w:hAnsi="Times New Roman" w:cs="Times New Roman"/>
          <w:sz w:val="28"/>
          <w:szCs w:val="28"/>
        </w:rPr>
        <w:t>.</w:t>
      </w:r>
    </w:p>
    <w:p w14:paraId="5E85A64F" w14:textId="77777777" w:rsidR="00D97708" w:rsidRPr="00D97708" w:rsidRDefault="00D97708" w:rsidP="00D9770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97708">
        <w:rPr>
          <w:rFonts w:ascii="Times New Roman" w:hAnsi="Times New Roman" w:cs="Times New Roman"/>
          <w:sz w:val="28"/>
          <w:szCs w:val="28"/>
        </w:rPr>
        <w:t xml:space="preserve">Гаметы кошки: </w:t>
      </w:r>
      <w:proofErr w:type="spellStart"/>
      <w:proofErr w:type="gramStart"/>
      <w:r w:rsidRPr="00D97708">
        <w:rPr>
          <w:rFonts w:ascii="Times New Roman" w:hAnsi="Times New Roman" w:cs="Times New Roman"/>
          <w:sz w:val="28"/>
          <w:szCs w:val="28"/>
        </w:rPr>
        <w:t>XB,Xb</w:t>
      </w:r>
      <w:r w:rsidRPr="00D97708">
        <w:rPr>
          <w:rFonts w:ascii="Times New Roman" w:hAnsi="Times New Roman" w:cs="Times New Roman"/>
          <w:i/>
          <w:iCs/>
          <w:sz w:val="28"/>
          <w:szCs w:val="28"/>
        </w:rPr>
        <w:t>XB</w:t>
      </w:r>
      <w:proofErr w:type="gramEnd"/>
      <w:r w:rsidRPr="00D97708">
        <w:rPr>
          <w:rFonts w:ascii="Times New Roman" w:hAnsi="Times New Roman" w:cs="Times New Roman"/>
          <w:sz w:val="28"/>
          <w:szCs w:val="28"/>
        </w:rPr>
        <w:t>,</w:t>
      </w:r>
      <w:r w:rsidRPr="00D97708">
        <w:rPr>
          <w:rFonts w:ascii="Times New Roman" w:hAnsi="Times New Roman" w:cs="Times New Roman"/>
          <w:i/>
          <w:iCs/>
          <w:sz w:val="28"/>
          <w:szCs w:val="28"/>
        </w:rPr>
        <w:t>Xb</w:t>
      </w:r>
      <w:r w:rsidRPr="00D97708">
        <w:rPr>
          <w:rFonts w:ascii="Times New Roman" w:hAnsi="Times New Roman" w:cs="Times New Roman"/>
          <w:sz w:val="28"/>
          <w:szCs w:val="28"/>
        </w:rPr>
        <w:t>.Гаметы</w:t>
      </w:r>
      <w:proofErr w:type="spellEnd"/>
      <w:r w:rsidRPr="00D97708">
        <w:rPr>
          <w:rFonts w:ascii="Times New Roman" w:hAnsi="Times New Roman" w:cs="Times New Roman"/>
          <w:sz w:val="28"/>
          <w:szCs w:val="28"/>
        </w:rPr>
        <w:t xml:space="preserve"> кота: XB,Y</w:t>
      </w:r>
      <w:r w:rsidRPr="00D97708">
        <w:rPr>
          <w:rFonts w:ascii="Times New Roman" w:hAnsi="Times New Roman" w:cs="Times New Roman"/>
          <w:i/>
          <w:iCs/>
          <w:sz w:val="28"/>
          <w:szCs w:val="28"/>
        </w:rPr>
        <w:t>XB</w:t>
      </w:r>
      <w:r w:rsidRPr="00D97708">
        <w:rPr>
          <w:rFonts w:ascii="Times New Roman" w:hAnsi="Times New Roman" w:cs="Times New Roman"/>
          <w:sz w:val="28"/>
          <w:szCs w:val="28"/>
        </w:rPr>
        <w:t>,</w:t>
      </w:r>
      <w:r w:rsidRPr="00D97708">
        <w:rPr>
          <w:rFonts w:ascii="Times New Roman" w:hAnsi="Times New Roman" w:cs="Times New Roman"/>
          <w:i/>
          <w:iCs/>
          <w:sz w:val="28"/>
          <w:szCs w:val="28"/>
        </w:rPr>
        <w:t>Y</w:t>
      </w:r>
      <w:r w:rsidRPr="00D97708">
        <w:rPr>
          <w:rFonts w:ascii="Times New Roman" w:hAnsi="Times New Roman" w:cs="Times New Roman"/>
          <w:sz w:val="28"/>
          <w:szCs w:val="28"/>
        </w:rPr>
        <w:t>.</w:t>
      </w:r>
    </w:p>
    <w:p w14:paraId="484A1CE2" w14:textId="77777777" w:rsidR="00D97708" w:rsidRPr="00D97708" w:rsidRDefault="00D97708" w:rsidP="00D9770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97708">
        <w:rPr>
          <w:rFonts w:ascii="Times New Roman" w:hAnsi="Times New Roman" w:cs="Times New Roman"/>
          <w:sz w:val="28"/>
          <w:szCs w:val="28"/>
        </w:rPr>
        <w:t>Комбинации:</w:t>
      </w:r>
    </w:p>
    <w:p w14:paraId="5E42F16D" w14:textId="77777777" w:rsidR="00D97708" w:rsidRPr="00D97708" w:rsidRDefault="00D97708" w:rsidP="007B258E">
      <w:pPr>
        <w:numPr>
          <w:ilvl w:val="0"/>
          <w:numId w:val="39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97708">
        <w:rPr>
          <w:rFonts w:ascii="Times New Roman" w:hAnsi="Times New Roman" w:cs="Times New Roman"/>
          <w:sz w:val="28"/>
          <w:szCs w:val="28"/>
        </w:rPr>
        <w:t>XBXB</w:t>
      </w:r>
      <w:r w:rsidRPr="00D97708">
        <w:rPr>
          <w:rFonts w:ascii="Times New Roman" w:hAnsi="Times New Roman" w:cs="Times New Roman"/>
          <w:i/>
          <w:iCs/>
          <w:sz w:val="28"/>
          <w:szCs w:val="28"/>
        </w:rPr>
        <w:t>XBXB</w:t>
      </w:r>
      <w:r w:rsidRPr="00D97708">
        <w:rPr>
          <w:rFonts w:ascii="Times New Roman" w:hAnsi="Times New Roman" w:cs="Times New Roman"/>
          <w:sz w:val="28"/>
          <w:szCs w:val="28"/>
        </w:rPr>
        <w:t xml:space="preserve"> — черные самки (50%)</w:t>
      </w:r>
    </w:p>
    <w:p w14:paraId="4934CEF2" w14:textId="77777777" w:rsidR="00D97708" w:rsidRPr="00D97708" w:rsidRDefault="00D97708" w:rsidP="007B258E">
      <w:pPr>
        <w:numPr>
          <w:ilvl w:val="0"/>
          <w:numId w:val="39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spellStart"/>
      <w:r w:rsidRPr="00D97708">
        <w:rPr>
          <w:rFonts w:ascii="Times New Roman" w:hAnsi="Times New Roman" w:cs="Times New Roman"/>
          <w:sz w:val="28"/>
          <w:szCs w:val="28"/>
        </w:rPr>
        <w:t>XBXb</w:t>
      </w:r>
      <w:r w:rsidRPr="00D97708">
        <w:rPr>
          <w:rFonts w:ascii="Times New Roman" w:hAnsi="Times New Roman" w:cs="Times New Roman"/>
          <w:i/>
          <w:iCs/>
          <w:sz w:val="28"/>
          <w:szCs w:val="28"/>
        </w:rPr>
        <w:t>XBXb</w:t>
      </w:r>
      <w:proofErr w:type="spellEnd"/>
      <w:r w:rsidRPr="00D97708">
        <w:rPr>
          <w:rFonts w:ascii="Times New Roman" w:hAnsi="Times New Roman" w:cs="Times New Roman"/>
          <w:sz w:val="28"/>
          <w:szCs w:val="28"/>
        </w:rPr>
        <w:t xml:space="preserve"> — черепаховые самки (50%)</w:t>
      </w:r>
    </w:p>
    <w:p w14:paraId="09F3E66B" w14:textId="77777777" w:rsidR="00D97708" w:rsidRPr="00D97708" w:rsidRDefault="00D97708" w:rsidP="007B258E">
      <w:pPr>
        <w:numPr>
          <w:ilvl w:val="0"/>
          <w:numId w:val="39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97708">
        <w:rPr>
          <w:rFonts w:ascii="Times New Roman" w:hAnsi="Times New Roman" w:cs="Times New Roman"/>
          <w:sz w:val="28"/>
          <w:szCs w:val="28"/>
        </w:rPr>
        <w:t>XBY</w:t>
      </w:r>
      <w:r w:rsidRPr="00D97708">
        <w:rPr>
          <w:rFonts w:ascii="Times New Roman" w:hAnsi="Times New Roman" w:cs="Times New Roman"/>
          <w:i/>
          <w:iCs/>
          <w:sz w:val="28"/>
          <w:szCs w:val="28"/>
        </w:rPr>
        <w:t>XBY</w:t>
      </w:r>
      <w:r w:rsidRPr="00D97708">
        <w:rPr>
          <w:rFonts w:ascii="Times New Roman" w:hAnsi="Times New Roman" w:cs="Times New Roman"/>
          <w:sz w:val="28"/>
          <w:szCs w:val="28"/>
        </w:rPr>
        <w:t xml:space="preserve"> — черные самцы (50%)</w:t>
      </w:r>
    </w:p>
    <w:p w14:paraId="6CDB5BCD" w14:textId="77777777" w:rsidR="00D97708" w:rsidRPr="00D97708" w:rsidRDefault="00D97708" w:rsidP="007B258E">
      <w:pPr>
        <w:numPr>
          <w:ilvl w:val="0"/>
          <w:numId w:val="39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spellStart"/>
      <w:r w:rsidRPr="00D97708">
        <w:rPr>
          <w:rFonts w:ascii="Times New Roman" w:hAnsi="Times New Roman" w:cs="Times New Roman"/>
          <w:sz w:val="28"/>
          <w:szCs w:val="28"/>
        </w:rPr>
        <w:t>XbY</w:t>
      </w:r>
      <w:r w:rsidRPr="00D97708">
        <w:rPr>
          <w:rFonts w:ascii="Times New Roman" w:hAnsi="Times New Roman" w:cs="Times New Roman"/>
          <w:i/>
          <w:iCs/>
          <w:sz w:val="28"/>
          <w:szCs w:val="28"/>
        </w:rPr>
        <w:t>XbY</w:t>
      </w:r>
      <w:proofErr w:type="spellEnd"/>
      <w:r w:rsidRPr="00D97708">
        <w:rPr>
          <w:rFonts w:ascii="Times New Roman" w:hAnsi="Times New Roman" w:cs="Times New Roman"/>
          <w:sz w:val="28"/>
          <w:szCs w:val="28"/>
        </w:rPr>
        <w:t xml:space="preserve"> — рыжие самцы (50%)</w:t>
      </w:r>
    </w:p>
    <w:p w14:paraId="365DCBDF" w14:textId="62FFA20E" w:rsidR="00D97708" w:rsidRPr="00D97708" w:rsidRDefault="00D97708" w:rsidP="00D9770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97708">
        <w:rPr>
          <w:rFonts w:ascii="Times New Roman" w:hAnsi="Times New Roman" w:cs="Times New Roman"/>
          <w:sz w:val="28"/>
          <w:szCs w:val="28"/>
        </w:rPr>
        <w:t xml:space="preserve"> Ответ: Кошки-дочери будут либо черными, либо черепаховыми (равномерно); сыновья — половина черных, половина рыжеватых.</w:t>
      </w:r>
    </w:p>
    <w:p w14:paraId="4763025A" w14:textId="60B38B9B" w:rsidR="00D97708" w:rsidRPr="00D97708" w:rsidRDefault="00D97708" w:rsidP="00D9770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3C5E1674" w14:textId="27B8341A" w:rsidR="00D97708" w:rsidRPr="00D97708" w:rsidRDefault="00D97708" w:rsidP="00D9770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97708">
        <w:rPr>
          <w:rFonts w:ascii="Times New Roman" w:hAnsi="Times New Roman" w:cs="Times New Roman"/>
          <w:sz w:val="28"/>
          <w:szCs w:val="28"/>
        </w:rPr>
        <w:t xml:space="preserve"> Задание №7: Изменчивость организмов</w:t>
      </w:r>
    </w:p>
    <w:p w14:paraId="00903F3B" w14:textId="77777777" w:rsidR="00D97708" w:rsidRPr="00D97708" w:rsidRDefault="00D97708" w:rsidP="00D9770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97708">
        <w:rPr>
          <w:rFonts w:ascii="Times New Roman" w:hAnsi="Times New Roman" w:cs="Times New Roman"/>
          <w:sz w:val="28"/>
          <w:szCs w:val="28"/>
        </w:rPr>
        <w:t>Приведите пример мутационной изменчивости у микроорганизмов и объясните механизм её возникновения.</w:t>
      </w:r>
    </w:p>
    <w:p w14:paraId="38D65ACE" w14:textId="5DED41F6" w:rsidR="00D97708" w:rsidRPr="00D97708" w:rsidRDefault="00D97708" w:rsidP="00D9770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97708">
        <w:rPr>
          <w:rFonts w:ascii="Times New Roman" w:hAnsi="Times New Roman" w:cs="Times New Roman"/>
          <w:sz w:val="28"/>
          <w:szCs w:val="28"/>
        </w:rPr>
        <w:t xml:space="preserve"> Решение: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7708">
        <w:rPr>
          <w:rFonts w:ascii="Times New Roman" w:hAnsi="Times New Roman" w:cs="Times New Roman"/>
          <w:sz w:val="28"/>
          <w:szCs w:val="28"/>
        </w:rPr>
        <w:t>Мутация — изменение последовательности нуклеотидов в ДНК микроорганизма. Например, бактерия приобретает резистентность к антибиотику вследствие точечной мутации в гене, кодирующем белок-мишень антибиотика. Мутация возникает спонтанно или под воздействием внешних факторов (химических агентов, радиации).</w:t>
      </w:r>
    </w:p>
    <w:p w14:paraId="1266564C" w14:textId="4E0B8B0E" w:rsidR="00D97708" w:rsidRPr="00D97708" w:rsidRDefault="00D97708" w:rsidP="00D9770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97708">
        <w:rPr>
          <w:rFonts w:ascii="Times New Roman" w:hAnsi="Times New Roman" w:cs="Times New Roman"/>
          <w:sz w:val="28"/>
          <w:szCs w:val="28"/>
        </w:rPr>
        <w:t xml:space="preserve"> Ответ: Бактерия приобретает устойчивый штамм к антибиотику благодаря изменению своей ДНК.</w:t>
      </w:r>
    </w:p>
    <w:p w14:paraId="7B096F28" w14:textId="53FA8D4C" w:rsidR="00D97708" w:rsidRPr="00D97708" w:rsidRDefault="00D97708" w:rsidP="00D9770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33FA51A9" w14:textId="17272671" w:rsidR="00D97708" w:rsidRPr="00D97708" w:rsidRDefault="00D97708" w:rsidP="00D9770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97708">
        <w:rPr>
          <w:rFonts w:ascii="Times New Roman" w:hAnsi="Times New Roman" w:cs="Times New Roman"/>
          <w:sz w:val="28"/>
          <w:szCs w:val="28"/>
        </w:rPr>
        <w:t xml:space="preserve"> Задание №8: Принцип гетерозиса (гибридной силы)</w:t>
      </w:r>
    </w:p>
    <w:p w14:paraId="251B8B40" w14:textId="77777777" w:rsidR="00D97708" w:rsidRPr="00D97708" w:rsidRDefault="00D97708" w:rsidP="00D9770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97708">
        <w:rPr>
          <w:rFonts w:ascii="Times New Roman" w:hAnsi="Times New Roman" w:cs="Times New Roman"/>
          <w:sz w:val="28"/>
          <w:szCs w:val="28"/>
        </w:rPr>
        <w:t>Что такое эффект гетерозиса и каким образом он используется в сельскохозяйственной практике?</w:t>
      </w:r>
    </w:p>
    <w:p w14:paraId="2CB9DB56" w14:textId="1E895FA6" w:rsidR="00D97708" w:rsidRPr="00D97708" w:rsidRDefault="00D97708" w:rsidP="00D9770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97708">
        <w:rPr>
          <w:rFonts w:ascii="Times New Roman" w:hAnsi="Times New Roman" w:cs="Times New Roman"/>
          <w:sz w:val="28"/>
          <w:szCs w:val="28"/>
        </w:rPr>
        <w:t xml:space="preserve"> Решение: Эффект гетерозиса проявляется в увеличении жизнеспособности и производительности гибридов первого поколения по сравнению с чистыми линиями. Этот феномен объясняется эффектом комплементарности генов, когда благоприятные гены обеих родительских линий компенсируют негативные эффекты друг друга.</w:t>
      </w:r>
    </w:p>
    <w:p w14:paraId="712037D9" w14:textId="77777777" w:rsidR="00D97708" w:rsidRPr="00D97708" w:rsidRDefault="00D97708" w:rsidP="00D9770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97708">
        <w:rPr>
          <w:rFonts w:ascii="Times New Roman" w:hAnsi="Times New Roman" w:cs="Times New Roman"/>
          <w:sz w:val="28"/>
          <w:szCs w:val="28"/>
        </w:rPr>
        <w:lastRenderedPageBreak/>
        <w:t>Примером использования эффекта гетерозиса служит производство высокоурожайных гибридных сортов кукурузы или подсолнечника.</w:t>
      </w:r>
    </w:p>
    <w:p w14:paraId="7C0B7637" w14:textId="48545F3B" w:rsidR="00D97708" w:rsidRPr="00D97708" w:rsidRDefault="00D97708" w:rsidP="00D9770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97708">
        <w:rPr>
          <w:rFonts w:ascii="Times New Roman" w:hAnsi="Times New Roman" w:cs="Times New Roman"/>
          <w:sz w:val="28"/>
          <w:szCs w:val="28"/>
        </w:rPr>
        <w:t xml:space="preserve"> Ответ: Гибридная сила используется для повышения урожайности и устойчивости культур.</w:t>
      </w:r>
    </w:p>
    <w:p w14:paraId="5EC31BE2" w14:textId="627547E7" w:rsidR="00D97708" w:rsidRPr="00D97708" w:rsidRDefault="00D97708" w:rsidP="00D9770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7E118956" w14:textId="73C1EEF0" w:rsidR="00D97708" w:rsidRPr="00D97708" w:rsidRDefault="00D97708" w:rsidP="00D9770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97708">
        <w:rPr>
          <w:rFonts w:ascii="Times New Roman" w:hAnsi="Times New Roman" w:cs="Times New Roman"/>
          <w:sz w:val="28"/>
          <w:szCs w:val="28"/>
        </w:rPr>
        <w:t xml:space="preserve"> Задание №9: Использование биотехнологии в медицине</w:t>
      </w:r>
    </w:p>
    <w:p w14:paraId="01CE9917" w14:textId="77777777" w:rsidR="00D97708" w:rsidRPr="00D97708" w:rsidRDefault="00D97708" w:rsidP="00D9770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97708">
        <w:rPr>
          <w:rFonts w:ascii="Times New Roman" w:hAnsi="Times New Roman" w:cs="Times New Roman"/>
          <w:sz w:val="28"/>
          <w:szCs w:val="28"/>
        </w:rPr>
        <w:t>Предложите схему создания вакцины с помощью технологий рекомбинантной ДНК.</w:t>
      </w:r>
    </w:p>
    <w:p w14:paraId="6DD3A9BF" w14:textId="3514A31A" w:rsidR="00D97708" w:rsidRPr="00D97708" w:rsidRDefault="00D97708" w:rsidP="00D9770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97708">
        <w:rPr>
          <w:rFonts w:ascii="Times New Roman" w:hAnsi="Times New Roman" w:cs="Times New Roman"/>
          <w:sz w:val="28"/>
          <w:szCs w:val="28"/>
        </w:rPr>
        <w:t xml:space="preserve"> Решение:</w:t>
      </w:r>
    </w:p>
    <w:p w14:paraId="6C23EC89" w14:textId="77777777" w:rsidR="00D97708" w:rsidRPr="00D97708" w:rsidRDefault="00D97708" w:rsidP="007B258E">
      <w:pPr>
        <w:numPr>
          <w:ilvl w:val="0"/>
          <w:numId w:val="40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97708">
        <w:rPr>
          <w:rFonts w:ascii="Times New Roman" w:hAnsi="Times New Roman" w:cs="Times New Roman"/>
          <w:sz w:val="28"/>
          <w:szCs w:val="28"/>
        </w:rPr>
        <w:t>Идентифицировать антиген патогена, способствующий иммунному ответу.</w:t>
      </w:r>
    </w:p>
    <w:p w14:paraId="3936471F" w14:textId="77777777" w:rsidR="00D97708" w:rsidRPr="00D97708" w:rsidRDefault="00D97708" w:rsidP="007B258E">
      <w:pPr>
        <w:numPr>
          <w:ilvl w:val="0"/>
          <w:numId w:val="40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97708">
        <w:rPr>
          <w:rFonts w:ascii="Times New Roman" w:hAnsi="Times New Roman" w:cs="Times New Roman"/>
          <w:sz w:val="28"/>
          <w:szCs w:val="28"/>
        </w:rPr>
        <w:t>Выделить соответствующий ген-антиген из патогенов.</w:t>
      </w:r>
    </w:p>
    <w:p w14:paraId="725333C5" w14:textId="77777777" w:rsidR="00D97708" w:rsidRPr="00D97708" w:rsidRDefault="00D97708" w:rsidP="007B258E">
      <w:pPr>
        <w:numPr>
          <w:ilvl w:val="0"/>
          <w:numId w:val="40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spellStart"/>
      <w:r w:rsidRPr="00D97708">
        <w:rPr>
          <w:rFonts w:ascii="Times New Roman" w:hAnsi="Times New Roman" w:cs="Times New Roman"/>
          <w:sz w:val="28"/>
          <w:szCs w:val="28"/>
        </w:rPr>
        <w:t>Инсерция</w:t>
      </w:r>
      <w:proofErr w:type="spellEnd"/>
      <w:r w:rsidRPr="00D97708">
        <w:rPr>
          <w:rFonts w:ascii="Times New Roman" w:hAnsi="Times New Roman" w:cs="Times New Roman"/>
          <w:sz w:val="28"/>
          <w:szCs w:val="28"/>
        </w:rPr>
        <w:t xml:space="preserve"> гена-антигена в вектор (бактериальную плазмиду или вирус).</w:t>
      </w:r>
    </w:p>
    <w:p w14:paraId="7CF5FFA7" w14:textId="77777777" w:rsidR="00D97708" w:rsidRPr="00D97708" w:rsidRDefault="00D97708" w:rsidP="007B258E">
      <w:pPr>
        <w:numPr>
          <w:ilvl w:val="0"/>
          <w:numId w:val="40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97708">
        <w:rPr>
          <w:rFonts w:ascii="Times New Roman" w:hAnsi="Times New Roman" w:cs="Times New Roman"/>
          <w:sz w:val="28"/>
          <w:szCs w:val="28"/>
        </w:rPr>
        <w:t>Экспрессия чужеродного белка в клетках хозяина (бактериях, дрожжах).</w:t>
      </w:r>
    </w:p>
    <w:p w14:paraId="045DA9E0" w14:textId="77777777" w:rsidR="00D97708" w:rsidRPr="00D97708" w:rsidRDefault="00D97708" w:rsidP="007B258E">
      <w:pPr>
        <w:numPr>
          <w:ilvl w:val="0"/>
          <w:numId w:val="40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97708">
        <w:rPr>
          <w:rFonts w:ascii="Times New Roman" w:hAnsi="Times New Roman" w:cs="Times New Roman"/>
          <w:sz w:val="28"/>
          <w:szCs w:val="28"/>
        </w:rPr>
        <w:t>Массовое производство очищенного белка-антигена.</w:t>
      </w:r>
    </w:p>
    <w:p w14:paraId="184AA1C3" w14:textId="77777777" w:rsidR="00D97708" w:rsidRPr="00D97708" w:rsidRDefault="00D97708" w:rsidP="007B258E">
      <w:pPr>
        <w:numPr>
          <w:ilvl w:val="0"/>
          <w:numId w:val="40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97708">
        <w:rPr>
          <w:rFonts w:ascii="Times New Roman" w:hAnsi="Times New Roman" w:cs="Times New Roman"/>
          <w:sz w:val="28"/>
          <w:szCs w:val="28"/>
        </w:rPr>
        <w:t>Создание готовой вакцины.</w:t>
      </w:r>
    </w:p>
    <w:p w14:paraId="022C6FD7" w14:textId="41E2CE64" w:rsidR="00D97708" w:rsidRPr="00D97708" w:rsidRDefault="00D97708" w:rsidP="00D9770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97708">
        <w:rPr>
          <w:rFonts w:ascii="Times New Roman" w:hAnsi="Times New Roman" w:cs="Times New Roman"/>
          <w:sz w:val="28"/>
          <w:szCs w:val="28"/>
        </w:rPr>
        <w:t xml:space="preserve"> Ответ: Современная технология рекомбинантной ДНК позволяет создавать эффективные и безопасные вакцины, основанные на синтезированных антигенах.</w:t>
      </w:r>
    </w:p>
    <w:p w14:paraId="7DCB2ED8" w14:textId="71F86CDD" w:rsidR="00D97708" w:rsidRPr="00D97708" w:rsidRDefault="00D97708" w:rsidP="00D9770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76D106F5" w14:textId="5FD678BD" w:rsidR="00D97708" w:rsidRPr="00D97708" w:rsidRDefault="00D97708" w:rsidP="00D9770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97708">
        <w:rPr>
          <w:rFonts w:ascii="Times New Roman" w:hAnsi="Times New Roman" w:cs="Times New Roman"/>
          <w:sz w:val="28"/>
          <w:szCs w:val="28"/>
        </w:rPr>
        <w:t xml:space="preserve"> Задание №10: Проблемы биобезопасности</w:t>
      </w:r>
    </w:p>
    <w:p w14:paraId="4C04EAE6" w14:textId="77777777" w:rsidR="00D97708" w:rsidRPr="00D97708" w:rsidRDefault="00D97708" w:rsidP="00D9770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97708">
        <w:rPr>
          <w:rFonts w:ascii="Times New Roman" w:hAnsi="Times New Roman" w:cs="Times New Roman"/>
          <w:sz w:val="28"/>
          <w:szCs w:val="28"/>
        </w:rPr>
        <w:t>Назовите три потенциальные угрозы безопасности при применении генетически модифицированных организмов (ГМО).</w:t>
      </w:r>
    </w:p>
    <w:p w14:paraId="73B46A2B" w14:textId="716F8F39" w:rsidR="00D97708" w:rsidRPr="00D97708" w:rsidRDefault="00D97708" w:rsidP="00D9770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97708">
        <w:rPr>
          <w:rFonts w:ascii="Times New Roman" w:hAnsi="Times New Roman" w:cs="Times New Roman"/>
          <w:sz w:val="28"/>
          <w:szCs w:val="28"/>
        </w:rPr>
        <w:t xml:space="preserve"> Решение:</w:t>
      </w:r>
    </w:p>
    <w:p w14:paraId="6B59F40C" w14:textId="77777777" w:rsidR="00D97708" w:rsidRPr="00D97708" w:rsidRDefault="00D97708" w:rsidP="007B258E">
      <w:pPr>
        <w:numPr>
          <w:ilvl w:val="0"/>
          <w:numId w:val="41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97708">
        <w:rPr>
          <w:rFonts w:ascii="Times New Roman" w:hAnsi="Times New Roman" w:cs="Times New Roman"/>
          <w:sz w:val="28"/>
          <w:szCs w:val="28"/>
        </w:rPr>
        <w:t>Потенциальная угроза здоровью потребителей из-за возможного развития аллергий или токсичности.</w:t>
      </w:r>
    </w:p>
    <w:p w14:paraId="74F45715" w14:textId="77777777" w:rsidR="00D97708" w:rsidRPr="00D97708" w:rsidRDefault="00D97708" w:rsidP="007B258E">
      <w:pPr>
        <w:numPr>
          <w:ilvl w:val="0"/>
          <w:numId w:val="41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97708">
        <w:rPr>
          <w:rFonts w:ascii="Times New Roman" w:hAnsi="Times New Roman" w:cs="Times New Roman"/>
          <w:sz w:val="28"/>
          <w:szCs w:val="28"/>
        </w:rPr>
        <w:t xml:space="preserve">Возникновение </w:t>
      </w:r>
      <w:proofErr w:type="spellStart"/>
      <w:r w:rsidRPr="00D97708">
        <w:rPr>
          <w:rFonts w:ascii="Times New Roman" w:hAnsi="Times New Roman" w:cs="Times New Roman"/>
          <w:sz w:val="28"/>
          <w:szCs w:val="28"/>
        </w:rPr>
        <w:t>суперсорняков</w:t>
      </w:r>
      <w:proofErr w:type="spellEnd"/>
      <w:r w:rsidRPr="00D9770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D97708">
        <w:rPr>
          <w:rFonts w:ascii="Times New Roman" w:hAnsi="Times New Roman" w:cs="Times New Roman"/>
          <w:sz w:val="28"/>
          <w:szCs w:val="28"/>
        </w:rPr>
        <w:t>супернасекомых</w:t>
      </w:r>
      <w:proofErr w:type="spellEnd"/>
      <w:r w:rsidRPr="00D97708">
        <w:rPr>
          <w:rFonts w:ascii="Times New Roman" w:hAnsi="Times New Roman" w:cs="Times New Roman"/>
          <w:sz w:val="28"/>
          <w:szCs w:val="28"/>
        </w:rPr>
        <w:t>, устойчивых к гербицидам и инсектицидам.</w:t>
      </w:r>
    </w:p>
    <w:p w14:paraId="5CBDC207" w14:textId="77777777" w:rsidR="00D97708" w:rsidRPr="00D97708" w:rsidRDefault="00D97708" w:rsidP="007B258E">
      <w:pPr>
        <w:numPr>
          <w:ilvl w:val="0"/>
          <w:numId w:val="41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97708">
        <w:rPr>
          <w:rFonts w:ascii="Times New Roman" w:hAnsi="Times New Roman" w:cs="Times New Roman"/>
          <w:sz w:val="28"/>
          <w:szCs w:val="28"/>
        </w:rPr>
        <w:t>Негативное воздействие на природные экосистемы (распространение трансгенов дикорастущим видам).</w:t>
      </w:r>
    </w:p>
    <w:p w14:paraId="76C97B0E" w14:textId="6E450A0F" w:rsidR="00D97708" w:rsidRDefault="00D97708" w:rsidP="00D9770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97708">
        <w:rPr>
          <w:rFonts w:ascii="Times New Roman" w:hAnsi="Times New Roman" w:cs="Times New Roman"/>
          <w:sz w:val="28"/>
          <w:szCs w:val="28"/>
        </w:rPr>
        <w:t xml:space="preserve"> Ответ: Важнейшие риски связаны с непредсказуемостью последствий воздействия ГМО на окружающую среду и человеческое здоровье.</w:t>
      </w:r>
    </w:p>
    <w:p w14:paraId="699FE2B3" w14:textId="35C8D39B" w:rsidR="002B68A6" w:rsidRDefault="002B68A6" w:rsidP="00D9770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746AAE55" w14:textId="7FAB6E0E" w:rsidR="002B68A6" w:rsidRDefault="002B68A6" w:rsidP="00D97708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2B68A6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 w:rsidRPr="002B68A6">
        <w:t xml:space="preserve"> </w:t>
      </w:r>
      <w:r w:rsidRPr="002B68A6">
        <w:rPr>
          <w:rFonts w:ascii="Times New Roman" w:hAnsi="Times New Roman" w:cs="Times New Roman"/>
          <w:b/>
          <w:bCs/>
          <w:sz w:val="28"/>
          <w:szCs w:val="28"/>
        </w:rPr>
        <w:t>Общая характеристика. Виды и популяции. Развитие эволюционных идей. Движущие силы эволюции, их влияние на генофонд популяции.</w:t>
      </w:r>
    </w:p>
    <w:p w14:paraId="6EAA0552" w14:textId="77777777" w:rsidR="002B68A6" w:rsidRPr="00D97708" w:rsidRDefault="002B68A6" w:rsidP="00D9770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051C77F4" w14:textId="31986FDA" w:rsidR="002B68A6" w:rsidRPr="002B68A6" w:rsidRDefault="002B68A6" w:rsidP="002B68A6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B68A6">
        <w:rPr>
          <w:rFonts w:ascii="Times New Roman" w:hAnsi="Times New Roman" w:cs="Times New Roman"/>
          <w:sz w:val="28"/>
          <w:szCs w:val="28"/>
        </w:rPr>
        <w:t>Задание №1: Составление описания вида и популяции</w:t>
      </w:r>
    </w:p>
    <w:p w14:paraId="30327B12" w14:textId="77777777" w:rsidR="002B68A6" w:rsidRPr="002B68A6" w:rsidRDefault="002B68A6" w:rsidP="002B68A6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B68A6">
        <w:rPr>
          <w:rFonts w:ascii="Times New Roman" w:hAnsi="Times New Roman" w:cs="Times New Roman"/>
          <w:sz w:val="28"/>
          <w:szCs w:val="28"/>
        </w:rPr>
        <w:t>Охарактеризуйте различия между видом и популяцией на примере зайцев-русаков и зайцев-беляков. Опишите их отличия по месту обитания, образу жизни и внешним признакам.</w:t>
      </w:r>
    </w:p>
    <w:p w14:paraId="1BA83A8E" w14:textId="77777777" w:rsidR="002B68A6" w:rsidRPr="002B68A6" w:rsidRDefault="002B68A6" w:rsidP="002B68A6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B68A6">
        <w:rPr>
          <w:rFonts w:ascii="Times New Roman" w:hAnsi="Times New Roman" w:cs="Times New Roman"/>
          <w:sz w:val="28"/>
          <w:szCs w:val="28"/>
        </w:rPr>
        <w:t>Решение:</w:t>
      </w:r>
    </w:p>
    <w:p w14:paraId="1FDB2B56" w14:textId="77777777" w:rsidR="002B68A6" w:rsidRPr="002B68A6" w:rsidRDefault="002B68A6" w:rsidP="002B68A6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B68A6">
        <w:rPr>
          <w:rFonts w:ascii="Times New Roman" w:hAnsi="Times New Roman" w:cs="Times New Roman"/>
          <w:sz w:val="28"/>
          <w:szCs w:val="28"/>
        </w:rPr>
        <w:t xml:space="preserve">Вид — совокупность особей, обладающих общими морфологическими, физиологическими и поведенческими особенностями, способных свободно скрещиваться и давать плодовитое </w:t>
      </w:r>
      <w:proofErr w:type="spellStart"/>
      <w:proofErr w:type="gramStart"/>
      <w:r w:rsidRPr="002B68A6">
        <w:rPr>
          <w:rFonts w:ascii="Times New Roman" w:hAnsi="Times New Roman" w:cs="Times New Roman"/>
          <w:sz w:val="28"/>
          <w:szCs w:val="28"/>
        </w:rPr>
        <w:t>потомство.Популяция</w:t>
      </w:r>
      <w:proofErr w:type="spellEnd"/>
      <w:proofErr w:type="gramEnd"/>
      <w:r w:rsidRPr="002B68A6">
        <w:rPr>
          <w:rFonts w:ascii="Times New Roman" w:hAnsi="Times New Roman" w:cs="Times New Roman"/>
          <w:sz w:val="28"/>
          <w:szCs w:val="28"/>
        </w:rPr>
        <w:t xml:space="preserve"> — группа особей </w:t>
      </w:r>
      <w:r w:rsidRPr="002B68A6">
        <w:rPr>
          <w:rFonts w:ascii="Times New Roman" w:hAnsi="Times New Roman" w:cs="Times New Roman"/>
          <w:sz w:val="28"/>
          <w:szCs w:val="28"/>
        </w:rPr>
        <w:lastRenderedPageBreak/>
        <w:t>одного вида, обитающая совместно в определенной местности и изолированная от других аналогичных групп.</w:t>
      </w:r>
    </w:p>
    <w:p w14:paraId="361A3C3D" w14:textId="77777777" w:rsidR="002B68A6" w:rsidRPr="002B68A6" w:rsidRDefault="002B68A6" w:rsidP="002B68A6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B68A6">
        <w:rPr>
          <w:rFonts w:ascii="Times New Roman" w:hAnsi="Times New Roman" w:cs="Times New Roman"/>
          <w:sz w:val="28"/>
          <w:szCs w:val="28"/>
        </w:rPr>
        <w:t>Описание:</w:t>
      </w:r>
    </w:p>
    <w:p w14:paraId="2785BA44" w14:textId="77777777" w:rsidR="002B68A6" w:rsidRPr="002B68A6" w:rsidRDefault="002B68A6" w:rsidP="007B258E">
      <w:pPr>
        <w:numPr>
          <w:ilvl w:val="0"/>
          <w:numId w:val="42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B68A6">
        <w:rPr>
          <w:rFonts w:ascii="Times New Roman" w:hAnsi="Times New Roman" w:cs="Times New Roman"/>
          <w:sz w:val="28"/>
          <w:szCs w:val="28"/>
        </w:rPr>
        <w:t>Заяц-русак (вид): Крупный, длинные уши, широкое распространение на открытых пространствах степей и полей, преимущественно одиночное существование.</w:t>
      </w:r>
    </w:p>
    <w:p w14:paraId="50478ED4" w14:textId="77777777" w:rsidR="002B68A6" w:rsidRPr="002B68A6" w:rsidRDefault="002B68A6" w:rsidP="007B258E">
      <w:pPr>
        <w:numPr>
          <w:ilvl w:val="0"/>
          <w:numId w:val="42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B68A6">
        <w:rPr>
          <w:rFonts w:ascii="Times New Roman" w:hAnsi="Times New Roman" w:cs="Times New Roman"/>
          <w:sz w:val="28"/>
          <w:szCs w:val="28"/>
        </w:rPr>
        <w:t>Заяц-беляк (вид)</w:t>
      </w:r>
      <w:proofErr w:type="gramStart"/>
      <w:r w:rsidRPr="002B68A6">
        <w:rPr>
          <w:rFonts w:ascii="Times New Roman" w:hAnsi="Times New Roman" w:cs="Times New Roman"/>
          <w:sz w:val="28"/>
          <w:szCs w:val="28"/>
        </w:rPr>
        <w:t>: Более</w:t>
      </w:r>
      <w:proofErr w:type="gramEnd"/>
      <w:r w:rsidRPr="002B68A6">
        <w:rPr>
          <w:rFonts w:ascii="Times New Roman" w:hAnsi="Times New Roman" w:cs="Times New Roman"/>
          <w:sz w:val="28"/>
          <w:szCs w:val="28"/>
        </w:rPr>
        <w:t xml:space="preserve"> мелкий, короткие уши, распространён в лесах, зимой меняет окрас на белый, живет группами.</w:t>
      </w:r>
    </w:p>
    <w:p w14:paraId="643F49D5" w14:textId="77777777" w:rsidR="002B68A6" w:rsidRPr="002B68A6" w:rsidRDefault="002B68A6" w:rsidP="007B258E">
      <w:pPr>
        <w:numPr>
          <w:ilvl w:val="0"/>
          <w:numId w:val="42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B68A6">
        <w:rPr>
          <w:rFonts w:ascii="Times New Roman" w:hAnsi="Times New Roman" w:cs="Times New Roman"/>
          <w:sz w:val="28"/>
          <w:szCs w:val="28"/>
        </w:rPr>
        <w:t>Популяционные различия: разные ареалы обитания, сезонные миграции, плотность численности.</w:t>
      </w:r>
    </w:p>
    <w:p w14:paraId="6B006304" w14:textId="4007CEAB" w:rsidR="002B68A6" w:rsidRPr="002B68A6" w:rsidRDefault="002B68A6" w:rsidP="002B68A6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B68A6">
        <w:rPr>
          <w:rFonts w:ascii="Times New Roman" w:hAnsi="Times New Roman" w:cs="Times New Roman"/>
          <w:sz w:val="28"/>
          <w:szCs w:val="28"/>
        </w:rPr>
        <w:t xml:space="preserve"> Ответ: Отличительные черты указаны верно, дана четкая формулировка понятий вида и популяции.</w:t>
      </w:r>
    </w:p>
    <w:p w14:paraId="08E38D36" w14:textId="0B9B0CE9" w:rsidR="002B68A6" w:rsidRPr="002B68A6" w:rsidRDefault="002B68A6" w:rsidP="002B68A6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1CAD14BB" w14:textId="0690531C" w:rsidR="002B68A6" w:rsidRPr="002B68A6" w:rsidRDefault="002B68A6" w:rsidP="002B68A6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B68A6">
        <w:rPr>
          <w:rFonts w:ascii="Times New Roman" w:hAnsi="Times New Roman" w:cs="Times New Roman"/>
          <w:sz w:val="28"/>
          <w:szCs w:val="28"/>
        </w:rPr>
        <w:t xml:space="preserve"> Задание №2: Характеристика движущих сил эволюции</w:t>
      </w:r>
    </w:p>
    <w:p w14:paraId="370101AE" w14:textId="77777777" w:rsidR="002B68A6" w:rsidRPr="002B68A6" w:rsidRDefault="002B68A6" w:rsidP="002B68A6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B68A6">
        <w:rPr>
          <w:rFonts w:ascii="Times New Roman" w:hAnsi="Times New Roman" w:cs="Times New Roman"/>
          <w:sz w:val="28"/>
          <w:szCs w:val="28"/>
        </w:rPr>
        <w:t>Приведите три примера механизма естественного отбора, действующего на уровне отдельной популяции (изменения погодных условий, хищничество, паразитизм). Покажите, как каждое из этих воздействий влияет на генофонд популяции.</w:t>
      </w:r>
    </w:p>
    <w:p w14:paraId="3CAA4F72" w14:textId="77777777" w:rsidR="002B68A6" w:rsidRPr="002B68A6" w:rsidRDefault="002B68A6" w:rsidP="002B68A6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B68A6">
        <w:rPr>
          <w:rFonts w:ascii="Times New Roman" w:hAnsi="Times New Roman" w:cs="Times New Roman"/>
          <w:sz w:val="28"/>
          <w:szCs w:val="28"/>
        </w:rPr>
        <w:t>Решение:</w:t>
      </w:r>
    </w:p>
    <w:p w14:paraId="6CB69D15" w14:textId="77777777" w:rsidR="002B68A6" w:rsidRPr="002B68A6" w:rsidRDefault="002B68A6" w:rsidP="007B258E">
      <w:pPr>
        <w:numPr>
          <w:ilvl w:val="0"/>
          <w:numId w:val="43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B68A6">
        <w:rPr>
          <w:rFonts w:ascii="Times New Roman" w:hAnsi="Times New Roman" w:cs="Times New Roman"/>
          <w:sz w:val="28"/>
          <w:szCs w:val="28"/>
        </w:rPr>
        <w:t>Изменения погодных условий: Повышение температуры ведёт к выживанию особей с адаптацией к жаркому климату (светлая кожа, ускоренный метаболизм), изменяя частотность соответствующих генов в популяции.</w:t>
      </w:r>
    </w:p>
    <w:p w14:paraId="34B51236" w14:textId="77777777" w:rsidR="002B68A6" w:rsidRPr="002B68A6" w:rsidRDefault="002B68A6" w:rsidP="007B258E">
      <w:pPr>
        <w:numPr>
          <w:ilvl w:val="0"/>
          <w:numId w:val="43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B68A6">
        <w:rPr>
          <w:rFonts w:ascii="Times New Roman" w:hAnsi="Times New Roman" w:cs="Times New Roman"/>
          <w:sz w:val="28"/>
          <w:szCs w:val="28"/>
        </w:rPr>
        <w:t>Хищничество: Появление эффективного хищника вызывает выживание тех особей, которые обладают маскировочным цветом или быстрым бегом, повышая частоту генов адаптивных черт.</w:t>
      </w:r>
    </w:p>
    <w:p w14:paraId="21886488" w14:textId="77777777" w:rsidR="002B68A6" w:rsidRPr="002B68A6" w:rsidRDefault="002B68A6" w:rsidP="007B258E">
      <w:pPr>
        <w:numPr>
          <w:ilvl w:val="0"/>
          <w:numId w:val="43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B68A6">
        <w:rPr>
          <w:rFonts w:ascii="Times New Roman" w:hAnsi="Times New Roman" w:cs="Times New Roman"/>
          <w:sz w:val="28"/>
          <w:szCs w:val="28"/>
        </w:rPr>
        <w:t>Паразитизм: Паразиты вызывают естественный отбор на иммунитет и сопротивляемость инфекции, увеличивая присутствие защитных генов в генофонде.</w:t>
      </w:r>
    </w:p>
    <w:p w14:paraId="088570C1" w14:textId="69D11C9B" w:rsidR="002B68A6" w:rsidRPr="002B68A6" w:rsidRDefault="002B68A6" w:rsidP="002B68A6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B68A6">
        <w:rPr>
          <w:rFonts w:ascii="Times New Roman" w:hAnsi="Times New Roman" w:cs="Times New Roman"/>
          <w:sz w:val="28"/>
          <w:szCs w:val="28"/>
        </w:rPr>
        <w:t xml:space="preserve"> Ответ</w:t>
      </w:r>
      <w:proofErr w:type="gramStart"/>
      <w:r w:rsidRPr="002B68A6">
        <w:rPr>
          <w:rFonts w:ascii="Times New Roman" w:hAnsi="Times New Roman" w:cs="Times New Roman"/>
          <w:sz w:val="28"/>
          <w:szCs w:val="28"/>
        </w:rPr>
        <w:t>: Правильно</w:t>
      </w:r>
      <w:proofErr w:type="gramEnd"/>
      <w:r w:rsidRPr="002B68A6">
        <w:rPr>
          <w:rFonts w:ascii="Times New Roman" w:hAnsi="Times New Roman" w:cs="Times New Roman"/>
          <w:sz w:val="28"/>
          <w:szCs w:val="28"/>
        </w:rPr>
        <w:t xml:space="preserve"> приведены примеры, подробно рассмотрены механизмы естественного отбора.</w:t>
      </w:r>
    </w:p>
    <w:p w14:paraId="02434A33" w14:textId="564AEC55" w:rsidR="002B68A6" w:rsidRPr="002B68A6" w:rsidRDefault="002B68A6" w:rsidP="002B68A6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6A822ED6" w14:textId="1643526F" w:rsidR="002B68A6" w:rsidRPr="002B68A6" w:rsidRDefault="002B68A6" w:rsidP="002B68A6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B68A6">
        <w:rPr>
          <w:rFonts w:ascii="Times New Roman" w:hAnsi="Times New Roman" w:cs="Times New Roman"/>
          <w:sz w:val="28"/>
          <w:szCs w:val="28"/>
        </w:rPr>
        <w:t xml:space="preserve"> Задание №3: Влияние антропогенных факторов на генофонд</w:t>
      </w:r>
    </w:p>
    <w:p w14:paraId="1F4BBD4F" w14:textId="77777777" w:rsidR="002B68A6" w:rsidRPr="002B68A6" w:rsidRDefault="002B68A6" w:rsidP="002B68A6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B68A6">
        <w:rPr>
          <w:rFonts w:ascii="Times New Roman" w:hAnsi="Times New Roman" w:cs="Times New Roman"/>
          <w:sz w:val="28"/>
          <w:szCs w:val="28"/>
        </w:rPr>
        <w:t>Опишите влияние человеческой деятельности на генофонды популяций (примеры урбанизации, загрязнения воды, охоты). Какие последствия возникают в результате таких влияний?</w:t>
      </w:r>
    </w:p>
    <w:p w14:paraId="37AA49F4" w14:textId="77777777" w:rsidR="002B68A6" w:rsidRPr="002B68A6" w:rsidRDefault="002B68A6" w:rsidP="002B68A6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B68A6">
        <w:rPr>
          <w:rFonts w:ascii="Times New Roman" w:hAnsi="Times New Roman" w:cs="Times New Roman"/>
          <w:sz w:val="28"/>
          <w:szCs w:val="28"/>
        </w:rPr>
        <w:t>Решение:</w:t>
      </w:r>
    </w:p>
    <w:p w14:paraId="1AE3EFB5" w14:textId="77777777" w:rsidR="002B68A6" w:rsidRPr="002B68A6" w:rsidRDefault="002B68A6" w:rsidP="007B258E">
      <w:pPr>
        <w:numPr>
          <w:ilvl w:val="0"/>
          <w:numId w:val="44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B68A6">
        <w:rPr>
          <w:rFonts w:ascii="Times New Roman" w:hAnsi="Times New Roman" w:cs="Times New Roman"/>
          <w:sz w:val="28"/>
          <w:szCs w:val="28"/>
        </w:rPr>
        <w:t>Урбанизация приводит к уменьшению площади естественных мест обитания, сокращению численности популяций и потере генетического разнообразия.</w:t>
      </w:r>
    </w:p>
    <w:p w14:paraId="356FB2F8" w14:textId="77777777" w:rsidR="002B68A6" w:rsidRPr="002B68A6" w:rsidRDefault="002B68A6" w:rsidP="007B258E">
      <w:pPr>
        <w:numPr>
          <w:ilvl w:val="0"/>
          <w:numId w:val="44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B68A6">
        <w:rPr>
          <w:rFonts w:ascii="Times New Roman" w:hAnsi="Times New Roman" w:cs="Times New Roman"/>
          <w:sz w:val="28"/>
          <w:szCs w:val="28"/>
        </w:rPr>
        <w:t>Загрязнение водоемов химикатами ведет к гибели чувствительных особей, изменению частот генов устойчивости к загрязнителям.</w:t>
      </w:r>
    </w:p>
    <w:p w14:paraId="1931A11F" w14:textId="77777777" w:rsidR="002B68A6" w:rsidRPr="002B68A6" w:rsidRDefault="002B68A6" w:rsidP="007B258E">
      <w:pPr>
        <w:numPr>
          <w:ilvl w:val="0"/>
          <w:numId w:val="44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B68A6">
        <w:rPr>
          <w:rFonts w:ascii="Times New Roman" w:hAnsi="Times New Roman" w:cs="Times New Roman"/>
          <w:sz w:val="28"/>
          <w:szCs w:val="28"/>
        </w:rPr>
        <w:t>Охота снижает численность определенных особей, уменьшает разнообразие генофонда, повышает риск исчезновения редких генов.</w:t>
      </w:r>
    </w:p>
    <w:p w14:paraId="1FFEF19D" w14:textId="2FBE23EC" w:rsidR="002B68A6" w:rsidRPr="002B68A6" w:rsidRDefault="002B68A6" w:rsidP="002B68A6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B68A6">
        <w:rPr>
          <w:rFonts w:ascii="Times New Roman" w:hAnsi="Times New Roman" w:cs="Times New Roman"/>
          <w:sz w:val="28"/>
          <w:szCs w:val="28"/>
        </w:rPr>
        <w:lastRenderedPageBreak/>
        <w:t xml:space="preserve"> Ответ</w:t>
      </w:r>
      <w:proofErr w:type="gramStart"/>
      <w:r w:rsidRPr="002B68A6">
        <w:rPr>
          <w:rFonts w:ascii="Times New Roman" w:hAnsi="Times New Roman" w:cs="Times New Roman"/>
          <w:sz w:val="28"/>
          <w:szCs w:val="28"/>
        </w:rPr>
        <w:t>: Подробно</w:t>
      </w:r>
      <w:proofErr w:type="gramEnd"/>
      <w:r w:rsidRPr="002B68A6">
        <w:rPr>
          <w:rFonts w:ascii="Times New Roman" w:hAnsi="Times New Roman" w:cs="Times New Roman"/>
          <w:sz w:val="28"/>
          <w:szCs w:val="28"/>
        </w:rPr>
        <w:t xml:space="preserve"> раскрыты причины и следствия влияния человека на генофонд популяций.</w:t>
      </w:r>
    </w:p>
    <w:p w14:paraId="1287D53A" w14:textId="135960BC" w:rsidR="002B68A6" w:rsidRPr="002B68A6" w:rsidRDefault="002B68A6" w:rsidP="002B68A6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000BC699" w14:textId="2C74E608" w:rsidR="002B68A6" w:rsidRPr="002B68A6" w:rsidRDefault="002B68A6" w:rsidP="002B68A6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B68A6">
        <w:rPr>
          <w:rFonts w:ascii="Times New Roman" w:hAnsi="Times New Roman" w:cs="Times New Roman"/>
          <w:sz w:val="28"/>
          <w:szCs w:val="28"/>
        </w:rPr>
        <w:t xml:space="preserve"> Задание №4: Оценка приспособленности организмов</w:t>
      </w:r>
    </w:p>
    <w:p w14:paraId="5ECE9BB8" w14:textId="77777777" w:rsidR="002B68A6" w:rsidRPr="002B68A6" w:rsidRDefault="002B68A6" w:rsidP="002B68A6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B68A6">
        <w:rPr>
          <w:rFonts w:ascii="Times New Roman" w:hAnsi="Times New Roman" w:cs="Times New Roman"/>
          <w:sz w:val="28"/>
          <w:szCs w:val="28"/>
        </w:rPr>
        <w:t>Оцените степень приспособленности следующих организмов к изменениям среды: рыбы-меч (океанические глубины), амфибии (водоемы средней полосы), насекомоядные растения (болотные места). Аргументируйте ваш выбор.</w:t>
      </w:r>
    </w:p>
    <w:p w14:paraId="3738CE44" w14:textId="77777777" w:rsidR="002B68A6" w:rsidRPr="002B68A6" w:rsidRDefault="002B68A6" w:rsidP="002B68A6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B68A6">
        <w:rPr>
          <w:rFonts w:ascii="Times New Roman" w:hAnsi="Times New Roman" w:cs="Times New Roman"/>
          <w:sz w:val="28"/>
          <w:szCs w:val="28"/>
        </w:rPr>
        <w:t>Решение:</w:t>
      </w:r>
    </w:p>
    <w:p w14:paraId="194DE7D0" w14:textId="77777777" w:rsidR="002B68A6" w:rsidRPr="002B68A6" w:rsidRDefault="002B68A6" w:rsidP="002B68A6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B68A6">
        <w:rPr>
          <w:rFonts w:ascii="Times New Roman" w:hAnsi="Times New Roman" w:cs="Times New Roman"/>
          <w:sz w:val="28"/>
          <w:szCs w:val="28"/>
        </w:rPr>
        <w:t>Рыба-меч обладает высокой приспособленностью к глубоководным океанам (строение тела, глаза, органы осязания). Амфибии менее приспособлены к глобальному потеплению, испытывают трудности адаптации. Насекомоядные растения успешно приспосабливаются к болотистым местам, обладая уникальными способами питания.</w:t>
      </w:r>
    </w:p>
    <w:p w14:paraId="5CC2D99F" w14:textId="1BA99DD2" w:rsidR="002B68A6" w:rsidRPr="002B68A6" w:rsidRDefault="002B68A6" w:rsidP="002B68A6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B68A6">
        <w:rPr>
          <w:rFonts w:ascii="Times New Roman" w:hAnsi="Times New Roman" w:cs="Times New Roman"/>
          <w:sz w:val="28"/>
          <w:szCs w:val="28"/>
        </w:rPr>
        <w:t xml:space="preserve"> Ответ</w:t>
      </w:r>
      <w:proofErr w:type="gramStart"/>
      <w:r w:rsidRPr="002B68A6">
        <w:rPr>
          <w:rFonts w:ascii="Times New Roman" w:hAnsi="Times New Roman" w:cs="Times New Roman"/>
          <w:sz w:val="28"/>
          <w:szCs w:val="28"/>
        </w:rPr>
        <w:t>: Грамотно</w:t>
      </w:r>
      <w:proofErr w:type="gramEnd"/>
      <w:r w:rsidRPr="002B68A6">
        <w:rPr>
          <w:rFonts w:ascii="Times New Roman" w:hAnsi="Times New Roman" w:cs="Times New Roman"/>
          <w:sz w:val="28"/>
          <w:szCs w:val="28"/>
        </w:rPr>
        <w:t xml:space="preserve"> оценена степень приспособленности, обоснованы аргументы.</w:t>
      </w:r>
    </w:p>
    <w:p w14:paraId="3A239868" w14:textId="66E0B654" w:rsidR="002B68A6" w:rsidRPr="002B68A6" w:rsidRDefault="002B68A6" w:rsidP="002B68A6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029A99FD" w14:textId="5E7BEB60" w:rsidR="002B68A6" w:rsidRPr="002B68A6" w:rsidRDefault="002B68A6" w:rsidP="002B68A6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B68A6">
        <w:rPr>
          <w:rFonts w:ascii="Times New Roman" w:hAnsi="Times New Roman" w:cs="Times New Roman"/>
          <w:sz w:val="28"/>
          <w:szCs w:val="28"/>
        </w:rPr>
        <w:t xml:space="preserve"> Задание №5: Демонстрация принципа дивергентной эволюции</w:t>
      </w:r>
    </w:p>
    <w:p w14:paraId="001227FA" w14:textId="77777777" w:rsidR="002B68A6" w:rsidRPr="002B68A6" w:rsidRDefault="002B68A6" w:rsidP="002B68A6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B68A6">
        <w:rPr>
          <w:rFonts w:ascii="Times New Roman" w:hAnsi="Times New Roman" w:cs="Times New Roman"/>
          <w:sz w:val="28"/>
          <w:szCs w:val="28"/>
        </w:rPr>
        <w:t>Покажите на примерах явление дивергентной эволюции (расхождение признаков) в природе. Приведите три примера расхождения признаков у близкородственных видов.</w:t>
      </w:r>
    </w:p>
    <w:p w14:paraId="5394439D" w14:textId="77777777" w:rsidR="002B68A6" w:rsidRPr="002B68A6" w:rsidRDefault="002B68A6" w:rsidP="002B68A6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B68A6">
        <w:rPr>
          <w:rFonts w:ascii="Times New Roman" w:hAnsi="Times New Roman" w:cs="Times New Roman"/>
          <w:sz w:val="28"/>
          <w:szCs w:val="28"/>
        </w:rPr>
        <w:t>Решение:</w:t>
      </w:r>
    </w:p>
    <w:p w14:paraId="79F2CBCC" w14:textId="77777777" w:rsidR="002B68A6" w:rsidRPr="002B68A6" w:rsidRDefault="002B68A6" w:rsidP="007B258E">
      <w:pPr>
        <w:numPr>
          <w:ilvl w:val="0"/>
          <w:numId w:val="45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B68A6">
        <w:rPr>
          <w:rFonts w:ascii="Times New Roman" w:hAnsi="Times New Roman" w:cs="Times New Roman"/>
          <w:sz w:val="28"/>
          <w:szCs w:val="28"/>
        </w:rPr>
        <w:t>Жуки семейства долгоносиков (различные приспособления ротового аппарата к разным источникам пищи).</w:t>
      </w:r>
    </w:p>
    <w:p w14:paraId="72814459" w14:textId="77777777" w:rsidR="002B68A6" w:rsidRPr="002B68A6" w:rsidRDefault="002B68A6" w:rsidP="007B258E">
      <w:pPr>
        <w:numPr>
          <w:ilvl w:val="0"/>
          <w:numId w:val="45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B68A6">
        <w:rPr>
          <w:rFonts w:ascii="Times New Roman" w:hAnsi="Times New Roman" w:cs="Times New Roman"/>
          <w:sz w:val="28"/>
          <w:szCs w:val="28"/>
        </w:rPr>
        <w:t>Птицы Дарвина (разнообразие клювов у близких видов, адаптированных к различным способам питания).</w:t>
      </w:r>
    </w:p>
    <w:p w14:paraId="6427F241" w14:textId="77777777" w:rsidR="002B68A6" w:rsidRPr="002B68A6" w:rsidRDefault="002B68A6" w:rsidP="007B258E">
      <w:pPr>
        <w:numPr>
          <w:ilvl w:val="0"/>
          <w:numId w:val="45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B68A6">
        <w:rPr>
          <w:rFonts w:ascii="Times New Roman" w:hAnsi="Times New Roman" w:cs="Times New Roman"/>
          <w:sz w:val="28"/>
          <w:szCs w:val="28"/>
        </w:rPr>
        <w:t>Мышевидные грызуны (различия размеров тел и зубов в зависимости от доступности ресурсов).</w:t>
      </w:r>
    </w:p>
    <w:p w14:paraId="6B85A56A" w14:textId="3EDFF50F" w:rsidR="002B68A6" w:rsidRDefault="002B68A6" w:rsidP="002B68A6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B68A6">
        <w:rPr>
          <w:rFonts w:ascii="Times New Roman" w:hAnsi="Times New Roman" w:cs="Times New Roman"/>
          <w:sz w:val="28"/>
          <w:szCs w:val="28"/>
        </w:rPr>
        <w:t xml:space="preserve"> Ответ: Приведенные примеры демонстрируют процесс дивергентной эволюции.</w:t>
      </w:r>
    </w:p>
    <w:p w14:paraId="30C9102D" w14:textId="77777777" w:rsidR="002B68A6" w:rsidRPr="002B68A6" w:rsidRDefault="002B68A6" w:rsidP="002B68A6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66190B0D" w14:textId="6825738B" w:rsidR="00D97708" w:rsidRDefault="002B68A6" w:rsidP="0042179C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EF3276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 w:rsidR="00EF327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F3276">
        <w:rPr>
          <w:rFonts w:ascii="Times New Roman" w:hAnsi="Times New Roman" w:cs="Times New Roman"/>
          <w:b/>
          <w:bCs/>
          <w:sz w:val="28"/>
          <w:szCs w:val="28"/>
        </w:rPr>
        <w:t>Общая характеристика. Среда обитания организмов. Экологические факторы. Экологические сообщества. Виды взаимоотношений организмов в экосистеме. Экологическая ниша.</w:t>
      </w:r>
    </w:p>
    <w:p w14:paraId="7FCE799A" w14:textId="77777777" w:rsidR="00EF3276" w:rsidRPr="0042179C" w:rsidRDefault="00EF3276" w:rsidP="0042179C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5E6DA257" w14:textId="45A1B83A" w:rsidR="00EF3276" w:rsidRPr="00EF3276" w:rsidRDefault="00EF3276" w:rsidP="00EF3276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F3276">
        <w:rPr>
          <w:rFonts w:ascii="Times New Roman" w:hAnsi="Times New Roman" w:cs="Times New Roman"/>
          <w:sz w:val="28"/>
          <w:szCs w:val="28"/>
        </w:rPr>
        <w:t>Задание №1: Определение экологической ниши животного</w:t>
      </w:r>
    </w:p>
    <w:p w14:paraId="2EF9B953" w14:textId="77777777" w:rsidR="00EF3276" w:rsidRPr="00EF3276" w:rsidRDefault="00EF3276" w:rsidP="00EF3276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>Изучите экологическую нишу тигра Амурского. Перечислите основные компоненты среды обитания, определяющие его образ жизни, рацион питания и поведение. Какие ограничения накладывает среда на жизнедеятельность этого животного?</w:t>
      </w:r>
    </w:p>
    <w:p w14:paraId="3D477733" w14:textId="49B1D0BD" w:rsidR="00EF3276" w:rsidRPr="00EF3276" w:rsidRDefault="00EF3276" w:rsidP="00EF3276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>Решение: Амурский тигр обитает в тайге Дальнего Востока России. Его экологическая ниша характеризуется:</w:t>
      </w:r>
    </w:p>
    <w:p w14:paraId="79B4B564" w14:textId="77777777" w:rsidR="00EF3276" w:rsidRPr="00EF3276" w:rsidRDefault="00EF3276" w:rsidP="007B258E">
      <w:pPr>
        <w:numPr>
          <w:ilvl w:val="0"/>
          <w:numId w:val="46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>Преимущественно лесистой территорией (средой обитания),</w:t>
      </w:r>
    </w:p>
    <w:p w14:paraId="249FC3AD" w14:textId="77777777" w:rsidR="00EF3276" w:rsidRPr="00EF3276" w:rsidRDefault="00EF3276" w:rsidP="007B258E">
      <w:pPr>
        <w:numPr>
          <w:ilvl w:val="0"/>
          <w:numId w:val="46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>Питается крупными копытными животными (лось, косуля, олени),</w:t>
      </w:r>
    </w:p>
    <w:p w14:paraId="2022918D" w14:textId="77777777" w:rsidR="00EF3276" w:rsidRPr="00EF3276" w:rsidRDefault="00EF3276" w:rsidP="007B258E">
      <w:pPr>
        <w:numPr>
          <w:ilvl w:val="0"/>
          <w:numId w:val="46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>Ведёт одиночный образ жизни, занимает большие индивидуальные территории.</w:t>
      </w:r>
    </w:p>
    <w:p w14:paraId="69368F8F" w14:textId="77777777" w:rsidR="00EF3276" w:rsidRPr="00EF3276" w:rsidRDefault="00EF3276" w:rsidP="00EF3276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>Основные ограничивающие факторы среды:</w:t>
      </w:r>
    </w:p>
    <w:p w14:paraId="6D2E49C5" w14:textId="77777777" w:rsidR="00EF3276" w:rsidRPr="00EF3276" w:rsidRDefault="00EF3276" w:rsidP="007B258E">
      <w:pPr>
        <w:numPr>
          <w:ilvl w:val="0"/>
          <w:numId w:val="47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lastRenderedPageBreak/>
        <w:t>Температура (низкие зимние температуры требуют густой шерстяной шубы),</w:t>
      </w:r>
    </w:p>
    <w:p w14:paraId="23D10F31" w14:textId="77777777" w:rsidR="00EF3276" w:rsidRPr="00EF3276" w:rsidRDefault="00EF3276" w:rsidP="007B258E">
      <w:pPr>
        <w:numPr>
          <w:ilvl w:val="0"/>
          <w:numId w:val="47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>Качество лесных массивов (ограничивает добычу корма),</w:t>
      </w:r>
    </w:p>
    <w:p w14:paraId="264091C3" w14:textId="77777777" w:rsidR="00EF3276" w:rsidRPr="00EF3276" w:rsidRDefault="00EF3276" w:rsidP="007B258E">
      <w:pPr>
        <w:numPr>
          <w:ilvl w:val="0"/>
          <w:numId w:val="47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>Антропогенное давление (сокращение площадей лесов, браконьерство).</w:t>
      </w:r>
    </w:p>
    <w:p w14:paraId="162499D8" w14:textId="43B2F6B8" w:rsidR="00EF3276" w:rsidRPr="00EF3276" w:rsidRDefault="00EF3276" w:rsidP="00EF3276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 xml:space="preserve"> Ответ: Правильное перечисление компонентов среды обитания и ограничений, оказывающих влияние на жизнедеятельность тигра.</w:t>
      </w:r>
    </w:p>
    <w:p w14:paraId="152EA932" w14:textId="43AFC8A9" w:rsidR="00EF3276" w:rsidRPr="00EF3276" w:rsidRDefault="00EF3276" w:rsidP="00EF3276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3A1D9FB5" w14:textId="66180CE1" w:rsidR="00EF3276" w:rsidRPr="00EF3276" w:rsidRDefault="00EF3276" w:rsidP="00EF3276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 xml:space="preserve"> Задание №2: Анализ взаимодействия организмов в экосистеме</w:t>
      </w:r>
    </w:p>
    <w:p w14:paraId="1D84B39B" w14:textId="77777777" w:rsidR="00EF3276" w:rsidRPr="00EF3276" w:rsidRDefault="00EF3276" w:rsidP="00EF3276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>Проанализируйте взаимоотношения следующих пар организмов: рыба и рачок-паразит, пчела и цветок, гриб и дерево. Классифицируйте отношения (симбиоз, конкуренция, хищничество) и аргументируйте ваш выбор.</w:t>
      </w:r>
    </w:p>
    <w:p w14:paraId="06EAF46A" w14:textId="77777777" w:rsidR="00EF3276" w:rsidRPr="00EF3276" w:rsidRDefault="00EF3276" w:rsidP="00EF3276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>Решение:</w:t>
      </w:r>
    </w:p>
    <w:p w14:paraId="7EAF3556" w14:textId="77777777" w:rsidR="00EF3276" w:rsidRPr="00EF3276" w:rsidRDefault="00EF3276" w:rsidP="007B258E">
      <w:pPr>
        <w:numPr>
          <w:ilvl w:val="0"/>
          <w:numId w:val="48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>Рыба и рачок-паразит — паразитарные отношения (рак паразитирует на рыбе, снижая её качество жизни).</w:t>
      </w:r>
    </w:p>
    <w:p w14:paraId="229E123D" w14:textId="77777777" w:rsidR="00EF3276" w:rsidRPr="00EF3276" w:rsidRDefault="00EF3276" w:rsidP="007B258E">
      <w:pPr>
        <w:numPr>
          <w:ilvl w:val="0"/>
          <w:numId w:val="48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>Пчела и цветок — мутуализм (оба вида извлекают пользу: пчела собирает нектар, опыляя цветок).</w:t>
      </w:r>
    </w:p>
    <w:p w14:paraId="252E7A84" w14:textId="77777777" w:rsidR="00EF3276" w:rsidRPr="00EF3276" w:rsidRDefault="00EF3276" w:rsidP="007B258E">
      <w:pPr>
        <w:numPr>
          <w:ilvl w:val="0"/>
          <w:numId w:val="48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>Грибы и деревья — симбиотические отношения (гриб образует микоризу, улучшая питание дерева минеральными веществами, получая взамен углеводы).</w:t>
      </w:r>
    </w:p>
    <w:p w14:paraId="031ED0F4" w14:textId="4D58E362" w:rsidR="00EF3276" w:rsidRPr="00EF3276" w:rsidRDefault="00EF3276" w:rsidP="00EF3276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 xml:space="preserve"> Ответ: Приведены верные типы взаимоотношений, аргументированы причины выбора.</w:t>
      </w:r>
    </w:p>
    <w:p w14:paraId="5042E08E" w14:textId="013AF1BF" w:rsidR="00EF3276" w:rsidRPr="00EF3276" w:rsidRDefault="00EF3276" w:rsidP="00EF3276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30AD7F1B" w14:textId="69551CB3" w:rsidR="00EF3276" w:rsidRPr="00EF3276" w:rsidRDefault="00EF3276" w:rsidP="00EF3276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 xml:space="preserve"> Задание №3: Оценка роли биотических и абиотических факторов</w:t>
      </w:r>
    </w:p>
    <w:p w14:paraId="0AF1FF49" w14:textId="77777777" w:rsidR="00EF3276" w:rsidRPr="00EF3276" w:rsidRDefault="00EF3276" w:rsidP="00EF3276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>На примере сосняка проанализируйте, какое влияние оказывают биотические и абиотические факторы на сообщество леса. Проиллюстрируйте взаимосвязь деревьев, грибов, насекомых и почвенных организмов.</w:t>
      </w:r>
    </w:p>
    <w:p w14:paraId="00DB4A25" w14:textId="77777777" w:rsidR="00EF3276" w:rsidRPr="00EF3276" w:rsidRDefault="00EF3276" w:rsidP="00EF3276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>Решение:</w:t>
      </w:r>
    </w:p>
    <w:p w14:paraId="77B830E0" w14:textId="77777777" w:rsidR="00EF3276" w:rsidRPr="00EF3276" w:rsidRDefault="00EF3276" w:rsidP="007B258E">
      <w:pPr>
        <w:numPr>
          <w:ilvl w:val="0"/>
          <w:numId w:val="49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 xml:space="preserve">Биотические факторы: грибы формируют симбиоз с деревьями, насекомые играют роль </w:t>
      </w:r>
      <w:proofErr w:type="spellStart"/>
      <w:r w:rsidRPr="00EF3276">
        <w:rPr>
          <w:rFonts w:ascii="Times New Roman" w:hAnsi="Times New Roman" w:cs="Times New Roman"/>
          <w:sz w:val="28"/>
          <w:szCs w:val="28"/>
        </w:rPr>
        <w:t>разлагателей</w:t>
      </w:r>
      <w:proofErr w:type="spellEnd"/>
      <w:r w:rsidRPr="00EF3276">
        <w:rPr>
          <w:rFonts w:ascii="Times New Roman" w:hAnsi="Times New Roman" w:cs="Times New Roman"/>
          <w:sz w:val="28"/>
          <w:szCs w:val="28"/>
        </w:rPr>
        <w:t xml:space="preserve"> органических остатков, мелкие звери способствуют расселению семян.</w:t>
      </w:r>
    </w:p>
    <w:p w14:paraId="7037ED7F" w14:textId="77777777" w:rsidR="00EF3276" w:rsidRPr="00EF3276" w:rsidRDefault="00EF3276" w:rsidP="007B258E">
      <w:pPr>
        <w:numPr>
          <w:ilvl w:val="0"/>
          <w:numId w:val="49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>Абиотические факторы: влажность воздуха, температура влияют на скорость роста и размножение деревьев, кислотность почвы регулирует доступность питательных элементов.</w:t>
      </w:r>
    </w:p>
    <w:p w14:paraId="2C9F0AB6" w14:textId="77777777" w:rsidR="00EF3276" w:rsidRPr="00EF3276" w:rsidRDefault="00EF3276" w:rsidP="00EF3276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>Все элементы экосистемы тесно связаны между собой: уменьшение количества древесных видов ухудшит условия для грибов и мелких животных, нарушив баланс всей экосистемы.</w:t>
      </w:r>
    </w:p>
    <w:p w14:paraId="6C6ABF68" w14:textId="777BF439" w:rsidR="00EF3276" w:rsidRPr="00EF3276" w:rsidRDefault="00EF3276" w:rsidP="00EF3276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 xml:space="preserve"> Ответ: Показано правильное разделение факторов на биотические и абиотические, дано обоснованное описание их влияния.</w:t>
      </w:r>
    </w:p>
    <w:p w14:paraId="563DEA12" w14:textId="422A9AA8" w:rsidR="00EF3276" w:rsidRPr="00EF3276" w:rsidRDefault="00EF3276" w:rsidP="00EF3276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2049A6F5" w14:textId="4E5230E5" w:rsidR="00EF3276" w:rsidRPr="00EF3276" w:rsidRDefault="00EF3276" w:rsidP="00EF3276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 xml:space="preserve"> Задание №4: Составление схемы пищевой цепи</w:t>
      </w:r>
    </w:p>
    <w:p w14:paraId="4496C67E" w14:textId="77777777" w:rsidR="00EF3276" w:rsidRPr="00EF3276" w:rsidRDefault="00EF3276" w:rsidP="00EF3276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>Постройте пищевую цепь, начинающуюся с травянистых растений, включая травоядных, хищников и паразитов. Определите трофические уровни и роль каждого компонента в поддержании стабильности экосистемы.</w:t>
      </w:r>
    </w:p>
    <w:p w14:paraId="6749A02B" w14:textId="43DB477C" w:rsidR="00EF3276" w:rsidRPr="00EF3276" w:rsidRDefault="00EF3276" w:rsidP="00EF3276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>Решение: Пример пищевой цепи:</w:t>
      </w:r>
    </w:p>
    <w:p w14:paraId="0E928E01" w14:textId="77777777" w:rsidR="00EF3276" w:rsidRPr="00EF3276" w:rsidRDefault="00EF3276" w:rsidP="007B258E">
      <w:pPr>
        <w:numPr>
          <w:ilvl w:val="0"/>
          <w:numId w:val="50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>Трава → Лось → Волк → Червь-паразит.</w:t>
      </w:r>
    </w:p>
    <w:p w14:paraId="275E83EC" w14:textId="77777777" w:rsidR="00EF3276" w:rsidRPr="00EF3276" w:rsidRDefault="00EF3276" w:rsidP="00EF3276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lastRenderedPageBreak/>
        <w:t>Трофические уровни:</w:t>
      </w:r>
    </w:p>
    <w:p w14:paraId="6FF7BA1E" w14:textId="77777777" w:rsidR="00EF3276" w:rsidRPr="00EF3276" w:rsidRDefault="00EF3276" w:rsidP="007B258E">
      <w:pPr>
        <w:numPr>
          <w:ilvl w:val="0"/>
          <w:numId w:val="51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>Продуценты (растения),</w:t>
      </w:r>
    </w:p>
    <w:p w14:paraId="0DABF262" w14:textId="77777777" w:rsidR="00EF3276" w:rsidRPr="00EF3276" w:rsidRDefault="00EF3276" w:rsidP="007B258E">
      <w:pPr>
        <w:numPr>
          <w:ilvl w:val="0"/>
          <w:numId w:val="51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>Первичные консументы (лоси),</w:t>
      </w:r>
    </w:p>
    <w:p w14:paraId="187E5938" w14:textId="77777777" w:rsidR="00EF3276" w:rsidRPr="00EF3276" w:rsidRDefault="00EF3276" w:rsidP="007B258E">
      <w:pPr>
        <w:numPr>
          <w:ilvl w:val="0"/>
          <w:numId w:val="51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>Вторичные консументы (волки),</w:t>
      </w:r>
    </w:p>
    <w:p w14:paraId="423174FD" w14:textId="77777777" w:rsidR="00EF3276" w:rsidRPr="00EF3276" w:rsidRDefault="00EF3276" w:rsidP="007B258E">
      <w:pPr>
        <w:numPr>
          <w:ilvl w:val="0"/>
          <w:numId w:val="51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>Третичные консументы (паразиты).</w:t>
      </w:r>
    </w:p>
    <w:p w14:paraId="7E61D7DC" w14:textId="77777777" w:rsidR="00EF3276" w:rsidRPr="00EF3276" w:rsidRDefault="00EF3276" w:rsidP="00EF3276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>Каждый компонент важен для поддержания баланса энергии и вещества в экосистеме: лоси регулируют численность растений, волки контролируют численность лосей, паразиты участвуют в регуляции здоровья хищников.</w:t>
      </w:r>
    </w:p>
    <w:p w14:paraId="0AA31DD8" w14:textId="794414B4" w:rsidR="00EF3276" w:rsidRPr="00EF3276" w:rsidRDefault="00EF3276" w:rsidP="00EF3276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 xml:space="preserve"> Ответ: Представлена правильная схема пищевой цепи, указано точное назначение каждого элемента.</w:t>
      </w:r>
    </w:p>
    <w:p w14:paraId="2EBC91F4" w14:textId="2A46CD70" w:rsidR="00EF3276" w:rsidRPr="00EF3276" w:rsidRDefault="00EF3276" w:rsidP="00EF3276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1338171C" w14:textId="472D273B" w:rsidR="00EF3276" w:rsidRPr="00EF3276" w:rsidRDefault="00EF3276" w:rsidP="00EF3276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 xml:space="preserve"> Задание №5: Оценка степени нарушения экосистем человеком</w:t>
      </w:r>
    </w:p>
    <w:p w14:paraId="69DB3C00" w14:textId="77777777" w:rsidR="00EF3276" w:rsidRPr="00EF3276" w:rsidRDefault="00EF3276" w:rsidP="00EF3276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>Опишите негативное влияние человеческой деятельности на лесной массив, населённый мелкими позвоночными животными. Приведите три конкретных примера нарушений и покажите пути восстановления нарушенных участков.</w:t>
      </w:r>
    </w:p>
    <w:p w14:paraId="1A99B9FF" w14:textId="77777777" w:rsidR="00EF3276" w:rsidRPr="00EF3276" w:rsidRDefault="00EF3276" w:rsidP="00EF3276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>Решение:</w:t>
      </w:r>
    </w:p>
    <w:p w14:paraId="168137FE" w14:textId="77777777" w:rsidR="00EF3276" w:rsidRPr="00EF3276" w:rsidRDefault="00EF3276" w:rsidP="00EF3276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>Нарушения:</w:t>
      </w:r>
    </w:p>
    <w:p w14:paraId="764DC245" w14:textId="77777777" w:rsidR="00EF3276" w:rsidRPr="00EF3276" w:rsidRDefault="00EF3276" w:rsidP="007B258E">
      <w:pPr>
        <w:numPr>
          <w:ilvl w:val="0"/>
          <w:numId w:val="52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>Браконьерство — сокращение численности позвоночных.</w:t>
      </w:r>
    </w:p>
    <w:p w14:paraId="2022B759" w14:textId="77777777" w:rsidR="00EF3276" w:rsidRPr="00EF3276" w:rsidRDefault="00EF3276" w:rsidP="007B258E">
      <w:pPr>
        <w:numPr>
          <w:ilvl w:val="0"/>
          <w:numId w:val="52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>Лесные пожары — уничтожение флоры и фауны.</w:t>
      </w:r>
    </w:p>
    <w:p w14:paraId="6EE0828F" w14:textId="77777777" w:rsidR="00EF3276" w:rsidRPr="00EF3276" w:rsidRDefault="00EF3276" w:rsidP="007B258E">
      <w:pPr>
        <w:numPr>
          <w:ilvl w:val="0"/>
          <w:numId w:val="52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>Осушение болот — нарушение водного режима, снижение плодородия почвы.</w:t>
      </w:r>
    </w:p>
    <w:p w14:paraId="35FD8EC0" w14:textId="77777777" w:rsidR="00EF3276" w:rsidRPr="00EF3276" w:rsidRDefault="00EF3276" w:rsidP="00EF3276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>Пути восстановления:</w:t>
      </w:r>
    </w:p>
    <w:p w14:paraId="5B5A3DAE" w14:textId="77777777" w:rsidR="00EF3276" w:rsidRPr="00EF3276" w:rsidRDefault="00EF3276" w:rsidP="007B258E">
      <w:pPr>
        <w:numPr>
          <w:ilvl w:val="0"/>
          <w:numId w:val="53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>Организация охраняемых территорий, запреты на охоту.</w:t>
      </w:r>
    </w:p>
    <w:p w14:paraId="2FFD2590" w14:textId="77777777" w:rsidR="00EF3276" w:rsidRPr="00EF3276" w:rsidRDefault="00EF3276" w:rsidP="007B258E">
      <w:pPr>
        <w:numPr>
          <w:ilvl w:val="0"/>
          <w:numId w:val="53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>Реализация программы лесовосстановления.</w:t>
      </w:r>
    </w:p>
    <w:p w14:paraId="1D96C7A0" w14:textId="77777777" w:rsidR="00EF3276" w:rsidRPr="00EF3276" w:rsidRDefault="00EF3276" w:rsidP="007B258E">
      <w:pPr>
        <w:numPr>
          <w:ilvl w:val="0"/>
          <w:numId w:val="53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>Мероприятия по восстановлению гидрологического режима и улучшению качества почвы.</w:t>
      </w:r>
    </w:p>
    <w:p w14:paraId="3C751573" w14:textId="5508A19F" w:rsidR="00EF3276" w:rsidRPr="00EF3276" w:rsidRDefault="00EF3276" w:rsidP="00EF3276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F3276">
        <w:rPr>
          <w:rFonts w:ascii="Times New Roman" w:hAnsi="Times New Roman" w:cs="Times New Roman"/>
          <w:sz w:val="28"/>
          <w:szCs w:val="28"/>
        </w:rPr>
        <w:t xml:space="preserve"> Ответ</w:t>
      </w:r>
      <w:proofErr w:type="gramStart"/>
      <w:r w:rsidRPr="00EF3276">
        <w:rPr>
          <w:rFonts w:ascii="Times New Roman" w:hAnsi="Times New Roman" w:cs="Times New Roman"/>
          <w:sz w:val="28"/>
          <w:szCs w:val="28"/>
        </w:rPr>
        <w:t>: Верно</w:t>
      </w:r>
      <w:proofErr w:type="gramEnd"/>
      <w:r w:rsidRPr="00EF3276">
        <w:rPr>
          <w:rFonts w:ascii="Times New Roman" w:hAnsi="Times New Roman" w:cs="Times New Roman"/>
          <w:sz w:val="28"/>
          <w:szCs w:val="28"/>
        </w:rPr>
        <w:t xml:space="preserve"> описаны нарушения и меры восстановления, обоснована необходимость мероприятий.</w:t>
      </w:r>
    </w:p>
    <w:p w14:paraId="67A82128" w14:textId="77777777" w:rsidR="0001468B" w:rsidRPr="0001468B" w:rsidRDefault="0001468B" w:rsidP="0001468B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32"/>
          <w:szCs w:val="24"/>
        </w:rPr>
      </w:pPr>
    </w:p>
    <w:p w14:paraId="19C86B84" w14:textId="77777777" w:rsidR="00266C53" w:rsidRPr="004D69B3" w:rsidRDefault="00266C53" w:rsidP="00917274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6951367A" w14:textId="4FB5F84B" w:rsidR="00CC7D5E" w:rsidRDefault="00C2604C" w:rsidP="00C00B25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2.1</w:t>
      </w:r>
      <w:r w:rsidR="00CC7D5E" w:rsidRPr="00CC7D5E">
        <w:rPr>
          <w:rFonts w:ascii="Times New Roman" w:hAnsi="Times New Roman" w:cs="Times New Roman"/>
          <w:b/>
          <w:bCs/>
          <w:sz w:val="28"/>
          <w:szCs w:val="28"/>
          <w:u w:val="single"/>
        </w:rPr>
        <w:t>.2. Устный ответ</w:t>
      </w:r>
    </w:p>
    <w:p w14:paraId="684DA2EB" w14:textId="77777777" w:rsidR="00CC7D5E" w:rsidRPr="00CC7D5E" w:rsidRDefault="00CC7D5E" w:rsidP="00C00B25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08990253" w14:textId="776B9863" w:rsidR="00CC7D5E" w:rsidRDefault="00CC7D5E" w:rsidP="00C00B25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C7D5E">
        <w:rPr>
          <w:rFonts w:ascii="Times New Roman" w:hAnsi="Times New Roman" w:cs="Times New Roman"/>
          <w:b/>
          <w:bCs/>
          <w:sz w:val="28"/>
          <w:szCs w:val="28"/>
          <w:u w:val="single"/>
        </w:rPr>
        <w:t>Критерии выставления отметок за устные ответы:</w:t>
      </w:r>
    </w:p>
    <w:p w14:paraId="3679106C" w14:textId="77777777" w:rsidR="00CC7D5E" w:rsidRPr="00CC7D5E" w:rsidRDefault="00CC7D5E" w:rsidP="00C00B25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57685B40" w14:textId="77777777" w:rsidR="00CC7D5E" w:rsidRDefault="00CC7D5E" w:rsidP="00C00B2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7D5E">
        <w:rPr>
          <w:rFonts w:ascii="Times New Roman" w:hAnsi="Times New Roman" w:cs="Times New Roman"/>
          <w:sz w:val="28"/>
          <w:szCs w:val="28"/>
        </w:rPr>
        <w:t xml:space="preserve"> </w:t>
      </w:r>
      <w:r w:rsidRPr="00787263">
        <w:rPr>
          <w:rFonts w:ascii="Times New Roman" w:hAnsi="Times New Roman" w:cs="Times New Roman"/>
          <w:sz w:val="28"/>
          <w:szCs w:val="28"/>
          <w:u w:val="single"/>
        </w:rPr>
        <w:t>Отметка «отлично» (5 баллов)</w:t>
      </w:r>
      <w:r w:rsidRPr="00CC7D5E">
        <w:rPr>
          <w:rFonts w:ascii="Times New Roman" w:hAnsi="Times New Roman" w:cs="Times New Roman"/>
          <w:sz w:val="28"/>
          <w:szCs w:val="28"/>
        </w:rPr>
        <w:t xml:space="preserve"> выставляется, если обучающийся: </w:t>
      </w:r>
    </w:p>
    <w:p w14:paraId="57F94594" w14:textId="77777777" w:rsidR="00CC7D5E" w:rsidRDefault="00CC7D5E" w:rsidP="00C00B2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7D5E">
        <w:rPr>
          <w:rFonts w:ascii="Times New Roman" w:hAnsi="Times New Roman" w:cs="Times New Roman"/>
          <w:sz w:val="28"/>
          <w:szCs w:val="28"/>
        </w:rPr>
        <w:t xml:space="preserve">− последовательно, чётко, связно, обоснованно и безошибочно излагает учебный материал; даёт ответ в логической последовательности с использованием принятой терминологии; </w:t>
      </w:r>
    </w:p>
    <w:p w14:paraId="4127F19E" w14:textId="77777777" w:rsidR="00CC7D5E" w:rsidRDefault="00CC7D5E" w:rsidP="00C00B2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7D5E">
        <w:rPr>
          <w:rFonts w:ascii="Times New Roman" w:hAnsi="Times New Roman" w:cs="Times New Roman"/>
          <w:sz w:val="28"/>
          <w:szCs w:val="28"/>
        </w:rPr>
        <w:t>− показывает понимание сущности рассматриваемых понятий, явлений и закономерностей, теорий, взаимосвязей; умеет выделять главное, самостоятельно подтверждать ответ конкретными примерами, фактами;</w:t>
      </w:r>
    </w:p>
    <w:p w14:paraId="56274B6B" w14:textId="77777777" w:rsidR="00CC7D5E" w:rsidRDefault="00CC7D5E" w:rsidP="00C00B2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7D5E">
        <w:rPr>
          <w:rFonts w:ascii="Times New Roman" w:hAnsi="Times New Roman" w:cs="Times New Roman"/>
          <w:sz w:val="28"/>
          <w:szCs w:val="28"/>
        </w:rPr>
        <w:t xml:space="preserve"> − самостоятельно анализирует и обобщает теоретический материал, результаты проведённых наблюдений и опытов; свободно устанавливает межпредметные (на основе ранее приобретённых знаний) и </w:t>
      </w:r>
      <w:proofErr w:type="spellStart"/>
      <w:r w:rsidRPr="00CC7D5E">
        <w:rPr>
          <w:rFonts w:ascii="Times New Roman" w:hAnsi="Times New Roman" w:cs="Times New Roman"/>
          <w:sz w:val="28"/>
          <w:szCs w:val="28"/>
        </w:rPr>
        <w:t>внутрипредметные</w:t>
      </w:r>
      <w:proofErr w:type="spellEnd"/>
      <w:r w:rsidRPr="00CC7D5E">
        <w:rPr>
          <w:rFonts w:ascii="Times New Roman" w:hAnsi="Times New Roman" w:cs="Times New Roman"/>
          <w:sz w:val="28"/>
          <w:szCs w:val="28"/>
        </w:rPr>
        <w:t xml:space="preserve"> связи; </w:t>
      </w:r>
    </w:p>
    <w:p w14:paraId="5DDAAD37" w14:textId="77777777" w:rsidR="00CC7D5E" w:rsidRDefault="00CC7D5E" w:rsidP="00C00B2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7D5E">
        <w:rPr>
          <w:rFonts w:ascii="Times New Roman" w:hAnsi="Times New Roman" w:cs="Times New Roman"/>
          <w:sz w:val="28"/>
          <w:szCs w:val="28"/>
        </w:rPr>
        <w:lastRenderedPageBreak/>
        <w:t xml:space="preserve">− уверенно и безошибочно применяет полученные знания в решении новых, ранее не встречавшихся задач; </w:t>
      </w:r>
    </w:p>
    <w:p w14:paraId="4956F233" w14:textId="77777777" w:rsidR="00CC7D5E" w:rsidRDefault="00CC7D5E" w:rsidP="00C00B2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7D5E">
        <w:rPr>
          <w:rFonts w:ascii="Times New Roman" w:hAnsi="Times New Roman" w:cs="Times New Roman"/>
          <w:sz w:val="28"/>
          <w:szCs w:val="28"/>
        </w:rPr>
        <w:t xml:space="preserve">− излагает учебный материал литературным языком; правильно и обстоятельно отвечает на дополнительные вопросы учителя; </w:t>
      </w:r>
    </w:p>
    <w:p w14:paraId="534DCBDE" w14:textId="77777777" w:rsidR="00CC7D5E" w:rsidRDefault="00CC7D5E" w:rsidP="00C00B2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7D5E">
        <w:rPr>
          <w:rFonts w:ascii="Times New Roman" w:hAnsi="Times New Roman" w:cs="Times New Roman"/>
          <w:sz w:val="28"/>
          <w:szCs w:val="28"/>
        </w:rPr>
        <w:t>− рационально использует наглядные пособия, справочные материалы, учебник, дополнительную литературу, первоисточники; применяет упорядоченную систему условных обозначений при ведении записей, сопровождающих ответ; имеет необходимые навыки работы с приборами, чертежами, схемами и графиками, сопутствующими ответу;</w:t>
      </w:r>
    </w:p>
    <w:p w14:paraId="1FFFCDCF" w14:textId="77777777" w:rsidR="00CC7D5E" w:rsidRDefault="00CC7D5E" w:rsidP="00C00B2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7D5E">
        <w:rPr>
          <w:rFonts w:ascii="Times New Roman" w:hAnsi="Times New Roman" w:cs="Times New Roman"/>
          <w:sz w:val="28"/>
          <w:szCs w:val="28"/>
        </w:rPr>
        <w:t xml:space="preserve"> − допускает в ответе недочёты, которые легко исправляет по требованию преподавателя. </w:t>
      </w:r>
    </w:p>
    <w:p w14:paraId="65304404" w14:textId="77777777" w:rsidR="00CC7D5E" w:rsidRDefault="00CC7D5E" w:rsidP="00C00B2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87263">
        <w:rPr>
          <w:rFonts w:ascii="Times New Roman" w:hAnsi="Times New Roman" w:cs="Times New Roman"/>
          <w:sz w:val="28"/>
          <w:szCs w:val="28"/>
          <w:u w:val="single"/>
        </w:rPr>
        <w:t xml:space="preserve">Отметка «хорошо» (4 балла) </w:t>
      </w:r>
      <w:r w:rsidRPr="00CC7D5E">
        <w:rPr>
          <w:rFonts w:ascii="Times New Roman" w:hAnsi="Times New Roman" w:cs="Times New Roman"/>
          <w:sz w:val="28"/>
          <w:szCs w:val="28"/>
        </w:rPr>
        <w:t xml:space="preserve">выставляется, если обучающийся: </w:t>
      </w:r>
    </w:p>
    <w:p w14:paraId="1034F1F1" w14:textId="15276173" w:rsidR="00CC7D5E" w:rsidRDefault="00CC7D5E" w:rsidP="00C00B2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7D5E">
        <w:rPr>
          <w:rFonts w:ascii="Times New Roman" w:hAnsi="Times New Roman" w:cs="Times New Roman"/>
          <w:sz w:val="28"/>
          <w:szCs w:val="28"/>
        </w:rPr>
        <w:t>− показывает знание всего изученного учебного материала;</w:t>
      </w:r>
    </w:p>
    <w:p w14:paraId="1E7DCC38" w14:textId="77777777" w:rsidR="00CC7D5E" w:rsidRDefault="00CC7D5E" w:rsidP="00C00B2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C7D5E">
        <w:rPr>
          <w:rFonts w:ascii="Times New Roman" w:hAnsi="Times New Roman" w:cs="Times New Roman"/>
          <w:sz w:val="28"/>
          <w:szCs w:val="28"/>
        </w:rPr>
        <w:t>даёт в основном правильный ответ; учебный материал излагает в обоснованной логической последовательности с приведением конкретных примеров, при этом допускает одну негрубую ошибку или не более двух недочётов с использованием терминологии учебного предмета, которые может исправить самостоятельно при помощи преподавателя;</w:t>
      </w:r>
    </w:p>
    <w:p w14:paraId="438187BD" w14:textId="7F91656B" w:rsidR="00CC7D5E" w:rsidRDefault="00CC7D5E" w:rsidP="00C00B2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7D5E">
        <w:rPr>
          <w:rFonts w:ascii="Times New Roman" w:hAnsi="Times New Roman" w:cs="Times New Roman"/>
          <w:sz w:val="28"/>
          <w:szCs w:val="28"/>
        </w:rPr>
        <w:t xml:space="preserve"> − анализирует и обобщает теоретический материал, результаты проведённых наблюдений и опытов с помощью преподавателя;</w:t>
      </w:r>
    </w:p>
    <w:p w14:paraId="1A87419B" w14:textId="77777777" w:rsidR="00787263" w:rsidRDefault="00787263" w:rsidP="00C00B2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87263">
        <w:rPr>
          <w:rFonts w:ascii="Times New Roman" w:hAnsi="Times New Roman" w:cs="Times New Roman"/>
          <w:sz w:val="28"/>
          <w:szCs w:val="28"/>
        </w:rPr>
        <w:t xml:space="preserve">соблюдает основные правила культуры устной речи; применяет упорядоченную систему уловных обозначений при ведении записей, сопровождающих ответ. </w:t>
      </w:r>
    </w:p>
    <w:p w14:paraId="7ECDE210" w14:textId="77777777" w:rsidR="00787263" w:rsidRDefault="00787263" w:rsidP="00C00B2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87263">
        <w:rPr>
          <w:rFonts w:ascii="Times New Roman" w:hAnsi="Times New Roman" w:cs="Times New Roman"/>
          <w:sz w:val="28"/>
          <w:szCs w:val="28"/>
          <w:u w:val="single"/>
        </w:rPr>
        <w:t>Отметка «удовлетворительно» (3 балла)</w:t>
      </w:r>
      <w:r w:rsidRPr="00787263">
        <w:rPr>
          <w:rFonts w:ascii="Times New Roman" w:hAnsi="Times New Roman" w:cs="Times New Roman"/>
          <w:sz w:val="28"/>
          <w:szCs w:val="28"/>
        </w:rPr>
        <w:t xml:space="preserve"> выставляется, если обучающийся: </w:t>
      </w:r>
    </w:p>
    <w:p w14:paraId="63F9C5D7" w14:textId="77777777" w:rsidR="00787263" w:rsidRDefault="00787263" w:rsidP="00C00B2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87263">
        <w:rPr>
          <w:rFonts w:ascii="Times New Roman" w:hAnsi="Times New Roman" w:cs="Times New Roman"/>
          <w:sz w:val="28"/>
          <w:szCs w:val="28"/>
        </w:rPr>
        <w:t>− демонстрирует усвоение основного содержания учебного материала, имеет пробелы, не препятствующие дальнейшему усвоению учебного материала;</w:t>
      </w:r>
    </w:p>
    <w:p w14:paraId="0D5ABBCD" w14:textId="77777777" w:rsidR="00787263" w:rsidRDefault="00787263" w:rsidP="00C00B2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87263">
        <w:rPr>
          <w:rFonts w:ascii="Times New Roman" w:hAnsi="Times New Roman" w:cs="Times New Roman"/>
          <w:sz w:val="28"/>
          <w:szCs w:val="28"/>
        </w:rPr>
        <w:t xml:space="preserve"> − применяет полученные знания при ответе на вопросы, анализе предложенных ситуаций по образцу;</w:t>
      </w:r>
    </w:p>
    <w:p w14:paraId="6C5277B7" w14:textId="77777777" w:rsidR="00787263" w:rsidRDefault="00787263" w:rsidP="00C00B2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87263">
        <w:rPr>
          <w:rFonts w:ascii="Times New Roman" w:hAnsi="Times New Roman" w:cs="Times New Roman"/>
          <w:sz w:val="28"/>
          <w:szCs w:val="28"/>
        </w:rPr>
        <w:t xml:space="preserve"> − допускает ошибки в использовании терминологии учебного предмета; </w:t>
      </w:r>
    </w:p>
    <w:p w14:paraId="2E900C4F" w14:textId="77777777" w:rsidR="00787263" w:rsidRDefault="00787263" w:rsidP="00C00B2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87263">
        <w:rPr>
          <w:rFonts w:ascii="Times New Roman" w:hAnsi="Times New Roman" w:cs="Times New Roman"/>
          <w:sz w:val="28"/>
          <w:szCs w:val="28"/>
        </w:rPr>
        <w:t xml:space="preserve">− показывает недостаточную сформированность отдельных знаний и умений; выводы и обобщения аргументирует слабо, допускает в них ошибки; </w:t>
      </w:r>
    </w:p>
    <w:p w14:paraId="75EA616F" w14:textId="77777777" w:rsidR="00787263" w:rsidRDefault="00787263" w:rsidP="00C00B2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87263">
        <w:rPr>
          <w:rFonts w:ascii="Times New Roman" w:hAnsi="Times New Roman" w:cs="Times New Roman"/>
          <w:sz w:val="28"/>
          <w:szCs w:val="28"/>
        </w:rPr>
        <w:t xml:space="preserve">− затрудняется при анализе и обобщении учебного материала, результатов проведённых наблюдений и опытов; </w:t>
      </w:r>
    </w:p>
    <w:p w14:paraId="5A011F70" w14:textId="77777777" w:rsidR="00787263" w:rsidRDefault="00787263" w:rsidP="00C00B2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87263">
        <w:rPr>
          <w:rFonts w:ascii="Times New Roman" w:hAnsi="Times New Roman" w:cs="Times New Roman"/>
          <w:sz w:val="28"/>
          <w:szCs w:val="28"/>
        </w:rPr>
        <w:t xml:space="preserve">− даёт неполные ответы на вопросы или воспроизводит содержание ранее прочитанного учебного текста, слабо связанного с заданным вопросом; </w:t>
      </w:r>
    </w:p>
    <w:p w14:paraId="649D5FF9" w14:textId="3BA8E90B" w:rsidR="00CC7D5E" w:rsidRPr="00787263" w:rsidRDefault="00787263" w:rsidP="00C00B2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87263">
        <w:rPr>
          <w:rFonts w:ascii="Times New Roman" w:hAnsi="Times New Roman" w:cs="Times New Roman"/>
          <w:sz w:val="28"/>
          <w:szCs w:val="28"/>
        </w:rPr>
        <w:t>− использует упорядоченную систему условных обозначений при ведении записей, содержащих ответ.</w:t>
      </w:r>
    </w:p>
    <w:p w14:paraId="7EC8AEC4" w14:textId="77777777" w:rsidR="00787263" w:rsidRDefault="00787263" w:rsidP="00C00B2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87263">
        <w:rPr>
          <w:rFonts w:ascii="Times New Roman" w:hAnsi="Times New Roman" w:cs="Times New Roman"/>
          <w:sz w:val="28"/>
          <w:szCs w:val="28"/>
          <w:u w:val="single"/>
        </w:rPr>
        <w:t>Отметка «неудовлетворительно» (2 балла)</w:t>
      </w:r>
      <w:r w:rsidRPr="00787263">
        <w:rPr>
          <w:rFonts w:ascii="Times New Roman" w:hAnsi="Times New Roman" w:cs="Times New Roman"/>
          <w:sz w:val="28"/>
          <w:szCs w:val="28"/>
        </w:rPr>
        <w:t xml:space="preserve"> выставляется, если обучающийся:</w:t>
      </w:r>
    </w:p>
    <w:p w14:paraId="499BC8C9" w14:textId="77777777" w:rsidR="00787263" w:rsidRDefault="00787263" w:rsidP="00C00B2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87263">
        <w:rPr>
          <w:rFonts w:ascii="Times New Roman" w:hAnsi="Times New Roman" w:cs="Times New Roman"/>
          <w:sz w:val="28"/>
          <w:szCs w:val="28"/>
        </w:rPr>
        <w:t xml:space="preserve"> − не раскрыл основное содержание учебного материала в пределах поставленных вопросов; </w:t>
      </w:r>
    </w:p>
    <w:p w14:paraId="62CB0FFC" w14:textId="77777777" w:rsidR="00787263" w:rsidRDefault="00787263" w:rsidP="00C00B2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87263">
        <w:rPr>
          <w:rFonts w:ascii="Times New Roman" w:hAnsi="Times New Roman" w:cs="Times New Roman"/>
          <w:sz w:val="28"/>
          <w:szCs w:val="28"/>
        </w:rPr>
        <w:t xml:space="preserve">− не умеет применять имеющиеся знания к решению конкретных вопросов и задач по образцу; </w:t>
      </w:r>
    </w:p>
    <w:p w14:paraId="3070480C" w14:textId="77777777" w:rsidR="00787263" w:rsidRDefault="00787263" w:rsidP="00C00B2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87263">
        <w:rPr>
          <w:rFonts w:ascii="Times New Roman" w:hAnsi="Times New Roman" w:cs="Times New Roman"/>
          <w:sz w:val="28"/>
          <w:szCs w:val="28"/>
        </w:rPr>
        <w:t xml:space="preserve">− допускает в ответе более двух грубых ошибок, которые не может исправить даже при помощи преподавателя или </w:t>
      </w:r>
    </w:p>
    <w:p w14:paraId="3E3C3027" w14:textId="77777777" w:rsidR="00787263" w:rsidRDefault="00787263" w:rsidP="00C00B2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87263">
        <w:rPr>
          <w:rFonts w:ascii="Times New Roman" w:hAnsi="Times New Roman" w:cs="Times New Roman"/>
          <w:sz w:val="28"/>
          <w:szCs w:val="28"/>
        </w:rPr>
        <w:t xml:space="preserve">− не может ответить ни на один из поставленных вопросов. </w:t>
      </w:r>
    </w:p>
    <w:p w14:paraId="531B023A" w14:textId="77777777" w:rsidR="00787263" w:rsidRDefault="00787263" w:rsidP="00C00B2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540DA63A" w14:textId="33C1F375" w:rsidR="00787263" w:rsidRDefault="00787263" w:rsidP="00C00B25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787263">
        <w:rPr>
          <w:rFonts w:ascii="Times New Roman" w:hAnsi="Times New Roman" w:cs="Times New Roman"/>
          <w:b/>
          <w:bCs/>
          <w:sz w:val="28"/>
          <w:szCs w:val="28"/>
          <w:u w:val="single"/>
        </w:rPr>
        <w:t>Перечень вопросов для устного ответа:</w:t>
      </w:r>
    </w:p>
    <w:p w14:paraId="32A5ACA4" w14:textId="77777777" w:rsidR="00F50E42" w:rsidRDefault="00F50E42" w:rsidP="00C00B25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7287F59A" w14:textId="77777777" w:rsidR="00F977D2" w:rsidRPr="00F50E42" w:rsidRDefault="00F977D2" w:rsidP="00F977D2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50E42">
        <w:rPr>
          <w:rFonts w:ascii="Times New Roman" w:hAnsi="Times New Roman" w:cs="Times New Roman"/>
          <w:sz w:val="28"/>
          <w:szCs w:val="28"/>
        </w:rPr>
        <w:t xml:space="preserve">1. Что такое наука? Каков её основной принцип? </w:t>
      </w:r>
    </w:p>
    <w:p w14:paraId="64E61273" w14:textId="77777777" w:rsidR="00F977D2" w:rsidRPr="00F50E42" w:rsidRDefault="00F977D2" w:rsidP="00F977D2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50E42">
        <w:rPr>
          <w:rFonts w:ascii="Times New Roman" w:hAnsi="Times New Roman" w:cs="Times New Roman"/>
          <w:sz w:val="28"/>
          <w:szCs w:val="28"/>
        </w:rPr>
        <w:t>2. Какое место занимает биология в системе наук?</w:t>
      </w:r>
    </w:p>
    <w:p w14:paraId="4FFF9F0C" w14:textId="6F8E3184" w:rsidR="00787263" w:rsidRPr="00F50E42" w:rsidRDefault="00F977D2" w:rsidP="00F977D2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50E42">
        <w:rPr>
          <w:rFonts w:ascii="Times New Roman" w:hAnsi="Times New Roman" w:cs="Times New Roman"/>
          <w:sz w:val="28"/>
          <w:szCs w:val="28"/>
        </w:rPr>
        <w:t>3. Каковы основные этапы развития биологии как науки?</w:t>
      </w:r>
    </w:p>
    <w:p w14:paraId="5D6547FA" w14:textId="4C79DB5B" w:rsidR="00F50E42" w:rsidRPr="00F50E42" w:rsidRDefault="00F50E42" w:rsidP="00F50E42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F50E42">
        <w:rPr>
          <w:rFonts w:ascii="Times New Roman" w:hAnsi="Times New Roman" w:cs="Times New Roman"/>
          <w:sz w:val="28"/>
          <w:szCs w:val="28"/>
        </w:rPr>
        <w:t xml:space="preserve"> Что понимают под современной научной картиной мира и от кого зависит её формирование?</w:t>
      </w:r>
    </w:p>
    <w:p w14:paraId="0F3344E6" w14:textId="4B7AF23E" w:rsidR="00F50E42" w:rsidRPr="00F50E42" w:rsidRDefault="00F50E42" w:rsidP="00F50E42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F50E42">
        <w:rPr>
          <w:rFonts w:ascii="Times New Roman" w:hAnsi="Times New Roman" w:cs="Times New Roman"/>
          <w:sz w:val="28"/>
          <w:szCs w:val="28"/>
        </w:rPr>
        <w:t xml:space="preserve">. Что позволяет исследователям постепенно продвигаться в науке, открывая новые горизонты, связанные с формированием целостной научной картины мира, и от чего зависит её целостность? </w:t>
      </w:r>
    </w:p>
    <w:p w14:paraId="01B6342F" w14:textId="501D6990" w:rsidR="00F50E42" w:rsidRPr="00F50E42" w:rsidRDefault="00F50E42" w:rsidP="00F50E42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F50E42">
        <w:rPr>
          <w:rFonts w:ascii="Times New Roman" w:hAnsi="Times New Roman" w:cs="Times New Roman"/>
          <w:sz w:val="28"/>
          <w:szCs w:val="28"/>
        </w:rPr>
        <w:t>. Почему мы можем с уверенностью говорить о взаимосвязи и взаимозависимости естественных наук?</w:t>
      </w:r>
    </w:p>
    <w:p w14:paraId="073CD52D" w14:textId="07AD4F08" w:rsidR="00F50E42" w:rsidRPr="00F50E42" w:rsidRDefault="00F50E42" w:rsidP="00F50E42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F50E42">
        <w:rPr>
          <w:rFonts w:ascii="Times New Roman" w:hAnsi="Times New Roman" w:cs="Times New Roman"/>
          <w:sz w:val="28"/>
          <w:szCs w:val="28"/>
        </w:rPr>
        <w:t>. Каково место биологии в системе естественных наук и какую роль она играет в формировании современной научной картины мира?</w:t>
      </w:r>
    </w:p>
    <w:p w14:paraId="3D0E77EF" w14:textId="6D7AF633" w:rsidR="00F977D2" w:rsidRDefault="00F50E42" w:rsidP="00F50E42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F50E42">
        <w:rPr>
          <w:rFonts w:ascii="Times New Roman" w:hAnsi="Times New Roman" w:cs="Times New Roman"/>
          <w:sz w:val="28"/>
          <w:szCs w:val="28"/>
        </w:rPr>
        <w:t>. Расскажите о роли биологии в жизни человека.</w:t>
      </w:r>
    </w:p>
    <w:p w14:paraId="6C000C08" w14:textId="5257F198" w:rsidR="00F50E42" w:rsidRPr="00F50E42" w:rsidRDefault="00F50E42" w:rsidP="00F50E42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Pr="00F50E42">
        <w:rPr>
          <w:rFonts w:ascii="Times New Roman" w:hAnsi="Times New Roman" w:cs="Times New Roman"/>
          <w:sz w:val="28"/>
          <w:szCs w:val="28"/>
        </w:rPr>
        <w:t xml:space="preserve"> Каковы основные черты биологии как науки?</w:t>
      </w:r>
    </w:p>
    <w:p w14:paraId="58DA8E0F" w14:textId="0040D9F0" w:rsidR="00F50E42" w:rsidRPr="00F50E42" w:rsidRDefault="00F50E42" w:rsidP="00F50E42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F50E42">
        <w:rPr>
          <w:rFonts w:ascii="Times New Roman" w:hAnsi="Times New Roman" w:cs="Times New Roman"/>
          <w:sz w:val="28"/>
          <w:szCs w:val="28"/>
        </w:rPr>
        <w:t xml:space="preserve">. Что изучают учёные-биологи? </w:t>
      </w:r>
    </w:p>
    <w:p w14:paraId="6CAEAE28" w14:textId="25742422" w:rsidR="00F50E42" w:rsidRDefault="00F50E42" w:rsidP="00F50E42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Pr="00F50E42">
        <w:rPr>
          <w:rFonts w:ascii="Times New Roman" w:hAnsi="Times New Roman" w:cs="Times New Roman"/>
          <w:sz w:val="28"/>
          <w:szCs w:val="28"/>
        </w:rPr>
        <w:t>. Какими свойствами обладают объекты живой природы?</w:t>
      </w:r>
    </w:p>
    <w:p w14:paraId="7A1DBB70" w14:textId="08B00251" w:rsidR="00F50E42" w:rsidRPr="00F50E42" w:rsidRDefault="00F50E42" w:rsidP="00F50E42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 w:rsidRPr="00F50E42">
        <w:rPr>
          <w:rFonts w:ascii="Times New Roman" w:hAnsi="Times New Roman" w:cs="Times New Roman"/>
          <w:sz w:val="28"/>
          <w:szCs w:val="28"/>
        </w:rPr>
        <w:t>Приведите примеры возможных объектов и предметов исследования в биологии.</w:t>
      </w:r>
    </w:p>
    <w:p w14:paraId="61ACA6A8" w14:textId="63558F54" w:rsidR="00F50E42" w:rsidRPr="00F50E42" w:rsidRDefault="00F50E42" w:rsidP="00F50E42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F50E42">
        <w:rPr>
          <w:rFonts w:ascii="Times New Roman" w:hAnsi="Times New Roman" w:cs="Times New Roman"/>
          <w:sz w:val="28"/>
          <w:szCs w:val="28"/>
        </w:rPr>
        <w:t xml:space="preserve">3. Почему трудно дать всеобъемлющее определение понятию «жизнь»? </w:t>
      </w:r>
    </w:p>
    <w:p w14:paraId="1E0FFFE9" w14:textId="1D2FF3DB" w:rsidR="00F50E42" w:rsidRPr="00F50E42" w:rsidRDefault="00F50E42" w:rsidP="00F50E42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F50E42">
        <w:rPr>
          <w:rFonts w:ascii="Times New Roman" w:hAnsi="Times New Roman" w:cs="Times New Roman"/>
          <w:sz w:val="28"/>
          <w:szCs w:val="28"/>
        </w:rPr>
        <w:t>4. Перечислите известные вам свойства живого и приведите примеры их проявления в природе.</w:t>
      </w:r>
    </w:p>
    <w:p w14:paraId="739AF807" w14:textId="28391B90" w:rsidR="00F50E42" w:rsidRDefault="00F50E42" w:rsidP="00F50E42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F50E42">
        <w:rPr>
          <w:rFonts w:ascii="Times New Roman" w:hAnsi="Times New Roman" w:cs="Times New Roman"/>
          <w:sz w:val="28"/>
          <w:szCs w:val="28"/>
        </w:rPr>
        <w:t>5. Установите, в чём заключаются сходство и различия в проявлении какого-либо из свойств живой материи (например, обмен веществ или рост) у животных и зелёных растений.</w:t>
      </w:r>
    </w:p>
    <w:p w14:paraId="177EF505" w14:textId="2FACB369" w:rsidR="00F50E42" w:rsidRPr="00F50E42" w:rsidRDefault="00F50E42" w:rsidP="00F50E42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Pr="00F50E42">
        <w:rPr>
          <w:rFonts w:ascii="Times New Roman" w:hAnsi="Times New Roman" w:cs="Times New Roman"/>
          <w:sz w:val="28"/>
          <w:szCs w:val="28"/>
        </w:rPr>
        <w:t xml:space="preserve">Что такое научный метод? Какие научные методы познания </w:t>
      </w:r>
    </w:p>
    <w:p w14:paraId="7C8A87B2" w14:textId="77777777" w:rsidR="00F50E42" w:rsidRPr="00F50E42" w:rsidRDefault="00F50E42" w:rsidP="00F50E42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50E42">
        <w:rPr>
          <w:rFonts w:ascii="Times New Roman" w:hAnsi="Times New Roman" w:cs="Times New Roman"/>
          <w:sz w:val="28"/>
          <w:szCs w:val="28"/>
        </w:rPr>
        <w:t>вам известны?</w:t>
      </w:r>
    </w:p>
    <w:p w14:paraId="6984B16C" w14:textId="37616D63" w:rsidR="00F50E42" w:rsidRPr="00F50E42" w:rsidRDefault="00F50E42" w:rsidP="00F50E42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Pr="00F50E42">
        <w:rPr>
          <w:rFonts w:ascii="Times New Roman" w:hAnsi="Times New Roman" w:cs="Times New Roman"/>
          <w:sz w:val="28"/>
          <w:szCs w:val="28"/>
        </w:rPr>
        <w:t>. Охарактеризуйте основные этапы научного исследования.</w:t>
      </w:r>
    </w:p>
    <w:p w14:paraId="31E329F9" w14:textId="2DD59B94" w:rsidR="00F50E42" w:rsidRDefault="00F50E42" w:rsidP="00F50E42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Pr="00F50E42">
        <w:rPr>
          <w:rFonts w:ascii="Times New Roman" w:hAnsi="Times New Roman" w:cs="Times New Roman"/>
          <w:sz w:val="28"/>
          <w:szCs w:val="28"/>
        </w:rPr>
        <w:t>. Какими научными методами вы чаще всего пользуетесь в своей учебной и учебно-исследовательской работе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DACDC57" w14:textId="0C7AC9F6" w:rsidR="00F50E42" w:rsidRPr="00F50E42" w:rsidRDefault="00F50E42" w:rsidP="00F50E42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</w:t>
      </w:r>
      <w:r w:rsidRPr="00F50E42">
        <w:rPr>
          <w:rFonts w:ascii="Times New Roman" w:hAnsi="Times New Roman" w:cs="Times New Roman"/>
          <w:sz w:val="28"/>
          <w:szCs w:val="28"/>
        </w:rPr>
        <w:t xml:space="preserve">Приведите примеры общих и специальных методов, применяющихся в биологии. </w:t>
      </w:r>
    </w:p>
    <w:p w14:paraId="4B8DE95F" w14:textId="1ACCE2B9" w:rsidR="00F50E42" w:rsidRPr="00F50E42" w:rsidRDefault="00F50E42" w:rsidP="00F50E42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50E4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F50E42">
        <w:rPr>
          <w:rFonts w:ascii="Times New Roman" w:hAnsi="Times New Roman" w:cs="Times New Roman"/>
          <w:sz w:val="28"/>
          <w:szCs w:val="28"/>
        </w:rPr>
        <w:t>. Охарактеризуйте основные этапы научного исследования.</w:t>
      </w:r>
    </w:p>
    <w:p w14:paraId="658CB58D" w14:textId="4FDC5509" w:rsidR="00F50E42" w:rsidRPr="00F50E42" w:rsidRDefault="00F50E42" w:rsidP="00F50E42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Pr="00F50E42">
        <w:rPr>
          <w:rFonts w:ascii="Times New Roman" w:hAnsi="Times New Roman" w:cs="Times New Roman"/>
          <w:sz w:val="28"/>
          <w:szCs w:val="28"/>
        </w:rPr>
        <w:t xml:space="preserve">. Какое значение имеет сбор фактического материала для проведения исследования? </w:t>
      </w:r>
    </w:p>
    <w:p w14:paraId="621DBEFB" w14:textId="7DF2AB89" w:rsidR="00F50E42" w:rsidRPr="00F50E42" w:rsidRDefault="00F50E42" w:rsidP="00F50E42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Pr="00F50E42">
        <w:rPr>
          <w:rFonts w:ascii="Times New Roman" w:hAnsi="Times New Roman" w:cs="Times New Roman"/>
          <w:sz w:val="28"/>
          <w:szCs w:val="28"/>
        </w:rPr>
        <w:t>. Можно ли провести научное исследование без формулирования гипотезы?</w:t>
      </w:r>
    </w:p>
    <w:p w14:paraId="2A349E71" w14:textId="508DF98D" w:rsidR="00F50E42" w:rsidRPr="00F50E42" w:rsidRDefault="00F50E42" w:rsidP="00F50E42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Pr="00F50E42">
        <w:rPr>
          <w:rFonts w:ascii="Times New Roman" w:hAnsi="Times New Roman" w:cs="Times New Roman"/>
          <w:sz w:val="28"/>
          <w:szCs w:val="28"/>
        </w:rPr>
        <w:t xml:space="preserve">. Всегда ли по результатам исследования возможно провести теоретическое </w:t>
      </w:r>
    </w:p>
    <w:p w14:paraId="3FAF272C" w14:textId="77777777" w:rsidR="00F50E42" w:rsidRPr="00F50E42" w:rsidRDefault="00F50E42" w:rsidP="00F50E42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50E42">
        <w:rPr>
          <w:rFonts w:ascii="Times New Roman" w:hAnsi="Times New Roman" w:cs="Times New Roman"/>
          <w:sz w:val="28"/>
          <w:szCs w:val="28"/>
        </w:rPr>
        <w:t>обобщение?</w:t>
      </w:r>
    </w:p>
    <w:p w14:paraId="76BE3EA0" w14:textId="5DA2AAAC" w:rsidR="00F50E42" w:rsidRDefault="00F50E42" w:rsidP="00F50E42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Pr="00F50E42">
        <w:rPr>
          <w:rFonts w:ascii="Times New Roman" w:hAnsi="Times New Roman" w:cs="Times New Roman"/>
          <w:sz w:val="28"/>
          <w:szCs w:val="28"/>
        </w:rPr>
        <w:t>. Какая теория может претендовать на возведение в ранг закона?</w:t>
      </w:r>
    </w:p>
    <w:p w14:paraId="76195F98" w14:textId="72E7CAB2" w:rsidR="00B24A71" w:rsidRPr="00B24A71" w:rsidRDefault="00B24A71" w:rsidP="00B24A7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</w:t>
      </w:r>
      <w:r w:rsidRPr="00B24A71">
        <w:rPr>
          <w:rFonts w:ascii="Times New Roman" w:hAnsi="Times New Roman" w:cs="Times New Roman"/>
          <w:sz w:val="28"/>
          <w:szCs w:val="28"/>
        </w:rPr>
        <w:t xml:space="preserve">Что означают понятия «вещество» и «физическое тело»? </w:t>
      </w:r>
    </w:p>
    <w:p w14:paraId="1C89C4D9" w14:textId="66037D39" w:rsidR="00B24A71" w:rsidRPr="00B24A71" w:rsidRDefault="00B24A71" w:rsidP="00B24A7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24A7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24A71">
        <w:rPr>
          <w:rFonts w:ascii="Times New Roman" w:hAnsi="Times New Roman" w:cs="Times New Roman"/>
          <w:sz w:val="28"/>
          <w:szCs w:val="28"/>
        </w:rPr>
        <w:t>. Что такое система? Чем открытые системы отличаются от закрытых?</w:t>
      </w:r>
    </w:p>
    <w:p w14:paraId="447A6D30" w14:textId="4BD3C011" w:rsidR="00F50E42" w:rsidRDefault="00B24A71" w:rsidP="00B24A7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Pr="00B24A71">
        <w:rPr>
          <w:rFonts w:ascii="Times New Roman" w:hAnsi="Times New Roman" w:cs="Times New Roman"/>
          <w:sz w:val="28"/>
          <w:szCs w:val="28"/>
        </w:rPr>
        <w:t>. О чём говорят законы сохранения массы вещества и превращения энергии, открытые в результате естественно-научных исследований?</w:t>
      </w:r>
    </w:p>
    <w:p w14:paraId="4A19EDBE" w14:textId="77777777" w:rsidR="00B24A71" w:rsidRPr="00B24A71" w:rsidRDefault="00B24A71" w:rsidP="00B24A7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24A71">
        <w:rPr>
          <w:rFonts w:ascii="Times New Roman" w:hAnsi="Times New Roman" w:cs="Times New Roman"/>
          <w:sz w:val="28"/>
          <w:szCs w:val="28"/>
        </w:rPr>
        <w:lastRenderedPageBreak/>
        <w:t xml:space="preserve">Какие уровни организации живого выделяют в биологии? </w:t>
      </w:r>
    </w:p>
    <w:p w14:paraId="5FC25FCC" w14:textId="562288DC" w:rsidR="00B24A71" w:rsidRPr="00B24A71" w:rsidRDefault="00B24A71" w:rsidP="00B24A7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24A7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B24A71">
        <w:rPr>
          <w:rFonts w:ascii="Times New Roman" w:hAnsi="Times New Roman" w:cs="Times New Roman"/>
          <w:sz w:val="28"/>
          <w:szCs w:val="28"/>
        </w:rPr>
        <w:t xml:space="preserve">. Что является материальной основой существования биологических систем? </w:t>
      </w:r>
    </w:p>
    <w:p w14:paraId="7FB7CDFE" w14:textId="2F08BE82" w:rsidR="00B24A71" w:rsidRPr="00B24A71" w:rsidRDefault="00B24A71" w:rsidP="00B24A7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Pr="00B24A71">
        <w:rPr>
          <w:rFonts w:ascii="Times New Roman" w:hAnsi="Times New Roman" w:cs="Times New Roman"/>
          <w:sz w:val="28"/>
          <w:szCs w:val="28"/>
        </w:rPr>
        <w:t xml:space="preserve">. Что такое генетическая информация и какое значение она имеет для биологической системы любого уровня организации? Приведите примеры. </w:t>
      </w:r>
    </w:p>
    <w:p w14:paraId="49668E45" w14:textId="2971E298" w:rsidR="00B24A71" w:rsidRPr="00B24A71" w:rsidRDefault="00B24A71" w:rsidP="00B24A7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Pr="00B24A71">
        <w:rPr>
          <w:rFonts w:ascii="Times New Roman" w:hAnsi="Times New Roman" w:cs="Times New Roman"/>
          <w:sz w:val="28"/>
          <w:szCs w:val="28"/>
        </w:rPr>
        <w:t xml:space="preserve">. Что позволяет компонентам биологической системы взаимодействовать как </w:t>
      </w:r>
    </w:p>
    <w:p w14:paraId="7E6CD6C9" w14:textId="134CE77D" w:rsidR="00B24A71" w:rsidRPr="00B24A71" w:rsidRDefault="00B24A71" w:rsidP="00B24A7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24A71">
        <w:rPr>
          <w:rFonts w:ascii="Times New Roman" w:hAnsi="Times New Roman" w:cs="Times New Roman"/>
          <w:sz w:val="28"/>
          <w:szCs w:val="28"/>
        </w:rPr>
        <w:t>единое целое? Какие механизмы лежат в основе этих процессов?</w:t>
      </w:r>
    </w:p>
    <w:p w14:paraId="3078E88A" w14:textId="0843E083" w:rsidR="00B24A71" w:rsidRPr="00B24A71" w:rsidRDefault="00B24A71" w:rsidP="00B24A7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</w:t>
      </w:r>
      <w:r w:rsidRPr="00B24A71">
        <w:rPr>
          <w:rFonts w:ascii="Times New Roman" w:hAnsi="Times New Roman" w:cs="Times New Roman"/>
          <w:sz w:val="28"/>
          <w:szCs w:val="28"/>
        </w:rPr>
        <w:t xml:space="preserve">. Какая фундаментальная идея лежит в основе научного объяснения единства </w:t>
      </w:r>
    </w:p>
    <w:p w14:paraId="157C1DDA" w14:textId="7D814E8D" w:rsidR="00B24A71" w:rsidRDefault="00B24A71" w:rsidP="00B24A7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24A71">
        <w:rPr>
          <w:rFonts w:ascii="Times New Roman" w:hAnsi="Times New Roman" w:cs="Times New Roman"/>
          <w:sz w:val="28"/>
          <w:szCs w:val="28"/>
        </w:rPr>
        <w:t>и многообразия жизни?</w:t>
      </w:r>
    </w:p>
    <w:p w14:paraId="6FB61753" w14:textId="2570BE46" w:rsidR="00B24A71" w:rsidRPr="00B24A71" w:rsidRDefault="00B24A71" w:rsidP="00B24A7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</w:t>
      </w:r>
      <w:r w:rsidRPr="00B24A71">
        <w:rPr>
          <w:rFonts w:ascii="Times New Roman" w:hAnsi="Times New Roman" w:cs="Times New Roman"/>
          <w:sz w:val="28"/>
          <w:szCs w:val="28"/>
        </w:rPr>
        <w:t xml:space="preserve">Каковы основные положения атомно-молекулярного учения?  </w:t>
      </w:r>
    </w:p>
    <w:p w14:paraId="04B518CC" w14:textId="4A5E733C" w:rsidR="00B24A71" w:rsidRPr="00B24A71" w:rsidRDefault="00B24A71" w:rsidP="00B24A7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</w:t>
      </w:r>
      <w:r w:rsidRPr="00B24A71">
        <w:rPr>
          <w:rFonts w:ascii="Times New Roman" w:hAnsi="Times New Roman" w:cs="Times New Roman"/>
          <w:sz w:val="28"/>
          <w:szCs w:val="28"/>
        </w:rPr>
        <w:t xml:space="preserve">. Что такое химические элементы? Как устроены атомы разных химических элементов? </w:t>
      </w:r>
    </w:p>
    <w:p w14:paraId="3284F977" w14:textId="1AF9B14E" w:rsidR="00B24A71" w:rsidRPr="00B24A71" w:rsidRDefault="00B24A71" w:rsidP="00B24A7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24A7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B24A71">
        <w:rPr>
          <w:rFonts w:ascii="Times New Roman" w:hAnsi="Times New Roman" w:cs="Times New Roman"/>
          <w:sz w:val="28"/>
          <w:szCs w:val="28"/>
        </w:rPr>
        <w:t xml:space="preserve">. Чем различаются свойства химических элементов главных </w:t>
      </w:r>
    </w:p>
    <w:p w14:paraId="1F40A5AA" w14:textId="39BC34F2" w:rsidR="00B24A71" w:rsidRPr="00B24A71" w:rsidRDefault="00B24A71" w:rsidP="00B24A7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24A71">
        <w:rPr>
          <w:rFonts w:ascii="Times New Roman" w:hAnsi="Times New Roman" w:cs="Times New Roman"/>
          <w:sz w:val="28"/>
          <w:szCs w:val="28"/>
        </w:rPr>
        <w:t xml:space="preserve">и побочных подгрупп из левой и правой частей </w:t>
      </w:r>
      <w:proofErr w:type="gramStart"/>
      <w:r w:rsidRPr="00B24A71">
        <w:rPr>
          <w:rFonts w:ascii="Times New Roman" w:hAnsi="Times New Roman" w:cs="Times New Roman"/>
          <w:sz w:val="28"/>
          <w:szCs w:val="28"/>
        </w:rPr>
        <w:t>таблицы  Менделеева</w:t>
      </w:r>
      <w:proofErr w:type="gramEnd"/>
      <w:r w:rsidRPr="00B24A71">
        <w:rPr>
          <w:rFonts w:ascii="Times New Roman" w:hAnsi="Times New Roman" w:cs="Times New Roman"/>
          <w:sz w:val="28"/>
          <w:szCs w:val="28"/>
        </w:rPr>
        <w:t>?</w:t>
      </w:r>
    </w:p>
    <w:p w14:paraId="64AF6271" w14:textId="6880B820" w:rsidR="00B24A71" w:rsidRDefault="00B24A71" w:rsidP="00B24A7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</w:t>
      </w:r>
      <w:r w:rsidRPr="00B24A71">
        <w:rPr>
          <w:rFonts w:ascii="Times New Roman" w:hAnsi="Times New Roman" w:cs="Times New Roman"/>
          <w:sz w:val="28"/>
          <w:szCs w:val="28"/>
        </w:rPr>
        <w:t>. Что такое валентные электроны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8C8F70F" w14:textId="77777777" w:rsidR="00B24A71" w:rsidRPr="00B24A71" w:rsidRDefault="00B24A71" w:rsidP="00B24A7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24A71">
        <w:rPr>
          <w:rFonts w:ascii="Times New Roman" w:hAnsi="Times New Roman" w:cs="Times New Roman"/>
          <w:sz w:val="28"/>
          <w:szCs w:val="28"/>
        </w:rPr>
        <w:t xml:space="preserve">Какие химические элементы относят к группе макроэлементов и почему? </w:t>
      </w:r>
    </w:p>
    <w:p w14:paraId="69D69368" w14:textId="20BB15EC" w:rsidR="00B24A71" w:rsidRPr="00B24A71" w:rsidRDefault="00B24A71" w:rsidP="00B24A7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36</w:t>
      </w:r>
      <w:r w:rsidRPr="00B24A71">
        <w:rPr>
          <w:rFonts w:ascii="Times New Roman" w:hAnsi="Times New Roman" w:cs="Times New Roman"/>
          <w:sz w:val="28"/>
          <w:szCs w:val="28"/>
        </w:rPr>
        <w:t>. Из чего состоят молекулы различных веществ? Что лежит в основе образования их структуры?</w:t>
      </w:r>
    </w:p>
    <w:p w14:paraId="67E1F0C5" w14:textId="65152DDC" w:rsidR="00B24A71" w:rsidRPr="00B24A71" w:rsidRDefault="00B24A71" w:rsidP="00B24A7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24A7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B24A71">
        <w:rPr>
          <w:rFonts w:ascii="Times New Roman" w:hAnsi="Times New Roman" w:cs="Times New Roman"/>
          <w:sz w:val="28"/>
          <w:szCs w:val="28"/>
        </w:rPr>
        <w:t xml:space="preserve">. Что лежит в основе разделения веществ на органические и неорганические? </w:t>
      </w:r>
    </w:p>
    <w:p w14:paraId="3338CE8E" w14:textId="4444B475" w:rsidR="00B24A71" w:rsidRPr="00B24A71" w:rsidRDefault="00B24A71" w:rsidP="00B24A7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38</w:t>
      </w:r>
      <w:r w:rsidRPr="00B24A71">
        <w:rPr>
          <w:rFonts w:ascii="Times New Roman" w:hAnsi="Times New Roman" w:cs="Times New Roman"/>
          <w:sz w:val="28"/>
          <w:szCs w:val="28"/>
        </w:rPr>
        <w:t>. Какие особенности атомов углерода обусловливают многообразие органических веществ в природе?</w:t>
      </w:r>
    </w:p>
    <w:p w14:paraId="2D248509" w14:textId="1ACBCF69" w:rsidR="00B24A71" w:rsidRDefault="00B24A71" w:rsidP="00B24A7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39</w:t>
      </w:r>
      <w:r w:rsidRPr="00B24A71">
        <w:rPr>
          <w:rFonts w:ascii="Times New Roman" w:hAnsi="Times New Roman" w:cs="Times New Roman"/>
          <w:sz w:val="28"/>
          <w:szCs w:val="28"/>
        </w:rPr>
        <w:t xml:space="preserve">. Какие органические вещества являются биополимерами? Приведите примеры известных вам регулярных и нерегулярных полимеров, гомо- и </w:t>
      </w:r>
      <w:proofErr w:type="spellStart"/>
      <w:r w:rsidRPr="00B24A71">
        <w:rPr>
          <w:rFonts w:ascii="Times New Roman" w:hAnsi="Times New Roman" w:cs="Times New Roman"/>
          <w:sz w:val="28"/>
          <w:szCs w:val="28"/>
        </w:rPr>
        <w:t>гетерополимеров</w:t>
      </w:r>
      <w:proofErr w:type="spellEnd"/>
      <w:r w:rsidRPr="00B24A71">
        <w:rPr>
          <w:rFonts w:ascii="Times New Roman" w:hAnsi="Times New Roman" w:cs="Times New Roman"/>
          <w:sz w:val="28"/>
          <w:szCs w:val="28"/>
        </w:rPr>
        <w:t>.</w:t>
      </w:r>
    </w:p>
    <w:p w14:paraId="0E98E4AD" w14:textId="7440AAF0" w:rsidR="00B24A71" w:rsidRPr="00B24A71" w:rsidRDefault="00B24A71" w:rsidP="00B24A7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40.</w:t>
      </w:r>
      <w:r w:rsidRPr="00B24A71">
        <w:rPr>
          <w:rFonts w:ascii="Times New Roman" w:hAnsi="Times New Roman" w:cs="Times New Roman"/>
          <w:sz w:val="28"/>
          <w:szCs w:val="28"/>
        </w:rPr>
        <w:t>Какой состав имеют молекулы углеводов? Приведите общую химическую формулу углеводов. Возможны ли исключения?</w:t>
      </w:r>
    </w:p>
    <w:p w14:paraId="1A898855" w14:textId="4B2D0806" w:rsidR="00B24A71" w:rsidRPr="00B24A71" w:rsidRDefault="00523ECC" w:rsidP="00B24A7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41</w:t>
      </w:r>
      <w:r w:rsidR="00B24A71" w:rsidRPr="00B24A71">
        <w:rPr>
          <w:rFonts w:ascii="Times New Roman" w:hAnsi="Times New Roman" w:cs="Times New Roman"/>
          <w:sz w:val="28"/>
          <w:szCs w:val="28"/>
        </w:rPr>
        <w:t>. Какие моносахариды имеют наибольшее значение в природе и почему?</w:t>
      </w:r>
    </w:p>
    <w:p w14:paraId="12FF99DA" w14:textId="786A1101" w:rsidR="00B24A71" w:rsidRPr="00B24A71" w:rsidRDefault="00523ECC" w:rsidP="00B24A7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42</w:t>
      </w:r>
      <w:r w:rsidR="00B24A71" w:rsidRPr="00B24A71">
        <w:rPr>
          <w:rFonts w:ascii="Times New Roman" w:hAnsi="Times New Roman" w:cs="Times New Roman"/>
          <w:sz w:val="28"/>
          <w:szCs w:val="28"/>
        </w:rPr>
        <w:t>. Почему даже здоровым людям важно контролировать уровень глюкозы в крови? Для кого это жизненно необходимо?</w:t>
      </w:r>
    </w:p>
    <w:p w14:paraId="72BDFF5B" w14:textId="181B49AE" w:rsidR="00B24A71" w:rsidRPr="00B24A71" w:rsidRDefault="00B24A71" w:rsidP="00B24A7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24A71">
        <w:rPr>
          <w:rFonts w:ascii="Times New Roman" w:hAnsi="Times New Roman" w:cs="Times New Roman"/>
          <w:sz w:val="28"/>
          <w:szCs w:val="28"/>
        </w:rPr>
        <w:t>4</w:t>
      </w:r>
      <w:r w:rsidR="00523ECC">
        <w:rPr>
          <w:rFonts w:ascii="Times New Roman" w:hAnsi="Times New Roman" w:cs="Times New Roman"/>
          <w:sz w:val="28"/>
          <w:szCs w:val="28"/>
        </w:rPr>
        <w:t>3</w:t>
      </w:r>
      <w:r w:rsidRPr="00B24A71">
        <w:rPr>
          <w:rFonts w:ascii="Times New Roman" w:hAnsi="Times New Roman" w:cs="Times New Roman"/>
          <w:sz w:val="28"/>
          <w:szCs w:val="28"/>
        </w:rPr>
        <w:t>. Какова роль (функции) полисахаридов в природе и жизни человека?</w:t>
      </w:r>
    </w:p>
    <w:p w14:paraId="17E0BFFF" w14:textId="026C2FEE" w:rsidR="00B24A71" w:rsidRDefault="00523ECC" w:rsidP="00B24A7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44</w:t>
      </w:r>
      <w:r w:rsidR="00B24A71" w:rsidRPr="00B24A71">
        <w:rPr>
          <w:rFonts w:ascii="Times New Roman" w:hAnsi="Times New Roman" w:cs="Times New Roman"/>
          <w:sz w:val="28"/>
          <w:szCs w:val="28"/>
        </w:rPr>
        <w:t xml:space="preserve">. Напишите формулу </w:t>
      </w:r>
      <w:proofErr w:type="spellStart"/>
      <w:r w:rsidR="00B24A71" w:rsidRPr="00B24A71">
        <w:rPr>
          <w:rFonts w:ascii="Times New Roman" w:hAnsi="Times New Roman" w:cs="Times New Roman"/>
          <w:sz w:val="28"/>
          <w:szCs w:val="28"/>
        </w:rPr>
        <w:t>четырёхуглеродного</w:t>
      </w:r>
      <w:proofErr w:type="spellEnd"/>
      <w:r w:rsidR="00B24A71" w:rsidRPr="00B24A71">
        <w:rPr>
          <w:rFonts w:ascii="Times New Roman" w:hAnsi="Times New Roman" w:cs="Times New Roman"/>
          <w:sz w:val="28"/>
          <w:szCs w:val="28"/>
        </w:rPr>
        <w:t xml:space="preserve"> сахара (</w:t>
      </w:r>
      <w:proofErr w:type="spellStart"/>
      <w:r w:rsidR="00B24A71" w:rsidRPr="00B24A71">
        <w:rPr>
          <w:rFonts w:ascii="Times New Roman" w:hAnsi="Times New Roman" w:cs="Times New Roman"/>
          <w:sz w:val="28"/>
          <w:szCs w:val="28"/>
        </w:rPr>
        <w:t>тетрозы</w:t>
      </w:r>
      <w:proofErr w:type="spellEnd"/>
      <w:r w:rsidR="00B24A71" w:rsidRPr="00B24A71">
        <w:rPr>
          <w:rFonts w:ascii="Times New Roman" w:hAnsi="Times New Roman" w:cs="Times New Roman"/>
          <w:sz w:val="28"/>
          <w:szCs w:val="28"/>
        </w:rPr>
        <w:t>).</w:t>
      </w:r>
    </w:p>
    <w:p w14:paraId="47D3C182" w14:textId="77777777" w:rsidR="00523ECC" w:rsidRPr="00523ECC" w:rsidRDefault="00523ECC" w:rsidP="00523ECC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3ECC">
        <w:rPr>
          <w:rFonts w:ascii="Times New Roman" w:hAnsi="Times New Roman" w:cs="Times New Roman"/>
          <w:sz w:val="28"/>
          <w:szCs w:val="28"/>
        </w:rPr>
        <w:t xml:space="preserve">Какое строение имеет мембрана клетки? </w:t>
      </w:r>
    </w:p>
    <w:p w14:paraId="21B3664E" w14:textId="134B8EA8" w:rsidR="00523ECC" w:rsidRPr="00523ECC" w:rsidRDefault="00523ECC" w:rsidP="00523ECC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45</w:t>
      </w:r>
      <w:r w:rsidRPr="00523ECC">
        <w:rPr>
          <w:rFonts w:ascii="Times New Roman" w:hAnsi="Times New Roman" w:cs="Times New Roman"/>
          <w:sz w:val="28"/>
          <w:szCs w:val="28"/>
        </w:rPr>
        <w:t>. Какие функции выполняет наружная (плазматическая) мембрана?</w:t>
      </w:r>
    </w:p>
    <w:p w14:paraId="7A687C26" w14:textId="6BEA26A8" w:rsidR="00523ECC" w:rsidRPr="00523ECC" w:rsidRDefault="00523ECC" w:rsidP="00523ECC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46</w:t>
      </w:r>
      <w:r w:rsidRPr="00523ECC">
        <w:rPr>
          <w:rFonts w:ascii="Times New Roman" w:hAnsi="Times New Roman" w:cs="Times New Roman"/>
          <w:sz w:val="28"/>
          <w:szCs w:val="28"/>
        </w:rPr>
        <w:t xml:space="preserve">. Какие вещества, помимо липидов и белков, могут входит в состав внешней </w:t>
      </w:r>
    </w:p>
    <w:p w14:paraId="156FB864" w14:textId="77777777" w:rsidR="00523ECC" w:rsidRPr="00523ECC" w:rsidRDefault="00523ECC" w:rsidP="00523ECC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3ECC">
        <w:rPr>
          <w:rFonts w:ascii="Times New Roman" w:hAnsi="Times New Roman" w:cs="Times New Roman"/>
          <w:sz w:val="28"/>
          <w:szCs w:val="28"/>
        </w:rPr>
        <w:t>оболочки клетки? Какое они имеют значение?</w:t>
      </w:r>
    </w:p>
    <w:p w14:paraId="7A018E18" w14:textId="10D9E475" w:rsidR="00523ECC" w:rsidRPr="00523ECC" w:rsidRDefault="00523ECC" w:rsidP="00523ECC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3EC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523ECC">
        <w:rPr>
          <w:rFonts w:ascii="Times New Roman" w:hAnsi="Times New Roman" w:cs="Times New Roman"/>
          <w:sz w:val="28"/>
          <w:szCs w:val="28"/>
        </w:rPr>
        <w:t>. Как могут проникать в клетку различные вещества?</w:t>
      </w:r>
    </w:p>
    <w:p w14:paraId="0B775D9C" w14:textId="602C1EB5" w:rsidR="00523ECC" w:rsidRDefault="00523ECC" w:rsidP="00523ECC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48</w:t>
      </w:r>
      <w:r w:rsidRPr="00523ECC">
        <w:rPr>
          <w:rFonts w:ascii="Times New Roman" w:hAnsi="Times New Roman" w:cs="Times New Roman"/>
          <w:sz w:val="28"/>
          <w:szCs w:val="28"/>
        </w:rPr>
        <w:t>. Из каких элементов состоит цитоплазма клетки?</w:t>
      </w:r>
    </w:p>
    <w:p w14:paraId="0A85C153" w14:textId="3C755C14" w:rsidR="00523ECC" w:rsidRPr="00523ECC" w:rsidRDefault="00523ECC" w:rsidP="00523ECC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49.</w:t>
      </w:r>
      <w:r w:rsidRPr="00523ECC">
        <w:rPr>
          <w:rFonts w:ascii="Times New Roman" w:hAnsi="Times New Roman" w:cs="Times New Roman"/>
          <w:sz w:val="28"/>
          <w:szCs w:val="28"/>
        </w:rPr>
        <w:t>Все ли клетки имеют ядра? У каких организмов клетки не со</w:t>
      </w:r>
    </w:p>
    <w:p w14:paraId="485647F9" w14:textId="77777777" w:rsidR="00523ECC" w:rsidRPr="00523ECC" w:rsidRDefault="00523ECC" w:rsidP="00523ECC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3ECC">
        <w:rPr>
          <w:rFonts w:ascii="Times New Roman" w:hAnsi="Times New Roman" w:cs="Times New Roman"/>
          <w:sz w:val="28"/>
          <w:szCs w:val="28"/>
        </w:rPr>
        <w:t>держат оформленного ядра?</w:t>
      </w:r>
    </w:p>
    <w:p w14:paraId="6357B191" w14:textId="73135CBA" w:rsidR="00523ECC" w:rsidRPr="00523ECC" w:rsidRDefault="00523ECC" w:rsidP="00523ECC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50</w:t>
      </w:r>
      <w:r w:rsidRPr="00523ECC">
        <w:rPr>
          <w:rFonts w:ascii="Times New Roman" w:hAnsi="Times New Roman" w:cs="Times New Roman"/>
          <w:sz w:val="28"/>
          <w:szCs w:val="28"/>
        </w:rPr>
        <w:t>. Встречаются ли в природе многоядерные клетки? Приведите примеры.</w:t>
      </w:r>
    </w:p>
    <w:p w14:paraId="3643FA9E" w14:textId="1C1C8F0A" w:rsidR="00523ECC" w:rsidRPr="00523ECC" w:rsidRDefault="00523ECC" w:rsidP="00523ECC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51</w:t>
      </w:r>
      <w:r w:rsidRPr="00523ECC">
        <w:rPr>
          <w:rFonts w:ascii="Times New Roman" w:hAnsi="Times New Roman" w:cs="Times New Roman"/>
          <w:sz w:val="28"/>
          <w:szCs w:val="28"/>
        </w:rPr>
        <w:t xml:space="preserve">. Какие вещества отвечают за хранение, передачу и реализацию </w:t>
      </w:r>
    </w:p>
    <w:p w14:paraId="17A2FF5E" w14:textId="48D94B8C" w:rsidR="00523ECC" w:rsidRDefault="00523ECC" w:rsidP="00523ECC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3ECC">
        <w:rPr>
          <w:rFonts w:ascii="Times New Roman" w:hAnsi="Times New Roman" w:cs="Times New Roman"/>
          <w:sz w:val="28"/>
          <w:szCs w:val="28"/>
        </w:rPr>
        <w:t>наследственной информации в биологических системах?</w:t>
      </w:r>
    </w:p>
    <w:p w14:paraId="2E7064A0" w14:textId="0A87E38A" w:rsidR="00523ECC" w:rsidRPr="00523ECC" w:rsidRDefault="00523ECC" w:rsidP="00523ECC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52.</w:t>
      </w:r>
      <w:r w:rsidRPr="00523ECC">
        <w:rPr>
          <w:rFonts w:ascii="Times New Roman" w:hAnsi="Times New Roman" w:cs="Times New Roman"/>
          <w:sz w:val="28"/>
          <w:szCs w:val="28"/>
        </w:rPr>
        <w:t>Какова функция ядра в клетке?</w:t>
      </w:r>
    </w:p>
    <w:p w14:paraId="28D1110A" w14:textId="2470B1C4" w:rsidR="00523ECC" w:rsidRPr="00523ECC" w:rsidRDefault="00523ECC" w:rsidP="00523ECC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53</w:t>
      </w:r>
      <w:r w:rsidRPr="00523ECC">
        <w:rPr>
          <w:rFonts w:ascii="Times New Roman" w:hAnsi="Times New Roman" w:cs="Times New Roman"/>
          <w:sz w:val="28"/>
          <w:szCs w:val="28"/>
        </w:rPr>
        <w:t>. Какое строение имеет оболочка ядра клетки? Какие функции она выполняет?</w:t>
      </w:r>
    </w:p>
    <w:p w14:paraId="778767F9" w14:textId="18E54D7D" w:rsidR="00523ECC" w:rsidRPr="00523ECC" w:rsidRDefault="00523ECC" w:rsidP="00523ECC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54</w:t>
      </w:r>
      <w:r w:rsidRPr="00523ECC">
        <w:rPr>
          <w:rFonts w:ascii="Times New Roman" w:hAnsi="Times New Roman" w:cs="Times New Roman"/>
          <w:sz w:val="28"/>
          <w:szCs w:val="28"/>
        </w:rPr>
        <w:t xml:space="preserve">. Что представляет собой хроматин? Какую функцию в ядре выполняют белки </w:t>
      </w:r>
    </w:p>
    <w:p w14:paraId="20ACB644" w14:textId="77777777" w:rsidR="00523ECC" w:rsidRPr="00523ECC" w:rsidRDefault="00523ECC" w:rsidP="00523ECC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3ECC">
        <w:rPr>
          <w:rFonts w:ascii="Times New Roman" w:hAnsi="Times New Roman" w:cs="Times New Roman"/>
          <w:sz w:val="28"/>
          <w:szCs w:val="28"/>
        </w:rPr>
        <w:t>гистоны?</w:t>
      </w:r>
    </w:p>
    <w:p w14:paraId="1CD91D75" w14:textId="37C6DEFB" w:rsidR="00523ECC" w:rsidRPr="00523ECC" w:rsidRDefault="00523ECC" w:rsidP="00523ECC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55</w:t>
      </w:r>
      <w:r w:rsidRPr="00523ECC">
        <w:rPr>
          <w:rFonts w:ascii="Times New Roman" w:hAnsi="Times New Roman" w:cs="Times New Roman"/>
          <w:sz w:val="28"/>
          <w:szCs w:val="28"/>
        </w:rPr>
        <w:t xml:space="preserve">. Что представляют собой хромосомы? Каково их значение в клетке? </w:t>
      </w:r>
    </w:p>
    <w:p w14:paraId="504BC14F" w14:textId="63652663" w:rsidR="00523ECC" w:rsidRPr="00523ECC" w:rsidRDefault="00523ECC" w:rsidP="00523ECC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3EC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523ECC">
        <w:rPr>
          <w:rFonts w:ascii="Times New Roman" w:hAnsi="Times New Roman" w:cs="Times New Roman"/>
          <w:sz w:val="28"/>
          <w:szCs w:val="28"/>
        </w:rPr>
        <w:t>. Каковы основные функции ядрышек, содержащихся в ядре клетки?</w:t>
      </w:r>
    </w:p>
    <w:p w14:paraId="53341CFD" w14:textId="64D793B8" w:rsidR="00523ECC" w:rsidRDefault="00523ECC" w:rsidP="00523ECC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57</w:t>
      </w:r>
      <w:r w:rsidRPr="00523ECC">
        <w:rPr>
          <w:rFonts w:ascii="Times New Roman" w:hAnsi="Times New Roman" w:cs="Times New Roman"/>
          <w:sz w:val="28"/>
          <w:szCs w:val="28"/>
        </w:rPr>
        <w:t>. Каковы функции в клетке таких органоидов, как ЭПС и рибосомы?</w:t>
      </w:r>
    </w:p>
    <w:p w14:paraId="38FC30C1" w14:textId="3B48A802" w:rsidR="00523ECC" w:rsidRPr="00523ECC" w:rsidRDefault="00523ECC" w:rsidP="00523ECC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58.</w:t>
      </w:r>
      <w:r w:rsidRPr="00523ECC">
        <w:rPr>
          <w:rFonts w:ascii="Times New Roman" w:hAnsi="Times New Roman" w:cs="Times New Roman"/>
          <w:sz w:val="28"/>
          <w:szCs w:val="28"/>
        </w:rPr>
        <w:t xml:space="preserve">Как образуются вакуоли в клетке? Можно ли рассматривать данные клеточные структуры в качестве органоидов клетки? </w:t>
      </w:r>
    </w:p>
    <w:p w14:paraId="3DE723D2" w14:textId="14D0DCFF" w:rsidR="00523ECC" w:rsidRPr="00523ECC" w:rsidRDefault="00523ECC" w:rsidP="00523ECC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59</w:t>
      </w:r>
      <w:r w:rsidRPr="00523ECC">
        <w:rPr>
          <w:rFonts w:ascii="Times New Roman" w:hAnsi="Times New Roman" w:cs="Times New Roman"/>
          <w:sz w:val="28"/>
          <w:szCs w:val="28"/>
        </w:rPr>
        <w:t>. Какие функции выполняет аппарат Гольджи? Каково его строение?</w:t>
      </w:r>
    </w:p>
    <w:p w14:paraId="6756029B" w14:textId="50C2CE00" w:rsidR="00523ECC" w:rsidRPr="00523ECC" w:rsidRDefault="00523ECC" w:rsidP="00523ECC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60</w:t>
      </w:r>
      <w:r w:rsidRPr="00523ECC">
        <w:rPr>
          <w:rFonts w:ascii="Times New Roman" w:hAnsi="Times New Roman" w:cs="Times New Roman"/>
          <w:sz w:val="28"/>
          <w:szCs w:val="28"/>
        </w:rPr>
        <w:t>. Во всех ли клетках имеется аппарат Гольджи и почему? Приведите примеры.</w:t>
      </w:r>
    </w:p>
    <w:p w14:paraId="69AEF3E9" w14:textId="17B4AB71" w:rsidR="00523ECC" w:rsidRPr="00523ECC" w:rsidRDefault="00523ECC" w:rsidP="00523ECC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61</w:t>
      </w:r>
      <w:r w:rsidRPr="00523ECC">
        <w:rPr>
          <w:rFonts w:ascii="Times New Roman" w:hAnsi="Times New Roman" w:cs="Times New Roman"/>
          <w:sz w:val="28"/>
          <w:szCs w:val="28"/>
        </w:rPr>
        <w:t>. В каких клеточных структурах перевариваются частицы пищи?</w:t>
      </w:r>
    </w:p>
    <w:p w14:paraId="77D0184B" w14:textId="5C80E891" w:rsidR="00523ECC" w:rsidRPr="00523ECC" w:rsidRDefault="00523ECC" w:rsidP="00523ECC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62</w:t>
      </w:r>
      <w:r w:rsidRPr="00523ECC">
        <w:rPr>
          <w:rFonts w:ascii="Times New Roman" w:hAnsi="Times New Roman" w:cs="Times New Roman"/>
          <w:sz w:val="28"/>
          <w:szCs w:val="28"/>
        </w:rPr>
        <w:t xml:space="preserve">. Как вы думаете, что произойдёт с клеткой, в которой по какой-то причине </w:t>
      </w:r>
    </w:p>
    <w:p w14:paraId="3D4AE6DD" w14:textId="5866F5B1" w:rsidR="00523ECC" w:rsidRDefault="00523ECC" w:rsidP="00523ECC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3ECC">
        <w:rPr>
          <w:rFonts w:ascii="Times New Roman" w:hAnsi="Times New Roman" w:cs="Times New Roman"/>
          <w:sz w:val="28"/>
          <w:szCs w:val="28"/>
        </w:rPr>
        <w:t>разрушатся мембраны лизосом?</w:t>
      </w:r>
    </w:p>
    <w:p w14:paraId="77A158FC" w14:textId="32E974DE" w:rsidR="00053FF9" w:rsidRPr="00053FF9" w:rsidRDefault="00053FF9" w:rsidP="00053FF9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63</w:t>
      </w:r>
      <w:r w:rsidRPr="00053FF9">
        <w:rPr>
          <w:rFonts w:ascii="Times New Roman" w:hAnsi="Times New Roman" w:cs="Times New Roman"/>
          <w:sz w:val="28"/>
          <w:szCs w:val="28"/>
        </w:rPr>
        <w:t>Какое строение имеют митохондрии? Какую функцию они выполняют?</w:t>
      </w:r>
    </w:p>
    <w:p w14:paraId="03DFC4AB" w14:textId="769381D9" w:rsidR="00053FF9" w:rsidRPr="00053FF9" w:rsidRDefault="00053FF9" w:rsidP="00053FF9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64</w:t>
      </w:r>
      <w:r w:rsidRPr="00053FF9">
        <w:rPr>
          <w:rFonts w:ascii="Times New Roman" w:hAnsi="Times New Roman" w:cs="Times New Roman"/>
          <w:sz w:val="28"/>
          <w:szCs w:val="28"/>
        </w:rPr>
        <w:t xml:space="preserve">. От чего зависит количество </w:t>
      </w:r>
      <w:proofErr w:type="spellStart"/>
      <w:r w:rsidRPr="00053FF9">
        <w:rPr>
          <w:rFonts w:ascii="Times New Roman" w:hAnsi="Times New Roman" w:cs="Times New Roman"/>
          <w:sz w:val="28"/>
          <w:szCs w:val="28"/>
        </w:rPr>
        <w:t>митохондрий</w:t>
      </w:r>
      <w:proofErr w:type="spellEnd"/>
      <w:r w:rsidRPr="00053FF9">
        <w:rPr>
          <w:rFonts w:ascii="Times New Roman" w:hAnsi="Times New Roman" w:cs="Times New Roman"/>
          <w:sz w:val="28"/>
          <w:szCs w:val="28"/>
        </w:rPr>
        <w:t xml:space="preserve"> в клетке? Почему в клетках печени </w:t>
      </w:r>
    </w:p>
    <w:p w14:paraId="3A88972F" w14:textId="77777777" w:rsidR="00053FF9" w:rsidRPr="00053FF9" w:rsidRDefault="00053FF9" w:rsidP="00053FF9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53FF9">
        <w:rPr>
          <w:rFonts w:ascii="Times New Roman" w:hAnsi="Times New Roman" w:cs="Times New Roman"/>
          <w:sz w:val="28"/>
          <w:szCs w:val="28"/>
        </w:rPr>
        <w:t>их так много?</w:t>
      </w:r>
    </w:p>
    <w:p w14:paraId="251CAF5B" w14:textId="139D7CE6" w:rsidR="00053FF9" w:rsidRPr="00053FF9" w:rsidRDefault="00053FF9" w:rsidP="00053FF9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65</w:t>
      </w:r>
      <w:r w:rsidRPr="00053FF9">
        <w:rPr>
          <w:rFonts w:ascii="Times New Roman" w:hAnsi="Times New Roman" w:cs="Times New Roman"/>
          <w:sz w:val="28"/>
          <w:szCs w:val="28"/>
        </w:rPr>
        <w:t xml:space="preserve">. В клетках каких организмов можно обнаружить пластиды? </w:t>
      </w:r>
    </w:p>
    <w:p w14:paraId="41E393C4" w14:textId="06123E06" w:rsidR="00053FF9" w:rsidRPr="00053FF9" w:rsidRDefault="00053FF9" w:rsidP="00053FF9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66</w:t>
      </w:r>
      <w:r w:rsidRPr="00053FF9">
        <w:rPr>
          <w:rFonts w:ascii="Times New Roman" w:hAnsi="Times New Roman" w:cs="Times New Roman"/>
          <w:sz w:val="28"/>
          <w:szCs w:val="28"/>
        </w:rPr>
        <w:t>. Какие виды пластид вам известны? Каковы особенности их строения и выполняемые ими функции?</w:t>
      </w:r>
    </w:p>
    <w:p w14:paraId="52A88E5C" w14:textId="1C6C6959" w:rsidR="00053FF9" w:rsidRPr="00053FF9" w:rsidRDefault="00053FF9" w:rsidP="00053FF9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67</w:t>
      </w:r>
      <w:r w:rsidRPr="00053FF9">
        <w:rPr>
          <w:rFonts w:ascii="Times New Roman" w:hAnsi="Times New Roman" w:cs="Times New Roman"/>
          <w:sz w:val="28"/>
          <w:szCs w:val="28"/>
        </w:rPr>
        <w:t>. Какое значение имеет клеточный центр?</w:t>
      </w:r>
    </w:p>
    <w:p w14:paraId="00EC5A2D" w14:textId="0E32C00E" w:rsidR="00523ECC" w:rsidRDefault="00053FF9" w:rsidP="00053FF9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53FF9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053FF9">
        <w:rPr>
          <w:rFonts w:ascii="Times New Roman" w:hAnsi="Times New Roman" w:cs="Times New Roman"/>
          <w:sz w:val="28"/>
          <w:szCs w:val="28"/>
        </w:rPr>
        <w:t>. Какие структурные компоненты клетки относят к клеточным включениям? В чём заключается их отличие от органоидов клетки?</w:t>
      </w:r>
    </w:p>
    <w:p w14:paraId="126D3551" w14:textId="4BFE8F2F" w:rsidR="00053FF9" w:rsidRPr="00053FF9" w:rsidRDefault="00053FF9" w:rsidP="00053FF9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69.</w:t>
      </w:r>
      <w:r w:rsidRPr="00053FF9">
        <w:rPr>
          <w:rFonts w:ascii="Times New Roman" w:hAnsi="Times New Roman" w:cs="Times New Roman"/>
          <w:sz w:val="28"/>
          <w:szCs w:val="28"/>
        </w:rPr>
        <w:t>Какие формы естественного отбора вы знаете?</w:t>
      </w:r>
    </w:p>
    <w:p w14:paraId="02A31A74" w14:textId="0A0F761C" w:rsidR="00053FF9" w:rsidRPr="00053FF9" w:rsidRDefault="00053FF9" w:rsidP="00053FF9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70</w:t>
      </w:r>
      <w:r w:rsidRPr="00053FF9">
        <w:rPr>
          <w:rFonts w:ascii="Times New Roman" w:hAnsi="Times New Roman" w:cs="Times New Roman"/>
          <w:sz w:val="28"/>
          <w:szCs w:val="28"/>
        </w:rPr>
        <w:t xml:space="preserve">. Каков результат действия естественного отбора на генофонд </w:t>
      </w:r>
    </w:p>
    <w:p w14:paraId="463A8631" w14:textId="77777777" w:rsidR="00053FF9" w:rsidRPr="00053FF9" w:rsidRDefault="00053FF9" w:rsidP="00053FF9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53FF9">
        <w:rPr>
          <w:rFonts w:ascii="Times New Roman" w:hAnsi="Times New Roman" w:cs="Times New Roman"/>
          <w:sz w:val="28"/>
          <w:szCs w:val="28"/>
        </w:rPr>
        <w:t>популяции?</w:t>
      </w:r>
    </w:p>
    <w:p w14:paraId="0D1A54FC" w14:textId="2718FC0B" w:rsidR="00053FF9" w:rsidRDefault="00053FF9" w:rsidP="00053FF9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71</w:t>
      </w:r>
      <w:r w:rsidRPr="00053FF9">
        <w:rPr>
          <w:rFonts w:ascii="Times New Roman" w:hAnsi="Times New Roman" w:cs="Times New Roman"/>
          <w:sz w:val="28"/>
          <w:szCs w:val="28"/>
        </w:rPr>
        <w:t>. Почему особям и популяциям всё время необходимо приспосабливаться к условиям окружающей среды?</w:t>
      </w:r>
    </w:p>
    <w:p w14:paraId="79BA4337" w14:textId="00218066" w:rsidR="00053FF9" w:rsidRPr="00053FF9" w:rsidRDefault="00053FF9" w:rsidP="00053FF9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72</w:t>
      </w:r>
      <w:r w:rsidRPr="00053FF9">
        <w:rPr>
          <w:rFonts w:ascii="Times New Roman" w:hAnsi="Times New Roman" w:cs="Times New Roman"/>
          <w:sz w:val="28"/>
          <w:szCs w:val="28"/>
        </w:rPr>
        <w:t>Почему идея полового отбора, выдвинутая Чарлзом Дарвином, была сначала отвергнута научным сообществом?</w:t>
      </w:r>
    </w:p>
    <w:p w14:paraId="79B19E2C" w14:textId="6E92306B" w:rsidR="00053FF9" w:rsidRPr="00053FF9" w:rsidRDefault="00053FF9" w:rsidP="00053FF9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73</w:t>
      </w:r>
      <w:r w:rsidRPr="00053FF9">
        <w:rPr>
          <w:rFonts w:ascii="Times New Roman" w:hAnsi="Times New Roman" w:cs="Times New Roman"/>
          <w:sz w:val="28"/>
          <w:szCs w:val="28"/>
        </w:rPr>
        <w:t>. Почему самки выбирают самцов с гипертрофированными признаками?</w:t>
      </w:r>
    </w:p>
    <w:p w14:paraId="2E0DEE4E" w14:textId="361A8F72" w:rsidR="00053FF9" w:rsidRPr="00053FF9" w:rsidRDefault="00053FF9" w:rsidP="00053FF9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74</w:t>
      </w:r>
      <w:r w:rsidRPr="00053FF9">
        <w:rPr>
          <w:rFonts w:ascii="Times New Roman" w:hAnsi="Times New Roman" w:cs="Times New Roman"/>
          <w:sz w:val="28"/>
          <w:szCs w:val="28"/>
        </w:rPr>
        <w:t>. В чём состоит вклад отца и матери в заботу о потомстве у человека?</w:t>
      </w:r>
    </w:p>
    <w:p w14:paraId="16FDBF9D" w14:textId="543AB895" w:rsidR="00053FF9" w:rsidRPr="00053FF9" w:rsidRDefault="00053FF9" w:rsidP="00053FF9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75</w:t>
      </w:r>
      <w:r w:rsidRPr="00053FF9">
        <w:rPr>
          <w:rFonts w:ascii="Times New Roman" w:hAnsi="Times New Roman" w:cs="Times New Roman"/>
          <w:sz w:val="28"/>
          <w:szCs w:val="28"/>
        </w:rPr>
        <w:t>. Почему в природе не следует приближаться к гнёздам птиц и брать в руки птенцов?</w:t>
      </w:r>
    </w:p>
    <w:p w14:paraId="1FACB172" w14:textId="5A3F5D68" w:rsidR="00053FF9" w:rsidRPr="00053FF9" w:rsidRDefault="00053FF9" w:rsidP="00053FF9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76</w:t>
      </w:r>
      <w:r w:rsidRPr="00053FF9">
        <w:rPr>
          <w:rFonts w:ascii="Times New Roman" w:hAnsi="Times New Roman" w:cs="Times New Roman"/>
          <w:sz w:val="28"/>
          <w:szCs w:val="28"/>
        </w:rPr>
        <w:t xml:space="preserve">. Какие из видов животных, обитающих в вашем городе или селе, являются </w:t>
      </w:r>
    </w:p>
    <w:p w14:paraId="3F2019DD" w14:textId="77777777" w:rsidR="00053FF9" w:rsidRPr="00053FF9" w:rsidRDefault="00053FF9" w:rsidP="00053FF9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53FF9">
        <w:rPr>
          <w:rFonts w:ascii="Times New Roman" w:hAnsi="Times New Roman" w:cs="Times New Roman"/>
          <w:sz w:val="28"/>
          <w:szCs w:val="28"/>
        </w:rPr>
        <w:t xml:space="preserve">r-стратегами, а какие — К-стратегами? Приведите не менее трёх примеров и </w:t>
      </w:r>
    </w:p>
    <w:p w14:paraId="048A07B8" w14:textId="4BEF3DA4" w:rsidR="00053FF9" w:rsidRDefault="00053FF9" w:rsidP="00053FF9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53FF9">
        <w:rPr>
          <w:rFonts w:ascii="Times New Roman" w:hAnsi="Times New Roman" w:cs="Times New Roman"/>
          <w:sz w:val="28"/>
          <w:szCs w:val="28"/>
        </w:rPr>
        <w:t>тех и других.</w:t>
      </w:r>
    </w:p>
    <w:p w14:paraId="5AEFF0DB" w14:textId="686811EF" w:rsidR="00FD41E9" w:rsidRPr="00FD41E9" w:rsidRDefault="00FD41E9" w:rsidP="00FD41E9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77.</w:t>
      </w:r>
      <w:r w:rsidRPr="00FD41E9">
        <w:rPr>
          <w:rFonts w:ascii="Times New Roman" w:hAnsi="Times New Roman" w:cs="Times New Roman"/>
          <w:sz w:val="28"/>
          <w:szCs w:val="28"/>
        </w:rPr>
        <w:t xml:space="preserve">Что понимают под </w:t>
      </w:r>
      <w:proofErr w:type="spellStart"/>
      <w:r w:rsidRPr="00FD41E9">
        <w:rPr>
          <w:rFonts w:ascii="Times New Roman" w:hAnsi="Times New Roman" w:cs="Times New Roman"/>
          <w:sz w:val="28"/>
          <w:szCs w:val="28"/>
        </w:rPr>
        <w:t>микроэволюцией</w:t>
      </w:r>
      <w:proofErr w:type="spellEnd"/>
      <w:r w:rsidRPr="00FD41E9">
        <w:rPr>
          <w:rFonts w:ascii="Times New Roman" w:hAnsi="Times New Roman" w:cs="Times New Roman"/>
          <w:sz w:val="28"/>
          <w:szCs w:val="28"/>
        </w:rPr>
        <w:t>?</w:t>
      </w:r>
    </w:p>
    <w:p w14:paraId="41F7F59F" w14:textId="7A9E1A19" w:rsidR="00FD41E9" w:rsidRPr="00FD41E9" w:rsidRDefault="00FD41E9" w:rsidP="00FD41E9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78</w:t>
      </w:r>
      <w:r w:rsidRPr="00FD41E9">
        <w:rPr>
          <w:rFonts w:ascii="Times New Roman" w:hAnsi="Times New Roman" w:cs="Times New Roman"/>
          <w:sz w:val="28"/>
          <w:szCs w:val="28"/>
        </w:rPr>
        <w:t>. Почему изоляцию считают ключевым фактором видообразования?</w:t>
      </w:r>
    </w:p>
    <w:p w14:paraId="6096BC76" w14:textId="7B544852" w:rsidR="00FD41E9" w:rsidRPr="00FD41E9" w:rsidRDefault="00FD41E9" w:rsidP="00FD41E9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79</w:t>
      </w:r>
      <w:r w:rsidRPr="00FD41E9">
        <w:rPr>
          <w:rFonts w:ascii="Times New Roman" w:hAnsi="Times New Roman" w:cs="Times New Roman"/>
          <w:sz w:val="28"/>
          <w:szCs w:val="28"/>
        </w:rPr>
        <w:t xml:space="preserve">. Какое значение имеет репродуктивная изоляция для процессов </w:t>
      </w:r>
      <w:proofErr w:type="spellStart"/>
      <w:r w:rsidRPr="00FD41E9">
        <w:rPr>
          <w:rFonts w:ascii="Times New Roman" w:hAnsi="Times New Roman" w:cs="Times New Roman"/>
          <w:sz w:val="28"/>
          <w:szCs w:val="28"/>
        </w:rPr>
        <w:t>микроэволюции</w:t>
      </w:r>
      <w:proofErr w:type="spellEnd"/>
      <w:r w:rsidRPr="00FD41E9">
        <w:rPr>
          <w:rFonts w:ascii="Times New Roman" w:hAnsi="Times New Roman" w:cs="Times New Roman"/>
          <w:sz w:val="28"/>
          <w:szCs w:val="28"/>
        </w:rPr>
        <w:t>?</w:t>
      </w:r>
    </w:p>
    <w:p w14:paraId="341C94C5" w14:textId="76C26E9C" w:rsidR="00053FF9" w:rsidRDefault="00FD41E9" w:rsidP="00FD41E9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80</w:t>
      </w:r>
      <w:r w:rsidRPr="00FD41E9">
        <w:rPr>
          <w:rFonts w:ascii="Times New Roman" w:hAnsi="Times New Roman" w:cs="Times New Roman"/>
          <w:sz w:val="28"/>
          <w:szCs w:val="28"/>
        </w:rPr>
        <w:t>. Почему гибриды различных видов организмов обычно неспособны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41E9">
        <w:rPr>
          <w:rFonts w:ascii="Times New Roman" w:hAnsi="Times New Roman" w:cs="Times New Roman"/>
          <w:sz w:val="28"/>
          <w:szCs w:val="28"/>
        </w:rPr>
        <w:t>воспроизведению потомства (стерильны)? Приведите примеры известных вам межвидовых гибридов.</w:t>
      </w:r>
    </w:p>
    <w:p w14:paraId="6B63387E" w14:textId="0067F6F2" w:rsidR="00FD41E9" w:rsidRPr="00FD41E9" w:rsidRDefault="00FD41E9" w:rsidP="00FD41E9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81.</w:t>
      </w:r>
      <w:r w:rsidRPr="00FD41E9">
        <w:rPr>
          <w:rFonts w:ascii="Times New Roman" w:hAnsi="Times New Roman" w:cs="Times New Roman"/>
          <w:sz w:val="28"/>
          <w:szCs w:val="28"/>
        </w:rPr>
        <w:t>Как виды приспосабливаются к условиям среды? Приведите примеры.</w:t>
      </w:r>
    </w:p>
    <w:p w14:paraId="587B2B24" w14:textId="2F795158" w:rsidR="00FD41E9" w:rsidRPr="00FD41E9" w:rsidRDefault="00FD41E9" w:rsidP="00FD41E9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FD41E9">
        <w:rPr>
          <w:rFonts w:ascii="Times New Roman" w:hAnsi="Times New Roman" w:cs="Times New Roman"/>
          <w:sz w:val="28"/>
          <w:szCs w:val="28"/>
        </w:rPr>
        <w:t>2. Что понимают под макроэволюцией?</w:t>
      </w:r>
    </w:p>
    <w:p w14:paraId="1C1A5408" w14:textId="16E524AF" w:rsidR="00FD41E9" w:rsidRDefault="00FD41E9" w:rsidP="00FD41E9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FD41E9">
        <w:rPr>
          <w:rFonts w:ascii="Times New Roman" w:hAnsi="Times New Roman" w:cs="Times New Roman"/>
          <w:sz w:val="28"/>
          <w:szCs w:val="28"/>
        </w:rPr>
        <w:t>3. Каковы движущие силы макроэволюции?</w:t>
      </w:r>
    </w:p>
    <w:p w14:paraId="6A403803" w14:textId="123C8365" w:rsidR="00FD41E9" w:rsidRPr="00FD41E9" w:rsidRDefault="00FD41E9" w:rsidP="00FD41E9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84.</w:t>
      </w:r>
      <w:r w:rsidRPr="00FD41E9">
        <w:rPr>
          <w:rFonts w:ascii="Times New Roman" w:hAnsi="Times New Roman" w:cs="Times New Roman"/>
          <w:sz w:val="28"/>
          <w:szCs w:val="28"/>
        </w:rPr>
        <w:t>На основе чего выделяют систематические категории?</w:t>
      </w:r>
    </w:p>
    <w:p w14:paraId="3CB1BC28" w14:textId="20638D18" w:rsidR="00FD41E9" w:rsidRPr="00FD41E9" w:rsidRDefault="00FD41E9" w:rsidP="00FD41E9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85</w:t>
      </w:r>
      <w:r w:rsidRPr="00FD41E9">
        <w:rPr>
          <w:rFonts w:ascii="Times New Roman" w:hAnsi="Times New Roman" w:cs="Times New Roman"/>
          <w:sz w:val="28"/>
          <w:szCs w:val="28"/>
        </w:rPr>
        <w:t xml:space="preserve">. Обитают ли в природе виды, о существовании которых человек никогда не </w:t>
      </w:r>
    </w:p>
    <w:p w14:paraId="6FBD02C5" w14:textId="2628936F" w:rsidR="00FD41E9" w:rsidRDefault="00FD41E9" w:rsidP="00FD41E9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D41E9">
        <w:rPr>
          <w:rFonts w:ascii="Times New Roman" w:hAnsi="Times New Roman" w:cs="Times New Roman"/>
          <w:sz w:val="28"/>
          <w:szCs w:val="28"/>
        </w:rPr>
        <w:lastRenderedPageBreak/>
        <w:t>узнает? Почему?</w:t>
      </w:r>
    </w:p>
    <w:p w14:paraId="5A02307E" w14:textId="22AC59D6" w:rsidR="00FD41E9" w:rsidRPr="00FD41E9" w:rsidRDefault="00FD41E9" w:rsidP="00FD41E9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86.</w:t>
      </w:r>
      <w:r w:rsidRPr="00FD41E9">
        <w:rPr>
          <w:rFonts w:ascii="Times New Roman" w:hAnsi="Times New Roman" w:cs="Times New Roman"/>
          <w:sz w:val="28"/>
          <w:szCs w:val="28"/>
        </w:rPr>
        <w:t>Какие среды обитания организмов вам известны?</w:t>
      </w:r>
    </w:p>
    <w:p w14:paraId="210B465D" w14:textId="4F71546C" w:rsidR="00FD41E9" w:rsidRPr="00FD41E9" w:rsidRDefault="00FD41E9" w:rsidP="00FD41E9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87</w:t>
      </w:r>
      <w:r w:rsidRPr="00FD41E9">
        <w:rPr>
          <w:rFonts w:ascii="Times New Roman" w:hAnsi="Times New Roman" w:cs="Times New Roman"/>
          <w:sz w:val="28"/>
          <w:szCs w:val="28"/>
        </w:rPr>
        <w:t>. Какие специфические свойства имеет водная среда?</w:t>
      </w:r>
    </w:p>
    <w:p w14:paraId="4897298A" w14:textId="76274E6C" w:rsidR="00FD41E9" w:rsidRPr="00FD41E9" w:rsidRDefault="00FD41E9" w:rsidP="00FD41E9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88</w:t>
      </w:r>
      <w:r w:rsidRPr="00FD41E9">
        <w:rPr>
          <w:rFonts w:ascii="Times New Roman" w:hAnsi="Times New Roman" w:cs="Times New Roman"/>
          <w:sz w:val="28"/>
          <w:szCs w:val="28"/>
        </w:rPr>
        <w:t>. Чем наземно-воздушная среда отличается от водной?</w:t>
      </w:r>
    </w:p>
    <w:p w14:paraId="6A215F1C" w14:textId="4D186FA6" w:rsidR="00FD41E9" w:rsidRPr="00FD41E9" w:rsidRDefault="00FD41E9" w:rsidP="00FD41E9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89</w:t>
      </w:r>
      <w:r w:rsidRPr="00FD41E9">
        <w:rPr>
          <w:rFonts w:ascii="Times New Roman" w:hAnsi="Times New Roman" w:cs="Times New Roman"/>
          <w:sz w:val="28"/>
          <w:szCs w:val="28"/>
        </w:rPr>
        <w:t>. В чём особенности почвы как среды обитания?</w:t>
      </w:r>
    </w:p>
    <w:p w14:paraId="1D4A960E" w14:textId="02FDE0C0" w:rsidR="00FD41E9" w:rsidRPr="00FD41E9" w:rsidRDefault="00FD41E9" w:rsidP="00FD41E9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90</w:t>
      </w:r>
      <w:r w:rsidRPr="00FD41E9">
        <w:rPr>
          <w:rFonts w:ascii="Times New Roman" w:hAnsi="Times New Roman" w:cs="Times New Roman"/>
          <w:sz w:val="28"/>
          <w:szCs w:val="28"/>
        </w:rPr>
        <w:t xml:space="preserve">. В чём состоят основные особенности организмов, использующих тела других </w:t>
      </w:r>
    </w:p>
    <w:p w14:paraId="7DACC843" w14:textId="516B6B9B" w:rsidR="00FD41E9" w:rsidRDefault="00FD41E9" w:rsidP="00FD41E9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D41E9">
        <w:rPr>
          <w:rFonts w:ascii="Times New Roman" w:hAnsi="Times New Roman" w:cs="Times New Roman"/>
          <w:sz w:val="28"/>
          <w:szCs w:val="28"/>
        </w:rPr>
        <w:t>организмов как среду обитания?</w:t>
      </w:r>
    </w:p>
    <w:p w14:paraId="225249C8" w14:textId="2ADC1FC0" w:rsidR="00D37532" w:rsidRPr="00D37532" w:rsidRDefault="00D37532" w:rsidP="00D375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E21545D" w14:textId="7C54AF1C" w:rsidR="00485C44" w:rsidRDefault="00C2604C" w:rsidP="00D37532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2.1</w:t>
      </w:r>
      <w:r w:rsidR="00485C44" w:rsidRPr="00485C44">
        <w:rPr>
          <w:rFonts w:ascii="Times New Roman" w:hAnsi="Times New Roman" w:cs="Times New Roman"/>
          <w:b/>
          <w:bCs/>
          <w:sz w:val="28"/>
          <w:szCs w:val="28"/>
          <w:u w:val="single"/>
        </w:rPr>
        <w:t>.3. Тестовые задания</w:t>
      </w:r>
    </w:p>
    <w:p w14:paraId="0CFBD55C" w14:textId="5A1837CB" w:rsidR="00485C44" w:rsidRPr="00485C44" w:rsidRDefault="00485C44" w:rsidP="00C00B25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485C44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</w:p>
    <w:p w14:paraId="350C58E0" w14:textId="77777777" w:rsidR="00485C44" w:rsidRDefault="00485C44" w:rsidP="00C00B2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85C44">
        <w:rPr>
          <w:rFonts w:ascii="Times New Roman" w:hAnsi="Times New Roman" w:cs="Times New Roman"/>
          <w:b/>
          <w:bCs/>
          <w:sz w:val="28"/>
          <w:szCs w:val="28"/>
          <w:u w:val="single"/>
        </w:rPr>
        <w:t>Критерии оценки:</w:t>
      </w:r>
      <w:r w:rsidRPr="00485C4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3247DD7" w14:textId="0214BD8B" w:rsidR="00787263" w:rsidRDefault="00485C44" w:rsidP="00C00B2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85C44">
        <w:rPr>
          <w:rFonts w:ascii="Times New Roman" w:hAnsi="Times New Roman" w:cs="Times New Roman"/>
          <w:sz w:val="28"/>
          <w:szCs w:val="28"/>
        </w:rPr>
        <w:t>За правильный ответ на вопросы выставляется положительная оценка – 1 балл.  За неправильный ответ на вопросы выставляется отрицательная оценка – 0 баллов.</w:t>
      </w:r>
    </w:p>
    <w:p w14:paraId="5177D1DC" w14:textId="18F8E9A2"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8" w:name="_Hlk223804121"/>
      <w:r w:rsidRPr="003B6228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B6228">
        <w:rPr>
          <w:rFonts w:ascii="Times New Roman" w:hAnsi="Times New Roman" w:cs="Times New Roman"/>
          <w:b/>
          <w:bCs/>
          <w:sz w:val="28"/>
          <w:szCs w:val="28"/>
        </w:rPr>
        <w:t>Биология в системе наук. Объект изучения</w:t>
      </w:r>
    </w:p>
    <w:p w14:paraId="70B81C10" w14:textId="2ADEADC7"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3B6228">
        <w:rPr>
          <w:rFonts w:ascii="Times New Roman" w:hAnsi="Times New Roman" w:cs="Times New Roman"/>
          <w:b/>
          <w:bCs/>
          <w:sz w:val="28"/>
          <w:szCs w:val="28"/>
        </w:rPr>
        <w:t>биологии. Методы научного познания в биологии. Биологические системы и их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B6228">
        <w:rPr>
          <w:rFonts w:ascii="Times New Roman" w:hAnsi="Times New Roman" w:cs="Times New Roman"/>
          <w:b/>
          <w:bCs/>
          <w:sz w:val="28"/>
          <w:szCs w:val="28"/>
        </w:rPr>
        <w:t>свойства.</w:t>
      </w:r>
    </w:p>
    <w:p w14:paraId="7AAB3FB0" w14:textId="77777777"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6228">
        <w:rPr>
          <w:rFonts w:ascii="Times New Roman" w:hAnsi="Times New Roman" w:cs="Times New Roman"/>
          <w:sz w:val="28"/>
          <w:szCs w:val="28"/>
        </w:rPr>
        <w:t>1. Что изучает биология?</w:t>
      </w:r>
    </w:p>
    <w:p w14:paraId="16B73B93" w14:textId="77777777"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6228">
        <w:rPr>
          <w:rFonts w:ascii="Times New Roman" w:hAnsi="Times New Roman" w:cs="Times New Roman"/>
          <w:sz w:val="28"/>
          <w:szCs w:val="28"/>
        </w:rPr>
        <w:t>A) Географические явления планеты Земля</w:t>
      </w:r>
    </w:p>
    <w:p w14:paraId="0E753AF7" w14:textId="77777777"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6228">
        <w:rPr>
          <w:rFonts w:ascii="Times New Roman" w:hAnsi="Times New Roman" w:cs="Times New Roman"/>
          <w:sz w:val="28"/>
          <w:szCs w:val="28"/>
        </w:rPr>
        <w:t>B) Физические законы природы</w:t>
      </w:r>
    </w:p>
    <w:p w14:paraId="4263D0ED" w14:textId="77777777"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6228">
        <w:rPr>
          <w:rFonts w:ascii="Times New Roman" w:hAnsi="Times New Roman" w:cs="Times New Roman"/>
          <w:sz w:val="28"/>
          <w:szCs w:val="28"/>
        </w:rPr>
        <w:t>C) Живые организмы и их взаимодействие с окружающей средой</w:t>
      </w:r>
    </w:p>
    <w:p w14:paraId="0A52DA9C" w14:textId="77777777"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6228">
        <w:rPr>
          <w:rFonts w:ascii="Times New Roman" w:hAnsi="Times New Roman" w:cs="Times New Roman"/>
          <w:sz w:val="28"/>
          <w:szCs w:val="28"/>
        </w:rPr>
        <w:t>D) Космос и небесные тела</w:t>
      </w:r>
    </w:p>
    <w:p w14:paraId="2799433A" w14:textId="77777777"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6228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3DB4D685" w14:textId="77777777"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5D968CF9" w14:textId="77777777"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6228">
        <w:rPr>
          <w:rFonts w:ascii="Times New Roman" w:hAnsi="Times New Roman" w:cs="Times New Roman"/>
          <w:sz w:val="28"/>
          <w:szCs w:val="28"/>
        </w:rPr>
        <w:t>2. Что относится к основным методам научного познания в биологии?</w:t>
      </w:r>
    </w:p>
    <w:p w14:paraId="73AB126E" w14:textId="77777777"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6228">
        <w:rPr>
          <w:rFonts w:ascii="Times New Roman" w:hAnsi="Times New Roman" w:cs="Times New Roman"/>
          <w:sz w:val="28"/>
          <w:szCs w:val="28"/>
        </w:rPr>
        <w:t>A) Метод опроса и анкетирования</w:t>
      </w:r>
    </w:p>
    <w:p w14:paraId="04EF0E56" w14:textId="77777777"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6228">
        <w:rPr>
          <w:rFonts w:ascii="Times New Roman" w:hAnsi="Times New Roman" w:cs="Times New Roman"/>
          <w:sz w:val="28"/>
          <w:szCs w:val="28"/>
        </w:rPr>
        <w:t>B) Эксперимент и наблюдение</w:t>
      </w:r>
    </w:p>
    <w:p w14:paraId="62059CD5" w14:textId="77777777"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6228">
        <w:rPr>
          <w:rFonts w:ascii="Times New Roman" w:hAnsi="Times New Roman" w:cs="Times New Roman"/>
          <w:sz w:val="28"/>
          <w:szCs w:val="28"/>
        </w:rPr>
        <w:t>C) Художественное творчество</w:t>
      </w:r>
    </w:p>
    <w:p w14:paraId="0C5E7BF0" w14:textId="77777777"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6228">
        <w:rPr>
          <w:rFonts w:ascii="Times New Roman" w:hAnsi="Times New Roman" w:cs="Times New Roman"/>
          <w:sz w:val="28"/>
          <w:szCs w:val="28"/>
        </w:rPr>
        <w:t>D) Экономический анализ</w:t>
      </w:r>
    </w:p>
    <w:p w14:paraId="1FC55086" w14:textId="77777777"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6228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6FAEF034" w14:textId="77777777"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2541FEB1" w14:textId="77777777"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6228">
        <w:rPr>
          <w:rFonts w:ascii="Times New Roman" w:hAnsi="Times New Roman" w:cs="Times New Roman"/>
          <w:sz w:val="28"/>
          <w:szCs w:val="28"/>
        </w:rPr>
        <w:t>3. Какое свойство отличает биологическую систему от неживой?</w:t>
      </w:r>
    </w:p>
    <w:p w14:paraId="6FD49341" w14:textId="77777777"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6228">
        <w:rPr>
          <w:rFonts w:ascii="Times New Roman" w:hAnsi="Times New Roman" w:cs="Times New Roman"/>
          <w:sz w:val="28"/>
          <w:szCs w:val="28"/>
        </w:rPr>
        <w:t>A) Постоянство массы</w:t>
      </w:r>
    </w:p>
    <w:p w14:paraId="49222557" w14:textId="77777777"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6228">
        <w:rPr>
          <w:rFonts w:ascii="Times New Roman" w:hAnsi="Times New Roman" w:cs="Times New Roman"/>
          <w:sz w:val="28"/>
          <w:szCs w:val="28"/>
        </w:rPr>
        <w:t>B) Отсутствие потребности в энергии</w:t>
      </w:r>
    </w:p>
    <w:p w14:paraId="3DFF56D8" w14:textId="77777777"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6228">
        <w:rPr>
          <w:rFonts w:ascii="Times New Roman" w:hAnsi="Times New Roman" w:cs="Times New Roman"/>
          <w:sz w:val="28"/>
          <w:szCs w:val="28"/>
        </w:rPr>
        <w:t>C) Открытость и обмен веществ с окружающей средой</w:t>
      </w:r>
    </w:p>
    <w:p w14:paraId="07B366F4" w14:textId="77777777"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6228">
        <w:rPr>
          <w:rFonts w:ascii="Times New Roman" w:hAnsi="Times New Roman" w:cs="Times New Roman"/>
          <w:sz w:val="28"/>
          <w:szCs w:val="28"/>
        </w:rPr>
        <w:t>D) Несоответствие элементного состава окружающему миру</w:t>
      </w:r>
    </w:p>
    <w:p w14:paraId="088140E3" w14:textId="77777777"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6228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61A2F850" w14:textId="77777777"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441D0993" w14:textId="77777777"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6228">
        <w:rPr>
          <w:rFonts w:ascii="Times New Roman" w:hAnsi="Times New Roman" w:cs="Times New Roman"/>
          <w:sz w:val="28"/>
          <w:szCs w:val="28"/>
        </w:rPr>
        <w:t>4. Как называется уровень организации живого, представляющий собой отдельный живой организм?</w:t>
      </w:r>
    </w:p>
    <w:p w14:paraId="2905378D" w14:textId="77777777"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6228">
        <w:rPr>
          <w:rFonts w:ascii="Times New Roman" w:hAnsi="Times New Roman" w:cs="Times New Roman"/>
          <w:sz w:val="28"/>
          <w:szCs w:val="28"/>
        </w:rPr>
        <w:t>A) Организменный</w:t>
      </w:r>
    </w:p>
    <w:p w14:paraId="4830EC52" w14:textId="77777777"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6228">
        <w:rPr>
          <w:rFonts w:ascii="Times New Roman" w:hAnsi="Times New Roman" w:cs="Times New Roman"/>
          <w:sz w:val="28"/>
          <w:szCs w:val="28"/>
        </w:rPr>
        <w:t xml:space="preserve">B) </w:t>
      </w:r>
      <w:proofErr w:type="spellStart"/>
      <w:r w:rsidRPr="003B6228">
        <w:rPr>
          <w:rFonts w:ascii="Times New Roman" w:hAnsi="Times New Roman" w:cs="Times New Roman"/>
          <w:sz w:val="28"/>
          <w:szCs w:val="28"/>
        </w:rPr>
        <w:t>Субатомарный</w:t>
      </w:r>
      <w:proofErr w:type="spellEnd"/>
    </w:p>
    <w:p w14:paraId="17E6E64D" w14:textId="77777777"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6228">
        <w:rPr>
          <w:rFonts w:ascii="Times New Roman" w:hAnsi="Times New Roman" w:cs="Times New Roman"/>
          <w:sz w:val="28"/>
          <w:szCs w:val="28"/>
        </w:rPr>
        <w:t>C) Ядерный</w:t>
      </w:r>
    </w:p>
    <w:p w14:paraId="101DC9A7" w14:textId="77777777"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6228">
        <w:rPr>
          <w:rFonts w:ascii="Times New Roman" w:hAnsi="Times New Roman" w:cs="Times New Roman"/>
          <w:sz w:val="28"/>
          <w:szCs w:val="28"/>
        </w:rPr>
        <w:t>D) Кристаллический</w:t>
      </w:r>
    </w:p>
    <w:p w14:paraId="61CDCF8D" w14:textId="77777777"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6228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14:paraId="2FA043CB" w14:textId="77777777"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325587FB" w14:textId="77777777"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6228">
        <w:rPr>
          <w:rFonts w:ascii="Times New Roman" w:hAnsi="Times New Roman" w:cs="Times New Roman"/>
          <w:sz w:val="28"/>
          <w:szCs w:val="28"/>
        </w:rPr>
        <w:t>5. Что понимается под термином «биологическая система»?</w:t>
      </w:r>
    </w:p>
    <w:p w14:paraId="164E7BBB" w14:textId="77777777"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6228">
        <w:rPr>
          <w:rFonts w:ascii="Times New Roman" w:hAnsi="Times New Roman" w:cs="Times New Roman"/>
          <w:sz w:val="28"/>
          <w:szCs w:val="28"/>
        </w:rPr>
        <w:t>A) Любая физическая система Вселенной</w:t>
      </w:r>
    </w:p>
    <w:p w14:paraId="5BED7CB7" w14:textId="77777777"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6228">
        <w:rPr>
          <w:rFonts w:ascii="Times New Roman" w:hAnsi="Times New Roman" w:cs="Times New Roman"/>
          <w:sz w:val="28"/>
          <w:szCs w:val="28"/>
        </w:rPr>
        <w:t>B) Совокупность объектов и явлений неживой природы</w:t>
      </w:r>
    </w:p>
    <w:p w14:paraId="40D652C5" w14:textId="77777777"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6228">
        <w:rPr>
          <w:rFonts w:ascii="Times New Roman" w:hAnsi="Times New Roman" w:cs="Times New Roman"/>
          <w:sz w:val="28"/>
          <w:szCs w:val="28"/>
        </w:rPr>
        <w:t>C) Группа клеток, объединённых общим происхождением</w:t>
      </w:r>
    </w:p>
    <w:p w14:paraId="793224AF" w14:textId="77777777"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6228">
        <w:rPr>
          <w:rFonts w:ascii="Times New Roman" w:hAnsi="Times New Roman" w:cs="Times New Roman"/>
          <w:sz w:val="28"/>
          <w:szCs w:val="28"/>
        </w:rPr>
        <w:t>D) Самоорганизующаяся система, состоящая из взаимосвязанных частей и выполняющая специфические функции</w:t>
      </w:r>
    </w:p>
    <w:p w14:paraId="13B6349B" w14:textId="77777777"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6228">
        <w:rPr>
          <w:rFonts w:ascii="Times New Roman" w:hAnsi="Times New Roman" w:cs="Times New Roman"/>
          <w:sz w:val="28"/>
          <w:szCs w:val="28"/>
        </w:rPr>
        <w:t>Правильный ответ: D</w:t>
      </w:r>
    </w:p>
    <w:p w14:paraId="500CC87E" w14:textId="77777777"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15746DBB" w14:textId="77777777"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6228">
        <w:rPr>
          <w:rFonts w:ascii="Times New Roman" w:hAnsi="Times New Roman" w:cs="Times New Roman"/>
          <w:sz w:val="28"/>
          <w:szCs w:val="28"/>
        </w:rPr>
        <w:t>6. Что является предметом изучения общей биологии?</w:t>
      </w:r>
    </w:p>
    <w:p w14:paraId="2EA25E40" w14:textId="77777777"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6228">
        <w:rPr>
          <w:rFonts w:ascii="Times New Roman" w:hAnsi="Times New Roman" w:cs="Times New Roman"/>
          <w:sz w:val="28"/>
          <w:szCs w:val="28"/>
        </w:rPr>
        <w:t>A) Индивидуальное поведение конкретного вида животных</w:t>
      </w:r>
    </w:p>
    <w:p w14:paraId="26068363" w14:textId="77777777"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6228">
        <w:rPr>
          <w:rFonts w:ascii="Times New Roman" w:hAnsi="Times New Roman" w:cs="Times New Roman"/>
          <w:sz w:val="28"/>
          <w:szCs w:val="28"/>
        </w:rPr>
        <w:t>B) Структуру и функции клеток нервной системы</w:t>
      </w:r>
    </w:p>
    <w:p w14:paraId="62EB210A" w14:textId="77777777"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6228">
        <w:rPr>
          <w:rFonts w:ascii="Times New Roman" w:hAnsi="Times New Roman" w:cs="Times New Roman"/>
          <w:sz w:val="28"/>
          <w:szCs w:val="28"/>
        </w:rPr>
        <w:t>C) Общетеоретические принципы устройства и функционирования живых организмов</w:t>
      </w:r>
    </w:p>
    <w:p w14:paraId="715F5FAF" w14:textId="77777777"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6228">
        <w:rPr>
          <w:rFonts w:ascii="Times New Roman" w:hAnsi="Times New Roman" w:cs="Times New Roman"/>
          <w:sz w:val="28"/>
          <w:szCs w:val="28"/>
        </w:rPr>
        <w:t>D) Экономика животноводства</w:t>
      </w:r>
    </w:p>
    <w:p w14:paraId="72E6C1B8" w14:textId="77777777"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6228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19A2A782" w14:textId="77777777"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1000DCDA" w14:textId="77777777"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6228">
        <w:rPr>
          <w:rFonts w:ascii="Times New Roman" w:hAnsi="Times New Roman" w:cs="Times New Roman"/>
          <w:sz w:val="28"/>
          <w:szCs w:val="28"/>
        </w:rPr>
        <w:t>7. Как называются основные части любого организма, способные воспроизводить себя?</w:t>
      </w:r>
    </w:p>
    <w:p w14:paraId="0C255AA2" w14:textId="77777777"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6228">
        <w:rPr>
          <w:rFonts w:ascii="Times New Roman" w:hAnsi="Times New Roman" w:cs="Times New Roman"/>
          <w:sz w:val="28"/>
          <w:szCs w:val="28"/>
        </w:rPr>
        <w:t>A) Атмосферные слои</w:t>
      </w:r>
    </w:p>
    <w:p w14:paraId="1012BE9D" w14:textId="77777777"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6228">
        <w:rPr>
          <w:rFonts w:ascii="Times New Roman" w:hAnsi="Times New Roman" w:cs="Times New Roman"/>
          <w:sz w:val="28"/>
          <w:szCs w:val="28"/>
        </w:rPr>
        <w:t>B) Клетки</w:t>
      </w:r>
    </w:p>
    <w:p w14:paraId="3A2744A2" w14:textId="77777777"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6228">
        <w:rPr>
          <w:rFonts w:ascii="Times New Roman" w:hAnsi="Times New Roman" w:cs="Times New Roman"/>
          <w:sz w:val="28"/>
          <w:szCs w:val="28"/>
        </w:rPr>
        <w:t>C) Минералы</w:t>
      </w:r>
    </w:p>
    <w:p w14:paraId="0F80CC27" w14:textId="77777777"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6228">
        <w:rPr>
          <w:rFonts w:ascii="Times New Roman" w:hAnsi="Times New Roman" w:cs="Times New Roman"/>
          <w:sz w:val="28"/>
          <w:szCs w:val="28"/>
        </w:rPr>
        <w:t>D) Электроны</w:t>
      </w:r>
    </w:p>
    <w:p w14:paraId="5B24AAB7" w14:textId="77777777"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6228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28B61150" w14:textId="77777777"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6BC2F3F0" w14:textId="77777777"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6228">
        <w:rPr>
          <w:rFonts w:ascii="Times New Roman" w:hAnsi="Times New Roman" w:cs="Times New Roman"/>
          <w:sz w:val="28"/>
          <w:szCs w:val="28"/>
        </w:rPr>
        <w:t>8. Что понимают под термином «метаболизм»?</w:t>
      </w:r>
    </w:p>
    <w:p w14:paraId="31154223" w14:textId="77777777"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6228">
        <w:rPr>
          <w:rFonts w:ascii="Times New Roman" w:hAnsi="Times New Roman" w:cs="Times New Roman"/>
          <w:sz w:val="28"/>
          <w:szCs w:val="28"/>
        </w:rPr>
        <w:t>A) Период цветения растений весной</w:t>
      </w:r>
    </w:p>
    <w:p w14:paraId="17970D9D" w14:textId="77777777"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6228">
        <w:rPr>
          <w:rFonts w:ascii="Times New Roman" w:hAnsi="Times New Roman" w:cs="Times New Roman"/>
          <w:sz w:val="28"/>
          <w:szCs w:val="28"/>
        </w:rPr>
        <w:t>B) Процесс размножения простейших организмов</w:t>
      </w:r>
    </w:p>
    <w:p w14:paraId="18F1EBCC" w14:textId="77777777"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6228">
        <w:rPr>
          <w:rFonts w:ascii="Times New Roman" w:hAnsi="Times New Roman" w:cs="Times New Roman"/>
          <w:sz w:val="28"/>
          <w:szCs w:val="28"/>
        </w:rPr>
        <w:t>C) Комплекс биохимических реакций, обеспечивающий жизнедеятельность организма</w:t>
      </w:r>
    </w:p>
    <w:p w14:paraId="13EFA796" w14:textId="77777777"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6228">
        <w:rPr>
          <w:rFonts w:ascii="Times New Roman" w:hAnsi="Times New Roman" w:cs="Times New Roman"/>
          <w:sz w:val="28"/>
          <w:szCs w:val="28"/>
        </w:rPr>
        <w:t>D) Иммунитет организма к инфекциям</w:t>
      </w:r>
    </w:p>
    <w:p w14:paraId="6BFCDAFD" w14:textId="77777777"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6228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5E6A1046" w14:textId="77777777"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25FF2AB8" w14:textId="77777777"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6228">
        <w:rPr>
          <w:rFonts w:ascii="Times New Roman" w:hAnsi="Times New Roman" w:cs="Times New Roman"/>
          <w:sz w:val="28"/>
          <w:szCs w:val="28"/>
        </w:rPr>
        <w:t>9. Что подразумевает понятие «гомеостаз»?</w:t>
      </w:r>
    </w:p>
    <w:p w14:paraId="49168DCA" w14:textId="77777777"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6228">
        <w:rPr>
          <w:rFonts w:ascii="Times New Roman" w:hAnsi="Times New Roman" w:cs="Times New Roman"/>
          <w:sz w:val="28"/>
          <w:szCs w:val="28"/>
        </w:rPr>
        <w:t>A) Перемещение организмов в пространстве</w:t>
      </w:r>
    </w:p>
    <w:p w14:paraId="014A5A06" w14:textId="77777777"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6228">
        <w:rPr>
          <w:rFonts w:ascii="Times New Roman" w:hAnsi="Times New Roman" w:cs="Times New Roman"/>
          <w:sz w:val="28"/>
          <w:szCs w:val="28"/>
        </w:rPr>
        <w:t>B) Регулирование внутренних состояний организма для поддержания постоянного динамического равновесия</w:t>
      </w:r>
    </w:p>
    <w:p w14:paraId="1C6C5147" w14:textId="77777777"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6228">
        <w:rPr>
          <w:rFonts w:ascii="Times New Roman" w:hAnsi="Times New Roman" w:cs="Times New Roman"/>
          <w:sz w:val="28"/>
          <w:szCs w:val="28"/>
        </w:rPr>
        <w:t>C) Фотосинтез зеленых растений</w:t>
      </w:r>
    </w:p>
    <w:p w14:paraId="0276D402" w14:textId="77777777"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6228">
        <w:rPr>
          <w:rFonts w:ascii="Times New Roman" w:hAnsi="Times New Roman" w:cs="Times New Roman"/>
          <w:sz w:val="28"/>
          <w:szCs w:val="28"/>
        </w:rPr>
        <w:t>D) Процесс деления клеток</w:t>
      </w:r>
    </w:p>
    <w:p w14:paraId="23B00D15" w14:textId="77777777"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6228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33F2B13E" w14:textId="77777777"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008658C1" w14:textId="77777777"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6228">
        <w:rPr>
          <w:rFonts w:ascii="Times New Roman" w:hAnsi="Times New Roman" w:cs="Times New Roman"/>
          <w:sz w:val="28"/>
          <w:szCs w:val="28"/>
        </w:rPr>
        <w:t>10. Какой научный метод чаще всего применяют для проверки гипотез в биологии?</w:t>
      </w:r>
    </w:p>
    <w:p w14:paraId="3D0788F1" w14:textId="77777777"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6228">
        <w:rPr>
          <w:rFonts w:ascii="Times New Roman" w:hAnsi="Times New Roman" w:cs="Times New Roman"/>
          <w:sz w:val="28"/>
          <w:szCs w:val="28"/>
        </w:rPr>
        <w:t>A) Искусственный интеллект</w:t>
      </w:r>
    </w:p>
    <w:p w14:paraId="651D56CF" w14:textId="77777777"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6228">
        <w:rPr>
          <w:rFonts w:ascii="Times New Roman" w:hAnsi="Times New Roman" w:cs="Times New Roman"/>
          <w:sz w:val="28"/>
          <w:szCs w:val="28"/>
        </w:rPr>
        <w:t>B) Философские размышления</w:t>
      </w:r>
    </w:p>
    <w:p w14:paraId="31983B4F" w14:textId="77777777"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6228">
        <w:rPr>
          <w:rFonts w:ascii="Times New Roman" w:hAnsi="Times New Roman" w:cs="Times New Roman"/>
          <w:sz w:val="28"/>
          <w:szCs w:val="28"/>
        </w:rPr>
        <w:lastRenderedPageBreak/>
        <w:t>C) Экспериментальный метод</w:t>
      </w:r>
    </w:p>
    <w:p w14:paraId="3828260F" w14:textId="77777777" w:rsidR="003B6228" w:rsidRP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6228">
        <w:rPr>
          <w:rFonts w:ascii="Times New Roman" w:hAnsi="Times New Roman" w:cs="Times New Roman"/>
          <w:sz w:val="28"/>
          <w:szCs w:val="28"/>
        </w:rPr>
        <w:t>D) Судебное разбирательство</w:t>
      </w:r>
    </w:p>
    <w:p w14:paraId="0AA484E4" w14:textId="3BBD6404" w:rsid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6228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6BB2B42F" w14:textId="0763AF14" w:rsidR="003B6228" w:rsidRDefault="003B6228" w:rsidP="003B622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1F32D5C4" w14:textId="3C30A1A5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9" w:name="_Hlk223791299"/>
      <w:bookmarkStart w:id="10" w:name="_Hlk223805495"/>
      <w:bookmarkEnd w:id="8"/>
      <w:r w:rsidRPr="00A22D21">
        <w:rPr>
          <w:rFonts w:ascii="Times New Roman" w:hAnsi="Times New Roman" w:cs="Times New Roman"/>
          <w:b/>
          <w:bCs/>
          <w:sz w:val="28"/>
          <w:szCs w:val="28"/>
        </w:rPr>
        <w:t xml:space="preserve">Тема: </w:t>
      </w:r>
      <w:bookmarkEnd w:id="9"/>
      <w:r w:rsidRPr="00A22D21">
        <w:rPr>
          <w:rFonts w:ascii="Times New Roman" w:hAnsi="Times New Roman" w:cs="Times New Roman"/>
          <w:b/>
          <w:bCs/>
          <w:sz w:val="28"/>
          <w:szCs w:val="28"/>
        </w:rPr>
        <w:t>Общая характеристика.</w:t>
      </w:r>
    </w:p>
    <w:p w14:paraId="528C217E" w14:textId="238466F0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A22D21">
        <w:rPr>
          <w:rFonts w:ascii="Times New Roman" w:hAnsi="Times New Roman" w:cs="Times New Roman"/>
          <w:b/>
          <w:bCs/>
          <w:sz w:val="28"/>
          <w:szCs w:val="28"/>
        </w:rPr>
        <w:t>Неорганические вещества: вода, соли. Липиды, их строение и функции. Углеводы, их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22D21">
        <w:rPr>
          <w:rFonts w:ascii="Times New Roman" w:hAnsi="Times New Roman" w:cs="Times New Roman"/>
          <w:b/>
          <w:bCs/>
          <w:sz w:val="28"/>
          <w:szCs w:val="28"/>
        </w:rPr>
        <w:t>строение и функции.</w:t>
      </w:r>
    </w:p>
    <w:p w14:paraId="64EDBA42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1. Основная функция воды в организме:</w:t>
      </w:r>
    </w:p>
    <w:p w14:paraId="0F0F6DDD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A) Источник энергии</w:t>
      </w:r>
    </w:p>
    <w:p w14:paraId="5DF682BD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B) Растворитель и переносчик веществ</w:t>
      </w:r>
    </w:p>
    <w:p w14:paraId="55026320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C) Структурная основа клеток</w:t>
      </w:r>
    </w:p>
    <w:p w14:paraId="57A1B3FE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D) Главный источник кислорода</w:t>
      </w:r>
    </w:p>
    <w:p w14:paraId="7182EA4B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466322FA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6441A1AB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2. Какие вещества относятся к простым углеводам?</w:t>
      </w:r>
    </w:p>
    <w:p w14:paraId="44E3F696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A) Сахароза и крахмал</w:t>
      </w:r>
    </w:p>
    <w:p w14:paraId="7877ADAF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B) Глюкоза и фруктоза</w:t>
      </w:r>
    </w:p>
    <w:p w14:paraId="224F0092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C) Мальтоза и лактоза</w:t>
      </w:r>
    </w:p>
    <w:p w14:paraId="4BD5AD64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D) Гликоген и декстрин</w:t>
      </w:r>
    </w:p>
    <w:p w14:paraId="5F69B2B0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74F8F036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0D244580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3. Главная функция липидов в организме:</w:t>
      </w:r>
    </w:p>
    <w:p w14:paraId="438AF8F8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A) Энергетический ресурс и теплоизоляция</w:t>
      </w:r>
    </w:p>
    <w:p w14:paraId="457E2825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B) Транспорт газов кровью</w:t>
      </w:r>
    </w:p>
    <w:p w14:paraId="13D6FC6B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C) Основной строительный материал костей</w:t>
      </w:r>
    </w:p>
    <w:p w14:paraId="399E5AB4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D) Источник азота для синтеза аминокислот</w:t>
      </w:r>
    </w:p>
    <w:p w14:paraId="0B0A9053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14:paraId="2F4F66F7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142DEF05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4. Почему вода важна для протекания большинства биохимических реакций?</w:t>
      </w:r>
    </w:p>
    <w:p w14:paraId="41374BC3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A) Участвует в качестве катализатора</w:t>
      </w:r>
    </w:p>
    <w:p w14:paraId="0162537B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B) Служит универсальным растворителем</w:t>
      </w:r>
    </w:p>
    <w:p w14:paraId="34294EC8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C) Водяные капли обеспечивают механическую защиту</w:t>
      </w:r>
    </w:p>
    <w:p w14:paraId="2FC011DF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D) Водорода достаточно для окисления</w:t>
      </w:r>
    </w:p>
    <w:p w14:paraId="767A545D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4E036CC2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74701F2C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5. Основными элементами, входящими в состав углеводов, являются:</w:t>
      </w:r>
    </w:p>
    <w:p w14:paraId="0C68CCE1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A) Углерод, азот, фосфор</w:t>
      </w:r>
    </w:p>
    <w:p w14:paraId="2B888AD0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B) Азот, железо, кальций</w:t>
      </w:r>
    </w:p>
    <w:p w14:paraId="30421472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C) Углерод, водород, кислород</w:t>
      </w:r>
    </w:p>
    <w:p w14:paraId="72172CCE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D) Калий, натрий, хлор</w:t>
      </w:r>
    </w:p>
    <w:p w14:paraId="7E1EE167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01BA3551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5F9C1281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6. Какие из перечисленных соединений относятся к дисахаридам?</w:t>
      </w:r>
    </w:p>
    <w:p w14:paraId="017ED3E8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A) Галактоза и глюкоза</w:t>
      </w:r>
    </w:p>
    <w:p w14:paraId="79942B1E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B) Крахмал и мальтоза</w:t>
      </w:r>
    </w:p>
    <w:p w14:paraId="444714D0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lastRenderedPageBreak/>
        <w:t>C) Сахароза и лактоза</w:t>
      </w:r>
    </w:p>
    <w:p w14:paraId="75F638C4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D) Декстрин и гликоген</w:t>
      </w:r>
    </w:p>
    <w:p w14:paraId="01ECA2CE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6E2E6604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050C959B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7. Что входит в состав фосфатной группы в составе АТФ?</w:t>
      </w:r>
    </w:p>
    <w:p w14:paraId="4ED3FFF3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A) Только фосфор и кислород</w:t>
      </w:r>
    </w:p>
    <w:p w14:paraId="360EE04C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B) Углерод, водород, кислород</w:t>
      </w:r>
    </w:p>
    <w:p w14:paraId="73BFA756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C) Железо, медь, калий</w:t>
      </w:r>
    </w:p>
    <w:p w14:paraId="1A838561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D) Нуклеиновая кислота и аминокислоты</w:t>
      </w:r>
    </w:p>
    <w:p w14:paraId="42A0ACE2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14:paraId="2915415B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2F78FF13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8. Основная функция белков в организме:</w:t>
      </w:r>
    </w:p>
    <w:p w14:paraId="4FDE4C86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A) Хранение энергии</w:t>
      </w:r>
    </w:p>
    <w:p w14:paraId="1E2A9B9B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B) Катализатор биохимических реакций</w:t>
      </w:r>
    </w:p>
    <w:p w14:paraId="63A04480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C) Теплоизоляция</w:t>
      </w:r>
    </w:p>
    <w:p w14:paraId="1670CF60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D) Средства передвижения в воде</w:t>
      </w:r>
    </w:p>
    <w:p w14:paraId="00D0466F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512AB869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6EF174CD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9. Сколько граммов глюкозы содержится в одном моле этого соединения?</w:t>
      </w:r>
    </w:p>
    <w:p w14:paraId="401ACDEA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A) 180 г/моль</w:t>
      </w:r>
    </w:p>
    <w:p w14:paraId="5F5A6425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B) 342 г/моль</w:t>
      </w:r>
    </w:p>
    <w:p w14:paraId="29C0CCFD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C) 162 г/моль</w:t>
      </w:r>
    </w:p>
    <w:p w14:paraId="6484CED0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D) 90 г/моль</w:t>
      </w:r>
    </w:p>
    <w:p w14:paraId="55FEF7A6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14:paraId="316F7F56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1D74CC87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10. Что объединяет молекулу глицерина и жирных кислот в структуре липида?</w:t>
      </w:r>
    </w:p>
    <w:p w14:paraId="24D7190F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A) Ионные связи</w:t>
      </w:r>
    </w:p>
    <w:p w14:paraId="6AE908E6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B) Гидрофильные головки</w:t>
      </w:r>
    </w:p>
    <w:p w14:paraId="09073F18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C) Эфирные связи</w:t>
      </w:r>
    </w:p>
    <w:p w14:paraId="760C1F9B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D) Ковалентные двойные связи</w:t>
      </w:r>
    </w:p>
    <w:p w14:paraId="39E276D5" w14:textId="296DC208" w:rsid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Правильный ответ: C</w:t>
      </w:r>
    </w:p>
    <w:bookmarkEnd w:id="10"/>
    <w:p w14:paraId="72B97343" w14:textId="4F87C0AF" w:rsid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025D8C6C" w14:textId="20C0371B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11" w:name="_Hlk223806588"/>
      <w:r w:rsidRPr="00A22D21">
        <w:rPr>
          <w:rFonts w:ascii="Times New Roman" w:hAnsi="Times New Roman" w:cs="Times New Roman"/>
          <w:b/>
          <w:bCs/>
          <w:sz w:val="28"/>
          <w:szCs w:val="28"/>
        </w:rPr>
        <w:t>Тема: Белки. Состав и структура белков. Функции белков.</w:t>
      </w:r>
    </w:p>
    <w:p w14:paraId="25F7D06B" w14:textId="59E0B73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A22D21">
        <w:rPr>
          <w:rFonts w:ascii="Times New Roman" w:hAnsi="Times New Roman" w:cs="Times New Roman"/>
          <w:b/>
          <w:bCs/>
          <w:sz w:val="28"/>
          <w:szCs w:val="28"/>
        </w:rPr>
        <w:t>Ферменты — биологические катализаторы.</w:t>
      </w:r>
    </w:p>
    <w:p w14:paraId="077E2702" w14:textId="0DAB3552" w:rsidR="00FD41E9" w:rsidRPr="00A22D21" w:rsidRDefault="00FD41E9" w:rsidP="00C00B2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00AE6AB4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1. Белки состоят из:</w:t>
      </w:r>
    </w:p>
    <w:p w14:paraId="3E401C22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A) Аминокислот</w:t>
      </w:r>
    </w:p>
    <w:p w14:paraId="3C842CA7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B) Углеводов</w:t>
      </w:r>
    </w:p>
    <w:p w14:paraId="35B1E1FA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C) Нуклеотидов</w:t>
      </w:r>
    </w:p>
    <w:p w14:paraId="04370F76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D) Липидов</w:t>
      </w:r>
    </w:p>
    <w:p w14:paraId="4F58DAF6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14:paraId="1ED4F8F2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6B5F0CC4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2. Связь между аминокислотами в белке образуется посредством:</w:t>
      </w:r>
    </w:p>
    <w:p w14:paraId="3879A587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A) Водородных связей</w:t>
      </w:r>
    </w:p>
    <w:p w14:paraId="2DCFFC4B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B) Ионных связей</w:t>
      </w:r>
    </w:p>
    <w:p w14:paraId="1F0E9154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lastRenderedPageBreak/>
        <w:t>C) Пептидной связи</w:t>
      </w:r>
    </w:p>
    <w:p w14:paraId="0CEA1351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D) Ван-дер-Ваальсовых взаимодействий</w:t>
      </w:r>
    </w:p>
    <w:p w14:paraId="0AF3CF10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465B5AF9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39BDEB35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3. За счёт какого процесса белки приобретают трёхмерную пространственную структуру?</w:t>
      </w:r>
    </w:p>
    <w:p w14:paraId="45F5278C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A) Репликации</w:t>
      </w:r>
    </w:p>
    <w:p w14:paraId="68FAF0C9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B) Трансляции</w:t>
      </w:r>
    </w:p>
    <w:p w14:paraId="7DF4416E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C) Денатурации</w:t>
      </w:r>
    </w:p>
    <w:p w14:paraId="1E7F272D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 xml:space="preserve">D) </w:t>
      </w:r>
      <w:proofErr w:type="spellStart"/>
      <w:r w:rsidRPr="00A22D21">
        <w:rPr>
          <w:rFonts w:ascii="Times New Roman" w:hAnsi="Times New Roman" w:cs="Times New Roman"/>
          <w:sz w:val="28"/>
          <w:szCs w:val="28"/>
        </w:rPr>
        <w:t>Фолдинга</w:t>
      </w:r>
      <w:proofErr w:type="spellEnd"/>
    </w:p>
    <w:p w14:paraId="0F0EB9E6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Правильный ответ: D</w:t>
      </w:r>
    </w:p>
    <w:p w14:paraId="42FE6A25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353AF31F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4. Основная функция антител в организме:</w:t>
      </w:r>
    </w:p>
    <w:p w14:paraId="318DB265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A) Регуляция обмена веществ</w:t>
      </w:r>
    </w:p>
    <w:p w14:paraId="2401A722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B) Обеспечение мышечного сокращения</w:t>
      </w:r>
    </w:p>
    <w:p w14:paraId="6E75800A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C) Распознавание и нейтрализация чужеродных частиц</w:t>
      </w:r>
    </w:p>
    <w:p w14:paraId="2CBE04C8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D) Передача нервного сигнала</w:t>
      </w:r>
    </w:p>
    <w:p w14:paraId="10CA3DF5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39B7968D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5317820D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5. Протеины, участвующие в формировании клеточных стенок бактерий, называются:</w:t>
      </w:r>
    </w:p>
    <w:p w14:paraId="47E51CF7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A) Лизоцимы</w:t>
      </w:r>
    </w:p>
    <w:p w14:paraId="3B950D51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B) Миоглобины</w:t>
      </w:r>
    </w:p>
    <w:p w14:paraId="602CB13E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C) Пенициллины</w:t>
      </w:r>
    </w:p>
    <w:p w14:paraId="2D98890B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D) Полипептиды</w:t>
      </w:r>
    </w:p>
    <w:p w14:paraId="4FCE2597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14:paraId="3284ED58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30921A7E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6. Причина потери активности ферментов при нагревании:</w:t>
      </w:r>
    </w:p>
    <w:p w14:paraId="700F1F39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A) Увеличение числа активных центров</w:t>
      </w:r>
    </w:p>
    <w:p w14:paraId="0F2DCA8A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B) Повреждение первичной структуры</w:t>
      </w:r>
    </w:p>
    <w:p w14:paraId="6ABFDB49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C) Образование поперечных сшивок</w:t>
      </w:r>
    </w:p>
    <w:p w14:paraId="5D4C607A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D) Нарушение третичной структуры</w:t>
      </w:r>
    </w:p>
    <w:p w14:paraId="561E03CF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Правильный ответ: D</w:t>
      </w:r>
    </w:p>
    <w:p w14:paraId="5884EDB8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7EA09DA8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7. Специфичность фермента обеспечивается структурой:</w:t>
      </w:r>
    </w:p>
    <w:p w14:paraId="72CD32DC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A) Активного центра</w:t>
      </w:r>
    </w:p>
    <w:p w14:paraId="45251370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B) Гидрофильной оболочки</w:t>
      </w:r>
    </w:p>
    <w:p w14:paraId="3A6790B8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 xml:space="preserve">C) </w:t>
      </w:r>
      <w:proofErr w:type="spellStart"/>
      <w:r w:rsidRPr="00A22D21">
        <w:rPr>
          <w:rFonts w:ascii="Times New Roman" w:hAnsi="Times New Roman" w:cs="Times New Roman"/>
          <w:sz w:val="28"/>
          <w:szCs w:val="28"/>
        </w:rPr>
        <w:t>Лигандсвязывающего</w:t>
      </w:r>
      <w:proofErr w:type="spellEnd"/>
      <w:r w:rsidRPr="00A22D21">
        <w:rPr>
          <w:rFonts w:ascii="Times New Roman" w:hAnsi="Times New Roman" w:cs="Times New Roman"/>
          <w:sz w:val="28"/>
          <w:szCs w:val="28"/>
        </w:rPr>
        <w:t xml:space="preserve"> участка</w:t>
      </w:r>
    </w:p>
    <w:p w14:paraId="3227C54D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D) Полярных боковых цепей</w:t>
      </w:r>
    </w:p>
    <w:p w14:paraId="3AC8E860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14:paraId="488776B4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0FE1AA57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8. Зачем нужны коферменты в работе многих ферментов?</w:t>
      </w:r>
    </w:p>
    <w:p w14:paraId="5F508200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A) Они образуют активный центр фермента</w:t>
      </w:r>
    </w:p>
    <w:p w14:paraId="2E983542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B) Они переносят электроны или атомы водорода</w:t>
      </w:r>
    </w:p>
    <w:p w14:paraId="203FF71A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C) Они стабилизируют вторичную структуру белка</w:t>
      </w:r>
    </w:p>
    <w:p w14:paraId="50F756EB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lastRenderedPageBreak/>
        <w:t>D) Они увеличивают скорость репликации ДНК</w:t>
      </w:r>
    </w:p>
    <w:p w14:paraId="3BCE513C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750F38CB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6402C751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9. Оптимальная температура работы большинства человеческих ферментов приближена к:</w:t>
      </w:r>
    </w:p>
    <w:p w14:paraId="59A56D21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A) 0°C</w:t>
      </w:r>
    </w:p>
    <w:p w14:paraId="3A586ABF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B) 37°C</w:t>
      </w:r>
    </w:p>
    <w:p w14:paraId="6D040078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C) 50°C</w:t>
      </w:r>
    </w:p>
    <w:p w14:paraId="4D92E8B0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D) 100°C</w:t>
      </w:r>
    </w:p>
    <w:p w14:paraId="17F593C3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433261ED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7EE3A2E0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10. Название структуры белка, формируемой регулярными участками альфа-спирали и бета-листа:</w:t>
      </w:r>
    </w:p>
    <w:p w14:paraId="7DEC6D26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A) Четвертичная структура</w:t>
      </w:r>
    </w:p>
    <w:p w14:paraId="72243BB8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B) Вторичная структура</w:t>
      </w:r>
    </w:p>
    <w:p w14:paraId="7313F7DA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C) Первичная структура</w:t>
      </w:r>
    </w:p>
    <w:p w14:paraId="601869B1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 xml:space="preserve">D) </w:t>
      </w:r>
      <w:proofErr w:type="spellStart"/>
      <w:r w:rsidRPr="00A22D21">
        <w:rPr>
          <w:rFonts w:ascii="Times New Roman" w:hAnsi="Times New Roman" w:cs="Times New Roman"/>
          <w:sz w:val="28"/>
          <w:szCs w:val="28"/>
        </w:rPr>
        <w:t>Тертиорная</w:t>
      </w:r>
      <w:proofErr w:type="spellEnd"/>
      <w:r w:rsidRPr="00A22D21">
        <w:rPr>
          <w:rFonts w:ascii="Times New Roman" w:hAnsi="Times New Roman" w:cs="Times New Roman"/>
          <w:sz w:val="28"/>
          <w:szCs w:val="28"/>
        </w:rPr>
        <w:t xml:space="preserve"> структура</w:t>
      </w:r>
    </w:p>
    <w:p w14:paraId="7C294A1A" w14:textId="24CD5406" w:rsidR="00FD41E9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741D1E67" w14:textId="1C24466A" w:rsid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334AF23A" w14:textId="0C572564" w:rsid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12" w:name="_Hlk223807116"/>
      <w:bookmarkEnd w:id="11"/>
      <w:r w:rsidRPr="00A22D21">
        <w:rPr>
          <w:rFonts w:ascii="Times New Roman" w:hAnsi="Times New Roman" w:cs="Times New Roman"/>
          <w:b/>
          <w:bCs/>
          <w:sz w:val="28"/>
          <w:szCs w:val="28"/>
        </w:rPr>
        <w:t>Тема: Нуклеиновые кислоты: ДНК и РНК.</w:t>
      </w:r>
    </w:p>
    <w:p w14:paraId="0E747295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1. Основное отличие ДНК от РНК:</w:t>
      </w:r>
    </w:p>
    <w:p w14:paraId="245C859D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A) Размер молекулы</w:t>
      </w:r>
    </w:p>
    <w:p w14:paraId="0C7E9674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B) Наличие тимина (T) в ДНК и урацила (U) в РНК</w:t>
      </w:r>
    </w:p>
    <w:p w14:paraId="6F5E9F61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C) Различие в количестве нитей (</w:t>
      </w:r>
      <w:proofErr w:type="spellStart"/>
      <w:r w:rsidRPr="00A22D21">
        <w:rPr>
          <w:rFonts w:ascii="Times New Roman" w:hAnsi="Times New Roman" w:cs="Times New Roman"/>
          <w:sz w:val="28"/>
          <w:szCs w:val="28"/>
        </w:rPr>
        <w:t>двухцепочечность</w:t>
      </w:r>
      <w:proofErr w:type="spellEnd"/>
      <w:r w:rsidRPr="00A22D21">
        <w:rPr>
          <w:rFonts w:ascii="Times New Roman" w:hAnsi="Times New Roman" w:cs="Times New Roman"/>
          <w:sz w:val="28"/>
          <w:szCs w:val="28"/>
        </w:rPr>
        <w:t xml:space="preserve"> ДНК и </w:t>
      </w:r>
      <w:proofErr w:type="spellStart"/>
      <w:r w:rsidRPr="00A22D21">
        <w:rPr>
          <w:rFonts w:ascii="Times New Roman" w:hAnsi="Times New Roman" w:cs="Times New Roman"/>
          <w:sz w:val="28"/>
          <w:szCs w:val="28"/>
        </w:rPr>
        <w:t>одноцепочечность</w:t>
      </w:r>
      <w:proofErr w:type="spellEnd"/>
      <w:r w:rsidRPr="00A22D21">
        <w:rPr>
          <w:rFonts w:ascii="Times New Roman" w:hAnsi="Times New Roman" w:cs="Times New Roman"/>
          <w:sz w:val="28"/>
          <w:szCs w:val="28"/>
        </w:rPr>
        <w:t xml:space="preserve"> РНК)</w:t>
      </w:r>
    </w:p>
    <w:p w14:paraId="1C1531C5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D) Всё вышеперечисленное</w:t>
      </w:r>
    </w:p>
    <w:p w14:paraId="74230AD6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Правильный ответ: D</w:t>
      </w:r>
    </w:p>
    <w:p w14:paraId="7F639D63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2B99E3AA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2. Соединение оснований в двойной спирали ДНК осуществляется посредством:</w:t>
      </w:r>
    </w:p>
    <w:p w14:paraId="49BFBE9C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A) Ионных связей</w:t>
      </w:r>
    </w:p>
    <w:p w14:paraId="5C0035F2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B) Водородных связей</w:t>
      </w:r>
    </w:p>
    <w:p w14:paraId="0F226580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C) Гидрофобных взаимодействий</w:t>
      </w:r>
    </w:p>
    <w:p w14:paraId="359C9826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D) Координационных связей</w:t>
      </w:r>
    </w:p>
    <w:p w14:paraId="5385A991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49C70F9E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74AF0879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3. Какой компонент отсутствует в молекуле РНК?</w:t>
      </w:r>
    </w:p>
    <w:p w14:paraId="79E4EF42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A) Тимин</w:t>
      </w:r>
    </w:p>
    <w:p w14:paraId="5EBBA6FE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B) Урацил</w:t>
      </w:r>
    </w:p>
    <w:p w14:paraId="60024D64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C) Гуанин</w:t>
      </w:r>
    </w:p>
    <w:p w14:paraId="535FDD7A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D) Цитозин</w:t>
      </w:r>
    </w:p>
    <w:p w14:paraId="1FC07D98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14:paraId="369EF5C1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0B46B62C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4. Какую функцию выполняют транспортные РНК (т-РНК)?</w:t>
      </w:r>
    </w:p>
    <w:p w14:paraId="32C76D48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A) Хранение генетической информации</w:t>
      </w:r>
    </w:p>
    <w:p w14:paraId="27B83EF2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B) Кодирование аминокислот</w:t>
      </w:r>
    </w:p>
    <w:p w14:paraId="625390F2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lastRenderedPageBreak/>
        <w:t>C) Доставка аминокислот к рибосомам</w:t>
      </w:r>
    </w:p>
    <w:p w14:paraId="3AEC753F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D) Выполнение регуляторных функций</w:t>
      </w:r>
    </w:p>
    <w:p w14:paraId="1C5AC9DB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61FE9379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7E6C7CA5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5. Что представляет собой процесс транскрипции?</w:t>
      </w:r>
    </w:p>
    <w:p w14:paraId="22F6B12A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A) Копирование информации с матрицы ДНК на информационную РНК</w:t>
      </w:r>
    </w:p>
    <w:p w14:paraId="6CF76F66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B) Сборка белка на рибосомах</w:t>
      </w:r>
    </w:p>
    <w:p w14:paraId="6B797F68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C) Деление клетки</w:t>
      </w:r>
    </w:p>
    <w:p w14:paraId="2F19B397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D) Ремонт поврежденных участков ДНК</w:t>
      </w:r>
    </w:p>
    <w:p w14:paraId="080B769C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14:paraId="3AD1EE7A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22B693D1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6. Информационная РНК (и-РНК) отличается от транспортной РНК (т-РНК) тем, что:</w:t>
      </w:r>
    </w:p>
    <w:p w14:paraId="51517611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A) Имеет трехмерную структуру</w:t>
      </w:r>
    </w:p>
    <w:p w14:paraId="3D2B4C68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B) Работает непосредственно в трансляции</w:t>
      </w:r>
    </w:p>
    <w:p w14:paraId="411F10A4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C) Осуществляет временную передачу генетической информации</w:t>
      </w:r>
    </w:p>
    <w:p w14:paraId="5FCE3BC4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D) Является постоянным элементом ядра клетки</w:t>
      </w:r>
    </w:p>
    <w:p w14:paraId="05D7C664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41E2AB4B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2FD2223B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7. Основы ДНК соединяются друг с другом строго определенным образом, называемым:</w:t>
      </w:r>
    </w:p>
    <w:p w14:paraId="2B77FDF0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A) Случайным расположением</w:t>
      </w:r>
    </w:p>
    <w:p w14:paraId="3555A51F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A-T, G-C</w:t>
      </w:r>
    </w:p>
    <w:p w14:paraId="31AC744C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C) Произвольным распределением</w:t>
      </w:r>
    </w:p>
    <w:p w14:paraId="3FF65FE0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D) Скреплением боковых цепей</w:t>
      </w:r>
    </w:p>
    <w:p w14:paraId="69C8ED2A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5C3F4776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02A56698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8. В каком направлении идет считывание нуклеотидов информационной РНК?</w:t>
      </w:r>
    </w:p>
    <w:p w14:paraId="1E5D77D7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A) От 5'-конца к 3'-концу</w:t>
      </w:r>
    </w:p>
    <w:p w14:paraId="02CB2371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B) От 3'-конца к 5'-концу</w:t>
      </w:r>
    </w:p>
    <w:p w14:paraId="461B503C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C) Симметрично одновременно с двух концов</w:t>
      </w:r>
    </w:p>
    <w:p w14:paraId="20E1F1C1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D) В произвольном направлении</w:t>
      </w:r>
    </w:p>
    <w:p w14:paraId="17044F6F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14:paraId="1B681265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02966198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 xml:space="preserve">9. Что такое </w:t>
      </w:r>
      <w:proofErr w:type="spellStart"/>
      <w:r w:rsidRPr="00A22D21">
        <w:rPr>
          <w:rFonts w:ascii="Times New Roman" w:hAnsi="Times New Roman" w:cs="Times New Roman"/>
          <w:sz w:val="28"/>
          <w:szCs w:val="28"/>
        </w:rPr>
        <w:t>праймер</w:t>
      </w:r>
      <w:proofErr w:type="spellEnd"/>
      <w:r w:rsidRPr="00A22D21">
        <w:rPr>
          <w:rFonts w:ascii="Times New Roman" w:hAnsi="Times New Roman" w:cs="Times New Roman"/>
          <w:sz w:val="28"/>
          <w:szCs w:val="28"/>
        </w:rPr>
        <w:t xml:space="preserve"> в процессах полимеризации ДНК?</w:t>
      </w:r>
    </w:p>
    <w:p w14:paraId="5E2AC0D6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A) Дополнительная молекула ДНК</w:t>
      </w:r>
    </w:p>
    <w:p w14:paraId="2934A990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B) Небольшая последовательность РНК, необходимая для начала синтеза ДНК</w:t>
      </w:r>
    </w:p>
    <w:p w14:paraId="6459BF4B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C) Специальный белок, разделяющий нити ДНК</w:t>
      </w:r>
    </w:p>
    <w:p w14:paraId="620C931C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D) Расщепляющая ферментная система</w:t>
      </w:r>
    </w:p>
    <w:p w14:paraId="17748479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6C0ACDA0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757F71C0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10. Какой нуклеотидный остаток присутствует исключительно в РНК?</w:t>
      </w:r>
    </w:p>
    <w:p w14:paraId="353BD20E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A) Аденин</w:t>
      </w:r>
    </w:p>
    <w:p w14:paraId="52F62DF0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B) Тимин</w:t>
      </w:r>
    </w:p>
    <w:p w14:paraId="494D3BA2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C) Урацил</w:t>
      </w:r>
    </w:p>
    <w:p w14:paraId="32F5A1D3" w14:textId="77777777" w:rsidR="00A22D21" w:rsidRP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lastRenderedPageBreak/>
        <w:t>D) Гуанин</w:t>
      </w:r>
    </w:p>
    <w:p w14:paraId="1EBF8053" w14:textId="06422321" w:rsid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2D21">
        <w:rPr>
          <w:rFonts w:ascii="Times New Roman" w:hAnsi="Times New Roman" w:cs="Times New Roman"/>
          <w:sz w:val="28"/>
          <w:szCs w:val="28"/>
        </w:rPr>
        <w:t>Правильный ответ: C</w:t>
      </w:r>
    </w:p>
    <w:bookmarkEnd w:id="12"/>
    <w:p w14:paraId="324A6C80" w14:textId="44095705" w:rsidR="00A22D21" w:rsidRDefault="00A22D21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355C2406" w14:textId="2ADEBF6A" w:rsidR="00C42B58" w:rsidRDefault="00C42B58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3E62190E" w14:textId="53B21D15" w:rsidR="00C42B58" w:rsidRPr="00C42B58" w:rsidRDefault="00C42B58" w:rsidP="00A22D21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13" w:name="_Hlk223807699"/>
      <w:r w:rsidRPr="00C42B58">
        <w:rPr>
          <w:rFonts w:ascii="Times New Roman" w:hAnsi="Times New Roman" w:cs="Times New Roman"/>
          <w:b/>
          <w:bCs/>
          <w:sz w:val="28"/>
          <w:szCs w:val="28"/>
        </w:rPr>
        <w:t>Тема: АТФ и другие нуклеотиды. Витамины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1D639477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1. Что такое аденозинтрифосфорная кислота (АТФ)?</w:t>
      </w:r>
    </w:p>
    <w:p w14:paraId="104350D5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A) Основной энергоноситель клетки</w:t>
      </w:r>
    </w:p>
    <w:p w14:paraId="0180A651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B) Универсальный витамин</w:t>
      </w:r>
    </w:p>
    <w:p w14:paraId="3F7927F9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C) Материал для строительства мембраны</w:t>
      </w:r>
    </w:p>
    <w:p w14:paraId="25FF5E4A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D) Основной компонент гемоглобина</w:t>
      </w:r>
    </w:p>
    <w:p w14:paraId="50D1123A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14:paraId="7FB510A3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604C27B0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2. Какую важную роль играет АТФ в клеточном дыхании?</w:t>
      </w:r>
    </w:p>
    <w:p w14:paraId="649B691F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A) Обеспечивает движение молекул воды внутрь клетки</w:t>
      </w:r>
    </w:p>
    <w:p w14:paraId="391CB077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B) Выступает главным аккумулятором химической энергии</w:t>
      </w:r>
    </w:p>
    <w:p w14:paraId="1CAA95C8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 xml:space="preserve">C) Формирует каркас </w:t>
      </w:r>
      <w:proofErr w:type="spellStart"/>
      <w:r w:rsidRPr="00C42B58">
        <w:rPr>
          <w:rFonts w:ascii="Times New Roman" w:hAnsi="Times New Roman" w:cs="Times New Roman"/>
          <w:sz w:val="28"/>
          <w:szCs w:val="28"/>
        </w:rPr>
        <w:t>митохондрий</w:t>
      </w:r>
      <w:proofErr w:type="spellEnd"/>
    </w:p>
    <w:p w14:paraId="5740D73F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D) Усваивает солнечную энергию</w:t>
      </w:r>
    </w:p>
    <w:p w14:paraId="6D8E7190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0CA78DD0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12F818A4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3. Какой элемент НЕ входит в состав молекулы АТФ?</w:t>
      </w:r>
    </w:p>
    <w:p w14:paraId="52D60845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A) Углерод</w:t>
      </w:r>
    </w:p>
    <w:p w14:paraId="78081DD9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B) Кальций</w:t>
      </w:r>
    </w:p>
    <w:p w14:paraId="6A6E056A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C) Азот</w:t>
      </w:r>
    </w:p>
    <w:p w14:paraId="19D2AFD1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D) Фосфор</w:t>
      </w:r>
    </w:p>
    <w:p w14:paraId="42AFA584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676D8275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6F32A39C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4. Где синтезируется большая часть АТФ в эукариотических клетках?</w:t>
      </w:r>
    </w:p>
    <w:p w14:paraId="04BB811A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A) Ядро</w:t>
      </w:r>
    </w:p>
    <w:p w14:paraId="28546570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B) Митохондрии</w:t>
      </w:r>
    </w:p>
    <w:p w14:paraId="48C44CDC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C) Эндоплазматическая сеть</w:t>
      </w:r>
    </w:p>
    <w:p w14:paraId="2DC55F3A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D) Лизосомы</w:t>
      </w:r>
    </w:p>
    <w:p w14:paraId="07E2FC9B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2A017331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14ACF113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5. Что из перечисленного является функцией витаминов?</w:t>
      </w:r>
    </w:p>
    <w:p w14:paraId="49A92A50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A) Производство энергии</w:t>
      </w:r>
    </w:p>
    <w:p w14:paraId="79C912AE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B) Обеспечение клеточной стенки</w:t>
      </w:r>
    </w:p>
    <w:p w14:paraId="31DE9253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C) Регуляция биохимических реакций</w:t>
      </w:r>
    </w:p>
    <w:p w14:paraId="42A05065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D) Накопление кальция в костях</w:t>
      </w:r>
    </w:p>
    <w:p w14:paraId="1B390F28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77072A8C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68F845D3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6. Витамин D необходим организму для:</w:t>
      </w:r>
    </w:p>
    <w:p w14:paraId="179BB15B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A) Улучшения пищеварения</w:t>
      </w:r>
    </w:p>
    <w:p w14:paraId="4AEFB3A5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B) Укрепления иммунной системы</w:t>
      </w:r>
    </w:p>
    <w:p w14:paraId="68CB94A2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C) Поглощения кальция и фосфора</w:t>
      </w:r>
    </w:p>
    <w:p w14:paraId="651206EE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D) Всех указанных функций</w:t>
      </w:r>
    </w:p>
    <w:p w14:paraId="7FA0D0DE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lastRenderedPageBreak/>
        <w:t>Правильный ответ: C</w:t>
      </w:r>
    </w:p>
    <w:p w14:paraId="5779D0E1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774F27DE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7. Недостаточность какого витамина вызывает авитаминоз и болезнь бери-бери?</w:t>
      </w:r>
    </w:p>
    <w:p w14:paraId="32B97193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A) Витамина A</w:t>
      </w:r>
    </w:p>
    <w:p w14:paraId="0F46ED0C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B) Витамина B₁ (тиамин)</w:t>
      </w:r>
    </w:p>
    <w:p w14:paraId="2F009444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C) Витамина E</w:t>
      </w:r>
    </w:p>
    <w:p w14:paraId="4444C34E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D) Витамина K</w:t>
      </w:r>
    </w:p>
    <w:p w14:paraId="1D054F92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6FCA4B69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3EBBDDE7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8. Нуклеотиды участвуют в:</w:t>
      </w:r>
    </w:p>
    <w:p w14:paraId="483CA9FB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A) Строении белков</w:t>
      </w:r>
    </w:p>
    <w:p w14:paraId="5A51CB76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B) Хранении и передаче генетической информации</w:t>
      </w:r>
    </w:p>
    <w:p w14:paraId="0EF76070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C) Собственном движении мышц</w:t>
      </w:r>
    </w:p>
    <w:p w14:paraId="433B51C0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D) Регуляции артериального давления</w:t>
      </w:r>
    </w:p>
    <w:p w14:paraId="55BBFAE8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27956D0D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2A854C3D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9. Какой витамин синтезируется бактериями кишечника человека?</w:t>
      </w:r>
    </w:p>
    <w:p w14:paraId="56CA82B2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A) Витамин C</w:t>
      </w:r>
    </w:p>
    <w:p w14:paraId="3204CBE5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B) Витамин H (биотин)</w:t>
      </w:r>
    </w:p>
    <w:p w14:paraId="7D0ED2E0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C) Витамин E</w:t>
      </w:r>
    </w:p>
    <w:p w14:paraId="3CBCCE8A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D) Витамин A</w:t>
      </w:r>
    </w:p>
    <w:p w14:paraId="324C6504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37CC1EF9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2CCD0C1A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10. Недостаток витамина С приводит к развитию:</w:t>
      </w:r>
    </w:p>
    <w:p w14:paraId="51560C86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A) Рахита</w:t>
      </w:r>
    </w:p>
    <w:p w14:paraId="6D2B4AAB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B) Куриной слепоты</w:t>
      </w:r>
    </w:p>
    <w:p w14:paraId="30DC61BB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C) Цинги</w:t>
      </w:r>
    </w:p>
    <w:p w14:paraId="119E1416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D) Авитаминоза В₂</w:t>
      </w:r>
    </w:p>
    <w:p w14:paraId="372085E9" w14:textId="73129A99" w:rsidR="00A22D21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Правильный ответ: C</w:t>
      </w:r>
    </w:p>
    <w:bookmarkEnd w:id="13"/>
    <w:p w14:paraId="2BC1D5F8" w14:textId="463A64A2" w:rsid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30F89B4D" w14:textId="67DD210F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14" w:name="_Hlk223808810"/>
      <w:r w:rsidRPr="00C42B58">
        <w:rPr>
          <w:rFonts w:ascii="Times New Roman" w:hAnsi="Times New Roman" w:cs="Times New Roman"/>
          <w:b/>
          <w:bCs/>
          <w:sz w:val="28"/>
          <w:szCs w:val="28"/>
        </w:rPr>
        <w:t>Тема: Вирусы — неклеточная форма жизни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1C6323C6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1. Кто впервые открыл вирусы?</w:t>
      </w:r>
    </w:p>
    <w:p w14:paraId="22603547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A) Роберт Кох</w:t>
      </w:r>
    </w:p>
    <w:p w14:paraId="5FE8B02B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B) Луи Пастер</w:t>
      </w:r>
    </w:p>
    <w:p w14:paraId="7CBB577B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C) Дмитрий Ивановский</w:t>
      </w:r>
    </w:p>
    <w:p w14:paraId="3A17FF2C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D) Эдвард Дженнер</w:t>
      </w:r>
    </w:p>
    <w:p w14:paraId="45A50DA1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6808C0BD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32D6F80A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 xml:space="preserve">2. Что представляет собой </w:t>
      </w:r>
      <w:proofErr w:type="spellStart"/>
      <w:r w:rsidRPr="00C42B58">
        <w:rPr>
          <w:rFonts w:ascii="Times New Roman" w:hAnsi="Times New Roman" w:cs="Times New Roman"/>
          <w:sz w:val="28"/>
          <w:szCs w:val="28"/>
        </w:rPr>
        <w:t>капсид</w:t>
      </w:r>
      <w:proofErr w:type="spellEnd"/>
      <w:r w:rsidRPr="00C42B58">
        <w:rPr>
          <w:rFonts w:ascii="Times New Roman" w:hAnsi="Times New Roman" w:cs="Times New Roman"/>
          <w:sz w:val="28"/>
          <w:szCs w:val="28"/>
        </w:rPr>
        <w:t xml:space="preserve"> вируса?</w:t>
      </w:r>
    </w:p>
    <w:p w14:paraId="7BF66841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A) Мембранная оболочка вокруг вируса</w:t>
      </w:r>
    </w:p>
    <w:p w14:paraId="370A7089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B) Белковая оболочка, защищающая генетический материал</w:t>
      </w:r>
    </w:p>
    <w:p w14:paraId="268C1967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C) Форма упаковки генетического материала</w:t>
      </w:r>
    </w:p>
    <w:p w14:paraId="67B751E4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D) Центральное ядро вируса</w:t>
      </w:r>
    </w:p>
    <w:p w14:paraId="7ECD90FC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2F4008BC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469BF16F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lastRenderedPageBreak/>
        <w:t>3. Что из перечисленного не является признаком вируса?</w:t>
      </w:r>
    </w:p>
    <w:p w14:paraId="678A00B2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A) Неклеточное строение</w:t>
      </w:r>
    </w:p>
    <w:p w14:paraId="3449908B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B) Способность делиться вне клетки</w:t>
      </w:r>
    </w:p>
    <w:p w14:paraId="053B0336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C) Присутствие собственного генетического материала</w:t>
      </w:r>
    </w:p>
    <w:p w14:paraId="43F6D282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D) Нуждаются в хозяине для воспроизведения</w:t>
      </w:r>
    </w:p>
    <w:p w14:paraId="6EF69F4A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0649C077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56693BF8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4. Как называется процесс проникновения вируса в клетку?</w:t>
      </w:r>
    </w:p>
    <w:p w14:paraId="1E2E6F6A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A) Индукция</w:t>
      </w:r>
    </w:p>
    <w:p w14:paraId="7674F292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B) Репликация</w:t>
      </w:r>
    </w:p>
    <w:p w14:paraId="7F8ACCA9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C) Адсорбция</w:t>
      </w:r>
    </w:p>
    <w:p w14:paraId="0ADA78E4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D) Трансляция</w:t>
      </w:r>
    </w:p>
    <w:p w14:paraId="7A5C824A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49FF4B51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61F934C5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5. Какие из типов вирусов используют обратную транскрипцию?</w:t>
      </w:r>
    </w:p>
    <w:p w14:paraId="306A5B4F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A) Герпес-вирус</w:t>
      </w:r>
    </w:p>
    <w:p w14:paraId="7B3DB532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B) ВИЧ (ретровирус)</w:t>
      </w:r>
    </w:p>
    <w:p w14:paraId="095D34A8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C) Ротавирус</w:t>
      </w:r>
    </w:p>
    <w:p w14:paraId="57B9BD50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 xml:space="preserve">D) </w:t>
      </w:r>
      <w:proofErr w:type="spellStart"/>
      <w:r w:rsidRPr="00C42B58">
        <w:rPr>
          <w:rFonts w:ascii="Times New Roman" w:hAnsi="Times New Roman" w:cs="Times New Roman"/>
          <w:sz w:val="28"/>
          <w:szCs w:val="28"/>
        </w:rPr>
        <w:t>Парвовирус</w:t>
      </w:r>
      <w:proofErr w:type="spellEnd"/>
    </w:p>
    <w:p w14:paraId="0BA08D51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295A1B71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00DB8EAE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6. Что является главной особенностью бактериофагов?</w:t>
      </w:r>
    </w:p>
    <w:p w14:paraId="01FD4769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A) Заражение животных</w:t>
      </w:r>
    </w:p>
    <w:p w14:paraId="6CA94256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B) Инфекция только бактериальных клеток</w:t>
      </w:r>
    </w:p>
    <w:p w14:paraId="3462D59D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C) Способность вызывать онкологию</w:t>
      </w:r>
    </w:p>
    <w:p w14:paraId="4EA9B6A2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D) Высокоэффективная вакцина</w:t>
      </w:r>
    </w:p>
    <w:p w14:paraId="5FD05372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561E1A26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5BDE068F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7. Что делает вирус СПИДа уникальным среди остальных ретровирусов?</w:t>
      </w:r>
    </w:p>
    <w:p w14:paraId="6FAE8539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A) Высокая продолжительность жизни</w:t>
      </w:r>
    </w:p>
    <w:p w14:paraId="1539BD6B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B) Медленная прогрессия болезни</w:t>
      </w:r>
    </w:p>
    <w:p w14:paraId="63245FF3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C) Прямая интеграция в ДНК хозяина</w:t>
      </w:r>
    </w:p>
    <w:p w14:paraId="0581E252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D) Возможность разрушать иммунную систему</w:t>
      </w:r>
    </w:p>
    <w:p w14:paraId="62D40CA0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Правильный ответ: D</w:t>
      </w:r>
    </w:p>
    <w:p w14:paraId="7BF52FBC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083548CB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8. В чём особенность вирусов с двуцепочечным РНК?</w:t>
      </w:r>
    </w:p>
    <w:p w14:paraId="7F365335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A) Легкость мутации</w:t>
      </w:r>
    </w:p>
    <w:p w14:paraId="622312AF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B) Быстрое восстановление после повреждения</w:t>
      </w:r>
    </w:p>
    <w:p w14:paraId="7690BC48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C) Большая точность копий</w:t>
      </w:r>
    </w:p>
    <w:p w14:paraId="299407E6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D) Минимальная зависимость от хозяина</w:t>
      </w:r>
    </w:p>
    <w:p w14:paraId="2EFFD234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272FF1F4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7561E80B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9. Какая стадия вирусного цикла предшествует сборке зрелых вирусных частиц?</w:t>
      </w:r>
    </w:p>
    <w:p w14:paraId="480FD5FF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A) Синтез белка</w:t>
      </w:r>
    </w:p>
    <w:p w14:paraId="229175F9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B) Выход вируса из клетки</w:t>
      </w:r>
    </w:p>
    <w:p w14:paraId="41679F3C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lastRenderedPageBreak/>
        <w:t>C) Репликация генома</w:t>
      </w:r>
    </w:p>
    <w:p w14:paraId="3F54891A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 xml:space="preserve">D) Реконструкция </w:t>
      </w:r>
      <w:proofErr w:type="spellStart"/>
      <w:r w:rsidRPr="00C42B58">
        <w:rPr>
          <w:rFonts w:ascii="Times New Roman" w:hAnsi="Times New Roman" w:cs="Times New Roman"/>
          <w:sz w:val="28"/>
          <w:szCs w:val="28"/>
        </w:rPr>
        <w:t>капсида</w:t>
      </w:r>
      <w:proofErr w:type="spellEnd"/>
    </w:p>
    <w:p w14:paraId="291C8F27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47AC8370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403B4956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10. Какие вирусы относят к классу ДНК-содержащих вирусов?</w:t>
      </w:r>
    </w:p>
    <w:p w14:paraId="3D79466D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 xml:space="preserve">A) </w:t>
      </w:r>
      <w:proofErr w:type="spellStart"/>
      <w:r w:rsidRPr="00C42B58">
        <w:rPr>
          <w:rFonts w:ascii="Times New Roman" w:hAnsi="Times New Roman" w:cs="Times New Roman"/>
          <w:sz w:val="28"/>
          <w:szCs w:val="28"/>
        </w:rPr>
        <w:t>Папилломавирусы</w:t>
      </w:r>
      <w:proofErr w:type="spellEnd"/>
    </w:p>
    <w:p w14:paraId="708FA9CC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 xml:space="preserve">B) </w:t>
      </w:r>
      <w:proofErr w:type="spellStart"/>
      <w:r w:rsidRPr="00C42B58">
        <w:rPr>
          <w:rFonts w:ascii="Times New Roman" w:hAnsi="Times New Roman" w:cs="Times New Roman"/>
          <w:sz w:val="28"/>
          <w:szCs w:val="28"/>
        </w:rPr>
        <w:t>Пикорнавирусы</w:t>
      </w:r>
      <w:proofErr w:type="spellEnd"/>
    </w:p>
    <w:p w14:paraId="5271EE05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C) Ретровирусы</w:t>
      </w:r>
    </w:p>
    <w:p w14:paraId="77C519D8" w14:textId="77777777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 xml:space="preserve">D) </w:t>
      </w:r>
      <w:proofErr w:type="spellStart"/>
      <w:r w:rsidRPr="00C42B58">
        <w:rPr>
          <w:rFonts w:ascii="Times New Roman" w:hAnsi="Times New Roman" w:cs="Times New Roman"/>
          <w:sz w:val="28"/>
          <w:szCs w:val="28"/>
        </w:rPr>
        <w:t>Ортомиксавирусы</w:t>
      </w:r>
      <w:proofErr w:type="spellEnd"/>
    </w:p>
    <w:p w14:paraId="1D5FFEFE" w14:textId="5F7D601D" w:rsidR="00FD41E9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B58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14:paraId="77D26C83" w14:textId="5E99D52D" w:rsidR="00FD41E9" w:rsidRDefault="00FD41E9" w:rsidP="00C00B2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030E2987" w14:textId="04E3EFBC" w:rsidR="00C42B58" w:rsidRP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15" w:name="_Hlk223810010"/>
      <w:bookmarkEnd w:id="14"/>
      <w:r w:rsidRPr="00C42B58">
        <w:rPr>
          <w:rFonts w:ascii="Times New Roman" w:hAnsi="Times New Roman" w:cs="Times New Roman"/>
          <w:b/>
          <w:bCs/>
          <w:sz w:val="28"/>
          <w:szCs w:val="28"/>
        </w:rPr>
        <w:t>Тема: Общая характеристика. Клеточная</w:t>
      </w:r>
    </w:p>
    <w:p w14:paraId="4E93F54A" w14:textId="187F8F76" w:rsidR="00FD41E9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C42B58">
        <w:rPr>
          <w:rFonts w:ascii="Times New Roman" w:hAnsi="Times New Roman" w:cs="Times New Roman"/>
          <w:b/>
          <w:bCs/>
          <w:sz w:val="28"/>
          <w:szCs w:val="28"/>
        </w:rPr>
        <w:t>теория. Строение клетки. Клеточная мембрана. Цитоплазма. Рибосомы. Ядро. Эндоплазматическая сеть. Вакуоли. Комплекс Гольджи. Лизосомы. Митохондрии. Пластиды. Органоиды движения. Клеточные включения.</w:t>
      </w:r>
    </w:p>
    <w:p w14:paraId="60CF37F0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1. Что является основой существования вирусов?</w:t>
      </w:r>
    </w:p>
    <w:p w14:paraId="08A1EAAD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A) Самостоятельное деление</w:t>
      </w:r>
    </w:p>
    <w:p w14:paraId="46B4A552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B) Клеточный цикл</w:t>
      </w:r>
    </w:p>
    <w:p w14:paraId="1B3716A7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C) Потребность в заражении хозяйской клетки</w:t>
      </w:r>
    </w:p>
    <w:p w14:paraId="2B6CD2AB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D) Фотоавтотрофное питание</w:t>
      </w:r>
    </w:p>
    <w:p w14:paraId="08DAC756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4C1DE038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312FA41A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 xml:space="preserve">2. Что называется </w:t>
      </w:r>
      <w:proofErr w:type="spellStart"/>
      <w:r w:rsidRPr="009D6F15">
        <w:rPr>
          <w:rFonts w:ascii="Times New Roman" w:hAnsi="Times New Roman" w:cs="Times New Roman"/>
          <w:sz w:val="28"/>
          <w:szCs w:val="28"/>
        </w:rPr>
        <w:t>капсидом</w:t>
      </w:r>
      <w:proofErr w:type="spellEnd"/>
      <w:r w:rsidRPr="009D6F15">
        <w:rPr>
          <w:rFonts w:ascii="Times New Roman" w:hAnsi="Times New Roman" w:cs="Times New Roman"/>
          <w:sz w:val="28"/>
          <w:szCs w:val="28"/>
        </w:rPr>
        <w:t xml:space="preserve"> вируса?</w:t>
      </w:r>
    </w:p>
    <w:p w14:paraId="0BB75888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A) Внутренний аппарат захвата энергии</w:t>
      </w:r>
    </w:p>
    <w:p w14:paraId="13CC2024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B) Оболочка из белка, покрывающая генетический материал</w:t>
      </w:r>
    </w:p>
    <w:p w14:paraId="18F9CA8A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C) Место синтеза белка</w:t>
      </w:r>
    </w:p>
    <w:p w14:paraId="41DBD238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D) Поверхностный слой липидов</w:t>
      </w:r>
    </w:p>
    <w:p w14:paraId="291C9020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47D1F70A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5CFF052F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3. Когда вирус встраивает свой генетический материал в геном клетки-хозяина?</w:t>
      </w:r>
    </w:p>
    <w:p w14:paraId="3E76D203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A) Во время латентного периода</w:t>
      </w:r>
    </w:p>
    <w:p w14:paraId="6F63932E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B) Сразу после заражения</w:t>
      </w:r>
    </w:p>
    <w:p w14:paraId="5A124099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C) В фазе активного размножения</w:t>
      </w:r>
    </w:p>
    <w:p w14:paraId="09451536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D) Никогда не интегрируется</w:t>
      </w:r>
    </w:p>
    <w:p w14:paraId="3A4B741C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14:paraId="7BB2388D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7F306604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4. Кто первым предложил идею, что все организмы состоят из клеток?</w:t>
      </w:r>
    </w:p>
    <w:p w14:paraId="7EC69DC3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 xml:space="preserve">A) Антони </w:t>
      </w:r>
      <w:proofErr w:type="spellStart"/>
      <w:r w:rsidRPr="009D6F15">
        <w:rPr>
          <w:rFonts w:ascii="Times New Roman" w:hAnsi="Times New Roman" w:cs="Times New Roman"/>
          <w:sz w:val="28"/>
          <w:szCs w:val="28"/>
        </w:rPr>
        <w:t>ван</w:t>
      </w:r>
      <w:proofErr w:type="spellEnd"/>
      <w:r w:rsidRPr="009D6F15">
        <w:rPr>
          <w:rFonts w:ascii="Times New Roman" w:hAnsi="Times New Roman" w:cs="Times New Roman"/>
          <w:sz w:val="28"/>
          <w:szCs w:val="28"/>
        </w:rPr>
        <w:t xml:space="preserve"> Левенгук</w:t>
      </w:r>
    </w:p>
    <w:p w14:paraId="249F3ADA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B) Роберт Гук</w:t>
      </w:r>
    </w:p>
    <w:p w14:paraId="0BA17E29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C) Рудольф Вирхов</w:t>
      </w:r>
    </w:p>
    <w:p w14:paraId="4D71B0E1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 xml:space="preserve">D) Теодор Шванн и Маттиас </w:t>
      </w:r>
      <w:proofErr w:type="spellStart"/>
      <w:r w:rsidRPr="009D6F15">
        <w:rPr>
          <w:rFonts w:ascii="Times New Roman" w:hAnsi="Times New Roman" w:cs="Times New Roman"/>
          <w:sz w:val="28"/>
          <w:szCs w:val="28"/>
        </w:rPr>
        <w:t>Шлейден</w:t>
      </w:r>
      <w:proofErr w:type="spellEnd"/>
    </w:p>
    <w:p w14:paraId="1D9B743E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Правильный ответ: D</w:t>
      </w:r>
    </w:p>
    <w:p w14:paraId="6FC73374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480DED8A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5. Какие функции выполняет клеточная мембрана?</w:t>
      </w:r>
    </w:p>
    <w:p w14:paraId="595E9F79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A) Отделяет внутреннюю среду клетки от внешней</w:t>
      </w:r>
    </w:p>
    <w:p w14:paraId="1E18C4B8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lastRenderedPageBreak/>
        <w:t>B) Регулирует поступление веществ и выход метаболитов</w:t>
      </w:r>
    </w:p>
    <w:p w14:paraId="373F7F91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C) Обеспечивает рецепторные функции</w:t>
      </w:r>
    </w:p>
    <w:p w14:paraId="1A0DA469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D) Всё перечисленное верно</w:t>
      </w:r>
    </w:p>
    <w:p w14:paraId="1869159B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Правильный ответ: D</w:t>
      </w:r>
    </w:p>
    <w:p w14:paraId="126E9D66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38990D79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6. Какая структура ответственна за хранение и обработку веществ, необходимых для образования секреторных пузырьков?</w:t>
      </w:r>
    </w:p>
    <w:p w14:paraId="62A6B65E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A) Аппарат Гольджи</w:t>
      </w:r>
    </w:p>
    <w:p w14:paraId="30AF2511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B) Центриоли</w:t>
      </w:r>
    </w:p>
    <w:p w14:paraId="4A2DCCC0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C) Эндоплазматическая сеть</w:t>
      </w:r>
    </w:p>
    <w:p w14:paraId="5A14B7D7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D) Лизосомы</w:t>
      </w:r>
    </w:p>
    <w:p w14:paraId="67DDA7FE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14:paraId="3D82A2E6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57B03369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7. Как называется внутренняя жидкость клетки, расположенная между органоидами?</w:t>
      </w:r>
    </w:p>
    <w:p w14:paraId="1DB12587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A) Клеточный сок</w:t>
      </w:r>
    </w:p>
    <w:p w14:paraId="2FF9727A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B) Протопласт</w:t>
      </w:r>
    </w:p>
    <w:p w14:paraId="0FA98246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C) Цитоплазма</w:t>
      </w:r>
    </w:p>
    <w:p w14:paraId="74F763A2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D) Прокариотический бульон</w:t>
      </w:r>
    </w:p>
    <w:p w14:paraId="51B6447F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586EA5B6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27D80E56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8. В какой органоид входят свободные рибосомы?</w:t>
      </w:r>
    </w:p>
    <w:p w14:paraId="26AABD34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A) Комплекс Гольджи</w:t>
      </w:r>
    </w:p>
    <w:p w14:paraId="7F29440F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B) Цитоплазма</w:t>
      </w:r>
    </w:p>
    <w:p w14:paraId="6D250149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C) Ядрышко</w:t>
      </w:r>
    </w:p>
    <w:p w14:paraId="3FAF47E1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D) Митохондрии</w:t>
      </w:r>
    </w:p>
    <w:p w14:paraId="42654E0B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436FC487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31D3424A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9. Что хранит основную генетическую информацию клетки?</w:t>
      </w:r>
    </w:p>
    <w:p w14:paraId="10A2E328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A) Эндоплазматическая сеть</w:t>
      </w:r>
    </w:p>
    <w:p w14:paraId="53F139F1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B) Лизосомы</w:t>
      </w:r>
    </w:p>
    <w:p w14:paraId="6848A62B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C) Митохондрии</w:t>
      </w:r>
    </w:p>
    <w:p w14:paraId="461BB4BC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D) Ядро</w:t>
      </w:r>
    </w:p>
    <w:p w14:paraId="2FF16677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Правильный ответ: D</w:t>
      </w:r>
    </w:p>
    <w:p w14:paraId="5AF4B8B9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795F74B5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10. Какие органоиды отвечают за синтез белков?</w:t>
      </w:r>
    </w:p>
    <w:p w14:paraId="5E0D4C59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A) Митохондрии</w:t>
      </w:r>
    </w:p>
    <w:p w14:paraId="3F36D144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B) Рибосомы</w:t>
      </w:r>
    </w:p>
    <w:p w14:paraId="3506FCDD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C) Комплекс Гольджи</w:t>
      </w:r>
    </w:p>
    <w:p w14:paraId="681F77FC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D) Эндоплазматическая сеть</w:t>
      </w:r>
    </w:p>
    <w:p w14:paraId="1A4AE640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466FE7B6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4E190F60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11. Какие вакуоли характерны для растительной клетки?</w:t>
      </w:r>
    </w:p>
    <w:p w14:paraId="326FC30C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A) Пищевые вакуоли</w:t>
      </w:r>
    </w:p>
    <w:p w14:paraId="049A6FCA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 xml:space="preserve">B) </w:t>
      </w:r>
      <w:proofErr w:type="spellStart"/>
      <w:r w:rsidRPr="009D6F15">
        <w:rPr>
          <w:rFonts w:ascii="Times New Roman" w:hAnsi="Times New Roman" w:cs="Times New Roman"/>
          <w:sz w:val="28"/>
          <w:szCs w:val="28"/>
        </w:rPr>
        <w:t>Контрактильные</w:t>
      </w:r>
      <w:proofErr w:type="spellEnd"/>
      <w:r w:rsidRPr="009D6F15">
        <w:rPr>
          <w:rFonts w:ascii="Times New Roman" w:hAnsi="Times New Roman" w:cs="Times New Roman"/>
          <w:sz w:val="28"/>
          <w:szCs w:val="28"/>
        </w:rPr>
        <w:t xml:space="preserve"> вакуоли</w:t>
      </w:r>
    </w:p>
    <w:p w14:paraId="33BF5659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lastRenderedPageBreak/>
        <w:t>C) Соковые вакуоли</w:t>
      </w:r>
    </w:p>
    <w:p w14:paraId="4E60767D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D) Ресничные вакуоли</w:t>
      </w:r>
    </w:p>
    <w:p w14:paraId="65AE714D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703D7348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007C88F9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12. Какая структура предназначена для выделения секретируемых веществ наружу клетки?</w:t>
      </w:r>
    </w:p>
    <w:p w14:paraId="449F56A7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A) Рибосомы</w:t>
      </w:r>
    </w:p>
    <w:p w14:paraId="2FCC263A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 xml:space="preserve">B) Гранулярный эндоплазматический </w:t>
      </w:r>
      <w:proofErr w:type="spellStart"/>
      <w:r w:rsidRPr="009D6F15">
        <w:rPr>
          <w:rFonts w:ascii="Times New Roman" w:hAnsi="Times New Roman" w:cs="Times New Roman"/>
          <w:sz w:val="28"/>
          <w:szCs w:val="28"/>
        </w:rPr>
        <w:t>ретикулум</w:t>
      </w:r>
      <w:proofErr w:type="spellEnd"/>
    </w:p>
    <w:p w14:paraId="45E3510B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 xml:space="preserve">C) </w:t>
      </w:r>
      <w:proofErr w:type="spellStart"/>
      <w:r w:rsidRPr="009D6F15">
        <w:rPr>
          <w:rFonts w:ascii="Times New Roman" w:hAnsi="Times New Roman" w:cs="Times New Roman"/>
          <w:sz w:val="28"/>
          <w:szCs w:val="28"/>
        </w:rPr>
        <w:t>Агранулярный</w:t>
      </w:r>
      <w:proofErr w:type="spellEnd"/>
      <w:r w:rsidRPr="009D6F15">
        <w:rPr>
          <w:rFonts w:ascii="Times New Roman" w:hAnsi="Times New Roman" w:cs="Times New Roman"/>
          <w:sz w:val="28"/>
          <w:szCs w:val="28"/>
        </w:rPr>
        <w:t xml:space="preserve"> эндоплазматический </w:t>
      </w:r>
      <w:proofErr w:type="spellStart"/>
      <w:r w:rsidRPr="009D6F15">
        <w:rPr>
          <w:rFonts w:ascii="Times New Roman" w:hAnsi="Times New Roman" w:cs="Times New Roman"/>
          <w:sz w:val="28"/>
          <w:szCs w:val="28"/>
        </w:rPr>
        <w:t>ретикулум</w:t>
      </w:r>
      <w:proofErr w:type="spellEnd"/>
    </w:p>
    <w:p w14:paraId="3CA8E1E5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D) Комплекс Гольджи</w:t>
      </w:r>
    </w:p>
    <w:p w14:paraId="35EEF24C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Правильный ответ: D</w:t>
      </w:r>
    </w:p>
    <w:p w14:paraId="2AD21ADD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595D4E2D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13. Какой органоид формирует лизосомы?</w:t>
      </w:r>
    </w:p>
    <w:p w14:paraId="6B8CEF88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A) Свободные рибосомы</w:t>
      </w:r>
    </w:p>
    <w:p w14:paraId="18CE36C9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B) Аппарат Гольджи</w:t>
      </w:r>
    </w:p>
    <w:p w14:paraId="3A187298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C) Микротрубочки</w:t>
      </w:r>
    </w:p>
    <w:p w14:paraId="56F10630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D) Клеточная стенка</w:t>
      </w:r>
    </w:p>
    <w:p w14:paraId="77873886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19906BC3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5482CDB6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14. Какие органоиды отсутствуют в прокариотических клетках?</w:t>
      </w:r>
    </w:p>
    <w:p w14:paraId="391AAFF6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A) Мембрана</w:t>
      </w:r>
    </w:p>
    <w:p w14:paraId="4FDD38F9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B) ДНК</w:t>
      </w:r>
    </w:p>
    <w:p w14:paraId="74DF82AB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C) Рибосомы</w:t>
      </w:r>
    </w:p>
    <w:p w14:paraId="3DA4CEA3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D) Ядерная оболочка</w:t>
      </w:r>
    </w:p>
    <w:p w14:paraId="76980812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Правильный ответ: D</w:t>
      </w:r>
    </w:p>
    <w:p w14:paraId="417A97F8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1724E1A2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15. Что является местом синтеза липидов?</w:t>
      </w:r>
    </w:p>
    <w:p w14:paraId="7CF0C3D6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A) Гладкая эндоплазматическая сеть</w:t>
      </w:r>
    </w:p>
    <w:p w14:paraId="3B95ED97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B) Клеточная мембрана</w:t>
      </w:r>
    </w:p>
    <w:p w14:paraId="01C895A6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C) Аппарат Гольджи</w:t>
      </w:r>
    </w:p>
    <w:p w14:paraId="0721A1FA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 xml:space="preserve">D) </w:t>
      </w:r>
      <w:proofErr w:type="spellStart"/>
      <w:r w:rsidRPr="009D6F15">
        <w:rPr>
          <w:rFonts w:ascii="Times New Roman" w:hAnsi="Times New Roman" w:cs="Times New Roman"/>
          <w:sz w:val="28"/>
          <w:szCs w:val="28"/>
        </w:rPr>
        <w:t>Плазмодесмы</w:t>
      </w:r>
      <w:proofErr w:type="spellEnd"/>
    </w:p>
    <w:p w14:paraId="304FAECB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14:paraId="7BF16A57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77897CEE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16. Какая структура отвечает за обеспечение энергией клетки?</w:t>
      </w:r>
    </w:p>
    <w:p w14:paraId="708ABFA7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A) Лейкопласты</w:t>
      </w:r>
    </w:p>
    <w:p w14:paraId="15E759FD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B) Митохондрии</w:t>
      </w:r>
    </w:p>
    <w:p w14:paraId="6773FD2C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C) Хлоропласты</w:t>
      </w:r>
    </w:p>
    <w:p w14:paraId="67C47F03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D) Рибосомы</w:t>
      </w:r>
    </w:p>
    <w:p w14:paraId="784983DB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37546CBC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3CDC2BA8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17. Какая структура несет ответственность за синтез протеинов в комплексе с мембранами?</w:t>
      </w:r>
    </w:p>
    <w:p w14:paraId="6583B12F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A) Аппарат Гольджи</w:t>
      </w:r>
    </w:p>
    <w:p w14:paraId="08313A29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 xml:space="preserve">B) </w:t>
      </w:r>
      <w:proofErr w:type="spellStart"/>
      <w:r w:rsidRPr="009D6F15">
        <w:rPr>
          <w:rFonts w:ascii="Times New Roman" w:hAnsi="Times New Roman" w:cs="Times New Roman"/>
          <w:sz w:val="28"/>
          <w:szCs w:val="28"/>
        </w:rPr>
        <w:t>Агранулярный</w:t>
      </w:r>
      <w:proofErr w:type="spellEnd"/>
      <w:r w:rsidRPr="009D6F15">
        <w:rPr>
          <w:rFonts w:ascii="Times New Roman" w:hAnsi="Times New Roman" w:cs="Times New Roman"/>
          <w:sz w:val="28"/>
          <w:szCs w:val="28"/>
        </w:rPr>
        <w:t xml:space="preserve"> эндоплазматический </w:t>
      </w:r>
      <w:proofErr w:type="spellStart"/>
      <w:r w:rsidRPr="009D6F15">
        <w:rPr>
          <w:rFonts w:ascii="Times New Roman" w:hAnsi="Times New Roman" w:cs="Times New Roman"/>
          <w:sz w:val="28"/>
          <w:szCs w:val="28"/>
        </w:rPr>
        <w:t>ретикулум</w:t>
      </w:r>
      <w:proofErr w:type="spellEnd"/>
    </w:p>
    <w:p w14:paraId="6390E174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 xml:space="preserve">C) Гранулярный эндоплазматический </w:t>
      </w:r>
      <w:proofErr w:type="spellStart"/>
      <w:r w:rsidRPr="009D6F15">
        <w:rPr>
          <w:rFonts w:ascii="Times New Roman" w:hAnsi="Times New Roman" w:cs="Times New Roman"/>
          <w:sz w:val="28"/>
          <w:szCs w:val="28"/>
        </w:rPr>
        <w:t>ретикулум</w:t>
      </w:r>
      <w:proofErr w:type="spellEnd"/>
    </w:p>
    <w:p w14:paraId="4825FF93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lastRenderedPageBreak/>
        <w:t>D) Лизосомы</w:t>
      </w:r>
    </w:p>
    <w:p w14:paraId="74CA7B79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16EFBF54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068BC26D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18. Какие пластиды накапливают пигменты, придающие цвет листьям осенью?</w:t>
      </w:r>
    </w:p>
    <w:p w14:paraId="3AAE78F5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A) Хромопласты</w:t>
      </w:r>
    </w:p>
    <w:p w14:paraId="52633308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B) Хлоропласты</w:t>
      </w:r>
    </w:p>
    <w:p w14:paraId="42A9A68D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C) Лейкопласты</w:t>
      </w:r>
    </w:p>
    <w:p w14:paraId="0167579A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 xml:space="preserve">D) </w:t>
      </w:r>
      <w:proofErr w:type="spellStart"/>
      <w:r w:rsidRPr="009D6F15">
        <w:rPr>
          <w:rFonts w:ascii="Times New Roman" w:hAnsi="Times New Roman" w:cs="Times New Roman"/>
          <w:sz w:val="28"/>
          <w:szCs w:val="28"/>
        </w:rPr>
        <w:t>Амигдалопласты</w:t>
      </w:r>
      <w:proofErr w:type="spellEnd"/>
    </w:p>
    <w:p w14:paraId="74986364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14:paraId="1529F93B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064AFBDE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19. Что создает внутриклеточную поддержку и придает клетке определенную форму?</w:t>
      </w:r>
    </w:p>
    <w:p w14:paraId="05AD264E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A) Митохондрии</w:t>
      </w:r>
    </w:p>
    <w:p w14:paraId="5EA329B8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B) Вакуоли</w:t>
      </w:r>
    </w:p>
    <w:p w14:paraId="34845834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C) Цитоскелет</w:t>
      </w:r>
    </w:p>
    <w:p w14:paraId="54388CFE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D) Аппарат Гольджи</w:t>
      </w:r>
    </w:p>
    <w:p w14:paraId="1885DEC4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62BFCDA8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734198AB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20. Какая структура клетки производит АТФ?</w:t>
      </w:r>
    </w:p>
    <w:p w14:paraId="368AD4E1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A) Лизосомы</w:t>
      </w:r>
    </w:p>
    <w:p w14:paraId="07157FDA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B) Митохондрии</w:t>
      </w:r>
    </w:p>
    <w:p w14:paraId="5ED685F1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C) Комплекс Гольджи</w:t>
      </w:r>
    </w:p>
    <w:p w14:paraId="66DD4DC8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D) Ядро</w:t>
      </w:r>
    </w:p>
    <w:p w14:paraId="52FDECB0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726DFF84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00F05428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21. Какую функцию выполняют реснички и жгутики?</w:t>
      </w:r>
    </w:p>
    <w:p w14:paraId="1ED936E9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A) Захват и переработку пищи</w:t>
      </w:r>
    </w:p>
    <w:p w14:paraId="0E1C3ADA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B) Восприятие сигналов извне</w:t>
      </w:r>
    </w:p>
    <w:p w14:paraId="6C0A70A2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C) Перемещение клетки</w:t>
      </w:r>
    </w:p>
    <w:p w14:paraId="678FD838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D) Генерацию электрической активности</w:t>
      </w:r>
    </w:p>
    <w:p w14:paraId="1466CB04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468716CB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47824861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22. Какая структура играет роль центрального «операционного центра» клетки?</w:t>
      </w:r>
    </w:p>
    <w:p w14:paraId="6C1F9AE3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A) Комплекс Гольджи</w:t>
      </w:r>
    </w:p>
    <w:p w14:paraId="1385D4A7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B) Эндоплазматическая сеть</w:t>
      </w:r>
    </w:p>
    <w:p w14:paraId="103BCA96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C) Ядро</w:t>
      </w:r>
    </w:p>
    <w:p w14:paraId="60D78DA5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D) Митохондрии</w:t>
      </w:r>
    </w:p>
    <w:p w14:paraId="4861D2C6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6BDFDBFB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06071529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23. В каких клетках обнаруживаются пластиды?</w:t>
      </w:r>
    </w:p>
    <w:p w14:paraId="58C38BCD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A) Растительных</w:t>
      </w:r>
    </w:p>
    <w:p w14:paraId="60D7235E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B) Животных</w:t>
      </w:r>
    </w:p>
    <w:p w14:paraId="3874BC91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C) Грибных</w:t>
      </w:r>
    </w:p>
    <w:p w14:paraId="7172E455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D) Бактериальных</w:t>
      </w:r>
    </w:p>
    <w:p w14:paraId="5FAE9307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14:paraId="474B6103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31D59864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24. Что является основным компонентом клеточной мембраны?</w:t>
      </w:r>
    </w:p>
    <w:p w14:paraId="6A44082C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A) Белковые комплексы</w:t>
      </w:r>
    </w:p>
    <w:p w14:paraId="4EFA63A3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B) Фосфолипиды</w:t>
      </w:r>
    </w:p>
    <w:p w14:paraId="76CD5461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C) Гликопротеины</w:t>
      </w:r>
    </w:p>
    <w:p w14:paraId="3E2B0A38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D) Сложные эфиры</w:t>
      </w:r>
    </w:p>
    <w:p w14:paraId="1433DF49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2509BE4D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01D64E18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25. Какая структура отвечает за сборку белков и присоединение сигнальных молекул?</w:t>
      </w:r>
    </w:p>
    <w:p w14:paraId="157E9216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 xml:space="preserve">A) </w:t>
      </w:r>
      <w:proofErr w:type="spellStart"/>
      <w:r w:rsidRPr="009D6F15">
        <w:rPr>
          <w:rFonts w:ascii="Times New Roman" w:hAnsi="Times New Roman" w:cs="Times New Roman"/>
          <w:sz w:val="28"/>
          <w:szCs w:val="28"/>
        </w:rPr>
        <w:t>Агранулярный</w:t>
      </w:r>
      <w:proofErr w:type="spellEnd"/>
      <w:r w:rsidRPr="009D6F15">
        <w:rPr>
          <w:rFonts w:ascii="Times New Roman" w:hAnsi="Times New Roman" w:cs="Times New Roman"/>
          <w:sz w:val="28"/>
          <w:szCs w:val="28"/>
        </w:rPr>
        <w:t xml:space="preserve"> эндоплазматический </w:t>
      </w:r>
      <w:proofErr w:type="spellStart"/>
      <w:r w:rsidRPr="009D6F15">
        <w:rPr>
          <w:rFonts w:ascii="Times New Roman" w:hAnsi="Times New Roman" w:cs="Times New Roman"/>
          <w:sz w:val="28"/>
          <w:szCs w:val="28"/>
        </w:rPr>
        <w:t>ретикулум</w:t>
      </w:r>
      <w:proofErr w:type="spellEnd"/>
    </w:p>
    <w:p w14:paraId="33B725A5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 xml:space="preserve">B) Гранулярный эндоплазматический </w:t>
      </w:r>
      <w:proofErr w:type="spellStart"/>
      <w:r w:rsidRPr="009D6F15">
        <w:rPr>
          <w:rFonts w:ascii="Times New Roman" w:hAnsi="Times New Roman" w:cs="Times New Roman"/>
          <w:sz w:val="28"/>
          <w:szCs w:val="28"/>
        </w:rPr>
        <w:t>ретикулум</w:t>
      </w:r>
      <w:proofErr w:type="spellEnd"/>
    </w:p>
    <w:p w14:paraId="142BF8A5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C) Лизосомы</w:t>
      </w:r>
    </w:p>
    <w:p w14:paraId="75EE9347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D) Рибосомы</w:t>
      </w:r>
    </w:p>
    <w:p w14:paraId="5C94F39E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5952D2BB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596B4412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26. Какая структура создаёт покрытие поверх клетки, укрепляющее и придающее ей прочность?</w:t>
      </w:r>
    </w:p>
    <w:p w14:paraId="031F5536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A) Клеточная мембрана</w:t>
      </w:r>
    </w:p>
    <w:p w14:paraId="6414B6F5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B) Плазмолемма</w:t>
      </w:r>
    </w:p>
    <w:p w14:paraId="09BBB3A5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C) Клеточная стенка</w:t>
      </w:r>
    </w:p>
    <w:p w14:paraId="00E774DF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 xml:space="preserve">D) </w:t>
      </w:r>
      <w:proofErr w:type="spellStart"/>
      <w:r w:rsidRPr="009D6F15">
        <w:rPr>
          <w:rFonts w:ascii="Times New Roman" w:hAnsi="Times New Roman" w:cs="Times New Roman"/>
          <w:sz w:val="28"/>
          <w:szCs w:val="28"/>
        </w:rPr>
        <w:t>Капсид</w:t>
      </w:r>
      <w:proofErr w:type="spellEnd"/>
    </w:p>
    <w:p w14:paraId="4A7B3DC4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74FD6F3A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39A1065F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27. Какие структуры принимают участие в делении клетки?</w:t>
      </w:r>
    </w:p>
    <w:p w14:paraId="717E3F8D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A) Вакуоли</w:t>
      </w:r>
    </w:p>
    <w:p w14:paraId="13590AA6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B) Центриоли</w:t>
      </w:r>
    </w:p>
    <w:p w14:paraId="59FA30AF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C) Митохондрии</w:t>
      </w:r>
    </w:p>
    <w:p w14:paraId="6E2A941F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D) Пластиды</w:t>
      </w:r>
    </w:p>
    <w:p w14:paraId="72814E56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65A73ACB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5B8759D5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28. Что хранится в лейкопластах?</w:t>
      </w:r>
    </w:p>
    <w:p w14:paraId="728E2348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A) Заряженные частицы</w:t>
      </w:r>
    </w:p>
    <w:p w14:paraId="51EC785E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B) Углеводы и масла</w:t>
      </w:r>
    </w:p>
    <w:p w14:paraId="77D287AF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C) Белки</w:t>
      </w:r>
    </w:p>
    <w:p w14:paraId="62AC4719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D) Вода</w:t>
      </w:r>
    </w:p>
    <w:p w14:paraId="0630741C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0BE30A7A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2015958E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29. Какой компонент цитоплазмы заполнен водой и растворенными веществами?</w:t>
      </w:r>
    </w:p>
    <w:p w14:paraId="77173B01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A) Матрица</w:t>
      </w:r>
    </w:p>
    <w:p w14:paraId="513F8E12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B) Гелеобразная масса</w:t>
      </w:r>
    </w:p>
    <w:p w14:paraId="0E3A3A5C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C) Строма</w:t>
      </w:r>
    </w:p>
    <w:p w14:paraId="6ADD8B86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D) Цитозоль</w:t>
      </w:r>
    </w:p>
    <w:p w14:paraId="503E850C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Правильный ответ: D</w:t>
      </w:r>
    </w:p>
    <w:p w14:paraId="0982F075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7F4F7CD6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lastRenderedPageBreak/>
        <w:t>30. Какая структура выступает центром управления клеткой и координационным центром ее активности?</w:t>
      </w:r>
    </w:p>
    <w:p w14:paraId="277510C2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A) Ядро</w:t>
      </w:r>
    </w:p>
    <w:p w14:paraId="5110B56C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B) Митохондрии</w:t>
      </w:r>
    </w:p>
    <w:p w14:paraId="090CCD00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C) Комплекс Гольджи</w:t>
      </w:r>
    </w:p>
    <w:p w14:paraId="4B212788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D) Лизосомы</w:t>
      </w:r>
    </w:p>
    <w:p w14:paraId="70AF5F15" w14:textId="51F65E87" w:rsidR="00C42B58" w:rsidRPr="00C42B58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Правильный ответ: A</w:t>
      </w:r>
    </w:p>
    <w:bookmarkEnd w:id="15"/>
    <w:p w14:paraId="1088AB9B" w14:textId="52195552" w:rsid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30EB07C7" w14:textId="439620BB" w:rsidR="009D6F15" w:rsidRDefault="009D6F15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71726BB0" w14:textId="77777777" w:rsidR="009D6F15" w:rsidRDefault="009D6F15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3E200C09" w14:textId="2E57E9C0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16" w:name="_Hlk223814466"/>
      <w:r w:rsidRPr="009D6F15">
        <w:rPr>
          <w:rFonts w:ascii="Times New Roman" w:hAnsi="Times New Roman" w:cs="Times New Roman"/>
          <w:b/>
          <w:bCs/>
          <w:sz w:val="28"/>
          <w:szCs w:val="28"/>
        </w:rPr>
        <w:t xml:space="preserve">Тема: Особенности строения клеток </w:t>
      </w:r>
      <w:proofErr w:type="spellStart"/>
      <w:r w:rsidRPr="009D6F15">
        <w:rPr>
          <w:rFonts w:ascii="Times New Roman" w:hAnsi="Times New Roman" w:cs="Times New Roman"/>
          <w:b/>
          <w:bCs/>
          <w:sz w:val="28"/>
          <w:szCs w:val="28"/>
        </w:rPr>
        <w:t>прокариотов</w:t>
      </w:r>
      <w:proofErr w:type="spellEnd"/>
      <w:r w:rsidRPr="009D6F15">
        <w:rPr>
          <w:rFonts w:ascii="Times New Roman" w:hAnsi="Times New Roman" w:cs="Times New Roman"/>
          <w:b/>
          <w:bCs/>
          <w:sz w:val="28"/>
          <w:szCs w:val="28"/>
        </w:rPr>
        <w:t xml:space="preserve"> и </w:t>
      </w:r>
      <w:proofErr w:type="spellStart"/>
      <w:r w:rsidRPr="009D6F15">
        <w:rPr>
          <w:rFonts w:ascii="Times New Roman" w:hAnsi="Times New Roman" w:cs="Times New Roman"/>
          <w:b/>
          <w:bCs/>
          <w:sz w:val="28"/>
          <w:szCs w:val="28"/>
        </w:rPr>
        <w:t>эукариотов</w:t>
      </w:r>
      <w:proofErr w:type="spellEnd"/>
      <w:r w:rsidRPr="009D6F15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3F73BC9A" w14:textId="5ECA6E74" w:rsid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9D6F15">
        <w:rPr>
          <w:rFonts w:ascii="Times New Roman" w:hAnsi="Times New Roman" w:cs="Times New Roman"/>
          <w:b/>
          <w:bCs/>
          <w:sz w:val="28"/>
          <w:szCs w:val="28"/>
        </w:rPr>
        <w:t>Обмен веществ и превращение энергии в клетке. Энергетический обмен в клетке.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D6F15">
        <w:rPr>
          <w:rFonts w:ascii="Times New Roman" w:hAnsi="Times New Roman" w:cs="Times New Roman"/>
          <w:b/>
          <w:bCs/>
          <w:sz w:val="28"/>
          <w:szCs w:val="28"/>
        </w:rPr>
        <w:t>Гликолиз и окислительное фосфорилирование. Деление клетки. Митоз. Деление клетки. Мейоз. Половые клетки.</w:t>
      </w:r>
    </w:p>
    <w:p w14:paraId="788DC6AF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1. Какой органоид характерен только для эукариотических клеток?</w:t>
      </w:r>
    </w:p>
    <w:p w14:paraId="720C2587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A) Митохондрии</w:t>
      </w:r>
    </w:p>
    <w:p w14:paraId="570892EB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B) Плазмиды</w:t>
      </w:r>
    </w:p>
    <w:p w14:paraId="7EF92A58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C) Рибосомы</w:t>
      </w:r>
    </w:p>
    <w:p w14:paraId="37DA5E2B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D) Мезосомы</w:t>
      </w:r>
    </w:p>
    <w:p w14:paraId="4F5B5630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14:paraId="7E063C9C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50503052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2. Что общего у прокариотических и эукариотических клеток?</w:t>
      </w:r>
    </w:p>
    <w:p w14:paraId="2F5A992D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A) Наличие ядерной мембраны</w:t>
      </w:r>
    </w:p>
    <w:p w14:paraId="41B30F97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B) Наличие мембранных органелл</w:t>
      </w:r>
    </w:p>
    <w:p w14:paraId="0D69EF32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C) Наличие рибосом</w:t>
      </w:r>
    </w:p>
    <w:p w14:paraId="340A14C0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D) Наличие хлоропластов</w:t>
      </w:r>
    </w:p>
    <w:p w14:paraId="01CADD73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5E9E3421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7642CE66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3. В какой стадии митоза хромосомы становятся видимыми под микроскопом?</w:t>
      </w:r>
    </w:p>
    <w:p w14:paraId="7BF50BEC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A) Профаза</w:t>
      </w:r>
    </w:p>
    <w:p w14:paraId="02D75A18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B) Интерфаза</w:t>
      </w:r>
    </w:p>
    <w:p w14:paraId="1AA7F9DA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C) Телофаза</w:t>
      </w:r>
    </w:p>
    <w:p w14:paraId="3928DD57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D) Метафаза</w:t>
      </w:r>
    </w:p>
    <w:p w14:paraId="6FC02579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14:paraId="396A8F1D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480124A0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4. В чем главное отличие мейоза от митоза?</w:t>
      </w:r>
    </w:p>
    <w:p w14:paraId="6EE6E6D6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A) В мейозе делится только ядро, а в митозе вся клетка</w:t>
      </w:r>
    </w:p>
    <w:p w14:paraId="2B32A258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B) В мейозе получаются диплоидные клетки, а в митозе гаплоидные</w:t>
      </w:r>
    </w:p>
    <w:p w14:paraId="508AD486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C) В мейозе происходит образование половых клеток, а в митозе – соматических</w:t>
      </w:r>
    </w:p>
    <w:p w14:paraId="7907E840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D) В митозе проходит одна фаза деления, а в мейозе – две фазы</w:t>
      </w:r>
    </w:p>
    <w:p w14:paraId="3F65DBB5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41AA7D5B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4497D44A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5. Какой этап анаболизма обеспечивает клетку наибольшим количеством АТФ?</w:t>
      </w:r>
    </w:p>
    <w:p w14:paraId="0FB7F89F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A) Гликолиз</w:t>
      </w:r>
    </w:p>
    <w:p w14:paraId="1FC9A828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B) Окислительное фосфорилирование</w:t>
      </w:r>
    </w:p>
    <w:p w14:paraId="1644C972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lastRenderedPageBreak/>
        <w:t>C) Брожение</w:t>
      </w:r>
    </w:p>
    <w:p w14:paraId="67F0D5C1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D) Оксигенация</w:t>
      </w:r>
    </w:p>
    <w:p w14:paraId="1D4547EC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05E4F76A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3BF44658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6. Что такое митохондрии?</w:t>
      </w:r>
    </w:p>
    <w:p w14:paraId="253B7796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A) Органоиды, вырабатывающие АТФ</w:t>
      </w:r>
    </w:p>
    <w:p w14:paraId="75677242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B) Органоиды, содержащие ДНК и рибосомы</w:t>
      </w:r>
    </w:p>
    <w:p w14:paraId="1C9733BB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C) Органоиды, производящие жирные кислоты</w:t>
      </w:r>
    </w:p>
    <w:p w14:paraId="6FA85A2F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D) Органоиды, перерабатывающие аммиак</w:t>
      </w:r>
    </w:p>
    <w:p w14:paraId="2898A154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14:paraId="0271EEDB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67E50B24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7. Какое вещество накапливается в мышечной ткани при интенсивной физической нагрузке?</w:t>
      </w:r>
    </w:p>
    <w:p w14:paraId="58E95E23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A) Молочная кислота</w:t>
      </w:r>
    </w:p>
    <w:p w14:paraId="0BCD5170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B) Мочевина</w:t>
      </w:r>
    </w:p>
    <w:p w14:paraId="5EB9FEAB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C) Глицерин</w:t>
      </w:r>
    </w:p>
    <w:p w14:paraId="206BBCD1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D) Креатинин</w:t>
      </w:r>
    </w:p>
    <w:p w14:paraId="60375778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14:paraId="4623839D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5B7D02E3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8. Что происходит в профазе митоза?</w:t>
      </w:r>
    </w:p>
    <w:p w14:paraId="65E4AB09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A) Удвоение ДНК</w:t>
      </w:r>
    </w:p>
    <w:p w14:paraId="108259AE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B) Образование метафазной пластины</w:t>
      </w:r>
    </w:p>
    <w:p w14:paraId="73B720C7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C) Конденсация хромосом</w:t>
      </w:r>
    </w:p>
    <w:p w14:paraId="537177D0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D) Формирование дочерних ядер</w:t>
      </w:r>
    </w:p>
    <w:p w14:paraId="430E5AC7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18BD5392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323BC242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9. Какие клетки образуются в результате мейоза?</w:t>
      </w:r>
    </w:p>
    <w:p w14:paraId="39983CFD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A) Соматические клетки</w:t>
      </w:r>
    </w:p>
    <w:p w14:paraId="206875AD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B) Сперматозоиды и яйцеклетки</w:t>
      </w:r>
    </w:p>
    <w:p w14:paraId="6277376D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C) Эпителиальные клетки</w:t>
      </w:r>
    </w:p>
    <w:p w14:paraId="129638AD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D) Нейроны</w:t>
      </w:r>
    </w:p>
    <w:p w14:paraId="280903CA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7CE32609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31371651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10. В какой период интерфазы происходит удвоение ДНК?</w:t>
      </w:r>
    </w:p>
    <w:p w14:paraId="295FDC65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 xml:space="preserve">A) </w:t>
      </w:r>
      <w:proofErr w:type="spellStart"/>
      <w:r w:rsidRPr="009D6F15">
        <w:rPr>
          <w:rFonts w:ascii="Times New Roman" w:hAnsi="Times New Roman" w:cs="Times New Roman"/>
          <w:sz w:val="28"/>
          <w:szCs w:val="28"/>
        </w:rPr>
        <w:t>Постсинтетический</w:t>
      </w:r>
      <w:proofErr w:type="spellEnd"/>
      <w:r w:rsidRPr="009D6F15">
        <w:rPr>
          <w:rFonts w:ascii="Times New Roman" w:hAnsi="Times New Roman" w:cs="Times New Roman"/>
          <w:sz w:val="28"/>
          <w:szCs w:val="28"/>
        </w:rPr>
        <w:t xml:space="preserve"> (G2)</w:t>
      </w:r>
    </w:p>
    <w:p w14:paraId="5D96E6A8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 xml:space="preserve">B) </w:t>
      </w:r>
      <w:proofErr w:type="spellStart"/>
      <w:r w:rsidRPr="009D6F15">
        <w:rPr>
          <w:rFonts w:ascii="Times New Roman" w:hAnsi="Times New Roman" w:cs="Times New Roman"/>
          <w:sz w:val="28"/>
          <w:szCs w:val="28"/>
        </w:rPr>
        <w:t>Пресинтетический</w:t>
      </w:r>
      <w:proofErr w:type="spellEnd"/>
      <w:r w:rsidRPr="009D6F15">
        <w:rPr>
          <w:rFonts w:ascii="Times New Roman" w:hAnsi="Times New Roman" w:cs="Times New Roman"/>
          <w:sz w:val="28"/>
          <w:szCs w:val="28"/>
        </w:rPr>
        <w:t xml:space="preserve"> (G1)</w:t>
      </w:r>
    </w:p>
    <w:p w14:paraId="011B9E51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C) Промежуточный (S)</w:t>
      </w:r>
    </w:p>
    <w:p w14:paraId="1B953064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D) Межфазный (I)</w:t>
      </w:r>
    </w:p>
    <w:p w14:paraId="456E3130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2F61E102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5901CE5C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 xml:space="preserve">11. Какой процесс происходит в матриксе </w:t>
      </w:r>
      <w:proofErr w:type="spellStart"/>
      <w:r w:rsidRPr="009D6F15">
        <w:rPr>
          <w:rFonts w:ascii="Times New Roman" w:hAnsi="Times New Roman" w:cs="Times New Roman"/>
          <w:sz w:val="28"/>
          <w:szCs w:val="28"/>
        </w:rPr>
        <w:t>митохондрий</w:t>
      </w:r>
      <w:proofErr w:type="spellEnd"/>
      <w:r w:rsidRPr="009D6F15">
        <w:rPr>
          <w:rFonts w:ascii="Times New Roman" w:hAnsi="Times New Roman" w:cs="Times New Roman"/>
          <w:sz w:val="28"/>
          <w:szCs w:val="28"/>
        </w:rPr>
        <w:t>?</w:t>
      </w:r>
    </w:p>
    <w:p w14:paraId="355687F3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A) Окончательное расщепление ацетил-</w:t>
      </w:r>
      <w:proofErr w:type="spellStart"/>
      <w:r w:rsidRPr="009D6F15">
        <w:rPr>
          <w:rFonts w:ascii="Times New Roman" w:hAnsi="Times New Roman" w:cs="Times New Roman"/>
          <w:sz w:val="28"/>
          <w:szCs w:val="28"/>
        </w:rPr>
        <w:t>КоА</w:t>
      </w:r>
      <w:proofErr w:type="spellEnd"/>
    </w:p>
    <w:p w14:paraId="53AA37AA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B) Синтез жирных кислот</w:t>
      </w:r>
    </w:p>
    <w:p w14:paraId="44264C0D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C) Синтез ДНК</w:t>
      </w:r>
    </w:p>
    <w:p w14:paraId="0C4059A8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D) Синтез АТФ</w:t>
      </w:r>
    </w:p>
    <w:p w14:paraId="1BBC27B9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lastRenderedPageBreak/>
        <w:t>Правильный ответ: A</w:t>
      </w:r>
    </w:p>
    <w:p w14:paraId="1C4CA5B2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437D6E10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12. Какой из этапов энергетического обмена происходит в цитоплазме?</w:t>
      </w:r>
    </w:p>
    <w:p w14:paraId="3DF431D5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A) Окислительное фосфорилирование</w:t>
      </w:r>
    </w:p>
    <w:p w14:paraId="5C287FEF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B) Гликолиз</w:t>
      </w:r>
    </w:p>
    <w:p w14:paraId="18C0DF93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C) Цикл трикарбоновых кислот</w:t>
      </w:r>
    </w:p>
    <w:p w14:paraId="3A4DC585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D) Электрон-транспортная цепь</w:t>
      </w:r>
    </w:p>
    <w:p w14:paraId="549F6538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01FAF063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12E4ADAE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13. Что служит конечными акцепторами электронов в аэробном дыхании?</w:t>
      </w:r>
    </w:p>
    <w:p w14:paraId="69E7AA07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A) Молекулы АТФ</w:t>
      </w:r>
    </w:p>
    <w:p w14:paraId="7772B9C3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B) Молекулы кислорода</w:t>
      </w:r>
    </w:p>
    <w:p w14:paraId="074D6B46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C) Молекулы СО₂</w:t>
      </w:r>
    </w:p>
    <w:p w14:paraId="4019129A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D) Молекулы НАДН</w:t>
      </w:r>
    </w:p>
    <w:p w14:paraId="1CEB844D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123F3619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1E0B126F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14. В каком периоде митоза происходит разъединение сестринских хроматид?</w:t>
      </w:r>
    </w:p>
    <w:p w14:paraId="29CEEC64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A) Анафаза</w:t>
      </w:r>
    </w:p>
    <w:p w14:paraId="024F776C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B) Телофаза</w:t>
      </w:r>
    </w:p>
    <w:p w14:paraId="3DA51B76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C) Метафаза</w:t>
      </w:r>
    </w:p>
    <w:p w14:paraId="021B64AD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D) Профаза</w:t>
      </w:r>
    </w:p>
    <w:p w14:paraId="6FF1ED0E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14:paraId="2F20125F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7C6DA0A6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15. Какая главная цель митоза?</w:t>
      </w:r>
    </w:p>
    <w:p w14:paraId="14B8EDDA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A) Сохранение генетической идентичности дочерних клеток</w:t>
      </w:r>
    </w:p>
    <w:p w14:paraId="15898D41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B) Повышение способности к специализации клеток</w:t>
      </w:r>
    </w:p>
    <w:p w14:paraId="58FCADE9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C) Увеличение объема цитоплазмы</w:t>
      </w:r>
    </w:p>
    <w:p w14:paraId="70A89F6E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D) Образование специализированных тканей</w:t>
      </w:r>
    </w:p>
    <w:p w14:paraId="0FF92C5C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14:paraId="65278063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3775544B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16. В чем основная разница между прокариотами и эукариотами?</w:t>
      </w:r>
    </w:p>
    <w:p w14:paraId="2B2FA487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A) Наличие рибосом</w:t>
      </w:r>
    </w:p>
    <w:p w14:paraId="5DC79C5E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B) Наличие цитоплазмы</w:t>
      </w:r>
    </w:p>
    <w:p w14:paraId="4DC6AD5F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C) Наличие ядра, отделённого мембраной</w:t>
      </w:r>
    </w:p>
    <w:p w14:paraId="59F5EC94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D) Наличие плазматической мембраны</w:t>
      </w:r>
    </w:p>
    <w:p w14:paraId="4A81C627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6F9B9E95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401FA0DB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17. Как называется первая стадия мейоза?</w:t>
      </w:r>
    </w:p>
    <w:p w14:paraId="186ACC99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A) Профаза II</w:t>
      </w:r>
    </w:p>
    <w:p w14:paraId="5437D7A8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B) Профаза I</w:t>
      </w:r>
    </w:p>
    <w:p w14:paraId="7D592C35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C) Телофаза I</w:t>
      </w:r>
    </w:p>
    <w:p w14:paraId="6101E7D6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D) Метафаза II</w:t>
      </w:r>
    </w:p>
    <w:p w14:paraId="2127DCE1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115158F1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78CDC7AD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18. Какой этап в жизненном цикле клетки предшествует началу митоза?</w:t>
      </w:r>
    </w:p>
    <w:p w14:paraId="0972258C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lastRenderedPageBreak/>
        <w:t>A) Интерфаза</w:t>
      </w:r>
    </w:p>
    <w:p w14:paraId="7B171C56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 xml:space="preserve">B) </w:t>
      </w:r>
      <w:proofErr w:type="spellStart"/>
      <w:r w:rsidRPr="009D6F15">
        <w:rPr>
          <w:rFonts w:ascii="Times New Roman" w:hAnsi="Times New Roman" w:cs="Times New Roman"/>
          <w:sz w:val="28"/>
          <w:szCs w:val="28"/>
        </w:rPr>
        <w:t>Прогаметогенез</w:t>
      </w:r>
      <w:proofErr w:type="spellEnd"/>
    </w:p>
    <w:p w14:paraId="40A6FD16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 xml:space="preserve">C) </w:t>
      </w:r>
      <w:proofErr w:type="spellStart"/>
      <w:r w:rsidRPr="009D6F15">
        <w:rPr>
          <w:rFonts w:ascii="Times New Roman" w:hAnsi="Times New Roman" w:cs="Times New Roman"/>
          <w:sz w:val="28"/>
          <w:szCs w:val="28"/>
        </w:rPr>
        <w:t>Постмейоз</w:t>
      </w:r>
      <w:proofErr w:type="spellEnd"/>
    </w:p>
    <w:p w14:paraId="614819EB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D) Адаптация</w:t>
      </w:r>
    </w:p>
    <w:p w14:paraId="26173FEA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14:paraId="64FBAAEE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25D94BC6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19. Какую функцию выполняют лизосомы в клетке?</w:t>
      </w:r>
    </w:p>
    <w:p w14:paraId="1C3CA035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A) Перенос и накопление жиров</w:t>
      </w:r>
    </w:p>
    <w:p w14:paraId="5CDACA59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B) Переработка ненужных и повреждённых макромолекул</w:t>
      </w:r>
    </w:p>
    <w:p w14:paraId="5091A1E8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C) Выработка энергии</w:t>
      </w:r>
    </w:p>
    <w:p w14:paraId="7DFD187F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D) Производят гормоны</w:t>
      </w:r>
    </w:p>
    <w:p w14:paraId="71A1AA75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6215411D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646FE40D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20. Что происходит в результате гликолиза?</w:t>
      </w:r>
    </w:p>
    <w:p w14:paraId="338CC3DB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A) 2 молекулы АТФ распадаются на 4 молекулы АДФ</w:t>
      </w:r>
    </w:p>
    <w:p w14:paraId="3A426913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 xml:space="preserve">B) 2 молекулы </w:t>
      </w:r>
      <w:proofErr w:type="spellStart"/>
      <w:r w:rsidRPr="009D6F15">
        <w:rPr>
          <w:rFonts w:ascii="Times New Roman" w:hAnsi="Times New Roman" w:cs="Times New Roman"/>
          <w:sz w:val="28"/>
          <w:szCs w:val="28"/>
        </w:rPr>
        <w:t>пироглютата</w:t>
      </w:r>
      <w:proofErr w:type="spellEnd"/>
      <w:r w:rsidRPr="009D6F15">
        <w:rPr>
          <w:rFonts w:ascii="Times New Roman" w:hAnsi="Times New Roman" w:cs="Times New Roman"/>
          <w:sz w:val="28"/>
          <w:szCs w:val="28"/>
        </w:rPr>
        <w:t xml:space="preserve"> переходят в 2 молекулы молочной кислоты</w:t>
      </w:r>
    </w:p>
    <w:p w14:paraId="20C5C071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C) 2 молекулы глюкозы превращаются в 4 молекулы АТФ</w:t>
      </w:r>
    </w:p>
    <w:p w14:paraId="5D746DEA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D) 1 молекула глюкозы превращается в 2 молекулы пирувата и выделяется 2 молекулы АТФ</w:t>
      </w:r>
    </w:p>
    <w:p w14:paraId="56A9930E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Правильный ответ: D</w:t>
      </w:r>
    </w:p>
    <w:p w14:paraId="427B7340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15013F0F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 xml:space="preserve">21. Какой процесс является частью энергетического обмена и происходит в </w:t>
      </w:r>
      <w:proofErr w:type="spellStart"/>
      <w:r w:rsidRPr="009D6F15">
        <w:rPr>
          <w:rFonts w:ascii="Times New Roman" w:hAnsi="Times New Roman" w:cs="Times New Roman"/>
          <w:sz w:val="28"/>
          <w:szCs w:val="28"/>
        </w:rPr>
        <w:t>митохондриях</w:t>
      </w:r>
      <w:proofErr w:type="spellEnd"/>
      <w:r w:rsidRPr="009D6F15">
        <w:rPr>
          <w:rFonts w:ascii="Times New Roman" w:hAnsi="Times New Roman" w:cs="Times New Roman"/>
          <w:sz w:val="28"/>
          <w:szCs w:val="28"/>
        </w:rPr>
        <w:t>?</w:t>
      </w:r>
    </w:p>
    <w:p w14:paraId="6BDCEFFF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A) Аэробное дыхание</w:t>
      </w:r>
    </w:p>
    <w:p w14:paraId="15F009C4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 xml:space="preserve">B) </w:t>
      </w:r>
      <w:proofErr w:type="spellStart"/>
      <w:r w:rsidRPr="009D6F15">
        <w:rPr>
          <w:rFonts w:ascii="Times New Roman" w:hAnsi="Times New Roman" w:cs="Times New Roman"/>
          <w:sz w:val="28"/>
          <w:szCs w:val="28"/>
        </w:rPr>
        <w:t>Аноксигенный</w:t>
      </w:r>
      <w:proofErr w:type="spellEnd"/>
      <w:r w:rsidRPr="009D6F15">
        <w:rPr>
          <w:rFonts w:ascii="Times New Roman" w:hAnsi="Times New Roman" w:cs="Times New Roman"/>
          <w:sz w:val="28"/>
          <w:szCs w:val="28"/>
        </w:rPr>
        <w:t xml:space="preserve"> фотосинтез</w:t>
      </w:r>
    </w:p>
    <w:p w14:paraId="34B36F0F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C) Стадия спиртового брожения</w:t>
      </w:r>
    </w:p>
    <w:p w14:paraId="62B85788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D) Фоторецепция</w:t>
      </w:r>
    </w:p>
    <w:p w14:paraId="5502E861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14:paraId="6B99A142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7FCC60E0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22. Какой путь переработки энергии преобладает в бескислородных условиях?</w:t>
      </w:r>
    </w:p>
    <w:p w14:paraId="5EAD73F9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A) Гликолиз</w:t>
      </w:r>
    </w:p>
    <w:p w14:paraId="3F470860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B) Окислительное фосфорилирование</w:t>
      </w:r>
    </w:p>
    <w:p w14:paraId="23191A73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C) Клеточное дыхание</w:t>
      </w:r>
    </w:p>
    <w:p w14:paraId="151883DF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D) Синтез липидов</w:t>
      </w:r>
    </w:p>
    <w:p w14:paraId="6887D089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14:paraId="3D57FF65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73EDA78B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23. Что является результатом полного расщепления глюкозы в присутствии кислорода?</w:t>
      </w:r>
    </w:p>
    <w:p w14:paraId="7F41883D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A) 36–38 молекул АТФ</w:t>
      </w:r>
    </w:p>
    <w:p w14:paraId="10147909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B) 2 молекулы АТФ</w:t>
      </w:r>
    </w:p>
    <w:p w14:paraId="7C73FEE5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C) 4 молекулы АТФ</w:t>
      </w:r>
    </w:p>
    <w:p w14:paraId="090692FA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D) 6 молекул АТФ</w:t>
      </w:r>
    </w:p>
    <w:p w14:paraId="5C4136FE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14:paraId="4CE794A0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6B3D9C9B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24. Какая стадия митоза начинается сразу после завершения анафазы?</w:t>
      </w:r>
    </w:p>
    <w:p w14:paraId="35ADE863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lastRenderedPageBreak/>
        <w:t>A) Телофаза</w:t>
      </w:r>
    </w:p>
    <w:p w14:paraId="6BB8DE07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B) Метафаза</w:t>
      </w:r>
    </w:p>
    <w:p w14:paraId="2E2A97FF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C) Профаза</w:t>
      </w:r>
    </w:p>
    <w:p w14:paraId="3315E961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D) Интерфаза</w:t>
      </w:r>
    </w:p>
    <w:p w14:paraId="6AA6FC9C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14:paraId="2335ECBA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66C75F4E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 xml:space="preserve">25. Какое соединение освобождает протоны, используемые в </w:t>
      </w:r>
      <w:proofErr w:type="spellStart"/>
      <w:r w:rsidRPr="009D6F15">
        <w:rPr>
          <w:rFonts w:ascii="Times New Roman" w:hAnsi="Times New Roman" w:cs="Times New Roman"/>
          <w:sz w:val="28"/>
          <w:szCs w:val="28"/>
        </w:rPr>
        <w:t>электронактивной</w:t>
      </w:r>
      <w:proofErr w:type="spellEnd"/>
      <w:r w:rsidRPr="009D6F15">
        <w:rPr>
          <w:rFonts w:ascii="Times New Roman" w:hAnsi="Times New Roman" w:cs="Times New Roman"/>
          <w:sz w:val="28"/>
          <w:szCs w:val="28"/>
        </w:rPr>
        <w:t xml:space="preserve"> цепи </w:t>
      </w:r>
      <w:proofErr w:type="spellStart"/>
      <w:r w:rsidRPr="009D6F15">
        <w:rPr>
          <w:rFonts w:ascii="Times New Roman" w:hAnsi="Times New Roman" w:cs="Times New Roman"/>
          <w:sz w:val="28"/>
          <w:szCs w:val="28"/>
        </w:rPr>
        <w:t>митохондрий</w:t>
      </w:r>
      <w:proofErr w:type="spellEnd"/>
      <w:r w:rsidRPr="009D6F15">
        <w:rPr>
          <w:rFonts w:ascii="Times New Roman" w:hAnsi="Times New Roman" w:cs="Times New Roman"/>
          <w:sz w:val="28"/>
          <w:szCs w:val="28"/>
        </w:rPr>
        <w:t>?</w:t>
      </w:r>
    </w:p>
    <w:p w14:paraId="09A014F9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A) НАДН</w:t>
      </w:r>
    </w:p>
    <w:p w14:paraId="5D513B91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B) АТФ</w:t>
      </w:r>
    </w:p>
    <w:p w14:paraId="106722D7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C) Глутамат</w:t>
      </w:r>
    </w:p>
    <w:p w14:paraId="5FB03A91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D) Углекислый газ</w:t>
      </w:r>
    </w:p>
    <w:p w14:paraId="06C3A9D1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14:paraId="1B5661F0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5BF7F1B4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26. Что формируется в результате мейоза?</w:t>
      </w:r>
    </w:p>
    <w:p w14:paraId="52006519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A) Две дочерние клетки</w:t>
      </w:r>
    </w:p>
    <w:p w14:paraId="743360B2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B) Четыре сперматозоида или яйцеклетки</w:t>
      </w:r>
    </w:p>
    <w:p w14:paraId="72118D17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C) Четыре соматические клетки</w:t>
      </w:r>
    </w:p>
    <w:p w14:paraId="265E9216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D) Двумя стадиями мейоза образуются восемь клеток</w:t>
      </w:r>
    </w:p>
    <w:p w14:paraId="15170AAB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30011033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33D73258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27. Какая структура клетки содержит хромосомы?</w:t>
      </w:r>
    </w:p>
    <w:p w14:paraId="61B32E30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A) Цитоплазма</w:t>
      </w:r>
    </w:p>
    <w:p w14:paraId="31FFC792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B) Ядро</w:t>
      </w:r>
    </w:p>
    <w:p w14:paraId="3C98079A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C) Рибосомы</w:t>
      </w:r>
    </w:p>
    <w:p w14:paraId="2F687770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D) Вакуоли</w:t>
      </w:r>
    </w:p>
    <w:p w14:paraId="55BACB05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7A0B55A8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1FE1FBE1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28. Какой главный продукт процесса гликолиза?</w:t>
      </w:r>
    </w:p>
    <w:p w14:paraId="3B88A54E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A) Молочная кислота</w:t>
      </w:r>
    </w:p>
    <w:p w14:paraId="043A6E84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B) Пируват</w:t>
      </w:r>
    </w:p>
    <w:p w14:paraId="50AE74E0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C) Этиловый спирт</w:t>
      </w:r>
    </w:p>
    <w:p w14:paraId="4FC694AF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D) Уксусная кислота</w:t>
      </w:r>
    </w:p>
    <w:p w14:paraId="1042D937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6F93CC13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1408DE7B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29. Что служит начальным этапом синтеза АТФ в клетке?</w:t>
      </w:r>
    </w:p>
    <w:p w14:paraId="334BC59D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A) Бескислородное расщепление глюкозы</w:t>
      </w:r>
    </w:p>
    <w:p w14:paraId="7CE8E2F6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B) Цикл лимонной кислоты</w:t>
      </w:r>
    </w:p>
    <w:p w14:paraId="0D57E9C9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C) Работа дыхательных комплексов</w:t>
      </w:r>
    </w:p>
    <w:p w14:paraId="00B08596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D) Ацетил-</w:t>
      </w:r>
      <w:proofErr w:type="spellStart"/>
      <w:r w:rsidRPr="009D6F15">
        <w:rPr>
          <w:rFonts w:ascii="Times New Roman" w:hAnsi="Times New Roman" w:cs="Times New Roman"/>
          <w:sz w:val="28"/>
          <w:szCs w:val="28"/>
        </w:rPr>
        <w:t>КоА</w:t>
      </w:r>
      <w:proofErr w:type="spellEnd"/>
    </w:p>
    <w:p w14:paraId="0F017C80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14:paraId="4711E609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14B2BAB5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30. Какую главную функцию выполняют митохондрии?</w:t>
      </w:r>
    </w:p>
    <w:p w14:paraId="27B15BDE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A) Управление движением клетки</w:t>
      </w:r>
    </w:p>
    <w:p w14:paraId="5A1E0A45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B) Синергизм веществ</w:t>
      </w:r>
    </w:p>
    <w:p w14:paraId="4D7CE2DD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lastRenderedPageBreak/>
        <w:t>C) Генерация энергии в виде АТФ</w:t>
      </w:r>
    </w:p>
    <w:p w14:paraId="4B182468" w14:textId="77777777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D) Аккумуляция воды</w:t>
      </w:r>
    </w:p>
    <w:p w14:paraId="16FC4936" w14:textId="4D9A4343" w:rsid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6F15">
        <w:rPr>
          <w:rFonts w:ascii="Times New Roman" w:hAnsi="Times New Roman" w:cs="Times New Roman"/>
          <w:sz w:val="28"/>
          <w:szCs w:val="28"/>
        </w:rPr>
        <w:t>Правильный ответ: C</w:t>
      </w:r>
    </w:p>
    <w:bookmarkEnd w:id="16"/>
    <w:p w14:paraId="321332CA" w14:textId="259033DF" w:rsid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6B3012DF" w14:textId="0F550C70" w:rsidR="009D6F15" w:rsidRP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9D6F15">
        <w:rPr>
          <w:rFonts w:ascii="Times New Roman" w:hAnsi="Times New Roman" w:cs="Times New Roman"/>
          <w:b/>
          <w:bCs/>
          <w:sz w:val="28"/>
          <w:szCs w:val="28"/>
        </w:rPr>
        <w:t>Тема: Типы клеточного питания. Фотосинтез и хемосинтез.</w:t>
      </w:r>
    </w:p>
    <w:p w14:paraId="2822A63D" w14:textId="115D4F99" w:rsidR="009D6F15" w:rsidRDefault="009D6F15" w:rsidP="009D6F15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9D6F15">
        <w:rPr>
          <w:rFonts w:ascii="Times New Roman" w:hAnsi="Times New Roman" w:cs="Times New Roman"/>
          <w:b/>
          <w:bCs/>
          <w:sz w:val="28"/>
          <w:szCs w:val="28"/>
        </w:rPr>
        <w:t>Пластический обмен: биосинтез белков. Регуляция транскрипции и трансляции в клетке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D6F15">
        <w:rPr>
          <w:rFonts w:ascii="Times New Roman" w:hAnsi="Times New Roman" w:cs="Times New Roman"/>
          <w:b/>
          <w:bCs/>
          <w:sz w:val="28"/>
          <w:szCs w:val="28"/>
        </w:rPr>
        <w:t>и организме.</w:t>
      </w:r>
    </w:p>
    <w:p w14:paraId="651CEFA8" w14:textId="77777777"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22CDB">
        <w:rPr>
          <w:rFonts w:ascii="Times New Roman" w:hAnsi="Times New Roman" w:cs="Times New Roman"/>
          <w:sz w:val="28"/>
          <w:szCs w:val="28"/>
        </w:rPr>
        <w:t>1. Какое утверждение верно характеризует автотрофов?</w:t>
      </w:r>
    </w:p>
    <w:p w14:paraId="2222DB26" w14:textId="77777777"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22CDB">
        <w:rPr>
          <w:rFonts w:ascii="Times New Roman" w:hAnsi="Times New Roman" w:cs="Times New Roman"/>
          <w:sz w:val="28"/>
          <w:szCs w:val="28"/>
        </w:rPr>
        <w:t>A) Автотрофы нуждаются в готовых органических веществах для питания.</w:t>
      </w:r>
    </w:p>
    <w:p w14:paraId="2E3E067D" w14:textId="77777777"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22CDB">
        <w:rPr>
          <w:rFonts w:ascii="Times New Roman" w:hAnsi="Times New Roman" w:cs="Times New Roman"/>
          <w:sz w:val="28"/>
          <w:szCs w:val="28"/>
        </w:rPr>
        <w:t>B) Автотрофы способны синтезировать органические вещества из неорганических.</w:t>
      </w:r>
    </w:p>
    <w:p w14:paraId="1C8BC068" w14:textId="77777777"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22CDB">
        <w:rPr>
          <w:rFonts w:ascii="Times New Roman" w:hAnsi="Times New Roman" w:cs="Times New Roman"/>
          <w:sz w:val="28"/>
          <w:szCs w:val="28"/>
        </w:rPr>
        <w:t>C) Автотрофы могут питаться готовыми продуктами дыхания.</w:t>
      </w:r>
    </w:p>
    <w:p w14:paraId="386104D6" w14:textId="77777777"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22CDB">
        <w:rPr>
          <w:rFonts w:ascii="Times New Roman" w:hAnsi="Times New Roman" w:cs="Times New Roman"/>
          <w:sz w:val="28"/>
          <w:szCs w:val="28"/>
        </w:rPr>
        <w:t>D) Автотрофы не способны производить собственную энергию.</w:t>
      </w:r>
    </w:p>
    <w:p w14:paraId="7D036246" w14:textId="77777777"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22CDB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05DE2426" w14:textId="77777777"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361D7E14" w14:textId="77777777"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22CDB">
        <w:rPr>
          <w:rFonts w:ascii="Times New Roman" w:hAnsi="Times New Roman" w:cs="Times New Roman"/>
          <w:sz w:val="28"/>
          <w:szCs w:val="28"/>
        </w:rPr>
        <w:t>2. Какое основное отличие фотосинтеза от хемосинтеза?</w:t>
      </w:r>
    </w:p>
    <w:p w14:paraId="247A888E" w14:textId="77777777"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22CDB">
        <w:rPr>
          <w:rFonts w:ascii="Times New Roman" w:hAnsi="Times New Roman" w:cs="Times New Roman"/>
          <w:sz w:val="28"/>
          <w:szCs w:val="28"/>
        </w:rPr>
        <w:t>A) Фотосинтез требует света, хемосинтез — нет.</w:t>
      </w:r>
    </w:p>
    <w:p w14:paraId="0BD56769" w14:textId="77777777"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22CDB">
        <w:rPr>
          <w:rFonts w:ascii="Times New Roman" w:hAnsi="Times New Roman" w:cs="Times New Roman"/>
          <w:sz w:val="28"/>
          <w:szCs w:val="28"/>
        </w:rPr>
        <w:t>B) Фотосинтез основан на поглощении энергии солнца, хемосинтез — на окислении химических веществ.</w:t>
      </w:r>
    </w:p>
    <w:p w14:paraId="14ECE6FD" w14:textId="77777777"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22CDB">
        <w:rPr>
          <w:rFonts w:ascii="Times New Roman" w:hAnsi="Times New Roman" w:cs="Times New Roman"/>
          <w:sz w:val="28"/>
          <w:szCs w:val="28"/>
        </w:rPr>
        <w:t>C) Фотосинтез протекает только у растений, хемосинтез — только у бактерий.</w:t>
      </w:r>
    </w:p>
    <w:p w14:paraId="5F662218" w14:textId="77777777"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22CDB">
        <w:rPr>
          <w:rFonts w:ascii="Times New Roman" w:hAnsi="Times New Roman" w:cs="Times New Roman"/>
          <w:sz w:val="28"/>
          <w:szCs w:val="28"/>
        </w:rPr>
        <w:t>D) Фотосинтез создает углеводы, хемосинтез — белки.</w:t>
      </w:r>
    </w:p>
    <w:p w14:paraId="6C36D6AC" w14:textId="77777777"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22CDB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0ED66A2A" w14:textId="77777777"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52B39377" w14:textId="77777777"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22CDB">
        <w:rPr>
          <w:rFonts w:ascii="Times New Roman" w:hAnsi="Times New Roman" w:cs="Times New Roman"/>
          <w:sz w:val="28"/>
          <w:szCs w:val="28"/>
        </w:rPr>
        <w:t>3. Что является основным продуктом фотосинтеза?</w:t>
      </w:r>
    </w:p>
    <w:p w14:paraId="4E2D1DA3" w14:textId="77777777"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22CDB">
        <w:rPr>
          <w:rFonts w:ascii="Times New Roman" w:hAnsi="Times New Roman" w:cs="Times New Roman"/>
          <w:sz w:val="28"/>
          <w:szCs w:val="28"/>
        </w:rPr>
        <w:t>A) Углекислый газ</w:t>
      </w:r>
    </w:p>
    <w:p w14:paraId="33D6D526" w14:textId="77777777"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22CDB">
        <w:rPr>
          <w:rFonts w:ascii="Times New Roman" w:hAnsi="Times New Roman" w:cs="Times New Roman"/>
          <w:sz w:val="28"/>
          <w:szCs w:val="28"/>
        </w:rPr>
        <w:t>B) Кислород и глюкоза</w:t>
      </w:r>
    </w:p>
    <w:p w14:paraId="53BBF1F6" w14:textId="77777777"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22CDB">
        <w:rPr>
          <w:rFonts w:ascii="Times New Roman" w:hAnsi="Times New Roman" w:cs="Times New Roman"/>
          <w:sz w:val="28"/>
          <w:szCs w:val="28"/>
        </w:rPr>
        <w:t>C) Аммиак</w:t>
      </w:r>
    </w:p>
    <w:p w14:paraId="6C3E5E6E" w14:textId="77777777"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22CDB">
        <w:rPr>
          <w:rFonts w:ascii="Times New Roman" w:hAnsi="Times New Roman" w:cs="Times New Roman"/>
          <w:sz w:val="28"/>
          <w:szCs w:val="28"/>
        </w:rPr>
        <w:t>D) Нитраты</w:t>
      </w:r>
    </w:p>
    <w:p w14:paraId="2FB989AA" w14:textId="77777777"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22CDB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7BE30137" w14:textId="77777777"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4EB29F9A" w14:textId="77777777"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22CDB">
        <w:rPr>
          <w:rFonts w:ascii="Times New Roman" w:hAnsi="Times New Roman" w:cs="Times New Roman"/>
          <w:sz w:val="28"/>
          <w:szCs w:val="28"/>
        </w:rPr>
        <w:t>4. Что представляет собой генетический код?</w:t>
      </w:r>
    </w:p>
    <w:p w14:paraId="35A1C444" w14:textId="77777777"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22CDB">
        <w:rPr>
          <w:rFonts w:ascii="Times New Roman" w:hAnsi="Times New Roman" w:cs="Times New Roman"/>
          <w:sz w:val="28"/>
          <w:szCs w:val="28"/>
        </w:rPr>
        <w:t>A) Последовательность нуклеотидов в ДНК</w:t>
      </w:r>
    </w:p>
    <w:p w14:paraId="19F33F12" w14:textId="77777777"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22CDB">
        <w:rPr>
          <w:rFonts w:ascii="Times New Roman" w:hAnsi="Times New Roman" w:cs="Times New Roman"/>
          <w:sz w:val="28"/>
          <w:szCs w:val="28"/>
        </w:rPr>
        <w:t>B) Правила перевода нуклеотидной последовательности в аминокислотную</w:t>
      </w:r>
    </w:p>
    <w:p w14:paraId="23C74B44" w14:textId="77777777"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22CDB">
        <w:rPr>
          <w:rFonts w:ascii="Times New Roman" w:hAnsi="Times New Roman" w:cs="Times New Roman"/>
          <w:sz w:val="28"/>
          <w:szCs w:val="28"/>
        </w:rPr>
        <w:t>C) Порядок расположения рибосом в клетке</w:t>
      </w:r>
    </w:p>
    <w:p w14:paraId="2F9F2C3F" w14:textId="77777777"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22CDB">
        <w:rPr>
          <w:rFonts w:ascii="Times New Roman" w:hAnsi="Times New Roman" w:cs="Times New Roman"/>
          <w:sz w:val="28"/>
          <w:szCs w:val="28"/>
        </w:rPr>
        <w:t>D) Температуру денатурации ДНК</w:t>
      </w:r>
    </w:p>
    <w:p w14:paraId="08713DBD" w14:textId="77777777"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22CDB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7B5A2EC2" w14:textId="77777777"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4DC0C408" w14:textId="77777777"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22CDB">
        <w:rPr>
          <w:rFonts w:ascii="Times New Roman" w:hAnsi="Times New Roman" w:cs="Times New Roman"/>
          <w:sz w:val="28"/>
          <w:szCs w:val="28"/>
        </w:rPr>
        <w:t>5. Какая РНК участвует в доставке аминокислот к рибосомам?</w:t>
      </w:r>
    </w:p>
    <w:p w14:paraId="772D54F9" w14:textId="77777777"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22CDB">
        <w:rPr>
          <w:rFonts w:ascii="Times New Roman" w:hAnsi="Times New Roman" w:cs="Times New Roman"/>
          <w:sz w:val="28"/>
          <w:szCs w:val="28"/>
        </w:rPr>
        <w:t>A) мРНК (информационная РНК)</w:t>
      </w:r>
    </w:p>
    <w:p w14:paraId="2121CE25" w14:textId="77777777"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22CDB">
        <w:rPr>
          <w:rFonts w:ascii="Times New Roman" w:hAnsi="Times New Roman" w:cs="Times New Roman"/>
          <w:sz w:val="28"/>
          <w:szCs w:val="28"/>
        </w:rPr>
        <w:t>B) тРНК (транспортная РНК)</w:t>
      </w:r>
    </w:p>
    <w:p w14:paraId="28EE1452" w14:textId="77777777"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22CDB">
        <w:rPr>
          <w:rFonts w:ascii="Times New Roman" w:hAnsi="Times New Roman" w:cs="Times New Roman"/>
          <w:sz w:val="28"/>
          <w:szCs w:val="28"/>
        </w:rPr>
        <w:t>C) рРНК (</w:t>
      </w:r>
      <w:proofErr w:type="spellStart"/>
      <w:r w:rsidRPr="00E22CDB">
        <w:rPr>
          <w:rFonts w:ascii="Times New Roman" w:hAnsi="Times New Roman" w:cs="Times New Roman"/>
          <w:sz w:val="28"/>
          <w:szCs w:val="28"/>
        </w:rPr>
        <w:t>рибосомная</w:t>
      </w:r>
      <w:proofErr w:type="spellEnd"/>
      <w:r w:rsidRPr="00E22CDB">
        <w:rPr>
          <w:rFonts w:ascii="Times New Roman" w:hAnsi="Times New Roman" w:cs="Times New Roman"/>
          <w:sz w:val="28"/>
          <w:szCs w:val="28"/>
        </w:rPr>
        <w:t xml:space="preserve"> РНК)</w:t>
      </w:r>
    </w:p>
    <w:p w14:paraId="508E4E14" w14:textId="77777777"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22CDB">
        <w:rPr>
          <w:rFonts w:ascii="Times New Roman" w:hAnsi="Times New Roman" w:cs="Times New Roman"/>
          <w:sz w:val="28"/>
          <w:szCs w:val="28"/>
        </w:rPr>
        <w:t xml:space="preserve">D) </w:t>
      </w:r>
      <w:proofErr w:type="spellStart"/>
      <w:r w:rsidRPr="00E22CDB">
        <w:rPr>
          <w:rFonts w:ascii="Times New Roman" w:hAnsi="Times New Roman" w:cs="Times New Roman"/>
          <w:sz w:val="28"/>
          <w:szCs w:val="28"/>
        </w:rPr>
        <w:t>siRNA</w:t>
      </w:r>
      <w:proofErr w:type="spellEnd"/>
      <w:r w:rsidRPr="00E22CDB">
        <w:rPr>
          <w:rFonts w:ascii="Times New Roman" w:hAnsi="Times New Roman" w:cs="Times New Roman"/>
          <w:sz w:val="28"/>
          <w:szCs w:val="28"/>
        </w:rPr>
        <w:t xml:space="preserve"> (малые интерферирующие РНК)</w:t>
      </w:r>
    </w:p>
    <w:p w14:paraId="7E562942" w14:textId="77777777"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22CDB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4A79BA91" w14:textId="77777777"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3AF7349A" w14:textId="77777777"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22CDB">
        <w:rPr>
          <w:rFonts w:ascii="Times New Roman" w:hAnsi="Times New Roman" w:cs="Times New Roman"/>
          <w:sz w:val="28"/>
          <w:szCs w:val="28"/>
        </w:rPr>
        <w:t>6. Что лежит в основе регуляции транскрипции?</w:t>
      </w:r>
    </w:p>
    <w:p w14:paraId="38A9CF50" w14:textId="77777777"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22CDB">
        <w:rPr>
          <w:rFonts w:ascii="Times New Roman" w:hAnsi="Times New Roman" w:cs="Times New Roman"/>
          <w:sz w:val="28"/>
          <w:szCs w:val="28"/>
        </w:rPr>
        <w:lastRenderedPageBreak/>
        <w:t>A) Изменение концентрации ионов натрия</w:t>
      </w:r>
    </w:p>
    <w:p w14:paraId="658301F5" w14:textId="77777777"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22CDB">
        <w:rPr>
          <w:rFonts w:ascii="Times New Roman" w:hAnsi="Times New Roman" w:cs="Times New Roman"/>
          <w:sz w:val="28"/>
          <w:szCs w:val="28"/>
        </w:rPr>
        <w:t>B) Активация или подавление генов специальными белками</w:t>
      </w:r>
    </w:p>
    <w:p w14:paraId="6DEF024C" w14:textId="77777777"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22CDB">
        <w:rPr>
          <w:rFonts w:ascii="Times New Roman" w:hAnsi="Times New Roman" w:cs="Times New Roman"/>
          <w:sz w:val="28"/>
          <w:szCs w:val="28"/>
        </w:rPr>
        <w:t>C) Внешние механические стимулы</w:t>
      </w:r>
    </w:p>
    <w:p w14:paraId="053805D7" w14:textId="77777777"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22CDB">
        <w:rPr>
          <w:rFonts w:ascii="Times New Roman" w:hAnsi="Times New Roman" w:cs="Times New Roman"/>
          <w:sz w:val="28"/>
          <w:szCs w:val="28"/>
        </w:rPr>
        <w:t>D) Регулируемое количество свободных радикалов</w:t>
      </w:r>
    </w:p>
    <w:p w14:paraId="5144AFB1" w14:textId="77777777"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22CDB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5315080B" w14:textId="77777777"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68E279AA" w14:textId="77777777"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22CDB">
        <w:rPr>
          <w:rFonts w:ascii="Times New Roman" w:hAnsi="Times New Roman" w:cs="Times New Roman"/>
          <w:sz w:val="28"/>
          <w:szCs w:val="28"/>
        </w:rPr>
        <w:t xml:space="preserve">7. Какой процесс изображает следующую формулу: </w:t>
      </w:r>
    </w:p>
    <w:p w14:paraId="77846CEB" w14:textId="1285F4BC"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en-US"/>
        </w:rPr>
      </w:pPr>
      <w:r w:rsidRPr="00E22CDB">
        <w:rPr>
          <w:rFonts w:ascii="Times New Roman" w:hAnsi="Times New Roman" w:cs="Times New Roman"/>
          <w:sz w:val="28"/>
          <w:szCs w:val="28"/>
          <w:lang w:val="en-US"/>
        </w:rPr>
        <w:t>CO2+H2O+light→glucose+O2CO 2+H 2O+light→glucose+O 2?</w:t>
      </w:r>
    </w:p>
    <w:p w14:paraId="2E536DCE" w14:textId="77777777"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22CDB">
        <w:rPr>
          <w:rFonts w:ascii="Times New Roman" w:hAnsi="Times New Roman" w:cs="Times New Roman"/>
          <w:sz w:val="28"/>
          <w:szCs w:val="28"/>
        </w:rPr>
        <w:t>A) Фотосинтез</w:t>
      </w:r>
    </w:p>
    <w:p w14:paraId="51A84A2E" w14:textId="77777777"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22CDB">
        <w:rPr>
          <w:rFonts w:ascii="Times New Roman" w:hAnsi="Times New Roman" w:cs="Times New Roman"/>
          <w:sz w:val="28"/>
          <w:szCs w:val="28"/>
        </w:rPr>
        <w:t>B) Хемосинтез</w:t>
      </w:r>
    </w:p>
    <w:p w14:paraId="4032B874" w14:textId="77777777"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22CDB">
        <w:rPr>
          <w:rFonts w:ascii="Times New Roman" w:hAnsi="Times New Roman" w:cs="Times New Roman"/>
          <w:sz w:val="28"/>
          <w:szCs w:val="28"/>
        </w:rPr>
        <w:t>C) Гликолиз</w:t>
      </w:r>
    </w:p>
    <w:p w14:paraId="74DB09A3" w14:textId="77777777"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22CDB">
        <w:rPr>
          <w:rFonts w:ascii="Times New Roman" w:hAnsi="Times New Roman" w:cs="Times New Roman"/>
          <w:sz w:val="28"/>
          <w:szCs w:val="28"/>
        </w:rPr>
        <w:t>D) Спиртовое брожение</w:t>
      </w:r>
    </w:p>
    <w:p w14:paraId="120DA7B5" w14:textId="77777777"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22CDB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14:paraId="30E7770A" w14:textId="77777777"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3ACE7B85" w14:textId="77777777"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22CDB">
        <w:rPr>
          <w:rFonts w:ascii="Times New Roman" w:hAnsi="Times New Roman" w:cs="Times New Roman"/>
          <w:sz w:val="28"/>
          <w:szCs w:val="28"/>
        </w:rPr>
        <w:t>8. Какая структура клетки синтезирует белки?</w:t>
      </w:r>
    </w:p>
    <w:p w14:paraId="1E6582B2" w14:textId="77777777"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22CDB">
        <w:rPr>
          <w:rFonts w:ascii="Times New Roman" w:hAnsi="Times New Roman" w:cs="Times New Roman"/>
          <w:sz w:val="28"/>
          <w:szCs w:val="28"/>
        </w:rPr>
        <w:t>A) Эндоплазматическая сеть</w:t>
      </w:r>
    </w:p>
    <w:p w14:paraId="3753B74A" w14:textId="77777777"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22CDB">
        <w:rPr>
          <w:rFonts w:ascii="Times New Roman" w:hAnsi="Times New Roman" w:cs="Times New Roman"/>
          <w:sz w:val="28"/>
          <w:szCs w:val="28"/>
        </w:rPr>
        <w:t>B) Аппарат Гольджи</w:t>
      </w:r>
    </w:p>
    <w:p w14:paraId="21AB5672" w14:textId="77777777"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22CDB">
        <w:rPr>
          <w:rFonts w:ascii="Times New Roman" w:hAnsi="Times New Roman" w:cs="Times New Roman"/>
          <w:sz w:val="28"/>
          <w:szCs w:val="28"/>
        </w:rPr>
        <w:t>C) Рибосомы</w:t>
      </w:r>
    </w:p>
    <w:p w14:paraId="45200E9C" w14:textId="77777777"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22CDB">
        <w:rPr>
          <w:rFonts w:ascii="Times New Roman" w:hAnsi="Times New Roman" w:cs="Times New Roman"/>
          <w:sz w:val="28"/>
          <w:szCs w:val="28"/>
        </w:rPr>
        <w:t>D) Лизосомы</w:t>
      </w:r>
    </w:p>
    <w:p w14:paraId="79DD3D2D" w14:textId="77777777"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22CDB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3780E4A1" w14:textId="77777777"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66CFC2F0" w14:textId="77777777"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22CDB">
        <w:rPr>
          <w:rFonts w:ascii="Times New Roman" w:hAnsi="Times New Roman" w:cs="Times New Roman"/>
          <w:sz w:val="28"/>
          <w:szCs w:val="28"/>
        </w:rPr>
        <w:t>9. Что такое оперон?</w:t>
      </w:r>
    </w:p>
    <w:p w14:paraId="4B7651D8" w14:textId="77777777"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22CDB">
        <w:rPr>
          <w:rFonts w:ascii="Times New Roman" w:hAnsi="Times New Roman" w:cs="Times New Roman"/>
          <w:sz w:val="28"/>
          <w:szCs w:val="28"/>
        </w:rPr>
        <w:t>A) Генетическая единица, регулирующая экспрессию ряда связанных генов</w:t>
      </w:r>
    </w:p>
    <w:p w14:paraId="152EB173" w14:textId="77777777"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22CDB">
        <w:rPr>
          <w:rFonts w:ascii="Times New Roman" w:hAnsi="Times New Roman" w:cs="Times New Roman"/>
          <w:sz w:val="28"/>
          <w:szCs w:val="28"/>
        </w:rPr>
        <w:t>B) Молекула, принимающая сигнал для остановки трансляции</w:t>
      </w:r>
    </w:p>
    <w:p w14:paraId="3B5A446C" w14:textId="77777777"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22CDB">
        <w:rPr>
          <w:rFonts w:ascii="Times New Roman" w:hAnsi="Times New Roman" w:cs="Times New Roman"/>
          <w:sz w:val="28"/>
          <w:szCs w:val="28"/>
        </w:rPr>
        <w:t>C) Сеть транспортных путей внутри клетки</w:t>
      </w:r>
    </w:p>
    <w:p w14:paraId="10FFAD31" w14:textId="77777777"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22CDB">
        <w:rPr>
          <w:rFonts w:ascii="Times New Roman" w:hAnsi="Times New Roman" w:cs="Times New Roman"/>
          <w:sz w:val="28"/>
          <w:szCs w:val="28"/>
        </w:rPr>
        <w:t>D) Особенность поверхности клетки</w:t>
      </w:r>
    </w:p>
    <w:p w14:paraId="3BA3EEFE" w14:textId="77777777"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22CDB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14:paraId="1B1456F9" w14:textId="77777777"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765959FB" w14:textId="77777777"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22CDB">
        <w:rPr>
          <w:rFonts w:ascii="Times New Roman" w:hAnsi="Times New Roman" w:cs="Times New Roman"/>
          <w:sz w:val="28"/>
          <w:szCs w:val="28"/>
        </w:rPr>
        <w:t>10. Какое событие знаменует завершение этапа трансляции?</w:t>
      </w:r>
    </w:p>
    <w:p w14:paraId="5CDDF5FB" w14:textId="77777777"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22CDB">
        <w:rPr>
          <w:rFonts w:ascii="Times New Roman" w:hAnsi="Times New Roman" w:cs="Times New Roman"/>
          <w:sz w:val="28"/>
          <w:szCs w:val="28"/>
        </w:rPr>
        <w:t>A) Вход старт-кодона в рибосому</w:t>
      </w:r>
    </w:p>
    <w:p w14:paraId="4A328B81" w14:textId="77777777"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22CDB">
        <w:rPr>
          <w:rFonts w:ascii="Times New Roman" w:hAnsi="Times New Roman" w:cs="Times New Roman"/>
          <w:sz w:val="28"/>
          <w:szCs w:val="28"/>
        </w:rPr>
        <w:t>B) Завершение сборки пептида и отсоединение рибосомы</w:t>
      </w:r>
    </w:p>
    <w:p w14:paraId="101EAE3B" w14:textId="77777777"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22CDB">
        <w:rPr>
          <w:rFonts w:ascii="Times New Roman" w:hAnsi="Times New Roman" w:cs="Times New Roman"/>
          <w:sz w:val="28"/>
          <w:szCs w:val="28"/>
        </w:rPr>
        <w:t>C) Добавление шапочки к мРНК</w:t>
      </w:r>
    </w:p>
    <w:p w14:paraId="040EC329" w14:textId="77777777" w:rsidR="00E22CDB" w:rsidRP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22CDB">
        <w:rPr>
          <w:rFonts w:ascii="Times New Roman" w:hAnsi="Times New Roman" w:cs="Times New Roman"/>
          <w:sz w:val="28"/>
          <w:szCs w:val="28"/>
        </w:rPr>
        <w:t>D) Присоединение поли-А хвоста к мРНК</w:t>
      </w:r>
    </w:p>
    <w:p w14:paraId="43C36464" w14:textId="380A7F21" w:rsid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22CDB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05BBDCA0" w14:textId="130B8C1E" w:rsidR="00E22CDB" w:rsidRDefault="00E22CDB" w:rsidP="00E22C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3D0B11E5" w14:textId="55450C27" w:rsidR="00E22CDB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283E8D">
        <w:rPr>
          <w:rFonts w:ascii="Times New Roman" w:hAnsi="Times New Roman" w:cs="Times New Roman"/>
          <w:b/>
          <w:bCs/>
          <w:sz w:val="28"/>
          <w:szCs w:val="28"/>
        </w:rPr>
        <w:t>Тема: Общая характеристика. Размножение организмов. Развитие половых клеток. Оплодотворение. Индивидуальное развитие организмов. Биогенетический закон. Закономерности наследования признаков. Моногибридное скрещивание.</w:t>
      </w:r>
      <w:r w:rsidRPr="00283E8D">
        <w:rPr>
          <w:rFonts w:ascii="Times New Roman" w:hAnsi="Times New Roman" w:cs="Times New Roman"/>
          <w:b/>
          <w:bCs/>
          <w:sz w:val="28"/>
          <w:szCs w:val="28"/>
        </w:rPr>
        <w:cr/>
      </w:r>
    </w:p>
    <w:p w14:paraId="071741A0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1. Что означает биогенетический закон?</w:t>
      </w:r>
    </w:p>
    <w:p w14:paraId="223D4429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A) Любой организм развивается индивидуально, проходя последовательно все стадии исторического развития своего вида.</w:t>
      </w:r>
    </w:p>
    <w:p w14:paraId="236C92BE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B) Организмы передают своим потомкам только половину генетической информации.</w:t>
      </w:r>
    </w:p>
    <w:p w14:paraId="17463F32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lastRenderedPageBreak/>
        <w:t>C) Вся история индивидуального развития повторяет историю человечества.</w:t>
      </w:r>
    </w:p>
    <w:p w14:paraId="7CF30F2B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D) Развитие организма зависит исключительно от условий окружающей среды.</w:t>
      </w:r>
    </w:p>
    <w:p w14:paraId="1399D2B2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14:paraId="0F34A3B3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7178C3DF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2. Как называется процесс образования мужских половых клеток?</w:t>
      </w:r>
    </w:p>
    <w:p w14:paraId="40FF248B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A) Овогенез</w:t>
      </w:r>
    </w:p>
    <w:p w14:paraId="1729BCF1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B) Андрогенез</w:t>
      </w:r>
    </w:p>
    <w:p w14:paraId="3742383A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C) Сперматогенез</w:t>
      </w:r>
    </w:p>
    <w:p w14:paraId="0273D846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D) Партеногенез</w:t>
      </w:r>
    </w:p>
    <w:p w14:paraId="313CA8AF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7F1FFE57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096D4C5D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3. Что является необходимым условием для оплодотворения?</w:t>
      </w:r>
    </w:p>
    <w:p w14:paraId="41174FE5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A) Совместимость половых клеток по размеру</w:t>
      </w:r>
    </w:p>
    <w:p w14:paraId="3660E24D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B) Встреча женской и мужской половых клеток</w:t>
      </w:r>
    </w:p>
    <w:p w14:paraId="3DD68335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C) Определённая температура окружающей среды</w:t>
      </w:r>
    </w:p>
    <w:p w14:paraId="69745CEC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D) Одновременное созревание женских и мужских половых клеток</w:t>
      </w:r>
    </w:p>
    <w:p w14:paraId="301DAD51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7D8EBF42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684C4813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4. Что изучает эмбриология?</w:t>
      </w:r>
    </w:p>
    <w:p w14:paraId="5175FFE8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A) Заболевания репродуктивной системы</w:t>
      </w:r>
    </w:p>
    <w:p w14:paraId="36E73C8D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B) Развитие зародышей от момента оплодотворения до рождения</w:t>
      </w:r>
    </w:p>
    <w:p w14:paraId="600ABBD2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C) Размножение бесполым способом</w:t>
      </w:r>
    </w:p>
    <w:p w14:paraId="16D455E3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D) Эволюцию видов</w:t>
      </w:r>
    </w:p>
    <w:p w14:paraId="6AEF9CD6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0560A080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66FA118F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5. Какой закон объясняет расщепление признаков в первом поколении гибридов?</w:t>
      </w:r>
    </w:p>
    <w:p w14:paraId="22808A98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A) Закон единообразия гибридов первого поколения</w:t>
      </w:r>
    </w:p>
    <w:p w14:paraId="3851B56C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B) Закон расщепления признаков</w:t>
      </w:r>
    </w:p>
    <w:p w14:paraId="31A9BFA9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C) Закон независимого наследования признаков</w:t>
      </w:r>
    </w:p>
    <w:p w14:paraId="582A7E8D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D) Закон сцепления генов</w:t>
      </w:r>
    </w:p>
    <w:p w14:paraId="7145BDFD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1B9679CA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76CAFCFE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6. Что такое партеногенез?</w:t>
      </w:r>
    </w:p>
    <w:p w14:paraId="64588878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A) Развитие организма из неоплодотворённой яйцеклетки</w:t>
      </w:r>
    </w:p>
    <w:p w14:paraId="33784886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B) Деление клетки на две равные части</w:t>
      </w:r>
    </w:p>
    <w:p w14:paraId="288309DC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C) Смешанный тип полового размножения</w:t>
      </w:r>
    </w:p>
    <w:p w14:paraId="461DF3D8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D) Отдельный этап оплодотворения</w:t>
      </w:r>
    </w:p>
    <w:p w14:paraId="062084C8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14:paraId="2892A1EF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1C5B06EC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7. Что описывает биогенетический закон?</w:t>
      </w:r>
    </w:p>
    <w:p w14:paraId="6B254EF1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A) Общий порядок перехода признаков от предков к потомкам</w:t>
      </w:r>
    </w:p>
    <w:p w14:paraId="11527122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B) Индивидуальное развитие организма отражает историческое развитие вида</w:t>
      </w:r>
    </w:p>
    <w:p w14:paraId="22CAE950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C) Соотношение полов в потомстве</w:t>
      </w:r>
    </w:p>
    <w:p w14:paraId="5D65723C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D) Естественный отбор видов</w:t>
      </w:r>
    </w:p>
    <w:p w14:paraId="17DC4F47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79DA0459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3BE5B4F5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8. Какая разновидность размножения предполагает участие только одной особи?</w:t>
      </w:r>
    </w:p>
    <w:p w14:paraId="765BE0C2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A) Партеногенез</w:t>
      </w:r>
    </w:p>
    <w:p w14:paraId="3DCA76CD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 xml:space="preserve">B) </w:t>
      </w:r>
      <w:proofErr w:type="spellStart"/>
      <w:r w:rsidRPr="00283E8D">
        <w:rPr>
          <w:rFonts w:ascii="Times New Roman" w:hAnsi="Times New Roman" w:cs="Times New Roman"/>
          <w:sz w:val="28"/>
          <w:szCs w:val="28"/>
        </w:rPr>
        <w:t>Бесполовое</w:t>
      </w:r>
      <w:proofErr w:type="spellEnd"/>
      <w:r w:rsidRPr="00283E8D">
        <w:rPr>
          <w:rFonts w:ascii="Times New Roman" w:hAnsi="Times New Roman" w:cs="Times New Roman"/>
          <w:sz w:val="28"/>
          <w:szCs w:val="28"/>
        </w:rPr>
        <w:t xml:space="preserve"> размножение</w:t>
      </w:r>
    </w:p>
    <w:p w14:paraId="1B3C67EC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C) Половое размножение</w:t>
      </w:r>
    </w:p>
    <w:p w14:paraId="776B8D37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D) Гаметогенез</w:t>
      </w:r>
    </w:p>
    <w:p w14:paraId="741577EE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76A6D686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7980D6A0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9. Как называются женские половые клетки?</w:t>
      </w:r>
    </w:p>
    <w:p w14:paraId="5EB6B361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A) Спермии</w:t>
      </w:r>
    </w:p>
    <w:p w14:paraId="220C88CD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B) Яйцеклетки</w:t>
      </w:r>
    </w:p>
    <w:p w14:paraId="55E8DDEA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C) Соматические клетки</w:t>
      </w:r>
    </w:p>
    <w:p w14:paraId="619631BF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D) Половые железы</w:t>
      </w:r>
    </w:p>
    <w:p w14:paraId="59FF6120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353DE251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2220012A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10. Что называют индивидуальным развитием организма?</w:t>
      </w:r>
    </w:p>
    <w:p w14:paraId="40D96387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A) Весь жизненный цикл отдельного организма</w:t>
      </w:r>
    </w:p>
    <w:p w14:paraId="6ECBFF84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B) Процесс оплодотворения</w:t>
      </w:r>
    </w:p>
    <w:p w14:paraId="2316641D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C) Временной интервал от созревания половых клеток до смерти организма</w:t>
      </w:r>
    </w:p>
    <w:p w14:paraId="2D0B7B70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D) Переход организма от молодого возраста к старческому состоянию</w:t>
      </w:r>
    </w:p>
    <w:p w14:paraId="2C8B356E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14:paraId="738D8A36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17FC1DE0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11. Какой ученый сформулировал основные законы наследования признаков?</w:t>
      </w:r>
    </w:p>
    <w:p w14:paraId="3E12CF5A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A) Карл Линней</w:t>
      </w:r>
    </w:p>
    <w:p w14:paraId="72A97347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 xml:space="preserve">B) </w:t>
      </w:r>
      <w:proofErr w:type="spellStart"/>
      <w:r w:rsidRPr="00283E8D">
        <w:rPr>
          <w:rFonts w:ascii="Times New Roman" w:hAnsi="Times New Roman" w:cs="Times New Roman"/>
          <w:sz w:val="28"/>
          <w:szCs w:val="28"/>
        </w:rPr>
        <w:t>Грегор</w:t>
      </w:r>
      <w:proofErr w:type="spellEnd"/>
      <w:r w:rsidRPr="00283E8D">
        <w:rPr>
          <w:rFonts w:ascii="Times New Roman" w:hAnsi="Times New Roman" w:cs="Times New Roman"/>
          <w:sz w:val="28"/>
          <w:szCs w:val="28"/>
        </w:rPr>
        <w:t xml:space="preserve"> Мендель</w:t>
      </w:r>
    </w:p>
    <w:p w14:paraId="69B864D9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C) Чарлз Дарвин</w:t>
      </w:r>
    </w:p>
    <w:p w14:paraId="6201D4FD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D) Томас Морган</w:t>
      </w:r>
    </w:p>
    <w:p w14:paraId="7B54C6EC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7E6043D7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4E1795E7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12. Какое поколение гибридов появляется при моногибридном скрещивании?</w:t>
      </w:r>
    </w:p>
    <w:p w14:paraId="79DE9010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A) F₀</w:t>
      </w:r>
    </w:p>
    <w:p w14:paraId="6A49AB26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B) F₁</w:t>
      </w:r>
    </w:p>
    <w:p w14:paraId="2737BC07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C) F₂</w:t>
      </w:r>
    </w:p>
    <w:p w14:paraId="20352F9D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D) F₃</w:t>
      </w:r>
    </w:p>
    <w:p w14:paraId="3370500F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76BC27DD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2B523003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13. Что означает термин «моногибридное скрещивание»?</w:t>
      </w:r>
    </w:p>
    <w:p w14:paraId="0B08BE22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A) Скрещивание организмов с одинаковыми признаками</w:t>
      </w:r>
    </w:p>
    <w:p w14:paraId="6972C610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B) Скрещивание организмов по одному признаку</w:t>
      </w:r>
    </w:p>
    <w:p w14:paraId="732537FD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C) Скрещивание организмов по двум парам признаков</w:t>
      </w:r>
    </w:p>
    <w:p w14:paraId="75E1DF7D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D) Скрещивание дальних родственников</w:t>
      </w:r>
    </w:p>
    <w:p w14:paraId="7547C4E7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5D59D3EB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5A23BDE7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14. Как называется этап развития организма, связанный с дроблением зиготы?</w:t>
      </w:r>
    </w:p>
    <w:p w14:paraId="28393776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A) Эмбриональный период</w:t>
      </w:r>
    </w:p>
    <w:p w14:paraId="36117CF7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lastRenderedPageBreak/>
        <w:t>B) Гаструляция</w:t>
      </w:r>
    </w:p>
    <w:p w14:paraId="57F3D410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 xml:space="preserve">C) </w:t>
      </w:r>
      <w:proofErr w:type="spellStart"/>
      <w:r w:rsidRPr="00283E8D">
        <w:rPr>
          <w:rFonts w:ascii="Times New Roman" w:hAnsi="Times New Roman" w:cs="Times New Roman"/>
          <w:sz w:val="28"/>
          <w:szCs w:val="28"/>
        </w:rPr>
        <w:t>Бластуляция</w:t>
      </w:r>
      <w:proofErr w:type="spellEnd"/>
    </w:p>
    <w:p w14:paraId="401B5CD4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D) Миграция клеток</w:t>
      </w:r>
    </w:p>
    <w:p w14:paraId="74C503E2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4532F142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4E5E4A11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15. Что происходит в процессе овогенеза?</w:t>
      </w:r>
    </w:p>
    <w:p w14:paraId="124C46E5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A) Образование мужских половых клеток</w:t>
      </w:r>
    </w:p>
    <w:p w14:paraId="13487511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B) Формирование вегетативной нервной системы</w:t>
      </w:r>
    </w:p>
    <w:p w14:paraId="5DBFD7A7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C) Развитие яйцеклеток</w:t>
      </w:r>
    </w:p>
    <w:p w14:paraId="23C110A4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D) Формирование сердечных клапанов</w:t>
      </w:r>
    </w:p>
    <w:p w14:paraId="40A8176E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0B97A51D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53A60E52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16. Что описывает закон независимого наследования признаков?</w:t>
      </w:r>
    </w:p>
    <w:p w14:paraId="24802FE4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A) При скрещивании признаки распределяются независимо друг от друга</w:t>
      </w:r>
    </w:p>
    <w:p w14:paraId="64B9F7F8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B) Потомство принимает признаки только от материнской стороны</w:t>
      </w:r>
    </w:p>
    <w:p w14:paraId="4D6AE37F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C) Генотип предопределяет будущее поведение индивида</w:t>
      </w:r>
    </w:p>
    <w:p w14:paraId="18A66963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D) Признаки распределяются равномерно по полу</w:t>
      </w:r>
    </w:p>
    <w:p w14:paraId="4325C42B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14:paraId="1AE39139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2746E4E4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17. Что является основным механизмом полового размножения?</w:t>
      </w:r>
    </w:p>
    <w:p w14:paraId="65C7C69C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A) Воспроизводство клонов</w:t>
      </w:r>
    </w:p>
    <w:p w14:paraId="3C1B28F6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B) Комбинирование генетического материала родителей</w:t>
      </w:r>
    </w:p>
    <w:p w14:paraId="78FF3A7C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C) Увеличение числа клеток</w:t>
      </w:r>
    </w:p>
    <w:p w14:paraId="72738E12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D) Старение организма</w:t>
      </w:r>
    </w:p>
    <w:p w14:paraId="561E3F73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617502CE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60F9857B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18. Что изучает эмбриология?</w:t>
      </w:r>
    </w:p>
    <w:p w14:paraId="5F82A80F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A) Взаимодействие организмов с окружающей средой</w:t>
      </w:r>
    </w:p>
    <w:p w14:paraId="32762243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B) Ранние стадии развития организма от зиготы до взрослого организма</w:t>
      </w:r>
    </w:p>
    <w:p w14:paraId="790D43DF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C) Механизмы старения</w:t>
      </w:r>
    </w:p>
    <w:p w14:paraId="0CF1B28F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D) Заболевания сердечно-сосудистой системы</w:t>
      </w:r>
    </w:p>
    <w:p w14:paraId="2F5BC4D5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6E9AF1A6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49355814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19. Как называются мужские половые клетки?</w:t>
      </w:r>
    </w:p>
    <w:p w14:paraId="1E80CAF7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A) Яйцеклетки</w:t>
      </w:r>
    </w:p>
    <w:p w14:paraId="4DF71516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B) Спермии</w:t>
      </w:r>
    </w:p>
    <w:p w14:paraId="1AF0BF0B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C) Нейроны</w:t>
      </w:r>
    </w:p>
    <w:p w14:paraId="20DDB881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D) Лейкоциты</w:t>
      </w:r>
    </w:p>
    <w:p w14:paraId="74FBE67B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7EC5F0AB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0AAED738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20. Что такое кроссинговер?</w:t>
      </w:r>
    </w:p>
    <w:p w14:paraId="70834600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A) Перекрест хромосом в процессе мейоза</w:t>
      </w:r>
    </w:p>
    <w:p w14:paraId="772152DA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B) Перекрест сосудов в кровеносной системе</w:t>
      </w:r>
    </w:p>
    <w:p w14:paraId="547461EA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C) Сворачивание белка</w:t>
      </w:r>
    </w:p>
    <w:p w14:paraId="0FDD3D6E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D) Процесс регенерации тканей</w:t>
      </w:r>
    </w:p>
    <w:p w14:paraId="54F0284E" w14:textId="18022BC4" w:rsid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lastRenderedPageBreak/>
        <w:t>Правильный ответ: A</w:t>
      </w:r>
    </w:p>
    <w:p w14:paraId="2655C53D" w14:textId="437C7021" w:rsid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1B200396" w14:textId="114FEE2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283E8D">
        <w:rPr>
          <w:rFonts w:ascii="Times New Roman" w:hAnsi="Times New Roman" w:cs="Times New Roman"/>
          <w:b/>
          <w:bCs/>
          <w:sz w:val="28"/>
          <w:szCs w:val="28"/>
        </w:rPr>
        <w:t>Тема: Неполное доминирование. Анализирующее скрещивание.</w:t>
      </w:r>
    </w:p>
    <w:p w14:paraId="5ED37EEA" w14:textId="4EE2D3B5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283E8D">
        <w:rPr>
          <w:rFonts w:ascii="Times New Roman" w:hAnsi="Times New Roman" w:cs="Times New Roman"/>
          <w:b/>
          <w:bCs/>
          <w:sz w:val="28"/>
          <w:szCs w:val="28"/>
        </w:rPr>
        <w:t>Дигибридное</w:t>
      </w:r>
      <w:proofErr w:type="spellEnd"/>
      <w:r w:rsidRPr="00283E8D">
        <w:rPr>
          <w:rFonts w:ascii="Times New Roman" w:hAnsi="Times New Roman" w:cs="Times New Roman"/>
          <w:b/>
          <w:bCs/>
          <w:sz w:val="28"/>
          <w:szCs w:val="28"/>
        </w:rPr>
        <w:t xml:space="preserve"> скрещивание. Закон независимого наследования признаков.</w:t>
      </w:r>
    </w:p>
    <w:p w14:paraId="0E1CA0E7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1. Как называется ситуация, когда доминантный ген не полностью подавляет проявление рецессивного?</w:t>
      </w:r>
    </w:p>
    <w:p w14:paraId="7B556D58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A) Полное доминирование</w:t>
      </w:r>
    </w:p>
    <w:p w14:paraId="1750C85A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B) Неполное доминирование</w:t>
      </w:r>
    </w:p>
    <w:p w14:paraId="1122D015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 xml:space="preserve">C) </w:t>
      </w:r>
      <w:proofErr w:type="spellStart"/>
      <w:r w:rsidRPr="00283E8D">
        <w:rPr>
          <w:rFonts w:ascii="Times New Roman" w:hAnsi="Times New Roman" w:cs="Times New Roman"/>
          <w:sz w:val="28"/>
          <w:szCs w:val="28"/>
        </w:rPr>
        <w:t>Кодоминирование</w:t>
      </w:r>
      <w:proofErr w:type="spellEnd"/>
    </w:p>
    <w:p w14:paraId="7F956F9F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 xml:space="preserve">D) </w:t>
      </w:r>
      <w:proofErr w:type="spellStart"/>
      <w:r w:rsidRPr="00283E8D">
        <w:rPr>
          <w:rFonts w:ascii="Times New Roman" w:hAnsi="Times New Roman" w:cs="Times New Roman"/>
          <w:sz w:val="28"/>
          <w:szCs w:val="28"/>
        </w:rPr>
        <w:t>Гипердоминантность</w:t>
      </w:r>
      <w:proofErr w:type="spellEnd"/>
    </w:p>
    <w:p w14:paraId="22E8173B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3CCFFEA3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126882A4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2. Какой генотип получится у гибридов первого поколения при скрещивании красных и белых тюльпанов с неполным доминированием?</w:t>
      </w:r>
    </w:p>
    <w:p w14:paraId="4E6895BC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en-US"/>
        </w:rPr>
      </w:pPr>
      <w:r w:rsidRPr="00283E8D">
        <w:rPr>
          <w:rFonts w:ascii="Times New Roman" w:hAnsi="Times New Roman" w:cs="Times New Roman"/>
          <w:sz w:val="28"/>
          <w:szCs w:val="28"/>
          <w:lang w:val="en-US"/>
        </w:rPr>
        <w:t>A) AA</w:t>
      </w:r>
    </w:p>
    <w:p w14:paraId="1D452411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en-US"/>
        </w:rPr>
      </w:pPr>
      <w:r w:rsidRPr="00283E8D">
        <w:rPr>
          <w:rFonts w:ascii="Times New Roman" w:hAnsi="Times New Roman" w:cs="Times New Roman"/>
          <w:sz w:val="28"/>
          <w:szCs w:val="28"/>
          <w:lang w:val="en-US"/>
        </w:rPr>
        <w:t>B) aa</w:t>
      </w:r>
    </w:p>
    <w:p w14:paraId="008560B1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en-US"/>
        </w:rPr>
      </w:pPr>
      <w:r w:rsidRPr="00283E8D">
        <w:rPr>
          <w:rFonts w:ascii="Times New Roman" w:hAnsi="Times New Roman" w:cs="Times New Roman"/>
          <w:sz w:val="28"/>
          <w:szCs w:val="28"/>
          <w:lang w:val="en-US"/>
        </w:rPr>
        <w:t>C) Aa</w:t>
      </w:r>
    </w:p>
    <w:p w14:paraId="17DB28D7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en-US"/>
        </w:rPr>
      </w:pPr>
      <w:r w:rsidRPr="00283E8D">
        <w:rPr>
          <w:rFonts w:ascii="Times New Roman" w:hAnsi="Times New Roman" w:cs="Times New Roman"/>
          <w:sz w:val="28"/>
          <w:szCs w:val="28"/>
          <w:lang w:val="en-US"/>
        </w:rPr>
        <w:t>D) AAA</w:t>
      </w:r>
    </w:p>
    <w:p w14:paraId="4DBA7EF9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06A5E4A6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2541695B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3. В каком случае возможно наблюдать частичное проявление признака?</w:t>
      </w:r>
    </w:p>
    <w:p w14:paraId="5973929C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A) При полном доминировании</w:t>
      </w:r>
    </w:p>
    <w:p w14:paraId="41CC609C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B) При свободном комбинировании генов</w:t>
      </w:r>
    </w:p>
    <w:p w14:paraId="58A316C3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 xml:space="preserve">C) При </w:t>
      </w:r>
      <w:proofErr w:type="spellStart"/>
      <w:r w:rsidRPr="00283E8D">
        <w:rPr>
          <w:rFonts w:ascii="Times New Roman" w:hAnsi="Times New Roman" w:cs="Times New Roman"/>
          <w:sz w:val="28"/>
          <w:szCs w:val="28"/>
        </w:rPr>
        <w:t>кодоминировании</w:t>
      </w:r>
      <w:proofErr w:type="spellEnd"/>
    </w:p>
    <w:p w14:paraId="03AD2BBB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D) При неполном доминировании</w:t>
      </w:r>
    </w:p>
    <w:p w14:paraId="25736633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Правильный ответ: D</w:t>
      </w:r>
    </w:p>
    <w:p w14:paraId="57246E05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2B9D9833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4. Какое скрещивание проводят для выяснения генотипа неизвестного организма?</w:t>
      </w:r>
    </w:p>
    <w:p w14:paraId="57E4A2F5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 xml:space="preserve">A) </w:t>
      </w:r>
      <w:proofErr w:type="spellStart"/>
      <w:r w:rsidRPr="00283E8D">
        <w:rPr>
          <w:rFonts w:ascii="Times New Roman" w:hAnsi="Times New Roman" w:cs="Times New Roman"/>
          <w:sz w:val="28"/>
          <w:szCs w:val="28"/>
        </w:rPr>
        <w:t>Дигибридное</w:t>
      </w:r>
      <w:proofErr w:type="spellEnd"/>
    </w:p>
    <w:p w14:paraId="794C8750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B) Моногибридное</w:t>
      </w:r>
    </w:p>
    <w:p w14:paraId="07F00100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C) Анализирующее</w:t>
      </w:r>
    </w:p>
    <w:p w14:paraId="1D631712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 xml:space="preserve">D) </w:t>
      </w:r>
      <w:proofErr w:type="spellStart"/>
      <w:r w:rsidRPr="00283E8D">
        <w:rPr>
          <w:rFonts w:ascii="Times New Roman" w:hAnsi="Times New Roman" w:cs="Times New Roman"/>
          <w:sz w:val="28"/>
          <w:szCs w:val="28"/>
        </w:rPr>
        <w:t>Бэккросс</w:t>
      </w:r>
      <w:proofErr w:type="spellEnd"/>
    </w:p>
    <w:p w14:paraId="7D78DE9C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2100F50B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3CC56FE7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5. Что демонстрирует закон независимого наследования признаков?</w:t>
      </w:r>
    </w:p>
    <w:p w14:paraId="7D62C0A3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A) Наследование признаков подчиняется строгой линейной схеме</w:t>
      </w:r>
    </w:p>
    <w:p w14:paraId="5085379B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B) Каждая пара генов наследуется отдельно и независимо от других</w:t>
      </w:r>
    </w:p>
    <w:p w14:paraId="21B32208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C) Всегда существует прямая связь между признаками</w:t>
      </w:r>
    </w:p>
    <w:p w14:paraId="702D55E2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D) Два признака обязательно наследуются вместе</w:t>
      </w:r>
    </w:p>
    <w:p w14:paraId="1644BC29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65F32A83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3CB2D794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 xml:space="preserve">6. Как выглядит формула расщепления признаков при анализе скрещивания по закону независимого наследования у </w:t>
      </w:r>
      <w:proofErr w:type="spellStart"/>
      <w:r w:rsidRPr="00283E8D">
        <w:rPr>
          <w:rFonts w:ascii="Times New Roman" w:hAnsi="Times New Roman" w:cs="Times New Roman"/>
          <w:sz w:val="28"/>
          <w:szCs w:val="28"/>
        </w:rPr>
        <w:t>дигибрида</w:t>
      </w:r>
      <w:proofErr w:type="spellEnd"/>
      <w:r w:rsidRPr="00283E8D">
        <w:rPr>
          <w:rFonts w:ascii="Times New Roman" w:hAnsi="Times New Roman" w:cs="Times New Roman"/>
          <w:sz w:val="28"/>
          <w:szCs w:val="28"/>
        </w:rPr>
        <w:t>?</w:t>
      </w:r>
    </w:p>
    <w:p w14:paraId="34052980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 xml:space="preserve">A) </w:t>
      </w:r>
      <w:proofErr w:type="gramStart"/>
      <w:r w:rsidRPr="00283E8D">
        <w:rPr>
          <w:rFonts w:ascii="Times New Roman" w:hAnsi="Times New Roman" w:cs="Times New Roman"/>
          <w:sz w:val="28"/>
          <w:szCs w:val="28"/>
        </w:rPr>
        <w:t>9 :</w:t>
      </w:r>
      <w:proofErr w:type="gramEnd"/>
      <w:r w:rsidRPr="00283E8D">
        <w:rPr>
          <w:rFonts w:ascii="Times New Roman" w:hAnsi="Times New Roman" w:cs="Times New Roman"/>
          <w:sz w:val="28"/>
          <w:szCs w:val="28"/>
        </w:rPr>
        <w:t xml:space="preserve"> 3 : 3 : 1</w:t>
      </w:r>
    </w:p>
    <w:p w14:paraId="4515DA15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lastRenderedPageBreak/>
        <w:t xml:space="preserve">B) </w:t>
      </w:r>
      <w:proofErr w:type="gramStart"/>
      <w:r w:rsidRPr="00283E8D">
        <w:rPr>
          <w:rFonts w:ascii="Times New Roman" w:hAnsi="Times New Roman" w:cs="Times New Roman"/>
          <w:sz w:val="28"/>
          <w:szCs w:val="28"/>
        </w:rPr>
        <w:t>1 :</w:t>
      </w:r>
      <w:proofErr w:type="gramEnd"/>
      <w:r w:rsidRPr="00283E8D">
        <w:rPr>
          <w:rFonts w:ascii="Times New Roman" w:hAnsi="Times New Roman" w:cs="Times New Roman"/>
          <w:sz w:val="28"/>
          <w:szCs w:val="28"/>
        </w:rPr>
        <w:t xml:space="preserve"> 2 : 1</w:t>
      </w:r>
    </w:p>
    <w:p w14:paraId="725C3583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 xml:space="preserve">C) </w:t>
      </w:r>
      <w:proofErr w:type="gramStart"/>
      <w:r w:rsidRPr="00283E8D">
        <w:rPr>
          <w:rFonts w:ascii="Times New Roman" w:hAnsi="Times New Roman" w:cs="Times New Roman"/>
          <w:sz w:val="28"/>
          <w:szCs w:val="28"/>
        </w:rPr>
        <w:t>3 :</w:t>
      </w:r>
      <w:proofErr w:type="gramEnd"/>
      <w:r w:rsidRPr="00283E8D">
        <w:rPr>
          <w:rFonts w:ascii="Times New Roman" w:hAnsi="Times New Roman" w:cs="Times New Roman"/>
          <w:sz w:val="28"/>
          <w:szCs w:val="28"/>
        </w:rPr>
        <w:t xml:space="preserve"> 1</w:t>
      </w:r>
    </w:p>
    <w:p w14:paraId="567DD348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 xml:space="preserve">D) </w:t>
      </w:r>
      <w:proofErr w:type="gramStart"/>
      <w:r w:rsidRPr="00283E8D">
        <w:rPr>
          <w:rFonts w:ascii="Times New Roman" w:hAnsi="Times New Roman" w:cs="Times New Roman"/>
          <w:sz w:val="28"/>
          <w:szCs w:val="28"/>
        </w:rPr>
        <w:t>1 :</w:t>
      </w:r>
      <w:proofErr w:type="gramEnd"/>
      <w:r w:rsidRPr="00283E8D">
        <w:rPr>
          <w:rFonts w:ascii="Times New Roman" w:hAnsi="Times New Roman" w:cs="Times New Roman"/>
          <w:sz w:val="28"/>
          <w:szCs w:val="28"/>
        </w:rPr>
        <w:t xml:space="preserve"> 1 : 1 : 1</w:t>
      </w:r>
    </w:p>
    <w:p w14:paraId="341F5230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14:paraId="30A0DDE5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266D6798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7. Какой тип скрещивания предполагает анализ двух признаков одновременно?</w:t>
      </w:r>
    </w:p>
    <w:p w14:paraId="4E2BFE0C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A) Моногибридное</w:t>
      </w:r>
    </w:p>
    <w:p w14:paraId="08BDE54F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B) Анализирующее</w:t>
      </w:r>
    </w:p>
    <w:p w14:paraId="7812BE18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 xml:space="preserve">C) </w:t>
      </w:r>
      <w:proofErr w:type="spellStart"/>
      <w:r w:rsidRPr="00283E8D">
        <w:rPr>
          <w:rFonts w:ascii="Times New Roman" w:hAnsi="Times New Roman" w:cs="Times New Roman"/>
          <w:sz w:val="28"/>
          <w:szCs w:val="28"/>
        </w:rPr>
        <w:t>Дигибридное</w:t>
      </w:r>
      <w:proofErr w:type="spellEnd"/>
    </w:p>
    <w:p w14:paraId="021399FB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D) Гомозиготное</w:t>
      </w:r>
    </w:p>
    <w:p w14:paraId="4506DE04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33802343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55D589B8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 xml:space="preserve">8. Что произойдет, если скрестить </w:t>
      </w:r>
      <w:proofErr w:type="spellStart"/>
      <w:r w:rsidRPr="00283E8D">
        <w:rPr>
          <w:rFonts w:ascii="Times New Roman" w:hAnsi="Times New Roman" w:cs="Times New Roman"/>
          <w:sz w:val="28"/>
          <w:szCs w:val="28"/>
        </w:rPr>
        <w:t>красноцветковый</w:t>
      </w:r>
      <w:proofErr w:type="spellEnd"/>
      <w:r w:rsidRPr="00283E8D">
        <w:rPr>
          <w:rFonts w:ascii="Times New Roman" w:hAnsi="Times New Roman" w:cs="Times New Roman"/>
          <w:sz w:val="28"/>
          <w:szCs w:val="28"/>
        </w:rPr>
        <w:t xml:space="preserve"> куст (AA) с белым (</w:t>
      </w:r>
      <w:proofErr w:type="spellStart"/>
      <w:r w:rsidRPr="00283E8D">
        <w:rPr>
          <w:rFonts w:ascii="Times New Roman" w:hAnsi="Times New Roman" w:cs="Times New Roman"/>
          <w:sz w:val="28"/>
          <w:szCs w:val="28"/>
        </w:rPr>
        <w:t>aa</w:t>
      </w:r>
      <w:proofErr w:type="spellEnd"/>
      <w:r w:rsidRPr="00283E8D">
        <w:rPr>
          <w:rFonts w:ascii="Times New Roman" w:hAnsi="Times New Roman" w:cs="Times New Roman"/>
          <w:sz w:val="28"/>
          <w:szCs w:val="28"/>
        </w:rPr>
        <w:t>) при неполном доминировании?</w:t>
      </w:r>
    </w:p>
    <w:p w14:paraId="7C114383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A) Все потомки будут красного цвета</w:t>
      </w:r>
    </w:p>
    <w:p w14:paraId="3D57F978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B) Все потомки будут розового цвета</w:t>
      </w:r>
    </w:p>
    <w:p w14:paraId="730A3440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C) Все потомки будут белого цвета</w:t>
      </w:r>
    </w:p>
    <w:p w14:paraId="69837C46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D) Будет наблюдаться расщепление 3:1</w:t>
      </w:r>
    </w:p>
    <w:p w14:paraId="74438189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5CCD6B7D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4FA18B07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9. Какое отношение проявляет рецессивный ген при неполном доминировании?</w:t>
      </w:r>
    </w:p>
    <w:p w14:paraId="035F659C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A) Полностью исчезает</w:t>
      </w:r>
    </w:p>
    <w:p w14:paraId="7DC9D1E2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B) Влияет частично на проявление признака</w:t>
      </w:r>
    </w:p>
    <w:p w14:paraId="4285BE7E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C) Доминирует над доминантным геном</w:t>
      </w:r>
    </w:p>
    <w:p w14:paraId="1FE9B720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D) Всегда проявляется одинаково сильно</w:t>
      </w:r>
    </w:p>
    <w:p w14:paraId="642307D0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2EEF9174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37ABCF48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10. Какой показатель выраженности признака наблюдается при неполном доминировании?</w:t>
      </w:r>
    </w:p>
    <w:p w14:paraId="553BC337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A) Средний между родительскими формами</w:t>
      </w:r>
    </w:p>
    <w:p w14:paraId="70BCE873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B) Точно такой же, как у доминантного родителя</w:t>
      </w:r>
    </w:p>
    <w:p w14:paraId="1A2E6AF5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C) То же самое, что и у рецессивного родителя</w:t>
      </w:r>
    </w:p>
    <w:p w14:paraId="01C9F121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D) Никакого признака не проявляется</w:t>
      </w:r>
    </w:p>
    <w:p w14:paraId="3B343456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14:paraId="5CC8ADAC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19BB7594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 xml:space="preserve">11. Какой вклад сделал </w:t>
      </w:r>
      <w:proofErr w:type="spellStart"/>
      <w:r w:rsidRPr="00283E8D">
        <w:rPr>
          <w:rFonts w:ascii="Times New Roman" w:hAnsi="Times New Roman" w:cs="Times New Roman"/>
          <w:sz w:val="28"/>
          <w:szCs w:val="28"/>
        </w:rPr>
        <w:t>Грегор</w:t>
      </w:r>
      <w:proofErr w:type="spellEnd"/>
      <w:r w:rsidRPr="00283E8D">
        <w:rPr>
          <w:rFonts w:ascii="Times New Roman" w:hAnsi="Times New Roman" w:cs="Times New Roman"/>
          <w:sz w:val="28"/>
          <w:szCs w:val="28"/>
        </w:rPr>
        <w:t xml:space="preserve"> Мендель в генетику?</w:t>
      </w:r>
    </w:p>
    <w:p w14:paraId="479A7D4A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A) Открытием закона независимого наследования признаков</w:t>
      </w:r>
    </w:p>
    <w:p w14:paraId="0CC56783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B) Первым описал механизм неполного доминирования</w:t>
      </w:r>
    </w:p>
    <w:p w14:paraId="0C20C816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C) Документирует полный список всех известных генов</w:t>
      </w:r>
    </w:p>
    <w:p w14:paraId="60A8B002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D) Установил роль ДНК в хранении генетической информации</w:t>
      </w:r>
    </w:p>
    <w:p w14:paraId="42752986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14:paraId="23C6C9A1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1C31F810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 xml:space="preserve">12. Какое расщепление ожидается при анализирующем скрещивании организма с генотипом </w:t>
      </w:r>
      <w:proofErr w:type="spellStart"/>
      <w:r w:rsidRPr="00283E8D">
        <w:rPr>
          <w:rFonts w:ascii="Times New Roman" w:hAnsi="Times New Roman" w:cs="Times New Roman"/>
          <w:sz w:val="28"/>
          <w:szCs w:val="28"/>
        </w:rPr>
        <w:t>AaBb</w:t>
      </w:r>
      <w:proofErr w:type="spellEnd"/>
      <w:r w:rsidRPr="00283E8D">
        <w:rPr>
          <w:rFonts w:ascii="Times New Roman" w:hAnsi="Times New Roman" w:cs="Times New Roman"/>
          <w:sz w:val="28"/>
          <w:szCs w:val="28"/>
        </w:rPr>
        <w:t xml:space="preserve"> с рецессивным </w:t>
      </w:r>
      <w:proofErr w:type="spellStart"/>
      <w:r w:rsidRPr="00283E8D">
        <w:rPr>
          <w:rFonts w:ascii="Times New Roman" w:hAnsi="Times New Roman" w:cs="Times New Roman"/>
          <w:sz w:val="28"/>
          <w:szCs w:val="28"/>
        </w:rPr>
        <w:t>homozygote</w:t>
      </w:r>
      <w:proofErr w:type="spellEnd"/>
      <w:r w:rsidRPr="00283E8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83E8D">
        <w:rPr>
          <w:rFonts w:ascii="Times New Roman" w:hAnsi="Times New Roman" w:cs="Times New Roman"/>
          <w:sz w:val="28"/>
          <w:szCs w:val="28"/>
        </w:rPr>
        <w:t>aabb</w:t>
      </w:r>
      <w:proofErr w:type="spellEnd"/>
      <w:r w:rsidRPr="00283E8D">
        <w:rPr>
          <w:rFonts w:ascii="Times New Roman" w:hAnsi="Times New Roman" w:cs="Times New Roman"/>
          <w:sz w:val="28"/>
          <w:szCs w:val="28"/>
        </w:rPr>
        <w:t>)?</w:t>
      </w:r>
    </w:p>
    <w:p w14:paraId="440637BB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 xml:space="preserve">A) </w:t>
      </w:r>
      <w:proofErr w:type="gramStart"/>
      <w:r w:rsidRPr="00283E8D">
        <w:rPr>
          <w:rFonts w:ascii="Times New Roman" w:hAnsi="Times New Roman" w:cs="Times New Roman"/>
          <w:sz w:val="28"/>
          <w:szCs w:val="28"/>
        </w:rPr>
        <w:t>1 :</w:t>
      </w:r>
      <w:proofErr w:type="gramEnd"/>
      <w:r w:rsidRPr="00283E8D">
        <w:rPr>
          <w:rFonts w:ascii="Times New Roman" w:hAnsi="Times New Roman" w:cs="Times New Roman"/>
          <w:sz w:val="28"/>
          <w:szCs w:val="28"/>
        </w:rPr>
        <w:t xml:space="preserve"> 1 : 1 : 1</w:t>
      </w:r>
    </w:p>
    <w:p w14:paraId="3D94EA6F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lastRenderedPageBreak/>
        <w:t xml:space="preserve">B) </w:t>
      </w:r>
      <w:proofErr w:type="gramStart"/>
      <w:r w:rsidRPr="00283E8D">
        <w:rPr>
          <w:rFonts w:ascii="Times New Roman" w:hAnsi="Times New Roman" w:cs="Times New Roman"/>
          <w:sz w:val="28"/>
          <w:szCs w:val="28"/>
        </w:rPr>
        <w:t>3 :</w:t>
      </w:r>
      <w:proofErr w:type="gramEnd"/>
      <w:r w:rsidRPr="00283E8D">
        <w:rPr>
          <w:rFonts w:ascii="Times New Roman" w:hAnsi="Times New Roman" w:cs="Times New Roman"/>
          <w:sz w:val="28"/>
          <w:szCs w:val="28"/>
        </w:rPr>
        <w:t xml:space="preserve"> 1</w:t>
      </w:r>
    </w:p>
    <w:p w14:paraId="14F27493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 xml:space="preserve">C) </w:t>
      </w:r>
      <w:proofErr w:type="gramStart"/>
      <w:r w:rsidRPr="00283E8D">
        <w:rPr>
          <w:rFonts w:ascii="Times New Roman" w:hAnsi="Times New Roman" w:cs="Times New Roman"/>
          <w:sz w:val="28"/>
          <w:szCs w:val="28"/>
        </w:rPr>
        <w:t>9 :</w:t>
      </w:r>
      <w:proofErr w:type="gramEnd"/>
      <w:r w:rsidRPr="00283E8D">
        <w:rPr>
          <w:rFonts w:ascii="Times New Roman" w:hAnsi="Times New Roman" w:cs="Times New Roman"/>
          <w:sz w:val="28"/>
          <w:szCs w:val="28"/>
        </w:rPr>
        <w:t xml:space="preserve"> 3 : 3 : 1</w:t>
      </w:r>
    </w:p>
    <w:p w14:paraId="346EF37C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 xml:space="preserve">D) </w:t>
      </w:r>
      <w:proofErr w:type="gramStart"/>
      <w:r w:rsidRPr="00283E8D">
        <w:rPr>
          <w:rFonts w:ascii="Times New Roman" w:hAnsi="Times New Roman" w:cs="Times New Roman"/>
          <w:sz w:val="28"/>
          <w:szCs w:val="28"/>
        </w:rPr>
        <w:t>1 :</w:t>
      </w:r>
      <w:proofErr w:type="gramEnd"/>
      <w:r w:rsidRPr="00283E8D">
        <w:rPr>
          <w:rFonts w:ascii="Times New Roman" w:hAnsi="Times New Roman" w:cs="Times New Roman"/>
          <w:sz w:val="28"/>
          <w:szCs w:val="28"/>
        </w:rPr>
        <w:t xml:space="preserve"> 2 : 1</w:t>
      </w:r>
    </w:p>
    <w:p w14:paraId="1F7FABD9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14:paraId="7FF06876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44E485C1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 xml:space="preserve">13. Что происходит при проведении </w:t>
      </w:r>
      <w:proofErr w:type="spellStart"/>
      <w:r w:rsidRPr="00283E8D">
        <w:rPr>
          <w:rFonts w:ascii="Times New Roman" w:hAnsi="Times New Roman" w:cs="Times New Roman"/>
          <w:sz w:val="28"/>
          <w:szCs w:val="28"/>
        </w:rPr>
        <w:t>дигибридного</w:t>
      </w:r>
      <w:proofErr w:type="spellEnd"/>
      <w:r w:rsidRPr="00283E8D">
        <w:rPr>
          <w:rFonts w:ascii="Times New Roman" w:hAnsi="Times New Roman" w:cs="Times New Roman"/>
          <w:sz w:val="28"/>
          <w:szCs w:val="28"/>
        </w:rPr>
        <w:t xml:space="preserve"> скрещивания?</w:t>
      </w:r>
    </w:p>
    <w:p w14:paraId="0DEC25F1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A) Изучается наследование одного признака</w:t>
      </w:r>
    </w:p>
    <w:p w14:paraId="37784673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B) Проводится анализ только доминантных признаков</w:t>
      </w:r>
    </w:p>
    <w:p w14:paraId="1C337096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C) Исследуется наследование двух признаков одновременно</w:t>
      </w:r>
    </w:p>
    <w:p w14:paraId="7C72F6EA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D) Все потомки абсолютно идентичны родителям</w:t>
      </w:r>
    </w:p>
    <w:p w14:paraId="617779B3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3F84AA42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5F8484D6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 xml:space="preserve">14. Какой тип наследования демонстрирует расщепление </w:t>
      </w:r>
      <w:proofErr w:type="gramStart"/>
      <w:r w:rsidRPr="00283E8D">
        <w:rPr>
          <w:rFonts w:ascii="Times New Roman" w:hAnsi="Times New Roman" w:cs="Times New Roman"/>
          <w:sz w:val="28"/>
          <w:szCs w:val="28"/>
        </w:rPr>
        <w:t>9 :</w:t>
      </w:r>
      <w:proofErr w:type="gramEnd"/>
      <w:r w:rsidRPr="00283E8D">
        <w:rPr>
          <w:rFonts w:ascii="Times New Roman" w:hAnsi="Times New Roman" w:cs="Times New Roman"/>
          <w:sz w:val="28"/>
          <w:szCs w:val="28"/>
        </w:rPr>
        <w:t xml:space="preserve"> 3 : 3 : 1?</w:t>
      </w:r>
    </w:p>
    <w:p w14:paraId="79E8DDEE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A) Неполное доминирование</w:t>
      </w:r>
    </w:p>
    <w:p w14:paraId="7596EBA5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B) Моногибридное наследование</w:t>
      </w:r>
    </w:p>
    <w:p w14:paraId="39DB0045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 xml:space="preserve">C) </w:t>
      </w:r>
      <w:proofErr w:type="spellStart"/>
      <w:r w:rsidRPr="00283E8D">
        <w:rPr>
          <w:rFonts w:ascii="Times New Roman" w:hAnsi="Times New Roman" w:cs="Times New Roman"/>
          <w:sz w:val="28"/>
          <w:szCs w:val="28"/>
        </w:rPr>
        <w:t>Дигибридное</w:t>
      </w:r>
      <w:proofErr w:type="spellEnd"/>
      <w:r w:rsidRPr="00283E8D">
        <w:rPr>
          <w:rFonts w:ascii="Times New Roman" w:hAnsi="Times New Roman" w:cs="Times New Roman"/>
          <w:sz w:val="28"/>
          <w:szCs w:val="28"/>
        </w:rPr>
        <w:t xml:space="preserve"> наследование</w:t>
      </w:r>
    </w:p>
    <w:p w14:paraId="21A61D20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D) Сцепленное наследование</w:t>
      </w:r>
    </w:p>
    <w:p w14:paraId="7CB82817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3FE707E5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1D26BAAE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15. Что такое анализирующее скрещивание?</w:t>
      </w:r>
    </w:p>
    <w:p w14:paraId="71D45A8F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A) Скрещивание с известным генотипом для выявления неизвестного</w:t>
      </w:r>
    </w:p>
    <w:p w14:paraId="7AA3065F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B) Скрещивание организмов с одинаковыми признаками</w:t>
      </w:r>
    </w:p>
    <w:p w14:paraId="5B387667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C) Скрещивание гомозиготных организмов</w:t>
      </w:r>
    </w:p>
    <w:p w14:paraId="20232C0E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D) Скрещивание для подтверждения доминирующего гена</w:t>
      </w:r>
    </w:p>
    <w:p w14:paraId="005DD860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14:paraId="2B4292B3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34029CDE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16. Что произойдёт, если скрестить голубоглазого человека (</w:t>
      </w:r>
      <w:proofErr w:type="spellStart"/>
      <w:r w:rsidRPr="00283E8D">
        <w:rPr>
          <w:rFonts w:ascii="Times New Roman" w:hAnsi="Times New Roman" w:cs="Times New Roman"/>
          <w:sz w:val="28"/>
          <w:szCs w:val="28"/>
        </w:rPr>
        <w:t>аа</w:t>
      </w:r>
      <w:proofErr w:type="spellEnd"/>
      <w:r w:rsidRPr="00283E8D">
        <w:rPr>
          <w:rFonts w:ascii="Times New Roman" w:hAnsi="Times New Roman" w:cs="Times New Roman"/>
          <w:sz w:val="28"/>
          <w:szCs w:val="28"/>
        </w:rPr>
        <w:t>) с кареглазым (АА)?</w:t>
      </w:r>
    </w:p>
    <w:p w14:paraId="6348CF95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A) Все дети будут кареглазыми</w:t>
      </w:r>
    </w:p>
    <w:p w14:paraId="7B506649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B) Все дети будут голубоглазыми</w:t>
      </w:r>
    </w:p>
    <w:p w14:paraId="5670F295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C) Дети будут разного цвета глаз</w:t>
      </w:r>
    </w:p>
    <w:p w14:paraId="461725E8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D) Глазной цвет невозможно предугадать</w:t>
      </w:r>
    </w:p>
    <w:p w14:paraId="0115FEB7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14:paraId="43D96642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0634B92A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17. Какой метод использовался Менделем для открытия законов наследования?</w:t>
      </w:r>
    </w:p>
    <w:p w14:paraId="2FB02E44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A) Анализирующее скрещивание</w:t>
      </w:r>
    </w:p>
    <w:p w14:paraId="14EBAE6A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 xml:space="preserve">B) </w:t>
      </w:r>
      <w:proofErr w:type="spellStart"/>
      <w:r w:rsidRPr="00283E8D">
        <w:rPr>
          <w:rFonts w:ascii="Times New Roman" w:hAnsi="Times New Roman" w:cs="Times New Roman"/>
          <w:sz w:val="28"/>
          <w:szCs w:val="28"/>
        </w:rPr>
        <w:t>Бэккросс</w:t>
      </w:r>
      <w:proofErr w:type="spellEnd"/>
    </w:p>
    <w:p w14:paraId="308EC577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C) Антигенно-антитело-тест</w:t>
      </w:r>
    </w:p>
    <w:p w14:paraId="703A3F78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D) Гормональный анализ</w:t>
      </w:r>
    </w:p>
    <w:p w14:paraId="05A1C540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14:paraId="2A18D608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15D7CA13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18. Что подразумевается под термином «фенотип»?</w:t>
      </w:r>
    </w:p>
    <w:p w14:paraId="126FF43A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A) Внутренняя структура организма</w:t>
      </w:r>
    </w:p>
    <w:p w14:paraId="6BF906D2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B) Совокупность внешних проявлений признаков</w:t>
      </w:r>
    </w:p>
    <w:p w14:paraId="4B879781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C) Внутренние психологические особенности</w:t>
      </w:r>
    </w:p>
    <w:p w14:paraId="2BCC1B63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lastRenderedPageBreak/>
        <w:t>D) Скорость метаболизма</w:t>
      </w:r>
    </w:p>
    <w:p w14:paraId="5043718A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4667AD66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1273FBF9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19. Что является причиной ненаследуемых индивидуальных вариаций?</w:t>
      </w:r>
    </w:p>
    <w:p w14:paraId="069631BD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A) Генетические мутации</w:t>
      </w:r>
    </w:p>
    <w:p w14:paraId="4AFECE91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B) Влияние внешней среды</w:t>
      </w:r>
    </w:p>
    <w:p w14:paraId="2C475F47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C) Закон независимого наследования</w:t>
      </w:r>
    </w:p>
    <w:p w14:paraId="491EEF06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D) Закон доминирования</w:t>
      </w:r>
    </w:p>
    <w:p w14:paraId="42C496EA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0ADE71C4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12BF2F1E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20. Какое выражение точнее всего иллюстрирует закон независимого наследования?</w:t>
      </w:r>
    </w:p>
    <w:p w14:paraId="4B7F4D3E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A) «Признаки наследуются парами»</w:t>
      </w:r>
    </w:p>
    <w:p w14:paraId="6DC317F7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B) «Каждое поколение сохраняет одни и те же признаки»</w:t>
      </w:r>
    </w:p>
    <w:p w14:paraId="707B53C4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C) «Разные гены наследуются независимо друг от друга»</w:t>
      </w:r>
    </w:p>
    <w:p w14:paraId="46497BEA" w14:textId="77777777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D) «Организмы делятся на сильные и слабые»</w:t>
      </w:r>
    </w:p>
    <w:p w14:paraId="0D8D0A85" w14:textId="6EE0A922" w:rsidR="009D6F15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E8D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3BC56A26" w14:textId="1F8603C1" w:rsid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10DBB31F" w14:textId="6EC07173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283E8D">
        <w:rPr>
          <w:rFonts w:ascii="Times New Roman" w:hAnsi="Times New Roman" w:cs="Times New Roman"/>
          <w:b/>
          <w:bCs/>
          <w:sz w:val="28"/>
          <w:szCs w:val="28"/>
        </w:rPr>
        <w:t>Тема: Хромосомная теория. Генетика пола. Наследование,</w:t>
      </w:r>
    </w:p>
    <w:p w14:paraId="66D92096" w14:textId="0A7FB8EB" w:rsidR="00283E8D" w:rsidRPr="00283E8D" w:rsidRDefault="00283E8D" w:rsidP="00283E8D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283E8D">
        <w:rPr>
          <w:rFonts w:ascii="Times New Roman" w:hAnsi="Times New Roman" w:cs="Times New Roman"/>
          <w:b/>
          <w:bCs/>
          <w:sz w:val="28"/>
          <w:szCs w:val="28"/>
        </w:rPr>
        <w:t>сцепленное с полом. Закономерности изменчивости. Основные методы селекции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83E8D">
        <w:rPr>
          <w:rFonts w:ascii="Times New Roman" w:hAnsi="Times New Roman" w:cs="Times New Roman"/>
          <w:b/>
          <w:bCs/>
          <w:sz w:val="28"/>
          <w:szCs w:val="28"/>
        </w:rPr>
        <w:t>растений, животных и микроорганизмов. Биотехнология.</w:t>
      </w:r>
    </w:p>
    <w:p w14:paraId="1C9FD163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1. Что является центральным положением хромосомной теории наследственности?</w:t>
      </w:r>
    </w:p>
    <w:p w14:paraId="3A3088E0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A) Каждое наследственное свойство обусловлено геном, локализованным в хромосоме</w:t>
      </w:r>
    </w:p>
    <w:p w14:paraId="72FFBEE8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 xml:space="preserve">B) Наследственная информация закодирована в </w:t>
      </w:r>
      <w:proofErr w:type="spellStart"/>
      <w:r w:rsidRPr="00F74B53">
        <w:rPr>
          <w:rFonts w:ascii="Times New Roman" w:hAnsi="Times New Roman" w:cs="Times New Roman"/>
          <w:sz w:val="28"/>
          <w:szCs w:val="28"/>
        </w:rPr>
        <w:t>митохондриях</w:t>
      </w:r>
      <w:proofErr w:type="spellEnd"/>
    </w:p>
    <w:p w14:paraId="584BB9B3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C) Признаки наследуются независимо друг от друга</w:t>
      </w:r>
    </w:p>
    <w:p w14:paraId="6C1FE5C3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D) Факторы наследственности находятся в ядрышке</w:t>
      </w:r>
    </w:p>
    <w:p w14:paraId="1EBE4C99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14:paraId="058D4CA6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18C21F39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 xml:space="preserve">2. Какая буква традиционно обозначает мужскую </w:t>
      </w:r>
      <w:proofErr w:type="spellStart"/>
      <w:r w:rsidRPr="00F74B53">
        <w:rPr>
          <w:rFonts w:ascii="Times New Roman" w:hAnsi="Times New Roman" w:cs="Times New Roman"/>
          <w:sz w:val="28"/>
          <w:szCs w:val="28"/>
        </w:rPr>
        <w:t>полообразующую</w:t>
      </w:r>
      <w:proofErr w:type="spellEnd"/>
      <w:r w:rsidRPr="00F74B53">
        <w:rPr>
          <w:rFonts w:ascii="Times New Roman" w:hAnsi="Times New Roman" w:cs="Times New Roman"/>
          <w:sz w:val="28"/>
          <w:szCs w:val="28"/>
        </w:rPr>
        <w:t xml:space="preserve"> хромосому?</w:t>
      </w:r>
    </w:p>
    <w:p w14:paraId="6A3499E8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A) X</w:t>
      </w:r>
    </w:p>
    <w:p w14:paraId="7F014F11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B) Y</w:t>
      </w:r>
    </w:p>
    <w:p w14:paraId="70432DB1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C) Z</w:t>
      </w:r>
    </w:p>
    <w:p w14:paraId="5C3CDC81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D) W</w:t>
      </w:r>
    </w:p>
    <w:p w14:paraId="25E42EC9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3DE39A67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5FA742E6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3. Как наследуется ген гемофилии у человека?</w:t>
      </w:r>
    </w:p>
    <w:p w14:paraId="2EBE5775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A) Аутосомно-рецессивно</w:t>
      </w:r>
    </w:p>
    <w:p w14:paraId="572DFE8A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B) Аутосомно-доминантно</w:t>
      </w:r>
    </w:p>
    <w:p w14:paraId="1A8AE893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C) Сцеплено с половой X-хромосомой</w:t>
      </w:r>
    </w:p>
    <w:p w14:paraId="5E090D37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D) Сцеплено с половой Y-хромосомой</w:t>
      </w:r>
    </w:p>
    <w:p w14:paraId="1C4CF191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4EDC0172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69304DF9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lastRenderedPageBreak/>
        <w:t>4. Какой метод селекции направлен на повышение урожая путем внедрения новых генов?</w:t>
      </w:r>
    </w:p>
    <w:p w14:paraId="7D2C484F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A) Искусственный отбор</w:t>
      </w:r>
    </w:p>
    <w:p w14:paraId="26DEEC65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B) Полиплоидия</w:t>
      </w:r>
    </w:p>
    <w:p w14:paraId="511FB588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C) Генная инженерия</w:t>
      </w:r>
    </w:p>
    <w:p w14:paraId="48841040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D) Гибридизация</w:t>
      </w:r>
    </w:p>
    <w:p w14:paraId="0D704C08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28218E26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2A5706F9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5. Что такое генотип?</w:t>
      </w:r>
    </w:p>
    <w:p w14:paraId="67B336A7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A) Внешние признаки организма</w:t>
      </w:r>
    </w:p>
    <w:p w14:paraId="61448759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B) Суммарный набор генов организма</w:t>
      </w:r>
    </w:p>
    <w:p w14:paraId="1D0943A4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C) Результат внешнего воздействия на организм</w:t>
      </w:r>
    </w:p>
    <w:p w14:paraId="0774AA0C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D) Генетическая карта хромосом</w:t>
      </w:r>
    </w:p>
    <w:p w14:paraId="21AC3C11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67892A5F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142B6252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6. Как называется изменение генотипа, которое приводит к появлению нового признака?</w:t>
      </w:r>
    </w:p>
    <w:p w14:paraId="5F67952A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A) Генетическая конверсия</w:t>
      </w:r>
    </w:p>
    <w:p w14:paraId="23D26100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B) Мутация</w:t>
      </w:r>
    </w:p>
    <w:p w14:paraId="58DFF053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C) Модификация</w:t>
      </w:r>
    </w:p>
    <w:p w14:paraId="22138A41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 xml:space="preserve">D) </w:t>
      </w:r>
      <w:proofErr w:type="spellStart"/>
      <w:r w:rsidRPr="00F74B53">
        <w:rPr>
          <w:rFonts w:ascii="Times New Roman" w:hAnsi="Times New Roman" w:cs="Times New Roman"/>
          <w:sz w:val="28"/>
          <w:szCs w:val="28"/>
        </w:rPr>
        <w:t>Ассортативное</w:t>
      </w:r>
      <w:proofErr w:type="spellEnd"/>
      <w:r w:rsidRPr="00F74B53">
        <w:rPr>
          <w:rFonts w:ascii="Times New Roman" w:hAnsi="Times New Roman" w:cs="Times New Roman"/>
          <w:sz w:val="28"/>
          <w:szCs w:val="28"/>
        </w:rPr>
        <w:t xml:space="preserve"> скрещивание</w:t>
      </w:r>
    </w:p>
    <w:p w14:paraId="62AB9AE1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6C619D93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77E7098F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7. Какой организм чаще страдает заболеваниями, сцепленными с полом?</w:t>
      </w:r>
    </w:p>
    <w:p w14:paraId="7566A836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A) Женщины (самки)</w:t>
      </w:r>
    </w:p>
    <w:p w14:paraId="7E5003CB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B) Мужчины (самцы)</w:t>
      </w:r>
    </w:p>
    <w:p w14:paraId="5EAE7D67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C) Гермафродиты</w:t>
      </w:r>
    </w:p>
    <w:p w14:paraId="670DBF98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D) Без разницы</w:t>
      </w:r>
    </w:p>
    <w:p w14:paraId="157C08A2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5263DD3B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5C2B0AFB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8. Что лежит в основе биотехнологии?</w:t>
      </w:r>
    </w:p>
    <w:p w14:paraId="7A512442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A) Использование культурных традиций народов мира</w:t>
      </w:r>
    </w:p>
    <w:p w14:paraId="15E8F975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B) Генетическое улучшение микроорганизмов, растений и животных</w:t>
      </w:r>
    </w:p>
    <w:p w14:paraId="25B6AC30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C) Традиционные сельскохозяйственные практики</w:t>
      </w:r>
    </w:p>
    <w:p w14:paraId="6BF86721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D) История медицинских открытий</w:t>
      </w:r>
    </w:p>
    <w:p w14:paraId="339957F2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1CCFBB9A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685CD0DE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 xml:space="preserve">9. Какое животное стало первым представителем, чей геном был </w:t>
      </w:r>
      <w:proofErr w:type="spellStart"/>
      <w:r w:rsidRPr="00F74B53">
        <w:rPr>
          <w:rFonts w:ascii="Times New Roman" w:hAnsi="Times New Roman" w:cs="Times New Roman"/>
          <w:sz w:val="28"/>
          <w:szCs w:val="28"/>
        </w:rPr>
        <w:t>секвенирован</w:t>
      </w:r>
      <w:proofErr w:type="spellEnd"/>
      <w:r w:rsidRPr="00F74B53">
        <w:rPr>
          <w:rFonts w:ascii="Times New Roman" w:hAnsi="Times New Roman" w:cs="Times New Roman"/>
          <w:sz w:val="28"/>
          <w:szCs w:val="28"/>
        </w:rPr>
        <w:t>?</w:t>
      </w:r>
    </w:p>
    <w:p w14:paraId="4BC5D141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A) Крыса</w:t>
      </w:r>
    </w:p>
    <w:p w14:paraId="7EF98712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B) Муха дрозофила</w:t>
      </w:r>
    </w:p>
    <w:p w14:paraId="45BFC349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C) Человек</w:t>
      </w:r>
    </w:p>
    <w:p w14:paraId="68B3AA33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D) Лабораторная мышь</w:t>
      </w:r>
    </w:p>
    <w:p w14:paraId="4F9548D5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2D17F935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0BC03A54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10. Каково значение слова «аллель» в генетике?</w:t>
      </w:r>
    </w:p>
    <w:p w14:paraId="688A5459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lastRenderedPageBreak/>
        <w:t>A) Варианты одного гена</w:t>
      </w:r>
    </w:p>
    <w:p w14:paraId="1DD2BE24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B) Группа генов, расположенных рядом на хромосоме</w:t>
      </w:r>
    </w:p>
    <w:p w14:paraId="38D51C75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C) Болезнь, вызванная изменением в гене</w:t>
      </w:r>
    </w:p>
    <w:p w14:paraId="62B182E1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D) Вторая копия хромосомы</w:t>
      </w:r>
    </w:p>
    <w:p w14:paraId="4EF6CB6D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14:paraId="6CE6FEB2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74C5D44B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11. Какая методика позволяет получать новую разновидность пшеницы с повышенной урожайностью?</w:t>
      </w:r>
    </w:p>
    <w:p w14:paraId="646E3529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A) Химическая обработка семян</w:t>
      </w:r>
    </w:p>
    <w:p w14:paraId="72FA3FBB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B) Искусственный отбор на фоне мутагенеза</w:t>
      </w:r>
    </w:p>
    <w:p w14:paraId="056BE0F9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C) Гибридизация сортов</w:t>
      </w:r>
    </w:p>
    <w:p w14:paraId="16A263A3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D) Введение дополнительной копии хромосомы</w:t>
      </w:r>
    </w:p>
    <w:p w14:paraId="6ED51A03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0053CEF8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2A37A689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 xml:space="preserve">12. Как называют женский </w:t>
      </w:r>
      <w:proofErr w:type="spellStart"/>
      <w:r w:rsidRPr="00F74B53">
        <w:rPr>
          <w:rFonts w:ascii="Times New Roman" w:hAnsi="Times New Roman" w:cs="Times New Roman"/>
          <w:sz w:val="28"/>
          <w:szCs w:val="28"/>
        </w:rPr>
        <w:t>полообразующий</w:t>
      </w:r>
      <w:proofErr w:type="spellEnd"/>
      <w:r w:rsidRPr="00F74B53">
        <w:rPr>
          <w:rFonts w:ascii="Times New Roman" w:hAnsi="Times New Roman" w:cs="Times New Roman"/>
          <w:sz w:val="28"/>
          <w:szCs w:val="28"/>
        </w:rPr>
        <w:t xml:space="preserve"> фактор в большинстве животных?</w:t>
      </w:r>
    </w:p>
    <w:p w14:paraId="33FC9037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A) X-хромосома</w:t>
      </w:r>
    </w:p>
    <w:p w14:paraId="7B3569EA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B) Y-хромосома</w:t>
      </w:r>
    </w:p>
    <w:p w14:paraId="4B2D3157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en-US"/>
        </w:rPr>
      </w:pPr>
      <w:r w:rsidRPr="00F74B53">
        <w:rPr>
          <w:rFonts w:ascii="Times New Roman" w:hAnsi="Times New Roman" w:cs="Times New Roman"/>
          <w:sz w:val="28"/>
          <w:szCs w:val="28"/>
          <w:lang w:val="en-US"/>
        </w:rPr>
        <w:t>C) Mitochondrial DNA</w:t>
      </w:r>
    </w:p>
    <w:p w14:paraId="1FCAAFD9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en-US"/>
        </w:rPr>
      </w:pPr>
      <w:r w:rsidRPr="00F74B53">
        <w:rPr>
          <w:rFonts w:ascii="Times New Roman" w:hAnsi="Times New Roman" w:cs="Times New Roman"/>
          <w:sz w:val="28"/>
          <w:szCs w:val="28"/>
          <w:lang w:val="en-US"/>
        </w:rPr>
        <w:t>D) Plastid genome</w:t>
      </w:r>
    </w:p>
    <w:p w14:paraId="3DC8D81F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14:paraId="5D17F141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7A8F3C34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13. Какова причина редкого проявления заболеваний, сцепленных с полом, у женщин?</w:t>
      </w:r>
    </w:p>
    <w:p w14:paraId="64057ED0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A) Х-хромосома женского организма неактивна</w:t>
      </w:r>
    </w:p>
    <w:p w14:paraId="41DEEF5E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B) Второе непораженное аллельное сочетание блокирует проявление дефекта</w:t>
      </w:r>
    </w:p>
    <w:p w14:paraId="2091C204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C) Такие заболевания передаются только от отцов</w:t>
      </w:r>
    </w:p>
    <w:p w14:paraId="12CCD744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D) Женская система иммунитета подавляет заболевания</w:t>
      </w:r>
    </w:p>
    <w:p w14:paraId="576B0DF0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41029FE8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1CBD5A74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14. Что такое биотехнология?</w:t>
      </w:r>
    </w:p>
    <w:p w14:paraId="2743DF72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A) Научное направление, изучающее жизнь организмов</w:t>
      </w:r>
    </w:p>
    <w:p w14:paraId="71DFE0F1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B) Технология использования организмов и их компонентов для нужд человека</w:t>
      </w:r>
    </w:p>
    <w:p w14:paraId="34C57729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C) Раздел физики, изучающий биоэнергетику</w:t>
      </w:r>
    </w:p>
    <w:p w14:paraId="1679323E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D) Изучение психологии общения с природой</w:t>
      </w:r>
    </w:p>
    <w:p w14:paraId="42893FE7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2665506B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17CAE800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15. Какой метод используется для быстрого массового размножения ценных сортов растений?</w:t>
      </w:r>
    </w:p>
    <w:p w14:paraId="5E32F448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A) Классическая селекция</w:t>
      </w:r>
    </w:p>
    <w:p w14:paraId="63D25568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 xml:space="preserve">B) </w:t>
      </w:r>
      <w:proofErr w:type="spellStart"/>
      <w:r w:rsidRPr="00F74B53">
        <w:rPr>
          <w:rFonts w:ascii="Times New Roman" w:hAnsi="Times New Roman" w:cs="Times New Roman"/>
          <w:sz w:val="28"/>
          <w:szCs w:val="28"/>
        </w:rPr>
        <w:t>Клональное</w:t>
      </w:r>
      <w:proofErr w:type="spellEnd"/>
      <w:r w:rsidRPr="00F74B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4B53">
        <w:rPr>
          <w:rFonts w:ascii="Times New Roman" w:hAnsi="Times New Roman" w:cs="Times New Roman"/>
          <w:sz w:val="28"/>
          <w:szCs w:val="28"/>
        </w:rPr>
        <w:t>микроразмножение</w:t>
      </w:r>
      <w:proofErr w:type="spellEnd"/>
    </w:p>
    <w:p w14:paraId="17235C29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C) Крестьянская селекция</w:t>
      </w:r>
    </w:p>
    <w:p w14:paraId="42936184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D) Спонтанная мутация</w:t>
      </w:r>
    </w:p>
    <w:p w14:paraId="2B10EFE1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43CF45EF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01BAA856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16. Что такое фенотип?</w:t>
      </w:r>
    </w:p>
    <w:p w14:paraId="70D89BCB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lastRenderedPageBreak/>
        <w:t>A) Совокупность всех генов организма</w:t>
      </w:r>
    </w:p>
    <w:p w14:paraId="40DDAF90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B) Внешние признаки организма, обусловленные генотипом и влиянием среды</w:t>
      </w:r>
    </w:p>
    <w:p w14:paraId="13A4F89D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C) Метод изучения хромосом</w:t>
      </w:r>
    </w:p>
    <w:p w14:paraId="3AE25595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D) Медицинская процедура</w:t>
      </w:r>
    </w:p>
    <w:p w14:paraId="17FA17F6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7076023E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7A410878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17. Как называется переход гена от одной хромосомы к другой?</w:t>
      </w:r>
    </w:p>
    <w:p w14:paraId="2BEEDEDA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A) Мутация</w:t>
      </w:r>
    </w:p>
    <w:p w14:paraId="05E82365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B) Инверсия</w:t>
      </w:r>
    </w:p>
    <w:p w14:paraId="35A29722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C) Рекомбинация</w:t>
      </w:r>
    </w:p>
    <w:p w14:paraId="398CCB18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D) Депрессия</w:t>
      </w:r>
    </w:p>
    <w:p w14:paraId="69582617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75BA4068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0545BFE2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18. Что означают термины «гомозиготный» и «гетерозиготный»?</w:t>
      </w:r>
    </w:p>
    <w:p w14:paraId="5FDEFC5E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 xml:space="preserve">A) Гомозиготный — два одинаковых </w:t>
      </w:r>
      <w:proofErr w:type="spellStart"/>
      <w:r w:rsidRPr="00F74B53">
        <w:rPr>
          <w:rFonts w:ascii="Times New Roman" w:hAnsi="Times New Roman" w:cs="Times New Roman"/>
          <w:sz w:val="28"/>
          <w:szCs w:val="28"/>
        </w:rPr>
        <w:t>аллеля</w:t>
      </w:r>
      <w:proofErr w:type="spellEnd"/>
      <w:r w:rsidRPr="00F74B53">
        <w:rPr>
          <w:rFonts w:ascii="Times New Roman" w:hAnsi="Times New Roman" w:cs="Times New Roman"/>
          <w:sz w:val="28"/>
          <w:szCs w:val="28"/>
        </w:rPr>
        <w:t xml:space="preserve">, гетерозиготный — два разных </w:t>
      </w:r>
      <w:proofErr w:type="spellStart"/>
      <w:r w:rsidRPr="00F74B53">
        <w:rPr>
          <w:rFonts w:ascii="Times New Roman" w:hAnsi="Times New Roman" w:cs="Times New Roman"/>
          <w:sz w:val="28"/>
          <w:szCs w:val="28"/>
        </w:rPr>
        <w:t>аллеля</w:t>
      </w:r>
      <w:proofErr w:type="spellEnd"/>
    </w:p>
    <w:p w14:paraId="088495FE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B) Гомозиготный — отсутствие половых хромосом, гетерозиготный — наличие половых хромосом</w:t>
      </w:r>
    </w:p>
    <w:p w14:paraId="617ADDB4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C) Гомозиготный — активное потребление еды, гетерозиготный — пассивное питание</w:t>
      </w:r>
    </w:p>
    <w:p w14:paraId="41983794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D) Гомозиготный — высокое кровяное давление, гетерозиготный — низкое давление</w:t>
      </w:r>
    </w:p>
    <w:p w14:paraId="079905E8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14:paraId="1484404B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30A33AC3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19. Что такое гетерозис (эффект гибридной силы)?</w:t>
      </w:r>
    </w:p>
    <w:p w14:paraId="0112298E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A) Устойчивость растений к засухе</w:t>
      </w:r>
    </w:p>
    <w:p w14:paraId="30D0D07A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B) Явление превосходства гибридов над родительскими формами</w:t>
      </w:r>
    </w:p>
    <w:p w14:paraId="55DAB262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C) Увеличение срока жизни</w:t>
      </w:r>
    </w:p>
    <w:p w14:paraId="41FA4BAE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D) Резкое ухудшение характеристик потомства</w:t>
      </w:r>
    </w:p>
    <w:p w14:paraId="3A362DED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4B8C9D29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6C761358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20. Какое из утверждений верно характеризует процесс митоза?</w:t>
      </w:r>
    </w:p>
    <w:p w14:paraId="08D114ED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A) Оно направлено на увеличение генетического разнообразия</w:t>
      </w:r>
    </w:p>
    <w:p w14:paraId="581C889C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B) Его задачей является передача генетической информации следующему поколению</w:t>
      </w:r>
    </w:p>
    <w:p w14:paraId="59B1B192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C) Результатом митоза является образование четырех клеток</w:t>
      </w:r>
    </w:p>
    <w:p w14:paraId="10F61345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D) Митоз — это процесс равномерного разделения клеток, ведущий к образованию двух дочерних клеток</w:t>
      </w:r>
    </w:p>
    <w:p w14:paraId="501AAA67" w14:textId="4B4E00C1" w:rsidR="009D6F15" w:rsidRPr="00C42B58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Правильный ответ: D</w:t>
      </w:r>
    </w:p>
    <w:p w14:paraId="77707FA7" w14:textId="77777777" w:rsidR="00C42B58" w:rsidRDefault="00C42B58" w:rsidP="00C42B5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3B7E213F" w14:textId="64C73535" w:rsidR="00FD41E9" w:rsidRDefault="00C42B58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74B53" w:rsidRPr="00F74B53">
        <w:rPr>
          <w:rFonts w:ascii="Times New Roman" w:hAnsi="Times New Roman" w:cs="Times New Roman"/>
          <w:b/>
          <w:bCs/>
          <w:sz w:val="28"/>
          <w:szCs w:val="28"/>
        </w:rPr>
        <w:t>Тема: Общая характеристика. Виды и популяции. Развитие эволюционных идей. Движущие силы эволюции, их влияние на генофонд популяции.</w:t>
      </w:r>
    </w:p>
    <w:p w14:paraId="6D59B13B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1. Что такое вид в биологии?</w:t>
      </w:r>
    </w:p>
    <w:p w14:paraId="24F106BE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A) Совокупность организмов, способных свободно скрещиваться и давать плодовитое потомство</w:t>
      </w:r>
    </w:p>
    <w:p w14:paraId="4D9C667D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lastRenderedPageBreak/>
        <w:t>B) Совокупность особей, проживающих на ограниченной территории</w:t>
      </w:r>
    </w:p>
    <w:p w14:paraId="04149D7C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C) Совокупность всех представителей царства животных</w:t>
      </w:r>
    </w:p>
    <w:p w14:paraId="25EA49E2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D) Ограниченная группа особей, принадлежащая к разным классам</w:t>
      </w:r>
    </w:p>
    <w:p w14:paraId="2821208B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14:paraId="19EA4C3D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4C7B8E89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2. Что такое популяция?</w:t>
      </w:r>
    </w:p>
    <w:p w14:paraId="3B17F776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A) Несколько особей одного вида, проживающие на огромной территории</w:t>
      </w:r>
    </w:p>
    <w:p w14:paraId="217D2D9B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B) Группа особей одного вида, обитающих совместно и имеющих доступ к взаимному скрещиванию</w:t>
      </w:r>
    </w:p>
    <w:p w14:paraId="5A4B4E93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C) Население страны или региона</w:t>
      </w:r>
    </w:p>
    <w:p w14:paraId="1612513F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D) Всего многообразие живых организмов на планете</w:t>
      </w:r>
    </w:p>
    <w:p w14:paraId="57C38A51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039E3A9E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683B762B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3. Какая идея была ключевой в теории Чарльза Дарвина?</w:t>
      </w:r>
    </w:p>
    <w:p w14:paraId="4C31475B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A) Ламаркизм</w:t>
      </w:r>
    </w:p>
    <w:p w14:paraId="198B51F1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B) Креационизм</w:t>
      </w:r>
    </w:p>
    <w:p w14:paraId="10D342E6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C) Панспермия</w:t>
      </w:r>
    </w:p>
    <w:p w14:paraId="13BA3BD0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D) Естественный отбор</w:t>
      </w:r>
    </w:p>
    <w:p w14:paraId="6A954E43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Правильный ответ: D</w:t>
      </w:r>
    </w:p>
    <w:p w14:paraId="7CE846EA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75F57265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4. Что из перечисленного не является движущей силой эволюции?</w:t>
      </w:r>
    </w:p>
    <w:p w14:paraId="64328267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A) Мутации</w:t>
      </w:r>
    </w:p>
    <w:p w14:paraId="00C1910C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B) Искусственный отбор</w:t>
      </w:r>
    </w:p>
    <w:p w14:paraId="1CE634DB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C) Генетический дрейф</w:t>
      </w:r>
    </w:p>
    <w:p w14:paraId="46867194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D) Общественное мнение</w:t>
      </w:r>
    </w:p>
    <w:p w14:paraId="2EC00CB3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Правильный ответ: D</w:t>
      </w:r>
    </w:p>
    <w:p w14:paraId="18B40D97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4E7A162C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5. Что такое генофонд популяции?</w:t>
      </w:r>
    </w:p>
    <w:p w14:paraId="3CB1784A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A) Совокупность всех генов, присутствующих в популяции</w:t>
      </w:r>
    </w:p>
    <w:p w14:paraId="7F6094B5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B) Коллекция музейных экспонатов</w:t>
      </w:r>
    </w:p>
    <w:p w14:paraId="3735DE30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C) Группы организмов, заселившие новый остров</w:t>
      </w:r>
    </w:p>
    <w:p w14:paraId="2899A9C9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D) Совокупность болезней, поражающих популяцию</w:t>
      </w:r>
    </w:p>
    <w:p w14:paraId="2A134F66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14:paraId="41D9CB8E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5B62D5B5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6. Какую роль в эволюции играет естественный отбор?</w:t>
      </w:r>
    </w:p>
    <w:p w14:paraId="79AD79C3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A) Оставляет в популяции только сильнейших и наиболее приспособленных особей</w:t>
      </w:r>
    </w:p>
    <w:p w14:paraId="0F251518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B) Привносит хаотические изменения в генофонд</w:t>
      </w:r>
    </w:p>
    <w:p w14:paraId="1CA6F8E3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C) Равномерно увеличивает численность всех особей</w:t>
      </w:r>
    </w:p>
    <w:p w14:paraId="4CA6D4A9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D) Способствует сохранению слабых особей</w:t>
      </w:r>
    </w:p>
    <w:p w14:paraId="37393A13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14:paraId="2975CD36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274E5015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7. Что такое направленность эволюции?</w:t>
      </w:r>
    </w:p>
    <w:p w14:paraId="026309B4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A) Постепенное улучшение одних признаков и потеря других в пределах популяции</w:t>
      </w:r>
    </w:p>
    <w:p w14:paraId="2C77EA3A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lastRenderedPageBreak/>
        <w:t>B) Случайные колебания генофонда популяции</w:t>
      </w:r>
    </w:p>
    <w:p w14:paraId="0F617084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C) Постепенное удаление вредных мутаций</w:t>
      </w:r>
    </w:p>
    <w:p w14:paraId="28264056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D) Абсолютное равенство возможностей для всех особей</w:t>
      </w:r>
    </w:p>
    <w:p w14:paraId="5E7EE88D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14:paraId="45AC43BC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7CAF6D51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8. Что такое изоляция в эволюционном смысле?</w:t>
      </w:r>
    </w:p>
    <w:p w14:paraId="7101BD73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A) Процесс изоляции стран в международных отношениях</w:t>
      </w:r>
    </w:p>
    <w:p w14:paraId="6ACDDCE3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B) Разделение популяций физическими барьерами, препятствующими обмену генами</w:t>
      </w:r>
    </w:p>
    <w:p w14:paraId="769FD0E5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 xml:space="preserve">C) Образование </w:t>
      </w:r>
      <w:proofErr w:type="spellStart"/>
      <w:r w:rsidRPr="00F74B53">
        <w:rPr>
          <w:rFonts w:ascii="Times New Roman" w:hAnsi="Times New Roman" w:cs="Times New Roman"/>
          <w:sz w:val="28"/>
          <w:szCs w:val="28"/>
        </w:rPr>
        <w:t>сверхустойчивых</w:t>
      </w:r>
      <w:proofErr w:type="spellEnd"/>
      <w:r w:rsidRPr="00F74B53">
        <w:rPr>
          <w:rFonts w:ascii="Times New Roman" w:hAnsi="Times New Roman" w:cs="Times New Roman"/>
          <w:sz w:val="28"/>
          <w:szCs w:val="28"/>
        </w:rPr>
        <w:t xml:space="preserve"> видов</w:t>
      </w:r>
    </w:p>
    <w:p w14:paraId="6C1DD8B3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D) Объединение ранее раздельных популяций</w:t>
      </w:r>
    </w:p>
    <w:p w14:paraId="500F4070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7427FACD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3CCD7CD0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9. Что называют генетическим дрейфом?</w:t>
      </w:r>
    </w:p>
    <w:p w14:paraId="323A1899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A) Широкомасштабные изменения генофонда под действием мутаций</w:t>
      </w:r>
    </w:p>
    <w:p w14:paraId="79CE61AC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B) Случайные изменения частот генов в небольших популяциях</w:t>
      </w:r>
    </w:p>
    <w:p w14:paraId="7D85F73F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C) Упрощение структуры генома</w:t>
      </w:r>
    </w:p>
    <w:p w14:paraId="176B1E28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D) Замена старых генов новыми</w:t>
      </w:r>
    </w:p>
    <w:p w14:paraId="03709829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118A1625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79803439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10. Что такое адаптация?</w:t>
      </w:r>
    </w:p>
    <w:p w14:paraId="4660640B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A) Навык быстрой езды на велосипеде</w:t>
      </w:r>
    </w:p>
    <w:p w14:paraId="7AEAE537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B) Механизм приспособления организмов к условиям окружающей среды</w:t>
      </w:r>
    </w:p>
    <w:p w14:paraId="20686C6A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C) Политическая стратегия государства</w:t>
      </w:r>
    </w:p>
    <w:p w14:paraId="6113D4AE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D) Смена профессии человеком</w:t>
      </w:r>
    </w:p>
    <w:p w14:paraId="50D2FD90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49565BCC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110C7CD3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11. Что представляет собой мутация?</w:t>
      </w:r>
    </w:p>
    <w:p w14:paraId="271D6AB8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A) Планомерное совершенствование организма</w:t>
      </w:r>
    </w:p>
    <w:p w14:paraId="2E93D3EF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B) Изменение структуры ДНК, ведущее к изменению наследственной информации</w:t>
      </w:r>
    </w:p>
    <w:p w14:paraId="78364F6A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C) Радикальное изменение образа жизни организма</w:t>
      </w:r>
    </w:p>
    <w:p w14:paraId="56917C4F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D) Спортивное достижение</w:t>
      </w:r>
    </w:p>
    <w:p w14:paraId="265AC4A2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03363DD7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52EF236B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12. Что такое дивергенция?</w:t>
      </w:r>
    </w:p>
    <w:p w14:paraId="3B2E9032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A) Слияние популяций</w:t>
      </w:r>
    </w:p>
    <w:p w14:paraId="045EB438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B) Сужение ареала обитания</w:t>
      </w:r>
    </w:p>
    <w:p w14:paraId="40348AF5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C) Разветвление эволюционного дерева и образование новых видов</w:t>
      </w:r>
    </w:p>
    <w:p w14:paraId="3AC39ED6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D) Уменьшение числа особей в популяции</w:t>
      </w:r>
    </w:p>
    <w:p w14:paraId="7DB15CAB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183CFFAA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7728D3D4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13. Что называется филогенезом?</w:t>
      </w:r>
    </w:p>
    <w:p w14:paraId="74535942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A) Биография учёного-биолога</w:t>
      </w:r>
    </w:p>
    <w:p w14:paraId="3C9432E3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B) Жизнь отдельного организма</w:t>
      </w:r>
    </w:p>
    <w:p w14:paraId="1C70F653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lastRenderedPageBreak/>
        <w:t>C) Семейная история конкретной семьи</w:t>
      </w:r>
    </w:p>
    <w:p w14:paraId="34A6890C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D) Историческое развитие организмов от древних форм до современного состояния</w:t>
      </w:r>
    </w:p>
    <w:p w14:paraId="73E4625B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Правильный ответ: D</w:t>
      </w:r>
    </w:p>
    <w:p w14:paraId="1B9E2476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1CE98FD2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14. Что такое искусственная селекция?</w:t>
      </w:r>
    </w:p>
    <w:p w14:paraId="473F33AB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A) Выбор человека сильных и красивых партнёров</w:t>
      </w:r>
    </w:p>
    <w:p w14:paraId="5EAE12CB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B) Действие естественного отбора в городской среде</w:t>
      </w:r>
    </w:p>
    <w:p w14:paraId="5713D042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C) Деятельность садоводов и животноводов по выведению новых сортов и пород</w:t>
      </w:r>
    </w:p>
    <w:p w14:paraId="2E295E00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D) Скрытая манипуляция сознанием человека</w:t>
      </w:r>
    </w:p>
    <w:p w14:paraId="040800AB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420E4B5B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396DB47B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15. Что такое плейотропия?</w:t>
      </w:r>
    </w:p>
    <w:p w14:paraId="40B1A508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A) Быстрая смена предпочтений</w:t>
      </w:r>
    </w:p>
    <w:p w14:paraId="7A14EF48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B) Влияние одного гена на несколько признаков</w:t>
      </w:r>
    </w:p>
    <w:p w14:paraId="102C9306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C) Большое количество генов</w:t>
      </w:r>
    </w:p>
    <w:p w14:paraId="1910F605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D) Однозначная связь генов и признаков</w:t>
      </w:r>
    </w:p>
    <w:p w14:paraId="3ABAD111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2BF35C4F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32290217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16. Что такое параллельная эволюция?</w:t>
      </w:r>
    </w:p>
    <w:p w14:paraId="6A41F974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A) Аналогичное развитие разных групп организмов в схожих условиях</w:t>
      </w:r>
    </w:p>
    <w:p w14:paraId="000BD3D3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B) Быстрое объединение популяций</w:t>
      </w:r>
    </w:p>
    <w:p w14:paraId="60CA02B8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C) Локальное усиление естественного отбора</w:t>
      </w:r>
    </w:p>
    <w:p w14:paraId="40D7281C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D) Ухудшение условий среды</w:t>
      </w:r>
    </w:p>
    <w:p w14:paraId="192A846E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14:paraId="0F2723AA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6B8FF0F8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17. Что такое пангенезис?</w:t>
      </w:r>
    </w:p>
    <w:p w14:paraId="0C1C4D7D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A) Идея Чарльза Дарвина о передаче наследственной информации особыми частицами — геммулами</w:t>
      </w:r>
    </w:p>
    <w:p w14:paraId="34D55D66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B) Древнегреческая философия</w:t>
      </w:r>
    </w:p>
    <w:p w14:paraId="786CD33D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C) Современные взгляды на наследственность</w:t>
      </w:r>
    </w:p>
    <w:p w14:paraId="01F0CC6A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D) Термин, обозначающий абсолютное благополучие общества</w:t>
      </w:r>
    </w:p>
    <w:p w14:paraId="0DDEBEBA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14:paraId="35478C3D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14DBC027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18. Что такое демографическая волна?</w:t>
      </w:r>
    </w:p>
    <w:p w14:paraId="4D67504A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A) Колебания численности популяции, вызванные случайными причинами</w:t>
      </w:r>
    </w:p>
    <w:p w14:paraId="0F800299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B) Тихоокеанская волна</w:t>
      </w:r>
    </w:p>
    <w:p w14:paraId="3CF067A5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C) Новая политическая партия</w:t>
      </w:r>
    </w:p>
    <w:p w14:paraId="6DC50A64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D) Ежегодный фестиваль культуры</w:t>
      </w:r>
    </w:p>
    <w:p w14:paraId="3B2C9C49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14:paraId="39745D09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4021E4CE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19. Что такое конвергенция?</w:t>
      </w:r>
    </w:p>
    <w:p w14:paraId="6F539810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A) Следование старым традициям</w:t>
      </w:r>
    </w:p>
    <w:p w14:paraId="74FD86DC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B) Единогласие мнений экспертов</w:t>
      </w:r>
    </w:p>
    <w:p w14:paraId="3D2B993D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C) Независимое приобретение сходных признаков у неродственных организмов</w:t>
      </w:r>
    </w:p>
    <w:p w14:paraId="4CA2819E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lastRenderedPageBreak/>
        <w:t>D) Потеря старой памяти</w:t>
      </w:r>
    </w:p>
    <w:p w14:paraId="115356AE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4531013D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04096B90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20. Что такое генетическая коррозия?</w:t>
      </w:r>
    </w:p>
    <w:p w14:paraId="78702416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A) Потеря генетического разнообразия в популяции</w:t>
      </w:r>
    </w:p>
    <w:p w14:paraId="012569B7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B) Физическое разрушение ДНК</w:t>
      </w:r>
    </w:p>
    <w:p w14:paraId="13553F90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C) Утрата ценностей обществом</w:t>
      </w:r>
    </w:p>
    <w:p w14:paraId="487445FD" w14:textId="77777777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D) Химическое повреждение генов</w:t>
      </w:r>
    </w:p>
    <w:p w14:paraId="4951159C" w14:textId="2FADD59D" w:rsidR="00F74B53" w:rsidRP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14:paraId="35B94FB3" w14:textId="3AE8A9F9" w:rsidR="00FD41E9" w:rsidRDefault="00FD41E9" w:rsidP="00C00B2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0ACD894E" w14:textId="4BA948E2" w:rsidR="00F74B53" w:rsidRDefault="00F74B53" w:rsidP="00F74B53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F74B53">
        <w:rPr>
          <w:rFonts w:ascii="Times New Roman" w:hAnsi="Times New Roman" w:cs="Times New Roman"/>
          <w:b/>
          <w:bCs/>
          <w:sz w:val="28"/>
          <w:szCs w:val="28"/>
        </w:rPr>
        <w:t xml:space="preserve">Тема: Естественный отбор как фактор эволюции. </w:t>
      </w:r>
      <w:proofErr w:type="spellStart"/>
      <w:r w:rsidRPr="00F74B53">
        <w:rPr>
          <w:rFonts w:ascii="Times New Roman" w:hAnsi="Times New Roman" w:cs="Times New Roman"/>
          <w:b/>
          <w:bCs/>
          <w:sz w:val="28"/>
          <w:szCs w:val="28"/>
        </w:rPr>
        <w:t>Микроэволюция</w:t>
      </w:r>
      <w:proofErr w:type="spellEnd"/>
      <w:r w:rsidRPr="00F74B53">
        <w:rPr>
          <w:rFonts w:ascii="Times New Roman" w:hAnsi="Times New Roman" w:cs="Times New Roman"/>
          <w:b/>
          <w:bCs/>
          <w:sz w:val="28"/>
          <w:szCs w:val="28"/>
        </w:rPr>
        <w:t xml:space="preserve"> и макроэволюция. Направления эволюции. Принципы классификации. Систематика.</w:t>
      </w:r>
    </w:p>
    <w:p w14:paraId="13000A6F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1. Что такое естественный отбор?</w:t>
      </w:r>
    </w:p>
    <w:p w14:paraId="039CF721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A) Регулирование рождаемости людьми</w:t>
      </w:r>
    </w:p>
    <w:p w14:paraId="37C1664F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B) Посадка декоративных растений</w:t>
      </w:r>
    </w:p>
    <w:p w14:paraId="117EBCD1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C) Механизм сохранения и усиления полезных признаков в популяции</w:t>
      </w:r>
    </w:p>
    <w:p w14:paraId="461E68C7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D) Процесс искусственного разведения животных</w:t>
      </w:r>
    </w:p>
    <w:p w14:paraId="17A685BE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6A658FA1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554409E0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 xml:space="preserve">2. Что представляет собой </w:t>
      </w:r>
      <w:proofErr w:type="spellStart"/>
      <w:r w:rsidRPr="00891C2B">
        <w:rPr>
          <w:rFonts w:ascii="Times New Roman" w:hAnsi="Times New Roman" w:cs="Times New Roman"/>
          <w:sz w:val="28"/>
          <w:szCs w:val="28"/>
        </w:rPr>
        <w:t>микроэволюция</w:t>
      </w:r>
      <w:proofErr w:type="spellEnd"/>
      <w:r w:rsidRPr="00891C2B">
        <w:rPr>
          <w:rFonts w:ascii="Times New Roman" w:hAnsi="Times New Roman" w:cs="Times New Roman"/>
          <w:sz w:val="28"/>
          <w:szCs w:val="28"/>
        </w:rPr>
        <w:t>?</w:t>
      </w:r>
    </w:p>
    <w:p w14:paraId="2E3BAFEA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A) Процесс образования крупных классов организмов</w:t>
      </w:r>
    </w:p>
    <w:p w14:paraId="42D8802B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B) Малые изменения в генофонде популяций</w:t>
      </w:r>
    </w:p>
    <w:p w14:paraId="06B9DB80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C) Появление новых семейств</w:t>
      </w:r>
    </w:p>
    <w:p w14:paraId="232663DE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D) Длительные преобразования в масштабе миллионов лет</w:t>
      </w:r>
    </w:p>
    <w:p w14:paraId="12D1EF21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1ACF704D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2313ED00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3. Макроэволюция — это:</w:t>
      </w:r>
    </w:p>
    <w:p w14:paraId="4E77E739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A) Этап индивидуальной жизни организма</w:t>
      </w:r>
    </w:p>
    <w:p w14:paraId="68EE67D2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B) Краткосрочные изменения в небольшой группе особей</w:t>
      </w:r>
    </w:p>
    <w:p w14:paraId="1D11D5A2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C) Крупные изменения, ведущие к возникновению новых родов и классов</w:t>
      </w:r>
    </w:p>
    <w:p w14:paraId="503D625F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D) Простое размножение особей</w:t>
      </w:r>
    </w:p>
    <w:p w14:paraId="5DF3AB08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67F5278C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42FB174D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4. Что означает термин «дивергенция»?</w:t>
      </w:r>
    </w:p>
    <w:p w14:paraId="35B9BEF6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A) Постепенное сближение признаков разных видов</w:t>
      </w:r>
    </w:p>
    <w:p w14:paraId="31DFC2FA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B) Многообразие видов, возникших от общего предка</w:t>
      </w:r>
    </w:p>
    <w:p w14:paraId="7047C1F7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C) Однонаправленное развитие признаков</w:t>
      </w:r>
    </w:p>
    <w:p w14:paraId="0BE91612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D) Потеря полезных признаков</w:t>
      </w:r>
    </w:p>
    <w:p w14:paraId="08007567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14A4A120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0AC5FEA7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5. Какое направление эволюции привело к появлению большого разнообразия конечностей у наземных позвоночных?</w:t>
      </w:r>
    </w:p>
    <w:p w14:paraId="68C6FEB8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A) Радиация</w:t>
      </w:r>
    </w:p>
    <w:p w14:paraId="3526BF92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B) Регресс</w:t>
      </w:r>
    </w:p>
    <w:p w14:paraId="2A901F01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lastRenderedPageBreak/>
        <w:t>C) Конвергенция</w:t>
      </w:r>
    </w:p>
    <w:p w14:paraId="76023078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D) Параллелизм</w:t>
      </w:r>
    </w:p>
    <w:p w14:paraId="4D0A53E5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14:paraId="20414C0A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040ED8EE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6. Что такое ароморфозы?</w:t>
      </w:r>
    </w:p>
    <w:p w14:paraId="48A4C5E7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A) Малозначимые изменения в популяции</w:t>
      </w:r>
    </w:p>
    <w:p w14:paraId="74490588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B) Большие прогрессивные качественные изменения, открывающие новые возможности для развития</w:t>
      </w:r>
    </w:p>
    <w:p w14:paraId="306631B6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C) Негативные изменения, замедляющие развитие</w:t>
      </w:r>
    </w:p>
    <w:p w14:paraId="5B8DDDF8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D) Автоматическое сохранение генетического материала</w:t>
      </w:r>
    </w:p>
    <w:p w14:paraId="6C895E8A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6CFCC01A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37629BE8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7. Какая дисциплина занимается классификацией и описанием видов?</w:t>
      </w:r>
    </w:p>
    <w:p w14:paraId="5D03F3DD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A) Биохимия</w:t>
      </w:r>
    </w:p>
    <w:p w14:paraId="7BAF444A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B) Генетика</w:t>
      </w:r>
    </w:p>
    <w:p w14:paraId="0DDBD760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C) Систематика</w:t>
      </w:r>
    </w:p>
    <w:p w14:paraId="45E24788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D) Эмбриология</w:t>
      </w:r>
    </w:p>
    <w:p w14:paraId="14DEF517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486D2E2D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1F913E61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8. Что является основным критерием принадлежности к виду?</w:t>
      </w:r>
    </w:p>
    <w:p w14:paraId="2212D466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A) Похожесть внешности</w:t>
      </w:r>
    </w:p>
    <w:p w14:paraId="476B19A2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B) Возможность свободного скрещивания и получение плодовитого потомства</w:t>
      </w:r>
    </w:p>
    <w:p w14:paraId="72C327C0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C) Одинаковое место проживания</w:t>
      </w:r>
    </w:p>
    <w:p w14:paraId="43D8F107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D) Время наступления половой зрелости</w:t>
      </w:r>
    </w:p>
    <w:p w14:paraId="74A3722E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3D604A58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3210E0B8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9. Как называется современный принцип классификации организмов?</w:t>
      </w:r>
    </w:p>
    <w:p w14:paraId="4C89C903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 xml:space="preserve">A) </w:t>
      </w:r>
      <w:proofErr w:type="spellStart"/>
      <w:r w:rsidRPr="00891C2B">
        <w:rPr>
          <w:rFonts w:ascii="Times New Roman" w:hAnsi="Times New Roman" w:cs="Times New Roman"/>
          <w:sz w:val="28"/>
          <w:szCs w:val="28"/>
        </w:rPr>
        <w:t>Лампаркская</w:t>
      </w:r>
      <w:proofErr w:type="spellEnd"/>
      <w:r w:rsidRPr="00891C2B">
        <w:rPr>
          <w:rFonts w:ascii="Times New Roman" w:hAnsi="Times New Roman" w:cs="Times New Roman"/>
          <w:sz w:val="28"/>
          <w:szCs w:val="28"/>
        </w:rPr>
        <w:t xml:space="preserve"> система</w:t>
      </w:r>
    </w:p>
    <w:p w14:paraId="5CF14D95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B) Классическая ботаника</w:t>
      </w:r>
    </w:p>
    <w:p w14:paraId="303A30A3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C) Современная синтетическая теория эволюции</w:t>
      </w:r>
    </w:p>
    <w:p w14:paraId="43689915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D) Международная номенклатура</w:t>
      </w:r>
    </w:p>
    <w:p w14:paraId="1EC5997E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1D9E289A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57886DC4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10. Что такое видообразование?</w:t>
      </w:r>
    </w:p>
    <w:p w14:paraId="27E7DF88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A) Превращение одной особи в другую</w:t>
      </w:r>
    </w:p>
    <w:p w14:paraId="05772A65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B) Процесс образования новых видов</w:t>
      </w:r>
    </w:p>
    <w:p w14:paraId="47A20AD4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C) Простое размножение организмов</w:t>
      </w:r>
    </w:p>
    <w:p w14:paraId="2E865250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D) Прекращение эволюции вида</w:t>
      </w:r>
    </w:p>
    <w:p w14:paraId="385DD6A6" w14:textId="7210A518" w:rsidR="00F74B53" w:rsidRPr="00F74B53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487935C6" w14:textId="6D10B83B" w:rsidR="00FD41E9" w:rsidRDefault="00FD41E9" w:rsidP="00C00B2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372ACCDD" w14:textId="551ACA26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891C2B">
        <w:rPr>
          <w:rFonts w:ascii="Times New Roman" w:hAnsi="Times New Roman" w:cs="Times New Roman"/>
          <w:b/>
          <w:bCs/>
          <w:sz w:val="28"/>
          <w:szCs w:val="28"/>
        </w:rPr>
        <w:t>Тема: Общая характеристика. Среда обитания организмов. Экологические факторы. Экологические сообщества. Виды</w:t>
      </w:r>
    </w:p>
    <w:p w14:paraId="35789E54" w14:textId="3ED5EFE4" w:rsidR="00FD41E9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891C2B">
        <w:rPr>
          <w:rFonts w:ascii="Times New Roman" w:hAnsi="Times New Roman" w:cs="Times New Roman"/>
          <w:b/>
          <w:bCs/>
          <w:sz w:val="28"/>
          <w:szCs w:val="28"/>
        </w:rPr>
        <w:t>взаимоотношений организмов в экосистеме. Экологическая ниша.</w:t>
      </w:r>
    </w:p>
    <w:p w14:paraId="22B9BFB8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1. Что изучает экология?</w:t>
      </w:r>
    </w:p>
    <w:p w14:paraId="4AFCCBDC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A) Строение и функции клеток организма</w:t>
      </w:r>
    </w:p>
    <w:p w14:paraId="5F25A4D7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lastRenderedPageBreak/>
        <w:t>B) Взаимоотношения организмов и среды их обитания</w:t>
      </w:r>
    </w:p>
    <w:p w14:paraId="4231B7DA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 xml:space="preserve">C) </w:t>
      </w:r>
      <w:proofErr w:type="spellStart"/>
      <w:r w:rsidRPr="00891C2B">
        <w:rPr>
          <w:rFonts w:ascii="Times New Roman" w:hAnsi="Times New Roman" w:cs="Times New Roman"/>
          <w:sz w:val="28"/>
          <w:szCs w:val="28"/>
        </w:rPr>
        <w:t>Внутриорганизменные</w:t>
      </w:r>
      <w:proofErr w:type="spellEnd"/>
      <w:r w:rsidRPr="00891C2B">
        <w:rPr>
          <w:rFonts w:ascii="Times New Roman" w:hAnsi="Times New Roman" w:cs="Times New Roman"/>
          <w:sz w:val="28"/>
          <w:szCs w:val="28"/>
        </w:rPr>
        <w:t xml:space="preserve"> химические процессы</w:t>
      </w:r>
    </w:p>
    <w:p w14:paraId="086707AE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D) Психологические аспекты взаимодействия организмов</w:t>
      </w:r>
    </w:p>
    <w:p w14:paraId="739E5DBF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1D7F69CA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3C0A3889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2. Как называется научная область, изучающая отношения между организмами и окружающей средой?</w:t>
      </w:r>
    </w:p>
    <w:p w14:paraId="6F27A48D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A) Генетика</w:t>
      </w:r>
    </w:p>
    <w:p w14:paraId="5EE0ABAF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B) Экология</w:t>
      </w:r>
    </w:p>
    <w:p w14:paraId="6C273928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C) Микробиология</w:t>
      </w:r>
    </w:p>
    <w:p w14:paraId="37C8928B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D) Патология</w:t>
      </w:r>
    </w:p>
    <w:p w14:paraId="24AA9E43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408639EB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7868D472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3. Что такое экологическая ниша?</w:t>
      </w:r>
    </w:p>
    <w:p w14:paraId="68AAFEB7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A) Пространство, занятое видом в ландшафте</w:t>
      </w:r>
    </w:p>
    <w:p w14:paraId="02FAA281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B) Совокупность всех физических и химических факторов среды</w:t>
      </w:r>
    </w:p>
    <w:p w14:paraId="6438D12E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C) Совокупность роли и потребностей вида в экосистеме</w:t>
      </w:r>
    </w:p>
    <w:p w14:paraId="72BDB2E4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D) Плотность популяции в данном регионе</w:t>
      </w:r>
    </w:p>
    <w:p w14:paraId="7284DC39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6E01593C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44C94D9B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4. Что такое абиотические факторы?</w:t>
      </w:r>
    </w:p>
    <w:p w14:paraId="79B3020E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A) Другие организмы в экосистеме</w:t>
      </w:r>
    </w:p>
    <w:p w14:paraId="6362CF9D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B) Свет, температура, почва, воздух, вода</w:t>
      </w:r>
    </w:p>
    <w:p w14:paraId="60C3B60A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C) Семьи и социальные группы</w:t>
      </w:r>
    </w:p>
    <w:p w14:paraId="4F2B8F13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D) Индивид и общество</w:t>
      </w:r>
    </w:p>
    <w:p w14:paraId="551CA5E4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4714FB70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0AFEC8D7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5. Как называется явление, когда два вида живут в тесной ассоциации, извлекая выгоду друг от друга?</w:t>
      </w:r>
    </w:p>
    <w:p w14:paraId="6B6B88B7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A) Комменсализм</w:t>
      </w:r>
    </w:p>
    <w:p w14:paraId="1768BF8E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B) Мутуализм</w:t>
      </w:r>
    </w:p>
    <w:p w14:paraId="288973CB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C) Паразитизм</w:t>
      </w:r>
    </w:p>
    <w:p w14:paraId="3C2BF7FB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 xml:space="preserve">D) </w:t>
      </w:r>
      <w:proofErr w:type="spellStart"/>
      <w:r w:rsidRPr="00891C2B">
        <w:rPr>
          <w:rFonts w:ascii="Times New Roman" w:hAnsi="Times New Roman" w:cs="Times New Roman"/>
          <w:sz w:val="28"/>
          <w:szCs w:val="28"/>
        </w:rPr>
        <w:t>Аменсализм</w:t>
      </w:r>
      <w:proofErr w:type="spellEnd"/>
    </w:p>
    <w:p w14:paraId="7DD52BBA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75FB6CB6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498682EB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6. Что такое биоценоз?</w:t>
      </w:r>
    </w:p>
    <w:p w14:paraId="48595480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A) Совокупность организмов, живущих на одной территории</w:t>
      </w:r>
    </w:p>
    <w:p w14:paraId="260B9841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B) Популяция одного вида в пределах экосистемы</w:t>
      </w:r>
    </w:p>
    <w:p w14:paraId="25DCC2B7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C) Множество видов, связанных сложными взаимоотношениями в едином месте обитания</w:t>
      </w:r>
    </w:p>
    <w:p w14:paraId="2126BCCD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D) Озеро и реки в пределах региона</w:t>
      </w:r>
    </w:p>
    <w:p w14:paraId="6625C18A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517EA665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02C253AD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7. Что такое экосистема?</w:t>
      </w:r>
    </w:p>
    <w:p w14:paraId="7410C54C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A) Одна отдельная особь</w:t>
      </w:r>
    </w:p>
    <w:p w14:paraId="426DF052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lastRenderedPageBreak/>
        <w:t>B) Сообщество организмов и их среда обитания</w:t>
      </w:r>
    </w:p>
    <w:p w14:paraId="0EA94000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C) Городская инфраструктура</w:t>
      </w:r>
    </w:p>
    <w:p w14:paraId="0E08FB0C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D) Биогеоценоз плюс экономическая деятельность человека</w:t>
      </w:r>
    </w:p>
    <w:p w14:paraId="0993B3EF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026A90A0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4D3AF176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8. Что такое лимитирующий фактор?</w:t>
      </w:r>
    </w:p>
    <w:p w14:paraId="694E2391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A) Максимально допустимый уровень потребления ресурса</w:t>
      </w:r>
    </w:p>
    <w:p w14:paraId="75B77180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B) Самый дефицитный ресурс, сдерживающий рост популяции</w:t>
      </w:r>
    </w:p>
    <w:p w14:paraId="198A370F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C) Общее название всех экологических факторов</w:t>
      </w:r>
    </w:p>
    <w:p w14:paraId="666F0227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D) Уровень загрязнения атмосферы</w:t>
      </w:r>
    </w:p>
    <w:p w14:paraId="4BB28BDA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1BAC0370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310C9FFA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9. Как называется взаимоотношения, при которых один организм получает пользу, а другому партнеру вреда нет?</w:t>
      </w:r>
    </w:p>
    <w:p w14:paraId="4C620DD1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A) Мутуализм</w:t>
      </w:r>
    </w:p>
    <w:p w14:paraId="68B8D627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B) Комменсализм</w:t>
      </w:r>
    </w:p>
    <w:p w14:paraId="15FC7E19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C) Паразитизм</w:t>
      </w:r>
    </w:p>
    <w:p w14:paraId="127E3617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D) Каннибализм</w:t>
      </w:r>
    </w:p>
    <w:p w14:paraId="0EEDBBE4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514DE1C2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33DAB7B4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10. Какая зона Земли населена организмами, использующими морскую соленую воду?</w:t>
      </w:r>
    </w:p>
    <w:p w14:paraId="68C64144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A) Литосфера</w:t>
      </w:r>
    </w:p>
    <w:p w14:paraId="18C2B57B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B) Атмосфера</w:t>
      </w:r>
    </w:p>
    <w:p w14:paraId="00B8F91E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C) Гидросфера</w:t>
      </w:r>
    </w:p>
    <w:p w14:paraId="5339A7AC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D) Ноосфера</w:t>
      </w:r>
    </w:p>
    <w:p w14:paraId="65E25F07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38648A47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04198D81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11. Что такое комменсализм?</w:t>
      </w:r>
    </w:p>
    <w:p w14:paraId="63563AD2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A) Польза для обоих партнеров</w:t>
      </w:r>
    </w:p>
    <w:p w14:paraId="7E1B6386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B) Польза для одного партнера, вред для другого</w:t>
      </w:r>
    </w:p>
    <w:p w14:paraId="7BC618B1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C) Польза для одного партнера, без ущерба второму</w:t>
      </w:r>
    </w:p>
    <w:p w14:paraId="79AE38CE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D) Ни пользы, ни вреда никому</w:t>
      </w:r>
    </w:p>
    <w:p w14:paraId="2BC63671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6E234D69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5B5DB678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12. Что такое первичный сукцессионный ряд?</w:t>
      </w:r>
    </w:p>
    <w:p w14:paraId="352E0737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A) Возвращение растительного покрова после пожара</w:t>
      </w:r>
    </w:p>
    <w:p w14:paraId="41D798DB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B) Формирование растительности на голых камнях</w:t>
      </w:r>
    </w:p>
    <w:p w14:paraId="070FD52A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C) Быстрое заселение поля сорняками</w:t>
      </w:r>
    </w:p>
    <w:p w14:paraId="05716A4D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D) Восстановление вырубленного леса</w:t>
      </w:r>
    </w:p>
    <w:p w14:paraId="6B07CEBB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2592D612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0D2B2704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13. Как называется максимальное количество особей определенного вида, которое способна выдержать территория?</w:t>
      </w:r>
    </w:p>
    <w:p w14:paraId="4B8479F4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A) Биологическая емкость</w:t>
      </w:r>
    </w:p>
    <w:p w14:paraId="344753A4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lastRenderedPageBreak/>
        <w:t>B) Лимитирующая мощность</w:t>
      </w:r>
    </w:p>
    <w:p w14:paraId="2F6097CA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C) Биологическая ёмкость</w:t>
      </w:r>
    </w:p>
    <w:p w14:paraId="27ABF8BA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D) Емкость среды</w:t>
      </w:r>
    </w:p>
    <w:p w14:paraId="0B71B0F8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Правильный ответ: D</w:t>
      </w:r>
    </w:p>
    <w:p w14:paraId="239ED2D1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1F0A62A9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14. Что такое автотрофы?</w:t>
      </w:r>
    </w:p>
    <w:p w14:paraId="6C77B2DA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A) Организмы, способные синтезировать органические вещества из неорганических</w:t>
      </w:r>
    </w:p>
    <w:p w14:paraId="47153DA5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B) Организмы, питающиеся готовыми органическими веществами</w:t>
      </w:r>
    </w:p>
    <w:p w14:paraId="14EAC4E0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C) Любители авто</w:t>
      </w:r>
    </w:p>
    <w:p w14:paraId="0D8F885D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D) Организмы, имеющие особое предпочтение к автомобилям</w:t>
      </w:r>
    </w:p>
    <w:p w14:paraId="566F1A18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14:paraId="7F490167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2EC7C1D5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15. Как называется группа особей одного вида, обитающих в одной местности и свободно скрещивающихся друг с другом?</w:t>
      </w:r>
    </w:p>
    <w:p w14:paraId="4063D422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A) Вид</w:t>
      </w:r>
    </w:p>
    <w:p w14:paraId="50CDE854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B) Сообщество</w:t>
      </w:r>
    </w:p>
    <w:p w14:paraId="0656BF67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C) Популяция</w:t>
      </w:r>
    </w:p>
    <w:p w14:paraId="48F98093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D) Экосистема</w:t>
      </w:r>
    </w:p>
    <w:p w14:paraId="26C65D0C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22EC6071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613C82AD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 xml:space="preserve">16. Что такое </w:t>
      </w:r>
      <w:proofErr w:type="spellStart"/>
      <w:r w:rsidRPr="00891C2B">
        <w:rPr>
          <w:rFonts w:ascii="Times New Roman" w:hAnsi="Times New Roman" w:cs="Times New Roman"/>
          <w:sz w:val="28"/>
          <w:szCs w:val="28"/>
        </w:rPr>
        <w:t>экотоп</w:t>
      </w:r>
      <w:proofErr w:type="spellEnd"/>
      <w:r w:rsidRPr="00891C2B">
        <w:rPr>
          <w:rFonts w:ascii="Times New Roman" w:hAnsi="Times New Roman" w:cs="Times New Roman"/>
          <w:sz w:val="28"/>
          <w:szCs w:val="28"/>
        </w:rPr>
        <w:t>?</w:t>
      </w:r>
    </w:p>
    <w:p w14:paraId="696E0674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A) Климатические условия местности</w:t>
      </w:r>
    </w:p>
    <w:p w14:paraId="3CFA87A7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B) Биологически активные зоны отдыха</w:t>
      </w:r>
    </w:p>
    <w:p w14:paraId="7232E0A4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C) Местообитание, характеризующееся совокупностью абиотических факторов</w:t>
      </w:r>
    </w:p>
    <w:p w14:paraId="24E0DEA7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D) Учебники по экологии</w:t>
      </w:r>
    </w:p>
    <w:p w14:paraId="61CA75DF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2F18D79C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67144F37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17. Что такое продуценты?</w:t>
      </w:r>
    </w:p>
    <w:p w14:paraId="112FDF21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A) Животные, поедающие траву</w:t>
      </w:r>
    </w:p>
    <w:p w14:paraId="748FA8E9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B) Гетеротрофные организмы</w:t>
      </w:r>
    </w:p>
    <w:p w14:paraId="464FEE20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C) Организмы, производящие органические вещества из неорганических</w:t>
      </w:r>
    </w:p>
    <w:p w14:paraId="036F28A8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D) Люди, работающие на заводах</w:t>
      </w:r>
    </w:p>
    <w:p w14:paraId="5A775F24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3089C511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3059E09D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18. Что такое эвритопные организмы?</w:t>
      </w:r>
    </w:p>
    <w:p w14:paraId="030AACCC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A) Способные жить только в узких диапазонах условий</w:t>
      </w:r>
    </w:p>
    <w:p w14:paraId="4B93C5B5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B) Могут существовать в широких границах температур, влаги и др.</w:t>
      </w:r>
    </w:p>
    <w:p w14:paraId="7F14820D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C) Живущие исключительно в водной среде</w:t>
      </w:r>
    </w:p>
    <w:p w14:paraId="50CE20A3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 xml:space="preserve">D) </w:t>
      </w:r>
      <w:proofErr w:type="spellStart"/>
      <w:r w:rsidRPr="00891C2B">
        <w:rPr>
          <w:rFonts w:ascii="Times New Roman" w:hAnsi="Times New Roman" w:cs="Times New Roman"/>
          <w:sz w:val="28"/>
          <w:szCs w:val="28"/>
        </w:rPr>
        <w:t>Ультраспециализированные</w:t>
      </w:r>
      <w:proofErr w:type="spellEnd"/>
      <w:r w:rsidRPr="00891C2B">
        <w:rPr>
          <w:rFonts w:ascii="Times New Roman" w:hAnsi="Times New Roman" w:cs="Times New Roman"/>
          <w:sz w:val="28"/>
          <w:szCs w:val="28"/>
        </w:rPr>
        <w:t xml:space="preserve"> виды</w:t>
      </w:r>
    </w:p>
    <w:p w14:paraId="0EC6E70F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7F9AD5C1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72074CDD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19. Как называется изменение экосистемы, происходящее естественным путем после уничтожения предыдущей?</w:t>
      </w:r>
    </w:p>
    <w:p w14:paraId="1D1CAEF3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A) Антропогенная сукцессия</w:t>
      </w:r>
    </w:p>
    <w:p w14:paraId="70707312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lastRenderedPageBreak/>
        <w:t>B) Аварийный режим</w:t>
      </w:r>
    </w:p>
    <w:p w14:paraId="24FB6EBB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C) Вторичная сукцессия</w:t>
      </w:r>
    </w:p>
    <w:p w14:paraId="5CD3B2B4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D) Архитектурное обновление</w:t>
      </w:r>
    </w:p>
    <w:p w14:paraId="407B9B20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60FAFE81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18027993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20. Что такое пирамида чисел?</w:t>
      </w:r>
    </w:p>
    <w:p w14:paraId="31FEC6A8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A) Группировка живых организмов по количеству особей</w:t>
      </w:r>
    </w:p>
    <w:p w14:paraId="1617F519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B) Условие, при котором число хищников превышает число жертв</w:t>
      </w:r>
    </w:p>
    <w:p w14:paraId="3022804C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C) Древняя египетская культура</w:t>
      </w:r>
    </w:p>
    <w:p w14:paraId="36A0B0A3" w14:textId="77777777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D) Пирамида власти в обществе</w:t>
      </w:r>
    </w:p>
    <w:p w14:paraId="3060DF17" w14:textId="54AB77DD" w:rsid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1C2B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14:paraId="5122342C" w14:textId="16271B79" w:rsid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DA57924" w14:textId="01F70A04" w:rsidR="00891C2B" w:rsidRP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891C2B">
        <w:rPr>
          <w:rFonts w:ascii="Times New Roman" w:hAnsi="Times New Roman" w:cs="Times New Roman"/>
          <w:b/>
          <w:bCs/>
          <w:sz w:val="28"/>
          <w:szCs w:val="28"/>
        </w:rPr>
        <w:t>Тема: Видовая и пространственная структура экосистемы.</w:t>
      </w:r>
    </w:p>
    <w:p w14:paraId="75559E10" w14:textId="35E84C5B" w:rsidR="00891C2B" w:rsidRDefault="00891C2B" w:rsidP="00891C2B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891C2B">
        <w:rPr>
          <w:rFonts w:ascii="Times New Roman" w:hAnsi="Times New Roman" w:cs="Times New Roman"/>
          <w:b/>
          <w:bCs/>
          <w:sz w:val="28"/>
          <w:szCs w:val="28"/>
        </w:rPr>
        <w:t>Пищевые связи в экосистеме. Круговорот веществ и превращение энергии в экосистеме. Экологическая сукцессия. Последствия влияния деятельности человека на экосистемы.</w:t>
      </w:r>
    </w:p>
    <w:p w14:paraId="416B2C0A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1. Что называют трофическим уровнем в экосистеме?</w:t>
      </w:r>
    </w:p>
    <w:p w14:paraId="478544C3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A) Уровень интенсивности осадков</w:t>
      </w:r>
    </w:p>
    <w:p w14:paraId="5EABD178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B) Уровень атмосферного давления</w:t>
      </w:r>
    </w:p>
    <w:p w14:paraId="008FC044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C) Место организма в пищевых цепочках</w:t>
      </w:r>
    </w:p>
    <w:p w14:paraId="25CF91C0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D) Степень деградации почвы</w:t>
      </w:r>
    </w:p>
    <w:p w14:paraId="27172A33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3EBAB564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1BCD8AC5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2. Что такое пищевые цепи?</w:t>
      </w:r>
    </w:p>
    <w:p w14:paraId="375163A9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A) Последовательность организмов, где каждый предыдущий служит пищей последующему</w:t>
      </w:r>
    </w:p>
    <w:p w14:paraId="486917CC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B) Очередность осадконакопления</w:t>
      </w:r>
    </w:p>
    <w:p w14:paraId="02C2B8F1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C) Распространение инфекционных заболеваний</w:t>
      </w:r>
    </w:p>
    <w:p w14:paraId="033DA223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D) Деревянные конструкции мостов</w:t>
      </w:r>
    </w:p>
    <w:p w14:paraId="6E81CF1D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14:paraId="04F3776E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0B397887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3. Что является примером производителя (продуцента) в экосистеме?</w:t>
      </w:r>
    </w:p>
    <w:p w14:paraId="36D1840C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A) Волк</w:t>
      </w:r>
    </w:p>
    <w:p w14:paraId="1EC39242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B) Ель</w:t>
      </w:r>
    </w:p>
    <w:p w14:paraId="4FCEB5E8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C) Гриб</w:t>
      </w:r>
    </w:p>
    <w:p w14:paraId="48256D82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D) Голубь</w:t>
      </w:r>
    </w:p>
    <w:p w14:paraId="5EE6E11A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5A568A38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45017623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4. Какая составляющая экосистемы относится к потребителям (консументам)?</w:t>
      </w:r>
    </w:p>
    <w:p w14:paraId="641DF6DA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A) Клубника</w:t>
      </w:r>
    </w:p>
    <w:p w14:paraId="6C93F6BD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B) Почвенные бактерии</w:t>
      </w:r>
    </w:p>
    <w:p w14:paraId="036D9FEF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C) Чайка</w:t>
      </w:r>
    </w:p>
    <w:p w14:paraId="1F9D3D43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D) Песок</w:t>
      </w:r>
    </w:p>
    <w:p w14:paraId="6E43F7F9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408CF3FB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7A78CD01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lastRenderedPageBreak/>
        <w:t>5. Что такое деструкторы (</w:t>
      </w:r>
      <w:proofErr w:type="spellStart"/>
      <w:r w:rsidRPr="006B4E13">
        <w:rPr>
          <w:rFonts w:ascii="Times New Roman" w:hAnsi="Times New Roman" w:cs="Times New Roman"/>
          <w:sz w:val="28"/>
          <w:szCs w:val="28"/>
        </w:rPr>
        <w:t>редуценты</w:t>
      </w:r>
      <w:proofErr w:type="spellEnd"/>
      <w:r w:rsidRPr="006B4E13">
        <w:rPr>
          <w:rFonts w:ascii="Times New Roman" w:hAnsi="Times New Roman" w:cs="Times New Roman"/>
          <w:sz w:val="28"/>
          <w:szCs w:val="28"/>
        </w:rPr>
        <w:t>)?</w:t>
      </w:r>
    </w:p>
    <w:p w14:paraId="075DA3FD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A) Организмы, разрушающие здания</w:t>
      </w:r>
    </w:p>
    <w:p w14:paraId="2E68E7DE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B) Сорняки на полях</w:t>
      </w:r>
    </w:p>
    <w:p w14:paraId="09940A04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C) Растения, загрязняющие водоемы</w:t>
      </w:r>
    </w:p>
    <w:p w14:paraId="0F50F12E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D) Грибы и бактерии, разлагающие мертвую органику</w:t>
      </w:r>
    </w:p>
    <w:p w14:paraId="2F412E41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Правильный ответ: D</w:t>
      </w:r>
    </w:p>
    <w:p w14:paraId="72984475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56873C55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6. Что такое экологическая сукцессия?</w:t>
      </w:r>
    </w:p>
    <w:p w14:paraId="1D225E3A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A) Чередование сезонов года</w:t>
      </w:r>
    </w:p>
    <w:p w14:paraId="4A858646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B) Последовательное замещение одних видов другими на участке</w:t>
      </w:r>
    </w:p>
    <w:p w14:paraId="7F7D15E6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C) Сезонная миграция птиц</w:t>
      </w:r>
    </w:p>
    <w:p w14:paraId="7CBE1D06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D) Разложение древесины микроорганизмами</w:t>
      </w:r>
    </w:p>
    <w:p w14:paraId="246C74C7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6FC8CB09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052202D2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7. Что такое видовая структура экосистемы?</w:t>
      </w:r>
    </w:p>
    <w:p w14:paraId="04D2F128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A) Расчет экономического потенциала территории</w:t>
      </w:r>
    </w:p>
    <w:p w14:paraId="2B7A4E38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B) Размещение домов в городе</w:t>
      </w:r>
    </w:p>
    <w:p w14:paraId="0E178726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C) Соотношение различных видов организмов в экосистеме</w:t>
      </w:r>
    </w:p>
    <w:p w14:paraId="37A87740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D) Эффективность работы предприятия</w:t>
      </w:r>
    </w:p>
    <w:p w14:paraId="54F39FCD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2146553D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2240CFDE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8. Какое последствие вызывает чрезмерная добыча нефти и газа?</w:t>
      </w:r>
    </w:p>
    <w:p w14:paraId="2B732ECC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A) Повышение содержания кислорода в атмосфере</w:t>
      </w:r>
    </w:p>
    <w:p w14:paraId="7CD715F5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B) Улучшение качества питьевой воды</w:t>
      </w:r>
    </w:p>
    <w:p w14:paraId="62724DA4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C) Ухудшение экологической обстановки</w:t>
      </w:r>
    </w:p>
    <w:p w14:paraId="56196D4F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D) Рост биоразнообразия</w:t>
      </w:r>
    </w:p>
    <w:p w14:paraId="28835CA6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528603D3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7A4DA657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9. Что такое биогеоценоз?</w:t>
      </w:r>
    </w:p>
    <w:p w14:paraId="0FF35F01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A) Комплекс организмов и среды обитания, находящихся в постоянном взаимодействии</w:t>
      </w:r>
    </w:p>
    <w:p w14:paraId="06906589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B) Государственное учреждение охраны природы</w:t>
      </w:r>
    </w:p>
    <w:p w14:paraId="6C93E6C6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C) Нефтяная платформа</w:t>
      </w:r>
    </w:p>
    <w:p w14:paraId="01092801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D) Магазин экологически чистых товаров</w:t>
      </w:r>
    </w:p>
    <w:p w14:paraId="57505B65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14:paraId="40CF11E7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62EE928C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10. Что такое вторичная продукция в экосистеме?</w:t>
      </w:r>
    </w:p>
    <w:p w14:paraId="7578F792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A) Биомасса продуцентов</w:t>
      </w:r>
    </w:p>
    <w:p w14:paraId="3CBE9FC3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B) Масса съеденных продуцентами минералов</w:t>
      </w:r>
    </w:p>
    <w:p w14:paraId="7803E244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 xml:space="preserve">C) Биомасса, произведенная консументами и </w:t>
      </w:r>
      <w:proofErr w:type="spellStart"/>
      <w:r w:rsidRPr="006B4E13">
        <w:rPr>
          <w:rFonts w:ascii="Times New Roman" w:hAnsi="Times New Roman" w:cs="Times New Roman"/>
          <w:sz w:val="28"/>
          <w:szCs w:val="28"/>
        </w:rPr>
        <w:t>редуцентами</w:t>
      </w:r>
      <w:proofErr w:type="spellEnd"/>
    </w:p>
    <w:p w14:paraId="480C3028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D) Объем добычи ископаемых</w:t>
      </w:r>
    </w:p>
    <w:p w14:paraId="16A04646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1DB4B9CF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3948ED87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11. Что происходит в процессе первичной сукцессии?</w:t>
      </w:r>
    </w:p>
    <w:p w14:paraId="3DCD17C7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A) Замещение прежней растительности новой после катастрофы</w:t>
      </w:r>
    </w:p>
    <w:p w14:paraId="00160EEE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lastRenderedPageBreak/>
        <w:t>B) Заселение пустынных земель первыми растениями</w:t>
      </w:r>
    </w:p>
    <w:p w14:paraId="69476792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C) Изменение в структуре экосистемы из-за антропогенного вмешательства</w:t>
      </w:r>
    </w:p>
    <w:p w14:paraId="735D4532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D) Массовая гибель видов из-за загрязнений</w:t>
      </w:r>
    </w:p>
    <w:p w14:paraId="5C3491FD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67D17671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69B9BD97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 xml:space="preserve">12. Что такое </w:t>
      </w:r>
      <w:proofErr w:type="spellStart"/>
      <w:r w:rsidRPr="006B4E13">
        <w:rPr>
          <w:rFonts w:ascii="Times New Roman" w:hAnsi="Times New Roman" w:cs="Times New Roman"/>
          <w:sz w:val="28"/>
          <w:szCs w:val="28"/>
        </w:rPr>
        <w:t>биопродуктивность</w:t>
      </w:r>
      <w:proofErr w:type="spellEnd"/>
      <w:r w:rsidRPr="006B4E13">
        <w:rPr>
          <w:rFonts w:ascii="Times New Roman" w:hAnsi="Times New Roman" w:cs="Times New Roman"/>
          <w:sz w:val="28"/>
          <w:szCs w:val="28"/>
        </w:rPr>
        <w:t xml:space="preserve"> экосистемы?</w:t>
      </w:r>
    </w:p>
    <w:p w14:paraId="15AB4351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A) Вес всех мертвых листьев на земле</w:t>
      </w:r>
    </w:p>
    <w:p w14:paraId="66423EC2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B) Величина биомассы, создаваемая в единицу времени</w:t>
      </w:r>
    </w:p>
    <w:p w14:paraId="166E8B7F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C) Количество осадков в годовом исчислении</w:t>
      </w:r>
    </w:p>
    <w:p w14:paraId="29EA33A5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D) Валовый внутренний продукт страны</w:t>
      </w:r>
    </w:p>
    <w:p w14:paraId="18CC16BD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6891034F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1E38E5D0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13. Что такое пищевые сети?</w:t>
      </w:r>
    </w:p>
    <w:p w14:paraId="07D51690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A) Сети рыболовства</w:t>
      </w:r>
    </w:p>
    <w:p w14:paraId="14CF360E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B) Графическое представление множественных пищевых цепочек в экосистеме</w:t>
      </w:r>
    </w:p>
    <w:p w14:paraId="6C598336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C) Электрические провода высокого напряжения</w:t>
      </w:r>
    </w:p>
    <w:p w14:paraId="410B9D70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D) Интернет-ресурсы для кулинарных рецептов</w:t>
      </w:r>
    </w:p>
    <w:p w14:paraId="75A39E09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20F2C2FF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1C2F70B4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14. Что является положительным последствием рубки леса?</w:t>
      </w:r>
    </w:p>
    <w:p w14:paraId="6303687A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A) Увеличение запасов пресной воды</w:t>
      </w:r>
    </w:p>
    <w:p w14:paraId="14CC0E47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B) Появление пастбищ и сельхозземель</w:t>
      </w:r>
    </w:p>
    <w:p w14:paraId="734C7A3A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C) Снижение риска наводнений</w:t>
      </w:r>
    </w:p>
    <w:p w14:paraId="57FA0B5D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D) Улучшение микроклимата городов</w:t>
      </w:r>
    </w:p>
    <w:p w14:paraId="2E92D836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527D58E5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2DC83BC2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15. Что такое синантропные виды?</w:t>
      </w:r>
    </w:p>
    <w:p w14:paraId="75A950E6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A) Виды, развившиеся на Крайнем Севере</w:t>
      </w:r>
    </w:p>
    <w:p w14:paraId="7B917612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B) Виды, привязанные к близости человека</w:t>
      </w:r>
    </w:p>
    <w:p w14:paraId="166B8DBF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C) Холодолюбивые виды</w:t>
      </w:r>
    </w:p>
    <w:p w14:paraId="37299FF2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D) Виды, способные жить в тропиках</w:t>
      </w:r>
    </w:p>
    <w:p w14:paraId="52E9CC4C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6E4F6117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764C9541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16. Что такое вертикальная структура экосистемы?</w:t>
      </w:r>
    </w:p>
    <w:p w14:paraId="7306E003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A) Горизонтальное расположение растений</w:t>
      </w:r>
    </w:p>
    <w:p w14:paraId="69CCC79A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B) Размеры и размещение жилищ людей</w:t>
      </w:r>
    </w:p>
    <w:p w14:paraId="70124A2A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C) Многослойное распределение организмов по высоте (этажность)</w:t>
      </w:r>
    </w:p>
    <w:p w14:paraId="08B42AB1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D) Строительство многоэтажных зданий</w:t>
      </w:r>
    </w:p>
    <w:p w14:paraId="02D67E7A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79BECE4E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27FD8B30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17. Что такое антагонизм в экологии?</w:t>
      </w:r>
    </w:p>
    <w:p w14:paraId="44D17CCA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A) Благоприятные отношения между видами</w:t>
      </w:r>
    </w:p>
    <w:p w14:paraId="33AD2EBF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B) Борьба между видами за ресурсы</w:t>
      </w:r>
    </w:p>
    <w:p w14:paraId="15E7154E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C) Обмен полезными услугами между видами</w:t>
      </w:r>
    </w:p>
    <w:p w14:paraId="5D29027D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D) Удобрение почвы минералами</w:t>
      </w:r>
    </w:p>
    <w:p w14:paraId="0951553F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lastRenderedPageBreak/>
        <w:t>Правильный ответ: B</w:t>
      </w:r>
    </w:p>
    <w:p w14:paraId="10401194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04EF1D61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18. Что такое трофический каскад?</w:t>
      </w:r>
    </w:p>
    <w:p w14:paraId="6446D812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A) Каска горных рабочих</w:t>
      </w:r>
    </w:p>
    <w:p w14:paraId="0CDC0F79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B) Событие падения метеоритов</w:t>
      </w:r>
    </w:p>
    <w:p w14:paraId="714A3BC4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C) Цепочка пищевых взаимоотношений, ведущая к значительным изменениям в экосистеме</w:t>
      </w:r>
    </w:p>
    <w:p w14:paraId="47E3D1DA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D) Касательная плоскость треугольника</w:t>
      </w:r>
    </w:p>
    <w:p w14:paraId="09F67795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4F564B5F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3C9656DA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19. Что такое природный заповедник?</w:t>
      </w:r>
    </w:p>
    <w:p w14:paraId="6E8EACC7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A) Туристический парк развлечений</w:t>
      </w:r>
    </w:p>
    <w:p w14:paraId="72874859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B) Завод по производству пластиковых бутылок</w:t>
      </w:r>
    </w:p>
    <w:p w14:paraId="4AEF7A7D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C) Территория, предназначенная для защиты природных экосистем и их видов</w:t>
      </w:r>
    </w:p>
    <w:p w14:paraId="603AE680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D) Спортивная площадка</w:t>
      </w:r>
    </w:p>
    <w:p w14:paraId="4EA99537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5ACE3B37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34C29DD3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20. Что такое «пирамида энергии»?</w:t>
      </w:r>
    </w:p>
    <w:p w14:paraId="292D7042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A) Игровая карточная игра</w:t>
      </w:r>
    </w:p>
    <w:p w14:paraId="4F386E31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B) Древний храм майя</w:t>
      </w:r>
    </w:p>
    <w:p w14:paraId="42E81BF3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C) Диаграмма, показывающая поток энергии в экосистеме</w:t>
      </w:r>
    </w:p>
    <w:p w14:paraId="5D85246C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D) Торговая площадь города</w:t>
      </w:r>
    </w:p>
    <w:p w14:paraId="2BC615E7" w14:textId="5D59422C" w:rsidR="00891C2B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444C6A06" w14:textId="428C526E" w:rsid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1C430F2B" w14:textId="0303B1EC" w:rsid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6B4E13">
        <w:rPr>
          <w:rFonts w:ascii="Times New Roman" w:hAnsi="Times New Roman" w:cs="Times New Roman"/>
          <w:b/>
          <w:bCs/>
          <w:sz w:val="28"/>
          <w:szCs w:val="28"/>
        </w:rPr>
        <w:t>Тема: Общая характеристика. Учение В. И. Вернадского о биосфере. Круговорот веществ в биосфере.</w:t>
      </w:r>
    </w:p>
    <w:p w14:paraId="1BDA99A2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1. Что такое биосфера?</w:t>
      </w:r>
    </w:p>
    <w:p w14:paraId="2C448AAF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A) Верхний слой земной коры</w:t>
      </w:r>
    </w:p>
    <w:p w14:paraId="5C892334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B) Область распространения жизни на Земле</w:t>
      </w:r>
    </w:p>
    <w:p w14:paraId="1418749C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C) Толщина атмосферы</w:t>
      </w:r>
    </w:p>
    <w:p w14:paraId="093E3BAC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D) Глубоководные районы океанов</w:t>
      </w:r>
    </w:p>
    <w:p w14:paraId="3383F566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686A2192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4A96BDDF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2. Согласно учению В.И. Вернадского, какая сфера включает всю совокупность живых организмов?</w:t>
      </w:r>
    </w:p>
    <w:p w14:paraId="13FEFA11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A) Атмосфера</w:t>
      </w:r>
    </w:p>
    <w:p w14:paraId="37CC20CA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B) Биосфера</w:t>
      </w:r>
    </w:p>
    <w:p w14:paraId="2D12AB38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C) Гидросфера</w:t>
      </w:r>
    </w:p>
    <w:p w14:paraId="403F41E9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 xml:space="preserve">D) </w:t>
      </w:r>
      <w:proofErr w:type="spellStart"/>
      <w:r w:rsidRPr="006B4E13">
        <w:rPr>
          <w:rFonts w:ascii="Times New Roman" w:hAnsi="Times New Roman" w:cs="Times New Roman"/>
          <w:sz w:val="28"/>
          <w:szCs w:val="28"/>
        </w:rPr>
        <w:t>Педосфера</w:t>
      </w:r>
      <w:proofErr w:type="spellEnd"/>
    </w:p>
    <w:p w14:paraId="55D054D2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3452D993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6971BBB5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3. Кто автор учения о биосфере?</w:t>
      </w:r>
    </w:p>
    <w:p w14:paraId="4B3B10C1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A) Владимир Иванович Вернадский</w:t>
      </w:r>
    </w:p>
    <w:p w14:paraId="33FE9B93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B) Михаил Васильевич Ломоносов</w:t>
      </w:r>
    </w:p>
    <w:p w14:paraId="49A3199D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C) Константин Эдуардович Циолковский</w:t>
      </w:r>
    </w:p>
    <w:p w14:paraId="111A7341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lastRenderedPageBreak/>
        <w:t>D) Сергей Павлович Королев</w:t>
      </w:r>
    </w:p>
    <w:p w14:paraId="3EC44893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14:paraId="0B20FF94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0BF991E2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4. Что не относится к функциям живого вещества, по мнению В.И. Вернадского?</w:t>
      </w:r>
    </w:p>
    <w:p w14:paraId="005E38AA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A) Газовая функция</w:t>
      </w:r>
    </w:p>
    <w:p w14:paraId="39B06FA8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B) Инертная функция</w:t>
      </w:r>
    </w:p>
    <w:p w14:paraId="40B845B7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C) Концентрационная функция</w:t>
      </w:r>
    </w:p>
    <w:p w14:paraId="785762DB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D) Энергетическая функция</w:t>
      </w:r>
    </w:p>
    <w:p w14:paraId="4B78628B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6469596B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38983F6E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5. Что такое круговорот веществ в биосфере?</w:t>
      </w:r>
    </w:p>
    <w:p w14:paraId="43C62578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A) Постоянное перемешивание водных масс Мирового океана</w:t>
      </w:r>
    </w:p>
    <w:p w14:paraId="23984383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B) Движение литосферы Земли</w:t>
      </w:r>
    </w:p>
    <w:p w14:paraId="2362C70B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C) Перенос и перераспределение химических элементов между частями биосферы</w:t>
      </w:r>
    </w:p>
    <w:p w14:paraId="1F7AAB4B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D) Смена дневных и ночных ритмов жизни</w:t>
      </w:r>
    </w:p>
    <w:p w14:paraId="400A1BDC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5EDBA8ED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2BEC7C6B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6. Какое звено в круговороте углерода представлено зелеными растениями?</w:t>
      </w:r>
    </w:p>
    <w:p w14:paraId="2A6DD310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A) Продуценты</w:t>
      </w:r>
    </w:p>
    <w:p w14:paraId="5246DD82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B) Консументы</w:t>
      </w:r>
    </w:p>
    <w:p w14:paraId="03ACB61F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 xml:space="preserve">C) </w:t>
      </w:r>
      <w:proofErr w:type="spellStart"/>
      <w:r w:rsidRPr="006B4E13">
        <w:rPr>
          <w:rFonts w:ascii="Times New Roman" w:hAnsi="Times New Roman" w:cs="Times New Roman"/>
          <w:sz w:val="28"/>
          <w:szCs w:val="28"/>
        </w:rPr>
        <w:t>Редуценты</w:t>
      </w:r>
      <w:proofErr w:type="spellEnd"/>
    </w:p>
    <w:p w14:paraId="13D37A56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D) Сапрофаги</w:t>
      </w:r>
    </w:p>
    <w:p w14:paraId="3308FC20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14:paraId="7ABD2B04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46283F06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7. Что обозначает термин «живое вещество» в учении В.И. Вернадского?</w:t>
      </w:r>
    </w:p>
    <w:p w14:paraId="1106ABB7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A) Минеральный состав горных пород</w:t>
      </w:r>
    </w:p>
    <w:p w14:paraId="47F6397C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B) Всю массу живых организмов на Земле</w:t>
      </w:r>
    </w:p>
    <w:p w14:paraId="4C08381E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C) Все виды топлива, добываемые человеком</w:t>
      </w:r>
    </w:p>
    <w:p w14:paraId="725DAA37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D) Запасы подземных вод</w:t>
      </w:r>
    </w:p>
    <w:p w14:paraId="0E57FF96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60F4DDDB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2CEFF586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8. Какой круговорот рассматривается как важнейший для поддержания жизни на Земле?</w:t>
      </w:r>
    </w:p>
    <w:p w14:paraId="0CAADCCA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A) Круговорот золота</w:t>
      </w:r>
    </w:p>
    <w:p w14:paraId="11E4F353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B) Круговорот кислорода</w:t>
      </w:r>
    </w:p>
    <w:p w14:paraId="175764A3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C) Круговорот кремния</w:t>
      </w:r>
    </w:p>
    <w:p w14:paraId="0EBC7E82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D) Круговорот железа</w:t>
      </w:r>
    </w:p>
    <w:p w14:paraId="704E0B07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7D0A0885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04F5D5A0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9. Что включается в биогеохимический цикл?</w:t>
      </w:r>
    </w:p>
    <w:p w14:paraId="6610FF9D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A) Культурное наследие народов</w:t>
      </w:r>
    </w:p>
    <w:p w14:paraId="352B157C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B) Географическое положение континентов</w:t>
      </w:r>
    </w:p>
    <w:p w14:paraId="50E3FBA8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C) Движение планет Солнечной системы</w:t>
      </w:r>
    </w:p>
    <w:p w14:paraId="553A2C0E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lastRenderedPageBreak/>
        <w:t>D) Переселение химических элементов через живые организмы и неживую природу</w:t>
      </w:r>
    </w:p>
    <w:p w14:paraId="33B8EEA0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Правильный ответ: D</w:t>
      </w:r>
    </w:p>
    <w:p w14:paraId="58A74C49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25267665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 xml:space="preserve">10. Какой элемент в круговороте поддерживается деятельностью сапрофагов и </w:t>
      </w:r>
      <w:proofErr w:type="spellStart"/>
      <w:r w:rsidRPr="006B4E13">
        <w:rPr>
          <w:rFonts w:ascii="Times New Roman" w:hAnsi="Times New Roman" w:cs="Times New Roman"/>
          <w:sz w:val="28"/>
          <w:szCs w:val="28"/>
        </w:rPr>
        <w:t>детритофагов</w:t>
      </w:r>
      <w:proofErr w:type="spellEnd"/>
      <w:r w:rsidRPr="006B4E13">
        <w:rPr>
          <w:rFonts w:ascii="Times New Roman" w:hAnsi="Times New Roman" w:cs="Times New Roman"/>
          <w:sz w:val="28"/>
          <w:szCs w:val="28"/>
        </w:rPr>
        <w:t>?</w:t>
      </w:r>
    </w:p>
    <w:p w14:paraId="4F98CD6B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A) Углерод</w:t>
      </w:r>
    </w:p>
    <w:p w14:paraId="340D5BB6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B) Азот</w:t>
      </w:r>
    </w:p>
    <w:p w14:paraId="7F8426C9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C) Сера</w:t>
      </w:r>
    </w:p>
    <w:p w14:paraId="0BD0ECC7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D) Все перечисленные элементы</w:t>
      </w:r>
    </w:p>
    <w:p w14:paraId="6918363A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Правильный ответ: D</w:t>
      </w:r>
    </w:p>
    <w:p w14:paraId="60E54827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570DEE63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11. Что из перечисленного не является элементом биосферы?</w:t>
      </w:r>
    </w:p>
    <w:p w14:paraId="4C7F2D39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A) Атмосфера</w:t>
      </w:r>
    </w:p>
    <w:p w14:paraId="45F6B4B4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B) Земная кора</w:t>
      </w:r>
    </w:p>
    <w:p w14:paraId="247F44CB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C) Магнитное поле Земли</w:t>
      </w:r>
    </w:p>
    <w:p w14:paraId="417EECB3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D) Гидросфера</w:t>
      </w:r>
    </w:p>
    <w:p w14:paraId="3D4B5769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0E651C75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580168A7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 xml:space="preserve">12. Что такое </w:t>
      </w:r>
      <w:proofErr w:type="spellStart"/>
      <w:r w:rsidRPr="006B4E13">
        <w:rPr>
          <w:rFonts w:ascii="Times New Roman" w:hAnsi="Times New Roman" w:cs="Times New Roman"/>
          <w:sz w:val="28"/>
          <w:szCs w:val="28"/>
        </w:rPr>
        <w:t>фототрофы</w:t>
      </w:r>
      <w:proofErr w:type="spellEnd"/>
      <w:r w:rsidRPr="006B4E13">
        <w:rPr>
          <w:rFonts w:ascii="Times New Roman" w:hAnsi="Times New Roman" w:cs="Times New Roman"/>
          <w:sz w:val="28"/>
          <w:szCs w:val="28"/>
        </w:rPr>
        <w:t>?</w:t>
      </w:r>
    </w:p>
    <w:p w14:paraId="4918B8B1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A) Организмы, использующие свет для получения энергии</w:t>
      </w:r>
    </w:p>
    <w:p w14:paraId="547238F7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B) Организмы, питающиеся нефтью</w:t>
      </w:r>
    </w:p>
    <w:p w14:paraId="3D002D54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C) Организмы, добывающие пищу механическим путем</w:t>
      </w:r>
    </w:p>
    <w:p w14:paraId="4AD7C1F0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D) Организмы, ориентированные на звуки</w:t>
      </w:r>
    </w:p>
    <w:p w14:paraId="5237E688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14:paraId="4593E126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55313E4D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13. Как называется самая верхняя граница биосферы?</w:t>
      </w:r>
    </w:p>
    <w:p w14:paraId="5D300575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 xml:space="preserve">A) </w:t>
      </w:r>
      <w:proofErr w:type="spellStart"/>
      <w:r w:rsidRPr="006B4E13">
        <w:rPr>
          <w:rFonts w:ascii="Times New Roman" w:hAnsi="Times New Roman" w:cs="Times New Roman"/>
          <w:sz w:val="28"/>
          <w:szCs w:val="28"/>
        </w:rPr>
        <w:t>Озоносфера</w:t>
      </w:r>
      <w:proofErr w:type="spellEnd"/>
    </w:p>
    <w:p w14:paraId="164E5284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B) Стратосфера</w:t>
      </w:r>
    </w:p>
    <w:p w14:paraId="55C052D7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 xml:space="preserve">C) </w:t>
      </w:r>
      <w:proofErr w:type="spellStart"/>
      <w:r w:rsidRPr="006B4E13">
        <w:rPr>
          <w:rFonts w:ascii="Times New Roman" w:hAnsi="Times New Roman" w:cs="Times New Roman"/>
          <w:sz w:val="28"/>
          <w:szCs w:val="28"/>
        </w:rPr>
        <w:t>Эубиосфера</w:t>
      </w:r>
      <w:proofErr w:type="spellEnd"/>
    </w:p>
    <w:p w14:paraId="4E36E77C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D) Экзосфера</w:t>
      </w:r>
    </w:p>
    <w:p w14:paraId="2B5B50AC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69329B0B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5572D68D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 xml:space="preserve">14. Какую роль играют </w:t>
      </w:r>
      <w:proofErr w:type="spellStart"/>
      <w:r w:rsidRPr="006B4E13">
        <w:rPr>
          <w:rFonts w:ascii="Times New Roman" w:hAnsi="Times New Roman" w:cs="Times New Roman"/>
          <w:sz w:val="28"/>
          <w:szCs w:val="28"/>
        </w:rPr>
        <w:t>редуценты</w:t>
      </w:r>
      <w:proofErr w:type="spellEnd"/>
      <w:r w:rsidRPr="006B4E13">
        <w:rPr>
          <w:rFonts w:ascii="Times New Roman" w:hAnsi="Times New Roman" w:cs="Times New Roman"/>
          <w:sz w:val="28"/>
          <w:szCs w:val="28"/>
        </w:rPr>
        <w:t xml:space="preserve"> в круговороте веществ?</w:t>
      </w:r>
    </w:p>
    <w:p w14:paraId="319DCC18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A) Поставка сырья для промышленности</w:t>
      </w:r>
    </w:p>
    <w:p w14:paraId="0DAB8BA4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B) Разложение органических веществ и возвращение их обратно в почву</w:t>
      </w:r>
    </w:p>
    <w:p w14:paraId="0918BAAB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C) Производство строительных материалов</w:t>
      </w:r>
    </w:p>
    <w:p w14:paraId="14BDEC6B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D) Поставщики пищи животным</w:t>
      </w:r>
    </w:p>
    <w:p w14:paraId="5523847C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4E9E6B0D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2E7DC20B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15. Какое из высказываний верно характеризует концепцию биосферы?</w:t>
      </w:r>
    </w:p>
    <w:p w14:paraId="2989DE30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A) Биосфера ограничена пределами озонового слоя</w:t>
      </w:r>
    </w:p>
    <w:p w14:paraId="291DA823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 xml:space="preserve">B) Биосфера включает атмосферу, гидросферу, </w:t>
      </w:r>
      <w:proofErr w:type="spellStart"/>
      <w:r w:rsidRPr="006B4E13">
        <w:rPr>
          <w:rFonts w:ascii="Times New Roman" w:hAnsi="Times New Roman" w:cs="Times New Roman"/>
          <w:sz w:val="28"/>
          <w:szCs w:val="28"/>
        </w:rPr>
        <w:t>педосферу</w:t>
      </w:r>
      <w:proofErr w:type="spellEnd"/>
      <w:r w:rsidRPr="006B4E13">
        <w:rPr>
          <w:rFonts w:ascii="Times New Roman" w:hAnsi="Times New Roman" w:cs="Times New Roman"/>
          <w:sz w:val="28"/>
          <w:szCs w:val="28"/>
        </w:rPr>
        <w:t xml:space="preserve"> и верхнюю часть литосферы</w:t>
      </w:r>
    </w:p>
    <w:p w14:paraId="71C8123D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C) Биосфера — это только океан и его дно</w:t>
      </w:r>
    </w:p>
    <w:p w14:paraId="2370B1F6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lastRenderedPageBreak/>
        <w:t>D) Биосфера простирается до границы космического пространства</w:t>
      </w:r>
    </w:p>
    <w:p w14:paraId="3567F153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6FA1D783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2ED5BF0B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16. Что означает концепция ноосферы?</w:t>
      </w:r>
    </w:p>
    <w:p w14:paraId="590EC59D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A) Умственные способности животных</w:t>
      </w:r>
    </w:p>
    <w:p w14:paraId="26BFEFDA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B) Период всемирного ледникового похолодания</w:t>
      </w:r>
    </w:p>
    <w:p w14:paraId="2C61538A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C) Новый этап развития биосферы, основанный на разумной деятельности человека</w:t>
      </w:r>
    </w:p>
    <w:p w14:paraId="2CCEAAB4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D) Модель архаичного мироустройства</w:t>
      </w:r>
    </w:p>
    <w:p w14:paraId="0F777F81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76632F9B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562652E8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17. Что не принадлежит к круговороту веществ в биосфере?</w:t>
      </w:r>
    </w:p>
    <w:p w14:paraId="17476307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A) Кремний</w:t>
      </w:r>
    </w:p>
    <w:p w14:paraId="28AEC7BB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B) Золото</w:t>
      </w:r>
    </w:p>
    <w:p w14:paraId="54310FA6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C) Азот</w:t>
      </w:r>
    </w:p>
    <w:p w14:paraId="79322E6A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D) Углерод</w:t>
      </w:r>
    </w:p>
    <w:p w14:paraId="152B93EB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43D65824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110038A5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18. Что такое геохимическая функция живого вещества?</w:t>
      </w:r>
    </w:p>
    <w:p w14:paraId="5089C411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A) Участие в геологическом строительстве земных пород</w:t>
      </w:r>
    </w:p>
    <w:p w14:paraId="5033ADDF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B) Игра звуков живой природы</w:t>
      </w:r>
    </w:p>
    <w:p w14:paraId="69A21ADA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C) Впечатление искусства на сознание человека</w:t>
      </w:r>
    </w:p>
    <w:p w14:paraId="0AED0B0B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D) Электромагнитное излучение Солнца</w:t>
      </w:r>
    </w:p>
    <w:p w14:paraId="42CD6369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14:paraId="5C6B98BF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26CFBCEB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19. Что является основным фактором биологического прогресса?</w:t>
      </w:r>
    </w:p>
    <w:p w14:paraId="0A8F3B92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A) Мощность землетрясений</w:t>
      </w:r>
    </w:p>
    <w:p w14:paraId="33ED0C5B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B) Добыча угля и нефти</w:t>
      </w:r>
    </w:p>
    <w:p w14:paraId="27FFE15E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C) Адаптация и борьба за существование</w:t>
      </w:r>
    </w:p>
    <w:p w14:paraId="1E75929D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D) Наличие глубоких пещер</w:t>
      </w:r>
    </w:p>
    <w:p w14:paraId="1F86651B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01E18F02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4537FD2B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20. Что утверждает В.И. Вернадский о значении живого вещества?</w:t>
      </w:r>
    </w:p>
    <w:p w14:paraId="0FF8325E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A) Оно малозначимо для процессов Земли</w:t>
      </w:r>
    </w:p>
    <w:p w14:paraId="3FB0FF2A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B) Оно оказывает мощное воздействие на физические и химические процессы планеты</w:t>
      </w:r>
    </w:p>
    <w:p w14:paraId="0439BEE2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C) Оно сосредоточено исключительно в поверхностных слоях почвы</w:t>
      </w:r>
    </w:p>
    <w:p w14:paraId="365CA8A9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D) Оно никак не связано с остальными оболочками Земли</w:t>
      </w:r>
    </w:p>
    <w:p w14:paraId="3FCD51C6" w14:textId="12922327" w:rsid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0B5B3FBA" w14:textId="46A86AA8" w:rsid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46108FB0" w14:textId="00BF1E47" w:rsid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17" w:name="_Hlk224719374"/>
      <w:r w:rsidRPr="006B4E13">
        <w:rPr>
          <w:rFonts w:ascii="Times New Roman" w:hAnsi="Times New Roman" w:cs="Times New Roman"/>
          <w:b/>
          <w:bCs/>
          <w:sz w:val="28"/>
          <w:szCs w:val="28"/>
        </w:rPr>
        <w:t>Тема: Эволюция биосферы. Происхождение жизни на Земле. Основные этапы эволюции органического мира на Земле.</w:t>
      </w:r>
    </w:p>
    <w:p w14:paraId="629F54E0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1. Что такое биосфера?</w:t>
      </w:r>
    </w:p>
    <w:p w14:paraId="15880A1E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A) Часть земли, покрытая почвой</w:t>
      </w:r>
    </w:p>
    <w:p w14:paraId="1EF8D43A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B) Тонкий слой атмосферы, содержащий кислород</w:t>
      </w:r>
    </w:p>
    <w:p w14:paraId="4AF278CE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lastRenderedPageBreak/>
        <w:t>C) Слой земной коры, богатый металлами</w:t>
      </w:r>
    </w:p>
    <w:p w14:paraId="53115877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D) Область распространения жизни на Земле</w:t>
      </w:r>
    </w:p>
    <w:p w14:paraId="5B7BC111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Правильный ответ: D</w:t>
      </w:r>
    </w:p>
    <w:p w14:paraId="35AAA256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6E228C10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2. Кто впервые ввёл термин «биосфера»?</w:t>
      </w:r>
    </w:p>
    <w:p w14:paraId="3E644550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A) Эрнст Геккель</w:t>
      </w:r>
    </w:p>
    <w:p w14:paraId="27C3DF83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 xml:space="preserve">B) Джеймс </w:t>
      </w:r>
      <w:proofErr w:type="spellStart"/>
      <w:r w:rsidRPr="006B4E13">
        <w:rPr>
          <w:rFonts w:ascii="Times New Roman" w:hAnsi="Times New Roman" w:cs="Times New Roman"/>
          <w:sz w:val="28"/>
          <w:szCs w:val="28"/>
        </w:rPr>
        <w:t>Лавлок</w:t>
      </w:r>
      <w:proofErr w:type="spellEnd"/>
    </w:p>
    <w:p w14:paraId="20626914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C) Владимир Вернадский</w:t>
      </w:r>
    </w:p>
    <w:p w14:paraId="7A65D87D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D) Джон Бернал</w:t>
      </w:r>
    </w:p>
    <w:p w14:paraId="302F2467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1B9459F6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254C0457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3. Какой учёный выдвинул гипотезу о возникновении жизни из неживой материи (абиогенез)?</w:t>
      </w:r>
    </w:p>
    <w:p w14:paraId="704F4C81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A) Жан-Батист Ламарк</w:t>
      </w:r>
    </w:p>
    <w:p w14:paraId="2D36D4F8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B) Александр Опарин</w:t>
      </w:r>
    </w:p>
    <w:p w14:paraId="2B94FB59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C) Альфред Уоллес</w:t>
      </w:r>
    </w:p>
    <w:p w14:paraId="0D7B433A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D) Август Вейсман</w:t>
      </w:r>
    </w:p>
    <w:p w14:paraId="4CCEBCE5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32317934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2F039BD4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4. Что представляет собой докембрийский период в истории Земли?</w:t>
      </w:r>
    </w:p>
    <w:p w14:paraId="387DE8FC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A) Период первых динозавров</w:t>
      </w:r>
    </w:p>
    <w:p w14:paraId="515FE4A3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B) Период расцвета покрытосеменных растений</w:t>
      </w:r>
    </w:p>
    <w:p w14:paraId="66D319EE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C) Период появления многоклеточных организмов</w:t>
      </w:r>
    </w:p>
    <w:p w14:paraId="4B969BB3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D) Самые древние эры развития жизни на Земле</w:t>
      </w:r>
    </w:p>
    <w:p w14:paraId="6BDFEC81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Правильный ответ: D</w:t>
      </w:r>
    </w:p>
    <w:p w14:paraId="0880FFD6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57E368AB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5. Какой этап считается началом эволюции органического мира?</w:t>
      </w:r>
    </w:p>
    <w:p w14:paraId="4A333D3D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A) Возникновение эукариот</w:t>
      </w:r>
    </w:p>
    <w:p w14:paraId="2AC13430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 xml:space="preserve">B) Появление </w:t>
      </w:r>
      <w:proofErr w:type="spellStart"/>
      <w:r w:rsidRPr="006B4E13">
        <w:rPr>
          <w:rFonts w:ascii="Times New Roman" w:hAnsi="Times New Roman" w:cs="Times New Roman"/>
          <w:sz w:val="28"/>
          <w:szCs w:val="28"/>
        </w:rPr>
        <w:t>цианобактерий</w:t>
      </w:r>
      <w:proofErr w:type="spellEnd"/>
    </w:p>
    <w:p w14:paraId="50FBE5E9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C) Возникновение первых примитивных вирусов</w:t>
      </w:r>
    </w:p>
    <w:p w14:paraId="6AAFF8A1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D) Появление первых прокариотических организмов</w:t>
      </w:r>
    </w:p>
    <w:p w14:paraId="7BE22249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Правильный ответ: D</w:t>
      </w:r>
    </w:p>
    <w:p w14:paraId="2D4A36A4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131F0F9E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6. Что послужило толчком к появлению кислорода в атмосфере Земли?</w:t>
      </w:r>
    </w:p>
    <w:p w14:paraId="29A6D24D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A) Извержения вулканов</w:t>
      </w:r>
    </w:p>
    <w:p w14:paraId="7FDEACC2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B) Активность метеоритных дождей</w:t>
      </w:r>
    </w:p>
    <w:p w14:paraId="1C96980C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C) Активность первых сине-зеленых водорослей (</w:t>
      </w:r>
      <w:proofErr w:type="spellStart"/>
      <w:r w:rsidRPr="006B4E13">
        <w:rPr>
          <w:rFonts w:ascii="Times New Roman" w:hAnsi="Times New Roman" w:cs="Times New Roman"/>
          <w:sz w:val="28"/>
          <w:szCs w:val="28"/>
        </w:rPr>
        <w:t>цианобактерий</w:t>
      </w:r>
      <w:proofErr w:type="spellEnd"/>
      <w:r w:rsidRPr="006B4E13">
        <w:rPr>
          <w:rFonts w:ascii="Times New Roman" w:hAnsi="Times New Roman" w:cs="Times New Roman"/>
          <w:sz w:val="28"/>
          <w:szCs w:val="28"/>
        </w:rPr>
        <w:t>)</w:t>
      </w:r>
    </w:p>
    <w:p w14:paraId="5853CAB7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D) Вулканическая деятельность</w:t>
      </w:r>
    </w:p>
    <w:p w14:paraId="2194BDD3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62431E58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43EFF5E1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7. Какой самый древний этап эволюции жизни на Земле?</w:t>
      </w:r>
    </w:p>
    <w:p w14:paraId="67B87F65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A) Архей</w:t>
      </w:r>
    </w:p>
    <w:p w14:paraId="2BFC2A8C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B) Кайнозой</w:t>
      </w:r>
    </w:p>
    <w:p w14:paraId="03F90312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C) Палеозой</w:t>
      </w:r>
    </w:p>
    <w:p w14:paraId="02F78496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D) Меловой период</w:t>
      </w:r>
    </w:p>
    <w:p w14:paraId="6CA62710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lastRenderedPageBreak/>
        <w:t>Правильный ответ: A</w:t>
      </w:r>
    </w:p>
    <w:p w14:paraId="3D356FF9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4615883C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8. Как назывался период массовых вымираний, завершивший мезозойскую эру?</w:t>
      </w:r>
    </w:p>
    <w:p w14:paraId="43184B66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A) Кембрийский кризис</w:t>
      </w:r>
    </w:p>
    <w:p w14:paraId="16116D96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B) Пермско-триасовое вымирание</w:t>
      </w:r>
    </w:p>
    <w:p w14:paraId="35A5CBB0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C) Мел-палеогеновое вымирание</w:t>
      </w:r>
    </w:p>
    <w:p w14:paraId="3484019E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D) Девонский кризис</w:t>
      </w:r>
    </w:p>
    <w:p w14:paraId="473EECB4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540B9B38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5C4E8769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9. Что такое антропогенный фактор в эволюции биосферы?</w:t>
      </w:r>
    </w:p>
    <w:p w14:paraId="4BADBFB4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A) Влияние космической пыли</w:t>
      </w:r>
    </w:p>
    <w:p w14:paraId="63A04031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B) Деятельность человека, воздействующая на биосферу</w:t>
      </w:r>
    </w:p>
    <w:p w14:paraId="15CB95E8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C) Изменения климата, вызванные вулканизмом</w:t>
      </w:r>
    </w:p>
    <w:p w14:paraId="3E42B3A8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D) Эволюция морских организмов</w:t>
      </w:r>
    </w:p>
    <w:p w14:paraId="1FF30DB9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4A6235F1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34BC402F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10. Какой фактор сыграл решающую роль в появлении первых многоклеточных организмов?</w:t>
      </w:r>
    </w:p>
    <w:p w14:paraId="34F7188D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A) Повышение уровня ультрафиолетового излучения</w:t>
      </w:r>
    </w:p>
    <w:p w14:paraId="0675AC06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B) Возникновение озонового слоя</w:t>
      </w:r>
    </w:p>
    <w:p w14:paraId="6B550AA3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C) Постепенное охлаждение Земли</w:t>
      </w:r>
    </w:p>
    <w:p w14:paraId="388612B7" w14:textId="77777777" w:rsidR="006B4E13" w:rsidRP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D) Увеличение температуры океанов</w:t>
      </w:r>
    </w:p>
    <w:p w14:paraId="3EF92E35" w14:textId="3C6AB9F2" w:rsid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E13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656C5380" w14:textId="07CC467F" w:rsid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42B92651" w14:textId="6E26AAAB" w:rsidR="006B4E13" w:rsidRDefault="006B4E13" w:rsidP="006B4E13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6B4E13">
        <w:rPr>
          <w:rFonts w:ascii="Times New Roman" w:hAnsi="Times New Roman" w:cs="Times New Roman"/>
          <w:b/>
          <w:bCs/>
          <w:sz w:val="28"/>
          <w:szCs w:val="28"/>
        </w:rPr>
        <w:t>Тема: Эволюция человека. Роль человека в биосфере.</w:t>
      </w:r>
    </w:p>
    <w:p w14:paraId="100FA999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1. Что является ближайшим современным родственником человека?</w:t>
      </w:r>
    </w:p>
    <w:p w14:paraId="43EA1DE3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A) Шимпанзе</w:t>
      </w:r>
    </w:p>
    <w:p w14:paraId="07895600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B) Дельфин</w:t>
      </w:r>
    </w:p>
    <w:p w14:paraId="3AB4EAE2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C) Орлан-белохвост</w:t>
      </w:r>
    </w:p>
    <w:p w14:paraId="49A3B25F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D) Африканский слон</w:t>
      </w:r>
    </w:p>
    <w:p w14:paraId="27FED149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14:paraId="75AFB123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702B80D3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2. Кто из учёных впервые представил современную теорию эволюции человека?</w:t>
      </w:r>
    </w:p>
    <w:p w14:paraId="4FFA1B42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A) Жан-Батист Ламарк</w:t>
      </w:r>
    </w:p>
    <w:p w14:paraId="48F48F83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B) Фридрих Энгельс</w:t>
      </w:r>
    </w:p>
    <w:p w14:paraId="69327AF1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C) Чарльз Дарвин</w:t>
      </w:r>
    </w:p>
    <w:p w14:paraId="50A34E09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D) Николай Николаевич Миклухо-Маклай</w:t>
      </w:r>
    </w:p>
    <w:p w14:paraId="23F58AFC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1DE1A59D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749B371F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3. Что представляет собой кроманьонец?</w:t>
      </w:r>
    </w:p>
    <w:p w14:paraId="019E9E38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A) Древнейший представитель рода Homo</w:t>
      </w:r>
    </w:p>
    <w:p w14:paraId="3D288ADC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B) Доисторический ящер</w:t>
      </w:r>
    </w:p>
    <w:p w14:paraId="5763DC75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 xml:space="preserve">C) Ближайший предшественник современного человека (Homo </w:t>
      </w:r>
      <w:proofErr w:type="spellStart"/>
      <w:r w:rsidRPr="00201A03">
        <w:rPr>
          <w:rFonts w:ascii="Times New Roman" w:hAnsi="Times New Roman" w:cs="Times New Roman"/>
          <w:sz w:val="28"/>
          <w:szCs w:val="28"/>
        </w:rPr>
        <w:t>sapiens</w:t>
      </w:r>
      <w:proofErr w:type="spellEnd"/>
      <w:r w:rsidRPr="00201A03">
        <w:rPr>
          <w:rFonts w:ascii="Times New Roman" w:hAnsi="Times New Roman" w:cs="Times New Roman"/>
          <w:sz w:val="28"/>
          <w:szCs w:val="28"/>
        </w:rPr>
        <w:t>)</w:t>
      </w:r>
    </w:p>
    <w:p w14:paraId="2D0D6533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D) Древнейшая обезьяна-предшественница человека</w:t>
      </w:r>
    </w:p>
    <w:p w14:paraId="75F01031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15AA309F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3D181150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4. Как называется человечество как биологический вид?</w:t>
      </w:r>
    </w:p>
    <w:p w14:paraId="5F5D03D3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en-US"/>
        </w:rPr>
      </w:pPr>
      <w:r w:rsidRPr="00201A03">
        <w:rPr>
          <w:rFonts w:ascii="Times New Roman" w:hAnsi="Times New Roman" w:cs="Times New Roman"/>
          <w:sz w:val="28"/>
          <w:szCs w:val="28"/>
          <w:lang w:val="en-US"/>
        </w:rPr>
        <w:t>A) Homo erectus</w:t>
      </w:r>
    </w:p>
    <w:p w14:paraId="0E68A6B9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en-US"/>
        </w:rPr>
      </w:pPr>
      <w:r w:rsidRPr="00201A03">
        <w:rPr>
          <w:rFonts w:ascii="Times New Roman" w:hAnsi="Times New Roman" w:cs="Times New Roman"/>
          <w:sz w:val="28"/>
          <w:szCs w:val="28"/>
          <w:lang w:val="en-US"/>
        </w:rPr>
        <w:t>B) Homo habilis</w:t>
      </w:r>
    </w:p>
    <w:p w14:paraId="5FD0BE5A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en-US"/>
        </w:rPr>
      </w:pPr>
      <w:r w:rsidRPr="00201A03">
        <w:rPr>
          <w:rFonts w:ascii="Times New Roman" w:hAnsi="Times New Roman" w:cs="Times New Roman"/>
          <w:sz w:val="28"/>
          <w:szCs w:val="28"/>
          <w:lang w:val="en-US"/>
        </w:rPr>
        <w:t>C) Homo neanderthalensis</w:t>
      </w:r>
    </w:p>
    <w:p w14:paraId="662376E8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en-US"/>
        </w:rPr>
      </w:pPr>
      <w:r w:rsidRPr="00201A03">
        <w:rPr>
          <w:rFonts w:ascii="Times New Roman" w:hAnsi="Times New Roman" w:cs="Times New Roman"/>
          <w:sz w:val="28"/>
          <w:szCs w:val="28"/>
          <w:lang w:val="en-US"/>
        </w:rPr>
        <w:t>D) Homo sapiens</w:t>
      </w:r>
    </w:p>
    <w:p w14:paraId="799597EA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Правильный ответ: D</w:t>
      </w:r>
    </w:p>
    <w:p w14:paraId="7AF1F2F3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2F0259BA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5. Какой этап эволюции считают отправной точкой в переходе к прямохождению?</w:t>
      </w:r>
    </w:p>
    <w:p w14:paraId="0838FB62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en-US"/>
        </w:rPr>
      </w:pPr>
      <w:r w:rsidRPr="00201A03">
        <w:rPr>
          <w:rFonts w:ascii="Times New Roman" w:hAnsi="Times New Roman" w:cs="Times New Roman"/>
          <w:sz w:val="28"/>
          <w:szCs w:val="28"/>
          <w:lang w:val="en-US"/>
        </w:rPr>
        <w:t>A) Australopithecus afarensis ("</w:t>
      </w:r>
      <w:r w:rsidRPr="00201A03">
        <w:rPr>
          <w:rFonts w:ascii="Times New Roman" w:hAnsi="Times New Roman" w:cs="Times New Roman"/>
          <w:sz w:val="28"/>
          <w:szCs w:val="28"/>
        </w:rPr>
        <w:t>Люси</w:t>
      </w:r>
      <w:r w:rsidRPr="00201A03">
        <w:rPr>
          <w:rFonts w:ascii="Times New Roman" w:hAnsi="Times New Roman" w:cs="Times New Roman"/>
          <w:sz w:val="28"/>
          <w:szCs w:val="28"/>
          <w:lang w:val="en-US"/>
        </w:rPr>
        <w:t>")</w:t>
      </w:r>
    </w:p>
    <w:p w14:paraId="0D1084AB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en-US"/>
        </w:rPr>
      </w:pPr>
      <w:r w:rsidRPr="00201A03">
        <w:rPr>
          <w:rFonts w:ascii="Times New Roman" w:hAnsi="Times New Roman" w:cs="Times New Roman"/>
          <w:sz w:val="28"/>
          <w:szCs w:val="28"/>
          <w:lang w:val="en-US"/>
        </w:rPr>
        <w:t>B) Homo ergaster</w:t>
      </w:r>
    </w:p>
    <w:p w14:paraId="4DBE5216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en-US"/>
        </w:rPr>
      </w:pPr>
      <w:r w:rsidRPr="00201A03">
        <w:rPr>
          <w:rFonts w:ascii="Times New Roman" w:hAnsi="Times New Roman" w:cs="Times New Roman"/>
          <w:sz w:val="28"/>
          <w:szCs w:val="28"/>
          <w:lang w:val="en-US"/>
        </w:rPr>
        <w:t>C) Homo heidelbergensis</w:t>
      </w:r>
    </w:p>
    <w:p w14:paraId="195FF827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en-US"/>
        </w:rPr>
      </w:pPr>
      <w:r w:rsidRPr="00201A03">
        <w:rPr>
          <w:rFonts w:ascii="Times New Roman" w:hAnsi="Times New Roman" w:cs="Times New Roman"/>
          <w:sz w:val="28"/>
          <w:szCs w:val="28"/>
          <w:lang w:val="en-US"/>
        </w:rPr>
        <w:t>D) Homo floresiensis</w:t>
      </w:r>
    </w:p>
    <w:p w14:paraId="11BFA1B3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14:paraId="7FAB05F9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5F111944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6. Что означает термин «гоминиды»?</w:t>
      </w:r>
    </w:p>
    <w:p w14:paraId="2E0330A1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A) Группа видов обезьян, включающая шимпанзе и орангутанов</w:t>
      </w:r>
    </w:p>
    <w:p w14:paraId="4B6D4BAE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B) Семейство высших приматов, включающее человека и его ближайших родственников</w:t>
      </w:r>
    </w:p>
    <w:p w14:paraId="3AFD3F15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C) Отдельные археологические останки древнего человека</w:t>
      </w:r>
    </w:p>
    <w:p w14:paraId="2069DF8C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D) Представители древнейшего рода австралопитеков</w:t>
      </w:r>
    </w:p>
    <w:p w14:paraId="18B1CC50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77F7D35B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79743008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7. Что произошло в эпоху неолита?</w:t>
      </w:r>
    </w:p>
    <w:p w14:paraId="7963AB59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A) Появились первые орудия труда</w:t>
      </w:r>
    </w:p>
    <w:p w14:paraId="7FB16CB0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B) Началась эпоха земледелия и оседлого образа жизни</w:t>
      </w:r>
    </w:p>
    <w:p w14:paraId="54A3A9C7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C) Возникновение огня</w:t>
      </w:r>
    </w:p>
    <w:p w14:paraId="25B50B4A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D) Первые крупные города Египта и Междуречья</w:t>
      </w:r>
    </w:p>
    <w:p w14:paraId="2D7EE11D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778ED718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3DDEB173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8. Что такое палеоантропология?</w:t>
      </w:r>
    </w:p>
    <w:p w14:paraId="234A5AD3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A) Наука о ранних цивилизациях Ближнего Востока</w:t>
      </w:r>
    </w:p>
    <w:p w14:paraId="768B2684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B) Наука о жизни и культуре древних славян</w:t>
      </w:r>
    </w:p>
    <w:p w14:paraId="53519C4C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C) Наука о древних людях и их предках</w:t>
      </w:r>
    </w:p>
    <w:p w14:paraId="7CE603AB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D) Изучение средневековых рукописей</w:t>
      </w:r>
    </w:p>
    <w:p w14:paraId="1F27C530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53C484E6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352B49D1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9. Что повлияло на значительное расширение ареала обитания древних людей?</w:t>
      </w:r>
    </w:p>
    <w:p w14:paraId="58BB9DBB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A) Использование огня</w:t>
      </w:r>
    </w:p>
    <w:p w14:paraId="309F01BA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B) Изобретение колеса</w:t>
      </w:r>
    </w:p>
    <w:p w14:paraId="5F11FA89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C) Освоение письменности</w:t>
      </w:r>
    </w:p>
    <w:p w14:paraId="4FC53BED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D) Приручение лошади</w:t>
      </w:r>
    </w:p>
    <w:p w14:paraId="5C98CAFD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14:paraId="6CB02838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3D03E428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lastRenderedPageBreak/>
        <w:t>10. Какое открытие сыграло ключевую роль в культурной революции неандертальцев?</w:t>
      </w:r>
    </w:p>
    <w:p w14:paraId="59549717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A) Огонь</w:t>
      </w:r>
    </w:p>
    <w:p w14:paraId="1D352EEA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B) Использование орудий труда</w:t>
      </w:r>
    </w:p>
    <w:p w14:paraId="1C558D85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C) Использование украшений и погребального ритуала</w:t>
      </w:r>
    </w:p>
    <w:p w14:paraId="1922D7DF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D) Первое изготовление лодок</w:t>
      </w:r>
    </w:p>
    <w:p w14:paraId="68C05476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35751387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677AE1A8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11. Что вызвало массовые вымирания крупных животных (мамонтов, саблезубых тигров) в конце последнего ледникового периода?</w:t>
      </w:r>
    </w:p>
    <w:p w14:paraId="702FCC09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A) Засухи и пожары</w:t>
      </w:r>
    </w:p>
    <w:p w14:paraId="74B36596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B) Ледниковые максимумы</w:t>
      </w:r>
    </w:p>
    <w:p w14:paraId="214D1020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C) Деятельность человека и изменение климата</w:t>
      </w:r>
    </w:p>
    <w:p w14:paraId="24704D01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D) Недостаточно ясная причина</w:t>
      </w:r>
    </w:p>
    <w:p w14:paraId="0346EDBE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531B4559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5840516F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12. Что является причиной возникновения озоновой дыры?</w:t>
      </w:r>
    </w:p>
    <w:p w14:paraId="3680E199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A) Взрыв вулкана</w:t>
      </w:r>
    </w:p>
    <w:p w14:paraId="095B6EFF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 xml:space="preserve">B) </w:t>
      </w:r>
      <w:proofErr w:type="spellStart"/>
      <w:r w:rsidRPr="00201A03">
        <w:rPr>
          <w:rFonts w:ascii="Times New Roman" w:hAnsi="Times New Roman" w:cs="Times New Roman"/>
          <w:sz w:val="28"/>
          <w:szCs w:val="28"/>
        </w:rPr>
        <w:t>Солнцеактивные</w:t>
      </w:r>
      <w:proofErr w:type="spellEnd"/>
      <w:r w:rsidRPr="00201A03">
        <w:rPr>
          <w:rFonts w:ascii="Times New Roman" w:hAnsi="Times New Roman" w:cs="Times New Roman"/>
          <w:sz w:val="28"/>
          <w:szCs w:val="28"/>
        </w:rPr>
        <w:t xml:space="preserve"> вещества (фреоны)</w:t>
      </w:r>
    </w:p>
    <w:p w14:paraId="13BDD9E5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C) Испарение рек</w:t>
      </w:r>
    </w:p>
    <w:p w14:paraId="755CF4F0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D) Вырубка лесов</w:t>
      </w:r>
    </w:p>
    <w:p w14:paraId="0A2D97B9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1222437D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4783DD7D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13. Как называется отрицательное воздействие человека на окружающую среду?</w:t>
      </w:r>
    </w:p>
    <w:p w14:paraId="28D4DE67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A) Антропогенный стресс</w:t>
      </w:r>
    </w:p>
    <w:p w14:paraId="0964CEAB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B) Техногенный взрыв</w:t>
      </w:r>
    </w:p>
    <w:p w14:paraId="7B5920E7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C) Социальная революция</w:t>
      </w:r>
    </w:p>
    <w:p w14:paraId="25503342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D) Санитарно-гигиенический стандарт</w:t>
      </w:r>
    </w:p>
    <w:p w14:paraId="10CB2FD7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14:paraId="5DF6FBCF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67271095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14. Что означает термин «экологический след»?</w:t>
      </w:r>
    </w:p>
    <w:p w14:paraId="60B422E8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A) Площадь затопленной заболоченной местности</w:t>
      </w:r>
    </w:p>
    <w:p w14:paraId="79AC0501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B) Расстояние пройденного пути туристом</w:t>
      </w:r>
    </w:p>
    <w:p w14:paraId="5748F8B0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C) Средняя высота полета самолета</w:t>
      </w:r>
    </w:p>
    <w:p w14:paraId="2579658F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D) Количество ресурсов, используемых человеком и выбрасываемого мусора</w:t>
      </w:r>
    </w:p>
    <w:p w14:paraId="3D39EED3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Правильный ответ: D</w:t>
      </w:r>
    </w:p>
    <w:p w14:paraId="728BE041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7B270204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15. Что отражает понятие «ноосфера»?</w:t>
      </w:r>
    </w:p>
    <w:p w14:paraId="22853C94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A) Влияние Солнца на Землю</w:t>
      </w:r>
    </w:p>
    <w:p w14:paraId="6C71CD9C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B) Новую ступень развития биосферы, управляемую человеческим разумом</w:t>
      </w:r>
    </w:p>
    <w:p w14:paraId="64E9BD53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C) Исчезновение больших лесов</w:t>
      </w:r>
    </w:p>
    <w:p w14:paraId="76110978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D) Старые культурные традиции</w:t>
      </w:r>
    </w:p>
    <w:p w14:paraId="06A52527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088EF3A8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6F262721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16. Что представляет собой «демографический взрыв»?</w:t>
      </w:r>
    </w:p>
    <w:p w14:paraId="25B8188C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lastRenderedPageBreak/>
        <w:t>A) Бурный рост народонаселения</w:t>
      </w:r>
    </w:p>
    <w:p w14:paraId="22927A91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B) Сокращение численности населения</w:t>
      </w:r>
    </w:p>
    <w:p w14:paraId="6874DFFE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C) Внезапное прекращение рождаемости</w:t>
      </w:r>
    </w:p>
    <w:p w14:paraId="66C212E0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D) Всплеск эпидемий гриппа</w:t>
      </w:r>
    </w:p>
    <w:p w14:paraId="3E5B0207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14:paraId="44699A8A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225A6B5D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17. Что называют термодинамической машиной биосферы?</w:t>
      </w:r>
    </w:p>
    <w:p w14:paraId="01D5905A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A) Организм человека</w:t>
      </w:r>
    </w:p>
    <w:p w14:paraId="790F7DB2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B) Автомобили и заводы</w:t>
      </w:r>
    </w:p>
    <w:p w14:paraId="62560DED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C) Все живые существа и их взаимоотношения</w:t>
      </w:r>
    </w:p>
    <w:p w14:paraId="1A611C09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D) Тектонические плиты Земли</w:t>
      </w:r>
    </w:p>
    <w:p w14:paraId="1A7D3E11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51C2DFE0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3C137C14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18. Что обеспечило человеку преимущество в конкуренции с другими видами?</w:t>
      </w:r>
    </w:p>
    <w:p w14:paraId="528BCDBA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A) Большее тело</w:t>
      </w:r>
    </w:p>
    <w:p w14:paraId="586036D4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B) Крупный мозг и способность мыслить абстрактно</w:t>
      </w:r>
    </w:p>
    <w:p w14:paraId="7E24502F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C) Большой объём желудка</w:t>
      </w:r>
    </w:p>
    <w:p w14:paraId="52250DDD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D) Острые зубы</w:t>
      </w:r>
    </w:p>
    <w:p w14:paraId="7291BB9D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5BD75831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6F5F27D7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19. Какая современная проблема возникла из-за негативного влияния человека на биосферу?</w:t>
      </w:r>
    </w:p>
    <w:p w14:paraId="30884D5B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A) Пандемия гриппа</w:t>
      </w:r>
    </w:p>
    <w:p w14:paraId="780C6569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B) Вынужденная миграция африканских племен</w:t>
      </w:r>
    </w:p>
    <w:p w14:paraId="0E9B66AE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C) Глобальное потепление и таяние льдов Арктики</w:t>
      </w:r>
    </w:p>
    <w:p w14:paraId="7ABEECA9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D) Развитие туризма</w:t>
      </w:r>
    </w:p>
    <w:p w14:paraId="098A0C3B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1003D83A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7E8AE3A9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20. Что такое депопуляция?</w:t>
      </w:r>
    </w:p>
    <w:p w14:paraId="314CCC3F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A) Вымирание видов</w:t>
      </w:r>
    </w:p>
    <w:p w14:paraId="6A445E7B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B) Увеличение плотности населения</w:t>
      </w:r>
    </w:p>
    <w:p w14:paraId="5BE98D77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C) Масштабное строительство дорог</w:t>
      </w:r>
    </w:p>
    <w:p w14:paraId="29E506F1" w14:textId="77777777" w:rsidR="00201A03" w:rsidRPr="00201A0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D) Снижение численности населения</w:t>
      </w:r>
    </w:p>
    <w:p w14:paraId="5C6E646C" w14:textId="524816EE" w:rsidR="006B4E13" w:rsidRPr="006B4E13" w:rsidRDefault="00201A03" w:rsidP="00201A0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1A03">
        <w:rPr>
          <w:rFonts w:ascii="Times New Roman" w:hAnsi="Times New Roman" w:cs="Times New Roman"/>
          <w:sz w:val="28"/>
          <w:szCs w:val="28"/>
        </w:rPr>
        <w:t>Правильный ответ: D</w:t>
      </w:r>
    </w:p>
    <w:p w14:paraId="5935CC69" w14:textId="2BDA8767" w:rsidR="006C2989" w:rsidRDefault="006C2989" w:rsidP="00201A03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bookmarkEnd w:id="17"/>
    <w:p w14:paraId="79894199" w14:textId="21A679DA" w:rsidR="00A225B2" w:rsidRDefault="00A225B2" w:rsidP="00201A03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14:paraId="0A9D6FFF" w14:textId="54DE4E45" w:rsidR="00A225B2" w:rsidRDefault="00A225B2" w:rsidP="00201A03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14:paraId="6F6D9597" w14:textId="5A10AA9B" w:rsidR="00A225B2" w:rsidRDefault="00A225B2" w:rsidP="00201A03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14:paraId="4C6DD3C0" w14:textId="2C61459E" w:rsidR="00A225B2" w:rsidRDefault="00A225B2" w:rsidP="00201A03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14:paraId="2AB88236" w14:textId="036813DC" w:rsidR="00A225B2" w:rsidRDefault="00A225B2" w:rsidP="00201A03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14:paraId="4ACE81EA" w14:textId="77777777" w:rsidR="00A225B2" w:rsidRDefault="00A225B2" w:rsidP="00201A03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14:paraId="5C03B41D" w14:textId="77777777" w:rsidR="00AF5287" w:rsidRPr="00FA35D2" w:rsidRDefault="00AF5287" w:rsidP="00AF5287">
      <w:pPr>
        <w:spacing w:after="0" w:line="36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1D20F2">
        <w:rPr>
          <w:rFonts w:ascii="Times New Roman" w:hAnsi="Times New Roman"/>
          <w:b/>
          <w:sz w:val="28"/>
          <w:szCs w:val="28"/>
        </w:rPr>
        <w:lastRenderedPageBreak/>
        <w:t>Ключи к ответам</w:t>
      </w:r>
    </w:p>
    <w:p w14:paraId="4092860D" w14:textId="77777777" w:rsidR="001F0E4C" w:rsidRDefault="001F0E4C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466C0C62" w14:textId="77777777" w:rsidR="00C2604C" w:rsidRPr="00EA1854" w:rsidRDefault="00C2604C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35C38E8E" w14:textId="3C26BD33" w:rsidR="00485C44" w:rsidRPr="00BD67BD" w:rsidRDefault="00BD67BD" w:rsidP="00BD67BD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BD67BD">
        <w:rPr>
          <w:rFonts w:ascii="Times New Roman" w:hAnsi="Times New Roman" w:cs="Times New Roman"/>
          <w:b/>
          <w:bCs/>
          <w:sz w:val="28"/>
          <w:szCs w:val="28"/>
        </w:rPr>
        <w:t>2.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D651EE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6C2989" w:rsidRPr="006C298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D67BD">
        <w:rPr>
          <w:rFonts w:ascii="Times New Roman" w:hAnsi="Times New Roman" w:cs="Times New Roman"/>
          <w:b/>
          <w:bCs/>
          <w:sz w:val="28"/>
          <w:szCs w:val="28"/>
        </w:rPr>
        <w:t>КОНТРОЛЬНО-ОЦЕНОЧНЫЕ ЗАДАНИЯ ДЛЯ ПРОМЕЖУТОЧНОЙ АТТЕСТАЦИИ</w:t>
      </w:r>
    </w:p>
    <w:p w14:paraId="0B8B1E9F" w14:textId="77777777" w:rsidR="00485C44" w:rsidRDefault="00485C44" w:rsidP="00FB7D48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2C7EC8D6" w14:textId="3F637D55" w:rsidR="00447291" w:rsidRDefault="00447291" w:rsidP="00FB7D48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44729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Задания для проведения </w:t>
      </w:r>
      <w:bookmarkStart w:id="18" w:name="_Hlk221625370"/>
      <w:r w:rsidR="0060305D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зачета</w:t>
      </w:r>
      <w:bookmarkEnd w:id="18"/>
      <w:r w:rsidR="00D44A89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и экзамена</w:t>
      </w:r>
    </w:p>
    <w:p w14:paraId="1B165E35" w14:textId="77777777" w:rsidR="00B07472" w:rsidRPr="00003AC8" w:rsidRDefault="00B07472" w:rsidP="004B73D5">
      <w:pPr>
        <w:keepNext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7FAB9DF5" w14:textId="66CC0B8E" w:rsidR="00B07472" w:rsidRDefault="00447291" w:rsidP="004B73D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b/>
          <w:sz w:val="28"/>
          <w:szCs w:val="28"/>
        </w:rPr>
        <w:t xml:space="preserve">Форма </w:t>
      </w:r>
      <w:r w:rsidR="0060305D">
        <w:rPr>
          <w:rFonts w:ascii="Times New Roman" w:eastAsia="Calibri" w:hAnsi="Times New Roman" w:cs="Times New Roman"/>
          <w:b/>
          <w:sz w:val="28"/>
          <w:szCs w:val="28"/>
        </w:rPr>
        <w:t>зачета</w:t>
      </w:r>
      <w:r w:rsidR="00D44A89">
        <w:rPr>
          <w:rFonts w:ascii="Times New Roman" w:eastAsia="Calibri" w:hAnsi="Times New Roman" w:cs="Times New Roman"/>
          <w:b/>
          <w:sz w:val="28"/>
          <w:szCs w:val="28"/>
        </w:rPr>
        <w:t xml:space="preserve"> и экзамена</w:t>
      </w:r>
      <w:r w:rsidRPr="00447291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 w:rsidR="004B73D5" w:rsidRPr="004B73D5">
        <w:rPr>
          <w:rFonts w:ascii="Times New Roman" w:eastAsia="Calibri" w:hAnsi="Times New Roman" w:cs="Times New Roman"/>
          <w:sz w:val="28"/>
          <w:szCs w:val="28"/>
        </w:rPr>
        <w:t>первая часть</w:t>
      </w:r>
      <w:r w:rsidR="004B73D5">
        <w:rPr>
          <w:rFonts w:ascii="Times New Roman" w:eastAsia="Calibri" w:hAnsi="Times New Roman" w:cs="Times New Roman"/>
          <w:b/>
          <w:sz w:val="28"/>
          <w:szCs w:val="28"/>
        </w:rPr>
        <w:t xml:space="preserve"> - </w:t>
      </w:r>
      <w:r w:rsidRPr="00447291">
        <w:rPr>
          <w:rFonts w:ascii="Times New Roman" w:eastAsia="Calibri" w:hAnsi="Times New Roman" w:cs="Times New Roman"/>
          <w:sz w:val="28"/>
          <w:szCs w:val="28"/>
        </w:rPr>
        <w:t>устн</w:t>
      </w:r>
      <w:r w:rsidR="004B73D5">
        <w:rPr>
          <w:rFonts w:ascii="Times New Roman" w:eastAsia="Calibri" w:hAnsi="Times New Roman" w:cs="Times New Roman"/>
          <w:sz w:val="28"/>
          <w:szCs w:val="28"/>
        </w:rPr>
        <w:t>ая</w:t>
      </w: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60305D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 w:rsidR="004B73D5">
        <w:rPr>
          <w:rFonts w:ascii="Times New Roman" w:eastAsia="Calibri" w:hAnsi="Times New Roman" w:cs="Times New Roman"/>
          <w:sz w:val="28"/>
          <w:szCs w:val="28"/>
        </w:rPr>
        <w:t>теоретическим вопросам; вторая часть – выполнение практического задания к промежуточной аттестации.</w:t>
      </w: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     </w:t>
      </w:r>
    </w:p>
    <w:p w14:paraId="16EB790F" w14:textId="7A4973C9" w:rsidR="00447291" w:rsidRPr="00447291" w:rsidRDefault="00447291" w:rsidP="004B73D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                       </w:t>
      </w:r>
    </w:p>
    <w:p w14:paraId="00EA1CED" w14:textId="66EB199E" w:rsidR="00D651EE" w:rsidRDefault="005F4EE5" w:rsidP="004B73D5">
      <w:pPr>
        <w:spacing w:after="0" w:line="360" w:lineRule="auto"/>
        <w:ind w:firstLine="360"/>
        <w:rPr>
          <w:rFonts w:ascii="Times New Roman" w:hAnsi="Times New Roman"/>
          <w:b/>
          <w:sz w:val="28"/>
          <w:szCs w:val="28"/>
          <w:u w:val="single"/>
        </w:rPr>
      </w:pPr>
      <w:r w:rsidRPr="00C9790F">
        <w:rPr>
          <w:rFonts w:ascii="Times New Roman" w:hAnsi="Times New Roman"/>
          <w:b/>
          <w:sz w:val="28"/>
          <w:szCs w:val="28"/>
          <w:u w:val="single"/>
        </w:rPr>
        <w:t>2</w:t>
      </w:r>
      <w:r w:rsidR="004B73D5" w:rsidRPr="00C9790F">
        <w:rPr>
          <w:rFonts w:ascii="Times New Roman" w:hAnsi="Times New Roman"/>
          <w:b/>
          <w:sz w:val="28"/>
          <w:szCs w:val="28"/>
          <w:u w:val="single"/>
        </w:rPr>
        <w:t>.2.</w:t>
      </w:r>
      <w:r w:rsidRPr="00C9790F">
        <w:rPr>
          <w:rFonts w:ascii="Times New Roman" w:hAnsi="Times New Roman"/>
          <w:b/>
          <w:sz w:val="28"/>
          <w:szCs w:val="28"/>
          <w:u w:val="single"/>
        </w:rPr>
        <w:t>1.</w:t>
      </w:r>
      <w:r w:rsidR="004B73D5" w:rsidRPr="00C9790F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003AC8" w:rsidRPr="00C9790F">
        <w:rPr>
          <w:rFonts w:ascii="Times New Roman" w:hAnsi="Times New Roman"/>
          <w:b/>
          <w:sz w:val="28"/>
          <w:szCs w:val="28"/>
          <w:u w:val="single"/>
        </w:rPr>
        <w:t>Перечень теоретических вопросов</w:t>
      </w:r>
    </w:p>
    <w:p w14:paraId="59873B59" w14:textId="33FCB726" w:rsidR="0024377B" w:rsidRPr="00D44A89" w:rsidRDefault="00D44A89" w:rsidP="0024377B">
      <w:pPr>
        <w:spacing w:after="0" w:line="360" w:lineRule="auto"/>
        <w:ind w:left="-426" w:firstLine="426"/>
        <w:rPr>
          <w:rFonts w:ascii="Times New Roman" w:hAnsi="Times New Roman"/>
          <w:b/>
          <w:sz w:val="28"/>
          <w:szCs w:val="28"/>
          <w:u w:val="single"/>
        </w:rPr>
      </w:pPr>
      <w:r w:rsidRPr="00D44A89">
        <w:rPr>
          <w:rFonts w:ascii="Times New Roman" w:hAnsi="Times New Roman"/>
          <w:b/>
          <w:sz w:val="28"/>
          <w:szCs w:val="28"/>
        </w:rPr>
        <w:t xml:space="preserve">     </w:t>
      </w:r>
      <w:r w:rsidR="00A225B2">
        <w:rPr>
          <w:rFonts w:ascii="Times New Roman" w:hAnsi="Times New Roman"/>
          <w:b/>
          <w:sz w:val="28"/>
          <w:szCs w:val="28"/>
          <w:u w:val="single"/>
        </w:rPr>
        <w:t>К дифференцированному</w:t>
      </w:r>
      <w:r w:rsidRPr="00D44A89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D651EE" w:rsidRPr="00D44A89">
        <w:rPr>
          <w:rFonts w:ascii="Times New Roman" w:hAnsi="Times New Roman"/>
          <w:b/>
          <w:sz w:val="28"/>
          <w:szCs w:val="28"/>
          <w:u w:val="single"/>
        </w:rPr>
        <w:t>зачету</w:t>
      </w:r>
      <w:r>
        <w:rPr>
          <w:rFonts w:ascii="Times New Roman" w:hAnsi="Times New Roman"/>
          <w:b/>
          <w:sz w:val="28"/>
          <w:szCs w:val="28"/>
          <w:u w:val="single"/>
        </w:rPr>
        <w:t>:</w:t>
      </w:r>
    </w:p>
    <w:p w14:paraId="5113B48C" w14:textId="2D279ACB" w:rsidR="0024377B" w:rsidRPr="0024377B" w:rsidRDefault="0024377B" w:rsidP="0024377B">
      <w:pPr>
        <w:pStyle w:val="af"/>
        <w:numPr>
          <w:ilvl w:val="0"/>
          <w:numId w:val="64"/>
        </w:numPr>
        <w:rPr>
          <w:rFonts w:ascii="Times New Roman" w:hAnsi="Times New Roman"/>
          <w:kern w:val="32"/>
          <w:sz w:val="28"/>
          <w:szCs w:val="28"/>
        </w:rPr>
      </w:pPr>
      <w:r w:rsidRPr="0024377B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24377B">
        <w:rPr>
          <w:rFonts w:ascii="Times New Roman" w:hAnsi="Times New Roman"/>
          <w:kern w:val="32"/>
          <w:sz w:val="28"/>
          <w:szCs w:val="28"/>
        </w:rPr>
        <w:t>Строение и функции липидов.</w:t>
      </w:r>
    </w:p>
    <w:p w14:paraId="7C02322D" w14:textId="77777777" w:rsidR="0024377B" w:rsidRPr="0024377B" w:rsidRDefault="0024377B" w:rsidP="0024377B">
      <w:pPr>
        <w:pStyle w:val="af"/>
        <w:numPr>
          <w:ilvl w:val="0"/>
          <w:numId w:val="64"/>
        </w:numPr>
        <w:rPr>
          <w:rFonts w:ascii="Times New Roman" w:hAnsi="Times New Roman"/>
          <w:kern w:val="32"/>
          <w:sz w:val="28"/>
          <w:szCs w:val="28"/>
        </w:rPr>
      </w:pPr>
      <w:r w:rsidRPr="0024377B">
        <w:rPr>
          <w:rFonts w:ascii="Times New Roman" w:hAnsi="Times New Roman"/>
          <w:kern w:val="32"/>
          <w:sz w:val="28"/>
          <w:szCs w:val="28"/>
        </w:rPr>
        <w:t>Состав и структура белков.</w:t>
      </w:r>
    </w:p>
    <w:p w14:paraId="7B4BE7F2" w14:textId="77777777" w:rsidR="0024377B" w:rsidRPr="0024377B" w:rsidRDefault="0024377B" w:rsidP="0024377B">
      <w:pPr>
        <w:pStyle w:val="af"/>
        <w:numPr>
          <w:ilvl w:val="0"/>
          <w:numId w:val="64"/>
        </w:numPr>
        <w:rPr>
          <w:rFonts w:ascii="Times New Roman" w:hAnsi="Times New Roman"/>
          <w:kern w:val="32"/>
          <w:sz w:val="28"/>
          <w:szCs w:val="28"/>
        </w:rPr>
      </w:pPr>
      <w:r w:rsidRPr="0024377B">
        <w:rPr>
          <w:rFonts w:ascii="Times New Roman" w:hAnsi="Times New Roman"/>
          <w:kern w:val="32"/>
          <w:sz w:val="28"/>
          <w:szCs w:val="28"/>
        </w:rPr>
        <w:t>Функции белков.</w:t>
      </w:r>
    </w:p>
    <w:p w14:paraId="2A0E3C01" w14:textId="77777777" w:rsidR="0024377B" w:rsidRPr="0024377B" w:rsidRDefault="0024377B" w:rsidP="0024377B">
      <w:pPr>
        <w:pStyle w:val="af"/>
        <w:numPr>
          <w:ilvl w:val="0"/>
          <w:numId w:val="64"/>
        </w:numPr>
        <w:rPr>
          <w:rFonts w:ascii="Times New Roman" w:hAnsi="Times New Roman"/>
          <w:kern w:val="32"/>
          <w:sz w:val="28"/>
          <w:szCs w:val="28"/>
        </w:rPr>
      </w:pPr>
      <w:r w:rsidRPr="0024377B">
        <w:rPr>
          <w:rFonts w:ascii="Times New Roman" w:hAnsi="Times New Roman"/>
          <w:kern w:val="32"/>
          <w:sz w:val="28"/>
          <w:szCs w:val="28"/>
        </w:rPr>
        <w:t>В чем заключается структурные особенности аминокислот как мономеров белков.</w:t>
      </w:r>
    </w:p>
    <w:p w14:paraId="7F20CD66" w14:textId="77777777" w:rsidR="0024377B" w:rsidRPr="0024377B" w:rsidRDefault="0024377B" w:rsidP="0024377B">
      <w:pPr>
        <w:pStyle w:val="af"/>
        <w:numPr>
          <w:ilvl w:val="0"/>
          <w:numId w:val="64"/>
        </w:numPr>
        <w:rPr>
          <w:rFonts w:ascii="Times New Roman" w:hAnsi="Times New Roman"/>
          <w:kern w:val="32"/>
          <w:sz w:val="28"/>
          <w:szCs w:val="28"/>
        </w:rPr>
      </w:pPr>
      <w:r w:rsidRPr="0024377B">
        <w:rPr>
          <w:rFonts w:ascii="Times New Roman" w:hAnsi="Times New Roman"/>
          <w:kern w:val="32"/>
          <w:sz w:val="28"/>
          <w:szCs w:val="28"/>
        </w:rPr>
        <w:t>Строение ДНК.</w:t>
      </w:r>
    </w:p>
    <w:p w14:paraId="2874B67F" w14:textId="77777777" w:rsidR="0024377B" w:rsidRPr="0024377B" w:rsidRDefault="0024377B" w:rsidP="0024377B">
      <w:pPr>
        <w:pStyle w:val="af"/>
        <w:numPr>
          <w:ilvl w:val="0"/>
          <w:numId w:val="64"/>
        </w:numPr>
        <w:rPr>
          <w:rFonts w:ascii="Times New Roman" w:hAnsi="Times New Roman"/>
          <w:b/>
          <w:bCs/>
          <w:kern w:val="32"/>
          <w:sz w:val="28"/>
          <w:szCs w:val="28"/>
        </w:rPr>
      </w:pPr>
      <w:r w:rsidRPr="0024377B">
        <w:rPr>
          <w:rFonts w:ascii="Times New Roman" w:hAnsi="Times New Roman"/>
          <w:kern w:val="32"/>
          <w:sz w:val="28"/>
          <w:szCs w:val="28"/>
        </w:rPr>
        <w:t>РНК (рибонуклеиновая кислота</w:t>
      </w:r>
      <w:r w:rsidRPr="0024377B">
        <w:rPr>
          <w:rFonts w:ascii="Times New Roman" w:hAnsi="Times New Roman"/>
          <w:b/>
          <w:bCs/>
          <w:kern w:val="32"/>
          <w:sz w:val="28"/>
          <w:szCs w:val="28"/>
        </w:rPr>
        <w:t xml:space="preserve">). </w:t>
      </w:r>
      <w:r w:rsidRPr="0024377B">
        <w:rPr>
          <w:rFonts w:ascii="Times New Roman" w:hAnsi="Times New Roman"/>
          <w:kern w:val="32"/>
          <w:sz w:val="28"/>
          <w:szCs w:val="28"/>
        </w:rPr>
        <w:t xml:space="preserve">Из чего состоит </w:t>
      </w:r>
      <w:proofErr w:type="spellStart"/>
      <w:r w:rsidRPr="0024377B">
        <w:rPr>
          <w:rFonts w:ascii="Times New Roman" w:hAnsi="Times New Roman"/>
          <w:kern w:val="32"/>
          <w:sz w:val="28"/>
          <w:szCs w:val="28"/>
        </w:rPr>
        <w:t>рибонуклеотид</w:t>
      </w:r>
      <w:proofErr w:type="spellEnd"/>
    </w:p>
    <w:p w14:paraId="2089E41B" w14:textId="77777777" w:rsidR="0024377B" w:rsidRPr="0024377B" w:rsidRDefault="0024377B" w:rsidP="0024377B">
      <w:pPr>
        <w:pStyle w:val="af"/>
        <w:numPr>
          <w:ilvl w:val="0"/>
          <w:numId w:val="64"/>
        </w:numPr>
        <w:rPr>
          <w:rFonts w:ascii="Times New Roman" w:hAnsi="Times New Roman"/>
          <w:kern w:val="32"/>
          <w:sz w:val="28"/>
          <w:szCs w:val="28"/>
        </w:rPr>
      </w:pPr>
      <w:r w:rsidRPr="0024377B">
        <w:rPr>
          <w:rFonts w:ascii="Times New Roman" w:hAnsi="Times New Roman"/>
          <w:kern w:val="32"/>
          <w:sz w:val="28"/>
          <w:szCs w:val="28"/>
        </w:rPr>
        <w:t>Что такое катализ? Какие катализаторы химических реакций вы знаете.</w:t>
      </w:r>
    </w:p>
    <w:p w14:paraId="65009B99" w14:textId="77777777" w:rsidR="0024377B" w:rsidRPr="0024377B" w:rsidRDefault="0024377B" w:rsidP="0024377B">
      <w:pPr>
        <w:pStyle w:val="af"/>
        <w:numPr>
          <w:ilvl w:val="0"/>
          <w:numId w:val="64"/>
        </w:numPr>
        <w:rPr>
          <w:rFonts w:ascii="Times New Roman" w:hAnsi="Times New Roman"/>
          <w:b/>
          <w:bCs/>
          <w:kern w:val="32"/>
          <w:sz w:val="28"/>
          <w:szCs w:val="28"/>
        </w:rPr>
      </w:pPr>
      <w:r w:rsidRPr="0024377B">
        <w:rPr>
          <w:rFonts w:ascii="Times New Roman" w:hAnsi="Times New Roman"/>
          <w:kern w:val="32"/>
          <w:sz w:val="28"/>
          <w:szCs w:val="28"/>
        </w:rPr>
        <w:t>Что такое АТФ. Её функции и строение.</w:t>
      </w:r>
    </w:p>
    <w:p w14:paraId="635E3AD6" w14:textId="77777777" w:rsidR="0024377B" w:rsidRPr="0024377B" w:rsidRDefault="0024377B" w:rsidP="0024377B">
      <w:pPr>
        <w:pStyle w:val="af"/>
        <w:numPr>
          <w:ilvl w:val="0"/>
          <w:numId w:val="64"/>
        </w:numPr>
        <w:rPr>
          <w:rFonts w:ascii="Times New Roman" w:hAnsi="Times New Roman"/>
          <w:bCs/>
          <w:kern w:val="32"/>
          <w:sz w:val="28"/>
          <w:szCs w:val="28"/>
        </w:rPr>
      </w:pPr>
      <w:r w:rsidRPr="0024377B">
        <w:rPr>
          <w:rFonts w:ascii="Times New Roman" w:hAnsi="Times New Roman"/>
          <w:kern w:val="32"/>
          <w:sz w:val="28"/>
          <w:szCs w:val="28"/>
        </w:rPr>
        <w:t>Что такое вирусы. Строение вирусов.</w:t>
      </w:r>
      <w:r w:rsidRPr="0024377B">
        <w:rPr>
          <w:rFonts w:ascii="Times New Roman" w:hAnsi="Times New Roman"/>
          <w:b/>
          <w:kern w:val="32"/>
          <w:sz w:val="28"/>
          <w:szCs w:val="28"/>
        </w:rPr>
        <w:t xml:space="preserve"> </w:t>
      </w:r>
      <w:r w:rsidRPr="0024377B">
        <w:rPr>
          <w:rFonts w:ascii="Times New Roman" w:hAnsi="Times New Roman"/>
          <w:bCs/>
          <w:kern w:val="32"/>
          <w:sz w:val="28"/>
          <w:szCs w:val="28"/>
        </w:rPr>
        <w:t>Классификация и морфология вирусов.</w:t>
      </w:r>
    </w:p>
    <w:p w14:paraId="3104000E" w14:textId="77777777" w:rsidR="0024377B" w:rsidRPr="0024377B" w:rsidRDefault="0024377B" w:rsidP="0024377B">
      <w:pPr>
        <w:pStyle w:val="af"/>
        <w:numPr>
          <w:ilvl w:val="0"/>
          <w:numId w:val="64"/>
        </w:numPr>
        <w:rPr>
          <w:rFonts w:ascii="Times New Roman" w:hAnsi="Times New Roman"/>
          <w:kern w:val="32"/>
          <w:sz w:val="28"/>
          <w:szCs w:val="28"/>
        </w:rPr>
      </w:pPr>
      <w:r w:rsidRPr="0024377B">
        <w:rPr>
          <w:rFonts w:ascii="Times New Roman" w:hAnsi="Times New Roman"/>
          <w:kern w:val="32"/>
          <w:sz w:val="28"/>
          <w:szCs w:val="28"/>
        </w:rPr>
        <w:t xml:space="preserve"> Расскажите о эукариотической </w:t>
      </w:r>
      <w:proofErr w:type="gramStart"/>
      <w:r w:rsidRPr="0024377B">
        <w:rPr>
          <w:rFonts w:ascii="Times New Roman" w:hAnsi="Times New Roman"/>
          <w:kern w:val="32"/>
          <w:sz w:val="28"/>
          <w:szCs w:val="28"/>
        </w:rPr>
        <w:t>клетке.(</w:t>
      </w:r>
      <w:proofErr w:type="gramEnd"/>
      <w:r w:rsidRPr="0024377B">
        <w:rPr>
          <w:rFonts w:ascii="Times New Roman" w:hAnsi="Times New Roman"/>
          <w:kern w:val="32"/>
          <w:sz w:val="28"/>
          <w:szCs w:val="28"/>
        </w:rPr>
        <w:t>Строение).</w:t>
      </w:r>
    </w:p>
    <w:p w14:paraId="0182EA8A" w14:textId="77777777" w:rsidR="0024377B" w:rsidRPr="0024377B" w:rsidRDefault="0024377B" w:rsidP="0024377B">
      <w:pPr>
        <w:pStyle w:val="af"/>
        <w:numPr>
          <w:ilvl w:val="0"/>
          <w:numId w:val="64"/>
        </w:numPr>
        <w:rPr>
          <w:rFonts w:ascii="Times New Roman" w:hAnsi="Times New Roman"/>
          <w:kern w:val="32"/>
          <w:sz w:val="28"/>
          <w:szCs w:val="28"/>
        </w:rPr>
      </w:pPr>
      <w:r w:rsidRPr="0024377B">
        <w:rPr>
          <w:rFonts w:ascii="Times New Roman" w:hAnsi="Times New Roman"/>
          <w:kern w:val="32"/>
          <w:sz w:val="28"/>
          <w:szCs w:val="28"/>
        </w:rPr>
        <w:t xml:space="preserve"> Какие функции выполняет наружная (плазматическая) мембрана какие вещества помимо липидов и белков, могут входить в состав внешней оболочки клетки? Какое они имеют значение.</w:t>
      </w:r>
    </w:p>
    <w:p w14:paraId="166C4E42" w14:textId="77777777" w:rsidR="0024377B" w:rsidRPr="0024377B" w:rsidRDefault="0024377B" w:rsidP="0024377B">
      <w:pPr>
        <w:pStyle w:val="af"/>
        <w:numPr>
          <w:ilvl w:val="0"/>
          <w:numId w:val="64"/>
        </w:numPr>
        <w:rPr>
          <w:rFonts w:ascii="Times New Roman" w:hAnsi="Times New Roman"/>
          <w:kern w:val="32"/>
          <w:sz w:val="28"/>
          <w:szCs w:val="28"/>
        </w:rPr>
      </w:pPr>
      <w:r w:rsidRPr="0024377B">
        <w:rPr>
          <w:rFonts w:ascii="Times New Roman" w:hAnsi="Times New Roman"/>
          <w:kern w:val="32"/>
          <w:sz w:val="28"/>
          <w:szCs w:val="28"/>
        </w:rPr>
        <w:t>Какое строение имеет оболочка ядра клетки? Какие функции она выполняет.</w:t>
      </w:r>
    </w:p>
    <w:p w14:paraId="5402EE34" w14:textId="77777777" w:rsidR="0024377B" w:rsidRPr="0024377B" w:rsidRDefault="0024377B" w:rsidP="0024377B">
      <w:pPr>
        <w:pStyle w:val="af"/>
        <w:numPr>
          <w:ilvl w:val="0"/>
          <w:numId w:val="64"/>
        </w:numPr>
        <w:rPr>
          <w:rFonts w:ascii="Times New Roman" w:hAnsi="Times New Roman"/>
          <w:kern w:val="32"/>
          <w:sz w:val="28"/>
          <w:szCs w:val="28"/>
        </w:rPr>
      </w:pPr>
      <w:r w:rsidRPr="0024377B">
        <w:rPr>
          <w:rFonts w:ascii="Times New Roman" w:hAnsi="Times New Roman"/>
          <w:kern w:val="32"/>
          <w:sz w:val="28"/>
          <w:szCs w:val="28"/>
        </w:rPr>
        <w:t>Как образуются вакуоль в клетке? Можно ли рассматривать данные клеточной структуры в качестве органоидов клетки.</w:t>
      </w:r>
    </w:p>
    <w:p w14:paraId="0F791706" w14:textId="77777777" w:rsidR="0024377B" w:rsidRPr="0024377B" w:rsidRDefault="0024377B" w:rsidP="0024377B">
      <w:pPr>
        <w:pStyle w:val="af"/>
        <w:numPr>
          <w:ilvl w:val="0"/>
          <w:numId w:val="64"/>
        </w:numPr>
        <w:rPr>
          <w:rFonts w:ascii="Times New Roman" w:hAnsi="Times New Roman"/>
          <w:kern w:val="32"/>
          <w:sz w:val="28"/>
          <w:szCs w:val="28"/>
        </w:rPr>
      </w:pPr>
      <w:r w:rsidRPr="0024377B">
        <w:rPr>
          <w:rFonts w:ascii="Times New Roman" w:hAnsi="Times New Roman"/>
          <w:kern w:val="32"/>
          <w:sz w:val="28"/>
          <w:szCs w:val="28"/>
        </w:rPr>
        <w:t xml:space="preserve">Какие структурные компоненты клетки относятся </w:t>
      </w:r>
      <w:proofErr w:type="gramStart"/>
      <w:r w:rsidRPr="0024377B">
        <w:rPr>
          <w:rFonts w:ascii="Times New Roman" w:hAnsi="Times New Roman"/>
          <w:kern w:val="32"/>
          <w:sz w:val="28"/>
          <w:szCs w:val="28"/>
        </w:rPr>
        <w:t>к клеточным включением</w:t>
      </w:r>
      <w:proofErr w:type="gramEnd"/>
      <w:r w:rsidRPr="0024377B">
        <w:rPr>
          <w:rFonts w:ascii="Times New Roman" w:hAnsi="Times New Roman"/>
          <w:kern w:val="32"/>
          <w:sz w:val="28"/>
          <w:szCs w:val="28"/>
        </w:rPr>
        <w:t>? В чем заключается их отличие от органоидов клетки.</w:t>
      </w:r>
    </w:p>
    <w:p w14:paraId="3374FFF8" w14:textId="77777777" w:rsidR="0024377B" w:rsidRPr="0024377B" w:rsidRDefault="0024377B" w:rsidP="0024377B">
      <w:pPr>
        <w:pStyle w:val="af"/>
        <w:numPr>
          <w:ilvl w:val="0"/>
          <w:numId w:val="64"/>
        </w:numPr>
        <w:rPr>
          <w:rFonts w:ascii="Times New Roman" w:hAnsi="Times New Roman"/>
          <w:kern w:val="32"/>
          <w:sz w:val="28"/>
          <w:szCs w:val="28"/>
        </w:rPr>
      </w:pPr>
      <w:proofErr w:type="gramStart"/>
      <w:r w:rsidRPr="0024377B">
        <w:rPr>
          <w:rFonts w:ascii="Times New Roman" w:hAnsi="Times New Roman"/>
          <w:kern w:val="32"/>
          <w:sz w:val="28"/>
          <w:szCs w:val="28"/>
        </w:rPr>
        <w:t>.Какие</w:t>
      </w:r>
      <w:proofErr w:type="gramEnd"/>
      <w:r w:rsidRPr="0024377B">
        <w:rPr>
          <w:rFonts w:ascii="Times New Roman" w:hAnsi="Times New Roman"/>
          <w:kern w:val="32"/>
          <w:sz w:val="28"/>
          <w:szCs w:val="28"/>
        </w:rPr>
        <w:t xml:space="preserve"> вещества обеспечивают процессы жизнедеятельности клетки энергией? Какие из них можно назвать универсальными источниками.</w:t>
      </w:r>
    </w:p>
    <w:p w14:paraId="2A8CAF2D" w14:textId="77777777" w:rsidR="0024377B" w:rsidRPr="0024377B" w:rsidRDefault="0024377B" w:rsidP="0024377B">
      <w:pPr>
        <w:pStyle w:val="af"/>
        <w:numPr>
          <w:ilvl w:val="0"/>
          <w:numId w:val="64"/>
        </w:numPr>
        <w:rPr>
          <w:rFonts w:ascii="Times New Roman" w:hAnsi="Times New Roman"/>
          <w:kern w:val="32"/>
          <w:sz w:val="28"/>
          <w:szCs w:val="28"/>
        </w:rPr>
      </w:pPr>
      <w:r w:rsidRPr="0024377B">
        <w:rPr>
          <w:rFonts w:ascii="Times New Roman" w:hAnsi="Times New Roman"/>
          <w:kern w:val="32"/>
          <w:sz w:val="28"/>
          <w:szCs w:val="28"/>
        </w:rPr>
        <w:t>Откуда берётся энергия для синтеза АТФ из AДФ.</w:t>
      </w:r>
    </w:p>
    <w:p w14:paraId="72292244" w14:textId="77777777" w:rsidR="0024377B" w:rsidRPr="0024377B" w:rsidRDefault="0024377B" w:rsidP="0024377B">
      <w:pPr>
        <w:pStyle w:val="af"/>
        <w:numPr>
          <w:ilvl w:val="0"/>
          <w:numId w:val="64"/>
        </w:numPr>
        <w:rPr>
          <w:rFonts w:ascii="Times New Roman" w:hAnsi="Times New Roman"/>
          <w:kern w:val="32"/>
          <w:sz w:val="28"/>
          <w:szCs w:val="28"/>
        </w:rPr>
      </w:pPr>
      <w:r w:rsidRPr="0024377B">
        <w:rPr>
          <w:rFonts w:ascii="Times New Roman" w:hAnsi="Times New Roman"/>
          <w:kern w:val="32"/>
          <w:sz w:val="28"/>
          <w:szCs w:val="28"/>
        </w:rPr>
        <w:t>Какие этапы выделяют в энергетическом обмене.</w:t>
      </w:r>
    </w:p>
    <w:p w14:paraId="2F149180" w14:textId="77777777" w:rsidR="0024377B" w:rsidRPr="0024377B" w:rsidRDefault="0024377B" w:rsidP="0024377B">
      <w:pPr>
        <w:pStyle w:val="af"/>
        <w:numPr>
          <w:ilvl w:val="0"/>
          <w:numId w:val="64"/>
        </w:numPr>
        <w:rPr>
          <w:rFonts w:ascii="Times New Roman" w:hAnsi="Times New Roman"/>
          <w:kern w:val="32"/>
          <w:sz w:val="28"/>
          <w:szCs w:val="28"/>
        </w:rPr>
      </w:pPr>
      <w:r w:rsidRPr="0024377B">
        <w:rPr>
          <w:rFonts w:ascii="Times New Roman" w:hAnsi="Times New Roman"/>
          <w:kern w:val="32"/>
          <w:sz w:val="28"/>
          <w:szCs w:val="28"/>
        </w:rPr>
        <w:t>Типы клеточного питания. Фотосинтез и хемосинтез.</w:t>
      </w:r>
    </w:p>
    <w:p w14:paraId="431EACA6" w14:textId="77777777" w:rsidR="0024377B" w:rsidRPr="0024377B" w:rsidRDefault="0024377B" w:rsidP="0024377B">
      <w:pPr>
        <w:pStyle w:val="af"/>
        <w:numPr>
          <w:ilvl w:val="0"/>
          <w:numId w:val="64"/>
        </w:numPr>
        <w:rPr>
          <w:rFonts w:ascii="Times New Roman" w:hAnsi="Times New Roman"/>
          <w:kern w:val="32"/>
          <w:sz w:val="28"/>
          <w:szCs w:val="28"/>
        </w:rPr>
      </w:pPr>
      <w:r w:rsidRPr="0024377B">
        <w:rPr>
          <w:rFonts w:ascii="Times New Roman" w:hAnsi="Times New Roman"/>
          <w:kern w:val="32"/>
          <w:sz w:val="28"/>
          <w:szCs w:val="28"/>
        </w:rPr>
        <w:t>Что вы знаете о фотосинтезе.</w:t>
      </w:r>
    </w:p>
    <w:p w14:paraId="0AD22B48" w14:textId="77777777" w:rsidR="0024377B" w:rsidRPr="0024377B" w:rsidRDefault="0024377B" w:rsidP="0024377B">
      <w:pPr>
        <w:pStyle w:val="af"/>
        <w:numPr>
          <w:ilvl w:val="0"/>
          <w:numId w:val="64"/>
        </w:numPr>
        <w:rPr>
          <w:rFonts w:ascii="Times New Roman" w:hAnsi="Times New Roman"/>
          <w:kern w:val="32"/>
          <w:sz w:val="28"/>
          <w:szCs w:val="28"/>
        </w:rPr>
      </w:pPr>
      <w:r w:rsidRPr="0024377B">
        <w:rPr>
          <w:rFonts w:ascii="Times New Roman" w:hAnsi="Times New Roman"/>
          <w:kern w:val="32"/>
          <w:sz w:val="28"/>
          <w:szCs w:val="28"/>
        </w:rPr>
        <w:t>Что такое световая фаза.</w:t>
      </w:r>
    </w:p>
    <w:p w14:paraId="3BD32DDE" w14:textId="77777777" w:rsidR="0024377B" w:rsidRPr="0024377B" w:rsidRDefault="0024377B" w:rsidP="0024377B">
      <w:pPr>
        <w:pStyle w:val="af"/>
        <w:numPr>
          <w:ilvl w:val="0"/>
          <w:numId w:val="64"/>
        </w:numPr>
        <w:rPr>
          <w:rFonts w:ascii="Times New Roman" w:hAnsi="Times New Roman"/>
          <w:kern w:val="32"/>
          <w:sz w:val="28"/>
          <w:szCs w:val="28"/>
        </w:rPr>
      </w:pPr>
      <w:r w:rsidRPr="0024377B">
        <w:rPr>
          <w:rFonts w:ascii="Times New Roman" w:hAnsi="Times New Roman"/>
          <w:kern w:val="32"/>
          <w:sz w:val="28"/>
          <w:szCs w:val="28"/>
        </w:rPr>
        <w:lastRenderedPageBreak/>
        <w:t xml:space="preserve">Что такое </w:t>
      </w:r>
      <w:proofErr w:type="spellStart"/>
      <w:r w:rsidRPr="0024377B">
        <w:rPr>
          <w:rFonts w:ascii="Times New Roman" w:hAnsi="Times New Roman"/>
          <w:kern w:val="32"/>
          <w:sz w:val="28"/>
          <w:szCs w:val="28"/>
        </w:rPr>
        <w:t>темновая</w:t>
      </w:r>
      <w:proofErr w:type="spellEnd"/>
      <w:r w:rsidRPr="0024377B">
        <w:rPr>
          <w:rFonts w:ascii="Times New Roman" w:hAnsi="Times New Roman"/>
          <w:kern w:val="32"/>
          <w:sz w:val="28"/>
          <w:szCs w:val="28"/>
        </w:rPr>
        <w:t xml:space="preserve"> фаза.</w:t>
      </w:r>
    </w:p>
    <w:p w14:paraId="2F9366C8" w14:textId="77777777" w:rsidR="0024377B" w:rsidRPr="0024377B" w:rsidRDefault="0024377B" w:rsidP="0024377B">
      <w:pPr>
        <w:pStyle w:val="af"/>
        <w:numPr>
          <w:ilvl w:val="0"/>
          <w:numId w:val="64"/>
        </w:numPr>
        <w:rPr>
          <w:rFonts w:ascii="Times New Roman" w:hAnsi="Times New Roman"/>
          <w:kern w:val="32"/>
          <w:sz w:val="28"/>
          <w:szCs w:val="28"/>
        </w:rPr>
      </w:pPr>
      <w:r w:rsidRPr="0024377B">
        <w:rPr>
          <w:rFonts w:ascii="Times New Roman" w:hAnsi="Times New Roman"/>
          <w:kern w:val="32"/>
          <w:sz w:val="28"/>
          <w:szCs w:val="28"/>
        </w:rPr>
        <w:t xml:space="preserve">Дайте </w:t>
      </w:r>
      <w:proofErr w:type="gramStart"/>
      <w:r w:rsidRPr="0024377B">
        <w:rPr>
          <w:rFonts w:ascii="Times New Roman" w:hAnsi="Times New Roman"/>
          <w:kern w:val="32"/>
          <w:sz w:val="28"/>
          <w:szCs w:val="28"/>
        </w:rPr>
        <w:t>определение(</w:t>
      </w:r>
      <w:proofErr w:type="gramEnd"/>
      <w:r w:rsidRPr="0024377B">
        <w:rPr>
          <w:rFonts w:ascii="Times New Roman" w:hAnsi="Times New Roman"/>
          <w:kern w:val="32"/>
          <w:sz w:val="28"/>
          <w:szCs w:val="28"/>
        </w:rPr>
        <w:t>ген, хромосомы, наследственность, изменчивость).</w:t>
      </w:r>
    </w:p>
    <w:p w14:paraId="44DAC4EC" w14:textId="77777777" w:rsidR="0024377B" w:rsidRPr="0024377B" w:rsidRDefault="0024377B" w:rsidP="0024377B">
      <w:pPr>
        <w:pStyle w:val="af"/>
        <w:numPr>
          <w:ilvl w:val="0"/>
          <w:numId w:val="64"/>
        </w:numPr>
        <w:rPr>
          <w:rFonts w:ascii="Times New Roman" w:hAnsi="Times New Roman"/>
          <w:kern w:val="32"/>
          <w:sz w:val="28"/>
          <w:szCs w:val="28"/>
        </w:rPr>
      </w:pPr>
      <w:r w:rsidRPr="0024377B">
        <w:rPr>
          <w:rFonts w:ascii="Times New Roman" w:hAnsi="Times New Roman"/>
          <w:kern w:val="32"/>
          <w:sz w:val="28"/>
          <w:szCs w:val="28"/>
        </w:rPr>
        <w:t>Биосинтез белков. Транскрипция и трансляция.</w:t>
      </w:r>
    </w:p>
    <w:p w14:paraId="17C16967" w14:textId="77777777" w:rsidR="0024377B" w:rsidRPr="0024377B" w:rsidRDefault="0024377B" w:rsidP="0024377B">
      <w:pPr>
        <w:pStyle w:val="af"/>
        <w:numPr>
          <w:ilvl w:val="0"/>
          <w:numId w:val="64"/>
        </w:numPr>
        <w:rPr>
          <w:rFonts w:ascii="Times New Roman" w:hAnsi="Times New Roman"/>
          <w:kern w:val="32"/>
          <w:sz w:val="28"/>
          <w:szCs w:val="28"/>
        </w:rPr>
      </w:pPr>
      <w:r w:rsidRPr="0024377B">
        <w:rPr>
          <w:rFonts w:ascii="Times New Roman" w:hAnsi="Times New Roman"/>
          <w:bCs/>
          <w:kern w:val="32"/>
          <w:sz w:val="28"/>
          <w:szCs w:val="28"/>
        </w:rPr>
        <w:t>Почему в отдельной клетке многоклеточного организма используются только часть генов.</w:t>
      </w:r>
    </w:p>
    <w:p w14:paraId="71F55BD2" w14:textId="77777777" w:rsidR="0024377B" w:rsidRPr="0024377B" w:rsidRDefault="0024377B" w:rsidP="0024377B">
      <w:pPr>
        <w:pStyle w:val="af"/>
        <w:numPr>
          <w:ilvl w:val="0"/>
          <w:numId w:val="64"/>
        </w:numPr>
        <w:rPr>
          <w:rFonts w:ascii="Times New Roman" w:hAnsi="Times New Roman"/>
          <w:kern w:val="32"/>
          <w:sz w:val="28"/>
          <w:szCs w:val="28"/>
        </w:rPr>
      </w:pPr>
      <w:r w:rsidRPr="0024377B">
        <w:rPr>
          <w:rFonts w:ascii="Times New Roman" w:hAnsi="Times New Roman"/>
          <w:kern w:val="32"/>
          <w:sz w:val="28"/>
          <w:szCs w:val="28"/>
        </w:rPr>
        <w:t>. У каких организмов генотип включает одну молекулу ДНК.</w:t>
      </w:r>
    </w:p>
    <w:p w14:paraId="6CD08B76" w14:textId="77777777" w:rsidR="0024377B" w:rsidRPr="0024377B" w:rsidRDefault="0024377B" w:rsidP="0024377B">
      <w:pPr>
        <w:pStyle w:val="af"/>
        <w:numPr>
          <w:ilvl w:val="0"/>
          <w:numId w:val="64"/>
        </w:numPr>
        <w:rPr>
          <w:rFonts w:ascii="Times New Roman" w:hAnsi="Times New Roman"/>
          <w:kern w:val="32"/>
          <w:sz w:val="28"/>
          <w:szCs w:val="28"/>
        </w:rPr>
      </w:pPr>
      <w:r w:rsidRPr="0024377B">
        <w:rPr>
          <w:rFonts w:ascii="Times New Roman" w:hAnsi="Times New Roman"/>
          <w:kern w:val="32"/>
          <w:sz w:val="28"/>
          <w:szCs w:val="28"/>
        </w:rPr>
        <w:t>Какую роль играет рецептор в регулярном механизме клетки.</w:t>
      </w:r>
    </w:p>
    <w:p w14:paraId="17831798" w14:textId="77777777" w:rsidR="0024377B" w:rsidRPr="0024377B" w:rsidRDefault="0024377B" w:rsidP="0024377B">
      <w:pPr>
        <w:pStyle w:val="af"/>
        <w:numPr>
          <w:ilvl w:val="0"/>
          <w:numId w:val="64"/>
        </w:numPr>
        <w:rPr>
          <w:rFonts w:ascii="Times New Roman" w:hAnsi="Times New Roman"/>
          <w:kern w:val="32"/>
          <w:sz w:val="28"/>
          <w:szCs w:val="28"/>
        </w:rPr>
      </w:pPr>
      <w:r w:rsidRPr="0024377B">
        <w:rPr>
          <w:rFonts w:ascii="Times New Roman" w:hAnsi="Times New Roman"/>
          <w:kern w:val="32"/>
          <w:sz w:val="28"/>
          <w:szCs w:val="28"/>
        </w:rPr>
        <w:t>Какова роль гормонов в регулярном механизме клетки.</w:t>
      </w:r>
    </w:p>
    <w:p w14:paraId="1B2CE116" w14:textId="77777777" w:rsidR="0024377B" w:rsidRPr="0024377B" w:rsidRDefault="0024377B" w:rsidP="0024377B">
      <w:pPr>
        <w:pStyle w:val="af"/>
        <w:numPr>
          <w:ilvl w:val="0"/>
          <w:numId w:val="64"/>
        </w:numPr>
        <w:rPr>
          <w:rFonts w:ascii="Times New Roman" w:hAnsi="Times New Roman"/>
          <w:kern w:val="32"/>
          <w:sz w:val="28"/>
          <w:szCs w:val="28"/>
        </w:rPr>
      </w:pPr>
      <w:r w:rsidRPr="0024377B">
        <w:rPr>
          <w:rFonts w:ascii="Times New Roman" w:hAnsi="Times New Roman"/>
          <w:bCs/>
          <w:kern w:val="32"/>
          <w:sz w:val="28"/>
          <w:szCs w:val="28"/>
        </w:rPr>
        <w:t xml:space="preserve"> Сколько генов приблизительно содержится в каждой клетке человека.</w:t>
      </w:r>
    </w:p>
    <w:p w14:paraId="23C3CBAE" w14:textId="77777777" w:rsidR="0024377B" w:rsidRPr="0024377B" w:rsidRDefault="0024377B" w:rsidP="0024377B">
      <w:pPr>
        <w:pStyle w:val="af"/>
        <w:numPr>
          <w:ilvl w:val="0"/>
          <w:numId w:val="64"/>
        </w:numPr>
        <w:rPr>
          <w:rFonts w:ascii="Times New Roman" w:hAnsi="Times New Roman"/>
          <w:kern w:val="32"/>
          <w:sz w:val="28"/>
          <w:szCs w:val="28"/>
        </w:rPr>
      </w:pPr>
      <w:r w:rsidRPr="0024377B">
        <w:rPr>
          <w:rFonts w:ascii="Times New Roman" w:hAnsi="Times New Roman"/>
          <w:kern w:val="32"/>
          <w:sz w:val="28"/>
          <w:szCs w:val="28"/>
        </w:rPr>
        <w:t>Какие вещества многоклеточной организме играют важнейшие роль в координации работы тысячи генов.</w:t>
      </w:r>
    </w:p>
    <w:p w14:paraId="29699F04" w14:textId="77777777" w:rsidR="0024377B" w:rsidRPr="0024377B" w:rsidRDefault="0024377B" w:rsidP="0024377B">
      <w:pPr>
        <w:pStyle w:val="af"/>
        <w:numPr>
          <w:ilvl w:val="0"/>
          <w:numId w:val="64"/>
        </w:numPr>
        <w:rPr>
          <w:rFonts w:ascii="Times New Roman" w:hAnsi="Times New Roman"/>
          <w:kern w:val="32"/>
          <w:sz w:val="28"/>
          <w:szCs w:val="28"/>
        </w:rPr>
      </w:pPr>
      <w:r w:rsidRPr="0024377B">
        <w:rPr>
          <w:rFonts w:ascii="Times New Roman" w:hAnsi="Times New Roman"/>
          <w:kern w:val="32"/>
          <w:sz w:val="28"/>
          <w:szCs w:val="28"/>
        </w:rPr>
        <w:t>Может ли существовать клетка, не способная к соматическом синтезу веществ.</w:t>
      </w:r>
    </w:p>
    <w:p w14:paraId="540616E5" w14:textId="77777777" w:rsidR="0024377B" w:rsidRPr="0024377B" w:rsidRDefault="0024377B" w:rsidP="0024377B">
      <w:pPr>
        <w:pStyle w:val="af"/>
        <w:numPr>
          <w:ilvl w:val="0"/>
          <w:numId w:val="64"/>
        </w:numPr>
        <w:rPr>
          <w:rFonts w:ascii="Times New Roman" w:hAnsi="Times New Roman"/>
          <w:kern w:val="32"/>
          <w:sz w:val="28"/>
          <w:szCs w:val="28"/>
        </w:rPr>
      </w:pPr>
      <w:r w:rsidRPr="0024377B">
        <w:rPr>
          <w:rFonts w:ascii="Times New Roman" w:hAnsi="Times New Roman"/>
          <w:kern w:val="32"/>
          <w:sz w:val="28"/>
          <w:szCs w:val="28"/>
        </w:rPr>
        <w:t>Деление клетки. Митоз.</w:t>
      </w:r>
    </w:p>
    <w:p w14:paraId="08A9431C" w14:textId="77777777" w:rsidR="0024377B" w:rsidRPr="0024377B" w:rsidRDefault="0024377B" w:rsidP="0024377B">
      <w:pPr>
        <w:pStyle w:val="af"/>
        <w:numPr>
          <w:ilvl w:val="0"/>
          <w:numId w:val="64"/>
        </w:numPr>
        <w:rPr>
          <w:rFonts w:ascii="Times New Roman" w:hAnsi="Times New Roman"/>
          <w:kern w:val="32"/>
          <w:sz w:val="28"/>
          <w:szCs w:val="28"/>
        </w:rPr>
      </w:pPr>
      <w:r w:rsidRPr="0024377B">
        <w:rPr>
          <w:rFonts w:ascii="Times New Roman" w:hAnsi="Times New Roman"/>
          <w:kern w:val="32"/>
          <w:sz w:val="28"/>
          <w:szCs w:val="28"/>
        </w:rPr>
        <w:t>Деление клетки. Мейоз.</w:t>
      </w:r>
    </w:p>
    <w:p w14:paraId="60803C92" w14:textId="77777777" w:rsidR="0024377B" w:rsidRPr="0024377B" w:rsidRDefault="0024377B" w:rsidP="0024377B">
      <w:pPr>
        <w:pStyle w:val="af"/>
        <w:numPr>
          <w:ilvl w:val="0"/>
          <w:numId w:val="64"/>
        </w:numPr>
        <w:rPr>
          <w:rFonts w:ascii="Times New Roman" w:hAnsi="Times New Roman"/>
          <w:kern w:val="32"/>
          <w:sz w:val="28"/>
          <w:szCs w:val="28"/>
        </w:rPr>
      </w:pPr>
      <w:r w:rsidRPr="0024377B">
        <w:rPr>
          <w:rFonts w:ascii="Times New Roman" w:hAnsi="Times New Roman"/>
          <w:kern w:val="32"/>
          <w:sz w:val="28"/>
          <w:szCs w:val="28"/>
        </w:rPr>
        <w:t>Что такое размножение. Расскажите о половом и бесполом размножении.</w:t>
      </w:r>
    </w:p>
    <w:p w14:paraId="32A09E1B" w14:textId="77777777" w:rsidR="0024377B" w:rsidRPr="0024377B" w:rsidRDefault="0024377B" w:rsidP="0024377B">
      <w:pPr>
        <w:pStyle w:val="af"/>
        <w:numPr>
          <w:ilvl w:val="0"/>
          <w:numId w:val="64"/>
        </w:numPr>
        <w:rPr>
          <w:rFonts w:ascii="Times New Roman" w:hAnsi="Times New Roman"/>
          <w:kern w:val="32"/>
          <w:sz w:val="28"/>
          <w:szCs w:val="28"/>
        </w:rPr>
      </w:pPr>
      <w:r w:rsidRPr="0024377B">
        <w:rPr>
          <w:rFonts w:ascii="Times New Roman" w:hAnsi="Times New Roman"/>
          <w:kern w:val="32"/>
          <w:sz w:val="28"/>
          <w:szCs w:val="28"/>
        </w:rPr>
        <w:t xml:space="preserve">Дайте </w:t>
      </w:r>
      <w:proofErr w:type="gramStart"/>
      <w:r w:rsidRPr="0024377B">
        <w:rPr>
          <w:rFonts w:ascii="Times New Roman" w:hAnsi="Times New Roman"/>
          <w:kern w:val="32"/>
          <w:sz w:val="28"/>
          <w:szCs w:val="28"/>
        </w:rPr>
        <w:t>определение(</w:t>
      </w:r>
      <w:proofErr w:type="gramEnd"/>
      <w:r w:rsidRPr="0024377B">
        <w:rPr>
          <w:rFonts w:ascii="Times New Roman" w:hAnsi="Times New Roman"/>
          <w:kern w:val="32"/>
          <w:sz w:val="28"/>
          <w:szCs w:val="28"/>
        </w:rPr>
        <w:t>Почкование, фрагментация. клонирование, спорообразование.)</w:t>
      </w:r>
    </w:p>
    <w:p w14:paraId="56DE4F51" w14:textId="77777777" w:rsidR="0024377B" w:rsidRPr="0024377B" w:rsidRDefault="0024377B" w:rsidP="0024377B">
      <w:pPr>
        <w:pStyle w:val="af"/>
        <w:numPr>
          <w:ilvl w:val="0"/>
          <w:numId w:val="64"/>
        </w:numPr>
        <w:rPr>
          <w:rFonts w:ascii="Times New Roman" w:hAnsi="Times New Roman"/>
          <w:kern w:val="32"/>
          <w:sz w:val="28"/>
          <w:szCs w:val="28"/>
        </w:rPr>
      </w:pPr>
      <w:r w:rsidRPr="0024377B">
        <w:rPr>
          <w:rFonts w:ascii="Times New Roman" w:hAnsi="Times New Roman"/>
          <w:kern w:val="32"/>
          <w:sz w:val="28"/>
          <w:szCs w:val="28"/>
        </w:rPr>
        <w:t>Гаметогенез.</w:t>
      </w:r>
    </w:p>
    <w:p w14:paraId="2995CAA4" w14:textId="77777777" w:rsidR="0024377B" w:rsidRPr="0024377B" w:rsidRDefault="0024377B" w:rsidP="0024377B">
      <w:pPr>
        <w:pStyle w:val="af"/>
        <w:numPr>
          <w:ilvl w:val="0"/>
          <w:numId w:val="64"/>
        </w:numPr>
        <w:rPr>
          <w:rFonts w:ascii="Times New Roman" w:hAnsi="Times New Roman"/>
          <w:bCs/>
          <w:kern w:val="32"/>
          <w:sz w:val="28"/>
          <w:szCs w:val="28"/>
        </w:rPr>
      </w:pPr>
      <w:r w:rsidRPr="0024377B">
        <w:rPr>
          <w:rFonts w:ascii="Times New Roman" w:hAnsi="Times New Roman"/>
          <w:kern w:val="32"/>
          <w:sz w:val="28"/>
          <w:szCs w:val="28"/>
        </w:rPr>
        <w:t xml:space="preserve"> </w:t>
      </w:r>
      <w:r w:rsidRPr="0024377B">
        <w:rPr>
          <w:rFonts w:ascii="Times New Roman" w:hAnsi="Times New Roman"/>
          <w:bCs/>
          <w:kern w:val="32"/>
          <w:sz w:val="28"/>
          <w:szCs w:val="28"/>
        </w:rPr>
        <w:t>Сперматогенез.</w:t>
      </w:r>
    </w:p>
    <w:p w14:paraId="728BC4D9" w14:textId="77777777" w:rsidR="0024377B" w:rsidRPr="0024377B" w:rsidRDefault="0024377B" w:rsidP="0024377B">
      <w:pPr>
        <w:pStyle w:val="af"/>
        <w:numPr>
          <w:ilvl w:val="0"/>
          <w:numId w:val="64"/>
        </w:numPr>
        <w:rPr>
          <w:rFonts w:ascii="Times New Roman" w:hAnsi="Times New Roman"/>
          <w:bCs/>
          <w:kern w:val="32"/>
          <w:sz w:val="28"/>
          <w:szCs w:val="28"/>
        </w:rPr>
      </w:pPr>
      <w:r w:rsidRPr="0024377B">
        <w:rPr>
          <w:rFonts w:ascii="Times New Roman" w:hAnsi="Times New Roman"/>
          <w:bCs/>
          <w:kern w:val="32"/>
          <w:sz w:val="28"/>
          <w:szCs w:val="28"/>
        </w:rPr>
        <w:t>Овогенез.</w:t>
      </w:r>
    </w:p>
    <w:p w14:paraId="770BBFC6" w14:textId="77777777" w:rsidR="0024377B" w:rsidRPr="0024377B" w:rsidRDefault="0024377B" w:rsidP="0024377B">
      <w:pPr>
        <w:pStyle w:val="af"/>
        <w:numPr>
          <w:ilvl w:val="0"/>
          <w:numId w:val="64"/>
        </w:numPr>
        <w:rPr>
          <w:rFonts w:ascii="Times New Roman" w:hAnsi="Times New Roman"/>
          <w:kern w:val="32"/>
          <w:sz w:val="28"/>
          <w:szCs w:val="28"/>
        </w:rPr>
      </w:pPr>
      <w:r w:rsidRPr="0024377B">
        <w:rPr>
          <w:rFonts w:ascii="Times New Roman" w:hAnsi="Times New Roman"/>
          <w:kern w:val="32"/>
          <w:sz w:val="28"/>
          <w:szCs w:val="28"/>
        </w:rPr>
        <w:t>Онтогенез.</w:t>
      </w:r>
    </w:p>
    <w:p w14:paraId="18C91461" w14:textId="77777777" w:rsidR="0024377B" w:rsidRPr="0024377B" w:rsidRDefault="0024377B" w:rsidP="0024377B">
      <w:pPr>
        <w:pStyle w:val="af"/>
        <w:numPr>
          <w:ilvl w:val="0"/>
          <w:numId w:val="64"/>
        </w:numPr>
        <w:rPr>
          <w:rFonts w:ascii="Times New Roman" w:hAnsi="Times New Roman"/>
          <w:kern w:val="32"/>
          <w:sz w:val="28"/>
          <w:szCs w:val="28"/>
        </w:rPr>
      </w:pPr>
      <w:r w:rsidRPr="0024377B">
        <w:rPr>
          <w:rFonts w:ascii="Times New Roman" w:hAnsi="Times New Roman"/>
          <w:kern w:val="32"/>
          <w:sz w:val="28"/>
          <w:szCs w:val="28"/>
        </w:rPr>
        <w:t>Эмбриональный период развития, его этапы.</w:t>
      </w:r>
    </w:p>
    <w:p w14:paraId="751F940B" w14:textId="77777777" w:rsidR="0024377B" w:rsidRPr="0024377B" w:rsidRDefault="0024377B" w:rsidP="0024377B">
      <w:pPr>
        <w:pStyle w:val="af"/>
        <w:numPr>
          <w:ilvl w:val="0"/>
          <w:numId w:val="64"/>
        </w:numPr>
        <w:rPr>
          <w:rFonts w:ascii="Times New Roman" w:hAnsi="Times New Roman"/>
          <w:kern w:val="32"/>
          <w:sz w:val="28"/>
          <w:szCs w:val="28"/>
        </w:rPr>
      </w:pPr>
      <w:r w:rsidRPr="0024377B">
        <w:rPr>
          <w:rFonts w:ascii="Times New Roman" w:hAnsi="Times New Roman"/>
          <w:kern w:val="32"/>
          <w:sz w:val="28"/>
          <w:szCs w:val="28"/>
        </w:rPr>
        <w:t>Характеристика постэмбрионального развития.</w:t>
      </w:r>
    </w:p>
    <w:p w14:paraId="577F5CC9" w14:textId="77777777" w:rsidR="0024377B" w:rsidRPr="0024377B" w:rsidRDefault="0024377B" w:rsidP="0024377B">
      <w:pPr>
        <w:pStyle w:val="af"/>
        <w:numPr>
          <w:ilvl w:val="0"/>
          <w:numId w:val="64"/>
        </w:numPr>
        <w:rPr>
          <w:rFonts w:ascii="Times New Roman" w:hAnsi="Times New Roman"/>
          <w:kern w:val="32"/>
          <w:sz w:val="28"/>
          <w:szCs w:val="28"/>
        </w:rPr>
      </w:pPr>
      <w:r w:rsidRPr="0024377B">
        <w:rPr>
          <w:rFonts w:ascii="Times New Roman" w:hAnsi="Times New Roman"/>
          <w:kern w:val="32"/>
          <w:sz w:val="28"/>
          <w:szCs w:val="28"/>
        </w:rPr>
        <w:t xml:space="preserve">Дайте </w:t>
      </w:r>
      <w:proofErr w:type="gramStart"/>
      <w:r w:rsidRPr="0024377B">
        <w:rPr>
          <w:rFonts w:ascii="Times New Roman" w:hAnsi="Times New Roman"/>
          <w:kern w:val="32"/>
          <w:sz w:val="28"/>
          <w:szCs w:val="28"/>
        </w:rPr>
        <w:t>определение(</w:t>
      </w:r>
      <w:proofErr w:type="gramEnd"/>
      <w:r w:rsidRPr="0024377B">
        <w:rPr>
          <w:rFonts w:ascii="Times New Roman" w:hAnsi="Times New Roman"/>
          <w:kern w:val="32"/>
          <w:sz w:val="28"/>
          <w:szCs w:val="28"/>
        </w:rPr>
        <w:t>Фенотип, генотип, размножение, ДНК,РНК)</w:t>
      </w:r>
    </w:p>
    <w:p w14:paraId="4C176F59" w14:textId="77777777" w:rsidR="0024377B" w:rsidRPr="0024377B" w:rsidRDefault="0024377B" w:rsidP="0024377B">
      <w:pPr>
        <w:pStyle w:val="af"/>
        <w:numPr>
          <w:ilvl w:val="0"/>
          <w:numId w:val="64"/>
        </w:numPr>
        <w:rPr>
          <w:rFonts w:ascii="Times New Roman" w:hAnsi="Times New Roman"/>
          <w:kern w:val="32"/>
          <w:sz w:val="28"/>
          <w:szCs w:val="28"/>
        </w:rPr>
      </w:pPr>
      <w:r w:rsidRPr="0024377B">
        <w:rPr>
          <w:rFonts w:ascii="Times New Roman" w:hAnsi="Times New Roman"/>
          <w:kern w:val="32"/>
          <w:sz w:val="28"/>
          <w:szCs w:val="28"/>
        </w:rPr>
        <w:t>Закон единообразия гибридов первого поколения.</w:t>
      </w:r>
    </w:p>
    <w:p w14:paraId="3A178B7D" w14:textId="77777777" w:rsidR="0024377B" w:rsidRPr="0024377B" w:rsidRDefault="0024377B" w:rsidP="0024377B">
      <w:pPr>
        <w:pStyle w:val="af"/>
        <w:numPr>
          <w:ilvl w:val="0"/>
          <w:numId w:val="64"/>
        </w:numPr>
        <w:rPr>
          <w:rFonts w:ascii="Times New Roman" w:hAnsi="Times New Roman"/>
          <w:bCs/>
          <w:kern w:val="32"/>
          <w:sz w:val="28"/>
          <w:szCs w:val="28"/>
        </w:rPr>
      </w:pPr>
      <w:r w:rsidRPr="0024377B">
        <w:rPr>
          <w:rFonts w:ascii="Times New Roman" w:hAnsi="Times New Roman"/>
          <w:bCs/>
          <w:kern w:val="32"/>
          <w:sz w:val="28"/>
          <w:szCs w:val="28"/>
        </w:rPr>
        <w:t>Закон расщепления признаков гибридов.</w:t>
      </w:r>
    </w:p>
    <w:p w14:paraId="344F124D" w14:textId="77777777" w:rsidR="0024377B" w:rsidRPr="0024377B" w:rsidRDefault="0024377B" w:rsidP="0024377B">
      <w:pPr>
        <w:pStyle w:val="af"/>
        <w:numPr>
          <w:ilvl w:val="0"/>
          <w:numId w:val="64"/>
        </w:numPr>
        <w:rPr>
          <w:rFonts w:ascii="Times New Roman" w:hAnsi="Times New Roman"/>
          <w:kern w:val="32"/>
          <w:sz w:val="28"/>
          <w:szCs w:val="28"/>
        </w:rPr>
      </w:pPr>
      <w:proofErr w:type="spellStart"/>
      <w:r w:rsidRPr="0024377B">
        <w:rPr>
          <w:rFonts w:ascii="Times New Roman" w:hAnsi="Times New Roman"/>
          <w:kern w:val="32"/>
          <w:sz w:val="28"/>
          <w:szCs w:val="28"/>
        </w:rPr>
        <w:t>Дигибридное</w:t>
      </w:r>
      <w:proofErr w:type="spellEnd"/>
      <w:r w:rsidRPr="0024377B">
        <w:rPr>
          <w:rFonts w:ascii="Times New Roman" w:hAnsi="Times New Roman"/>
          <w:kern w:val="32"/>
          <w:sz w:val="28"/>
          <w:szCs w:val="28"/>
        </w:rPr>
        <w:t xml:space="preserve"> скрещивание.</w:t>
      </w:r>
    </w:p>
    <w:p w14:paraId="587DF048" w14:textId="77777777" w:rsidR="0024377B" w:rsidRPr="0024377B" w:rsidRDefault="0024377B" w:rsidP="0024377B">
      <w:pPr>
        <w:pStyle w:val="af"/>
        <w:numPr>
          <w:ilvl w:val="0"/>
          <w:numId w:val="64"/>
        </w:numPr>
        <w:rPr>
          <w:rFonts w:ascii="Times New Roman" w:hAnsi="Times New Roman"/>
          <w:kern w:val="32"/>
          <w:sz w:val="28"/>
          <w:szCs w:val="28"/>
        </w:rPr>
      </w:pPr>
      <w:r w:rsidRPr="0024377B">
        <w:rPr>
          <w:rFonts w:ascii="Times New Roman" w:hAnsi="Times New Roman"/>
          <w:kern w:val="32"/>
          <w:sz w:val="28"/>
          <w:szCs w:val="28"/>
        </w:rPr>
        <w:t xml:space="preserve">Дайте </w:t>
      </w:r>
      <w:proofErr w:type="gramStart"/>
      <w:r w:rsidRPr="0024377B">
        <w:rPr>
          <w:rFonts w:ascii="Times New Roman" w:hAnsi="Times New Roman"/>
          <w:kern w:val="32"/>
          <w:sz w:val="28"/>
          <w:szCs w:val="28"/>
        </w:rPr>
        <w:t>определение(</w:t>
      </w:r>
      <w:proofErr w:type="gramEnd"/>
      <w:r w:rsidRPr="0024377B">
        <w:rPr>
          <w:rFonts w:ascii="Times New Roman" w:hAnsi="Times New Roman"/>
          <w:kern w:val="32"/>
          <w:sz w:val="28"/>
          <w:szCs w:val="28"/>
        </w:rPr>
        <w:t>Ген, аллельные гены, альтернативные признаки, доминантный признак, рецессивный признак).</w:t>
      </w:r>
    </w:p>
    <w:p w14:paraId="7277F1F7" w14:textId="77777777" w:rsidR="0024377B" w:rsidRPr="0024377B" w:rsidRDefault="0024377B" w:rsidP="0024377B">
      <w:pPr>
        <w:pStyle w:val="af"/>
        <w:numPr>
          <w:ilvl w:val="0"/>
          <w:numId w:val="64"/>
        </w:numPr>
        <w:rPr>
          <w:rFonts w:ascii="Times New Roman" w:hAnsi="Times New Roman"/>
          <w:kern w:val="32"/>
          <w:sz w:val="28"/>
          <w:szCs w:val="28"/>
        </w:rPr>
      </w:pPr>
      <w:r w:rsidRPr="0024377B">
        <w:rPr>
          <w:rFonts w:ascii="Times New Roman" w:hAnsi="Times New Roman"/>
          <w:kern w:val="32"/>
          <w:sz w:val="28"/>
          <w:szCs w:val="28"/>
        </w:rPr>
        <w:t>Закон Моргана.</w:t>
      </w:r>
    </w:p>
    <w:p w14:paraId="7E8A7B93" w14:textId="77777777" w:rsidR="0024377B" w:rsidRPr="0024377B" w:rsidRDefault="0024377B" w:rsidP="0024377B">
      <w:pPr>
        <w:pStyle w:val="af"/>
        <w:numPr>
          <w:ilvl w:val="0"/>
          <w:numId w:val="64"/>
        </w:numPr>
        <w:rPr>
          <w:rFonts w:ascii="Times New Roman" w:hAnsi="Times New Roman"/>
          <w:kern w:val="32"/>
          <w:sz w:val="28"/>
          <w:szCs w:val="28"/>
        </w:rPr>
      </w:pPr>
      <w:r w:rsidRPr="0024377B">
        <w:rPr>
          <w:rFonts w:ascii="Times New Roman" w:hAnsi="Times New Roman"/>
          <w:kern w:val="32"/>
          <w:sz w:val="28"/>
          <w:szCs w:val="28"/>
        </w:rPr>
        <w:t>Основные методы в изучении наследственные заболевания людей.</w:t>
      </w:r>
    </w:p>
    <w:p w14:paraId="21B3B782" w14:textId="77777777" w:rsidR="0024377B" w:rsidRPr="0024377B" w:rsidRDefault="0024377B" w:rsidP="0024377B">
      <w:pPr>
        <w:pStyle w:val="af"/>
        <w:numPr>
          <w:ilvl w:val="0"/>
          <w:numId w:val="64"/>
        </w:numPr>
        <w:rPr>
          <w:rFonts w:ascii="Times New Roman" w:hAnsi="Times New Roman"/>
          <w:kern w:val="32"/>
          <w:sz w:val="28"/>
          <w:szCs w:val="28"/>
        </w:rPr>
      </w:pPr>
      <w:r w:rsidRPr="0024377B">
        <w:rPr>
          <w:rFonts w:ascii="Times New Roman" w:hAnsi="Times New Roman"/>
          <w:kern w:val="32"/>
          <w:sz w:val="28"/>
          <w:szCs w:val="28"/>
        </w:rPr>
        <w:t>Наследственные болезни человека, их лечение и профилактика.</w:t>
      </w:r>
    </w:p>
    <w:p w14:paraId="0693A882" w14:textId="77777777" w:rsidR="0024377B" w:rsidRPr="0024377B" w:rsidRDefault="0024377B" w:rsidP="0024377B">
      <w:pPr>
        <w:pStyle w:val="af"/>
        <w:numPr>
          <w:ilvl w:val="0"/>
          <w:numId w:val="64"/>
        </w:numPr>
        <w:rPr>
          <w:rFonts w:ascii="Times New Roman" w:hAnsi="Times New Roman"/>
          <w:kern w:val="32"/>
          <w:sz w:val="28"/>
          <w:szCs w:val="28"/>
        </w:rPr>
      </w:pPr>
      <w:r w:rsidRPr="0024377B">
        <w:rPr>
          <w:rFonts w:ascii="Times New Roman" w:hAnsi="Times New Roman"/>
          <w:kern w:val="32"/>
          <w:sz w:val="28"/>
          <w:szCs w:val="28"/>
        </w:rPr>
        <w:t>Классификация наследственных болезней.</w:t>
      </w:r>
    </w:p>
    <w:p w14:paraId="69B43221" w14:textId="77777777" w:rsidR="0024377B" w:rsidRPr="0024377B" w:rsidRDefault="0024377B" w:rsidP="0024377B">
      <w:pPr>
        <w:pStyle w:val="af"/>
        <w:numPr>
          <w:ilvl w:val="0"/>
          <w:numId w:val="64"/>
        </w:numPr>
        <w:rPr>
          <w:rFonts w:ascii="Times New Roman" w:hAnsi="Times New Roman"/>
          <w:kern w:val="32"/>
          <w:sz w:val="28"/>
          <w:szCs w:val="28"/>
        </w:rPr>
      </w:pPr>
      <w:r w:rsidRPr="0024377B">
        <w:rPr>
          <w:rFonts w:ascii="Times New Roman" w:hAnsi="Times New Roman"/>
          <w:kern w:val="32"/>
          <w:sz w:val="28"/>
          <w:szCs w:val="28"/>
        </w:rPr>
        <w:t>Генные болезни.</w:t>
      </w:r>
    </w:p>
    <w:p w14:paraId="40F410F4" w14:textId="77777777" w:rsidR="0024377B" w:rsidRPr="0024377B" w:rsidRDefault="0024377B" w:rsidP="0024377B">
      <w:pPr>
        <w:pStyle w:val="af"/>
        <w:numPr>
          <w:ilvl w:val="0"/>
          <w:numId w:val="64"/>
        </w:numPr>
        <w:rPr>
          <w:rFonts w:ascii="Times New Roman" w:hAnsi="Times New Roman"/>
          <w:bCs/>
          <w:kern w:val="32"/>
          <w:sz w:val="28"/>
          <w:szCs w:val="28"/>
        </w:rPr>
      </w:pPr>
      <w:r w:rsidRPr="0024377B">
        <w:rPr>
          <w:rFonts w:ascii="Times New Roman" w:hAnsi="Times New Roman"/>
          <w:bCs/>
          <w:kern w:val="32"/>
          <w:sz w:val="28"/>
          <w:szCs w:val="28"/>
        </w:rPr>
        <w:t>Какие хромосомные болезни вы знаете.</w:t>
      </w:r>
    </w:p>
    <w:p w14:paraId="6E3B28DE" w14:textId="77777777" w:rsidR="0024377B" w:rsidRPr="0024377B" w:rsidRDefault="0024377B" w:rsidP="0024377B">
      <w:pPr>
        <w:pStyle w:val="af"/>
        <w:numPr>
          <w:ilvl w:val="0"/>
          <w:numId w:val="64"/>
        </w:numPr>
        <w:rPr>
          <w:rFonts w:ascii="Times New Roman" w:hAnsi="Times New Roman"/>
          <w:kern w:val="32"/>
          <w:sz w:val="28"/>
          <w:szCs w:val="28"/>
        </w:rPr>
      </w:pPr>
      <w:r w:rsidRPr="0024377B">
        <w:rPr>
          <w:rFonts w:ascii="Times New Roman" w:hAnsi="Times New Roman"/>
          <w:bCs/>
          <w:kern w:val="32"/>
          <w:sz w:val="28"/>
          <w:szCs w:val="28"/>
        </w:rPr>
        <w:t xml:space="preserve">Дайте </w:t>
      </w:r>
      <w:proofErr w:type="gramStart"/>
      <w:r w:rsidRPr="0024377B">
        <w:rPr>
          <w:rFonts w:ascii="Times New Roman" w:hAnsi="Times New Roman"/>
          <w:bCs/>
          <w:kern w:val="32"/>
          <w:sz w:val="28"/>
          <w:szCs w:val="28"/>
        </w:rPr>
        <w:t>определение(</w:t>
      </w:r>
      <w:proofErr w:type="gramEnd"/>
      <w:r w:rsidRPr="0024377B">
        <w:rPr>
          <w:rFonts w:ascii="Times New Roman" w:hAnsi="Times New Roman"/>
          <w:kern w:val="32"/>
          <w:sz w:val="28"/>
          <w:szCs w:val="28"/>
        </w:rPr>
        <w:t>Искусственный отбор, массовый отбор, индивидуальный отбор, полиплоидия, клеточная инженерия).</w:t>
      </w:r>
    </w:p>
    <w:p w14:paraId="6E9BD0BF" w14:textId="77777777" w:rsidR="0024377B" w:rsidRPr="0024377B" w:rsidRDefault="0024377B" w:rsidP="0024377B">
      <w:pPr>
        <w:pStyle w:val="af"/>
        <w:numPr>
          <w:ilvl w:val="0"/>
          <w:numId w:val="64"/>
        </w:numPr>
        <w:rPr>
          <w:rFonts w:ascii="Times New Roman" w:hAnsi="Times New Roman"/>
          <w:kern w:val="32"/>
          <w:sz w:val="28"/>
          <w:szCs w:val="28"/>
        </w:rPr>
      </w:pPr>
      <w:r w:rsidRPr="0024377B">
        <w:rPr>
          <w:rFonts w:ascii="Times New Roman" w:hAnsi="Times New Roman"/>
          <w:kern w:val="32"/>
          <w:sz w:val="28"/>
          <w:szCs w:val="28"/>
        </w:rPr>
        <w:t>Что такое вид. Критерии вида.</w:t>
      </w:r>
    </w:p>
    <w:p w14:paraId="6AA41237" w14:textId="77777777" w:rsidR="0024377B" w:rsidRPr="0024377B" w:rsidRDefault="0024377B" w:rsidP="0024377B">
      <w:pPr>
        <w:pStyle w:val="af"/>
        <w:numPr>
          <w:ilvl w:val="0"/>
          <w:numId w:val="64"/>
        </w:numPr>
        <w:rPr>
          <w:rFonts w:ascii="Times New Roman" w:hAnsi="Times New Roman"/>
          <w:kern w:val="32"/>
          <w:sz w:val="28"/>
          <w:szCs w:val="28"/>
        </w:rPr>
      </w:pPr>
      <w:r w:rsidRPr="0024377B">
        <w:rPr>
          <w:rFonts w:ascii="Times New Roman" w:hAnsi="Times New Roman"/>
          <w:kern w:val="32"/>
          <w:sz w:val="28"/>
          <w:szCs w:val="28"/>
        </w:rPr>
        <w:t>Развитие эволюционных идей.</w:t>
      </w:r>
    </w:p>
    <w:p w14:paraId="335BB84D" w14:textId="77777777" w:rsidR="0024377B" w:rsidRPr="0024377B" w:rsidRDefault="0024377B" w:rsidP="0024377B">
      <w:pPr>
        <w:pStyle w:val="af"/>
        <w:numPr>
          <w:ilvl w:val="0"/>
          <w:numId w:val="64"/>
        </w:numPr>
        <w:rPr>
          <w:rFonts w:ascii="Times New Roman" w:hAnsi="Times New Roman"/>
          <w:kern w:val="32"/>
          <w:sz w:val="28"/>
          <w:szCs w:val="28"/>
        </w:rPr>
      </w:pPr>
      <w:r w:rsidRPr="0024377B">
        <w:rPr>
          <w:rFonts w:ascii="Times New Roman" w:hAnsi="Times New Roman"/>
          <w:kern w:val="32"/>
          <w:sz w:val="28"/>
          <w:szCs w:val="28"/>
        </w:rPr>
        <w:t>Эволюционное учение Ч. Дарвина. Его основные положения и значение.</w:t>
      </w:r>
    </w:p>
    <w:p w14:paraId="60BA2029" w14:textId="77777777" w:rsidR="0024377B" w:rsidRPr="0024377B" w:rsidRDefault="0024377B" w:rsidP="0024377B">
      <w:pPr>
        <w:pStyle w:val="af"/>
        <w:numPr>
          <w:ilvl w:val="0"/>
          <w:numId w:val="64"/>
        </w:numPr>
        <w:rPr>
          <w:rFonts w:ascii="Times New Roman" w:hAnsi="Times New Roman"/>
          <w:kern w:val="32"/>
          <w:sz w:val="28"/>
          <w:szCs w:val="28"/>
        </w:rPr>
      </w:pPr>
      <w:r w:rsidRPr="0024377B">
        <w:rPr>
          <w:rFonts w:ascii="Times New Roman" w:hAnsi="Times New Roman"/>
          <w:kern w:val="32"/>
          <w:sz w:val="28"/>
          <w:szCs w:val="28"/>
        </w:rPr>
        <w:t>Основные направления эволюции.</w:t>
      </w:r>
    </w:p>
    <w:p w14:paraId="5F70BBF4" w14:textId="77777777" w:rsidR="0024377B" w:rsidRPr="0024377B" w:rsidRDefault="0024377B" w:rsidP="0024377B">
      <w:pPr>
        <w:pStyle w:val="af"/>
        <w:numPr>
          <w:ilvl w:val="0"/>
          <w:numId w:val="64"/>
        </w:numPr>
        <w:rPr>
          <w:rFonts w:ascii="Times New Roman" w:hAnsi="Times New Roman"/>
          <w:kern w:val="32"/>
          <w:sz w:val="28"/>
          <w:szCs w:val="28"/>
        </w:rPr>
      </w:pPr>
      <w:r w:rsidRPr="0024377B">
        <w:rPr>
          <w:rFonts w:ascii="Times New Roman" w:hAnsi="Times New Roman"/>
          <w:kern w:val="32"/>
          <w:sz w:val="28"/>
          <w:szCs w:val="28"/>
        </w:rPr>
        <w:t>Закон Северцова.</w:t>
      </w:r>
    </w:p>
    <w:p w14:paraId="02E77189" w14:textId="77777777" w:rsidR="0024377B" w:rsidRPr="0024377B" w:rsidRDefault="0024377B" w:rsidP="0024377B">
      <w:pPr>
        <w:pStyle w:val="af"/>
        <w:numPr>
          <w:ilvl w:val="0"/>
          <w:numId w:val="64"/>
        </w:numPr>
        <w:rPr>
          <w:rFonts w:ascii="Times New Roman" w:hAnsi="Times New Roman"/>
          <w:kern w:val="32"/>
          <w:sz w:val="28"/>
          <w:szCs w:val="28"/>
        </w:rPr>
      </w:pPr>
      <w:r w:rsidRPr="0024377B">
        <w:rPr>
          <w:rFonts w:ascii="Times New Roman" w:hAnsi="Times New Roman"/>
          <w:kern w:val="32"/>
          <w:sz w:val="28"/>
          <w:szCs w:val="28"/>
        </w:rPr>
        <w:lastRenderedPageBreak/>
        <w:t>Направление макроэволюции.</w:t>
      </w:r>
    </w:p>
    <w:p w14:paraId="03FB4BD9" w14:textId="77777777" w:rsidR="0024377B" w:rsidRPr="0024377B" w:rsidRDefault="0024377B" w:rsidP="0024377B">
      <w:pPr>
        <w:pStyle w:val="af"/>
        <w:numPr>
          <w:ilvl w:val="0"/>
          <w:numId w:val="64"/>
        </w:numPr>
        <w:rPr>
          <w:rFonts w:ascii="Times New Roman" w:hAnsi="Times New Roman"/>
          <w:kern w:val="32"/>
          <w:sz w:val="28"/>
          <w:szCs w:val="28"/>
        </w:rPr>
      </w:pPr>
      <w:r w:rsidRPr="0024377B">
        <w:rPr>
          <w:rFonts w:ascii="Times New Roman" w:hAnsi="Times New Roman"/>
          <w:kern w:val="32"/>
          <w:sz w:val="28"/>
          <w:szCs w:val="28"/>
        </w:rPr>
        <w:t>Что такое систематика</w:t>
      </w:r>
      <w:r w:rsidRPr="0024377B">
        <w:rPr>
          <w:rFonts w:ascii="Times New Roman" w:hAnsi="Times New Roman"/>
          <w:b/>
          <w:bCs/>
          <w:kern w:val="32"/>
          <w:sz w:val="28"/>
          <w:szCs w:val="28"/>
        </w:rPr>
        <w:t xml:space="preserve">.  </w:t>
      </w:r>
      <w:r w:rsidRPr="0024377B">
        <w:rPr>
          <w:rFonts w:ascii="Times New Roman" w:hAnsi="Times New Roman"/>
          <w:kern w:val="32"/>
          <w:sz w:val="28"/>
          <w:szCs w:val="28"/>
        </w:rPr>
        <w:t xml:space="preserve">Предмет изучения </w:t>
      </w:r>
      <w:proofErr w:type="gramStart"/>
      <w:r w:rsidRPr="0024377B">
        <w:rPr>
          <w:rFonts w:ascii="Times New Roman" w:hAnsi="Times New Roman"/>
          <w:kern w:val="32"/>
          <w:sz w:val="28"/>
          <w:szCs w:val="28"/>
        </w:rPr>
        <w:t>систематики .</w:t>
      </w:r>
      <w:proofErr w:type="gramEnd"/>
    </w:p>
    <w:p w14:paraId="5A99645A" w14:textId="77777777" w:rsidR="0024377B" w:rsidRPr="0024377B" w:rsidRDefault="0024377B" w:rsidP="0024377B">
      <w:pPr>
        <w:pStyle w:val="af"/>
        <w:numPr>
          <w:ilvl w:val="0"/>
          <w:numId w:val="64"/>
        </w:numPr>
        <w:rPr>
          <w:rFonts w:ascii="Times New Roman" w:hAnsi="Times New Roman"/>
          <w:kern w:val="32"/>
          <w:sz w:val="28"/>
          <w:szCs w:val="28"/>
        </w:rPr>
      </w:pPr>
      <w:r w:rsidRPr="0024377B">
        <w:rPr>
          <w:rFonts w:ascii="Times New Roman" w:hAnsi="Times New Roman"/>
          <w:kern w:val="32"/>
          <w:sz w:val="28"/>
          <w:szCs w:val="28"/>
        </w:rPr>
        <w:t>Экологические сообщества.</w:t>
      </w:r>
    </w:p>
    <w:p w14:paraId="49ABBB15" w14:textId="77777777" w:rsidR="0024377B" w:rsidRPr="0024377B" w:rsidRDefault="0024377B" w:rsidP="0024377B">
      <w:pPr>
        <w:pStyle w:val="af"/>
        <w:numPr>
          <w:ilvl w:val="0"/>
          <w:numId w:val="64"/>
        </w:numPr>
        <w:rPr>
          <w:rFonts w:ascii="Times New Roman" w:hAnsi="Times New Roman"/>
          <w:kern w:val="32"/>
          <w:sz w:val="28"/>
          <w:szCs w:val="28"/>
        </w:rPr>
      </w:pPr>
      <w:r w:rsidRPr="0024377B">
        <w:rPr>
          <w:rFonts w:ascii="Times New Roman" w:hAnsi="Times New Roman"/>
          <w:kern w:val="32"/>
          <w:sz w:val="28"/>
          <w:szCs w:val="28"/>
        </w:rPr>
        <w:t>Виды взаимоотношений организмов в экосистеме. Экологическая ниша. Видовая и пространственная структуры экосистемы.</w:t>
      </w:r>
    </w:p>
    <w:p w14:paraId="5C3502D9" w14:textId="77777777" w:rsidR="0024377B" w:rsidRPr="0024377B" w:rsidRDefault="0024377B" w:rsidP="0024377B">
      <w:pPr>
        <w:pStyle w:val="af"/>
        <w:numPr>
          <w:ilvl w:val="0"/>
          <w:numId w:val="64"/>
        </w:numPr>
        <w:rPr>
          <w:rFonts w:ascii="Times New Roman" w:hAnsi="Times New Roman"/>
          <w:kern w:val="32"/>
          <w:sz w:val="28"/>
          <w:szCs w:val="28"/>
        </w:rPr>
      </w:pPr>
      <w:r w:rsidRPr="0024377B">
        <w:rPr>
          <w:rFonts w:ascii="Times New Roman" w:hAnsi="Times New Roman"/>
          <w:kern w:val="32"/>
          <w:sz w:val="28"/>
          <w:szCs w:val="28"/>
        </w:rPr>
        <w:t>Биосферный уровень: общая характеристика.</w:t>
      </w:r>
    </w:p>
    <w:p w14:paraId="78BB2016" w14:textId="77777777" w:rsidR="0024377B" w:rsidRPr="0024377B" w:rsidRDefault="0024377B" w:rsidP="0024377B">
      <w:pPr>
        <w:pStyle w:val="af"/>
        <w:numPr>
          <w:ilvl w:val="0"/>
          <w:numId w:val="64"/>
        </w:numPr>
        <w:rPr>
          <w:rFonts w:ascii="Times New Roman" w:hAnsi="Times New Roman"/>
          <w:kern w:val="32"/>
          <w:sz w:val="28"/>
          <w:szCs w:val="28"/>
        </w:rPr>
      </w:pPr>
      <w:r w:rsidRPr="0024377B">
        <w:rPr>
          <w:rFonts w:ascii="Times New Roman" w:hAnsi="Times New Roman"/>
          <w:kern w:val="32"/>
          <w:sz w:val="28"/>
          <w:szCs w:val="28"/>
        </w:rPr>
        <w:t>Особенности распределения биомассы на Земле.</w:t>
      </w:r>
    </w:p>
    <w:p w14:paraId="3DCAE35A" w14:textId="77777777" w:rsidR="0024377B" w:rsidRPr="0024377B" w:rsidRDefault="0024377B" w:rsidP="0024377B">
      <w:pPr>
        <w:pStyle w:val="af"/>
        <w:numPr>
          <w:ilvl w:val="0"/>
          <w:numId w:val="64"/>
        </w:numPr>
        <w:rPr>
          <w:rFonts w:ascii="Times New Roman" w:hAnsi="Times New Roman"/>
          <w:kern w:val="32"/>
          <w:sz w:val="28"/>
          <w:szCs w:val="28"/>
        </w:rPr>
      </w:pPr>
      <w:r w:rsidRPr="0024377B">
        <w:rPr>
          <w:rFonts w:ascii="Times New Roman" w:hAnsi="Times New Roman"/>
          <w:kern w:val="32"/>
          <w:sz w:val="28"/>
          <w:szCs w:val="28"/>
        </w:rPr>
        <w:t>Происхождение жизни на Земле.</w:t>
      </w:r>
    </w:p>
    <w:p w14:paraId="2B80DB2C" w14:textId="77777777" w:rsidR="0024377B" w:rsidRPr="0024377B" w:rsidRDefault="0024377B" w:rsidP="0024377B">
      <w:pPr>
        <w:pStyle w:val="af"/>
        <w:numPr>
          <w:ilvl w:val="0"/>
          <w:numId w:val="64"/>
        </w:numPr>
        <w:rPr>
          <w:rFonts w:ascii="Times New Roman" w:hAnsi="Times New Roman"/>
          <w:kern w:val="32"/>
          <w:sz w:val="28"/>
          <w:szCs w:val="28"/>
        </w:rPr>
      </w:pPr>
      <w:r w:rsidRPr="0024377B">
        <w:rPr>
          <w:rFonts w:ascii="Times New Roman" w:hAnsi="Times New Roman"/>
          <w:kern w:val="32"/>
          <w:sz w:val="28"/>
          <w:szCs w:val="28"/>
        </w:rPr>
        <w:t>Отличия человека от животных.</w:t>
      </w:r>
    </w:p>
    <w:p w14:paraId="0964FAE8" w14:textId="77777777" w:rsidR="0024377B" w:rsidRPr="0024377B" w:rsidRDefault="0024377B" w:rsidP="0024377B">
      <w:pPr>
        <w:pStyle w:val="af"/>
        <w:numPr>
          <w:ilvl w:val="0"/>
          <w:numId w:val="64"/>
        </w:numPr>
        <w:rPr>
          <w:rFonts w:ascii="Times New Roman" w:hAnsi="Times New Roman"/>
          <w:kern w:val="32"/>
          <w:sz w:val="28"/>
          <w:szCs w:val="28"/>
        </w:rPr>
      </w:pPr>
      <w:r w:rsidRPr="0024377B">
        <w:rPr>
          <w:rFonts w:ascii="Times New Roman" w:hAnsi="Times New Roman"/>
          <w:kern w:val="32"/>
          <w:sz w:val="28"/>
          <w:szCs w:val="28"/>
        </w:rPr>
        <w:t xml:space="preserve">Роль человека в биосфере.  </w:t>
      </w:r>
    </w:p>
    <w:p w14:paraId="36616E6A" w14:textId="01FA5A8C" w:rsidR="00D651EE" w:rsidRPr="00D651EE" w:rsidRDefault="00D651EE" w:rsidP="00A225B2">
      <w:pPr>
        <w:pStyle w:val="af"/>
        <w:ind w:left="-426" w:firstLine="426"/>
        <w:jc w:val="both"/>
        <w:rPr>
          <w:rFonts w:ascii="Times New Roman" w:hAnsi="Times New Roman"/>
          <w:kern w:val="32"/>
          <w:sz w:val="28"/>
          <w:szCs w:val="28"/>
        </w:rPr>
      </w:pPr>
    </w:p>
    <w:p w14:paraId="4725F23E" w14:textId="77777777" w:rsidR="00A36C33" w:rsidRPr="00F00FF2" w:rsidRDefault="00A36C33" w:rsidP="00D44A89">
      <w:pPr>
        <w:pStyle w:val="af"/>
        <w:ind w:left="-426"/>
        <w:jc w:val="both"/>
        <w:rPr>
          <w:rFonts w:ascii="Times New Roman" w:hAnsi="Times New Roman"/>
          <w:kern w:val="32"/>
          <w:sz w:val="28"/>
          <w:szCs w:val="28"/>
        </w:rPr>
      </w:pPr>
    </w:p>
    <w:p w14:paraId="33469999" w14:textId="50C786EA" w:rsidR="008B791D" w:rsidRDefault="000F01C2" w:rsidP="009E2A79">
      <w:pPr>
        <w:spacing w:after="0" w:line="360" w:lineRule="auto"/>
        <w:ind w:firstLine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="004B73D5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2</w:t>
      </w:r>
      <w:r w:rsidR="004B73D5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2. </w:t>
      </w:r>
      <w:r w:rsidR="004B73D5" w:rsidRPr="000F01C2">
        <w:rPr>
          <w:rFonts w:ascii="Times New Roman" w:hAnsi="Times New Roman"/>
          <w:b/>
          <w:sz w:val="28"/>
          <w:szCs w:val="28"/>
          <w:u w:val="single"/>
        </w:rPr>
        <w:t>Перечень практических заданий</w:t>
      </w:r>
      <w:r w:rsidR="004B73D5">
        <w:rPr>
          <w:rFonts w:ascii="Times New Roman" w:hAnsi="Times New Roman"/>
          <w:b/>
          <w:sz w:val="28"/>
          <w:szCs w:val="28"/>
        </w:rPr>
        <w:t xml:space="preserve"> </w:t>
      </w:r>
    </w:p>
    <w:p w14:paraId="2D2F0B2B" w14:textId="4DFB7BB8" w:rsidR="00D651EE" w:rsidRDefault="00D651EE" w:rsidP="00D651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ТЕСТ</w:t>
      </w:r>
    </w:p>
    <w:p w14:paraId="230F35C6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/>
          <w:bCs/>
          <w:sz w:val="28"/>
        </w:rPr>
      </w:pPr>
      <w:r w:rsidRPr="00CC634D">
        <w:rPr>
          <w:rFonts w:ascii="Times New Roman" w:hAnsi="Times New Roman" w:cs="Times New Roman"/>
          <w:b/>
          <w:bCs/>
          <w:sz w:val="28"/>
        </w:rPr>
        <w:t>Тема: Эволюция биосферы. Происхождение жизни на Земле. Основные этапы эволюции органического мира на Земле.</w:t>
      </w:r>
    </w:p>
    <w:p w14:paraId="198EAC66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1. Что такое биосфера?</w:t>
      </w:r>
    </w:p>
    <w:p w14:paraId="117872C4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A) Часть земли, покрытая почвой</w:t>
      </w:r>
    </w:p>
    <w:p w14:paraId="54D77509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B) Тонкий слой атмосферы, содержащий кислород</w:t>
      </w:r>
    </w:p>
    <w:p w14:paraId="68B1BE12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C) Слой земной коры, богатый металлами</w:t>
      </w:r>
    </w:p>
    <w:p w14:paraId="05D5B6A6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D) Область распространения жизни на Земле</w:t>
      </w:r>
    </w:p>
    <w:p w14:paraId="72CCA650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Правильный ответ: D</w:t>
      </w:r>
    </w:p>
    <w:p w14:paraId="30154B1E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</w:p>
    <w:p w14:paraId="3BEF81B6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2. Кто впервые ввёл термин «биосфера»?</w:t>
      </w:r>
    </w:p>
    <w:p w14:paraId="6E4FE55A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A) Эрнст Геккель</w:t>
      </w:r>
    </w:p>
    <w:p w14:paraId="0A1E9D6B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 xml:space="preserve">B) Джеймс </w:t>
      </w:r>
      <w:proofErr w:type="spellStart"/>
      <w:r w:rsidRPr="00CC634D">
        <w:rPr>
          <w:rFonts w:ascii="Times New Roman" w:hAnsi="Times New Roman" w:cs="Times New Roman"/>
          <w:bCs/>
          <w:sz w:val="28"/>
        </w:rPr>
        <w:t>Лавлок</w:t>
      </w:r>
      <w:proofErr w:type="spellEnd"/>
    </w:p>
    <w:p w14:paraId="5389BEC1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C) Владимир Вернадский</w:t>
      </w:r>
    </w:p>
    <w:p w14:paraId="6667C462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D) Джон Бернал</w:t>
      </w:r>
    </w:p>
    <w:p w14:paraId="35E5CE60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Правильный ответ: C</w:t>
      </w:r>
    </w:p>
    <w:p w14:paraId="4C2B0C7F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</w:p>
    <w:p w14:paraId="2A8B32E3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3. Какой учёный выдвинул гипотезу о возникновении жизни из неживой материи (абиогенез)?</w:t>
      </w:r>
    </w:p>
    <w:p w14:paraId="392C04A2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A) Жан-Батист Ламарк</w:t>
      </w:r>
    </w:p>
    <w:p w14:paraId="68BA9058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B) Александр Опарин</w:t>
      </w:r>
    </w:p>
    <w:p w14:paraId="58406379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C) Альфред Уоллес</w:t>
      </w:r>
    </w:p>
    <w:p w14:paraId="3934FB30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D) Август Вейсман</w:t>
      </w:r>
    </w:p>
    <w:p w14:paraId="40953F4C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Правильный ответ: B</w:t>
      </w:r>
    </w:p>
    <w:p w14:paraId="38AA1ECD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</w:p>
    <w:p w14:paraId="716C704B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4. Что представляет собой докембрийский период в истории Земли?</w:t>
      </w:r>
    </w:p>
    <w:p w14:paraId="681CD492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A) Период первых динозавров</w:t>
      </w:r>
    </w:p>
    <w:p w14:paraId="3513D176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B) Период расцвета покрытосеменных растений</w:t>
      </w:r>
    </w:p>
    <w:p w14:paraId="54576F56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C) Период появления многоклеточных организмов</w:t>
      </w:r>
    </w:p>
    <w:p w14:paraId="39571D6B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D) Самые древние эры развития жизни на Земле</w:t>
      </w:r>
    </w:p>
    <w:p w14:paraId="5E107047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Правильный ответ: D</w:t>
      </w:r>
    </w:p>
    <w:p w14:paraId="37B04EE7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</w:p>
    <w:p w14:paraId="01CFB81B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5. Какой этап считается началом эволюции органического мира?</w:t>
      </w:r>
    </w:p>
    <w:p w14:paraId="18D6A287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A) Возникновение эукариот</w:t>
      </w:r>
    </w:p>
    <w:p w14:paraId="7D25C9CB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 xml:space="preserve">B) Появление </w:t>
      </w:r>
      <w:proofErr w:type="spellStart"/>
      <w:r w:rsidRPr="00CC634D">
        <w:rPr>
          <w:rFonts w:ascii="Times New Roman" w:hAnsi="Times New Roman" w:cs="Times New Roman"/>
          <w:bCs/>
          <w:sz w:val="28"/>
        </w:rPr>
        <w:t>цианобактерий</w:t>
      </w:r>
      <w:proofErr w:type="spellEnd"/>
    </w:p>
    <w:p w14:paraId="2DBB5CCB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C) Возникновение первых примитивных вирусов</w:t>
      </w:r>
    </w:p>
    <w:p w14:paraId="07E3AEE4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D) Появление первых прокариотических организмов</w:t>
      </w:r>
    </w:p>
    <w:p w14:paraId="44B91DD2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Правильный ответ: D</w:t>
      </w:r>
    </w:p>
    <w:p w14:paraId="0CB9D596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</w:p>
    <w:p w14:paraId="50439C3B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6. Что послужило толчком к появлению кислорода в атмосфере Земли?</w:t>
      </w:r>
    </w:p>
    <w:p w14:paraId="4CCD5AE0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A) Извержения вулканов</w:t>
      </w:r>
    </w:p>
    <w:p w14:paraId="7D241C3D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B) Активность метеоритных дождей</w:t>
      </w:r>
    </w:p>
    <w:p w14:paraId="6D5C3A55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C) Активность первых сине-зеленых водорослей (</w:t>
      </w:r>
      <w:proofErr w:type="spellStart"/>
      <w:r w:rsidRPr="00CC634D">
        <w:rPr>
          <w:rFonts w:ascii="Times New Roman" w:hAnsi="Times New Roman" w:cs="Times New Roman"/>
          <w:bCs/>
          <w:sz w:val="28"/>
        </w:rPr>
        <w:t>цианобактерий</w:t>
      </w:r>
      <w:proofErr w:type="spellEnd"/>
      <w:r w:rsidRPr="00CC634D">
        <w:rPr>
          <w:rFonts w:ascii="Times New Roman" w:hAnsi="Times New Roman" w:cs="Times New Roman"/>
          <w:bCs/>
          <w:sz w:val="28"/>
        </w:rPr>
        <w:t>)</w:t>
      </w:r>
    </w:p>
    <w:p w14:paraId="0636B78F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D) Вулканическая деятельность</w:t>
      </w:r>
    </w:p>
    <w:p w14:paraId="7C2C92FB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Правильный ответ: C</w:t>
      </w:r>
    </w:p>
    <w:p w14:paraId="550FA390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</w:p>
    <w:p w14:paraId="5402B93B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7. Какой самый древний этап эволюции жизни на Земле?</w:t>
      </w:r>
    </w:p>
    <w:p w14:paraId="0788F82F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A) Архей</w:t>
      </w:r>
    </w:p>
    <w:p w14:paraId="2CA5DE32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B) Кайнозой</w:t>
      </w:r>
    </w:p>
    <w:p w14:paraId="7249E3B3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C) Палеозой</w:t>
      </w:r>
    </w:p>
    <w:p w14:paraId="17B14B6E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D) Меловой период</w:t>
      </w:r>
    </w:p>
    <w:p w14:paraId="07A7891D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Правильный ответ: A</w:t>
      </w:r>
    </w:p>
    <w:p w14:paraId="4143E252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</w:p>
    <w:p w14:paraId="644E33E3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8. Как назывался период массовых вымираний, завершивший мезозойскую эру?</w:t>
      </w:r>
    </w:p>
    <w:p w14:paraId="27296BF9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A) Кембрийский кризис</w:t>
      </w:r>
    </w:p>
    <w:p w14:paraId="7B20077F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B) Пермско-триасовое вымирание</w:t>
      </w:r>
    </w:p>
    <w:p w14:paraId="16CC7D63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C) Мел-палеогеновое вымирание</w:t>
      </w:r>
    </w:p>
    <w:p w14:paraId="3DF30852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D) Девонский кризис</w:t>
      </w:r>
    </w:p>
    <w:p w14:paraId="2F9304F6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Правильный ответ: C</w:t>
      </w:r>
    </w:p>
    <w:p w14:paraId="36321CAC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</w:p>
    <w:p w14:paraId="3B82BB04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9. Что такое антропогенный фактор в эволюции биосферы?</w:t>
      </w:r>
    </w:p>
    <w:p w14:paraId="214D5BB3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A) Влияние космической пыли</w:t>
      </w:r>
    </w:p>
    <w:p w14:paraId="2FC3B44D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B) Деятельность человека, воздействующая на биосферу</w:t>
      </w:r>
    </w:p>
    <w:p w14:paraId="01E8B263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C) Изменения климата, вызванные вулканизмом</w:t>
      </w:r>
    </w:p>
    <w:p w14:paraId="57102D38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D) Эволюция морских организмов</w:t>
      </w:r>
    </w:p>
    <w:p w14:paraId="22A3B276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Правильный ответ: B</w:t>
      </w:r>
    </w:p>
    <w:p w14:paraId="7D021FAC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</w:p>
    <w:p w14:paraId="5585FC46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10. Какой фактор сыграл решающую роль в появлении первых многоклеточных организмов?</w:t>
      </w:r>
    </w:p>
    <w:p w14:paraId="102BEDC3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A) Повышение уровня ультрафиолетового излучения</w:t>
      </w:r>
    </w:p>
    <w:p w14:paraId="004D0DA3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B) Возникновение озонового слоя</w:t>
      </w:r>
    </w:p>
    <w:p w14:paraId="2710D7BF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C) Постепенное охлаждение Земли</w:t>
      </w:r>
    </w:p>
    <w:p w14:paraId="4C317056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D) Увеличение температуры океанов</w:t>
      </w:r>
    </w:p>
    <w:p w14:paraId="1FAF7314" w14:textId="0F5D07FD" w:rsid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Правильный ответ: B</w:t>
      </w:r>
    </w:p>
    <w:p w14:paraId="7F0840A9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</w:p>
    <w:p w14:paraId="28DE85F5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</w:p>
    <w:p w14:paraId="7BC5CA9D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/>
          <w:bCs/>
          <w:sz w:val="28"/>
        </w:rPr>
      </w:pPr>
      <w:r w:rsidRPr="00CC634D">
        <w:rPr>
          <w:rFonts w:ascii="Times New Roman" w:hAnsi="Times New Roman" w:cs="Times New Roman"/>
          <w:b/>
          <w:bCs/>
          <w:sz w:val="28"/>
        </w:rPr>
        <w:lastRenderedPageBreak/>
        <w:t>Тема: Эволюция человека. Роль человека в биосфере.</w:t>
      </w:r>
    </w:p>
    <w:p w14:paraId="6DFAD53B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1. Что является ближайшим современным родственником человека?</w:t>
      </w:r>
    </w:p>
    <w:p w14:paraId="4AD31D5D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A) Шимпанзе</w:t>
      </w:r>
    </w:p>
    <w:p w14:paraId="201A460A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B) Дельфин</w:t>
      </w:r>
    </w:p>
    <w:p w14:paraId="2AFDAB86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C) Орлан-белохвост</w:t>
      </w:r>
    </w:p>
    <w:p w14:paraId="60AA0EDE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D) Африканский слон</w:t>
      </w:r>
    </w:p>
    <w:p w14:paraId="770936A8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Правильный ответ: A</w:t>
      </w:r>
    </w:p>
    <w:p w14:paraId="3782CD55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</w:p>
    <w:p w14:paraId="300C0AEC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2. Кто из учёных впервые представил современную теорию эволюции человека?</w:t>
      </w:r>
    </w:p>
    <w:p w14:paraId="590BDFCB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A) Жан-Батист Ламарк</w:t>
      </w:r>
    </w:p>
    <w:p w14:paraId="37954357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B) Фридрих Энгельс</w:t>
      </w:r>
    </w:p>
    <w:p w14:paraId="74453D37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C) Чарльз Дарвин</w:t>
      </w:r>
    </w:p>
    <w:p w14:paraId="1F4A544E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D) Николай Николаевич Миклухо-Маклай</w:t>
      </w:r>
    </w:p>
    <w:p w14:paraId="0190E86A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Правильный ответ: C</w:t>
      </w:r>
    </w:p>
    <w:p w14:paraId="2F30E733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</w:p>
    <w:p w14:paraId="02226E51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3. Что представляет собой кроманьонец?</w:t>
      </w:r>
    </w:p>
    <w:p w14:paraId="7DEECFC8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A) Древнейший представитель рода Homo</w:t>
      </w:r>
    </w:p>
    <w:p w14:paraId="4DA6369D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B) Доисторический ящер</w:t>
      </w:r>
    </w:p>
    <w:p w14:paraId="7C89FD13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 xml:space="preserve">C) Ближайший предшественник современного человека (Homo </w:t>
      </w:r>
      <w:proofErr w:type="spellStart"/>
      <w:r w:rsidRPr="00CC634D">
        <w:rPr>
          <w:rFonts w:ascii="Times New Roman" w:hAnsi="Times New Roman" w:cs="Times New Roman"/>
          <w:bCs/>
          <w:sz w:val="28"/>
        </w:rPr>
        <w:t>sapiens</w:t>
      </w:r>
      <w:proofErr w:type="spellEnd"/>
      <w:r w:rsidRPr="00CC634D">
        <w:rPr>
          <w:rFonts w:ascii="Times New Roman" w:hAnsi="Times New Roman" w:cs="Times New Roman"/>
          <w:bCs/>
          <w:sz w:val="28"/>
        </w:rPr>
        <w:t>)</w:t>
      </w:r>
    </w:p>
    <w:p w14:paraId="54BEAC26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D) Древнейшая обезьяна-предшественница человека</w:t>
      </w:r>
    </w:p>
    <w:p w14:paraId="31DF1D86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Правильный ответ: C</w:t>
      </w:r>
    </w:p>
    <w:p w14:paraId="577C70D9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</w:p>
    <w:p w14:paraId="5C02267F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4. Как называется человечество как биологический вид?</w:t>
      </w:r>
    </w:p>
    <w:p w14:paraId="598BC508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  <w:lang w:val="en-US"/>
        </w:rPr>
      </w:pPr>
      <w:r w:rsidRPr="00CC634D">
        <w:rPr>
          <w:rFonts w:ascii="Times New Roman" w:hAnsi="Times New Roman" w:cs="Times New Roman"/>
          <w:bCs/>
          <w:sz w:val="28"/>
          <w:lang w:val="en-US"/>
        </w:rPr>
        <w:t>A) Homo erectus</w:t>
      </w:r>
    </w:p>
    <w:p w14:paraId="62129726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  <w:lang w:val="en-US"/>
        </w:rPr>
      </w:pPr>
      <w:r w:rsidRPr="00CC634D">
        <w:rPr>
          <w:rFonts w:ascii="Times New Roman" w:hAnsi="Times New Roman" w:cs="Times New Roman"/>
          <w:bCs/>
          <w:sz w:val="28"/>
          <w:lang w:val="en-US"/>
        </w:rPr>
        <w:t>B) Homo habilis</w:t>
      </w:r>
    </w:p>
    <w:p w14:paraId="7E3D8570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  <w:lang w:val="en-US"/>
        </w:rPr>
      </w:pPr>
      <w:r w:rsidRPr="00CC634D">
        <w:rPr>
          <w:rFonts w:ascii="Times New Roman" w:hAnsi="Times New Roman" w:cs="Times New Roman"/>
          <w:bCs/>
          <w:sz w:val="28"/>
          <w:lang w:val="en-US"/>
        </w:rPr>
        <w:t>C) Homo neanderthalensis</w:t>
      </w:r>
    </w:p>
    <w:p w14:paraId="19350477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  <w:lang w:val="en-US"/>
        </w:rPr>
      </w:pPr>
      <w:r w:rsidRPr="00CC634D">
        <w:rPr>
          <w:rFonts w:ascii="Times New Roman" w:hAnsi="Times New Roman" w:cs="Times New Roman"/>
          <w:bCs/>
          <w:sz w:val="28"/>
          <w:lang w:val="en-US"/>
        </w:rPr>
        <w:t>D) Homo sapiens</w:t>
      </w:r>
    </w:p>
    <w:p w14:paraId="21F8F690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Правильный ответ: D</w:t>
      </w:r>
    </w:p>
    <w:p w14:paraId="6717C807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</w:p>
    <w:p w14:paraId="1661ACF5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5. Какой этап эволюции считают отправной точкой в переходе к прямохождению?</w:t>
      </w:r>
    </w:p>
    <w:p w14:paraId="3C34E282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  <w:lang w:val="en-US"/>
        </w:rPr>
      </w:pPr>
      <w:r w:rsidRPr="00CC634D">
        <w:rPr>
          <w:rFonts w:ascii="Times New Roman" w:hAnsi="Times New Roman" w:cs="Times New Roman"/>
          <w:bCs/>
          <w:sz w:val="28"/>
          <w:lang w:val="en-US"/>
        </w:rPr>
        <w:t>A) Australopithecus afarensis ("</w:t>
      </w:r>
      <w:r w:rsidRPr="00CC634D">
        <w:rPr>
          <w:rFonts w:ascii="Times New Roman" w:hAnsi="Times New Roman" w:cs="Times New Roman"/>
          <w:bCs/>
          <w:sz w:val="28"/>
        </w:rPr>
        <w:t>Люси</w:t>
      </w:r>
      <w:r w:rsidRPr="00CC634D">
        <w:rPr>
          <w:rFonts w:ascii="Times New Roman" w:hAnsi="Times New Roman" w:cs="Times New Roman"/>
          <w:bCs/>
          <w:sz w:val="28"/>
          <w:lang w:val="en-US"/>
        </w:rPr>
        <w:t>")</w:t>
      </w:r>
    </w:p>
    <w:p w14:paraId="53E27535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  <w:lang w:val="en-US"/>
        </w:rPr>
      </w:pPr>
      <w:r w:rsidRPr="00CC634D">
        <w:rPr>
          <w:rFonts w:ascii="Times New Roman" w:hAnsi="Times New Roman" w:cs="Times New Roman"/>
          <w:bCs/>
          <w:sz w:val="28"/>
          <w:lang w:val="en-US"/>
        </w:rPr>
        <w:t>B) Homo ergaster</w:t>
      </w:r>
    </w:p>
    <w:p w14:paraId="31B7663E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  <w:lang w:val="en-US"/>
        </w:rPr>
      </w:pPr>
      <w:r w:rsidRPr="00CC634D">
        <w:rPr>
          <w:rFonts w:ascii="Times New Roman" w:hAnsi="Times New Roman" w:cs="Times New Roman"/>
          <w:bCs/>
          <w:sz w:val="28"/>
          <w:lang w:val="en-US"/>
        </w:rPr>
        <w:t>C) Homo heidelbergensis</w:t>
      </w:r>
    </w:p>
    <w:p w14:paraId="63DA3941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  <w:lang w:val="en-US"/>
        </w:rPr>
      </w:pPr>
      <w:r w:rsidRPr="00CC634D">
        <w:rPr>
          <w:rFonts w:ascii="Times New Roman" w:hAnsi="Times New Roman" w:cs="Times New Roman"/>
          <w:bCs/>
          <w:sz w:val="28"/>
          <w:lang w:val="en-US"/>
        </w:rPr>
        <w:t>D) Homo floresiensis</w:t>
      </w:r>
    </w:p>
    <w:p w14:paraId="45D35F8F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Правильный ответ: A</w:t>
      </w:r>
    </w:p>
    <w:p w14:paraId="5905CED5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</w:p>
    <w:p w14:paraId="4EDCB212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6. Что означает термин «гоминиды»?</w:t>
      </w:r>
    </w:p>
    <w:p w14:paraId="03A83D93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A) Группа видов обезьян, включающая шимпанзе и орангутанов</w:t>
      </w:r>
    </w:p>
    <w:p w14:paraId="684EEC7E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B) Семейство высших приматов, включающее человека и его ближайших родственников</w:t>
      </w:r>
    </w:p>
    <w:p w14:paraId="36D3918A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C) Отдельные археологические останки древнего человека</w:t>
      </w:r>
    </w:p>
    <w:p w14:paraId="6D8326F5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D) Представители древнейшего рода австралопитеков</w:t>
      </w:r>
    </w:p>
    <w:p w14:paraId="5B7A7E50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Правильный ответ: B</w:t>
      </w:r>
    </w:p>
    <w:p w14:paraId="054C9FE7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</w:p>
    <w:p w14:paraId="679F166A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7. Что произошло в эпоху неолита?</w:t>
      </w:r>
    </w:p>
    <w:p w14:paraId="5D2BD4DF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A) Появились первые орудия труда</w:t>
      </w:r>
    </w:p>
    <w:p w14:paraId="75924C38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B) Началась эпоха земледелия и оседлого образа жизни</w:t>
      </w:r>
    </w:p>
    <w:p w14:paraId="0882FF0D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C) Возникновение огня</w:t>
      </w:r>
    </w:p>
    <w:p w14:paraId="247F4F32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D) Первые крупные города Египта и Междуречья</w:t>
      </w:r>
    </w:p>
    <w:p w14:paraId="430DF0DA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Правильный ответ: B</w:t>
      </w:r>
    </w:p>
    <w:p w14:paraId="08DDC42C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</w:p>
    <w:p w14:paraId="3EBB91D1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8. Что такое палеоантропология?</w:t>
      </w:r>
    </w:p>
    <w:p w14:paraId="3CD5E3DB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A) Наука о ранних цивилизациях Ближнего Востока</w:t>
      </w:r>
    </w:p>
    <w:p w14:paraId="749315BB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B) Наука о жизни и культуре древних славян</w:t>
      </w:r>
    </w:p>
    <w:p w14:paraId="49B5AA95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C) Наука о древних людях и их предках</w:t>
      </w:r>
    </w:p>
    <w:p w14:paraId="595DF583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D) Изучение средневековых рукописей</w:t>
      </w:r>
    </w:p>
    <w:p w14:paraId="04A08533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Правильный ответ: C</w:t>
      </w:r>
    </w:p>
    <w:p w14:paraId="1D22AA81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</w:p>
    <w:p w14:paraId="55F3DA73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9. Что повлияло на значительное расширение ареала обитания древних людей?</w:t>
      </w:r>
    </w:p>
    <w:p w14:paraId="0710417A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A) Использование огня</w:t>
      </w:r>
    </w:p>
    <w:p w14:paraId="15AC94AE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B) Изобретение колеса</w:t>
      </w:r>
    </w:p>
    <w:p w14:paraId="18D082E6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C) Освоение письменности</w:t>
      </w:r>
    </w:p>
    <w:p w14:paraId="123A6110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D) Приручение лошади</w:t>
      </w:r>
    </w:p>
    <w:p w14:paraId="64AA5C6E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Правильный ответ: A</w:t>
      </w:r>
    </w:p>
    <w:p w14:paraId="76A8DBF2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</w:p>
    <w:p w14:paraId="470ADA02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10. Какое открытие сыграло ключевую роль в культурной революции неандертальцев?</w:t>
      </w:r>
    </w:p>
    <w:p w14:paraId="065A6BC0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A) Огонь</w:t>
      </w:r>
    </w:p>
    <w:p w14:paraId="55E4633D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B) Использование орудий труда</w:t>
      </w:r>
    </w:p>
    <w:p w14:paraId="35C007BB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C) Использование украшений и погребального ритуала</w:t>
      </w:r>
    </w:p>
    <w:p w14:paraId="22F57258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D) Первое изготовление лодок</w:t>
      </w:r>
    </w:p>
    <w:p w14:paraId="3D30528A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Правильный ответ: C</w:t>
      </w:r>
    </w:p>
    <w:p w14:paraId="01DB574C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</w:p>
    <w:p w14:paraId="56B0A5F2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11. Что вызвало массовые вымирания крупных животных (мамонтов, саблезубых тигров) в конце последнего ледникового периода?</w:t>
      </w:r>
    </w:p>
    <w:p w14:paraId="51DB1C9E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A) Засухи и пожары</w:t>
      </w:r>
    </w:p>
    <w:p w14:paraId="5DE5B2DC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B) Ледниковые максимумы</w:t>
      </w:r>
    </w:p>
    <w:p w14:paraId="500B9D7A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C) Деятельность человека и изменение климата</w:t>
      </w:r>
    </w:p>
    <w:p w14:paraId="68A53F50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D) Недостаточно ясная причина</w:t>
      </w:r>
    </w:p>
    <w:p w14:paraId="267AD2C8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Правильный ответ: C</w:t>
      </w:r>
    </w:p>
    <w:p w14:paraId="50F4F9A7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</w:p>
    <w:p w14:paraId="611A61F2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12. Что является причиной возникновения озоновой дыры?</w:t>
      </w:r>
    </w:p>
    <w:p w14:paraId="4C2C586E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A) Взрыв вулкана</w:t>
      </w:r>
    </w:p>
    <w:p w14:paraId="5C4953CB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 xml:space="preserve">B) </w:t>
      </w:r>
      <w:proofErr w:type="spellStart"/>
      <w:r w:rsidRPr="00CC634D">
        <w:rPr>
          <w:rFonts w:ascii="Times New Roman" w:hAnsi="Times New Roman" w:cs="Times New Roman"/>
          <w:bCs/>
          <w:sz w:val="28"/>
        </w:rPr>
        <w:t>Солнцеактивные</w:t>
      </w:r>
      <w:proofErr w:type="spellEnd"/>
      <w:r w:rsidRPr="00CC634D">
        <w:rPr>
          <w:rFonts w:ascii="Times New Roman" w:hAnsi="Times New Roman" w:cs="Times New Roman"/>
          <w:bCs/>
          <w:sz w:val="28"/>
        </w:rPr>
        <w:t xml:space="preserve"> вещества (фреоны)</w:t>
      </w:r>
    </w:p>
    <w:p w14:paraId="042078CD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C) Испарение рек</w:t>
      </w:r>
    </w:p>
    <w:p w14:paraId="6CC71315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D) Вырубка лесов</w:t>
      </w:r>
    </w:p>
    <w:p w14:paraId="2C33F8D4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Правильный ответ: B</w:t>
      </w:r>
    </w:p>
    <w:p w14:paraId="60DD9B94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</w:p>
    <w:p w14:paraId="30A6704E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lastRenderedPageBreak/>
        <w:t>13. Как называется отрицательное воздействие человека на окружающую среду?</w:t>
      </w:r>
    </w:p>
    <w:p w14:paraId="7C2F3D9E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A) Антропогенный стресс</w:t>
      </w:r>
    </w:p>
    <w:p w14:paraId="3B5BDC12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B) Техногенный взрыв</w:t>
      </w:r>
    </w:p>
    <w:p w14:paraId="4E167A2D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C) Социальная революция</w:t>
      </w:r>
    </w:p>
    <w:p w14:paraId="4F59EFCE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D) Санитарно-гигиенический стандарт</w:t>
      </w:r>
    </w:p>
    <w:p w14:paraId="48519B69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Правильный ответ: A</w:t>
      </w:r>
    </w:p>
    <w:p w14:paraId="7DC3E25C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</w:p>
    <w:p w14:paraId="5ECFCDBE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14. Что означает термин «экологический след»?</w:t>
      </w:r>
    </w:p>
    <w:p w14:paraId="6514E8A2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A) Площадь затопленной заболоченной местности</w:t>
      </w:r>
    </w:p>
    <w:p w14:paraId="6E2D7D4B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B) Расстояние пройденного пути туристом</w:t>
      </w:r>
    </w:p>
    <w:p w14:paraId="622C9C68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C) Средняя высота полета самолета</w:t>
      </w:r>
    </w:p>
    <w:p w14:paraId="64792CDA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D) Количество ресурсов, используемых человеком и выбрасываемого мусора</w:t>
      </w:r>
    </w:p>
    <w:p w14:paraId="17BA96B1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Правильный ответ: D</w:t>
      </w:r>
    </w:p>
    <w:p w14:paraId="6C33C290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</w:p>
    <w:p w14:paraId="18BC0C58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15. Что отражает понятие «ноосфера»?</w:t>
      </w:r>
    </w:p>
    <w:p w14:paraId="01325388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A) Влияние Солнца на Землю</w:t>
      </w:r>
    </w:p>
    <w:p w14:paraId="02BB276E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B) Новую ступень развития биосферы, управляемую человеческим разумом</w:t>
      </w:r>
    </w:p>
    <w:p w14:paraId="60E46214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C) Исчезновение больших лесов</w:t>
      </w:r>
    </w:p>
    <w:p w14:paraId="34938AAB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D) Старые культурные традиции</w:t>
      </w:r>
    </w:p>
    <w:p w14:paraId="1B3B94D8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Правильный ответ: B</w:t>
      </w:r>
    </w:p>
    <w:p w14:paraId="57C9EA53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</w:p>
    <w:p w14:paraId="782F5368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16. Что представляет собой «демографический взрыв»?</w:t>
      </w:r>
    </w:p>
    <w:p w14:paraId="4A9FB424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A) Бурный рост народонаселения</w:t>
      </w:r>
    </w:p>
    <w:p w14:paraId="6BCEB08D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B) Сокращение численности населения</w:t>
      </w:r>
    </w:p>
    <w:p w14:paraId="73580B81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C) Внезапное прекращение рождаемости</w:t>
      </w:r>
    </w:p>
    <w:p w14:paraId="13BE3E7D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D) Всплеск эпидемий гриппа</w:t>
      </w:r>
    </w:p>
    <w:p w14:paraId="0470072C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Правильный ответ: A</w:t>
      </w:r>
    </w:p>
    <w:p w14:paraId="58CFDA94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</w:p>
    <w:p w14:paraId="3901576D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17. Что называют термодинамической машиной биосферы?</w:t>
      </w:r>
    </w:p>
    <w:p w14:paraId="0383CD83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A) Организм человека</w:t>
      </w:r>
    </w:p>
    <w:p w14:paraId="726FD70E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B) Автомобили и заводы</w:t>
      </w:r>
    </w:p>
    <w:p w14:paraId="479A2454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C) Все живые существа и их взаимоотношения</w:t>
      </w:r>
    </w:p>
    <w:p w14:paraId="7F70883F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D) Тектонические плиты Земли</w:t>
      </w:r>
    </w:p>
    <w:p w14:paraId="1B27E202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Правильный ответ: C</w:t>
      </w:r>
    </w:p>
    <w:p w14:paraId="641629C9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</w:p>
    <w:p w14:paraId="414DF3AA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18. Что обеспечило человеку преимущество в конкуренции с другими видами?</w:t>
      </w:r>
    </w:p>
    <w:p w14:paraId="66898CF5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A) Большее тело</w:t>
      </w:r>
    </w:p>
    <w:p w14:paraId="45F188CB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B) Крупный мозг и способность мыслить абстрактно</w:t>
      </w:r>
    </w:p>
    <w:p w14:paraId="5E199BE7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C) Большой объём желудка</w:t>
      </w:r>
    </w:p>
    <w:p w14:paraId="177EC3B0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D) Острые зубы</w:t>
      </w:r>
    </w:p>
    <w:p w14:paraId="7525F773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Правильный ответ: B</w:t>
      </w:r>
    </w:p>
    <w:p w14:paraId="4C92DFAD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</w:p>
    <w:p w14:paraId="399BD514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19. Какая современная проблема возникла из-за негативного влияния человека на биосферу?</w:t>
      </w:r>
    </w:p>
    <w:p w14:paraId="2A4A22F4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lastRenderedPageBreak/>
        <w:t>A) Пандемия гриппа</w:t>
      </w:r>
    </w:p>
    <w:p w14:paraId="792BB770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B) Вынужденная миграция африканских племен</w:t>
      </w:r>
    </w:p>
    <w:p w14:paraId="1D294ADC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C) Глобальное потепление и таяние льдов Арктики</w:t>
      </w:r>
    </w:p>
    <w:p w14:paraId="5429A779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D) Развитие туризма</w:t>
      </w:r>
    </w:p>
    <w:p w14:paraId="5D0AA6B8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Правильный ответ: C</w:t>
      </w:r>
    </w:p>
    <w:p w14:paraId="7CAAD1E8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</w:p>
    <w:p w14:paraId="4043B528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20. Что такое депопуляция?</w:t>
      </w:r>
    </w:p>
    <w:p w14:paraId="00898D63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A) Вымирание видов</w:t>
      </w:r>
    </w:p>
    <w:p w14:paraId="3801B7E0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B) Увеличение плотности населения</w:t>
      </w:r>
    </w:p>
    <w:p w14:paraId="34F7ECF6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C) Масштабное строительство дорог</w:t>
      </w:r>
    </w:p>
    <w:p w14:paraId="264A5D7B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D) Снижение численности населения</w:t>
      </w:r>
    </w:p>
    <w:p w14:paraId="0DF0EF6F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CC634D">
        <w:rPr>
          <w:rFonts w:ascii="Times New Roman" w:hAnsi="Times New Roman" w:cs="Times New Roman"/>
          <w:bCs/>
          <w:sz w:val="28"/>
        </w:rPr>
        <w:t>Правильный ответ: D</w:t>
      </w:r>
    </w:p>
    <w:p w14:paraId="6F1E2E31" w14:textId="77777777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/>
          <w:bCs/>
          <w:sz w:val="28"/>
        </w:rPr>
      </w:pPr>
    </w:p>
    <w:p w14:paraId="43C60FD8" w14:textId="51EC218D" w:rsidR="00CC634D" w:rsidRPr="00CC634D" w:rsidRDefault="00CC634D" w:rsidP="00CC634D">
      <w:pPr>
        <w:spacing w:after="0" w:line="240" w:lineRule="auto"/>
        <w:rPr>
          <w:rFonts w:ascii="Times New Roman" w:hAnsi="Times New Roman" w:cs="Times New Roman"/>
          <w:bCs/>
          <w:sz w:val="28"/>
        </w:rPr>
      </w:pPr>
    </w:p>
    <w:sectPr w:rsidR="00CC634D" w:rsidRPr="00CC634D" w:rsidSect="00D44A89">
      <w:footerReference w:type="default" r:id="rId7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07B0DF" w14:textId="77777777" w:rsidR="00276AAE" w:rsidRDefault="00276AAE" w:rsidP="00A56A34">
      <w:pPr>
        <w:spacing w:after="0" w:line="240" w:lineRule="auto"/>
      </w:pPr>
      <w:r>
        <w:separator/>
      </w:r>
    </w:p>
    <w:p w14:paraId="6D192B08" w14:textId="77777777" w:rsidR="00276AAE" w:rsidRDefault="00276AAE"/>
    <w:p w14:paraId="7994D1CE" w14:textId="77777777" w:rsidR="00276AAE" w:rsidRDefault="00276AAE" w:rsidP="00B17169"/>
  </w:endnote>
  <w:endnote w:type="continuationSeparator" w:id="0">
    <w:p w14:paraId="4099693E" w14:textId="77777777" w:rsidR="00276AAE" w:rsidRDefault="00276AAE" w:rsidP="00A56A34">
      <w:pPr>
        <w:spacing w:after="0" w:line="240" w:lineRule="auto"/>
      </w:pPr>
      <w:r>
        <w:continuationSeparator/>
      </w:r>
    </w:p>
    <w:p w14:paraId="58673F19" w14:textId="77777777" w:rsidR="00276AAE" w:rsidRDefault="00276AAE"/>
    <w:p w14:paraId="0BEC782E" w14:textId="77777777" w:rsidR="00276AAE" w:rsidRDefault="00276AAE" w:rsidP="00B171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28635067"/>
      <w:docPartObj>
        <w:docPartGallery w:val="Page Numbers (Bottom of Page)"/>
        <w:docPartUnique/>
      </w:docPartObj>
    </w:sdtPr>
    <w:sdtEndPr/>
    <w:sdtContent>
      <w:p w14:paraId="258CBBE2" w14:textId="77777777" w:rsidR="00E01353" w:rsidRDefault="00E01353">
        <w:pPr>
          <w:pStyle w:val="a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5BAE">
          <w:rPr>
            <w:noProof/>
          </w:rPr>
          <w:t>48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642CB" w14:textId="77777777" w:rsidR="00276AAE" w:rsidRDefault="00276AAE" w:rsidP="00A56A34">
      <w:pPr>
        <w:spacing w:after="0" w:line="240" w:lineRule="auto"/>
      </w:pPr>
      <w:r>
        <w:separator/>
      </w:r>
    </w:p>
    <w:p w14:paraId="4FCD4C66" w14:textId="77777777" w:rsidR="00276AAE" w:rsidRDefault="00276AAE"/>
    <w:p w14:paraId="11F8B934" w14:textId="77777777" w:rsidR="00276AAE" w:rsidRDefault="00276AAE" w:rsidP="00B17169"/>
  </w:footnote>
  <w:footnote w:type="continuationSeparator" w:id="0">
    <w:p w14:paraId="40050FFC" w14:textId="77777777" w:rsidR="00276AAE" w:rsidRDefault="00276AAE" w:rsidP="00A56A34">
      <w:pPr>
        <w:spacing w:after="0" w:line="240" w:lineRule="auto"/>
      </w:pPr>
      <w:r>
        <w:continuationSeparator/>
      </w:r>
    </w:p>
    <w:p w14:paraId="1D430EAA" w14:textId="77777777" w:rsidR="00276AAE" w:rsidRDefault="00276AAE"/>
    <w:p w14:paraId="30965A9D" w14:textId="77777777" w:rsidR="00276AAE" w:rsidRDefault="00276AAE" w:rsidP="00B1716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129264A"/>
    <w:multiLevelType w:val="multilevel"/>
    <w:tmpl w:val="0129264A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 w15:restartNumberingAfterBreak="0">
    <w:nsid w:val="026934A9"/>
    <w:multiLevelType w:val="multilevel"/>
    <w:tmpl w:val="04884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E6323E"/>
    <w:multiLevelType w:val="multilevel"/>
    <w:tmpl w:val="62D4D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6F11B9"/>
    <w:multiLevelType w:val="multilevel"/>
    <w:tmpl w:val="52E8E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3E1560"/>
    <w:multiLevelType w:val="hybridMultilevel"/>
    <w:tmpl w:val="489292CA"/>
    <w:lvl w:ilvl="0" w:tplc="FBEE6CE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F457517"/>
    <w:multiLevelType w:val="multilevel"/>
    <w:tmpl w:val="8A846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10E6F74"/>
    <w:multiLevelType w:val="multilevel"/>
    <w:tmpl w:val="110E6F74"/>
    <w:lvl w:ilvl="0">
      <w:start w:val="1"/>
      <w:numFmt w:val="decimal"/>
      <w:lvlText w:val="%1."/>
      <w:lvlJc w:val="left"/>
      <w:pPr>
        <w:tabs>
          <w:tab w:val="left" w:pos="643"/>
        </w:tabs>
        <w:ind w:left="64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left" w:pos="1080"/>
        </w:tabs>
        <w:ind w:left="1080" w:hanging="18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left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left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left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left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left" w:pos="5400"/>
        </w:tabs>
        <w:ind w:left="5400" w:hanging="180"/>
      </w:pPr>
    </w:lvl>
  </w:abstractNum>
  <w:abstractNum w:abstractNumId="9" w15:restartNumberingAfterBreak="0">
    <w:nsid w:val="13240486"/>
    <w:multiLevelType w:val="multilevel"/>
    <w:tmpl w:val="8AC2B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8A22E8A"/>
    <w:multiLevelType w:val="multilevel"/>
    <w:tmpl w:val="3C5E4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B722C6E"/>
    <w:multiLevelType w:val="multilevel"/>
    <w:tmpl w:val="1B722C6E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left" w:pos="1080"/>
        </w:tabs>
        <w:ind w:left="1080" w:hanging="18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left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left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left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left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left" w:pos="5400"/>
        </w:tabs>
        <w:ind w:left="5400" w:hanging="180"/>
      </w:pPr>
    </w:lvl>
  </w:abstractNum>
  <w:abstractNum w:abstractNumId="12" w15:restartNumberingAfterBreak="0">
    <w:nsid w:val="1F9D0127"/>
    <w:multiLevelType w:val="multilevel"/>
    <w:tmpl w:val="1F9D0127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left" w:pos="1080"/>
        </w:tabs>
        <w:ind w:left="1080" w:hanging="18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left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left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left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left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left" w:pos="5400"/>
        </w:tabs>
        <w:ind w:left="5400" w:hanging="180"/>
      </w:pPr>
    </w:lvl>
  </w:abstractNum>
  <w:abstractNum w:abstractNumId="13" w15:restartNumberingAfterBreak="0">
    <w:nsid w:val="227A6C05"/>
    <w:multiLevelType w:val="multilevel"/>
    <w:tmpl w:val="227A6C05"/>
    <w:lvl w:ilvl="0">
      <w:start w:val="1"/>
      <w:numFmt w:val="decimal"/>
      <w:lvlText w:val="%1."/>
      <w:lvlJc w:val="left"/>
      <w:pPr>
        <w:tabs>
          <w:tab w:val="left" w:pos="644"/>
        </w:tabs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left" w:pos="1080"/>
        </w:tabs>
        <w:ind w:left="1080" w:hanging="18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left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left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left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left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left" w:pos="5400"/>
        </w:tabs>
        <w:ind w:left="5400" w:hanging="180"/>
      </w:pPr>
    </w:lvl>
  </w:abstractNum>
  <w:abstractNum w:abstractNumId="14" w15:restartNumberingAfterBreak="0">
    <w:nsid w:val="256C68FD"/>
    <w:multiLevelType w:val="multilevel"/>
    <w:tmpl w:val="256C68FD"/>
    <w:lvl w:ilvl="0">
      <w:start w:val="1"/>
      <w:numFmt w:val="decimal"/>
      <w:lvlText w:val="%1.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BD4790"/>
    <w:multiLevelType w:val="multilevel"/>
    <w:tmpl w:val="281C0F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74E1569"/>
    <w:multiLevelType w:val="multilevel"/>
    <w:tmpl w:val="2BE42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A564D80"/>
    <w:multiLevelType w:val="multilevel"/>
    <w:tmpl w:val="F754E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AD43F56"/>
    <w:multiLevelType w:val="multilevel"/>
    <w:tmpl w:val="2AD43F56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left" w:pos="1080"/>
        </w:tabs>
        <w:ind w:left="1080" w:hanging="18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left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left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left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left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left" w:pos="5400"/>
        </w:tabs>
        <w:ind w:left="5400" w:hanging="180"/>
      </w:pPr>
    </w:lvl>
  </w:abstractNum>
  <w:abstractNum w:abstractNumId="19" w15:restartNumberingAfterBreak="0">
    <w:nsid w:val="2B4372E6"/>
    <w:multiLevelType w:val="multilevel"/>
    <w:tmpl w:val="536A7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B8260CA"/>
    <w:multiLevelType w:val="multilevel"/>
    <w:tmpl w:val="2B8260CA"/>
    <w:lvl w:ilvl="0">
      <w:start w:val="1"/>
      <w:numFmt w:val="decimal"/>
      <w:lvlText w:val="%1."/>
      <w:lvlJc w:val="left"/>
      <w:pPr>
        <w:tabs>
          <w:tab w:val="left" w:pos="644"/>
        </w:tabs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644"/>
        </w:tabs>
        <w:ind w:left="644" w:hanging="360"/>
      </w:pPr>
    </w:lvl>
    <w:lvl w:ilvl="2">
      <w:start w:val="1"/>
      <w:numFmt w:val="lowerRoman"/>
      <w:lvlText w:val="%3."/>
      <w:lvlJc w:val="right"/>
      <w:pPr>
        <w:tabs>
          <w:tab w:val="left" w:pos="1364"/>
        </w:tabs>
        <w:ind w:left="1364" w:hanging="180"/>
      </w:pPr>
    </w:lvl>
    <w:lvl w:ilvl="3">
      <w:start w:val="1"/>
      <w:numFmt w:val="decimal"/>
      <w:lvlText w:val="%4."/>
      <w:lvlJc w:val="left"/>
      <w:pPr>
        <w:tabs>
          <w:tab w:val="left" w:pos="2084"/>
        </w:tabs>
        <w:ind w:left="2084" w:hanging="360"/>
      </w:pPr>
    </w:lvl>
    <w:lvl w:ilvl="4">
      <w:start w:val="1"/>
      <w:numFmt w:val="lowerLetter"/>
      <w:lvlText w:val="%5."/>
      <w:lvlJc w:val="left"/>
      <w:pPr>
        <w:tabs>
          <w:tab w:val="left" w:pos="2804"/>
        </w:tabs>
        <w:ind w:left="2804" w:hanging="360"/>
      </w:pPr>
    </w:lvl>
    <w:lvl w:ilvl="5">
      <w:start w:val="1"/>
      <w:numFmt w:val="lowerRoman"/>
      <w:lvlText w:val="%6."/>
      <w:lvlJc w:val="right"/>
      <w:pPr>
        <w:tabs>
          <w:tab w:val="left" w:pos="3524"/>
        </w:tabs>
        <w:ind w:left="3524" w:hanging="180"/>
      </w:pPr>
    </w:lvl>
    <w:lvl w:ilvl="6">
      <w:start w:val="1"/>
      <w:numFmt w:val="decimal"/>
      <w:lvlText w:val="%7."/>
      <w:lvlJc w:val="left"/>
      <w:pPr>
        <w:tabs>
          <w:tab w:val="left" w:pos="4244"/>
        </w:tabs>
        <w:ind w:left="4244" w:hanging="360"/>
      </w:pPr>
    </w:lvl>
    <w:lvl w:ilvl="7">
      <w:start w:val="1"/>
      <w:numFmt w:val="lowerLetter"/>
      <w:lvlText w:val="%8."/>
      <w:lvlJc w:val="left"/>
      <w:pPr>
        <w:tabs>
          <w:tab w:val="left" w:pos="4964"/>
        </w:tabs>
        <w:ind w:left="4964" w:hanging="360"/>
      </w:pPr>
    </w:lvl>
    <w:lvl w:ilvl="8">
      <w:start w:val="1"/>
      <w:numFmt w:val="lowerRoman"/>
      <w:lvlText w:val="%9."/>
      <w:lvlJc w:val="right"/>
      <w:pPr>
        <w:tabs>
          <w:tab w:val="left" w:pos="5684"/>
        </w:tabs>
        <w:ind w:left="5684" w:hanging="180"/>
      </w:pPr>
    </w:lvl>
  </w:abstractNum>
  <w:abstractNum w:abstractNumId="21" w15:restartNumberingAfterBreak="0">
    <w:nsid w:val="2CCC516C"/>
    <w:multiLevelType w:val="multilevel"/>
    <w:tmpl w:val="2CCC516C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sz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2" w15:restartNumberingAfterBreak="0">
    <w:nsid w:val="2CD05CE0"/>
    <w:multiLevelType w:val="multilevel"/>
    <w:tmpl w:val="B4F81C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3958C1"/>
    <w:multiLevelType w:val="multilevel"/>
    <w:tmpl w:val="333958C1"/>
    <w:lvl w:ilvl="0">
      <w:start w:val="1"/>
      <w:numFmt w:val="decimal"/>
      <w:lvlText w:val="%1."/>
      <w:lvlJc w:val="left"/>
      <w:pPr>
        <w:tabs>
          <w:tab w:val="left" w:pos="643"/>
        </w:tabs>
        <w:ind w:left="64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185"/>
        </w:tabs>
        <w:ind w:left="1185" w:hanging="360"/>
      </w:pPr>
    </w:lvl>
    <w:lvl w:ilvl="2">
      <w:start w:val="1"/>
      <w:numFmt w:val="lowerRoman"/>
      <w:lvlText w:val="%3."/>
      <w:lvlJc w:val="right"/>
      <w:pPr>
        <w:tabs>
          <w:tab w:val="left" w:pos="1080"/>
        </w:tabs>
        <w:ind w:left="1080" w:hanging="18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left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left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left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left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left" w:pos="5400"/>
        </w:tabs>
        <w:ind w:left="5400" w:hanging="180"/>
      </w:pPr>
    </w:lvl>
  </w:abstractNum>
  <w:abstractNum w:abstractNumId="24" w15:restartNumberingAfterBreak="0">
    <w:nsid w:val="33905ED2"/>
    <w:multiLevelType w:val="multilevel"/>
    <w:tmpl w:val="E4A2D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43F7FE6"/>
    <w:multiLevelType w:val="multilevel"/>
    <w:tmpl w:val="E41A4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5523784"/>
    <w:multiLevelType w:val="multilevel"/>
    <w:tmpl w:val="F5A66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7B42C93"/>
    <w:multiLevelType w:val="multilevel"/>
    <w:tmpl w:val="95A2E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C2E74DD"/>
    <w:multiLevelType w:val="multilevel"/>
    <w:tmpl w:val="2E68A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D1B7B31"/>
    <w:multiLevelType w:val="multilevel"/>
    <w:tmpl w:val="3D1B7B31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left" w:pos="1080"/>
        </w:tabs>
        <w:ind w:left="1080" w:hanging="18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left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left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left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left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left" w:pos="5400"/>
        </w:tabs>
        <w:ind w:left="5400" w:hanging="180"/>
      </w:pPr>
    </w:lvl>
  </w:abstractNum>
  <w:abstractNum w:abstractNumId="30" w15:restartNumberingAfterBreak="0">
    <w:nsid w:val="3E8815DB"/>
    <w:multiLevelType w:val="multilevel"/>
    <w:tmpl w:val="3F725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07E6EA8"/>
    <w:multiLevelType w:val="multilevel"/>
    <w:tmpl w:val="DBEA1D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2917041"/>
    <w:multiLevelType w:val="multilevel"/>
    <w:tmpl w:val="880A7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3317F48"/>
    <w:multiLevelType w:val="hybridMultilevel"/>
    <w:tmpl w:val="35A8BC90"/>
    <w:lvl w:ilvl="0" w:tplc="325080A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3D171D6"/>
    <w:multiLevelType w:val="multilevel"/>
    <w:tmpl w:val="C86ECE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42A44B0"/>
    <w:multiLevelType w:val="multilevel"/>
    <w:tmpl w:val="442A44B0"/>
    <w:lvl w:ilvl="0">
      <w:start w:val="1"/>
      <w:numFmt w:val="decimal"/>
      <w:lvlText w:val="%1.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4FE16C0"/>
    <w:multiLevelType w:val="multilevel"/>
    <w:tmpl w:val="F4B66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76A6854"/>
    <w:multiLevelType w:val="multilevel"/>
    <w:tmpl w:val="68E47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8F9376C"/>
    <w:multiLevelType w:val="multilevel"/>
    <w:tmpl w:val="E2C07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4DC70EF3"/>
    <w:multiLevelType w:val="multilevel"/>
    <w:tmpl w:val="63CAB5B2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0" w15:restartNumberingAfterBreak="0">
    <w:nsid w:val="527812FA"/>
    <w:multiLevelType w:val="multilevel"/>
    <w:tmpl w:val="5F664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3D9047A"/>
    <w:multiLevelType w:val="multilevel"/>
    <w:tmpl w:val="53D9047A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left" w:pos="1080"/>
        </w:tabs>
        <w:ind w:left="1080" w:hanging="18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left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left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left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left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left" w:pos="5400"/>
        </w:tabs>
        <w:ind w:left="5400" w:hanging="180"/>
      </w:pPr>
    </w:lvl>
  </w:abstractNum>
  <w:abstractNum w:abstractNumId="42" w15:restartNumberingAfterBreak="0">
    <w:nsid w:val="54226F1C"/>
    <w:multiLevelType w:val="multilevel"/>
    <w:tmpl w:val="9730B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5916EC6"/>
    <w:multiLevelType w:val="multilevel"/>
    <w:tmpl w:val="EBA6D3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5A5566C"/>
    <w:multiLevelType w:val="multilevel"/>
    <w:tmpl w:val="55A5566C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9457F91"/>
    <w:multiLevelType w:val="multilevel"/>
    <w:tmpl w:val="48FC6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A6B10E0"/>
    <w:multiLevelType w:val="multilevel"/>
    <w:tmpl w:val="196483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5AA83280"/>
    <w:multiLevelType w:val="multilevel"/>
    <w:tmpl w:val="1E18C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5DD62353"/>
    <w:multiLevelType w:val="multilevel"/>
    <w:tmpl w:val="A72E4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1900CA6"/>
    <w:multiLevelType w:val="multilevel"/>
    <w:tmpl w:val="61900CA6"/>
    <w:lvl w:ilvl="0">
      <w:start w:val="1"/>
      <w:numFmt w:val="decimal"/>
      <w:lvlText w:val="%1."/>
      <w:lvlJc w:val="left"/>
      <w:pPr>
        <w:tabs>
          <w:tab w:val="left" w:pos="644"/>
        </w:tabs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left" w:pos="1080"/>
        </w:tabs>
        <w:ind w:left="1080" w:hanging="18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left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left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left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left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left" w:pos="5400"/>
        </w:tabs>
        <w:ind w:left="5400" w:hanging="180"/>
      </w:pPr>
    </w:lvl>
  </w:abstractNum>
  <w:abstractNum w:abstractNumId="50" w15:restartNumberingAfterBreak="0">
    <w:nsid w:val="61EA09CB"/>
    <w:multiLevelType w:val="multilevel"/>
    <w:tmpl w:val="A98CD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2837CD4"/>
    <w:multiLevelType w:val="multilevel"/>
    <w:tmpl w:val="29868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432128B"/>
    <w:multiLevelType w:val="multilevel"/>
    <w:tmpl w:val="1B48F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45600A9"/>
    <w:multiLevelType w:val="multilevel"/>
    <w:tmpl w:val="F392E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6CCC200A"/>
    <w:multiLevelType w:val="multilevel"/>
    <w:tmpl w:val="8E0CF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6D495386"/>
    <w:multiLevelType w:val="multilevel"/>
    <w:tmpl w:val="6D495386"/>
    <w:lvl w:ilvl="0">
      <w:start w:val="1"/>
      <w:numFmt w:val="decimal"/>
      <w:lvlText w:val="%1.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DB21908"/>
    <w:multiLevelType w:val="multilevel"/>
    <w:tmpl w:val="D75CA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6FC93768"/>
    <w:multiLevelType w:val="multilevel"/>
    <w:tmpl w:val="6FC93768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left" w:pos="1080"/>
        </w:tabs>
        <w:ind w:left="1080" w:hanging="18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left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left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left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left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left" w:pos="5400"/>
        </w:tabs>
        <w:ind w:left="5400" w:hanging="180"/>
      </w:pPr>
    </w:lvl>
  </w:abstractNum>
  <w:abstractNum w:abstractNumId="58" w15:restartNumberingAfterBreak="0">
    <w:nsid w:val="6FFF4AA1"/>
    <w:multiLevelType w:val="multilevel"/>
    <w:tmpl w:val="7EDC2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1BC151A"/>
    <w:multiLevelType w:val="multilevel"/>
    <w:tmpl w:val="71BC151A"/>
    <w:lvl w:ilvl="0">
      <w:start w:val="1"/>
      <w:numFmt w:val="decimal"/>
      <w:lvlText w:val="%1.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2BD0F32"/>
    <w:multiLevelType w:val="multilevel"/>
    <w:tmpl w:val="72BD0F32"/>
    <w:lvl w:ilvl="0">
      <w:start w:val="1"/>
      <w:numFmt w:val="decimal"/>
      <w:lvlText w:val="%1.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2DA6FBF"/>
    <w:multiLevelType w:val="multilevel"/>
    <w:tmpl w:val="72DA6FBF"/>
    <w:lvl w:ilvl="0">
      <w:start w:val="1"/>
      <w:numFmt w:val="decimal"/>
      <w:lvlText w:val="%1."/>
      <w:lvlJc w:val="left"/>
      <w:pPr>
        <w:tabs>
          <w:tab w:val="left" w:pos="644"/>
        </w:tabs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left" w:pos="1080"/>
        </w:tabs>
        <w:ind w:left="1080" w:hanging="18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left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left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left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left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left" w:pos="5400"/>
        </w:tabs>
        <w:ind w:left="5400" w:hanging="180"/>
      </w:pPr>
    </w:lvl>
  </w:abstractNum>
  <w:abstractNum w:abstractNumId="62" w15:restartNumberingAfterBreak="0">
    <w:nsid w:val="75BC7049"/>
    <w:multiLevelType w:val="multilevel"/>
    <w:tmpl w:val="EDF2E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79771850"/>
    <w:multiLevelType w:val="multilevel"/>
    <w:tmpl w:val="79771850"/>
    <w:lvl w:ilvl="0">
      <w:start w:val="1"/>
      <w:numFmt w:val="decimal"/>
      <w:lvlText w:val="%1.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B1F25F7"/>
    <w:multiLevelType w:val="multilevel"/>
    <w:tmpl w:val="7B1F25F7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65" w15:restartNumberingAfterBreak="0">
    <w:nsid w:val="7DE16994"/>
    <w:multiLevelType w:val="multilevel"/>
    <w:tmpl w:val="7DE16994"/>
    <w:lvl w:ilvl="0">
      <w:start w:val="1"/>
      <w:numFmt w:val="decimal"/>
      <w:lvlText w:val="%1."/>
      <w:lvlJc w:val="left"/>
      <w:pPr>
        <w:tabs>
          <w:tab w:val="left" w:pos="643"/>
        </w:tabs>
        <w:ind w:left="64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502"/>
        </w:tabs>
        <w:ind w:left="502" w:hanging="360"/>
      </w:pPr>
    </w:lvl>
    <w:lvl w:ilvl="2">
      <w:start w:val="1"/>
      <w:numFmt w:val="lowerRoman"/>
      <w:lvlText w:val="%3."/>
      <w:lvlJc w:val="right"/>
      <w:pPr>
        <w:tabs>
          <w:tab w:val="left" w:pos="1222"/>
        </w:tabs>
        <w:ind w:left="1222" w:hanging="180"/>
      </w:pPr>
    </w:lvl>
    <w:lvl w:ilvl="3">
      <w:start w:val="1"/>
      <w:numFmt w:val="decimal"/>
      <w:lvlText w:val="%4."/>
      <w:lvlJc w:val="left"/>
      <w:pPr>
        <w:tabs>
          <w:tab w:val="left" w:pos="1942"/>
        </w:tabs>
        <w:ind w:left="1942" w:hanging="360"/>
      </w:pPr>
    </w:lvl>
    <w:lvl w:ilvl="4">
      <w:start w:val="1"/>
      <w:numFmt w:val="lowerLetter"/>
      <w:lvlText w:val="%5."/>
      <w:lvlJc w:val="left"/>
      <w:pPr>
        <w:tabs>
          <w:tab w:val="left" w:pos="2662"/>
        </w:tabs>
        <w:ind w:left="2662" w:hanging="360"/>
      </w:pPr>
    </w:lvl>
    <w:lvl w:ilvl="5">
      <w:start w:val="1"/>
      <w:numFmt w:val="lowerRoman"/>
      <w:lvlText w:val="%6."/>
      <w:lvlJc w:val="right"/>
      <w:pPr>
        <w:tabs>
          <w:tab w:val="left" w:pos="3382"/>
        </w:tabs>
        <w:ind w:left="3382" w:hanging="180"/>
      </w:pPr>
    </w:lvl>
    <w:lvl w:ilvl="6">
      <w:start w:val="1"/>
      <w:numFmt w:val="decimal"/>
      <w:lvlText w:val="%7."/>
      <w:lvlJc w:val="left"/>
      <w:pPr>
        <w:tabs>
          <w:tab w:val="left" w:pos="4102"/>
        </w:tabs>
        <w:ind w:left="4102" w:hanging="360"/>
      </w:pPr>
    </w:lvl>
    <w:lvl w:ilvl="7">
      <w:start w:val="1"/>
      <w:numFmt w:val="lowerLetter"/>
      <w:lvlText w:val="%8."/>
      <w:lvlJc w:val="left"/>
      <w:pPr>
        <w:tabs>
          <w:tab w:val="left" w:pos="4822"/>
        </w:tabs>
        <w:ind w:left="4822" w:hanging="360"/>
      </w:pPr>
    </w:lvl>
    <w:lvl w:ilvl="8">
      <w:start w:val="1"/>
      <w:numFmt w:val="lowerRoman"/>
      <w:lvlText w:val="%9."/>
      <w:lvlJc w:val="right"/>
      <w:pPr>
        <w:tabs>
          <w:tab w:val="left" w:pos="5542"/>
        </w:tabs>
        <w:ind w:left="5542" w:hanging="180"/>
      </w:pPr>
    </w:lvl>
  </w:abstractNum>
  <w:num w:numId="1">
    <w:abstractNumId w:val="39"/>
  </w:num>
  <w:num w:numId="2">
    <w:abstractNumId w:val="2"/>
  </w:num>
  <w:num w:numId="3">
    <w:abstractNumId w:val="12"/>
  </w:num>
  <w:num w:numId="4">
    <w:abstractNumId w:val="57"/>
  </w:num>
  <w:num w:numId="5">
    <w:abstractNumId w:val="20"/>
  </w:num>
  <w:num w:numId="6">
    <w:abstractNumId w:val="8"/>
  </w:num>
  <w:num w:numId="7">
    <w:abstractNumId w:val="11"/>
  </w:num>
  <w:num w:numId="8">
    <w:abstractNumId w:val="44"/>
  </w:num>
  <w:num w:numId="9">
    <w:abstractNumId w:val="13"/>
  </w:num>
  <w:num w:numId="10">
    <w:abstractNumId w:val="29"/>
  </w:num>
  <w:num w:numId="11">
    <w:abstractNumId w:val="61"/>
  </w:num>
  <w:num w:numId="12">
    <w:abstractNumId w:val="49"/>
  </w:num>
  <w:num w:numId="13">
    <w:abstractNumId w:val="23"/>
  </w:num>
  <w:num w:numId="14">
    <w:abstractNumId w:val="18"/>
  </w:num>
  <w:num w:numId="15">
    <w:abstractNumId w:val="65"/>
  </w:num>
  <w:num w:numId="16">
    <w:abstractNumId w:val="64"/>
  </w:num>
  <w:num w:numId="17">
    <w:abstractNumId w:val="21"/>
  </w:num>
  <w:num w:numId="18">
    <w:abstractNumId w:val="60"/>
  </w:num>
  <w:num w:numId="19">
    <w:abstractNumId w:val="41"/>
  </w:num>
  <w:num w:numId="20">
    <w:abstractNumId w:val="14"/>
  </w:num>
  <w:num w:numId="21">
    <w:abstractNumId w:val="59"/>
  </w:num>
  <w:num w:numId="22">
    <w:abstractNumId w:val="35"/>
  </w:num>
  <w:num w:numId="23">
    <w:abstractNumId w:val="55"/>
  </w:num>
  <w:num w:numId="24">
    <w:abstractNumId w:val="63"/>
  </w:num>
  <w:num w:numId="25">
    <w:abstractNumId w:val="33"/>
  </w:num>
  <w:num w:numId="26">
    <w:abstractNumId w:val="19"/>
  </w:num>
  <w:num w:numId="27">
    <w:abstractNumId w:val="56"/>
  </w:num>
  <w:num w:numId="28">
    <w:abstractNumId w:val="28"/>
  </w:num>
  <w:num w:numId="29">
    <w:abstractNumId w:val="36"/>
  </w:num>
  <w:num w:numId="30">
    <w:abstractNumId w:val="32"/>
  </w:num>
  <w:num w:numId="31">
    <w:abstractNumId w:val="17"/>
  </w:num>
  <w:num w:numId="32">
    <w:abstractNumId w:val="52"/>
  </w:num>
  <w:num w:numId="33">
    <w:abstractNumId w:val="5"/>
  </w:num>
  <w:num w:numId="34">
    <w:abstractNumId w:val="7"/>
  </w:num>
  <w:num w:numId="35">
    <w:abstractNumId w:val="62"/>
  </w:num>
  <w:num w:numId="36">
    <w:abstractNumId w:val="10"/>
  </w:num>
  <w:num w:numId="37">
    <w:abstractNumId w:val="53"/>
  </w:num>
  <w:num w:numId="38">
    <w:abstractNumId w:val="43"/>
  </w:num>
  <w:num w:numId="39">
    <w:abstractNumId w:val="42"/>
  </w:num>
  <w:num w:numId="40">
    <w:abstractNumId w:val="25"/>
  </w:num>
  <w:num w:numId="41">
    <w:abstractNumId w:val="46"/>
  </w:num>
  <w:num w:numId="42">
    <w:abstractNumId w:val="27"/>
  </w:num>
  <w:num w:numId="43">
    <w:abstractNumId w:val="30"/>
  </w:num>
  <w:num w:numId="44">
    <w:abstractNumId w:val="37"/>
  </w:num>
  <w:num w:numId="45">
    <w:abstractNumId w:val="31"/>
  </w:num>
  <w:num w:numId="46">
    <w:abstractNumId w:val="40"/>
  </w:num>
  <w:num w:numId="47">
    <w:abstractNumId w:val="16"/>
  </w:num>
  <w:num w:numId="48">
    <w:abstractNumId w:val="15"/>
  </w:num>
  <w:num w:numId="49">
    <w:abstractNumId w:val="4"/>
  </w:num>
  <w:num w:numId="50">
    <w:abstractNumId w:val="45"/>
  </w:num>
  <w:num w:numId="51">
    <w:abstractNumId w:val="48"/>
  </w:num>
  <w:num w:numId="52">
    <w:abstractNumId w:val="50"/>
  </w:num>
  <w:num w:numId="53">
    <w:abstractNumId w:val="34"/>
  </w:num>
  <w:num w:numId="54">
    <w:abstractNumId w:val="54"/>
  </w:num>
  <w:num w:numId="55">
    <w:abstractNumId w:val="24"/>
  </w:num>
  <w:num w:numId="56">
    <w:abstractNumId w:val="51"/>
  </w:num>
  <w:num w:numId="57">
    <w:abstractNumId w:val="9"/>
  </w:num>
  <w:num w:numId="58">
    <w:abstractNumId w:val="38"/>
  </w:num>
  <w:num w:numId="59">
    <w:abstractNumId w:val="47"/>
  </w:num>
  <w:num w:numId="60">
    <w:abstractNumId w:val="3"/>
  </w:num>
  <w:num w:numId="61">
    <w:abstractNumId w:val="22"/>
  </w:num>
  <w:num w:numId="62">
    <w:abstractNumId w:val="26"/>
  </w:num>
  <w:num w:numId="63">
    <w:abstractNumId w:val="58"/>
  </w:num>
  <w:num w:numId="64">
    <w:abstractNumId w:val="6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7CF"/>
    <w:rsid w:val="00002F4B"/>
    <w:rsid w:val="00003A51"/>
    <w:rsid w:val="00003AC8"/>
    <w:rsid w:val="0001468B"/>
    <w:rsid w:val="00021138"/>
    <w:rsid w:val="00037E61"/>
    <w:rsid w:val="00041806"/>
    <w:rsid w:val="00053FF9"/>
    <w:rsid w:val="0007039E"/>
    <w:rsid w:val="000759C2"/>
    <w:rsid w:val="00083AF3"/>
    <w:rsid w:val="00084230"/>
    <w:rsid w:val="00086E4F"/>
    <w:rsid w:val="000A7672"/>
    <w:rsid w:val="000B19C1"/>
    <w:rsid w:val="000B5A4C"/>
    <w:rsid w:val="000C672A"/>
    <w:rsid w:val="000C737B"/>
    <w:rsid w:val="000D4BFF"/>
    <w:rsid w:val="000D738F"/>
    <w:rsid w:val="000E5B9C"/>
    <w:rsid w:val="000F01C2"/>
    <w:rsid w:val="00121A74"/>
    <w:rsid w:val="00122A8E"/>
    <w:rsid w:val="001375DC"/>
    <w:rsid w:val="001379C6"/>
    <w:rsid w:val="001464FF"/>
    <w:rsid w:val="00155392"/>
    <w:rsid w:val="00163117"/>
    <w:rsid w:val="00164447"/>
    <w:rsid w:val="00193DB0"/>
    <w:rsid w:val="001953C7"/>
    <w:rsid w:val="001A7F63"/>
    <w:rsid w:val="001B50AA"/>
    <w:rsid w:val="001C21E9"/>
    <w:rsid w:val="001C34A1"/>
    <w:rsid w:val="001D20F2"/>
    <w:rsid w:val="001E1BF6"/>
    <w:rsid w:val="001E2829"/>
    <w:rsid w:val="001E6CAB"/>
    <w:rsid w:val="001F0E4C"/>
    <w:rsid w:val="001F302E"/>
    <w:rsid w:val="00201A03"/>
    <w:rsid w:val="00210630"/>
    <w:rsid w:val="002255DE"/>
    <w:rsid w:val="00233750"/>
    <w:rsid w:val="00233988"/>
    <w:rsid w:val="0024377B"/>
    <w:rsid w:val="00247EE3"/>
    <w:rsid w:val="00256694"/>
    <w:rsid w:val="00266C53"/>
    <w:rsid w:val="00272D0C"/>
    <w:rsid w:val="00276AAE"/>
    <w:rsid w:val="00283E8D"/>
    <w:rsid w:val="002B68A6"/>
    <w:rsid w:val="002C21A9"/>
    <w:rsid w:val="002D32C0"/>
    <w:rsid w:val="002F6F9F"/>
    <w:rsid w:val="003325A0"/>
    <w:rsid w:val="0034530B"/>
    <w:rsid w:val="0035415E"/>
    <w:rsid w:val="00365F39"/>
    <w:rsid w:val="00372B36"/>
    <w:rsid w:val="003800F2"/>
    <w:rsid w:val="00386BD7"/>
    <w:rsid w:val="00390EBE"/>
    <w:rsid w:val="003A49A0"/>
    <w:rsid w:val="003B6228"/>
    <w:rsid w:val="003B6A9E"/>
    <w:rsid w:val="003C0AAA"/>
    <w:rsid w:val="003E330E"/>
    <w:rsid w:val="003E361E"/>
    <w:rsid w:val="003F1C4A"/>
    <w:rsid w:val="00400EFA"/>
    <w:rsid w:val="004030AC"/>
    <w:rsid w:val="00404BED"/>
    <w:rsid w:val="00420922"/>
    <w:rsid w:val="0042179C"/>
    <w:rsid w:val="00436902"/>
    <w:rsid w:val="00445CD5"/>
    <w:rsid w:val="00447291"/>
    <w:rsid w:val="00451353"/>
    <w:rsid w:val="004635E4"/>
    <w:rsid w:val="0048266E"/>
    <w:rsid w:val="00485C44"/>
    <w:rsid w:val="004873ED"/>
    <w:rsid w:val="004B73D5"/>
    <w:rsid w:val="004C56A2"/>
    <w:rsid w:val="004D2787"/>
    <w:rsid w:val="004D69B3"/>
    <w:rsid w:val="004E32CA"/>
    <w:rsid w:val="004E780E"/>
    <w:rsid w:val="005076FE"/>
    <w:rsid w:val="005221A8"/>
    <w:rsid w:val="00523ECC"/>
    <w:rsid w:val="00543C1E"/>
    <w:rsid w:val="0054706F"/>
    <w:rsid w:val="00550CD5"/>
    <w:rsid w:val="0055292C"/>
    <w:rsid w:val="005627EF"/>
    <w:rsid w:val="005726B2"/>
    <w:rsid w:val="0059107A"/>
    <w:rsid w:val="00592B1B"/>
    <w:rsid w:val="005A3CF5"/>
    <w:rsid w:val="005A4FAB"/>
    <w:rsid w:val="005B16F4"/>
    <w:rsid w:val="005C0C0E"/>
    <w:rsid w:val="005C783B"/>
    <w:rsid w:val="005D0B05"/>
    <w:rsid w:val="005D7E80"/>
    <w:rsid w:val="005E4D33"/>
    <w:rsid w:val="005F1540"/>
    <w:rsid w:val="005F4EE5"/>
    <w:rsid w:val="0060305D"/>
    <w:rsid w:val="006040DA"/>
    <w:rsid w:val="00607EF6"/>
    <w:rsid w:val="00613C99"/>
    <w:rsid w:val="006227FF"/>
    <w:rsid w:val="006250C9"/>
    <w:rsid w:val="00631A19"/>
    <w:rsid w:val="00647A33"/>
    <w:rsid w:val="00653AE3"/>
    <w:rsid w:val="00655912"/>
    <w:rsid w:val="0066155E"/>
    <w:rsid w:val="00673927"/>
    <w:rsid w:val="006739F3"/>
    <w:rsid w:val="00677F52"/>
    <w:rsid w:val="006836FF"/>
    <w:rsid w:val="00685997"/>
    <w:rsid w:val="00687436"/>
    <w:rsid w:val="006B0145"/>
    <w:rsid w:val="006B4E13"/>
    <w:rsid w:val="006C2989"/>
    <w:rsid w:val="006D670C"/>
    <w:rsid w:val="006D7836"/>
    <w:rsid w:val="00705359"/>
    <w:rsid w:val="007058EF"/>
    <w:rsid w:val="00725BAE"/>
    <w:rsid w:val="007465B7"/>
    <w:rsid w:val="00762749"/>
    <w:rsid w:val="00775760"/>
    <w:rsid w:val="007821F9"/>
    <w:rsid w:val="00787263"/>
    <w:rsid w:val="007B258E"/>
    <w:rsid w:val="007D5640"/>
    <w:rsid w:val="007D7CE1"/>
    <w:rsid w:val="008015F6"/>
    <w:rsid w:val="00816465"/>
    <w:rsid w:val="0082653B"/>
    <w:rsid w:val="008357E4"/>
    <w:rsid w:val="0085016E"/>
    <w:rsid w:val="00860DAA"/>
    <w:rsid w:val="00873672"/>
    <w:rsid w:val="00881548"/>
    <w:rsid w:val="00891C2B"/>
    <w:rsid w:val="008962F9"/>
    <w:rsid w:val="008A44AE"/>
    <w:rsid w:val="008B10CC"/>
    <w:rsid w:val="008B791D"/>
    <w:rsid w:val="008B7FEE"/>
    <w:rsid w:val="008C368E"/>
    <w:rsid w:val="008C3D5B"/>
    <w:rsid w:val="008F026F"/>
    <w:rsid w:val="00913FFA"/>
    <w:rsid w:val="00917274"/>
    <w:rsid w:val="009223CD"/>
    <w:rsid w:val="0093564D"/>
    <w:rsid w:val="00956148"/>
    <w:rsid w:val="00956A02"/>
    <w:rsid w:val="0096005D"/>
    <w:rsid w:val="00974AAF"/>
    <w:rsid w:val="00983DF5"/>
    <w:rsid w:val="00985DCE"/>
    <w:rsid w:val="00996AF3"/>
    <w:rsid w:val="009B560E"/>
    <w:rsid w:val="009C562C"/>
    <w:rsid w:val="009D5EEF"/>
    <w:rsid w:val="009D6F15"/>
    <w:rsid w:val="009E2A79"/>
    <w:rsid w:val="009E39B3"/>
    <w:rsid w:val="00A225B2"/>
    <w:rsid w:val="00A22D21"/>
    <w:rsid w:val="00A330CA"/>
    <w:rsid w:val="00A36C33"/>
    <w:rsid w:val="00A560F4"/>
    <w:rsid w:val="00A56267"/>
    <w:rsid w:val="00A56A34"/>
    <w:rsid w:val="00A854F1"/>
    <w:rsid w:val="00AC2990"/>
    <w:rsid w:val="00AC2AF0"/>
    <w:rsid w:val="00AF5287"/>
    <w:rsid w:val="00B054FB"/>
    <w:rsid w:val="00B07472"/>
    <w:rsid w:val="00B152D8"/>
    <w:rsid w:val="00B17169"/>
    <w:rsid w:val="00B24A71"/>
    <w:rsid w:val="00B306CF"/>
    <w:rsid w:val="00B346EB"/>
    <w:rsid w:val="00B44DF5"/>
    <w:rsid w:val="00B50FA7"/>
    <w:rsid w:val="00B54B66"/>
    <w:rsid w:val="00B62081"/>
    <w:rsid w:val="00B90471"/>
    <w:rsid w:val="00BD0851"/>
    <w:rsid w:val="00BD67BD"/>
    <w:rsid w:val="00BD77B7"/>
    <w:rsid w:val="00C00B25"/>
    <w:rsid w:val="00C03515"/>
    <w:rsid w:val="00C06CFF"/>
    <w:rsid w:val="00C13328"/>
    <w:rsid w:val="00C15C6B"/>
    <w:rsid w:val="00C2604C"/>
    <w:rsid w:val="00C2707F"/>
    <w:rsid w:val="00C33765"/>
    <w:rsid w:val="00C42B58"/>
    <w:rsid w:val="00C5236C"/>
    <w:rsid w:val="00C8068B"/>
    <w:rsid w:val="00C9183F"/>
    <w:rsid w:val="00C9790F"/>
    <w:rsid w:val="00CA21C3"/>
    <w:rsid w:val="00CB6B59"/>
    <w:rsid w:val="00CC08FD"/>
    <w:rsid w:val="00CC3FD5"/>
    <w:rsid w:val="00CC634D"/>
    <w:rsid w:val="00CC7D5E"/>
    <w:rsid w:val="00CF73BE"/>
    <w:rsid w:val="00D0164D"/>
    <w:rsid w:val="00D031B4"/>
    <w:rsid w:val="00D06683"/>
    <w:rsid w:val="00D10CDC"/>
    <w:rsid w:val="00D11826"/>
    <w:rsid w:val="00D2513B"/>
    <w:rsid w:val="00D37532"/>
    <w:rsid w:val="00D40AE9"/>
    <w:rsid w:val="00D42F2B"/>
    <w:rsid w:val="00D44A89"/>
    <w:rsid w:val="00D4568F"/>
    <w:rsid w:val="00D523D7"/>
    <w:rsid w:val="00D5297F"/>
    <w:rsid w:val="00D651EE"/>
    <w:rsid w:val="00D95996"/>
    <w:rsid w:val="00D97708"/>
    <w:rsid w:val="00DA27CF"/>
    <w:rsid w:val="00DB16E8"/>
    <w:rsid w:val="00DB53D5"/>
    <w:rsid w:val="00DB62E7"/>
    <w:rsid w:val="00E01353"/>
    <w:rsid w:val="00E1290A"/>
    <w:rsid w:val="00E22CDB"/>
    <w:rsid w:val="00E27566"/>
    <w:rsid w:val="00E62865"/>
    <w:rsid w:val="00E81E1A"/>
    <w:rsid w:val="00E9327C"/>
    <w:rsid w:val="00E95D66"/>
    <w:rsid w:val="00E97B28"/>
    <w:rsid w:val="00EA1854"/>
    <w:rsid w:val="00EF3276"/>
    <w:rsid w:val="00EF4DDE"/>
    <w:rsid w:val="00F00FF2"/>
    <w:rsid w:val="00F032DB"/>
    <w:rsid w:val="00F12048"/>
    <w:rsid w:val="00F35C27"/>
    <w:rsid w:val="00F41C6A"/>
    <w:rsid w:val="00F50E42"/>
    <w:rsid w:val="00F51BE1"/>
    <w:rsid w:val="00F55D53"/>
    <w:rsid w:val="00F55FEE"/>
    <w:rsid w:val="00F74B53"/>
    <w:rsid w:val="00F94813"/>
    <w:rsid w:val="00F977D2"/>
    <w:rsid w:val="00FA35D2"/>
    <w:rsid w:val="00FB05AA"/>
    <w:rsid w:val="00FB5D55"/>
    <w:rsid w:val="00FB7D48"/>
    <w:rsid w:val="00FD27EA"/>
    <w:rsid w:val="00FD41E9"/>
    <w:rsid w:val="00FE7153"/>
    <w:rsid w:val="00FF08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A2696"/>
  <w15:docId w15:val="{B3FD4F48-7429-4362-A5CE-A4C15361E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902"/>
  </w:style>
  <w:style w:type="paragraph" w:styleId="1">
    <w:name w:val="heading 1"/>
    <w:basedOn w:val="a"/>
    <w:next w:val="a"/>
    <w:link w:val="10"/>
    <w:uiPriority w:val="99"/>
    <w:qFormat/>
    <w:rsid w:val="00AC2AF0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C2AF0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08F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16F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7">
    <w:name w:val="heading 7"/>
    <w:basedOn w:val="a"/>
    <w:next w:val="a"/>
    <w:link w:val="70"/>
    <w:qFormat/>
    <w:rsid w:val="00AC2AF0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C2AF0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AC2AF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70">
    <w:name w:val="Заголовок 7 Знак"/>
    <w:basedOn w:val="a0"/>
    <w:link w:val="7"/>
    <w:rsid w:val="00AC2A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C2AF0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rsid w:val="00AC2AF0"/>
    <w:rPr>
      <w:rFonts w:cs="Times New Roman"/>
      <w:vertAlign w:val="superscript"/>
    </w:rPr>
  </w:style>
  <w:style w:type="table" w:styleId="a6">
    <w:name w:val="Table Grid"/>
    <w:basedOn w:val="a1"/>
    <w:uiPriority w:val="59"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rsid w:val="00AC2AF0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C2AF0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AC2AF0"/>
    <w:pPr>
      <w:ind w:left="720"/>
      <w:contextualSpacing/>
    </w:pPr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rsid w:val="00AC2AF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styleId="ab">
    <w:name w:val="Body Text"/>
    <w:basedOn w:val="a"/>
    <w:link w:val="ac"/>
    <w:rsid w:val="00AC2AF0"/>
    <w:pPr>
      <w:spacing w:after="12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rsid w:val="00AC2AF0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d">
    <w:name w:val="Emphasis"/>
    <w:uiPriority w:val="20"/>
    <w:qFormat/>
    <w:rsid w:val="00A56267"/>
    <w:rPr>
      <w:i/>
      <w:iCs/>
    </w:rPr>
  </w:style>
  <w:style w:type="character" w:customStyle="1" w:styleId="apple-converted-space">
    <w:name w:val="apple-converted-space"/>
    <w:basedOn w:val="a0"/>
    <w:rsid w:val="00A56267"/>
  </w:style>
  <w:style w:type="character" w:customStyle="1" w:styleId="apple-style-span">
    <w:name w:val="apple-style-span"/>
    <w:rsid w:val="008357E4"/>
  </w:style>
  <w:style w:type="character" w:styleId="ae">
    <w:name w:val="Hyperlink"/>
    <w:basedOn w:val="a0"/>
    <w:uiPriority w:val="99"/>
    <w:unhideWhenUsed/>
    <w:rsid w:val="008357E4"/>
    <w:rPr>
      <w:color w:val="0000FF"/>
      <w:u w:val="single"/>
    </w:rPr>
  </w:style>
  <w:style w:type="paragraph" w:styleId="af">
    <w:name w:val="No Spacing"/>
    <w:uiPriority w:val="1"/>
    <w:qFormat/>
    <w:rsid w:val="00FF0898"/>
    <w:pPr>
      <w:spacing w:after="0" w:line="240" w:lineRule="auto"/>
    </w:pPr>
    <w:rPr>
      <w:rFonts w:cs="Times New Roman"/>
    </w:rPr>
  </w:style>
  <w:style w:type="paragraph" w:styleId="af0">
    <w:name w:val="Title"/>
    <w:basedOn w:val="a"/>
    <w:link w:val="af1"/>
    <w:qFormat/>
    <w:rsid w:val="00FF0898"/>
    <w:pPr>
      <w:spacing w:after="0" w:line="240" w:lineRule="auto"/>
      <w:jc w:val="center"/>
    </w:pPr>
    <w:rPr>
      <w:rFonts w:ascii="Times New Roman" w:eastAsia="Times New Roman" w:hAnsi="Times New Roman" w:cs="Times New Roman"/>
      <w:caps/>
      <w:sz w:val="28"/>
      <w:szCs w:val="20"/>
    </w:rPr>
  </w:style>
  <w:style w:type="character" w:customStyle="1" w:styleId="af1">
    <w:name w:val="Заголовок Знак"/>
    <w:basedOn w:val="a0"/>
    <w:link w:val="af0"/>
    <w:rsid w:val="00FF0898"/>
    <w:rPr>
      <w:rFonts w:ascii="Times New Roman" w:eastAsia="Times New Roman" w:hAnsi="Times New Roman" w:cs="Times New Roman"/>
      <w:caps/>
      <w:sz w:val="28"/>
      <w:szCs w:val="20"/>
    </w:rPr>
  </w:style>
  <w:style w:type="paragraph" w:customStyle="1" w:styleId="ConsPlusNormal">
    <w:name w:val="ConsPlusNormal"/>
    <w:rsid w:val="00FF08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f2">
    <w:name w:val="Strong"/>
    <w:basedOn w:val="a0"/>
    <w:uiPriority w:val="22"/>
    <w:qFormat/>
    <w:rsid w:val="00DB16E8"/>
    <w:rPr>
      <w:b/>
      <w:bCs/>
    </w:rPr>
  </w:style>
  <w:style w:type="table" w:customStyle="1" w:styleId="11">
    <w:name w:val="Сетка таблицы1"/>
    <w:basedOn w:val="a1"/>
    <w:next w:val="a6"/>
    <w:uiPriority w:val="59"/>
    <w:rsid w:val="00FA35D2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header"/>
    <w:basedOn w:val="a"/>
    <w:link w:val="af4"/>
    <w:uiPriority w:val="99"/>
    <w:unhideWhenUsed/>
    <w:rsid w:val="00A56A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A56A34"/>
  </w:style>
  <w:style w:type="paragraph" w:styleId="af5">
    <w:name w:val="footer"/>
    <w:basedOn w:val="a"/>
    <w:link w:val="af6"/>
    <w:uiPriority w:val="99"/>
    <w:unhideWhenUsed/>
    <w:rsid w:val="00A56A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A56A34"/>
  </w:style>
  <w:style w:type="character" w:customStyle="1" w:styleId="40">
    <w:name w:val="Заголовок 4 Знак"/>
    <w:basedOn w:val="a0"/>
    <w:link w:val="4"/>
    <w:uiPriority w:val="9"/>
    <w:semiHidden/>
    <w:rsid w:val="005B16F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CC08F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6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56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768710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29513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7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101</Pages>
  <Words>23165</Words>
  <Characters>132047</Characters>
  <Application>Microsoft Office Word</Application>
  <DocSecurity>0</DocSecurity>
  <Lines>1100</Lines>
  <Paragraphs>309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Dimon</dc:creator>
  <cp:lastModifiedBy>Анастасия Лущай</cp:lastModifiedBy>
  <cp:revision>42</cp:revision>
  <dcterms:created xsi:type="dcterms:W3CDTF">2026-02-14T15:17:00Z</dcterms:created>
  <dcterms:modified xsi:type="dcterms:W3CDTF">2026-03-18T06:43:00Z</dcterms:modified>
</cp:coreProperties>
</file>