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14:paraId="57D90994" w14:textId="77777777" w:rsidTr="00982F6E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982F6E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982F6E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982F6E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982F6E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7E9CBDDE" w:rsidR="00447291" w:rsidRDefault="00E9327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Русский язык 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DD34373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08.02.01 Строительство и эксплуатация зданий и сооружений</w:t>
      </w:r>
    </w:p>
    <w:p w14:paraId="7E7F40D2" w14:textId="437AC5F4" w:rsidR="003F1C4A" w:rsidRDefault="007051F9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40.02.02 Правоохранительная деятельность</w:t>
      </w: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6AF2B27B" w:rsidR="007051F9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4C5D6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BB5F6B7" w14:textId="77777777" w:rsidR="007051F9" w:rsidRDefault="007051F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E00420C" w14:textId="77777777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proofErr w:type="gramStart"/>
      <w:r w:rsidRPr="007465B7">
        <w:rPr>
          <w:rFonts w:ascii="Times New Roman" w:hAnsi="Times New Roman" w:cs="Times New Roman"/>
          <w:sz w:val="28"/>
          <w:szCs w:val="28"/>
        </w:rPr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</w:t>
      </w:r>
      <w:proofErr w:type="gramEnd"/>
      <w:r w:rsidRPr="007465B7">
        <w:rPr>
          <w:rFonts w:ascii="Times New Roman" w:hAnsi="Times New Roman" w:cs="Times New Roman"/>
          <w:sz w:val="28"/>
          <w:szCs w:val="28"/>
        </w:rPr>
        <w:t xml:space="preserve"> базе основного общего образования.</w:t>
      </w:r>
    </w:p>
    <w:p w14:paraId="39CCC62C" w14:textId="2BE215BB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762749">
        <w:rPr>
          <w:rFonts w:ascii="Times New Roman" w:hAnsi="Times New Roman" w:cs="Times New Roman"/>
          <w:sz w:val="28"/>
          <w:szCs w:val="28"/>
        </w:rPr>
        <w:t>Русский язык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13BD55B" w14:textId="77777777" w:rsidR="00D42F2B" w:rsidRDefault="00D42F2B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08.02.01 Строительство и эксплуатация зданий и сооружений</w:t>
      </w:r>
    </w:p>
    <w:p w14:paraId="0EC6C930" w14:textId="5CF50F00" w:rsidR="007051F9" w:rsidRPr="003F1C4A" w:rsidRDefault="007051F9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40.02.02 Правоохранительная деятельность</w:t>
      </w:r>
    </w:p>
    <w:p w14:paraId="1570ADC7" w14:textId="1EC759FA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39767B8E" w:rsidR="005076FE" w:rsidRPr="005076FE" w:rsidRDefault="007051F9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Гаркавых</w:t>
      </w:r>
      <w:proofErr w:type="spell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Алика Владимировна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 преподаватель русского языка и литературы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49CB44CD" w:rsidR="005076FE" w:rsidRPr="003B6A9E" w:rsidRDefault="007051F9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 № 6 от «25</w:t>
      </w:r>
      <w:r w:rsidR="003B6A9E"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мая</w:t>
      </w:r>
      <w:r w:rsidR="003B6A9E"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2026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3ADEAA80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  <w:r w:rsidR="0098574A">
        <w:rPr>
          <w:rFonts w:ascii="Times New Roman" w:eastAsia="Times New Roman" w:hAnsi="Times New Roman" w:cs="Times New Roman"/>
          <w:kern w:val="32"/>
          <w:sz w:val="28"/>
          <w:szCs w:val="28"/>
        </w:rPr>
        <w:t>5</w:t>
      </w:r>
    </w:p>
    <w:p w14:paraId="1847BDB6" w14:textId="5E62C75E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Оценочные материалы для 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77777777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0B19C1">
      <w:pPr>
        <w:pStyle w:val="a9"/>
        <w:keepNext/>
        <w:numPr>
          <w:ilvl w:val="1"/>
          <w:numId w:val="4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22C748D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>Русский язык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1A7A53A5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660F9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экзамена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624DF9C5" w14:textId="61E78FFF" w:rsidR="000B19C1" w:rsidRPr="000B19C1" w:rsidRDefault="000B19C1" w:rsidP="00660F9D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096726CD" w14:textId="6473DF7E" w:rsidR="001379C6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08.02.01 Строительство и эксплуатация зданий и сооружений</w:t>
      </w:r>
    </w:p>
    <w:p w14:paraId="251A523F" w14:textId="143B48C4" w:rsidR="00F55FEE" w:rsidRPr="007051F9" w:rsidRDefault="00F55FEE" w:rsidP="0098574A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F55FEE">
        <w:rPr>
          <w:rFonts w:ascii="Times New Roman" w:eastAsia="Times New Roman" w:hAnsi="Times New Roman" w:cs="Times New Roman"/>
          <w:kern w:val="32"/>
          <w:sz w:val="28"/>
          <w:szCs w:val="28"/>
        </w:rPr>
        <w:t>44</w:t>
      </w:r>
      <w:r w:rsidR="0098574A"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  <w:t>.</w:t>
      </w:r>
      <w:r w:rsidR="0098574A"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02.02</w:t>
      </w:r>
      <w:r w:rsid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Правоохранительная деятельность</w:t>
      </w:r>
    </w:p>
    <w:p w14:paraId="4C51D850" w14:textId="7AE45258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08AA1F00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>Русского языка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525501D1" w14:textId="22339667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01DC157" w14:textId="008EEAD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3E2C49E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 xml:space="preserve">Содержание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Русский язык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proofErr w:type="gramStart"/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proofErr w:type="gramEnd"/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</w:p>
    <w:p w14:paraId="289917A6" w14:textId="43588F09" w:rsidR="00982F6E" w:rsidRPr="00982F6E" w:rsidRDefault="00607EF6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гражданского воспитания:</w:t>
      </w:r>
      <w:r w:rsidR="00982F6E" w:rsidRPr="00982F6E">
        <w:rPr>
          <w:rFonts w:ascii="Arial" w:eastAsia="Times New Roman" w:hAnsi="Arial" w:cs="Arial"/>
          <w:color w:val="34343C"/>
          <w:sz w:val="23"/>
          <w:szCs w:val="23"/>
        </w:rPr>
        <w:t xml:space="preserve"> </w:t>
      </w:r>
    </w:p>
    <w:p w14:paraId="142D0BC8" w14:textId="37742BBB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</w:t>
      </w:r>
      <w:proofErr w:type="spell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гражданской позиции </w:t>
      </w:r>
      <w:proofErr w:type="gram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>,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как активного и</w:t>
      </w:r>
    </w:p>
    <w:p w14:paraId="1F29AE48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ответственного члена российского общества;</w:t>
      </w:r>
    </w:p>
    <w:p w14:paraId="1D0FC398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-осознание своих конституционных прав и обязанностей, уважение закона и</w:t>
      </w:r>
    </w:p>
    <w:p w14:paraId="00CF63FB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правопорядка;</w:t>
      </w:r>
    </w:p>
    <w:p w14:paraId="2F3B4BC8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-принятие </w:t>
      </w:r>
      <w:proofErr w:type="gram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традиционных</w:t>
      </w:r>
      <w:proofErr w:type="gramEnd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национальных, общечеловеческих гуманистических</w:t>
      </w:r>
    </w:p>
    <w:p w14:paraId="10D708F5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 демократических ценностей;</w:t>
      </w:r>
    </w:p>
    <w:p w14:paraId="24C01D20" w14:textId="61742735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-готовность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противостоять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идеологии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экстремизма,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ксенофобии,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дискриминации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социальным,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религиозным,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национальным признакам;</w:t>
      </w:r>
    </w:p>
    <w:p w14:paraId="792A2984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-готовность вести совместную деятельность в интересах </w:t>
      </w:r>
      <w:proofErr w:type="gram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гражданского</w:t>
      </w:r>
      <w:proofErr w:type="gramEnd"/>
    </w:p>
    <w:p w14:paraId="6187A570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общества, участвовать в самоуправлении в общеобразовательной организации</w:t>
      </w:r>
    </w:p>
    <w:p w14:paraId="2BE29686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детско-юношеских </w:t>
      </w:r>
      <w:proofErr w:type="gram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организациях</w:t>
      </w:r>
      <w:proofErr w:type="gramEnd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;</w:t>
      </w:r>
    </w:p>
    <w:p w14:paraId="2EB56E8B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-умение взаимодействовать с социальными институтами в соответствии с их</w:t>
      </w:r>
      <w:proofErr w:type="gramEnd"/>
    </w:p>
    <w:p w14:paraId="015E9880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функциями и назначением;</w:t>
      </w:r>
    </w:p>
    <w:p w14:paraId="2C6EBE7B" w14:textId="401112F1" w:rsidR="00607EF6" w:rsidRPr="00607EF6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-готовность к гуманитарной и волонтерской деятельности;</w:t>
      </w:r>
    </w:p>
    <w:p w14:paraId="01FCB5A1" w14:textId="77777777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духовно-нравственного воспитания:</w:t>
      </w:r>
    </w:p>
    <w:p w14:paraId="29B1EE6D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-осознание духовных ценностей российского народа;</w:t>
      </w:r>
    </w:p>
    <w:p w14:paraId="2A149135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</w:t>
      </w:r>
      <w:proofErr w:type="spell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нравственного сознания, этического поведения;</w:t>
      </w:r>
    </w:p>
    <w:p w14:paraId="63224092" w14:textId="26B57AFB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-способность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ориентируясь на морально-нравственные нормы и ценности;</w:t>
      </w:r>
    </w:p>
    <w:p w14:paraId="34141601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-осознание личного вклада в построение устойчивого будущего;</w:t>
      </w:r>
    </w:p>
    <w:p w14:paraId="019CEC99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-ответственное отношение к своим родителям и (или) другим членам семьи,</w:t>
      </w:r>
    </w:p>
    <w:p w14:paraId="73ED5365" w14:textId="3DC634FE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созданию семьи на основе осознанного принятия ценностей семейной жизни 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соответствии с традициями народов России;</w:t>
      </w:r>
    </w:p>
    <w:p w14:paraId="6A107699" w14:textId="77777777" w:rsidR="00982F6E" w:rsidRPr="00607EF6" w:rsidRDefault="00982F6E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1862A4A" w14:textId="77777777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эстетического воспитания:</w:t>
      </w:r>
    </w:p>
    <w:p w14:paraId="1049A00A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-эстетическое отношение к миру, включая эстетику быта, научного и</w:t>
      </w:r>
    </w:p>
    <w:p w14:paraId="738D5581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технического творчества, спорта, труда и общественных отношений;</w:t>
      </w:r>
    </w:p>
    <w:p w14:paraId="101626B5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-способность воспринимать различные виды искусства, традиции и творчество</w:t>
      </w:r>
    </w:p>
    <w:p w14:paraId="3CD7B683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своего и других народов, ощущать эмоциональное воздействие искусства;</w:t>
      </w:r>
    </w:p>
    <w:p w14:paraId="3A818161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-убежденность в значимости для личности и общества отечественного и</w:t>
      </w:r>
    </w:p>
    <w:p w14:paraId="1E095765" w14:textId="6F062241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м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ирового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искусства,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этнических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культурных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традиций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народного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творчества;</w:t>
      </w:r>
    </w:p>
    <w:p w14:paraId="676A7AFB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-готовность к самовыражению в разных видах искусства, стремление</w:t>
      </w:r>
    </w:p>
    <w:p w14:paraId="7AFCDF59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проявлять качества творческой личности;</w:t>
      </w:r>
    </w:p>
    <w:p w14:paraId="77EBD959" w14:textId="77777777" w:rsidR="00982F6E" w:rsidRPr="00607EF6" w:rsidRDefault="00982F6E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1E367967" w14:textId="77777777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трудового воспитания:</w:t>
      </w:r>
    </w:p>
    <w:p w14:paraId="52EFD612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-готовность к труду, осознание ценности мастерства, трудолюбие;</w:t>
      </w:r>
    </w:p>
    <w:p w14:paraId="6E0E7AED" w14:textId="4B714194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-готовность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активной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технологической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социальной</w:t>
      </w:r>
    </w:p>
    <w:p w14:paraId="3C8ED327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направленности, способность инициировать, планировать и самостоятельно</w:t>
      </w:r>
    </w:p>
    <w:p w14:paraId="4E475F27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выполнять такую деятельность;</w:t>
      </w:r>
    </w:p>
    <w:p w14:paraId="3511E387" w14:textId="0F009D94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-интерес к различным сферам профессиональной деятельности, умение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совершать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осознанный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будущей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профессии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реализовывать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собственные жизненные планы;</w:t>
      </w:r>
    </w:p>
    <w:p w14:paraId="0A52855E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-готовность и способность к образованию и самообразованию на протяжении</w:t>
      </w:r>
    </w:p>
    <w:p w14:paraId="1AD31A07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всей жизни;</w:t>
      </w:r>
    </w:p>
    <w:p w14:paraId="595D0BAD" w14:textId="77777777" w:rsidR="00982F6E" w:rsidRPr="00607EF6" w:rsidRDefault="00982F6E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0675D96" w14:textId="77777777" w:rsidR="00982F6E" w:rsidRDefault="00607EF6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ценности научного познания:</w:t>
      </w:r>
    </w:p>
    <w:p w14:paraId="163DB454" w14:textId="487E3BE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Arial" w:eastAsia="Times New Roman" w:hAnsi="Arial" w:cs="Arial"/>
          <w:color w:val="34343C"/>
          <w:sz w:val="23"/>
          <w:szCs w:val="23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</w:t>
      </w:r>
      <w:proofErr w:type="spell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мировоззрения, соответствующего современному уровню</w:t>
      </w:r>
    </w:p>
    <w:p w14:paraId="583BBFF9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развития науки и общественной практики, основанного на диалоге культур,</w:t>
      </w:r>
    </w:p>
    <w:p w14:paraId="07409BE9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способствующего осознанию своего места в поликультурном мире;</w:t>
      </w:r>
    </w:p>
    <w:p w14:paraId="3953CFF7" w14:textId="61C3AF0B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-совершенствование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языковой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читательской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культуры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средства</w:t>
      </w:r>
    </w:p>
    <w:p w14:paraId="5F5E1849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взаимодействия между людьми и познания мира;</w:t>
      </w:r>
    </w:p>
    <w:p w14:paraId="62AC9669" w14:textId="5C813F1E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-осознание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ценности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научной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готовность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</w:t>
      </w:r>
    </w:p>
    <w:p w14:paraId="12132A77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проектную и исследовательскую деятельность индивидуально и в группе.</w:t>
      </w:r>
    </w:p>
    <w:p w14:paraId="722CDF81" w14:textId="77777777" w:rsidR="00607EF6" w:rsidRPr="00607EF6" w:rsidRDefault="00607EF6" w:rsidP="00660F9D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E8744F6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spellStart"/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Метапредметные</w:t>
      </w:r>
      <w:proofErr w:type="spellEnd"/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результаты:</w:t>
      </w:r>
    </w:p>
    <w:p w14:paraId="666D56D3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182C53B4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  <w:r w:rsidR="00660F9D" w:rsidRPr="00660F9D">
        <w:t xml:space="preserve">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самостоятельно формулировать и актуализировать проблему,</w:t>
      </w:r>
      <w:r w:rsid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рассматривать ее всесторонне;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устанавливать существенный признак или основания для сравнен</w:t>
      </w:r>
      <w:r w:rsid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ия, классификации и обобщения;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определять цели деятельности, задавать парам</w:t>
      </w:r>
      <w:r w:rsid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етры и критерии их достижения;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выявлять закономерности и противореч</w:t>
      </w:r>
      <w:r w:rsid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ия в рассматриваемых явлениях;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вносить коррективы в деятельность, оценивать соответствие результатов целям, оценивать р</w:t>
      </w:r>
      <w:r w:rsid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иски последствий деятельности;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развивать креативное мышление при решении жизненных проблем;</w:t>
      </w:r>
    </w:p>
    <w:p w14:paraId="29AB847C" w14:textId="62BB4B10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  <w:r w:rsidR="00660F9D" w:rsidRPr="00660F9D">
        <w:t xml:space="preserve">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учебно-исследовательской и проектной деятельности, навыками разрешения проблем;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-с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пособность и готовность к самостоятельному поиску методов решения практических задач, применению различных методов познания; -овладение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-формирование научного типа мышления, владение научной терминологией, ключевыми понятиями и методами;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-с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тавить и формулировать собственные задачи в образовательной деятельности и жизненных ситуациях; 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-анализировать полученные в ходе решения задачи результаты, критически оценивать их достоверность, прогнозировать изменение в новых условиях; -давать оценку новым ситуациям, оценивать приобретенный опыт; -разрабатывать план решения проблемы с учетом анализа имеющихся материальных и нематериальных ресурсов;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-о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существлять целенаправленный поиск переноса средств и способов действия в профессиональную среду;</w:t>
      </w:r>
    </w:p>
    <w:p w14:paraId="19205AA6" w14:textId="5F8046F9" w:rsidR="00982F6E" w:rsidRPr="00982F6E" w:rsidRDefault="00607EF6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  <w:r w:rsidR="00982F6E" w:rsidRPr="00982F6E">
        <w:rPr>
          <w:rFonts w:ascii="Arial" w:eastAsia="Times New Roman" w:hAnsi="Arial" w:cs="Arial"/>
          <w:color w:val="34343C"/>
          <w:sz w:val="23"/>
          <w:szCs w:val="23"/>
        </w:rPr>
        <w:t xml:space="preserve"> </w:t>
      </w:r>
    </w:p>
    <w:p w14:paraId="094257FE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-владеть навыками получения информации из источников разных типов,</w:t>
      </w:r>
    </w:p>
    <w:p w14:paraId="3BC9CEA1" w14:textId="07DC994E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с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амостоятельно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поиск,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анализ,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систематизацию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интерпретацию информации различных видов и форм представления;</w:t>
      </w:r>
    </w:p>
    <w:p w14:paraId="4808C444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-создавать тексты в различных форматах с учетом назначения информации и</w:t>
      </w:r>
    </w:p>
    <w:p w14:paraId="471EE3BD" w14:textId="7692241C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ц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елевой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аудитории,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выбирая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оптимальную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визуализации;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достоверность,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легитимность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информации,</w:t>
      </w:r>
      <w:r w:rsid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правовым и морально-этическим нормам;</w:t>
      </w:r>
    </w:p>
    <w:p w14:paraId="07139DE2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-использовать средства информационных и коммуникационных технологий </w:t>
      </w:r>
      <w:proofErr w:type="gram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proofErr w:type="gramEnd"/>
    </w:p>
    <w:p w14:paraId="4067B6CF" w14:textId="335FA03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р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ешении</w:t>
      </w:r>
      <w:proofErr w:type="gram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когнитивных,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коммуникативных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организационных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эргономики,</w:t>
      </w:r>
      <w:r w:rsid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безопасности,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гигиены,</w:t>
      </w:r>
    </w:p>
    <w:p w14:paraId="65DCF3E5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ресурсосбережения, правовых и этических норм, норм </w:t>
      </w:r>
      <w:proofErr w:type="gramStart"/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информационной</w:t>
      </w:r>
      <w:proofErr w:type="gramEnd"/>
    </w:p>
    <w:p w14:paraId="68858A15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безопасности;</w:t>
      </w:r>
    </w:p>
    <w:p w14:paraId="660F2510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-владеть навыками распознавания и защиты информации, информационной</w:t>
      </w:r>
    </w:p>
    <w:p w14:paraId="6E0DC40E" w14:textId="77777777" w:rsidR="00982F6E" w:rsidRPr="00982F6E" w:rsidRDefault="00982F6E" w:rsidP="00982F6E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2F6E">
        <w:rPr>
          <w:rFonts w:ascii="Times New Roman" w:eastAsia="Times New Roman" w:hAnsi="Times New Roman" w:cs="Times New Roman"/>
          <w:kern w:val="32"/>
          <w:sz w:val="28"/>
          <w:szCs w:val="28"/>
        </w:rPr>
        <w:t>безопасности личности</w:t>
      </w:r>
    </w:p>
    <w:p w14:paraId="655F4E3E" w14:textId="77777777" w:rsidR="00982F6E" w:rsidRPr="00607EF6" w:rsidRDefault="00982F6E" w:rsidP="00660F9D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402E84E4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0B7A452C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  <w:r w:rsidR="00660F9D" w:rsidRPr="00660F9D">
        <w:t xml:space="preserve">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осуществлять коммуникации во всех сферах жизни;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-р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аспознавать невербальные средства общения, понимать значение социальных знаков, распознавать предпосылки конфликтных ситуаций и смягчать конфликты; -владеть различными способами общения и взаимодействия; -аргументированно вести диалог, уметь смягчать конфликтные ситуации; -развернуто и логично излагать свою точку зрения с использованием языковых средств;</w:t>
      </w:r>
    </w:p>
    <w:p w14:paraId="1AB622AC" w14:textId="4E3B8C5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  <w:r w:rsidR="00660F9D" w:rsidRPr="00660F9D">
        <w:t xml:space="preserve">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понимать и использовать преимущества командной и индивидуальной работы;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-в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ыбирать тематику и методы совместных действий с учетом общих интересов и возможностей каждого члена коллектива; 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-оценивать качество своего вклада и каждого участника команды в общий результат по разработанным критериям;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-п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редлагать новые проекты, оценивать идеи с позиции новизны, оригинальности, практической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значимости; -координировать и выполнять работу в условиях реального, виртуального и комбинированного взаимодействия; -осуществлять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85CF381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7B9F9A34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  <w:r w:rsidR="00660F9D" w:rsidRPr="00660F9D">
        <w:t xml:space="preserve">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-с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амостоятельно составлять план решения проблемы с учетом имеющихся ресурсов, собственных возможностей и предпочтений; -давать оценку новым ситуациям; -расширять рамки учебного предмета на основе личных предпочтений; -делать осознанный выбор, аргументировать его, брать ответственность за  решение; -оценивать приобретенный опыт; -способствовать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3DD774C5" w14:textId="1EC9ED11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эмоциональный интеллект, предполагающий </w:t>
      </w:r>
      <w:proofErr w:type="spellStart"/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  <w:r w:rsidR="00660F9D" w:rsidRPr="00660F9D">
        <w:t xml:space="preserve">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-с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аморегулирования, включающего самоконтроль, умение принимать - ответственность за свое поведение, способность адаптироваться к эмоциональным изменениям и проявлять гибкость, быть открытым новому; -внутренней мотивации, включающей стремление к достижению цели и успеху, оптимизм, инициативность, умение действовать, исходя из своих возможностей; -</w:t>
      </w:r>
      <w:proofErr w:type="spell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эмпатии</w:t>
      </w:r>
      <w:proofErr w:type="spell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-с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840AA93" w14:textId="75FFDFBC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  <w:r w:rsidR="00660F9D" w:rsidRPr="00660F9D">
        <w:t xml:space="preserve">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принимать себя, понимая свои недостатки и достоинства; </w:t>
      </w:r>
      <w:proofErr w:type="gramStart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>-п</w:t>
      </w:r>
      <w:proofErr w:type="gramEnd"/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ринимать мотивы и аргументы других людей при анализе </w:t>
      </w:r>
      <w:r w:rsidR="00660F9D" w:rsidRPr="00660F9D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результатов деятельности; -признавать свое право и право других людей на ошибки; -развивать способность понимать мир с позиции другого человека</w:t>
      </w:r>
    </w:p>
    <w:p w14:paraId="03C9F978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D0CFE43" w14:textId="77777777" w:rsidR="0098574A" w:rsidRDefault="00607EF6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8A85333" w14:textId="7BFFDE34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С</w:t>
      </w:r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формированность</w:t>
      </w:r>
      <w:proofErr w:type="spell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</w:r>
      <w:proofErr w:type="gram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ценностного отношения к русскому языку;</w:t>
      </w:r>
      <w:bookmarkStart w:id="2" w:name="l318"/>
      <w:bookmarkStart w:id="3" w:name="l36"/>
      <w:bookmarkEnd w:id="2"/>
      <w:bookmarkEnd w:id="3"/>
    </w:p>
    <w:p w14:paraId="5C8C93E8" w14:textId="77777777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2)совершенствование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  <w:bookmarkStart w:id="4" w:name="l319"/>
      <w:bookmarkStart w:id="5" w:name="l37"/>
      <w:bookmarkEnd w:id="4"/>
      <w:bookmarkEnd w:id="5"/>
      <w:proofErr w:type="gramEnd"/>
    </w:p>
    <w:p w14:paraId="181316F5" w14:textId="77777777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3)</w:t>
      </w:r>
      <w:proofErr w:type="spell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  <w:bookmarkStart w:id="6" w:name="l320"/>
      <w:bookmarkEnd w:id="6"/>
      <w:proofErr w:type="gramEnd"/>
    </w:p>
    <w:p w14:paraId="2F646928" w14:textId="77777777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4)совершенствование умений использовать разные виды чтения и </w:t>
      </w:r>
      <w:proofErr w:type="spell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аудирования</w:t>
      </w:r>
      <w:proofErr w:type="spell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инфографику</w:t>
      </w:r>
      <w:proofErr w:type="spell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другое </w:t>
      </w:r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  <w:bookmarkStart w:id="7" w:name="l38"/>
      <w:bookmarkEnd w:id="7"/>
      <w:proofErr w:type="gramEnd"/>
    </w:p>
    <w:p w14:paraId="3A22E731" w14:textId="77777777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5)обобщение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представлений о формах существования национального русского языка;</w:t>
      </w:r>
      <w:proofErr w:type="gram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знаний о признаках литературного языка и его роли в обществе;</w:t>
      </w:r>
      <w:bookmarkStart w:id="8" w:name="l321"/>
      <w:bookmarkStart w:id="9" w:name="l39"/>
      <w:bookmarkEnd w:id="8"/>
      <w:bookmarkEnd w:id="9"/>
    </w:p>
    <w:p w14:paraId="680C1D76" w14:textId="77777777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gram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6)</w:t>
      </w:r>
      <w:proofErr w:type="spell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</w:r>
      <w:proofErr w:type="gram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  <w:bookmarkStart w:id="10" w:name="l322"/>
      <w:bookmarkStart w:id="11" w:name="l40"/>
      <w:bookmarkStart w:id="12" w:name="l323"/>
      <w:bookmarkEnd w:id="10"/>
      <w:bookmarkEnd w:id="11"/>
      <w:bookmarkEnd w:id="12"/>
    </w:p>
    <w:p w14:paraId="33D32FD4" w14:textId="77777777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7)обобщение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  <w:bookmarkStart w:id="13" w:name="l41"/>
      <w:bookmarkEnd w:id="13"/>
    </w:p>
    <w:p w14:paraId="47DEAA70" w14:textId="77777777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8)обобщение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  <w:bookmarkStart w:id="14" w:name="l324"/>
      <w:bookmarkEnd w:id="14"/>
    </w:p>
    <w:p w14:paraId="443D5D09" w14:textId="77777777" w:rsidR="0098574A" w:rsidRPr="0098574A" w:rsidRDefault="0098574A" w:rsidP="0098574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9)совершенствование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</w:r>
      <w:proofErr w:type="gramStart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интернет-коммуникации</w:t>
      </w:r>
      <w:proofErr w:type="gramEnd"/>
      <w:r w:rsidRPr="0098574A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314C3F92" w14:textId="01041742" w:rsidR="00660F9D" w:rsidRDefault="00660F9D">
      <w:pPr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  <w:br w:type="page"/>
      </w:r>
    </w:p>
    <w:p w14:paraId="14FCF0F5" w14:textId="77777777" w:rsidR="0093564D" w:rsidRPr="00272D0C" w:rsidRDefault="0093564D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45027BF4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Русский язык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974AAF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4821"/>
      </w:tblGrid>
      <w:tr w:rsidR="00D95996" w14:paraId="55C97C1E" w14:textId="77777777" w:rsidTr="00D95996">
        <w:tc>
          <w:tcPr>
            <w:tcW w:w="2463" w:type="dxa"/>
            <w:vMerge w:val="restart"/>
          </w:tcPr>
          <w:p w14:paraId="67E5E659" w14:textId="2FDF4181" w:rsidR="00D95996" w:rsidRPr="003E361E" w:rsidRDefault="00D95996" w:rsidP="00BD0851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15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284" w:type="dxa"/>
            <w:gridSpan w:val="2"/>
          </w:tcPr>
          <w:p w14:paraId="4239AACC" w14:textId="516F17CA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D95996">
        <w:tc>
          <w:tcPr>
            <w:tcW w:w="2463" w:type="dxa"/>
            <w:vMerge/>
          </w:tcPr>
          <w:p w14:paraId="2DAB72AD" w14:textId="77777777" w:rsidR="00D95996" w:rsidRPr="003E361E" w:rsidRDefault="00D95996" w:rsidP="004B73D5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463" w:type="dxa"/>
          </w:tcPr>
          <w:p w14:paraId="255B2048" w14:textId="4BFBD2B1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821" w:type="dxa"/>
          </w:tcPr>
          <w:p w14:paraId="33F21DEF" w14:textId="7110459E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D95996" w14:paraId="43304D63" w14:textId="77777777" w:rsidTr="00D95996">
        <w:tc>
          <w:tcPr>
            <w:tcW w:w="2463" w:type="dxa"/>
          </w:tcPr>
          <w:p w14:paraId="12C5A094" w14:textId="4381A3B4" w:rsidR="00D95996" w:rsidRPr="007119FE" w:rsidRDefault="0093564D" w:rsidP="0093564D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4"/>
              </w:rPr>
            </w:pPr>
            <w:proofErr w:type="gramStart"/>
            <w:r w:rsidRPr="007119FE">
              <w:rPr>
                <w:rFonts w:ascii="Times New Roman" w:hAnsi="Times New Roman"/>
                <w:sz w:val="22"/>
                <w:szCs w:val="24"/>
              </w:rPr>
              <w:t>ОК</w:t>
            </w:r>
            <w:proofErr w:type="gramEnd"/>
            <w:r w:rsidRPr="007119FE">
              <w:rPr>
                <w:rFonts w:ascii="Times New Roman" w:hAnsi="Times New Roman"/>
                <w:sz w:val="22"/>
                <w:szCs w:val="24"/>
              </w:rPr>
              <w:t xml:space="preserve"> 05. Осуществлять устную и письменную коммуникацию на государственно </w:t>
            </w:r>
            <w:proofErr w:type="gramStart"/>
            <w:r w:rsidRPr="007119FE">
              <w:rPr>
                <w:rFonts w:ascii="Times New Roman" w:hAnsi="Times New Roman"/>
                <w:sz w:val="22"/>
                <w:szCs w:val="24"/>
              </w:rPr>
              <w:t>м</w:t>
            </w:r>
            <w:proofErr w:type="gramEnd"/>
            <w:r w:rsidRPr="007119FE">
              <w:rPr>
                <w:rFonts w:ascii="Times New Roman" w:hAnsi="Times New Roman"/>
                <w:sz w:val="22"/>
                <w:szCs w:val="24"/>
              </w:rPr>
              <w:t xml:space="preserve"> языке Российской Федерации с учетом особенностей социального и культурного контекста</w:t>
            </w:r>
          </w:p>
        </w:tc>
        <w:tc>
          <w:tcPr>
            <w:tcW w:w="2463" w:type="dxa"/>
          </w:tcPr>
          <w:p w14:paraId="7E1937A0" w14:textId="77777777" w:rsidR="0093564D" w:rsidRPr="007119FE" w:rsidRDefault="0093564D" w:rsidP="0093564D">
            <w:pPr>
              <w:keepNext/>
              <w:outlineLvl w:val="0"/>
              <w:rPr>
                <w:rFonts w:ascii="Times New Roman" w:hAnsi="Times New Roman"/>
                <w:sz w:val="22"/>
                <w:szCs w:val="24"/>
              </w:rPr>
            </w:pPr>
            <w:r w:rsidRPr="007119FE">
              <w:rPr>
                <w:rFonts w:ascii="Times New Roman" w:hAnsi="Times New Roman"/>
                <w:sz w:val="22"/>
                <w:szCs w:val="24"/>
              </w:rPr>
              <w:t>- уметь взаимодействовать с социальными институтами в соответствии с их функциями и назначением;</w:t>
            </w:r>
          </w:p>
          <w:p w14:paraId="6568CB6B" w14:textId="1DEBE768" w:rsidR="0093564D" w:rsidRPr="007119FE" w:rsidRDefault="0093564D" w:rsidP="0093564D">
            <w:pPr>
              <w:keepNext/>
              <w:outlineLvl w:val="0"/>
              <w:rPr>
                <w:rFonts w:ascii="Times New Roman" w:hAnsi="Times New Roman"/>
                <w:sz w:val="22"/>
                <w:szCs w:val="24"/>
              </w:rPr>
            </w:pPr>
            <w:r w:rsidRPr="007119FE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14:paraId="1CD1EBDA" w14:textId="77777777" w:rsidR="0093564D" w:rsidRPr="007119FE" w:rsidRDefault="0093564D" w:rsidP="0093564D">
            <w:pPr>
              <w:keepNext/>
              <w:outlineLvl w:val="0"/>
              <w:rPr>
                <w:rFonts w:ascii="Times New Roman" w:hAnsi="Times New Roman"/>
                <w:sz w:val="22"/>
                <w:szCs w:val="24"/>
              </w:rPr>
            </w:pPr>
            <w:r w:rsidRPr="007119FE">
              <w:rPr>
                <w:rFonts w:ascii="Times New Roman" w:hAnsi="Times New Roman"/>
                <w:sz w:val="22"/>
                <w:szCs w:val="24"/>
              </w:rPr>
              <w:t xml:space="preserve">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14:paraId="28BACC14" w14:textId="77777777" w:rsidR="0093564D" w:rsidRPr="007119FE" w:rsidRDefault="0093564D" w:rsidP="0093564D">
            <w:pPr>
              <w:keepNext/>
              <w:outlineLvl w:val="0"/>
              <w:rPr>
                <w:rFonts w:ascii="Times New Roman" w:hAnsi="Times New Roman"/>
                <w:sz w:val="22"/>
                <w:szCs w:val="24"/>
              </w:rPr>
            </w:pPr>
          </w:p>
          <w:p w14:paraId="42AE0B6F" w14:textId="3C51C9E3" w:rsidR="00D95996" w:rsidRPr="007119FE" w:rsidRDefault="0093564D" w:rsidP="0093564D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4"/>
              </w:rPr>
            </w:pPr>
            <w:r w:rsidRPr="007119FE">
              <w:rPr>
                <w:rFonts w:ascii="Times New Roman" w:hAnsi="Times New Roman"/>
                <w:sz w:val="22"/>
                <w:szCs w:val="24"/>
              </w:rPr>
              <w:t>−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4821" w:type="dxa"/>
          </w:tcPr>
          <w:p w14:paraId="3BDC2462" w14:textId="57D2AD97" w:rsidR="00002F4B" w:rsidRPr="007119FE" w:rsidRDefault="00002F4B" w:rsidP="0093564D">
            <w:pPr>
              <w:keepNext/>
              <w:outlineLvl w:val="0"/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 w:rsidRPr="007119FE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r w:rsidR="0093564D" w:rsidRPr="007119FE">
              <w:rPr>
                <w:rFonts w:ascii="Times New Roman" w:hAnsi="Times New Roman"/>
                <w:sz w:val="22"/>
                <w:szCs w:val="24"/>
              </w:rPr>
              <w:t xml:space="preserve"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      </w:r>
            <w:proofErr w:type="gramEnd"/>
          </w:p>
          <w:p w14:paraId="6E22BB3C" w14:textId="77777777" w:rsidR="00002F4B" w:rsidRPr="007119FE" w:rsidRDefault="00002F4B" w:rsidP="0093564D">
            <w:pPr>
              <w:keepNext/>
              <w:outlineLvl w:val="0"/>
              <w:rPr>
                <w:rFonts w:ascii="Times New Roman" w:hAnsi="Times New Roman"/>
                <w:sz w:val="22"/>
                <w:szCs w:val="24"/>
              </w:rPr>
            </w:pPr>
          </w:p>
          <w:p w14:paraId="296B756F" w14:textId="1A84ECC2" w:rsidR="00002F4B" w:rsidRPr="007119FE" w:rsidRDefault="00002F4B" w:rsidP="0093564D">
            <w:pPr>
              <w:keepNext/>
              <w:outlineLvl w:val="0"/>
              <w:rPr>
                <w:rFonts w:ascii="Times New Roman" w:hAnsi="Times New Roman"/>
                <w:sz w:val="22"/>
                <w:szCs w:val="24"/>
              </w:rPr>
            </w:pPr>
            <w:r w:rsidRPr="007119FE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r w:rsidR="0093564D" w:rsidRPr="007119FE">
              <w:rPr>
                <w:rFonts w:ascii="Times New Roman" w:hAnsi="Times New Roman"/>
                <w:sz w:val="22"/>
                <w:szCs w:val="24"/>
              </w:rPr>
              <w:t>сформированность ценностного отношения к русскому языку;</w:t>
            </w:r>
          </w:p>
          <w:p w14:paraId="787B8240" w14:textId="77777777" w:rsidR="00002F4B" w:rsidRPr="007119FE" w:rsidRDefault="00002F4B" w:rsidP="0093564D">
            <w:pPr>
              <w:keepNext/>
              <w:outlineLvl w:val="0"/>
              <w:rPr>
                <w:rFonts w:ascii="Times New Roman" w:hAnsi="Times New Roman"/>
                <w:sz w:val="22"/>
                <w:szCs w:val="24"/>
              </w:rPr>
            </w:pPr>
          </w:p>
          <w:p w14:paraId="29F9679C" w14:textId="596F99C8" w:rsidR="00D95996" w:rsidRPr="007119FE" w:rsidRDefault="0093564D" w:rsidP="0093564D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4"/>
              </w:rPr>
            </w:pPr>
            <w:r w:rsidRPr="007119FE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gramStart"/>
            <w:r w:rsidRPr="007119FE">
              <w:rPr>
                <w:rFonts w:ascii="Times New Roman" w:hAnsi="Times New Roman"/>
                <w:sz w:val="22"/>
                <w:szCs w:val="24"/>
              </w:rPr>
              <w:t>−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proofErr w:type="gramEnd"/>
          </w:p>
        </w:tc>
      </w:tr>
      <w:tr w:rsidR="00D95996" w14:paraId="631F1728" w14:textId="77777777" w:rsidTr="00D95996">
        <w:tc>
          <w:tcPr>
            <w:tcW w:w="2463" w:type="dxa"/>
          </w:tcPr>
          <w:p w14:paraId="68403151" w14:textId="519518D3" w:rsidR="00D95996" w:rsidRPr="007119FE" w:rsidRDefault="00660F9D" w:rsidP="004B73D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8"/>
              </w:rPr>
            </w:pPr>
            <w:proofErr w:type="gramStart"/>
            <w:r w:rsidRPr="007119FE"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t>ОК</w:t>
            </w:r>
            <w:proofErr w:type="gramEnd"/>
            <w:r w:rsidRPr="007119FE"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63" w:type="dxa"/>
          </w:tcPr>
          <w:p w14:paraId="59F85B97" w14:textId="4145BAF5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-быть готовым</w:t>
            </w:r>
          </w:p>
          <w:p w14:paraId="27DE831A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к</w:t>
            </w:r>
          </w:p>
          <w:p w14:paraId="1E584EB8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саморазвитию,</w:t>
            </w:r>
          </w:p>
          <w:p w14:paraId="3CD0AD41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самостоятельности и самоопределению;</w:t>
            </w:r>
          </w:p>
          <w:p w14:paraId="2C936A3C" w14:textId="21EF18F2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-овладеть</w:t>
            </w:r>
          </w:p>
          <w:p w14:paraId="2E5F4E8C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навыками</w:t>
            </w:r>
          </w:p>
          <w:p w14:paraId="19552708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учебно-</w:t>
            </w:r>
          </w:p>
          <w:p w14:paraId="72C70D09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исследовательской, проектной и социальной</w:t>
            </w:r>
          </w:p>
          <w:p w14:paraId="594BF5C6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деятельности;</w:t>
            </w:r>
          </w:p>
          <w:p w14:paraId="01B0E671" w14:textId="5FE64339" w:rsidR="00D95996" w:rsidRPr="007119FE" w:rsidRDefault="00D95996" w:rsidP="004B73D5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2"/>
                <w:szCs w:val="28"/>
              </w:rPr>
            </w:pPr>
          </w:p>
        </w:tc>
        <w:tc>
          <w:tcPr>
            <w:tcW w:w="4821" w:type="dxa"/>
          </w:tcPr>
          <w:p w14:paraId="458F34AD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 xml:space="preserve">-владеть навыками самоанализа и самооценки на основе наблюдений за собственной речью; и второстепенной информации; </w:t>
            </w:r>
          </w:p>
          <w:p w14:paraId="7AA6FC30" w14:textId="77777777" w:rsidR="007119FE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-владеть умением представлять тексты в виде тезисов, конспектов, аннотаций, рефератов, сочинений различных жанров; </w:t>
            </w:r>
          </w:p>
          <w:p w14:paraId="7A8533BF" w14:textId="5FE04291" w:rsidR="00D95996" w:rsidRPr="007119FE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-сформировать круг понятий о нормах русского литературного языка и применение знаний о них в речевой практике</w:t>
            </w:r>
          </w:p>
        </w:tc>
      </w:tr>
      <w:tr w:rsidR="007119FE" w14:paraId="3B930C47" w14:textId="77777777" w:rsidTr="00D95996">
        <w:tc>
          <w:tcPr>
            <w:tcW w:w="2463" w:type="dxa"/>
          </w:tcPr>
          <w:p w14:paraId="75155077" w14:textId="77777777" w:rsidR="007119FE" w:rsidRPr="00EE2BD4" w:rsidRDefault="007119FE" w:rsidP="004B73D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8"/>
              </w:rPr>
            </w:pPr>
            <w:proofErr w:type="gramStart"/>
            <w:r w:rsidRPr="00EE2BD4"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lastRenderedPageBreak/>
              <w:t>ОК</w:t>
            </w:r>
            <w:proofErr w:type="gramEnd"/>
            <w:r w:rsidRPr="00EE2BD4"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t xml:space="preserve"> 09 </w:t>
            </w:r>
          </w:p>
          <w:p w14:paraId="58E6F348" w14:textId="4DBCEE46" w:rsidR="007119FE" w:rsidRPr="00EE2BD4" w:rsidRDefault="007119FE" w:rsidP="004B73D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8"/>
              </w:rPr>
            </w:pPr>
            <w:r w:rsidRPr="00EE2BD4"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463" w:type="dxa"/>
          </w:tcPr>
          <w:p w14:paraId="2F0FE980" w14:textId="758DF0D8" w:rsidR="007119FE" w:rsidRPr="00EE2BD4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владеть навыками учебно-исследовательской и проектной деятельности, навыками разрешения проблем; - способность и готовность к самостоятельному поиску методов решения практических задач, применению различных методов познания;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- формирование научного типа мышления, владение научной терминологией, ключевыми понятиями и методами; </w:t>
            </w:r>
            <w:proofErr w:type="gramStart"/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-о</w:t>
            </w:r>
            <w:proofErr w:type="gramEnd"/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821" w:type="dxa"/>
          </w:tcPr>
          <w:p w14:paraId="107D8CE6" w14:textId="5D2855BD" w:rsidR="007119FE" w:rsidRPr="00EE2BD4" w:rsidRDefault="007119FE" w:rsidP="007119F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 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bookmarkEnd w:id="15"/>
    </w:tbl>
    <w:p w14:paraId="00A34CEF" w14:textId="77777777" w:rsidR="00256694" w:rsidRDefault="00256694" w:rsidP="004B73D5">
      <w:pPr>
        <w:keepNext/>
        <w:spacing w:after="0" w:line="240" w:lineRule="auto"/>
        <w:ind w:firstLine="708"/>
        <w:jc w:val="both"/>
        <w:outlineLvl w:val="0"/>
      </w:pPr>
    </w:p>
    <w:p w14:paraId="0143DDCD" w14:textId="5C09EA32" w:rsidR="00272D0C" w:rsidRPr="00256694" w:rsidRDefault="0025669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 xml:space="preserve">Сформированные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6694">
        <w:rPr>
          <w:rFonts w:ascii="Times New Roman" w:hAnsi="Times New Roman" w:cs="Times New Roman"/>
          <w:sz w:val="28"/>
          <w:szCs w:val="28"/>
        </w:rPr>
        <w:t xml:space="preserve"> знания и умения используются в практической деятельности и повседневной жизни для осознания русского языка как духовной, нравственной и культурной ценности народа;</w:t>
      </w:r>
    </w:p>
    <w:p w14:paraId="3CF202C6" w14:textId="6C7C846B" w:rsidR="00256694" w:rsidRDefault="0025669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56694">
        <w:rPr>
          <w:rFonts w:ascii="Times New Roman" w:hAnsi="Times New Roman" w:cs="Times New Roman"/>
          <w:sz w:val="28"/>
          <w:szCs w:val="28"/>
        </w:rPr>
        <w:t xml:space="preserve">приобщения к ценностям национальной и мировой культуры; углубления лингвистических знаний, расширения кругозора в области филологических наук;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</w:t>
      </w:r>
      <w:proofErr w:type="spellStart"/>
      <w:r w:rsidRPr="00256694">
        <w:rPr>
          <w:rFonts w:ascii="Times New Roman" w:hAnsi="Times New Roman" w:cs="Times New Roman"/>
          <w:sz w:val="28"/>
          <w:szCs w:val="28"/>
        </w:rPr>
        <w:t>увелечения</w:t>
      </w:r>
      <w:proofErr w:type="spellEnd"/>
      <w:r w:rsidRPr="00256694">
        <w:rPr>
          <w:rFonts w:ascii="Times New Roman" w:hAnsi="Times New Roman" w:cs="Times New Roman"/>
          <w:sz w:val="28"/>
          <w:szCs w:val="28"/>
        </w:rPr>
        <w:t xml:space="preserve"> продуктивного, рецептивного и потенциального словаря; расширения круга используемых языковых и речевых материалов; совершенствования способности к самооценке через наблюдение за собственной речью;</w:t>
      </w:r>
      <w:proofErr w:type="gramEnd"/>
      <w:r w:rsidRPr="00256694">
        <w:rPr>
          <w:rFonts w:ascii="Times New Roman" w:hAnsi="Times New Roman" w:cs="Times New Roman"/>
          <w:sz w:val="28"/>
          <w:szCs w:val="28"/>
        </w:rPr>
        <w:t xml:space="preserve"> 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</w:t>
      </w:r>
      <w:r w:rsidRPr="00256694">
        <w:rPr>
          <w:rFonts w:ascii="Times New Roman" w:hAnsi="Times New Roman" w:cs="Times New Roman"/>
          <w:sz w:val="28"/>
          <w:szCs w:val="28"/>
        </w:rPr>
        <w:lastRenderedPageBreak/>
        <w:t>деятельности; удовлетворения познавательных интересов в области гуманитарных наук; самообразования и активного участия в производственной, культурной и общественной жизни государства; приобретения практического опыта деятельности, предшествующей профессиональной, в основе которой лежит данный предмет.</w:t>
      </w:r>
    </w:p>
    <w:p w14:paraId="7FF0F1C1" w14:textId="5977871A" w:rsidR="005E4D33" w:rsidRDefault="005E4D3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86D260" w14:textId="44228FB7" w:rsidR="005E4D33" w:rsidRPr="0085016E" w:rsidRDefault="00FB7D48" w:rsidP="00FB7D48">
      <w:pPr>
        <w:pStyle w:val="a9"/>
        <w:keepNext/>
        <w:numPr>
          <w:ilvl w:val="0"/>
          <w:numId w:val="44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5E4D33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044"/>
        <w:gridCol w:w="2174"/>
        <w:gridCol w:w="2978"/>
        <w:gridCol w:w="2551"/>
      </w:tblGrid>
      <w:tr w:rsidR="009C562C" w14:paraId="38CD6A02" w14:textId="312E2831" w:rsidTr="009C562C">
        <w:tc>
          <w:tcPr>
            <w:tcW w:w="2044" w:type="dxa"/>
            <w:vMerge w:val="restart"/>
          </w:tcPr>
          <w:p w14:paraId="4352C64B" w14:textId="77777777" w:rsidR="009C562C" w:rsidRPr="003E361E" w:rsidRDefault="009C562C" w:rsidP="00982F6E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152" w:type="dxa"/>
            <w:gridSpan w:val="2"/>
          </w:tcPr>
          <w:p w14:paraId="598E07C8" w14:textId="77777777" w:rsidR="009C562C" w:rsidRPr="003E361E" w:rsidRDefault="009C562C" w:rsidP="00982F6E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551" w:type="dxa"/>
            <w:vMerge w:val="restart"/>
          </w:tcPr>
          <w:p w14:paraId="52C8A9AE" w14:textId="2677E040" w:rsidR="009C562C" w:rsidRPr="009C562C" w:rsidRDefault="009C562C" w:rsidP="00982F6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9C562C">
        <w:tc>
          <w:tcPr>
            <w:tcW w:w="2044" w:type="dxa"/>
            <w:vMerge/>
          </w:tcPr>
          <w:p w14:paraId="3B68AD36" w14:textId="77777777" w:rsidR="009C562C" w:rsidRPr="003E361E" w:rsidRDefault="009C562C" w:rsidP="00982F6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174" w:type="dxa"/>
          </w:tcPr>
          <w:p w14:paraId="39C9CC55" w14:textId="77777777" w:rsidR="009C562C" w:rsidRPr="003E361E" w:rsidRDefault="009C562C" w:rsidP="00982F6E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978" w:type="dxa"/>
          </w:tcPr>
          <w:p w14:paraId="0DB098F2" w14:textId="77777777" w:rsidR="009C562C" w:rsidRPr="003E361E" w:rsidRDefault="009C562C" w:rsidP="00982F6E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551" w:type="dxa"/>
            <w:vMerge/>
          </w:tcPr>
          <w:p w14:paraId="7B4247ED" w14:textId="77777777" w:rsidR="009C562C" w:rsidRPr="003E361E" w:rsidRDefault="009C562C" w:rsidP="00982F6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C562C" w14:paraId="0225AB91" w14:textId="38CE409D" w:rsidTr="009C562C">
        <w:tc>
          <w:tcPr>
            <w:tcW w:w="2044" w:type="dxa"/>
          </w:tcPr>
          <w:p w14:paraId="4A2C6CF4" w14:textId="77777777" w:rsidR="009C562C" w:rsidRPr="0093564D" w:rsidRDefault="009C562C" w:rsidP="00982F6E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proofErr w:type="gramStart"/>
            <w:r w:rsidRPr="0093564D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93564D">
              <w:rPr>
                <w:rFonts w:ascii="Times New Roman" w:hAnsi="Times New Roman"/>
                <w:sz w:val="24"/>
                <w:szCs w:val="24"/>
              </w:rPr>
              <w:t xml:space="preserve"> 05. Осуществлять устную и письменную коммуникацию на государственно </w:t>
            </w:r>
            <w:proofErr w:type="gramStart"/>
            <w:r w:rsidRPr="0093564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3564D">
              <w:rPr>
                <w:rFonts w:ascii="Times New Roman" w:hAnsi="Times New Roman"/>
                <w:sz w:val="24"/>
                <w:szCs w:val="24"/>
              </w:rPr>
              <w:t xml:space="preserve"> языке Российской Федерации с учетом особенностей социального и культурного контекста</w:t>
            </w:r>
          </w:p>
        </w:tc>
        <w:tc>
          <w:tcPr>
            <w:tcW w:w="2174" w:type="dxa"/>
          </w:tcPr>
          <w:p w14:paraId="255CB372" w14:textId="77777777" w:rsidR="009C562C" w:rsidRDefault="009C562C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3564D">
              <w:rPr>
                <w:rFonts w:ascii="Times New Roman" w:hAnsi="Times New Roman"/>
                <w:sz w:val="24"/>
                <w:szCs w:val="24"/>
              </w:rPr>
              <w:t>уметь взаимодействовать с социальными институтами в соответствии с их функциями и назначением;</w:t>
            </w:r>
          </w:p>
          <w:p w14:paraId="705CD7FB" w14:textId="77777777" w:rsidR="009C562C" w:rsidRDefault="009C562C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5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D6A189" w14:textId="77777777" w:rsidR="009C562C" w:rsidRDefault="009C562C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564D">
              <w:rPr>
                <w:rFonts w:ascii="Times New Roman" w:hAnsi="Times New Roman"/>
                <w:sz w:val="24"/>
                <w:szCs w:val="24"/>
              </w:rPr>
              <w:t xml:space="preserve">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14:paraId="28FFC73C" w14:textId="77777777" w:rsidR="009C562C" w:rsidRDefault="009C562C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78B00B1" w14:textId="77777777" w:rsidR="009C562C" w:rsidRPr="0093564D" w:rsidRDefault="009C562C" w:rsidP="00982F6E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93564D">
              <w:rPr>
                <w:rFonts w:ascii="Times New Roman" w:hAnsi="Times New Roman"/>
                <w:sz w:val="24"/>
                <w:szCs w:val="24"/>
              </w:rPr>
              <w:t xml:space="preserve">− создавать тексты в различных форматах с учетом назначения информации и целевой аудитории, выбирая оптимальную форму представления и </w:t>
            </w:r>
            <w:r w:rsidRPr="0093564D">
              <w:rPr>
                <w:rFonts w:ascii="Times New Roman" w:hAnsi="Times New Roman"/>
                <w:sz w:val="24"/>
                <w:szCs w:val="24"/>
              </w:rPr>
              <w:lastRenderedPageBreak/>
              <w:t>визуализации;</w:t>
            </w:r>
          </w:p>
        </w:tc>
        <w:tc>
          <w:tcPr>
            <w:tcW w:w="2978" w:type="dxa"/>
          </w:tcPr>
          <w:p w14:paraId="2AA67379" w14:textId="77777777" w:rsidR="009C562C" w:rsidRDefault="009C562C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93564D">
              <w:rPr>
                <w:rFonts w:ascii="Times New Roman" w:hAnsi="Times New Roman"/>
                <w:sz w:val="24"/>
                <w:szCs w:val="24"/>
              </w:rPr>
              <w:t xml:space="preserve"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      </w:r>
            <w:proofErr w:type="gramEnd"/>
          </w:p>
          <w:p w14:paraId="4EA8B575" w14:textId="77777777" w:rsidR="009C562C" w:rsidRDefault="009C562C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94634CD" w14:textId="77777777" w:rsidR="009C562C" w:rsidRDefault="009C562C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3564D">
              <w:rPr>
                <w:rFonts w:ascii="Times New Roman" w:hAnsi="Times New Roman"/>
                <w:sz w:val="24"/>
                <w:szCs w:val="24"/>
              </w:rPr>
              <w:t>сформированность ценностного отношения к русскому языку;</w:t>
            </w:r>
          </w:p>
          <w:p w14:paraId="55647A82" w14:textId="77777777" w:rsidR="009C562C" w:rsidRDefault="009C562C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ABCA57F" w14:textId="77777777" w:rsidR="009C562C" w:rsidRPr="0093564D" w:rsidRDefault="009C562C" w:rsidP="00982F6E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935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564D">
              <w:rPr>
                <w:rFonts w:ascii="Times New Roman" w:hAnsi="Times New Roman"/>
                <w:sz w:val="24"/>
                <w:szCs w:val="24"/>
              </w:rPr>
              <w:t xml:space="preserve">− сформированность знаний о признаках текста, его структуре, видах информации в тексте; совершенствование умений понимать, анализировать и </w:t>
            </w:r>
            <w:r w:rsidRPr="0093564D">
              <w:rPr>
                <w:rFonts w:ascii="Times New Roman" w:hAnsi="Times New Roman"/>
                <w:sz w:val="24"/>
                <w:szCs w:val="24"/>
              </w:rPr>
              <w:lastRenderedPageBreak/>
              <w:t>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  <w:proofErr w:type="gramEnd"/>
          </w:p>
        </w:tc>
        <w:tc>
          <w:tcPr>
            <w:tcW w:w="2551" w:type="dxa"/>
          </w:tcPr>
          <w:p w14:paraId="5B91A811" w14:textId="1319C665" w:rsidR="009C562C" w:rsidRPr="00983DF5" w:rsidRDefault="00983DF5" w:rsidP="00982F6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9C562C" w14:paraId="4A501701" w14:textId="7DE976A1" w:rsidTr="009C562C">
        <w:tc>
          <w:tcPr>
            <w:tcW w:w="2044" w:type="dxa"/>
          </w:tcPr>
          <w:p w14:paraId="12B5010D" w14:textId="6791244B" w:rsidR="009C562C" w:rsidRDefault="00EE2BD4" w:rsidP="00982F6E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2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t xml:space="preserve"> 09</w:t>
            </w:r>
          </w:p>
          <w:p w14:paraId="7A339684" w14:textId="0E713241" w:rsidR="00EE2BD4" w:rsidRPr="00647A33" w:rsidRDefault="00EE2BD4" w:rsidP="00982F6E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EE2BD4"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174" w:type="dxa"/>
          </w:tcPr>
          <w:p w14:paraId="282232AE" w14:textId="24BF877D" w:rsidR="009C562C" w:rsidRDefault="00EE2BD4" w:rsidP="00982F6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владеть навыками учебно-исследовательской и проектной деятельности, навыками разрешения проблем; - способность и готовность к самостоятельному поиску методов решения практических задач, применению различных методов познания;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- формирование научного типа мышления, владение научной терминологией, ключевыми понятиями и </w:t>
            </w:r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 xml:space="preserve">методами; </w:t>
            </w:r>
            <w:proofErr w:type="gramStart"/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-о</w:t>
            </w:r>
            <w:proofErr w:type="gramEnd"/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978" w:type="dxa"/>
          </w:tcPr>
          <w:p w14:paraId="42FEF6D5" w14:textId="51DB5E0C" w:rsidR="009C562C" w:rsidRDefault="00EE2BD4" w:rsidP="00982F6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EE2BD4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lastRenderedPageBreak/>
              <w:t>-обобщить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 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  <w:tc>
          <w:tcPr>
            <w:tcW w:w="2551" w:type="dxa"/>
          </w:tcPr>
          <w:p w14:paraId="0078F242" w14:textId="1BD2D04B" w:rsidR="009C562C" w:rsidRDefault="00EE2BD4" w:rsidP="00982F6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EE2BD4" w14:paraId="4BD417B5" w14:textId="77777777" w:rsidTr="009C562C">
        <w:tc>
          <w:tcPr>
            <w:tcW w:w="2044" w:type="dxa"/>
          </w:tcPr>
          <w:p w14:paraId="762B59C5" w14:textId="5C55CAF4" w:rsidR="00EE2BD4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Cs w:val="28"/>
              </w:rPr>
            </w:pPr>
            <w:proofErr w:type="gramStart"/>
            <w:r w:rsidRPr="007119FE"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lastRenderedPageBreak/>
              <w:t>ОК</w:t>
            </w:r>
            <w:proofErr w:type="gramEnd"/>
            <w:r w:rsidRPr="007119FE">
              <w:rPr>
                <w:rFonts w:ascii="Times New Roman" w:eastAsia="Times New Roman" w:hAnsi="Times New Roman"/>
                <w:kern w:val="32"/>
                <w:sz w:val="22"/>
                <w:szCs w:val="28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174" w:type="dxa"/>
          </w:tcPr>
          <w:p w14:paraId="7FFC2B7F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-быть готовым</w:t>
            </w:r>
          </w:p>
          <w:p w14:paraId="081DA4A5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к</w:t>
            </w:r>
          </w:p>
          <w:p w14:paraId="74420B01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саморазвитию,</w:t>
            </w:r>
          </w:p>
          <w:p w14:paraId="24AD26FE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самостоятельности и самоопределению;</w:t>
            </w:r>
          </w:p>
          <w:p w14:paraId="21BD9B0B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-овладеть</w:t>
            </w:r>
          </w:p>
          <w:p w14:paraId="01F1B464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навыками</w:t>
            </w:r>
          </w:p>
          <w:p w14:paraId="30A20711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учебно-</w:t>
            </w:r>
          </w:p>
          <w:p w14:paraId="52F5ED7F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исследовательской, проектной и социальной</w:t>
            </w:r>
          </w:p>
          <w:p w14:paraId="3FA4F535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деятельности;</w:t>
            </w:r>
          </w:p>
          <w:p w14:paraId="781FD093" w14:textId="77777777" w:rsidR="00EE2BD4" w:rsidRPr="00EE2BD4" w:rsidRDefault="00EE2BD4" w:rsidP="00982F6E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Cs w:val="28"/>
              </w:rPr>
            </w:pPr>
          </w:p>
        </w:tc>
        <w:tc>
          <w:tcPr>
            <w:tcW w:w="2978" w:type="dxa"/>
          </w:tcPr>
          <w:p w14:paraId="44DF0363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-владеть навыками самоанализа и самооценки на основе наблюдений за собственной речью; и второстепенной информации; </w:t>
            </w:r>
          </w:p>
          <w:p w14:paraId="3A91C6A8" w14:textId="77777777" w:rsidR="00EE2BD4" w:rsidRPr="007119FE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 xml:space="preserve">-владеть умением представлять тексты в виде тезисов, конспектов, аннотаций, рефератов, сочинений различных жанров; </w:t>
            </w:r>
          </w:p>
          <w:p w14:paraId="77919AE6" w14:textId="057EDEC5" w:rsidR="00EE2BD4" w:rsidRPr="00EE2BD4" w:rsidRDefault="00EE2BD4" w:rsidP="00EE2BD4">
            <w:pPr>
              <w:keepNext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Cs w:val="28"/>
              </w:rPr>
            </w:pPr>
            <w:r w:rsidRPr="007119FE">
              <w:rPr>
                <w:rFonts w:ascii="Times New Roman" w:eastAsia="Times New Roman" w:hAnsi="Times New Roman"/>
                <w:bCs/>
                <w:kern w:val="32"/>
                <w:sz w:val="22"/>
                <w:szCs w:val="28"/>
              </w:rPr>
              <w:t>-сформировать круг 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2551" w:type="dxa"/>
          </w:tcPr>
          <w:p w14:paraId="27F0615E" w14:textId="018D83A6" w:rsidR="00EE2BD4" w:rsidRDefault="00EE2BD4" w:rsidP="00982F6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</w:tbl>
    <w:p w14:paraId="72B94832" w14:textId="77777777" w:rsidR="009C562C" w:rsidRDefault="009C562C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</w:t>
      </w:r>
      <w:proofErr w:type="gramStart"/>
      <w:r w:rsidRPr="00DB53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B53D5">
        <w:rPr>
          <w:rFonts w:ascii="Times New Roman" w:hAnsi="Times New Roman" w:cs="Times New Roman"/>
          <w:sz w:val="28"/>
          <w:szCs w:val="28"/>
        </w:rPr>
        <w:t xml:space="preserve">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</w:t>
      </w:r>
      <w:proofErr w:type="gramStart"/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3FD5">
        <w:rPr>
          <w:rFonts w:ascii="Times New Roman" w:hAnsi="Times New Roman" w:cs="Times New Roman"/>
          <w:sz w:val="28"/>
          <w:szCs w:val="28"/>
        </w:rPr>
        <w:t xml:space="preserve">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2F9C8AA0" w:rsidR="00EE2BD4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37EE063" w14:textId="77777777" w:rsidR="00EE2BD4" w:rsidRDefault="00EE2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B854D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B5B3EE" w14:textId="77777777" w:rsidR="004635E4" w:rsidRPr="000D3045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Pr="000D3045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3045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6ABD2" w14:textId="39BA4220" w:rsidR="00CC7D5E" w:rsidRDefault="000D3045" w:rsidP="000D30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1. В каком 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слове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верно выделена буква, обозначающая ударный гласный звук?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1)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Агент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2)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цЕмент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3)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обеспечЕние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4)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звонИт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2. 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В каком предложении вместо слова ВЕЛИКИЙ нужно употребить ВЕЛИЧЕСТВЕННЫЙ?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В его глазах выражалась ВЕЛИКАЯ радость и любовь к жизни.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Она, красивая, дородная, с ВЕЛИКОЙ осанкой, не спеша вошла в кабинет.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Это был ВЕЛИКИЙ писатель современности, сумевший выразить дух своего времени.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Каждый, наверное, испытывал не себе ВЕЛИКУЮ власть искусства.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3.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Укажите пример с ошибкой в образовании формы слова.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1)более 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холодный приём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2)пара валенок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3)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в двухтысячном пятом году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>4)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сыплет снег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4. Укажите предложение с грамматической ошибкой (с нарушением синтаксической нормы).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Человек до конца ещё не раскрыл возможности этого изобретения и не знает степени воздействия его на человека.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Те, кто не доверяет финансовым пирамидам, поступают верно.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3) 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Сергей считает себя как удачливого человека.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Эта книга полезна и интересна, но не свободна от некоторого схематизма.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5. В каком ряду во всех словах пропущена одна и та же буква?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1)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бе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шумный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,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бе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..звучный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2)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пр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секать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,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пр..бывать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на станцию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3)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обез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яна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,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в..юга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4)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небез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звестный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, по..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грать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6. В каком варианте ответа правильно указаны все цифры, на месте которых пишется НН?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Я смотрю на темные вершины сосен,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потрепа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(1)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ые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студе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(2)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ыми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ветрами, и то они мне 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кажутся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были(3)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ыми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богатырями, чудом забредшими в наши дни, то опять начинает казаться, что ты сам попал в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заколдова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(4)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ое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царство.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1,4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3,4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1,2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1,3,4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lastRenderedPageBreak/>
        <w:t>7. В словах какого ряда на месте пропусков пишется И?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1)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бл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стательный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, подп..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р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еть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2)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вн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...мание, выт..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раться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3)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соч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тание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,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нач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нающий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оп…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раться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, зам...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реть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8. В каком ряду во всех словах пропущена буква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Е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1) о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полын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…, в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санатори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…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2) при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жизн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…, о подруг…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по алле…, в парк…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4) у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дорожк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…, в книг…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9. В каком ряду на месте пропусков пишется буква У (Ю)?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1) они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трепещ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.т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;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терп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щий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бедствие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2)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пиш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щий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стихи; они гон...т врага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они бор..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тся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,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держ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щий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поводья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4)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дремл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щий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старик; снега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та..т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10. В каком предложении НЕ со словом пишется раздельно?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Нового слугу хозяйка (не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в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злюбила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(Не)благодарный слушатель мешает даже хорошему рассказчику.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На столе лежала ещё (не)пожаренная рыба.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(Не)когда мне с вами разговаривать.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11. В каком предложении выделенное слово пишется раздельно?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Старики просили, ЧТ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О(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БЫ)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Мироныча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не трогали.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(НЕ)СМОТРЯ на плохую погоду, откладывать путешествие не хотелось.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Барыня давала Ванюше свою корзину и платила ему (ЗА)ТО, что он часа таскал за ней по базару эту корзину.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Он радовался встрече, девушка ТО(ЖЕ) не осталась к этому равнодушной.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12. В каком варианте ответа правильно указаны все цифры, на месте которых в предложении должны стоять запятые?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Двое возились с лодкой (1) привязанной к корме (2) одного из баркасов (3)нагруженных (4)дубовой клёпкой и сандалом.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1,2,3,4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1,3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1,2,4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3,4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13. В каком варианте ответа правильно указаны все цифры, на месте которых в предложениях должны стоять запятые?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Это было для всех (1) очевидно (2) и не подлежало обсуждению. Замыслы (3) очевидно (4) почти всегда исходят из сердца.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lastRenderedPageBreak/>
        <w:br/>
        <w:t>1) 1,2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3,4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1,2,4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1,2,3,4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14. Укажите предложение, в котором нужно поставить одну запятую. (Знаки препинания не расставлены.)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Высившиеся там и сям могильные курганы глядели сурово и мертво.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Я люблю эти темные ночи эти звезды и клены и пруд.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3) Над чистым 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озером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как справа так и слева шелестел камыш.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И академику и журналисту и редактору журнала всё уже было ясно.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15. В каком варианте ответа правильно указаны все цифры, на месте которых в предложении должны стоять запятые?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Многочисленные врачи (1) среди которых (2) был и известный профессор (3) вряд ли могли предполагать такой исход.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1,3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1,2,3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2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1,2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П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рочитайте текст и выполните задания 16 – 20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 xml:space="preserve">(1)В 1924 году появилось сообщение южноафриканского анатома профессора Раймонда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Дарта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 (2)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Дарту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удалось обнаружить возле Йоханнесбурга целую коллекцию ископаемых черепов. (3)Среди находок обращал на себя внимание 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череп, слишком примитивный для человека, но необычайно прогрессивный для обезьяны. (4)Обладатель другого черепа (трёх-четырёхлетний ребёнок) имел большой мозг, каким не могла похвастаться ни одна из человекообразных обезьян, и похожие на человеческие зубы. (5) … судя по костям, он ходил гораздо прямее, чем шимпанзе. (6)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Дарт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тогда назвал обладателя черепа австралопитеком африканским и заявил, что считает его промежуточным звеном между обезьяной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и человеком. (7)Это был переворот в антропологии.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16. Определите стиль и тип текста.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публицистический стиль; описание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художественный; повествование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научный стиль; повествование с элементами описания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публицистический стиль; рассуждение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17. Укажите, какое слово должно стоять на месте пропуска в 5 предложении.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1) поэтому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2) так как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3) наконец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4) и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lastRenderedPageBreak/>
        <w:t>18. В предложениях 5 – 6 найдите фразеологизм. Выпишите его.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19. Перепишите текст. Раскройте скобки, вставьте пропущенные буквы, расставьте знаки препинания.</w:t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</w:r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br/>
        <w:t>Р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а(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н-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нн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)ей осенью лес похож.. на терем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ра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писной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. Хорошо 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устроит..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ся</w:t>
      </w:r>
      <w:proofErr w:type="spellEnd"/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под белоствольной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берё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..кой и долго рассматривать золотые краски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окрес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ного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леса л..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ловый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краешек неба. Тихо уютно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.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десь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 В (не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)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о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бъятных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чащах леса можно укрыться от осеннего ветра. На душе </w:t>
      </w:r>
      <w:proofErr w:type="spell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ле</w:t>
      </w:r>
      <w:proofErr w:type="spell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..</w:t>
      </w:r>
      <w:proofErr w:type="gramStart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>ко</w:t>
      </w:r>
      <w:proofErr w:type="gramEnd"/>
      <w:r w:rsidRPr="000D3045"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и спокойно.</w:t>
      </w:r>
    </w:p>
    <w:p w14:paraId="60FD2D83" w14:textId="015E13E7" w:rsidR="000D3045" w:rsidRDefault="000D3045" w:rsidP="000D30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Ключ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8"/>
        </w:rPr>
        <w:t xml:space="preserve"> :</w:t>
      </w:r>
      <w:proofErr w:type="gramEnd"/>
    </w:p>
    <w:p w14:paraId="112E2E95" w14:textId="2ECA64F6" w:rsidR="000D3045" w:rsidRDefault="000D3045" w:rsidP="000D3045">
      <w:pPr>
        <w:keepNext/>
        <w:spacing w:after="0" w:line="240" w:lineRule="auto"/>
        <w:outlineLvl w:val="1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proofErr w:type="gramStart"/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1) 4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2) 2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3) 3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4) 3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5) 3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6) 4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7) 2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8) 3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9) 4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10) 3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11) 3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12) 2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13) 2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14) 3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15) 1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16) 3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17) 4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18) промежуточным звеном</w:t>
      </w:r>
      <w:r w:rsidRPr="000D3045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19) Ранней осенью лес похож на терем расписной.</w:t>
      </w:r>
      <w:proofErr w:type="gramEnd"/>
      <w:r w:rsidRPr="000D30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Хорошо устроиться под белоствольной берёзкой и долго рассматривать золотые краски окрестного леса, лиловый краешек неба. Тихо, уютно здесь. В необъятных чащах леса можно укрыться от осеннего ветра. На душе легко и спокойно.</w:t>
      </w:r>
    </w:p>
    <w:p w14:paraId="5F5267F8" w14:textId="77777777" w:rsidR="000D3045" w:rsidRPr="000D3045" w:rsidRDefault="000D3045" w:rsidP="000D304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</w:t>
      </w:r>
      <w:proofErr w:type="gramStart"/>
      <w:r w:rsidRPr="00CC7D5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7D5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lastRenderedPageBreak/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</w:t>
      </w:r>
      <w:proofErr w:type="gramStart"/>
      <w:r w:rsidRPr="00CC7D5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7D5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</w:t>
      </w:r>
      <w:proofErr w:type="gramStart"/>
      <w:r w:rsidRPr="0078726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8726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</w:t>
      </w:r>
      <w:proofErr w:type="gramStart"/>
      <w:r w:rsidRPr="00787263"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 w:rsidRPr="00787263">
        <w:rPr>
          <w:rFonts w:ascii="Times New Roman" w:hAnsi="Times New Roman" w:cs="Times New Roman"/>
          <w:sz w:val="28"/>
          <w:szCs w:val="28"/>
        </w:rPr>
        <w:t xml:space="preserve">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</w:t>
      </w:r>
      <w:proofErr w:type="gramStart"/>
      <w:r w:rsidRPr="0078726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87263">
        <w:rPr>
          <w:rFonts w:ascii="Times New Roman" w:hAnsi="Times New Roman" w:cs="Times New Roman"/>
          <w:sz w:val="28"/>
          <w:szCs w:val="28"/>
        </w:rPr>
        <w:t>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450BF8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1. Что изучает орфоэпия? Что такое орфограмма? </w:t>
      </w:r>
    </w:p>
    <w:p w14:paraId="143F4986" w14:textId="18332313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045">
        <w:rPr>
          <w:rFonts w:ascii="Times New Roman" w:hAnsi="Times New Roman" w:cs="Times New Roman"/>
          <w:sz w:val="28"/>
          <w:szCs w:val="28"/>
        </w:rPr>
        <w:t>2.</w:t>
      </w:r>
      <w:r w:rsidR="000D3045" w:rsidRPr="000D3045">
        <w:t xml:space="preserve"> </w:t>
      </w:r>
      <w:r w:rsidR="000D3045" w:rsidRPr="000D3045">
        <w:rPr>
          <w:rFonts w:ascii="Times New Roman" w:hAnsi="Times New Roman" w:cs="Times New Roman"/>
          <w:sz w:val="28"/>
          <w:szCs w:val="28"/>
        </w:rPr>
        <w:t>Что изучает фонетика? Что такое транскрипция? На какие группы делятся все звуки? Какие буквы дают двойные звуки?</w:t>
      </w:r>
    </w:p>
    <w:p w14:paraId="3E45AB81" w14:textId="0126DF1A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Правописание корней. Правописание безударных и чередующихся гл</w:t>
      </w:r>
      <w:r>
        <w:rPr>
          <w:rFonts w:ascii="Times New Roman" w:hAnsi="Times New Roman" w:cs="Times New Roman"/>
          <w:sz w:val="28"/>
          <w:szCs w:val="28"/>
        </w:rPr>
        <w:t xml:space="preserve">асных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корне </w:t>
      </w:r>
      <w:r w:rsidR="000D3045" w:rsidRPr="000D3045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0D3045" w:rsidRPr="000D3045">
        <w:rPr>
          <w:rFonts w:ascii="Times New Roman" w:hAnsi="Times New Roman" w:cs="Times New Roman"/>
          <w:sz w:val="28"/>
          <w:szCs w:val="28"/>
        </w:rPr>
        <w:t>. Правописание согласных в корнях слов.</w:t>
      </w:r>
    </w:p>
    <w:p w14:paraId="2414F5C8" w14:textId="7557A6DE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Правописание приставок. Правописание слов с </w:t>
      </w:r>
      <w:proofErr w:type="gramStart"/>
      <w:r w:rsidR="000D3045" w:rsidRPr="000D3045">
        <w:rPr>
          <w:rFonts w:ascii="Times New Roman" w:hAnsi="Times New Roman" w:cs="Times New Roman"/>
          <w:sz w:val="28"/>
          <w:szCs w:val="28"/>
        </w:rPr>
        <w:t>–Ы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-/-И- в корнях после приставок. </w:t>
      </w:r>
      <w:r w:rsidR="000D3045" w:rsidRPr="000D3045">
        <w:rPr>
          <w:rFonts w:ascii="Times New Roman" w:hAnsi="Times New Roman" w:cs="Times New Roman"/>
          <w:sz w:val="28"/>
          <w:szCs w:val="28"/>
        </w:rPr>
        <w:t>Правописание Ъ и Ь.</w:t>
      </w:r>
    </w:p>
    <w:p w14:paraId="5325C82E" w14:textId="558B6B61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Правописание суффиксов различных частей речи (кроме </w:t>
      </w:r>
      <w:proofErr w:type="gramStart"/>
      <w:r w:rsidR="000D3045" w:rsidRPr="000D3045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0D3045" w:rsidRPr="000D3045">
        <w:rPr>
          <w:rFonts w:ascii="Times New Roman" w:hAnsi="Times New Roman" w:cs="Times New Roman"/>
          <w:sz w:val="28"/>
          <w:szCs w:val="28"/>
        </w:rPr>
        <w:t>-/-НН-).</w:t>
      </w:r>
    </w:p>
    <w:p w14:paraId="6B7D7456" w14:textId="77777777" w:rsidR="000D3045" w:rsidRPr="000D3045" w:rsidRDefault="000D3045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3045">
        <w:rPr>
          <w:rFonts w:ascii="Times New Roman" w:hAnsi="Times New Roman" w:cs="Times New Roman"/>
          <w:sz w:val="28"/>
          <w:szCs w:val="28"/>
        </w:rPr>
        <w:t xml:space="preserve">4 Правописание </w:t>
      </w:r>
      <w:proofErr w:type="gramStart"/>
      <w:r w:rsidRPr="000D3045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D3045">
        <w:rPr>
          <w:rFonts w:ascii="Times New Roman" w:hAnsi="Times New Roman" w:cs="Times New Roman"/>
          <w:sz w:val="28"/>
          <w:szCs w:val="28"/>
        </w:rPr>
        <w:t>-/-НН- в суффиксах различных частей речи.</w:t>
      </w:r>
    </w:p>
    <w:p w14:paraId="56CF469D" w14:textId="176B876E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Правописание личных окончаний глаголов и с</w:t>
      </w:r>
      <w:r>
        <w:rPr>
          <w:rFonts w:ascii="Times New Roman" w:hAnsi="Times New Roman" w:cs="Times New Roman"/>
          <w:sz w:val="28"/>
          <w:szCs w:val="28"/>
        </w:rPr>
        <w:t xml:space="preserve">уффиксов причастий настоящего и </w:t>
      </w:r>
      <w:r w:rsidR="000D3045" w:rsidRPr="000D3045">
        <w:rPr>
          <w:rFonts w:ascii="Times New Roman" w:hAnsi="Times New Roman" w:cs="Times New Roman"/>
          <w:sz w:val="28"/>
          <w:szCs w:val="28"/>
        </w:rPr>
        <w:t>прошедшего времени.</w:t>
      </w:r>
    </w:p>
    <w:p w14:paraId="463F627D" w14:textId="19C66FA5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Правописание НЕ и НИ. Слитное и раздельно</w:t>
      </w:r>
      <w:r>
        <w:rPr>
          <w:rFonts w:ascii="Times New Roman" w:hAnsi="Times New Roman" w:cs="Times New Roman"/>
          <w:sz w:val="28"/>
          <w:szCs w:val="28"/>
        </w:rPr>
        <w:t xml:space="preserve">е написание НЕ со всеми частями </w:t>
      </w:r>
      <w:r w:rsidR="000D3045" w:rsidRPr="000D3045">
        <w:rPr>
          <w:rFonts w:ascii="Times New Roman" w:hAnsi="Times New Roman" w:cs="Times New Roman"/>
          <w:sz w:val="28"/>
          <w:szCs w:val="28"/>
        </w:rPr>
        <w:t>речи.</w:t>
      </w:r>
    </w:p>
    <w:p w14:paraId="03D05810" w14:textId="11C8724C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Слитное, дефисное, раздельное написание 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D3045" w:rsidRPr="000D304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D3045" w:rsidRPr="000D3045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вописание </w:t>
      </w:r>
      <w:r w:rsidR="000D3045" w:rsidRPr="000D3045">
        <w:rPr>
          <w:rFonts w:ascii="Times New Roman" w:hAnsi="Times New Roman" w:cs="Times New Roman"/>
          <w:sz w:val="28"/>
          <w:szCs w:val="28"/>
        </w:rPr>
        <w:t>существительных и прилагательных, наречий и служебных частей речи).</w:t>
      </w:r>
    </w:p>
    <w:p w14:paraId="413AE991" w14:textId="5343098E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Простое осложненное предложение. Простое пр</w:t>
      </w:r>
      <w:r>
        <w:rPr>
          <w:rFonts w:ascii="Times New Roman" w:hAnsi="Times New Roman" w:cs="Times New Roman"/>
          <w:sz w:val="28"/>
          <w:szCs w:val="28"/>
        </w:rPr>
        <w:t xml:space="preserve">едложение с однородными членами </w:t>
      </w:r>
      <w:r w:rsidR="000D3045" w:rsidRPr="000D3045">
        <w:rPr>
          <w:rFonts w:ascii="Times New Roman" w:hAnsi="Times New Roman" w:cs="Times New Roman"/>
          <w:sz w:val="28"/>
          <w:szCs w:val="28"/>
        </w:rPr>
        <w:t>предложения. Знаки препинания в нём. З</w:t>
      </w:r>
      <w:r>
        <w:rPr>
          <w:rFonts w:ascii="Times New Roman" w:hAnsi="Times New Roman" w:cs="Times New Roman"/>
          <w:sz w:val="28"/>
          <w:szCs w:val="28"/>
        </w:rPr>
        <w:t xml:space="preserve">наки препинания в предложении с </w:t>
      </w:r>
      <w:r w:rsidR="000D3045" w:rsidRPr="000D3045">
        <w:rPr>
          <w:rFonts w:ascii="Times New Roman" w:hAnsi="Times New Roman" w:cs="Times New Roman"/>
          <w:sz w:val="28"/>
          <w:szCs w:val="28"/>
        </w:rPr>
        <w:t>однородными членами с обобщающим словом.</w:t>
      </w:r>
    </w:p>
    <w:p w14:paraId="22FD0500" w14:textId="5A1A44E0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Простое осложнённое предложение. Пред</w:t>
      </w:r>
      <w:r>
        <w:rPr>
          <w:rFonts w:ascii="Times New Roman" w:hAnsi="Times New Roman" w:cs="Times New Roman"/>
          <w:sz w:val="28"/>
          <w:szCs w:val="28"/>
        </w:rPr>
        <w:t xml:space="preserve">ложения с обособленными членами </w:t>
      </w:r>
      <w:r w:rsidR="000D3045" w:rsidRPr="000D3045">
        <w:rPr>
          <w:rFonts w:ascii="Times New Roman" w:hAnsi="Times New Roman" w:cs="Times New Roman"/>
          <w:sz w:val="28"/>
          <w:szCs w:val="28"/>
        </w:rPr>
        <w:t>(определениями, обстоятельствами, приложениями). Знаки препинания в них.</w:t>
      </w:r>
    </w:p>
    <w:p w14:paraId="54F24819" w14:textId="0A9B4A1C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Простое осложненное предложение. Знаки препи</w:t>
      </w:r>
      <w:r>
        <w:rPr>
          <w:rFonts w:ascii="Times New Roman" w:hAnsi="Times New Roman" w:cs="Times New Roman"/>
          <w:sz w:val="28"/>
          <w:szCs w:val="28"/>
        </w:rPr>
        <w:t xml:space="preserve">нания в предложениях со словами </w:t>
      </w:r>
      <w:r w:rsidR="000D3045" w:rsidRPr="000D3045">
        <w:rPr>
          <w:rFonts w:ascii="Times New Roman" w:hAnsi="Times New Roman" w:cs="Times New Roman"/>
          <w:sz w:val="28"/>
          <w:szCs w:val="28"/>
        </w:rPr>
        <w:t>и конструкциями, грамматически не связанными с членами предложения.</w:t>
      </w:r>
    </w:p>
    <w:p w14:paraId="331DED65" w14:textId="7915C2C9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Сложное предложение. Виды сложносочинённог</w:t>
      </w:r>
      <w:r>
        <w:rPr>
          <w:rFonts w:ascii="Times New Roman" w:hAnsi="Times New Roman" w:cs="Times New Roman"/>
          <w:sz w:val="28"/>
          <w:szCs w:val="28"/>
        </w:rPr>
        <w:t xml:space="preserve">о предложения. Знаки препинания </w:t>
      </w:r>
      <w:r w:rsidR="000D3045" w:rsidRPr="000D3045">
        <w:rPr>
          <w:rFonts w:ascii="Times New Roman" w:hAnsi="Times New Roman" w:cs="Times New Roman"/>
          <w:sz w:val="28"/>
          <w:szCs w:val="28"/>
        </w:rPr>
        <w:t>в сложносочиненном предложении.</w:t>
      </w:r>
    </w:p>
    <w:p w14:paraId="27AAA569" w14:textId="03CD47DF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Сложное предложение. Виды </w:t>
      </w:r>
      <w:proofErr w:type="gramStart"/>
      <w:r w:rsidR="000D3045" w:rsidRPr="000D3045">
        <w:rPr>
          <w:rFonts w:ascii="Times New Roman" w:hAnsi="Times New Roman" w:cs="Times New Roman"/>
          <w:sz w:val="28"/>
          <w:szCs w:val="28"/>
        </w:rPr>
        <w:t>придаточны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СПП. Подчинительные союзы и 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союзные слова. Знаки препинания в СПП. Особенности пунктуации в СПП </w:t>
      </w:r>
      <w:proofErr w:type="gramStart"/>
      <w:r w:rsidR="000D3045" w:rsidRPr="000D304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14:paraId="58986F4E" w14:textId="77777777" w:rsidR="000D3045" w:rsidRPr="000D3045" w:rsidRDefault="000D3045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3045">
        <w:rPr>
          <w:rFonts w:ascii="Times New Roman" w:hAnsi="Times New Roman" w:cs="Times New Roman"/>
          <w:sz w:val="28"/>
          <w:szCs w:val="28"/>
        </w:rPr>
        <w:t>разными видами подчинения придаточных предложений.</w:t>
      </w:r>
    </w:p>
    <w:p w14:paraId="0457DF4A" w14:textId="50D6BAE4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2CA1">
        <w:rPr>
          <w:rFonts w:ascii="Times New Roman" w:hAnsi="Times New Roman" w:cs="Times New Roman"/>
          <w:sz w:val="28"/>
          <w:szCs w:val="28"/>
        </w:rPr>
        <w:t>14</w:t>
      </w:r>
      <w:r w:rsidR="000D3045" w:rsidRPr="00552CA1">
        <w:rPr>
          <w:rFonts w:ascii="Times New Roman" w:hAnsi="Times New Roman" w:cs="Times New Roman"/>
          <w:sz w:val="28"/>
          <w:szCs w:val="28"/>
        </w:rPr>
        <w:t xml:space="preserve"> Виды подчинения придаточных</w:t>
      </w:r>
      <w:r w:rsidRPr="00552CA1">
        <w:rPr>
          <w:rFonts w:ascii="Times New Roman" w:hAnsi="Times New Roman" w:cs="Times New Roman"/>
          <w:sz w:val="28"/>
          <w:szCs w:val="28"/>
        </w:rPr>
        <w:t xml:space="preserve"> частей</w:t>
      </w:r>
      <w:r w:rsidR="000D3045" w:rsidRPr="00552CA1">
        <w:rPr>
          <w:rFonts w:ascii="Times New Roman" w:hAnsi="Times New Roman" w:cs="Times New Roman"/>
          <w:sz w:val="28"/>
          <w:szCs w:val="28"/>
        </w:rPr>
        <w:t xml:space="preserve"> в СПП. Особенн</w:t>
      </w:r>
      <w:r w:rsidRPr="00552CA1">
        <w:rPr>
          <w:rFonts w:ascii="Times New Roman" w:hAnsi="Times New Roman" w:cs="Times New Roman"/>
          <w:sz w:val="28"/>
          <w:szCs w:val="28"/>
        </w:rPr>
        <w:t>ости пунктуации в</w:t>
      </w:r>
      <w:r>
        <w:rPr>
          <w:rFonts w:ascii="Times New Roman" w:hAnsi="Times New Roman" w:cs="Times New Roman"/>
          <w:sz w:val="28"/>
          <w:szCs w:val="28"/>
        </w:rPr>
        <w:t xml:space="preserve"> СПП с разными </w:t>
      </w:r>
      <w:r w:rsidR="000D3045" w:rsidRPr="000D3045">
        <w:rPr>
          <w:rFonts w:ascii="Times New Roman" w:hAnsi="Times New Roman" w:cs="Times New Roman"/>
          <w:sz w:val="28"/>
          <w:szCs w:val="28"/>
        </w:rPr>
        <w:t>видами подчинения придаточных предложений.</w:t>
      </w:r>
    </w:p>
    <w:p w14:paraId="2222EDB4" w14:textId="326DA23D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Бессоюзное сложное предложение. Знаки препи</w:t>
      </w:r>
      <w:r>
        <w:rPr>
          <w:rFonts w:ascii="Times New Roman" w:hAnsi="Times New Roman" w:cs="Times New Roman"/>
          <w:sz w:val="28"/>
          <w:szCs w:val="28"/>
        </w:rPr>
        <w:t xml:space="preserve">нания в бессоюзном сложном </w:t>
      </w:r>
      <w:r w:rsidR="000D3045" w:rsidRPr="000D3045">
        <w:rPr>
          <w:rFonts w:ascii="Times New Roman" w:hAnsi="Times New Roman" w:cs="Times New Roman"/>
          <w:sz w:val="28"/>
          <w:szCs w:val="28"/>
        </w:rPr>
        <w:t>предложении.</w:t>
      </w:r>
    </w:p>
    <w:p w14:paraId="3105CFC2" w14:textId="688D08BA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Постановка двоеточия в предложениях.</w:t>
      </w:r>
    </w:p>
    <w:p w14:paraId="47001640" w14:textId="663C1B29" w:rsidR="000D3045" w:rsidRPr="000D3045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Постановка тире в предложениях.</w:t>
      </w:r>
    </w:p>
    <w:p w14:paraId="7CD55030" w14:textId="0EA6067E" w:rsidR="000D3045" w:rsidRPr="00787263" w:rsidRDefault="00552CA1" w:rsidP="000D304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Предложения с прямой речью. Знаки препинания</w:t>
      </w:r>
      <w:r>
        <w:rPr>
          <w:rFonts w:ascii="Times New Roman" w:hAnsi="Times New Roman" w:cs="Times New Roman"/>
          <w:sz w:val="28"/>
          <w:szCs w:val="28"/>
        </w:rPr>
        <w:t xml:space="preserve"> в предложениях с прямой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D3045" w:rsidRPr="000D304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D3045" w:rsidRPr="000D3045">
        <w:rPr>
          <w:rFonts w:ascii="Times New Roman" w:hAnsi="Times New Roman" w:cs="Times New Roman"/>
          <w:sz w:val="28"/>
          <w:szCs w:val="28"/>
        </w:rPr>
        <w:t>наки</w:t>
      </w:r>
      <w:proofErr w:type="spellEnd"/>
      <w:r w:rsidR="000D3045" w:rsidRPr="000D3045">
        <w:rPr>
          <w:rFonts w:ascii="Times New Roman" w:hAnsi="Times New Roman" w:cs="Times New Roman"/>
          <w:sz w:val="28"/>
          <w:szCs w:val="28"/>
        </w:rPr>
        <w:t xml:space="preserve"> препинания при цитировании.</w:t>
      </w:r>
    </w:p>
    <w:p w14:paraId="6E21545D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2.2.3. Тестовые задания</w:t>
      </w:r>
    </w:p>
    <w:p w14:paraId="644684DE" w14:textId="77777777" w:rsidR="00552CA1" w:rsidRDefault="00552CA1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EA735A" w14:textId="69EBB536" w:rsidR="00552CA1" w:rsidRPr="00552CA1" w:rsidRDefault="00552CA1" w:rsidP="00552CA1">
      <w:pPr>
        <w:pStyle w:val="aa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333333"/>
          <w:sz w:val="22"/>
          <w:szCs w:val="22"/>
        </w:rPr>
      </w:pPr>
      <w:r w:rsidRPr="00552CA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Тест </w:t>
      </w:r>
      <w:r w:rsidRPr="00552CA1">
        <w:rPr>
          <w:rFonts w:ascii="Times New Roman" w:hAnsi="Times New Roman" w:cs="Times New Roman"/>
          <w:b/>
          <w:bCs/>
          <w:color w:val="333333"/>
          <w:sz w:val="22"/>
          <w:szCs w:val="22"/>
        </w:rPr>
        <w:t>1</w:t>
      </w:r>
    </w:p>
    <w:p w14:paraId="625823C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1.Укажите правильный вариант расстановки запятых в предложении.</w:t>
      </w:r>
    </w:p>
    <w:p w14:paraId="6A6077B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11DD375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Несколько дымков(1) розоватых и желтоватых(2) очень кучных(3) и в то же время(4) очень воздушных(5) стояло над городом.</w:t>
      </w:r>
    </w:p>
    <w:p w14:paraId="73E59A38" w14:textId="1454318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1)1,2,3 2)1,2,4,5 3)1,2,5 4)2,5</w:t>
      </w:r>
    </w:p>
    <w:p w14:paraId="4A5A472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2.В каком слове ударение на первом слоге?</w:t>
      </w:r>
    </w:p>
    <w:p w14:paraId="0469C53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1)таможня 2)шофер 3)туфля 4)щавель</w:t>
      </w:r>
    </w:p>
    <w:p w14:paraId="68BED0F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3. Укажите правильный вариант расстановки запятых в предложении.</w:t>
      </w:r>
    </w:p>
    <w:p w14:paraId="7B62E68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Все молились о снеге(1) как летом о дожде(2) и вот (3)наконец(4) пошли косички по небу(5) мороз начал сдавать(6) померкла ясность синего неба(7) потянул западный ветер(8) и(9) пухлая(10) белая туча(11) незаметно надвигаясь(12) заволокла со всех сторон горизонт.</w:t>
      </w:r>
    </w:p>
    <w:p w14:paraId="20B1D64C" w14:textId="77777777" w:rsid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1)1,2,5,6,7,9,10,11,12 </w:t>
      </w:r>
    </w:p>
    <w:p w14:paraId="2AF58F55" w14:textId="77777777" w:rsid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2)1,2,3,4,5,6,7,8,11,12 </w:t>
      </w:r>
    </w:p>
    <w:p w14:paraId="71AB4FCB" w14:textId="77777777" w:rsid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3)2,5,6,7,11,12 </w:t>
      </w:r>
    </w:p>
    <w:p w14:paraId="7D12FF87" w14:textId="542115F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4)2,3,4,5,6,7,8,11,12</w:t>
      </w:r>
    </w:p>
    <w:p w14:paraId="5CE1E21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4.В каком ряду все слова имеют корни с чередующимися гласными?</w:t>
      </w:r>
    </w:p>
    <w:p w14:paraId="60AA821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1)б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чонок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п..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ртьера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расст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..лить</w:t>
      </w:r>
    </w:p>
    <w:p w14:paraId="084E678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рованный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фл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минго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зад..ржать</w:t>
      </w:r>
      <w:proofErr w:type="spellEnd"/>
    </w:p>
    <w:p w14:paraId="42E598F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доист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рический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см..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ртельный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вога</w:t>
      </w:r>
      <w:proofErr w:type="spellEnd"/>
    </w:p>
    <w:p w14:paraId="411FFC4C" w14:textId="6B31BECE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скл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нение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зам..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стящий</w:t>
      </w:r>
      <w:proofErr w:type="spellEnd"/>
    </w:p>
    <w:p w14:paraId="031EBA2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5. В каком ряду во всех словах на месте пропуска пишется буква О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?</w:t>
      </w:r>
      <w:proofErr w:type="gramEnd"/>
    </w:p>
    <w:p w14:paraId="4CD8ACD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соприк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сновение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притв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ряться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одухотв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ренный</w:t>
      </w:r>
      <w:proofErr w:type="spellEnd"/>
    </w:p>
    <w:p w14:paraId="2F6B3D7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возг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рание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прил..жить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р..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стительный</w:t>
      </w:r>
      <w:proofErr w:type="spellEnd"/>
    </w:p>
    <w:p w14:paraId="4022307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3)неук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снительный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р..сточек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прик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саться</w:t>
      </w:r>
      <w:proofErr w:type="spellEnd"/>
    </w:p>
    <w:p w14:paraId="08EA93FE" w14:textId="72FCE6DE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скл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нение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предпол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жение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оз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ренный</w:t>
      </w:r>
      <w:proofErr w:type="spellEnd"/>
    </w:p>
    <w:p w14:paraId="2A3C334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6.В каком ряду на месте пропуска пишется буква Ь?</w:t>
      </w:r>
    </w:p>
    <w:p w14:paraId="62888AA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запреш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береч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вещ..</w:t>
      </w:r>
    </w:p>
    <w:p w14:paraId="2B3D052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отреж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.., 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исполнить туш.., ветер свеж..</w:t>
      </w:r>
    </w:p>
    <w:p w14:paraId="5EFBC87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3)очень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тощ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..,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брееш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пять дач..</w:t>
      </w:r>
    </w:p>
    <w:p w14:paraId="327E5417" w14:textId="14E6BD6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навзнич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.., 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компот из груш..,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разреж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..те</w:t>
      </w:r>
    </w:p>
    <w:p w14:paraId="336CC69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7.В каком ряду во всех словах пишется одна и та же буква?</w:t>
      </w:r>
    </w:p>
    <w:p w14:paraId="6F0BF06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стиж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,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хожая</w:t>
      </w:r>
      <w:proofErr w:type="spellEnd"/>
    </w:p>
    <w:p w14:paraId="3811FC2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донный,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..цвет</w:t>
      </w:r>
    </w:p>
    <w:p w14:paraId="250242B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с..ежиться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раз..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ехаться</w:t>
      </w:r>
      <w:proofErr w:type="spellEnd"/>
      <w:proofErr w:type="gramEnd"/>
    </w:p>
    <w:p w14:paraId="62C5962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4)по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скать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об..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ск</w:t>
      </w:r>
      <w:proofErr w:type="spellEnd"/>
    </w:p>
    <w:p w14:paraId="511E612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1582399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8)В каком ряду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Ё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3FE710B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1)ш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ры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пш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</w:p>
    <w:p w14:paraId="1E7940A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нач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бесш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вный</w:t>
      </w:r>
      <w:proofErr w:type="spellEnd"/>
    </w:p>
    <w:p w14:paraId="2CB2306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3)ж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кей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волч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..нок</w:t>
      </w:r>
    </w:p>
    <w:p w14:paraId="0CFDBDC5" w14:textId="007EA0AD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сожж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</w:p>
    <w:p w14:paraId="7D65D91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9.В каком ряду во всех словах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Д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4747810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объез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..чик, </w:t>
      </w:r>
      <w:proofErr w:type="spellStart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грандиоз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ный</w:t>
      </w:r>
      <w:proofErr w:type="spellEnd"/>
      <w:proofErr w:type="gramEnd"/>
    </w:p>
    <w:p w14:paraId="1D2EED9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фель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шер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звез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ный</w:t>
      </w:r>
      <w:proofErr w:type="spellEnd"/>
    </w:p>
    <w:p w14:paraId="2C5DD58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уз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ник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сво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чатый</w:t>
      </w:r>
      <w:proofErr w:type="spellEnd"/>
    </w:p>
    <w:p w14:paraId="10EB8387" w14:textId="3C360C32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4)по..черк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,с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ер..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цебиение</w:t>
      </w:r>
      <w:proofErr w:type="spellEnd"/>
    </w:p>
    <w:p w14:paraId="3621904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10.Отметьте вариант, где на месте пропуска пишется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И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40A9FE5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А.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Вспомн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те ваши любимые стихи.</w:t>
      </w:r>
    </w:p>
    <w:p w14:paraId="5490238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Б.Когда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вытр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те руки, садитесь за стол.</w:t>
      </w:r>
    </w:p>
    <w:p w14:paraId="38B0DC6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В.Удача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завис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от многого.</w:t>
      </w:r>
    </w:p>
    <w:p w14:paraId="7403F86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Г.Больному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станов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хуже.</w:t>
      </w:r>
    </w:p>
    <w:p w14:paraId="475A38A0" w14:textId="1877850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1)АБ 2)АБВ 3)АБГ 4)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АВГ</w:t>
      </w:r>
      <w:proofErr w:type="gramEnd"/>
    </w:p>
    <w:p w14:paraId="6B3B30F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11.В каком ряду во всех словах на месте пропуска пишется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58D30BB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1)с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ревущ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.м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звер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..м</w:t>
      </w:r>
    </w:p>
    <w:p w14:paraId="3376238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2)о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щемящ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й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жалост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</w:p>
    <w:p w14:paraId="563EECE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3)к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хорош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повест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</w:p>
    <w:p w14:paraId="265EDF9C" w14:textId="21BADB3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4)к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спящ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й красавиц..</w:t>
      </w:r>
    </w:p>
    <w:p w14:paraId="20B5251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12. В каком варианте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И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605C866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отеч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ство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2)желт..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зна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торж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ство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монаш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ство</w:t>
      </w:r>
      <w:proofErr w:type="spellEnd"/>
    </w:p>
    <w:p w14:paraId="3590A50F" w14:textId="1C3E6BD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обид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муч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вшийся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зала..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подерж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</w:p>
    <w:p w14:paraId="0918F95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13.В каком варианте ответа указаны все слова, где пропущена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3C22C7B0" w14:textId="0A027B3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у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спока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вающее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Б)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отрасл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..вой В)корч..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Г)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запасл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..вый</w:t>
      </w:r>
    </w:p>
    <w:p w14:paraId="252B59B9" w14:textId="22614E3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1)АБВ 2)БВ 3)ВГ 4)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АВГ</w:t>
      </w:r>
      <w:proofErr w:type="gramEnd"/>
    </w:p>
    <w:p w14:paraId="0B1DC2A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14.В каком ряду в обоих словах пропущена одна и та же буква?</w:t>
      </w:r>
    </w:p>
    <w:p w14:paraId="0E5432D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 шипы кол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стел..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щийся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кустарник</w:t>
      </w:r>
    </w:p>
    <w:p w14:paraId="4F2FCEA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 игрок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выбеж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т,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прикрепля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мый</w:t>
      </w:r>
      <w:proofErr w:type="spellEnd"/>
    </w:p>
    <w:p w14:paraId="7817C75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увид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л,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накач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мяч</w:t>
      </w:r>
    </w:p>
    <w:p w14:paraId="4311E46B" w14:textId="63D94CB9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отмет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вший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намеч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</w:p>
    <w:p w14:paraId="2074B9A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15.В каком предложении НЕ со словом пишется раздельно?</w:t>
      </w:r>
    </w:p>
    <w:p w14:paraId="390250B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1)Совершенно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)г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рамотный староста.</w:t>
      </w:r>
    </w:p>
    <w:p w14:paraId="28E0818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)г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ражданский долг , а личный интерес волнует героя.</w:t>
      </w:r>
    </w:p>
    <w:p w14:paraId="47D5351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3)Фонари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)я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рко отражались на черной поверхности воды.</w:t>
      </w:r>
    </w:p>
    <w:p w14:paraId="0CDEF4DA" w14:textId="067C2663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4)Прослыть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)в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ежею позорно.</w:t>
      </w:r>
    </w:p>
    <w:p w14:paraId="6064060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16.В каком ряду все слова пишутся через дефис?</w:t>
      </w:r>
    </w:p>
    <w:p w14:paraId="7848AC5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1)(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воздухо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)о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чиститель,(пол)Азии</w:t>
      </w:r>
    </w:p>
    <w:p w14:paraId="17083F0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2)ка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к(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бы), (тоска)кручина</w:t>
      </w:r>
    </w:p>
    <w:p w14:paraId="3265C23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3)(воздушно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)в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одный, (дом)музей</w:t>
      </w:r>
    </w:p>
    <w:p w14:paraId="745D7265" w14:textId="1231404B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4)вря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д(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ли), (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трубо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)прокатный</w:t>
      </w:r>
    </w:p>
    <w:p w14:paraId="3FFA8DC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17.В каком варианте ответа правильно указаны все примеры, где на месте пропуска пишется НН?</w:t>
      </w:r>
    </w:p>
    <w:p w14:paraId="0A1E7D6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А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сезо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…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ая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работа, задача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реше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…а</w:t>
      </w:r>
    </w:p>
    <w:p w14:paraId="4EBD143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Б.реше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…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ая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задача, полуде…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ая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жара</w:t>
      </w:r>
    </w:p>
    <w:p w14:paraId="46BE106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В.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действе</w:t>
      </w:r>
      <w:proofErr w:type="spellEnd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…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метод,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кипяче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..я вода</w:t>
      </w:r>
    </w:p>
    <w:p w14:paraId="6BDA8B41" w14:textId="4A9A07FD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Г.да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…е условие,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пенсио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…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возраст</w:t>
      </w:r>
    </w:p>
    <w:p w14:paraId="0A494293" w14:textId="3A96E9F4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1)АБ 2)БГ 3)БВГ АБГ</w:t>
      </w:r>
    </w:p>
    <w:p w14:paraId="378BCAA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18.Укажите правильный вариант расстановки запятых в данном предложении.</w:t>
      </w:r>
    </w:p>
    <w:p w14:paraId="49F90CB7" w14:textId="2C00ED2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Люди молчали (1)но(2) у всех (3)несмотря на разницу(4) в выражении лиц(5) в глубине души(6) было одно и то же напряженное ожидание чего-то страшного.</w:t>
      </w:r>
    </w:p>
    <w:p w14:paraId="5C9E51C4" w14:textId="0B17D2D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 1,2,3,4 2)1,3,4,5 3)1,3,5 4)1,3,5,6</w:t>
      </w:r>
    </w:p>
    <w:p w14:paraId="48EFAEE8" w14:textId="38D2D3E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19.В каком предложении с однородными членами не надо ставить знаки препинания?</w:t>
      </w:r>
    </w:p>
    <w:p w14:paraId="2E15D74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1)Ровное сверкающее под солнцем поле перерезает овраг.</w:t>
      </w:r>
    </w:p>
    <w:p w14:paraId="16F0358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2)Возле спальни была большая круглая зала с колоннами.</w:t>
      </w:r>
    </w:p>
    <w:p w14:paraId="18415BA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3)И солнце и быстрая река все было прелестно в это утро.</w:t>
      </w:r>
    </w:p>
    <w:p w14:paraId="1A424A82" w14:textId="334D556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4)Мал язык да всем телом владеет</w:t>
      </w:r>
    </w:p>
    <w:p w14:paraId="01D075C4" w14:textId="31F7629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20.В каком предложении нужно поставить три запятые?</w:t>
      </w:r>
    </w:p>
    <w:p w14:paraId="354283C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1)Сухие сучья деревьев брошенные в огонь затрещали и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задымились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приподнимая обожженные концы.</w:t>
      </w:r>
    </w:p>
    <w:p w14:paraId="53C6E74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2)Не закрывая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солнце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плавно неслись по ясному небу облака постепенно исчезающие в синеве.</w:t>
      </w:r>
    </w:p>
    <w:p w14:paraId="10A45CA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Облокотясь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на подоконник Ольга сидела у окна занавешенного легкими занавесками.</w:t>
      </w:r>
    </w:p>
    <w:p w14:paraId="1E8B3B2D" w14:textId="0E6774C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Занимая меньше квадратного метра земной поверхности каждое среднее дерево является удивительной химической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фабрикой созданной природой.</w:t>
      </w:r>
    </w:p>
    <w:p w14:paraId="6FF69721" w14:textId="41BD18A6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ТЕСТ</w:t>
      </w:r>
      <w:r w:rsidRPr="00552CA1">
        <w:rPr>
          <w:rFonts w:ascii="Times New Roman" w:eastAsia="Times New Roman" w:hAnsi="Times New Roman" w:cs="Times New Roman"/>
          <w:b/>
          <w:bCs/>
          <w:color w:val="333333"/>
        </w:rPr>
        <w:t xml:space="preserve"> 2</w:t>
      </w:r>
    </w:p>
    <w:p w14:paraId="6210CB3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1.Укажите правильный вариант расстановки запятых в предложении.</w:t>
      </w:r>
    </w:p>
    <w:p w14:paraId="3951E5E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Небо темнеет(1) тяжелое(2) и (3)неприветливое(4) оно все ниже нависает над землей.</w:t>
      </w:r>
    </w:p>
    <w:p w14:paraId="64B8CA2D" w14:textId="5CD616FE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 2)1,4 3)2,3,4 4)1,3,4</w:t>
      </w:r>
    </w:p>
    <w:p w14:paraId="2030FB5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2.Ударение поставлено неверно в слове?</w:t>
      </w:r>
    </w:p>
    <w:p w14:paraId="1225F32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ана’лог</w:t>
      </w:r>
      <w:proofErr w:type="spellEnd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изобрете’ние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3)дремота’ 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экспе’ртный</w:t>
      </w:r>
      <w:proofErr w:type="spellEnd"/>
    </w:p>
    <w:p w14:paraId="54EEA0E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3. Укажите правильный вариант расстановки запятых в предложении.</w:t>
      </w:r>
    </w:p>
    <w:p w14:paraId="1D0CBF0B" w14:textId="6EC6D494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Чтобы вполне насладиться этой картиной(1) я вышел в поле(2) и чудное зрелище представилось глазам моим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: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все безграничное пространство вокруг меня представляло вид снежного потока(3) будто(4) небеса разверзлись(5) рассыпались снежным пухом(6) и наполнили весь воздух движением (7)и поразительной тишиной.</w:t>
      </w:r>
    </w:p>
    <w:p w14:paraId="4914A531" w14:textId="2F51C38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1)1,2,5,6,7 2)2,5 3)2,3,4,5,6 4)1,2,3,5</w:t>
      </w:r>
    </w:p>
    <w:p w14:paraId="2885F93F" w14:textId="184878DF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4.В каком ряду все слова пишутся с буквой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36B7AF9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неподходящ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м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имен..м</w:t>
      </w:r>
      <w:proofErr w:type="spellEnd"/>
    </w:p>
    <w:p w14:paraId="3FD9100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2)в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соответствующ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м мест..</w:t>
      </w:r>
    </w:p>
    <w:p w14:paraId="0549796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3)в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домашн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м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задани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</w:p>
    <w:p w14:paraId="6EC3EEA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4)о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выдающ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йся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личност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</w:p>
    <w:p w14:paraId="6DA6CB3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44C08047" w14:textId="3BDC94E2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5. В каком ряду во всех словах на месте пропуска пишется одна и та же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?</w:t>
      </w:r>
      <w:proofErr w:type="gramEnd"/>
    </w:p>
    <w:p w14:paraId="2805F31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1)к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нонада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п..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лисадник</w:t>
      </w:r>
      <w:proofErr w:type="spellEnd"/>
    </w:p>
    <w:p w14:paraId="074AB3C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упл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тнение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под кожей,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прил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скать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ребенка</w:t>
      </w:r>
    </w:p>
    <w:p w14:paraId="57DEF87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3)прим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рять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врагов,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пос..деть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от горя</w:t>
      </w:r>
    </w:p>
    <w:p w14:paraId="44EDEEED" w14:textId="08158002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соб..рать</w:t>
      </w:r>
      <w:proofErr w:type="spellEnd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раст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реть</w:t>
      </w:r>
      <w:proofErr w:type="spellEnd"/>
    </w:p>
    <w:p w14:paraId="0538974B" w14:textId="5BB69F9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6.В каком ряду на месте пропуска пишется буква Ь?</w:t>
      </w:r>
    </w:p>
    <w:p w14:paraId="6710BB8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порт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ера</w:t>
      </w:r>
      <w:proofErr w:type="spellEnd"/>
    </w:p>
    <w:p w14:paraId="07F765D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суб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ект</w:t>
      </w:r>
      <w:proofErr w:type="spellEnd"/>
      <w:proofErr w:type="gramEnd"/>
    </w:p>
    <w:p w14:paraId="3909BDB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3)десять дач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</w:p>
    <w:p w14:paraId="1AEC5808" w14:textId="08CA80AA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4)невтерпеж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</w:p>
    <w:p w14:paraId="4B981BF3" w14:textId="0284F5BF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7.В каком ряду во всех словах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25751345" w14:textId="41D44E3E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</w:t>
      </w:r>
      <w:r>
        <w:rPr>
          <w:rFonts w:ascii="Times New Roman" w:eastAsia="Times New Roman" w:hAnsi="Times New Roman" w:cs="Times New Roman"/>
          <w:color w:val="333333"/>
        </w:rPr>
        <w:t>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непр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одолимый</w:t>
      </w:r>
      <w:proofErr w:type="spellEnd"/>
    </w:p>
    <w:p w14:paraId="1770F75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влекательный</w:t>
      </w:r>
      <w:proofErr w:type="spellEnd"/>
    </w:p>
    <w:p w14:paraId="63CC893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вязать</w:t>
      </w:r>
      <w:proofErr w:type="spellEnd"/>
    </w:p>
    <w:p w14:paraId="1F9BAAEE" w14:textId="519509AA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шить</w:t>
      </w:r>
      <w:proofErr w:type="spellEnd"/>
    </w:p>
    <w:p w14:paraId="4089C67C" w14:textId="4CA21ED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8.</w:t>
      </w:r>
      <w:r w:rsidRPr="00552CA1">
        <w:rPr>
          <w:rFonts w:ascii="Times New Roman" w:eastAsia="Times New Roman" w:hAnsi="Times New Roman" w:cs="Times New Roman"/>
          <w:color w:val="333333"/>
        </w:rPr>
        <w:t>Найдите слово с ошибкой?</w:t>
      </w:r>
    </w:p>
    <w:p w14:paraId="00905AB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1)трущоба</w:t>
      </w:r>
    </w:p>
    <w:p w14:paraId="3CF4E5E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2)тушенка</w:t>
      </w:r>
    </w:p>
    <w:p w14:paraId="1A24134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3)узколицый</w:t>
      </w:r>
    </w:p>
    <w:p w14:paraId="7504599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цынковый</w:t>
      </w:r>
      <w:proofErr w:type="spellEnd"/>
    </w:p>
    <w:p w14:paraId="42EEDF8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329894D4" w14:textId="1E4FFC4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9.В каком ряду во всех словах пишется НН?</w:t>
      </w:r>
    </w:p>
    <w:p w14:paraId="2292639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1)шмели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глуби..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</w:p>
    <w:p w14:paraId="6503FBE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комиссио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..ый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аостре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</w:p>
    <w:p w14:paraId="64E4FCB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3)гости..ца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аможе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ик</w:t>
      </w:r>
      <w:proofErr w:type="spellEnd"/>
    </w:p>
    <w:p w14:paraId="52C58A2E" w14:textId="35F8A14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атрофирова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,б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итва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оконче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..а</w:t>
      </w:r>
    </w:p>
    <w:p w14:paraId="7F52EAD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10.Где на месте пропуска пишется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И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2B07212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4B909FA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 Вы сильны и не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прибегн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те к помощи.</w:t>
      </w:r>
    </w:p>
    <w:p w14:paraId="064A920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 Как вы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опиш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те эту историю?</w:t>
      </w:r>
    </w:p>
    <w:p w14:paraId="75D0084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3)Варька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кол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лучину и весело поет.</w:t>
      </w:r>
    </w:p>
    <w:p w14:paraId="5B5A328B" w14:textId="66B7D87A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4)Золотые руки на серебро не куп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шь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</w:t>
      </w:r>
    </w:p>
    <w:p w14:paraId="1771AF8F" w14:textId="3427676F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11.В каком ряду во всех словах на месте пропуска пишется одна и та же буква?</w:t>
      </w:r>
    </w:p>
    <w:p w14:paraId="7F68CB9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непр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одолимый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влекательный</w:t>
      </w:r>
      <w:proofErr w:type="spellEnd"/>
    </w:p>
    <w:p w14:paraId="7256C34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гиб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..бросать</w:t>
      </w:r>
    </w:p>
    <w:p w14:paraId="058F7FC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3)з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йти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нед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едание</w:t>
      </w:r>
      <w:proofErr w:type="spellEnd"/>
    </w:p>
    <w:p w14:paraId="2FF4B578" w14:textId="73A8F762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4)под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тожить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по..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ск</w:t>
      </w:r>
      <w:proofErr w:type="spellEnd"/>
    </w:p>
    <w:p w14:paraId="62450DEE" w14:textId="39725EBB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12. В каких словах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И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0E3444A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выкач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воздух) 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накле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..в 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взлеле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4)застрел..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</w:p>
    <w:p w14:paraId="0282109F" w14:textId="0CABE4BA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клубоч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к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задир..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обрыв..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бел..чий</w:t>
      </w:r>
      <w:proofErr w:type="spellEnd"/>
    </w:p>
    <w:p w14:paraId="52C449F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13.В каком варианте ответа указаны все слова, где пропущена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4F56C7B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..вой Б)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юрод..вый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доч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нька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Г)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подруж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нька</w:t>
      </w:r>
      <w:proofErr w:type="spellEnd"/>
    </w:p>
    <w:p w14:paraId="4F38F52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1915269F" w14:textId="19E8A26D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1)АБВ 2)БВ 3)ВГ 4)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АВГ</w:t>
      </w:r>
      <w:proofErr w:type="gramEnd"/>
    </w:p>
    <w:p w14:paraId="101B8826" w14:textId="3CEAE1E3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14.В каком ряду в обоих словах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0B42D54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1)зерно мел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колебл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ветром</w:t>
      </w:r>
    </w:p>
    <w:p w14:paraId="1DFDA6F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возьмите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вынес..те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вещи,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рассматрива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мый</w:t>
      </w:r>
      <w:proofErr w:type="spellEnd"/>
    </w:p>
    <w:p w14:paraId="26FC24B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3)кто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замет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ошибку,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незамеч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нная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ошибка</w:t>
      </w:r>
    </w:p>
    <w:p w14:paraId="321903B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4)малыш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плач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невид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объект</w:t>
      </w:r>
    </w:p>
    <w:p w14:paraId="0437E4CF" w14:textId="12680DE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15.В каком предложении НЕ со словом пишется раздельно?</w:t>
      </w:r>
    </w:p>
    <w:p w14:paraId="6F51831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1)Умей жить и тогда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,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когда жизнь становится (не)выносимой.</w:t>
      </w:r>
    </w:p>
    <w:p w14:paraId="251EAB1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2)Злая старуха всегда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олюбливала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соседку.</w:t>
      </w:r>
    </w:p>
    <w:p w14:paraId="2495C7D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3)Лодка приближалась к тому месту, где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)з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ащищенное от ветра море кипело и металось во мраке.</w:t>
      </w:r>
    </w:p>
    <w:p w14:paraId="2120C8C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4)Где-то среди звезд затерялось маленькое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,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(не)яркое созвездие Стожары.</w:t>
      </w:r>
    </w:p>
    <w:p w14:paraId="01C2E77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41D8F01C" w14:textId="187317E3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16.В каком ряду все слова пишутся через дефис?</w:t>
      </w:r>
    </w:p>
    <w:p w14:paraId="3A80414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1)та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м(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же), оттого(то)</w:t>
      </w:r>
    </w:p>
    <w:p w14:paraId="655447B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2)вс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е(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ли), (по)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немногу</w:t>
      </w:r>
      <w:proofErr w:type="spellEnd"/>
    </w:p>
    <w:p w14:paraId="6D4FD69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3)(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юго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)з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апад, где(либо)</w:t>
      </w:r>
    </w:p>
    <w:p w14:paraId="0B2BC2FA" w14:textId="23F566BD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4)вря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д(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ли), (бело)ствольный</w:t>
      </w:r>
    </w:p>
    <w:p w14:paraId="425BEFAD" w14:textId="626E10AA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17.В каком варианте ответа правильно указаны все примеры, где на месте пропуска пишется НН?</w:t>
      </w:r>
    </w:p>
    <w:p w14:paraId="5C068EE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А.надень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немедле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</w:t>
      </w:r>
    </w:p>
    <w:p w14:paraId="02A4D93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Б.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некраше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стены</w:t>
      </w:r>
    </w:p>
    <w:p w14:paraId="092E97C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В.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распуще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волосы</w:t>
      </w:r>
    </w:p>
    <w:p w14:paraId="3D14893E" w14:textId="495524B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Г.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мгнове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ие</w:t>
      </w:r>
      <w:proofErr w:type="spellEnd"/>
    </w:p>
    <w:p w14:paraId="12C20F71" w14:textId="1582787E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1)АБ 2)БГ 3)БВГ 4)АВ</w:t>
      </w:r>
    </w:p>
    <w:p w14:paraId="39D7106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18.Укажите правильный вариант расстановки запятых в предложении.</w:t>
      </w:r>
    </w:p>
    <w:p w14:paraId="3231D173" w14:textId="4E9A6E33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И(1) хотя(2) давно все было приготовлено для приема раненых(3) он привычным взором окидывал свое владение: шкафы со стеклянными полками (4)большие и малые банки с разными лекарствами и растворами(5) коробки со стерилизованным (6)перевязочным материалом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.</w:t>
      </w:r>
      <w:proofErr w:type="gramEnd"/>
    </w:p>
    <w:p w14:paraId="0AE2415A" w14:textId="4F4CC124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1)1,2,3,4,5 2)3,4,5 3)1,3,4,5 4,1,3,4,5,6</w:t>
      </w:r>
    </w:p>
    <w:p w14:paraId="6A8FABB5" w14:textId="6A580F3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19.В каком варианте ответа правильно указаны все цифры, на месте которых в предложении должны стоять запятые?</w:t>
      </w:r>
    </w:p>
    <w:p w14:paraId="3B96AF44" w14:textId="6810DF6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Под солнцем(1) соперничая с ним (2) ярко светились необыкновенно высокие, сочные и крупноцветные купальницы (3)похожие на жёлтые розы.</w:t>
      </w:r>
    </w:p>
    <w:p w14:paraId="77D4EB49" w14:textId="7F33249F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1)1,3 2)2 3)3 4)1,2,3</w:t>
      </w:r>
    </w:p>
    <w:p w14:paraId="1BCD4D7A" w14:textId="1D0C62B3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20.В каком предложении нужно поставить одну запятую?</w:t>
      </w:r>
    </w:p>
    <w:p w14:paraId="2E21F71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1)Неправдой свет пройдешь да назад не воротишься.</w:t>
      </w:r>
    </w:p>
    <w:p w14:paraId="681223C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2)Многие картины не имели авторов или приписывались тем или иным художникам предположительно.</w:t>
      </w:r>
    </w:p>
    <w:p w14:paraId="1AF32FA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3)В звукописи и аллитерации ассонансы и звуковые повторы.</w:t>
      </w:r>
    </w:p>
    <w:p w14:paraId="7E7819D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4)Однолетние и двулетние растения цветут и плодоносят один раз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.</w:t>
      </w:r>
      <w:proofErr w:type="gramEnd"/>
    </w:p>
    <w:p w14:paraId="608551AF" w14:textId="530C61AF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22B6FAB1" w14:textId="7655C25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ТЕСТ</w:t>
      </w:r>
      <w:r w:rsidRPr="00552CA1">
        <w:rPr>
          <w:rFonts w:ascii="Times New Roman" w:eastAsia="Times New Roman" w:hAnsi="Times New Roman" w:cs="Times New Roman"/>
          <w:b/>
          <w:bCs/>
          <w:color w:val="333333"/>
        </w:rPr>
        <w:t xml:space="preserve"> 3</w:t>
      </w:r>
    </w:p>
    <w:p w14:paraId="60BC0C9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1.Укажите правильный вариант расстановки запятых в данном ниже предложении.</w:t>
      </w:r>
    </w:p>
    <w:p w14:paraId="07AB43EC" w14:textId="111C0339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Месяц(1) чистый(2) и острый(3) стоял над головой(4) и я(5) изумленный(6) задумался.</w:t>
      </w:r>
    </w:p>
    <w:p w14:paraId="0FE03E3A" w14:textId="508172C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1)4 2)3,4 3)1,3,4,5,6 4)1,3,4</w:t>
      </w:r>
    </w:p>
    <w:p w14:paraId="28BFE03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2.Ударение поставлено неверно в слове?</w:t>
      </w:r>
    </w:p>
    <w:p w14:paraId="6409206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пОнявший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непрАвы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обеспЕчение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алкогОль</w:t>
      </w:r>
      <w:proofErr w:type="spellEnd"/>
    </w:p>
    <w:p w14:paraId="2B6AF45B" w14:textId="0C4F126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3. Укажите правильный вариант расстановки запятых в данном ниже предложении.</w:t>
      </w:r>
    </w:p>
    <w:p w14:paraId="412D061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Ей попробовали рассказать (1)что говорил доктор(2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)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но оказалось(3) что(4) хотя(5) доктор и говорил очень складно(6) никак нельзя было точно передать того(7) что он сказал.</w:t>
      </w:r>
    </w:p>
    <w:p w14:paraId="26AF1A9B" w14:textId="039BD53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1)1,2,4,5,6,7 2)2,3,6,7 3)1,2,3,4,5,6,7 4)1,2,3,5,6,7</w:t>
      </w:r>
    </w:p>
    <w:p w14:paraId="593E663E" w14:textId="431E7C8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4.В каком ряду все слова пишутся с буквой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49E52B5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1)со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скучающ..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м</w:t>
      </w:r>
      <w:proofErr w:type="spellEnd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выражени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..м</w:t>
      </w:r>
    </w:p>
    <w:p w14:paraId="77BBB79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2)о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незамужн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й женщин..</w:t>
      </w:r>
    </w:p>
    <w:p w14:paraId="777FDF2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3)о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неподходящ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й вещ..</w:t>
      </w:r>
    </w:p>
    <w:p w14:paraId="7FA16C6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доволен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хорош..м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музе..м</w:t>
      </w:r>
      <w:proofErr w:type="spellEnd"/>
    </w:p>
    <w:p w14:paraId="22688EDA" w14:textId="5C65A95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5. В каком ряду во всех словах на месте пропуска пишется одна и та же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?</w:t>
      </w:r>
      <w:proofErr w:type="gramEnd"/>
    </w:p>
    <w:p w14:paraId="203CF49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1)вин..грет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есс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мизм</w:t>
      </w:r>
      <w:proofErr w:type="spellEnd"/>
    </w:p>
    <w:p w14:paraId="5D805C4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2)д..ректива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,ф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лигрань</w:t>
      </w:r>
      <w:proofErr w:type="spellEnd"/>
    </w:p>
    <w:p w14:paraId="20613A0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3)к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снуться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изл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..гать</w:t>
      </w:r>
    </w:p>
    <w:p w14:paraId="7D686BBF" w14:textId="0458C40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тв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рить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з..дача</w:t>
      </w:r>
      <w:proofErr w:type="spellEnd"/>
    </w:p>
    <w:p w14:paraId="29FA855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6.В каком ряду на месте пропуска не пишется буква Ь?</w:t>
      </w:r>
    </w:p>
    <w:p w14:paraId="0AD9ECF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6564867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1)р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яный</w:t>
      </w:r>
      <w:proofErr w:type="spellEnd"/>
    </w:p>
    <w:p w14:paraId="5C8748B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фальш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</w:p>
    <w:p w14:paraId="4CFC706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об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..ехать</w:t>
      </w:r>
      <w:proofErr w:type="spellEnd"/>
    </w:p>
    <w:p w14:paraId="7248E5CC" w14:textId="4075DAD4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4)много груш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</w:p>
    <w:p w14:paraId="569B4031" w14:textId="548D014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7.В каком ряду во всех словах пишется одна и та же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?</w:t>
      </w:r>
      <w:proofErr w:type="gramEnd"/>
    </w:p>
    <w:p w14:paraId="1CFA74F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.л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ожение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пр..ладить</w:t>
      </w:r>
      <w:proofErr w:type="spellEnd"/>
    </w:p>
    <w:p w14:paraId="4F64EC8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2)б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ссловесный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на..высший</w:t>
      </w:r>
      <w:proofErr w:type="spellEnd"/>
    </w:p>
    <w:p w14:paraId="6DD40DD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язвить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обез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яна</w:t>
      </w:r>
      <w:proofErr w:type="spellEnd"/>
    </w:p>
    <w:p w14:paraId="7B235CB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4)и..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чезнуть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во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..звание</w:t>
      </w:r>
      <w:proofErr w:type="spellEnd"/>
    </w:p>
    <w:p w14:paraId="6FB719C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8)Найдите слово пропущенной буквой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5E6547E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1)разве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ть</w:t>
      </w:r>
      <w:proofErr w:type="spellEnd"/>
    </w:p>
    <w:p w14:paraId="6E853E8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засе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..ли</w:t>
      </w:r>
      <w:proofErr w:type="gramEnd"/>
    </w:p>
    <w:p w14:paraId="08BC2B9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увид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</w:p>
    <w:p w14:paraId="3A72826D" w14:textId="2AA9F0F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замет..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в</w:t>
      </w:r>
      <w:proofErr w:type="spellEnd"/>
      <w:proofErr w:type="gramEnd"/>
    </w:p>
    <w:p w14:paraId="560268B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9.В каком ряду во всех словах пишется НН?</w:t>
      </w:r>
    </w:p>
    <w:p w14:paraId="357700A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нефтя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к,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пле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ик</w:t>
      </w:r>
      <w:proofErr w:type="spellEnd"/>
    </w:p>
    <w:p w14:paraId="3160E2E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2)карда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вал, трёпа..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</w:p>
    <w:p w14:paraId="6CEDA8C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дискуссио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декольтирова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</w:p>
    <w:p w14:paraId="092734B5" w14:textId="589A187A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4)овощи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сваре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неваре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горох</w:t>
      </w:r>
    </w:p>
    <w:p w14:paraId="401DB29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10.Где на месте пропуска пишется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Ю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4E58EC2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1)се..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щий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,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они бор..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</w:p>
    <w:p w14:paraId="446753F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испыту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щий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они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стро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</w:p>
    <w:p w14:paraId="4B0D7B2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ду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щий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ветер, они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очут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</w:p>
    <w:p w14:paraId="07C3B66E" w14:textId="782C5A8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дорогосто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щий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они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пропол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..т</w:t>
      </w:r>
    </w:p>
    <w:p w14:paraId="2A9F8904" w14:textId="0A3396C9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11.В каком ряду во всех словах на месте пропуска пишется одна и та же буква?</w:t>
      </w:r>
    </w:p>
    <w:p w14:paraId="4558213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задр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жать, т..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инственный</w:t>
      </w:r>
      <w:proofErr w:type="spellEnd"/>
    </w:p>
    <w:p w14:paraId="60FF0EC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увл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кающийся,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ориг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нальный</w:t>
      </w:r>
      <w:proofErr w:type="spellEnd"/>
    </w:p>
    <w:p w14:paraId="33E5B87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сказать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о..дать</w:t>
      </w:r>
      <w:proofErr w:type="spellEnd"/>
    </w:p>
    <w:p w14:paraId="795D5346" w14:textId="64CF927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бл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говоление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созд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вать</w:t>
      </w:r>
      <w:proofErr w:type="spellEnd"/>
    </w:p>
    <w:p w14:paraId="0C50A74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12. В каких словах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0D2D482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незатейл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..вый 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действит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льно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подкле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разве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.т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ь</w:t>
      </w:r>
      <w:proofErr w:type="spellEnd"/>
    </w:p>
    <w:p w14:paraId="2DE0CDA5" w14:textId="40004122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неулыбч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вый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колебл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подмарг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сирен..вый</w:t>
      </w:r>
      <w:proofErr w:type="spellEnd"/>
    </w:p>
    <w:p w14:paraId="243DF74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13.В каком слове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О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6A438748" w14:textId="77EFA7AB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парч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вый 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сгущ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нка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печ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нка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размеж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вываться</w:t>
      </w:r>
      <w:proofErr w:type="spellEnd"/>
    </w:p>
    <w:p w14:paraId="3BA9D17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14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В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каком ряду во всех словах пропущена буква Е?</w:t>
      </w:r>
    </w:p>
    <w:p w14:paraId="7CD582D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возглавля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(он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зд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..т,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выгор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..л</w:t>
      </w:r>
    </w:p>
    <w:p w14:paraId="26087BC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испыту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(он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осе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..т,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завис..л</w:t>
      </w:r>
      <w:proofErr w:type="spellEnd"/>
    </w:p>
    <w:p w14:paraId="2E81FBE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постро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(он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отерп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..т,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выпрям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лся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</w:t>
      </w:r>
    </w:p>
    <w:p w14:paraId="6668E871" w14:textId="728874A4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взвеш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он)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выскаж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..т,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посе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..л</w:t>
      </w:r>
    </w:p>
    <w:p w14:paraId="58AC5A94" w14:textId="605F0066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15.В каком предложении НЕ со словом пишется раздельно?</w:t>
      </w:r>
    </w:p>
    <w:p w14:paraId="671BCDA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1)Старая барская усадьба стояла на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)в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ысокой, но заметной горушке.</w:t>
      </w:r>
    </w:p>
    <w:p w14:paraId="30AE9E5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2)Вам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)з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ачем здесь оставаться.</w:t>
      </w:r>
    </w:p>
    <w:p w14:paraId="35FC914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3)Вдалеке слышится гром,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)р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аскатывающийся ,а глухо рокочущий.</w:t>
      </w:r>
    </w:p>
    <w:p w14:paraId="6EE5AA21" w14:textId="3466A1EE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4)Во всем доме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)к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рашеные полы были чисто вымыты.</w:t>
      </w:r>
    </w:p>
    <w:p w14:paraId="7BBCA86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16.В каком ряду все слова пишутся через дефис?</w:t>
      </w:r>
    </w:p>
    <w:p w14:paraId="0F9641EE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1)кт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о(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либо), всё(же)</w:t>
      </w:r>
    </w:p>
    <w:p w14:paraId="126C035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2)(пол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)л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ица,(по)тверже</w:t>
      </w:r>
    </w:p>
    <w:p w14:paraId="54C88C6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3)(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русско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)я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понский, (по)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норвежски</w:t>
      </w:r>
      <w:proofErr w:type="spellEnd"/>
    </w:p>
    <w:p w14:paraId="1387B900" w14:textId="68C3A38F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4)(мало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)г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рамотный, вряд(ли)</w:t>
      </w:r>
    </w:p>
    <w:p w14:paraId="58D0F5F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17.В каком варианте ответа правильно указаны все примеры, где на месте пропуска пишется НН?</w:t>
      </w:r>
    </w:p>
    <w:p w14:paraId="6378CAB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жаре..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гусь</w:t>
      </w:r>
    </w:p>
    <w:p w14:paraId="2C059AF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Б.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нечая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встреча</w:t>
      </w:r>
    </w:p>
    <w:p w14:paraId="6E177A7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В.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безукоризне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тон</w:t>
      </w:r>
    </w:p>
    <w:p w14:paraId="15C29EB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Г.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кале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ое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железо</w:t>
      </w:r>
    </w:p>
    <w:p w14:paraId="664FD12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1F18D7D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171CE57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1)АБ 2)БГ 3)БВ 4)АВ</w:t>
      </w:r>
    </w:p>
    <w:p w14:paraId="2DEF4AE4" w14:textId="037CE0AB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18. В каком варианте ответа правильно указаны все цифры, на месте которых в предложении должны стоять запятые?</w:t>
      </w:r>
    </w:p>
    <w:p w14:paraId="5018C83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Хвостов(1)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дошаркав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до лошади(2) косившей на него огненным глазом(3) останавливался(4) так что(5) казалось(6) что он падает(7) поднимал костыль(8) и в десятый раз спрашивал глухим(9) ничего не выражающим голосом.</w:t>
      </w:r>
    </w:p>
    <w:p w14:paraId="2896F887" w14:textId="2559DCEB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1)1,2,3,4,5,6,7,8 2)1,2,3,4,6,7,9 3)1,2,3,4,5,6,7,9 4)1,2,3,4,6,7,8,9</w:t>
      </w:r>
    </w:p>
    <w:p w14:paraId="3941DD7E" w14:textId="2B60383A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19.В каком варианте ответа правильно указаны все цифры, на месте которых в предложении должны стоять запятые?</w:t>
      </w:r>
    </w:p>
    <w:p w14:paraId="219AC03D" w14:textId="7EDE25E2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Художники-романтики (1) отвергнув строгие и не допускающие отступлений принципы классицизма(2) открыли многообразие и неповторимость (3)их окружающего(4) мира.</w:t>
      </w:r>
    </w:p>
    <w:p w14:paraId="1372AC0D" w14:textId="77BBE8C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1)2,3,4 2)1,3 3)2,3 4)1,2</w:t>
      </w:r>
    </w:p>
    <w:p w14:paraId="60E70F7A" w14:textId="5CC99286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20.В каком предложении нужно поставить одну запятую?</w:t>
      </w:r>
    </w:p>
    <w:p w14:paraId="1B49B44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1)Русское национальное зодчество отличается как ярким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своеобразием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так и глубокой художественной выразительностью.</w:t>
      </w:r>
    </w:p>
    <w:p w14:paraId="759501E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2)В самые грустные и трудные минуты жизни я вспоминал пушкинские строки.</w:t>
      </w:r>
    </w:p>
    <w:p w14:paraId="707697B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3)Самостоятельно составьте задания по лексике и морфологии и предложите их выполнить своим товарищам.</w:t>
      </w:r>
    </w:p>
    <w:p w14:paraId="52C7B661" w14:textId="3AFED1F6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4)Человек может стать и хозяином и защитником и умным преобразователем природы.</w:t>
      </w:r>
    </w:p>
    <w:p w14:paraId="3E6AD33E" w14:textId="7202FD4A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ТЕСТ</w:t>
      </w:r>
      <w:r w:rsidRPr="00552CA1">
        <w:rPr>
          <w:rFonts w:ascii="Times New Roman" w:eastAsia="Times New Roman" w:hAnsi="Times New Roman" w:cs="Times New Roman"/>
          <w:b/>
          <w:bCs/>
          <w:color w:val="333333"/>
        </w:rPr>
        <w:t xml:space="preserve"> 4</w:t>
      </w:r>
    </w:p>
    <w:p w14:paraId="2336B41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1. В каком варианте ответа правильно указаны все цифры, на месте которых в предложении должны стоять запятые?</w:t>
      </w:r>
    </w:p>
    <w:p w14:paraId="4D116D5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Не переставая(1) лил дождь(2) косой и мелкий(3) и небо темнело(4) тяжелое и неприветливое(5) и все ниже нависало над землей.</w:t>
      </w:r>
    </w:p>
    <w:p w14:paraId="16693E34" w14:textId="2F672CFD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1)1,3 2)3,5 3)1,2,3,4,5 4)2,3,4,5</w:t>
      </w:r>
    </w:p>
    <w:p w14:paraId="5E84044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2.В каком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слове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верно выделена буква, обозначающая ударный гласный звук?</w:t>
      </w:r>
    </w:p>
    <w:p w14:paraId="09A57BF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катАлог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щавЕль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докУмент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отогнАла</w:t>
      </w:r>
      <w:proofErr w:type="spellEnd"/>
    </w:p>
    <w:p w14:paraId="2C90F6C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3. . В каком варианте ответа правильно указаны все цифры, на месте которых в предложении должны стоять запятые?</w:t>
      </w:r>
    </w:p>
    <w:p w14:paraId="5058713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Солнце взошло(1) и(2) хотя на небе не было ни единого облачка(3) но цвет его был странный(4) и белесоватый в зените(5) и серый(6) ближе к горизонту.</w:t>
      </w:r>
    </w:p>
    <w:p w14:paraId="5E46C51F" w14:textId="53A9AD3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1)1,2,3,4,5 2)1,3,4,5,6 3)1,3 4)1,3,5</w:t>
      </w:r>
    </w:p>
    <w:p w14:paraId="5C05155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4.В каком ряду все слова имеют корни с чередующимися гласными?</w:t>
      </w:r>
    </w:p>
    <w:p w14:paraId="4A10BE1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созд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расст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..лить</w:t>
      </w:r>
    </w:p>
    <w:p w14:paraId="7F5857A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2)зам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лчать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зад..ржать</w:t>
      </w:r>
      <w:proofErr w:type="spellEnd"/>
    </w:p>
    <w:p w14:paraId="7B26CA4C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тв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рить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вога</w:t>
      </w:r>
      <w:proofErr w:type="spellEnd"/>
    </w:p>
    <w:p w14:paraId="1D870058" w14:textId="3D5A7E3D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.р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стящий</w:t>
      </w:r>
      <w:proofErr w:type="spellEnd"/>
    </w:p>
    <w:p w14:paraId="5F24F93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5. В каком ряду во всех словах пропущена проверяемая ударением безударная гласная корня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?</w:t>
      </w:r>
      <w:proofErr w:type="gramEnd"/>
    </w:p>
    <w:p w14:paraId="287AD87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1)л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кционный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зам..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лчать</w:t>
      </w:r>
      <w:proofErr w:type="spellEnd"/>
    </w:p>
    <w:p w14:paraId="0BCEA99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пров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..нциальный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ф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рагм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нтарный</w:t>
      </w:r>
      <w:proofErr w:type="spellEnd"/>
    </w:p>
    <w:p w14:paraId="124BE7D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3)неук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снительно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сер..ал</w:t>
      </w:r>
      <w:proofErr w:type="spellEnd"/>
    </w:p>
    <w:p w14:paraId="5F444B51" w14:textId="21EDDD96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4)д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кумент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предпол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..гать</w:t>
      </w:r>
    </w:p>
    <w:p w14:paraId="5A0A4B5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6.В каком ряду на месте пропуска пишется буква Ь?</w:t>
      </w:r>
    </w:p>
    <w:p w14:paraId="57F8946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1)душ, вещ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</w:p>
    <w:p w14:paraId="7661364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.., 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ветер свеж..</w:t>
      </w:r>
    </w:p>
    <w:p w14:paraId="0A6C81B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брееш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, много училищ..</w:t>
      </w:r>
    </w:p>
    <w:p w14:paraId="4F9D1806" w14:textId="05517B2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испеч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.., 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съеш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</w:p>
    <w:p w14:paraId="58AF73D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7.В каком ряду во всех словах пишется одна и та же буква?</w:t>
      </w:r>
    </w:p>
    <w:p w14:paraId="5DFB30B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.ч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удливый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оритет</w:t>
      </w:r>
      <w:proofErr w:type="spellEnd"/>
    </w:p>
    <w:p w14:paraId="08894FE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2)сверх..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дейный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,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пред..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дущий</w:t>
      </w:r>
      <w:proofErr w:type="spellEnd"/>
    </w:p>
    <w:p w14:paraId="16CBF059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божник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и..ходящий</w:t>
      </w:r>
      <w:proofErr w:type="spellEnd"/>
    </w:p>
    <w:p w14:paraId="55F91ADF" w14:textId="35BF41F1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д..як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с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..ездил</w:t>
      </w:r>
      <w:proofErr w:type="spellEnd"/>
    </w:p>
    <w:p w14:paraId="5088C81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8)В каком ряду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Ё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2A70BD2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1)ч..ткий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горч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</w:p>
    <w:p w14:paraId="421432E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друж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к,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шапч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нка</w:t>
      </w:r>
      <w:proofErr w:type="spellEnd"/>
    </w:p>
    <w:p w14:paraId="1BF12C7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3)ж..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сткий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мож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р</w:t>
      </w:r>
      <w:proofErr w:type="gramEnd"/>
    </w:p>
    <w:p w14:paraId="0041714F" w14:textId="2C1B7E0B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неч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тный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крыж..вник</w:t>
      </w:r>
      <w:proofErr w:type="spellEnd"/>
    </w:p>
    <w:p w14:paraId="69A4A70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9.В каком ряду во всех словах пишется буква 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?</w:t>
      </w:r>
      <w:proofErr w:type="gramEnd"/>
    </w:p>
    <w:p w14:paraId="6CA9CF9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1)они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отправ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</w:p>
    <w:p w14:paraId="498E376A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2)травы стел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</w:p>
    <w:p w14:paraId="6FF0A9B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3)флаги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</w:t>
      </w:r>
      <w:proofErr w:type="spellEnd"/>
    </w:p>
    <w:p w14:paraId="1388EEA8" w14:textId="78CEAEF9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4)поля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засе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т</w:t>
      </w:r>
    </w:p>
    <w:p w14:paraId="0738538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10.Отметьте вариант, где на месте пропуска пишется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И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16E8901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А. Ты н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.. 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выучил сегодня уроки?</w:t>
      </w:r>
    </w:p>
    <w:p w14:paraId="72EBE75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Б.Поднялся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н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.. 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свет н.. заря.</w:t>
      </w:r>
    </w:p>
    <w:p w14:paraId="5F15F407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ВН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.. 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нужны мне ваши советы.</w:t>
      </w:r>
    </w:p>
    <w:p w14:paraId="683F961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Г.Н.. рад даже встрече.</w:t>
      </w:r>
    </w:p>
    <w:p w14:paraId="74E914C2" w14:textId="69478BE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1)АБ 2)БВ 3)Б 4)Г</w:t>
      </w:r>
    </w:p>
    <w:p w14:paraId="0424F446" w14:textId="1BDC30C4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11.В каком ряду во всех словах на месте пропуска пишется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Е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18BBCF2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1)с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ревущ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.м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звер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..м</w:t>
      </w:r>
    </w:p>
    <w:p w14:paraId="780643E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2)о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щемящ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й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жалост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</w:p>
    <w:p w14:paraId="23682573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3)к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хорош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повест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</w:p>
    <w:p w14:paraId="36F5B0B1" w14:textId="0BE6447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4)к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спящ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й красавиц..</w:t>
      </w:r>
    </w:p>
    <w:p w14:paraId="2A7746C0" w14:textId="748776D2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12. В каких словах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И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3CE20D2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услужл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вый 2)во..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вать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завистл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..вый 4)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зачервив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ть</w:t>
      </w:r>
      <w:proofErr w:type="spellEnd"/>
    </w:p>
    <w:p w14:paraId="085C3818" w14:textId="07B98DF4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выверт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застро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ть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муч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вшийся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неча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нный</w:t>
      </w:r>
      <w:proofErr w:type="spellEnd"/>
    </w:p>
    <w:p w14:paraId="46F41BC3" w14:textId="68791222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13. В каком ряду во всех словах пропущена буква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Ю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1DD9DC5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1)се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щий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пшеницу, (они) бор..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</w:p>
    <w:p w14:paraId="49E78B1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испыту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щий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взгляд, (они)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стро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</w:p>
    <w:p w14:paraId="52CED64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дорогосто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щий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, (они)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пропол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..т</w:t>
      </w:r>
    </w:p>
    <w:p w14:paraId="2F26D48E" w14:textId="29C0713F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4)дую..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щий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ветер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,(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они)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очут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тся</w:t>
      </w:r>
      <w:proofErr w:type="spellEnd"/>
    </w:p>
    <w:p w14:paraId="7FB51CBB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14.В каком варианте ответа указаны все цифры, на месте которых пишется буква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 xml:space="preserve"> И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?</w:t>
      </w:r>
    </w:p>
    <w:p w14:paraId="621C274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</w:p>
    <w:p w14:paraId="503C86F3" w14:textId="56C541C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Где бы дочь (1)была, отец всегда был если н(2) рядом, то где-то очень близко. И поэтому теперь она н(3) могла (4) предать его, н(5) обмануть, н(6) покинуть его.</w:t>
      </w:r>
    </w:p>
    <w:p w14:paraId="74E9B5E9" w14:textId="1FD782C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 2)1,3,4,5,6 3)1,4,5,6 4)4,5,6</w:t>
      </w:r>
    </w:p>
    <w:p w14:paraId="7A23AD8F" w14:textId="0602432B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15.В каком предложении НЕ со словом пишется раздельно?</w:t>
      </w:r>
    </w:p>
    <w:p w14:paraId="45C6345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1)Совершенно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)о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пытный врач.</w:t>
      </w:r>
    </w:p>
    <w:p w14:paraId="5FD2F54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)г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лубокая, но рыбная речонка.</w:t>
      </w:r>
    </w:p>
    <w:p w14:paraId="3B1962F0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3)Звезды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)я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рко отражались в реке.</w:t>
      </w:r>
    </w:p>
    <w:p w14:paraId="7E81ECEB" w14:textId="662DCC44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4)Далеко (не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)с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овершенный этюд.</w:t>
      </w:r>
    </w:p>
    <w:p w14:paraId="73EA445C" w14:textId="320E35AC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lastRenderedPageBreak/>
        <w:t>16.В каком ряду все слова пишутся через дефис?</w:t>
      </w:r>
    </w:p>
    <w:p w14:paraId="7D4D60C6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север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о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>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кавказский)</w:t>
      </w:r>
    </w:p>
    <w:p w14:paraId="1C8686B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2)(полу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)к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руг</w:t>
      </w:r>
    </w:p>
    <w:p w14:paraId="6FEBCF68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3)изучать (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био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)т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оки</w:t>
      </w:r>
    </w:p>
    <w:p w14:paraId="1B1E63B5" w14:textId="559AE34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4)вря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д(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ли)</w:t>
      </w:r>
    </w:p>
    <w:p w14:paraId="77E3E1D4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17.В каком варианте ответа правильно указаны все примеры, где на месте пропуска</w:t>
      </w:r>
    </w:p>
    <w:p w14:paraId="7C5B825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пишется Н?</w:t>
      </w:r>
    </w:p>
    <w:p w14:paraId="5DA52FD5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А 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неноше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пиджак</w:t>
      </w:r>
    </w:p>
    <w:p w14:paraId="2528D69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Б.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изда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книга</w:t>
      </w:r>
    </w:p>
    <w:p w14:paraId="2ABC70D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В.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скруче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ая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нить</w:t>
      </w:r>
    </w:p>
    <w:p w14:paraId="067E503D" w14:textId="76953839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Г.</w:t>
      </w:r>
      <w:proofErr w:type="spellStart"/>
      <w:r w:rsidRPr="00552CA1">
        <w:rPr>
          <w:rFonts w:ascii="Times New Roman" w:eastAsia="Times New Roman" w:hAnsi="Times New Roman" w:cs="Times New Roman"/>
          <w:color w:val="333333"/>
        </w:rPr>
        <w:t>созда</w:t>
      </w:r>
      <w:proofErr w:type="spellEnd"/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..</w:t>
      </w:r>
      <w:proofErr w:type="spellStart"/>
      <w:proofErr w:type="gramEnd"/>
      <w:r w:rsidRPr="00552CA1">
        <w:rPr>
          <w:rFonts w:ascii="Times New Roman" w:eastAsia="Times New Roman" w:hAnsi="Times New Roman" w:cs="Times New Roman"/>
          <w:color w:val="333333"/>
        </w:rPr>
        <w:t>ый</w:t>
      </w:r>
      <w:proofErr w:type="spellEnd"/>
      <w:r w:rsidRPr="00552CA1">
        <w:rPr>
          <w:rFonts w:ascii="Times New Roman" w:eastAsia="Times New Roman" w:hAnsi="Times New Roman" w:cs="Times New Roman"/>
          <w:color w:val="333333"/>
        </w:rPr>
        <w:t xml:space="preserve"> шедевр</w:t>
      </w:r>
    </w:p>
    <w:p w14:paraId="36D8DA4D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1)АБ 2)БГ 3)ВГ 4)А</w:t>
      </w:r>
    </w:p>
    <w:p w14:paraId="5DCD2251" w14:textId="09AE162B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18 .В каком варианте указаны все знаки препинания?</w:t>
      </w:r>
    </w:p>
    <w:p w14:paraId="21AA55B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Он поглядывал на(1) стоявшего поодаль священника(2) словно(3) любуясь его одеянием(4) переливающимся золотом(5) и малиновыми оттенками(6)его огненно-рыжей бородой(7) окаймлявшей рыхлое и бледное лицо.</w:t>
      </w:r>
    </w:p>
    <w:p w14:paraId="6AF5958F" w14:textId="25D696D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1)1,2,3,4,6,7 2)1,2,3,4,5,6,7 3)2,4,6,7 4)2,4,5,7</w:t>
      </w:r>
    </w:p>
    <w:p w14:paraId="04D03E8B" w14:textId="34645F7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19.В каком варианте указаны все знаки препинания?</w:t>
      </w:r>
    </w:p>
    <w:p w14:paraId="38437489" w14:textId="5745A4F8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Можно лишь преклоняться перед гением Цветаевой (1) создавшей неповторимый поэтический мир (2) и свято верившей (4)в свою музу.</w:t>
      </w:r>
    </w:p>
    <w:p w14:paraId="6D7303CD" w14:textId="4E1D5B55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1)1 2)2 3)3,4 4)1,2,3,4</w:t>
      </w:r>
    </w:p>
    <w:p w14:paraId="0C9514E8" w14:textId="618BE000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20.В каком предложении нужно поставить одну запятую?</w:t>
      </w:r>
    </w:p>
    <w:p w14:paraId="4E4FBD41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1)Судьбу Пушкина можно назвать и отдельной судьбой и судьбой народной.</w:t>
      </w:r>
    </w:p>
    <w:p w14:paraId="641C508F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 xml:space="preserve">2)Звук то приближался и </w:t>
      </w:r>
      <w:proofErr w:type="gramStart"/>
      <w:r w:rsidRPr="00552CA1">
        <w:rPr>
          <w:rFonts w:ascii="Times New Roman" w:eastAsia="Times New Roman" w:hAnsi="Times New Roman" w:cs="Times New Roman"/>
          <w:color w:val="333333"/>
        </w:rPr>
        <w:t>нарастал</w:t>
      </w:r>
      <w:proofErr w:type="gramEnd"/>
      <w:r w:rsidRPr="00552CA1">
        <w:rPr>
          <w:rFonts w:ascii="Times New Roman" w:eastAsia="Times New Roman" w:hAnsi="Times New Roman" w:cs="Times New Roman"/>
          <w:color w:val="333333"/>
        </w:rPr>
        <w:t xml:space="preserve"> то слышался глуше то уходил куда-то за горизонт.</w:t>
      </w:r>
    </w:p>
    <w:p w14:paraId="2D4B780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3)Я люблю эти темные ночи эти звезды и клёны и пруд.</w:t>
      </w:r>
    </w:p>
    <w:p w14:paraId="4347BA72" w14:textId="77777777" w:rsidR="00552CA1" w:rsidRPr="00552CA1" w:rsidRDefault="00552CA1" w:rsidP="00552C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552CA1">
        <w:rPr>
          <w:rFonts w:ascii="Times New Roman" w:eastAsia="Times New Roman" w:hAnsi="Times New Roman" w:cs="Times New Roman"/>
          <w:color w:val="333333"/>
        </w:rPr>
        <w:t>4)Дождь то принимался гудеть широко и ровно во дворе и в саду и в переулке.</w:t>
      </w:r>
    </w:p>
    <w:p w14:paraId="0CFBD55C" w14:textId="5A1837CB" w:rsidR="00485C44" w:rsidRPr="00552CA1" w:rsidRDefault="00485C44" w:rsidP="00552CA1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50C58E0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47DD7" w14:textId="46FF0EDF" w:rsidR="00787263" w:rsidRP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6661EC9C" w14:textId="55BEFE4D" w:rsidR="00485C44" w:rsidRP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47966C" w14:textId="0E7F12C7" w:rsidR="00EB4079" w:rsidRPr="00EB4079" w:rsidRDefault="00AF5287" w:rsidP="00EB407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  <w:bookmarkStart w:id="16" w:name="_GoBack"/>
      <w:bookmarkEnd w:id="16"/>
    </w:p>
    <w:tbl>
      <w:tblPr>
        <w:tblW w:w="709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525"/>
        <w:gridCol w:w="1539"/>
        <w:gridCol w:w="1539"/>
        <w:gridCol w:w="1539"/>
        <w:gridCol w:w="956"/>
      </w:tblGrid>
      <w:tr w:rsidR="00EB4079" w:rsidRPr="00EB4079" w14:paraId="3BAA1B52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6289B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№ задания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9510B" w14:textId="150A0A3B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ТЕСТ 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B71BF7" w14:textId="3FBBA97A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ТЕСТ 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B8AE12" w14:textId="5943D896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ТЕСТ 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AAC20" w14:textId="42485D26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ТЕСТ 4</w:t>
            </w:r>
          </w:p>
        </w:tc>
      </w:tr>
      <w:tr w:rsidR="00EB4079" w:rsidRPr="00EB4079" w14:paraId="04CE7035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E6EE8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58C346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482A4D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8B859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0E5D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EB4079" w:rsidRPr="00EB4079" w14:paraId="4257DF60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B3417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E39CD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04D4DF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67570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1EC6C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</w:tr>
      <w:tr w:rsidR="00EB4079" w:rsidRPr="00EB4079" w14:paraId="4FA3B321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212E55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FB3F2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B2B7EC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46C322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8C67E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EB4079" w:rsidRPr="00EB4079" w14:paraId="367A7C32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1BCD4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9F2A4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24FD6C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ACABD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0787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</w:tr>
      <w:tr w:rsidR="00EB4079" w:rsidRPr="00EB4079" w14:paraId="4EF702CA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FB6A86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3260C9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B7CB26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F9394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68B9D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</w:tr>
      <w:tr w:rsidR="00EB4079" w:rsidRPr="00EB4079" w14:paraId="1B60F015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32E9DA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4254AB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B7035B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088EBA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85927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</w:tr>
      <w:tr w:rsidR="00EB4079" w:rsidRPr="00EB4079" w14:paraId="3CCD6245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E710F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82F4E6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FA10AC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5E465E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E3A40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EB4079" w:rsidRPr="00EB4079" w14:paraId="6FD9C1D6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3FD3AC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A848D2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FE8A3E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0A19DB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EBC47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EB4079" w:rsidRPr="00EB4079" w14:paraId="71E8F7BD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EE2AFA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F37297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7FE66C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B76F5C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80A1E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EB4079" w:rsidRPr="00EB4079" w14:paraId="4981BD43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74FB82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E168CB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7E00ED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F63B06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30E21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EB4079" w:rsidRPr="00EB4079" w14:paraId="04940A94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4692CD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A85AF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6761CB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1F6CB5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A2BEE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</w:tr>
      <w:tr w:rsidR="00EB4079" w:rsidRPr="00EB4079" w14:paraId="61C72B93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667D5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E29D69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BDB132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437BF2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6AFE9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EB4079" w:rsidRPr="00EB4079" w14:paraId="354B78D8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DF8D81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4654F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EF3A3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98A0B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9DBA0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EB4079" w:rsidRPr="00EB4079" w14:paraId="0AFCD261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67C9B7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B243C0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DE0786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D3734E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B1FB9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EB4079" w:rsidRPr="00EB4079" w14:paraId="4FFA31AF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1F825F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D933A6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9F6FE5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94A97C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6FFA4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</w:tr>
      <w:tr w:rsidR="00EB4079" w:rsidRPr="00EB4079" w14:paraId="6C29D745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50F11F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3F1757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6F3FB9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EC4AE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1C685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EB4079" w:rsidRPr="00EB4079" w14:paraId="738930B2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34751E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7DCDE7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50CDC4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F2B08B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BA442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</w:tr>
      <w:tr w:rsidR="00EB4079" w:rsidRPr="00EB4079" w14:paraId="15C361AB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1E09C2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69434D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7A322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4A3819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714BD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</w:tr>
      <w:tr w:rsidR="00EB4079" w:rsidRPr="00EB4079" w14:paraId="57C46629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8689C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607B05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5C65F4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C0142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15C09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EB4079" w:rsidRPr="00EB4079" w14:paraId="062122E1" w14:textId="77777777" w:rsidTr="00EB4079"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902923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86DFF5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4A9557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50148F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15F48" w14:textId="77777777" w:rsidR="00EB4079" w:rsidRPr="00EB4079" w:rsidRDefault="00EB4079" w:rsidP="00EB4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B407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</w:tr>
    </w:tbl>
    <w:p w14:paraId="4D9B29FF" w14:textId="54A70369" w:rsidR="00AF5287" w:rsidRPr="00EB4079" w:rsidRDefault="00AF5287" w:rsidP="00EB4079">
      <w:pPr>
        <w:tabs>
          <w:tab w:val="left" w:pos="361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92860D" w14:textId="77777777" w:rsidR="001F0E4C" w:rsidRPr="00EA1854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9636C0C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22D10A36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17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17"/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77777777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460F88B3" w14:textId="77777777" w:rsidR="00F00FF2" w:rsidRPr="00F00FF2" w:rsidRDefault="00F00FF2" w:rsidP="004B73D5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14:paraId="5CFC1C22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14:paraId="4ED02DC6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14:paraId="2378F493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14:paraId="724B779A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14:paraId="543844BB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Ф. И. Тютчев: творческий путь. Тематика и своеобразие лирики. (Одно стихотворение на выбор  наизусть).</w:t>
      </w:r>
    </w:p>
    <w:p w14:paraId="0DB1A875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14:paraId="739840E8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14:paraId="32FEEB29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14:paraId="78904681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14:paraId="51EDAF0F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14:paraId="2661B761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14:paraId="0DC4D16B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14:paraId="52A2ACCB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14:paraId="45CBC70E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14:paraId="35A03FB9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14:paraId="5FB97BAA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14:paraId="69CA1254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14:paraId="082E1E19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14:paraId="6C45690A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14:paraId="3DDB9B2B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 наизусть).</w:t>
      </w:r>
    </w:p>
    <w:p w14:paraId="2CDCA840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14:paraId="282F5ABF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14:paraId="3BB90D68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14:paraId="45441537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Э.</w:t>
      </w:r>
      <w:r w:rsidR="004B73D5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F00FF2">
        <w:rPr>
          <w:rFonts w:ascii="Times New Roman" w:hAnsi="Times New Roman"/>
          <w:kern w:val="32"/>
          <w:sz w:val="28"/>
          <w:szCs w:val="28"/>
        </w:rPr>
        <w:t>По: творческий путь. (Одно стихотворение на выбор  наизусть).</w:t>
      </w:r>
    </w:p>
    <w:p w14:paraId="5FEEAEED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14:paraId="62B9B308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14:paraId="09161A31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14:paraId="2FF78CF0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М. Горький: творческий путь. Пьеса «На дне»: своеобразие, система образов. Наизусть монолог Сатина о человеке.</w:t>
      </w:r>
    </w:p>
    <w:p w14:paraId="46E6A370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14:paraId="1918C7C5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14:paraId="66B4A05D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14:paraId="3A78FAC9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14:paraId="4E39B32E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14:paraId="169BD477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14:paraId="73328A28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живем под собою не чуя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страны».</w:t>
      </w:r>
    </w:p>
    <w:p w14:paraId="74EB11D2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14:paraId="791797B4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14:paraId="1923BC52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14:paraId="0AFC46DF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14:paraId="0B378B84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Творчество В.Г. Распутина. Характеристика произведений «Живи и помни», «Прощание с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Матерой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»</w:t>
      </w:r>
    </w:p>
    <w:p w14:paraId="6CF00AC3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14:paraId="4FD9C370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14:paraId="702B8F67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14:paraId="52295BF3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14:paraId="17B96B19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14:paraId="3F4E4E30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14:paraId="3A1A5271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14:paraId="1ED98C13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14:paraId="1ADF7245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14:paraId="092F91D8" w14:textId="77777777"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14:paraId="00FAB79B" w14:textId="5E498FFE" w:rsid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Жанр антиутопии в художественной литературе. На выбор, расскажите об одном из авторов и произведении: Дж. Оруэлл «1984», О. Хаксли «О дивный новый мир», Р. Брэдбери «451 градус по Фаренгейту», Е.И. Замятин «Мы».</w:t>
      </w:r>
    </w:p>
    <w:p w14:paraId="4725F23E" w14:textId="77777777" w:rsidR="00A36C33" w:rsidRPr="00F00FF2" w:rsidRDefault="00A36C33" w:rsidP="00A36C33">
      <w:pPr>
        <w:pStyle w:val="af"/>
        <w:ind w:left="360"/>
        <w:jc w:val="both"/>
        <w:rPr>
          <w:rFonts w:ascii="Times New Roman" w:hAnsi="Times New Roman"/>
          <w:kern w:val="32"/>
          <w:sz w:val="28"/>
          <w:szCs w:val="28"/>
        </w:rPr>
      </w:pPr>
    </w:p>
    <w:p w14:paraId="2D626843" w14:textId="77777777"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367F5DF5" w14:textId="77777777" w:rsidR="00D523D7" w:rsidRPr="00B07472" w:rsidRDefault="00037E61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 xml:space="preserve">1. </w:t>
      </w:r>
      <w:r w:rsidR="0055292C" w:rsidRPr="00B07472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автором и названием произведения</w:t>
      </w:r>
    </w:p>
    <w:p w14:paraId="4F445A41" w14:textId="77777777" w:rsidR="00D523D7" w:rsidRPr="00B07472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75478" w14:textId="77777777" w:rsidR="00D523D7" w:rsidRPr="00B07472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23D7" w:rsidRPr="00B07472" w:rsidSect="00A56A34">
          <w:foot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278045CE" w14:textId="77777777" w:rsidR="00D523D7" w:rsidRPr="00B07472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lastRenderedPageBreak/>
        <w:t>1) А. С. Пушкин</w:t>
      </w:r>
    </w:p>
    <w:p w14:paraId="7F02AAE0" w14:textId="77777777" w:rsidR="00D523D7" w:rsidRPr="00B07472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 xml:space="preserve">2) М. Ю. Лермонтов </w:t>
      </w:r>
    </w:p>
    <w:p w14:paraId="246258AD" w14:textId="77777777" w:rsidR="00D523D7" w:rsidRPr="00B07472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 xml:space="preserve">3) И. С. Тургенев </w:t>
      </w:r>
    </w:p>
    <w:p w14:paraId="6BF09DB7" w14:textId="77777777" w:rsidR="00D523D7" w:rsidRPr="00B07472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 xml:space="preserve">4) Н. А. Некрасов </w:t>
      </w:r>
    </w:p>
    <w:p w14:paraId="08DF7084" w14:textId="77777777" w:rsidR="00D523D7" w:rsidRPr="00B07472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 xml:space="preserve">5) М. Е. Салтыков-Щедрин </w:t>
      </w:r>
    </w:p>
    <w:p w14:paraId="7EEC3551" w14:textId="77777777" w:rsidR="00D523D7" w:rsidRPr="00B07472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>6) А. К. Толстой</w:t>
      </w:r>
    </w:p>
    <w:p w14:paraId="46C65B90" w14:textId="77777777" w:rsidR="00D523D7" w:rsidRPr="00B07472" w:rsidRDefault="00D523D7" w:rsidP="00D52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B375F5" w14:textId="77777777" w:rsidR="00D523D7" w:rsidRPr="00B07472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lastRenderedPageBreak/>
        <w:t>А) Василий Шибанов</w:t>
      </w:r>
    </w:p>
    <w:p w14:paraId="79C11F40" w14:textId="77777777" w:rsidR="00D523D7" w:rsidRPr="00B07472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>Б) Дикий помещик</w:t>
      </w:r>
    </w:p>
    <w:p w14:paraId="00D8E5FF" w14:textId="77777777" w:rsidR="00D523D7" w:rsidRPr="00B07472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>В) Полтава</w:t>
      </w:r>
    </w:p>
    <w:p w14:paraId="1BFC11F9" w14:textId="77777777" w:rsidR="00D523D7" w:rsidRPr="00B07472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>Г) Ангел</w:t>
      </w:r>
    </w:p>
    <w:p w14:paraId="304A48FD" w14:textId="77777777" w:rsidR="00D523D7" w:rsidRPr="00B07472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72">
        <w:rPr>
          <w:rFonts w:ascii="Times New Roman" w:hAnsi="Times New Roman" w:cs="Times New Roman"/>
          <w:sz w:val="28"/>
          <w:szCs w:val="28"/>
        </w:rPr>
        <w:t>Д) Бирюк</w:t>
      </w:r>
    </w:p>
    <w:p w14:paraId="2CDED47C" w14:textId="77777777" w:rsidR="00D523D7" w:rsidRPr="00B07472" w:rsidRDefault="00D523D7" w:rsidP="00D52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23D7" w:rsidRPr="00B07472" w:rsidSect="00D523D7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  <w:r w:rsidRPr="00B07472">
        <w:rPr>
          <w:rFonts w:ascii="Times New Roman" w:hAnsi="Times New Roman" w:cs="Times New Roman"/>
          <w:sz w:val="28"/>
          <w:szCs w:val="28"/>
        </w:rPr>
        <w:t>Е) Размышления у парадного подъезда.</w:t>
      </w:r>
    </w:p>
    <w:p w14:paraId="7B8A6E93" w14:textId="77777777" w:rsidR="009D5EEF" w:rsidRPr="00B07472" w:rsidRDefault="009D5EEF" w:rsidP="00D523D7">
      <w:pPr>
        <w:widowControl w:val="0"/>
        <w:tabs>
          <w:tab w:val="left" w:pos="53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747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ab/>
      </w:r>
    </w:p>
    <w:p w14:paraId="08C0F794" w14:textId="77777777" w:rsidR="00B50FA7" w:rsidRPr="00B07472" w:rsidRDefault="009D5EEF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747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B50FA7" w:rsidRPr="00B07472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Установите верную последовательность смены одного литературного направления другим</w:t>
      </w:r>
    </w:p>
    <w:p w14:paraId="6DE68F80" w14:textId="77777777" w:rsidR="00B50FA7" w:rsidRPr="00B07472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7472">
        <w:rPr>
          <w:rFonts w:ascii="Times New Roman" w:eastAsia="Times New Roman" w:hAnsi="Times New Roman" w:cs="Times New Roman"/>
          <w:sz w:val="28"/>
          <w:szCs w:val="28"/>
          <w:lang w:eastAsia="en-US"/>
        </w:rPr>
        <w:t>А) классицизм, сентиментализм, романтизм, реализм, модернизм</w:t>
      </w:r>
    </w:p>
    <w:p w14:paraId="411C1E2E" w14:textId="77777777" w:rsidR="00B50FA7" w:rsidRPr="00B07472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7472">
        <w:rPr>
          <w:rFonts w:ascii="Times New Roman" w:eastAsia="Times New Roman" w:hAnsi="Times New Roman" w:cs="Times New Roman"/>
          <w:sz w:val="28"/>
          <w:szCs w:val="28"/>
          <w:lang w:eastAsia="en-US"/>
        </w:rPr>
        <w:t>Б) сентиментализм, классицизм, реализм, романтизм, модернизм</w:t>
      </w:r>
    </w:p>
    <w:p w14:paraId="6EBEAE23" w14:textId="77777777" w:rsidR="00B50FA7" w:rsidRPr="00B07472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7472">
        <w:rPr>
          <w:rFonts w:ascii="Times New Roman" w:eastAsia="Times New Roman" w:hAnsi="Times New Roman" w:cs="Times New Roman"/>
          <w:sz w:val="28"/>
          <w:szCs w:val="28"/>
          <w:lang w:eastAsia="en-US"/>
        </w:rPr>
        <w:t>В) романтизм, реализм, модернизм, классицизм, сентиментализм</w:t>
      </w:r>
    </w:p>
    <w:p w14:paraId="242B7658" w14:textId="77777777" w:rsidR="008B10CC" w:rsidRPr="00B07472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07472">
        <w:rPr>
          <w:rFonts w:ascii="Times New Roman" w:eastAsia="Times New Roman" w:hAnsi="Times New Roman" w:cs="Times New Roman"/>
          <w:sz w:val="28"/>
          <w:szCs w:val="28"/>
          <w:lang w:eastAsia="en-US"/>
        </w:rPr>
        <w:t>Г) модернизм, реализм, романтизм, сентиментализм, классицизм</w:t>
      </w:r>
    </w:p>
    <w:p w14:paraId="3267CABD" w14:textId="77777777" w:rsidR="00B50FA7" w:rsidRDefault="00B50FA7" w:rsidP="00B50F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2D9740C" w14:textId="77777777" w:rsidR="00037E61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37E61">
        <w:rPr>
          <w:rFonts w:ascii="Times New Roman" w:hAnsi="Times New Roman"/>
          <w:sz w:val="28"/>
          <w:szCs w:val="28"/>
        </w:rPr>
        <w:t>Какое литературное направление появилось раньше «Серебряного века»?</w:t>
      </w:r>
    </w:p>
    <w:p w14:paraId="7B45E3D2" w14:textId="77777777" w:rsidR="00037E61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E61">
        <w:rPr>
          <w:rFonts w:ascii="Times New Roman" w:hAnsi="Times New Roman"/>
          <w:sz w:val="28"/>
          <w:szCs w:val="28"/>
        </w:rPr>
        <w:t xml:space="preserve">А) футуризм; </w:t>
      </w:r>
    </w:p>
    <w:p w14:paraId="4341EBF8" w14:textId="77777777" w:rsidR="00037E61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E61">
        <w:rPr>
          <w:rFonts w:ascii="Times New Roman" w:hAnsi="Times New Roman"/>
          <w:sz w:val="28"/>
          <w:szCs w:val="28"/>
        </w:rPr>
        <w:t xml:space="preserve">Б) акмеизм; </w:t>
      </w:r>
    </w:p>
    <w:p w14:paraId="53066C86" w14:textId="77777777" w:rsidR="00037E61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E61">
        <w:rPr>
          <w:rFonts w:ascii="Times New Roman" w:hAnsi="Times New Roman"/>
          <w:sz w:val="28"/>
          <w:szCs w:val="28"/>
        </w:rPr>
        <w:t xml:space="preserve">В) романтизм; </w:t>
      </w:r>
    </w:p>
    <w:p w14:paraId="387E2BF1" w14:textId="77777777" w:rsidR="004B73D5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E61">
        <w:rPr>
          <w:rFonts w:ascii="Times New Roman" w:hAnsi="Times New Roman"/>
          <w:sz w:val="28"/>
          <w:szCs w:val="28"/>
        </w:rPr>
        <w:t>Г) символизм.</w:t>
      </w:r>
    </w:p>
    <w:p w14:paraId="5B689F88" w14:textId="77777777" w:rsidR="00037E61" w:rsidRPr="00B07472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7BCFC39" w14:textId="77777777" w:rsidR="00037E61" w:rsidRPr="00B07472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 xml:space="preserve">4. </w:t>
      </w:r>
      <w:r w:rsidR="00881548" w:rsidRPr="00B07472">
        <w:rPr>
          <w:rFonts w:ascii="Times New Roman" w:hAnsi="Times New Roman"/>
          <w:sz w:val="28"/>
          <w:szCs w:val="28"/>
        </w:rPr>
        <w:t>Прочитайте текст и установите соответствие между автором и названием произведения</w:t>
      </w:r>
      <w:r w:rsidRPr="00B07472">
        <w:rPr>
          <w:rFonts w:ascii="Times New Roman" w:hAnsi="Times New Roman"/>
          <w:sz w:val="28"/>
          <w:szCs w:val="28"/>
        </w:rPr>
        <w:t>:</w:t>
      </w:r>
    </w:p>
    <w:p w14:paraId="0824EC0E" w14:textId="77777777" w:rsidR="00037E61" w:rsidRPr="00B07472" w:rsidRDefault="00037E61" w:rsidP="008164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B07472" w:rsidRPr="00B07472" w14:paraId="6854822B" w14:textId="77777777" w:rsidTr="00631A19">
        <w:tc>
          <w:tcPr>
            <w:tcW w:w="4786" w:type="dxa"/>
          </w:tcPr>
          <w:p w14:paraId="0B80844B" w14:textId="77777777" w:rsidR="00631A19" w:rsidRPr="00B07472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472">
              <w:rPr>
                <w:rFonts w:ascii="Times New Roman" w:hAnsi="Times New Roman"/>
                <w:sz w:val="28"/>
                <w:szCs w:val="28"/>
              </w:rPr>
              <w:t>А) И.А. Бунин</w:t>
            </w:r>
          </w:p>
        </w:tc>
        <w:tc>
          <w:tcPr>
            <w:tcW w:w="4961" w:type="dxa"/>
          </w:tcPr>
          <w:p w14:paraId="5C5FF55B" w14:textId="77777777" w:rsidR="00631A19" w:rsidRPr="00B07472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472">
              <w:rPr>
                <w:rFonts w:ascii="Times New Roman" w:hAnsi="Times New Roman"/>
                <w:sz w:val="28"/>
                <w:szCs w:val="28"/>
              </w:rPr>
              <w:t>1) «Собачье сердце»</w:t>
            </w:r>
          </w:p>
        </w:tc>
      </w:tr>
      <w:tr w:rsidR="00B07472" w:rsidRPr="00B07472" w14:paraId="2ABF3CA7" w14:textId="77777777" w:rsidTr="00631A19">
        <w:tc>
          <w:tcPr>
            <w:tcW w:w="4786" w:type="dxa"/>
          </w:tcPr>
          <w:p w14:paraId="0D128ADC" w14:textId="77777777" w:rsidR="00631A19" w:rsidRPr="00B07472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472">
              <w:rPr>
                <w:rFonts w:ascii="Times New Roman" w:hAnsi="Times New Roman"/>
                <w:sz w:val="28"/>
                <w:szCs w:val="28"/>
              </w:rPr>
              <w:t>Б) В.В. Маяковский</w:t>
            </w:r>
          </w:p>
        </w:tc>
        <w:tc>
          <w:tcPr>
            <w:tcW w:w="4961" w:type="dxa"/>
          </w:tcPr>
          <w:p w14:paraId="1B65C83B" w14:textId="77777777" w:rsidR="00631A19" w:rsidRPr="00B07472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472">
              <w:rPr>
                <w:rFonts w:ascii="Times New Roman" w:hAnsi="Times New Roman"/>
                <w:sz w:val="28"/>
                <w:szCs w:val="28"/>
              </w:rPr>
              <w:t>2) «О, я хочу безумно жить»</w:t>
            </w:r>
          </w:p>
        </w:tc>
      </w:tr>
      <w:tr w:rsidR="00B07472" w:rsidRPr="00B07472" w14:paraId="1A7AFC83" w14:textId="77777777" w:rsidTr="00631A19">
        <w:tc>
          <w:tcPr>
            <w:tcW w:w="4786" w:type="dxa"/>
          </w:tcPr>
          <w:p w14:paraId="05869582" w14:textId="77777777" w:rsidR="00631A19" w:rsidRPr="00B07472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472">
              <w:rPr>
                <w:rFonts w:ascii="Times New Roman" w:hAnsi="Times New Roman"/>
                <w:sz w:val="28"/>
                <w:szCs w:val="28"/>
              </w:rPr>
              <w:t>В) А.А. Блок</w:t>
            </w:r>
          </w:p>
        </w:tc>
        <w:tc>
          <w:tcPr>
            <w:tcW w:w="4961" w:type="dxa"/>
          </w:tcPr>
          <w:p w14:paraId="1722509B" w14:textId="77777777" w:rsidR="00631A19" w:rsidRPr="00B07472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472">
              <w:rPr>
                <w:rFonts w:ascii="Times New Roman" w:hAnsi="Times New Roman"/>
                <w:sz w:val="28"/>
                <w:szCs w:val="28"/>
              </w:rPr>
              <w:t>3) «А вы могли бы?», «Послушайте!»</w:t>
            </w:r>
          </w:p>
        </w:tc>
      </w:tr>
      <w:tr w:rsidR="00881548" w:rsidRPr="00B07472" w14:paraId="5172E514" w14:textId="77777777" w:rsidTr="00631A19">
        <w:tc>
          <w:tcPr>
            <w:tcW w:w="4786" w:type="dxa"/>
          </w:tcPr>
          <w:p w14:paraId="7B35FBE3" w14:textId="77777777" w:rsidR="00631A19" w:rsidRPr="00B07472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472">
              <w:rPr>
                <w:rFonts w:ascii="Times New Roman" w:hAnsi="Times New Roman"/>
                <w:sz w:val="28"/>
                <w:szCs w:val="28"/>
              </w:rPr>
              <w:t>Г) М.А. Булгаков</w:t>
            </w:r>
          </w:p>
        </w:tc>
        <w:tc>
          <w:tcPr>
            <w:tcW w:w="4961" w:type="dxa"/>
          </w:tcPr>
          <w:p w14:paraId="610D2C8C" w14:textId="77777777" w:rsidR="00631A19" w:rsidRPr="00B07472" w:rsidRDefault="00631A19" w:rsidP="008164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472">
              <w:rPr>
                <w:rFonts w:ascii="Times New Roman" w:hAnsi="Times New Roman"/>
                <w:sz w:val="28"/>
                <w:szCs w:val="28"/>
              </w:rPr>
              <w:t>4) «Тёмные аллеи»</w:t>
            </w:r>
          </w:p>
        </w:tc>
      </w:tr>
    </w:tbl>
    <w:p w14:paraId="3FCB1186" w14:textId="77777777" w:rsidR="00037E61" w:rsidRPr="00B07472" w:rsidRDefault="00037E61" w:rsidP="0081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6C12AD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>5. Какому литературному течению был близок С.А. Есенин?</w:t>
      </w:r>
    </w:p>
    <w:p w14:paraId="09155E41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 xml:space="preserve">А) символизм; </w:t>
      </w:r>
    </w:p>
    <w:p w14:paraId="13CD8A34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 xml:space="preserve">Б) акмеизм; </w:t>
      </w:r>
    </w:p>
    <w:p w14:paraId="4F3BB545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 xml:space="preserve">В) футуризм; </w:t>
      </w:r>
    </w:p>
    <w:p w14:paraId="40A603BD" w14:textId="77777777" w:rsidR="008B791D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lastRenderedPageBreak/>
        <w:t>Г) имажинизм.</w:t>
      </w:r>
    </w:p>
    <w:p w14:paraId="3BEA442D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463603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>6. Назовите русского драматурга 19 века, чье творчество стало важнейшим этапом развития русского национального театра?</w:t>
      </w:r>
    </w:p>
    <w:p w14:paraId="1192C565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AB5EED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>7. Кого из русских писателей называли «Колумбом Замоскворечья»?</w:t>
      </w:r>
    </w:p>
    <w:p w14:paraId="37657C85" w14:textId="77777777" w:rsidR="00631A19" w:rsidRPr="00B07472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B66CCAA" w14:textId="77777777" w:rsidR="00631A19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 xml:space="preserve">8. Кто из русских писателей 19 века совершил поездку на остров Сахалин </w:t>
      </w:r>
      <w:r>
        <w:rPr>
          <w:rFonts w:ascii="Times New Roman" w:hAnsi="Times New Roman"/>
          <w:sz w:val="28"/>
          <w:szCs w:val="28"/>
        </w:rPr>
        <w:t>и провел там перепись населения?</w:t>
      </w:r>
    </w:p>
    <w:p w14:paraId="41C66123" w14:textId="77777777" w:rsidR="00631A19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2894B36" w14:textId="77777777" w:rsidR="00613C99" w:rsidRDefault="00631A1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613C99" w:rsidRPr="00613C99">
        <w:rPr>
          <w:rFonts w:ascii="Times New Roman" w:hAnsi="Times New Roman"/>
          <w:sz w:val="28"/>
          <w:szCs w:val="28"/>
        </w:rPr>
        <w:t xml:space="preserve">Какому поэту принадлежат </w:t>
      </w:r>
      <w:r w:rsidR="00613C99">
        <w:rPr>
          <w:rFonts w:ascii="Times New Roman" w:hAnsi="Times New Roman"/>
          <w:sz w:val="28"/>
          <w:szCs w:val="28"/>
        </w:rPr>
        <w:t>следующие</w:t>
      </w:r>
      <w:r w:rsidR="00613C99" w:rsidRPr="00613C99">
        <w:rPr>
          <w:rFonts w:ascii="Times New Roman" w:hAnsi="Times New Roman"/>
          <w:sz w:val="28"/>
          <w:szCs w:val="28"/>
        </w:rPr>
        <w:t xml:space="preserve"> строки?</w:t>
      </w:r>
    </w:p>
    <w:p w14:paraId="18174C1C" w14:textId="77777777" w:rsidR="00613C99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613C99">
        <w:rPr>
          <w:rFonts w:ascii="Times New Roman" w:hAnsi="Times New Roman"/>
          <w:sz w:val="28"/>
          <w:szCs w:val="28"/>
        </w:rPr>
        <w:t xml:space="preserve"> «Есть в осени первоначальной короткая, но дивная пора – весь день стоит как бы хрустальный и лучезарны вечера</w:t>
      </w:r>
      <w:r>
        <w:rPr>
          <w:rFonts w:ascii="Times New Roman" w:hAnsi="Times New Roman"/>
          <w:sz w:val="28"/>
          <w:szCs w:val="28"/>
        </w:rPr>
        <w:t>…</w:t>
      </w:r>
      <w:r w:rsidRPr="00613C99">
        <w:rPr>
          <w:rFonts w:ascii="Times New Roman" w:hAnsi="Times New Roman"/>
          <w:sz w:val="28"/>
          <w:szCs w:val="28"/>
        </w:rPr>
        <w:t>»</w:t>
      </w:r>
    </w:p>
    <w:p w14:paraId="50CF7A74" w14:textId="77777777" w:rsidR="00613C99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2999B64" w14:textId="77777777" w:rsidR="00613C99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Какому поэту принадлежат следующие строки?</w:t>
      </w:r>
    </w:p>
    <w:p w14:paraId="19EB30B5" w14:textId="77777777" w:rsidR="00613C99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613C99">
        <w:rPr>
          <w:rFonts w:ascii="Times New Roman" w:hAnsi="Times New Roman"/>
          <w:sz w:val="28"/>
          <w:szCs w:val="28"/>
        </w:rPr>
        <w:t xml:space="preserve">«Шепот, робкое дыханье, </w:t>
      </w:r>
      <w:r>
        <w:rPr>
          <w:rFonts w:ascii="Times New Roman" w:hAnsi="Times New Roman"/>
          <w:sz w:val="28"/>
          <w:szCs w:val="28"/>
        </w:rPr>
        <w:t>т</w:t>
      </w:r>
      <w:r w:rsidRPr="00613C99">
        <w:rPr>
          <w:rFonts w:ascii="Times New Roman" w:hAnsi="Times New Roman"/>
          <w:sz w:val="28"/>
          <w:szCs w:val="28"/>
        </w:rPr>
        <w:t xml:space="preserve">рели соловья, </w:t>
      </w:r>
      <w:r>
        <w:rPr>
          <w:rFonts w:ascii="Times New Roman" w:hAnsi="Times New Roman"/>
          <w:sz w:val="28"/>
          <w:szCs w:val="28"/>
        </w:rPr>
        <w:t>с</w:t>
      </w:r>
      <w:r w:rsidRPr="00613C99">
        <w:rPr>
          <w:rFonts w:ascii="Times New Roman" w:hAnsi="Times New Roman"/>
          <w:sz w:val="28"/>
          <w:szCs w:val="28"/>
        </w:rPr>
        <w:t xml:space="preserve">еребро и колыханье </w:t>
      </w:r>
      <w:r>
        <w:rPr>
          <w:rFonts w:ascii="Times New Roman" w:hAnsi="Times New Roman"/>
          <w:sz w:val="28"/>
          <w:szCs w:val="28"/>
        </w:rPr>
        <w:t>с</w:t>
      </w:r>
      <w:r w:rsidRPr="00613C99">
        <w:rPr>
          <w:rFonts w:ascii="Times New Roman" w:hAnsi="Times New Roman"/>
          <w:sz w:val="28"/>
          <w:szCs w:val="28"/>
        </w:rPr>
        <w:t>онного</w:t>
      </w:r>
      <w:r>
        <w:rPr>
          <w:rFonts w:ascii="Times New Roman" w:hAnsi="Times New Roman"/>
          <w:sz w:val="28"/>
          <w:szCs w:val="28"/>
        </w:rPr>
        <w:t xml:space="preserve"> ручья</w:t>
      </w:r>
      <w:r w:rsidRPr="00613C99">
        <w:rPr>
          <w:rFonts w:ascii="Times New Roman" w:hAnsi="Times New Roman"/>
          <w:sz w:val="28"/>
          <w:szCs w:val="28"/>
        </w:rPr>
        <w:t>…»</w:t>
      </w:r>
    </w:p>
    <w:p w14:paraId="6EB86060" w14:textId="77777777" w:rsidR="00613C99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562DCD" w14:textId="77777777" w:rsidR="00121A74" w:rsidRPr="00121A74" w:rsidRDefault="00613C99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121A74" w:rsidRPr="00121A74">
        <w:rPr>
          <w:rFonts w:ascii="Times New Roman" w:hAnsi="Times New Roman"/>
          <w:sz w:val="28"/>
          <w:szCs w:val="28"/>
        </w:rPr>
        <w:t>Прочитайте текст и установите соответствие меж</w:t>
      </w:r>
      <w:r w:rsidR="00121A74">
        <w:rPr>
          <w:rFonts w:ascii="Times New Roman" w:hAnsi="Times New Roman"/>
          <w:sz w:val="28"/>
          <w:szCs w:val="28"/>
        </w:rPr>
        <w:t>ду высказыванием и его автором:</w:t>
      </w:r>
    </w:p>
    <w:p w14:paraId="2F27CCBE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А) Красота спасет мир</w:t>
      </w:r>
    </w:p>
    <w:p w14:paraId="24E66280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Б) Гений и злодейство – две вещи несовместные</w:t>
      </w:r>
    </w:p>
    <w:p w14:paraId="355D9B4C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В) Служить бы рад, прислуживаться тошно</w:t>
      </w:r>
    </w:p>
    <w:p w14:paraId="631B816F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Г) Никогда и ничего не просите! Никогда и ничего, и в особенности у тех, кто сильнее вас. Сами предложат и сами всё дадут!</w:t>
      </w:r>
    </w:p>
    <w:p w14:paraId="31415C76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Д) Поэтом можешь ты не быть, но гражданином быть обязан</w:t>
      </w:r>
    </w:p>
    <w:p w14:paraId="3384EC3E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67C40B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1. Н.А. Некрасов</w:t>
      </w:r>
    </w:p>
    <w:p w14:paraId="60D89257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2. А.С. Пушкин</w:t>
      </w:r>
    </w:p>
    <w:p w14:paraId="6F730438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3. Ф.М. Достоевский</w:t>
      </w:r>
    </w:p>
    <w:p w14:paraId="2A75D8C6" w14:textId="77777777" w:rsidR="00121A74" w:rsidRP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4. М.А. Булгаков</w:t>
      </w:r>
    </w:p>
    <w:p w14:paraId="0609E44C" w14:textId="77777777" w:rsid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121A74">
        <w:rPr>
          <w:rFonts w:ascii="Times New Roman" w:hAnsi="Times New Roman"/>
          <w:sz w:val="28"/>
          <w:szCs w:val="28"/>
        </w:rPr>
        <w:t>5. А.С. Грибоедов</w:t>
      </w:r>
    </w:p>
    <w:p w14:paraId="4487EC36" w14:textId="77777777" w:rsidR="00121A74" w:rsidRDefault="00121A74" w:rsidP="00121A74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7D9ABA" w14:textId="77777777" w:rsidR="00613C99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Какую разновидность философии представлял главный герой романа И.С. Тургенева – Евгений Базаров?</w:t>
      </w:r>
    </w:p>
    <w:p w14:paraId="46A59382" w14:textId="77777777" w:rsidR="00613C99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18B612" w14:textId="77777777" w:rsidR="00613C99" w:rsidRDefault="00613C99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Какое преступление совершил главный герой романа Ф.М. Достоевского – </w:t>
      </w:r>
      <w:r w:rsidR="00816465">
        <w:rPr>
          <w:rFonts w:ascii="Times New Roman" w:hAnsi="Times New Roman"/>
          <w:sz w:val="28"/>
          <w:szCs w:val="28"/>
        </w:rPr>
        <w:t>Родион Раскольников?</w:t>
      </w:r>
    </w:p>
    <w:p w14:paraId="240DB432" w14:textId="77777777" w:rsidR="00816465" w:rsidRDefault="00816465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C6ABF8" w14:textId="77777777" w:rsidR="00816465" w:rsidRDefault="00816465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Какому герою романа-эпопеи Л.Н. Толстого «Война и мир» принадлежит высказывание «</w:t>
      </w:r>
      <w:proofErr w:type="gramStart"/>
      <w:r w:rsidRPr="00816465">
        <w:rPr>
          <w:rFonts w:ascii="Times New Roman" w:hAnsi="Times New Roman"/>
          <w:sz w:val="28"/>
          <w:szCs w:val="28"/>
        </w:rPr>
        <w:t>Ежели</w:t>
      </w:r>
      <w:proofErr w:type="gramEnd"/>
      <w:r w:rsidRPr="00816465">
        <w:rPr>
          <w:rFonts w:ascii="Times New Roman" w:hAnsi="Times New Roman"/>
          <w:sz w:val="28"/>
          <w:szCs w:val="28"/>
        </w:rPr>
        <w:t xml:space="preserve"> есть Бог и есть будущая жизнь, то есть истина, есть добродетель; и высшее счастье человека состоит в том, чтобы стремиться к достижению их. Надо жить, надо любить, надо верить…</w:t>
      </w:r>
      <w:r>
        <w:rPr>
          <w:rFonts w:ascii="Times New Roman" w:hAnsi="Times New Roman"/>
          <w:sz w:val="28"/>
          <w:szCs w:val="28"/>
        </w:rPr>
        <w:t>»</w:t>
      </w:r>
    </w:p>
    <w:p w14:paraId="2CC01FB6" w14:textId="77777777" w:rsidR="00816465" w:rsidRDefault="00816465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8D620E" w14:textId="77777777" w:rsidR="00816465" w:rsidRPr="00631A19" w:rsidRDefault="00816465" w:rsidP="0081646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15. </w:t>
      </w:r>
      <w:r w:rsidRPr="00816465">
        <w:rPr>
          <w:rFonts w:ascii="Times New Roman" w:hAnsi="Times New Roman"/>
          <w:sz w:val="28"/>
          <w:szCs w:val="28"/>
        </w:rPr>
        <w:t xml:space="preserve">Кому </w:t>
      </w:r>
      <w:r>
        <w:rPr>
          <w:rFonts w:ascii="Times New Roman" w:hAnsi="Times New Roman"/>
          <w:sz w:val="28"/>
          <w:szCs w:val="28"/>
        </w:rPr>
        <w:t xml:space="preserve">был </w:t>
      </w:r>
      <w:r w:rsidRPr="00816465">
        <w:rPr>
          <w:rFonts w:ascii="Times New Roman" w:hAnsi="Times New Roman"/>
          <w:sz w:val="28"/>
          <w:szCs w:val="28"/>
        </w:rPr>
        <w:t xml:space="preserve">посвящён поэтический цикл </w:t>
      </w:r>
      <w:r>
        <w:rPr>
          <w:rFonts w:ascii="Times New Roman" w:hAnsi="Times New Roman"/>
          <w:sz w:val="28"/>
          <w:szCs w:val="28"/>
        </w:rPr>
        <w:t xml:space="preserve">Александра </w:t>
      </w:r>
      <w:r w:rsidRPr="00816465">
        <w:rPr>
          <w:rFonts w:ascii="Times New Roman" w:hAnsi="Times New Roman"/>
          <w:sz w:val="28"/>
          <w:szCs w:val="28"/>
        </w:rPr>
        <w:t>Блока «Стихи о Прекрасной Даме»?</w:t>
      </w:r>
    </w:p>
    <w:p w14:paraId="07F7A43B" w14:textId="77777777" w:rsidR="00631A19" w:rsidRDefault="00631A19" w:rsidP="00816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64298D" w14:textId="77777777" w:rsid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К какому литературному течению 20 века относился Владимир Маяковский?</w:t>
      </w:r>
    </w:p>
    <w:p w14:paraId="179ACFF4" w14:textId="77777777" w:rsidR="008B10CC" w:rsidRDefault="008B10CC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28934B" w14:textId="77777777" w:rsid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 каком герое романа М.А. Булгакова «Мастер и Маргарита» идет речь в приведенном отрывке «</w:t>
      </w:r>
      <w:r w:rsidRPr="00816465">
        <w:rPr>
          <w:rFonts w:ascii="Times New Roman" w:hAnsi="Times New Roman"/>
          <w:sz w:val="28"/>
          <w:szCs w:val="28"/>
        </w:rPr>
        <w:t>Рыцарь этот когда-то неудачно пошутил, – ответил Воланд, поворачивая к Маргарите свое лицо с тихо горящим глазом, – его каламбур, который он сочинил, разговаривая о свете и тьме, был не совсем хорош. И рыцарю пришлось после этого прошутить немного больше и дольше, нежели он предполагал. Но сегодня такая ночь, когда сводятся счеты. Ры</w:t>
      </w:r>
      <w:r>
        <w:rPr>
          <w:rFonts w:ascii="Times New Roman" w:hAnsi="Times New Roman"/>
          <w:sz w:val="28"/>
          <w:szCs w:val="28"/>
        </w:rPr>
        <w:t>царь свой счет оплатил и закрыл!»</w:t>
      </w:r>
    </w:p>
    <w:p w14:paraId="14A75AF2" w14:textId="77777777" w:rsid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58C051" w14:textId="77777777" w:rsid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Какого русского писателя 20 века вынудили отказаться от Нобелевской премии по литературе?</w:t>
      </w:r>
    </w:p>
    <w:p w14:paraId="2ED6CB6D" w14:textId="77777777" w:rsid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46F2F0" w14:textId="77777777" w:rsidR="00816465" w:rsidRP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816465">
        <w:rPr>
          <w:rFonts w:ascii="Times New Roman" w:hAnsi="Times New Roman"/>
          <w:sz w:val="28"/>
          <w:szCs w:val="28"/>
        </w:rPr>
        <w:t>Какому поэту принадлежат следующие строки?</w:t>
      </w:r>
    </w:p>
    <w:p w14:paraId="19E2889A" w14:textId="77777777" w:rsidR="00816465" w:rsidRP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6465">
        <w:rPr>
          <w:rFonts w:ascii="Times New Roman" w:hAnsi="Times New Roman"/>
          <w:sz w:val="28"/>
          <w:szCs w:val="28"/>
        </w:rPr>
        <w:t xml:space="preserve"> «Я убит </w:t>
      </w:r>
      <w:proofErr w:type="gramStart"/>
      <w:r w:rsidRPr="00816465">
        <w:rPr>
          <w:rFonts w:ascii="Times New Roman" w:hAnsi="Times New Roman"/>
          <w:sz w:val="28"/>
          <w:szCs w:val="28"/>
        </w:rPr>
        <w:t>подо</w:t>
      </w:r>
      <w:proofErr w:type="gramEnd"/>
      <w:r w:rsidRPr="00816465">
        <w:rPr>
          <w:rFonts w:ascii="Times New Roman" w:hAnsi="Times New Roman"/>
          <w:sz w:val="28"/>
          <w:szCs w:val="28"/>
        </w:rPr>
        <w:t xml:space="preserve"> Ржевом,</w:t>
      </w:r>
    </w:p>
    <w:p w14:paraId="229F4441" w14:textId="77777777" w:rsidR="00816465" w:rsidRP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6465">
        <w:rPr>
          <w:rFonts w:ascii="Times New Roman" w:hAnsi="Times New Roman"/>
          <w:sz w:val="28"/>
          <w:szCs w:val="28"/>
        </w:rPr>
        <w:t>В безыменном болоте,</w:t>
      </w:r>
    </w:p>
    <w:p w14:paraId="530A3B74" w14:textId="77777777" w:rsidR="00816465" w:rsidRP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6465">
        <w:rPr>
          <w:rFonts w:ascii="Times New Roman" w:hAnsi="Times New Roman"/>
          <w:sz w:val="28"/>
          <w:szCs w:val="28"/>
        </w:rPr>
        <w:t>В пятой роте, на левом,</w:t>
      </w:r>
    </w:p>
    <w:p w14:paraId="4A97BE6C" w14:textId="77777777" w:rsidR="00816465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жестоком налете</w:t>
      </w:r>
      <w:r w:rsidRPr="00816465">
        <w:rPr>
          <w:rFonts w:ascii="Times New Roman" w:hAnsi="Times New Roman"/>
          <w:sz w:val="28"/>
          <w:szCs w:val="28"/>
        </w:rPr>
        <w:t>…»</w:t>
      </w:r>
    </w:p>
    <w:p w14:paraId="3A711F55" w14:textId="77777777" w:rsidR="008B10CC" w:rsidRDefault="008B10CC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CBE183" w14:textId="77777777" w:rsidR="00816465" w:rsidRPr="00B07472" w:rsidRDefault="00816465" w:rsidP="008164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472">
        <w:rPr>
          <w:rFonts w:ascii="Times New Roman" w:hAnsi="Times New Roman"/>
          <w:sz w:val="28"/>
          <w:szCs w:val="28"/>
        </w:rPr>
        <w:t>20. Какой русский писатель получил Нобелевскую премию по литературе за роман-эпопею «Тихий Дон»?</w:t>
      </w:r>
    </w:p>
    <w:p w14:paraId="4C412E71" w14:textId="77777777" w:rsidR="000F01C2" w:rsidRDefault="000F01C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FB1944A" w14:textId="01E5141C" w:rsidR="00FA35D2" w:rsidRPr="00FA35D2" w:rsidRDefault="00FA35D2" w:rsidP="00677F5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14:paraId="0A92D29F" w14:textId="77777777" w:rsidR="00FA35D2" w:rsidRPr="00FA35D2" w:rsidRDefault="00FA35D2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FA35D2" w:rsidRPr="00FA35D2" w14:paraId="49341FE6" w14:textId="77777777" w:rsidTr="00677F52">
        <w:tc>
          <w:tcPr>
            <w:tcW w:w="1809" w:type="dxa"/>
            <w:vAlign w:val="center"/>
          </w:tcPr>
          <w:p w14:paraId="3DA6DB6E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45" w:type="dxa"/>
            <w:vAlign w:val="center"/>
          </w:tcPr>
          <w:p w14:paraId="453CD13E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14:paraId="5FD7F97D" w14:textId="77777777" w:rsidTr="00677F52">
        <w:tc>
          <w:tcPr>
            <w:tcW w:w="1809" w:type="dxa"/>
          </w:tcPr>
          <w:p w14:paraId="6FB8955D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14:paraId="174716AF" w14:textId="77777777" w:rsidR="00FA35D2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В</w:t>
            </w:r>
          </w:p>
          <w:p w14:paraId="1D3E01D5" w14:textId="77777777" w:rsidR="00C9183F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Г</w:t>
            </w:r>
          </w:p>
          <w:p w14:paraId="6ED8FC14" w14:textId="77777777" w:rsidR="00C9183F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Д</w:t>
            </w:r>
          </w:p>
          <w:p w14:paraId="154B71D8" w14:textId="77777777" w:rsidR="00C9183F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Е</w:t>
            </w:r>
          </w:p>
          <w:p w14:paraId="0A5B3893" w14:textId="77777777" w:rsidR="00C9183F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Б</w:t>
            </w:r>
          </w:p>
          <w:p w14:paraId="68960F5B" w14:textId="77777777" w:rsidR="00C9183F" w:rsidRPr="00FA35D2" w:rsidRDefault="00C9183F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А</w:t>
            </w:r>
          </w:p>
        </w:tc>
      </w:tr>
      <w:tr w:rsidR="00FA35D2" w:rsidRPr="00FA35D2" w14:paraId="118AB520" w14:textId="77777777" w:rsidTr="00677F52">
        <w:tc>
          <w:tcPr>
            <w:tcW w:w="1809" w:type="dxa"/>
          </w:tcPr>
          <w:p w14:paraId="7B8B0BAB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204BA878" w14:textId="77777777" w:rsidR="00FA35D2" w:rsidRPr="00FA35D2" w:rsidRDefault="00C9183F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FA35D2" w:rsidRPr="00FA35D2" w14:paraId="72FEB9AD" w14:textId="77777777" w:rsidTr="00677F52">
        <w:tc>
          <w:tcPr>
            <w:tcW w:w="1809" w:type="dxa"/>
          </w:tcPr>
          <w:p w14:paraId="1153429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422DD2D9" w14:textId="77777777" w:rsidR="00FA35D2" w:rsidRPr="00FA35D2" w:rsidRDefault="00FA35D2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A35D2" w:rsidRPr="00FA35D2" w14:paraId="2B207B7A" w14:textId="77777777" w:rsidTr="00677F52">
        <w:tc>
          <w:tcPr>
            <w:tcW w:w="1809" w:type="dxa"/>
          </w:tcPr>
          <w:p w14:paraId="312622CD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1F11DD2E" w14:textId="77777777" w:rsidR="00FA35D2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– 4</w:t>
            </w:r>
          </w:p>
          <w:p w14:paraId="0B5EE4DD" w14:textId="77777777" w:rsidR="006D670C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</w:t>
            </w:r>
          </w:p>
          <w:p w14:paraId="527E99C6" w14:textId="77777777" w:rsidR="006D670C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– 2</w:t>
            </w:r>
          </w:p>
          <w:p w14:paraId="5DDE1034" w14:textId="77777777" w:rsidR="006D670C" w:rsidRPr="00FA35D2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 – 1</w:t>
            </w:r>
          </w:p>
        </w:tc>
      </w:tr>
      <w:tr w:rsidR="00FA35D2" w:rsidRPr="00FA35D2" w14:paraId="2BF6CD81" w14:textId="77777777" w:rsidTr="00677F52">
        <w:trPr>
          <w:trHeight w:val="176"/>
        </w:trPr>
        <w:tc>
          <w:tcPr>
            <w:tcW w:w="1809" w:type="dxa"/>
          </w:tcPr>
          <w:p w14:paraId="182DAFF8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2BC47CDC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A35D2" w:rsidRPr="00FA35D2" w14:paraId="2F48EC69" w14:textId="77777777" w:rsidTr="00677F52">
        <w:tc>
          <w:tcPr>
            <w:tcW w:w="1809" w:type="dxa"/>
          </w:tcPr>
          <w:p w14:paraId="36368F9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14:paraId="662EDFB4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Островский</w:t>
            </w:r>
          </w:p>
        </w:tc>
      </w:tr>
      <w:tr w:rsidR="00FA35D2" w:rsidRPr="00FA35D2" w14:paraId="50D53EC5" w14:textId="77777777" w:rsidTr="00677F52">
        <w:tc>
          <w:tcPr>
            <w:tcW w:w="1809" w:type="dxa"/>
          </w:tcPr>
          <w:p w14:paraId="1BA240D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45" w:type="dxa"/>
            <w:shd w:val="clear" w:color="auto" w:fill="FFFFFF" w:themeFill="background1"/>
          </w:tcPr>
          <w:p w14:paraId="3A9DBFD6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Островского</w:t>
            </w:r>
          </w:p>
        </w:tc>
      </w:tr>
      <w:tr w:rsidR="00FA35D2" w:rsidRPr="00FA35D2" w14:paraId="18A511BB" w14:textId="77777777" w:rsidTr="00677F52">
        <w:tc>
          <w:tcPr>
            <w:tcW w:w="1809" w:type="dxa"/>
          </w:tcPr>
          <w:p w14:paraId="1FD5F717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6E74F9EE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Чехов</w:t>
            </w:r>
          </w:p>
        </w:tc>
      </w:tr>
      <w:tr w:rsidR="00FA35D2" w:rsidRPr="00FA35D2" w14:paraId="6C15CE18" w14:textId="77777777" w:rsidTr="00677F52">
        <w:tc>
          <w:tcPr>
            <w:tcW w:w="1809" w:type="dxa"/>
          </w:tcPr>
          <w:p w14:paraId="0FA5E69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6A8ADB8E" w14:textId="77777777" w:rsidR="00FA35D2" w:rsidRPr="00FA35D2" w:rsidRDefault="006D670C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 Тютчеву</w:t>
            </w:r>
          </w:p>
        </w:tc>
      </w:tr>
      <w:tr w:rsidR="00FA35D2" w:rsidRPr="00FA35D2" w14:paraId="0457A5C5" w14:textId="77777777" w:rsidTr="00677F52">
        <w:tc>
          <w:tcPr>
            <w:tcW w:w="1809" w:type="dxa"/>
          </w:tcPr>
          <w:p w14:paraId="1B90640F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0D5B5850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 Фету</w:t>
            </w:r>
          </w:p>
        </w:tc>
      </w:tr>
      <w:tr w:rsidR="00FA35D2" w:rsidRPr="00FA35D2" w14:paraId="4B2BE8C6" w14:textId="77777777" w:rsidTr="00677F52">
        <w:tc>
          <w:tcPr>
            <w:tcW w:w="1809" w:type="dxa"/>
          </w:tcPr>
          <w:p w14:paraId="317F2C97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76DE7545" w14:textId="77777777" w:rsidR="00FA35D2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– 3</w:t>
            </w:r>
          </w:p>
          <w:p w14:paraId="4F45BECB" w14:textId="77777777" w:rsidR="00121A74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</w:p>
          <w:p w14:paraId="41B54CC9" w14:textId="77777777" w:rsidR="00121A74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5</w:t>
            </w:r>
          </w:p>
          <w:p w14:paraId="634F8918" w14:textId="77777777" w:rsidR="00121A74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 – 4</w:t>
            </w:r>
          </w:p>
          <w:p w14:paraId="7D4B41E5" w14:textId="77777777" w:rsidR="00121A74" w:rsidRPr="00FA35D2" w:rsidRDefault="00121A74" w:rsidP="00FA35D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 – 1</w:t>
            </w:r>
          </w:p>
        </w:tc>
      </w:tr>
      <w:tr w:rsidR="00FA35D2" w:rsidRPr="00FA35D2" w14:paraId="622B4C83" w14:textId="77777777" w:rsidTr="00677F52">
        <w:tc>
          <w:tcPr>
            <w:tcW w:w="1809" w:type="dxa"/>
          </w:tcPr>
          <w:p w14:paraId="6E8DD40F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14:paraId="520D4560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Нигилизм</w:t>
            </w:r>
          </w:p>
        </w:tc>
      </w:tr>
      <w:tr w:rsidR="00FA35D2" w:rsidRPr="00FA35D2" w14:paraId="02CCB4EF" w14:textId="77777777" w:rsidTr="00677F52">
        <w:tc>
          <w:tcPr>
            <w:tcW w:w="1809" w:type="dxa"/>
          </w:tcPr>
          <w:p w14:paraId="32233939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14:paraId="0C570E4F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Убийство старухи–процентщицы</w:t>
            </w:r>
          </w:p>
        </w:tc>
      </w:tr>
      <w:tr w:rsidR="00FA35D2" w:rsidRPr="00FA35D2" w14:paraId="73F963A4" w14:textId="77777777" w:rsidTr="00677F52">
        <w:tc>
          <w:tcPr>
            <w:tcW w:w="1809" w:type="dxa"/>
          </w:tcPr>
          <w:p w14:paraId="0245EC33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14:paraId="4F831CEC" w14:textId="77777777" w:rsidR="00FA35D2" w:rsidRPr="00FA35D2" w:rsidRDefault="006D670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Пьеру Безухову</w:t>
            </w:r>
          </w:p>
        </w:tc>
      </w:tr>
      <w:tr w:rsidR="00FA35D2" w:rsidRPr="00FA35D2" w14:paraId="6C6D3CAD" w14:textId="77777777" w:rsidTr="00677F52">
        <w:tc>
          <w:tcPr>
            <w:tcW w:w="1809" w:type="dxa"/>
          </w:tcPr>
          <w:p w14:paraId="417081F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14:paraId="1435BBAB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Жене Любови Менделеевой</w:t>
            </w:r>
          </w:p>
        </w:tc>
      </w:tr>
      <w:tr w:rsidR="00FA35D2" w:rsidRPr="00FA35D2" w14:paraId="5BE83070" w14:textId="77777777" w:rsidTr="00677F52">
        <w:tc>
          <w:tcPr>
            <w:tcW w:w="1809" w:type="dxa"/>
          </w:tcPr>
          <w:p w14:paraId="35BDA379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14:paraId="47351EB7" w14:textId="77777777" w:rsidR="00FA35D2" w:rsidRPr="00FA35D2" w:rsidRDefault="006D670C" w:rsidP="00FA35D2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Футуризм</w:t>
            </w:r>
          </w:p>
        </w:tc>
      </w:tr>
      <w:tr w:rsidR="00FA35D2" w:rsidRPr="00FA35D2" w14:paraId="1951645B" w14:textId="77777777" w:rsidTr="00677F52">
        <w:tc>
          <w:tcPr>
            <w:tcW w:w="1809" w:type="dxa"/>
          </w:tcPr>
          <w:p w14:paraId="75973058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14:paraId="4426A33E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Коровьев</w:t>
            </w:r>
          </w:p>
        </w:tc>
      </w:tr>
      <w:tr w:rsidR="00FA35D2" w:rsidRPr="00FA35D2" w14:paraId="199144C0" w14:textId="77777777" w:rsidTr="00677F52">
        <w:tc>
          <w:tcPr>
            <w:tcW w:w="1809" w:type="dxa"/>
          </w:tcPr>
          <w:p w14:paraId="6283C0F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14:paraId="738D94C5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Б.Л. Пастернак</w:t>
            </w:r>
          </w:p>
        </w:tc>
      </w:tr>
      <w:tr w:rsidR="00FA35D2" w:rsidRPr="00FA35D2" w14:paraId="040B9704" w14:textId="77777777" w:rsidTr="00677F52">
        <w:tc>
          <w:tcPr>
            <w:tcW w:w="1809" w:type="dxa"/>
          </w:tcPr>
          <w:p w14:paraId="750744E6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14:paraId="32EB32E0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А.Т. Твардовский</w:t>
            </w:r>
          </w:p>
        </w:tc>
      </w:tr>
      <w:tr w:rsidR="00FA35D2" w:rsidRPr="00FA35D2" w14:paraId="5676A28A" w14:textId="77777777" w:rsidTr="00677F52">
        <w:tc>
          <w:tcPr>
            <w:tcW w:w="1809" w:type="dxa"/>
          </w:tcPr>
          <w:p w14:paraId="4BAD2D8C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14:paraId="4DB93D6F" w14:textId="77777777" w:rsidR="00FA35D2" w:rsidRPr="00FA35D2" w:rsidRDefault="006D670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Шолохов</w:t>
            </w:r>
          </w:p>
        </w:tc>
      </w:tr>
    </w:tbl>
    <w:p w14:paraId="20467275" w14:textId="77777777" w:rsidR="00FA35D2" w:rsidRDefault="00FA35D2" w:rsidP="000F01C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FA35D2" w:rsidSect="00D523D7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0DCEB" w14:textId="77777777" w:rsidR="0067672D" w:rsidRDefault="0067672D" w:rsidP="00A56A34">
      <w:pPr>
        <w:spacing w:after="0" w:line="240" w:lineRule="auto"/>
      </w:pPr>
      <w:r>
        <w:separator/>
      </w:r>
    </w:p>
  </w:endnote>
  <w:endnote w:type="continuationSeparator" w:id="0">
    <w:p w14:paraId="49382117" w14:textId="77777777" w:rsidR="0067672D" w:rsidRDefault="0067672D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635067"/>
      <w:docPartObj>
        <w:docPartGallery w:val="Page Numbers (Bottom of Page)"/>
        <w:docPartUnique/>
      </w:docPartObj>
    </w:sdtPr>
    <w:sdtContent>
      <w:p w14:paraId="258CBBE2" w14:textId="77777777" w:rsidR="000D3045" w:rsidRDefault="000D304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079">
          <w:rPr>
            <w:noProof/>
          </w:rPr>
          <w:t>38</w:t>
        </w:r>
        <w:r>
          <w:fldChar w:fldCharType="end"/>
        </w:r>
      </w:p>
    </w:sdtContent>
  </w:sdt>
  <w:p w14:paraId="2310A179" w14:textId="77777777" w:rsidR="000D3045" w:rsidRDefault="000D304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60F35" w14:textId="77777777" w:rsidR="0067672D" w:rsidRDefault="0067672D" w:rsidP="00A56A34">
      <w:pPr>
        <w:spacing w:after="0" w:line="240" w:lineRule="auto"/>
      </w:pPr>
      <w:r>
        <w:separator/>
      </w:r>
    </w:p>
  </w:footnote>
  <w:footnote w:type="continuationSeparator" w:id="0">
    <w:p w14:paraId="54691E37" w14:textId="77777777" w:rsidR="0067672D" w:rsidRDefault="0067672D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235CB"/>
    <w:multiLevelType w:val="hybridMultilevel"/>
    <w:tmpl w:val="86528A30"/>
    <w:lvl w:ilvl="0" w:tplc="AF643AEA">
      <w:start w:val="1"/>
      <w:numFmt w:val="decimal"/>
      <w:lvlText w:val="%1."/>
      <w:lvlJc w:val="left"/>
      <w:pPr>
        <w:ind w:left="480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9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7"/>
  </w:num>
  <w:num w:numId="4">
    <w:abstractNumId w:val="43"/>
  </w:num>
  <w:num w:numId="5">
    <w:abstractNumId w:val="16"/>
  </w:num>
  <w:num w:numId="6">
    <w:abstractNumId w:val="15"/>
  </w:num>
  <w:num w:numId="7">
    <w:abstractNumId w:val="38"/>
  </w:num>
  <w:num w:numId="8">
    <w:abstractNumId w:val="24"/>
  </w:num>
  <w:num w:numId="9">
    <w:abstractNumId w:val="25"/>
  </w:num>
  <w:num w:numId="10">
    <w:abstractNumId w:val="40"/>
  </w:num>
  <w:num w:numId="11">
    <w:abstractNumId w:val="4"/>
  </w:num>
  <w:num w:numId="12">
    <w:abstractNumId w:val="33"/>
  </w:num>
  <w:num w:numId="13">
    <w:abstractNumId w:val="42"/>
  </w:num>
  <w:num w:numId="14">
    <w:abstractNumId w:val="8"/>
  </w:num>
  <w:num w:numId="15">
    <w:abstractNumId w:val="41"/>
  </w:num>
  <w:num w:numId="16">
    <w:abstractNumId w:val="21"/>
  </w:num>
  <w:num w:numId="17">
    <w:abstractNumId w:val="39"/>
  </w:num>
  <w:num w:numId="18">
    <w:abstractNumId w:val="31"/>
  </w:num>
  <w:num w:numId="19">
    <w:abstractNumId w:val="20"/>
  </w:num>
  <w:num w:numId="20">
    <w:abstractNumId w:val="14"/>
  </w:num>
  <w:num w:numId="21">
    <w:abstractNumId w:val="12"/>
  </w:num>
  <w:num w:numId="22">
    <w:abstractNumId w:val="34"/>
  </w:num>
  <w:num w:numId="23">
    <w:abstractNumId w:val="13"/>
  </w:num>
  <w:num w:numId="24">
    <w:abstractNumId w:val="26"/>
  </w:num>
  <w:num w:numId="25">
    <w:abstractNumId w:val="29"/>
  </w:num>
  <w:num w:numId="26">
    <w:abstractNumId w:val="45"/>
  </w:num>
  <w:num w:numId="27">
    <w:abstractNumId w:val="22"/>
  </w:num>
  <w:num w:numId="28">
    <w:abstractNumId w:val="6"/>
  </w:num>
  <w:num w:numId="29">
    <w:abstractNumId w:val="5"/>
  </w:num>
  <w:num w:numId="30">
    <w:abstractNumId w:val="32"/>
  </w:num>
  <w:num w:numId="31">
    <w:abstractNumId w:val="10"/>
  </w:num>
  <w:num w:numId="32">
    <w:abstractNumId w:val="37"/>
  </w:num>
  <w:num w:numId="33">
    <w:abstractNumId w:val="2"/>
  </w:num>
  <w:num w:numId="34">
    <w:abstractNumId w:val="11"/>
  </w:num>
  <w:num w:numId="35">
    <w:abstractNumId w:val="44"/>
  </w:num>
  <w:num w:numId="36">
    <w:abstractNumId w:val="3"/>
  </w:num>
  <w:num w:numId="37">
    <w:abstractNumId w:val="23"/>
  </w:num>
  <w:num w:numId="38">
    <w:abstractNumId w:val="19"/>
  </w:num>
  <w:num w:numId="39">
    <w:abstractNumId w:val="36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9"/>
  </w:num>
  <w:num w:numId="43">
    <w:abstractNumId w:val="28"/>
  </w:num>
  <w:num w:numId="44">
    <w:abstractNumId w:val="30"/>
  </w:num>
  <w:num w:numId="45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2F4B"/>
    <w:rsid w:val="00003A51"/>
    <w:rsid w:val="00003AC8"/>
    <w:rsid w:val="00037E61"/>
    <w:rsid w:val="00041806"/>
    <w:rsid w:val="000759C2"/>
    <w:rsid w:val="00083AF3"/>
    <w:rsid w:val="00084230"/>
    <w:rsid w:val="00086E4F"/>
    <w:rsid w:val="000A7672"/>
    <w:rsid w:val="000B19C1"/>
    <w:rsid w:val="000B5A4C"/>
    <w:rsid w:val="000D3045"/>
    <w:rsid w:val="000D4BFF"/>
    <w:rsid w:val="000D738F"/>
    <w:rsid w:val="000E5B9C"/>
    <w:rsid w:val="000F01C2"/>
    <w:rsid w:val="00121A74"/>
    <w:rsid w:val="00122A8E"/>
    <w:rsid w:val="001375DC"/>
    <w:rsid w:val="001379C6"/>
    <w:rsid w:val="00163117"/>
    <w:rsid w:val="00193DB0"/>
    <w:rsid w:val="001953C7"/>
    <w:rsid w:val="001A7F63"/>
    <w:rsid w:val="001B50AA"/>
    <w:rsid w:val="001C21E9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6694"/>
    <w:rsid w:val="00272D0C"/>
    <w:rsid w:val="002D32C0"/>
    <w:rsid w:val="002F6F9F"/>
    <w:rsid w:val="0034530B"/>
    <w:rsid w:val="0035415E"/>
    <w:rsid w:val="0035469A"/>
    <w:rsid w:val="00365F39"/>
    <w:rsid w:val="00372B36"/>
    <w:rsid w:val="003800F2"/>
    <w:rsid w:val="00386BD7"/>
    <w:rsid w:val="00390EBE"/>
    <w:rsid w:val="003B6A9E"/>
    <w:rsid w:val="003E361E"/>
    <w:rsid w:val="003F1C4A"/>
    <w:rsid w:val="00400EFA"/>
    <w:rsid w:val="004030AC"/>
    <w:rsid w:val="00404BED"/>
    <w:rsid w:val="00420922"/>
    <w:rsid w:val="00445CD5"/>
    <w:rsid w:val="00447291"/>
    <w:rsid w:val="004635E4"/>
    <w:rsid w:val="00485C44"/>
    <w:rsid w:val="004873ED"/>
    <w:rsid w:val="004B73D5"/>
    <w:rsid w:val="004E32CA"/>
    <w:rsid w:val="004E780E"/>
    <w:rsid w:val="005076FE"/>
    <w:rsid w:val="00543C1E"/>
    <w:rsid w:val="0055292C"/>
    <w:rsid w:val="00552CA1"/>
    <w:rsid w:val="005627EF"/>
    <w:rsid w:val="005726B2"/>
    <w:rsid w:val="005A3CF5"/>
    <w:rsid w:val="005C0C0E"/>
    <w:rsid w:val="005C783B"/>
    <w:rsid w:val="005D0B05"/>
    <w:rsid w:val="005D7E80"/>
    <w:rsid w:val="005E4D33"/>
    <w:rsid w:val="005F4EE5"/>
    <w:rsid w:val="0060305D"/>
    <w:rsid w:val="006040DA"/>
    <w:rsid w:val="00607EF6"/>
    <w:rsid w:val="00613C99"/>
    <w:rsid w:val="00621347"/>
    <w:rsid w:val="006227FF"/>
    <w:rsid w:val="006250C9"/>
    <w:rsid w:val="00631A19"/>
    <w:rsid w:val="00647A33"/>
    <w:rsid w:val="00655912"/>
    <w:rsid w:val="00660F9D"/>
    <w:rsid w:val="0066155E"/>
    <w:rsid w:val="006739F3"/>
    <w:rsid w:val="0067672D"/>
    <w:rsid w:val="00677F52"/>
    <w:rsid w:val="00685997"/>
    <w:rsid w:val="006D670C"/>
    <w:rsid w:val="007051F9"/>
    <w:rsid w:val="00705359"/>
    <w:rsid w:val="007119FE"/>
    <w:rsid w:val="007465B7"/>
    <w:rsid w:val="00762749"/>
    <w:rsid w:val="00775760"/>
    <w:rsid w:val="007821F9"/>
    <w:rsid w:val="00787263"/>
    <w:rsid w:val="007D5640"/>
    <w:rsid w:val="007D7CE1"/>
    <w:rsid w:val="008015F6"/>
    <w:rsid w:val="00816465"/>
    <w:rsid w:val="0082653B"/>
    <w:rsid w:val="008357E4"/>
    <w:rsid w:val="0085016E"/>
    <w:rsid w:val="00873672"/>
    <w:rsid w:val="00881548"/>
    <w:rsid w:val="008A44AE"/>
    <w:rsid w:val="008B10CC"/>
    <w:rsid w:val="008B791D"/>
    <w:rsid w:val="008C368E"/>
    <w:rsid w:val="008F026F"/>
    <w:rsid w:val="00913FFA"/>
    <w:rsid w:val="009223CD"/>
    <w:rsid w:val="0093564D"/>
    <w:rsid w:val="00974AAF"/>
    <w:rsid w:val="00982F6E"/>
    <w:rsid w:val="00983DF5"/>
    <w:rsid w:val="0098574A"/>
    <w:rsid w:val="00996AF3"/>
    <w:rsid w:val="009C562C"/>
    <w:rsid w:val="009D5EEF"/>
    <w:rsid w:val="009E2A79"/>
    <w:rsid w:val="009E39B3"/>
    <w:rsid w:val="00A36C33"/>
    <w:rsid w:val="00A560F4"/>
    <w:rsid w:val="00A56267"/>
    <w:rsid w:val="00A56A34"/>
    <w:rsid w:val="00AC2990"/>
    <w:rsid w:val="00AC2AF0"/>
    <w:rsid w:val="00AF5287"/>
    <w:rsid w:val="00B07472"/>
    <w:rsid w:val="00B306CF"/>
    <w:rsid w:val="00B346EB"/>
    <w:rsid w:val="00B50FA7"/>
    <w:rsid w:val="00B54B66"/>
    <w:rsid w:val="00B62081"/>
    <w:rsid w:val="00B7660A"/>
    <w:rsid w:val="00B90471"/>
    <w:rsid w:val="00B95895"/>
    <w:rsid w:val="00BD0851"/>
    <w:rsid w:val="00BD67BD"/>
    <w:rsid w:val="00BD77B7"/>
    <w:rsid w:val="00C06CFF"/>
    <w:rsid w:val="00C13328"/>
    <w:rsid w:val="00C15C6B"/>
    <w:rsid w:val="00C5236C"/>
    <w:rsid w:val="00C9183F"/>
    <w:rsid w:val="00C9790F"/>
    <w:rsid w:val="00CB6B59"/>
    <w:rsid w:val="00CC3FD5"/>
    <w:rsid w:val="00CC7D5E"/>
    <w:rsid w:val="00CF73BE"/>
    <w:rsid w:val="00D031B4"/>
    <w:rsid w:val="00D06683"/>
    <w:rsid w:val="00D10CDC"/>
    <w:rsid w:val="00D11826"/>
    <w:rsid w:val="00D2513B"/>
    <w:rsid w:val="00D42F2B"/>
    <w:rsid w:val="00D4568F"/>
    <w:rsid w:val="00D523D7"/>
    <w:rsid w:val="00D5297F"/>
    <w:rsid w:val="00D95996"/>
    <w:rsid w:val="00DA27CF"/>
    <w:rsid w:val="00DB16E8"/>
    <w:rsid w:val="00DB53D5"/>
    <w:rsid w:val="00E1290A"/>
    <w:rsid w:val="00E62865"/>
    <w:rsid w:val="00E81E1A"/>
    <w:rsid w:val="00E9327C"/>
    <w:rsid w:val="00E95D66"/>
    <w:rsid w:val="00EA1854"/>
    <w:rsid w:val="00EB4079"/>
    <w:rsid w:val="00EE2BD4"/>
    <w:rsid w:val="00EF4DDE"/>
    <w:rsid w:val="00F00FF2"/>
    <w:rsid w:val="00F12048"/>
    <w:rsid w:val="00F35C27"/>
    <w:rsid w:val="00F41C6A"/>
    <w:rsid w:val="00F51BE1"/>
    <w:rsid w:val="00F55D53"/>
    <w:rsid w:val="00F55FEE"/>
    <w:rsid w:val="00F94813"/>
    <w:rsid w:val="00FA35D2"/>
    <w:rsid w:val="00FB05AA"/>
    <w:rsid w:val="00FB7D48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0E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0E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9734</Words>
  <Characters>55490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ComTech</cp:lastModifiedBy>
  <cp:revision>97</cp:revision>
  <dcterms:created xsi:type="dcterms:W3CDTF">2025-11-17T09:51:00Z</dcterms:created>
  <dcterms:modified xsi:type="dcterms:W3CDTF">2026-03-15T13:04:00Z</dcterms:modified>
</cp:coreProperties>
</file>