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E404" w14:textId="77777777"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ЧАСТНОЕ ОБРАЗОВАТЕЛЬНОЕ УЧРЕЖДЕНИЕ</w:t>
      </w:r>
    </w:p>
    <w:p w14:paraId="3B5621C1" w14:textId="77777777"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ПРОФЕССИОНАЛЬНОГО ОБРАЗОВАНИЯ</w:t>
      </w:r>
    </w:p>
    <w:p w14:paraId="7259BAB5" w14:textId="77777777"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«Ставропольский многопрофильный колледж»</w:t>
      </w:r>
    </w:p>
    <w:p w14:paraId="775CAA89" w14:textId="77777777" w:rsidR="007B2879" w:rsidRDefault="007B2879" w:rsidP="007B2879">
      <w:pPr>
        <w:spacing w:line="360" w:lineRule="auto"/>
        <w:jc w:val="center"/>
        <w:rPr>
          <w:rFonts w:ascii="Times New Roman" w:hAnsi="Times New Roman"/>
          <w:b/>
          <w:caps/>
        </w:rPr>
      </w:pPr>
    </w:p>
    <w:p w14:paraId="3907427B" w14:textId="77777777" w:rsidR="007B2879" w:rsidRDefault="0021562C" w:rsidP="007B2879">
      <w:pPr>
        <w:spacing w:line="360" w:lineRule="auto"/>
        <w:rPr>
          <w:rFonts w:ascii="Times New Roman" w:hAnsi="Times New Roman"/>
          <w:b/>
          <w:caps/>
        </w:rPr>
      </w:pPr>
      <w:r>
        <w:rPr>
          <w:lang w:val="en-US"/>
        </w:rPr>
        <w:fldChar w:fldCharType="begin"/>
      </w:r>
      <w:r w:rsidR="007B2879">
        <w:rPr>
          <w:lang w:val="en-US"/>
        </w:rPr>
        <w:instrText>AUTOTEXTLIST</w:instrText>
      </w:r>
      <w:r w:rsidR="007B2879">
        <w:instrText xml:space="preserve">  \</w:instrText>
      </w:r>
      <w:r w:rsidR="007B2879">
        <w:rPr>
          <w:lang w:val="en-US"/>
        </w:rPr>
        <w:instrText>s</w:instrText>
      </w:r>
      <w:r w:rsidR="007B2879">
        <w:instrText xml:space="preserve"> "Заголовок 1" \* </w:instrText>
      </w:r>
      <w:r w:rsidR="007B2879">
        <w:rPr>
          <w:lang w:val="en-US"/>
        </w:rPr>
        <w:instrText>MERGEFORMAT</w:instrText>
      </w:r>
      <w:r>
        <w:rPr>
          <w:lang w:val="en-US"/>
        </w:rPr>
        <w:fldChar w:fldCharType="end"/>
      </w:r>
    </w:p>
    <w:tbl>
      <w:tblPr>
        <w:tblW w:w="907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95"/>
        <w:gridCol w:w="4377"/>
      </w:tblGrid>
      <w:tr w:rsidR="007B2879" w14:paraId="6DCE4B13" w14:textId="77777777" w:rsidTr="001C443B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8E3422" w14:textId="77777777"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СОГЛАСОВАНО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72F92E" w14:textId="77777777"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УТВЕРЖДАЮ</w:t>
            </w:r>
          </w:p>
        </w:tc>
      </w:tr>
      <w:tr w:rsidR="007B2879" w14:paraId="49E9E2B4" w14:textId="77777777" w:rsidTr="001C443B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23115D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Директор </w:t>
            </w:r>
          </w:p>
          <w:p w14:paraId="425DE132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ООО «Шелковый путь», г. Ставрополь</w:t>
            </w:r>
          </w:p>
          <w:p w14:paraId="26950EC9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F6503C5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__________________ Е.А. Пащенко</w:t>
            </w:r>
          </w:p>
          <w:p w14:paraId="214E72BC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59946BCA" w14:textId="77777777"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«____» _______________ 20 ___ г.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F807E4" w14:textId="77777777"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СмК</w:t>
            </w:r>
            <w:proofErr w:type="spellEnd"/>
          </w:p>
          <w:p w14:paraId="1F5371B3" w14:textId="77777777"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</w:p>
          <w:p w14:paraId="5F3D9886" w14:textId="77777777"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______________ Н.В. Кандаурова</w:t>
            </w:r>
          </w:p>
          <w:p w14:paraId="591124DE" w14:textId="77777777"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  <w:u w:val="single"/>
              </w:rPr>
            </w:pPr>
          </w:p>
          <w:p w14:paraId="01C050D6" w14:textId="77777777"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«____» _______________ 20 ___ г.</w:t>
            </w:r>
          </w:p>
        </w:tc>
      </w:tr>
    </w:tbl>
    <w:p w14:paraId="2CAAFFBE" w14:textId="77777777" w:rsidR="007B2879" w:rsidRDefault="007B2879" w:rsidP="007B2879">
      <w:pPr>
        <w:tabs>
          <w:tab w:val="left" w:pos="6631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W w:w="469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95"/>
      </w:tblGrid>
      <w:tr w:rsidR="007B2879" w14:paraId="778D5444" w14:textId="77777777" w:rsidTr="001C443B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21D92A" w14:textId="77777777"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2895027E" w14:textId="77777777"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СОГЛАСОВАНО</w:t>
            </w:r>
          </w:p>
        </w:tc>
      </w:tr>
      <w:tr w:rsidR="007B2879" w14:paraId="117CF26A" w14:textId="77777777" w:rsidTr="001C443B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E6B343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Директор </w:t>
            </w:r>
          </w:p>
          <w:p w14:paraId="4477BCE0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ООО</w:t>
            </w:r>
            <w:r w:rsidR="00C635B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СБП «Турист</w:t>
            </w: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», г. Ставрополь</w:t>
            </w:r>
          </w:p>
          <w:p w14:paraId="4095A54E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47F38990" w14:textId="77777777"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__</w:t>
            </w:r>
            <w:r w:rsidR="00C635BA">
              <w:rPr>
                <w:rFonts w:ascii="Times New Roman" w:hAnsi="Times New Roman"/>
                <w:color w:val="000000"/>
                <w:sz w:val="23"/>
                <w:szCs w:val="23"/>
              </w:rPr>
              <w:t>________________ С.В. Логачев</w:t>
            </w:r>
          </w:p>
          <w:p w14:paraId="64F12630" w14:textId="77777777"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1252E737" w14:textId="77777777"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«____» _______________ 20 ___ г.</w:t>
            </w:r>
          </w:p>
        </w:tc>
      </w:tr>
    </w:tbl>
    <w:p w14:paraId="016C804A" w14:textId="77777777" w:rsidR="007B2879" w:rsidRDefault="007B2879" w:rsidP="007B2879">
      <w:pPr>
        <w:tabs>
          <w:tab w:val="center" w:pos="4677"/>
          <w:tab w:val="right" w:pos="9355"/>
        </w:tabs>
        <w:ind w:right="336"/>
      </w:pPr>
    </w:p>
    <w:p w14:paraId="3A8237B4" w14:textId="77777777"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14:paraId="309FBD4C" w14:textId="77777777"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14:paraId="7B2DE7CB" w14:textId="77777777"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14:paraId="2B22591F" w14:textId="77777777" w:rsidR="007B2879" w:rsidRPr="00B62A95" w:rsidRDefault="007B2879" w:rsidP="007B287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2A95">
        <w:rPr>
          <w:rFonts w:ascii="Times New Roman" w:hAnsi="Times New Roman"/>
          <w:b/>
          <w:bCs/>
          <w:sz w:val="28"/>
          <w:szCs w:val="28"/>
        </w:rPr>
        <w:t>ПРОГРАММА</w:t>
      </w:r>
    </w:p>
    <w:p w14:paraId="5FC1D632" w14:textId="77777777" w:rsidR="007B2879" w:rsidRPr="00A836F1" w:rsidRDefault="00017732" w:rsidP="007B28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ПП.01</w:t>
      </w:r>
      <w:r w:rsidR="007B2879">
        <w:rPr>
          <w:rFonts w:ascii="Times New Roman" w:hAnsi="Times New Roman"/>
          <w:b/>
          <w:sz w:val="28"/>
        </w:rPr>
        <w:t xml:space="preserve">.01 </w:t>
      </w:r>
      <w:r w:rsidR="007B2879" w:rsidRPr="00A836F1">
        <w:rPr>
          <w:rFonts w:ascii="Times New Roman" w:hAnsi="Times New Roman"/>
          <w:b/>
          <w:sz w:val="28"/>
        </w:rPr>
        <w:t>Производственной практики</w:t>
      </w:r>
    </w:p>
    <w:p w14:paraId="2A43377F" w14:textId="77777777" w:rsidR="007B2879" w:rsidRPr="00017732" w:rsidRDefault="00017732" w:rsidP="007B28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732">
        <w:rPr>
          <w:rFonts w:ascii="Times New Roman" w:hAnsi="Times New Roman" w:cs="Times New Roman"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</w:p>
    <w:p w14:paraId="6FB4DC39" w14:textId="77777777" w:rsidR="00017732" w:rsidRDefault="00017732" w:rsidP="007B287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17732">
        <w:rPr>
          <w:rFonts w:ascii="Times New Roman" w:hAnsi="Times New Roman" w:cs="Times New Roman"/>
          <w:sz w:val="28"/>
          <w:szCs w:val="28"/>
        </w:rPr>
        <w:t xml:space="preserve">ПМ.01 Организация и контроль текущей деятельности служб предприятий туризма и </w:t>
      </w:r>
      <w:proofErr w:type="spellStart"/>
      <w:r w:rsidRPr="00017732">
        <w:rPr>
          <w:rFonts w:ascii="Times New Roman" w:hAnsi="Times New Roman" w:cs="Times New Roman"/>
          <w:sz w:val="28"/>
          <w:szCs w:val="28"/>
        </w:rPr>
        <w:t>гостеприимства</w:t>
      </w:r>
      <w:r w:rsidR="007B2879" w:rsidRPr="00017732">
        <w:rPr>
          <w:rFonts w:ascii="Times New Roman" w:hAnsi="Times New Roman" w:cs="Times New Roman"/>
          <w:bCs/>
          <w:sz w:val="28"/>
        </w:rPr>
        <w:t>для</w:t>
      </w:r>
      <w:proofErr w:type="spellEnd"/>
      <w:r w:rsidR="007B2879" w:rsidRPr="00017732">
        <w:rPr>
          <w:rFonts w:ascii="Times New Roman" w:hAnsi="Times New Roman" w:cs="Times New Roman"/>
          <w:bCs/>
          <w:sz w:val="28"/>
        </w:rPr>
        <w:t xml:space="preserve"> обучающихся </w:t>
      </w:r>
      <w:r w:rsidR="007B2879" w:rsidRPr="00017732">
        <w:rPr>
          <w:rFonts w:ascii="Times New Roman" w:hAnsi="Times New Roman" w:cs="Times New Roman"/>
          <w:sz w:val="28"/>
        </w:rPr>
        <w:t>специальности</w:t>
      </w:r>
    </w:p>
    <w:p w14:paraId="087175CA" w14:textId="77777777" w:rsidR="007B2879" w:rsidRPr="00017732" w:rsidRDefault="00017732" w:rsidP="007B28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17732">
        <w:rPr>
          <w:rFonts w:ascii="Times New Roman" w:hAnsi="Times New Roman" w:cs="Times New Roman"/>
          <w:b/>
          <w:sz w:val="28"/>
          <w:szCs w:val="28"/>
        </w:rPr>
        <w:t>43.02.16 Туризм и гостеприимство</w:t>
      </w:r>
    </w:p>
    <w:p w14:paraId="03C07C43" w14:textId="77777777" w:rsidR="007B2879" w:rsidRDefault="004D3485" w:rsidP="007B28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7B2879">
        <w:rPr>
          <w:rFonts w:ascii="Times New Roman" w:hAnsi="Times New Roman"/>
          <w:b/>
          <w:sz w:val="28"/>
        </w:rPr>
        <w:t xml:space="preserve"> семестр</w:t>
      </w:r>
    </w:p>
    <w:p w14:paraId="0A6BBA75" w14:textId="77777777" w:rsidR="007B2879" w:rsidRPr="007B2879" w:rsidRDefault="004D3485" w:rsidP="007B2879">
      <w:pPr>
        <w:tabs>
          <w:tab w:val="left" w:pos="6631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среднее</w:t>
      </w:r>
      <w:r w:rsidR="007B2879" w:rsidRPr="007B2879">
        <w:rPr>
          <w:rFonts w:ascii="Times New Roman" w:hAnsi="Times New Roman"/>
          <w:b/>
          <w:color w:val="000000"/>
          <w:sz w:val="28"/>
        </w:rPr>
        <w:t xml:space="preserve"> общее образование</w:t>
      </w:r>
    </w:p>
    <w:p w14:paraId="61DCE31C" w14:textId="77777777" w:rsidR="007B2879" w:rsidRDefault="007B2879" w:rsidP="007B2879">
      <w:pPr>
        <w:spacing w:line="360" w:lineRule="auto"/>
        <w:rPr>
          <w:bCs/>
          <w:sz w:val="26"/>
          <w:szCs w:val="26"/>
        </w:rPr>
      </w:pPr>
    </w:p>
    <w:p w14:paraId="72018362" w14:textId="77777777" w:rsidR="007B2879" w:rsidRDefault="007B2879" w:rsidP="007B2879">
      <w:pPr>
        <w:spacing w:line="360" w:lineRule="auto"/>
        <w:rPr>
          <w:bCs/>
          <w:sz w:val="26"/>
          <w:szCs w:val="26"/>
        </w:rPr>
      </w:pPr>
    </w:p>
    <w:p w14:paraId="3F1A3B1E" w14:textId="77777777" w:rsidR="00895921" w:rsidRPr="005F50F9" w:rsidRDefault="00172C65" w:rsidP="005F50F9">
      <w:pPr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Ставрополь,2026</w:t>
      </w:r>
      <w:r w:rsidR="007B2879" w:rsidRPr="007B2879">
        <w:rPr>
          <w:rFonts w:ascii="Times New Roman" w:hAnsi="Times New Roman"/>
          <w:noProof/>
          <w:sz w:val="28"/>
          <w:szCs w:val="28"/>
        </w:rPr>
        <w:t>г.</w:t>
      </w:r>
      <w:r w:rsidR="00895921" w:rsidRPr="007B2879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</w:p>
    <w:p w14:paraId="6C5AB2C1" w14:textId="77777777" w:rsidR="00017732" w:rsidRDefault="00895921" w:rsidP="0001773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2E2A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роизводственной практики (по профилю специальности)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</w:t>
      </w:r>
      <w:r w:rsidRPr="00E11A00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E11A00" w:rsidRPr="00E11A00">
        <w:rPr>
          <w:sz w:val="28"/>
          <w:szCs w:val="28"/>
        </w:rPr>
        <w:t xml:space="preserve">43.02.16 Туризм и гостеприимство </w:t>
      </w:r>
      <w:r w:rsidRPr="00E11A00">
        <w:rPr>
          <w:rFonts w:ascii="Times New Roman" w:hAnsi="Times New Roman" w:cs="Times New Roman"/>
          <w:sz w:val="28"/>
          <w:szCs w:val="28"/>
          <w:lang w:eastAsia="en-US"/>
        </w:rPr>
        <w:t>в соответствии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с Приказом Минобрнауки России от 07.05.2014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474 «Об утверждении федерального государственного образовательного стандарта среднего профессионального </w:t>
      </w:r>
      <w:proofErr w:type="spellStart"/>
      <w:r w:rsidRPr="00577DE6">
        <w:rPr>
          <w:rFonts w:ascii="Times New Roman" w:hAnsi="Times New Roman" w:cs="Times New Roman"/>
          <w:sz w:val="28"/>
          <w:szCs w:val="28"/>
          <w:lang w:eastAsia="en-US"/>
        </w:rPr>
        <w:t>образованияи</w:t>
      </w:r>
      <w:proofErr w:type="spellEnd"/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рабочей программы профессионального модуля </w:t>
      </w:r>
      <w:r w:rsidR="00017732"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017732" w:rsidRPr="00017732">
        <w:rPr>
          <w:rFonts w:ascii="Times New Roman" w:hAnsi="Times New Roman" w:cs="Times New Roman"/>
          <w:bCs/>
          <w:sz w:val="28"/>
        </w:rPr>
        <w:t xml:space="preserve"> для </w:t>
      </w:r>
      <w:proofErr w:type="spellStart"/>
      <w:r w:rsidR="00017732" w:rsidRPr="00017732">
        <w:rPr>
          <w:rFonts w:ascii="Times New Roman" w:hAnsi="Times New Roman" w:cs="Times New Roman"/>
          <w:bCs/>
          <w:sz w:val="28"/>
        </w:rPr>
        <w:t>обучающихся</w:t>
      </w:r>
      <w:r w:rsidR="00017732" w:rsidRPr="00017732">
        <w:rPr>
          <w:rFonts w:ascii="Times New Roman" w:hAnsi="Times New Roman" w:cs="Times New Roman"/>
          <w:sz w:val="28"/>
        </w:rPr>
        <w:t>специальности</w:t>
      </w:r>
      <w:proofErr w:type="spellEnd"/>
    </w:p>
    <w:p w14:paraId="6E88938A" w14:textId="77777777" w:rsidR="009A484D" w:rsidRPr="00E11A00" w:rsidRDefault="009A484D" w:rsidP="00E11A00">
      <w:pPr>
        <w:spacing w:line="360" w:lineRule="auto"/>
        <w:jc w:val="both"/>
        <w:rPr>
          <w:sz w:val="28"/>
          <w:szCs w:val="28"/>
          <w:u w:val="single"/>
        </w:rPr>
      </w:pPr>
    </w:p>
    <w:p w14:paraId="08911809" w14:textId="77777777" w:rsidR="00EE131E" w:rsidRPr="00EE131E" w:rsidRDefault="00EE131E" w:rsidP="00EE131E">
      <w:pPr>
        <w:spacing w:line="360" w:lineRule="auto"/>
        <w:jc w:val="both"/>
        <w:rPr>
          <w:rFonts w:ascii="Times New Roman" w:hAnsi="Times New Roman"/>
          <w:b/>
          <w:bCs/>
          <w:sz w:val="28"/>
        </w:rPr>
      </w:pPr>
    </w:p>
    <w:p w14:paraId="4153D155" w14:textId="77777777" w:rsidR="00895921" w:rsidRPr="00577DE6" w:rsidRDefault="00895921" w:rsidP="00EF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DE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Организация-разработчик: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47928F55" w14:textId="77777777" w:rsidR="00895921" w:rsidRPr="00577DE6" w:rsidRDefault="00895921" w:rsidP="00EF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C918778" w14:textId="77777777" w:rsidR="00895921" w:rsidRPr="00EE131E" w:rsidRDefault="00EE131E" w:rsidP="00EE131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Разработчик: </w:t>
      </w:r>
      <w:r w:rsidR="004D3485">
        <w:rPr>
          <w:rFonts w:ascii="Times New Roman" w:hAnsi="Times New Roman" w:cs="Times New Roman"/>
          <w:sz w:val="28"/>
          <w:szCs w:val="28"/>
          <w:lang w:eastAsia="en-US"/>
        </w:rPr>
        <w:t xml:space="preserve">Прохорова О.В. </w:t>
      </w:r>
      <w:r w:rsidR="0089592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895921"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преподаватель </w:t>
      </w:r>
      <w:proofErr w:type="spellStart"/>
      <w:r w:rsidR="00895921" w:rsidRPr="00577DE6">
        <w:rPr>
          <w:rFonts w:ascii="Times New Roman" w:hAnsi="Times New Roman" w:cs="Times New Roman"/>
          <w:sz w:val="28"/>
          <w:szCs w:val="28"/>
          <w:lang w:eastAsia="en-US"/>
        </w:rPr>
        <w:t>СмК</w:t>
      </w:r>
      <w:proofErr w:type="spellEnd"/>
    </w:p>
    <w:p w14:paraId="5606ED65" w14:textId="77777777" w:rsidR="0062761C" w:rsidRPr="00365BBC" w:rsidRDefault="0062761C" w:rsidP="0062761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4B8B">
        <w:rPr>
          <w:rFonts w:ascii="Times New Roman" w:hAnsi="Times New Roman"/>
          <w:b/>
          <w:sz w:val="28"/>
          <w:szCs w:val="28"/>
        </w:rPr>
        <w:t>Экспертиза:</w:t>
      </w:r>
      <w:r w:rsidRPr="00B24B8B">
        <w:rPr>
          <w:rFonts w:ascii="Times New Roman" w:hAnsi="Times New Roman"/>
          <w:sz w:val="28"/>
          <w:szCs w:val="28"/>
        </w:rPr>
        <w:t xml:space="preserve"> Федорова Н.В. </w:t>
      </w:r>
      <w:r w:rsidRPr="00B24B8B">
        <w:rPr>
          <w:rFonts w:ascii="Times New Roman" w:hAnsi="Times New Roman"/>
          <w:bCs/>
          <w:sz w:val="28"/>
          <w:szCs w:val="28"/>
        </w:rPr>
        <w:t xml:space="preserve">– заместитель директора по практическому обучению </w:t>
      </w:r>
      <w:proofErr w:type="spellStart"/>
      <w:r w:rsidRPr="00B24B8B">
        <w:rPr>
          <w:rFonts w:ascii="Times New Roman" w:hAnsi="Times New Roman"/>
          <w:bCs/>
          <w:sz w:val="28"/>
          <w:szCs w:val="28"/>
        </w:rPr>
        <w:t>СмК</w:t>
      </w:r>
      <w:proofErr w:type="spellEnd"/>
      <w:r w:rsidRPr="00B24B8B">
        <w:rPr>
          <w:rFonts w:ascii="Times New Roman" w:hAnsi="Times New Roman"/>
          <w:bCs/>
          <w:sz w:val="28"/>
          <w:szCs w:val="28"/>
        </w:rPr>
        <w:t>.</w:t>
      </w:r>
    </w:p>
    <w:p w14:paraId="62CE1D9F" w14:textId="77777777" w:rsidR="0062761C" w:rsidRPr="005B062F" w:rsidRDefault="0062761C" w:rsidP="0062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B062F">
        <w:rPr>
          <w:rFonts w:ascii="Times New Roman" w:hAnsi="Times New Roman"/>
          <w:b/>
          <w:sz w:val="28"/>
          <w:szCs w:val="28"/>
        </w:rPr>
        <w:t>Рецензент:</w:t>
      </w:r>
      <w:r w:rsidRPr="005B062F">
        <w:rPr>
          <w:rFonts w:ascii="Times New Roman" w:hAnsi="Times New Roman"/>
          <w:sz w:val="28"/>
          <w:szCs w:val="28"/>
        </w:rPr>
        <w:t>Нарожная</w:t>
      </w:r>
      <w:proofErr w:type="spellEnd"/>
      <w:proofErr w:type="gramEnd"/>
      <w:r w:rsidRPr="005B062F">
        <w:rPr>
          <w:rFonts w:ascii="Times New Roman" w:hAnsi="Times New Roman"/>
          <w:sz w:val="28"/>
          <w:szCs w:val="28"/>
        </w:rPr>
        <w:t xml:space="preserve"> Г.А. к.э.н., доцент кафедры Регионального  управления Филиала РТУ МИРЭА в г. Ставрополе</w:t>
      </w:r>
    </w:p>
    <w:p w14:paraId="1853461D" w14:textId="77777777" w:rsidR="0062761C" w:rsidRPr="00536F78" w:rsidRDefault="0062761C" w:rsidP="0062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DB588D9" w14:textId="77777777" w:rsidR="00EE131E" w:rsidRPr="00573734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734">
        <w:rPr>
          <w:rFonts w:ascii="Times New Roman" w:hAnsi="Times New Roman" w:cs="Times New Roman"/>
          <w:sz w:val="28"/>
          <w:szCs w:val="28"/>
        </w:rPr>
        <w:t xml:space="preserve">Рассмотрено на заседании </w:t>
      </w:r>
      <w:r w:rsidR="006D14E1" w:rsidRPr="00573734">
        <w:rPr>
          <w:rFonts w:ascii="Times New Roman" w:hAnsi="Times New Roman" w:cs="Times New Roman"/>
          <w:sz w:val="28"/>
          <w:szCs w:val="28"/>
        </w:rPr>
        <w:t>кафедры Экономики и туризма</w:t>
      </w:r>
    </w:p>
    <w:p w14:paraId="484FBD28" w14:textId="2DEC0BB9" w:rsidR="00EE131E" w:rsidRPr="00573734" w:rsidRDefault="00B41BB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734">
        <w:rPr>
          <w:rFonts w:ascii="Times New Roman" w:hAnsi="Times New Roman" w:cs="Times New Roman"/>
          <w:sz w:val="28"/>
          <w:szCs w:val="28"/>
        </w:rPr>
        <w:t>Протокол №8 от 20</w:t>
      </w:r>
      <w:r w:rsidR="006D14E1" w:rsidRPr="00573734">
        <w:rPr>
          <w:rFonts w:ascii="Times New Roman" w:hAnsi="Times New Roman" w:cs="Times New Roman"/>
          <w:sz w:val="28"/>
          <w:szCs w:val="28"/>
        </w:rPr>
        <w:t>.05.202</w:t>
      </w:r>
      <w:r w:rsidR="00573734" w:rsidRPr="00573734">
        <w:rPr>
          <w:rFonts w:ascii="Times New Roman" w:hAnsi="Times New Roman" w:cs="Times New Roman"/>
          <w:sz w:val="28"/>
          <w:szCs w:val="28"/>
        </w:rPr>
        <w:t>6</w:t>
      </w:r>
      <w:r w:rsidR="00EE131E" w:rsidRPr="00573734">
        <w:rPr>
          <w:rFonts w:ascii="Times New Roman" w:hAnsi="Times New Roman" w:cs="Times New Roman"/>
          <w:sz w:val="28"/>
          <w:szCs w:val="28"/>
        </w:rPr>
        <w:t> </w:t>
      </w:r>
      <w:r w:rsidR="00EE131E" w:rsidRPr="00573734">
        <w:rPr>
          <w:rFonts w:ascii="Times New Roman" w:hAnsi="Times New Roman" w:cs="Times New Roman"/>
          <w:sz w:val="28"/>
          <w:szCs w:val="28"/>
        </w:rPr>
        <w:t> </w:t>
      </w:r>
    </w:p>
    <w:p w14:paraId="36187695" w14:textId="77777777" w:rsidR="00EE131E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89FDCE" w14:textId="77777777" w:rsidR="00895921" w:rsidRPr="00553087" w:rsidRDefault="0062761C" w:rsidP="00E45F2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r w:rsidR="00895921" w:rsidRPr="00553087">
        <w:rPr>
          <w:rFonts w:ascii="Times New Roman" w:hAnsi="Times New Roman" w:cs="Times New Roman"/>
          <w:caps/>
          <w:sz w:val="28"/>
          <w:szCs w:val="28"/>
        </w:rPr>
        <w:lastRenderedPageBreak/>
        <w:t>Содержание</w:t>
      </w:r>
    </w:p>
    <w:p w14:paraId="3FDAB335" w14:textId="77777777" w:rsidR="00895921" w:rsidRPr="00E77006" w:rsidRDefault="00895921" w:rsidP="00E45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9DD42" w14:textId="77777777" w:rsidR="00895921" w:rsidRPr="00E77006" w:rsidRDefault="0021562C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fldChar w:fldCharType="begin"/>
      </w:r>
      <w:r w:rsidR="00895921" w:rsidRPr="00E77006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E77006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40958127" w:history="1">
        <w:r w:rsidR="00895921" w:rsidRPr="00E77006">
          <w:rPr>
            <w:rStyle w:val="a3"/>
            <w:rFonts w:ascii="Times New Roman" w:hAnsi="Times New Roman" w:cs="Times New Roman"/>
            <w:caps/>
            <w:noProof/>
            <w:sz w:val="28"/>
            <w:szCs w:val="28"/>
          </w:rPr>
          <w:t>1. паспорт ПРОГРАММЫ ПРОИЗВОДСТВЕННОЙ (ПО ПРОФИЛЮ СПЕЦИАЛЬНОСТИ) ПРАКТИКИ ПРОФЕССИОНАЛЬНОГО МО</w:t>
        </w:r>
        <w:r w:rsidR="00895921" w:rsidRPr="00961A7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ДУЛЯ</w:t>
        </w:r>
        <w:r w:rsidR="00961A77" w:rsidRPr="00961A7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 xml:space="preserve"> ПМ.04 ВЫПОЛНЕНИЕ РАБОТ ПО ОДНОЙ ИЛИ НЕСКОЛЬКИМ ПРОФЕССИЯМ РАБОЧИХ, ДОЛЖНОСТЯМ СЛУЖАЩИХ (ЭКСКУРСОВОД (ГИД)</w:t>
        </w:r>
        <w:r w:rsidR="00536F78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)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_Toc40958127 \h </w:instrText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F4A011F" w14:textId="77777777" w:rsidR="00895921" w:rsidRPr="00E77006" w:rsidRDefault="00010830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28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 РЕЗУЛЬТАТЫ ОСВОЕНИЯ ПРОГРАММЫ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_Toc40958128 \h </w:instrText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519DB6D" w14:textId="77777777" w:rsidR="00895921" w:rsidRPr="00E77006" w:rsidRDefault="00010830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29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</w:t>
        </w:r>
        <w:r w:rsidR="00895921" w:rsidRPr="00E77006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ТЕМАТИЧЕСКИЙ ПЛАН И СОДЕРЖАНИЕ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_Toc40958129 \h </w:instrText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C03C449" w14:textId="77777777" w:rsidR="00895921" w:rsidRPr="00E77006" w:rsidRDefault="00010830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30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4.</w:t>
        </w:r>
        <w:r w:rsidR="00895921" w:rsidRPr="00E77006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УСЛОВИЯ РЕАЛИЗАЦИИ РАБОЧЕЙ ПРОГРАММЫ</w:t>
        </w:r>
      </w:hyperlink>
      <w:hyperlink w:anchor="_Toc40958131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ПРОИЗВОДСТВЕННОЙ ПРАКТИКИ (ПО ПРОФИЛЮ СПЕЦИАЛЬНОСТИ)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_Toc40958131 \h </w:instrText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78DD647" w14:textId="77777777" w:rsidR="00895921" w:rsidRPr="00E77006" w:rsidRDefault="00010830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32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5.КОНТРОЛЬ И ОЦЕНКА РЕЗУЛЬТАТОВ ОСВОЕНИЯ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_Toc40958132 \h </w:instrText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895921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21562C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7620648" w14:textId="77777777" w:rsidR="00895921" w:rsidRPr="008266E3" w:rsidRDefault="0021562C" w:rsidP="00826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697E39B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376EA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5E565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6E2D3C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A0C99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520D17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D1E73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5D540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A2F04A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8FA0F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CDED9C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1638B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F4BE95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05A55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640A1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7A1A7B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6D128" w14:textId="77777777"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2914C" w14:textId="77777777" w:rsidR="00895921" w:rsidRDefault="00895921" w:rsidP="00E77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Toc40958127"/>
      <w:r w:rsidRPr="008266E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паспорт ПРОГРАММЫ</w:t>
      </w: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ПРОИЗВОДСТВЕННОЙ</w:t>
      </w:r>
      <w:r w:rsidR="00D14A29" w:rsidRPr="008266E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14:paraId="5BACD910" w14:textId="77777777" w:rsidR="00D14A29" w:rsidRDefault="00895921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(ПО ПРОФИЛЮ СПЕЦИАЛЬНОСТИ) </w:t>
      </w:r>
    </w:p>
    <w:p w14:paraId="11102D75" w14:textId="77777777" w:rsidR="00D14A29" w:rsidRDefault="00895921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</w:p>
    <w:p w14:paraId="34AC9189" w14:textId="77777777" w:rsidR="00536F78" w:rsidRDefault="00536F78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7F8CE" w14:textId="77777777" w:rsidR="00D14A29" w:rsidRDefault="00536F78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6F78">
        <w:rPr>
          <w:rFonts w:ascii="Times New Roman" w:hAnsi="Times New Roman" w:cs="Times New Roman"/>
          <w:b/>
          <w:bCs/>
          <w:sz w:val="28"/>
          <w:szCs w:val="28"/>
        </w:rPr>
        <w:t>ПМ.04 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p w14:paraId="58F0CDFA" w14:textId="77777777" w:rsidR="00895921" w:rsidRPr="008266E3" w:rsidRDefault="00895921" w:rsidP="008266E3">
      <w:pPr>
        <w:ind w:firstLine="709"/>
        <w:rPr>
          <w:rFonts w:ascii="Times New Roman" w:hAnsi="Times New Roman" w:cs="Times New Roman"/>
        </w:rPr>
      </w:pPr>
    </w:p>
    <w:p w14:paraId="291AD32D" w14:textId="77777777" w:rsidR="00895921" w:rsidRPr="008266E3" w:rsidRDefault="00895921" w:rsidP="008266E3">
      <w:pPr>
        <w:pStyle w:val="a4"/>
        <w:widowControl/>
        <w:numPr>
          <w:ilvl w:val="1"/>
          <w:numId w:val="1"/>
        </w:numPr>
        <w:autoSpaceDE/>
        <w:autoSpaceDN/>
        <w:adjustRightInd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14:paraId="052439A5" w14:textId="77777777" w:rsidR="00895921" w:rsidRPr="008266E3" w:rsidRDefault="00895921" w:rsidP="008266E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9C42FAE" w14:textId="77777777" w:rsidR="00017732" w:rsidRPr="00017732" w:rsidRDefault="00017732" w:rsidP="004F69DD">
      <w:pPr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32">
        <w:rPr>
          <w:rFonts w:ascii="Times New Roman" w:hAnsi="Times New Roman" w:cs="Times New Roman"/>
          <w:sz w:val="28"/>
          <w:szCs w:val="28"/>
        </w:rPr>
        <w:t>Программа</w:t>
      </w:r>
      <w:r w:rsidR="00F160AF">
        <w:rPr>
          <w:rFonts w:ascii="Times New Roman" w:hAnsi="Times New Roman" w:cs="Times New Roman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F160AF">
        <w:rPr>
          <w:rFonts w:ascii="Times New Roman" w:hAnsi="Times New Roman" w:cs="Times New Roman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практики</w:t>
      </w:r>
      <w:r w:rsidR="00F160AF">
        <w:rPr>
          <w:rFonts w:ascii="Times New Roman" w:hAnsi="Times New Roman" w:cs="Times New Roman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(по</w:t>
      </w:r>
      <w:r w:rsidR="00F1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профилю </w:t>
      </w:r>
      <w:proofErr w:type="gramStart"/>
      <w:r w:rsidRPr="00017732">
        <w:rPr>
          <w:rFonts w:ascii="Times New Roman" w:hAnsi="Times New Roman" w:cs="Times New Roman"/>
          <w:sz w:val="28"/>
          <w:szCs w:val="28"/>
        </w:rPr>
        <w:t>специальности)является</w:t>
      </w:r>
      <w:r w:rsidRPr="00017732">
        <w:rPr>
          <w:rFonts w:ascii="Times New Roman" w:hAnsi="Times New Roman" w:cs="Times New Roman"/>
          <w:spacing w:val="-2"/>
          <w:sz w:val="28"/>
          <w:szCs w:val="28"/>
        </w:rPr>
        <w:t>частью</w:t>
      </w:r>
      <w:r w:rsidRPr="00017732">
        <w:rPr>
          <w:rFonts w:ascii="Times New Roman" w:hAnsi="Times New Roman" w:cs="Times New Roman"/>
          <w:sz w:val="28"/>
          <w:szCs w:val="28"/>
        </w:rPr>
        <w:t>основнойобразовательнойпрограммывсоответствиисФГОССПОпо</w:t>
      </w:r>
      <w:r w:rsidRPr="00017732">
        <w:rPr>
          <w:rFonts w:ascii="Times New Roman" w:hAnsi="Times New Roman" w:cs="Times New Roman"/>
          <w:spacing w:val="-2"/>
          <w:sz w:val="28"/>
          <w:szCs w:val="28"/>
        </w:rPr>
        <w:t>специальности</w:t>
      </w:r>
      <w:proofErr w:type="gramEnd"/>
      <w:r w:rsidRPr="00017732">
        <w:rPr>
          <w:rFonts w:ascii="Times New Roman" w:hAnsi="Times New Roman" w:cs="Times New Roman"/>
          <w:sz w:val="28"/>
          <w:szCs w:val="28"/>
        </w:rPr>
        <w:t xml:space="preserve">43.02.16 «Туризм и гостеприимство» в части освоения основного вида деятельности </w:t>
      </w:r>
      <w:r w:rsidRPr="004F69DD">
        <w:rPr>
          <w:rFonts w:ascii="Times New Roman" w:hAnsi="Times New Roman" w:cs="Times New Roman"/>
          <w:sz w:val="28"/>
          <w:szCs w:val="28"/>
        </w:rPr>
        <w:t>организация и контроль текущей деятельности служб предприятий туризма и гостеприимства и соответствующих компетенций:</w:t>
      </w:r>
    </w:p>
    <w:p w14:paraId="5665FDA7" w14:textId="77777777" w:rsidR="00017732" w:rsidRPr="00017732" w:rsidRDefault="00017732" w:rsidP="00017732">
      <w:pPr>
        <w:pStyle w:val="a5"/>
        <w:spacing w:after="0"/>
        <w:ind w:right="336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 1. Выбирать способы решения задач профессиональной деятельности применительно к разным контекстам;</w:t>
      </w:r>
    </w:p>
    <w:p w14:paraId="21C0C889" w14:textId="77777777" w:rsidR="00017732" w:rsidRPr="00017732" w:rsidRDefault="00017732" w:rsidP="00017732">
      <w:pPr>
        <w:pStyle w:val="a5"/>
        <w:spacing w:after="0"/>
        <w:ind w:right="337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ОК 2. Использовать современные средства поиска, анализа и </w:t>
      </w:r>
      <w:proofErr w:type="gramStart"/>
      <w:r w:rsidRPr="00017732">
        <w:rPr>
          <w:sz w:val="28"/>
          <w:szCs w:val="28"/>
        </w:rPr>
        <w:t>интерпретации информации</w:t>
      </w:r>
      <w:proofErr w:type="gramEnd"/>
      <w:r w:rsidRPr="00017732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7BD9F394" w14:textId="77777777" w:rsidR="00017732" w:rsidRPr="00017732" w:rsidRDefault="00017732" w:rsidP="00017732">
      <w:pPr>
        <w:pStyle w:val="a5"/>
        <w:spacing w:after="0"/>
        <w:ind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ОК3.Планироватьиреализовыватьсобственноепрофессиональноеи</w:t>
      </w:r>
      <w:r w:rsidRPr="00017732">
        <w:rPr>
          <w:spacing w:val="-2"/>
          <w:sz w:val="28"/>
          <w:szCs w:val="28"/>
        </w:rPr>
        <w:t>личностное</w:t>
      </w:r>
    </w:p>
    <w:p w14:paraId="73625D5D" w14:textId="77777777" w:rsidR="00017732" w:rsidRPr="00017732" w:rsidRDefault="00017732" w:rsidP="00017732">
      <w:pPr>
        <w:pStyle w:val="a5"/>
        <w:spacing w:after="0"/>
        <w:ind w:right="328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FA4A881" w14:textId="77777777" w:rsidR="00017732" w:rsidRPr="00017732" w:rsidRDefault="00017732" w:rsidP="00017732">
      <w:pPr>
        <w:pStyle w:val="a5"/>
        <w:spacing w:after="0"/>
        <w:ind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ОК4.Эффективновзаимодействоватьиработатьвколлективеи</w:t>
      </w:r>
      <w:r w:rsidRPr="00017732">
        <w:rPr>
          <w:spacing w:val="-2"/>
          <w:sz w:val="28"/>
          <w:szCs w:val="28"/>
        </w:rPr>
        <w:t>команде;</w:t>
      </w:r>
    </w:p>
    <w:p w14:paraId="0AE1301D" w14:textId="77777777" w:rsidR="00017732" w:rsidRPr="00017732" w:rsidRDefault="00017732" w:rsidP="00017732">
      <w:pPr>
        <w:pStyle w:val="a5"/>
        <w:spacing w:after="0"/>
        <w:ind w:right="334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ОК 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</w:r>
      <w:proofErr w:type="gramStart"/>
      <w:r w:rsidRPr="00017732">
        <w:rPr>
          <w:sz w:val="28"/>
          <w:szCs w:val="28"/>
        </w:rPr>
        <w:t>контекста;.</w:t>
      </w:r>
      <w:proofErr w:type="gramEnd"/>
    </w:p>
    <w:p w14:paraId="7BFF7471" w14:textId="77777777" w:rsidR="00017732" w:rsidRPr="00017732" w:rsidRDefault="00017732" w:rsidP="00017732">
      <w:pPr>
        <w:pStyle w:val="a5"/>
        <w:spacing w:after="0"/>
        <w:ind w:right="281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222FDD4" w14:textId="77777777" w:rsidR="00017732" w:rsidRPr="00017732" w:rsidRDefault="00017732" w:rsidP="00017732">
      <w:pPr>
        <w:pStyle w:val="a5"/>
        <w:spacing w:after="0"/>
        <w:ind w:right="285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ОК </w:t>
      </w:r>
      <w:proofErr w:type="gramStart"/>
      <w:r w:rsidRPr="00017732">
        <w:rPr>
          <w:sz w:val="28"/>
          <w:szCs w:val="28"/>
        </w:rPr>
        <w:t>7.Содействовать</w:t>
      </w:r>
      <w:proofErr w:type="gramEnd"/>
      <w:r w:rsidRPr="00017732">
        <w:rPr>
          <w:sz w:val="28"/>
          <w:szCs w:val="28"/>
        </w:rPr>
        <w:t xml:space="preserve">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3705B58" w14:textId="77777777" w:rsidR="00017732" w:rsidRPr="00017732" w:rsidRDefault="00017732" w:rsidP="00017732">
      <w:pPr>
        <w:pStyle w:val="a5"/>
        <w:spacing w:after="0"/>
        <w:ind w:right="296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ОК9.Пользоватьсяпрофессиональнойдокументациейнагосударственномииностранном </w:t>
      </w:r>
      <w:r w:rsidRPr="00017732">
        <w:rPr>
          <w:spacing w:val="-2"/>
          <w:sz w:val="28"/>
          <w:szCs w:val="28"/>
        </w:rPr>
        <w:t>языках.</w:t>
      </w:r>
    </w:p>
    <w:p w14:paraId="686D3B0C" w14:textId="77777777" w:rsidR="00017732" w:rsidRPr="00017732" w:rsidRDefault="00017732" w:rsidP="00017732">
      <w:pPr>
        <w:pStyle w:val="a5"/>
        <w:spacing w:after="0"/>
        <w:ind w:right="292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ПК 1.1.Планировать текущую деятельность сотрудников служб предприятий туризма и </w:t>
      </w:r>
      <w:r w:rsidRPr="00017732">
        <w:rPr>
          <w:spacing w:val="-2"/>
          <w:sz w:val="28"/>
          <w:szCs w:val="28"/>
        </w:rPr>
        <w:t>гостеприимства</w:t>
      </w:r>
    </w:p>
    <w:p w14:paraId="417F33C5" w14:textId="77777777" w:rsidR="00017732" w:rsidRPr="00017732" w:rsidRDefault="00017732" w:rsidP="00017732">
      <w:pPr>
        <w:pStyle w:val="a5"/>
        <w:spacing w:after="0"/>
        <w:ind w:right="303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ПК 1.2. Организовывать текущую деятельность сотрудников служб </w:t>
      </w:r>
      <w:r w:rsidRPr="00017732">
        <w:rPr>
          <w:sz w:val="28"/>
          <w:szCs w:val="28"/>
        </w:rPr>
        <w:lastRenderedPageBreak/>
        <w:t>предприятий туризма и гостеприимства</w:t>
      </w:r>
    </w:p>
    <w:p w14:paraId="47F1E26F" w14:textId="77777777" w:rsidR="00017732" w:rsidRPr="00017732" w:rsidRDefault="00017732" w:rsidP="00017732">
      <w:pPr>
        <w:pStyle w:val="a5"/>
        <w:spacing w:after="0"/>
        <w:ind w:right="300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ПК 1.3. Координировать и контролировать деятельность сотрудников служб предприятий туризма и гостеприимства</w:t>
      </w:r>
    </w:p>
    <w:p w14:paraId="25889C4F" w14:textId="77777777" w:rsidR="00017732" w:rsidRPr="00017732" w:rsidRDefault="00017732" w:rsidP="00017732">
      <w:pPr>
        <w:pStyle w:val="a5"/>
        <w:spacing w:after="0"/>
        <w:ind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ПК1.</w:t>
      </w:r>
      <w:proofErr w:type="gramStart"/>
      <w:r w:rsidRPr="00017732">
        <w:rPr>
          <w:sz w:val="28"/>
          <w:szCs w:val="28"/>
        </w:rPr>
        <w:t>4.Осуществлятьрасчетыспотребителямизапредоставленные</w:t>
      </w:r>
      <w:r w:rsidRPr="00017732">
        <w:rPr>
          <w:spacing w:val="-2"/>
          <w:sz w:val="28"/>
          <w:szCs w:val="28"/>
        </w:rPr>
        <w:t>услуги</w:t>
      </w:r>
      <w:proofErr w:type="gramEnd"/>
      <w:r w:rsidRPr="00017732">
        <w:rPr>
          <w:spacing w:val="-2"/>
          <w:sz w:val="28"/>
          <w:szCs w:val="28"/>
        </w:rPr>
        <w:t>.</w:t>
      </w:r>
    </w:p>
    <w:p w14:paraId="04E15054" w14:textId="77777777" w:rsidR="00C26A09" w:rsidRDefault="00C26A09" w:rsidP="00826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360E2" w14:textId="77777777" w:rsidR="00895921" w:rsidRPr="008266E3" w:rsidRDefault="00895921" w:rsidP="00826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1.2 Цели и задачи производственной (по профилю специальности) практики</w:t>
      </w:r>
    </w:p>
    <w:p w14:paraId="1238AB0D" w14:textId="77777777"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06C93F" w14:textId="77777777" w:rsidR="00895921" w:rsidRPr="008266E3" w:rsidRDefault="00895921" w:rsidP="008266E3">
      <w:pPr>
        <w:pStyle w:val="12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i/>
          <w:iCs/>
          <w:color w:val="000000"/>
          <w:spacing w:val="4"/>
          <w:sz w:val="28"/>
          <w:szCs w:val="28"/>
        </w:rPr>
        <w:t>Цель производственной</w:t>
      </w:r>
      <w:r w:rsidR="00F160AF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8266E3">
        <w:rPr>
          <w:sz w:val="28"/>
          <w:szCs w:val="28"/>
        </w:rPr>
        <w:t xml:space="preserve">(по профилю специальности) </w:t>
      </w:r>
      <w:r w:rsidRPr="008266E3">
        <w:rPr>
          <w:color w:val="000000"/>
          <w:spacing w:val="4"/>
          <w:sz w:val="28"/>
          <w:szCs w:val="28"/>
        </w:rPr>
        <w:t>практики</w:t>
      </w:r>
      <w:r w:rsidR="00F160AF">
        <w:rPr>
          <w:color w:val="000000"/>
          <w:spacing w:val="4"/>
          <w:sz w:val="28"/>
          <w:szCs w:val="28"/>
        </w:rPr>
        <w:t xml:space="preserve"> </w:t>
      </w:r>
      <w:r w:rsidRPr="008266E3">
        <w:rPr>
          <w:sz w:val="28"/>
          <w:szCs w:val="28"/>
        </w:rPr>
        <w:t>состоит:</w:t>
      </w:r>
    </w:p>
    <w:p w14:paraId="56634037" w14:textId="77777777" w:rsidR="00895921" w:rsidRPr="008266E3" w:rsidRDefault="00895921" w:rsidP="008266E3">
      <w:pPr>
        <w:pStyle w:val="12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в формировании у студентов навыков, </w:t>
      </w:r>
      <w:r w:rsidRPr="008266E3">
        <w:rPr>
          <w:kern w:val="36"/>
          <w:sz w:val="28"/>
          <w:szCs w:val="28"/>
          <w:lang w:eastAsia="ru-RU"/>
        </w:rPr>
        <w:t xml:space="preserve">раскрывающих основные принципы и сущность </w:t>
      </w:r>
      <w:r w:rsidR="00464F68">
        <w:rPr>
          <w:kern w:val="36"/>
          <w:sz w:val="28"/>
          <w:szCs w:val="28"/>
          <w:lang w:eastAsia="ru-RU"/>
        </w:rPr>
        <w:t xml:space="preserve">экскурсий </w:t>
      </w:r>
      <w:r w:rsidRPr="008266E3">
        <w:rPr>
          <w:kern w:val="36"/>
          <w:sz w:val="28"/>
          <w:szCs w:val="28"/>
          <w:lang w:eastAsia="ru-RU"/>
        </w:rPr>
        <w:t xml:space="preserve">в туризме, мотивацию туристских путешествий, сегментации туристского рынка, специфику ценообразования туристского продукта и, наконец, </w:t>
      </w:r>
      <w:r w:rsidR="00464F68">
        <w:rPr>
          <w:kern w:val="36"/>
          <w:sz w:val="28"/>
          <w:szCs w:val="28"/>
          <w:lang w:eastAsia="ru-RU"/>
        </w:rPr>
        <w:t xml:space="preserve">формирование навыков </w:t>
      </w:r>
      <w:r w:rsidR="00464F68">
        <w:rPr>
          <w:sz w:val="28"/>
          <w:szCs w:val="28"/>
        </w:rPr>
        <w:t xml:space="preserve">оформления отчетной </w:t>
      </w:r>
      <w:r w:rsidR="00464F68" w:rsidRPr="002D5107">
        <w:rPr>
          <w:sz w:val="28"/>
          <w:szCs w:val="28"/>
        </w:rPr>
        <w:t>докуме</w:t>
      </w:r>
      <w:r w:rsidR="00464F68">
        <w:rPr>
          <w:sz w:val="28"/>
          <w:szCs w:val="28"/>
        </w:rPr>
        <w:t>нтации</w:t>
      </w:r>
      <w:r w:rsidR="00F160AF">
        <w:rPr>
          <w:sz w:val="28"/>
          <w:szCs w:val="28"/>
        </w:rPr>
        <w:t xml:space="preserve"> </w:t>
      </w:r>
      <w:r w:rsidR="00464F68">
        <w:rPr>
          <w:sz w:val="28"/>
          <w:szCs w:val="28"/>
        </w:rPr>
        <w:t>п</w:t>
      </w:r>
      <w:r w:rsidR="00464F68" w:rsidRPr="002D5107">
        <w:rPr>
          <w:sz w:val="28"/>
          <w:szCs w:val="28"/>
        </w:rPr>
        <w:t>о туристской поездке.</w:t>
      </w:r>
    </w:p>
    <w:p w14:paraId="38A35F03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ходе освоения программы </w:t>
      </w:r>
      <w:r w:rsidRPr="008266E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производственной </w:t>
      </w:r>
      <w:r w:rsidRPr="008266E3">
        <w:rPr>
          <w:rFonts w:ascii="Times New Roman" w:hAnsi="Times New Roman" w:cs="Times New Roman"/>
          <w:sz w:val="28"/>
          <w:szCs w:val="28"/>
        </w:rPr>
        <w:t xml:space="preserve">(по профилю специальности) практики студент должен иметь практический опыт, </w:t>
      </w:r>
      <w:r w:rsidRPr="008266E3">
        <w:rPr>
          <w:rFonts w:ascii="Times New Roman" w:hAnsi="Times New Roman" w:cs="Times New Roman"/>
          <w:spacing w:val="1"/>
          <w:sz w:val="28"/>
          <w:szCs w:val="28"/>
        </w:rPr>
        <w:t xml:space="preserve">направленный на </w:t>
      </w:r>
      <w:r w:rsidRPr="008266E3">
        <w:rPr>
          <w:rFonts w:ascii="Times New Roman" w:hAnsi="Times New Roman" w:cs="Times New Roman"/>
          <w:spacing w:val="-1"/>
          <w:sz w:val="28"/>
          <w:szCs w:val="28"/>
        </w:rPr>
        <w:t xml:space="preserve">решение следующих </w:t>
      </w:r>
      <w:r w:rsidRPr="008266E3">
        <w:rPr>
          <w:rFonts w:ascii="Times New Roman" w:hAnsi="Times New Roman" w:cs="Times New Roman"/>
          <w:i/>
          <w:iCs/>
          <w:spacing w:val="-1"/>
          <w:sz w:val="28"/>
          <w:szCs w:val="28"/>
        </w:rPr>
        <w:t>задач:</w:t>
      </w:r>
    </w:p>
    <w:p w14:paraId="6E80D88B" w14:textId="77777777"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изучение комплексной деятельности туристских предприятий, действующих на принципах маркетинга на внутреннем и внешнем рынке;</w:t>
      </w:r>
    </w:p>
    <w:p w14:paraId="60004042" w14:textId="77777777"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получение навыков в разработке и реализации стратегии и тактики </w:t>
      </w:r>
      <w:r w:rsidR="00827D1E">
        <w:rPr>
          <w:rFonts w:ascii="Times New Roman" w:hAnsi="Times New Roman" w:cs="Times New Roman"/>
          <w:sz w:val="28"/>
          <w:szCs w:val="28"/>
        </w:rPr>
        <w:t xml:space="preserve">проведения экскурсий </w:t>
      </w:r>
      <w:r w:rsidRPr="008266E3">
        <w:rPr>
          <w:rFonts w:ascii="Times New Roman" w:hAnsi="Times New Roman" w:cs="Times New Roman"/>
          <w:sz w:val="28"/>
          <w:szCs w:val="28"/>
        </w:rPr>
        <w:t>в туризме;</w:t>
      </w:r>
    </w:p>
    <w:p w14:paraId="04AE163F" w14:textId="77777777"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изучение элементов </w:t>
      </w:r>
      <w:r w:rsidR="004F69DD">
        <w:rPr>
          <w:rFonts w:ascii="Times New Roman" w:hAnsi="Times New Roman" w:cs="Times New Roman"/>
          <w:sz w:val="28"/>
          <w:szCs w:val="28"/>
        </w:rPr>
        <w:t xml:space="preserve">делопроизводства </w:t>
      </w:r>
      <w:r w:rsidRPr="008266E3">
        <w:rPr>
          <w:rFonts w:ascii="Times New Roman" w:hAnsi="Times New Roman" w:cs="Times New Roman"/>
          <w:sz w:val="28"/>
          <w:szCs w:val="28"/>
        </w:rPr>
        <w:t>в туризме;</w:t>
      </w:r>
    </w:p>
    <w:p w14:paraId="25982270" w14:textId="77777777"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изучение основных элементов маркетинга в туризме и управление ими;</w:t>
      </w:r>
    </w:p>
    <w:p w14:paraId="586DFB54" w14:textId="77777777"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овладение навыками использования </w:t>
      </w:r>
      <w:r w:rsidR="00827D1E">
        <w:rPr>
          <w:rFonts w:ascii="Times New Roman" w:hAnsi="Times New Roman" w:cs="Times New Roman"/>
          <w:sz w:val="28"/>
          <w:szCs w:val="28"/>
        </w:rPr>
        <w:t xml:space="preserve">инструментария </w:t>
      </w:r>
      <w:r w:rsidRPr="008266E3">
        <w:rPr>
          <w:rFonts w:ascii="Times New Roman" w:hAnsi="Times New Roman" w:cs="Times New Roman"/>
          <w:sz w:val="28"/>
          <w:szCs w:val="28"/>
        </w:rPr>
        <w:t>туризме</w:t>
      </w:r>
    </w:p>
    <w:p w14:paraId="0E4F9ACA" w14:textId="77777777"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работы со справочными и информационными материалами по страноведению и регионоведению, местам и видам размещения и питания, объектам и транспорту;</w:t>
      </w:r>
    </w:p>
    <w:p w14:paraId="1EF1DF9F" w14:textId="77777777"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планирование программ турпоездок;</w:t>
      </w:r>
    </w:p>
    <w:p w14:paraId="401C9EFE" w14:textId="77777777"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 основные правила и методику составления программ туров;</w:t>
      </w:r>
    </w:p>
    <w:p w14:paraId="250C5403" w14:textId="77777777"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14:paraId="64FFB37B" w14:textId="77777777"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формы работы с турагентами по продвижению и реализации турпродукта;</w:t>
      </w:r>
    </w:p>
    <w:p w14:paraId="40955EF5" w14:textId="77777777"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правила бронирования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туруслуг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68BEB6" w14:textId="77777777"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организации рекламных туров;</w:t>
      </w:r>
    </w:p>
    <w:p w14:paraId="7669208F" w14:textId="77777777"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расчетов с турагентами и способы их поощрения.</w:t>
      </w:r>
    </w:p>
    <w:p w14:paraId="3A1302F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06667343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иметь практический опыт:</w:t>
      </w:r>
    </w:p>
    <w:p w14:paraId="23609288" w14:textId="77777777"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проведения маркетинговых исследований и создания базы данных по туристским продуктам;</w:t>
      </w:r>
    </w:p>
    <w:p w14:paraId="4AE21FEE" w14:textId="77777777"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планирования программ турпоездок, составления программ тура и турпакета;</w:t>
      </w:r>
    </w:p>
    <w:p w14:paraId="5FEFD3F6" w14:textId="77777777"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предоставления сопутствующих услуг;</w:t>
      </w:r>
    </w:p>
    <w:p w14:paraId="0EA370CB" w14:textId="77777777"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расчета себестоимости услуг, включенных в состав тура,</w:t>
      </w:r>
      <w:r w:rsidR="004F69DD">
        <w:rPr>
          <w:rFonts w:ascii="Times New Roman" w:hAnsi="Times New Roman" w:cs="Times New Roman"/>
          <w:sz w:val="28"/>
          <w:szCs w:val="28"/>
        </w:rPr>
        <w:t xml:space="preserve"> и определения цены турпродукта.</w:t>
      </w:r>
    </w:p>
    <w:p w14:paraId="2F2AC8DB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14:paraId="17683A60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обрабатывать информацию и анализировать результаты;</w:t>
      </w:r>
    </w:p>
    <w:p w14:paraId="14942CED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налаживать контакты с торговыми представительствами других регионов и стран;</w:t>
      </w:r>
    </w:p>
    <w:p w14:paraId="138C2E7B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запросами клиентов, в том числе и иностранных;</w:t>
      </w:r>
    </w:p>
    <w:p w14:paraId="03DFE8DF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информационными и справочными материалами;</w:t>
      </w:r>
    </w:p>
    <w:p w14:paraId="3FF571BA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составлять программы туров для российских и зарубежных клиентов;</w:t>
      </w:r>
    </w:p>
    <w:p w14:paraId="4618C7AF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оформлять документы для консульств, оформлять регистрацию иностранным гражданам;</w:t>
      </w:r>
    </w:p>
    <w:p w14:paraId="3FB1599E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оформлять страховые полисы;</w:t>
      </w:r>
    </w:p>
    <w:p w14:paraId="11C7E276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вести документооборот с использованием информационных технологий;</w:t>
      </w:r>
    </w:p>
    <w:p w14:paraId="3C477719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анализировать и решать проблемы, возникающие во время тура, принимать меры по устранению причин, повлекших возникновение проблемы;</w:t>
      </w:r>
    </w:p>
    <w:p w14:paraId="1CB0D6B2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рассчитывать стоимость проживания, питания, транспортного и экскурсионного обслуживания;</w:t>
      </w:r>
    </w:p>
    <w:p w14:paraId="4729319F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агентскими договорами;</w:t>
      </w:r>
    </w:p>
    <w:p w14:paraId="12617B21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каталоги и ценовые приложения;</w:t>
      </w:r>
    </w:p>
    <w:p w14:paraId="40BD56B6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консультировать партнеров по турпродуктам, оказывать помощь в продвижении и реализации турпродукта;</w:t>
      </w:r>
    </w:p>
    <w:p w14:paraId="3AB46706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работать с заявками на бронирование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туруслуг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>;</w:t>
      </w:r>
    </w:p>
    <w:p w14:paraId="35E12207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предоставлять информацию турагентам по рекламным турам;</w:t>
      </w:r>
    </w:p>
    <w:p w14:paraId="18E34003" w14:textId="77777777"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различные методы поощрения турагентов, рассчитывать для них комиссионное вознаграждение;</w:t>
      </w:r>
    </w:p>
    <w:p w14:paraId="611B61EB" w14:textId="77777777" w:rsidR="00895921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эффективные методы общения с клиентами на русском и иностранном языках;</w:t>
      </w:r>
    </w:p>
    <w:p w14:paraId="7288625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14:paraId="75327C7F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способы обработки статистических данных;</w:t>
      </w:r>
    </w:p>
    <w:p w14:paraId="2CDF17F0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методы работы с базами данных;</w:t>
      </w:r>
    </w:p>
    <w:p w14:paraId="05A61926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правила и методику составления программ туров;</w:t>
      </w:r>
    </w:p>
    <w:p w14:paraId="501F7ACE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14:paraId="62B70CEC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14:paraId="23779CA4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себестоимости турпакета и определения цены турпродукта;</w:t>
      </w:r>
    </w:p>
    <w:p w14:paraId="3EC1106D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создания агентской сети и содержание агентских договоров;</w:t>
      </w:r>
    </w:p>
    <w:p w14:paraId="0F9FFF11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правила бронирования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туруслуг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>;</w:t>
      </w:r>
    </w:p>
    <w:p w14:paraId="0808DE02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методику организации рекламных туров;</w:t>
      </w:r>
    </w:p>
    <w:p w14:paraId="5739BA5B" w14:textId="77777777"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техники эффективного делового общения, протокол и этикет;</w:t>
      </w:r>
    </w:p>
    <w:p w14:paraId="5CAF27C6" w14:textId="77777777" w:rsidR="004F69DD" w:rsidRDefault="00895921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специфику норм общения с иностранными клиентами и агентами.</w:t>
      </w:r>
    </w:p>
    <w:p w14:paraId="4695B44A" w14:textId="77777777" w:rsid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законодательствоРоссийскойФедерациивсферетуризмаи</w:t>
      </w:r>
      <w:r w:rsidRPr="004F69DD">
        <w:rPr>
          <w:spacing w:val="-2"/>
        </w:rPr>
        <w:t>гостеприимства;</w:t>
      </w:r>
    </w:p>
    <w:p w14:paraId="78326128" w14:textId="77777777"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9DD">
        <w:rPr>
          <w:rFonts w:ascii="Times New Roman" w:hAnsi="Times New Roman" w:cs="Times New Roman"/>
          <w:sz w:val="28"/>
          <w:szCs w:val="28"/>
        </w:rPr>
        <w:t>основытрудовогозаконодательстваРоссийской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  <w:proofErr w:type="spellEnd"/>
      <w:r w:rsidRPr="004F69D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3FC63969" w14:textId="77777777"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69DD">
        <w:rPr>
          <w:rFonts w:ascii="Times New Roman" w:hAnsi="Times New Roman" w:cs="Times New Roman"/>
          <w:sz w:val="28"/>
          <w:szCs w:val="28"/>
        </w:rPr>
        <w:t>основыорганизации,планированияиконтролядеятельности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сотрудников</w:t>
      </w:r>
      <w:proofErr w:type="spellEnd"/>
      <w:proofErr w:type="gramEnd"/>
      <w:r w:rsidRPr="004F69D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329550FB" w14:textId="77777777"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9DD">
        <w:rPr>
          <w:rFonts w:ascii="Times New Roman" w:hAnsi="Times New Roman" w:cs="Times New Roman"/>
          <w:sz w:val="28"/>
          <w:szCs w:val="28"/>
        </w:rPr>
        <w:t>теориямежличностного</w:t>
      </w:r>
      <w:proofErr w:type="spellEnd"/>
      <w:r w:rsidRPr="004F6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69DD">
        <w:rPr>
          <w:rFonts w:ascii="Times New Roman" w:hAnsi="Times New Roman" w:cs="Times New Roman"/>
          <w:sz w:val="28"/>
          <w:szCs w:val="28"/>
        </w:rPr>
        <w:t>иделовогообщения,переговоров</w:t>
      </w:r>
      <w:proofErr w:type="gramEnd"/>
      <w:r w:rsidRPr="004F69DD">
        <w:rPr>
          <w:rFonts w:ascii="Times New Roman" w:hAnsi="Times New Roman" w:cs="Times New Roman"/>
          <w:sz w:val="28"/>
          <w:szCs w:val="28"/>
        </w:rPr>
        <w:t>,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конфликтологии</w:t>
      </w:r>
      <w:proofErr w:type="spellEnd"/>
      <w:r w:rsidRPr="004F69D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25506CE0" w14:textId="77777777"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9DD">
        <w:rPr>
          <w:rFonts w:ascii="Times New Roman" w:hAnsi="Times New Roman" w:cs="Times New Roman"/>
          <w:sz w:val="28"/>
          <w:szCs w:val="28"/>
        </w:rPr>
        <w:t>оказыватьпервую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помощь</w:t>
      </w:r>
      <w:proofErr w:type="spellEnd"/>
      <w:r w:rsidRPr="004F69D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96D8FFD" w14:textId="77777777"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ценынатуристскиепродуктыиотдельныетуристскиеидополнительные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услуги;</w:t>
      </w:r>
    </w:p>
    <w:p w14:paraId="1B39A2BF" w14:textId="77777777"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9DD">
        <w:rPr>
          <w:rFonts w:ascii="Times New Roman" w:hAnsi="Times New Roman" w:cs="Times New Roman"/>
          <w:sz w:val="28"/>
          <w:szCs w:val="28"/>
        </w:rPr>
        <w:t>ассортиментихарактеристикипредлагаемыхтуристских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услуг</w:t>
      </w:r>
      <w:proofErr w:type="spellEnd"/>
      <w:r w:rsidRPr="004F69D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0D2537F5" w14:textId="77777777"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9DD">
        <w:rPr>
          <w:rFonts w:ascii="Times New Roman" w:hAnsi="Times New Roman" w:cs="Times New Roman"/>
          <w:sz w:val="28"/>
          <w:szCs w:val="28"/>
        </w:rPr>
        <w:t>программноеобеспечениедеятельноституристских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  <w:proofErr w:type="spellEnd"/>
      <w:r w:rsidRPr="004F69D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7E058D1" w14:textId="77777777"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69DD">
        <w:rPr>
          <w:rFonts w:ascii="Times New Roman" w:hAnsi="Times New Roman" w:cs="Times New Roman"/>
          <w:sz w:val="28"/>
          <w:szCs w:val="28"/>
        </w:rPr>
        <w:t>этикуделовогообщения;основы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делопроизводства</w:t>
      </w:r>
      <w:proofErr w:type="spellEnd"/>
      <w:proofErr w:type="gramEnd"/>
      <w:r w:rsidRPr="004F69D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4BC2737" w14:textId="77777777" w:rsidR="004F69DD" w:rsidRDefault="004F69DD" w:rsidP="004F69DD">
      <w:pPr>
        <w:pStyle w:val="a4"/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3921ED" w14:textId="77777777" w:rsidR="00895921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75CBC" w14:textId="77777777" w:rsidR="008972E7" w:rsidRDefault="00895921" w:rsidP="008972E7">
      <w:pPr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Задачи производственной практики (по профилю специальности): (мо</w:t>
      </w:r>
      <w:r w:rsidR="008972E7">
        <w:rPr>
          <w:rFonts w:ascii="Times New Roman" w:hAnsi="Times New Roman" w:cs="Times New Roman"/>
          <w:b/>
          <w:bCs/>
          <w:sz w:val="28"/>
          <w:szCs w:val="28"/>
        </w:rPr>
        <w:t>жно и нужно писать свои задачи)</w:t>
      </w:r>
    </w:p>
    <w:p w14:paraId="4C0D77C1" w14:textId="77777777" w:rsidR="008972E7" w:rsidRPr="008972E7" w:rsidRDefault="008972E7" w:rsidP="008972E7">
      <w:pPr>
        <w:shd w:val="clear" w:color="auto" w:fill="FFFFFF"/>
        <w:ind w:left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972E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972E7">
        <w:rPr>
          <w:rFonts w:ascii="Times New Roman" w:hAnsi="Times New Roman" w:cs="Times New Roman"/>
          <w:sz w:val="28"/>
          <w:szCs w:val="28"/>
        </w:rPr>
        <w:t xml:space="preserve">производить координацию работы сотрудников с службы предприятия туризма и </w:t>
      </w:r>
      <w:r w:rsidRPr="008972E7">
        <w:rPr>
          <w:rFonts w:ascii="Times New Roman" w:hAnsi="Times New Roman" w:cs="Times New Roman"/>
          <w:spacing w:val="-2"/>
          <w:sz w:val="28"/>
          <w:szCs w:val="28"/>
        </w:rPr>
        <w:t>гостеприимства;</w:t>
      </w:r>
    </w:p>
    <w:p w14:paraId="3BB810B0" w14:textId="77777777" w:rsidR="008972E7" w:rsidRPr="008972E7" w:rsidRDefault="008972E7" w:rsidP="008972E7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72E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9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2E7">
        <w:rPr>
          <w:rFonts w:ascii="Times New Roman" w:hAnsi="Times New Roman" w:cs="Times New Roman"/>
          <w:sz w:val="28"/>
          <w:szCs w:val="28"/>
        </w:rPr>
        <w:t>осуществлятьорганизациюи</w:t>
      </w:r>
      <w:proofErr w:type="spellEnd"/>
      <w:r w:rsidRPr="0089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2E7">
        <w:rPr>
          <w:rFonts w:ascii="Times New Roman" w:hAnsi="Times New Roman" w:cs="Times New Roman"/>
          <w:sz w:val="28"/>
          <w:szCs w:val="28"/>
        </w:rPr>
        <w:t>контрольработысотрудниковслужбыпредприятия</w:t>
      </w:r>
      <w:proofErr w:type="spellEnd"/>
      <w:r w:rsidRPr="008972E7">
        <w:rPr>
          <w:rFonts w:ascii="Times New Roman" w:hAnsi="Times New Roman" w:cs="Times New Roman"/>
          <w:sz w:val="28"/>
          <w:szCs w:val="28"/>
        </w:rPr>
        <w:t xml:space="preserve"> туризма и гостеприимства;</w:t>
      </w:r>
    </w:p>
    <w:p w14:paraId="1F650728" w14:textId="77777777" w:rsidR="008972E7" w:rsidRPr="008972E7" w:rsidRDefault="008972E7" w:rsidP="008972E7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2E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9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72E7">
        <w:rPr>
          <w:rFonts w:ascii="Times New Roman" w:hAnsi="Times New Roman" w:cs="Times New Roman"/>
          <w:sz w:val="28"/>
          <w:szCs w:val="28"/>
        </w:rPr>
        <w:t>использоватьтехникупереговоров,устного</w:t>
      </w:r>
      <w:proofErr w:type="spellEnd"/>
      <w:proofErr w:type="gramEnd"/>
      <w:r w:rsidRPr="0089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2E7">
        <w:rPr>
          <w:rFonts w:ascii="Times New Roman" w:hAnsi="Times New Roman" w:cs="Times New Roman"/>
          <w:sz w:val="28"/>
          <w:szCs w:val="28"/>
        </w:rPr>
        <w:t>общения,включая</w:t>
      </w:r>
      <w:proofErr w:type="spellEnd"/>
      <w:r w:rsidRPr="008972E7">
        <w:rPr>
          <w:rFonts w:ascii="Times New Roman" w:hAnsi="Times New Roman" w:cs="Times New Roman"/>
          <w:sz w:val="28"/>
          <w:szCs w:val="28"/>
        </w:rPr>
        <w:t xml:space="preserve"> телефонные </w:t>
      </w:r>
      <w:r w:rsidRPr="008972E7">
        <w:rPr>
          <w:rFonts w:ascii="Times New Roman" w:hAnsi="Times New Roman" w:cs="Times New Roman"/>
          <w:spacing w:val="-2"/>
          <w:sz w:val="28"/>
          <w:szCs w:val="28"/>
        </w:rPr>
        <w:t>переговоры.</w:t>
      </w:r>
    </w:p>
    <w:p w14:paraId="01D04D7F" w14:textId="77777777" w:rsidR="00895921" w:rsidRPr="008266E3" w:rsidRDefault="00895921" w:rsidP="008266E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9AAF3" w14:textId="77777777"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1.4. Количество часов на освоение рабочей программы производственной (по профилю специальности) практики:</w:t>
      </w: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204"/>
        <w:gridCol w:w="3543"/>
      </w:tblGrid>
      <w:tr w:rsidR="00895921" w:rsidRPr="008266E3" w14:paraId="6ACD78CE" w14:textId="77777777">
        <w:trPr>
          <w:trHeight w:val="39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FED64" w14:textId="77777777"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Вид работ, обеспечивающих практико-ориентированную подготовку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0040" w14:textId="77777777"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Объем часов</w:t>
            </w:r>
          </w:p>
        </w:tc>
      </w:tr>
      <w:tr w:rsidR="00895921" w:rsidRPr="008266E3" w14:paraId="0A368DCF" w14:textId="77777777">
        <w:trPr>
          <w:trHeight w:val="3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3B4" w14:textId="77777777" w:rsidR="00895921" w:rsidRPr="00DC70D7" w:rsidRDefault="00895921" w:rsidP="008266E3">
            <w:pPr>
              <w:snapToGrid w:val="0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EDC0" w14:textId="77777777" w:rsidR="00895921" w:rsidRPr="00DC70D7" w:rsidRDefault="009307D7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895921" w:rsidRPr="008266E3" w14:paraId="26B2EAC6" w14:textId="77777777">
        <w:trPr>
          <w:trHeight w:val="35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AF45F" w14:textId="77777777" w:rsidR="00895921" w:rsidRPr="00DC70D7" w:rsidRDefault="00895921" w:rsidP="008266E3">
            <w:pPr>
              <w:snapToGrid w:val="0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 xml:space="preserve">Текущая аттестация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DC6DC" w14:textId="77777777"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Дифференцированный зачет</w:t>
            </w:r>
          </w:p>
        </w:tc>
      </w:tr>
    </w:tbl>
    <w:p w14:paraId="38E5635B" w14:textId="77777777" w:rsidR="0062761C" w:rsidRDefault="0062761C" w:rsidP="00E7700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40958128"/>
    </w:p>
    <w:p w14:paraId="53216117" w14:textId="77777777" w:rsidR="00895921" w:rsidRPr="00E77006" w:rsidRDefault="00895921" w:rsidP="00E7700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06">
        <w:rPr>
          <w:rFonts w:ascii="Times New Roman" w:hAnsi="Times New Roman" w:cs="Times New Roman"/>
          <w:b/>
          <w:bCs/>
          <w:sz w:val="28"/>
          <w:szCs w:val="28"/>
        </w:rPr>
        <w:t>2. РЕЗУЛЬТАТЫ ОСВОЕНИЯ ПРОГРАММЫ ПРОИЗВОДСТВЕННОЙ (ПО ПРОФИЛЮ СПЕЦИАЛЬНОСТИ) ПРАКТИКИ</w:t>
      </w:r>
      <w:bookmarkEnd w:id="1"/>
    </w:p>
    <w:p w14:paraId="429690B0" w14:textId="77777777" w:rsidR="00895921" w:rsidRDefault="00895921" w:rsidP="008266E3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987E8" w14:textId="77777777" w:rsidR="00895921" w:rsidRDefault="00895921" w:rsidP="008266E3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F8C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в рамках профессионального модуля студенты должны закрепить имеющийся опыт работы</w:t>
      </w:r>
      <w:r w:rsidR="003C4BBA" w:rsidRPr="00017732">
        <w:rPr>
          <w:rFonts w:ascii="Times New Roman" w:hAnsi="Times New Roman" w:cs="Times New Roman"/>
          <w:sz w:val="28"/>
          <w:szCs w:val="28"/>
        </w:rPr>
        <w:t xml:space="preserve">ПМ.01 </w:t>
      </w:r>
      <w:r w:rsidR="003C4BBA">
        <w:rPr>
          <w:rFonts w:ascii="Times New Roman" w:hAnsi="Times New Roman" w:cs="Times New Roman"/>
          <w:sz w:val="28"/>
          <w:szCs w:val="28"/>
        </w:rPr>
        <w:t>«</w:t>
      </w:r>
      <w:r w:rsidR="003C4BBA" w:rsidRPr="00017732">
        <w:rPr>
          <w:rFonts w:ascii="Times New Roman" w:hAnsi="Times New Roman" w:cs="Times New Roman"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="003C4BBA">
        <w:rPr>
          <w:rFonts w:ascii="Times New Roman" w:hAnsi="Times New Roman" w:cs="Times New Roman"/>
          <w:sz w:val="28"/>
          <w:szCs w:val="28"/>
        </w:rPr>
        <w:t>»</w:t>
      </w:r>
      <w:r w:rsidR="003C4BBA"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proofErr w:type="spellStart"/>
      <w:r w:rsidR="003C4BBA" w:rsidRPr="00017732">
        <w:rPr>
          <w:rFonts w:ascii="Times New Roman" w:hAnsi="Times New Roman" w:cs="Times New Roman"/>
          <w:sz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освоить </w:t>
      </w:r>
      <w:r w:rsidRPr="00D97CB4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A379CF">
        <w:rPr>
          <w:rFonts w:ascii="Times New Roman" w:hAnsi="Times New Roman" w:cs="Times New Roman"/>
          <w:sz w:val="28"/>
          <w:szCs w:val="28"/>
        </w:rPr>
        <w:t xml:space="preserve"> и личностные результаты:</w:t>
      </w:r>
    </w:p>
    <w:p w14:paraId="2B1F8C33" w14:textId="77777777" w:rsidR="00895921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2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5120">
        <w:rPr>
          <w:rFonts w:ascii="Times New Roman" w:hAnsi="Times New Roman" w:cs="Times New Roman"/>
          <w:sz w:val="28"/>
          <w:szCs w:val="28"/>
        </w:rPr>
        <w:t>рофессиональные компетенций (ПК):</w:t>
      </w:r>
    </w:p>
    <w:p w14:paraId="74524DDA" w14:textId="77777777"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1.1 Выявлять и анализировать запросы потребителя и возможности их реализации. </w:t>
      </w:r>
    </w:p>
    <w:p w14:paraId="14818F6C" w14:textId="77777777"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1.2 Информировать потребителя о туристских продуктах. </w:t>
      </w:r>
    </w:p>
    <w:p w14:paraId="4967D303" w14:textId="77777777"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D5107">
        <w:rPr>
          <w:rFonts w:ascii="Times New Roman" w:hAnsi="Times New Roman" w:cs="Times New Roman"/>
          <w:sz w:val="28"/>
          <w:szCs w:val="28"/>
        </w:rPr>
        <w:t xml:space="preserve">2.1 Контролировать готовность группы, оборудования и транспортных средств к выходу на маршрут. </w:t>
      </w:r>
    </w:p>
    <w:p w14:paraId="2F16FD72" w14:textId="77777777"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2.2 Инструктировать туристов о правилах поведения на маршруте. </w:t>
      </w:r>
    </w:p>
    <w:p w14:paraId="2005D2B6" w14:textId="77777777"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2.6 Оформлять отчетную документацию о туристской поездке. </w:t>
      </w:r>
    </w:p>
    <w:p w14:paraId="1A7150DC" w14:textId="77777777" w:rsidR="00EE37DB" w:rsidRPr="00A85120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3.4 Взаимодействовать с турагентами по реализации и продвижению туристского продукта.</w:t>
      </w:r>
    </w:p>
    <w:p w14:paraId="0837B901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7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273B6">
        <w:rPr>
          <w:rFonts w:ascii="Times New Roman" w:hAnsi="Times New Roman" w:cs="Times New Roman"/>
          <w:sz w:val="28"/>
          <w:szCs w:val="28"/>
        </w:rPr>
        <w:t>бщи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3B6">
        <w:rPr>
          <w:rFonts w:ascii="Times New Roman" w:hAnsi="Times New Roman" w:cs="Times New Roman"/>
          <w:sz w:val="28"/>
          <w:szCs w:val="28"/>
        </w:rPr>
        <w:t xml:space="preserve"> компетенции (ОК)</w:t>
      </w:r>
    </w:p>
    <w:p w14:paraId="5CC10DDD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7273B6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 </w:t>
      </w:r>
    </w:p>
    <w:p w14:paraId="753DC175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</w:r>
    </w:p>
    <w:p w14:paraId="5D338E1A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 </w:t>
      </w:r>
    </w:p>
    <w:p w14:paraId="1DDF6B2A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14:paraId="1F1EFD6E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 </w:t>
      </w:r>
    </w:p>
    <w:p w14:paraId="02ED3045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6. Работать в коллективе и 'команде, эффективно общаться с коллегами, руководством, потребителями </w:t>
      </w:r>
    </w:p>
    <w:p w14:paraId="6061693B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(подчиненных), результат выполнения заданий </w:t>
      </w:r>
    </w:p>
    <w:p w14:paraId="140EF60C" w14:textId="77777777"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</w:r>
    </w:p>
    <w:p w14:paraId="1D01ED46" w14:textId="77777777" w:rsidR="00895921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9. Ориентироваться в условиях частой смены технологий в профессиональной деятельности </w:t>
      </w:r>
    </w:p>
    <w:p w14:paraId="6DF851C5" w14:textId="77777777" w:rsidR="00C26A09" w:rsidRPr="0061540C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540C">
        <w:rPr>
          <w:rFonts w:ascii="Times New Roman" w:hAnsi="Times New Roman"/>
          <w:sz w:val="28"/>
          <w:szCs w:val="28"/>
        </w:rPr>
        <w:t>ЛР8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6A65ED5F" w14:textId="77777777"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13Выполняющий профессиональные навыки в сфере туризма</w:t>
      </w:r>
    </w:p>
    <w:p w14:paraId="63504A9F" w14:textId="77777777" w:rsidR="00C26A09" w:rsidRPr="002E5D3D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14Стремящийся к знанию и соблюдению должностных инструкций, стандартов работы, правил внутреннего трудового распорядка туроператора/турагента</w:t>
      </w:r>
    </w:p>
    <w:p w14:paraId="1A4BB24C" w14:textId="77777777"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15Владеющий правилами этикета при общении с ту</w:t>
      </w:r>
      <w:r>
        <w:rPr>
          <w:rFonts w:ascii="Times New Roman" w:hAnsi="Times New Roman"/>
          <w:sz w:val="28"/>
          <w:szCs w:val="28"/>
        </w:rPr>
        <w:t>ристами, партнерами и коллегами</w:t>
      </w:r>
    </w:p>
    <w:p w14:paraId="6503BCBD" w14:textId="77777777"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 xml:space="preserve">ЛР 17Знающий порядок работы с локальными и глобальными телекоммуникационными системами, методы обработки информации с </w:t>
      </w:r>
      <w:r w:rsidRPr="002E5D3D">
        <w:rPr>
          <w:rFonts w:ascii="Times New Roman" w:hAnsi="Times New Roman"/>
          <w:sz w:val="28"/>
          <w:szCs w:val="28"/>
        </w:rPr>
        <w:lastRenderedPageBreak/>
        <w:t>использованием современных технических средств коммуникации и связи</w:t>
      </w:r>
    </w:p>
    <w:p w14:paraId="5B6C822A" w14:textId="77777777"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ЛР 24 </w:t>
      </w:r>
      <w:r w:rsidRPr="002E5D3D">
        <w:rPr>
          <w:rFonts w:ascii="Times New Roman" w:hAnsi="Times New Roman"/>
          <w:sz w:val="28"/>
          <w:szCs w:val="28"/>
        </w:rPr>
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14:paraId="6CCA677D" w14:textId="77777777" w:rsidR="009D2E69" w:rsidRDefault="009D2E69" w:rsidP="009D2E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10545" w14:textId="77777777" w:rsidR="00895921" w:rsidRPr="00E77006" w:rsidRDefault="00895921" w:rsidP="008266E3">
      <w:pPr>
        <w:pStyle w:val="1"/>
        <w:keepNext w:val="0"/>
        <w:numPr>
          <w:ilvl w:val="0"/>
          <w:numId w:val="7"/>
        </w:numPr>
        <w:autoSpaceDE w:val="0"/>
        <w:autoSpaceDN w:val="0"/>
        <w:adjustRightInd w:val="0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444267608"/>
      <w:bookmarkStart w:id="3" w:name="_Toc40958129"/>
      <w:r w:rsidRPr="00E77006">
        <w:rPr>
          <w:rFonts w:ascii="Times New Roman" w:hAnsi="Times New Roman" w:cs="Times New Roman"/>
          <w:sz w:val="28"/>
          <w:szCs w:val="28"/>
        </w:rPr>
        <w:t xml:space="preserve">ТЕМАТИЧЕСКИЙ ПЛАН И СОДЕРЖАНИЕ </w:t>
      </w:r>
      <w:proofErr w:type="gramStart"/>
      <w:r w:rsidRPr="00E77006">
        <w:rPr>
          <w:rFonts w:ascii="Times New Roman" w:hAnsi="Times New Roman" w:cs="Times New Roman"/>
          <w:sz w:val="28"/>
          <w:szCs w:val="28"/>
        </w:rPr>
        <w:t>ПРОИЗВОДСТВЕННОЙ(</w:t>
      </w:r>
      <w:proofErr w:type="gramEnd"/>
      <w:r w:rsidRPr="00E77006">
        <w:rPr>
          <w:rFonts w:ascii="Times New Roman" w:hAnsi="Times New Roman" w:cs="Times New Roman"/>
          <w:sz w:val="28"/>
          <w:szCs w:val="28"/>
        </w:rPr>
        <w:t>ПО ПРОФИЛЮ СПЕЦИАЛЬНОСТИ)ПРАКТИКИ</w:t>
      </w:r>
      <w:bookmarkEnd w:id="2"/>
      <w:bookmarkEnd w:id="3"/>
    </w:p>
    <w:p w14:paraId="58640068" w14:textId="77777777"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969"/>
        <w:gridCol w:w="851"/>
        <w:gridCol w:w="1134"/>
        <w:gridCol w:w="1843"/>
      </w:tblGrid>
      <w:tr w:rsidR="00895921" w:rsidRPr="00D767E5" w14:paraId="4F0CB4F6" w14:textId="77777777">
        <w:trPr>
          <w:trHeight w:val="960"/>
        </w:trPr>
        <w:tc>
          <w:tcPr>
            <w:tcW w:w="1809" w:type="dxa"/>
          </w:tcPr>
          <w:p w14:paraId="0F70758B" w14:textId="77777777"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Тематика практики</w:t>
            </w:r>
          </w:p>
        </w:tc>
        <w:tc>
          <w:tcPr>
            <w:tcW w:w="3969" w:type="dxa"/>
          </w:tcPr>
          <w:p w14:paraId="685A0E37" w14:textId="77777777"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для выполнения по месту прохождения практики</w:t>
            </w:r>
          </w:p>
        </w:tc>
        <w:tc>
          <w:tcPr>
            <w:tcW w:w="851" w:type="dxa"/>
          </w:tcPr>
          <w:p w14:paraId="61E04113" w14:textId="77777777" w:rsidR="00895921" w:rsidRPr="00D767E5" w:rsidRDefault="00895921" w:rsidP="003422ED">
            <w:pPr>
              <w:pStyle w:val="Style24"/>
              <w:widowControl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767E5">
              <w:rPr>
                <w:b/>
                <w:bCs/>
                <w:sz w:val="20"/>
                <w:szCs w:val="20"/>
              </w:rPr>
              <w:t>Кол - часов</w:t>
            </w:r>
          </w:p>
        </w:tc>
        <w:tc>
          <w:tcPr>
            <w:tcW w:w="1134" w:type="dxa"/>
          </w:tcPr>
          <w:p w14:paraId="732D61B9" w14:textId="77777777"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Реализуемые компетенции</w:t>
            </w:r>
          </w:p>
        </w:tc>
        <w:tc>
          <w:tcPr>
            <w:tcW w:w="1843" w:type="dxa"/>
          </w:tcPr>
          <w:p w14:paraId="2F0ADEA9" w14:textId="77777777"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текущего контроля</w:t>
            </w:r>
          </w:p>
        </w:tc>
      </w:tr>
      <w:tr w:rsidR="00895921" w:rsidRPr="00D767E5" w14:paraId="21212AB5" w14:textId="77777777">
        <w:trPr>
          <w:trHeight w:val="982"/>
        </w:trPr>
        <w:tc>
          <w:tcPr>
            <w:tcW w:w="1809" w:type="dxa"/>
          </w:tcPr>
          <w:p w14:paraId="35872AB8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1. Вводный инструктаж </w:t>
            </w:r>
          </w:p>
        </w:tc>
        <w:tc>
          <w:tcPr>
            <w:tcW w:w="3969" w:type="dxa"/>
          </w:tcPr>
          <w:p w14:paraId="1D7E9728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Общее собрание студентов. Изучение программы практики Правила оформления дневника, отчета по практике. Аттестация по итогам прохождения практики</w:t>
            </w: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14:paraId="1C79A9DB" w14:textId="77777777"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276059D" w14:textId="77777777" w:rsidR="00895921" w:rsidRPr="00D767E5" w:rsidRDefault="00666126" w:rsidP="00D76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14:paraId="04C1FD5A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Собеседование </w:t>
            </w:r>
          </w:p>
        </w:tc>
      </w:tr>
      <w:tr w:rsidR="00895921" w:rsidRPr="00D767E5" w14:paraId="38A659AF" w14:textId="77777777">
        <w:tc>
          <w:tcPr>
            <w:tcW w:w="1809" w:type="dxa"/>
          </w:tcPr>
          <w:p w14:paraId="10703764" w14:textId="77777777" w:rsidR="00895921" w:rsidRPr="00D767E5" w:rsidRDefault="00895921" w:rsidP="003422ED">
            <w:pPr>
              <w:pStyle w:val="a4"/>
              <w:tabs>
                <w:tab w:val="left" w:pos="615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2. Общее ознакомление с предприятием.</w:t>
            </w:r>
          </w:p>
        </w:tc>
        <w:tc>
          <w:tcPr>
            <w:tcW w:w="3969" w:type="dxa"/>
          </w:tcPr>
          <w:p w14:paraId="3C09B329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Управление функциональным подразделением организации. Ознакомление с предприятием: его типом, специализацией, профилем, местом расположения, контингентом обслуживания, режимом работы, перечнем основных и дополнительных услуг Знакомство с материально-технической базой предприятия: планировкой, основными группами помещений. Ознакомление с порядком работы предприятия.</w:t>
            </w:r>
          </w:p>
          <w:p w14:paraId="5B2AF416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Приложить документы к отчету: Устав, лицензии на осуществление деятельности. Описать основные нормативно – правовые документы, регулирующие деятельность предприятия.</w:t>
            </w:r>
          </w:p>
        </w:tc>
        <w:tc>
          <w:tcPr>
            <w:tcW w:w="851" w:type="dxa"/>
          </w:tcPr>
          <w:p w14:paraId="19E2DD64" w14:textId="77777777"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F54004C" w14:textId="77777777"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14:paraId="449C3B93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95921" w:rsidRPr="00D767E5" w14:paraId="3D1D7CAA" w14:textId="77777777">
        <w:tc>
          <w:tcPr>
            <w:tcW w:w="1809" w:type="dxa"/>
          </w:tcPr>
          <w:p w14:paraId="60CB5BE6" w14:textId="77777777" w:rsidR="00895921" w:rsidRPr="00D767E5" w:rsidRDefault="00895921" w:rsidP="003422ED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3. Организационная структура управления предприятия</w:t>
            </w:r>
          </w:p>
        </w:tc>
        <w:tc>
          <w:tcPr>
            <w:tcW w:w="3969" w:type="dxa"/>
          </w:tcPr>
          <w:p w14:paraId="749171C6" w14:textId="77777777"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 информации о деятельности организации и отдельных её подразделений;</w:t>
            </w:r>
          </w:p>
          <w:p w14:paraId="0AC6B65D" w14:textId="77777777"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Ознакомление с должностными обязанностями сотрудников, стажем, опытом работы. Изучение основных видов деятельности предприятия Проведение инструктажа работников.</w:t>
            </w:r>
          </w:p>
          <w:p w14:paraId="044EC3F6" w14:textId="77777777"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Изучение технических и санитарных условий работы в офисе</w:t>
            </w:r>
          </w:p>
          <w:p w14:paraId="5CC0745B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Описать организационно – правовую структуру предприятия. Описать основные подразделения предприятия и их функциональное назначение. Построить организационную структуру управления предприятия. Приложить 6документы к отчету: должностные инструкции сотрудников </w:t>
            </w:r>
            <w:r w:rsidR="003C4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предприятия, штатное расписание.</w:t>
            </w:r>
          </w:p>
        </w:tc>
        <w:tc>
          <w:tcPr>
            <w:tcW w:w="851" w:type="dxa"/>
          </w:tcPr>
          <w:p w14:paraId="5E3CA58B" w14:textId="77777777"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7A7A135" w14:textId="77777777"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14:paraId="54E054AE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практики.</w:t>
            </w:r>
          </w:p>
        </w:tc>
      </w:tr>
      <w:tr w:rsidR="00895921" w:rsidRPr="00D767E5" w14:paraId="01E9A447" w14:textId="77777777">
        <w:tc>
          <w:tcPr>
            <w:tcW w:w="1809" w:type="dxa"/>
          </w:tcPr>
          <w:p w14:paraId="2F445D5A" w14:textId="77777777"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4 </w:t>
            </w: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Применение современной оргтехники и информационных технологий в организации делопроизводства</w:t>
            </w:r>
          </w:p>
          <w:p w14:paraId="6CBE0622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FE2848" w14:textId="77777777"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Ознакомление с делопроизводством на </w:t>
            </w: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предприятии, документами, стандартами сертификатами. Основными документами по въездному и выездному туризму, порядку бронирования.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Работать и организовывать работу с офисной техникой пользоваться стандартным программным обеспечением для организации делопроизводства. Проводить работы по продаже туристского продукта с использование методов электронных продаж. Проводить отчётность в туризме. </w:t>
            </w:r>
          </w:p>
          <w:p w14:paraId="415C3B95" w14:textId="77777777"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Приложить документы к отчету: копии документов, сертификатов. </w:t>
            </w:r>
          </w:p>
        </w:tc>
        <w:tc>
          <w:tcPr>
            <w:tcW w:w="851" w:type="dxa"/>
          </w:tcPr>
          <w:p w14:paraId="0A668C6A" w14:textId="77777777"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134" w:type="dxa"/>
          </w:tcPr>
          <w:p w14:paraId="1B256459" w14:textId="77777777"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 1-9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ПК 1.1-1.2, 2.1,2.2,2.6,3.4</w:t>
            </w:r>
          </w:p>
        </w:tc>
        <w:tc>
          <w:tcPr>
            <w:tcW w:w="1843" w:type="dxa"/>
          </w:tcPr>
          <w:p w14:paraId="048779C3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заданий производственной</w:t>
            </w:r>
          </w:p>
          <w:p w14:paraId="5C56CFA2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14:paraId="0968509F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</w:tc>
      </w:tr>
      <w:tr w:rsidR="00895921" w:rsidRPr="00D767E5" w14:paraId="4DF1DF9F" w14:textId="77777777">
        <w:tc>
          <w:tcPr>
            <w:tcW w:w="1809" w:type="dxa"/>
          </w:tcPr>
          <w:p w14:paraId="7B4FFA53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5 Организация работы с документами</w:t>
            </w:r>
          </w:p>
        </w:tc>
        <w:tc>
          <w:tcPr>
            <w:tcW w:w="3969" w:type="dxa"/>
          </w:tcPr>
          <w:p w14:paraId="46434DBF" w14:textId="77777777"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и оперативное хранение дел Электронное делопроизводство Номенклатура дел Положение о структурном подразделении. Приказы. Распоряжения.</w:t>
            </w:r>
          </w:p>
          <w:p w14:paraId="1F0A7214" w14:textId="77777777"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Описать работу с документами на предприятии</w:t>
            </w:r>
          </w:p>
        </w:tc>
        <w:tc>
          <w:tcPr>
            <w:tcW w:w="851" w:type="dxa"/>
          </w:tcPr>
          <w:p w14:paraId="6EC72D00" w14:textId="77777777"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A163AA1" w14:textId="77777777"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14:paraId="71D42666" w14:textId="77777777" w:rsidR="007B2E68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14:paraId="72D2172E" w14:textId="77777777" w:rsidR="007B2E68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14:paraId="00D030EF" w14:textId="77777777" w:rsidR="00895921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</w:tc>
      </w:tr>
      <w:tr w:rsidR="00895921" w:rsidRPr="00D767E5" w14:paraId="64A6F6CA" w14:textId="77777777">
        <w:trPr>
          <w:trHeight w:val="819"/>
        </w:trPr>
        <w:tc>
          <w:tcPr>
            <w:tcW w:w="1809" w:type="dxa"/>
          </w:tcPr>
          <w:p w14:paraId="531CA357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6 Управление качеством на предприятиях туризма</w:t>
            </w:r>
          </w:p>
        </w:tc>
        <w:tc>
          <w:tcPr>
            <w:tcW w:w="3969" w:type="dxa"/>
          </w:tcPr>
          <w:p w14:paraId="0CB317FA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Собирать информацию о качестве работы подразделения; оценивать и анализировать качество работы подразделения; разрабатывать меры по повышению эффективности работы подразделения; внедрять инновационные методы работы; применять стандарты качества в туризме</w:t>
            </w:r>
          </w:p>
          <w:p w14:paraId="4DAB7D5A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туристического продукта с использованием стандартов качества</w:t>
            </w:r>
          </w:p>
        </w:tc>
        <w:tc>
          <w:tcPr>
            <w:tcW w:w="851" w:type="dxa"/>
          </w:tcPr>
          <w:p w14:paraId="46F4D3FD" w14:textId="77777777"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9757923" w14:textId="77777777"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14:paraId="6AB50097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14:paraId="3CE488A2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14:paraId="265A7848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14:paraId="77C53C4B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практики.</w:t>
            </w:r>
          </w:p>
        </w:tc>
      </w:tr>
      <w:tr w:rsidR="00895921" w:rsidRPr="00D767E5" w14:paraId="104FAF95" w14:textId="77777777">
        <w:trPr>
          <w:trHeight w:val="1833"/>
        </w:trPr>
        <w:tc>
          <w:tcPr>
            <w:tcW w:w="1809" w:type="dxa"/>
          </w:tcPr>
          <w:p w14:paraId="745692CC" w14:textId="77777777" w:rsidR="00895921" w:rsidRPr="00DA640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</w:t>
            </w:r>
            <w:r w:rsidR="00C83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 </w:t>
            </w:r>
            <w:r w:rsidR="00DA6405" w:rsidRPr="00DA6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и контроль текущей деятельности служб предприятий туризма и гостеприимства</w:t>
            </w:r>
          </w:p>
          <w:p w14:paraId="384AA022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EE144A" w14:textId="77777777" w:rsidR="00DA6405" w:rsidRPr="00DA6405" w:rsidRDefault="00DA6405" w:rsidP="00DA6405">
            <w:pPr>
              <w:pStyle w:val="TableParagraph"/>
              <w:ind w:left="270" w:firstLine="192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 xml:space="preserve">истематизация, анализ, </w:t>
            </w:r>
            <w:proofErr w:type="spellStart"/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>обработкасобранноговходепрактики</w:t>
            </w:r>
            <w:proofErr w:type="spellEnd"/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 xml:space="preserve"> материала </w:t>
            </w:r>
          </w:p>
          <w:p w14:paraId="458D2FDA" w14:textId="77777777" w:rsidR="00895921" w:rsidRPr="00DA6405" w:rsidRDefault="00DA6405" w:rsidP="00DA64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Описать работу с документами на предприятии</w:t>
            </w:r>
          </w:p>
        </w:tc>
        <w:tc>
          <w:tcPr>
            <w:tcW w:w="851" w:type="dxa"/>
          </w:tcPr>
          <w:p w14:paraId="54719749" w14:textId="77777777"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4C5A43D" w14:textId="77777777"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14:paraId="4D3A6E08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14:paraId="559C19BF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14:paraId="6094A35B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14:paraId="414BB446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DA6405" w:rsidRPr="00D767E5" w14:paraId="6A090AEA" w14:textId="77777777">
        <w:trPr>
          <w:trHeight w:val="1833"/>
        </w:trPr>
        <w:tc>
          <w:tcPr>
            <w:tcW w:w="1809" w:type="dxa"/>
          </w:tcPr>
          <w:p w14:paraId="5C0FABE9" w14:textId="77777777" w:rsidR="00DA6405" w:rsidRPr="009307D7" w:rsidRDefault="00DA6405" w:rsidP="00DA640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Индивидуальное задание</w:t>
            </w:r>
          </w:p>
          <w:p w14:paraId="6043001B" w14:textId="77777777" w:rsidR="00DA6405" w:rsidRPr="00D767E5" w:rsidRDefault="00DA6405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0567EC52" w14:textId="77777777" w:rsidR="00DA6405" w:rsidRPr="00DA6405" w:rsidRDefault="00DA6405" w:rsidP="00DA6405">
            <w:pPr>
              <w:pStyle w:val="TableParagraph"/>
              <w:ind w:left="126" w:right="85" w:firstLine="62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 xml:space="preserve">Выполнение индивидуального задания, ежедневная работа по </w:t>
            </w:r>
            <w:proofErr w:type="spellStart"/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>месту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практики</w:t>
            </w:r>
            <w:proofErr w:type="spellEnd"/>
          </w:p>
        </w:tc>
        <w:tc>
          <w:tcPr>
            <w:tcW w:w="851" w:type="dxa"/>
          </w:tcPr>
          <w:p w14:paraId="7EE1B777" w14:textId="77777777" w:rsidR="00DA640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4483A7B" w14:textId="77777777" w:rsidR="007B2E68" w:rsidRPr="00D767E5" w:rsidRDefault="007B2E68" w:rsidP="007B2E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  <w:p w14:paraId="51F84A0A" w14:textId="77777777" w:rsidR="00DA6405" w:rsidRDefault="00DA6405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D3D34CE" w14:textId="77777777" w:rsidR="007B2E68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14:paraId="701F8E23" w14:textId="77777777" w:rsidR="007B2E68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14:paraId="059CC39D" w14:textId="77777777" w:rsidR="00DA6405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</w:tc>
      </w:tr>
      <w:tr w:rsidR="00895921" w:rsidRPr="00D767E5" w14:paraId="03A2DB4D" w14:textId="77777777">
        <w:tc>
          <w:tcPr>
            <w:tcW w:w="1809" w:type="dxa"/>
          </w:tcPr>
          <w:p w14:paraId="77F4ABA4" w14:textId="77777777" w:rsidR="00895921" w:rsidRPr="00D767E5" w:rsidRDefault="00DA6405" w:rsidP="003422E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9</w:t>
            </w:r>
            <w:r w:rsidR="00895921"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Оформление отчетной документации</w:t>
            </w:r>
            <w:r w:rsidR="00EE1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производственной практике</w:t>
            </w:r>
          </w:p>
        </w:tc>
        <w:tc>
          <w:tcPr>
            <w:tcW w:w="3969" w:type="dxa"/>
          </w:tcPr>
          <w:p w14:paraId="00699D5B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 практики</w:t>
            </w:r>
          </w:p>
        </w:tc>
        <w:tc>
          <w:tcPr>
            <w:tcW w:w="851" w:type="dxa"/>
          </w:tcPr>
          <w:p w14:paraId="6EC65963" w14:textId="77777777"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A60270C" w14:textId="77777777" w:rsidR="00895921" w:rsidRPr="00D767E5" w:rsidRDefault="00666126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  <w:p w14:paraId="65C6D7CA" w14:textId="77777777" w:rsidR="009D2E69" w:rsidRPr="00D767E5" w:rsidRDefault="009D2E69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5157D2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отчетной документации</w:t>
            </w:r>
          </w:p>
        </w:tc>
      </w:tr>
      <w:tr w:rsidR="00895921" w:rsidRPr="00D767E5" w14:paraId="78415BB4" w14:textId="77777777">
        <w:tc>
          <w:tcPr>
            <w:tcW w:w="1809" w:type="dxa"/>
          </w:tcPr>
          <w:p w14:paraId="19C3BB71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3969" w:type="dxa"/>
          </w:tcPr>
          <w:p w14:paraId="04FAA6CF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DE14FD" w14:textId="77777777"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14:paraId="48D7F3D1" w14:textId="77777777"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B184D3" w14:textId="77777777"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E680C69" w14:textId="77777777"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p w14:paraId="78B11A71" w14:textId="77777777"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p w14:paraId="3D505C75" w14:textId="77777777" w:rsidR="00895921" w:rsidRPr="00E77006" w:rsidRDefault="00895921" w:rsidP="008266E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adjustRightInd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40958130"/>
      <w:bookmarkStart w:id="5" w:name="_Toc444267609"/>
      <w:r w:rsidRPr="00E77006">
        <w:rPr>
          <w:rFonts w:ascii="Times New Roman" w:hAnsi="Times New Roman" w:cs="Times New Roman"/>
          <w:b/>
          <w:bCs/>
          <w:sz w:val="28"/>
          <w:szCs w:val="28"/>
        </w:rPr>
        <w:t>УСЛОВИЯ РЕАЛИЗАЦИИ РАБОЧЕЙ ПРОГРАММЫ</w:t>
      </w:r>
      <w:bookmarkEnd w:id="4"/>
    </w:p>
    <w:p w14:paraId="4EF7D4A3" w14:textId="77777777" w:rsidR="00895921" w:rsidRPr="00E77006" w:rsidRDefault="00895921" w:rsidP="008266E3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40958131"/>
      <w:r w:rsidRPr="00E77006">
        <w:rPr>
          <w:rFonts w:ascii="Times New Roman" w:hAnsi="Times New Roman" w:cs="Times New Roman"/>
          <w:b/>
          <w:bCs/>
          <w:sz w:val="28"/>
          <w:szCs w:val="28"/>
        </w:rPr>
        <w:t>ПРОИЗВОД</w:t>
      </w:r>
      <w:bookmarkEnd w:id="5"/>
      <w:r w:rsidRPr="00E77006">
        <w:rPr>
          <w:rFonts w:ascii="Times New Roman" w:hAnsi="Times New Roman" w:cs="Times New Roman"/>
          <w:b/>
          <w:bCs/>
          <w:sz w:val="28"/>
          <w:szCs w:val="28"/>
        </w:rPr>
        <w:t>СТВЕННОЙ ПРАКТИКИ (ПО ПРОФИЛЮ СПЕЦИАЛЬНОСТИ)</w:t>
      </w:r>
      <w:bookmarkEnd w:id="6"/>
    </w:p>
    <w:p w14:paraId="14A54CC8" w14:textId="77777777"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7F46C9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4.1 Требования к условиям допуска обучающихся к производственной практики (по профилю специальности)</w:t>
      </w:r>
    </w:p>
    <w:p w14:paraId="41CB545A" w14:textId="77777777" w:rsidR="0067650A" w:rsidRPr="0067650A" w:rsidRDefault="00895921" w:rsidP="0067650A">
      <w:pPr>
        <w:jc w:val="both"/>
        <w:rPr>
          <w:rFonts w:ascii="Times New Roman" w:hAnsi="Times New Roman"/>
          <w:bCs/>
          <w:sz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К производственной (по профилю специальности) практики профессионального модуля </w:t>
      </w:r>
      <w:r w:rsidR="00A83C39"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A83C39"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="00A83C39" w:rsidRPr="00017732">
        <w:rPr>
          <w:rFonts w:ascii="Times New Roman" w:hAnsi="Times New Roman" w:cs="Times New Roman"/>
          <w:sz w:val="28"/>
        </w:rPr>
        <w:t>специальности</w:t>
      </w:r>
      <w:r w:rsidR="00A83C39">
        <w:rPr>
          <w:rFonts w:ascii="Times New Roman" w:hAnsi="Times New Roman" w:cs="Times New Roman"/>
          <w:sz w:val="28"/>
        </w:rPr>
        <w:t>.</w:t>
      </w:r>
    </w:p>
    <w:p w14:paraId="306FD78A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C909D" w14:textId="77777777" w:rsidR="00895921" w:rsidRPr="008266E3" w:rsidRDefault="00895921" w:rsidP="008266E3">
      <w:pPr>
        <w:tabs>
          <w:tab w:val="left" w:pos="142"/>
        </w:tabs>
        <w:ind w:firstLine="709"/>
        <w:jc w:val="center"/>
        <w:rPr>
          <w:rStyle w:val="FontStyle39"/>
          <w:b w:val="0"/>
          <w:bCs w:val="0"/>
          <w:sz w:val="28"/>
          <w:szCs w:val="28"/>
        </w:rPr>
      </w:pPr>
    </w:p>
    <w:p w14:paraId="7034BBD0" w14:textId="77777777" w:rsidR="00895921" w:rsidRPr="00D14A29" w:rsidRDefault="00895921" w:rsidP="008266E3">
      <w:pPr>
        <w:pStyle w:val="14"/>
        <w:keepNext/>
        <w:spacing w:line="240" w:lineRule="auto"/>
        <w:rPr>
          <w:rFonts w:ascii="Times New Roman" w:hAnsi="Times New Roman"/>
          <w:b/>
          <w:bCs/>
        </w:rPr>
      </w:pPr>
      <w:r w:rsidRPr="00D14A29">
        <w:rPr>
          <w:rFonts w:ascii="Times New Roman" w:hAnsi="Times New Roman"/>
          <w:b/>
          <w:bCs/>
        </w:rPr>
        <w:t>4.2 Требования к минимальному материально-техническому обеспечению</w:t>
      </w:r>
    </w:p>
    <w:p w14:paraId="3216002B" w14:textId="77777777"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  <w:shd w:val="clear" w:color="auto" w:fill="FFFFFF"/>
        </w:rPr>
        <w:t xml:space="preserve">Производственная практика (по профилю специальности) </w:t>
      </w:r>
      <w:r w:rsidR="00D14A29">
        <w:rPr>
          <w:rFonts w:ascii="Times New Roman" w:hAnsi="Times New Roman"/>
        </w:rPr>
        <w:t>профессионального модуля</w:t>
      </w:r>
      <w:r w:rsidR="00A83C39" w:rsidRPr="00017732">
        <w:rPr>
          <w:rFonts w:ascii="Times New Roman" w:hAnsi="Times New Roman"/>
        </w:rPr>
        <w:t>ПМ.01 Организация и контроль текущей деятельности служб предприятий туризма и гостеприимства</w:t>
      </w:r>
      <w:r w:rsidR="00A83C39" w:rsidRPr="00017732">
        <w:rPr>
          <w:rFonts w:ascii="Times New Roman" w:hAnsi="Times New Roman"/>
          <w:bCs/>
        </w:rPr>
        <w:t xml:space="preserve"> для обучающихся </w:t>
      </w:r>
      <w:proofErr w:type="spellStart"/>
      <w:r w:rsidR="00A83C39" w:rsidRPr="00017732">
        <w:rPr>
          <w:rFonts w:ascii="Times New Roman" w:hAnsi="Times New Roman"/>
        </w:rPr>
        <w:t>специальности</w:t>
      </w:r>
      <w:r w:rsidRPr="00D14A29">
        <w:rPr>
          <w:rFonts w:ascii="Times New Roman" w:hAnsi="Times New Roman"/>
        </w:rPr>
        <w:t>направление</w:t>
      </w:r>
      <w:proofErr w:type="spellEnd"/>
      <w:r w:rsidRPr="00D14A29">
        <w:rPr>
          <w:rFonts w:ascii="Times New Roman" w:hAnsi="Times New Roman"/>
        </w:rPr>
        <w:t xml:space="preserve"> деятельности которых соответствует профилю подготовки обучающихся, </w:t>
      </w:r>
      <w:r w:rsidRPr="00D14A29">
        <w:rPr>
          <w:rFonts w:ascii="Times New Roman" w:hAnsi="Times New Roman"/>
          <w:shd w:val="clear" w:color="auto" w:fill="FFFFFF"/>
        </w:rPr>
        <w:t xml:space="preserve">на основании </w:t>
      </w:r>
      <w:r w:rsidRPr="00D14A29">
        <w:rPr>
          <w:rFonts w:ascii="Times New Roman" w:hAnsi="Times New Roman"/>
        </w:rPr>
        <w:t xml:space="preserve">заключенных двусторонних договоров об организации практики. </w:t>
      </w:r>
    </w:p>
    <w:p w14:paraId="111130CA" w14:textId="77777777"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В качестве баз производственной практики должны быть выбраны организации, отвечающие следующим требованиям:</w:t>
      </w:r>
    </w:p>
    <w:p w14:paraId="5B896D94" w14:textId="77777777"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соответствовать данной специальности и виду практики;</w:t>
      </w:r>
    </w:p>
    <w:p w14:paraId="423DA972" w14:textId="77777777"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иметь сферы деятельности, предусмотренные программой практики;</w:t>
      </w:r>
    </w:p>
    <w:p w14:paraId="529A5CB8" w14:textId="77777777"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  <w:b/>
          <w:bCs/>
        </w:rPr>
      </w:pPr>
      <w:r w:rsidRPr="00D14A29">
        <w:rPr>
          <w:rStyle w:val="c9"/>
          <w:rFonts w:ascii="Times New Roman" w:hAnsi="Times New Roman"/>
          <w:color w:val="000000"/>
        </w:rPr>
        <w:t>- располагать квалифицированными кадрами для руководства практикой обучающихся;</w:t>
      </w:r>
    </w:p>
    <w:p w14:paraId="06E3E4AD" w14:textId="77777777"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располагать необходимым материально-техническим оснащением (базой).</w:t>
      </w:r>
    </w:p>
    <w:p w14:paraId="6FC86E8D" w14:textId="77777777" w:rsidR="00C26A09" w:rsidRPr="008266E3" w:rsidRDefault="00C26A09" w:rsidP="008266E3">
      <w:pPr>
        <w:pStyle w:val="14"/>
        <w:spacing w:line="240" w:lineRule="auto"/>
        <w:rPr>
          <w:b/>
          <w:bCs/>
        </w:rPr>
      </w:pPr>
    </w:p>
    <w:p w14:paraId="77460FC7" w14:textId="77777777" w:rsidR="00895921" w:rsidRPr="008266E3" w:rsidRDefault="00895921" w:rsidP="008266E3">
      <w:pPr>
        <w:pStyle w:val="NoSpacing1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 Место и время проведения производственной практики (по профилю специальности)</w:t>
      </w:r>
    </w:p>
    <w:p w14:paraId="55D84F89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профессионального модуля </w:t>
      </w:r>
      <w:r w:rsidR="00A83C39"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A83C39"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="00A83C39" w:rsidRPr="00017732">
        <w:rPr>
          <w:rFonts w:ascii="Times New Roman" w:hAnsi="Times New Roman" w:cs="Times New Roman"/>
          <w:sz w:val="28"/>
        </w:rPr>
        <w:t>специальности</w:t>
      </w:r>
      <w:r w:rsidR="00A83C39">
        <w:rPr>
          <w:rFonts w:ascii="Times New Roman" w:hAnsi="Times New Roman" w:cs="Times New Roman"/>
          <w:sz w:val="28"/>
          <w:szCs w:val="28"/>
        </w:rPr>
        <w:t xml:space="preserve">, </w:t>
      </w:r>
      <w:r w:rsidRPr="008266E3">
        <w:rPr>
          <w:rFonts w:ascii="Times New Roman" w:hAnsi="Times New Roman" w:cs="Times New Roman"/>
          <w:sz w:val="28"/>
          <w:szCs w:val="28"/>
        </w:rPr>
        <w:t xml:space="preserve">проводится на базах практической подготовки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, закрепленных двусторонними договорами об организации практики.  </w:t>
      </w:r>
    </w:p>
    <w:p w14:paraId="6670198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Время прохождения производственной практики (по профилю специальности) определяется графиком учебного процесса и расписанием занятий.</w:t>
      </w:r>
    </w:p>
    <w:p w14:paraId="75912DCE" w14:textId="77777777" w:rsidR="00895921" w:rsidRPr="008266E3" w:rsidRDefault="0067650A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95921" w:rsidRPr="008266E3">
        <w:rPr>
          <w:rFonts w:ascii="Times New Roman" w:hAnsi="Times New Roman" w:cs="Times New Roman"/>
          <w:color w:val="000000"/>
          <w:sz w:val="28"/>
          <w:szCs w:val="28"/>
        </w:rPr>
        <w:t>рактика реализуется в</w:t>
      </w:r>
      <w:r>
        <w:rPr>
          <w:rFonts w:ascii="Times New Roman" w:hAnsi="Times New Roman" w:cs="Times New Roman"/>
          <w:color w:val="000000"/>
          <w:sz w:val="28"/>
          <w:szCs w:val="28"/>
        </w:rPr>
        <w:t>о 2</w:t>
      </w:r>
      <w:r w:rsidR="00895921"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семестре. </w:t>
      </w:r>
    </w:p>
    <w:p w14:paraId="5D973424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0CB8301C" w14:textId="77777777"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A4C49" w14:textId="77777777"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4.4 Информационное обеспечение обучения:</w:t>
      </w:r>
    </w:p>
    <w:p w14:paraId="38ED4325" w14:textId="77777777"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</w:t>
      </w:r>
    </w:p>
    <w:p w14:paraId="0135A5E2" w14:textId="77777777" w:rsidR="00895921" w:rsidRPr="008266E3" w:rsidRDefault="00895921" w:rsidP="008266E3">
      <w:pPr>
        <w:tabs>
          <w:tab w:val="left" w:pos="3375"/>
          <w:tab w:val="center" w:pos="467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7" w:name="_Toc444267610"/>
      <w:r w:rsidRPr="008266E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Основная литература</w:t>
      </w:r>
    </w:p>
    <w:p w14:paraId="02296E80" w14:textId="77777777" w:rsidR="00895921" w:rsidRPr="008266E3" w:rsidRDefault="00895921" w:rsidP="008266E3">
      <w:pPr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Технология и организация туроператорской и турагентской 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деятельности: учебное пособие / А.Б. К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 xml:space="preserve">осолапов. — Москва: </w:t>
      </w:r>
      <w:proofErr w:type="spellStart"/>
      <w:r w:rsidR="00A83C39">
        <w:rPr>
          <w:rFonts w:ascii="Times New Roman" w:hAnsi="Times New Roman" w:cs="Times New Roman"/>
          <w:sz w:val="28"/>
          <w:szCs w:val="28"/>
          <w:lang w:eastAsia="en-US"/>
        </w:rPr>
        <w:t>КноРус</w:t>
      </w:r>
      <w:proofErr w:type="spellEnd"/>
      <w:r w:rsidR="00A83C39">
        <w:rPr>
          <w:rFonts w:ascii="Times New Roman" w:hAnsi="Times New Roman" w:cs="Times New Roman"/>
          <w:sz w:val="28"/>
          <w:szCs w:val="28"/>
          <w:lang w:eastAsia="en-US"/>
        </w:rPr>
        <w:t>, 2024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 xml:space="preserve">. — 294 с. — Для </w:t>
      </w:r>
      <w:proofErr w:type="spellStart"/>
      <w:r w:rsidR="00A83C39">
        <w:rPr>
          <w:rFonts w:ascii="Times New Roman" w:hAnsi="Times New Roman" w:cs="Times New Roman"/>
          <w:sz w:val="28"/>
          <w:szCs w:val="28"/>
          <w:lang w:eastAsia="en-US"/>
        </w:rPr>
        <w:t>ссузов</w:t>
      </w:r>
      <w:proofErr w:type="spellEnd"/>
      <w:r w:rsidR="00A83C39">
        <w:rPr>
          <w:rFonts w:ascii="Times New Roman" w:hAnsi="Times New Roman" w:cs="Times New Roman"/>
          <w:sz w:val="28"/>
          <w:szCs w:val="28"/>
          <w:lang w:eastAsia="en-US"/>
        </w:rPr>
        <w:t>. — ISBN 978-5-406-06121-8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>. ЭБС для СПО, вузов и библиотек — Book.ru Режим доступа: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 xml:space="preserve"> https://www.book.ru/book/925677</w:t>
      </w:r>
    </w:p>
    <w:p w14:paraId="0A80DC1A" w14:textId="77777777" w:rsidR="00895921" w:rsidRPr="008266E3" w:rsidRDefault="00895921" w:rsidP="008266E3">
      <w:pPr>
        <w:tabs>
          <w:tab w:val="center" w:pos="467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Дополнительная литература</w:t>
      </w:r>
    </w:p>
    <w:p w14:paraId="0C8887E2" w14:textId="77777777" w:rsidR="00895921" w:rsidRPr="008266E3" w:rsidRDefault="00895921" w:rsidP="008266E3">
      <w:pPr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Технология и организация туроператорской и турагентской деятельности: учебно-методическое пособие / Т.А. Кольчугина. — Пятигорск: Пятигорский государственный 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>лингвистический университет, 2023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>— 52 с. — ISBN 978-5-406-05471-6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>. ЭБС для СПО, вузов и библиотек — Book.ru Режим доступа: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 xml:space="preserve"> https://www.book.ru/book/919654</w:t>
      </w:r>
    </w:p>
    <w:p w14:paraId="6CD1974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Технология продаж и продвижения турпродукта: учебное пособие / С.А.</w:t>
      </w:r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Быстров. — Москва: </w:t>
      </w:r>
      <w:proofErr w:type="spellStart"/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КноРус</w:t>
      </w:r>
      <w:proofErr w:type="spellEnd"/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2023</w:t>
      </w:r>
      <w:r w:rsidRPr="008266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 — 260 с.</w:t>
      </w:r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— СПО. — ISBN 978-5-406-06198-8</w:t>
      </w:r>
      <w:r w:rsidRPr="008266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 ЭБС для СПО, вузов и библиотек — Book.ru Режим доступа:</w:t>
      </w:r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https://www.book.ru/book/927124</w:t>
      </w:r>
    </w:p>
    <w:p w14:paraId="3FA6608A" w14:textId="77777777" w:rsidR="00895921" w:rsidRPr="008266E3" w:rsidRDefault="00895921" w:rsidP="008266E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Нормативные правовые акты</w:t>
      </w:r>
    </w:p>
    <w:p w14:paraId="6CD2651F" w14:textId="77777777" w:rsidR="005F50F9" w:rsidRPr="005F50F9" w:rsidRDefault="00895921" w:rsidP="005F50F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77006">
        <w:rPr>
          <w:rFonts w:ascii="Times New Roman" w:hAnsi="Times New Roman" w:cs="Times New Roman"/>
          <w:sz w:val="28"/>
          <w:szCs w:val="28"/>
        </w:rPr>
        <w:t xml:space="preserve">Закон РФ от 07.02.1992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7006">
        <w:rPr>
          <w:rFonts w:ascii="Times New Roman" w:hAnsi="Times New Roman" w:cs="Times New Roman"/>
          <w:sz w:val="28"/>
          <w:szCs w:val="28"/>
        </w:rPr>
        <w:t xml:space="preserve"> 2300-1 (ред. от 11.06.2021)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 xml:space="preserve">О защите прав </w:t>
      </w:r>
      <w:r w:rsidRPr="005F50F9">
        <w:rPr>
          <w:rFonts w:ascii="Times New Roman" w:hAnsi="Times New Roman" w:cs="Times New Roman"/>
          <w:sz w:val="28"/>
          <w:szCs w:val="28"/>
        </w:rPr>
        <w:t xml:space="preserve">потребителей»— </w:t>
      </w:r>
      <w:hyperlink r:id="rId7" w:history="1">
        <w:r w:rsidR="005F50F9" w:rsidRPr="005F50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http://www.russiatourism.ru</w:t>
        </w:r>
      </w:hyperlink>
    </w:p>
    <w:p w14:paraId="5E7E520B" w14:textId="77777777" w:rsidR="00895921" w:rsidRPr="005F50F9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F9">
        <w:rPr>
          <w:rFonts w:ascii="Times New Roman" w:hAnsi="Times New Roman" w:cs="Times New Roman"/>
          <w:sz w:val="28"/>
          <w:szCs w:val="28"/>
        </w:rPr>
        <w:t xml:space="preserve">2. </w:t>
      </w:r>
      <w:r w:rsidR="005F50F9" w:rsidRPr="005F50F9">
        <w:rPr>
          <w:rFonts w:ascii="Times New Roman" w:hAnsi="Times New Roman" w:cs="Times New Roman"/>
          <w:sz w:val="28"/>
          <w:szCs w:val="28"/>
        </w:rPr>
        <w:t>РаспоряжениеПравительстваРФот20.09.2019N2129-р(</w:t>
      </w:r>
      <w:proofErr w:type="gramStart"/>
      <w:r w:rsidR="005F50F9" w:rsidRPr="005F50F9">
        <w:rPr>
          <w:rFonts w:ascii="Times New Roman" w:hAnsi="Times New Roman" w:cs="Times New Roman"/>
          <w:sz w:val="28"/>
          <w:szCs w:val="28"/>
        </w:rPr>
        <w:t>ред.от</w:t>
      </w:r>
      <w:proofErr w:type="gramEnd"/>
      <w:r w:rsidR="005F50F9" w:rsidRPr="005F50F9">
        <w:rPr>
          <w:rFonts w:ascii="Times New Roman" w:hAnsi="Times New Roman" w:cs="Times New Roman"/>
          <w:spacing w:val="-2"/>
          <w:sz w:val="28"/>
          <w:szCs w:val="28"/>
        </w:rPr>
        <w:t xml:space="preserve">23.11.2020) </w:t>
      </w:r>
      <w:r w:rsidR="005F50F9" w:rsidRPr="005F50F9">
        <w:rPr>
          <w:rFonts w:ascii="Times New Roman" w:hAnsi="Times New Roman" w:cs="Times New Roman"/>
          <w:sz w:val="28"/>
          <w:szCs w:val="28"/>
        </w:rPr>
        <w:t xml:space="preserve">«ОбутвержденииСтратегииразвитиятуризмавРоссийскойФедерациинапериоддо 2035 </w:t>
      </w:r>
      <w:r w:rsidR="005F50F9" w:rsidRPr="005F50F9">
        <w:rPr>
          <w:rFonts w:ascii="Times New Roman" w:hAnsi="Times New Roman" w:cs="Times New Roman"/>
          <w:spacing w:val="-2"/>
          <w:sz w:val="28"/>
          <w:szCs w:val="28"/>
        </w:rPr>
        <w:t>года».</w:t>
      </w:r>
    </w:p>
    <w:p w14:paraId="2F1E4C89" w14:textId="77777777"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77006">
        <w:rPr>
          <w:rFonts w:ascii="Times New Roman" w:hAnsi="Times New Roman" w:cs="Times New Roman"/>
          <w:sz w:val="28"/>
          <w:szCs w:val="28"/>
        </w:rPr>
        <w:t xml:space="preserve">Федеральный закон от 13.03.2006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7006">
        <w:rPr>
          <w:rFonts w:ascii="Times New Roman" w:hAnsi="Times New Roman" w:cs="Times New Roman"/>
          <w:sz w:val="28"/>
          <w:szCs w:val="28"/>
        </w:rPr>
        <w:t xml:space="preserve"> 38-ФЗ (ред. от 02.07.2021)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>О рекламе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006">
        <w:rPr>
          <w:rFonts w:ascii="Times New Roman" w:hAnsi="Times New Roman" w:cs="Times New Roman"/>
          <w:sz w:val="28"/>
          <w:szCs w:val="28"/>
        </w:rPr>
        <w:t xml:space="preserve"> (с изм. и доп., вступ. в силу с 25.08.2021)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— http://wwwrussiatourism.ru</w:t>
      </w:r>
    </w:p>
    <w:p w14:paraId="386AE3C2" w14:textId="77777777" w:rsidR="00895921" w:rsidRPr="00E77006" w:rsidRDefault="00895921" w:rsidP="00E7700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t>4. Федеральный закон от 27.07.2006 № 152-ФЗ (ред. от 02.07.2021) «О персональных данных» — http://www.russiatourism.ru</w:t>
      </w:r>
    </w:p>
    <w:p w14:paraId="77B067F5" w14:textId="77777777" w:rsidR="00895921" w:rsidRPr="00E77006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t xml:space="preserve">5. Постановление Правительства РФ от 18.07.2007 N 452 (ред. от 23.11.2020)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>Об утверждении Правил оказания услуг по реализации туристского продукта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006">
        <w:rPr>
          <w:rFonts w:ascii="Times New Roman" w:hAnsi="Times New Roman" w:cs="Times New Roman"/>
          <w:color w:val="000000"/>
          <w:sz w:val="28"/>
          <w:szCs w:val="28"/>
        </w:rPr>
        <w:t xml:space="preserve"> — httpwww.russiatourism.ru</w:t>
      </w:r>
    </w:p>
    <w:p w14:paraId="45912414" w14:textId="77777777" w:rsidR="00895921" w:rsidRPr="00D767E5" w:rsidRDefault="00895921" w:rsidP="008266E3">
      <w:pPr>
        <w:pStyle w:val="14"/>
        <w:spacing w:line="240" w:lineRule="auto"/>
        <w:jc w:val="center"/>
        <w:rPr>
          <w:rFonts w:ascii="Times New Roman" w:hAnsi="Times New Roman"/>
          <w:b/>
          <w:bCs/>
        </w:rPr>
      </w:pPr>
      <w:r w:rsidRPr="00D767E5">
        <w:rPr>
          <w:rFonts w:ascii="Times New Roman" w:hAnsi="Times New Roman"/>
          <w:b/>
          <w:bCs/>
        </w:rPr>
        <w:t>Информационные справочно-правовые системы:</w:t>
      </w:r>
    </w:p>
    <w:p w14:paraId="6C21F9B1" w14:textId="77777777" w:rsidR="00895921" w:rsidRPr="00D767E5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7E5">
        <w:rPr>
          <w:rFonts w:ascii="Times New Roman" w:hAnsi="Times New Roman" w:cs="Times New Roman"/>
          <w:color w:val="000000"/>
          <w:sz w:val="28"/>
          <w:szCs w:val="28"/>
        </w:rPr>
        <w:t>Журнал «</w:t>
      </w:r>
      <w:proofErr w:type="spellStart"/>
      <w:r w:rsidRPr="00D767E5">
        <w:rPr>
          <w:rFonts w:ascii="Times New Roman" w:hAnsi="Times New Roman" w:cs="Times New Roman"/>
          <w:color w:val="000000"/>
          <w:sz w:val="28"/>
          <w:szCs w:val="28"/>
        </w:rPr>
        <w:t>Туринфо</w:t>
      </w:r>
      <w:proofErr w:type="spellEnd"/>
      <w:r w:rsidRPr="00D767E5">
        <w:rPr>
          <w:rFonts w:ascii="Times New Roman" w:hAnsi="Times New Roman" w:cs="Times New Roman"/>
          <w:color w:val="000000"/>
          <w:sz w:val="28"/>
          <w:szCs w:val="28"/>
        </w:rPr>
        <w:t>», электронное приложение. — http://tourinfo.ru</w:t>
      </w:r>
    </w:p>
    <w:p w14:paraId="6E74E0C0" w14:textId="77777777" w:rsidR="00895921" w:rsidRPr="00D767E5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7E5">
        <w:rPr>
          <w:rFonts w:ascii="Times New Roman" w:hAnsi="Times New Roman" w:cs="Times New Roman"/>
          <w:color w:val="000000"/>
          <w:sz w:val="28"/>
          <w:szCs w:val="28"/>
        </w:rPr>
        <w:t>Туристский портал «Отзыв.ru». — http://www.otzyv.ru</w:t>
      </w:r>
    </w:p>
    <w:p w14:paraId="14DF23DB" w14:textId="77777777" w:rsidR="00895921" w:rsidRPr="008266E3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767E5">
        <w:rPr>
          <w:rFonts w:ascii="Times New Roman" w:hAnsi="Times New Roman" w:cs="Times New Roman"/>
          <w:color w:val="000000"/>
          <w:sz w:val="28"/>
          <w:szCs w:val="28"/>
        </w:rPr>
        <w:t>Турпром</w:t>
      </w:r>
      <w:proofErr w:type="spellEnd"/>
      <w:r w:rsidRPr="00D767E5">
        <w:rPr>
          <w:rFonts w:ascii="Times New Roman" w:hAnsi="Times New Roman" w:cs="Times New Roman"/>
          <w:color w:val="000000"/>
          <w:sz w:val="28"/>
          <w:szCs w:val="28"/>
        </w:rPr>
        <w:t>: Портал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с туристическим лицом. — http://www.tourprom.ru</w:t>
      </w:r>
    </w:p>
    <w:p w14:paraId="4F6F5702" w14:textId="77777777" w:rsidR="00895921" w:rsidRPr="008266E3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Профессиональный туристический портал «ТУРДОМ» — http://www.tourdom.ru</w:t>
      </w:r>
    </w:p>
    <w:p w14:paraId="7D69C861" w14:textId="77777777" w:rsidR="00D14A29" w:rsidRDefault="00D14A29" w:rsidP="008266E3">
      <w:pPr>
        <w:pStyle w:val="12"/>
        <w:widowControl w:val="0"/>
        <w:numPr>
          <w:ilvl w:val="0"/>
          <w:numId w:val="16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  <w:bookmarkStart w:id="8" w:name="_Toc38982906"/>
    </w:p>
    <w:p w14:paraId="5E393D94" w14:textId="77777777" w:rsidR="00895921" w:rsidRPr="008266E3" w:rsidRDefault="00895921" w:rsidP="008266E3">
      <w:pPr>
        <w:pStyle w:val="12"/>
        <w:widowControl w:val="0"/>
        <w:numPr>
          <w:ilvl w:val="0"/>
          <w:numId w:val="16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  <w:r w:rsidRPr="008266E3">
        <w:rPr>
          <w:b/>
          <w:bCs/>
          <w:sz w:val="28"/>
          <w:szCs w:val="28"/>
        </w:rPr>
        <w:t>4.5 Требования к квалификации педагогических кадров, обеспечивающих обучение</w:t>
      </w:r>
      <w:bookmarkEnd w:id="8"/>
    </w:p>
    <w:p w14:paraId="54FC38D9" w14:textId="77777777"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</w:rPr>
        <w:t>Организацию и руководство производственной практикой (по профилю специальнос</w:t>
      </w:r>
      <w:r w:rsidR="00D14A29">
        <w:rPr>
          <w:rFonts w:ascii="Times New Roman" w:hAnsi="Times New Roman"/>
        </w:rPr>
        <w:t xml:space="preserve">ти) профессионального модуля </w:t>
      </w:r>
      <w:r w:rsidR="006E6014" w:rsidRPr="00017732">
        <w:rPr>
          <w:rFonts w:ascii="Times New Roman" w:hAnsi="Times New Roman"/>
        </w:rPr>
        <w:t>ПМ.01 Организация и контроль текущей деятельности служб предприятий туризма и гостеприимства</w:t>
      </w:r>
      <w:r w:rsidR="006E6014" w:rsidRPr="00017732">
        <w:rPr>
          <w:rFonts w:ascii="Times New Roman" w:hAnsi="Times New Roman"/>
          <w:bCs/>
        </w:rPr>
        <w:t xml:space="preserve"> для обучающихся </w:t>
      </w:r>
      <w:proofErr w:type="spellStart"/>
      <w:r w:rsidR="006E6014" w:rsidRPr="00017732">
        <w:rPr>
          <w:rFonts w:ascii="Times New Roman" w:hAnsi="Times New Roman"/>
        </w:rPr>
        <w:t>специальности</w:t>
      </w:r>
      <w:r w:rsidRPr="00D14A29">
        <w:rPr>
          <w:rFonts w:ascii="Times New Roman" w:hAnsi="Times New Roman"/>
        </w:rPr>
        <w:t>осуществляет</w:t>
      </w:r>
      <w:proofErr w:type="spellEnd"/>
      <w:r w:rsidRPr="00D14A29">
        <w:rPr>
          <w:rFonts w:ascii="Times New Roman" w:hAnsi="Times New Roman"/>
        </w:rPr>
        <w:t xml:space="preserve"> руководитель практики от колледжа, а также работники предприятий/организаций, за которыми закреплены обучающиеся.</w:t>
      </w:r>
    </w:p>
    <w:p w14:paraId="6B1DADC1" w14:textId="77777777"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</w:rPr>
        <w:t xml:space="preserve">Руководитель практики от колледжа, осуществляющий непосредственное руководство производственной практикой обучающихся, должен иметь высшее </w:t>
      </w:r>
      <w:r w:rsidRPr="00D14A29">
        <w:rPr>
          <w:rFonts w:ascii="Times New Roman" w:hAnsi="Times New Roman"/>
        </w:rPr>
        <w:lastRenderedPageBreak/>
        <w:t>образование, соответствующее профилю специальности, проходить стажировку в профильных организациях не реже 1-го раза в 3 года.</w:t>
      </w:r>
    </w:p>
    <w:p w14:paraId="6C9FA58B" w14:textId="77777777" w:rsidR="00895921" w:rsidRPr="008266E3" w:rsidRDefault="00895921" w:rsidP="008266E3">
      <w:pPr>
        <w:pStyle w:val="20"/>
        <w:ind w:left="0" w:firstLine="709"/>
        <w:jc w:val="center"/>
        <w:rPr>
          <w:sz w:val="28"/>
          <w:szCs w:val="28"/>
        </w:rPr>
      </w:pPr>
    </w:p>
    <w:p w14:paraId="439EBD02" w14:textId="77777777" w:rsidR="00895921" w:rsidRPr="008266E3" w:rsidRDefault="00895921" w:rsidP="008266E3">
      <w:pPr>
        <w:pStyle w:val="12"/>
        <w:ind w:left="0" w:firstLine="709"/>
        <w:jc w:val="center"/>
        <w:outlineLvl w:val="0"/>
        <w:rPr>
          <w:b/>
          <w:bCs/>
          <w:sz w:val="28"/>
          <w:szCs w:val="28"/>
        </w:rPr>
      </w:pPr>
      <w:bookmarkStart w:id="9" w:name="_Toc38982907"/>
      <w:bookmarkStart w:id="10" w:name="_Toc40958132"/>
      <w:bookmarkStart w:id="11" w:name="_Toc473968304"/>
      <w:bookmarkStart w:id="12" w:name="_Toc498931551"/>
      <w:bookmarkEnd w:id="7"/>
      <w:r w:rsidRPr="008266E3">
        <w:rPr>
          <w:b/>
          <w:bCs/>
          <w:sz w:val="28"/>
          <w:szCs w:val="28"/>
        </w:rPr>
        <w:t>5.КОНТРОЛЬ И ОЦЕНКА РЕЗУЛЬТАТОВ ОСВОЕНИЯ ПРОИЗВОДСТВЕННОЙ (ПО ПРОФИЛЮ СПЕЦИАЛЬНОСТИ) ПРАКТИКИ</w:t>
      </w:r>
      <w:bookmarkEnd w:id="9"/>
      <w:bookmarkEnd w:id="10"/>
    </w:p>
    <w:p w14:paraId="3BC5C4C7" w14:textId="77777777" w:rsidR="00895921" w:rsidRPr="008266E3" w:rsidRDefault="00895921" w:rsidP="008266E3">
      <w:pPr>
        <w:pStyle w:val="14"/>
        <w:spacing w:line="240" w:lineRule="auto"/>
        <w:rPr>
          <w:b/>
          <w:bCs/>
        </w:rPr>
      </w:pPr>
      <w:r w:rsidRPr="008266E3">
        <w:rPr>
          <w:b/>
          <w:bCs/>
        </w:rPr>
        <w:t>5.1 Результаты освоения профессиональных компетенций</w:t>
      </w:r>
    </w:p>
    <w:p w14:paraId="2D1AD1F9" w14:textId="77777777" w:rsidR="00895921" w:rsidRPr="008266E3" w:rsidRDefault="00895921" w:rsidP="008266E3">
      <w:pPr>
        <w:pStyle w:val="a5"/>
        <w:tabs>
          <w:tab w:val="left" w:pos="9355"/>
        </w:tabs>
        <w:spacing w:after="0"/>
        <w:ind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Производственная практика (по профилю специальности) вырабатывает умения и практические навыки, приобретаемые обучающимися в результате освоения профессионального модуля </w:t>
      </w:r>
      <w:r w:rsidR="006E6014" w:rsidRPr="00017732">
        <w:rPr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6E6014" w:rsidRPr="00017732">
        <w:rPr>
          <w:bCs/>
          <w:sz w:val="28"/>
        </w:rPr>
        <w:t xml:space="preserve"> для обучающихся </w:t>
      </w:r>
      <w:r w:rsidR="006E6014" w:rsidRPr="00017732">
        <w:rPr>
          <w:sz w:val="28"/>
        </w:rPr>
        <w:t>специальности</w:t>
      </w:r>
      <w:r w:rsidR="006E6014">
        <w:rPr>
          <w:sz w:val="28"/>
        </w:rPr>
        <w:t>.</w:t>
      </w:r>
    </w:p>
    <w:bookmarkEnd w:id="11"/>
    <w:bookmarkEnd w:id="12"/>
    <w:p w14:paraId="78F60276" w14:textId="77777777" w:rsidR="00895921" w:rsidRPr="007619E4" w:rsidRDefault="00895921" w:rsidP="003D37FD">
      <w:pPr>
        <w:pStyle w:val="a5"/>
        <w:spacing w:before="8"/>
        <w:ind w:firstLine="709"/>
        <w:jc w:val="both"/>
        <w:rPr>
          <w:sz w:val="28"/>
          <w:szCs w:val="28"/>
        </w:rPr>
      </w:pPr>
      <w:r w:rsidRPr="007619E4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</w:t>
      </w:r>
      <w:r>
        <w:rPr>
          <w:sz w:val="28"/>
          <w:szCs w:val="28"/>
        </w:rPr>
        <w:t>.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3481"/>
        <w:gridCol w:w="3339"/>
      </w:tblGrid>
      <w:tr w:rsidR="00895921" w:rsidRPr="008266E3" w14:paraId="6173072A" w14:textId="77777777">
        <w:trPr>
          <w:trHeight w:hRule="exact" w:val="586"/>
        </w:trPr>
        <w:tc>
          <w:tcPr>
            <w:tcW w:w="2786" w:type="dxa"/>
          </w:tcPr>
          <w:p w14:paraId="10C9743D" w14:textId="77777777"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C70D7">
              <w:rPr>
                <w:sz w:val="20"/>
                <w:szCs w:val="20"/>
              </w:rPr>
              <w:t>Результаты</w:t>
            </w:r>
            <w:proofErr w:type="spellEnd"/>
            <w:r w:rsidRPr="00DC70D7">
              <w:rPr>
                <w:sz w:val="20"/>
                <w:szCs w:val="20"/>
              </w:rPr>
              <w:t>(</w:t>
            </w:r>
            <w:proofErr w:type="spellStart"/>
            <w:r w:rsidRPr="00DC70D7">
              <w:rPr>
                <w:sz w:val="20"/>
                <w:szCs w:val="20"/>
              </w:rPr>
              <w:t>освоенные</w:t>
            </w:r>
            <w:r w:rsidRPr="00DC70D7">
              <w:rPr>
                <w:spacing w:val="-1"/>
                <w:sz w:val="20"/>
                <w:szCs w:val="20"/>
              </w:rPr>
              <w:t>общие</w:t>
            </w:r>
            <w:r w:rsidRPr="00DC70D7">
              <w:rPr>
                <w:sz w:val="20"/>
                <w:szCs w:val="20"/>
              </w:rPr>
              <w:t>компетенции</w:t>
            </w:r>
            <w:proofErr w:type="spellEnd"/>
            <w:r w:rsidRPr="00DC70D7">
              <w:rPr>
                <w:sz w:val="20"/>
                <w:szCs w:val="20"/>
              </w:rPr>
              <w:t>)</w:t>
            </w:r>
          </w:p>
        </w:tc>
        <w:tc>
          <w:tcPr>
            <w:tcW w:w="3481" w:type="dxa"/>
          </w:tcPr>
          <w:p w14:paraId="1B7CF5F2" w14:textId="77777777"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C70D7">
              <w:rPr>
                <w:sz w:val="20"/>
                <w:szCs w:val="20"/>
              </w:rPr>
              <w:t>Основныепоказатели</w:t>
            </w:r>
            <w:r w:rsidRPr="00DC70D7">
              <w:rPr>
                <w:spacing w:val="-1"/>
                <w:sz w:val="20"/>
                <w:szCs w:val="20"/>
              </w:rPr>
              <w:t>оценки</w:t>
            </w:r>
            <w:r w:rsidRPr="00DC70D7">
              <w:rPr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3339" w:type="dxa"/>
          </w:tcPr>
          <w:p w14:paraId="23F3F7B8" w14:textId="77777777" w:rsidR="00895921" w:rsidRPr="00DC70D7" w:rsidRDefault="00895921" w:rsidP="00DC70D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Формы и методы контроля и оценки</w:t>
            </w:r>
          </w:p>
        </w:tc>
      </w:tr>
      <w:tr w:rsidR="00895921" w:rsidRPr="008266E3" w14:paraId="059A293C" w14:textId="77777777">
        <w:trPr>
          <w:trHeight w:hRule="exact" w:val="1290"/>
        </w:trPr>
        <w:tc>
          <w:tcPr>
            <w:tcW w:w="2786" w:type="dxa"/>
          </w:tcPr>
          <w:p w14:paraId="14E6AE60" w14:textId="77777777"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481" w:type="dxa"/>
          </w:tcPr>
          <w:p w14:paraId="70BC63BA" w14:textId="77777777"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 xml:space="preserve"> Демонстрация интереса к будущей профессии. </w:t>
            </w:r>
          </w:p>
          <w:p w14:paraId="064AC205" w14:textId="77777777"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Активность, инициативность в процессе освоения профессиональной деятельности</w:t>
            </w:r>
          </w:p>
        </w:tc>
        <w:tc>
          <w:tcPr>
            <w:tcW w:w="3339" w:type="dxa"/>
          </w:tcPr>
          <w:p w14:paraId="7D01FF92" w14:textId="77777777"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Выполнение индивидуальных заданий к производственной (по профилю специальности) практике</w:t>
            </w:r>
          </w:p>
          <w:p w14:paraId="50B6885D" w14:textId="77777777"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95921" w:rsidRPr="008266E3" w14:paraId="7790209B" w14:textId="77777777">
        <w:trPr>
          <w:trHeight w:hRule="exact" w:val="2136"/>
        </w:trPr>
        <w:tc>
          <w:tcPr>
            <w:tcW w:w="2786" w:type="dxa"/>
          </w:tcPr>
          <w:p w14:paraId="062CA749" w14:textId="77777777"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481" w:type="dxa"/>
          </w:tcPr>
          <w:p w14:paraId="7A1A4FBE" w14:textId="77777777" w:rsidR="00895921" w:rsidRPr="00DC70D7" w:rsidRDefault="00895921" w:rsidP="00DC70D7">
            <w:pPr>
              <w:tabs>
                <w:tab w:val="left" w:pos="252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Выбор и применение методов и способов решения профессиональных задач в области организации туристской деятельности;</w:t>
            </w:r>
          </w:p>
          <w:p w14:paraId="5E721D04" w14:textId="77777777"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Обоснованность выбора и применения методов и способов решения профессиональных задач Оценка эффективности и качества выполнения</w:t>
            </w:r>
          </w:p>
        </w:tc>
        <w:tc>
          <w:tcPr>
            <w:tcW w:w="3339" w:type="dxa"/>
          </w:tcPr>
          <w:p w14:paraId="5ACFF8FE" w14:textId="77777777"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 xml:space="preserve">Анализ наблюдения за </w:t>
            </w:r>
            <w:proofErr w:type="spellStart"/>
            <w:r w:rsidRPr="00DC70D7">
              <w:rPr>
                <w:sz w:val="20"/>
                <w:szCs w:val="20"/>
                <w:lang w:val="ru-RU"/>
              </w:rPr>
              <w:t>выбиром</w:t>
            </w:r>
            <w:proofErr w:type="spellEnd"/>
            <w:r w:rsidRPr="00DC70D7">
              <w:rPr>
                <w:sz w:val="20"/>
                <w:szCs w:val="20"/>
                <w:lang w:val="ru-RU"/>
              </w:rPr>
              <w:t xml:space="preserve"> типовых методов и способов выполнения профессиональных задач, у умения оценивать их эффективность и качество</w:t>
            </w:r>
          </w:p>
        </w:tc>
      </w:tr>
      <w:tr w:rsidR="00895921" w:rsidRPr="008266E3" w14:paraId="35DCDD68" w14:textId="77777777">
        <w:trPr>
          <w:trHeight w:hRule="exact" w:val="1980"/>
        </w:trPr>
        <w:tc>
          <w:tcPr>
            <w:tcW w:w="2786" w:type="dxa"/>
          </w:tcPr>
          <w:p w14:paraId="6F3FCF92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481" w:type="dxa"/>
          </w:tcPr>
          <w:p w14:paraId="7E0AF837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Определение и выбор способа разрешения проблемы в соответствии с заданными критериями;</w:t>
            </w:r>
          </w:p>
          <w:p w14:paraId="05E150A4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Проведение анализа ситуации по заданным критериям и определение рисков</w:t>
            </w:r>
          </w:p>
        </w:tc>
        <w:tc>
          <w:tcPr>
            <w:tcW w:w="3339" w:type="dxa"/>
          </w:tcPr>
          <w:p w14:paraId="2FDF6464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наблюдения за деятельностью студентов в малых группах при решении проблемных, нестандартных ситуаций при постановке профессиональной задачи. </w:t>
            </w:r>
          </w:p>
          <w:p w14:paraId="281B2EBD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оценивание последствий принятых решений</w:t>
            </w:r>
          </w:p>
        </w:tc>
      </w:tr>
      <w:tr w:rsidR="00895921" w:rsidRPr="008266E3" w14:paraId="174C49C3" w14:textId="77777777">
        <w:trPr>
          <w:trHeight w:hRule="exact" w:val="1697"/>
        </w:trPr>
        <w:tc>
          <w:tcPr>
            <w:tcW w:w="2786" w:type="dxa"/>
          </w:tcPr>
          <w:p w14:paraId="7526A2F7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481" w:type="dxa"/>
          </w:tcPr>
          <w:p w14:paraId="6646C2CF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Нахождение, </w:t>
            </w:r>
          </w:p>
          <w:p w14:paraId="43AC5A63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обобщение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339" w:type="dxa"/>
          </w:tcPr>
          <w:p w14:paraId="461463FA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отчетов по результатам работы производственной практики с точки зрения использования информации.</w:t>
            </w:r>
          </w:p>
        </w:tc>
      </w:tr>
      <w:tr w:rsidR="00895921" w:rsidRPr="008266E3" w14:paraId="68861F30" w14:textId="77777777">
        <w:trPr>
          <w:trHeight w:hRule="exact" w:val="2118"/>
        </w:trPr>
        <w:tc>
          <w:tcPr>
            <w:tcW w:w="2786" w:type="dxa"/>
          </w:tcPr>
          <w:p w14:paraId="64B66C71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ОК5.</w:t>
            </w:r>
          </w:p>
          <w:p w14:paraId="456B2A81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  <w:p w14:paraId="3B4A6F94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информационно- коммуникационные технологии в профессиональной деятельности</w:t>
            </w:r>
          </w:p>
        </w:tc>
        <w:tc>
          <w:tcPr>
            <w:tcW w:w="3481" w:type="dxa"/>
          </w:tcPr>
          <w:p w14:paraId="31A75D01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Корректное использование информационных источников для анализа, оценки и извлечения информационных данных, необходимых для решения профессиональных задач;</w:t>
            </w:r>
          </w:p>
          <w:p w14:paraId="7CA7B9D7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Владение приёмами работы с компьютером, электронной почтой, Интернетом.</w:t>
            </w:r>
          </w:p>
        </w:tc>
        <w:tc>
          <w:tcPr>
            <w:tcW w:w="3339" w:type="dxa"/>
          </w:tcPr>
          <w:p w14:paraId="49915C13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Проверка самостоятельной работы обучающихся, связанной с поиском информации по определенной теме.</w:t>
            </w:r>
          </w:p>
        </w:tc>
      </w:tr>
      <w:tr w:rsidR="00895921" w:rsidRPr="008266E3" w14:paraId="1AB9C5E7" w14:textId="77777777">
        <w:trPr>
          <w:trHeight w:hRule="exact" w:val="1270"/>
        </w:trPr>
        <w:tc>
          <w:tcPr>
            <w:tcW w:w="2786" w:type="dxa"/>
          </w:tcPr>
          <w:p w14:paraId="7C676FEA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6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481" w:type="dxa"/>
          </w:tcPr>
          <w:p w14:paraId="273D7166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обучающимися, преподавателями, </w:t>
            </w:r>
            <w:proofErr w:type="spell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одногрупниками</w:t>
            </w:r>
            <w:proofErr w:type="spell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, потребителями тур продукта в процессе обучения</w:t>
            </w:r>
          </w:p>
        </w:tc>
        <w:tc>
          <w:tcPr>
            <w:tcW w:w="3339" w:type="dxa"/>
          </w:tcPr>
          <w:p w14:paraId="7B342699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работы в коллективе, команде, в общении со сверстниками</w:t>
            </w:r>
          </w:p>
        </w:tc>
      </w:tr>
      <w:tr w:rsidR="00895921" w:rsidRPr="008266E3" w14:paraId="68036131" w14:textId="77777777">
        <w:trPr>
          <w:trHeight w:hRule="exact" w:val="1699"/>
        </w:trPr>
        <w:tc>
          <w:tcPr>
            <w:tcW w:w="2786" w:type="dxa"/>
          </w:tcPr>
          <w:p w14:paraId="63E9EE61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7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481" w:type="dxa"/>
          </w:tcPr>
          <w:p w14:paraId="206AF9AC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Самоанализ и коррекция результатов собственной работы </w:t>
            </w:r>
          </w:p>
          <w:p w14:paraId="42F90DAE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самоменежмента</w:t>
            </w:r>
            <w:proofErr w:type="spell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 Проявление ответственности за работу подчиненных, результат выполнения заданий</w:t>
            </w:r>
          </w:p>
        </w:tc>
        <w:tc>
          <w:tcPr>
            <w:tcW w:w="3339" w:type="dxa"/>
          </w:tcPr>
          <w:p w14:paraId="678EB003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по результату выполнения коллективных заданий</w:t>
            </w:r>
          </w:p>
        </w:tc>
      </w:tr>
      <w:tr w:rsidR="00895921" w:rsidRPr="008266E3" w14:paraId="4234A40F" w14:textId="77777777">
        <w:trPr>
          <w:trHeight w:hRule="exact" w:val="1979"/>
        </w:trPr>
        <w:tc>
          <w:tcPr>
            <w:tcW w:w="2786" w:type="dxa"/>
          </w:tcPr>
          <w:p w14:paraId="64B4898A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481" w:type="dxa"/>
          </w:tcPr>
          <w:p w14:paraId="7D0D4CD2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Организация самостоятельных занятий при изучении профессионального модуля</w:t>
            </w:r>
          </w:p>
          <w:p w14:paraId="0248FE64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Планирование обучающимися повышения личностного и квалификационного уровня</w:t>
            </w:r>
          </w:p>
        </w:tc>
        <w:tc>
          <w:tcPr>
            <w:tcW w:w="3339" w:type="dxa"/>
          </w:tcPr>
          <w:p w14:paraId="4553FD99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по результатам практики</w:t>
            </w:r>
          </w:p>
        </w:tc>
      </w:tr>
      <w:tr w:rsidR="00895921" w:rsidRPr="008266E3" w14:paraId="72B0091A" w14:textId="77777777">
        <w:trPr>
          <w:trHeight w:hRule="exact" w:val="1285"/>
        </w:trPr>
        <w:tc>
          <w:tcPr>
            <w:tcW w:w="2786" w:type="dxa"/>
          </w:tcPr>
          <w:p w14:paraId="7886BD3F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9 Ориентироваться в условиях частой смены технологий в профессиональной деятельности</w:t>
            </w:r>
          </w:p>
        </w:tc>
        <w:tc>
          <w:tcPr>
            <w:tcW w:w="3481" w:type="dxa"/>
          </w:tcPr>
          <w:p w14:paraId="64170602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Проявление интереса к инновациям в области профессиональной деятельности. Анализ инноваций в области туристской деятельности</w:t>
            </w:r>
          </w:p>
        </w:tc>
        <w:tc>
          <w:tcPr>
            <w:tcW w:w="3339" w:type="dxa"/>
          </w:tcPr>
          <w:p w14:paraId="624E58C3" w14:textId="77777777"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использования инноваций в практической деятельности</w:t>
            </w:r>
          </w:p>
        </w:tc>
      </w:tr>
    </w:tbl>
    <w:p w14:paraId="665A2999" w14:textId="77777777" w:rsidR="00C26A09" w:rsidRDefault="00C26A09" w:rsidP="008266E3">
      <w:pPr>
        <w:pStyle w:val="12"/>
        <w:ind w:left="0" w:firstLine="709"/>
        <w:jc w:val="both"/>
        <w:rPr>
          <w:b/>
          <w:bCs/>
          <w:sz w:val="28"/>
          <w:szCs w:val="28"/>
        </w:rPr>
      </w:pPr>
    </w:p>
    <w:p w14:paraId="2BFAB5DD" w14:textId="77777777" w:rsidR="00895921" w:rsidRPr="008266E3" w:rsidRDefault="00895921" w:rsidP="008266E3">
      <w:pPr>
        <w:pStyle w:val="12"/>
        <w:ind w:left="0" w:firstLine="709"/>
        <w:jc w:val="both"/>
        <w:rPr>
          <w:sz w:val="28"/>
          <w:szCs w:val="28"/>
        </w:rPr>
      </w:pPr>
      <w:r w:rsidRPr="008266E3">
        <w:rPr>
          <w:b/>
          <w:bCs/>
          <w:sz w:val="28"/>
          <w:szCs w:val="28"/>
        </w:rPr>
        <w:t>5.2 Требования к организации аттестации и оценке результатов производственной практики (по профилю специальности)</w:t>
      </w:r>
    </w:p>
    <w:p w14:paraId="4C1FAC9C" w14:textId="77777777" w:rsidR="00895921" w:rsidRPr="008266E3" w:rsidRDefault="00895921" w:rsidP="008266E3">
      <w:pPr>
        <w:pStyle w:val="12"/>
        <w:ind w:left="0"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В период прохождения производственной практики (по профилю специальности) </w:t>
      </w:r>
      <w:r w:rsidRPr="008266E3">
        <w:rPr>
          <w:rStyle w:val="15"/>
        </w:rPr>
        <w:t xml:space="preserve">профессионального модуля </w:t>
      </w:r>
      <w:r w:rsidR="006E6014" w:rsidRPr="00017732">
        <w:rPr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6E6014" w:rsidRPr="00017732">
        <w:rPr>
          <w:bCs/>
          <w:sz w:val="28"/>
        </w:rPr>
        <w:t xml:space="preserve"> для обучающихся </w:t>
      </w:r>
      <w:proofErr w:type="spellStart"/>
      <w:r w:rsidR="006E6014" w:rsidRPr="00017732">
        <w:rPr>
          <w:sz w:val="28"/>
        </w:rPr>
        <w:t>специальности</w:t>
      </w:r>
      <w:r w:rsidRPr="008266E3">
        <w:rPr>
          <w:sz w:val="28"/>
          <w:szCs w:val="28"/>
        </w:rPr>
        <w:t>обучающихся</w:t>
      </w:r>
      <w:proofErr w:type="spellEnd"/>
      <w:r w:rsidRPr="008266E3">
        <w:rPr>
          <w:sz w:val="28"/>
          <w:szCs w:val="28"/>
        </w:rPr>
        <w:t xml:space="preserve">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762DC7E4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прохождения </w:t>
      </w:r>
      <w:r w:rsidRPr="008266E3">
        <w:rPr>
          <w:rFonts w:ascii="Times New Roman" w:hAnsi="Times New Roman" w:cs="Times New Roman"/>
          <w:sz w:val="28"/>
          <w:szCs w:val="28"/>
        </w:rPr>
        <w:t xml:space="preserve">производственной практики (по профилю специальности) 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>обучающиеся обязаны:</w:t>
      </w:r>
    </w:p>
    <w:p w14:paraId="555A7342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14:paraId="0A048784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вести дневник по практике в установленной форме; </w:t>
      </w:r>
    </w:p>
    <w:p w14:paraId="6ACF92F1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составить отчет по практике;  </w:t>
      </w:r>
    </w:p>
    <w:p w14:paraId="38450609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характеристику установленного образца, отражающую результаты работы обучающегося, освоение им профессиональных и общих компетенций;</w:t>
      </w:r>
    </w:p>
    <w:p w14:paraId="4B05630E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получить аттестационный лист с указанием уровня освоенных 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компетенций (высокий уровень освоения компетенций соответствует оценке «отлично», средний уровень – «хорошо», высокий «удовлетворительно»).</w:t>
      </w:r>
    </w:p>
    <w:p w14:paraId="28B5FD7C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производственной практики (по профилю специальности) осуществляется руководителем в форме дифференцированного зачета. </w:t>
      </w:r>
    </w:p>
    <w:p w14:paraId="68CA3903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обучающимся определяется исходя из частных показателей:</w:t>
      </w:r>
    </w:p>
    <w:p w14:paraId="30FA266C" w14:textId="77777777"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степень и качество выполнения обучающимся программы практики;</w:t>
      </w:r>
    </w:p>
    <w:p w14:paraId="07A0BA28" w14:textId="77777777"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результаты освоения профессиональных и общих компетенций;</w:t>
      </w:r>
    </w:p>
    <w:p w14:paraId="3C12377F" w14:textId="77777777"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результаты выполнения заданий по практике;</w:t>
      </w:r>
    </w:p>
    <w:p w14:paraId="21E7C7FF" w14:textId="77777777"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характеристика руководителей практики;</w:t>
      </w:r>
    </w:p>
    <w:p w14:paraId="53F058B4" w14:textId="77777777"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аттестационный лист руководителей практики (с указанием уровня освоения компетенций);</w:t>
      </w:r>
    </w:p>
    <w:p w14:paraId="4687CDC7" w14:textId="77777777"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14:paraId="62EE23B5" w14:textId="77777777"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содержание и качество оформления отчетных документов.</w:t>
      </w:r>
    </w:p>
    <w:p w14:paraId="64DCBD7B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«отлично» ставится обучающемуся (с учетом сформулированных выше показателей) при условии исполнения на высоком уровне намеченного в соответствии с программой практики объем работ, формировании навыков, умений, определяемых данным видом практики, высокого уровня освоения общих и профессиональных компетенций.</w:t>
      </w:r>
    </w:p>
    <w:p w14:paraId="035DF2A7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«хорошо» ставится при незначительном нарушении требований, предъявляемых к оценке «отлично».</w:t>
      </w:r>
    </w:p>
    <w:p w14:paraId="46329169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«удовлетворительно» ставится в том случае, если нарушения были значительными.</w:t>
      </w:r>
    </w:p>
    <w:p w14:paraId="1D015172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«неудовлетворительно» ставится за грубое нарушение требований, предъявляемых к оценке «отлично».</w:t>
      </w:r>
    </w:p>
    <w:p w14:paraId="569E5642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Для оценки результатов практики используются методы:</w:t>
      </w:r>
    </w:p>
    <w:p w14:paraId="136005A2" w14:textId="77777777"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наблюдения за работой практиканта;</w:t>
      </w:r>
    </w:p>
    <w:p w14:paraId="65C4E1A7" w14:textId="77777777"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беседы с обучающимися;</w:t>
      </w:r>
    </w:p>
    <w:p w14:paraId="4D11C0A6" w14:textId="77777777"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проверки выполнения заданий;</w:t>
      </w:r>
    </w:p>
    <w:p w14:paraId="3D18793F" w14:textId="77777777"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анализа документации по производственной практике (по профилю специальности).</w:t>
      </w:r>
    </w:p>
    <w:p w14:paraId="6EF030AA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7CE3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5.3 Требования к написанию отчета по практике</w:t>
      </w:r>
    </w:p>
    <w:p w14:paraId="67FFC3F6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Письменный отчет о выполнении работ включает в себя следующие разделы:</w:t>
      </w:r>
    </w:p>
    <w:p w14:paraId="5A0DB159" w14:textId="77777777"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титульный лист; </w:t>
      </w:r>
    </w:p>
    <w:p w14:paraId="5A597C45" w14:textId="77777777"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введение; </w:t>
      </w:r>
    </w:p>
    <w:p w14:paraId="36015436" w14:textId="77777777"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содержание; </w:t>
      </w:r>
    </w:p>
    <w:p w14:paraId="6C0859BB" w14:textId="77777777"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отчет о практике (не менее 2 глав);</w:t>
      </w:r>
    </w:p>
    <w:p w14:paraId="17674B07" w14:textId="77777777"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заключение</w:t>
      </w:r>
    </w:p>
    <w:p w14:paraId="70B61B30" w14:textId="77777777"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153E03D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установленный срок обучающийся составляет письменный отчет в формате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, написанный от первого лица, (оформляется на </w:t>
      </w: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компьютере шрифтом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; поля документа: левое – 3; правое – 1, 5; верхнее – 2; нижнее – 2; абзацный отступ – 1,25 см; размер шрифта - 14; межстрочный интервал - 1,5) и представляет его в сброшюрованном виде вместе с другими отчетными документами. </w:t>
      </w:r>
    </w:p>
    <w:p w14:paraId="0726FFD8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экономических показателей банка, в приложении к отчету необходимо разместить документы, которые были изучены или сформированы обучающимся в период практической деятельности. </w:t>
      </w:r>
    </w:p>
    <w:p w14:paraId="7E31AAA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отчет по практике для получения первичных профессиональных навыков входит титульный лист, текст отчета (до 20 страниц) и образцы документов, обозначенных руководителем практики во время прохождения практики. 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14:paraId="526DAB4E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Введение: </w:t>
      </w:r>
    </w:p>
    <w:p w14:paraId="54519DEF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цель, место, дата начала и продолжительность практики; </w:t>
      </w:r>
    </w:p>
    <w:p w14:paraId="5A24C86B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перечень основных работ и заданий, выполняемых в процессе практики. </w:t>
      </w:r>
    </w:p>
    <w:p w14:paraId="50298E9B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Основную часть: </w:t>
      </w:r>
    </w:p>
    <w:p w14:paraId="6550B310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характеристика базы практики; </w:t>
      </w:r>
    </w:p>
    <w:p w14:paraId="63F25616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описание практических задач, решаемых обучающимся за время прохождения практики; </w:t>
      </w:r>
    </w:p>
    <w:p w14:paraId="62DD6BB2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перечень невыполненных заданий и неотработанных запланированных вопросов. </w:t>
      </w:r>
    </w:p>
    <w:p w14:paraId="63798678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Заключение: </w:t>
      </w:r>
    </w:p>
    <w:p w14:paraId="48289EA2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необходимо описать навыки и умения, приобретенные за время практики; </w:t>
      </w:r>
    </w:p>
    <w:p w14:paraId="595A7C0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дать предложения по совершенствованию и организации работы предприятия; </w:t>
      </w:r>
    </w:p>
    <w:p w14:paraId="7F55D855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сделать индивидуальные выводы о практической значимости для себя проведенного вида практики. </w:t>
      </w:r>
    </w:p>
    <w:p w14:paraId="1B593E60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справа в нижней части листа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</w:t>
      </w:r>
    </w:p>
    <w:p w14:paraId="49BAA857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Титульный лист включается в общую нумерацию страниц, однако номер страницы на титульном листе не проставляется. </w:t>
      </w:r>
    </w:p>
    <w:p w14:paraId="18D8E5A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</w:t>
      </w: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по центру без абзацного отступа после слова «Таблица». 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 На все приводимые иллюстрации должны быть ссылки в тексте отчета. </w:t>
      </w:r>
    </w:p>
    <w:p w14:paraId="53EFF00B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справа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Если в документе одно приложение, оно обозначается «Приложение А». Если в качестве приложения в отчете используется документ, имеющий самостоятельное значение и оформляемый согласно требованиям, к документу данного вида, его вкладывают в отчет без изменений в оригинале.</w:t>
      </w:r>
    </w:p>
    <w:p w14:paraId="36D8B9CD" w14:textId="77777777"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 защиту практики обучающийся представляется:</w:t>
      </w:r>
    </w:p>
    <w:p w14:paraId="335CC537" w14:textId="77777777"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 отчет о практике (Приложение А)</w:t>
      </w:r>
    </w:p>
    <w:p w14:paraId="09069D5C" w14:textId="77777777"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дневник по производственной (профилю специальности) практике (Приложение Б);</w:t>
      </w:r>
    </w:p>
    <w:p w14:paraId="5DCF85BF" w14:textId="77777777"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индивидуальное задание на практику (Приложение В);</w:t>
      </w:r>
    </w:p>
    <w:p w14:paraId="7D4ADA7B" w14:textId="77777777"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лист ежедневной работы обучающегося (Приложение Г);</w:t>
      </w:r>
    </w:p>
    <w:p w14:paraId="3BACA8AE" w14:textId="77777777"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аттестационный лист (Приложение Д);</w:t>
      </w:r>
    </w:p>
    <w:p w14:paraId="69CFE8C2" w14:textId="77777777"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характеристика обучающегося (Приложение Е);</w:t>
      </w:r>
    </w:p>
    <w:p w14:paraId="68215A9A" w14:textId="77777777" w:rsidR="00895921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14:paraId="629DB703" w14:textId="77777777" w:rsidR="00895921" w:rsidRPr="003D37FD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ПРИЛОЖЕНИЕ А</w:t>
      </w:r>
    </w:p>
    <w:p w14:paraId="5782CB99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FC9A0CC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14:paraId="052A8163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ПРОФЕССИОНАЛЬНОГО ОБРАЗОВАНИЯ</w:t>
      </w:r>
    </w:p>
    <w:p w14:paraId="4AB26D2F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14:paraId="3A138315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Отделение _______________________________</w:t>
      </w:r>
    </w:p>
    <w:p w14:paraId="1998A2C2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FA8B60F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65D1F29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D814D32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7B672E" w14:textId="77777777"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44"/>
          <w:szCs w:val="44"/>
          <w:lang w:eastAsia="en-US"/>
        </w:rPr>
        <w:t>ОТЧЕТ</w:t>
      </w:r>
    </w:p>
    <w:p w14:paraId="3D323EC1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ПРОИЗВОДСТВЕННОЙ (ПО ПРОФИЛЮ СПЕЦИАЛЬНОСТИ) ПРАКТИКИ </w:t>
      </w:r>
    </w:p>
    <w:p w14:paraId="4B9E5372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14:paraId="13F41462" w14:textId="77777777" w:rsidR="00C55FB2" w:rsidRPr="003D37FD" w:rsidRDefault="006E6014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</w:p>
    <w:p w14:paraId="15BEB085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 курса </w:t>
      </w:r>
    </w:p>
    <w:p w14:paraId="4F86ABA4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специальности </w:t>
      </w:r>
      <w:r w:rsidR="00F40F58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14:paraId="7C739DCC" w14:textId="77777777" w:rsidR="00895921" w:rsidRPr="003D37FD" w:rsidRDefault="00895921" w:rsidP="003D37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A799889" w14:textId="77777777" w:rsidR="00895921" w:rsidRPr="003D37FD" w:rsidRDefault="00895921" w:rsidP="003D37FD">
      <w:pPr>
        <w:ind w:firstLine="2835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D37FD">
        <w:rPr>
          <w:rFonts w:ascii="Times New Roman" w:hAnsi="Times New Roman" w:cs="Times New Roman"/>
          <w:sz w:val="16"/>
          <w:szCs w:val="16"/>
          <w:lang w:eastAsia="en-US"/>
        </w:rPr>
        <w:t>(Фамилия, имя, отчество)</w:t>
      </w:r>
    </w:p>
    <w:p w14:paraId="25DDC2AC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проходившего практику в__________________________________________</w:t>
      </w:r>
    </w:p>
    <w:p w14:paraId="4782008C" w14:textId="77777777"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14:paraId="615BE050" w14:textId="77777777" w:rsidR="00895921" w:rsidRPr="003D37FD" w:rsidRDefault="00895921" w:rsidP="003D37FD">
      <w:pPr>
        <w:ind w:firstLine="2835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D37FD">
        <w:rPr>
          <w:rFonts w:ascii="Times New Roman" w:hAnsi="Times New Roman" w:cs="Times New Roman"/>
          <w:sz w:val="16"/>
          <w:szCs w:val="16"/>
          <w:lang w:eastAsia="en-US"/>
        </w:rPr>
        <w:t>(наименование организации)</w:t>
      </w:r>
    </w:p>
    <w:p w14:paraId="1CB934A8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7FD">
        <w:rPr>
          <w:rFonts w:ascii="Times New Roman" w:hAnsi="Times New Roman" w:cs="Times New Roman"/>
          <w:sz w:val="28"/>
          <w:szCs w:val="28"/>
        </w:rPr>
        <w:t>с « __ » ___</w:t>
      </w:r>
      <w:r w:rsidR="006E6014">
        <w:rPr>
          <w:rFonts w:ascii="Times New Roman" w:hAnsi="Times New Roman" w:cs="Times New Roman"/>
          <w:sz w:val="28"/>
          <w:szCs w:val="28"/>
        </w:rPr>
        <w:t>____ 20_ г.  по « __ » _____20</w:t>
      </w:r>
      <w:r w:rsidRPr="003D37FD">
        <w:rPr>
          <w:rFonts w:ascii="Times New Roman" w:hAnsi="Times New Roman" w:cs="Times New Roman"/>
          <w:sz w:val="28"/>
          <w:szCs w:val="28"/>
        </w:rPr>
        <w:t>_ г.</w:t>
      </w:r>
    </w:p>
    <w:p w14:paraId="0825D179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DE1CA87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Руководители практики:</w:t>
      </w:r>
    </w:p>
    <w:p w14:paraId="4A236007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A27D538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52B95AA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</w:t>
      </w:r>
    </w:p>
    <w:p w14:paraId="2419902C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(должность, фамилия, имя, отчество)                         (подпись)</w:t>
      </w:r>
    </w:p>
    <w:p w14:paraId="03BCB3BE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94825A2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FD8BF18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927F6AE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D2F2776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509A0D4" w14:textId="77777777"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Оценка ______________</w:t>
      </w:r>
    </w:p>
    <w:p w14:paraId="5D6B9904" w14:textId="77777777"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3DA0A8B" w14:textId="77777777" w:rsidR="00895921" w:rsidRPr="003D37FD" w:rsidRDefault="00F40F58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«__» _____________ 20</w:t>
      </w:r>
      <w:r w:rsidR="00895921" w:rsidRPr="003D37FD">
        <w:rPr>
          <w:rFonts w:ascii="Times New Roman" w:hAnsi="Times New Roman" w:cs="Times New Roman"/>
          <w:sz w:val="28"/>
          <w:szCs w:val="28"/>
          <w:lang w:eastAsia="en-US"/>
        </w:rPr>
        <w:t>__ г.</w:t>
      </w:r>
    </w:p>
    <w:p w14:paraId="5ED33309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759D77A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CAC6325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C647DFF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6428DB5" w14:textId="77777777" w:rsidR="00895921" w:rsidRPr="003D37FD" w:rsidRDefault="00895921" w:rsidP="003D37FD">
      <w:pPr>
        <w:ind w:firstLine="540"/>
        <w:jc w:val="center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Ставрополь, 20__ г.</w:t>
      </w:r>
    </w:p>
    <w:p w14:paraId="32432C26" w14:textId="77777777"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caps/>
          <w:color w:val="000000"/>
        </w:rPr>
      </w:pPr>
      <w:r w:rsidRPr="003D37FD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 w:rsidRPr="003D37FD">
        <w:rPr>
          <w:rFonts w:ascii="Times New Roman" w:hAnsi="Times New Roman" w:cs="Times New Roman"/>
          <w:caps/>
          <w:color w:val="000000"/>
        </w:rPr>
        <w:t>Б</w:t>
      </w:r>
    </w:p>
    <w:p w14:paraId="56018E03" w14:textId="77777777" w:rsidR="00895921" w:rsidRPr="003D37FD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4B1EBA0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14:paraId="08A90722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ПРОФЕССИОНАЛЬНОГО ОБРАЗОВАНИЯ</w:t>
      </w:r>
    </w:p>
    <w:p w14:paraId="57836B0F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14:paraId="67AEF1C4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Отделение 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</w:t>
      </w:r>
    </w:p>
    <w:p w14:paraId="3D7DEBCE" w14:textId="77777777" w:rsidR="00895921" w:rsidRPr="003D37FD" w:rsidRDefault="00895921" w:rsidP="003D37FD">
      <w:pPr>
        <w:spacing w:line="360" w:lineRule="auto"/>
        <w:ind w:right="-2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CC247D" w14:textId="77777777"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ДНЕВНИК </w:t>
      </w:r>
    </w:p>
    <w:p w14:paraId="0CA0A369" w14:textId="77777777"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ПРОХОЖДЕНИЯ ПРОИЗВОДСТВЕННОЙ (ПО ПРОФИЛЮ СПЕЦИАЛЬНОСТИ) ПРАКТИКИ  </w:t>
      </w:r>
    </w:p>
    <w:p w14:paraId="09A99803" w14:textId="77777777"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14:paraId="4A396CA7" w14:textId="77777777" w:rsidR="006E6014" w:rsidRDefault="006E6014" w:rsidP="003D37FD">
      <w:pPr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</w:p>
    <w:p w14:paraId="180A1A0A" w14:textId="77777777"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вид практики</w:t>
      </w:r>
    </w:p>
    <w:p w14:paraId="56959D2A" w14:textId="77777777"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38982909"/>
      <w:r w:rsidRPr="00EC7885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 w:rsidRPr="003D37F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</w:t>
      </w:r>
      <w:bookmarkEnd w:id="13"/>
    </w:p>
    <w:p w14:paraId="44BB428D" w14:textId="77777777"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bookmarkStart w:id="14" w:name="_Toc38982910"/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Курс        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ab/>
        <w:t>___________</w:t>
      </w:r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  <w:t xml:space="preserve">Группа 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>_____________</w:t>
      </w:r>
      <w:bookmarkEnd w:id="14"/>
    </w:p>
    <w:p w14:paraId="5EF50372" w14:textId="77777777" w:rsidR="00895921" w:rsidRPr="003D37FD" w:rsidRDefault="00895921" w:rsidP="003D37FD">
      <w:pPr>
        <w:ind w:left="3780" w:hanging="37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Специальность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</w:t>
      </w:r>
    </w:p>
    <w:p w14:paraId="78921FA7" w14:textId="77777777" w:rsidR="00895921" w:rsidRPr="003D37FD" w:rsidRDefault="00895921" w:rsidP="003D37FD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База практики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14:paraId="18D53172" w14:textId="77777777"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bookmarkStart w:id="15" w:name="_Toc38982911"/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Срок практики с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_____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 xml:space="preserve">__________ г. </w:t>
      </w:r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____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>____________ г.</w:t>
      </w:r>
      <w:bookmarkEnd w:id="15"/>
    </w:p>
    <w:p w14:paraId="45D6ABEB" w14:textId="77777777"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Руководители практики:</w:t>
      </w:r>
    </w:p>
    <w:p w14:paraId="578E377A" w14:textId="77777777"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от колледжа</w:t>
      </w:r>
    </w:p>
    <w:p w14:paraId="05F32CC0" w14:textId="77777777"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           ________________</w:t>
      </w:r>
    </w:p>
    <w:p w14:paraId="5D0864AA" w14:textId="77777777" w:rsidR="00895921" w:rsidRPr="003D37FD" w:rsidRDefault="00895921" w:rsidP="003D37FD">
      <w:pPr>
        <w:ind w:right="-2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(должность, фамилия, имя, отчество)</w:t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  <w:t xml:space="preserve"> (подпись)</w:t>
      </w:r>
    </w:p>
    <w:p w14:paraId="260AC053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580FF95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0D998EC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CC6C80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B6B5161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F1DB8D9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2494908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0837679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E64CD23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1E6EA3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874286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E0FEA51" w14:textId="77777777"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Ставрополь, 20__ г.</w:t>
      </w:r>
    </w:p>
    <w:p w14:paraId="539D04E2" w14:textId="77777777" w:rsidR="00895921" w:rsidRPr="003D37FD" w:rsidRDefault="00895921" w:rsidP="003D37FD">
      <w:pPr>
        <w:pageBreakBefore/>
        <w:spacing w:line="360" w:lineRule="auto"/>
        <w:ind w:left="5664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В</w:t>
      </w:r>
    </w:p>
    <w:p w14:paraId="49D13BAD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14:paraId="7AEB3310" w14:textId="77777777" w:rsidR="00895921" w:rsidRPr="003D37FD" w:rsidRDefault="00895921" w:rsidP="003D37F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ПРОФЕССИОНАЛЬНОГО ОБРАЗОВАНИЯ</w:t>
      </w:r>
    </w:p>
    <w:p w14:paraId="2C12D723" w14:textId="77777777" w:rsidR="00895921" w:rsidRPr="003D37FD" w:rsidRDefault="00895921" w:rsidP="003D37F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14:paraId="69D429F6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Отделение 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</w:t>
      </w:r>
    </w:p>
    <w:p w14:paraId="0B5AB0D1" w14:textId="77777777"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13DEB5D" w14:textId="77777777"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«Утверждаю»</w:t>
      </w:r>
    </w:p>
    <w:p w14:paraId="2F7B136C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_________________</w:t>
      </w:r>
    </w:p>
    <w:p w14:paraId="1FA4D866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__________________________</w:t>
      </w:r>
    </w:p>
    <w:p w14:paraId="120E8372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«____» __________ 20___ г.</w:t>
      </w:r>
    </w:p>
    <w:p w14:paraId="51D55D57" w14:textId="77777777" w:rsidR="00895921" w:rsidRPr="003D37FD" w:rsidRDefault="00895921" w:rsidP="003D37FD">
      <w:pPr>
        <w:suppressAutoHyphens/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16AC3E7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7EA1A9B" w14:textId="77777777" w:rsidR="00895921" w:rsidRPr="003D37FD" w:rsidRDefault="00895921" w:rsidP="003D37F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ЗАДАНИЕ </w:t>
      </w:r>
    </w:p>
    <w:p w14:paraId="6B0B9428" w14:textId="77777777" w:rsidR="00895921" w:rsidRPr="003D37FD" w:rsidRDefault="00895921" w:rsidP="003D37F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НА ПРОИЗВОДСТВЕННОЙ (ПО ПРОФИЛЮ СПЕЦИАЛЬНОСТИ) ПРАКТИКИ ПРОФЕССИОНАЛЬНОГО МОДУЛЯ </w:t>
      </w:r>
    </w:p>
    <w:p w14:paraId="363FC4D5" w14:textId="77777777" w:rsidR="00895921" w:rsidRDefault="006E6014" w:rsidP="003D37FD">
      <w:pPr>
        <w:suppressAutoHyphens/>
        <w:jc w:val="center"/>
        <w:rPr>
          <w:rFonts w:ascii="Times New Roman" w:hAnsi="Times New Roman" w:cs="Times New Roman"/>
          <w:sz w:val="28"/>
        </w:rPr>
      </w:pPr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</w:p>
    <w:p w14:paraId="476EF46C" w14:textId="77777777" w:rsidR="006E6014" w:rsidRPr="003D37FD" w:rsidRDefault="006E6014" w:rsidP="003D37FD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6A3B34C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Выдано обучающемуся ___ курса группы __________</w:t>
      </w:r>
    </w:p>
    <w:p w14:paraId="512218D7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14:paraId="241FCCB8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(Ф.И.О. обучающегося)</w:t>
      </w:r>
    </w:p>
    <w:p w14:paraId="72FD75CC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09D13D7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__________________________________________________________________________________________</w:t>
      </w:r>
    </w:p>
    <w:p w14:paraId="250ED4FB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(наименование организации)</w:t>
      </w:r>
    </w:p>
    <w:p w14:paraId="450D6BAA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EE82CDE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1. Ведение и оформление дневника практики.</w:t>
      </w:r>
    </w:p>
    <w:p w14:paraId="1C0E0330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2. Составление и оформление отчета по практике.</w:t>
      </w:r>
    </w:p>
    <w:p w14:paraId="609D074D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3. Индивидуальное задание.</w:t>
      </w:r>
    </w:p>
    <w:p w14:paraId="032DFE07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</w:p>
    <w:p w14:paraId="1676F8FC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eastAsia="en-US"/>
        </w:rPr>
        <w:t>____________</w:t>
      </w:r>
    </w:p>
    <w:p w14:paraId="6D3A95FE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B9915D3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AE736DD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33095D3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Начало практики ______ 20___ г.</w:t>
      </w:r>
    </w:p>
    <w:p w14:paraId="09F09BD1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Конец практики _______ 20___ г.</w:t>
      </w:r>
    </w:p>
    <w:p w14:paraId="6E96646F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97E96B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Задание выдал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>\ ________________ (_________________)</w:t>
      </w:r>
    </w:p>
    <w:p w14:paraId="50E26159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(подпись)    </w:t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 (Ф.И.О.)</w:t>
      </w:r>
    </w:p>
    <w:p w14:paraId="17BD6502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Задание принял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________________ </w:t>
      </w:r>
      <w:proofErr w:type="gramStart"/>
      <w:r w:rsidRPr="003D37FD">
        <w:rPr>
          <w:rFonts w:ascii="Times New Roman" w:hAnsi="Times New Roman" w:cs="Times New Roman"/>
          <w:sz w:val="28"/>
          <w:szCs w:val="28"/>
          <w:lang w:eastAsia="en-US"/>
        </w:rPr>
        <w:t>( _</w:t>
      </w:r>
      <w:proofErr w:type="gramEnd"/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 )</w:t>
      </w:r>
    </w:p>
    <w:p w14:paraId="57D8B0C0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 xml:space="preserve"> (подпись)  </w:t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>(Ф.И.О.)</w:t>
      </w:r>
    </w:p>
    <w:p w14:paraId="2F01AA57" w14:textId="77777777" w:rsidR="00895921" w:rsidRPr="003D37FD" w:rsidRDefault="00895921" w:rsidP="003D37FD">
      <w:pPr>
        <w:pageBreakBefore/>
        <w:suppressAutoHyphens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Г</w:t>
      </w:r>
    </w:p>
    <w:p w14:paraId="6DF0975B" w14:textId="77777777"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«Согласовано» </w:t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«Утверждаю»</w:t>
      </w:r>
    </w:p>
    <w:p w14:paraId="41EB7066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>Руководитель практики</w:t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14:paraId="0043DA17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126073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__________________________</w:t>
      </w:r>
    </w:p>
    <w:p w14:paraId="4A0AE92E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«____» __________ 20___г. 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«____» __________ 20___ г.</w:t>
      </w:r>
    </w:p>
    <w:p w14:paraId="1FA063ED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726493F" w14:textId="77777777"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2D4E109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14:paraId="7BC9E65D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Календарно-тематический план</w:t>
      </w:r>
    </w:p>
    <w:p w14:paraId="0B9784A9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учебной практики</w:t>
      </w:r>
    </w:p>
    <w:p w14:paraId="4EC8F912" w14:textId="77777777"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профессионального модуля </w:t>
      </w:r>
    </w:p>
    <w:p w14:paraId="0F0811CA" w14:textId="77777777" w:rsidR="00895921" w:rsidRDefault="006E6014" w:rsidP="003D37FD">
      <w:pPr>
        <w:suppressAutoHyphens/>
        <w:jc w:val="center"/>
        <w:rPr>
          <w:rFonts w:ascii="Times New Roman" w:hAnsi="Times New Roman" w:cs="Times New Roman"/>
          <w:sz w:val="28"/>
        </w:rPr>
      </w:pPr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</w:p>
    <w:p w14:paraId="439F3B96" w14:textId="77777777" w:rsidR="006E6014" w:rsidRPr="003D37FD" w:rsidRDefault="006E6014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14:paraId="4EBDD517" w14:textId="77777777"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</w:p>
    <w:p w14:paraId="63A4A6E6" w14:textId="77777777"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Группы __________</w:t>
      </w:r>
    </w:p>
    <w:p w14:paraId="3EA3B3B3" w14:textId="77777777" w:rsidR="00895921" w:rsidRPr="003D37FD" w:rsidRDefault="00895921" w:rsidP="00EC7885">
      <w:pPr>
        <w:suppressAutoHyphens/>
        <w:ind w:left="3780" w:right="-82" w:hanging="37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Специальности _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</w:p>
    <w:p w14:paraId="2931B451" w14:textId="77777777"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База практики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</w:t>
      </w:r>
    </w:p>
    <w:p w14:paraId="72DF5C8B" w14:textId="77777777"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EE2785" w14:textId="77777777" w:rsidR="00895921" w:rsidRPr="00EC7885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Срок практики с ________20__ г. по ________20__ г.</w:t>
      </w:r>
    </w:p>
    <w:p w14:paraId="346F103B" w14:textId="77777777"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895921" w:rsidRPr="003D37FD" w14:paraId="1DBF6723" w14:textId="77777777">
        <w:tc>
          <w:tcPr>
            <w:tcW w:w="649" w:type="dxa"/>
            <w:vAlign w:val="center"/>
          </w:tcPr>
          <w:p w14:paraId="23CE651A" w14:textId="77777777"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</w:t>
            </w:r>
            <w:r w:rsidRPr="00DC70D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</w:t>
            </w: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264" w:type="dxa"/>
            <w:vAlign w:val="center"/>
          </w:tcPr>
          <w:p w14:paraId="40095CBA" w14:textId="77777777"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Содержание тем и вопросов задания на практику</w:t>
            </w:r>
          </w:p>
        </w:tc>
        <w:tc>
          <w:tcPr>
            <w:tcW w:w="1958" w:type="dxa"/>
            <w:vAlign w:val="center"/>
          </w:tcPr>
          <w:p w14:paraId="423733F2" w14:textId="77777777"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Дата </w:t>
            </w:r>
          </w:p>
          <w:p w14:paraId="5AD0A5BA" w14:textId="77777777"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выполнения</w:t>
            </w:r>
          </w:p>
        </w:tc>
        <w:tc>
          <w:tcPr>
            <w:tcW w:w="1931" w:type="dxa"/>
            <w:vAlign w:val="center"/>
          </w:tcPr>
          <w:p w14:paraId="1172B01B" w14:textId="77777777"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Отметка </w:t>
            </w:r>
          </w:p>
          <w:p w14:paraId="77DAC5FC" w14:textId="77777777"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 выполнении</w:t>
            </w:r>
          </w:p>
        </w:tc>
        <w:tc>
          <w:tcPr>
            <w:tcW w:w="1663" w:type="dxa"/>
            <w:vAlign w:val="center"/>
          </w:tcPr>
          <w:p w14:paraId="1EEA4E02" w14:textId="77777777"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Примечания</w:t>
            </w:r>
          </w:p>
        </w:tc>
      </w:tr>
      <w:tr w:rsidR="00895921" w:rsidRPr="003D37FD" w14:paraId="6AE2563B" w14:textId="77777777">
        <w:tc>
          <w:tcPr>
            <w:tcW w:w="649" w:type="dxa"/>
            <w:vAlign w:val="center"/>
          </w:tcPr>
          <w:p w14:paraId="52E47D56" w14:textId="77777777"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4" w:type="dxa"/>
            <w:vAlign w:val="center"/>
          </w:tcPr>
          <w:p w14:paraId="22A91AFE" w14:textId="77777777"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8" w:type="dxa"/>
            <w:vAlign w:val="center"/>
          </w:tcPr>
          <w:p w14:paraId="4C7D5871" w14:textId="77777777"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  <w:vAlign w:val="center"/>
          </w:tcPr>
          <w:p w14:paraId="7FB6BC8A" w14:textId="77777777"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63" w:type="dxa"/>
            <w:vAlign w:val="center"/>
          </w:tcPr>
          <w:p w14:paraId="206C0401" w14:textId="77777777"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895921" w:rsidRPr="003D37FD" w14:paraId="541E32EC" w14:textId="77777777">
        <w:tc>
          <w:tcPr>
            <w:tcW w:w="649" w:type="dxa"/>
          </w:tcPr>
          <w:p w14:paraId="0812F44C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264" w:type="dxa"/>
          </w:tcPr>
          <w:p w14:paraId="5A32B996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7068F40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1B26957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47FCEFA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6341248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6AE2D3F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30AA29A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A0CCA2E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7B5378E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E210B31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4B73104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2E0349A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E4EE317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58" w:type="dxa"/>
          </w:tcPr>
          <w:p w14:paraId="336ADFD1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31" w:type="dxa"/>
          </w:tcPr>
          <w:p w14:paraId="26193583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63" w:type="dxa"/>
          </w:tcPr>
          <w:p w14:paraId="30269B3D" w14:textId="77777777"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895921" w:rsidRPr="00EC7885" w14:paraId="0CC8CFC9" w14:textId="77777777">
        <w:tc>
          <w:tcPr>
            <w:tcW w:w="9465" w:type="dxa"/>
            <w:gridSpan w:val="5"/>
            <w:tcBorders>
              <w:left w:val="nil"/>
              <w:bottom w:val="nil"/>
              <w:right w:val="nil"/>
            </w:tcBorders>
          </w:tcPr>
          <w:p w14:paraId="259477AE" w14:textId="77777777"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4BC00FEC" w14:textId="77777777"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222FB60A" w14:textId="77777777"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1B67674A" w14:textId="77777777"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68F24A90" w14:textId="77777777"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3223577F" w14:textId="77777777"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C78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Руководите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ль практики _________________/_____________________</w:t>
            </w:r>
            <w:r w:rsidRPr="00EC78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_</w:t>
            </w:r>
          </w:p>
          <w:p w14:paraId="10E06D2B" w14:textId="77777777"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0ED7F83C" w14:textId="77777777" w:rsidR="00895921" w:rsidRPr="003D37FD" w:rsidRDefault="00895921" w:rsidP="003D37FD">
      <w:pPr>
        <w:pageBreakBefore/>
        <w:spacing w:line="360" w:lineRule="auto"/>
        <w:ind w:left="5664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Д</w:t>
      </w:r>
    </w:p>
    <w:p w14:paraId="0E5AE1B4" w14:textId="77777777"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Аттестационный лист</w:t>
      </w:r>
    </w:p>
    <w:p w14:paraId="4F9169F1" w14:textId="77777777"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обучающегося по учебной практике</w:t>
      </w:r>
    </w:p>
    <w:p w14:paraId="189A1B32" w14:textId="77777777"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14:paraId="6B11FC11" w14:textId="77777777" w:rsidR="00895921" w:rsidRPr="003D37FD" w:rsidRDefault="006E6014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  <w:r w:rsidR="00895921"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_______________________________________________________________</w:t>
      </w:r>
    </w:p>
    <w:p w14:paraId="2C000D24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Ф.И.О. 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</w:p>
    <w:p w14:paraId="1904E663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Группа______________________________________________________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14:paraId="6C07224E" w14:textId="77777777" w:rsidR="00895921" w:rsidRPr="003D37FD" w:rsidRDefault="00895921" w:rsidP="003D37FD">
      <w:pPr>
        <w:tabs>
          <w:tab w:val="left" w:pos="9274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14:paraId="68BBE8F8" w14:textId="77777777" w:rsidR="00895921" w:rsidRPr="003D37FD" w:rsidRDefault="00895921" w:rsidP="003D37FD">
      <w:pPr>
        <w:tabs>
          <w:tab w:val="left" w:pos="9274"/>
        </w:tabs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Специальность </w:t>
      </w:r>
    </w:p>
    <w:p w14:paraId="0BE55BD2" w14:textId="77777777" w:rsidR="00895921" w:rsidRPr="003D37FD" w:rsidRDefault="00895921" w:rsidP="003D37FD">
      <w:pPr>
        <w:tabs>
          <w:tab w:val="left" w:pos="9274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9004613" w14:textId="77777777"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Место прохождения практики: 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1A8D4F59" w14:textId="77777777"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Срок прохождения практики: </w:t>
      </w:r>
      <w:r w:rsidRPr="003D37FD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r w:rsidRPr="003D37F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 w:rsidRPr="00EC788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</w:t>
      </w:r>
    </w:p>
    <w:p w14:paraId="3A29DA55" w14:textId="77777777"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Виды и объем работ, выполненные обучающимся во время производственной (по профилю специальности) практики:</w:t>
      </w:r>
    </w:p>
    <w:p w14:paraId="72A9AFEA" w14:textId="77777777" w:rsidR="00895921" w:rsidRPr="003D37FD" w:rsidRDefault="00895921" w:rsidP="003D37FD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На момент прохождения производственной (по профилю специальности) практики профессионального модуля </w:t>
      </w:r>
      <w:r w:rsidR="00C55FB2" w:rsidRPr="0067650A">
        <w:rPr>
          <w:rFonts w:ascii="Times New Roman" w:hAnsi="Times New Roman"/>
          <w:bCs/>
          <w:sz w:val="28"/>
        </w:rPr>
        <w:t xml:space="preserve">ПМ.04 </w:t>
      </w:r>
      <w:r w:rsidR="00C55FB2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обучающимся-практикантом были выполнены следующие виды работ:</w:t>
      </w:r>
    </w:p>
    <w:p w14:paraId="72CE9752" w14:textId="77777777" w:rsidR="00895921" w:rsidRPr="003D37FD" w:rsidRDefault="00895921" w:rsidP="003D37FD">
      <w:pPr>
        <w:shd w:val="clear" w:color="auto" w:fill="FFFFFF"/>
        <w:tabs>
          <w:tab w:val="left" w:pos="0"/>
        </w:tabs>
        <w:ind w:left="36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</w:t>
      </w:r>
    </w:p>
    <w:p w14:paraId="7A90139B" w14:textId="77777777"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Качество выполнения работ:</w:t>
      </w:r>
    </w:p>
    <w:p w14:paraId="044D1407" w14:textId="77777777" w:rsidR="00895921" w:rsidRPr="003D37FD" w:rsidRDefault="00895921" w:rsidP="003D37FD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14:paraId="1C06079E" w14:textId="77777777" w:rsidR="00895921" w:rsidRPr="003D37FD" w:rsidRDefault="00895921" w:rsidP="003D37FD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Обучающийся освоил профессиональные компетенции:</w:t>
      </w:r>
    </w:p>
    <w:p w14:paraId="2E5EFF48" w14:textId="77777777" w:rsidR="00595580" w:rsidRPr="00A84CD1" w:rsidRDefault="00595580" w:rsidP="00A84CD1">
      <w:pPr>
        <w:pStyle w:val="TableParagraph"/>
        <w:tabs>
          <w:tab w:val="left" w:pos="1758"/>
          <w:tab w:val="left" w:pos="2055"/>
        </w:tabs>
        <w:ind w:left="110" w:right="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CD1">
        <w:rPr>
          <w:rFonts w:ascii="Times New Roman" w:hAnsi="Times New Roman" w:cs="Times New Roman"/>
          <w:sz w:val="28"/>
          <w:szCs w:val="28"/>
          <w:lang w:val="ru-RU"/>
        </w:rPr>
        <w:t>ПК 1.1</w:t>
      </w:r>
      <w:r w:rsidR="00A84C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Планировать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текущую деятельность сотрудников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A84CD1" w:rsidRPr="00A84CD1">
        <w:rPr>
          <w:rFonts w:ascii="Times New Roman" w:hAnsi="Times New Roman" w:cs="Times New Roman"/>
          <w:spacing w:val="-4"/>
          <w:sz w:val="28"/>
          <w:szCs w:val="28"/>
          <w:lang w:val="ru-RU"/>
        </w:rPr>
        <w:t>служб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предприятийтуризма</w:t>
      </w:r>
      <w:r w:rsidR="00A84CD1" w:rsidRPr="00A84CD1">
        <w:rPr>
          <w:rFonts w:ascii="Times New Roman" w:hAnsi="Times New Roman" w:cs="Times New Roman"/>
          <w:spacing w:val="-10"/>
          <w:sz w:val="28"/>
          <w:szCs w:val="28"/>
          <w:lang w:val="ru-RU"/>
        </w:rPr>
        <w:t>и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гостеприимства</w:t>
      </w:r>
      <w:proofErr w:type="spellEnd"/>
    </w:p>
    <w:p w14:paraId="0D74408E" w14:textId="77777777" w:rsidR="00595580" w:rsidRPr="00A84CD1" w:rsidRDefault="00595580" w:rsidP="00A84CD1">
      <w:pPr>
        <w:pStyle w:val="TableParagraph"/>
        <w:spacing w:line="268" w:lineRule="exact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CD1">
        <w:rPr>
          <w:rFonts w:ascii="Times New Roman" w:hAnsi="Times New Roman" w:cs="Times New Roman"/>
          <w:sz w:val="28"/>
          <w:szCs w:val="28"/>
          <w:lang w:val="ru-RU"/>
        </w:rPr>
        <w:t>ПК 1.2</w:t>
      </w:r>
      <w:r w:rsidR="00A84C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Организовывать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текущую</w:t>
      </w:r>
      <w:proofErr w:type="spellEnd"/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сотрудников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служб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предприятий туризма и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гостеприимства</w:t>
      </w:r>
    </w:p>
    <w:p w14:paraId="3FDD416E" w14:textId="77777777" w:rsidR="00595580" w:rsidRPr="00A84CD1" w:rsidRDefault="00595580" w:rsidP="00A84CD1">
      <w:pPr>
        <w:pStyle w:val="TableParagraph"/>
        <w:tabs>
          <w:tab w:val="left" w:pos="2561"/>
        </w:tabs>
        <w:ind w:left="110" w:right="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ПК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="00A84C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Координировать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и </w:t>
      </w:r>
      <w:proofErr w:type="spellStart"/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контролироватьдеятельность</w:t>
      </w:r>
      <w:proofErr w:type="spellEnd"/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сотрудников</w:t>
      </w:r>
      <w:r w:rsidR="00A84CD1" w:rsidRPr="00A84CD1">
        <w:rPr>
          <w:rFonts w:ascii="Times New Roman" w:hAnsi="Times New Roman" w:cs="Times New Roman"/>
          <w:spacing w:val="-4"/>
          <w:sz w:val="28"/>
          <w:szCs w:val="28"/>
          <w:lang w:val="ru-RU"/>
        </w:rPr>
        <w:t>служб</w:t>
      </w:r>
      <w:proofErr w:type="spellEnd"/>
      <w:r w:rsidR="00A84CD1" w:rsidRPr="00A84CD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предприятийтуризмаи</w:t>
      </w:r>
      <w:proofErr w:type="spellEnd"/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гостеприимства</w:t>
      </w:r>
    </w:p>
    <w:p w14:paraId="2623FB7E" w14:textId="77777777" w:rsidR="00595580" w:rsidRPr="00A84CD1" w:rsidRDefault="00A84CD1" w:rsidP="00A84C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CD1">
        <w:rPr>
          <w:rFonts w:ascii="Times New Roman" w:hAnsi="Times New Roman" w:cs="Times New Roman"/>
          <w:sz w:val="28"/>
          <w:szCs w:val="28"/>
        </w:rPr>
        <w:t xml:space="preserve">  ПК 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4CD1">
        <w:rPr>
          <w:rFonts w:ascii="Times New Roman" w:hAnsi="Times New Roman" w:cs="Times New Roman"/>
          <w:sz w:val="28"/>
          <w:szCs w:val="28"/>
        </w:rPr>
        <w:t xml:space="preserve">Осуществлять расчеты с </w:t>
      </w:r>
      <w:r w:rsidRPr="00A84CD1">
        <w:rPr>
          <w:rFonts w:ascii="Times New Roman" w:hAnsi="Times New Roman" w:cs="Times New Roman"/>
          <w:spacing w:val="-2"/>
          <w:sz w:val="28"/>
          <w:szCs w:val="28"/>
        </w:rPr>
        <w:t>потребителями</w:t>
      </w:r>
      <w:r w:rsidRPr="00A84CD1">
        <w:rPr>
          <w:rFonts w:ascii="Times New Roman" w:hAnsi="Times New Roman" w:cs="Times New Roman"/>
          <w:sz w:val="28"/>
          <w:szCs w:val="28"/>
        </w:rPr>
        <w:tab/>
      </w:r>
      <w:r w:rsidRPr="00A84CD1">
        <w:rPr>
          <w:rFonts w:ascii="Times New Roman" w:hAnsi="Times New Roman" w:cs="Times New Roman"/>
          <w:spacing w:val="-6"/>
          <w:sz w:val="28"/>
          <w:szCs w:val="28"/>
        </w:rPr>
        <w:t xml:space="preserve">за </w:t>
      </w:r>
      <w:r w:rsidRPr="00A84CD1">
        <w:rPr>
          <w:rFonts w:ascii="Times New Roman" w:hAnsi="Times New Roman" w:cs="Times New Roman"/>
          <w:sz w:val="28"/>
          <w:szCs w:val="28"/>
        </w:rPr>
        <w:t>предоставленные услуги</w:t>
      </w:r>
    </w:p>
    <w:p w14:paraId="4D73E524" w14:textId="77777777" w:rsidR="00895921" w:rsidRPr="003D37FD" w:rsidRDefault="00895921" w:rsidP="00EC788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6. Уровень освоение профессиональных компетенций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1984"/>
        <w:gridCol w:w="1163"/>
        <w:gridCol w:w="1134"/>
        <w:gridCol w:w="963"/>
      </w:tblGrid>
      <w:tr w:rsidR="00895921" w:rsidRPr="003D37FD" w14:paraId="6084602E" w14:textId="77777777">
        <w:trPr>
          <w:trHeight w:hRule="exact" w:val="435"/>
        </w:trPr>
        <w:tc>
          <w:tcPr>
            <w:tcW w:w="2235" w:type="dxa"/>
            <w:vMerge w:val="restart"/>
          </w:tcPr>
          <w:p w14:paraId="722A8425" w14:textId="77777777" w:rsidR="00895921" w:rsidRPr="00A84CD1" w:rsidRDefault="00895921" w:rsidP="00DC70D7">
            <w:pPr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Результаты (освоенные </w:t>
            </w: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профессиональные компетенции)</w:t>
            </w:r>
          </w:p>
        </w:tc>
        <w:tc>
          <w:tcPr>
            <w:tcW w:w="2268" w:type="dxa"/>
            <w:vMerge w:val="restart"/>
          </w:tcPr>
          <w:p w14:paraId="641C7920" w14:textId="77777777" w:rsidR="00895921" w:rsidRPr="00DC70D7" w:rsidRDefault="00895921" w:rsidP="00DC70D7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Основные показатели </w:t>
            </w: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оценки </w:t>
            </w:r>
            <w:proofErr w:type="spellStart"/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результата</w:t>
            </w:r>
            <w:proofErr w:type="spellEnd"/>
          </w:p>
        </w:tc>
        <w:tc>
          <w:tcPr>
            <w:tcW w:w="1984" w:type="dxa"/>
            <w:vMerge w:val="restart"/>
          </w:tcPr>
          <w:p w14:paraId="335F99DE" w14:textId="77777777" w:rsidR="00895921" w:rsidRPr="00DC70D7" w:rsidRDefault="00895921" w:rsidP="00DC70D7">
            <w:pPr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Качество и виды </w:t>
            </w: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выполненных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3260" w:type="dxa"/>
            <w:gridSpan w:val="3"/>
          </w:tcPr>
          <w:p w14:paraId="759E99EF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Уровень освоения компетенций</w:t>
            </w:r>
          </w:p>
        </w:tc>
      </w:tr>
      <w:tr w:rsidR="00895921" w:rsidRPr="003D37FD" w14:paraId="60D00147" w14:textId="77777777">
        <w:trPr>
          <w:trHeight w:hRule="exact" w:val="1560"/>
        </w:trPr>
        <w:tc>
          <w:tcPr>
            <w:tcW w:w="2235" w:type="dxa"/>
            <w:vMerge/>
            <w:vAlign w:val="center"/>
          </w:tcPr>
          <w:p w14:paraId="516AB660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05E36FC6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0143ABD1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</w:tcPr>
          <w:p w14:paraId="1C231CD6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Высокий </w:t>
            </w:r>
          </w:p>
        </w:tc>
        <w:tc>
          <w:tcPr>
            <w:tcW w:w="1134" w:type="dxa"/>
          </w:tcPr>
          <w:p w14:paraId="0A160228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Средний </w:t>
            </w:r>
          </w:p>
        </w:tc>
        <w:tc>
          <w:tcPr>
            <w:tcW w:w="963" w:type="dxa"/>
          </w:tcPr>
          <w:p w14:paraId="095D714B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Низкий</w:t>
            </w:r>
          </w:p>
        </w:tc>
      </w:tr>
      <w:tr w:rsidR="00895921" w:rsidRPr="003D37FD" w14:paraId="1E79931D" w14:textId="77777777">
        <w:trPr>
          <w:trHeight w:hRule="exact" w:val="2559"/>
        </w:trPr>
        <w:tc>
          <w:tcPr>
            <w:tcW w:w="2235" w:type="dxa"/>
          </w:tcPr>
          <w:p w14:paraId="26CDFDBD" w14:textId="77777777" w:rsidR="00A84CD1" w:rsidRDefault="00895921" w:rsidP="00A8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ПК 1.1. </w:t>
            </w:r>
          </w:p>
          <w:p w14:paraId="478BFDE6" w14:textId="77777777" w:rsidR="00895921" w:rsidRPr="00A84CD1" w:rsidRDefault="00A84CD1" w:rsidP="00A8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Планироватьтекущую</w:t>
            </w:r>
            <w:proofErr w:type="spellEnd"/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деятельность сотрудников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84C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служб </w:t>
            </w:r>
            <w:proofErr w:type="spellStart"/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предприятийтуризма</w:t>
            </w:r>
            <w:r w:rsidRPr="00A84CD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</w:t>
            </w:r>
            <w:proofErr w:type="spellEnd"/>
            <w:r w:rsidRPr="00A84CD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гостеприимства</w:t>
            </w:r>
          </w:p>
        </w:tc>
        <w:tc>
          <w:tcPr>
            <w:tcW w:w="2268" w:type="dxa"/>
          </w:tcPr>
          <w:p w14:paraId="609829E8" w14:textId="77777777"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демонстрация навыков выявления и анализа потребностей заказчиков</w:t>
            </w:r>
          </w:p>
          <w:p w14:paraId="488CA2D1" w14:textId="77777777"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демонстрация навыков подбора оптимального туристского продукта</w:t>
            </w:r>
          </w:p>
          <w:p w14:paraId="564EF73A" w14:textId="77777777"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умения проводить беседы и консультации с клиентом</w:t>
            </w:r>
          </w:p>
        </w:tc>
        <w:tc>
          <w:tcPr>
            <w:tcW w:w="1984" w:type="dxa"/>
          </w:tcPr>
          <w:p w14:paraId="2E6F5AF7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F50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01</w:t>
            </w:r>
          </w:p>
        </w:tc>
        <w:tc>
          <w:tcPr>
            <w:tcW w:w="1163" w:type="dxa"/>
          </w:tcPr>
          <w:p w14:paraId="010188FB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2F0B118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14:paraId="56C6AA21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 w14:paraId="0A42CE6E" w14:textId="77777777">
        <w:trPr>
          <w:trHeight w:hRule="exact" w:val="8372"/>
        </w:trPr>
        <w:tc>
          <w:tcPr>
            <w:tcW w:w="2235" w:type="dxa"/>
          </w:tcPr>
          <w:p w14:paraId="390D7689" w14:textId="77777777" w:rsidR="00895921" w:rsidRPr="00A84CD1" w:rsidRDefault="00895921" w:rsidP="00A8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ПК 1.2. </w:t>
            </w:r>
            <w:r w:rsidR="00A84CD1"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Организовывать </w:t>
            </w:r>
            <w:r w:rsidR="00A84CD1"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текущую деятельность </w:t>
            </w:r>
            <w:r w:rsidR="00A84CD1"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сотрудников</w:t>
            </w:r>
            <w:r w:rsidR="00A84CD1" w:rsidRPr="00A84CD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4CD1" w:rsidRPr="00A84C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служб </w:t>
            </w:r>
            <w:r w:rsidR="00A84CD1"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предприятий туризма и </w:t>
            </w:r>
            <w:r w:rsidR="00A84CD1"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гостеприимства</w:t>
            </w:r>
          </w:p>
        </w:tc>
        <w:tc>
          <w:tcPr>
            <w:tcW w:w="2268" w:type="dxa"/>
          </w:tcPr>
          <w:p w14:paraId="548925AF" w14:textId="77777777" w:rsidR="006A70C3" w:rsidRP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производить координацию работы сотрудников с службы предприятия туризма и гостеприимства;</w:t>
            </w:r>
          </w:p>
          <w:p w14:paraId="2C778218" w14:textId="77777777" w:rsidR="00895921" w:rsidRPr="00DC70D7" w:rsidRDefault="006A70C3" w:rsidP="006A70C3">
            <w:pPr>
              <w:tabs>
                <w:tab w:val="left" w:pos="1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выполнение и оформление расчетов </w:t>
            </w:r>
            <w:proofErr w:type="spellStart"/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платежнымипоручениями</w:t>
            </w:r>
            <w:proofErr w:type="spellEnd"/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аккредитивами в банке плательщика и в банке поставщика, платежными требованиями в банке поставщика и в банке плательщика, инкассовыми </w:t>
            </w:r>
            <w:proofErr w:type="spellStart"/>
            <w:proofErr w:type="gramStart"/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поручениями,чеками</w:t>
            </w:r>
            <w:proofErr w:type="spellEnd"/>
            <w:proofErr w:type="gramEnd"/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7FC68C2F" w14:textId="77777777"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отражение в учете операции по </w:t>
            </w:r>
            <w:proofErr w:type="spellStart"/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расчетнымсчетамклиентов</w:t>
            </w:r>
            <w:proofErr w:type="spellEnd"/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7EFCF37D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исполнение и оформление операции по возврату сумм, неправильно зачисленных</w:t>
            </w:r>
          </w:p>
        </w:tc>
        <w:tc>
          <w:tcPr>
            <w:tcW w:w="1984" w:type="dxa"/>
          </w:tcPr>
          <w:p w14:paraId="4915EB89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F50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01</w:t>
            </w:r>
          </w:p>
        </w:tc>
        <w:tc>
          <w:tcPr>
            <w:tcW w:w="1163" w:type="dxa"/>
          </w:tcPr>
          <w:p w14:paraId="68F9BA9D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F78FCB0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14:paraId="6F82DC1A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 w14:paraId="450479EA" w14:textId="77777777" w:rsidTr="006A70C3">
        <w:trPr>
          <w:trHeight w:hRule="exact" w:val="5611"/>
        </w:trPr>
        <w:tc>
          <w:tcPr>
            <w:tcW w:w="2235" w:type="dxa"/>
          </w:tcPr>
          <w:p w14:paraId="3FF6048A" w14:textId="77777777" w:rsidR="00595580" w:rsidRPr="00A84CD1" w:rsidRDefault="00A84CD1" w:rsidP="0059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1.3.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Координировать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84CD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контролировать деятельность </w:t>
            </w:r>
            <w:proofErr w:type="spellStart"/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сотрудников</w:t>
            </w:r>
            <w:r w:rsidRPr="00A84C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служб</w:t>
            </w:r>
            <w:proofErr w:type="spellEnd"/>
            <w:r w:rsidRPr="00A84C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предприятийтуризмаи</w:t>
            </w:r>
            <w:proofErr w:type="spellEnd"/>
            <w:r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гостеприимства</w:t>
            </w:r>
          </w:p>
          <w:p w14:paraId="5C18ECE9" w14:textId="77777777" w:rsidR="00895921" w:rsidRPr="00A84CD1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43458B20" w14:textId="77777777" w:rsid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proofErr w:type="gramStart"/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владетьтехнологиейделопроизводства</w:t>
            </w:r>
            <w:proofErr w:type="spellEnd"/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End"/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ведение документации, хранение и извлечение информации);</w:t>
            </w:r>
          </w:p>
          <w:p w14:paraId="5DF7145A" w14:textId="77777777" w:rsidR="006A70C3" w:rsidRP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взаимодействовать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proofErr w:type="spellStart"/>
            <w:r w:rsidRPr="006A70C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с</w:t>
            </w:r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туроператорами</w:t>
            </w:r>
            <w:proofErr w:type="spellEnd"/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,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экскурсионными бюро, кассами продажи билетов;</w:t>
            </w:r>
          </w:p>
          <w:p w14:paraId="6AD4B6B5" w14:textId="77777777" w:rsid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proofErr w:type="gramStart"/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владетьтехникойпереговоров,устногообщения</w:t>
            </w:r>
            <w:proofErr w:type="spellEnd"/>
            <w:proofErr w:type="gramEnd"/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включая телефонные переговоры;</w:t>
            </w:r>
          </w:p>
          <w:p w14:paraId="7D721AD0" w14:textId="77777777" w:rsidR="006A70C3" w:rsidRP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6A70C3">
              <w:rPr>
                <w:rFonts w:ascii="Times New Roman" w:hAnsi="Times New Roman" w:cs="Times New Roman"/>
                <w:sz w:val="20"/>
                <w:szCs w:val="20"/>
              </w:rPr>
              <w:t>владетькультуроймежличностного</w:t>
            </w:r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общения</w:t>
            </w:r>
            <w:proofErr w:type="spellEnd"/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1D7B8E7B" w14:textId="77777777" w:rsidR="00895921" w:rsidRPr="00DC70D7" w:rsidRDefault="00895921" w:rsidP="005E0EA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2815D456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F50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01</w:t>
            </w:r>
          </w:p>
        </w:tc>
        <w:tc>
          <w:tcPr>
            <w:tcW w:w="1163" w:type="dxa"/>
          </w:tcPr>
          <w:p w14:paraId="687F9DF0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2DAF0F5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14:paraId="245AA8A5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 w14:paraId="51BEA727" w14:textId="77777777" w:rsidTr="006A70C3">
        <w:trPr>
          <w:trHeight w:hRule="exact" w:val="3253"/>
        </w:trPr>
        <w:tc>
          <w:tcPr>
            <w:tcW w:w="2235" w:type="dxa"/>
          </w:tcPr>
          <w:p w14:paraId="57C5EAC9" w14:textId="77777777" w:rsidR="00595580" w:rsidRPr="00A84CD1" w:rsidRDefault="00A84CD1" w:rsidP="0059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ПК 1.4.</w:t>
            </w:r>
          </w:p>
          <w:p w14:paraId="5ECD069F" w14:textId="77777777" w:rsidR="00895921" w:rsidRPr="00A84CD1" w:rsidRDefault="00A84CD1" w:rsidP="0059558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расчеты с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потребителями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84CD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предоставленные услуги</w:t>
            </w:r>
          </w:p>
        </w:tc>
        <w:tc>
          <w:tcPr>
            <w:tcW w:w="2268" w:type="dxa"/>
          </w:tcPr>
          <w:p w14:paraId="7A83E749" w14:textId="77777777" w:rsidR="00895921" w:rsidRPr="00DC70D7" w:rsidRDefault="006A70C3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навыки заполнения пакета документов по оформлению виз</w:t>
            </w:r>
          </w:p>
          <w:p w14:paraId="314CE072" w14:textId="77777777" w:rsidR="00895921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-выполнение работы по оказанию визовой поддержки потребителю</w:t>
            </w:r>
          </w:p>
          <w:p w14:paraId="6D4B31E1" w14:textId="77777777" w:rsidR="005E0EA9" w:rsidRPr="006A70C3" w:rsidRDefault="005E0EA9" w:rsidP="003D37FD">
            <w:pPr>
              <w:numPr>
                <w:ilvl w:val="0"/>
                <w:numId w:val="20"/>
              </w:numPr>
              <w:tabs>
                <w:tab w:val="left" w:pos="14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умение вести </w:t>
            </w:r>
            <w:r w:rsidRPr="005E0E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документооборот по различным формам расчетов в нац</w:t>
            </w:r>
            <w:r w:rsidR="006A70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иональной и иностранной валютах.</w:t>
            </w:r>
          </w:p>
        </w:tc>
        <w:tc>
          <w:tcPr>
            <w:tcW w:w="1984" w:type="dxa"/>
          </w:tcPr>
          <w:p w14:paraId="78C574FA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F50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01</w:t>
            </w:r>
          </w:p>
        </w:tc>
        <w:tc>
          <w:tcPr>
            <w:tcW w:w="1163" w:type="dxa"/>
          </w:tcPr>
          <w:p w14:paraId="4A259EEB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04E8034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14:paraId="7E9914C4" w14:textId="77777777"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1A1F5810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F822FEF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Руководитель практики от предприятия ______________/_____________</w:t>
      </w:r>
    </w:p>
    <w:p w14:paraId="0075C0AA" w14:textId="77777777" w:rsidR="00895921" w:rsidRPr="003D37FD" w:rsidRDefault="00895921" w:rsidP="003D37FD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М.П.</w:t>
      </w:r>
    </w:p>
    <w:p w14:paraId="406CEF42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E2384FB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3B1537F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4DCFF75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D4120EC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698A30D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8B3EEBA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9DA60F0" w14:textId="77777777"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9C5AB55" w14:textId="77777777"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Е</w:t>
      </w:r>
    </w:p>
    <w:p w14:paraId="6F4AB50A" w14:textId="77777777" w:rsidR="00895921" w:rsidRPr="003D37FD" w:rsidRDefault="00895921" w:rsidP="003D37F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Характеристика</w:t>
      </w:r>
    </w:p>
    <w:p w14:paraId="201046AF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производственной (по профилю специальности) практики профессионального модуля </w:t>
      </w:r>
    </w:p>
    <w:p w14:paraId="2B745967" w14:textId="77777777" w:rsidR="00895921" w:rsidRDefault="006E6014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</w:p>
    <w:p w14:paraId="2996963E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Обучающегося_________________________________________________________________</w:t>
      </w:r>
    </w:p>
    <w:p w14:paraId="110E897D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группы _______________________________________________________________________</w:t>
      </w:r>
    </w:p>
    <w:p w14:paraId="75BD4664" w14:textId="77777777" w:rsidR="00895921" w:rsidRPr="00595580" w:rsidRDefault="00895921" w:rsidP="00595580">
      <w:pPr>
        <w:spacing w:line="360" w:lineRule="auto"/>
        <w:jc w:val="both"/>
        <w:rPr>
          <w:rFonts w:ascii="Times New Roman" w:hAnsi="Times New Roman"/>
          <w:bCs/>
          <w:sz w:val="28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специальности 43.02.10 Туризм проходил (а) учебную практику </w:t>
      </w:r>
      <w:r>
        <w:rPr>
          <w:rFonts w:ascii="Times New Roman" w:hAnsi="Times New Roman" w:cs="Times New Roman"/>
          <w:lang w:eastAsia="en-US"/>
        </w:rPr>
        <w:t xml:space="preserve">профессионального модуля </w:t>
      </w:r>
      <w:r w:rsidRPr="003D37FD">
        <w:rPr>
          <w:rFonts w:ascii="Times New Roman" w:hAnsi="Times New Roman" w:cs="Times New Roman"/>
          <w:color w:val="000000"/>
          <w:u w:val="single"/>
          <w:lang w:eastAsia="en-US"/>
        </w:rPr>
        <w:t xml:space="preserve">с                         </w:t>
      </w:r>
      <w:r w:rsidR="006E6014" w:rsidRPr="006E6014">
        <w:rPr>
          <w:rFonts w:ascii="Times New Roman" w:hAnsi="Times New Roman" w:cs="Times New Roman"/>
        </w:rPr>
        <w:t>ПМ.01 Организация и контроль текущей деятельности служб предприятий туризма и гостеприимства</w:t>
      </w:r>
      <w:r w:rsidR="006E6014" w:rsidRPr="006E6014">
        <w:rPr>
          <w:rFonts w:ascii="Times New Roman" w:hAnsi="Times New Roman" w:cs="Times New Roman"/>
          <w:bCs/>
        </w:rPr>
        <w:t xml:space="preserve"> для обучающихся </w:t>
      </w:r>
      <w:r w:rsidR="006E6014" w:rsidRPr="006E6014">
        <w:rPr>
          <w:rFonts w:ascii="Times New Roman" w:hAnsi="Times New Roman" w:cs="Times New Roman"/>
        </w:rPr>
        <w:t>специальности</w:t>
      </w:r>
    </w:p>
    <w:p w14:paraId="79425D31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u w:val="single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на базе 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</w:t>
      </w:r>
    </w:p>
    <w:p w14:paraId="01FE0C2D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Теоретическая подготовка, умение применять теорию на практике </w:t>
      </w:r>
      <w:r w:rsidRPr="003D37FD">
        <w:rPr>
          <w:rFonts w:ascii="Times New Roman" w:hAnsi="Times New Roman" w:cs="Times New Roman"/>
          <w:lang w:eastAsia="en-US"/>
        </w:rPr>
        <w:t xml:space="preserve">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 </w:t>
      </w: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</w:t>
      </w:r>
    </w:p>
    <w:p w14:paraId="0A25D911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</w:t>
      </w:r>
    </w:p>
    <w:p w14:paraId="690515ED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Производственная дисциплина и прилежание </w:t>
      </w:r>
      <w:r w:rsidRPr="003D37FD">
        <w:rPr>
          <w:rFonts w:ascii="Times New Roman" w:hAnsi="Times New Roman" w:cs="Times New Roman"/>
          <w:lang w:eastAsia="en-US"/>
        </w:rPr>
        <w:t xml:space="preserve">(соблюдение требований программы производственной (по профилю специальности) практики и медицинской организации, выполнение правил внутреннего распорядка, </w:t>
      </w:r>
      <w:r w:rsidRPr="003D37FD">
        <w:rPr>
          <w:rFonts w:ascii="Times New Roman" w:hAnsi="Times New Roman" w:cs="Times New Roman"/>
          <w:color w:val="000000"/>
          <w:lang w:eastAsia="en-US"/>
        </w:rPr>
        <w:t>умение организовывать рабочее место с соблюдением требований охраны труда, производственной санитарии, противопожарной безопасности</w:t>
      </w:r>
      <w:r w:rsidRPr="003D37FD">
        <w:rPr>
          <w:rFonts w:ascii="Times New Roman" w:hAnsi="Times New Roman" w:cs="Times New Roman"/>
          <w:lang w:eastAsia="en-US"/>
        </w:rPr>
        <w:t>)</w:t>
      </w:r>
      <w:r w:rsidRPr="003D37FD">
        <w:rPr>
          <w:rFonts w:ascii="Times New Roman" w:hAnsi="Times New Roman" w:cs="Times New Roman"/>
          <w:color w:val="000000"/>
          <w:lang w:eastAsia="en-US"/>
        </w:rPr>
        <w:t xml:space="preserve"> 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</w:t>
      </w:r>
    </w:p>
    <w:p w14:paraId="03271124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______________________________________________________________________________________________________________________________________________________________</w:t>
      </w:r>
    </w:p>
    <w:p w14:paraId="0CC9336D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</w:t>
      </w:r>
    </w:p>
    <w:p w14:paraId="1DC6898F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Проявление сущности и социальной значимости своей будущей профессии</w:t>
      </w:r>
    </w:p>
    <w:p w14:paraId="6497FCD1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</w:t>
      </w:r>
    </w:p>
    <w:p w14:paraId="35CAD2A1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Регулярное ведение дневника и выполнение видов работ, предусмотренных программой практики (</w:t>
      </w:r>
      <w:r w:rsidRPr="003D37FD">
        <w:rPr>
          <w:rFonts w:ascii="Times New Roman" w:hAnsi="Times New Roman" w:cs="Times New Roman"/>
          <w:lang w:eastAsia="en-US"/>
        </w:rPr>
        <w:t>да/нет)</w:t>
      </w: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</w:t>
      </w:r>
    </w:p>
    <w:p w14:paraId="40FF2D79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пациентами) 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</w:t>
      </w:r>
    </w:p>
    <w:p w14:paraId="188063A2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</w:p>
    <w:p w14:paraId="107B0E2E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Индивидуальные особенности: добросовестность, инициативность, уравновешенн</w:t>
      </w:r>
      <w:r>
        <w:rPr>
          <w:rFonts w:ascii="Times New Roman" w:hAnsi="Times New Roman" w:cs="Times New Roman"/>
          <w:color w:val="000000"/>
          <w:lang w:eastAsia="en-US"/>
        </w:rPr>
        <w:t>ость______</w:t>
      </w:r>
    </w:p>
    <w:p w14:paraId="5BDBA365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</w:p>
    <w:p w14:paraId="14184BBC" w14:textId="77777777"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</w:t>
      </w:r>
    </w:p>
    <w:p w14:paraId="031E304F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</w:p>
    <w:p w14:paraId="38300557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Уровень практической подготовленности, активность, добросовестность,</w:t>
      </w:r>
    </w:p>
    <w:p w14:paraId="2549AEC1" w14:textId="77777777"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отношение к делу, дисциплинированность, замечания и по</w:t>
      </w:r>
      <w:r>
        <w:rPr>
          <w:rFonts w:ascii="Times New Roman" w:hAnsi="Times New Roman" w:cs="Times New Roman"/>
          <w:lang w:eastAsia="en-US"/>
        </w:rPr>
        <w:t>желания______________________</w:t>
      </w:r>
    </w:p>
    <w:p w14:paraId="16C1EBEC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</w:t>
      </w:r>
    </w:p>
    <w:p w14:paraId="28846CFD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В процессе прохождения производственной (по профилю специальности) практики обучающийся освоил компетенции:</w:t>
      </w:r>
    </w:p>
    <w:p w14:paraId="7B55FED9" w14:textId="77777777"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Общие компетенции:</w:t>
      </w:r>
    </w:p>
    <w:p w14:paraId="2D1EBBFA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 xml:space="preserve">1. Общие компетенции (ОК): </w:t>
      </w:r>
    </w:p>
    <w:p w14:paraId="0F1E2417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 xml:space="preserve">ОК 1 Понимать сущность и социальную значимость своей будущей профессии, проявлять к </w:t>
      </w:r>
      <w:r w:rsidRPr="003D37FD">
        <w:rPr>
          <w:rFonts w:ascii="Times New Roman" w:hAnsi="Times New Roman" w:cs="Times New Roman"/>
        </w:rPr>
        <w:lastRenderedPageBreak/>
        <w:t>ней устойчивый интерес.</w:t>
      </w:r>
    </w:p>
    <w:p w14:paraId="125B37A9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507315CD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3 Принимать решения в стандартных и нестандартных ситуациях и нести за них ответственность.</w:t>
      </w:r>
    </w:p>
    <w:p w14:paraId="6A183748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E0DAEE1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5 Использовать информационно-коммуникационные технологии в профессиональной деятельности.</w:t>
      </w:r>
    </w:p>
    <w:p w14:paraId="2DFAD2E5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6 Работать в коллективе и команде, эффективно общаться с коллегами, руководством, потребителями.</w:t>
      </w:r>
    </w:p>
    <w:p w14:paraId="0A7956EA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7 Брать на себя ответственность за работу членов команды (подчиненных), результат выполнения заданий.</w:t>
      </w:r>
    </w:p>
    <w:p w14:paraId="6C07F991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8FE101D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9 Ориентироваться в условиях частой смены технологий в профессиональной деятельности.</w:t>
      </w:r>
    </w:p>
    <w:p w14:paraId="15BCD352" w14:textId="77777777"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Профессиональные компетенции (ПК):</w:t>
      </w:r>
    </w:p>
    <w:p w14:paraId="0803BFC4" w14:textId="77777777"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1.1 Выявлять и анализировать запросы потребителя и возможности их реализации. </w:t>
      </w:r>
    </w:p>
    <w:p w14:paraId="12E086EA" w14:textId="77777777"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1.2 Информировать потребителя о туристских продуктах. </w:t>
      </w:r>
    </w:p>
    <w:p w14:paraId="4AA48823" w14:textId="77777777"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2.1 Контролировать готовность группы, оборудования и транспортных средств к выходу на маршрут. </w:t>
      </w:r>
    </w:p>
    <w:p w14:paraId="25078B58" w14:textId="77777777"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2.2 Инструктировать туристов о правилах поведения на маршруте. </w:t>
      </w:r>
    </w:p>
    <w:p w14:paraId="2D7986A3" w14:textId="77777777"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2.6 Оформлять отчетную документацию о туристской поездке. </w:t>
      </w:r>
    </w:p>
    <w:p w14:paraId="2A2EE2A0" w14:textId="77777777"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3.4 Взаимодействовать с турагентами по реализации и продвижению туристского продукта.</w:t>
      </w:r>
    </w:p>
    <w:p w14:paraId="63B8CB92" w14:textId="77777777" w:rsidR="00895921" w:rsidRPr="003D37FD" w:rsidRDefault="00895921" w:rsidP="003D37FD">
      <w:pPr>
        <w:rPr>
          <w:rFonts w:ascii="Times New Roman" w:hAnsi="Times New Roman" w:cs="Times New Roman"/>
        </w:rPr>
      </w:pPr>
    </w:p>
    <w:p w14:paraId="436689C3" w14:textId="77777777" w:rsidR="00895921" w:rsidRPr="003D37FD" w:rsidRDefault="00895921" w:rsidP="003D37FD">
      <w:pPr>
        <w:rPr>
          <w:rFonts w:ascii="Times New Roman" w:hAnsi="Times New Roman" w:cs="Times New Roman"/>
        </w:rPr>
      </w:pPr>
    </w:p>
    <w:p w14:paraId="4FBFE2FE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F740C5C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20ACFFA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3D9B09E" w14:textId="77777777" w:rsidR="00895921" w:rsidRPr="003D37FD" w:rsidRDefault="00895921" w:rsidP="003D37FD">
      <w:pPr>
        <w:rPr>
          <w:rFonts w:ascii="Times New Roman" w:hAnsi="Times New Roman" w:cs="Times New Roman"/>
          <w:lang w:eastAsia="en-US"/>
        </w:rPr>
      </w:pPr>
    </w:p>
    <w:p w14:paraId="71596E8B" w14:textId="77777777" w:rsidR="00895921" w:rsidRPr="003D37FD" w:rsidRDefault="00895921" w:rsidP="003D37FD">
      <w:pPr>
        <w:rPr>
          <w:rFonts w:ascii="Times New Roman" w:hAnsi="Times New Roman" w:cs="Times New Roman"/>
          <w:lang w:eastAsia="en-US"/>
        </w:rPr>
      </w:pPr>
    </w:p>
    <w:p w14:paraId="0EF2BFD6" w14:textId="77777777"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Руководитель практики _____________/_________________/</w:t>
      </w:r>
    </w:p>
    <w:p w14:paraId="11B6399B" w14:textId="77777777"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Ж</w:t>
      </w:r>
    </w:p>
    <w:p w14:paraId="16CCA004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ЛИЧНАЯ КАРТОЧКА ИНСТРУКТАЖА </w:t>
      </w:r>
    </w:p>
    <w:p w14:paraId="43236F7A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безопасным методам работы, производственной санитарии </w:t>
      </w:r>
    </w:p>
    <w:p w14:paraId="417873BC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 противопожарной безопасности обучающихся</w:t>
      </w:r>
    </w:p>
    <w:p w14:paraId="44FCDA06" w14:textId="77777777"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14:paraId="3344F325" w14:textId="77777777" w:rsidR="00895921" w:rsidRPr="003D37FD" w:rsidRDefault="00895921" w:rsidP="003D37FD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Ф.И.О обучающихся-практиканта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</w:t>
      </w:r>
    </w:p>
    <w:p w14:paraId="7730998C" w14:textId="77777777"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1E7F7829" w14:textId="77777777"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1. Инструктаж на рабочем месте </w:t>
      </w:r>
    </w:p>
    <w:p w14:paraId="1B3190BE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проведен на _____________________________________________ 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_________________________________________________________</w:t>
      </w:r>
    </w:p>
    <w:p w14:paraId="578A8650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i/>
          <w:iCs/>
          <w:lang w:eastAsia="en-US"/>
        </w:rPr>
      </w:pPr>
      <w:r w:rsidRPr="003D37FD">
        <w:rPr>
          <w:rFonts w:ascii="Times New Roman" w:hAnsi="Times New Roman" w:cs="Times New Roman"/>
          <w:i/>
          <w:iCs/>
          <w:lang w:eastAsia="en-US"/>
        </w:rPr>
        <w:t xml:space="preserve">(наименование предприятия, учреждения, организации) </w:t>
      </w:r>
    </w:p>
    <w:p w14:paraId="784F9B3A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102FD0E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Инструктаж провел(а) 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 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_________________________________________________________</w:t>
      </w:r>
    </w:p>
    <w:p w14:paraId="0AB2B4AB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i/>
          <w:iCs/>
          <w:lang w:eastAsia="en-US"/>
        </w:rPr>
        <w:t xml:space="preserve">(Ф.И.О. лица проводившего инструктаж) </w:t>
      </w:r>
    </w:p>
    <w:p w14:paraId="04C9A88A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lang w:eastAsia="en-US"/>
        </w:rPr>
      </w:pPr>
    </w:p>
    <w:p w14:paraId="47537440" w14:textId="77777777" w:rsidR="00895921" w:rsidRPr="003D37FD" w:rsidRDefault="00895921" w:rsidP="003D37FD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Подпись __________________Дата ___________________</w:t>
      </w:r>
    </w:p>
    <w:p w14:paraId="679F84FA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14:paraId="6DBD60D4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Инструктаж получил(а) и усвоил(а) </w:t>
      </w:r>
    </w:p>
    <w:p w14:paraId="1538A871" w14:textId="77777777" w:rsidR="00895921" w:rsidRPr="003D37FD" w:rsidRDefault="00895921" w:rsidP="003D37FD">
      <w:pPr>
        <w:jc w:val="both"/>
        <w:rPr>
          <w:rFonts w:ascii="Times New Roman" w:hAnsi="Times New Roman" w:cs="Times New Roman"/>
          <w:lang w:eastAsia="en-US"/>
        </w:rPr>
      </w:pPr>
    </w:p>
    <w:p w14:paraId="39A2C19B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Подпись ___________________Дата ___________________ </w:t>
      </w:r>
    </w:p>
    <w:p w14:paraId="33EA26E2" w14:textId="77777777"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14:paraId="38E28232" w14:textId="77777777"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2. Разрешение на допуск к работе</w:t>
      </w:r>
    </w:p>
    <w:p w14:paraId="64A986B0" w14:textId="77777777"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56A0F590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Разрешено допустить к самостоятельной работе обучающихся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</w:t>
      </w:r>
    </w:p>
    <w:p w14:paraId="77F9772A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по специальности________________________________________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</w:t>
      </w:r>
    </w:p>
    <w:p w14:paraId="385D8F01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843DFDE" w14:textId="77777777"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Руководитель</w:t>
      </w:r>
    </w:p>
    <w:p w14:paraId="5EF044ED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 ( _________________)</w:t>
      </w:r>
    </w:p>
    <w:p w14:paraId="42912CE9" w14:textId="77777777" w:rsidR="00895921" w:rsidRPr="003D37FD" w:rsidRDefault="00895921" w:rsidP="003D37FD">
      <w:pPr>
        <w:jc w:val="both"/>
        <w:rPr>
          <w:rFonts w:ascii="Times New Roman" w:hAnsi="Times New Roman" w:cs="Times New Roman"/>
          <w:lang w:eastAsia="en-US"/>
        </w:rPr>
      </w:pPr>
    </w:p>
    <w:p w14:paraId="5674C74D" w14:textId="77777777"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Дата 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</w:t>
      </w:r>
    </w:p>
    <w:p w14:paraId="590EBAF3" w14:textId="77777777" w:rsidR="00895921" w:rsidRPr="003D37FD" w:rsidRDefault="00895921" w:rsidP="003D37FD">
      <w:pPr>
        <w:ind w:firstLine="426"/>
        <w:rPr>
          <w:rFonts w:ascii="Times New Roman" w:hAnsi="Times New Roman" w:cs="Times New Roman"/>
          <w:lang w:eastAsia="en-US"/>
        </w:rPr>
      </w:pPr>
    </w:p>
    <w:p w14:paraId="2526DE49" w14:textId="77777777" w:rsidR="00895921" w:rsidRPr="003D37FD" w:rsidRDefault="00895921" w:rsidP="003D37FD">
      <w:pPr>
        <w:spacing w:line="360" w:lineRule="auto"/>
        <w:ind w:left="360"/>
        <w:jc w:val="both"/>
        <w:rPr>
          <w:rFonts w:ascii="Times New Roman" w:hAnsi="Times New Roman" w:cs="Times New Roman"/>
          <w:lang w:eastAsia="en-US"/>
        </w:rPr>
      </w:pPr>
    </w:p>
    <w:p w14:paraId="5F2A6079" w14:textId="77777777" w:rsidR="00895921" w:rsidRPr="003D37FD" w:rsidRDefault="00895921" w:rsidP="003D37FD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7C3E682" w14:textId="77777777" w:rsidR="00895921" w:rsidRPr="003D37FD" w:rsidRDefault="00895921" w:rsidP="003D37FD">
      <w:pPr>
        <w:jc w:val="right"/>
        <w:rPr>
          <w:rFonts w:ascii="Times New Roman" w:hAnsi="Times New Roman" w:cs="Times New Roman"/>
          <w:caps/>
          <w:color w:val="000000"/>
          <w:lang w:eastAsia="en-US"/>
        </w:rPr>
      </w:pPr>
      <w:r w:rsidRPr="003D37FD">
        <w:rPr>
          <w:rFonts w:ascii="Times New Roman" w:hAnsi="Times New Roman" w:cs="Times New Roman"/>
          <w:caps/>
          <w:color w:val="000000"/>
          <w:lang w:eastAsia="en-US"/>
        </w:rPr>
        <w:t>ПРИЛОЖЕНИЕ З</w:t>
      </w:r>
    </w:p>
    <w:p w14:paraId="316F004A" w14:textId="77777777"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(ИНДИВИДУАЛЬНЫХ) ЗАДАНИЙ</w:t>
      </w:r>
    </w:p>
    <w:p w14:paraId="0A6AE27D" w14:textId="77777777" w:rsidR="00895921" w:rsidRPr="006E6014" w:rsidRDefault="00895921" w:rsidP="006E6014">
      <w:pPr>
        <w:spacing w:line="360" w:lineRule="auto"/>
        <w:jc w:val="center"/>
        <w:rPr>
          <w:rFonts w:ascii="Times New Roman" w:hAnsi="Times New Roman"/>
          <w:bCs/>
          <w:sz w:val="28"/>
        </w:rPr>
      </w:pPr>
      <w:r w:rsidRPr="003D37FD">
        <w:rPr>
          <w:rFonts w:ascii="Times New Roman" w:hAnsi="Times New Roman" w:cs="Times New Roman"/>
          <w:sz w:val="28"/>
          <w:szCs w:val="28"/>
        </w:rPr>
        <w:t xml:space="preserve">производственной практики (по профилю специальности) профессионального модуля </w:t>
      </w:r>
      <w:r w:rsidR="006E6014" w:rsidRPr="006E6014">
        <w:rPr>
          <w:rFonts w:ascii="Times New Roman" w:hAnsi="Times New Roman" w:cs="Times New Roman"/>
          <w:b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6E6014" w:rsidRPr="006E6014">
        <w:rPr>
          <w:rFonts w:ascii="Times New Roman" w:hAnsi="Times New Roman" w:cs="Times New Roman"/>
          <w:b/>
          <w:bCs/>
          <w:sz w:val="28"/>
        </w:rPr>
        <w:t xml:space="preserve"> для обучающихся </w:t>
      </w:r>
      <w:r w:rsidR="006E6014" w:rsidRPr="006E6014">
        <w:rPr>
          <w:rFonts w:ascii="Times New Roman" w:hAnsi="Times New Roman" w:cs="Times New Roman"/>
          <w:b/>
          <w:sz w:val="28"/>
        </w:rPr>
        <w:t>специальности</w:t>
      </w:r>
    </w:p>
    <w:p w14:paraId="417F9373" w14:textId="77777777"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  <w:lang w:val="ru-RU"/>
        </w:rPr>
        <w:t>Рольслужбпредприятийтуризмаи</w:t>
      </w:r>
      <w:proofErr w:type="spellEnd"/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6014">
        <w:rPr>
          <w:rFonts w:ascii="Times New Roman" w:hAnsi="Times New Roman" w:cs="Times New Roman"/>
          <w:sz w:val="28"/>
          <w:szCs w:val="28"/>
          <w:lang w:val="ru-RU"/>
        </w:rPr>
        <w:t>гостеприимствавциклеобслуживания</w:t>
      </w:r>
      <w:proofErr w:type="spellEnd"/>
      <w:r w:rsidRPr="006E601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туристов и </w:t>
      </w:r>
      <w:r w:rsidRPr="006E6014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гостей.</w:t>
      </w:r>
    </w:p>
    <w:p w14:paraId="56488BE7" w14:textId="77777777"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Службы предприятий туризма и гостеприимства: цели, основные </w:t>
      </w:r>
      <w:proofErr w:type="spellStart"/>
      <w:proofErr w:type="gramStart"/>
      <w:r w:rsidRPr="006E6014">
        <w:rPr>
          <w:rFonts w:ascii="Times New Roman" w:hAnsi="Times New Roman" w:cs="Times New Roman"/>
          <w:sz w:val="28"/>
          <w:szCs w:val="28"/>
          <w:lang w:val="ru-RU"/>
        </w:rPr>
        <w:t>функции,состав</w:t>
      </w:r>
      <w:proofErr w:type="spellEnd"/>
      <w:proofErr w:type="gramEnd"/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 персонала. </w:t>
      </w:r>
    </w:p>
    <w:p w14:paraId="382BF0B0" w14:textId="77777777"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Службы туристского предприятия и принципы их функционирования.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Стандартыкачестваобслуживания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>.</w:t>
      </w:r>
    </w:p>
    <w:p w14:paraId="08BD6CA1" w14:textId="77777777"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Каналыпродажтуристскогопродукта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FD040C" w14:textId="77777777"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>Показатели оценки деятельности предприятий туризма и</w:t>
      </w:r>
    </w:p>
    <w:p w14:paraId="36913CF7" w14:textId="77777777" w:rsidR="006E6014" w:rsidRPr="006E6014" w:rsidRDefault="006E6014" w:rsidP="006E6014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</w:rPr>
        <w:t>гостеприимства.</w:t>
      </w:r>
    </w:p>
    <w:p w14:paraId="7CDCAC30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Разработка плана и определение целей деятельности служб предприятий туризма и гостеприимства</w:t>
      </w:r>
    </w:p>
    <w:p w14:paraId="38C6B32F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</w:rPr>
        <w:t>Составление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>схемы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взаимодействия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служб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предприятий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туризма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гостеприимства</w:t>
      </w:r>
    </w:p>
    <w:p w14:paraId="39D4F4C1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Цели, функции и принципы управления персоналом. </w:t>
      </w:r>
    </w:p>
    <w:p w14:paraId="39BE726B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Категории персонала служб предприятий туризма и гостеприимства.</w:t>
      </w:r>
    </w:p>
    <w:p w14:paraId="5A3858B3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Основныетребованиякперсоналу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предприятий туризма и </w:t>
      </w:r>
      <w:proofErr w:type="gramStart"/>
      <w:r w:rsidRPr="006E6014">
        <w:rPr>
          <w:rFonts w:ascii="Times New Roman" w:hAnsi="Times New Roman" w:cs="Times New Roman"/>
          <w:sz w:val="28"/>
          <w:szCs w:val="28"/>
        </w:rPr>
        <w:t>гостеприимства..</w:t>
      </w:r>
      <w:proofErr w:type="gramEnd"/>
    </w:p>
    <w:p w14:paraId="3EAF9F19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Корпоративнаякультура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предприятий туризма и гостеприимств: </w:t>
      </w:r>
      <w:proofErr w:type="spellStart"/>
      <w:proofErr w:type="gramStart"/>
      <w:r w:rsidRPr="006E6014">
        <w:rPr>
          <w:rFonts w:ascii="Times New Roman" w:hAnsi="Times New Roman" w:cs="Times New Roman"/>
          <w:sz w:val="28"/>
          <w:szCs w:val="28"/>
        </w:rPr>
        <w:t>понятие,сущность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>,цель,задачи,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функции</w:t>
      </w:r>
      <w:proofErr w:type="spellEnd"/>
    </w:p>
    <w:p w14:paraId="72775447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Сотрудники служб предприятий туризма и гостеприимства: подбор, требования, профессиональные компетенции, качества, необходимые успешному продав</w:t>
      </w:r>
    </w:p>
    <w:p w14:paraId="66E90B98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Функции сотрудников служб предприятий туризма и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гостеприимствав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соответствии с направлениями работы служб. </w:t>
      </w:r>
    </w:p>
    <w:p w14:paraId="156EC453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Ознакомлениесорганизациейрабочегоместаслужбпредприятийтуризма</w:t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proofErr w:type="spellEnd"/>
    </w:p>
    <w:p w14:paraId="556E7287" w14:textId="77777777" w:rsidR="006E6014" w:rsidRPr="006E6014" w:rsidRDefault="006E6014" w:rsidP="006E6014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</w:rPr>
        <w:t>гостеприимства.</w:t>
      </w:r>
    </w:p>
    <w:p w14:paraId="092C7EBC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Технологииподбораиподготовкипрофессиональногоперсонала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>. Корпоративная культура</w:t>
      </w:r>
    </w:p>
    <w:p w14:paraId="0B06B609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proofErr w:type="gramStart"/>
      <w:r w:rsidRPr="006E6014">
        <w:rPr>
          <w:rFonts w:ascii="Times New Roman" w:hAnsi="Times New Roman" w:cs="Times New Roman"/>
          <w:sz w:val="28"/>
          <w:szCs w:val="28"/>
        </w:rPr>
        <w:t>Функцииуправления:понятие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>,виды,взаимосвязь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>.</w:t>
      </w:r>
    </w:p>
    <w:p w14:paraId="1B82328A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Особенностиобщих</w:t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proofErr w:type="spellEnd"/>
      <w:r w:rsidRPr="006E6014">
        <w:rPr>
          <w:rFonts w:ascii="Times New Roman" w:hAnsi="Times New Roman" w:cs="Times New Roman"/>
          <w:spacing w:val="-10"/>
          <w:sz w:val="28"/>
          <w:szCs w:val="28"/>
        </w:rPr>
        <w:t xml:space="preserve"> 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специальных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функций</w:t>
      </w:r>
      <w:proofErr w:type="spellEnd"/>
      <w:r w:rsidRPr="006E601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CD9A59B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Мотивацияи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потребности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служб предприятий туризма и гостеприимства</w:t>
      </w:r>
    </w:p>
    <w:p w14:paraId="74B32477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Коммуникативностьиуправленческое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общение</w:t>
      </w:r>
      <w:proofErr w:type="spellEnd"/>
    </w:p>
    <w:p w14:paraId="178ADE7F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Отработкаметодикивыявленияпотребностейимотивовповеденияперсонала структурного подразделения служб предприятий туризма и </w:t>
      </w:r>
      <w:r w:rsidRPr="006E6014">
        <w:rPr>
          <w:rFonts w:ascii="Times New Roman" w:hAnsi="Times New Roman" w:cs="Times New Roman"/>
          <w:sz w:val="28"/>
          <w:szCs w:val="28"/>
        </w:rPr>
        <w:lastRenderedPageBreak/>
        <w:t xml:space="preserve">гостеприимства. </w:t>
      </w:r>
    </w:p>
    <w:p w14:paraId="45866BF4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Подготовка индивидуальных рекомендаций по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повышениюмотивациик</w:t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>труду</w:t>
      </w:r>
      <w:proofErr w:type="spellEnd"/>
    </w:p>
    <w:p w14:paraId="50E843DC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Разработкапрограммыформированиялояльности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персонала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служб предприятий туризма и гостеприимства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9802F0D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Составлениесхемыпроведенияконтролявзаданномструктурномподразделении. Оценка эффективности работы служб предприятий туризма и гостеприимства</w:t>
      </w:r>
    </w:p>
    <w:p w14:paraId="459A07A6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6E6014">
        <w:rPr>
          <w:rFonts w:ascii="Times New Roman" w:hAnsi="Times New Roman" w:cs="Times New Roman"/>
          <w:sz w:val="28"/>
          <w:szCs w:val="28"/>
        </w:rPr>
        <w:t>Планирование:понятие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>,значение,классификация,формы,основныестадии.</w:t>
      </w:r>
    </w:p>
    <w:p w14:paraId="412443F2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Рольпланированиявструктурныхподразделенияхслужб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предприятий туризма и гостеприимства</w:t>
      </w:r>
    </w:p>
    <w:p w14:paraId="274F702F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Видыпланов.Методикаопределенияпотребностислужб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предприятий туризма и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гостеприимствавматериальных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ресурсах и персонале.</w:t>
      </w:r>
    </w:p>
    <w:p w14:paraId="2D8F89AD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Организация и координация деятельности персонала структурного подразделения. Функция организации: понятие, сущность. Распределение задач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напредприятии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>.</w:t>
      </w:r>
    </w:p>
    <w:p w14:paraId="76A17A13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Сущностьделегирования.Содержаниеивидыполномочий</w:t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proofErr w:type="spellEnd"/>
      <w:r w:rsidRPr="006E601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6E6014">
        <w:rPr>
          <w:rFonts w:ascii="Times New Roman" w:hAnsi="Times New Roman" w:cs="Times New Roman"/>
          <w:sz w:val="28"/>
          <w:szCs w:val="28"/>
        </w:rPr>
        <w:t>ответственности.Пределы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полномочий</w:t>
      </w:r>
      <w:proofErr w:type="spellEnd"/>
      <w:proofErr w:type="gramEnd"/>
      <w:r w:rsidRPr="006E601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BD52F01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Формыивидыразделениятруда</w:t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в</w:t>
      </w:r>
      <w:proofErr w:type="spellEnd"/>
      <w:r w:rsidRPr="006E601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службах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предприятий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туризма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гостеприимства.</w:t>
      </w:r>
      <w:r w:rsidRPr="006E6014">
        <w:rPr>
          <w:rFonts w:ascii="Times New Roman" w:hAnsi="Times New Roman" w:cs="Times New Roman"/>
          <w:sz w:val="28"/>
          <w:szCs w:val="28"/>
        </w:rPr>
        <w:tab/>
      </w:r>
    </w:p>
    <w:p w14:paraId="2C78F5D5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</w:rPr>
        <w:t>Сущность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 xml:space="preserve">виды </w:t>
      </w:r>
      <w:r w:rsidRPr="006E6014">
        <w:rPr>
          <w:rFonts w:ascii="Times New Roman" w:hAnsi="Times New Roman" w:cs="Times New Roman"/>
          <w:sz w:val="28"/>
          <w:szCs w:val="28"/>
        </w:rPr>
        <w:t>нормирования труда.</w:t>
      </w:r>
    </w:p>
    <w:p w14:paraId="377BB642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</w:t>
      </w:r>
    </w:p>
    <w:p w14:paraId="200BDF90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Взаимосвязислужб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предприятий туризма и </w:t>
      </w:r>
      <w:proofErr w:type="spellStart"/>
      <w:proofErr w:type="gramStart"/>
      <w:r w:rsidRPr="006E6014">
        <w:rPr>
          <w:rFonts w:ascii="Times New Roman" w:hAnsi="Times New Roman" w:cs="Times New Roman"/>
          <w:sz w:val="28"/>
          <w:szCs w:val="28"/>
        </w:rPr>
        <w:t>гостеприимства.Видыифункцииуровней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управления</w:t>
      </w:r>
      <w:proofErr w:type="spellEnd"/>
      <w:proofErr w:type="gramEnd"/>
      <w:r w:rsidRPr="006E601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28C6C23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Централизация и децентрализация управления. </w:t>
      </w:r>
    </w:p>
    <w:p w14:paraId="601D1F81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Структура служб предприятий туризма и гостеприимства и их взаимосвязь</w:t>
      </w:r>
    </w:p>
    <w:p w14:paraId="584E78D2" w14:textId="77777777"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E6014">
        <w:rPr>
          <w:rFonts w:ascii="Times New Roman" w:hAnsi="Times New Roman" w:cs="Times New Roman"/>
          <w:spacing w:val="-4"/>
          <w:sz w:val="28"/>
          <w:szCs w:val="28"/>
        </w:rPr>
        <w:t>Виды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организационных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структур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управления</w:t>
      </w:r>
      <w:r w:rsidRPr="006E6014">
        <w:rPr>
          <w:rFonts w:ascii="Times New Roman" w:hAnsi="Times New Roman" w:cs="Times New Roman"/>
          <w:sz w:val="28"/>
          <w:szCs w:val="28"/>
        </w:rPr>
        <w:tab/>
        <w:t xml:space="preserve">служб предприятий туризма и гостеприимства, </w:t>
      </w:r>
      <w:r w:rsidRPr="006E6014">
        <w:rPr>
          <w:rFonts w:ascii="Times New Roman" w:hAnsi="Times New Roman" w:cs="Times New Roman"/>
          <w:spacing w:val="-5"/>
          <w:sz w:val="28"/>
          <w:szCs w:val="28"/>
        </w:rPr>
        <w:t xml:space="preserve">их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характеристика,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преимущества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недостатки.</w:t>
      </w:r>
      <w:r w:rsidRPr="006E6014">
        <w:rPr>
          <w:rFonts w:ascii="Times New Roman" w:hAnsi="Times New Roman" w:cs="Times New Roman"/>
          <w:sz w:val="28"/>
          <w:szCs w:val="28"/>
        </w:rPr>
        <w:tab/>
      </w:r>
    </w:p>
    <w:p w14:paraId="557E02C7" w14:textId="77777777"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  <w:lang w:val="ru-RU"/>
        </w:rPr>
        <w:t>Типовая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организационная </w:t>
      </w:r>
      <w:proofErr w:type="spellStart"/>
      <w:r w:rsidRPr="006E6014">
        <w:rPr>
          <w:rFonts w:ascii="Times New Roman" w:hAnsi="Times New Roman" w:cs="Times New Roman"/>
          <w:sz w:val="28"/>
          <w:szCs w:val="28"/>
          <w:lang w:val="ru-RU"/>
        </w:rPr>
        <w:t>структурапредприятийтуризмаи</w:t>
      </w:r>
      <w:proofErr w:type="spellEnd"/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гостеприимства.</w:t>
      </w:r>
    </w:p>
    <w:p w14:paraId="5E3D7B1C" w14:textId="77777777"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  <w:lang w:val="ru-RU"/>
        </w:rPr>
        <w:t>Мотивациятруда</w:t>
      </w:r>
      <w:proofErr w:type="spellEnd"/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 служб предприятий туризма и гостеприимства.</w:t>
      </w:r>
    </w:p>
    <w:p w14:paraId="77A8D3CF" w14:textId="77777777"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  <w:lang w:val="ru-RU"/>
        </w:rPr>
        <w:t>Понятиеиназначениемотивации.Критериимотивации</w:t>
      </w:r>
      <w:proofErr w:type="spellEnd"/>
      <w:r w:rsidRPr="006E60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D2A8F5" w14:textId="77777777"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E6014">
        <w:rPr>
          <w:rFonts w:ascii="Times New Roman" w:hAnsi="Times New Roman" w:cs="Times New Roman"/>
          <w:sz w:val="28"/>
          <w:szCs w:val="28"/>
          <w:lang w:val="ru-RU"/>
        </w:rPr>
        <w:t>Лояльностьперсонала:понятие</w:t>
      </w:r>
      <w:proofErr w:type="gramEnd"/>
      <w:r w:rsidRPr="006E6014">
        <w:rPr>
          <w:rFonts w:ascii="Times New Roman" w:hAnsi="Times New Roman" w:cs="Times New Roman"/>
          <w:sz w:val="28"/>
          <w:szCs w:val="28"/>
          <w:lang w:val="ru-RU"/>
        </w:rPr>
        <w:t>,виды,формирование.Факторы,влияющие</w:t>
      </w:r>
      <w:r w:rsidRPr="006E601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на </w:t>
      </w:r>
      <w:proofErr w:type="spellStart"/>
      <w:r w:rsidRPr="006E6014">
        <w:rPr>
          <w:rFonts w:ascii="Times New Roman" w:hAnsi="Times New Roman" w:cs="Times New Roman"/>
          <w:sz w:val="28"/>
          <w:szCs w:val="28"/>
          <w:lang w:val="ru-RU"/>
        </w:rPr>
        <w:t>лояльностьперсонала</w:t>
      </w:r>
      <w:proofErr w:type="spellEnd"/>
      <w:r w:rsidRPr="006E60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A8831E" w14:textId="77777777"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  <w:lang w:val="ru-RU"/>
        </w:rPr>
        <w:t>Оценкаипутиповышениялояльностиперсонала</w:t>
      </w:r>
      <w:proofErr w:type="spellEnd"/>
      <w:r w:rsidRPr="006E6014">
        <w:rPr>
          <w:rFonts w:ascii="Times New Roman" w:hAnsi="Times New Roman" w:cs="Times New Roman"/>
          <w:sz w:val="28"/>
          <w:szCs w:val="28"/>
          <w:lang w:val="ru-RU"/>
        </w:rPr>
        <w:t>. Психология коллектива служб предприятий туризма и гостеприимства.</w:t>
      </w:r>
    </w:p>
    <w:p w14:paraId="09BACDA6" w14:textId="77777777" w:rsidR="00595580" w:rsidRPr="006E6014" w:rsidRDefault="00595580" w:rsidP="00F41035">
      <w:pPr>
        <w:ind w:firstLine="709"/>
        <w:jc w:val="both"/>
        <w:rPr>
          <w:rFonts w:ascii="Times New Roman" w:hAnsi="Times New Roman" w:cs="Times New Roman"/>
        </w:rPr>
      </w:pPr>
    </w:p>
    <w:sectPr w:rsidR="00595580" w:rsidRPr="006E6014" w:rsidSect="006436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FF47" w14:textId="77777777" w:rsidR="00010830" w:rsidRDefault="00010830" w:rsidP="00E45F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1286AB3" w14:textId="77777777" w:rsidR="00010830" w:rsidRDefault="00010830" w:rsidP="00E45F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CC51" w14:textId="77777777" w:rsidR="00010830" w:rsidRDefault="00010830" w:rsidP="00E45F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392B26" w14:textId="77777777" w:rsidR="00010830" w:rsidRDefault="00010830" w:rsidP="00E45F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FA6" w14:textId="77777777" w:rsidR="00F160AF" w:rsidRDefault="00F160AF" w:rsidP="00986796">
    <w:pPr>
      <w:pStyle w:val="ab"/>
      <w:framePr w:wrap="auto" w:vAnchor="text" w:hAnchor="margin" w:xAlign="right" w:y="1"/>
      <w:rPr>
        <w:rStyle w:val="af"/>
        <w:rFonts w:cs="Times New Roman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72C65">
      <w:rPr>
        <w:rStyle w:val="af"/>
        <w:noProof/>
      </w:rPr>
      <w:t>4</w:t>
    </w:r>
    <w:r>
      <w:rPr>
        <w:rStyle w:val="af"/>
      </w:rPr>
      <w:fldChar w:fldCharType="end"/>
    </w:r>
  </w:p>
  <w:p w14:paraId="12D4D491" w14:textId="77777777" w:rsidR="00F160AF" w:rsidRDefault="00F160AF" w:rsidP="00643664">
    <w:pPr>
      <w:pStyle w:val="ab"/>
      <w:ind w:right="360"/>
      <w:rPr>
        <w:rFonts w:cs="Times New Roman"/>
      </w:rPr>
    </w:pPr>
  </w:p>
  <w:p w14:paraId="09EB6950" w14:textId="77777777" w:rsidR="00F160AF" w:rsidRDefault="00F160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673"/>
    <w:multiLevelType w:val="hybridMultilevel"/>
    <w:tmpl w:val="8D8A7782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0212A"/>
    <w:multiLevelType w:val="hybridMultilevel"/>
    <w:tmpl w:val="2292A960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704A9A"/>
    <w:multiLevelType w:val="hybridMultilevel"/>
    <w:tmpl w:val="52028AF4"/>
    <w:lvl w:ilvl="0" w:tplc="5BAAFB4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ADAA5D4">
      <w:start w:val="1"/>
      <w:numFmt w:val="bullet"/>
      <w:lvlText w:val="•"/>
      <w:lvlJc w:val="left"/>
      <w:pPr>
        <w:ind w:left="374" w:hanging="140"/>
      </w:pPr>
    </w:lvl>
    <w:lvl w:ilvl="2" w:tplc="509CDCB0">
      <w:start w:val="1"/>
      <w:numFmt w:val="bullet"/>
      <w:lvlText w:val="•"/>
      <w:lvlJc w:val="left"/>
      <w:pPr>
        <w:ind w:left="749" w:hanging="140"/>
      </w:pPr>
    </w:lvl>
    <w:lvl w:ilvl="3" w:tplc="0BEA6624">
      <w:start w:val="1"/>
      <w:numFmt w:val="bullet"/>
      <w:lvlText w:val="•"/>
      <w:lvlJc w:val="left"/>
      <w:pPr>
        <w:ind w:left="1124" w:hanging="140"/>
      </w:pPr>
    </w:lvl>
    <w:lvl w:ilvl="4" w:tplc="019883FC">
      <w:start w:val="1"/>
      <w:numFmt w:val="bullet"/>
      <w:lvlText w:val="•"/>
      <w:lvlJc w:val="left"/>
      <w:pPr>
        <w:ind w:left="1499" w:hanging="140"/>
      </w:pPr>
    </w:lvl>
    <w:lvl w:ilvl="5" w:tplc="C73CC414">
      <w:start w:val="1"/>
      <w:numFmt w:val="bullet"/>
      <w:lvlText w:val="•"/>
      <w:lvlJc w:val="left"/>
      <w:pPr>
        <w:ind w:left="1874" w:hanging="140"/>
      </w:pPr>
    </w:lvl>
    <w:lvl w:ilvl="6" w:tplc="D86074DE">
      <w:start w:val="1"/>
      <w:numFmt w:val="bullet"/>
      <w:lvlText w:val="•"/>
      <w:lvlJc w:val="left"/>
      <w:pPr>
        <w:ind w:left="2249" w:hanging="140"/>
      </w:pPr>
    </w:lvl>
    <w:lvl w:ilvl="7" w:tplc="D450A6F6">
      <w:start w:val="1"/>
      <w:numFmt w:val="bullet"/>
      <w:lvlText w:val="•"/>
      <w:lvlJc w:val="left"/>
      <w:pPr>
        <w:ind w:left="2624" w:hanging="140"/>
      </w:pPr>
    </w:lvl>
    <w:lvl w:ilvl="8" w:tplc="BB86BDA6">
      <w:start w:val="1"/>
      <w:numFmt w:val="bullet"/>
      <w:lvlText w:val="•"/>
      <w:lvlJc w:val="left"/>
      <w:pPr>
        <w:ind w:left="2999" w:hanging="140"/>
      </w:pPr>
    </w:lvl>
  </w:abstractNum>
  <w:abstractNum w:abstractNumId="3" w15:restartNumberingAfterBreak="0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71EBD"/>
    <w:multiLevelType w:val="hybridMultilevel"/>
    <w:tmpl w:val="D8C0F624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565F49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0570"/>
    <w:multiLevelType w:val="hybridMultilevel"/>
    <w:tmpl w:val="A6126D5E"/>
    <w:lvl w:ilvl="0" w:tplc="4050AA2C">
      <w:start w:val="1"/>
      <w:numFmt w:val="decimal"/>
      <w:lvlText w:val="%1."/>
      <w:lvlJc w:val="left"/>
      <w:pPr>
        <w:ind w:left="1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EAAB52">
      <w:numFmt w:val="bullet"/>
      <w:lvlText w:val="•"/>
      <w:lvlJc w:val="left"/>
      <w:pPr>
        <w:ind w:left="1104" w:hanging="293"/>
      </w:pPr>
      <w:rPr>
        <w:lang w:val="ru-RU" w:eastAsia="en-US" w:bidi="ar-SA"/>
      </w:rPr>
    </w:lvl>
    <w:lvl w:ilvl="2" w:tplc="F58A43C2">
      <w:numFmt w:val="bullet"/>
      <w:lvlText w:val="•"/>
      <w:lvlJc w:val="left"/>
      <w:pPr>
        <w:ind w:left="2068" w:hanging="293"/>
      </w:pPr>
      <w:rPr>
        <w:lang w:val="ru-RU" w:eastAsia="en-US" w:bidi="ar-SA"/>
      </w:rPr>
    </w:lvl>
    <w:lvl w:ilvl="3" w:tplc="BA3AD4F0">
      <w:numFmt w:val="bullet"/>
      <w:lvlText w:val="•"/>
      <w:lvlJc w:val="left"/>
      <w:pPr>
        <w:ind w:left="3033" w:hanging="293"/>
      </w:pPr>
      <w:rPr>
        <w:lang w:val="ru-RU" w:eastAsia="en-US" w:bidi="ar-SA"/>
      </w:rPr>
    </w:lvl>
    <w:lvl w:ilvl="4" w:tplc="B20C1038">
      <w:numFmt w:val="bullet"/>
      <w:lvlText w:val="•"/>
      <w:lvlJc w:val="left"/>
      <w:pPr>
        <w:ind w:left="3997" w:hanging="293"/>
      </w:pPr>
      <w:rPr>
        <w:lang w:val="ru-RU" w:eastAsia="en-US" w:bidi="ar-SA"/>
      </w:rPr>
    </w:lvl>
    <w:lvl w:ilvl="5" w:tplc="9006D850">
      <w:numFmt w:val="bullet"/>
      <w:lvlText w:val="•"/>
      <w:lvlJc w:val="left"/>
      <w:pPr>
        <w:ind w:left="4961" w:hanging="293"/>
      </w:pPr>
      <w:rPr>
        <w:lang w:val="ru-RU" w:eastAsia="en-US" w:bidi="ar-SA"/>
      </w:rPr>
    </w:lvl>
    <w:lvl w:ilvl="6" w:tplc="0304F5C4">
      <w:numFmt w:val="bullet"/>
      <w:lvlText w:val="•"/>
      <w:lvlJc w:val="left"/>
      <w:pPr>
        <w:ind w:left="5926" w:hanging="293"/>
      </w:pPr>
      <w:rPr>
        <w:lang w:val="ru-RU" w:eastAsia="en-US" w:bidi="ar-SA"/>
      </w:rPr>
    </w:lvl>
    <w:lvl w:ilvl="7" w:tplc="F2A2C89A">
      <w:numFmt w:val="bullet"/>
      <w:lvlText w:val="•"/>
      <w:lvlJc w:val="left"/>
      <w:pPr>
        <w:ind w:left="6890" w:hanging="293"/>
      </w:pPr>
      <w:rPr>
        <w:lang w:val="ru-RU" w:eastAsia="en-US" w:bidi="ar-SA"/>
      </w:rPr>
    </w:lvl>
    <w:lvl w:ilvl="8" w:tplc="66EE1654">
      <w:numFmt w:val="bullet"/>
      <w:lvlText w:val="•"/>
      <w:lvlJc w:val="left"/>
      <w:pPr>
        <w:ind w:left="7855" w:hanging="293"/>
      </w:pPr>
      <w:rPr>
        <w:lang w:val="ru-RU" w:eastAsia="en-US" w:bidi="ar-SA"/>
      </w:rPr>
    </w:lvl>
  </w:abstractNum>
  <w:abstractNum w:abstractNumId="7" w15:restartNumberingAfterBreak="0">
    <w:nsid w:val="2906023E"/>
    <w:multiLevelType w:val="hybridMultilevel"/>
    <w:tmpl w:val="56EAC59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247C1"/>
    <w:multiLevelType w:val="hybridMultilevel"/>
    <w:tmpl w:val="014067AE"/>
    <w:lvl w:ilvl="0" w:tplc="FFFFFFFF">
      <w:start w:val="1"/>
      <w:numFmt w:val="bullet"/>
      <w:lvlText w:val="–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A63707"/>
    <w:multiLevelType w:val="hybridMultilevel"/>
    <w:tmpl w:val="9EFC91DC"/>
    <w:lvl w:ilvl="0" w:tplc="32B81C9E">
      <w:numFmt w:val="bullet"/>
      <w:lvlText w:val="-"/>
      <w:lvlJc w:val="left"/>
      <w:pPr>
        <w:ind w:left="140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E6A4C">
      <w:numFmt w:val="bullet"/>
      <w:lvlText w:val="-"/>
      <w:lvlJc w:val="left"/>
      <w:pPr>
        <w:ind w:left="1005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9C888A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3" w:tplc="9A5C216C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4" w:tplc="A22CF2D6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5" w:tplc="BDBC464C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23CA7B8E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7" w:tplc="5C0253A4">
      <w:numFmt w:val="bullet"/>
      <w:lvlText w:val="•"/>
      <w:lvlJc w:val="left"/>
      <w:pPr>
        <w:ind w:left="6855" w:hanging="140"/>
      </w:pPr>
      <w:rPr>
        <w:rFonts w:hint="default"/>
        <w:lang w:val="ru-RU" w:eastAsia="en-US" w:bidi="ar-SA"/>
      </w:rPr>
    </w:lvl>
    <w:lvl w:ilvl="8" w:tplc="1FF6A772">
      <w:numFmt w:val="bullet"/>
      <w:lvlText w:val="•"/>
      <w:lvlJc w:val="left"/>
      <w:pPr>
        <w:ind w:left="783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7A45F05"/>
    <w:multiLevelType w:val="hybridMultilevel"/>
    <w:tmpl w:val="068A276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F4B5D"/>
    <w:multiLevelType w:val="hybridMultilevel"/>
    <w:tmpl w:val="188C2C5E"/>
    <w:lvl w:ilvl="0" w:tplc="6518E59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1B524B"/>
    <w:multiLevelType w:val="hybridMultilevel"/>
    <w:tmpl w:val="53C2C228"/>
    <w:lvl w:ilvl="0" w:tplc="35020C4A">
      <w:start w:val="3"/>
      <w:numFmt w:val="decimal"/>
      <w:lvlText w:val="%1."/>
      <w:lvlJc w:val="left"/>
      <w:pPr>
        <w:ind w:left="2539" w:hanging="360"/>
      </w:pPr>
      <w:rPr>
        <w:rFonts w:hint="default"/>
      </w:rPr>
    </w:lvl>
    <w:lvl w:ilvl="1" w:tplc="B1ACCAE8">
      <w:numFmt w:val="none"/>
      <w:lvlText w:val=""/>
      <w:lvlJc w:val="left"/>
      <w:pPr>
        <w:tabs>
          <w:tab w:val="num" w:pos="360"/>
        </w:tabs>
      </w:pPr>
    </w:lvl>
    <w:lvl w:ilvl="2" w:tplc="C78A9CB0">
      <w:numFmt w:val="none"/>
      <w:lvlText w:val=""/>
      <w:lvlJc w:val="left"/>
      <w:pPr>
        <w:tabs>
          <w:tab w:val="num" w:pos="360"/>
        </w:tabs>
      </w:pPr>
    </w:lvl>
    <w:lvl w:ilvl="3" w:tplc="9A2CFE48">
      <w:numFmt w:val="none"/>
      <w:lvlText w:val=""/>
      <w:lvlJc w:val="left"/>
      <w:pPr>
        <w:tabs>
          <w:tab w:val="num" w:pos="360"/>
        </w:tabs>
      </w:pPr>
    </w:lvl>
    <w:lvl w:ilvl="4" w:tplc="CD50FCC8">
      <w:numFmt w:val="none"/>
      <w:lvlText w:val=""/>
      <w:lvlJc w:val="left"/>
      <w:pPr>
        <w:tabs>
          <w:tab w:val="num" w:pos="360"/>
        </w:tabs>
      </w:pPr>
    </w:lvl>
    <w:lvl w:ilvl="5" w:tplc="426EE6C2">
      <w:numFmt w:val="none"/>
      <w:lvlText w:val=""/>
      <w:lvlJc w:val="left"/>
      <w:pPr>
        <w:tabs>
          <w:tab w:val="num" w:pos="360"/>
        </w:tabs>
      </w:pPr>
    </w:lvl>
    <w:lvl w:ilvl="6" w:tplc="25CECD1C">
      <w:numFmt w:val="none"/>
      <w:lvlText w:val=""/>
      <w:lvlJc w:val="left"/>
      <w:pPr>
        <w:tabs>
          <w:tab w:val="num" w:pos="360"/>
        </w:tabs>
      </w:pPr>
    </w:lvl>
    <w:lvl w:ilvl="7" w:tplc="20188C26">
      <w:numFmt w:val="none"/>
      <w:lvlText w:val=""/>
      <w:lvlJc w:val="left"/>
      <w:pPr>
        <w:tabs>
          <w:tab w:val="num" w:pos="360"/>
        </w:tabs>
      </w:pPr>
    </w:lvl>
    <w:lvl w:ilvl="8" w:tplc="0518C6F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B926F7D"/>
    <w:multiLevelType w:val="hybridMultilevel"/>
    <w:tmpl w:val="F2822D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CCE530E"/>
    <w:multiLevelType w:val="hybridMultilevel"/>
    <w:tmpl w:val="334EA254"/>
    <w:lvl w:ilvl="0" w:tplc="174E9506">
      <w:numFmt w:val="bullet"/>
      <w:lvlText w:val=""/>
      <w:lvlJc w:val="left"/>
      <w:pPr>
        <w:ind w:left="1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4569A">
      <w:numFmt w:val="bullet"/>
      <w:lvlText w:val="•"/>
      <w:lvlJc w:val="left"/>
      <w:pPr>
        <w:ind w:left="696" w:hanging="360"/>
      </w:pPr>
      <w:rPr>
        <w:rFonts w:hint="default"/>
        <w:lang w:val="ru-RU" w:eastAsia="en-US" w:bidi="ar-SA"/>
      </w:rPr>
    </w:lvl>
    <w:lvl w:ilvl="2" w:tplc="B6A43C3A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3" w:tplc="FFDE8A6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4" w:tplc="9D2406E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5" w:tplc="465A40FE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6" w:tplc="B716752C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7" w:tplc="B52CF9F8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8" w:tplc="3EE2AECA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DBE2F9A"/>
    <w:multiLevelType w:val="hybridMultilevel"/>
    <w:tmpl w:val="DB9CB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475E"/>
    <w:multiLevelType w:val="hybridMultilevel"/>
    <w:tmpl w:val="2A661A10"/>
    <w:lvl w:ilvl="0" w:tplc="982C7D38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0" w15:restartNumberingAfterBreak="0">
    <w:nsid w:val="6A7A0D79"/>
    <w:multiLevelType w:val="multilevel"/>
    <w:tmpl w:val="3176C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316735"/>
    <w:multiLevelType w:val="hybridMultilevel"/>
    <w:tmpl w:val="FFFFFFFF"/>
    <w:lvl w:ilvl="0" w:tplc="50962148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54C2BF6">
      <w:numFmt w:val="bullet"/>
      <w:lvlText w:val="•"/>
      <w:lvlJc w:val="left"/>
      <w:pPr>
        <w:ind w:left="514" w:hanging="144"/>
      </w:pPr>
      <w:rPr>
        <w:rFonts w:hint="default"/>
      </w:rPr>
    </w:lvl>
    <w:lvl w:ilvl="2" w:tplc="FCECB652">
      <w:numFmt w:val="bullet"/>
      <w:lvlText w:val="•"/>
      <w:lvlJc w:val="left"/>
      <w:pPr>
        <w:ind w:left="928" w:hanging="144"/>
      </w:pPr>
      <w:rPr>
        <w:rFonts w:hint="default"/>
      </w:rPr>
    </w:lvl>
    <w:lvl w:ilvl="3" w:tplc="EA00CA32">
      <w:numFmt w:val="bullet"/>
      <w:lvlText w:val="•"/>
      <w:lvlJc w:val="left"/>
      <w:pPr>
        <w:ind w:left="1342" w:hanging="144"/>
      </w:pPr>
      <w:rPr>
        <w:rFonts w:hint="default"/>
      </w:rPr>
    </w:lvl>
    <w:lvl w:ilvl="4" w:tplc="9724D44C">
      <w:numFmt w:val="bullet"/>
      <w:lvlText w:val="•"/>
      <w:lvlJc w:val="left"/>
      <w:pPr>
        <w:ind w:left="1756" w:hanging="144"/>
      </w:pPr>
      <w:rPr>
        <w:rFonts w:hint="default"/>
      </w:rPr>
    </w:lvl>
    <w:lvl w:ilvl="5" w:tplc="E8A6AA14">
      <w:numFmt w:val="bullet"/>
      <w:lvlText w:val="•"/>
      <w:lvlJc w:val="left"/>
      <w:pPr>
        <w:ind w:left="2170" w:hanging="144"/>
      </w:pPr>
      <w:rPr>
        <w:rFonts w:hint="default"/>
      </w:rPr>
    </w:lvl>
    <w:lvl w:ilvl="6" w:tplc="63CC1060">
      <w:numFmt w:val="bullet"/>
      <w:lvlText w:val="•"/>
      <w:lvlJc w:val="left"/>
      <w:pPr>
        <w:ind w:left="2584" w:hanging="144"/>
      </w:pPr>
      <w:rPr>
        <w:rFonts w:hint="default"/>
      </w:rPr>
    </w:lvl>
    <w:lvl w:ilvl="7" w:tplc="9E86E404">
      <w:numFmt w:val="bullet"/>
      <w:lvlText w:val="•"/>
      <w:lvlJc w:val="left"/>
      <w:pPr>
        <w:ind w:left="2998" w:hanging="144"/>
      </w:pPr>
      <w:rPr>
        <w:rFonts w:hint="default"/>
      </w:rPr>
    </w:lvl>
    <w:lvl w:ilvl="8" w:tplc="028E7306">
      <w:numFmt w:val="bullet"/>
      <w:lvlText w:val="•"/>
      <w:lvlJc w:val="left"/>
      <w:pPr>
        <w:ind w:left="3412" w:hanging="144"/>
      </w:pPr>
      <w:rPr>
        <w:rFonts w:hint="default"/>
      </w:rPr>
    </w:lvl>
  </w:abstractNum>
  <w:abstractNum w:abstractNumId="22" w15:restartNumberingAfterBreak="0">
    <w:nsid w:val="6F9044E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76F27C12"/>
    <w:multiLevelType w:val="multilevel"/>
    <w:tmpl w:val="459850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13"/>
  </w:num>
  <w:num w:numId="8">
    <w:abstractNumId w:val="20"/>
  </w:num>
  <w:num w:numId="9">
    <w:abstractNumId w:val="3"/>
  </w:num>
  <w:num w:numId="10">
    <w:abstractNumId w:val="11"/>
  </w:num>
  <w:num w:numId="11">
    <w:abstractNumId w:val="21"/>
  </w:num>
  <w:num w:numId="12">
    <w:abstractNumId w:val="5"/>
  </w:num>
  <w:num w:numId="13">
    <w:abstractNumId w:val="18"/>
  </w:num>
  <w:num w:numId="14">
    <w:abstractNumId w:val="0"/>
  </w:num>
  <w:num w:numId="15">
    <w:abstractNumId w:val="4"/>
  </w:num>
  <w:num w:numId="16">
    <w:abstractNumId w:val="22"/>
  </w:num>
  <w:num w:numId="17">
    <w:abstractNumId w:val="14"/>
  </w:num>
  <w:num w:numId="18">
    <w:abstractNumId w:val="17"/>
  </w:num>
  <w:num w:numId="19">
    <w:abstractNumId w:val="16"/>
  </w:num>
  <w:num w:numId="20">
    <w:abstractNumId w:val="2"/>
  </w:num>
  <w:num w:numId="21">
    <w:abstractNumId w:val="9"/>
  </w:num>
  <w:num w:numId="22">
    <w:abstractNumId w:val="19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530"/>
    <w:rsid w:val="00010830"/>
    <w:rsid w:val="00017732"/>
    <w:rsid w:val="00025E89"/>
    <w:rsid w:val="000351CD"/>
    <w:rsid w:val="000944A8"/>
    <w:rsid w:val="000A71E3"/>
    <w:rsid w:val="000B7741"/>
    <w:rsid w:val="000C1530"/>
    <w:rsid w:val="000F4B74"/>
    <w:rsid w:val="00172C65"/>
    <w:rsid w:val="001B02D0"/>
    <w:rsid w:val="001C443B"/>
    <w:rsid w:val="0021562C"/>
    <w:rsid w:val="00236E97"/>
    <w:rsid w:val="002722A7"/>
    <w:rsid w:val="002B0D79"/>
    <w:rsid w:val="002C6C3D"/>
    <w:rsid w:val="002D5107"/>
    <w:rsid w:val="002E2A51"/>
    <w:rsid w:val="003422ED"/>
    <w:rsid w:val="003B65CC"/>
    <w:rsid w:val="003C4BBA"/>
    <w:rsid w:val="003C5EF7"/>
    <w:rsid w:val="003D1FE8"/>
    <w:rsid w:val="003D2D0D"/>
    <w:rsid w:val="003D37FD"/>
    <w:rsid w:val="003E3FDB"/>
    <w:rsid w:val="004420CE"/>
    <w:rsid w:val="004553E0"/>
    <w:rsid w:val="00464F68"/>
    <w:rsid w:val="00481E72"/>
    <w:rsid w:val="004D3485"/>
    <w:rsid w:val="004E1825"/>
    <w:rsid w:val="004F69DD"/>
    <w:rsid w:val="00522F94"/>
    <w:rsid w:val="00536F78"/>
    <w:rsid w:val="00553087"/>
    <w:rsid w:val="00573734"/>
    <w:rsid w:val="00577DE6"/>
    <w:rsid w:val="00587AB4"/>
    <w:rsid w:val="00590146"/>
    <w:rsid w:val="00595580"/>
    <w:rsid w:val="005A12EC"/>
    <w:rsid w:val="005B13BC"/>
    <w:rsid w:val="005E0EA9"/>
    <w:rsid w:val="005F50F9"/>
    <w:rsid w:val="0062761C"/>
    <w:rsid w:val="006339C7"/>
    <w:rsid w:val="00643664"/>
    <w:rsid w:val="006619CA"/>
    <w:rsid w:val="00666126"/>
    <w:rsid w:val="00671C7A"/>
    <w:rsid w:val="0067650A"/>
    <w:rsid w:val="006A70C3"/>
    <w:rsid w:val="006D14E1"/>
    <w:rsid w:val="006E6014"/>
    <w:rsid w:val="006F47D0"/>
    <w:rsid w:val="00711E30"/>
    <w:rsid w:val="007273B6"/>
    <w:rsid w:val="00744C71"/>
    <w:rsid w:val="007619E4"/>
    <w:rsid w:val="007B2879"/>
    <w:rsid w:val="007B2E68"/>
    <w:rsid w:val="007C7F8C"/>
    <w:rsid w:val="008266E3"/>
    <w:rsid w:val="00827D1E"/>
    <w:rsid w:val="00895921"/>
    <w:rsid w:val="008972E7"/>
    <w:rsid w:val="009255F5"/>
    <w:rsid w:val="009307D7"/>
    <w:rsid w:val="00961A77"/>
    <w:rsid w:val="00986796"/>
    <w:rsid w:val="009A484D"/>
    <w:rsid w:val="009D2E69"/>
    <w:rsid w:val="00A3446A"/>
    <w:rsid w:val="00A379CF"/>
    <w:rsid w:val="00A827DE"/>
    <w:rsid w:val="00A83C39"/>
    <w:rsid w:val="00A84B22"/>
    <w:rsid w:val="00A84CD1"/>
    <w:rsid w:val="00A85120"/>
    <w:rsid w:val="00AA6B70"/>
    <w:rsid w:val="00B024ED"/>
    <w:rsid w:val="00B41BBE"/>
    <w:rsid w:val="00B6092E"/>
    <w:rsid w:val="00BA554C"/>
    <w:rsid w:val="00C03415"/>
    <w:rsid w:val="00C26A09"/>
    <w:rsid w:val="00C55FB2"/>
    <w:rsid w:val="00C635BA"/>
    <w:rsid w:val="00C835DE"/>
    <w:rsid w:val="00CB0360"/>
    <w:rsid w:val="00CB625A"/>
    <w:rsid w:val="00CD4BCD"/>
    <w:rsid w:val="00D14A29"/>
    <w:rsid w:val="00D46889"/>
    <w:rsid w:val="00D767E5"/>
    <w:rsid w:val="00D97CB4"/>
    <w:rsid w:val="00DA6405"/>
    <w:rsid w:val="00DC5629"/>
    <w:rsid w:val="00DC70D7"/>
    <w:rsid w:val="00DF40F5"/>
    <w:rsid w:val="00DF6692"/>
    <w:rsid w:val="00E11A00"/>
    <w:rsid w:val="00E11F33"/>
    <w:rsid w:val="00E249E9"/>
    <w:rsid w:val="00E45F2C"/>
    <w:rsid w:val="00E77006"/>
    <w:rsid w:val="00EC7885"/>
    <w:rsid w:val="00EE131E"/>
    <w:rsid w:val="00EE37DB"/>
    <w:rsid w:val="00EF28CC"/>
    <w:rsid w:val="00F04367"/>
    <w:rsid w:val="00F13E04"/>
    <w:rsid w:val="00F160AF"/>
    <w:rsid w:val="00F40F58"/>
    <w:rsid w:val="00F41035"/>
    <w:rsid w:val="00F459A3"/>
    <w:rsid w:val="00F752F9"/>
    <w:rsid w:val="00F85D5B"/>
    <w:rsid w:val="00FB3C22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6EBFE"/>
  <w15:docId w15:val="{A64A0494-8B9C-47E8-BC0F-99E8ABB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30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15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C1530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153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0C153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77006"/>
    <w:pPr>
      <w:tabs>
        <w:tab w:val="right" w:leader="dot" w:pos="9540"/>
      </w:tabs>
      <w:spacing w:line="360" w:lineRule="auto"/>
      <w:jc w:val="both"/>
    </w:pPr>
  </w:style>
  <w:style w:type="character" w:styleId="a3">
    <w:name w:val="Hyperlink"/>
    <w:uiPriority w:val="99"/>
    <w:rsid w:val="000C153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C1530"/>
    <w:pPr>
      <w:ind w:left="720"/>
    </w:pPr>
  </w:style>
  <w:style w:type="paragraph" w:customStyle="1" w:styleId="12">
    <w:name w:val="Абзац списка1"/>
    <w:basedOn w:val="a"/>
    <w:uiPriority w:val="99"/>
    <w:rsid w:val="000C1530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sz w:val="20"/>
      <w:szCs w:val="20"/>
      <w:lang w:eastAsia="ar-SA"/>
    </w:rPr>
  </w:style>
  <w:style w:type="paragraph" w:styleId="2">
    <w:name w:val="List 2"/>
    <w:basedOn w:val="a"/>
    <w:uiPriority w:val="99"/>
    <w:rsid w:val="000C1530"/>
    <w:pPr>
      <w:widowControl/>
      <w:autoSpaceDE/>
      <w:autoSpaceDN/>
      <w:adjustRightInd/>
      <w:ind w:left="566" w:hanging="283"/>
    </w:pPr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rsid w:val="000C1530"/>
    <w:pPr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0C153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uiPriority w:val="99"/>
    <w:rsid w:val="000C1530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rsid w:val="000C15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C1530"/>
    <w:pPr>
      <w:autoSpaceDE/>
      <w:autoSpaceDN/>
      <w:adjustRightInd/>
      <w:ind w:left="103"/>
    </w:pPr>
    <w:rPr>
      <w:rFonts w:eastAsia="Calibri"/>
      <w:sz w:val="22"/>
      <w:szCs w:val="22"/>
      <w:lang w:val="en-US" w:eastAsia="en-US"/>
    </w:rPr>
  </w:style>
  <w:style w:type="character" w:customStyle="1" w:styleId="FontStyle39">
    <w:name w:val="Font Style39"/>
    <w:uiPriority w:val="99"/>
    <w:rsid w:val="000C1530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13">
    <w:name w:val="Обычный1"/>
    <w:uiPriority w:val="99"/>
    <w:rsid w:val="000C1530"/>
    <w:pPr>
      <w:widowControl w:val="0"/>
      <w:snapToGrid w:val="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99"/>
    <w:rsid w:val="000C153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6">
    <w:name w:val="Font Style76"/>
    <w:uiPriority w:val="99"/>
    <w:rsid w:val="000C1530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0C15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1530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E45F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45F2C"/>
    <w:rPr>
      <w:rFonts w:ascii="Palatino Linotype" w:hAnsi="Palatino Linotype" w:cs="Palatino Linotype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E45F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45F2C"/>
    <w:rPr>
      <w:rFonts w:ascii="Palatino Linotype" w:hAnsi="Palatino Linotype" w:cs="Palatino Linotype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422ED"/>
    <w:pPr>
      <w:spacing w:line="274" w:lineRule="exact"/>
    </w:pPr>
    <w:rPr>
      <w:rFonts w:ascii="Times New Roman" w:hAnsi="Times New Roman" w:cs="Times New Roman"/>
    </w:rPr>
  </w:style>
  <w:style w:type="paragraph" w:customStyle="1" w:styleId="NoSpacing1">
    <w:name w:val="No Spacing1"/>
    <w:link w:val="NoSpacingChar"/>
    <w:uiPriority w:val="99"/>
    <w:rsid w:val="00744C71"/>
    <w:pPr>
      <w:suppressAutoHyphens/>
    </w:pPr>
    <w:rPr>
      <w:rFonts w:cs="Calibri"/>
      <w:sz w:val="22"/>
      <w:szCs w:val="22"/>
      <w:lang w:eastAsia="zh-CN"/>
    </w:rPr>
  </w:style>
  <w:style w:type="character" w:customStyle="1" w:styleId="NoSpacingChar">
    <w:name w:val="No Spacing Char"/>
    <w:link w:val="NoSpacing1"/>
    <w:uiPriority w:val="99"/>
    <w:locked/>
    <w:rsid w:val="00744C71"/>
    <w:rPr>
      <w:sz w:val="22"/>
      <w:szCs w:val="22"/>
      <w:lang w:eastAsia="zh-CN"/>
    </w:rPr>
  </w:style>
  <w:style w:type="paragraph" w:customStyle="1" w:styleId="14">
    <w:name w:val="Стиль1"/>
    <w:basedOn w:val="a"/>
    <w:link w:val="15"/>
    <w:uiPriority w:val="99"/>
    <w:rsid w:val="00744C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36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customStyle="1" w:styleId="15">
    <w:name w:val="Стиль1 Знак"/>
    <w:link w:val="14"/>
    <w:uiPriority w:val="99"/>
    <w:locked/>
    <w:rsid w:val="00744C7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9">
    <w:name w:val="c9"/>
    <w:basedOn w:val="a0"/>
    <w:uiPriority w:val="99"/>
    <w:rsid w:val="00744C71"/>
  </w:style>
  <w:style w:type="table" w:customStyle="1" w:styleId="16">
    <w:name w:val="Сетка таблицы1"/>
    <w:uiPriority w:val="99"/>
    <w:rsid w:val="003D37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uiPriority w:val="99"/>
    <w:rsid w:val="0064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7700</Words>
  <Characters>43894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51492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Ithub</cp:lastModifiedBy>
  <cp:revision>60</cp:revision>
  <dcterms:created xsi:type="dcterms:W3CDTF">2017-11-19T19:28:00Z</dcterms:created>
  <dcterms:modified xsi:type="dcterms:W3CDTF">2026-03-12T05:41:00Z</dcterms:modified>
</cp:coreProperties>
</file>