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256F04" w:rsidTr="00E52178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F04" w:rsidRPr="00EA257A" w:rsidRDefault="00256F04" w:rsidP="00E52178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6F04" w:rsidRPr="00EA257A" w:rsidRDefault="00256F04" w:rsidP="00E52178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:rsidR="00256F04" w:rsidRPr="00EA257A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:rsidR="00256F04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EA257A">
              <w:rPr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256F04" w:rsidRPr="00EA257A" w:rsidRDefault="00256F04" w:rsidP="00E52178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«_____»____________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F04" w:rsidRPr="00B355EE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256F04" w:rsidRPr="00B355EE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256F04" w:rsidRDefault="00256F04" w:rsidP="00256F04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256F04" w:rsidRDefault="00256F04" w:rsidP="00256F04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256F04" w:rsidRDefault="00256F04" w:rsidP="00256F0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256F04" w:rsidRDefault="00256F04" w:rsidP="00256F0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40C0" w:rsidRPr="005240C0" w:rsidRDefault="00DC18C8" w:rsidP="00256F04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42.02.02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Правоохранительная деятельность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6F04" w:rsidRPr="005240C0" w:rsidRDefault="00256F04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56F04"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256F04" w:rsidRDefault="00256F0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56F04" w:rsidRDefault="00256F04" w:rsidP="00256F0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 w:rsidR="00DC18C8">
        <w:rPr>
          <w:rFonts w:ascii="Times New Roman" w:hAnsi="Times New Roman"/>
          <w:sz w:val="28"/>
          <w:szCs w:val="28"/>
        </w:rPr>
        <w:t>по специальности 42.02.02</w:t>
      </w:r>
      <w:r>
        <w:rPr>
          <w:rFonts w:ascii="Times New Roman" w:hAnsi="Times New Roman"/>
          <w:sz w:val="28"/>
          <w:szCs w:val="28"/>
        </w:rPr>
        <w:t xml:space="preserve"> «</w:t>
      </w:r>
      <w:r w:rsidR="00DC18C8">
        <w:rPr>
          <w:rFonts w:ascii="Times New Roman" w:hAnsi="Times New Roman"/>
          <w:sz w:val="28"/>
          <w:szCs w:val="28"/>
        </w:rPr>
        <w:t>Правоохранительная деятельность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 w:rsidR="00DC18C8">
        <w:rPr>
          <w:rFonts w:ascii="Times New Roman" w:hAnsi="Times New Roman"/>
          <w:bCs/>
          <w:sz w:val="28"/>
          <w:szCs w:val="28"/>
        </w:rPr>
        <w:t>10.01.2025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DC18C8">
        <w:rPr>
          <w:rFonts w:ascii="Times New Roman" w:hAnsi="Times New Roman"/>
          <w:bCs/>
          <w:sz w:val="28"/>
          <w:szCs w:val="28"/>
        </w:rPr>
        <w:t>№ 3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256F04" w:rsidRDefault="00256F04" w:rsidP="00256F0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18C8" w:rsidRDefault="00256F04" w:rsidP="00DC18C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 </w:t>
      </w:r>
      <w:r w:rsidR="00DC18C8">
        <w:rPr>
          <w:rFonts w:ascii="Times New Roman" w:hAnsi="Times New Roman"/>
          <w:sz w:val="28"/>
          <w:szCs w:val="28"/>
        </w:rPr>
        <w:t>42.02.02 Правоохранительная деятельность</w:t>
      </w:r>
      <w:r w:rsidR="00DC18C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56F04" w:rsidRDefault="00256F04" w:rsidP="00DC18C8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256F04" w:rsidRPr="00593A5B" w:rsidRDefault="00256F04" w:rsidP="00256F0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256F04" w:rsidRDefault="00256F04" w:rsidP="00256F04">
      <w:pPr>
        <w:pStyle w:val="aa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256F04" w:rsidRPr="00CD2C4E" w:rsidRDefault="00256F04" w:rsidP="00256F04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256F04" w:rsidRDefault="00256F04" w:rsidP="00256F0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256F04" w:rsidTr="00E52178">
        <w:trPr>
          <w:trHeight w:val="1199"/>
        </w:trPr>
        <w:tc>
          <w:tcPr>
            <w:tcW w:w="8897" w:type="dxa"/>
          </w:tcPr>
          <w:p w:rsidR="00256F04" w:rsidRPr="00A50DEA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256F04" w:rsidTr="00E52178">
        <w:tc>
          <w:tcPr>
            <w:tcW w:w="8897" w:type="dxa"/>
          </w:tcPr>
          <w:p w:rsidR="00256F04" w:rsidRPr="00A50DEA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256F04" w:rsidTr="00E52178">
        <w:tc>
          <w:tcPr>
            <w:tcW w:w="8897" w:type="dxa"/>
          </w:tcPr>
          <w:p w:rsidR="00256F04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C0119E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256F04" w:rsidTr="00E52178">
        <w:tc>
          <w:tcPr>
            <w:tcW w:w="8897" w:type="dxa"/>
          </w:tcPr>
          <w:p w:rsidR="00256F04" w:rsidRPr="00A50DEA" w:rsidRDefault="00256F04" w:rsidP="00593DB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256F04" w:rsidRDefault="00256F04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6F04" w:rsidRDefault="003A45EC" w:rsidP="00E52178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:rsidR="00256F04" w:rsidRDefault="00256F04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F04" w:rsidRDefault="00256F0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56F04" w:rsidRDefault="00256F04" w:rsidP="00593DBC">
      <w:pPr>
        <w:pStyle w:val="a3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256F04" w:rsidRPr="0048052C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56F04" w:rsidRDefault="00256F04" w:rsidP="00256F0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5240C0" w:rsidRDefault="005240C0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219"/>
        <w:gridCol w:w="1843"/>
      </w:tblGrid>
      <w:tr w:rsidR="00256F04" w:rsidRPr="00A17400" w:rsidTr="00256F04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120A21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F04" w:rsidRPr="00120A21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256F04" w:rsidRPr="00A17400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A17400" w:rsidRDefault="00256F04" w:rsidP="00E5217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256F04" w:rsidRPr="00A17400" w:rsidTr="00E52178">
        <w:trPr>
          <w:trHeight w:val="83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56F04" w:rsidRPr="00EB013B" w:rsidRDefault="00256F04" w:rsidP="00E52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56F04" w:rsidRPr="00A17400" w:rsidRDefault="00DC18C8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F04" w:rsidRDefault="00256F04" w:rsidP="00E521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256F04" w:rsidRPr="00C44944" w:rsidRDefault="00256F04" w:rsidP="00E52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(У-1)</w:t>
            </w:r>
          </w:p>
          <w:p w:rsidR="00256F04" w:rsidRPr="00C4494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в коллективе, принимать участие в диалогах на общие и профессиональные темы;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(У-2)</w:t>
            </w:r>
          </w:p>
          <w:p w:rsidR="00256F04" w:rsidRPr="00C4494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(У-3)</w:t>
            </w:r>
          </w:p>
          <w:p w:rsidR="00C44944" w:rsidRDefault="00C4494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темы; (У-4)</w:t>
            </w:r>
          </w:p>
          <w:p w:rsidR="00C44944" w:rsidRDefault="00C4494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мать тексты на базовые профессиональные 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(У-5)</w:t>
            </w:r>
          </w:p>
          <w:p w:rsidR="00C44944" w:rsidRDefault="00C4494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простые связные сообщения на общие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темы; (У-6)</w:t>
            </w:r>
          </w:p>
          <w:p w:rsidR="00C44944" w:rsidRDefault="00C4494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переводить иностранные тексты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направленности (со словарем) (У-7)</w:t>
            </w:r>
          </w:p>
          <w:p w:rsidR="00256F04" w:rsidRPr="00C44944" w:rsidRDefault="00C4494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(У-8)</w:t>
            </w:r>
          </w:p>
          <w:p w:rsidR="00C44944" w:rsidRDefault="00C4494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F04" w:rsidRPr="00C44944" w:rsidRDefault="00256F04" w:rsidP="00E5217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6F04" w:rsidRPr="00C44944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  <w:r w:rsidR="00DC18C8"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(З-1)</w:t>
            </w:r>
          </w:p>
          <w:p w:rsidR="00256F04" w:rsidRPr="00C44944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(З-2)</w:t>
            </w:r>
          </w:p>
          <w:p w:rsidR="00E52178" w:rsidRPr="00C44944" w:rsidRDefault="00256F0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  <w:r w:rsidR="00DC18C8"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(З-3)</w:t>
            </w:r>
          </w:p>
          <w:p w:rsidR="00C44944" w:rsidRDefault="00C4494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рофессиональной направленности; (З-4)</w:t>
            </w:r>
          </w:p>
          <w:p w:rsidR="00C44944" w:rsidRDefault="00C4494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темы; (З-5)</w:t>
            </w:r>
          </w:p>
          <w:p w:rsidR="00C44944" w:rsidRDefault="00C4494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 и социокультурные нормы общения на иностранном языке;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(З-6)</w:t>
            </w:r>
          </w:p>
          <w:p w:rsidR="00256F04" w:rsidRPr="00E03242" w:rsidRDefault="00C44944" w:rsidP="00E521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18C8" w:rsidRPr="00C44944">
              <w:rPr>
                <w:rFonts w:ascii="Times New Roman" w:hAnsi="Times New Roman" w:cs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(З-7)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256F04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256F04" w:rsidRPr="00B63F11" w:rsidRDefault="00256F04" w:rsidP="00E52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256F04" w:rsidRPr="00A17400" w:rsidTr="00256F04">
        <w:trPr>
          <w:trHeight w:val="413"/>
        </w:trPr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E369F3" w:rsidRDefault="00256F04" w:rsidP="00C44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44944">
              <w:rPr>
                <w:rFonts w:ascii="Times New Roman" w:hAnsi="Times New Roman"/>
                <w:sz w:val="24"/>
                <w:szCs w:val="24"/>
              </w:rPr>
              <w:t xml:space="preserve"> ПК 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F04" w:rsidRPr="00B63F11" w:rsidRDefault="00E52178" w:rsidP="00E521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56F0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</w:tbl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78" w:rsidRDefault="00E5217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2178" w:rsidRDefault="00E52178" w:rsidP="00593DBC">
      <w:pPr>
        <w:pStyle w:val="a3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52178" w:rsidRPr="006C38AD" w:rsidRDefault="00E52178" w:rsidP="00E52178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178" w:rsidRPr="006C38AD" w:rsidRDefault="00E52178" w:rsidP="00E52178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225F5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1225F5">
        <w:rPr>
          <w:sz w:val="28"/>
          <w:szCs w:val="28"/>
        </w:rPr>
        <w:t>интерпретации информации</w:t>
      </w:r>
      <w:proofErr w:type="gramEnd"/>
      <w:r w:rsidRPr="001225F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:rsidR="00E52178" w:rsidRDefault="00E52178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E616FA" w:rsidRDefault="00E616FA" w:rsidP="00E52178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1.1. </w:t>
      </w:r>
      <w:r w:rsidRPr="00E616FA">
        <w:rPr>
          <w:sz w:val="28"/>
          <w:szCs w:val="28"/>
        </w:rPr>
        <w:t>Осуществлять реализацию норм материального и процессуального права</w:t>
      </w:r>
      <w:r>
        <w:rPr>
          <w:sz w:val="28"/>
          <w:szCs w:val="28"/>
        </w:rPr>
        <w:t>.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178" w:rsidRDefault="00E5217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2178" w:rsidRDefault="00E52178" w:rsidP="00593DBC">
      <w:pPr>
        <w:pStyle w:val="a3"/>
        <w:numPr>
          <w:ilvl w:val="0"/>
          <w:numId w:val="19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E52178" w:rsidRDefault="00E52178" w:rsidP="00E52178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52178" w:rsidRPr="008E3347" w:rsidRDefault="00E52178" w:rsidP="00E5217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0"/>
        <w:gridCol w:w="1486"/>
        <w:gridCol w:w="1294"/>
        <w:gridCol w:w="1290"/>
        <w:gridCol w:w="1768"/>
        <w:gridCol w:w="1627"/>
      </w:tblGrid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E52178" w:rsidRPr="004207C2" w:rsidRDefault="00E52178" w:rsidP="00E5217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E52178" w:rsidP="00E616F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4B77E7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="00E616FA">
              <w:rPr>
                <w:rFonts w:ascii="Times New Roman" w:eastAsia="Times New Roman" w:hAnsi="Times New Roman"/>
                <w:bCs/>
                <w:sz w:val="24"/>
                <w:szCs w:val="24"/>
              </w:rPr>
              <w:t>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 w:rsidR="00754361"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  <w:r w:rsidR="004B77E7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Simple Tense vs. Present Continuous Tense.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Environmental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C0119E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Past Simple Tense vs. Past Continuous Tense.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Technological Progress.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616F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Internet in our Life.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616FA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Comparison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Degrees of Adverbs.</w:t>
            </w:r>
          </w:p>
        </w:tc>
        <w:tc>
          <w:tcPr>
            <w:tcW w:w="1486" w:type="dxa"/>
            <w:vAlign w:val="center"/>
          </w:tcPr>
          <w:p w:rsidR="00E52178" w:rsidRPr="00E616FA" w:rsidRDefault="00E616FA" w:rsidP="00E616F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1486" w:type="dxa"/>
            <w:vAlign w:val="center"/>
          </w:tcPr>
          <w:p w:rsidR="00E52178" w:rsidRPr="00E616FA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Shopping.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Country and City.</w:t>
            </w:r>
          </w:p>
        </w:tc>
        <w:tc>
          <w:tcPr>
            <w:tcW w:w="1486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E52178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52178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486" w:type="dxa"/>
            <w:vAlign w:val="center"/>
          </w:tcPr>
          <w:p w:rsidR="00E52178" w:rsidRPr="00E616FA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E52178" w:rsidRPr="004207C2" w:rsidTr="0021629A">
        <w:tc>
          <w:tcPr>
            <w:tcW w:w="1880" w:type="dxa"/>
            <w:vAlign w:val="center"/>
          </w:tcPr>
          <w:p w:rsidR="00E52178" w:rsidRPr="00E616FA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United Kingdom of Great Britain.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capital of the UK.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USA.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capital of the USA.</w:t>
            </w:r>
          </w:p>
        </w:tc>
        <w:tc>
          <w:tcPr>
            <w:tcW w:w="1486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E52178" w:rsidRPr="004207C2" w:rsidRDefault="00E616FA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E52178" w:rsidRPr="004207C2" w:rsidRDefault="00754361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E52178" w:rsidRPr="004207C2" w:rsidRDefault="00E52178" w:rsidP="00E521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4B77E7" w:rsidRPr="004207C2" w:rsidTr="0021629A">
        <w:trPr>
          <w:trHeight w:val="1759"/>
        </w:trPr>
        <w:tc>
          <w:tcPr>
            <w:tcW w:w="1880" w:type="dxa"/>
            <w:vAlign w:val="center"/>
          </w:tcPr>
          <w:p w:rsidR="004B77E7" w:rsidRPr="00F05B18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:rsidR="004B77E7" w:rsidRPr="004207C2" w:rsidRDefault="00E616FA" w:rsidP="004B77E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 ОК 02. 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06.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4B77E7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 w:rsidR="00E616FA"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</w:t>
            </w:r>
          </w:p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4B77E7" w:rsidRPr="004207C2" w:rsidRDefault="004B77E7" w:rsidP="00BB440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21629A" w:rsidRDefault="0021629A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21629A" w:rsidRPr="005F3123" w:rsidRDefault="0021629A" w:rsidP="0021629A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21629A" w:rsidRDefault="0021629A" w:rsidP="0021629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256F04" w:rsidRDefault="00256F04" w:rsidP="00256F0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bCs/>
          <w:sz w:val="28"/>
          <w:szCs w:val="28"/>
          <w:lang w:val="en-US"/>
        </w:rPr>
        <w:t>Environmental Protection.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sz w:val="28"/>
          <w:szCs w:val="28"/>
          <w:lang w:val="en-US"/>
        </w:rPr>
        <w:t>Technological Progress.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Travelling.</w:t>
      </w:r>
    </w:p>
    <w:p w:rsidR="00C91E27" w:rsidRPr="00C91E27" w:rsidRDefault="00C91E27" w:rsidP="00C91E27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:rsidR="003A45EC" w:rsidRPr="003A45EC" w:rsidRDefault="00C91E27" w:rsidP="003A45E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Shopping.</w:t>
      </w:r>
    </w:p>
    <w:p w:rsidR="0021629A" w:rsidRPr="003A45EC" w:rsidRDefault="00C91E27" w:rsidP="003A45E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Country and City.</w:t>
      </w:r>
    </w:p>
    <w:p w:rsidR="003A45EC" w:rsidRDefault="003A45EC" w:rsidP="003A45E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:rsidR="003A45EC" w:rsidRDefault="003A45EC" w:rsidP="003A45E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United Kingdom of Great Britain.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UK.</w:t>
      </w:r>
    </w:p>
    <w:p w:rsidR="003A45EC" w:rsidRPr="003A45EC" w:rsidRDefault="003A45EC" w:rsidP="003A45EC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USA.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USA.</w:t>
      </w:r>
    </w:p>
    <w:p w:rsidR="003A45EC" w:rsidRDefault="003A45EC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</w:t>
      </w:r>
      <w:r w:rsidRPr="009028D2">
        <w:rPr>
          <w:rFonts w:ascii="Times New Roman" w:eastAsia="Times New Roman" w:hAnsi="Times New Roman"/>
          <w:sz w:val="28"/>
          <w:szCs w:val="28"/>
        </w:rPr>
        <w:lastRenderedPageBreak/>
        <w:t>ответы на дополнительные вопросы недостаточно четкие, с ошибками в деталях.</w:t>
      </w:r>
    </w:p>
    <w:p w:rsidR="005240C0" w:rsidRPr="009028D2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9028D2" w:rsidRDefault="009028D2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11260A" w:rsidRPr="005240C0" w:rsidRDefault="0011260A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Default="007B23AF" w:rsidP="00593DBC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11260A" w:rsidRPr="007B23AF" w:rsidRDefault="0011260A" w:rsidP="0011260A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593D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593DB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7B23AF" w:rsidRPr="007B23AF" w:rsidRDefault="007B23AF" w:rsidP="00593DB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3. I’ve decided to re-paint this room. – What colour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7B23AF" w:rsidRDefault="007B23AF" w:rsidP="00593D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11260A" w:rsidRPr="007B23AF" w:rsidRDefault="0011260A" w:rsidP="0011260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593DB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(widely) used in spoken Russian than in written.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(good) than you did.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7B23AF" w:rsidRPr="007B23AF" w:rsidRDefault="007B23AF" w:rsidP="00593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:rsidR="007B23AF" w:rsidRPr="007B23AF" w:rsidRDefault="007B23AF" w:rsidP="00593DBC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It is ___________ (cold) day of the year.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593D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(work) at home, but she … (spend) this month in Italy.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593D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593D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7B23AF" w:rsidRPr="007B23AF" w:rsidRDefault="007B23AF" w:rsidP="00593DB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lastRenderedPageBreak/>
        <w:t>5. — Do you know Kate’s phone number? — I’ve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9C2B5D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593DB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593D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:rsidR="007B23AF" w:rsidRPr="007B23AF" w:rsidRDefault="007B23AF" w:rsidP="00593DBC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593DB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Jack is the__________ (clever) of the three brothers.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7B23AF" w:rsidRP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7B23AF" w:rsidRDefault="007B23AF" w:rsidP="00593D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9028D2" w:rsidRPr="009028D2" w:rsidRDefault="009028D2" w:rsidP="009028D2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9028D2" w:rsidRDefault="009028D2" w:rsidP="009028D2">
      <w:pPr>
        <w:rPr>
          <w:rFonts w:ascii="Times New Roman" w:hAnsi="Times New Roman"/>
          <w:sz w:val="24"/>
          <w:szCs w:val="24"/>
        </w:rPr>
      </w:pP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lastRenderedPageBreak/>
        <w:t>2) To prepare children for elementary school through playing and social experience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BB4408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goes</w:t>
      </w:r>
    </w:p>
    <w:p w:rsidR="00C0119E" w:rsidRPr="00BB4408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going</w:t>
      </w:r>
    </w:p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eat / are eating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eating / eat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picked / was cutting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picking / cut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They visit their grandparents every summer.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have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seen</w:t>
      </w:r>
    </w:p>
    <w:p w:rsidR="00C0119E" w:rsidRPr="00C0119E" w:rsidRDefault="00C0119E" w:rsidP="00C0119E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saw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haven’t seen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didn’t see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hasn’t seen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a red rose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a white rose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 attended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has attended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attended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C0119E" w:rsidRPr="00C0119E" w:rsidRDefault="00C0119E" w:rsidP="00C0119E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20. Do you want something to drink? No, thanks. I ___ a cup of tea.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just had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have just had</w:t>
      </w:r>
    </w:p>
    <w:p w:rsidR="00C0119E" w:rsidRPr="00C0119E" w:rsidRDefault="00C0119E" w:rsidP="00C0119E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 just had</w:t>
      </w: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0119E" w:rsidRPr="00C0119E" w:rsidRDefault="00C0119E" w:rsidP="00C0119E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C0119E" w:rsidRPr="00C0119E" w:rsidTr="00BB4408">
        <w:tc>
          <w:tcPr>
            <w:tcW w:w="1308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C0119E" w:rsidRPr="00C0119E" w:rsidRDefault="00C0119E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C0119E" w:rsidRPr="00C0119E" w:rsidRDefault="00C0119E" w:rsidP="00C011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C0119E" w:rsidRPr="00C0119E" w:rsidRDefault="00C0119E" w:rsidP="00C0119E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BB4408" w:rsidRDefault="00BB4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4408" w:rsidRPr="00E11677" w:rsidRDefault="00BB4408" w:rsidP="00BB4408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BB4408" w:rsidRPr="00E11677" w:rsidRDefault="00BB4408" w:rsidP="00BB4408">
      <w:pPr>
        <w:rPr>
          <w:rFonts w:ascii="Times New Roman" w:hAnsi="Times New Roman"/>
          <w:sz w:val="24"/>
          <w:szCs w:val="24"/>
          <w:lang w:eastAsia="ru-RU"/>
        </w:rPr>
      </w:pPr>
    </w:p>
    <w:p w:rsidR="00BB4408" w:rsidRPr="00E11677" w:rsidRDefault="00BB4408" w:rsidP="00BB4408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B4408" w:rsidRPr="00E11677" w:rsidRDefault="00BB4408" w:rsidP="00BB4408">
      <w:pPr>
        <w:rPr>
          <w:rFonts w:ascii="Times New Roman" w:eastAsia="Times New Roman" w:hAnsi="Times New Roman"/>
          <w:bCs/>
          <w:sz w:val="24"/>
          <w:szCs w:val="24"/>
        </w:rPr>
      </w:pPr>
    </w:p>
    <w:p w:rsidR="00BB4408" w:rsidRPr="00E47BC4" w:rsidRDefault="00BB4408" w:rsidP="00BB440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:rsidR="00C0119E" w:rsidRDefault="00C0119E" w:rsidP="003A45EC">
      <w:pPr>
        <w:rPr>
          <w:rFonts w:ascii="Times New Roman" w:hAnsi="Times New Roman" w:cs="Times New Roman"/>
          <w:sz w:val="28"/>
          <w:szCs w:val="28"/>
        </w:rPr>
      </w:pP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bCs/>
          <w:sz w:val="28"/>
          <w:szCs w:val="28"/>
          <w:lang w:val="en-US"/>
        </w:rPr>
        <w:t>Environmental Protection.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Technological Progress.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Travelling.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Shopping.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Country and City.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United Kingdom of Great Britain.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UK.</w:t>
      </w:r>
    </w:p>
    <w:p w:rsidR="003A45EC" w:rsidRPr="003A45EC" w:rsidRDefault="003A45EC" w:rsidP="003A45EC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USA.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USA.</w:t>
      </w:r>
    </w:p>
    <w:p w:rsidR="003A45EC" w:rsidRPr="003A45EC" w:rsidRDefault="003A45EC" w:rsidP="003A45EC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BB4408" w:rsidRPr="00BB4408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BB4408" w:rsidRPr="00BB4408" w:rsidRDefault="00BB4408" w:rsidP="009028D2">
      <w:pPr>
        <w:rPr>
          <w:rFonts w:ascii="Times New Roman" w:hAnsi="Times New Roman" w:cs="Times New Roman"/>
          <w:sz w:val="28"/>
          <w:szCs w:val="28"/>
        </w:rPr>
      </w:pPr>
    </w:p>
    <w:p w:rsidR="00BB4408" w:rsidRPr="00090FBB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lastRenderedPageBreak/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  <w:bookmarkStart w:id="1" w:name="_GoBack"/>
      <w:bookmarkEnd w:id="1"/>
    </w:p>
    <w:p w:rsidR="00BB4408" w:rsidRPr="00090FBB" w:rsidRDefault="00BB4408" w:rsidP="00BB44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090FBB" w:rsidRPr="00DC18C8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№1.</w:t>
      </w:r>
    </w:p>
    <w:p w:rsidR="00536090" w:rsidRPr="00536090" w:rsidRDefault="00536090" w:rsidP="0053609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Выберитеправильнуюформуглагола</w:t>
      </w:r>
      <w:proofErr w:type="spellEnd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BE.</w:t>
      </w:r>
    </w:p>
    <w:p w:rsidR="00536090" w:rsidRP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friend (am, is, are) playing in the yard now.</w:t>
      </w:r>
    </w:p>
    <w:p w:rsidR="00536090" w:rsidRP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(am, is, are) writing an exercise at the moment.</w:t>
      </w:r>
    </w:p>
    <w:p w:rsidR="00536090" w:rsidRP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(am, is, are) doing homework at present.</w:t>
      </w:r>
    </w:p>
    <w:p w:rsidR="00536090" w:rsidRDefault="00536090" w:rsidP="00593DBC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Look!He</w:t>
      </w:r>
      <w:proofErr w:type="spellEnd"/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(am, is, are) smiling at us.</w:t>
      </w:r>
    </w:p>
    <w:p w:rsidR="00090FBB" w:rsidRPr="00536090" w:rsidRDefault="00090FBB" w:rsidP="00090FBB">
      <w:pPr>
        <w:pStyle w:val="a3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536090" w:rsidRPr="00536090" w:rsidRDefault="00536090" w:rsidP="0053609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5"/>
          <w:b/>
          <w:bCs/>
          <w:sz w:val="28"/>
          <w:szCs w:val="28"/>
        </w:rPr>
        <w:t>Раскройте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скобки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, </w:t>
      </w:r>
      <w:r w:rsidRPr="00536090">
        <w:rPr>
          <w:rStyle w:val="c5"/>
          <w:b/>
          <w:bCs/>
          <w:sz w:val="28"/>
          <w:szCs w:val="28"/>
        </w:rPr>
        <w:t>употребляя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глаголы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в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форме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Simple </w:t>
      </w:r>
      <w:r w:rsidRPr="00536090">
        <w:rPr>
          <w:rStyle w:val="c5"/>
          <w:b/>
          <w:bCs/>
          <w:sz w:val="28"/>
          <w:szCs w:val="28"/>
        </w:rPr>
        <w:t>или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Continuous.</w:t>
      </w:r>
    </w:p>
    <w:p w:rsidR="00090FBB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  <w:lang w:val="en-US"/>
        </w:rPr>
      </w:pPr>
    </w:p>
    <w:p w:rsidR="00536090" w:rsidRPr="00DC18C8" w:rsidRDefault="00536090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6090">
        <w:rPr>
          <w:rStyle w:val="c0"/>
          <w:sz w:val="28"/>
          <w:szCs w:val="28"/>
          <w:shd w:val="clear" w:color="auto" w:fill="FFFFFF"/>
          <w:lang w:val="en-US"/>
        </w:rPr>
        <w:t>1. He (to work) in the city centre.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2. I (to write) an essay now.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3. You (to go) to school on Sundays?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4. We (not to dance) every day.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5. They</w:t>
      </w:r>
      <w:r w:rsidRPr="00DC18C8">
        <w:rPr>
          <w:rStyle w:val="c0"/>
          <w:sz w:val="28"/>
          <w:szCs w:val="28"/>
          <w:shd w:val="clear" w:color="auto" w:fill="FFFFFF"/>
        </w:rPr>
        <w:t xml:space="preserve"> (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to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play</w:t>
      </w:r>
      <w:r w:rsidRPr="00DC18C8">
        <w:rPr>
          <w:rStyle w:val="c0"/>
          <w:sz w:val="28"/>
          <w:szCs w:val="28"/>
          <w:shd w:val="clear" w:color="auto" w:fill="FFFFFF"/>
        </w:rPr>
        <w:t xml:space="preserve">)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in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the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hall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now</w:t>
      </w:r>
      <w:r w:rsidRPr="00DC18C8">
        <w:rPr>
          <w:rStyle w:val="c0"/>
          <w:sz w:val="28"/>
          <w:szCs w:val="28"/>
          <w:shd w:val="clear" w:color="auto" w:fill="FFFFFF"/>
        </w:rPr>
        <w:t>?</w:t>
      </w:r>
    </w:p>
    <w:p w:rsidR="00BB4408" w:rsidRPr="00DC18C8" w:rsidRDefault="00BB4408" w:rsidP="00BB4408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090FBB" w:rsidRDefault="00090FBB" w:rsidP="005360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</w:p>
    <w:p w:rsidR="00536090" w:rsidRPr="00536090" w:rsidRDefault="00536090" w:rsidP="005360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 и зачеркни в каждой группе «лишнее» слово по способу образования множественного числа.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children, men, women, feet, cheese, geese;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classes, boxes, buses, puppies, princesses, dishes;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babies, ladies, families, tomatoes, stories;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fish, salmon, deer, ships, sheep;</w:t>
      </w:r>
    </w:p>
    <w:p w:rsidR="00536090" w:rsidRPr="00536090" w:rsidRDefault="00536090" w:rsidP="00593DB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balls, dolls, elephants, glasses, pencils, pens.</w:t>
      </w:r>
    </w:p>
    <w:p w:rsidR="00090FBB" w:rsidRDefault="00090FBB" w:rsidP="00090FB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="00536090" w:rsidRPr="00090FB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090" w:rsidRPr="00536090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правильной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(to get) ready to go out when it (to begin) raining.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 at one o'clock I (to have) lunch at the canteen.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he (to come) in, I (to do) my exercises.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(to do) at eight o'clock yesterday?</w:t>
      </w:r>
    </w:p>
    <w:p w:rsidR="00536090" w:rsidRPr="00536090" w:rsidRDefault="00536090" w:rsidP="00593DB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this time yesterday I (to go) home.</w:t>
      </w:r>
    </w:p>
    <w:p w:rsidR="00090FBB" w:rsidRDefault="00090FBB" w:rsidP="005360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</w:t>
      </w:r>
    </w:p>
    <w:p w:rsidR="00536090" w:rsidRPr="00536090" w:rsidRDefault="00536090" w:rsidP="005360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Вставьте</w:t>
      </w:r>
      <w:r w:rsidR="00090FBB"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Future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Continuous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This time next Monday, I _______ in a huge office in New York. (work)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time on Tuesday, Mary ___________ on a beach in Italy.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sunbathe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Don’t make noise after midnight – I ________ soundly, I hope.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Jackeline _______ to Kenya tomorrow at this time.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fly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6090" w:rsidRPr="00536090" w:rsidRDefault="00536090" w:rsidP="00593DBC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_______ copies while he _________the report.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="00536090"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FBB" w:rsidRPr="00090FBB" w:rsidRDefault="00090FBB" w:rsidP="00090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правильной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536090" w:rsidRPr="00536090" w:rsidRDefault="00536090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can’t decide what to have. I know! I _____(have) a pizza.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bus _____(leave)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five o’clock tomorrow, so don’t be late.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you missed the bus? I ____ (give)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a lift home.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show ____(start)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7pm.</w:t>
      </w:r>
    </w:p>
    <w:p w:rsidR="00536090" w:rsidRPr="00536090" w:rsidRDefault="00090FBB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ten o’clock I_______ (have)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meeting with my new boss.</w:t>
      </w:r>
    </w:p>
    <w:p w:rsidR="00536090" w:rsidRPr="00536090" w:rsidRDefault="00536090" w:rsidP="00593DB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don’t know what to have. I know! I _____(buy) this wonderful cake.</w:t>
      </w:r>
    </w:p>
    <w:p w:rsidR="00090FBB" w:rsidRDefault="00090FBB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="00536090" w:rsidRPr="00090FB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90FBB" w:rsidRPr="00090FBB" w:rsidRDefault="00536090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Form adjectives from the given ones with the help of the prefixes and po</w:t>
      </w:r>
      <w:r w:rsidR="00090FBB" w:rsidRPr="00090FBB">
        <w:rPr>
          <w:rFonts w:ascii="Times New Roman" w:hAnsi="Times New Roman" w:cs="Times New Roman"/>
          <w:b/>
          <w:sz w:val="28"/>
          <w:szCs w:val="28"/>
          <w:lang w:val="en-US"/>
        </w:rPr>
        <w:t>int out the changes in meaning.</w:t>
      </w:r>
    </w:p>
    <w:p w:rsidR="00090FBB" w:rsidRDefault="00090FBB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0FBB" w:rsidRDefault="00536090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090FBB" w:rsidRPr="00090FBB">
        <w:rPr>
          <w:rFonts w:ascii="Times New Roman" w:hAnsi="Times New Roman" w:cs="Times New Roman"/>
          <w:i/>
          <w:sz w:val="28"/>
          <w:szCs w:val="28"/>
          <w:lang w:val="en-US"/>
        </w:rPr>
        <w:t>xample</w:t>
      </w:r>
      <w:r w:rsidR="00090FBB">
        <w:rPr>
          <w:rFonts w:ascii="Times New Roman" w:hAnsi="Times New Roman" w:cs="Times New Roman"/>
          <w:sz w:val="28"/>
          <w:szCs w:val="28"/>
          <w:lang w:val="en-US"/>
        </w:rPr>
        <w:t>: practical – impractical</w:t>
      </w:r>
    </w:p>
    <w:p w:rsidR="00090FBB" w:rsidRDefault="00090FBB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0FBB" w:rsidRDefault="00090FBB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possible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090FBB" w:rsidRDefault="00536090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appo</w:t>
      </w:r>
      <w:r w:rsidR="00090FBB">
        <w:rPr>
          <w:rFonts w:ascii="Times New Roman" w:hAnsi="Times New Roman" w:cs="Times New Roman"/>
          <w:sz w:val="28"/>
          <w:szCs w:val="28"/>
          <w:lang w:val="en-US"/>
        </w:rPr>
        <w:t>inting_________________________</w:t>
      </w:r>
    </w:p>
    <w:p w:rsidR="00090FBB" w:rsidRPr="00090FBB" w:rsidRDefault="00536090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conscious__________________________ </w:t>
      </w:r>
    </w:p>
    <w:p w:rsidR="00090FBB" w:rsidRPr="00090FBB" w:rsidRDefault="00090FBB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available</w:t>
      </w:r>
      <w:r w:rsidR="00536090"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 </w:t>
      </w:r>
    </w:p>
    <w:p w:rsidR="00536090" w:rsidRPr="00090FBB" w:rsidRDefault="00536090" w:rsidP="00593DBC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informed __________________________</w:t>
      </w:r>
    </w:p>
    <w:p w:rsidR="00536090" w:rsidRPr="00536090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0FBB" w:rsidRDefault="00090FBB" w:rsidP="0053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="00536090" w:rsidRPr="000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6090" w:rsidRPr="00536090" w:rsidRDefault="00536090" w:rsidP="0053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Раскройте скобки и поставьте прилагательные в нужную степень.</w:t>
      </w:r>
    </w:p>
    <w:p w:rsidR="00090FBB" w:rsidRPr="00090FBB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FBB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36090"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trong) boy in the whole school.</w:t>
      </w:r>
    </w:p>
    <w:p w:rsidR="00090FBB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Of the two sisters Mary is the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(beautiful).</w:t>
      </w:r>
    </w:p>
    <w:p w:rsidR="00090FBB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Kate is 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(young) of my five sisters.</w:t>
      </w:r>
    </w:p>
    <w:p w:rsidR="00090FBB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Bob 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(old) of all my friends.</w:t>
      </w:r>
    </w:p>
    <w:p w:rsidR="00536090" w:rsidRPr="00536090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This is the</w:t>
      </w:r>
      <w:r w:rsid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(good) song I have ever heard.</w:t>
      </w:r>
    </w:p>
    <w:p w:rsidR="00536090" w:rsidRPr="00536090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0FBB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  <w:lang w:val="en-US"/>
        </w:rPr>
      </w:pPr>
      <w:r w:rsidRPr="00090FBB">
        <w:rPr>
          <w:b/>
          <w:bCs/>
          <w:sz w:val="28"/>
          <w:szCs w:val="28"/>
        </w:rPr>
        <w:t>Практическое</w:t>
      </w:r>
      <w:r w:rsidRPr="00090FBB">
        <w:rPr>
          <w:b/>
          <w:bCs/>
          <w:sz w:val="28"/>
          <w:szCs w:val="28"/>
          <w:lang w:val="en-US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 xml:space="preserve"> №</w:t>
      </w:r>
      <w:r w:rsidR="00536090" w:rsidRPr="00090FBB">
        <w:rPr>
          <w:rStyle w:val="c7"/>
          <w:b/>
          <w:bCs/>
          <w:iCs/>
          <w:sz w:val="28"/>
          <w:szCs w:val="28"/>
          <w:lang w:val="en-US"/>
        </w:rPr>
        <w:t>9</w:t>
      </w:r>
      <w:r>
        <w:rPr>
          <w:rStyle w:val="c7"/>
          <w:b/>
          <w:bCs/>
          <w:iCs/>
          <w:sz w:val="28"/>
          <w:szCs w:val="28"/>
          <w:lang w:val="en-US"/>
        </w:rPr>
        <w:t>.</w:t>
      </w:r>
    </w:p>
    <w:p w:rsidR="00536090" w:rsidRPr="00090FBB" w:rsidRDefault="00536090" w:rsidP="0053609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90FBB">
        <w:rPr>
          <w:rStyle w:val="c3"/>
          <w:b/>
          <w:iCs/>
          <w:sz w:val="28"/>
          <w:szCs w:val="28"/>
          <w:lang w:val="en-US"/>
        </w:rPr>
        <w:t>Put the verbs in brackets in the Past Simple or in the Present Perfect.</w:t>
      </w:r>
    </w:p>
    <w:p w:rsidR="00090FBB" w:rsidRDefault="00090FBB" w:rsidP="0053609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lang w:val="en-US"/>
        </w:rPr>
      </w:pPr>
    </w:p>
    <w:p w:rsidR="00536090" w:rsidRPr="00536090" w:rsidRDefault="00536090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lang w:val="en-US"/>
        </w:rPr>
        <w:lastRenderedPageBreak/>
        <w:t>1. I (have, just) ______ a nice pot of coffee. Would you like a cup?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2. I (see, not) ______ </w:t>
      </w:r>
      <w:r w:rsidR="00536090" w:rsidRPr="00536090">
        <w:rPr>
          <w:rStyle w:val="c0"/>
          <w:sz w:val="28"/>
          <w:szCs w:val="28"/>
          <w:lang w:val="en-US"/>
        </w:rPr>
        <w:t>Steve this morning yet.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3. </w:t>
      </w:r>
      <w:r w:rsidR="00536090" w:rsidRPr="00536090">
        <w:rPr>
          <w:rStyle w:val="c0"/>
          <w:sz w:val="28"/>
          <w:szCs w:val="28"/>
          <w:lang w:val="en-US"/>
        </w:rPr>
        <w:t>Carol and I are</w:t>
      </w:r>
      <w:r>
        <w:rPr>
          <w:rStyle w:val="c0"/>
          <w:sz w:val="28"/>
          <w:szCs w:val="28"/>
          <w:lang w:val="en-US"/>
        </w:rPr>
        <w:t xml:space="preserve"> old friends. I (know) ______ her since I (be) ______ </w:t>
      </w:r>
      <w:r w:rsidR="00536090" w:rsidRPr="00536090">
        <w:rPr>
          <w:rStyle w:val="c0"/>
          <w:sz w:val="28"/>
          <w:szCs w:val="28"/>
          <w:lang w:val="en-US"/>
        </w:rPr>
        <w:t>a freshman in high school.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4. Maria (have) ______ </w:t>
      </w:r>
      <w:r w:rsidR="00536090" w:rsidRPr="00536090">
        <w:rPr>
          <w:rStyle w:val="c0"/>
          <w:sz w:val="28"/>
          <w:szCs w:val="28"/>
          <w:lang w:val="en-US"/>
        </w:rPr>
        <w:t>a lot of problems since she (co</w:t>
      </w:r>
      <w:r>
        <w:rPr>
          <w:rStyle w:val="c0"/>
          <w:sz w:val="28"/>
          <w:szCs w:val="28"/>
          <w:lang w:val="en-US"/>
        </w:rPr>
        <w:t xml:space="preserve">me) ______ </w:t>
      </w:r>
      <w:r w:rsidR="00536090" w:rsidRPr="00536090">
        <w:rPr>
          <w:rStyle w:val="c0"/>
          <w:sz w:val="28"/>
          <w:szCs w:val="28"/>
          <w:lang w:val="en-US"/>
        </w:rPr>
        <w:t>to this country.</w:t>
      </w:r>
    </w:p>
    <w:p w:rsidR="00536090" w:rsidRPr="00536090" w:rsidRDefault="00090FBB" w:rsidP="0053609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5. I (go) ______ </w:t>
      </w:r>
      <w:r w:rsidR="00536090" w:rsidRPr="00536090">
        <w:rPr>
          <w:rStyle w:val="c0"/>
          <w:sz w:val="28"/>
          <w:szCs w:val="28"/>
          <w:lang w:val="en-US"/>
        </w:rPr>
        <w:t>to Paris in 2003 and 2006.</w:t>
      </w:r>
    </w:p>
    <w:p w:rsidR="00536090" w:rsidRPr="00536090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90FBB" w:rsidRDefault="00090FBB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</w:p>
    <w:p w:rsidR="00536090" w:rsidRPr="00536090" w:rsidRDefault="00536090" w:rsidP="0053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___________ strawberries in the basket.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___________ apple juice left?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need ___________ butter for the sandwiches.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aren’t _____________ eggs in the grocery.</w:t>
      </w:r>
    </w:p>
    <w:p w:rsidR="00536090" w:rsidRPr="00536090" w:rsidRDefault="00536090" w:rsidP="00593DB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I’d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tea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090" w:rsidRPr="009A58F9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2D37" w:rsidRPr="009A58F9" w:rsidRDefault="002C2D37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</w:p>
    <w:p w:rsidR="009A58F9" w:rsidRDefault="009A58F9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A58F9" w:rsidRP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Вставьте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артикль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где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необходимо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</w:t>
      </w:r>
    </w:p>
    <w:p w:rsid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This 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... tree. ... tree is green.</w:t>
      </w:r>
    </w:p>
    <w:p w:rsid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can see three 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... boys. ... boys are playing.</w:t>
      </w:r>
    </w:p>
    <w:p w:rsidR="009A58F9" w:rsidRDefault="002C2D37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 have ... bicycle. ... bicycle is black. My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... friend has no ... bicycle.</w:t>
      </w:r>
    </w:p>
    <w:p w:rsidR="009A58F9" w:rsidRDefault="009A58F9" w:rsidP="00A020E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Our ... room is large.</w:t>
      </w:r>
    </w:p>
    <w:p w:rsidR="002C2D37" w:rsidRPr="009A58F9" w:rsidRDefault="002C2D37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We wrote ... dictation yes</w:t>
      </w:r>
      <w:r w:rsid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terday. ... dictation was long.</w:t>
      </w:r>
    </w:p>
    <w:p w:rsidR="002C2D37" w:rsidRPr="009A58F9" w:rsidRDefault="002C2D37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C2D37" w:rsidRPr="009A58F9" w:rsidRDefault="002C2D37" w:rsidP="002C2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/these are my shoes.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like these/this dress.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those trousers are mine.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city is beautiful.</w:t>
      </w:r>
    </w:p>
    <w:p w:rsidR="009A58F9" w:rsidRPr="009A58F9" w:rsidRDefault="009A58F9" w:rsidP="00593DBC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Whose glasses are these/this?</w:t>
      </w:r>
    </w:p>
    <w:p w:rsidR="009A58F9" w:rsidRPr="00DC18C8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this boy over there is my friend.</w:t>
      </w: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a look at that/those jeans?</w:t>
      </w: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This/these girls are from Italy.</w:t>
      </w:r>
    </w:p>
    <w:p w:rsidR="009A58F9" w:rsidRPr="009A58F9" w:rsidRDefault="009A58F9" w:rsidP="00593DBC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This/those film is very popular.</w:t>
      </w:r>
    </w:p>
    <w:p w:rsidR="009A58F9" w:rsidRPr="00DC18C8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Вставьте артикль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 Car drove past.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 </w:t>
      </w: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Man is coming round to repair my bike.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……. Your happiness is of great …… concern to me.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Mark, where is ……… phone?</w:t>
      </w:r>
    </w:p>
    <w:p w:rsidR="009A58F9" w:rsidRPr="009A58F9" w:rsidRDefault="009A58F9" w:rsidP="00593DBC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bought ………. new car last month.</w:t>
      </w:r>
    </w:p>
    <w:p w:rsidR="009A58F9" w:rsidRPr="00DC18C8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Вставьте артикль a/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When do you come …… home?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was in ……. hurry, worrying to be late for the train.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is having ……. exam in …… October.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had…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orange for 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breakfast. ………. Orange was ripe and sweet.</w:t>
      </w:r>
    </w:p>
    <w:p w:rsidR="009A58F9" w:rsidRPr="009A58F9" w:rsidRDefault="009A58F9" w:rsidP="00593DBC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You know, he is so talented, he plays ………. piano amazingly!</w:t>
      </w:r>
    </w:p>
    <w:p w:rsidR="009A58F9" w:rsidRPr="009A58F9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артикль (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zero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article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) и переведите предложения.</w:t>
      </w:r>
    </w:p>
    <w:p w:rsidR="009A58F9" w:rsidRPr="009A58F9" w:rsidRDefault="009A58F9" w:rsidP="009A58F9">
      <w:pPr>
        <w:tabs>
          <w:tab w:val="left" w:pos="28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week I have (the/a/an/ zero article) breakfast at 7.00 a.m.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nearly fell asleep in (the/a/an/ zero article) math lesson today.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morning I leave (the/a/an/ zero article) home about 9.00 a.m. and get to (the/a/an/ zero article) work by 9.45 a.m.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wash my (the/a/an/ zero article) hair two or three times (the/a/an/ zero article).</w:t>
      </w:r>
    </w:p>
    <w:p w:rsidR="009A58F9" w:rsidRPr="009A58F9" w:rsidRDefault="009A58F9" w:rsidP="00593DBC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(the/a/an/ zero article) President was impeached because of his financial misconduct.</w:t>
      </w:r>
    </w:p>
    <w:p w:rsidR="009A58F9" w:rsidRPr="00DC18C8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</w:t>
      </w:r>
    </w:p>
    <w:p w:rsidR="009A58F9" w:rsidRP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Translate into English:</w:t>
      </w:r>
    </w:p>
    <w:p w:rsidR="009A58F9" w:rsidRPr="00DC18C8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есть много друзей.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улице много снега.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много сыра для пиццы.</w:t>
      </w:r>
    </w:p>
    <w:p w:rsid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 меня много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нег. Я хочу купить большой дом.</w:t>
      </w:r>
    </w:p>
    <w:p w:rsidR="009A58F9" w:rsidRPr="009A58F9" w:rsidRDefault="009A58F9" w:rsidP="009A5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нашем кабинете много стульев.</w:t>
      </w:r>
    </w:p>
    <w:p w:rsid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58F9" w:rsidRPr="009A58F9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</w:p>
    <w:p w:rsidR="009A58F9" w:rsidRPr="009A58F9" w:rsidRDefault="009A58F9" w:rsidP="009A58F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подходящий глагол из списка: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move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try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run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hear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 предложения.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didn’t ____ to my granny last summer.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I ______ sushi.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he _____ away from home.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Since I met her, I ____ never____ her lose her temper.</w:t>
      </w:r>
    </w:p>
    <w:p w:rsidR="009A58F9" w:rsidRPr="009A58F9" w:rsidRDefault="009A58F9" w:rsidP="00593DBC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Two years ago I ____ to a new </w:t>
      </w:r>
      <w:proofErr w:type="spell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58F9" w:rsidRPr="00DC18C8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593DBC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:rsidR="009A58F9" w:rsidRPr="00593DBC" w:rsidRDefault="009A58F9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задание: переведите предложения.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____ John a year ago, but I ____ neither ____ him nor _____ from him since. (meet, see, hear)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know that you ______ us two letters some time ago. (send)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A year ago Mr. Bell ______ a beautiful present from his grandson. (receive)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They ____ just ____ me a job in Mexico. (offer)</w:t>
      </w:r>
    </w:p>
    <w:p w:rsidR="009A58F9" w:rsidRPr="00593DBC" w:rsidRDefault="009A58F9" w:rsidP="00593DBC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you _____ eating? </w:t>
      </w:r>
      <w:r w:rsidRPr="00593DB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93DBC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593D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A58F9" w:rsidRPr="009A58F9" w:rsidRDefault="009A58F9" w:rsidP="00593DBC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8F9" w:rsidRPr="00593DBC" w:rsidRDefault="009A58F9" w:rsidP="009A5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</w:p>
    <w:p w:rsidR="009A58F9" w:rsidRPr="00593DBC" w:rsidRDefault="009A58F9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Раскройте скобки, поставив прилагательное в сравнительную степень. Переведите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русский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9A58F9" w:rsidRPr="009A58F9" w:rsidRDefault="009A58F9" w:rsidP="009A58F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 exam was (long) than I thought it would be.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 lake was (deep) than I expected so I decided to take a boat.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 dog was (scared) of the people than the people were of it.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This path up the hill was (hard) than the other one which we took earlier.</w:t>
      </w:r>
    </w:p>
    <w:p w:rsidR="009A58F9" w:rsidRPr="00593DBC" w:rsidRDefault="00593DBC" w:rsidP="00593DB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</w:t>
      </w:r>
      <w:r w:rsidR="009A58F9"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bought these leather trousers as they seem to be (durable) than my jeans.</w:t>
      </w:r>
    </w:p>
    <w:p w:rsidR="009A58F9" w:rsidRPr="00593DBC" w:rsidRDefault="009A58F9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0FBB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lastRenderedPageBreak/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090FBB" w:rsidRPr="00090FBB" w:rsidRDefault="00090FBB" w:rsidP="00090FB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090FBB" w:rsidRPr="00090FBB" w:rsidRDefault="00090FBB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090FBB" w:rsidRDefault="00090FBB" w:rsidP="00090FBB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4.4. Комплект тестовых заданий</w:t>
      </w:r>
    </w:p>
    <w:p w:rsidR="00536090" w:rsidRPr="00090FBB" w:rsidRDefault="00536090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1. Where did advertising exist in ancient times?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In Egypt on papyrus wall posters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In Greece on marble tablets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In China on silk banners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 xml:space="preserve">2. What did Egyptians do </w:t>
      </w:r>
      <w:proofErr w:type="gramStart"/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related</w:t>
      </w:r>
      <w:proofErr w:type="gramEnd"/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 xml:space="preserve"> to advertising?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Wrote sales messages and designed wall posters on papyrus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Painted temple murals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Hid messages in hieroglyphs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1)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Henry 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4. Who created the Coca-Cola logotype back in 1885?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5. Who coined the term “graphic design”?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lastRenderedPageBreak/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6. Which movement embraced mass production and the machine culture after World War I?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Bauhaus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2)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Art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Nouveau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Postmodernism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7</w:t>
      </w:r>
      <w:r w:rsidR="00E87B37"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. After World War II, what began replacing illustrations in most graphic design?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Digital typography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Photography</w:t>
      </w:r>
    </w:p>
    <w:p w:rsidR="00E87B37" w:rsidRPr="00090FBB" w:rsidRDefault="00A020E1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</w:t>
      </w:r>
      <w:r w:rsidR="00E87B37"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) Hand-drawn posters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020E1" w:rsidRPr="00090FBB" w:rsidRDefault="00A020E1" w:rsidP="00A020E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8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form: Right now, they (play) football in the park.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9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option. I saw ___ elephant at the zoo.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10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Fill in the blank: ___ moon is very bright tonight.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While I ___ the view, someone ___ my bag.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He _____ some new shoes last month.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13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A: _____ did she _____ a job? B: In the car factory.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14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Choose the correct form to complete the sentence: "Tomorrow at 10 a.m., I ___ (work) on the report."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15</w:t>
      </w:r>
      <w:r w:rsidR="00E87B37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Complete the sentence with the correct tense: "At this time next week, we ___ (travel) to Paris."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travelling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</w:t>
      </w:r>
      <w:r w:rsidR="00A020E1"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6</w:t>
      </w: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. Fill in the blank with the correct form of "to be going to": "They ___ (travel) to Spain this summer."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is going to travel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going to travel</w:t>
      </w:r>
    </w:p>
    <w:p w:rsidR="00E87B37" w:rsidRPr="00090FBB" w:rsidRDefault="00E87B37" w:rsidP="00E87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Max didn’t _____ yesterday afternoon; he _____ at home.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go out / stayed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go out / stay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went out / stayed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went out / stay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</w:t>
      </w:r>
      <w:r w:rsidR="00E87B37" w:rsidRPr="00090FBB">
        <w:rPr>
          <w:rFonts w:ascii="Times New Roman" w:hAnsi="Times New Roman"/>
          <w:b/>
          <w:sz w:val="28"/>
          <w:szCs w:val="28"/>
          <w:lang w:val="en-US" w:eastAsia="ru-RU"/>
        </w:rPr>
        <w:t>. Geoffrey _____ French before, but he _____ at university now.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study didn’t / studies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didn’t study / study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did not study / studies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didn’t studied / studies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A020E1" w:rsidP="00E87B37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</w:t>
      </w:r>
      <w:r w:rsidR="00E87B37" w:rsidRPr="00090FBB">
        <w:rPr>
          <w:rFonts w:ascii="Times New Roman" w:hAnsi="Times New Roman"/>
          <w:b/>
          <w:sz w:val="28"/>
          <w:szCs w:val="28"/>
          <w:lang w:val="en-US"/>
        </w:rPr>
        <w:t>. My Dad … a present by his colleagues when he retired.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been given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giving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had given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:rsidR="00E87B37" w:rsidRPr="00090FBB" w:rsidRDefault="00E87B37" w:rsidP="00E87B37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E87B37" w:rsidRPr="00090FBB" w:rsidRDefault="00E87B37" w:rsidP="00E87B3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E87B37" w:rsidRPr="00090FBB" w:rsidRDefault="00E87B37" w:rsidP="00E87B37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was looked for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looked after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was looked at</w:t>
      </w:r>
    </w:p>
    <w:p w:rsidR="00E87B37" w:rsidRPr="00090FBB" w:rsidRDefault="00E87B37" w:rsidP="00E87B37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4) was being looked</w:t>
      </w:r>
    </w:p>
    <w:p w:rsidR="00A020E1" w:rsidRPr="00090FBB" w:rsidRDefault="00A020E1" w:rsidP="00E87B3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E87B37" w:rsidRPr="00090FBB" w:rsidRDefault="00E87B37" w:rsidP="00E87B3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1275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E87B37" w:rsidRPr="00090FBB" w:rsidTr="00BB4408">
        <w:tc>
          <w:tcPr>
            <w:tcW w:w="1308" w:type="dxa"/>
          </w:tcPr>
          <w:p w:rsidR="00E87B37" w:rsidRPr="00090FBB" w:rsidRDefault="00A020E1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:rsidR="00E87B37" w:rsidRPr="00090FBB" w:rsidRDefault="00E87B37" w:rsidP="00BB4408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E87B37" w:rsidRPr="00090FBB" w:rsidRDefault="00E87B37" w:rsidP="00E87B37">
      <w:pPr>
        <w:rPr>
          <w:rFonts w:ascii="Times New Roman" w:hAnsi="Times New Roman"/>
          <w:sz w:val="28"/>
          <w:szCs w:val="28"/>
        </w:rPr>
      </w:pP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F1413F" w:rsidRPr="00090FBB" w:rsidRDefault="00F1413F" w:rsidP="00F1413F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F1413F" w:rsidRPr="00E11677" w:rsidRDefault="00F1413F" w:rsidP="00F1413F">
      <w:pPr>
        <w:rPr>
          <w:rFonts w:ascii="Times New Roman" w:hAnsi="Times New Roman"/>
          <w:sz w:val="24"/>
          <w:szCs w:val="24"/>
        </w:rPr>
      </w:pPr>
    </w:p>
    <w:p w:rsidR="005240C0" w:rsidRPr="00593DBC" w:rsidRDefault="005240C0" w:rsidP="00593DB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5240C0" w:rsidRPr="0059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CD2"/>
    <w:multiLevelType w:val="hybridMultilevel"/>
    <w:tmpl w:val="01AA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2C44"/>
    <w:multiLevelType w:val="hybridMultilevel"/>
    <w:tmpl w:val="F1BC3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A60BB0"/>
    <w:multiLevelType w:val="multilevel"/>
    <w:tmpl w:val="33D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374B3"/>
    <w:multiLevelType w:val="hybridMultilevel"/>
    <w:tmpl w:val="A4FC0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AD4BF6"/>
    <w:multiLevelType w:val="hybridMultilevel"/>
    <w:tmpl w:val="E5822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02531"/>
    <w:multiLevelType w:val="hybridMultilevel"/>
    <w:tmpl w:val="06460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CC6691C"/>
    <w:multiLevelType w:val="hybridMultilevel"/>
    <w:tmpl w:val="693EE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06C"/>
    <w:multiLevelType w:val="multilevel"/>
    <w:tmpl w:val="6E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B2E49"/>
    <w:multiLevelType w:val="hybridMultilevel"/>
    <w:tmpl w:val="D58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0CB5"/>
    <w:multiLevelType w:val="hybridMultilevel"/>
    <w:tmpl w:val="50C63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A5C00"/>
    <w:multiLevelType w:val="multilevel"/>
    <w:tmpl w:val="5ED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A85"/>
    <w:multiLevelType w:val="hybridMultilevel"/>
    <w:tmpl w:val="7186A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265537"/>
    <w:multiLevelType w:val="multilevel"/>
    <w:tmpl w:val="DEE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B09D9"/>
    <w:multiLevelType w:val="multilevel"/>
    <w:tmpl w:val="DA4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234E7"/>
    <w:multiLevelType w:val="hybridMultilevel"/>
    <w:tmpl w:val="682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B7103"/>
    <w:multiLevelType w:val="hybridMultilevel"/>
    <w:tmpl w:val="86B0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22"/>
  </w:num>
  <w:num w:numId="5">
    <w:abstractNumId w:val="16"/>
  </w:num>
  <w:num w:numId="6">
    <w:abstractNumId w:val="18"/>
  </w:num>
  <w:num w:numId="7">
    <w:abstractNumId w:val="34"/>
  </w:num>
  <w:num w:numId="8">
    <w:abstractNumId w:val="31"/>
  </w:num>
  <w:num w:numId="9">
    <w:abstractNumId w:val="9"/>
  </w:num>
  <w:num w:numId="10">
    <w:abstractNumId w:val="29"/>
  </w:num>
  <w:num w:numId="11">
    <w:abstractNumId w:val="14"/>
  </w:num>
  <w:num w:numId="12">
    <w:abstractNumId w:val="1"/>
  </w:num>
  <w:num w:numId="13">
    <w:abstractNumId w:val="3"/>
  </w:num>
  <w:num w:numId="14">
    <w:abstractNumId w:val="30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28"/>
  </w:num>
  <w:num w:numId="20">
    <w:abstractNumId w:val="12"/>
  </w:num>
  <w:num w:numId="21">
    <w:abstractNumId w:val="23"/>
  </w:num>
  <w:num w:numId="22">
    <w:abstractNumId w:val="27"/>
  </w:num>
  <w:num w:numId="23">
    <w:abstractNumId w:val="6"/>
  </w:num>
  <w:num w:numId="24">
    <w:abstractNumId w:val="19"/>
  </w:num>
  <w:num w:numId="25">
    <w:abstractNumId w:val="26"/>
  </w:num>
  <w:num w:numId="26">
    <w:abstractNumId w:val="20"/>
  </w:num>
  <w:num w:numId="27">
    <w:abstractNumId w:val="32"/>
  </w:num>
  <w:num w:numId="28">
    <w:abstractNumId w:val="8"/>
  </w:num>
  <w:num w:numId="29">
    <w:abstractNumId w:val="7"/>
  </w:num>
  <w:num w:numId="30">
    <w:abstractNumId w:val="21"/>
  </w:num>
  <w:num w:numId="31">
    <w:abstractNumId w:val="10"/>
  </w:num>
  <w:num w:numId="32">
    <w:abstractNumId w:val="5"/>
  </w:num>
  <w:num w:numId="33">
    <w:abstractNumId w:val="25"/>
  </w:num>
  <w:num w:numId="34">
    <w:abstractNumId w:val="0"/>
  </w:num>
  <w:num w:numId="3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90FBB"/>
    <w:rsid w:val="000A62E3"/>
    <w:rsid w:val="000D05E6"/>
    <w:rsid w:val="0011260A"/>
    <w:rsid w:val="00113205"/>
    <w:rsid w:val="0021629A"/>
    <w:rsid w:val="00256F04"/>
    <w:rsid w:val="00260684"/>
    <w:rsid w:val="002C2D37"/>
    <w:rsid w:val="002F6E75"/>
    <w:rsid w:val="00360EE1"/>
    <w:rsid w:val="003A45EC"/>
    <w:rsid w:val="003B7233"/>
    <w:rsid w:val="0040725B"/>
    <w:rsid w:val="00440223"/>
    <w:rsid w:val="004B77E7"/>
    <w:rsid w:val="005240C0"/>
    <w:rsid w:val="00536090"/>
    <w:rsid w:val="00593DBC"/>
    <w:rsid w:val="005B6560"/>
    <w:rsid w:val="00614A95"/>
    <w:rsid w:val="00636A34"/>
    <w:rsid w:val="006A6FBF"/>
    <w:rsid w:val="006B5568"/>
    <w:rsid w:val="007072A2"/>
    <w:rsid w:val="00723FD5"/>
    <w:rsid w:val="0074407E"/>
    <w:rsid w:val="00754361"/>
    <w:rsid w:val="0078551C"/>
    <w:rsid w:val="00791B14"/>
    <w:rsid w:val="007B23AF"/>
    <w:rsid w:val="007B43E2"/>
    <w:rsid w:val="00894FC3"/>
    <w:rsid w:val="009028D2"/>
    <w:rsid w:val="00946B2F"/>
    <w:rsid w:val="009A58F9"/>
    <w:rsid w:val="009C2B5D"/>
    <w:rsid w:val="009F2BBF"/>
    <w:rsid w:val="00A020E1"/>
    <w:rsid w:val="00AB1324"/>
    <w:rsid w:val="00AF2B61"/>
    <w:rsid w:val="00B95C45"/>
    <w:rsid w:val="00BA2871"/>
    <w:rsid w:val="00BB4408"/>
    <w:rsid w:val="00C0119E"/>
    <w:rsid w:val="00C44944"/>
    <w:rsid w:val="00C460BF"/>
    <w:rsid w:val="00C91E27"/>
    <w:rsid w:val="00CA0F17"/>
    <w:rsid w:val="00CC710F"/>
    <w:rsid w:val="00D342E2"/>
    <w:rsid w:val="00DC18C8"/>
    <w:rsid w:val="00E52178"/>
    <w:rsid w:val="00E616FA"/>
    <w:rsid w:val="00E87B37"/>
    <w:rsid w:val="00ED7B08"/>
    <w:rsid w:val="00EF3E5D"/>
    <w:rsid w:val="00F1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0515E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link w:val="a7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AF2B61"/>
    <w:rPr>
      <w:b/>
      <w:bCs/>
    </w:rPr>
  </w:style>
  <w:style w:type="character" w:styleId="a9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7B23AF"/>
  </w:style>
  <w:style w:type="table" w:customStyle="1" w:styleId="TableNormal">
    <w:name w:val="Table Normal"/>
    <w:uiPriority w:val="2"/>
    <w:qFormat/>
    <w:rsid w:val="00256F0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256F0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59"/>
    <w:rsid w:val="00256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8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7B3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87B37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E87B37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E87B37"/>
    <w:rPr>
      <w:rFonts w:ascii="Calibri" w:eastAsia="Calibri" w:hAnsi="Calibri" w:cs="Times New Roman"/>
    </w:rPr>
  </w:style>
  <w:style w:type="paragraph" w:customStyle="1" w:styleId="c12">
    <w:name w:val="c12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6090"/>
  </w:style>
  <w:style w:type="paragraph" w:customStyle="1" w:styleId="c1">
    <w:name w:val="c1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6090"/>
  </w:style>
  <w:style w:type="character" w:customStyle="1" w:styleId="c8">
    <w:name w:val="c8"/>
    <w:basedOn w:val="a0"/>
    <w:rsid w:val="00536090"/>
  </w:style>
  <w:style w:type="character" w:customStyle="1" w:styleId="c4">
    <w:name w:val="c4"/>
    <w:basedOn w:val="a0"/>
    <w:rsid w:val="00536090"/>
  </w:style>
  <w:style w:type="paragraph" w:customStyle="1" w:styleId="c15">
    <w:name w:val="c15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36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6090"/>
  </w:style>
  <w:style w:type="character" w:customStyle="1" w:styleId="c3">
    <w:name w:val="c3"/>
    <w:basedOn w:val="a0"/>
    <w:rsid w:val="00536090"/>
  </w:style>
  <w:style w:type="character" w:customStyle="1" w:styleId="c16">
    <w:name w:val="c16"/>
    <w:basedOn w:val="a0"/>
    <w:rsid w:val="002C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30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36</cp:revision>
  <dcterms:created xsi:type="dcterms:W3CDTF">2021-10-21T12:02:00Z</dcterms:created>
  <dcterms:modified xsi:type="dcterms:W3CDTF">2026-03-15T16:41:00Z</dcterms:modified>
</cp:coreProperties>
</file>